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Look w:val="00A0" w:firstRow="1" w:lastRow="0" w:firstColumn="1" w:lastColumn="0" w:noHBand="0" w:noVBand="0"/>
      </w:tblPr>
      <w:tblGrid>
        <w:gridCol w:w="6204"/>
        <w:gridCol w:w="4144"/>
      </w:tblGrid>
      <w:tr w:rsidR="005A2AEB" w:rsidRPr="007D532C" w14:paraId="462964C3" w14:textId="77777777" w:rsidTr="006864BF">
        <w:trPr>
          <w:trHeight w:val="2115"/>
        </w:trPr>
        <w:tc>
          <w:tcPr>
            <w:tcW w:w="6204" w:type="dxa"/>
          </w:tcPr>
          <w:p w14:paraId="1CD5C2C0" w14:textId="77777777" w:rsidR="005A2AEB" w:rsidRPr="00800194" w:rsidRDefault="005A2AEB" w:rsidP="007D532C">
            <w:pPr>
              <w:pStyle w:val="af6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144" w:type="dxa"/>
          </w:tcPr>
          <w:p w14:paraId="4F9CFDB7" w14:textId="77777777" w:rsidR="005A2AEB" w:rsidRPr="007D532C" w:rsidRDefault="005A2AEB" w:rsidP="007D532C">
            <w:pPr>
              <w:rPr>
                <w:sz w:val="28"/>
                <w:szCs w:val="28"/>
              </w:rPr>
            </w:pPr>
            <w:r w:rsidRPr="007D532C">
              <w:rPr>
                <w:sz w:val="28"/>
                <w:szCs w:val="28"/>
              </w:rPr>
              <w:t>Приложение №1</w:t>
            </w:r>
          </w:p>
          <w:p w14:paraId="54BE37A3" w14:textId="77777777" w:rsidR="005A2AEB" w:rsidRPr="007D532C" w:rsidRDefault="005A2AEB" w:rsidP="007D532C">
            <w:pPr>
              <w:rPr>
                <w:sz w:val="28"/>
                <w:szCs w:val="28"/>
              </w:rPr>
            </w:pPr>
            <w:r w:rsidRPr="007D532C">
              <w:rPr>
                <w:sz w:val="28"/>
                <w:szCs w:val="28"/>
              </w:rPr>
              <w:t>к аттестату аккредитации</w:t>
            </w:r>
          </w:p>
          <w:p w14:paraId="2069401C" w14:textId="3E5D71C6" w:rsidR="005A2AEB" w:rsidRPr="007D532C" w:rsidRDefault="005A2AEB" w:rsidP="007D532C">
            <w:pPr>
              <w:rPr>
                <w:sz w:val="28"/>
                <w:szCs w:val="28"/>
              </w:rPr>
            </w:pPr>
            <w:r w:rsidRPr="007D532C">
              <w:rPr>
                <w:sz w:val="28"/>
                <w:szCs w:val="28"/>
              </w:rPr>
              <w:t xml:space="preserve">№ </w:t>
            </w:r>
            <w:r w:rsidRPr="007D532C">
              <w:rPr>
                <w:sz w:val="28"/>
                <w:szCs w:val="28"/>
                <w:lang w:val="en-US"/>
              </w:rPr>
              <w:t>BY</w:t>
            </w:r>
            <w:r w:rsidRPr="007D532C">
              <w:rPr>
                <w:sz w:val="28"/>
                <w:szCs w:val="28"/>
              </w:rPr>
              <w:t>/112 1.0001</w:t>
            </w:r>
          </w:p>
          <w:p w14:paraId="00CD2820" w14:textId="434D1F1B" w:rsidR="005A2AEB" w:rsidRPr="007D532C" w:rsidRDefault="005A2AEB" w:rsidP="007D532C">
            <w:pPr>
              <w:rPr>
                <w:sz w:val="28"/>
                <w:szCs w:val="28"/>
              </w:rPr>
            </w:pPr>
            <w:r w:rsidRPr="007D532C">
              <w:rPr>
                <w:sz w:val="28"/>
                <w:szCs w:val="28"/>
              </w:rPr>
              <w:t>от 6 августа 1993 года</w:t>
            </w:r>
          </w:p>
          <w:p w14:paraId="5988FEB5" w14:textId="54ED95E4" w:rsidR="005A2AEB" w:rsidRPr="007D532C" w:rsidRDefault="005A2AEB" w:rsidP="007D532C">
            <w:pPr>
              <w:pStyle w:val="af6"/>
              <w:rPr>
                <w:sz w:val="28"/>
                <w:szCs w:val="28"/>
                <w:lang w:val="ru-RU"/>
              </w:rPr>
            </w:pPr>
            <w:r w:rsidRPr="007D532C">
              <w:rPr>
                <w:sz w:val="28"/>
                <w:szCs w:val="28"/>
                <w:lang w:val="ru-RU"/>
              </w:rPr>
              <w:t xml:space="preserve">на бланке </w:t>
            </w:r>
            <w:r w:rsidR="00E8398F" w:rsidRPr="007D532C">
              <w:rPr>
                <w:sz w:val="28"/>
                <w:szCs w:val="28"/>
                <w:lang w:val="ru-RU"/>
              </w:rPr>
              <w:t>0009590</w:t>
            </w:r>
          </w:p>
          <w:p w14:paraId="77A0509A" w14:textId="0E34ABC0" w:rsidR="005A2AEB" w:rsidRPr="007D532C" w:rsidRDefault="005A2AEB" w:rsidP="007D532C">
            <w:pPr>
              <w:rPr>
                <w:sz w:val="28"/>
                <w:szCs w:val="28"/>
              </w:rPr>
            </w:pPr>
            <w:r w:rsidRPr="007D532C">
              <w:rPr>
                <w:sz w:val="28"/>
                <w:szCs w:val="28"/>
              </w:rPr>
              <w:t>на 3</w:t>
            </w:r>
            <w:r w:rsidR="00D108D7" w:rsidRPr="007D532C">
              <w:rPr>
                <w:sz w:val="28"/>
                <w:szCs w:val="28"/>
              </w:rPr>
              <w:t>3</w:t>
            </w:r>
            <w:r w:rsidR="0051016E" w:rsidRPr="007D532C">
              <w:rPr>
                <w:sz w:val="28"/>
                <w:szCs w:val="28"/>
              </w:rPr>
              <w:t>5</w:t>
            </w:r>
            <w:r w:rsidRPr="007D532C">
              <w:rPr>
                <w:sz w:val="28"/>
                <w:szCs w:val="28"/>
              </w:rPr>
              <w:t xml:space="preserve"> листах</w:t>
            </w:r>
          </w:p>
          <w:p w14:paraId="5C4109FF" w14:textId="1434956B" w:rsidR="005A2AEB" w:rsidRPr="007D532C" w:rsidRDefault="005A2AEB" w:rsidP="007D532C">
            <w:pPr>
              <w:pStyle w:val="af6"/>
              <w:rPr>
                <w:sz w:val="28"/>
                <w:szCs w:val="28"/>
                <w:lang w:val="ru-RU"/>
              </w:rPr>
            </w:pPr>
            <w:r w:rsidRPr="007D532C">
              <w:rPr>
                <w:sz w:val="28"/>
                <w:szCs w:val="28"/>
                <w:lang w:val="ru-RU"/>
              </w:rPr>
              <w:t>редакция 0</w:t>
            </w:r>
            <w:r w:rsidR="00CA7F76" w:rsidRPr="007D532C">
              <w:rPr>
                <w:sz w:val="28"/>
                <w:szCs w:val="28"/>
                <w:lang w:val="ru-RU"/>
              </w:rPr>
              <w:t>1</w:t>
            </w:r>
          </w:p>
        </w:tc>
      </w:tr>
    </w:tbl>
    <w:p w14:paraId="3D0B609C" w14:textId="77777777" w:rsidR="005A2AEB" w:rsidRPr="007D532C" w:rsidRDefault="005A2AEB" w:rsidP="007D532C">
      <w:pPr>
        <w:jc w:val="center"/>
        <w:rPr>
          <w:b/>
          <w:bCs/>
          <w:sz w:val="28"/>
          <w:szCs w:val="28"/>
        </w:rPr>
      </w:pPr>
    </w:p>
    <w:p w14:paraId="78861D5B" w14:textId="77777777" w:rsidR="005A2AEB" w:rsidRPr="007D532C" w:rsidRDefault="005A2AEB" w:rsidP="007D532C">
      <w:pPr>
        <w:jc w:val="center"/>
        <w:rPr>
          <w:b/>
          <w:bCs/>
          <w:sz w:val="28"/>
          <w:szCs w:val="28"/>
        </w:rPr>
      </w:pPr>
      <w:r w:rsidRPr="007D532C">
        <w:rPr>
          <w:b/>
          <w:bCs/>
          <w:sz w:val="28"/>
          <w:szCs w:val="28"/>
        </w:rPr>
        <w:t>ОБЛАСТЬ АККРЕДИТАЦИИ</w:t>
      </w:r>
    </w:p>
    <w:p w14:paraId="4C212059" w14:textId="0B128DD9" w:rsidR="005A2AEB" w:rsidRPr="007D532C" w:rsidRDefault="005A2AEB" w:rsidP="007D532C">
      <w:pPr>
        <w:jc w:val="center"/>
        <w:rPr>
          <w:bCs/>
          <w:sz w:val="28"/>
          <w:szCs w:val="28"/>
        </w:rPr>
      </w:pPr>
      <w:r w:rsidRPr="007D532C">
        <w:rPr>
          <w:bCs/>
          <w:sz w:val="28"/>
          <w:szCs w:val="28"/>
        </w:rPr>
        <w:t>от</w:t>
      </w:r>
      <w:r w:rsidRPr="007D532C">
        <w:rPr>
          <w:sz w:val="28"/>
          <w:szCs w:val="28"/>
        </w:rPr>
        <w:t xml:space="preserve"> </w:t>
      </w:r>
      <w:r w:rsidR="00CA7F76" w:rsidRPr="007D532C">
        <w:rPr>
          <w:sz w:val="28"/>
          <w:szCs w:val="28"/>
        </w:rPr>
        <w:t>22</w:t>
      </w:r>
      <w:r w:rsidRPr="007D532C">
        <w:rPr>
          <w:sz w:val="28"/>
          <w:szCs w:val="28"/>
        </w:rPr>
        <w:t xml:space="preserve"> ноября 2021 года</w:t>
      </w:r>
      <w:r w:rsidRPr="007D532C">
        <w:rPr>
          <w:bCs/>
          <w:sz w:val="28"/>
          <w:szCs w:val="28"/>
        </w:rPr>
        <w:t xml:space="preserve"> </w:t>
      </w:r>
    </w:p>
    <w:p w14:paraId="2DE2CC93" w14:textId="0D4BB721" w:rsidR="005A2AEB" w:rsidRPr="007D532C" w:rsidRDefault="005A2AEB" w:rsidP="007D532C">
      <w:pPr>
        <w:jc w:val="center"/>
        <w:rPr>
          <w:sz w:val="28"/>
          <w:szCs w:val="28"/>
        </w:rPr>
      </w:pPr>
      <w:r w:rsidRPr="007D532C">
        <w:rPr>
          <w:sz w:val="28"/>
          <w:szCs w:val="28"/>
        </w:rPr>
        <w:t>аккредитованной испытательной лаборатории «БЕЛЛИС»</w:t>
      </w:r>
    </w:p>
    <w:p w14:paraId="70CEFFDC" w14:textId="6DAABB55" w:rsidR="005A2AEB" w:rsidRPr="007D532C" w:rsidRDefault="005A2AEB" w:rsidP="007D532C">
      <w:pPr>
        <w:jc w:val="center"/>
        <w:rPr>
          <w:sz w:val="28"/>
          <w:szCs w:val="28"/>
        </w:rPr>
      </w:pPr>
      <w:r w:rsidRPr="007D532C">
        <w:rPr>
          <w:sz w:val="28"/>
          <w:szCs w:val="28"/>
        </w:rPr>
        <w:t>Открытого акционерного общества «</w:t>
      </w:r>
      <w:r w:rsidR="00D845AB" w:rsidRPr="007D532C">
        <w:rPr>
          <w:sz w:val="28"/>
          <w:szCs w:val="28"/>
        </w:rPr>
        <w:t xml:space="preserve">Испытания и сертификация бытовой </w:t>
      </w:r>
      <w:r w:rsidR="00CD227E" w:rsidRPr="007D532C">
        <w:rPr>
          <w:sz w:val="28"/>
          <w:szCs w:val="28"/>
        </w:rPr>
        <w:br/>
      </w:r>
      <w:r w:rsidR="00D845AB" w:rsidRPr="007D532C">
        <w:rPr>
          <w:sz w:val="28"/>
          <w:szCs w:val="28"/>
        </w:rPr>
        <w:t>и промышленной продукции «БЕЛЛИС</w:t>
      </w:r>
      <w:r w:rsidRPr="007D532C">
        <w:rPr>
          <w:sz w:val="28"/>
          <w:szCs w:val="28"/>
        </w:rPr>
        <w:t>»</w:t>
      </w:r>
    </w:p>
    <w:p w14:paraId="6A1B3F9F" w14:textId="77777777" w:rsidR="007A4485" w:rsidRPr="007D532C" w:rsidRDefault="007A4485" w:rsidP="007D532C">
      <w:pPr>
        <w:rPr>
          <w:sz w:val="22"/>
          <w:szCs w:val="22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371F6E" w:rsidRPr="007D532C" w14:paraId="2792E75C" w14:textId="77777777" w:rsidTr="00CE526F">
        <w:trPr>
          <w:trHeight w:val="1277"/>
        </w:trPr>
        <w:tc>
          <w:tcPr>
            <w:tcW w:w="864" w:type="dxa"/>
            <w:shd w:val="clear" w:color="auto" w:fill="auto"/>
            <w:vAlign w:val="center"/>
          </w:tcPr>
          <w:p w14:paraId="75227500" w14:textId="65CAB3FA" w:rsidR="00F40980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45EF815A" w14:textId="77777777" w:rsidR="00F40980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Наименование объекта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0423962" w14:textId="39860716" w:rsidR="00F40980" w:rsidRPr="007D532C" w:rsidRDefault="00F40980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Код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57A0165A" w14:textId="77777777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Наименование </w:t>
            </w:r>
          </w:p>
          <w:p w14:paraId="33866BEA" w14:textId="77777777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характеристики (показатель, </w:t>
            </w:r>
          </w:p>
          <w:p w14:paraId="46E6B517" w14:textId="77777777" w:rsidR="00F40980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параметры)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1BBE1F54" w14:textId="77777777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Обозначение </w:t>
            </w:r>
          </w:p>
          <w:p w14:paraId="67C4A989" w14:textId="77777777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документа, </w:t>
            </w:r>
          </w:p>
          <w:p w14:paraId="7EA8ECAB" w14:textId="63BDFF6F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устанавливающего </w:t>
            </w:r>
            <w:r w:rsidR="0067370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требования к </w:t>
            </w:r>
          </w:p>
          <w:p w14:paraId="318C5EA6" w14:textId="77777777" w:rsidR="00F40980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объекту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7117C9F6" w14:textId="77777777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Обозначение </w:t>
            </w:r>
          </w:p>
          <w:p w14:paraId="38ABE365" w14:textId="77777777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документа, </w:t>
            </w:r>
          </w:p>
          <w:p w14:paraId="353F6B70" w14:textId="09A03FD8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устанавливающего </w:t>
            </w:r>
            <w:r w:rsidR="0067370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метод исследований </w:t>
            </w:r>
            <w:r w:rsidR="0067370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(испытаний) и </w:t>
            </w:r>
          </w:p>
          <w:p w14:paraId="5D09880B" w14:textId="77777777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измерений, в том числе правила </w:t>
            </w:r>
          </w:p>
          <w:p w14:paraId="51B4FE76" w14:textId="77777777" w:rsidR="00F40980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отбора образцов</w:t>
            </w:r>
          </w:p>
        </w:tc>
      </w:tr>
      <w:tr w:rsidR="00371F6E" w:rsidRPr="007D532C" w14:paraId="4717CFBE" w14:textId="77777777" w:rsidTr="00CE526F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864" w:type="dxa"/>
            <w:vAlign w:val="center"/>
          </w:tcPr>
          <w:p w14:paraId="453D9004" w14:textId="77777777" w:rsidR="001747CA" w:rsidRPr="007D532C" w:rsidRDefault="00A138EB" w:rsidP="007D532C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33" w:type="dxa"/>
            <w:vAlign w:val="center"/>
          </w:tcPr>
          <w:p w14:paraId="65CABFD8" w14:textId="77777777" w:rsidR="00436881" w:rsidRPr="007D532C" w:rsidRDefault="00A138E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05" w:type="dxa"/>
            <w:vAlign w:val="center"/>
          </w:tcPr>
          <w:p w14:paraId="2E2EABDE" w14:textId="77777777" w:rsidR="00436881" w:rsidRPr="007D532C" w:rsidRDefault="00A138E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23" w:type="dxa"/>
            <w:vAlign w:val="center"/>
          </w:tcPr>
          <w:p w14:paraId="4F843ACA" w14:textId="77777777" w:rsidR="00436881" w:rsidRPr="007D532C" w:rsidRDefault="00A138E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25" w:type="dxa"/>
            <w:vAlign w:val="center"/>
          </w:tcPr>
          <w:p w14:paraId="1ED03ABD" w14:textId="77777777" w:rsidR="00436881" w:rsidRPr="007D532C" w:rsidRDefault="00A138E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593" w:type="dxa"/>
            <w:vAlign w:val="center"/>
          </w:tcPr>
          <w:p w14:paraId="356A38F5" w14:textId="77777777" w:rsidR="00436881" w:rsidRPr="007D532C" w:rsidRDefault="00A138E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</w:t>
            </w:r>
          </w:p>
        </w:tc>
      </w:tr>
      <w:tr w:rsidR="00371F6E" w:rsidRPr="007D532C" w14:paraId="4DBB8FAB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37D5ABD" w14:textId="77777777" w:rsidR="00A138EB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1.1</w:t>
            </w:r>
          </w:p>
          <w:p w14:paraId="77898376" w14:textId="1B0EC9E5" w:rsidR="002D41E5" w:rsidRPr="007D532C" w:rsidRDefault="002D41E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185451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</w:t>
            </w:r>
          </w:p>
        </w:tc>
        <w:tc>
          <w:tcPr>
            <w:tcW w:w="1305" w:type="dxa"/>
          </w:tcPr>
          <w:p w14:paraId="20B8940B" w14:textId="77777777" w:rsidR="00A138EB" w:rsidRPr="007D532C" w:rsidRDefault="00A138E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</w:t>
            </w:r>
            <w:r w:rsidR="000E7C25" w:rsidRPr="007D532C">
              <w:rPr>
                <w:bCs/>
                <w:sz w:val="22"/>
                <w:szCs w:val="22"/>
              </w:rPr>
              <w:t>.041</w:t>
            </w:r>
          </w:p>
          <w:p w14:paraId="64143A3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770B4AF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0747DBE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ACBA4E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2181FB0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71C5399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79AB08AE" w14:textId="77777777" w:rsidR="00F910F7" w:rsidRPr="007D532C" w:rsidRDefault="00F910F7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288DFFE" w14:textId="69122F3C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805C494" w14:textId="3094F936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Светильники. Общие требования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мето</w:t>
            </w:r>
            <w:r w:rsidR="00392A3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ды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испытаний</w:t>
            </w:r>
          </w:p>
        </w:tc>
        <w:tc>
          <w:tcPr>
            <w:tcW w:w="2625" w:type="dxa"/>
          </w:tcPr>
          <w:p w14:paraId="0053292D" w14:textId="65FF224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60598-1-2013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15F5ACC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60598-1-2017</w:t>
            </w:r>
          </w:p>
        </w:tc>
        <w:tc>
          <w:tcPr>
            <w:tcW w:w="2593" w:type="dxa"/>
          </w:tcPr>
          <w:p w14:paraId="122B0779" w14:textId="07D3792E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60598-1-2013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7CA7A1E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60598-1-2017</w:t>
            </w:r>
          </w:p>
        </w:tc>
      </w:tr>
      <w:tr w:rsidR="00371F6E" w:rsidRPr="007D532C" w14:paraId="4EA9EACD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AA1FF72" w14:textId="77777777" w:rsidR="00A138EB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2.1</w:t>
            </w:r>
          </w:p>
          <w:p w14:paraId="2F837D0D" w14:textId="53D16C57" w:rsidR="002D41E5" w:rsidRPr="007D532C" w:rsidRDefault="002D41E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2613749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стационарные общего назначения</w:t>
            </w:r>
          </w:p>
        </w:tc>
        <w:tc>
          <w:tcPr>
            <w:tcW w:w="1305" w:type="dxa"/>
          </w:tcPr>
          <w:p w14:paraId="4692C40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07766E6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6576FC1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20B152C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4DC04E2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658386D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5E55C83A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2025E6C1" w14:textId="77777777" w:rsidR="00F910F7" w:rsidRPr="007D532C" w:rsidRDefault="00F910F7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1D98B74" w14:textId="635DCA47" w:rsidR="00A960AF" w:rsidRPr="007D532C" w:rsidRDefault="00A960AF" w:rsidP="00047D35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1C79957" w14:textId="3CAACD9E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31525AED" w14:textId="1A9862ED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60598-2-1-2011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F77090B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598-2-1-99</w:t>
            </w:r>
          </w:p>
          <w:p w14:paraId="54A2C7C2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3D63260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60598-2-1-2011</w:t>
            </w:r>
          </w:p>
          <w:p w14:paraId="4B5738A2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598-2-1-99</w:t>
            </w:r>
          </w:p>
          <w:p w14:paraId="6C247BAF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71F6E" w:rsidRPr="007D532C" w14:paraId="71BE915E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4361ABA" w14:textId="77777777" w:rsidR="00A138EB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3.1</w:t>
            </w:r>
          </w:p>
          <w:p w14:paraId="67A1889F" w14:textId="4AAC123C" w:rsidR="002D41E5" w:rsidRPr="007D532C" w:rsidRDefault="002D41E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B0326E9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встраиваемые</w:t>
            </w:r>
          </w:p>
        </w:tc>
        <w:tc>
          <w:tcPr>
            <w:tcW w:w="1305" w:type="dxa"/>
          </w:tcPr>
          <w:p w14:paraId="02F888B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13A2C18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65E7567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76EC54A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378E44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2FD9A46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43FF351E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4B84B086" w14:textId="30A58E46" w:rsidR="00F910F7" w:rsidRPr="007D532C" w:rsidRDefault="00F910F7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C74EBDB" w14:textId="7F9F080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6C890EF7" w14:textId="477E24E5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60598-2-2-99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611014D6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60598-2-2-2017</w:t>
            </w:r>
          </w:p>
        </w:tc>
        <w:tc>
          <w:tcPr>
            <w:tcW w:w="2593" w:type="dxa"/>
          </w:tcPr>
          <w:p w14:paraId="40FC405E" w14:textId="4D5A41BA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60598-2-2-99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283E1BD5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60598-2-2-2017</w:t>
            </w:r>
          </w:p>
        </w:tc>
      </w:tr>
      <w:tr w:rsidR="00371F6E" w:rsidRPr="007D532C" w14:paraId="55B79407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839619B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4.1</w:t>
            </w:r>
          </w:p>
          <w:p w14:paraId="36DBBEEE" w14:textId="1C622DDC" w:rsidR="00A138EB" w:rsidRPr="007D532C" w:rsidRDefault="002D41E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7388D00" w14:textId="51C46939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Светильники переносные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общего назначения</w:t>
            </w:r>
          </w:p>
        </w:tc>
        <w:tc>
          <w:tcPr>
            <w:tcW w:w="1305" w:type="dxa"/>
          </w:tcPr>
          <w:p w14:paraId="3F85F8F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11ADE06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56865E6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7BE07BD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DFBF2E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75A31F7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0729FC17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50E7AE22" w14:textId="77777777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DFB59C6" w14:textId="7929BA94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4540A80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113E9B6B" w14:textId="77777777" w:rsidR="006466DE" w:rsidRPr="007D532C" w:rsidRDefault="006466DE" w:rsidP="007D532C">
            <w:pPr>
              <w:rPr>
                <w:sz w:val="22"/>
                <w:szCs w:val="22"/>
              </w:rPr>
            </w:pPr>
          </w:p>
          <w:p w14:paraId="209BC069" w14:textId="77777777" w:rsidR="006466DE" w:rsidRPr="007D532C" w:rsidRDefault="006466DE" w:rsidP="007D532C">
            <w:pPr>
              <w:rPr>
                <w:sz w:val="22"/>
                <w:szCs w:val="22"/>
              </w:rPr>
            </w:pPr>
          </w:p>
          <w:p w14:paraId="06EAF6AF" w14:textId="77777777" w:rsidR="006466DE" w:rsidRPr="007D532C" w:rsidRDefault="006466DE" w:rsidP="007D532C">
            <w:pPr>
              <w:rPr>
                <w:sz w:val="22"/>
                <w:szCs w:val="22"/>
              </w:rPr>
            </w:pPr>
          </w:p>
          <w:p w14:paraId="2F3226A1" w14:textId="77777777" w:rsidR="006466DE" w:rsidRPr="007D532C" w:rsidRDefault="006466DE" w:rsidP="007D532C">
            <w:pPr>
              <w:rPr>
                <w:bCs/>
                <w:sz w:val="22"/>
                <w:szCs w:val="22"/>
              </w:rPr>
            </w:pPr>
          </w:p>
          <w:p w14:paraId="7EAFBB4C" w14:textId="7F06492C" w:rsidR="006466DE" w:rsidRPr="007D532C" w:rsidRDefault="006466DE" w:rsidP="007D5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36B13F8E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60598-2-4-2019</w:t>
            </w:r>
          </w:p>
        </w:tc>
        <w:tc>
          <w:tcPr>
            <w:tcW w:w="2593" w:type="dxa"/>
          </w:tcPr>
          <w:p w14:paraId="48E0089F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60598-2-4-2019</w:t>
            </w:r>
          </w:p>
        </w:tc>
      </w:tr>
      <w:tr w:rsidR="00371F6E" w:rsidRPr="007D532C" w14:paraId="22A7317A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D860D63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5.1</w:t>
            </w:r>
          </w:p>
          <w:p w14:paraId="7EB6A954" w14:textId="1ABC7F36" w:rsidR="00A138EB" w:rsidRPr="007D532C" w:rsidRDefault="002D41E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118CC7D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со встроенными трансформаторами или преобразователями для ламп накаливания</w:t>
            </w:r>
          </w:p>
          <w:p w14:paraId="408B0516" w14:textId="63103D9E" w:rsidR="00F35333" w:rsidRPr="007D532C" w:rsidRDefault="00F353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04EE35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5D74BCA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62770F8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0C9C010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57E0C9A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65A4F08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775D37A0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03AC0AE4" w14:textId="70B8A9F6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A2A87DE" w14:textId="474881FF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4CAB54F2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60598-2-6-2012</w:t>
            </w:r>
          </w:p>
        </w:tc>
        <w:tc>
          <w:tcPr>
            <w:tcW w:w="2593" w:type="dxa"/>
          </w:tcPr>
          <w:p w14:paraId="63E6A725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60598-2-6-2012</w:t>
            </w:r>
          </w:p>
        </w:tc>
      </w:tr>
      <w:tr w:rsidR="00371F6E" w:rsidRPr="007D532C" w14:paraId="60C008E3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784ECB0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6.1</w:t>
            </w:r>
          </w:p>
          <w:p w14:paraId="0321D28A" w14:textId="2178F75A" w:rsidR="00A138EB" w:rsidRPr="007D532C" w:rsidRDefault="002D41E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396BAF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переносные для использования в саду</w:t>
            </w:r>
          </w:p>
        </w:tc>
        <w:tc>
          <w:tcPr>
            <w:tcW w:w="1305" w:type="dxa"/>
          </w:tcPr>
          <w:p w14:paraId="088F96D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079A58F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4753278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5C1FA02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444F267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2B84B06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08FC176B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1C711AB8" w14:textId="4E2BFFAB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A1AC582" w14:textId="43AFF545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3017DCB3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60598-2-7-2011</w:t>
            </w:r>
          </w:p>
        </w:tc>
        <w:tc>
          <w:tcPr>
            <w:tcW w:w="2593" w:type="dxa"/>
          </w:tcPr>
          <w:p w14:paraId="1E7A9C04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60598-2-7-2011</w:t>
            </w:r>
          </w:p>
        </w:tc>
      </w:tr>
      <w:tr w:rsidR="00371F6E" w:rsidRPr="007D532C" w14:paraId="65B9358E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8B60240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7.1</w:t>
            </w:r>
          </w:p>
          <w:p w14:paraId="4221D896" w14:textId="398120D3" w:rsidR="00A138EB" w:rsidRPr="007D532C" w:rsidRDefault="002D41E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77ED074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для освещения улиц и дорог</w:t>
            </w:r>
          </w:p>
        </w:tc>
        <w:tc>
          <w:tcPr>
            <w:tcW w:w="1305" w:type="dxa"/>
          </w:tcPr>
          <w:p w14:paraId="470FC37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42C97C9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46BDDC6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7CBD986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108BEB8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62D8551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0E584C1E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1FDBB1D6" w14:textId="77777777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0463206" w14:textId="1598BEC8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FF9C6A7" w14:textId="5061258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6C46D087" w14:textId="7BF37FE3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60598-2-3-2009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3BABF67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60598-2-3-2017</w:t>
            </w:r>
          </w:p>
        </w:tc>
        <w:tc>
          <w:tcPr>
            <w:tcW w:w="2593" w:type="dxa"/>
          </w:tcPr>
          <w:p w14:paraId="5E4DD611" w14:textId="664EE6A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60598-2-3-2009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B1A298F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60598-2-3-2017</w:t>
            </w:r>
          </w:p>
        </w:tc>
      </w:tr>
      <w:tr w:rsidR="00371F6E" w:rsidRPr="007D532C" w14:paraId="790D154B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9D514BF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8.1</w:t>
            </w:r>
          </w:p>
          <w:p w14:paraId="0D4863ED" w14:textId="6E89B1E9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D2E3EAF" w14:textId="289444FC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Прожекторы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заливающего света</w:t>
            </w:r>
          </w:p>
        </w:tc>
        <w:tc>
          <w:tcPr>
            <w:tcW w:w="1305" w:type="dxa"/>
          </w:tcPr>
          <w:p w14:paraId="6227934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34993C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58B75811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0CBA5A0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41D37F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4FF965C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2510AC3B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2DC396EF" w14:textId="06EAFAED" w:rsidR="00F35333" w:rsidRPr="007D532C" w:rsidRDefault="00F35333" w:rsidP="004E4F67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3821568" w14:textId="39EA184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6331AE73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60598-2-5-2012</w:t>
            </w:r>
          </w:p>
          <w:p w14:paraId="03FE52D0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D10392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60598-2-5-2012</w:t>
            </w:r>
          </w:p>
          <w:p w14:paraId="426D601D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71F6E" w:rsidRPr="007D532C" w14:paraId="4DFB8C73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37B1F45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9.1</w:t>
            </w:r>
          </w:p>
          <w:p w14:paraId="05F6D982" w14:textId="156B7C00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A02FC0F" w14:textId="117BF360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Ночные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светильники для крепления в штепсельной сетевой </w:t>
            </w:r>
            <w:r w:rsidR="006946F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розетке </w:t>
            </w:r>
          </w:p>
        </w:tc>
        <w:tc>
          <w:tcPr>
            <w:tcW w:w="1305" w:type="dxa"/>
          </w:tcPr>
          <w:p w14:paraId="0F8CAF4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32C285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7014F96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6FB1F10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1877EA4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4B62F50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0088E68E" w14:textId="77777777" w:rsidR="00A960AF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171B21C3" w14:textId="77777777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E5E6AC7" w14:textId="1F017CBD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7332357" w14:textId="64B2C412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7FDFB2A5" w14:textId="424CBCCC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60598-2-12-2009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43D54F77" w14:textId="283A7D55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60598-2-12-2012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695654E1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60598-2-12-2016</w:t>
            </w:r>
          </w:p>
        </w:tc>
        <w:tc>
          <w:tcPr>
            <w:tcW w:w="2593" w:type="dxa"/>
          </w:tcPr>
          <w:p w14:paraId="300334F9" w14:textId="14F3C164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60598-2-12-2009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06140A41" w14:textId="66E6E0D8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60598-2-12-2012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49DA1244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60598-2-12-2016</w:t>
            </w:r>
          </w:p>
        </w:tc>
      </w:tr>
    </w:tbl>
    <w:p w14:paraId="0A1DC8DB" w14:textId="77777777" w:rsidR="00047D35" w:rsidRDefault="00047D35">
      <w:pPr>
        <w:sectPr w:rsidR="00047D35" w:rsidSect="008E074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p w14:paraId="312DB3D0" w14:textId="77777777" w:rsidR="004E4F67" w:rsidRDefault="004E4F67">
      <w:pPr>
        <w:sectPr w:rsidR="004E4F67" w:rsidSect="00047D35">
          <w:footerReference w:type="default" r:id="rId12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p w14:paraId="7556D347" w14:textId="78D226F6" w:rsidR="00047D35" w:rsidRDefault="00047D35"/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C51923" w:rsidRPr="007D532C" w14:paraId="34C042FE" w14:textId="77777777" w:rsidTr="00B51A82">
        <w:trPr>
          <w:trHeight w:val="1810"/>
        </w:trPr>
        <w:tc>
          <w:tcPr>
            <w:tcW w:w="864" w:type="dxa"/>
            <w:tcBorders>
              <w:bottom w:val="nil"/>
            </w:tcBorders>
          </w:tcPr>
          <w:p w14:paraId="5780CEFC" w14:textId="4158038F" w:rsidR="00C51923" w:rsidRPr="007D532C" w:rsidRDefault="00C5192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10.1</w:t>
            </w:r>
          </w:p>
          <w:p w14:paraId="4647F823" w14:textId="0391823A" w:rsidR="00C51923" w:rsidRPr="007D532C" w:rsidRDefault="00C5192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4E125DC3" w14:textId="77777777" w:rsidR="00C51923" w:rsidRPr="003826DA" w:rsidRDefault="00C51923" w:rsidP="006E09C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3826DA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для плавательных бассейнов и аналогичного применения.</w:t>
            </w:r>
          </w:p>
          <w:p w14:paraId="520720D1" w14:textId="31A3E772" w:rsidR="00C51923" w:rsidRPr="003826DA" w:rsidRDefault="00C51923" w:rsidP="006E09CF">
            <w:pPr>
              <w:shd w:val="clear" w:color="auto" w:fill="FCFDFD"/>
              <w:ind w:left="-74" w:firstLine="6"/>
              <w:outlineLvl w:val="1"/>
              <w:rPr>
                <w:bCs/>
                <w:sz w:val="22"/>
                <w:szCs w:val="22"/>
              </w:rPr>
            </w:pPr>
            <w:r w:rsidRPr="003826DA">
              <w:rPr>
                <w:sz w:val="22"/>
                <w:szCs w:val="22"/>
                <w:lang w:eastAsia="cs-CZ"/>
              </w:rPr>
              <w:t>Светильники для аквариумов</w:t>
            </w:r>
          </w:p>
        </w:tc>
        <w:tc>
          <w:tcPr>
            <w:tcW w:w="1305" w:type="dxa"/>
            <w:vMerge w:val="restart"/>
          </w:tcPr>
          <w:p w14:paraId="7682E46A" w14:textId="77777777" w:rsidR="00C51923" w:rsidRPr="003826DA" w:rsidRDefault="00C5192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3826DA">
              <w:rPr>
                <w:bCs/>
                <w:sz w:val="22"/>
                <w:szCs w:val="22"/>
              </w:rPr>
              <w:t>27.40/25.041</w:t>
            </w:r>
          </w:p>
          <w:p w14:paraId="1681A554" w14:textId="77777777" w:rsidR="00C51923" w:rsidRPr="003826DA" w:rsidRDefault="00C5192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3826DA">
              <w:rPr>
                <w:bCs/>
                <w:sz w:val="22"/>
                <w:szCs w:val="22"/>
              </w:rPr>
              <w:t>27.40/25.047</w:t>
            </w:r>
          </w:p>
          <w:p w14:paraId="06B053DF" w14:textId="77777777" w:rsidR="00C51923" w:rsidRPr="003826DA" w:rsidRDefault="00C5192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3826DA">
              <w:rPr>
                <w:bCs/>
                <w:sz w:val="22"/>
                <w:szCs w:val="22"/>
              </w:rPr>
              <w:t>27.40/25.098</w:t>
            </w:r>
          </w:p>
          <w:p w14:paraId="358E4903" w14:textId="77777777" w:rsidR="00C51923" w:rsidRPr="003826DA" w:rsidRDefault="00C5192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3826DA">
              <w:rPr>
                <w:bCs/>
                <w:sz w:val="22"/>
                <w:szCs w:val="22"/>
              </w:rPr>
              <w:t>27.40/25.108</w:t>
            </w:r>
          </w:p>
          <w:p w14:paraId="2E93B801" w14:textId="77777777" w:rsidR="00C51923" w:rsidRPr="003826DA" w:rsidRDefault="00C5192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3826DA">
              <w:rPr>
                <w:bCs/>
                <w:sz w:val="22"/>
                <w:szCs w:val="22"/>
              </w:rPr>
              <w:t>27.40/25.102</w:t>
            </w:r>
          </w:p>
          <w:p w14:paraId="7406D5E0" w14:textId="77777777" w:rsidR="00C51923" w:rsidRPr="003826DA" w:rsidRDefault="00C5192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3826DA">
              <w:rPr>
                <w:bCs/>
                <w:sz w:val="22"/>
                <w:szCs w:val="22"/>
              </w:rPr>
              <w:t>27.40/26.080</w:t>
            </w:r>
          </w:p>
          <w:p w14:paraId="4547F892" w14:textId="1EE01404" w:rsidR="00C51923" w:rsidRPr="003826DA" w:rsidRDefault="00C51923" w:rsidP="006E09CF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3826DA">
              <w:rPr>
                <w:bCs/>
                <w:sz w:val="22"/>
                <w:szCs w:val="22"/>
              </w:rPr>
              <w:t>27.40/26.095</w:t>
            </w:r>
          </w:p>
        </w:tc>
        <w:tc>
          <w:tcPr>
            <w:tcW w:w="1523" w:type="dxa"/>
            <w:vMerge w:val="restart"/>
          </w:tcPr>
          <w:p w14:paraId="7517DF2A" w14:textId="3918C3AD" w:rsidR="00C51923" w:rsidRPr="003826DA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3826D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Pr="003826DA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безопасности</w:t>
            </w:r>
          </w:p>
        </w:tc>
        <w:tc>
          <w:tcPr>
            <w:tcW w:w="2625" w:type="dxa"/>
            <w:vMerge w:val="restart"/>
          </w:tcPr>
          <w:p w14:paraId="10414D8E" w14:textId="77777777" w:rsidR="00C51923" w:rsidRPr="003826DA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3826D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60598-2-18-2011 </w:t>
            </w:r>
          </w:p>
          <w:p w14:paraId="3448EC45" w14:textId="77777777" w:rsidR="00C51923" w:rsidRPr="003826DA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3826DA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60598-2-11-2021 </w:t>
            </w:r>
          </w:p>
          <w:p w14:paraId="6C9CE8EF" w14:textId="77777777" w:rsidR="00C51923" w:rsidRPr="003826DA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D93E34" w14:textId="1A92F3CF" w:rsidR="00C51923" w:rsidRPr="003826DA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 w:val="restart"/>
          </w:tcPr>
          <w:p w14:paraId="0D8522B8" w14:textId="77777777" w:rsidR="00C51923" w:rsidRPr="003826DA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3826DA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60598-2-18-2011</w:t>
            </w:r>
          </w:p>
          <w:p w14:paraId="3C3412C1" w14:textId="4791ABA2" w:rsidR="00C51923" w:rsidRPr="003826DA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3826DA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60598-2-11-2021 </w:t>
            </w:r>
          </w:p>
        </w:tc>
      </w:tr>
      <w:tr w:rsidR="00C51923" w:rsidRPr="007D532C" w14:paraId="4E09286C" w14:textId="77777777" w:rsidTr="00B51A82">
        <w:trPr>
          <w:trHeight w:val="808"/>
        </w:trPr>
        <w:tc>
          <w:tcPr>
            <w:tcW w:w="864" w:type="dxa"/>
            <w:tcBorders>
              <w:top w:val="nil"/>
            </w:tcBorders>
          </w:tcPr>
          <w:p w14:paraId="6EBFDADD" w14:textId="77777777" w:rsidR="00C51923" w:rsidRPr="007D532C" w:rsidRDefault="00C51923" w:rsidP="007D532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  <w:vMerge/>
          </w:tcPr>
          <w:p w14:paraId="513C3D01" w14:textId="172A552D" w:rsidR="00C51923" w:rsidRPr="006E09CF" w:rsidRDefault="00C51923" w:rsidP="006E09CF">
            <w:pPr>
              <w:shd w:val="clear" w:color="auto" w:fill="FCFDFD"/>
              <w:ind w:left="-74" w:firstLine="6"/>
              <w:outlineLvl w:val="1"/>
              <w:rPr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vMerge/>
          </w:tcPr>
          <w:p w14:paraId="0EFD3EC9" w14:textId="77777777" w:rsidR="00C51923" w:rsidRPr="007D532C" w:rsidRDefault="00C5192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14:paraId="245E5C52" w14:textId="77777777" w:rsidR="00C51923" w:rsidRPr="007D532C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53086B36" w14:textId="12A003B9" w:rsidR="00C51923" w:rsidRPr="007D532C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0505E404" w14:textId="477FD116" w:rsidR="00C51923" w:rsidRPr="007D532C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71F6E" w:rsidRPr="007D532C" w14:paraId="0C395A2F" w14:textId="77777777" w:rsidTr="00CE526F">
        <w:tc>
          <w:tcPr>
            <w:tcW w:w="864" w:type="dxa"/>
          </w:tcPr>
          <w:p w14:paraId="003D9509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11.1</w:t>
            </w:r>
          </w:p>
          <w:p w14:paraId="4ED6CBAF" w14:textId="558B22F4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150E85F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вентилируемые</w:t>
            </w:r>
          </w:p>
        </w:tc>
        <w:tc>
          <w:tcPr>
            <w:tcW w:w="1305" w:type="dxa"/>
          </w:tcPr>
          <w:p w14:paraId="37EF384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6F4F361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4CD9F31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604F3C6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5ACE0C98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2DC60BB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0C7E8AC1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21BD60C6" w14:textId="384A53FD" w:rsidR="00F35333" w:rsidRPr="007D532C" w:rsidRDefault="00F35333" w:rsidP="006E09CF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9366338" w14:textId="06179539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36894CA3" w14:textId="56DC9CB2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60598-2-19-2003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C4DD544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60598-2-19-2012</w:t>
            </w:r>
          </w:p>
          <w:p w14:paraId="60FB798D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A730CFC" w14:textId="68744156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60598-2-19-2003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AC5F591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60598-2-19-2012</w:t>
            </w:r>
          </w:p>
          <w:p w14:paraId="376A833C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71F6E" w:rsidRPr="007D532C" w14:paraId="3294B56E" w14:textId="77777777" w:rsidTr="00CE526F">
        <w:tc>
          <w:tcPr>
            <w:tcW w:w="864" w:type="dxa"/>
          </w:tcPr>
          <w:p w14:paraId="55C8DCAF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12.1</w:t>
            </w:r>
          </w:p>
          <w:p w14:paraId="0F457832" w14:textId="15C6F8F9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720D5B3" w14:textId="1FDA9C20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Системы </w:t>
            </w:r>
            <w:r w:rsidR="00F353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световые сверхнизкого напряжения для ламп накаливания</w:t>
            </w:r>
          </w:p>
        </w:tc>
        <w:tc>
          <w:tcPr>
            <w:tcW w:w="1305" w:type="dxa"/>
          </w:tcPr>
          <w:p w14:paraId="41B3356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13158B1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3C869C5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1327C5E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77DF75F8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52BDA97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5A2697DC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511C5776" w14:textId="70F41E19" w:rsidR="00F35333" w:rsidRPr="007D532C" w:rsidRDefault="00F35333" w:rsidP="006E09CF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7541A0A" w14:textId="6A128A8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0077D91D" w14:textId="4EFB76EE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60598-2-23-2002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0D0DB1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60598-2-23-2012</w:t>
            </w:r>
          </w:p>
          <w:p w14:paraId="3771EBFB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876CD5F" w14:textId="200E5783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60598-2-23-2002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0B174C0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60598-2-23-2012</w:t>
            </w:r>
          </w:p>
          <w:p w14:paraId="62D8CF47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71F6E" w:rsidRPr="007D532C" w14:paraId="30AEE888" w14:textId="77777777" w:rsidTr="00CE526F">
        <w:tc>
          <w:tcPr>
            <w:tcW w:w="864" w:type="dxa"/>
          </w:tcPr>
          <w:p w14:paraId="0D4A224E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13.1</w:t>
            </w:r>
          </w:p>
          <w:p w14:paraId="0E010040" w14:textId="7012C680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7734F12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с ограничением температуры поверхности</w:t>
            </w:r>
          </w:p>
        </w:tc>
        <w:tc>
          <w:tcPr>
            <w:tcW w:w="1305" w:type="dxa"/>
          </w:tcPr>
          <w:p w14:paraId="7DAD4BB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7C3F8891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2C672D1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0D38D1E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57D92D8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41B4B77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38853087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5D2F0C34" w14:textId="77777777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CEF09C6" w14:textId="0C05FFB2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56DDF4" w14:textId="6459F4D3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648D9821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121690" w14:textId="61400844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60598-2-24-2002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BF84D5A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60598-2-24-2011</w:t>
            </w:r>
          </w:p>
          <w:p w14:paraId="7FBC7AFD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C74181" w14:textId="708A0413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60598-2-24-2002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328ECF9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60598-2-24-2011</w:t>
            </w:r>
          </w:p>
          <w:p w14:paraId="5417D0B7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71F6E" w:rsidRPr="007D532C" w14:paraId="1B44E109" w14:textId="77777777" w:rsidTr="00CE526F">
        <w:tc>
          <w:tcPr>
            <w:tcW w:w="864" w:type="dxa"/>
          </w:tcPr>
          <w:p w14:paraId="1B56173C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14.1</w:t>
            </w:r>
          </w:p>
          <w:p w14:paraId="411B710A" w14:textId="50C620A7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4CC58FC" w14:textId="20A42988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Лампы накаливания вольфрамовые для бытового и аналогичного общего освещения</w:t>
            </w:r>
          </w:p>
        </w:tc>
        <w:tc>
          <w:tcPr>
            <w:tcW w:w="1305" w:type="dxa"/>
          </w:tcPr>
          <w:p w14:paraId="3E7E98E8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19BCE29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7E4C5F7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52F7381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712EA3F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25541E2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629B35E1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3E66E257" w14:textId="77777777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714C037" w14:textId="7B9C8352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21ECADB" w14:textId="6A1225EE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52591B55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7A7BAC" w14:textId="79CB31E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60432-1-2008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8E74F9F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60432-1-2019</w:t>
            </w:r>
          </w:p>
        </w:tc>
        <w:tc>
          <w:tcPr>
            <w:tcW w:w="2593" w:type="dxa"/>
          </w:tcPr>
          <w:p w14:paraId="3CE6744F" w14:textId="0346656E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60432-1-2008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008C39A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60432-1-2019</w:t>
            </w:r>
          </w:p>
        </w:tc>
      </w:tr>
      <w:tr w:rsidR="00371F6E" w:rsidRPr="007D532C" w14:paraId="3AC1E42A" w14:textId="77777777" w:rsidTr="00CE526F">
        <w:tc>
          <w:tcPr>
            <w:tcW w:w="864" w:type="dxa"/>
          </w:tcPr>
          <w:p w14:paraId="5BDF87EC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15.1</w:t>
            </w:r>
          </w:p>
          <w:p w14:paraId="3C79D3F0" w14:textId="296E6019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8C46479" w14:textId="492BE695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Лампы люминесцентные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двухцокольные</w:t>
            </w:r>
            <w:proofErr w:type="spellEnd"/>
          </w:p>
        </w:tc>
        <w:tc>
          <w:tcPr>
            <w:tcW w:w="1305" w:type="dxa"/>
          </w:tcPr>
          <w:p w14:paraId="114F37F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722FFE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04C046D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5F698A1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EE400E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3C03889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6E9CE20C" w14:textId="18DEA302" w:rsidR="00F35333" w:rsidRPr="007D532C" w:rsidRDefault="000E7C25" w:rsidP="00047D35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</w:tc>
        <w:tc>
          <w:tcPr>
            <w:tcW w:w="1523" w:type="dxa"/>
          </w:tcPr>
          <w:p w14:paraId="1398DF99" w14:textId="55460F26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6AC6A029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FB2BD8" w14:textId="3EADDFD6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61195-2001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ECDED7D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61195-2012</w:t>
            </w:r>
          </w:p>
        </w:tc>
        <w:tc>
          <w:tcPr>
            <w:tcW w:w="2593" w:type="dxa"/>
          </w:tcPr>
          <w:p w14:paraId="5D1C9D17" w14:textId="2F70FB66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61195-2001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DC35C8A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61195-2012</w:t>
            </w:r>
          </w:p>
        </w:tc>
      </w:tr>
    </w:tbl>
    <w:p w14:paraId="66863B3D" w14:textId="77777777" w:rsidR="00474BAE" w:rsidRDefault="00474BAE">
      <w:pPr>
        <w:sectPr w:rsidR="00474BAE" w:rsidSect="00474BAE">
          <w:footerReference w:type="default" r:id="rId13"/>
          <w:type w:val="continuous"/>
          <w:pgSz w:w="11906" w:h="16838" w:code="9"/>
          <w:pgMar w:top="1134" w:right="567" w:bottom="1134" w:left="1191" w:header="284" w:footer="150" w:gutter="0"/>
          <w:cols w:space="708"/>
          <w:docGrid w:linePitch="360"/>
        </w:sectPr>
      </w:pPr>
    </w:p>
    <w:p w14:paraId="0602EB93" w14:textId="44B14AA2" w:rsidR="004E4F67" w:rsidRDefault="00047D35">
      <w:r>
        <w:br w:type="page"/>
      </w:r>
    </w:p>
    <w:p w14:paraId="51F56CA3" w14:textId="77777777" w:rsidR="004E4F67" w:rsidRDefault="004E4F67"/>
    <w:p w14:paraId="00209F3E" w14:textId="77777777" w:rsidR="004E4F67" w:rsidRDefault="004E4F67">
      <w:pPr>
        <w:sectPr w:rsidR="004E4F67" w:rsidSect="00474BAE">
          <w:footerReference w:type="default" r:id="rId14"/>
          <w:type w:val="continuous"/>
          <w:pgSz w:w="11906" w:h="16838" w:code="9"/>
          <w:pgMar w:top="1134" w:right="567" w:bottom="1134" w:left="1191" w:header="284" w:footer="150" w:gutter="0"/>
          <w:cols w:space="708"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371F6E" w:rsidRPr="007D532C" w14:paraId="44BB5F5A" w14:textId="77777777" w:rsidTr="00CE526F">
        <w:tc>
          <w:tcPr>
            <w:tcW w:w="864" w:type="dxa"/>
          </w:tcPr>
          <w:p w14:paraId="0A696020" w14:textId="4B7805F9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16.1</w:t>
            </w:r>
          </w:p>
          <w:p w14:paraId="3B5AE46B" w14:textId="07995238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8F9A973" w14:textId="11D66CA4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Лампы люминесцентные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одноцокольные</w:t>
            </w:r>
            <w:proofErr w:type="spellEnd"/>
          </w:p>
        </w:tc>
        <w:tc>
          <w:tcPr>
            <w:tcW w:w="1305" w:type="dxa"/>
          </w:tcPr>
          <w:p w14:paraId="0CE66CA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7EE4291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120A894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3940CB0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05BA60E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5A254E9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3B7B417E" w14:textId="77777777" w:rsidR="00A960AF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64441526" w14:textId="5E6DF5CA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2EC320A" w14:textId="7BC01006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5A487E4D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A22338E" w14:textId="1C693CB1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61199-2006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D20916B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61199-2011</w:t>
            </w:r>
          </w:p>
        </w:tc>
        <w:tc>
          <w:tcPr>
            <w:tcW w:w="2593" w:type="dxa"/>
          </w:tcPr>
          <w:p w14:paraId="6577B6F8" w14:textId="0C4A14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61199-2006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CB34719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61199-2011</w:t>
            </w:r>
          </w:p>
        </w:tc>
      </w:tr>
      <w:tr w:rsidR="00371F6E" w:rsidRPr="007D532C" w14:paraId="75A44DD3" w14:textId="77777777" w:rsidTr="00CE526F">
        <w:tc>
          <w:tcPr>
            <w:tcW w:w="864" w:type="dxa"/>
          </w:tcPr>
          <w:p w14:paraId="1FF3D05D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17.1</w:t>
            </w:r>
          </w:p>
          <w:p w14:paraId="6345CE4B" w14:textId="678D4517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80801D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Лампы со встроенными пускорегулирующими аппаратами для общего освещения</w:t>
            </w:r>
          </w:p>
        </w:tc>
        <w:tc>
          <w:tcPr>
            <w:tcW w:w="1305" w:type="dxa"/>
          </w:tcPr>
          <w:p w14:paraId="363B72D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1B184D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3242D53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48F9C0D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3068FF7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471CFA2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59F19615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3DB685E9" w14:textId="028C42F6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E3C1543" w14:textId="1233B39D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0208681C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8EB990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60968-2008</w:t>
            </w:r>
          </w:p>
        </w:tc>
        <w:tc>
          <w:tcPr>
            <w:tcW w:w="2593" w:type="dxa"/>
          </w:tcPr>
          <w:p w14:paraId="5971966A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60968-2008</w:t>
            </w:r>
          </w:p>
        </w:tc>
      </w:tr>
      <w:tr w:rsidR="00371F6E" w:rsidRPr="007D532C" w14:paraId="5886ABD7" w14:textId="77777777" w:rsidTr="00CE526F">
        <w:tc>
          <w:tcPr>
            <w:tcW w:w="864" w:type="dxa"/>
          </w:tcPr>
          <w:p w14:paraId="31A0843C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18.1</w:t>
            </w:r>
          </w:p>
          <w:p w14:paraId="3B4A9861" w14:textId="75FDB574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FB0EB20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Лампы со светоизлучающими диодами со встроенными балластами для общего освещения с напряжением питания свыше 50 В</w:t>
            </w:r>
          </w:p>
          <w:p w14:paraId="24E01984" w14:textId="77777777" w:rsidR="00A960AF" w:rsidRPr="007D532C" w:rsidRDefault="00A960A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C49D7A" w14:textId="0E4FC25D" w:rsidR="00C545FB" w:rsidRPr="007D532C" w:rsidRDefault="00C545F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DA1BC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669501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3131E97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62D6E1D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8A2938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4002722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38E1AF96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</w:tc>
        <w:tc>
          <w:tcPr>
            <w:tcW w:w="1523" w:type="dxa"/>
          </w:tcPr>
          <w:p w14:paraId="4519E588" w14:textId="647E4435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0D877CA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C6023D" w14:textId="10FFDB9F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62560-2011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450A365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62560-2018</w:t>
            </w:r>
          </w:p>
        </w:tc>
        <w:tc>
          <w:tcPr>
            <w:tcW w:w="2593" w:type="dxa"/>
          </w:tcPr>
          <w:p w14:paraId="64992D3C" w14:textId="429913B1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62560-2011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36944F1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62560-2018</w:t>
            </w:r>
          </w:p>
        </w:tc>
      </w:tr>
      <w:tr w:rsidR="00371F6E" w:rsidRPr="007D532C" w14:paraId="426747C1" w14:textId="77777777" w:rsidTr="00CE526F">
        <w:tc>
          <w:tcPr>
            <w:tcW w:w="864" w:type="dxa"/>
          </w:tcPr>
          <w:p w14:paraId="2127242B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19.1</w:t>
            </w:r>
          </w:p>
          <w:p w14:paraId="417B2C39" w14:textId="75A3575D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D5C6DBC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Лампы газоразрядные (кроме люминесцентных ламп)</w:t>
            </w:r>
          </w:p>
        </w:tc>
        <w:tc>
          <w:tcPr>
            <w:tcW w:w="1305" w:type="dxa"/>
          </w:tcPr>
          <w:p w14:paraId="4DEA95C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3B80838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4C43A20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59AB85F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243E262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7F4A511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60AC5FEA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2852DF5D" w14:textId="77777777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1162F5B" w14:textId="1AF79D1B" w:rsidR="00C545FB" w:rsidRPr="007D532C" w:rsidRDefault="00C545F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B2398E4" w14:textId="5B0B8B9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0FAD2CB6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198F95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62035-2007</w:t>
            </w:r>
          </w:p>
        </w:tc>
        <w:tc>
          <w:tcPr>
            <w:tcW w:w="2593" w:type="dxa"/>
          </w:tcPr>
          <w:p w14:paraId="64A2536C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62035-2007</w:t>
            </w:r>
          </w:p>
        </w:tc>
      </w:tr>
      <w:tr w:rsidR="00371F6E" w:rsidRPr="007D532C" w14:paraId="56032370" w14:textId="77777777" w:rsidTr="00CE526F">
        <w:tc>
          <w:tcPr>
            <w:tcW w:w="864" w:type="dxa"/>
          </w:tcPr>
          <w:p w14:paraId="165B9182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20.1</w:t>
            </w:r>
          </w:p>
          <w:p w14:paraId="0F387D2D" w14:textId="51E9F27B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526D475" w14:textId="7B566B9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пускорегулирующие для ламп</w:t>
            </w:r>
          </w:p>
        </w:tc>
        <w:tc>
          <w:tcPr>
            <w:tcW w:w="1305" w:type="dxa"/>
          </w:tcPr>
          <w:p w14:paraId="3DB14D51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55EFFAD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7276B87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4F905798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F7D477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342AC97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27B0371F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687FA72E" w14:textId="5878FC41" w:rsidR="00C545FB" w:rsidRPr="007D532C" w:rsidRDefault="00C545FB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43D7E75" w14:textId="64F797C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Требование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462913D0" w14:textId="0595383C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61347-1-2008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0E9ED14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61347-1-2019</w:t>
            </w:r>
          </w:p>
        </w:tc>
        <w:tc>
          <w:tcPr>
            <w:tcW w:w="2593" w:type="dxa"/>
          </w:tcPr>
          <w:p w14:paraId="1938DBEE" w14:textId="489AFB7C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61347-1-2008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559EDC3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61347-1-2019</w:t>
            </w:r>
          </w:p>
        </w:tc>
      </w:tr>
      <w:tr w:rsidR="00371F6E" w:rsidRPr="007D532C" w14:paraId="56F12723" w14:textId="77777777" w:rsidTr="00CE526F">
        <w:tc>
          <w:tcPr>
            <w:tcW w:w="864" w:type="dxa"/>
          </w:tcPr>
          <w:p w14:paraId="170832C0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21.1</w:t>
            </w:r>
          </w:p>
          <w:p w14:paraId="5173521C" w14:textId="308FAFF7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2400EEA" w14:textId="0D58A140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Фотобиологическая безопасность ламп и ламповых систем</w:t>
            </w:r>
          </w:p>
          <w:p w14:paraId="5021CE84" w14:textId="6ABF4A64" w:rsidR="00C545FB" w:rsidRPr="007D532C" w:rsidRDefault="00C545FB" w:rsidP="004E4F67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FC8FB2" w14:textId="5B7E66B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27.40/33.111</w:t>
            </w:r>
          </w:p>
        </w:tc>
        <w:tc>
          <w:tcPr>
            <w:tcW w:w="1523" w:type="dxa"/>
          </w:tcPr>
          <w:p w14:paraId="63216F29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Фотобиологическая безопасность</w:t>
            </w:r>
          </w:p>
        </w:tc>
        <w:tc>
          <w:tcPr>
            <w:tcW w:w="2625" w:type="dxa"/>
          </w:tcPr>
          <w:p w14:paraId="14B26D63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62471-2013</w:t>
            </w:r>
          </w:p>
        </w:tc>
        <w:tc>
          <w:tcPr>
            <w:tcW w:w="2593" w:type="dxa"/>
          </w:tcPr>
          <w:p w14:paraId="1C1B1B40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62471-2013</w:t>
            </w:r>
          </w:p>
        </w:tc>
      </w:tr>
    </w:tbl>
    <w:p w14:paraId="37888B64" w14:textId="6156D6E1" w:rsidR="004E4F67" w:rsidRDefault="004E4F67">
      <w:r>
        <w:br w:type="page"/>
      </w:r>
    </w:p>
    <w:p w14:paraId="328632C7" w14:textId="77777777" w:rsidR="004E4F67" w:rsidRDefault="004E4F67"/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371F6E" w:rsidRPr="007D532C" w14:paraId="0BD41C00" w14:textId="77777777" w:rsidTr="00CE526F">
        <w:tc>
          <w:tcPr>
            <w:tcW w:w="864" w:type="dxa"/>
          </w:tcPr>
          <w:p w14:paraId="135E63C3" w14:textId="6516D224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22.1</w:t>
            </w:r>
          </w:p>
          <w:p w14:paraId="7C774F17" w14:textId="2725D8D4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8221C5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Устройства управления для ламп</w:t>
            </w:r>
          </w:p>
        </w:tc>
        <w:tc>
          <w:tcPr>
            <w:tcW w:w="1305" w:type="dxa"/>
          </w:tcPr>
          <w:p w14:paraId="1FA62088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433ABC9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3F62267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336A070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059D98E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09FF903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4F5C813E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6409E5BC" w14:textId="77777777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C4C4D99" w14:textId="46AC88D3" w:rsidR="00C545FB" w:rsidRPr="007D532C" w:rsidRDefault="00C545F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649A23B" w14:textId="09872276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51E15506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61347-2-3-2011</w:t>
            </w:r>
          </w:p>
        </w:tc>
        <w:tc>
          <w:tcPr>
            <w:tcW w:w="2593" w:type="dxa"/>
          </w:tcPr>
          <w:p w14:paraId="4C87ABBC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61347-2-3-2011</w:t>
            </w:r>
          </w:p>
        </w:tc>
      </w:tr>
      <w:tr w:rsidR="00371F6E" w:rsidRPr="007D532C" w14:paraId="1F1DE76C" w14:textId="77777777" w:rsidTr="00CE526F">
        <w:tc>
          <w:tcPr>
            <w:tcW w:w="864" w:type="dxa"/>
          </w:tcPr>
          <w:p w14:paraId="71FBFE33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23.1</w:t>
            </w:r>
          </w:p>
          <w:p w14:paraId="6342D12A" w14:textId="6B53EBC7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E869ED1" w14:textId="77777777" w:rsidR="00A960AF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Аппараты пускорегулирующие для люминесцентных ламп</w:t>
            </w:r>
          </w:p>
          <w:p w14:paraId="2FB17A45" w14:textId="77777777" w:rsidR="00C545FB" w:rsidRPr="007D532C" w:rsidRDefault="00C545F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5F15B2" w14:textId="5D876EC6" w:rsidR="00C545FB" w:rsidRPr="007D532C" w:rsidRDefault="00C545F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859E8AC" w14:textId="7D5B61FA" w:rsidR="00ED71A5" w:rsidRPr="007D532C" w:rsidRDefault="00ED71A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</w:t>
            </w:r>
            <w:r w:rsidR="00996DC1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.0</w:t>
            </w:r>
            <w:r w:rsidR="00996DC1" w:rsidRPr="007D532C">
              <w:rPr>
                <w:bCs/>
                <w:sz w:val="22"/>
                <w:szCs w:val="22"/>
              </w:rPr>
              <w:t>00</w:t>
            </w:r>
          </w:p>
          <w:p w14:paraId="7BD0148B" w14:textId="5A732789" w:rsidR="00A138EB" w:rsidRPr="007D532C" w:rsidRDefault="00A138E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8B11240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Эффективность энергопотребления</w:t>
            </w:r>
          </w:p>
        </w:tc>
        <w:tc>
          <w:tcPr>
            <w:tcW w:w="2625" w:type="dxa"/>
          </w:tcPr>
          <w:p w14:paraId="3C1627E6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1792-2007</w:t>
            </w:r>
          </w:p>
        </w:tc>
        <w:tc>
          <w:tcPr>
            <w:tcW w:w="2593" w:type="dxa"/>
          </w:tcPr>
          <w:p w14:paraId="390565C4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1792-2007</w:t>
            </w:r>
          </w:p>
        </w:tc>
      </w:tr>
      <w:tr w:rsidR="00371F6E" w:rsidRPr="007D532C" w14:paraId="286B6C3E" w14:textId="77777777" w:rsidTr="00CE526F">
        <w:tc>
          <w:tcPr>
            <w:tcW w:w="864" w:type="dxa"/>
          </w:tcPr>
          <w:p w14:paraId="0D8917E0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24.1</w:t>
            </w:r>
          </w:p>
          <w:p w14:paraId="5943DE31" w14:textId="5F65931D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BAFF457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</w:t>
            </w:r>
          </w:p>
          <w:p w14:paraId="483D6EB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7CD5CC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  <w:p w14:paraId="1C6C8F77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</w:t>
            </w:r>
            <w:r w:rsidR="00A138EB"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BC88DFE" w14:textId="5F73DAC1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</w:p>
          <w:p w14:paraId="27FC00DF" w14:textId="2C5D7BEA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коэффициента мощности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</w:p>
          <w:p w14:paraId="3953D089" w14:textId="19678BB0" w:rsidR="00A960AF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светового потока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. </w:t>
            </w:r>
          </w:p>
          <w:p w14:paraId="48A87F9C" w14:textId="7115016A" w:rsidR="00A960AF" w:rsidRPr="007D532C" w:rsidRDefault="00A960A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03346682" w14:textId="3030A93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1944-2009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="00C545F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п.п.6.5, 6.6, 7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0C4D2CBF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7BA529D" w14:textId="60F6B09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11.7.4 СТБ 1944-2009</w:t>
            </w:r>
          </w:p>
          <w:p w14:paraId="1200167D" w14:textId="55D912FA" w:rsidR="00A138EB" w:rsidRPr="007D532C" w:rsidRDefault="00A960A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п.п.7, 11.4, 11.5.2,</w:t>
            </w:r>
          </w:p>
        </w:tc>
      </w:tr>
      <w:tr w:rsidR="00D86533" w:rsidRPr="007D532C" w14:paraId="1E452774" w14:textId="77777777" w:rsidTr="00CE526F">
        <w:trPr>
          <w:trHeight w:val="2024"/>
        </w:trPr>
        <w:tc>
          <w:tcPr>
            <w:tcW w:w="864" w:type="dxa"/>
          </w:tcPr>
          <w:p w14:paraId="767BA857" w14:textId="77777777" w:rsidR="00D86533" w:rsidRPr="007D532C" w:rsidRDefault="00D8653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25.1</w:t>
            </w:r>
          </w:p>
          <w:p w14:paraId="3C244743" w14:textId="00F6006E" w:rsidR="00D86533" w:rsidRPr="007D532C" w:rsidRDefault="00D8653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6CEACC8" w14:textId="1DC23220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Лампы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накаливания</w:t>
            </w:r>
          </w:p>
        </w:tc>
        <w:tc>
          <w:tcPr>
            <w:tcW w:w="1305" w:type="dxa"/>
          </w:tcPr>
          <w:p w14:paraId="51C74D85" w14:textId="77777777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65F5D17D" w14:textId="77777777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22729103" w14:textId="77777777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2031E972" w14:textId="77777777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35D58D96" w14:textId="77777777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5CA57ECB" w14:textId="77777777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6512BED3" w14:textId="77777777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53FE20A4" w14:textId="4E8F2888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3706D3" w14:textId="1504E9B2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безопасности</w:t>
            </w:r>
          </w:p>
          <w:p w14:paraId="750D9EEC" w14:textId="77777777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7E611B" w14:textId="680D45EA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31998.1-2012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6B602A23" w14:textId="77777777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60432-2-2011;</w:t>
            </w:r>
          </w:p>
          <w:p w14:paraId="633D7F0B" w14:textId="77777777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60432-2-2008</w:t>
            </w:r>
          </w:p>
          <w:p w14:paraId="2696AE82" w14:textId="77777777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83F091E" w14:textId="604003DD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31998.1-2012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654DA321" w14:textId="77777777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60432-2-2011;</w:t>
            </w:r>
          </w:p>
          <w:p w14:paraId="7DB184EB" w14:textId="6E782405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60432-2-2008</w:t>
            </w:r>
          </w:p>
        </w:tc>
      </w:tr>
      <w:tr w:rsidR="00371F6E" w:rsidRPr="007D532C" w14:paraId="22307912" w14:textId="77777777" w:rsidTr="00CE526F">
        <w:tc>
          <w:tcPr>
            <w:tcW w:w="864" w:type="dxa"/>
          </w:tcPr>
          <w:p w14:paraId="20641394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26.1</w:t>
            </w:r>
          </w:p>
          <w:p w14:paraId="0F449DB6" w14:textId="3A4FD0DC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66302AB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для аварийного освещения</w:t>
            </w:r>
          </w:p>
        </w:tc>
        <w:tc>
          <w:tcPr>
            <w:tcW w:w="1305" w:type="dxa"/>
          </w:tcPr>
          <w:p w14:paraId="2F6A32C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182A381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26B758C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62D56C2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30A33EA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01A6893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0228F6E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6CEBF8CC" w14:textId="104D57AB" w:rsidR="00C0209E" w:rsidRPr="007D532C" w:rsidRDefault="00C0209E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3B48BD1" w14:textId="4AC4ADA0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7A34A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3064B0E9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E3A846" w14:textId="00407A25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60598-2-22-2011</w:t>
            </w:r>
            <w:r w:rsidR="0071434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35BB3FCD" w14:textId="449A939D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60598-2-22-2012</w:t>
            </w:r>
            <w:r w:rsidR="0071434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6B8B620E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60598-2-22-2016</w:t>
            </w:r>
          </w:p>
        </w:tc>
        <w:tc>
          <w:tcPr>
            <w:tcW w:w="2593" w:type="dxa"/>
          </w:tcPr>
          <w:p w14:paraId="5D3D90F8" w14:textId="32EC605B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60598-2-22-2011</w:t>
            </w:r>
            <w:r w:rsidR="0071434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1DEF6ADD" w14:textId="31395A0D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60598-2-22-2011</w:t>
            </w:r>
            <w:r w:rsidR="0071434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04E361ED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60598-2-22-2016</w:t>
            </w:r>
          </w:p>
        </w:tc>
      </w:tr>
      <w:tr w:rsidR="00371F6E" w:rsidRPr="007D532C" w14:paraId="5A465527" w14:textId="77777777" w:rsidTr="00CE526F">
        <w:tc>
          <w:tcPr>
            <w:tcW w:w="864" w:type="dxa"/>
          </w:tcPr>
          <w:p w14:paraId="2FCB122B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</w:t>
            </w:r>
          </w:p>
          <w:p w14:paraId="38A17551" w14:textId="1C84DA8F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4662B12" w14:textId="76865F52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Светильники для использования в клинических </w:t>
            </w:r>
            <w:r w:rsidR="00C545F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зонах </w:t>
            </w:r>
            <w:r w:rsidR="008871B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больниц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и других </w:t>
            </w:r>
            <w:r w:rsidR="00AB6631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медицинских учреждений</w:t>
            </w:r>
          </w:p>
          <w:p w14:paraId="251E6CBC" w14:textId="24177EBF" w:rsidR="00F35333" w:rsidRPr="007D532C" w:rsidRDefault="00F353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3E26A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3A5D19D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20B5837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6E81E3D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080FA1D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5AC0F8B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11CDC1D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381374FB" w14:textId="789546E5" w:rsidR="00C0209E" w:rsidRPr="007D532C" w:rsidRDefault="00C0209E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7B807F" w14:textId="7645B80D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7A34A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65FD74A2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770454A" w14:textId="791DD463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60598-2-25-2002</w:t>
            </w:r>
            <w:r w:rsidR="0071434D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91F0AF0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60598-2-25-2011</w:t>
            </w:r>
          </w:p>
        </w:tc>
        <w:tc>
          <w:tcPr>
            <w:tcW w:w="2593" w:type="dxa"/>
          </w:tcPr>
          <w:p w14:paraId="76F377F8" w14:textId="0869C6D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60598-2-25-2002</w:t>
            </w:r>
            <w:r w:rsidR="0071434D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54E5CAD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60598-2-25-2011</w:t>
            </w:r>
          </w:p>
        </w:tc>
      </w:tr>
      <w:tr w:rsidR="00371F6E" w:rsidRPr="007D532C" w14:paraId="06DC338F" w14:textId="77777777" w:rsidTr="00CE526F">
        <w:tc>
          <w:tcPr>
            <w:tcW w:w="864" w:type="dxa"/>
          </w:tcPr>
          <w:p w14:paraId="2FC158BF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28.1</w:t>
            </w:r>
          </w:p>
          <w:p w14:paraId="573DA031" w14:textId="27766517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2376EA2" w14:textId="58E52EB5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Модули со </w:t>
            </w:r>
            <w:r w:rsidR="00C0209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светоизлучающими диодами для </w:t>
            </w:r>
            <w:r w:rsidR="00C545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общего освещения</w:t>
            </w:r>
          </w:p>
        </w:tc>
        <w:tc>
          <w:tcPr>
            <w:tcW w:w="1305" w:type="dxa"/>
          </w:tcPr>
          <w:p w14:paraId="539C403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C57CE6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3F96122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7B42EF4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51E26ED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76C2948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369162B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5F25365C" w14:textId="77777777" w:rsidR="00C0209E" w:rsidRPr="007D532C" w:rsidRDefault="00C0209E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1C9E7C0" w14:textId="3ED3D1D2" w:rsidR="00C545FB" w:rsidRPr="007D532C" w:rsidRDefault="00C545F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9CC7469" w14:textId="6BB2BE42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</w:t>
            </w:r>
            <w:r w:rsidR="007A34A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139ABAD0" w14:textId="5CFDD6BC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IEC 62031-2016</w:t>
            </w:r>
            <w:r w:rsidR="0071434D"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31FD68CC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62031-2009</w:t>
            </w:r>
          </w:p>
          <w:p w14:paraId="61AA2C8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87B2FC0" w14:textId="1123BFB8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IEC 62031-2016</w:t>
            </w:r>
            <w:r w:rsidR="0071434D"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08E3CA7F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62031-2009</w:t>
            </w:r>
          </w:p>
          <w:p w14:paraId="25DC134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371F6E" w:rsidRPr="007D532C" w14:paraId="49C3B9C2" w14:textId="77777777" w:rsidTr="00CE526F">
        <w:tc>
          <w:tcPr>
            <w:tcW w:w="864" w:type="dxa"/>
          </w:tcPr>
          <w:p w14:paraId="0410E4B2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29.1</w:t>
            </w:r>
          </w:p>
          <w:p w14:paraId="48B2A13B" w14:textId="17224321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7E03BB0" w14:textId="52253ECD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Световые </w:t>
            </w:r>
            <w:r w:rsidR="00C0209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гирлянды</w:t>
            </w:r>
          </w:p>
        </w:tc>
        <w:tc>
          <w:tcPr>
            <w:tcW w:w="1305" w:type="dxa"/>
          </w:tcPr>
          <w:p w14:paraId="405E8DF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06789A4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5BC2E74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5F2ED6E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22F6FC1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7830C8B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5AFB74C8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3CCA7ABF" w14:textId="77777777" w:rsidR="00C0209E" w:rsidRPr="007D532C" w:rsidRDefault="00C0209E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2917C63" w14:textId="6B3DCC10" w:rsidR="00C545FB" w:rsidRPr="007D532C" w:rsidRDefault="00C545F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25D9C56" w14:textId="4339EDC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</w:t>
            </w:r>
            <w:r w:rsidR="007A34A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7C4355D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60598-2-20-2012</w:t>
            </w:r>
          </w:p>
        </w:tc>
        <w:tc>
          <w:tcPr>
            <w:tcW w:w="2593" w:type="dxa"/>
          </w:tcPr>
          <w:p w14:paraId="3E40748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60598-2-20-2012</w:t>
            </w:r>
          </w:p>
        </w:tc>
      </w:tr>
      <w:tr w:rsidR="00371F6E" w:rsidRPr="007D532C" w14:paraId="3DEF19A3" w14:textId="77777777" w:rsidTr="00CE526F">
        <w:tc>
          <w:tcPr>
            <w:tcW w:w="864" w:type="dxa"/>
          </w:tcPr>
          <w:p w14:paraId="187600E3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30.1</w:t>
            </w:r>
          </w:p>
          <w:p w14:paraId="74BA2954" w14:textId="020CCB47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4D08443" w14:textId="79E72665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Аппараты </w:t>
            </w:r>
            <w:r w:rsidR="00C0209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пускорегулирующие для ламп</w:t>
            </w:r>
          </w:p>
        </w:tc>
        <w:tc>
          <w:tcPr>
            <w:tcW w:w="1305" w:type="dxa"/>
          </w:tcPr>
          <w:p w14:paraId="6E6EC4D8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A828FC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6DD1873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1A3C903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2074413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26F6317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789B246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4DD4B0AB" w14:textId="7BBC0F12" w:rsidR="00C0209E" w:rsidRPr="007D532C" w:rsidRDefault="00C0209E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38A756C" w14:textId="2063B241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</w:t>
            </w:r>
            <w:r w:rsidR="007A34A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21C7A041" w14:textId="237EAC05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61347-2-13-2013</w:t>
            </w:r>
            <w:r w:rsidR="0071434D" w:rsidRPr="007D532C">
              <w:rPr>
                <w:bCs/>
                <w:sz w:val="22"/>
                <w:szCs w:val="22"/>
              </w:rPr>
              <w:t>;</w:t>
            </w:r>
          </w:p>
          <w:p w14:paraId="025BA65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МЭК 61347-2-13-2011</w:t>
            </w:r>
          </w:p>
        </w:tc>
        <w:tc>
          <w:tcPr>
            <w:tcW w:w="2593" w:type="dxa"/>
          </w:tcPr>
          <w:p w14:paraId="110A4C4D" w14:textId="4D99FBCE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61347-2-13-2013</w:t>
            </w:r>
            <w:r w:rsidR="0071434D" w:rsidRPr="007D532C">
              <w:rPr>
                <w:bCs/>
                <w:sz w:val="22"/>
                <w:szCs w:val="22"/>
              </w:rPr>
              <w:t>;</w:t>
            </w:r>
          </w:p>
          <w:p w14:paraId="531DEBE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МЭК 61347-2-13-2011</w:t>
            </w:r>
          </w:p>
        </w:tc>
      </w:tr>
      <w:tr w:rsidR="00371F6E" w:rsidRPr="007D532C" w14:paraId="25263199" w14:textId="77777777" w:rsidTr="00CE526F">
        <w:tc>
          <w:tcPr>
            <w:tcW w:w="864" w:type="dxa"/>
          </w:tcPr>
          <w:p w14:paraId="3FDF08DB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31.1</w:t>
            </w:r>
          </w:p>
          <w:p w14:paraId="18B76892" w14:textId="6A639DE3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F336129" w14:textId="31A355CB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Лампы со встроенными пускорегулирующими </w:t>
            </w:r>
            <w:r w:rsidR="00C545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аппаратами для общего освещения</w:t>
            </w:r>
          </w:p>
        </w:tc>
        <w:tc>
          <w:tcPr>
            <w:tcW w:w="1305" w:type="dxa"/>
          </w:tcPr>
          <w:p w14:paraId="01233D9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3FFF49B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3FBC96C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40F026C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580D8B9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1AB223F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087BF4C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3F1B507D" w14:textId="1B2F8131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1F9F7F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</w:t>
            </w:r>
            <w:r w:rsidR="007A34A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безопасности</w:t>
            </w:r>
          </w:p>
          <w:p w14:paraId="15EBB25D" w14:textId="7C9BD9A8" w:rsidR="00CD227E" w:rsidRPr="007D532C" w:rsidRDefault="00CD227E" w:rsidP="007D5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0E26634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31999-2012</w:t>
            </w:r>
          </w:p>
        </w:tc>
        <w:tc>
          <w:tcPr>
            <w:tcW w:w="2593" w:type="dxa"/>
          </w:tcPr>
          <w:p w14:paraId="71BBEEF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31999-2012</w:t>
            </w:r>
          </w:p>
          <w:p w14:paraId="51CC495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371F6E" w:rsidRPr="007D532C" w14:paraId="03E063E5" w14:textId="77777777" w:rsidTr="00CE526F">
        <w:tc>
          <w:tcPr>
            <w:tcW w:w="864" w:type="dxa"/>
          </w:tcPr>
          <w:p w14:paraId="0AAD06A1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32.1</w:t>
            </w:r>
          </w:p>
          <w:p w14:paraId="45498DC1" w14:textId="2AE3F6F4" w:rsidR="000E7C25" w:rsidRPr="007D532C" w:rsidRDefault="002D41E5" w:rsidP="007D532C">
            <w:pPr>
              <w:pStyle w:val="2"/>
              <w:spacing w:line="240" w:lineRule="auto"/>
              <w:ind w:righ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1CFF06B" w14:textId="33B8EE6C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Лампы и </w:t>
            </w:r>
            <w:r w:rsidR="00C0209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светильники электрические</w:t>
            </w:r>
          </w:p>
        </w:tc>
        <w:tc>
          <w:tcPr>
            <w:tcW w:w="1305" w:type="dxa"/>
          </w:tcPr>
          <w:p w14:paraId="11470168" w14:textId="3ABE8950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</w:tc>
        <w:tc>
          <w:tcPr>
            <w:tcW w:w="1523" w:type="dxa"/>
          </w:tcPr>
          <w:p w14:paraId="6C0D9FA9" w14:textId="5D8B9785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Энергетическая эффективность. </w:t>
            </w:r>
            <w:r w:rsidR="00C545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Маркировка</w:t>
            </w:r>
          </w:p>
          <w:p w14:paraId="61B30F07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D546A78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2461-2016</w:t>
            </w:r>
          </w:p>
        </w:tc>
        <w:tc>
          <w:tcPr>
            <w:tcW w:w="2593" w:type="dxa"/>
          </w:tcPr>
          <w:p w14:paraId="1A8538CA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2461-2016</w:t>
            </w:r>
          </w:p>
        </w:tc>
      </w:tr>
      <w:tr w:rsidR="00371F6E" w:rsidRPr="007D532C" w14:paraId="0BF798A2" w14:textId="77777777" w:rsidTr="00CE526F">
        <w:tc>
          <w:tcPr>
            <w:tcW w:w="864" w:type="dxa"/>
          </w:tcPr>
          <w:p w14:paraId="1DEC9FAB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33.1</w:t>
            </w:r>
          </w:p>
          <w:p w14:paraId="5264F8BF" w14:textId="19B61A45" w:rsidR="000E7C25" w:rsidRPr="007D532C" w:rsidRDefault="002D41E5" w:rsidP="007D532C">
            <w:pPr>
              <w:pStyle w:val="2"/>
              <w:spacing w:line="240" w:lineRule="auto"/>
              <w:ind w:righ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6A785D7" w14:textId="1C03BD1C" w:rsidR="00FA7DCD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Лампы с направленным светоизлучением</w:t>
            </w:r>
            <w:r w:rsidR="00FA7DCD" w:rsidRPr="007D532C">
              <w:rPr>
                <w:bCs/>
                <w:sz w:val="22"/>
                <w:szCs w:val="22"/>
              </w:rPr>
              <w:t>.</w:t>
            </w:r>
            <w:r w:rsidR="00FA7DCD" w:rsidRPr="007D532C">
              <w:rPr>
                <w:bCs/>
                <w:sz w:val="22"/>
                <w:szCs w:val="22"/>
              </w:rPr>
              <w:br/>
              <w:t>Л</w:t>
            </w:r>
            <w:r w:rsidRPr="007D532C">
              <w:rPr>
                <w:bCs/>
                <w:sz w:val="22"/>
                <w:szCs w:val="22"/>
              </w:rPr>
              <w:t xml:space="preserve">ампы со светоизлучающими диодами и </w:t>
            </w:r>
            <w:r w:rsidR="00FA7DCD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связанное </w:t>
            </w:r>
            <w:r w:rsidR="0071434D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оборудование. Лампы с ненаправленным светоизлучением бытовые</w:t>
            </w:r>
          </w:p>
        </w:tc>
        <w:tc>
          <w:tcPr>
            <w:tcW w:w="1305" w:type="dxa"/>
          </w:tcPr>
          <w:p w14:paraId="63C64366" w14:textId="3AA6838E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</w:tc>
        <w:tc>
          <w:tcPr>
            <w:tcW w:w="1523" w:type="dxa"/>
          </w:tcPr>
          <w:p w14:paraId="48148608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Энергетическая эффективность</w:t>
            </w:r>
          </w:p>
          <w:p w14:paraId="5666C2E9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5054F6" w14:textId="2D12B24D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2445-2016</w:t>
            </w:r>
            <w:r w:rsidR="00FA7DCD"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07D845ED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2476-2020</w:t>
            </w:r>
          </w:p>
        </w:tc>
        <w:tc>
          <w:tcPr>
            <w:tcW w:w="2593" w:type="dxa"/>
          </w:tcPr>
          <w:p w14:paraId="0EFF3F6F" w14:textId="414EF3D0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2445-2016</w:t>
            </w:r>
            <w:r w:rsidR="00FA7DCD"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713150D9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2476-2020</w:t>
            </w:r>
          </w:p>
        </w:tc>
      </w:tr>
      <w:tr w:rsidR="00371F6E" w:rsidRPr="007D532C" w14:paraId="3FC25AC2" w14:textId="77777777" w:rsidTr="00CE526F">
        <w:tc>
          <w:tcPr>
            <w:tcW w:w="864" w:type="dxa"/>
          </w:tcPr>
          <w:p w14:paraId="26B231EC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34.1</w:t>
            </w:r>
          </w:p>
          <w:p w14:paraId="34A745CF" w14:textId="1D31E3AF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02DF091" w14:textId="1D8E395B" w:rsidR="00FA7DCD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Лампы люминесцентные без встроенного балласта, лампы разрядные высокой интенсивности, балласты и светильники для таких ламп</w:t>
            </w:r>
          </w:p>
        </w:tc>
        <w:tc>
          <w:tcPr>
            <w:tcW w:w="1305" w:type="dxa"/>
          </w:tcPr>
          <w:p w14:paraId="4D72A066" w14:textId="21119FA0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</w:tc>
        <w:tc>
          <w:tcPr>
            <w:tcW w:w="1523" w:type="dxa"/>
          </w:tcPr>
          <w:p w14:paraId="41804BF6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Энергетическая эффективность. Требования</w:t>
            </w:r>
          </w:p>
        </w:tc>
        <w:tc>
          <w:tcPr>
            <w:tcW w:w="2625" w:type="dxa"/>
          </w:tcPr>
          <w:p w14:paraId="71EEED36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2460-2020</w:t>
            </w:r>
          </w:p>
        </w:tc>
        <w:tc>
          <w:tcPr>
            <w:tcW w:w="2593" w:type="dxa"/>
          </w:tcPr>
          <w:p w14:paraId="760F3071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2460-2020</w:t>
            </w:r>
          </w:p>
        </w:tc>
      </w:tr>
      <w:tr w:rsidR="00371F6E" w:rsidRPr="007D532C" w14:paraId="7D322573" w14:textId="77777777" w:rsidTr="00CE526F">
        <w:tc>
          <w:tcPr>
            <w:tcW w:w="864" w:type="dxa"/>
          </w:tcPr>
          <w:p w14:paraId="1DF865DA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35.1</w:t>
            </w:r>
          </w:p>
          <w:p w14:paraId="1E209A1F" w14:textId="5D68154A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6695878" w14:textId="19DCE56F" w:rsidR="0071434D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Лампы со встроенными пускорегулирующими аппаратами для общего освещения</w:t>
            </w:r>
          </w:p>
          <w:p w14:paraId="63C56257" w14:textId="077A3E0E" w:rsidR="00FA7DCD" w:rsidRPr="007D532C" w:rsidRDefault="00FA7DCD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5A7D99" w14:textId="3C258A14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</w:tc>
        <w:tc>
          <w:tcPr>
            <w:tcW w:w="1523" w:type="dxa"/>
          </w:tcPr>
          <w:p w14:paraId="78910FD3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Эксплуатационные требования</w:t>
            </w:r>
          </w:p>
        </w:tc>
        <w:tc>
          <w:tcPr>
            <w:tcW w:w="2625" w:type="dxa"/>
          </w:tcPr>
          <w:p w14:paraId="70190929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60969-2016</w:t>
            </w:r>
          </w:p>
        </w:tc>
        <w:tc>
          <w:tcPr>
            <w:tcW w:w="2593" w:type="dxa"/>
          </w:tcPr>
          <w:p w14:paraId="0B815F50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60969-2016</w:t>
            </w:r>
          </w:p>
        </w:tc>
      </w:tr>
      <w:tr w:rsidR="00371F6E" w:rsidRPr="007D532C" w14:paraId="35E265DF" w14:textId="77777777" w:rsidTr="00CE526F">
        <w:tc>
          <w:tcPr>
            <w:tcW w:w="864" w:type="dxa"/>
          </w:tcPr>
          <w:p w14:paraId="7D05A174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36.1</w:t>
            </w:r>
          </w:p>
          <w:p w14:paraId="07D39F1F" w14:textId="5C0FDCB8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C8C22EE" w14:textId="593FE180" w:rsidR="00C62C93" w:rsidRPr="007D532C" w:rsidRDefault="00C62C93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Регулирующие аппараты для ламп. Пускорегулирующие </w:t>
            </w:r>
            <w:r w:rsidR="0071434D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аппараты для люминесцентных ламп</w:t>
            </w:r>
          </w:p>
        </w:tc>
        <w:tc>
          <w:tcPr>
            <w:tcW w:w="1305" w:type="dxa"/>
          </w:tcPr>
          <w:p w14:paraId="0724E6EC" w14:textId="77777777" w:rsidR="00C62C93" w:rsidRPr="007D532C" w:rsidRDefault="00C62C93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DBB92C6" w14:textId="77777777" w:rsidR="00C62C93" w:rsidRPr="007D532C" w:rsidRDefault="00C62C93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0FFA81C3" w14:textId="77777777" w:rsidR="00C62C93" w:rsidRPr="007D532C" w:rsidRDefault="00C62C93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1850C26D" w14:textId="77777777" w:rsidR="00C62C93" w:rsidRPr="007D532C" w:rsidRDefault="00C62C93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D3F85FE" w14:textId="77777777" w:rsidR="00C62C93" w:rsidRPr="007D532C" w:rsidRDefault="00C62C93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39045C88" w14:textId="77777777" w:rsidR="00C62C93" w:rsidRPr="007D532C" w:rsidRDefault="00C62C93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775E9F99" w14:textId="77777777" w:rsidR="00C62C93" w:rsidRPr="007D532C" w:rsidRDefault="00C62C93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</w:tc>
        <w:tc>
          <w:tcPr>
            <w:tcW w:w="1523" w:type="dxa"/>
          </w:tcPr>
          <w:p w14:paraId="041DBAC1" w14:textId="77777777" w:rsidR="00C62C93" w:rsidRPr="007D532C" w:rsidRDefault="00C62C93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Эксплуатационные характеристики пускорегулирующих аппаратов для ламп.</w:t>
            </w:r>
          </w:p>
          <w:p w14:paraId="05D3F7E9" w14:textId="4A5A8E71" w:rsidR="00C62C93" w:rsidRPr="007D532C" w:rsidRDefault="00C62C93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Метод измерения для определения полной входной мощности цепей пускорегулирующего </w:t>
            </w:r>
            <w:r w:rsidR="00C545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аппарата и его эффективности</w:t>
            </w:r>
          </w:p>
          <w:p w14:paraId="5ED76D20" w14:textId="77777777" w:rsidR="0071434D" w:rsidRPr="007D532C" w:rsidRDefault="0071434D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</w:p>
          <w:p w14:paraId="0F3E004A" w14:textId="77777777" w:rsidR="00FA7DCD" w:rsidRPr="007D532C" w:rsidRDefault="00FA7DCD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</w:p>
          <w:p w14:paraId="03922F7F" w14:textId="3B5D8ED9" w:rsidR="00F35333" w:rsidRPr="007D532C" w:rsidRDefault="00F35333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A34C327" w14:textId="77777777" w:rsidR="00C62C93" w:rsidRPr="007D532C" w:rsidRDefault="00C62C93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62442-1-2016</w:t>
            </w:r>
          </w:p>
        </w:tc>
        <w:tc>
          <w:tcPr>
            <w:tcW w:w="2593" w:type="dxa"/>
          </w:tcPr>
          <w:p w14:paraId="752F627E" w14:textId="77777777" w:rsidR="00C62C93" w:rsidRPr="007D532C" w:rsidRDefault="00C62C93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62442-1-2016</w:t>
            </w:r>
          </w:p>
        </w:tc>
      </w:tr>
      <w:tr w:rsidR="00371F6E" w:rsidRPr="007D532C" w14:paraId="5DEF3F44" w14:textId="77777777" w:rsidTr="00CE526F">
        <w:tc>
          <w:tcPr>
            <w:tcW w:w="864" w:type="dxa"/>
          </w:tcPr>
          <w:p w14:paraId="6793692A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37.1</w:t>
            </w:r>
          </w:p>
          <w:p w14:paraId="496AFDA5" w14:textId="1D3666CC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0179786" w14:textId="41ED8F49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Лампы со </w:t>
            </w:r>
            <w:r w:rsidR="00AB6631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светоизлучающими диодами со встроенным пускорегулирующим </w:t>
            </w:r>
            <w:r w:rsidR="00C545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аппаратом для общего освещения с напряжением питания свыше 50 В</w:t>
            </w:r>
          </w:p>
          <w:p w14:paraId="488A3CDB" w14:textId="166AC7DF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9826B5D" w14:textId="77777777" w:rsidR="00F35333" w:rsidRPr="007D532C" w:rsidRDefault="00F3533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891706B" w14:textId="7D9B43F0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928BAA" w14:textId="0F176AF5" w:rsidR="00C62C93" w:rsidRPr="007D532C" w:rsidRDefault="00C62C93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  <w:p w14:paraId="0704EDF3" w14:textId="77777777" w:rsidR="00A974FD" w:rsidRPr="007D532C" w:rsidRDefault="00A974FD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63293A0C" w14:textId="77777777" w:rsidR="00A974FD" w:rsidRPr="007D532C" w:rsidRDefault="00A974FD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3FA4D618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31B63A99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36F2DE4B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1E46AD81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187AE191" w14:textId="77777777" w:rsidR="00A974FD" w:rsidRPr="007D532C" w:rsidRDefault="00A974F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3D2C37E4" w14:textId="77777777" w:rsidR="00A974FD" w:rsidRPr="007D532C" w:rsidRDefault="00A974F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468F2DA" w14:textId="58E7AA2A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к </w:t>
            </w:r>
            <w:r w:rsidR="0071434D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рабочим характеристикам</w:t>
            </w:r>
          </w:p>
        </w:tc>
        <w:tc>
          <w:tcPr>
            <w:tcW w:w="2625" w:type="dxa"/>
          </w:tcPr>
          <w:p w14:paraId="29398AE9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62612-2016</w:t>
            </w:r>
          </w:p>
        </w:tc>
        <w:tc>
          <w:tcPr>
            <w:tcW w:w="2593" w:type="dxa"/>
          </w:tcPr>
          <w:p w14:paraId="1F92CDD6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62612-2016</w:t>
            </w:r>
          </w:p>
        </w:tc>
      </w:tr>
      <w:tr w:rsidR="00371F6E" w:rsidRPr="007D532C" w14:paraId="718E7DB1" w14:textId="77777777" w:rsidTr="00CE526F">
        <w:tc>
          <w:tcPr>
            <w:tcW w:w="864" w:type="dxa"/>
          </w:tcPr>
          <w:p w14:paraId="5D291A2D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38.1</w:t>
            </w:r>
          </w:p>
          <w:p w14:paraId="3E5AFA35" w14:textId="0CDE235E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33D8950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Лампы накаливания вольфрамовые для бытового и аналогичного общего освещения</w:t>
            </w:r>
          </w:p>
        </w:tc>
        <w:tc>
          <w:tcPr>
            <w:tcW w:w="1305" w:type="dxa"/>
          </w:tcPr>
          <w:p w14:paraId="2AC99589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 33.111</w:t>
            </w:r>
          </w:p>
          <w:p w14:paraId="127A6996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7D315789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68F81DE0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119F0500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1C8F96B0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4B948E91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3CAE648B" w14:textId="77777777" w:rsidR="00A974FD" w:rsidRPr="007D532C" w:rsidRDefault="00A974F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47435832" w14:textId="77777777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D2E2619" w14:textId="45B18B8C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E784342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Эксплуатационные требования</w:t>
            </w:r>
          </w:p>
        </w:tc>
        <w:tc>
          <w:tcPr>
            <w:tcW w:w="2625" w:type="dxa"/>
          </w:tcPr>
          <w:p w14:paraId="36B8FAF7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60064-2019</w:t>
            </w:r>
          </w:p>
        </w:tc>
        <w:tc>
          <w:tcPr>
            <w:tcW w:w="2593" w:type="dxa"/>
          </w:tcPr>
          <w:p w14:paraId="7180B436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60064-2019</w:t>
            </w:r>
          </w:p>
        </w:tc>
      </w:tr>
      <w:tr w:rsidR="00371F6E" w:rsidRPr="007D532C" w14:paraId="14D7F1BC" w14:textId="77777777" w:rsidTr="00CE526F">
        <w:tc>
          <w:tcPr>
            <w:tcW w:w="864" w:type="dxa"/>
          </w:tcPr>
          <w:p w14:paraId="40FF79A8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39.1</w:t>
            </w:r>
          </w:p>
          <w:p w14:paraId="0278D5BB" w14:textId="23EAF7D4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0AC2618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Лампы люминесцентные </w:t>
            </w:r>
            <w:proofErr w:type="spellStart"/>
            <w:r w:rsidRPr="007D532C">
              <w:rPr>
                <w:bCs/>
                <w:sz w:val="22"/>
                <w:szCs w:val="22"/>
              </w:rPr>
              <w:t>двухцокольные</w:t>
            </w:r>
            <w:proofErr w:type="spellEnd"/>
          </w:p>
        </w:tc>
        <w:tc>
          <w:tcPr>
            <w:tcW w:w="1305" w:type="dxa"/>
          </w:tcPr>
          <w:p w14:paraId="173E6BA6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 33.111</w:t>
            </w:r>
          </w:p>
          <w:p w14:paraId="50B46C56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34ACFF73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6BD0C14E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4294C812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0CC2265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12505DF4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780FA1B8" w14:textId="77777777" w:rsidR="00A974FD" w:rsidRPr="007D532C" w:rsidRDefault="00A974F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6FA2700D" w14:textId="77777777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0310447" w14:textId="6BC13F33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37DD8D4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Эксплуатационные требования</w:t>
            </w:r>
          </w:p>
        </w:tc>
        <w:tc>
          <w:tcPr>
            <w:tcW w:w="2625" w:type="dxa"/>
          </w:tcPr>
          <w:p w14:paraId="6DF43054" w14:textId="12E117AB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60081-2002</w:t>
            </w:r>
            <w:r w:rsidR="00D37E70" w:rsidRPr="007D532C">
              <w:rPr>
                <w:bCs/>
                <w:sz w:val="22"/>
                <w:szCs w:val="22"/>
                <w:lang w:val="en-US"/>
              </w:rPr>
              <w:t>;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</w:p>
          <w:p w14:paraId="4BEEF542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МЭК 60081-2002 </w:t>
            </w:r>
          </w:p>
        </w:tc>
        <w:tc>
          <w:tcPr>
            <w:tcW w:w="2593" w:type="dxa"/>
          </w:tcPr>
          <w:p w14:paraId="2943D0CD" w14:textId="6055C18D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МЭК 60081-2002</w:t>
            </w:r>
            <w:r w:rsidR="00D37E70"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29AE0A90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МЭК 60081-2002 </w:t>
            </w:r>
          </w:p>
        </w:tc>
      </w:tr>
      <w:tr w:rsidR="00371F6E" w:rsidRPr="007D532C" w14:paraId="72462272" w14:textId="77777777" w:rsidTr="00CE526F">
        <w:tc>
          <w:tcPr>
            <w:tcW w:w="864" w:type="dxa"/>
          </w:tcPr>
          <w:p w14:paraId="083232AC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40.1</w:t>
            </w:r>
          </w:p>
          <w:p w14:paraId="3B616E59" w14:textId="08CE9BDF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3D316E3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Светильники</w:t>
            </w:r>
          </w:p>
        </w:tc>
        <w:tc>
          <w:tcPr>
            <w:tcW w:w="1305" w:type="dxa"/>
          </w:tcPr>
          <w:p w14:paraId="7421D209" w14:textId="06B56562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  <w:p w14:paraId="50839FBA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6493712B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07696D38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728FB4B7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0E14B33D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4B2CEE38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6BEE6C09" w14:textId="77777777" w:rsidR="00A974FD" w:rsidRPr="007D532C" w:rsidRDefault="00A974F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46F979C4" w14:textId="77777777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5BBC9FD" w14:textId="2331C258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040BB1C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Эксплуатационные характеристики светильников</w:t>
            </w:r>
          </w:p>
        </w:tc>
        <w:tc>
          <w:tcPr>
            <w:tcW w:w="2625" w:type="dxa"/>
          </w:tcPr>
          <w:p w14:paraId="2E5716F6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62722-1-2016</w:t>
            </w:r>
          </w:p>
        </w:tc>
        <w:tc>
          <w:tcPr>
            <w:tcW w:w="2593" w:type="dxa"/>
          </w:tcPr>
          <w:p w14:paraId="5E18A386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62722-1-2016</w:t>
            </w:r>
          </w:p>
        </w:tc>
      </w:tr>
      <w:tr w:rsidR="00371F6E" w:rsidRPr="007D532C" w14:paraId="2D146A40" w14:textId="77777777" w:rsidTr="00CE526F">
        <w:tc>
          <w:tcPr>
            <w:tcW w:w="864" w:type="dxa"/>
          </w:tcPr>
          <w:p w14:paraId="793E7401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41.1</w:t>
            </w:r>
          </w:p>
          <w:p w14:paraId="07A4564B" w14:textId="6BF53AD4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68F3DDB" w14:textId="77777777" w:rsidR="00C62C93" w:rsidRPr="007D532C" w:rsidRDefault="00C62C93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Светильники. </w:t>
            </w:r>
          </w:p>
          <w:p w14:paraId="0044E6C2" w14:textId="77FF12E0" w:rsidR="00C62C93" w:rsidRPr="007D532C" w:rsidRDefault="00C62C93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Ручные </w:t>
            </w:r>
            <w:r w:rsidR="00C545FB" w:rsidRPr="007D532C">
              <w:rPr>
                <w:rFonts w:eastAsia="Times New Roman"/>
                <w:bCs/>
                <w:lang w:val="ru-RU" w:eastAsia="ru-RU"/>
              </w:rPr>
              <w:br/>
            </w:r>
            <w:r w:rsidRPr="007D532C">
              <w:rPr>
                <w:rFonts w:eastAsia="Times New Roman"/>
                <w:bCs/>
                <w:lang w:val="ru-RU" w:eastAsia="ru-RU"/>
              </w:rPr>
              <w:t>светильники</w:t>
            </w:r>
          </w:p>
        </w:tc>
        <w:tc>
          <w:tcPr>
            <w:tcW w:w="1305" w:type="dxa"/>
          </w:tcPr>
          <w:p w14:paraId="6E555F0A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5C2BF62C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1D8FE1A9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33D0C48C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B10F284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0434B2FC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135D54E5" w14:textId="77777777" w:rsidR="00C62C93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6552591E" w14:textId="77777777" w:rsidR="00FA7DCD" w:rsidRPr="007D532C" w:rsidRDefault="00FA7DC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A8E02D9" w14:textId="77777777" w:rsidR="00FA7DCD" w:rsidRPr="007D532C" w:rsidRDefault="00FA7DC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4C318ED" w14:textId="7A4D8255" w:rsidR="00FA7DCD" w:rsidRPr="007D532C" w:rsidRDefault="00FA7DC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BA042D1" w14:textId="2C12CC41" w:rsidR="00C62C93" w:rsidRPr="007D532C" w:rsidRDefault="00C62C9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</w:t>
            </w:r>
            <w:r w:rsidR="00FA7DCD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4E303C8B" w14:textId="54EF3489" w:rsidR="00C62C93" w:rsidRPr="007D532C" w:rsidRDefault="00C62C9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60598-2-8-2016</w:t>
            </w:r>
            <w:r w:rsidR="00D37E70" w:rsidRPr="007D532C">
              <w:rPr>
                <w:bCs/>
                <w:sz w:val="22"/>
                <w:szCs w:val="22"/>
              </w:rPr>
              <w:t>;</w:t>
            </w:r>
          </w:p>
          <w:p w14:paraId="2B8F7AA3" w14:textId="77BF3E56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60598-2-8-2002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3A608666" w14:textId="77777777" w:rsidR="00C62C93" w:rsidRPr="007D532C" w:rsidRDefault="00C62C9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60598-2-8-2011</w:t>
            </w:r>
          </w:p>
        </w:tc>
        <w:tc>
          <w:tcPr>
            <w:tcW w:w="2593" w:type="dxa"/>
          </w:tcPr>
          <w:p w14:paraId="2410BFF6" w14:textId="7EC76FE3" w:rsidR="00C62C93" w:rsidRPr="007D532C" w:rsidRDefault="00C62C9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60598-2-8-2016</w:t>
            </w:r>
            <w:r w:rsidR="00D37E70" w:rsidRPr="007D532C">
              <w:rPr>
                <w:bCs/>
                <w:sz w:val="22"/>
                <w:szCs w:val="22"/>
              </w:rPr>
              <w:t>;</w:t>
            </w:r>
          </w:p>
          <w:p w14:paraId="31A11018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60598-2-8-2002</w:t>
            </w:r>
          </w:p>
          <w:p w14:paraId="0AF32663" w14:textId="77777777" w:rsidR="00C62C93" w:rsidRPr="007D532C" w:rsidRDefault="00C62C9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60598-2-8-2011</w:t>
            </w:r>
          </w:p>
        </w:tc>
      </w:tr>
      <w:tr w:rsidR="00371F6E" w:rsidRPr="007D532C" w14:paraId="763C28F2" w14:textId="77777777" w:rsidTr="00CE526F">
        <w:tc>
          <w:tcPr>
            <w:tcW w:w="864" w:type="dxa"/>
          </w:tcPr>
          <w:p w14:paraId="39DEC995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42.1</w:t>
            </w:r>
          </w:p>
          <w:p w14:paraId="033CDB44" w14:textId="32E828A1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0B47427" w14:textId="0F841703" w:rsidR="00C62C93" w:rsidRPr="007D532C" w:rsidRDefault="00C62C93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Светодиодные лампы, модули и </w:t>
            </w:r>
            <w:r w:rsidR="00C545FB" w:rsidRPr="007D532C">
              <w:rPr>
                <w:rFonts w:eastAsia="Times New Roman"/>
                <w:bCs/>
                <w:lang w:val="ru-RU" w:eastAsia="ru-RU"/>
              </w:rPr>
              <w:br/>
            </w:r>
            <w:r w:rsidRPr="007D532C">
              <w:rPr>
                <w:rFonts w:eastAsia="Times New Roman"/>
                <w:bCs/>
                <w:lang w:val="ru-RU" w:eastAsia="ru-RU"/>
              </w:rPr>
              <w:t>светильники</w:t>
            </w:r>
          </w:p>
        </w:tc>
        <w:tc>
          <w:tcPr>
            <w:tcW w:w="1305" w:type="dxa"/>
          </w:tcPr>
          <w:p w14:paraId="35D8DBB4" w14:textId="5973767A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  <w:p w14:paraId="5B716992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8EBF66F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7F59C57B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31F9F2A0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5CDDB02D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3FBC9633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40DAF2ED" w14:textId="77777777" w:rsidR="00A974FD" w:rsidRPr="007D532C" w:rsidRDefault="00A974F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</w:tc>
        <w:tc>
          <w:tcPr>
            <w:tcW w:w="1523" w:type="dxa"/>
          </w:tcPr>
          <w:p w14:paraId="3812C0F9" w14:textId="77777777" w:rsidR="00FA7DCD" w:rsidRPr="007D532C" w:rsidRDefault="00C62C9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Свет и освещение. </w:t>
            </w:r>
            <w:r w:rsidR="00C545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Измерение и представление фотометрических данных ламп и </w:t>
            </w:r>
            <w:r w:rsidR="0071434D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светильников. Светодиодные лампы, модули и светильники</w:t>
            </w:r>
          </w:p>
          <w:p w14:paraId="0E3CA951" w14:textId="77777777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AA6441E" w14:textId="4281F263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78FFA74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13032-4-2017</w:t>
            </w:r>
          </w:p>
        </w:tc>
        <w:tc>
          <w:tcPr>
            <w:tcW w:w="2593" w:type="dxa"/>
          </w:tcPr>
          <w:p w14:paraId="79881FE2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13032-4-2017</w:t>
            </w:r>
          </w:p>
        </w:tc>
      </w:tr>
      <w:tr w:rsidR="00371F6E" w:rsidRPr="007D532C" w14:paraId="38422620" w14:textId="77777777" w:rsidTr="00CE526F">
        <w:tc>
          <w:tcPr>
            <w:tcW w:w="864" w:type="dxa"/>
          </w:tcPr>
          <w:p w14:paraId="0F6B779E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43.1</w:t>
            </w:r>
          </w:p>
          <w:p w14:paraId="7CFBB1E3" w14:textId="28D894AF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5EE459E8" w14:textId="518FFE32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и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кабельная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арматура</w:t>
            </w:r>
          </w:p>
        </w:tc>
        <w:tc>
          <w:tcPr>
            <w:tcW w:w="1305" w:type="dxa"/>
            <w:vMerge w:val="restart"/>
          </w:tcPr>
          <w:p w14:paraId="795A10A4" w14:textId="1FB8F437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F3D4AFC" w14:textId="157D94A3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D724C23" w14:textId="0DBBDC9A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64DFA318" w14:textId="7B0AB9F0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7280BB63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FA1C5D7" w14:textId="48384ABD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Нераспространение горения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одиночного </w:t>
            </w:r>
            <w:r w:rsidR="00F353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кабеля</w:t>
            </w:r>
          </w:p>
        </w:tc>
        <w:tc>
          <w:tcPr>
            <w:tcW w:w="2625" w:type="dxa"/>
          </w:tcPr>
          <w:p w14:paraId="0C2FB322" w14:textId="07EF6AB0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12.2.007.14-75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п.2;</w:t>
            </w:r>
          </w:p>
          <w:p w14:paraId="1CF7D3A7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A7F7F43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</w:p>
        </w:tc>
      </w:tr>
      <w:tr w:rsidR="00371F6E" w:rsidRPr="007D532C" w14:paraId="647CD2DB" w14:textId="77777777" w:rsidTr="00CE526F">
        <w:tc>
          <w:tcPr>
            <w:tcW w:w="864" w:type="dxa"/>
          </w:tcPr>
          <w:p w14:paraId="17CCBE77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43.2</w:t>
            </w:r>
          </w:p>
          <w:p w14:paraId="5CBD6BF8" w14:textId="24B39A3F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9E3FAD5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6A1AB33D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D5B20A6" w14:textId="329804FC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Расцветка или цифровое </w:t>
            </w:r>
            <w:r w:rsidR="00F353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</w:t>
            </w:r>
          </w:p>
        </w:tc>
        <w:tc>
          <w:tcPr>
            <w:tcW w:w="2625" w:type="dxa"/>
          </w:tcPr>
          <w:p w14:paraId="4C0052F3" w14:textId="191FEA98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12.2.007.14-75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п.5;</w:t>
            </w:r>
          </w:p>
          <w:p w14:paraId="437B1B87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4DBEF6B" w14:textId="5E617C9F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12.2.007.14-75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="00E95C4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п.5</w:t>
            </w:r>
          </w:p>
        </w:tc>
      </w:tr>
      <w:tr w:rsidR="00371F6E" w:rsidRPr="007D532C" w14:paraId="1BDAA29D" w14:textId="77777777" w:rsidTr="00CE526F">
        <w:tc>
          <w:tcPr>
            <w:tcW w:w="864" w:type="dxa"/>
          </w:tcPr>
          <w:p w14:paraId="1E822B7C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43.3</w:t>
            </w:r>
          </w:p>
          <w:p w14:paraId="23B2067C" w14:textId="02CAF144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FAF7E3D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0A8AD709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B6824E7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желто-зеленой жиле</w:t>
            </w:r>
          </w:p>
        </w:tc>
        <w:tc>
          <w:tcPr>
            <w:tcW w:w="2625" w:type="dxa"/>
          </w:tcPr>
          <w:p w14:paraId="355C60F9" w14:textId="1817AEB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12.2.007.14-75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п.6.;</w:t>
            </w:r>
          </w:p>
          <w:p w14:paraId="34010CFF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75C52A1" w14:textId="5CF6CD9B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12.2.007.14-75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="00E95C4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п.6</w:t>
            </w:r>
          </w:p>
        </w:tc>
      </w:tr>
      <w:tr w:rsidR="00371F6E" w:rsidRPr="007D532C" w14:paraId="593AA31A" w14:textId="77777777" w:rsidTr="00CE526F">
        <w:tc>
          <w:tcPr>
            <w:tcW w:w="864" w:type="dxa"/>
          </w:tcPr>
          <w:p w14:paraId="31374295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44.1</w:t>
            </w:r>
          </w:p>
          <w:p w14:paraId="2D9D1663" w14:textId="3002135D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E709406" w14:textId="1C17A6D9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Кабельные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изделия</w:t>
            </w:r>
          </w:p>
        </w:tc>
        <w:tc>
          <w:tcPr>
            <w:tcW w:w="1305" w:type="dxa"/>
          </w:tcPr>
          <w:p w14:paraId="3FEBB5FF" w14:textId="658C1CA7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0B1CF61" w14:textId="4B34253C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506D8A9D" w14:textId="2A853E39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3C0E7BAA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5882DD4E" w14:textId="21726161" w:rsidR="00C545FB" w:rsidRPr="007D532C" w:rsidRDefault="00C545F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F70DAF8" w14:textId="103A27C3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пожарной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178D2993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D8098D6" w14:textId="17255F0C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31565-2012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9741891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5DF4FD0" w14:textId="707B50CF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31565-2012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305AFF0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</w:p>
          <w:p w14:paraId="0C3B47B5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71F6E" w:rsidRPr="007D532C" w14:paraId="35F833B8" w14:textId="77777777" w:rsidTr="00D52890">
        <w:tc>
          <w:tcPr>
            <w:tcW w:w="864" w:type="dxa"/>
          </w:tcPr>
          <w:p w14:paraId="3E96808A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45.1</w:t>
            </w:r>
          </w:p>
          <w:p w14:paraId="398FFDB2" w14:textId="2ECE08E0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AB30923" w14:textId="4E07BC1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силовые с пластмассовой </w:t>
            </w:r>
            <w:r w:rsidR="00EB333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изоляцией на </w:t>
            </w:r>
            <w:r w:rsidR="00EB333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номинальное напряжение 0,66; 1 и 3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кВ</w:t>
            </w:r>
            <w:proofErr w:type="spellEnd"/>
          </w:p>
          <w:p w14:paraId="0EB64FD5" w14:textId="10E27519" w:rsidR="00C545FB" w:rsidRPr="007D532C" w:rsidRDefault="00C545F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3215934" w14:textId="6A463AB1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167C38F" w14:textId="23468B78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4C60A1C" w14:textId="64613509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6C7EB7C0" w14:textId="003C8E30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545C2A06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EC509F5" w14:textId="2214118C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181BFDC8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E3AC37" w14:textId="0FBC13D9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31996-2012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D526331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CB424E5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31996-2012</w:t>
            </w:r>
          </w:p>
        </w:tc>
      </w:tr>
      <w:tr w:rsidR="00371F6E" w:rsidRPr="007D532C" w14:paraId="26DD8F25" w14:textId="77777777" w:rsidTr="00D52890">
        <w:trPr>
          <w:trHeight w:val="998"/>
        </w:trPr>
        <w:tc>
          <w:tcPr>
            <w:tcW w:w="864" w:type="dxa"/>
          </w:tcPr>
          <w:p w14:paraId="5AADAA54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</w:t>
            </w:r>
          </w:p>
          <w:p w14:paraId="0DE4DB1C" w14:textId="6AB75BD1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  <w:r w:rsidR="00334B3E"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5E3DF604" w14:textId="0C77C380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силовые с пластмассовой </w:t>
            </w:r>
            <w:r w:rsidR="00E95C4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изоляцией</w:t>
            </w:r>
          </w:p>
          <w:p w14:paraId="1FB67CAB" w14:textId="0C0359AD" w:rsidR="00AA0F71" w:rsidRPr="007D532C" w:rsidRDefault="00AA0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36D96824" w14:textId="2E277AD7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A3258B5" w14:textId="5CF2AED7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881D1AC" w14:textId="592DDC33" w:rsidR="00A974FD" w:rsidRPr="007D532C" w:rsidRDefault="00A974FD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559CFB" w14:textId="5A02D36A" w:rsidR="00F3533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элементы и основные размеры</w:t>
            </w:r>
          </w:p>
        </w:tc>
        <w:tc>
          <w:tcPr>
            <w:tcW w:w="2625" w:type="dxa"/>
          </w:tcPr>
          <w:p w14:paraId="28C03D31" w14:textId="377329FC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="00E95C4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п.п.1.2-1.7, 2.2.1-2.2.10;</w:t>
            </w:r>
          </w:p>
          <w:p w14:paraId="71F85099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83F5E4A" w14:textId="581E6CA8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п.п.5.2.1, 5.6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421125A2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12177-79</w:t>
            </w:r>
          </w:p>
        </w:tc>
      </w:tr>
      <w:tr w:rsidR="00371F6E" w:rsidRPr="007D532C" w14:paraId="49FA0211" w14:textId="77777777" w:rsidTr="00D52890">
        <w:tc>
          <w:tcPr>
            <w:tcW w:w="864" w:type="dxa"/>
          </w:tcPr>
          <w:p w14:paraId="7BDF9BAE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46.2</w:t>
            </w:r>
          </w:p>
          <w:p w14:paraId="1CC9495F" w14:textId="28683545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  <w:r w:rsidR="00334B3E"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99AA51B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CBCD60B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6C7102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108D90" w14:textId="3572C9C9" w:rsidR="00C62C93" w:rsidRPr="007D532C" w:rsidRDefault="00C62C93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55C6B9" w14:textId="77777777" w:rsidR="006220E8" w:rsidRPr="007D532C" w:rsidRDefault="006220E8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726BCA3" w14:textId="77777777" w:rsidR="009C3FEE" w:rsidRPr="007D532C" w:rsidRDefault="009C3FEE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41F771A" w14:textId="77777777" w:rsidR="009C3FEE" w:rsidRPr="007D532C" w:rsidRDefault="009C3FEE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62921FE" w14:textId="77777777" w:rsidR="009C3FEE" w:rsidRPr="007D532C" w:rsidRDefault="009C3FEE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313B52A" w14:textId="18427680" w:rsidR="00C62C93" w:rsidRPr="007D532C" w:rsidRDefault="00C62C93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282CD69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Конструкции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защитных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покровов</w:t>
            </w:r>
          </w:p>
          <w:p w14:paraId="4619DCCE" w14:textId="6F1DBA59" w:rsidR="00F35333" w:rsidRPr="007D532C" w:rsidRDefault="00F353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E966110" w14:textId="2661DD6C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п.п.2.2.6, 2.2.9;</w:t>
            </w:r>
          </w:p>
          <w:p w14:paraId="2A1668F2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4C5EDBF" w14:textId="57B27544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п.5.2.3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683EBD88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7006-72 </w:t>
            </w:r>
          </w:p>
        </w:tc>
      </w:tr>
      <w:tr w:rsidR="00371F6E" w:rsidRPr="007D532C" w14:paraId="715514B9" w14:textId="77777777" w:rsidTr="00D52890">
        <w:tc>
          <w:tcPr>
            <w:tcW w:w="864" w:type="dxa"/>
          </w:tcPr>
          <w:p w14:paraId="416B3654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46.3</w:t>
            </w:r>
          </w:p>
          <w:p w14:paraId="172E2317" w14:textId="40D06F35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  <w:r w:rsidR="00334B3E"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5021A6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B2797D3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F84E2C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04E5D2" w14:textId="7F689661" w:rsidR="00C62C93" w:rsidRPr="007D532C" w:rsidRDefault="00C62C93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67CA4" w14:textId="60D02FA7" w:rsidR="009C3FEE" w:rsidRPr="007D532C" w:rsidRDefault="006220E8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</w:p>
          <w:p w14:paraId="1BB86890" w14:textId="77777777" w:rsidR="009C3FEE" w:rsidRPr="007D532C" w:rsidRDefault="009C3FEE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6F19988" w14:textId="326AE022" w:rsidR="00C62C93" w:rsidRPr="007D532C" w:rsidRDefault="00C62C93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D9BD3FD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0E208C18" w14:textId="1083F7EA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 2.2.10;</w:t>
            </w:r>
          </w:p>
          <w:p w14:paraId="0FF268E5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11AB3FE0" w14:textId="4F0F1055" w:rsidR="00F35333" w:rsidRPr="007D532C" w:rsidRDefault="00F353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47B92D4" w14:textId="29D45225" w:rsidR="00863425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п.5.2.1 </w:t>
            </w:r>
          </w:p>
          <w:p w14:paraId="281CBB95" w14:textId="73BCB763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71F6E" w:rsidRPr="007D532C" w14:paraId="5616DD79" w14:textId="77777777" w:rsidTr="00D52890">
        <w:trPr>
          <w:trHeight w:val="1022"/>
        </w:trPr>
        <w:tc>
          <w:tcPr>
            <w:tcW w:w="864" w:type="dxa"/>
          </w:tcPr>
          <w:p w14:paraId="069C3AE6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46.4</w:t>
            </w:r>
          </w:p>
          <w:p w14:paraId="6808F5FD" w14:textId="1747279D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  <w:r w:rsidR="00334B3E"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395316F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D96208D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36BA806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19D01D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D1E39F" w14:textId="690A6D22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161624" w14:textId="71DC5F12" w:rsidR="00C62C93" w:rsidRPr="007D532C" w:rsidRDefault="00FA5887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</w:t>
            </w:r>
            <w:r w:rsidR="00245879" w:rsidRPr="007D532C">
              <w:rPr>
                <w:bCs/>
                <w:sz w:val="22"/>
                <w:szCs w:val="22"/>
              </w:rPr>
              <w:t>22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245879" w:rsidRPr="007D532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23" w:type="dxa"/>
          </w:tcPr>
          <w:p w14:paraId="675C3293" w14:textId="09034D54" w:rsidR="00F3533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Электрическое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сопротивление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токопроводящей жилы</w:t>
            </w:r>
          </w:p>
        </w:tc>
        <w:tc>
          <w:tcPr>
            <w:tcW w:w="2625" w:type="dxa"/>
          </w:tcPr>
          <w:p w14:paraId="570D26E4" w14:textId="3DD6A088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п.2.3.1;</w:t>
            </w:r>
          </w:p>
          <w:p w14:paraId="2E99CB7A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7507EA2" w14:textId="289B8B32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п.5.3.1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; 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7229-76</w:t>
            </w:r>
          </w:p>
        </w:tc>
      </w:tr>
      <w:tr w:rsidR="00245879" w:rsidRPr="007D532C" w14:paraId="0E82E8D6" w14:textId="77777777" w:rsidTr="00D52890">
        <w:tc>
          <w:tcPr>
            <w:tcW w:w="864" w:type="dxa"/>
          </w:tcPr>
          <w:p w14:paraId="4B727208" w14:textId="77777777" w:rsidR="00245879" w:rsidRPr="007D532C" w:rsidRDefault="0024587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46.5</w:t>
            </w:r>
          </w:p>
          <w:p w14:paraId="463B55E1" w14:textId="1FC75FF8" w:rsidR="00245879" w:rsidRPr="007D532C" w:rsidRDefault="0024587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20D61BD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6B823A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56FBA7E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5A7A4B" w14:textId="4F2EE429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127C1E" w14:textId="4EA1E6D3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FC6989E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Электрическое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сопротивление изоляции</w:t>
            </w:r>
          </w:p>
          <w:p w14:paraId="373061E4" w14:textId="2F761313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3DE03E" w14:textId="587AD503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п.2.3.2, 2.3.3; </w:t>
            </w:r>
          </w:p>
          <w:p w14:paraId="1F45F397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56C1589" w14:textId="23C7FDE8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п.5.3.2;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3345-76</w:t>
            </w:r>
          </w:p>
        </w:tc>
      </w:tr>
      <w:tr w:rsidR="00245879" w:rsidRPr="007D532C" w14:paraId="51C7C4E7" w14:textId="77777777" w:rsidTr="00D52890">
        <w:tc>
          <w:tcPr>
            <w:tcW w:w="864" w:type="dxa"/>
          </w:tcPr>
          <w:p w14:paraId="4EAF67F2" w14:textId="77777777" w:rsidR="00245879" w:rsidRPr="007D532C" w:rsidRDefault="0024587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46.6</w:t>
            </w:r>
          </w:p>
          <w:p w14:paraId="4F2B18D5" w14:textId="3EB96DD5" w:rsidR="00245879" w:rsidRPr="007D532C" w:rsidRDefault="0024587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4CA86E44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9AF5D3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D598A9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B27831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647AF8" w14:textId="0D53B52E" w:rsidR="00245879" w:rsidRPr="007D532C" w:rsidRDefault="0024587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CE62E6" w14:textId="34211C99" w:rsidR="00245879" w:rsidRPr="007D532C" w:rsidRDefault="0024587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08B4CD20" w14:textId="521D93CC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переменным напряжением</w:t>
            </w:r>
          </w:p>
        </w:tc>
        <w:tc>
          <w:tcPr>
            <w:tcW w:w="2625" w:type="dxa"/>
          </w:tcPr>
          <w:p w14:paraId="2CDD7646" w14:textId="56FAEF4D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п.2.3.5; </w:t>
            </w:r>
          </w:p>
          <w:p w14:paraId="672666CD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63D1E7E" w14:textId="0B3CB85E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п.5.3.3;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2990-78</w:t>
            </w:r>
          </w:p>
        </w:tc>
      </w:tr>
      <w:tr w:rsidR="00245879" w:rsidRPr="007D532C" w14:paraId="02D7ED2A" w14:textId="77777777" w:rsidTr="00D52890">
        <w:trPr>
          <w:trHeight w:val="1010"/>
        </w:trPr>
        <w:tc>
          <w:tcPr>
            <w:tcW w:w="864" w:type="dxa"/>
          </w:tcPr>
          <w:p w14:paraId="66880BF2" w14:textId="77777777" w:rsidR="00245879" w:rsidRPr="007D532C" w:rsidRDefault="0024587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46.7</w:t>
            </w:r>
          </w:p>
          <w:p w14:paraId="77D9B8CB" w14:textId="0C3F2B25" w:rsidR="00245879" w:rsidRPr="007D532C" w:rsidRDefault="0024587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76932CA5" w14:textId="43E3A0B3" w:rsidR="00245879" w:rsidRPr="007D532C" w:rsidRDefault="0024587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FB334" w14:textId="07812342" w:rsidR="00245879" w:rsidRPr="007D532C" w:rsidRDefault="0024587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22B2D7C7" w14:textId="77777777" w:rsidR="00245879" w:rsidRPr="007D532C" w:rsidRDefault="0024587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7249B2C" w14:textId="723BF206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3CA6A648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Стойкость при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механических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воздействиях</w:t>
            </w:r>
          </w:p>
          <w:p w14:paraId="2261A9BF" w14:textId="4B4BF945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B9D829" w14:textId="19099A68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п.2.4.1;</w:t>
            </w:r>
          </w:p>
          <w:p w14:paraId="4FA65338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7935F1B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п.5.4.1 </w:t>
            </w:r>
          </w:p>
          <w:p w14:paraId="5914824F" w14:textId="2BB4540B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A5887" w:rsidRPr="007D532C" w14:paraId="7B30EDDB" w14:textId="77777777" w:rsidTr="00D52890">
        <w:tc>
          <w:tcPr>
            <w:tcW w:w="864" w:type="dxa"/>
          </w:tcPr>
          <w:p w14:paraId="6E66D0F4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46.8</w:t>
            </w:r>
          </w:p>
          <w:p w14:paraId="30B21D48" w14:textId="796B086A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67FD8D26" w14:textId="4CF62913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сило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вые с пластмассовой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изоляцией</w:t>
            </w:r>
          </w:p>
          <w:p w14:paraId="051CE744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0E0C3DD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C6DCEA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C1A0F67" w14:textId="77777777" w:rsidR="00FA5887" w:rsidRPr="007D532C" w:rsidRDefault="00FA5887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32D9215B" w14:textId="3AF6AC86" w:rsidR="00ED1786" w:rsidRPr="007D532C" w:rsidRDefault="00ED178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4ECDAE65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53EC898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внешним воздействующим факторам</w:t>
            </w:r>
          </w:p>
          <w:p w14:paraId="43A83993" w14:textId="52313804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B590EC" w14:textId="193B96B9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п.2.5.1;</w:t>
            </w:r>
          </w:p>
          <w:p w14:paraId="7B858360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D095C90" w14:textId="223B4725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п.п.5.5.1, 5.5.2, 5.5.3; ГОСТ 20.57.406-81</w:t>
            </w:r>
          </w:p>
        </w:tc>
      </w:tr>
      <w:tr w:rsidR="00FA5887" w:rsidRPr="007D532C" w14:paraId="0C3F37BD" w14:textId="77777777" w:rsidTr="00D52890">
        <w:tc>
          <w:tcPr>
            <w:tcW w:w="864" w:type="dxa"/>
          </w:tcPr>
          <w:p w14:paraId="1A2EBA61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46.9</w:t>
            </w:r>
          </w:p>
          <w:p w14:paraId="1F21D9D4" w14:textId="0DB0D60F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AE69D0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555EB" w14:textId="3C910B18" w:rsidR="00ED1786" w:rsidRPr="007D532C" w:rsidRDefault="00ED178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3A27BFB0" w14:textId="6DF53D08" w:rsidR="00ED1786" w:rsidRPr="007D532C" w:rsidRDefault="00ED178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2363790D" w14:textId="77777777" w:rsidR="00ED1786" w:rsidRPr="007D532C" w:rsidRDefault="00ED178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E1E3B8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FFFF00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8DFC57A" w14:textId="1952C429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Механические свойства изоляции до и </w:t>
            </w:r>
            <w:r w:rsidR="00A555A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после старения</w:t>
            </w:r>
          </w:p>
        </w:tc>
        <w:tc>
          <w:tcPr>
            <w:tcW w:w="2625" w:type="dxa"/>
          </w:tcPr>
          <w:p w14:paraId="30B2FE6D" w14:textId="7997D00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п.2.6.1;</w:t>
            </w:r>
          </w:p>
          <w:p w14:paraId="2E8B6F2E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AEC970C" w14:textId="209B1A9B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п.5.8.1;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25018-81;</w:t>
            </w:r>
          </w:p>
          <w:p w14:paraId="516B6327" w14:textId="77052DCC" w:rsidR="00FA5887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" w:tgtFrame="_blank" w:history="1">
              <w:r w:rsidR="00FA5887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FA588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1FC7A710" w14:textId="1CBAD67C" w:rsidR="00FA5887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" w:history="1">
              <w:r w:rsidR="00FA5887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</w:t>
              </w:r>
              <w:r w:rsidR="00FA5887" w:rsidRPr="007D532C">
                <w:rPr>
                  <w:rFonts w:eastAsia="Times New Roman"/>
                  <w:bCs/>
                  <w:color w:val="auto"/>
                  <w:sz w:val="22"/>
                  <w:szCs w:val="22"/>
                  <w:lang w:val="en-US"/>
                </w:rPr>
                <w:t>IEC</w:t>
              </w:r>
              <w:r w:rsidR="00FA5887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 60811-1-1-2009; </w:t>
              </w:r>
            </w:hyperlink>
          </w:p>
          <w:p w14:paraId="4960C6C3" w14:textId="46C311C3" w:rsidR="00FA5887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" w:tgtFrame="_blank" w:history="1">
              <w:r w:rsidR="00FA5887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60811-1-2-2011</w:t>
              </w:r>
            </w:hyperlink>
            <w:r w:rsidR="00FA588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20B5F84A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60811-1-2-2008</w:t>
            </w:r>
          </w:p>
          <w:p w14:paraId="0002F35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A5887" w:rsidRPr="007D532C" w14:paraId="76F04D57" w14:textId="77777777" w:rsidTr="00D52890">
        <w:tc>
          <w:tcPr>
            <w:tcW w:w="864" w:type="dxa"/>
          </w:tcPr>
          <w:p w14:paraId="7294D30A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46.10</w:t>
            </w:r>
          </w:p>
          <w:p w14:paraId="704A184A" w14:textId="52711620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592B342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64EDE" w14:textId="77777777" w:rsidR="00ED1786" w:rsidRPr="007D532C" w:rsidRDefault="00ED178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5B3C7948" w14:textId="77777777" w:rsidR="00ED1786" w:rsidRPr="007D532C" w:rsidRDefault="00ED178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47F3CCC2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FFFF00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E9DAE37" w14:textId="236789A5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Механические свойства оболочки до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  <w:p w14:paraId="6F0309E3" w14:textId="6980D5F9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ADE913" w14:textId="1AA053BF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п.2.6.2;</w:t>
            </w:r>
          </w:p>
          <w:p w14:paraId="4BC4214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903F13C" w14:textId="167FF111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п.5.8.2;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25018-81;</w:t>
            </w:r>
          </w:p>
          <w:p w14:paraId="774A42C4" w14:textId="7A01A5AE" w:rsidR="00FA5887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" w:history="1">
              <w:r w:rsidR="00FA5887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60811-1-2-2008; </w:t>
              </w:r>
              <w:r w:rsidR="00FA5887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</w:r>
            </w:hyperlink>
            <w:hyperlink r:id="rId19" w:history="1">
              <w:r w:rsidR="00FA5887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60811-1-1-2009 </w:t>
              </w:r>
            </w:hyperlink>
          </w:p>
        </w:tc>
      </w:tr>
      <w:tr w:rsidR="00FA5887" w:rsidRPr="007D532C" w14:paraId="6DAA5C96" w14:textId="77777777" w:rsidTr="00D52890">
        <w:tc>
          <w:tcPr>
            <w:tcW w:w="864" w:type="dxa"/>
          </w:tcPr>
          <w:p w14:paraId="576AAE41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46.11</w:t>
            </w:r>
          </w:p>
          <w:p w14:paraId="7BD3F16C" w14:textId="32ABCB48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CE1AEF4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017DB6" w14:textId="30BDAE0A" w:rsidR="00FA5887" w:rsidRPr="007D532C" w:rsidRDefault="005E33F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</w:tc>
        <w:tc>
          <w:tcPr>
            <w:tcW w:w="1523" w:type="dxa"/>
          </w:tcPr>
          <w:p w14:paraId="50BFCF4E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Потеря массы для оболочки</w:t>
            </w:r>
          </w:p>
          <w:p w14:paraId="59409C5D" w14:textId="24D9C0A2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BB6F2F" w14:textId="5582C5AC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п.2.6.3;</w:t>
            </w:r>
          </w:p>
          <w:p w14:paraId="17A517EC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188C61C" w14:textId="25687B73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п.5.8.3</w:t>
            </w:r>
          </w:p>
          <w:p w14:paraId="3AF8964A" w14:textId="1724DF30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A5887" w:rsidRPr="007D532C" w14:paraId="2669712B" w14:textId="77777777" w:rsidTr="00D52890">
        <w:tc>
          <w:tcPr>
            <w:tcW w:w="864" w:type="dxa"/>
          </w:tcPr>
          <w:p w14:paraId="03A25091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46.12</w:t>
            </w:r>
          </w:p>
          <w:p w14:paraId="3BAEE02D" w14:textId="04F98220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DAF796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EE3D35" w14:textId="77777777" w:rsidR="007F44C4" w:rsidRPr="007D532C" w:rsidRDefault="007F44C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71591C24" w14:textId="68FE1EBE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9A5C76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изоляции и оболочки к деформации при температуре +80ºС</w:t>
            </w:r>
          </w:p>
          <w:p w14:paraId="02998B71" w14:textId="5EEEC221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8712FD" w14:textId="00D77E8D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п.2.6.4;</w:t>
            </w:r>
          </w:p>
          <w:p w14:paraId="73F062CE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7E50C5A" w14:textId="68D6172F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п.5.8.4; </w:t>
            </w:r>
          </w:p>
          <w:p w14:paraId="49178581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22220-76</w:t>
            </w:r>
          </w:p>
        </w:tc>
      </w:tr>
      <w:tr w:rsidR="00FA5887" w:rsidRPr="007D532C" w14:paraId="0C17147A" w14:textId="77777777" w:rsidTr="00D52890">
        <w:tc>
          <w:tcPr>
            <w:tcW w:w="864" w:type="dxa"/>
          </w:tcPr>
          <w:p w14:paraId="7301C8FC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46.13</w:t>
            </w:r>
          </w:p>
          <w:p w14:paraId="36274727" w14:textId="268850B4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BE1766A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E01D3" w14:textId="77777777" w:rsidR="009C6DF6" w:rsidRPr="007D532C" w:rsidRDefault="009C6DF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338892C8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750F318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изоляции и оболочки к растрескиванию при температуре +150ºС</w:t>
            </w:r>
          </w:p>
          <w:p w14:paraId="1973C712" w14:textId="5A1BCB3E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9A8AACD" w14:textId="340AEE4B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п.2.6.5;</w:t>
            </w:r>
          </w:p>
          <w:p w14:paraId="26AD22DC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551CFD9" w14:textId="71DDDD58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п.5.8.5; </w:t>
            </w:r>
          </w:p>
          <w:p w14:paraId="3E9F9B56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22220-76</w:t>
            </w:r>
          </w:p>
        </w:tc>
      </w:tr>
      <w:tr w:rsidR="00FA5887" w:rsidRPr="007D532C" w14:paraId="03EE2842" w14:textId="77777777" w:rsidTr="00D52890">
        <w:tc>
          <w:tcPr>
            <w:tcW w:w="864" w:type="dxa"/>
          </w:tcPr>
          <w:p w14:paraId="568CC542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46.14</w:t>
            </w:r>
          </w:p>
          <w:p w14:paraId="6C7944D0" w14:textId="717853D5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351DE1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C2F6CB" w14:textId="19B1590E" w:rsidR="00FA5887" w:rsidRPr="007D532C" w:rsidRDefault="007F44C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FFFF00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</w:tc>
        <w:tc>
          <w:tcPr>
            <w:tcW w:w="1523" w:type="dxa"/>
          </w:tcPr>
          <w:p w14:paraId="3082B80B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Водопоглощение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изоляции</w:t>
            </w:r>
          </w:p>
        </w:tc>
        <w:tc>
          <w:tcPr>
            <w:tcW w:w="2625" w:type="dxa"/>
          </w:tcPr>
          <w:p w14:paraId="76A2FFF7" w14:textId="675B703A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п.2.6.7;</w:t>
            </w:r>
          </w:p>
          <w:p w14:paraId="66428B35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AF6E5DA" w14:textId="13757541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п.5.8.7; </w:t>
            </w:r>
          </w:p>
          <w:p w14:paraId="5CDCB522" w14:textId="1C1FFDC8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60811-1-3-2011;</w:t>
            </w:r>
          </w:p>
          <w:p w14:paraId="084DB5EC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60811-1-3-2008</w:t>
            </w:r>
          </w:p>
          <w:p w14:paraId="1A1DCA7F" w14:textId="3FADC43A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A5887" w:rsidRPr="007D532C" w14:paraId="7787AFE7" w14:textId="77777777" w:rsidTr="00D52890">
        <w:tc>
          <w:tcPr>
            <w:tcW w:w="864" w:type="dxa"/>
          </w:tcPr>
          <w:p w14:paraId="303510EF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46.15</w:t>
            </w:r>
          </w:p>
          <w:p w14:paraId="628B0F57" w14:textId="7ED772B8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D8729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A0E2E" w14:textId="77777777" w:rsidR="007F44C4" w:rsidRPr="007D532C" w:rsidRDefault="007F44C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9B1F477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FFFF00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F8D6D7B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Усадка изоляции из полиэтилена</w:t>
            </w:r>
          </w:p>
          <w:p w14:paraId="0AFC1D46" w14:textId="317278B4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0546A2" w14:textId="29C850BC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п.2.6.8;</w:t>
            </w:r>
          </w:p>
          <w:p w14:paraId="3DCDF95E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F626DD8" w14:textId="7B1B7B59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п.5.8.8; </w:t>
            </w:r>
          </w:p>
          <w:p w14:paraId="0E1CD61B" w14:textId="6857FC51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60811-1-3-2011;</w:t>
            </w:r>
          </w:p>
          <w:p w14:paraId="034E8D19" w14:textId="3246A5B3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60811-1-3-2008</w:t>
            </w:r>
          </w:p>
        </w:tc>
      </w:tr>
      <w:tr w:rsidR="00FA5887" w:rsidRPr="007D532C" w14:paraId="578DCB47" w14:textId="77777777" w:rsidTr="00D52890">
        <w:tc>
          <w:tcPr>
            <w:tcW w:w="864" w:type="dxa"/>
          </w:tcPr>
          <w:p w14:paraId="2A58EB24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46.16</w:t>
            </w:r>
          </w:p>
          <w:p w14:paraId="2B741720" w14:textId="304185F1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1FA7E7E4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B81B39" w14:textId="77777777" w:rsidR="007F44C4" w:rsidRPr="007D532C" w:rsidRDefault="007F44C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1CF9503F" w14:textId="77777777" w:rsidR="007F44C4" w:rsidRPr="007D532C" w:rsidRDefault="007F44C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0777D153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FFFF00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68A444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старение в термостате  </w:t>
            </w:r>
          </w:p>
          <w:p w14:paraId="48E9C11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EAA758" w14:textId="77777777" w:rsidR="00541B3C" w:rsidRPr="007D532C" w:rsidRDefault="00541B3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8267CC9" w14:textId="77777777" w:rsidR="00541B3C" w:rsidRPr="007D532C" w:rsidRDefault="00541B3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A6192C" w14:textId="62BE433E" w:rsidR="00541B3C" w:rsidRPr="007D532C" w:rsidRDefault="00541B3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120736A" w14:textId="714B2635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п.2.6.9;</w:t>
            </w:r>
          </w:p>
          <w:p w14:paraId="04F89FD3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82E8C71" w14:textId="2D50DF3F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п.5.8.9 </w:t>
            </w:r>
          </w:p>
          <w:p w14:paraId="22DB7114" w14:textId="4CCE9C59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A5887" w:rsidRPr="007D532C" w14:paraId="4F4564BF" w14:textId="77777777" w:rsidTr="006218BE">
        <w:tc>
          <w:tcPr>
            <w:tcW w:w="864" w:type="dxa"/>
          </w:tcPr>
          <w:p w14:paraId="5CBC3B6D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46.17</w:t>
            </w:r>
          </w:p>
          <w:p w14:paraId="75BC59C7" w14:textId="3C40AC60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14:paraId="55CD1237" w14:textId="017F524E" w:rsidR="00FA5887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силовые с пластмассовой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изоляцией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D58CDEC" w14:textId="7C4569FC" w:rsidR="007F44C4" w:rsidRPr="007D532C" w:rsidRDefault="007F44C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740A99D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FFFF00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B47F4BF" w14:textId="7CCC33DD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Проверка </w:t>
            </w:r>
            <w:r w:rsidR="006218B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кабеля на </w:t>
            </w:r>
            <w:r w:rsidR="006218B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нераспространение горения по методу </w:t>
            </w:r>
            <w:r w:rsidR="006218B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одиночного </w:t>
            </w:r>
            <w:r w:rsidR="006218B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кабеля</w:t>
            </w:r>
          </w:p>
          <w:p w14:paraId="46B7B983" w14:textId="403924DC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BD2531B" w14:textId="7D045288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п.2.7;</w:t>
            </w:r>
          </w:p>
          <w:p w14:paraId="41CB6785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F2865AF" w14:textId="4189E27F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п.5.8.10;</w:t>
            </w:r>
          </w:p>
          <w:p w14:paraId="4BD1EB87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</w:p>
        </w:tc>
      </w:tr>
      <w:tr w:rsidR="00FA5887" w:rsidRPr="007D532C" w14:paraId="448AFB48" w14:textId="77777777" w:rsidTr="006218BE">
        <w:tc>
          <w:tcPr>
            <w:tcW w:w="864" w:type="dxa"/>
          </w:tcPr>
          <w:p w14:paraId="1821A84F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47.1</w:t>
            </w:r>
          </w:p>
          <w:p w14:paraId="3436D0E6" w14:textId="174A6028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5F8D568" w14:textId="64494574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Провода и шнуры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номинальное напряжение до 450/750 В</w:t>
            </w:r>
          </w:p>
        </w:tc>
        <w:tc>
          <w:tcPr>
            <w:tcW w:w="1305" w:type="dxa"/>
            <w:shd w:val="clear" w:color="auto" w:fill="auto"/>
          </w:tcPr>
          <w:p w14:paraId="77ACB718" w14:textId="77777777" w:rsidR="006218BE" w:rsidRPr="007D532C" w:rsidRDefault="0041167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  <w:r w:rsidR="006218BE" w:rsidRPr="007D532C">
              <w:rPr>
                <w:bCs/>
                <w:sz w:val="22"/>
                <w:szCs w:val="22"/>
              </w:rPr>
              <w:t>27.32/29.061</w:t>
            </w:r>
          </w:p>
          <w:p w14:paraId="3206FA7B" w14:textId="3975648C" w:rsidR="00FA5887" w:rsidRPr="007D532C" w:rsidRDefault="00FA5887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0C40265" w14:textId="6E601F10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Число, номинальное сечение, класс жил</w:t>
            </w:r>
          </w:p>
        </w:tc>
        <w:tc>
          <w:tcPr>
            <w:tcW w:w="2625" w:type="dxa"/>
          </w:tcPr>
          <w:p w14:paraId="0A9CC1FF" w14:textId="096A7B9B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п.3.2;</w:t>
            </w:r>
          </w:p>
          <w:p w14:paraId="3ACB1D4B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D2F8EEE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п.3.2 ГОСТ 7399-97</w:t>
            </w:r>
          </w:p>
        </w:tc>
      </w:tr>
      <w:tr w:rsidR="00FA5887" w:rsidRPr="007D532C" w14:paraId="47591AD2" w14:textId="77777777" w:rsidTr="006218BE">
        <w:tc>
          <w:tcPr>
            <w:tcW w:w="864" w:type="dxa"/>
          </w:tcPr>
          <w:p w14:paraId="3AFA1981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47.2</w:t>
            </w:r>
          </w:p>
          <w:p w14:paraId="22D6C330" w14:textId="1B57A258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240ACD99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1DD0AF44" w14:textId="77777777" w:rsidR="0041167B" w:rsidRPr="007D532C" w:rsidRDefault="0041167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D7E3329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D7D77CB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</w:t>
            </w:r>
          </w:p>
        </w:tc>
        <w:tc>
          <w:tcPr>
            <w:tcW w:w="2625" w:type="dxa"/>
          </w:tcPr>
          <w:p w14:paraId="5169A706" w14:textId="43061152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п.п.4.1.1.1-4.1.1.3, 3.2;</w:t>
            </w:r>
          </w:p>
          <w:p w14:paraId="5D3969D2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D693800" w14:textId="59CEAB68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п.6.1.2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0423787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12177-79</w:t>
            </w:r>
          </w:p>
        </w:tc>
      </w:tr>
      <w:tr w:rsidR="00FA5887" w:rsidRPr="007D532C" w14:paraId="4399E370" w14:textId="77777777" w:rsidTr="006218BE">
        <w:tc>
          <w:tcPr>
            <w:tcW w:w="864" w:type="dxa"/>
          </w:tcPr>
          <w:p w14:paraId="53F57F4A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47.3</w:t>
            </w:r>
          </w:p>
          <w:p w14:paraId="4066CFE4" w14:textId="0BFBCC35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342435B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3D400A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</w:p>
          <w:p w14:paraId="601ED89E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A690815" w14:textId="7894A33E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Расцветка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изолированных жил</w:t>
            </w:r>
          </w:p>
        </w:tc>
        <w:tc>
          <w:tcPr>
            <w:tcW w:w="2625" w:type="dxa"/>
          </w:tcPr>
          <w:p w14:paraId="4A67C992" w14:textId="1F26C4BB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п.4.1.1.9;</w:t>
            </w:r>
          </w:p>
          <w:p w14:paraId="0AACCBD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C3C6882" w14:textId="017388E1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7399-97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 6.1.1  </w:t>
            </w:r>
          </w:p>
          <w:p w14:paraId="3B01800A" w14:textId="0481FF9F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A5887" w:rsidRPr="007D532C" w14:paraId="059A1FFB" w14:textId="77777777" w:rsidTr="00FB7D66">
        <w:tc>
          <w:tcPr>
            <w:tcW w:w="864" w:type="dxa"/>
          </w:tcPr>
          <w:p w14:paraId="6D85604A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47.4</w:t>
            </w:r>
          </w:p>
          <w:p w14:paraId="01B7176F" w14:textId="55D5D69C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80AA555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21DAA3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B75ADEE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C9E848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Непрерывность маркировки и прочность</w:t>
            </w:r>
          </w:p>
        </w:tc>
        <w:tc>
          <w:tcPr>
            <w:tcW w:w="2625" w:type="dxa"/>
          </w:tcPr>
          <w:p w14:paraId="08CC949A" w14:textId="43C944BB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7399-97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п.п.4.2.1, 4.2.2; </w:t>
            </w:r>
          </w:p>
          <w:p w14:paraId="5F1DAA1D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40CFCD6" w14:textId="57250F50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7399-97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п.п.6.6.1, 6.6.2  </w:t>
            </w:r>
          </w:p>
          <w:p w14:paraId="6B10FBD6" w14:textId="314C819F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17712" w:rsidRPr="007D532C" w14:paraId="5CEDA7C1" w14:textId="77777777" w:rsidTr="006218BE">
        <w:tc>
          <w:tcPr>
            <w:tcW w:w="864" w:type="dxa"/>
          </w:tcPr>
          <w:p w14:paraId="1840C1DE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47.5</w:t>
            </w:r>
          </w:p>
          <w:p w14:paraId="04C98E91" w14:textId="0796F1D9" w:rsidR="00317712" w:rsidRPr="007D532C" w:rsidRDefault="003177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36F14DC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802101" w14:textId="07677768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</w:t>
            </w:r>
            <w:r w:rsidR="006218BE" w:rsidRPr="007D532C">
              <w:rPr>
                <w:bCs/>
                <w:sz w:val="22"/>
                <w:szCs w:val="22"/>
              </w:rPr>
              <w:t>22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218BE" w:rsidRPr="007D532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23" w:type="dxa"/>
          </w:tcPr>
          <w:p w14:paraId="297ED81D" w14:textId="6AFCF3D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0235A595" w14:textId="175D8B3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п.4.1.2.5;</w:t>
            </w:r>
          </w:p>
          <w:p w14:paraId="5F1DFED2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CC5B940" w14:textId="1D16CDDA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п.6.2.3;</w:t>
            </w:r>
          </w:p>
          <w:p w14:paraId="68609980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7229-76</w:t>
            </w:r>
          </w:p>
        </w:tc>
      </w:tr>
      <w:tr w:rsidR="006218BE" w:rsidRPr="007D532C" w14:paraId="6BFBBC5F" w14:textId="77777777" w:rsidTr="006218BE">
        <w:tc>
          <w:tcPr>
            <w:tcW w:w="864" w:type="dxa"/>
          </w:tcPr>
          <w:p w14:paraId="27CF0871" w14:textId="77777777" w:rsidR="006218BE" w:rsidRPr="007D532C" w:rsidRDefault="006218B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47.6</w:t>
            </w:r>
          </w:p>
          <w:p w14:paraId="2449724E" w14:textId="49DA5E54" w:rsidR="006218BE" w:rsidRPr="007D532C" w:rsidRDefault="006218B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B2CFFC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1D27C" w14:textId="7506720D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054B404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шнура переменным напряжением </w:t>
            </w:r>
          </w:p>
        </w:tc>
        <w:tc>
          <w:tcPr>
            <w:tcW w:w="2625" w:type="dxa"/>
          </w:tcPr>
          <w:p w14:paraId="3C8AD68B" w14:textId="6BD957D5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7399-97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 4.1.2.2;</w:t>
            </w:r>
          </w:p>
          <w:p w14:paraId="35556B36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2EBE609" w14:textId="1CBB2580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п.6.2.1;</w:t>
            </w:r>
          </w:p>
          <w:p w14:paraId="3EE4D63D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2990-78</w:t>
            </w:r>
          </w:p>
        </w:tc>
      </w:tr>
      <w:tr w:rsidR="006218BE" w:rsidRPr="007D532C" w14:paraId="3A40A27D" w14:textId="77777777" w:rsidTr="006218BE">
        <w:tc>
          <w:tcPr>
            <w:tcW w:w="864" w:type="dxa"/>
          </w:tcPr>
          <w:p w14:paraId="7231977D" w14:textId="77777777" w:rsidR="006218BE" w:rsidRPr="007D532C" w:rsidRDefault="006218B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47.7</w:t>
            </w:r>
          </w:p>
          <w:p w14:paraId="33767D07" w14:textId="2D01AD89" w:rsidR="006218BE" w:rsidRPr="007D532C" w:rsidRDefault="006218B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A73A66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78587D" w14:textId="13525BCE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0E76970" w14:textId="4FDDCA56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изолированных жил перемен-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ным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напряжением </w:t>
            </w:r>
          </w:p>
        </w:tc>
        <w:tc>
          <w:tcPr>
            <w:tcW w:w="2625" w:type="dxa"/>
          </w:tcPr>
          <w:p w14:paraId="68C49FBD" w14:textId="6EC0A849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п.4.1.2.3;</w:t>
            </w:r>
          </w:p>
          <w:p w14:paraId="5A30FC63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44F3CEE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03CBF9" w14:textId="2848D1D6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п.6.2.1;</w:t>
            </w:r>
          </w:p>
          <w:p w14:paraId="16B509AB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2990-78</w:t>
            </w:r>
          </w:p>
        </w:tc>
      </w:tr>
      <w:tr w:rsidR="00317712" w:rsidRPr="007D532C" w14:paraId="45BF79B3" w14:textId="77777777" w:rsidTr="006218BE">
        <w:tc>
          <w:tcPr>
            <w:tcW w:w="864" w:type="dxa"/>
          </w:tcPr>
          <w:p w14:paraId="516BF1EC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47.8</w:t>
            </w:r>
          </w:p>
          <w:p w14:paraId="5CA6662E" w14:textId="352CCE3D" w:rsidR="00317712" w:rsidRPr="007D532C" w:rsidRDefault="003177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AAEB91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238D45" w14:textId="77777777" w:rsidR="006218BE" w:rsidRPr="007D532C" w:rsidRDefault="006218BE" w:rsidP="007D532C">
            <w:pPr>
              <w:pStyle w:val="ab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161C195B" w14:textId="1579206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F057F51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при +70ºС</w:t>
            </w:r>
          </w:p>
        </w:tc>
        <w:tc>
          <w:tcPr>
            <w:tcW w:w="2625" w:type="dxa"/>
          </w:tcPr>
          <w:p w14:paraId="20F2164D" w14:textId="7ACB3B25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п.4.1.2.4;</w:t>
            </w:r>
          </w:p>
          <w:p w14:paraId="024E539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58351F7" w14:textId="0CA6D3F0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п.6.2.2;</w:t>
            </w:r>
          </w:p>
          <w:p w14:paraId="18C86817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</w:t>
            </w:r>
          </w:p>
          <w:p w14:paraId="09EC3525" w14:textId="09122955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17712" w:rsidRPr="007D532C" w14:paraId="2FB01263" w14:textId="77777777" w:rsidTr="006218BE">
        <w:tc>
          <w:tcPr>
            <w:tcW w:w="864" w:type="dxa"/>
          </w:tcPr>
          <w:p w14:paraId="12F0DC65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47.9</w:t>
            </w:r>
          </w:p>
          <w:p w14:paraId="5DAC96C7" w14:textId="3D43C730" w:rsidR="00317712" w:rsidRPr="007D532C" w:rsidRDefault="003177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121267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BF688" w14:textId="77777777" w:rsidR="00093899" w:rsidRPr="007D532C" w:rsidRDefault="0009389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6B5D7786" w14:textId="77777777" w:rsidR="00093899" w:rsidRPr="007D532C" w:rsidRDefault="0009389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2FCD525D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2DD76ED" w14:textId="05238F7F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Механические свойства изоляции и оболочки до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</w:tc>
        <w:tc>
          <w:tcPr>
            <w:tcW w:w="2625" w:type="dxa"/>
          </w:tcPr>
          <w:p w14:paraId="35284454" w14:textId="5E7E28B1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п.4.1.3.1;</w:t>
            </w:r>
          </w:p>
          <w:p w14:paraId="64D2297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54367E3" w14:textId="02D4E625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п.6.3.1</w:t>
            </w:r>
          </w:p>
          <w:p w14:paraId="15F5573E" w14:textId="29EABB65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25018-81;</w:t>
            </w:r>
          </w:p>
          <w:p w14:paraId="0020AEF5" w14:textId="632ABD98" w:rsidR="00317712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0" w:history="1">
              <w:r w:rsidR="00317712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60811-1-2-2008; </w:t>
              </w:r>
            </w:hyperlink>
            <w:r w:rsidR="0031771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21" w:history="1">
              <w:r w:rsidR="00317712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60811-1-1-2009;  </w:t>
              </w:r>
            </w:hyperlink>
          </w:p>
          <w:p w14:paraId="00E4A0C9" w14:textId="79B85AC3" w:rsidR="00317712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2" w:tgtFrame="_blank" w:history="1">
              <w:r w:rsidR="00317712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31771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5DF8DFD7" w14:textId="307EF648" w:rsidR="00317712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3" w:tgtFrame="_blank" w:history="1">
              <w:r w:rsidR="00317712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60811-1-2-2011</w:t>
              </w:r>
            </w:hyperlink>
          </w:p>
        </w:tc>
      </w:tr>
      <w:tr w:rsidR="00317712" w:rsidRPr="007D532C" w14:paraId="2070812D" w14:textId="77777777" w:rsidTr="006218BE">
        <w:tc>
          <w:tcPr>
            <w:tcW w:w="864" w:type="dxa"/>
          </w:tcPr>
          <w:p w14:paraId="6C3D54A0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47.10</w:t>
            </w:r>
          </w:p>
          <w:p w14:paraId="10BE1F82" w14:textId="07E47650" w:rsidR="00317712" w:rsidRPr="007D532C" w:rsidRDefault="003177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8CB72E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03F8A" w14:textId="77777777" w:rsidR="00093899" w:rsidRPr="007D532C" w:rsidRDefault="0009389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6003D5FE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E355575" w14:textId="6DC6056C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Стойкость изоляции и оболочки к деформации при повышенной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температуре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растрескиванию</w:t>
            </w:r>
          </w:p>
        </w:tc>
        <w:tc>
          <w:tcPr>
            <w:tcW w:w="2625" w:type="dxa"/>
          </w:tcPr>
          <w:p w14:paraId="2F1C175D" w14:textId="7C0EBDCF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п.4.1.3.2;</w:t>
            </w:r>
          </w:p>
          <w:p w14:paraId="63B9048E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4BF0972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9B1DBF2" w14:textId="771D65D1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п.6.3.2;</w:t>
            </w:r>
          </w:p>
          <w:p w14:paraId="574F836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22220-76</w:t>
            </w:r>
          </w:p>
        </w:tc>
      </w:tr>
      <w:tr w:rsidR="00093899" w:rsidRPr="007D532C" w14:paraId="537B76DB" w14:textId="77777777" w:rsidTr="006218BE">
        <w:tc>
          <w:tcPr>
            <w:tcW w:w="864" w:type="dxa"/>
          </w:tcPr>
          <w:p w14:paraId="629B9C06" w14:textId="77777777" w:rsidR="00093899" w:rsidRPr="007D532C" w:rsidRDefault="0009389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47.11</w:t>
            </w:r>
          </w:p>
          <w:p w14:paraId="171859C4" w14:textId="06BD7E88" w:rsidR="00093899" w:rsidRPr="007D532C" w:rsidRDefault="0009389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1C387372" w14:textId="77777777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B19B94" w14:textId="109A0D2E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04AA5B54" w14:textId="09D28217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при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повышенной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температуре </w:t>
            </w:r>
          </w:p>
        </w:tc>
        <w:tc>
          <w:tcPr>
            <w:tcW w:w="2625" w:type="dxa"/>
          </w:tcPr>
          <w:p w14:paraId="167E61D6" w14:textId="76C40CA3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п.4.1.4.2;</w:t>
            </w:r>
          </w:p>
          <w:p w14:paraId="097C0AB0" w14:textId="77777777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B2607D" w14:textId="3DD7F5A4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п.6.4.2;</w:t>
            </w:r>
          </w:p>
          <w:p w14:paraId="502C6DC1" w14:textId="77777777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16962.1-89</w:t>
            </w:r>
          </w:p>
        </w:tc>
      </w:tr>
      <w:tr w:rsidR="00093899" w:rsidRPr="007D532C" w14:paraId="49DFE0FD" w14:textId="77777777" w:rsidTr="00FF4893">
        <w:tc>
          <w:tcPr>
            <w:tcW w:w="864" w:type="dxa"/>
          </w:tcPr>
          <w:p w14:paraId="2EABCD8C" w14:textId="77777777" w:rsidR="00093899" w:rsidRPr="007D532C" w:rsidRDefault="0009389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47.12</w:t>
            </w:r>
          </w:p>
          <w:p w14:paraId="428B7F0F" w14:textId="0FF938CC" w:rsidR="00093899" w:rsidRPr="007D532C" w:rsidRDefault="0009389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7C963192" w14:textId="14896C63" w:rsidR="00093899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Провода и шнуры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номинальное напряжение до 450/750 В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A70D" w14:textId="00F84F8B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62D5EAF" w14:textId="3538AAF1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Воздействия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пониженной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температуры</w:t>
            </w:r>
          </w:p>
        </w:tc>
        <w:tc>
          <w:tcPr>
            <w:tcW w:w="2625" w:type="dxa"/>
          </w:tcPr>
          <w:p w14:paraId="75964BEB" w14:textId="411A0EEF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7399-97 п.4.1.4.3;  </w:t>
            </w:r>
          </w:p>
          <w:p w14:paraId="21EB693D" w14:textId="77777777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7F96C9F" w14:textId="20F77204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п.6.4.3;</w:t>
            </w:r>
          </w:p>
          <w:p w14:paraId="36C90A45" w14:textId="6541F68E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60811-1-4-2009;</w:t>
            </w:r>
          </w:p>
          <w:p w14:paraId="599BD24E" w14:textId="6BD558DC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60811-1-4-2011</w:t>
            </w:r>
          </w:p>
        </w:tc>
      </w:tr>
      <w:tr w:rsidR="00317712" w:rsidRPr="007D532C" w14:paraId="6FF41C5E" w14:textId="77777777" w:rsidTr="00FF4893">
        <w:tc>
          <w:tcPr>
            <w:tcW w:w="864" w:type="dxa"/>
          </w:tcPr>
          <w:p w14:paraId="059FA7E3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47.13</w:t>
            </w:r>
          </w:p>
          <w:p w14:paraId="2CC71DE8" w14:textId="58F871C6" w:rsidR="00317712" w:rsidRPr="007D532C" w:rsidRDefault="003177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6DD31882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757FA1F7" w14:textId="77777777" w:rsidR="00093899" w:rsidRPr="007D532C" w:rsidRDefault="0009389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56601B27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28B8ED0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нераспространение горения</w:t>
            </w:r>
          </w:p>
          <w:p w14:paraId="3FFE7E9C" w14:textId="45FC13AC" w:rsidR="00EB717C" w:rsidRPr="007D532C" w:rsidRDefault="00EB71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4BFF8A" w14:textId="026EBEA4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7399-97 п.4.1.4.5;  </w:t>
            </w:r>
          </w:p>
          <w:p w14:paraId="7B9714F1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288386" w14:textId="46D4A0FA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7399-97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п.6.4.5;</w:t>
            </w:r>
          </w:p>
          <w:p w14:paraId="274A7EED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</w:p>
        </w:tc>
      </w:tr>
      <w:tr w:rsidR="00704DE2" w:rsidRPr="007D532C" w14:paraId="01C7E651" w14:textId="77777777" w:rsidTr="00FF4893">
        <w:tc>
          <w:tcPr>
            <w:tcW w:w="864" w:type="dxa"/>
          </w:tcPr>
          <w:p w14:paraId="4E31AF9E" w14:textId="77777777" w:rsidR="00704DE2" w:rsidRPr="007D532C" w:rsidRDefault="00704DE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</w:t>
            </w:r>
          </w:p>
          <w:p w14:paraId="02F12CED" w14:textId="0F80B22F" w:rsidR="00704DE2" w:rsidRPr="007D532C" w:rsidRDefault="00704DE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79552D6D" w14:textId="52848F0C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7B21D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поливинилхлоридной изоляцией на номинальное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нап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-ряжение до 450/750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включитель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-но. </w:t>
            </w:r>
          </w:p>
          <w:p w14:paraId="53BCAAAE" w14:textId="58F1A76E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Лифтовые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кабели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 для гибких соединений</w:t>
            </w:r>
          </w:p>
          <w:p w14:paraId="07ECBE57" w14:textId="77777777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4EBD04" w14:textId="1E24506B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60D3200" w14:textId="77777777" w:rsidR="00FF4893" w:rsidRPr="007D532C" w:rsidRDefault="00FF4893" w:rsidP="007D532C">
            <w:pPr>
              <w:pStyle w:val="ab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2277AFE6" w14:textId="77777777" w:rsidR="00704DE2" w:rsidRPr="007D532C" w:rsidRDefault="00704DE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900B6EC" w14:textId="77777777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  <w:p w14:paraId="64A3C2D3" w14:textId="292E1C4E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432228" w14:textId="11F6B087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п.1.1 табл. 6, 11;</w:t>
            </w:r>
          </w:p>
          <w:p w14:paraId="0D823ED0" w14:textId="77777777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8B062B7" w14:textId="1AD6377E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</w:t>
            </w:r>
          </w:p>
        </w:tc>
      </w:tr>
      <w:tr w:rsidR="00FF4893" w:rsidRPr="007D532C" w14:paraId="1D129C43" w14:textId="77777777" w:rsidTr="00FF4893">
        <w:tc>
          <w:tcPr>
            <w:tcW w:w="864" w:type="dxa"/>
          </w:tcPr>
          <w:p w14:paraId="05FC7A75" w14:textId="77777777" w:rsidR="00FF4893" w:rsidRPr="007D532C" w:rsidRDefault="00FF48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48.2</w:t>
            </w:r>
          </w:p>
          <w:p w14:paraId="6CDB711D" w14:textId="5FBDBAF3" w:rsidR="00FF4893" w:rsidRPr="007D532C" w:rsidRDefault="00FF48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398F4E83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49C3D46D" w14:textId="421C4F8F" w:rsidR="00FF4893" w:rsidRPr="007D532C" w:rsidRDefault="00FF4893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20D9445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изолированных жил напряжением </w:t>
            </w:r>
          </w:p>
          <w:p w14:paraId="71B87141" w14:textId="77777777" w:rsidR="00EB717C" w:rsidRPr="007D532C" w:rsidRDefault="00EB71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8B93575" w14:textId="6EF2BFE4" w:rsidR="00EB717C" w:rsidRPr="007D532C" w:rsidRDefault="00EB71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C34CAF0" w14:textId="78B02638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п.1.2 табл. 6, 11;</w:t>
            </w:r>
          </w:p>
          <w:p w14:paraId="605A1235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A795DDB" w14:textId="435043DC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п.2.3</w:t>
            </w:r>
          </w:p>
        </w:tc>
      </w:tr>
      <w:tr w:rsidR="00FF4893" w:rsidRPr="007D532C" w14:paraId="6B6B0DA7" w14:textId="77777777" w:rsidTr="00FF4893">
        <w:tc>
          <w:tcPr>
            <w:tcW w:w="864" w:type="dxa"/>
          </w:tcPr>
          <w:p w14:paraId="13DE4999" w14:textId="77777777" w:rsidR="00FF4893" w:rsidRPr="007D532C" w:rsidRDefault="00FF48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48.3</w:t>
            </w:r>
          </w:p>
          <w:p w14:paraId="6E0179FF" w14:textId="52F5D070" w:rsidR="00FF4893" w:rsidRPr="007D532C" w:rsidRDefault="00FF48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49B22CAA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84781" w14:textId="532502CE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628C0038" w14:textId="6DFE0B15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шнура напряжением </w:t>
            </w:r>
          </w:p>
        </w:tc>
        <w:tc>
          <w:tcPr>
            <w:tcW w:w="2625" w:type="dxa"/>
          </w:tcPr>
          <w:p w14:paraId="584F7BB0" w14:textId="0DA155DF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п.1.3 табл. 6, 11;</w:t>
            </w:r>
          </w:p>
          <w:p w14:paraId="7C48FDC1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73BC7C2" w14:textId="207CBAEF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</w:t>
            </w:r>
          </w:p>
        </w:tc>
      </w:tr>
      <w:tr w:rsidR="00FF4893" w:rsidRPr="007D532C" w14:paraId="6BEB881C" w14:textId="77777777" w:rsidTr="00FF4893">
        <w:tc>
          <w:tcPr>
            <w:tcW w:w="864" w:type="dxa"/>
          </w:tcPr>
          <w:p w14:paraId="6C7868F3" w14:textId="77777777" w:rsidR="00FF4893" w:rsidRPr="007D532C" w:rsidRDefault="00FF48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48.4</w:t>
            </w:r>
          </w:p>
          <w:p w14:paraId="04F7B802" w14:textId="625F11F6" w:rsidR="00FF4893" w:rsidRPr="007D532C" w:rsidRDefault="00FF48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37C212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51CE0C3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E789D4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E5ACD6A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7272F" w14:textId="4DE97B3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119E42F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Сопротивление изоляции при +70ºС </w:t>
            </w:r>
          </w:p>
          <w:p w14:paraId="17F72173" w14:textId="2C6245BB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B8577E3" w14:textId="41AB2715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60227-6-2011 п.1.4 табл. 6, 11; </w:t>
            </w:r>
          </w:p>
          <w:p w14:paraId="5A551482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D009F4A" w14:textId="5F56F7A8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п.2.4</w:t>
            </w:r>
          </w:p>
        </w:tc>
      </w:tr>
      <w:tr w:rsidR="00317712" w:rsidRPr="007D532C" w14:paraId="01EB1153" w14:textId="77777777" w:rsidTr="00B325AA">
        <w:tc>
          <w:tcPr>
            <w:tcW w:w="864" w:type="dxa"/>
          </w:tcPr>
          <w:p w14:paraId="7440E28E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48.5</w:t>
            </w:r>
          </w:p>
          <w:p w14:paraId="45D19D26" w14:textId="2A1C1BFB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3E66C95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9E05F2E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B0336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8681C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B7C4D" w14:textId="77777777" w:rsidR="00704DE2" w:rsidRPr="007D532C" w:rsidRDefault="00704DE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42CF03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D7948B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Соответствие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требованиям к конструкции</w:t>
            </w:r>
          </w:p>
          <w:p w14:paraId="2B07D6FB" w14:textId="6953C35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CE0B6B" w14:textId="332A230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60227-6-2011 п.2.1 табл. 6, 11; </w:t>
            </w:r>
          </w:p>
          <w:p w14:paraId="4898E15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C097570" w14:textId="11BB0359" w:rsidR="00317712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4" w:history="1">
              <w:r w:rsidR="00317712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60227-1-2012</w:t>
              </w:r>
            </w:hyperlink>
          </w:p>
        </w:tc>
      </w:tr>
      <w:tr w:rsidR="00317712" w:rsidRPr="007D532C" w14:paraId="4004E542" w14:textId="77777777" w:rsidTr="00B325AA">
        <w:tc>
          <w:tcPr>
            <w:tcW w:w="864" w:type="dxa"/>
          </w:tcPr>
          <w:p w14:paraId="57C0C1E4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48.6</w:t>
            </w:r>
          </w:p>
          <w:p w14:paraId="32044324" w14:textId="6C8942D1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5F6A01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68117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072887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8909970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93ECE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56E4EC6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3D0F53F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E5B5AF9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1BDAA8B" w14:textId="3C6E79BB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119BF926" w14:textId="1A3DE9FC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п.2.2 табл. 6, 11;</w:t>
            </w:r>
          </w:p>
          <w:p w14:paraId="7894345A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7B1E273" w14:textId="40E6FD6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E491FBB" w14:textId="28FCA42A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60227-2-2012, п.1.9;</w:t>
            </w:r>
          </w:p>
          <w:p w14:paraId="06532D7E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317712" w:rsidRPr="007D532C" w14:paraId="3B1307E9" w14:textId="77777777" w:rsidTr="00B325AA">
        <w:tc>
          <w:tcPr>
            <w:tcW w:w="864" w:type="dxa"/>
          </w:tcPr>
          <w:p w14:paraId="2C704EB9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48.7</w:t>
            </w:r>
          </w:p>
          <w:p w14:paraId="16DBEE72" w14:textId="5A211C5F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BB5EC8F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411120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43AD71D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E573A3F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EB4F88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588FA40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2F5463A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3624A85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CD19CAB" w14:textId="06CB32F4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</w:t>
            </w:r>
          </w:p>
        </w:tc>
        <w:tc>
          <w:tcPr>
            <w:tcW w:w="2625" w:type="dxa"/>
          </w:tcPr>
          <w:p w14:paraId="036839F7" w14:textId="265B39E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п.2.3 табл. 5, 10;</w:t>
            </w:r>
          </w:p>
          <w:p w14:paraId="443C51C8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508469E2" w14:textId="68A95C06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2DEEE70" w14:textId="235826D6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60227-2-2012б п.1.10;</w:t>
            </w:r>
          </w:p>
          <w:p w14:paraId="3D6DDF0F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317712" w:rsidRPr="007D532C" w14:paraId="730D162A" w14:textId="77777777" w:rsidTr="00B325AA">
        <w:tc>
          <w:tcPr>
            <w:tcW w:w="864" w:type="dxa"/>
          </w:tcPr>
          <w:p w14:paraId="7AA12E39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48.8</w:t>
            </w:r>
          </w:p>
          <w:p w14:paraId="64234EBB" w14:textId="14773BD1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B252F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625997B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7DF605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905B03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855E0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2FB95FE8" w14:textId="2BD7B394" w:rsidR="00317712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75A119D9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2005E53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0EE46B1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на растяжение до старения</w:t>
            </w:r>
          </w:p>
          <w:p w14:paraId="132F86FF" w14:textId="591A4C4F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BABD7B" w14:textId="0B428DA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п.3.1 табл. 6, 11;</w:t>
            </w:r>
          </w:p>
          <w:p w14:paraId="4D03DD97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858D5C1" w14:textId="07D6A701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60811-1-1-2009б п.9.1</w:t>
            </w:r>
          </w:p>
        </w:tc>
      </w:tr>
      <w:tr w:rsidR="00317712" w:rsidRPr="007D532C" w14:paraId="17F3A92C" w14:textId="77777777" w:rsidTr="00B325AA">
        <w:tc>
          <w:tcPr>
            <w:tcW w:w="864" w:type="dxa"/>
          </w:tcPr>
          <w:p w14:paraId="3D3E8530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48.9</w:t>
            </w:r>
          </w:p>
          <w:p w14:paraId="58184D48" w14:textId="2288481F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2F5D9981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D6C5E0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E71FE50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6361807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599F18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78C1C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35B6BDC1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04657FD6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43930B1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2F243C2" w14:textId="731E1A7A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  <w:p w14:paraId="5B34C137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354300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10DA908" w14:textId="73AF17E9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9FA237" w14:textId="2790BAB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60227-6-2011 п.3.2 табл. 6, 11; </w:t>
            </w:r>
          </w:p>
          <w:p w14:paraId="4A1EE275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DE2917A" w14:textId="5AFCF7A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п.8.1.3 </w:t>
            </w:r>
          </w:p>
        </w:tc>
      </w:tr>
      <w:tr w:rsidR="00317712" w:rsidRPr="007D532C" w14:paraId="7ED5AF2C" w14:textId="77777777" w:rsidTr="007E6F39">
        <w:tc>
          <w:tcPr>
            <w:tcW w:w="864" w:type="dxa"/>
          </w:tcPr>
          <w:p w14:paraId="6143A440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48.10</w:t>
            </w:r>
          </w:p>
          <w:p w14:paraId="79ADCB22" w14:textId="7B01270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7B351978" w14:textId="1D7FFFC9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7B21D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поливинилхлоридной изоляцией на номинальное напряжение до 450/750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включитель</w:t>
            </w:r>
            <w:proofErr w:type="spellEnd"/>
            <w:r w:rsidR="007B21D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но. </w:t>
            </w:r>
          </w:p>
          <w:p w14:paraId="3F1F1A2A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Лифтовые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кабели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 для гибких соединений</w:t>
            </w:r>
          </w:p>
          <w:p w14:paraId="1B56C280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A55B4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41D6A3E5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78710733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A7078BF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AD1C62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 на растяжение до старения</w:t>
            </w:r>
          </w:p>
          <w:p w14:paraId="77D525D4" w14:textId="64EAB294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BC0A56C" w14:textId="34B6C1E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п.4.1 табл. 6, 11;</w:t>
            </w:r>
          </w:p>
          <w:p w14:paraId="1896E95E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0837969" w14:textId="31520881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п.9.2</w:t>
            </w:r>
          </w:p>
        </w:tc>
      </w:tr>
      <w:tr w:rsidR="00317712" w:rsidRPr="007D532C" w14:paraId="5C3913DD" w14:textId="77777777" w:rsidTr="007E6F39">
        <w:tc>
          <w:tcPr>
            <w:tcW w:w="864" w:type="dxa"/>
          </w:tcPr>
          <w:p w14:paraId="76433A71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48.11</w:t>
            </w:r>
          </w:p>
          <w:p w14:paraId="66AE18E7" w14:textId="0C25E77B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99F9D49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61E197" w14:textId="4482003B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4F9E3E" w14:textId="6B767CF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A45A9B" w14:textId="2B34CE8B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E462FE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FE41BD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625A694C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41867209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2EE19C6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20E790E" w14:textId="53943DD8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EFD9A8E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82CD81D" w14:textId="7F27947E" w:rsidR="00510C8B" w:rsidRPr="007D532C" w:rsidRDefault="00510C8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75A342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оболочки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  <w:p w14:paraId="2DFF3BC2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6B8BF5" w14:textId="05050E3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1A42A3" w14:textId="33E4A00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60227-6-2011 п.4.2 табл. 6, 11; </w:t>
            </w:r>
          </w:p>
          <w:p w14:paraId="5E7B5D27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DB17743" w14:textId="4DC1C50D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п.8.1.3  </w:t>
            </w:r>
          </w:p>
        </w:tc>
      </w:tr>
      <w:tr w:rsidR="00317712" w:rsidRPr="007D532C" w14:paraId="715A4259" w14:textId="77777777" w:rsidTr="007E6F39">
        <w:tc>
          <w:tcPr>
            <w:tcW w:w="864" w:type="dxa"/>
          </w:tcPr>
          <w:p w14:paraId="58333FA3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48.12</w:t>
            </w:r>
          </w:p>
          <w:p w14:paraId="14BBECEA" w14:textId="411D42DB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87C8881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2C8D78E2" w14:textId="77777777" w:rsidR="00317712" w:rsidRPr="007D532C" w:rsidRDefault="007E6F3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27.32/29.040</w:t>
            </w:r>
          </w:p>
        </w:tc>
        <w:tc>
          <w:tcPr>
            <w:tcW w:w="1523" w:type="dxa"/>
          </w:tcPr>
          <w:p w14:paraId="236E2D9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на потерю массы</w:t>
            </w:r>
          </w:p>
          <w:p w14:paraId="4A633C89" w14:textId="7C1742E4" w:rsidR="007E6F39" w:rsidRPr="007D532C" w:rsidRDefault="007E6F3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651C6A" w14:textId="0F007600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60227-6-2002 п.3.3 табл. 6, 11;</w:t>
            </w:r>
          </w:p>
          <w:p w14:paraId="39FFEECB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A78A4E2" w14:textId="44CE00CD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60811-3-2-2011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</w:t>
            </w:r>
          </w:p>
        </w:tc>
      </w:tr>
      <w:tr w:rsidR="00317712" w:rsidRPr="007D532C" w14:paraId="1E3DD6D5" w14:textId="77777777" w:rsidTr="003647E8">
        <w:tc>
          <w:tcPr>
            <w:tcW w:w="864" w:type="dxa"/>
          </w:tcPr>
          <w:p w14:paraId="1A9AA1F4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48.13</w:t>
            </w:r>
          </w:p>
          <w:p w14:paraId="2EB03EC7" w14:textId="3943D1AD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65283E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5C5A518" w14:textId="0557B9CF" w:rsidR="00317712" w:rsidRPr="007D532C" w:rsidRDefault="00510C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</w:tc>
        <w:tc>
          <w:tcPr>
            <w:tcW w:w="1523" w:type="dxa"/>
          </w:tcPr>
          <w:p w14:paraId="1A5B6A01" w14:textId="79B6C0E4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оболочки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потерю массы</w:t>
            </w:r>
          </w:p>
        </w:tc>
        <w:tc>
          <w:tcPr>
            <w:tcW w:w="2625" w:type="dxa"/>
          </w:tcPr>
          <w:p w14:paraId="05676052" w14:textId="6497CBEC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п.4.3 табл. 6, 11;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  <w:p w14:paraId="3FFE6B80" w14:textId="2DF404C2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E6EDDC0" w14:textId="319773D5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60811-3-2-2011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</w:t>
            </w:r>
          </w:p>
        </w:tc>
      </w:tr>
      <w:tr w:rsidR="00317712" w:rsidRPr="007D532C" w14:paraId="10B341E3" w14:textId="77777777" w:rsidTr="003647E8">
        <w:tc>
          <w:tcPr>
            <w:tcW w:w="864" w:type="dxa"/>
          </w:tcPr>
          <w:p w14:paraId="79CFB0FC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48.14</w:t>
            </w:r>
          </w:p>
          <w:p w14:paraId="4567792D" w14:textId="2FC5BD44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DA09E59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3A822271" w14:textId="648ADEFB" w:rsidR="00317712" w:rsidRPr="007D532C" w:rsidRDefault="00510C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  <w:p w14:paraId="05E77E7F" w14:textId="3E540067" w:rsidR="000317BD" w:rsidRPr="007D532C" w:rsidRDefault="000317BD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1CEC9087" w14:textId="1807B3D1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под давлением при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высокой температуре</w:t>
            </w:r>
          </w:p>
        </w:tc>
        <w:tc>
          <w:tcPr>
            <w:tcW w:w="2625" w:type="dxa"/>
          </w:tcPr>
          <w:p w14:paraId="3A713BF9" w14:textId="3157A97B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СТБ IEC 60227-6-2011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 табл. 6, 11;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25168A63" w14:textId="00D4ED0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60811-3-1-2011, п.8.1;</w:t>
            </w:r>
          </w:p>
          <w:p w14:paraId="6CC7C404" w14:textId="5FDF458B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60811-3-1-2011, п.8.2;</w:t>
            </w:r>
          </w:p>
          <w:p w14:paraId="46B7B54E" w14:textId="7121650A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п.3.4.1</w:t>
            </w:r>
          </w:p>
        </w:tc>
      </w:tr>
      <w:tr w:rsidR="00317712" w:rsidRPr="007D532C" w14:paraId="7CC078B4" w14:textId="77777777" w:rsidTr="003647E8">
        <w:tc>
          <w:tcPr>
            <w:tcW w:w="864" w:type="dxa"/>
          </w:tcPr>
          <w:p w14:paraId="4FFAAE26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48.15</w:t>
            </w:r>
          </w:p>
          <w:p w14:paraId="47F35F0E" w14:textId="5EF7B67A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E9281C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19F6885C" w14:textId="77777777" w:rsidR="000317BD" w:rsidRPr="007D532C" w:rsidRDefault="000317BD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3589025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C7E8092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на изгиб при низкой температуре</w:t>
            </w:r>
          </w:p>
          <w:p w14:paraId="642B77AE" w14:textId="1572499B" w:rsidR="007E6F39" w:rsidRPr="007D532C" w:rsidRDefault="007E6F3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BFE1506" w14:textId="507BF59F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п.6.1 табл. 6, 11;</w:t>
            </w:r>
          </w:p>
          <w:p w14:paraId="287E835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729B3143" w14:textId="4CF32FD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6BDDC7D" w14:textId="52C054DE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</w:t>
            </w:r>
          </w:p>
        </w:tc>
      </w:tr>
      <w:tr w:rsidR="00317712" w:rsidRPr="007D532C" w14:paraId="1191B86A" w14:textId="77777777" w:rsidTr="003647E8">
        <w:tc>
          <w:tcPr>
            <w:tcW w:w="864" w:type="dxa"/>
          </w:tcPr>
          <w:p w14:paraId="60205BE2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48.16</w:t>
            </w:r>
          </w:p>
          <w:p w14:paraId="7EE394A9" w14:textId="5471C6B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BCB209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D941E" w14:textId="77777777" w:rsidR="003647E8" w:rsidRPr="007D532C" w:rsidRDefault="003647E8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25108B07" w14:textId="77777777" w:rsidR="000317BD" w:rsidRPr="007D532C" w:rsidRDefault="000317BD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AAE0ACF" w14:textId="594FBA32" w:rsidR="00317712" w:rsidRPr="007D532C" w:rsidRDefault="003647E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  <w:r w:rsidR="000317BD" w:rsidRPr="007D532C">
              <w:rPr>
                <w:bCs/>
                <w:sz w:val="22"/>
                <w:szCs w:val="22"/>
              </w:rPr>
              <w:t>27.32/</w:t>
            </w:r>
            <w:r w:rsidRPr="007D532C">
              <w:rPr>
                <w:bCs/>
                <w:sz w:val="22"/>
                <w:szCs w:val="22"/>
              </w:rPr>
              <w:t>22</w:t>
            </w:r>
            <w:r w:rsidR="000317BD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23" w:type="dxa"/>
          </w:tcPr>
          <w:p w14:paraId="41E18BD4" w14:textId="46082F5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безопасности</w:t>
            </w:r>
          </w:p>
        </w:tc>
        <w:tc>
          <w:tcPr>
            <w:tcW w:w="2625" w:type="dxa"/>
          </w:tcPr>
          <w:p w14:paraId="04BE1BB0" w14:textId="3F6D0976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60227-1-2012;</w:t>
            </w:r>
          </w:p>
          <w:p w14:paraId="0C38CFFC" w14:textId="5510CCA8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60227-1-2011; </w:t>
            </w:r>
          </w:p>
          <w:p w14:paraId="6026D62C" w14:textId="77777777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  <w:p w14:paraId="7A8FADFE" w14:textId="5F447419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512D2FF" w14:textId="6D665804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IEC 60227-1-2012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6E3565DD" w14:textId="77777777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60227-1-2011</w:t>
            </w:r>
          </w:p>
        </w:tc>
      </w:tr>
      <w:tr w:rsidR="00317712" w:rsidRPr="007D532C" w14:paraId="268F9FF4" w14:textId="77777777" w:rsidTr="00124C84">
        <w:tc>
          <w:tcPr>
            <w:tcW w:w="864" w:type="dxa"/>
          </w:tcPr>
          <w:p w14:paraId="2BE13D9D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48.17</w:t>
            </w:r>
          </w:p>
          <w:p w14:paraId="1E5C67FE" w14:textId="7B056F6C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5A0E3890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5F3D6" w14:textId="77777777" w:rsidR="00A66A60" w:rsidRPr="007D532C" w:rsidRDefault="00A66A60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6E9CDC7A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4ACB2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 на изгиб при низкой температуре</w:t>
            </w:r>
          </w:p>
          <w:p w14:paraId="1B53A668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2C3314E" w14:textId="397A13BA" w:rsidR="001458FA" w:rsidRPr="007D532C" w:rsidRDefault="001458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705EEC9" w14:textId="49C699C6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п.6.2 табл. 6, 11;</w:t>
            </w:r>
          </w:p>
          <w:p w14:paraId="06755B8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39A67980" w14:textId="492AB52D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28FED4E" w14:textId="63062542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 п.8.2</w:t>
            </w:r>
          </w:p>
        </w:tc>
      </w:tr>
      <w:tr w:rsidR="00317712" w:rsidRPr="007D532C" w14:paraId="285D31B8" w14:textId="77777777" w:rsidTr="000C771A">
        <w:tc>
          <w:tcPr>
            <w:tcW w:w="864" w:type="dxa"/>
          </w:tcPr>
          <w:p w14:paraId="1A9075B4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48.18</w:t>
            </w:r>
          </w:p>
          <w:p w14:paraId="6EF82C94" w14:textId="33002A6C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1A0B5477" w14:textId="326944BD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7B21D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поливинилхлоридной изоляцией на номинальное напряжение до 450/750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включитель</w:t>
            </w:r>
            <w:proofErr w:type="spellEnd"/>
            <w:r w:rsidR="007B21D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но. </w:t>
            </w:r>
          </w:p>
          <w:p w14:paraId="3FB42A14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Лифтовые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кабели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 для гибких соединений</w:t>
            </w:r>
          </w:p>
          <w:p w14:paraId="41D31AE8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482923" w14:textId="77777777" w:rsidR="00A66A60" w:rsidRPr="007D532C" w:rsidRDefault="00A66A60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5ABC1AE9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D61344F" w14:textId="673A994A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</w:t>
            </w:r>
            <w:r w:rsidR="000C771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кабеля на удар при низкой температуре</w:t>
            </w:r>
          </w:p>
        </w:tc>
        <w:tc>
          <w:tcPr>
            <w:tcW w:w="2625" w:type="dxa"/>
          </w:tcPr>
          <w:p w14:paraId="20EBE17B" w14:textId="442A993F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п.6.4 табл. 6, 11;</w:t>
            </w:r>
          </w:p>
          <w:p w14:paraId="4C71E9FF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1435F604" w14:textId="78DCDF5D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52BB21E" w14:textId="7DD03721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60811-1-4-2009, п.8.5, п.3.4.2;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IEC 60227-6-2011</w:t>
            </w:r>
          </w:p>
        </w:tc>
      </w:tr>
      <w:tr w:rsidR="00317712" w:rsidRPr="007D532C" w14:paraId="62177CA3" w14:textId="77777777" w:rsidTr="000C771A">
        <w:tc>
          <w:tcPr>
            <w:tcW w:w="864" w:type="dxa"/>
          </w:tcPr>
          <w:p w14:paraId="2FC10668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48.19</w:t>
            </w:r>
          </w:p>
          <w:p w14:paraId="1A492D66" w14:textId="1B1F99BA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45F557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F2019" w14:textId="77777777" w:rsidR="00A66A60" w:rsidRPr="007D532C" w:rsidRDefault="00A66A60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585E3435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105B2C4" w14:textId="6A2AF674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тепловой удар</w:t>
            </w:r>
          </w:p>
        </w:tc>
        <w:tc>
          <w:tcPr>
            <w:tcW w:w="2625" w:type="dxa"/>
          </w:tcPr>
          <w:p w14:paraId="3BF2035C" w14:textId="44E101C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п.п.7.1, 7.2 табл. 6, 11;</w:t>
            </w:r>
          </w:p>
          <w:p w14:paraId="7815D6C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4E77C101" w14:textId="0055D696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334225F" w14:textId="57F6A16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60811-3-1-2011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п.п.9.1, 9.2</w:t>
            </w:r>
          </w:p>
        </w:tc>
      </w:tr>
      <w:tr w:rsidR="00317712" w:rsidRPr="007D532C" w14:paraId="4F39B625" w14:textId="77777777" w:rsidTr="000C771A">
        <w:tc>
          <w:tcPr>
            <w:tcW w:w="864" w:type="dxa"/>
          </w:tcPr>
          <w:p w14:paraId="26593529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48.20</w:t>
            </w:r>
          </w:p>
          <w:p w14:paraId="3A156929" w14:textId="47592F66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2700B9B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C4143" w14:textId="243E7D1A" w:rsidR="00317712" w:rsidRPr="007D532C" w:rsidRDefault="00D93F0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7F7A1E9C" w14:textId="21B7AF49" w:rsidR="008A6DBA" w:rsidRPr="007D532C" w:rsidRDefault="008A6DB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AF536B1" w14:textId="132B971D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статическую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гибкость</w:t>
            </w:r>
          </w:p>
        </w:tc>
        <w:tc>
          <w:tcPr>
            <w:tcW w:w="2625" w:type="dxa"/>
          </w:tcPr>
          <w:p w14:paraId="3CD95C38" w14:textId="25688FF6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п.8.2 табл. 6, п.8.3 табл.11;</w:t>
            </w:r>
          </w:p>
          <w:p w14:paraId="79B3A3D0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7862568" w14:textId="0B56D320" w:rsidR="00317712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5" w:history="1">
              <w:r w:rsidR="00317712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31771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, п.3.2; </w:t>
            </w:r>
            <w:r w:rsidR="0031771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СТБ IEC 60227-6-2011, 3.4.4; </w:t>
            </w:r>
            <w:hyperlink r:id="rId26" w:history="1">
              <w:r w:rsidR="00317712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</w:r>
            </w:hyperlink>
            <w:r w:rsidR="0031771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60227-2-2012 п.3.5; </w:t>
            </w:r>
            <w:r w:rsidR="0031771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IEC 60227-6-2011, п.3.4.2</w:t>
            </w:r>
          </w:p>
          <w:p w14:paraId="7BA049BC" w14:textId="44A9F76F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17712" w:rsidRPr="007D532C" w14:paraId="25EC05D7" w14:textId="77777777" w:rsidTr="00A4097F">
        <w:tc>
          <w:tcPr>
            <w:tcW w:w="864" w:type="dxa"/>
          </w:tcPr>
          <w:p w14:paraId="437C3D29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48.21</w:t>
            </w:r>
          </w:p>
          <w:p w14:paraId="740D853A" w14:textId="10433752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5BCEF77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58CD9" w14:textId="77777777" w:rsidR="00A66A60" w:rsidRPr="007D532C" w:rsidRDefault="00A66A60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C3B898F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3193148" w14:textId="0A50E01F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нераспространение горения</w:t>
            </w:r>
          </w:p>
        </w:tc>
        <w:tc>
          <w:tcPr>
            <w:tcW w:w="2625" w:type="dxa"/>
          </w:tcPr>
          <w:p w14:paraId="179FE9F9" w14:textId="512A476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п.9 табл. 6, 11;</w:t>
            </w:r>
          </w:p>
          <w:p w14:paraId="6CDFB212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CBF5AB8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60332-1-1-2010;</w:t>
            </w:r>
          </w:p>
          <w:p w14:paraId="4E225972" w14:textId="469EB24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60227-6-2011 п.3.4.5 </w:t>
            </w:r>
          </w:p>
          <w:p w14:paraId="35E17902" w14:textId="16CE434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17712" w:rsidRPr="007D532C" w14:paraId="4C8E4B9A" w14:textId="77777777" w:rsidTr="00A4097F">
        <w:tc>
          <w:tcPr>
            <w:tcW w:w="864" w:type="dxa"/>
          </w:tcPr>
          <w:p w14:paraId="7DAE0E11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48.22</w:t>
            </w:r>
          </w:p>
          <w:p w14:paraId="6AA8C0DA" w14:textId="195E94BE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66FB4A6D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76493580" w14:textId="77777777" w:rsidR="00A4097F" w:rsidRPr="007D532C" w:rsidRDefault="00A4097F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06B7FE85" w14:textId="77777777" w:rsidR="00A4097F" w:rsidRPr="007D532C" w:rsidRDefault="00A4097F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237117A" w14:textId="7196618A" w:rsidR="00A66A60" w:rsidRPr="007D532C" w:rsidRDefault="00A66A60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16332A1" w14:textId="62D59C09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59A2E11" w14:textId="5BB2BBA9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</w:t>
            </w:r>
            <w:r w:rsidRPr="007D532C">
              <w:rPr>
                <w:bCs/>
                <w:sz w:val="22"/>
                <w:szCs w:val="22"/>
              </w:rPr>
              <w:br/>
              <w:t>безопасности</w:t>
            </w:r>
          </w:p>
        </w:tc>
        <w:tc>
          <w:tcPr>
            <w:tcW w:w="2625" w:type="dxa"/>
          </w:tcPr>
          <w:p w14:paraId="2B8912FB" w14:textId="77777777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60227-6-2011; </w:t>
            </w:r>
            <w:r w:rsidRPr="007D532C">
              <w:rPr>
                <w:bCs/>
                <w:sz w:val="22"/>
                <w:szCs w:val="22"/>
              </w:rPr>
              <w:br/>
              <w:t>ТНПА на продукцию</w:t>
            </w:r>
          </w:p>
          <w:p w14:paraId="1A484402" w14:textId="77777777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6E62B60" w14:textId="72D61749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1ADC9D" w14:textId="77777777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60227-6-2011</w:t>
            </w:r>
          </w:p>
        </w:tc>
      </w:tr>
      <w:tr w:rsidR="004E40AB" w:rsidRPr="007D532C" w14:paraId="3C4BB1FB" w14:textId="77777777" w:rsidTr="008147F1">
        <w:tc>
          <w:tcPr>
            <w:tcW w:w="864" w:type="dxa"/>
          </w:tcPr>
          <w:p w14:paraId="150B0F69" w14:textId="7777777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49.1</w:t>
            </w:r>
          </w:p>
          <w:p w14:paraId="09F72140" w14:textId="645AEC6F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68C3409B" w14:textId="60ADF26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7B21D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резиновой изоляцией на номинальное напряжение до 450/750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включительно.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Кабели с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нагревостойкой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кремний-органической изоляцией</w:t>
            </w:r>
          </w:p>
        </w:tc>
        <w:tc>
          <w:tcPr>
            <w:tcW w:w="1305" w:type="dxa"/>
            <w:shd w:val="clear" w:color="auto" w:fill="auto"/>
          </w:tcPr>
          <w:p w14:paraId="73C2355E" w14:textId="7DEE193E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</w:t>
            </w:r>
            <w:r w:rsidR="00A4097F" w:rsidRPr="007D532C">
              <w:rPr>
                <w:bCs/>
                <w:sz w:val="22"/>
                <w:szCs w:val="22"/>
              </w:rPr>
              <w:t>22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A4097F" w:rsidRPr="007D532C">
              <w:rPr>
                <w:bCs/>
                <w:sz w:val="22"/>
                <w:szCs w:val="22"/>
              </w:rPr>
              <w:t>000</w:t>
            </w:r>
          </w:p>
          <w:p w14:paraId="7C864092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56810C2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F4DFFF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E6144A0" w14:textId="40CCF6F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073160FB" w14:textId="4842BBA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60245-3-2011 п.1.1 табл.2; </w:t>
            </w:r>
          </w:p>
          <w:p w14:paraId="0C622C3E" w14:textId="1CEE213C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7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60245-3-2012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 табл.2;</w:t>
            </w:r>
          </w:p>
          <w:p w14:paraId="399C5AD9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618C682C" w14:textId="491FA23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D9E36D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D47FCB3" w14:textId="7A09B5B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A9E7CA4" w14:textId="767DAD85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8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п.2.1;</w:t>
            </w:r>
          </w:p>
          <w:p w14:paraId="78A064E6" w14:textId="4E76C665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9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п.2.1</w:t>
            </w:r>
          </w:p>
        </w:tc>
      </w:tr>
      <w:tr w:rsidR="004E40AB" w:rsidRPr="007D532C" w14:paraId="0D5CE0EC" w14:textId="77777777" w:rsidTr="008147F1">
        <w:tc>
          <w:tcPr>
            <w:tcW w:w="864" w:type="dxa"/>
          </w:tcPr>
          <w:p w14:paraId="0F6380D9" w14:textId="7777777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49.2</w:t>
            </w:r>
          </w:p>
          <w:p w14:paraId="3EF7CFB6" w14:textId="7752C2F2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43E857AD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4457B5B9" w14:textId="5C4E4C6F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</w:t>
            </w:r>
            <w:r w:rsidR="008147F1" w:rsidRPr="007D532C">
              <w:rPr>
                <w:bCs/>
                <w:sz w:val="22"/>
                <w:szCs w:val="22"/>
              </w:rPr>
              <w:t>22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8147F1" w:rsidRPr="007D532C">
              <w:rPr>
                <w:bCs/>
                <w:sz w:val="22"/>
                <w:szCs w:val="22"/>
              </w:rPr>
              <w:t>000</w:t>
            </w:r>
          </w:p>
          <w:p w14:paraId="43786A87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D9B9F58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2000В </w:t>
            </w:r>
          </w:p>
        </w:tc>
        <w:tc>
          <w:tcPr>
            <w:tcW w:w="2625" w:type="dxa"/>
          </w:tcPr>
          <w:p w14:paraId="7D159C09" w14:textId="204FBD7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60245-3-2011 п.1.2 табл.2; </w:t>
            </w:r>
          </w:p>
          <w:p w14:paraId="411004CC" w14:textId="3DA5ECEE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30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60245-3-2012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п.1.2 табл.2;</w:t>
            </w:r>
          </w:p>
          <w:p w14:paraId="04B3C037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BF1265C" w14:textId="70DC4C6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E6D108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94E5F2" w14:textId="62853939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46349A" w14:textId="27855628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31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п.2.2;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32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п.2.2</w:t>
            </w:r>
          </w:p>
        </w:tc>
      </w:tr>
      <w:tr w:rsidR="004E40AB" w:rsidRPr="007D532C" w14:paraId="3EF12A7D" w14:textId="77777777" w:rsidTr="00A413B6">
        <w:tc>
          <w:tcPr>
            <w:tcW w:w="864" w:type="dxa"/>
          </w:tcPr>
          <w:p w14:paraId="3D0DAE02" w14:textId="7777777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49.3</w:t>
            </w:r>
          </w:p>
          <w:p w14:paraId="3F2D8391" w14:textId="50D95260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501D369B" w14:textId="2D9FA5F2" w:rsidR="004E40AB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7B21D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резиновой изоляцией на номинальное напряжение до 450/750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включительно.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Кабели с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нагревостойкой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кремний-органической изоляцией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7E4521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B2EA800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7EFFDDD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BC4A57D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20D6356" w14:textId="141355F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Соответствие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требованиям к конструкции </w:t>
            </w:r>
          </w:p>
        </w:tc>
        <w:tc>
          <w:tcPr>
            <w:tcW w:w="2625" w:type="dxa"/>
          </w:tcPr>
          <w:p w14:paraId="421A0365" w14:textId="7203E956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60245-3-2011 п.2.1 табл.2; </w:t>
            </w:r>
          </w:p>
          <w:p w14:paraId="19DA1E24" w14:textId="414716BF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33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60245-3-2012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п.2.1 табл.2; </w:t>
            </w:r>
          </w:p>
          <w:p w14:paraId="3333A93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B337A01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9A9EFF" w14:textId="1563A81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7D273DB" w14:textId="5F406B89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34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60245-1-2011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FB35C85" w14:textId="456A51EB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35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60245-1-2011</w:t>
              </w:r>
            </w:hyperlink>
          </w:p>
        </w:tc>
      </w:tr>
      <w:tr w:rsidR="004E40AB" w:rsidRPr="007D532C" w14:paraId="2734E525" w14:textId="77777777" w:rsidTr="00A413B6">
        <w:tc>
          <w:tcPr>
            <w:tcW w:w="864" w:type="dxa"/>
          </w:tcPr>
          <w:p w14:paraId="3C3A09F0" w14:textId="7777777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49.4</w:t>
            </w:r>
          </w:p>
          <w:p w14:paraId="44F7E4E3" w14:textId="199C0698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514AC6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EAD67C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8332CA9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E453287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526163A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12F74D5" w14:textId="122BE79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2D5B361E" w14:textId="7796A8A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60245-3-2011 п.2.2 табл.2; </w:t>
            </w:r>
          </w:p>
          <w:p w14:paraId="1F37F9D0" w14:textId="1AD57479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36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60245-3-2012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п.2.2 табл.2;</w:t>
            </w:r>
          </w:p>
          <w:p w14:paraId="41775D08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B38C5CA" w14:textId="3E2ABD7D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37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п.1.9;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38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п.1.9;</w:t>
            </w:r>
          </w:p>
          <w:p w14:paraId="6C088D9A" w14:textId="08B4284D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39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A8F645A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  <w:p w14:paraId="07279AA0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8279F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45A9D22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2D4821" w14:textId="55706835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E40AB" w:rsidRPr="007D532C" w14:paraId="28BCAE75" w14:textId="77777777" w:rsidTr="00A413B6">
        <w:tc>
          <w:tcPr>
            <w:tcW w:w="864" w:type="dxa"/>
          </w:tcPr>
          <w:p w14:paraId="11B5B6DC" w14:textId="7777777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49.5</w:t>
            </w:r>
          </w:p>
          <w:p w14:paraId="33477709" w14:textId="0334CDE6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AE6FC1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B99F4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C4DE242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2EDD5CC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A0236F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204C674" w14:textId="44D5625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Наружный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диаметр </w:t>
            </w:r>
          </w:p>
        </w:tc>
        <w:tc>
          <w:tcPr>
            <w:tcW w:w="2625" w:type="dxa"/>
          </w:tcPr>
          <w:p w14:paraId="675BF9AC" w14:textId="09E5FF41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60245-3-2011 п.2.3 табл.2; </w:t>
            </w:r>
          </w:p>
          <w:p w14:paraId="4E8634DE" w14:textId="027AB4D2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0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60245-3-2012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п.2.3 табл.2;</w:t>
            </w:r>
          </w:p>
          <w:p w14:paraId="0DA70C6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C92B602" w14:textId="5ABCA771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1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п.1.11;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42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п.1.11;</w:t>
            </w:r>
          </w:p>
          <w:p w14:paraId="035D6397" w14:textId="127078D7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43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DE8D76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  <w:p w14:paraId="478BAB0E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0C24ACF" w14:textId="667F9533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E40AB" w:rsidRPr="007D532C" w14:paraId="3BA2CDF3" w14:textId="77777777" w:rsidTr="00A413B6">
        <w:tc>
          <w:tcPr>
            <w:tcW w:w="864" w:type="dxa"/>
          </w:tcPr>
          <w:p w14:paraId="5C7D0C85" w14:textId="7777777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49.6</w:t>
            </w:r>
          </w:p>
          <w:p w14:paraId="697D8E60" w14:textId="44563FCE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CBEAD8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4E18B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0BFD70E2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4E04A59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9FD1E8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E884A59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на растяжение до старения</w:t>
            </w:r>
          </w:p>
        </w:tc>
        <w:tc>
          <w:tcPr>
            <w:tcW w:w="2625" w:type="dxa"/>
          </w:tcPr>
          <w:p w14:paraId="0934BBDE" w14:textId="3D4B01F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60245-3-2011 п.3.1 табл.2;</w:t>
            </w:r>
          </w:p>
          <w:p w14:paraId="4717DE0F" w14:textId="7FD87AF6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4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60245-3-2012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п.3.1 табл.2;</w:t>
            </w:r>
          </w:p>
          <w:p w14:paraId="65599C39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3E2BA73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78C8E3" w14:textId="77777777" w:rsidR="00464A94" w:rsidRPr="007D532C" w:rsidRDefault="00464A9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3FF6B7" w14:textId="77777777" w:rsidR="00464A94" w:rsidRPr="007D532C" w:rsidRDefault="00464A9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A55336" w14:textId="77777777" w:rsidR="00464A94" w:rsidRPr="007D532C" w:rsidRDefault="00464A9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AEB7F1" w14:textId="36A4DC54" w:rsidR="00464A94" w:rsidRPr="007D532C" w:rsidRDefault="00464A9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D7D162C" w14:textId="2EF22BAD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5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, п.9.1; </w:t>
            </w:r>
          </w:p>
          <w:p w14:paraId="1AD0142D" w14:textId="69C2AA3F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60811-1-1-2009, п.9.1</w:t>
            </w:r>
          </w:p>
        </w:tc>
      </w:tr>
      <w:tr w:rsidR="004E40AB" w:rsidRPr="007D532C" w14:paraId="28E4C848" w14:textId="77777777" w:rsidTr="00A413B6">
        <w:tc>
          <w:tcPr>
            <w:tcW w:w="864" w:type="dxa"/>
          </w:tcPr>
          <w:p w14:paraId="3BDA947C" w14:textId="7777777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49.7</w:t>
            </w:r>
          </w:p>
          <w:p w14:paraId="6FC3C7AE" w14:textId="4B7F19EF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44D04756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76F7A58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4AB5579D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29EEED1D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54D8217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8469A7" w14:textId="3960F8C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</w:tc>
        <w:tc>
          <w:tcPr>
            <w:tcW w:w="2625" w:type="dxa"/>
          </w:tcPr>
          <w:p w14:paraId="37D5CF1C" w14:textId="16612C60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60245-3-2011 п.3.2 табл.2; </w:t>
            </w:r>
          </w:p>
          <w:p w14:paraId="20773BCB" w14:textId="1B824C83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6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60245-3-2012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п.3.2 табл.2;</w:t>
            </w:r>
          </w:p>
          <w:p w14:paraId="3F888E0C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6F3622CF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6D2226E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597DC7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997559" w14:textId="77777777" w:rsidR="00464A94" w:rsidRPr="007D532C" w:rsidRDefault="00464A9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73D0FF" w14:textId="77777777" w:rsidR="00464A94" w:rsidRPr="007D532C" w:rsidRDefault="00464A9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93D8D53" w14:textId="14A1BA46" w:rsidR="00464A94" w:rsidRPr="007D532C" w:rsidRDefault="00464A9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6373EE" w14:textId="70BE0E0F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7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60811-1-2-2011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п.8.1.3.1;</w:t>
            </w:r>
          </w:p>
          <w:p w14:paraId="276355F1" w14:textId="034D73D3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60811-1-2-2008, п.8.1.3.1</w:t>
            </w:r>
          </w:p>
        </w:tc>
      </w:tr>
      <w:tr w:rsidR="004E40AB" w:rsidRPr="007D532C" w14:paraId="063ABE86" w14:textId="77777777" w:rsidTr="00A413B6">
        <w:tc>
          <w:tcPr>
            <w:tcW w:w="864" w:type="dxa"/>
          </w:tcPr>
          <w:p w14:paraId="1BCB97F8" w14:textId="3F244134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50.1</w:t>
            </w:r>
          </w:p>
          <w:p w14:paraId="6BE441CD" w14:textId="6C91CD66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2890341F" w14:textId="3F6ABC0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резиновой изоляцией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номинальное напряжение до 450/750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включитель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Шнуры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гибкие кабели </w:t>
            </w:r>
          </w:p>
          <w:p w14:paraId="1FCC88B4" w14:textId="77777777" w:rsidR="004E40AB" w:rsidRPr="007D532C" w:rsidRDefault="004E40AB" w:rsidP="007D532C">
            <w:pPr>
              <w:ind w:left="-71" w:right="-79" w:firstLine="3"/>
              <w:rPr>
                <w:sz w:val="22"/>
                <w:szCs w:val="22"/>
              </w:rPr>
            </w:pPr>
          </w:p>
          <w:p w14:paraId="2EBD58E6" w14:textId="4CA24410" w:rsidR="004E40AB" w:rsidRPr="007D532C" w:rsidRDefault="004E40AB" w:rsidP="007D532C">
            <w:pPr>
              <w:ind w:right="-79"/>
              <w:rPr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39BFD265" w14:textId="3EC620BA" w:rsidR="00E3565B" w:rsidRPr="007D532C" w:rsidRDefault="00E3565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</w:t>
            </w:r>
            <w:r w:rsidR="00A413B6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A413B6" w:rsidRPr="007D532C">
              <w:rPr>
                <w:bCs/>
                <w:sz w:val="22"/>
                <w:szCs w:val="22"/>
              </w:rPr>
              <w:t>000</w:t>
            </w:r>
          </w:p>
          <w:p w14:paraId="5E1CA935" w14:textId="2B04AB04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C943DE2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E16C299" w14:textId="5834D17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7D469160" w14:textId="72D2134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п.1.1 табл. 4, 6, 8, 10;</w:t>
            </w:r>
          </w:p>
          <w:p w14:paraId="17440631" w14:textId="462E58CC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8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п.1.1 табл. 4, 6, 8, 10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34D4F2C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7AE3216" w14:textId="579CC8E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0C436E1" w14:textId="7B1173FB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9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п.2.1;</w:t>
            </w:r>
          </w:p>
          <w:p w14:paraId="627A3B1D" w14:textId="679B5745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0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п.2.1</w:t>
            </w:r>
          </w:p>
        </w:tc>
      </w:tr>
      <w:tr w:rsidR="004E40AB" w:rsidRPr="007D532C" w14:paraId="13E3DA9B" w14:textId="77777777" w:rsidTr="00A413B6">
        <w:tc>
          <w:tcPr>
            <w:tcW w:w="864" w:type="dxa"/>
          </w:tcPr>
          <w:p w14:paraId="3081BDC3" w14:textId="10E134D4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50.2</w:t>
            </w:r>
          </w:p>
          <w:p w14:paraId="16ABDF3E" w14:textId="7C59B77B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AA008B7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40916CA8" w14:textId="3F30ED6F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</w:t>
            </w:r>
            <w:r w:rsidR="00A413B6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A413B6" w:rsidRPr="007D532C">
              <w:rPr>
                <w:bCs/>
                <w:sz w:val="22"/>
                <w:szCs w:val="22"/>
              </w:rPr>
              <w:t>000</w:t>
            </w:r>
          </w:p>
          <w:p w14:paraId="26023ED3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F30FDAB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87B415A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B86F09D" w14:textId="1EE2943A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изолированных жил напряжением </w:t>
            </w:r>
          </w:p>
        </w:tc>
        <w:tc>
          <w:tcPr>
            <w:tcW w:w="2625" w:type="dxa"/>
          </w:tcPr>
          <w:p w14:paraId="4812C6B4" w14:textId="4A4524D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п.1.2. табл. 4, 6, 8, 10;</w:t>
            </w:r>
          </w:p>
          <w:p w14:paraId="4A6674D4" w14:textId="4D6FF245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1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п.1.2. табл. 4, 6, 8, 10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; 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  <w:p w14:paraId="135DCD5F" w14:textId="040B8E80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09C7128" w14:textId="5AAE12BD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2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п.2.3;</w:t>
            </w:r>
          </w:p>
          <w:p w14:paraId="5CADD57C" w14:textId="6311B60C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3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п.2.3</w:t>
            </w:r>
          </w:p>
        </w:tc>
      </w:tr>
      <w:tr w:rsidR="004E40AB" w:rsidRPr="007D532C" w14:paraId="3AEB471A" w14:textId="77777777" w:rsidTr="00A413B6">
        <w:tc>
          <w:tcPr>
            <w:tcW w:w="864" w:type="dxa"/>
          </w:tcPr>
          <w:p w14:paraId="18E0DB21" w14:textId="3F102F4D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50.3</w:t>
            </w:r>
          </w:p>
          <w:p w14:paraId="274616A5" w14:textId="054334C5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B8C5E0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A8C0D00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9DB7EAF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497D691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00F4E18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6DF8378" w14:textId="77777777" w:rsidR="004E40AB" w:rsidRPr="007D532C" w:rsidRDefault="004E40AB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276D26" w14:textId="77777777" w:rsidR="00A413B6" w:rsidRPr="007D532C" w:rsidRDefault="00A413B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07C37008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ADA9C9" w14:textId="755D354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шнура напряжением </w:t>
            </w:r>
          </w:p>
        </w:tc>
        <w:tc>
          <w:tcPr>
            <w:tcW w:w="2625" w:type="dxa"/>
          </w:tcPr>
          <w:p w14:paraId="5B811B93" w14:textId="2D6A759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п.1.3. табл. 4, 6, 8, 10;</w:t>
            </w:r>
          </w:p>
          <w:p w14:paraId="030BBFFB" w14:textId="3981DEF3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4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п.1.3. табл. 4, 6, 8, 10;</w:t>
            </w:r>
          </w:p>
          <w:p w14:paraId="4D48FC80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74D0B109" w14:textId="01163DA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5249099" w14:textId="4652DC08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5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п.2.2;</w:t>
            </w:r>
          </w:p>
          <w:p w14:paraId="66CBFE65" w14:textId="73CFEAE1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6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п.2.2</w:t>
            </w:r>
          </w:p>
        </w:tc>
      </w:tr>
      <w:tr w:rsidR="004E40AB" w:rsidRPr="007D532C" w14:paraId="095B54D5" w14:textId="77777777" w:rsidTr="00A413B6">
        <w:tc>
          <w:tcPr>
            <w:tcW w:w="864" w:type="dxa"/>
          </w:tcPr>
          <w:p w14:paraId="7E4C0A62" w14:textId="1EF62FEB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50.4</w:t>
            </w:r>
          </w:p>
          <w:p w14:paraId="6F138530" w14:textId="463740DF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A8129BC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82AFBD8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40C728D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C933FF8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80A0880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AE96CFC" w14:textId="77777777" w:rsidR="004E40AB" w:rsidRPr="007D532C" w:rsidRDefault="004E40AB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06E4C6" w14:textId="5F20FA89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4B8368FB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Соответствие требованиям к конструкции</w:t>
            </w:r>
          </w:p>
        </w:tc>
        <w:tc>
          <w:tcPr>
            <w:tcW w:w="2625" w:type="dxa"/>
          </w:tcPr>
          <w:p w14:paraId="5E0D715A" w14:textId="0BDF831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п.2.1. табл. 4, 6, 8, 10;</w:t>
            </w:r>
          </w:p>
          <w:p w14:paraId="44C27D9C" w14:textId="0A72C0FD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7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п.2.1. табл. 4, 6, 8, 10;</w:t>
            </w:r>
          </w:p>
          <w:p w14:paraId="5921CF30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7459A36F" w14:textId="5FA1B17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DDFCA64" w14:textId="6F625823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8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60245-1-2011</w:t>
              </w:r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  <w:lang w:val="en-US"/>
                </w:rPr>
                <w:t>;</w:t>
              </w:r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 </w:t>
              </w:r>
            </w:hyperlink>
          </w:p>
          <w:p w14:paraId="7D643BE9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60245-1-2011</w:t>
            </w:r>
          </w:p>
        </w:tc>
      </w:tr>
      <w:tr w:rsidR="004E40AB" w:rsidRPr="007D532C" w14:paraId="23E52BD2" w14:textId="77777777" w:rsidTr="00A413B6">
        <w:tc>
          <w:tcPr>
            <w:tcW w:w="864" w:type="dxa"/>
          </w:tcPr>
          <w:p w14:paraId="50C07ACF" w14:textId="32D5E9CD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50.5</w:t>
            </w:r>
          </w:p>
          <w:p w14:paraId="0FD2142C" w14:textId="03344233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27E55E0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3B15C66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6328FB8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CC05770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9E75C79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BD3604E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95C9695" w14:textId="77777777" w:rsidR="004E40AB" w:rsidRPr="007D532C" w:rsidRDefault="004E40AB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098741" w14:textId="0F384F1C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48969A23" w14:textId="3375BBB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320DD417" w14:textId="5CBD7286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п.2.2. табл. 4, 6, 8, 10;</w:t>
            </w:r>
          </w:p>
          <w:p w14:paraId="578E415C" w14:textId="2ADC39B1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9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п.2.2. табл. 4, 6, 8, 10;</w:t>
            </w:r>
          </w:p>
          <w:p w14:paraId="076E397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A9E87C8" w14:textId="11C97858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60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п.1.9;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61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п.1.9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1ECBD46E" w14:textId="791A7DB0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62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5F052B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  <w:p w14:paraId="0CA15276" w14:textId="0B5E264F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E40AB" w:rsidRPr="007D532C" w14:paraId="19A70B09" w14:textId="77777777" w:rsidTr="00A413B6">
        <w:tc>
          <w:tcPr>
            <w:tcW w:w="864" w:type="dxa"/>
          </w:tcPr>
          <w:p w14:paraId="06DC60B1" w14:textId="5C870A52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50.6</w:t>
            </w:r>
          </w:p>
          <w:p w14:paraId="29CEDE8C" w14:textId="4F7628B0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84424AF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94030C8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E9C2F03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8C4756F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3D9FA05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C594B5C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03C70BD" w14:textId="77777777" w:rsidR="004E40AB" w:rsidRPr="007D532C" w:rsidRDefault="004E40AB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BDA7E7" w14:textId="7E3FA9E1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6BDF06F5" w14:textId="46B03C51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</w:t>
            </w:r>
          </w:p>
        </w:tc>
        <w:tc>
          <w:tcPr>
            <w:tcW w:w="2625" w:type="dxa"/>
          </w:tcPr>
          <w:p w14:paraId="2F8A8301" w14:textId="1E936119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п.2.3. табл. 4, 6, 8, 10;</w:t>
            </w:r>
          </w:p>
          <w:p w14:paraId="6FD0890A" w14:textId="0854D236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63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п.2.3. табл. 4, 6, 8, 10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2E26300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A0C7B72" w14:textId="5E0A1AE8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64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п.1.10; 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65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п.1.10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1BE8792B" w14:textId="44B731D7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66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84DCA7E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  <w:p w14:paraId="407D154D" w14:textId="6B604BE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E40AB" w:rsidRPr="007D532C" w14:paraId="1DA7C6E7" w14:textId="77777777" w:rsidTr="00A413B6">
        <w:tc>
          <w:tcPr>
            <w:tcW w:w="864" w:type="dxa"/>
          </w:tcPr>
          <w:p w14:paraId="0303D63A" w14:textId="6350F4C5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50.7</w:t>
            </w:r>
          </w:p>
          <w:p w14:paraId="385F0680" w14:textId="453E21A6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97EE44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A1B993D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808AA98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8112C54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7112A32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236E9FC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089391D" w14:textId="77777777" w:rsidR="004E40AB" w:rsidRPr="007D532C" w:rsidRDefault="004E40AB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50C3B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04E641A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A62F89C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1E8573C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B60D47F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CC4C022" w14:textId="7206D686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Наружный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размер </w:t>
            </w:r>
          </w:p>
        </w:tc>
        <w:tc>
          <w:tcPr>
            <w:tcW w:w="2625" w:type="dxa"/>
          </w:tcPr>
          <w:p w14:paraId="08D5CD75" w14:textId="4205695B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п.2.4. табл. 4, 6, 8, 10;</w:t>
            </w:r>
          </w:p>
          <w:p w14:paraId="0D37B2F6" w14:textId="42FFCCBD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67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п.2.4. табл. 4, 6, 8, 10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2CD93659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406C9E7" w14:textId="3C0ABF73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68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п.1.11;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69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п.1.11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337C6707" w14:textId="035F850F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70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D26FA61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  <w:p w14:paraId="468955A7" w14:textId="3635E88B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E40AB" w:rsidRPr="007D532C" w14:paraId="600C1CA2" w14:textId="77777777" w:rsidTr="00A413B6">
        <w:tc>
          <w:tcPr>
            <w:tcW w:w="864" w:type="dxa"/>
          </w:tcPr>
          <w:p w14:paraId="7B9DA815" w14:textId="17851F76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50.8</w:t>
            </w:r>
          </w:p>
          <w:p w14:paraId="48866096" w14:textId="6A46291C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nil"/>
              <w:bottom w:val="single" w:sz="4" w:space="0" w:color="auto"/>
            </w:tcBorders>
          </w:tcPr>
          <w:p w14:paraId="5876E875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4C0C0D2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1B21CD8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9095B2B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6FB4C26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1A52B3D" w14:textId="4A66982E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CE8F0B4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878B069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 xml:space="preserve">Кабели с </w:t>
            </w:r>
            <w:r w:rsidRPr="007D532C">
              <w:rPr>
                <w:bCs/>
                <w:sz w:val="22"/>
                <w:szCs w:val="22"/>
              </w:rPr>
              <w:br/>
              <w:t xml:space="preserve">резиновой изоляцией на номинальное напряжение до 450/750 В </w:t>
            </w:r>
            <w:r w:rsidRPr="007D532C">
              <w:rPr>
                <w:bCs/>
                <w:sz w:val="22"/>
                <w:szCs w:val="22"/>
              </w:rPr>
              <w:br/>
            </w:r>
            <w:proofErr w:type="spellStart"/>
            <w:r w:rsidRPr="007D532C">
              <w:rPr>
                <w:bCs/>
                <w:sz w:val="22"/>
                <w:szCs w:val="22"/>
              </w:rPr>
              <w:t>включитель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-но. </w:t>
            </w:r>
            <w:r w:rsidRPr="007D532C">
              <w:rPr>
                <w:bCs/>
                <w:sz w:val="22"/>
                <w:szCs w:val="22"/>
              </w:rPr>
              <w:br/>
              <w:t xml:space="preserve">Шнуры и </w:t>
            </w:r>
            <w:r w:rsidRPr="007D532C">
              <w:rPr>
                <w:bCs/>
                <w:sz w:val="22"/>
                <w:szCs w:val="22"/>
              </w:rPr>
              <w:br/>
              <w:t xml:space="preserve">гибкие </w:t>
            </w:r>
            <w:r w:rsidRPr="007D532C">
              <w:rPr>
                <w:bCs/>
                <w:sz w:val="22"/>
                <w:szCs w:val="22"/>
              </w:rPr>
              <w:br/>
              <w:t>кабели</w:t>
            </w:r>
          </w:p>
          <w:p w14:paraId="66343E12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E931811" w14:textId="77777777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27.32/29.061</w:t>
            </w:r>
          </w:p>
          <w:p w14:paraId="4CADF38E" w14:textId="77777777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4865711E" w14:textId="77777777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6B16044" w14:textId="77777777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0DC6FEC7" w14:textId="77777777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2628C554" w14:textId="77777777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0526E15D" w14:textId="77777777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3FA068F4" w14:textId="6F671AFB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05F99921" w14:textId="77777777" w:rsidR="00E3565B" w:rsidRPr="007D532C" w:rsidRDefault="00E3565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27.32/29.121</w:t>
            </w:r>
          </w:p>
          <w:p w14:paraId="53744C12" w14:textId="77777777" w:rsidR="00E3565B" w:rsidRPr="007D532C" w:rsidRDefault="00E3565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7D3E21BC" w14:textId="77777777" w:rsidR="004E40AB" w:rsidRPr="007D532C" w:rsidRDefault="004E40AB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93208B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Расстояние между центрами токопроводящих жил плоских кабелей</w:t>
            </w:r>
          </w:p>
          <w:p w14:paraId="2F4F7D2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3A12A66" w14:textId="4DB4E203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CD178EF" w14:textId="4AD6251D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п.2.5. табл. 10;</w:t>
            </w:r>
          </w:p>
          <w:p w14:paraId="2B19376D" w14:textId="0280419B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71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п.2.5. табл. 10;</w:t>
            </w:r>
          </w:p>
          <w:p w14:paraId="017018D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4755AC0" w14:textId="72FC0858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72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, п.1.11; 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73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п.1.11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; </w:t>
            </w:r>
          </w:p>
          <w:p w14:paraId="65275A81" w14:textId="49D917F2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74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1C7FB9A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4E40AB" w:rsidRPr="007D532C" w14:paraId="1E7979FC" w14:textId="77777777" w:rsidTr="00A413B6">
        <w:tc>
          <w:tcPr>
            <w:tcW w:w="864" w:type="dxa"/>
          </w:tcPr>
          <w:p w14:paraId="6612CB33" w14:textId="40F8C13C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50.9</w:t>
            </w:r>
          </w:p>
          <w:p w14:paraId="4BB35CF3" w14:textId="7A0A5A83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3B01B7E9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4BF9331F" w14:textId="77777777" w:rsidR="004E40AB" w:rsidRPr="007D532C" w:rsidRDefault="004E40AB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22AFF0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</w:t>
            </w:r>
          </w:p>
          <w:p w14:paraId="3687B146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растяжение до старения</w:t>
            </w:r>
          </w:p>
        </w:tc>
        <w:tc>
          <w:tcPr>
            <w:tcW w:w="2625" w:type="dxa"/>
          </w:tcPr>
          <w:p w14:paraId="7E143D5E" w14:textId="2DAB70ED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п.3.1 табл. 4,6,8,10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3619AB3D" w14:textId="2878820C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75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</w:p>
          <w:p w14:paraId="12D30F50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11CB21F3" w14:textId="2F84C053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8E21223" w14:textId="3221C5C0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76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п.9.1;</w:t>
            </w:r>
          </w:p>
          <w:p w14:paraId="797BB656" w14:textId="45ACC189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п.9.1</w:t>
            </w:r>
          </w:p>
          <w:p w14:paraId="53DE9EA8" w14:textId="1A0F057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E6F55" w:rsidRPr="007D532C" w14:paraId="2ED165CF" w14:textId="77777777" w:rsidTr="00C53AD6">
        <w:tc>
          <w:tcPr>
            <w:tcW w:w="864" w:type="dxa"/>
          </w:tcPr>
          <w:p w14:paraId="7A3F3E82" w14:textId="70532649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50.10</w:t>
            </w:r>
          </w:p>
          <w:p w14:paraId="3549820D" w14:textId="674E0938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600F0DD4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39C818FD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4C7386C3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0705D36A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3C926771" w14:textId="77777777" w:rsidR="005E6F55" w:rsidRPr="007D532C" w:rsidRDefault="005E6F55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972354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оболочки на </w:t>
            </w:r>
          </w:p>
          <w:p w14:paraId="5C334014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растяжение до старения</w:t>
            </w:r>
          </w:p>
        </w:tc>
        <w:tc>
          <w:tcPr>
            <w:tcW w:w="2625" w:type="dxa"/>
          </w:tcPr>
          <w:p w14:paraId="31C2C1FA" w14:textId="73FAF3BB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60245-4-2008 п.4.1 табл.4,6,8,10;  </w:t>
            </w:r>
          </w:p>
          <w:p w14:paraId="0E4C7B4B" w14:textId="54AC23DA" w:rsidR="005E6F55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77" w:history="1">
              <w:r w:rsidR="005E6F55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</w:p>
          <w:p w14:paraId="5FACB694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722ACC3" w14:textId="4D15FD8C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D929336" w14:textId="6AE83883" w:rsidR="005E6F55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78" w:history="1">
              <w:r w:rsidR="005E6F55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5E6F5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п.9.2</w:t>
            </w:r>
          </w:p>
          <w:p w14:paraId="35FC6592" w14:textId="17EE59CE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E6F55" w:rsidRPr="007D532C" w14:paraId="2E4CE708" w14:textId="77777777" w:rsidTr="00C53AD6">
        <w:tc>
          <w:tcPr>
            <w:tcW w:w="864" w:type="dxa"/>
          </w:tcPr>
          <w:p w14:paraId="37C49D42" w14:textId="5337ED4A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50.11</w:t>
            </w:r>
          </w:p>
          <w:p w14:paraId="323B92E3" w14:textId="0CD1C6BE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327EDC64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058C448E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712EB427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27C241B1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47D9BE92" w14:textId="77777777" w:rsidR="005E6F55" w:rsidRPr="007D532C" w:rsidRDefault="005E6F55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19E227B" w14:textId="0FCD54BC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оболочки на растяжение </w:t>
            </w:r>
            <w:r w:rsidR="0066018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после старения в воздушном термостате</w:t>
            </w:r>
          </w:p>
          <w:p w14:paraId="0770C381" w14:textId="679F3416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C08E4E3" w14:textId="4EB93273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60245-4-2008 п.4.2 табл.4,6,8,10;  </w:t>
            </w:r>
          </w:p>
          <w:p w14:paraId="4C4194B5" w14:textId="69CCDD04" w:rsidR="005E6F55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79" w:history="1">
              <w:r w:rsidR="005E6F55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="005E6F55" w:rsidRPr="007D532C">
              <w:rPr>
                <w:bCs/>
                <w:sz w:val="22"/>
                <w:szCs w:val="22"/>
              </w:rPr>
              <w:t xml:space="preserve"> п.4.1 табл.4,6,8,10;  </w:t>
            </w:r>
            <w:r w:rsidR="005E6F55" w:rsidRPr="007D532C">
              <w:rPr>
                <w:bCs/>
                <w:sz w:val="22"/>
                <w:szCs w:val="22"/>
              </w:rPr>
              <w:br/>
            </w:r>
            <w:r w:rsidR="005E6F5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AF2BF18" w14:textId="7347E427" w:rsidR="005E6F55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0" w:history="1">
              <w:r w:rsidR="005E6F55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60811-1-2-2011 </w:t>
              </w:r>
            </w:hyperlink>
            <w:r w:rsidR="005E6F5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п.8.1.3.1;  </w:t>
            </w:r>
          </w:p>
          <w:p w14:paraId="1D99BF4E" w14:textId="28936804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60811-1-2-2009</w:t>
            </w:r>
            <w:r w:rsidRPr="007D532C">
              <w:rPr>
                <w:bCs/>
                <w:sz w:val="22"/>
                <w:szCs w:val="22"/>
              </w:rPr>
              <w:t xml:space="preserve"> п.8.1.3.1</w:t>
            </w:r>
          </w:p>
        </w:tc>
      </w:tr>
      <w:tr w:rsidR="004E40AB" w:rsidRPr="007D532C" w14:paraId="45D16FAF" w14:textId="77777777" w:rsidTr="00C53AD6">
        <w:tc>
          <w:tcPr>
            <w:tcW w:w="864" w:type="dxa"/>
          </w:tcPr>
          <w:p w14:paraId="66C231BA" w14:textId="3567A90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50.12</w:t>
            </w:r>
          </w:p>
          <w:p w14:paraId="5747F3A0" w14:textId="42FA8A15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14:paraId="7E5A132B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CC62CF0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609E54DA" w14:textId="77777777" w:rsidR="004E40AB" w:rsidRPr="007D532C" w:rsidRDefault="004E40AB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52A0F54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оболочки на изгиб</w:t>
            </w:r>
          </w:p>
        </w:tc>
        <w:tc>
          <w:tcPr>
            <w:tcW w:w="2625" w:type="dxa"/>
          </w:tcPr>
          <w:p w14:paraId="5E8B9233" w14:textId="11CBDCA0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п.6.1. табл. 6, 8;</w:t>
            </w:r>
          </w:p>
          <w:p w14:paraId="2A83C1CF" w14:textId="2808961E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1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п.6.1. табл. 6, 8;</w:t>
            </w:r>
          </w:p>
          <w:p w14:paraId="5F959C24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1BAEF90B" w14:textId="0A9DB78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294E27B" w14:textId="6C73D0BE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2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60811-1-4-2011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п.8.2;</w:t>
            </w:r>
          </w:p>
          <w:p w14:paraId="5026AD85" w14:textId="7D98D00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п.8.2</w:t>
            </w:r>
          </w:p>
          <w:p w14:paraId="44C14719" w14:textId="76DBB64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E6F55" w:rsidRPr="007D532C" w14:paraId="032272A2" w14:textId="77777777" w:rsidTr="00C53AD6">
        <w:tc>
          <w:tcPr>
            <w:tcW w:w="864" w:type="dxa"/>
          </w:tcPr>
          <w:p w14:paraId="20A3FE33" w14:textId="0B412E1D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51.1</w:t>
            </w:r>
          </w:p>
          <w:p w14:paraId="0EB6721B" w14:textId="4E5BBB00" w:rsidR="005E6F55" w:rsidRPr="007D532C" w:rsidRDefault="005E6F5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47163F24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резиновой изоляцией на номинальное напряжение до 450/750 В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включитель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Лифтовые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</w:t>
            </w:r>
          </w:p>
          <w:p w14:paraId="08442E02" w14:textId="1D00A2B3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7308A8C4" w14:textId="77777777" w:rsidR="00C53AD6" w:rsidRPr="007D532C" w:rsidRDefault="00C53AD6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71CA3E70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6CA515C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C9040B1" w14:textId="45AD02F2" w:rsidR="005E6F55" w:rsidRPr="007D532C" w:rsidRDefault="005E6F55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86AA6DA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  <w:p w14:paraId="450EC11C" w14:textId="2429F361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ACBBC44" w14:textId="0DAB479D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п.1.1 табл. 2; </w:t>
            </w:r>
          </w:p>
          <w:p w14:paraId="63AEBF69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1F202A6" w14:textId="321BECAE" w:rsidR="005E6F55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3" w:history="1">
              <w:r w:rsidR="005E6F55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5E6F5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п.2.1;</w:t>
            </w:r>
          </w:p>
          <w:p w14:paraId="526E0042" w14:textId="7453992A" w:rsidR="005E6F55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4" w:history="1">
              <w:r w:rsidR="005E6F55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5E6F55" w:rsidRPr="007D532C">
              <w:rPr>
                <w:bCs/>
                <w:sz w:val="22"/>
                <w:szCs w:val="22"/>
              </w:rPr>
              <w:t xml:space="preserve"> </w:t>
            </w:r>
            <w:r w:rsidR="005E6F5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п.2.1</w:t>
            </w:r>
          </w:p>
          <w:p w14:paraId="7C5C7C88" w14:textId="610CD711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C53AD6" w:rsidRPr="007D532C" w14:paraId="64301A18" w14:textId="77777777" w:rsidTr="00C53AD6">
        <w:tc>
          <w:tcPr>
            <w:tcW w:w="864" w:type="dxa"/>
          </w:tcPr>
          <w:p w14:paraId="3021CBFD" w14:textId="41EFBED2" w:rsidR="00C53AD6" w:rsidRPr="007D532C" w:rsidRDefault="00C53AD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51.2</w:t>
            </w:r>
          </w:p>
          <w:p w14:paraId="5B9462D4" w14:textId="1B9B6C59" w:rsidR="00C53AD6" w:rsidRPr="007D532C" w:rsidRDefault="00C53AD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6A03EC6" w14:textId="7777777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2C952805" w14:textId="33FA0978" w:rsidR="00C53AD6" w:rsidRPr="007D532C" w:rsidRDefault="00C53AD6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643D115A" w14:textId="533868CB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изолированных жил напряжением </w:t>
            </w:r>
          </w:p>
          <w:p w14:paraId="712D057B" w14:textId="2E8FF880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2B9DEB" w14:textId="5FF1869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п.1.2. табл. 2; </w:t>
            </w:r>
          </w:p>
          <w:p w14:paraId="13C21763" w14:textId="7777777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807E20C" w14:textId="4627C4D0" w:rsidR="00C53AD6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5" w:history="1">
              <w:r w:rsidR="00C53AD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C53AD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п.2;</w:t>
            </w:r>
          </w:p>
          <w:p w14:paraId="3320ED0D" w14:textId="7EB63068" w:rsidR="00C53AD6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6" w:history="1">
              <w:r w:rsidR="00C53AD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C53AD6" w:rsidRPr="007D532C">
              <w:rPr>
                <w:bCs/>
                <w:sz w:val="22"/>
                <w:szCs w:val="22"/>
              </w:rPr>
              <w:t xml:space="preserve"> </w:t>
            </w:r>
            <w:r w:rsidR="00C53AD6" w:rsidRPr="007D532C">
              <w:rPr>
                <w:bCs/>
                <w:sz w:val="22"/>
                <w:szCs w:val="22"/>
              </w:rPr>
              <w:br/>
            </w:r>
            <w:r w:rsidR="00C53AD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</w:t>
            </w:r>
          </w:p>
          <w:p w14:paraId="017798DD" w14:textId="1132D94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C53AD6" w:rsidRPr="007D532C" w14:paraId="2AB74761" w14:textId="77777777" w:rsidTr="00C53AD6">
        <w:tc>
          <w:tcPr>
            <w:tcW w:w="864" w:type="dxa"/>
          </w:tcPr>
          <w:p w14:paraId="34985817" w14:textId="11B7BFBF" w:rsidR="00C53AD6" w:rsidRPr="007D532C" w:rsidRDefault="00C53AD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51.3</w:t>
            </w:r>
          </w:p>
          <w:p w14:paraId="2465F352" w14:textId="53784851" w:rsidR="00C53AD6" w:rsidRPr="007D532C" w:rsidRDefault="00C53AD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D262FE9" w14:textId="7777777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08F096" w14:textId="7777777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02768C" w14:textId="7777777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34659B" w14:textId="6759AE40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2ADCD3" w14:textId="1A4A1BDC" w:rsidR="00C53AD6" w:rsidRPr="007D532C" w:rsidRDefault="00C53AD6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799720C" w14:textId="36191770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кабеля напряжением </w:t>
            </w:r>
          </w:p>
          <w:p w14:paraId="2E666BB0" w14:textId="15CF9525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DACE36" w14:textId="17AF6EAF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п.1.3. табл. 2; </w:t>
            </w:r>
          </w:p>
          <w:p w14:paraId="3527B587" w14:textId="7777777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F6BCEFD" w14:textId="2E6C059C" w:rsidR="00C53AD6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7" w:history="1">
              <w:r w:rsidR="00C53AD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C53AD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п.2.2;</w:t>
            </w:r>
          </w:p>
          <w:p w14:paraId="75F09CAB" w14:textId="01200705" w:rsidR="00C53AD6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8" w:history="1">
              <w:r w:rsidR="00C53AD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C53AD6" w:rsidRPr="007D532C">
              <w:rPr>
                <w:bCs/>
                <w:sz w:val="22"/>
                <w:szCs w:val="22"/>
              </w:rPr>
              <w:t xml:space="preserve"> </w:t>
            </w:r>
            <w:r w:rsidR="00C53AD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п.2.2</w:t>
            </w:r>
          </w:p>
        </w:tc>
      </w:tr>
      <w:tr w:rsidR="005E6F55" w:rsidRPr="007D532C" w14:paraId="2D60F287" w14:textId="77777777" w:rsidTr="00C53AD6">
        <w:tc>
          <w:tcPr>
            <w:tcW w:w="864" w:type="dxa"/>
          </w:tcPr>
          <w:p w14:paraId="487B1CB9" w14:textId="2D6853AD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51.4</w:t>
            </w:r>
          </w:p>
          <w:p w14:paraId="543A266F" w14:textId="3609C21E" w:rsidR="005E6F55" w:rsidRPr="007D532C" w:rsidRDefault="005E6F5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E8CF40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636CF1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5E15421" w14:textId="10034A4E" w:rsidR="005E6F55" w:rsidRPr="007D532C" w:rsidRDefault="005E6F55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4C796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0654DBB" w14:textId="77777777" w:rsidR="005E6F55" w:rsidRPr="007D532C" w:rsidRDefault="005E6F55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63CD50" w14:textId="13248BB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Соответствие требованиям к конструкции</w:t>
            </w:r>
          </w:p>
        </w:tc>
        <w:tc>
          <w:tcPr>
            <w:tcW w:w="2625" w:type="dxa"/>
          </w:tcPr>
          <w:p w14:paraId="40CA22AD" w14:textId="493050F0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п.2.1. табл. 2; </w:t>
            </w:r>
          </w:p>
          <w:p w14:paraId="01113873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CAF3AE5" w14:textId="44B9FA05" w:rsidR="005E6F55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89" w:history="1">
              <w:r w:rsidR="005E6F55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60245-1-2011</w:t>
              </w:r>
            </w:hyperlink>
            <w:r w:rsidR="005E6F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9730FA0" w14:textId="2DB97C4B" w:rsidR="005E6F55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0" w:history="1">
              <w:r w:rsidR="005E6F55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60245-1-2011</w:t>
              </w:r>
            </w:hyperlink>
          </w:p>
          <w:p w14:paraId="0E2B4774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E6F55" w:rsidRPr="007D532C" w14:paraId="2147B773" w14:textId="77777777" w:rsidTr="00C53AD6">
        <w:tc>
          <w:tcPr>
            <w:tcW w:w="864" w:type="dxa"/>
          </w:tcPr>
          <w:p w14:paraId="2F68DBBB" w14:textId="4E78DCA8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51.5</w:t>
            </w:r>
          </w:p>
          <w:p w14:paraId="7B44E028" w14:textId="64C25ED0" w:rsidR="005E6F55" w:rsidRPr="007D532C" w:rsidRDefault="005E6F5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5D24BA2F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079136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5AB349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9CDC3A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586ACD" w14:textId="1D7C74C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6F32E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705EF27" w14:textId="77777777" w:rsidR="005E6F55" w:rsidRPr="007D532C" w:rsidRDefault="005E6F55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B452E2" w14:textId="0FF08443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6038B18C" w14:textId="3036670F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п.2.2. табл. 2; </w:t>
            </w:r>
          </w:p>
          <w:p w14:paraId="6F62ADD3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78C5386D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D5CCFD" w14:textId="37B368B8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5C49A53" w14:textId="3FE20C75" w:rsidR="005E6F55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1" w:history="1">
              <w:r w:rsidR="005E6F55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5E6F5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п.1.9;</w:t>
            </w:r>
          </w:p>
          <w:p w14:paraId="75CBE203" w14:textId="5E04BBB8" w:rsidR="005E6F55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2" w:history="1">
              <w:r w:rsidR="005E6F55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5E6F55" w:rsidRPr="007D532C">
              <w:rPr>
                <w:bCs/>
                <w:sz w:val="22"/>
                <w:szCs w:val="22"/>
              </w:rPr>
              <w:t xml:space="preserve"> п.1.9;</w:t>
            </w:r>
          </w:p>
          <w:p w14:paraId="2D25E179" w14:textId="5261321A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 60811-1-1-2009</w:t>
            </w:r>
          </w:p>
        </w:tc>
      </w:tr>
      <w:tr w:rsidR="005E6F55" w:rsidRPr="007D532C" w14:paraId="62FB8F66" w14:textId="77777777" w:rsidTr="00C53AD6">
        <w:tc>
          <w:tcPr>
            <w:tcW w:w="864" w:type="dxa"/>
          </w:tcPr>
          <w:p w14:paraId="0FBC2F27" w14:textId="1B6C2192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51.6</w:t>
            </w:r>
          </w:p>
          <w:p w14:paraId="57557E1C" w14:textId="416999A0" w:rsidR="005E6F55" w:rsidRPr="007D532C" w:rsidRDefault="005E6F5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9A1486D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642E86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D59BBF9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68D0B82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BFF6214" w14:textId="34B87553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79C2D4" w14:textId="77777777" w:rsidR="00417A4F" w:rsidRPr="007D532C" w:rsidRDefault="00417A4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6269AA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D3CF05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 xml:space="preserve">Кабели с </w:t>
            </w:r>
            <w:r w:rsidRPr="007D532C">
              <w:rPr>
                <w:bCs/>
                <w:sz w:val="22"/>
                <w:szCs w:val="22"/>
              </w:rPr>
              <w:br/>
              <w:t xml:space="preserve">резиновой изоляцией на номинальное напряжение до 450/750 В </w:t>
            </w:r>
            <w:proofErr w:type="spellStart"/>
            <w:r w:rsidRPr="007D532C">
              <w:rPr>
                <w:bCs/>
                <w:sz w:val="22"/>
                <w:szCs w:val="22"/>
              </w:rPr>
              <w:t>включитель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-но. </w:t>
            </w:r>
            <w:r w:rsidRPr="007D532C">
              <w:rPr>
                <w:bCs/>
                <w:sz w:val="22"/>
                <w:szCs w:val="22"/>
              </w:rPr>
              <w:br/>
              <w:t xml:space="preserve">Лифтовые </w:t>
            </w:r>
            <w:r w:rsidRPr="007D532C">
              <w:rPr>
                <w:bCs/>
                <w:sz w:val="22"/>
                <w:szCs w:val="22"/>
              </w:rPr>
              <w:br/>
              <w:t>кабели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0C354B8B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27.32/29.061</w:t>
            </w:r>
          </w:p>
          <w:p w14:paraId="7CFD6E8F" w14:textId="77777777" w:rsidR="005E6F55" w:rsidRPr="007D532C" w:rsidRDefault="005E6F55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33A5C3" w14:textId="77777777" w:rsidR="00417A4F" w:rsidRPr="007D532C" w:rsidRDefault="00417A4F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2749870" w14:textId="77777777" w:rsidR="00417A4F" w:rsidRPr="007D532C" w:rsidRDefault="00417A4F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720E19" w14:textId="77777777" w:rsidR="00417A4F" w:rsidRPr="007D532C" w:rsidRDefault="00417A4F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1C048A2" w14:textId="77777777" w:rsidR="00417A4F" w:rsidRPr="007D532C" w:rsidRDefault="00417A4F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9B993F0" w14:textId="73C6EEB3" w:rsidR="00417A4F" w:rsidRPr="007D532C" w:rsidRDefault="00417A4F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F6D1C9A" w14:textId="5EA48050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</w:t>
            </w:r>
          </w:p>
        </w:tc>
        <w:tc>
          <w:tcPr>
            <w:tcW w:w="2625" w:type="dxa"/>
          </w:tcPr>
          <w:p w14:paraId="38922301" w14:textId="450E08B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п.2.3. табл. 2; </w:t>
            </w:r>
          </w:p>
          <w:p w14:paraId="7C268BB9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50F8A9F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1BF2187" w14:textId="6DCB2321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75F45D" w14:textId="501C7DCB" w:rsidR="005E6F55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3" w:history="1">
              <w:r w:rsidR="005E6F55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5E6F5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п.1.10;</w:t>
            </w:r>
            <w:r w:rsidR="005E6F5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94" w:history="1">
              <w:r w:rsidR="005E6F55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5E6F55" w:rsidRPr="007D532C">
              <w:rPr>
                <w:bCs/>
                <w:sz w:val="22"/>
                <w:szCs w:val="22"/>
              </w:rPr>
              <w:t xml:space="preserve"> п.1.10;</w:t>
            </w:r>
          </w:p>
          <w:p w14:paraId="425F4AF5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 60811-1-1-2009</w:t>
            </w:r>
          </w:p>
          <w:p w14:paraId="742C4FBA" w14:textId="2DF24574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E40AB" w:rsidRPr="007D532C" w14:paraId="3E33698F" w14:textId="77777777" w:rsidTr="009B7196">
        <w:tc>
          <w:tcPr>
            <w:tcW w:w="864" w:type="dxa"/>
          </w:tcPr>
          <w:p w14:paraId="2090157B" w14:textId="14D41C2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51.7</w:t>
            </w:r>
          </w:p>
          <w:p w14:paraId="67B92D92" w14:textId="5294DEF5" w:rsidR="004E40AB" w:rsidRPr="007D532C" w:rsidRDefault="004E40A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46161AF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79CCF170" w14:textId="77777777" w:rsidR="0076226B" w:rsidRPr="007D532C" w:rsidRDefault="0076226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5916841F" w14:textId="4AAB77BB" w:rsidR="004E40AB" w:rsidRPr="007D532C" w:rsidRDefault="009B7196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  <w:r w:rsidR="0076226B" w:rsidRPr="007D532C">
              <w:rPr>
                <w:bCs/>
                <w:sz w:val="22"/>
                <w:szCs w:val="22"/>
              </w:rPr>
              <w:t>27.32/29.165</w:t>
            </w:r>
          </w:p>
        </w:tc>
        <w:tc>
          <w:tcPr>
            <w:tcW w:w="1523" w:type="dxa"/>
          </w:tcPr>
          <w:p w14:paraId="4FD7912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</w:t>
            </w:r>
          </w:p>
          <w:p w14:paraId="662F94EB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растяжение до старения</w:t>
            </w:r>
          </w:p>
          <w:p w14:paraId="219300DD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E82A43" w14:textId="1B15776B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DD0723" w14:textId="406C9EF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п.3.1 табл.3; </w:t>
            </w:r>
          </w:p>
          <w:p w14:paraId="78466C6A" w14:textId="706799D0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0BA17E4" w14:textId="6BFB29F0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 60811-1-1-2009 п.9.1</w:t>
            </w:r>
          </w:p>
        </w:tc>
      </w:tr>
      <w:tr w:rsidR="004E40AB" w:rsidRPr="007D532C" w14:paraId="561977E0" w14:textId="77777777" w:rsidTr="009B7196">
        <w:tc>
          <w:tcPr>
            <w:tcW w:w="864" w:type="dxa"/>
          </w:tcPr>
          <w:p w14:paraId="343A3D96" w14:textId="0A60939B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51.8</w:t>
            </w:r>
          </w:p>
          <w:p w14:paraId="556563B9" w14:textId="39598281" w:rsidR="004E40AB" w:rsidRPr="007D532C" w:rsidRDefault="004E40A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2DAF82B4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1C094B94" w14:textId="77777777" w:rsidR="0076226B" w:rsidRPr="007D532C" w:rsidRDefault="0076226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2BA527D0" w14:textId="77777777" w:rsidR="0076226B" w:rsidRPr="007D532C" w:rsidRDefault="0076226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41360CB5" w14:textId="77777777" w:rsidR="004E40AB" w:rsidRPr="007D532C" w:rsidRDefault="004E40AB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1924303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оболочки на </w:t>
            </w:r>
          </w:p>
          <w:p w14:paraId="6B70081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растяжение до старения</w:t>
            </w:r>
          </w:p>
          <w:p w14:paraId="0A23D0F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2199F6" w14:textId="0993E779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8A05329" w14:textId="44B47A8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п.4.1 табл.2 </w:t>
            </w:r>
          </w:p>
          <w:p w14:paraId="6C6E9439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9394BAF" w14:textId="349AE20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 60811-1-1-2009 п.9.2</w:t>
            </w:r>
          </w:p>
        </w:tc>
      </w:tr>
      <w:tr w:rsidR="004E40AB" w:rsidRPr="007D532C" w14:paraId="47144CC2" w14:textId="77777777" w:rsidTr="009B7196">
        <w:tc>
          <w:tcPr>
            <w:tcW w:w="864" w:type="dxa"/>
          </w:tcPr>
          <w:p w14:paraId="39F04EA1" w14:textId="6CE2C7A1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51.9</w:t>
            </w:r>
          </w:p>
          <w:p w14:paraId="2A18BD85" w14:textId="53054011" w:rsidR="004E40AB" w:rsidRPr="007D532C" w:rsidRDefault="004E40A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122B556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18FE3" w14:textId="77777777" w:rsidR="0076226B" w:rsidRPr="007D532C" w:rsidRDefault="0076226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23794D0E" w14:textId="1BB2C731" w:rsidR="004E40AB" w:rsidRPr="007D532C" w:rsidRDefault="000802B0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  <w:r w:rsidR="0076226B" w:rsidRPr="007D532C">
              <w:rPr>
                <w:bCs/>
                <w:sz w:val="22"/>
                <w:szCs w:val="22"/>
              </w:rPr>
              <w:t>27.32/29.165</w:t>
            </w:r>
          </w:p>
        </w:tc>
        <w:tc>
          <w:tcPr>
            <w:tcW w:w="1523" w:type="dxa"/>
          </w:tcPr>
          <w:p w14:paraId="6C347167" w14:textId="744B619D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оболочки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 в воздушном термостате</w:t>
            </w:r>
          </w:p>
          <w:p w14:paraId="7F8DE1BB" w14:textId="4EECC453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525FD81" w14:textId="2C772C8B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п.4.2 табл.2; </w:t>
            </w:r>
          </w:p>
          <w:p w14:paraId="04162366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058BB3F" w14:textId="50EEE29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60811-1-2-2008 п.8.1.3.1</w:t>
            </w:r>
          </w:p>
        </w:tc>
      </w:tr>
      <w:tr w:rsidR="004E40AB" w:rsidRPr="007D532C" w14:paraId="7D9B6D9D" w14:textId="77777777" w:rsidTr="009B7196">
        <w:tc>
          <w:tcPr>
            <w:tcW w:w="864" w:type="dxa"/>
          </w:tcPr>
          <w:p w14:paraId="58BDDD4A" w14:textId="5969902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51.10</w:t>
            </w:r>
          </w:p>
          <w:p w14:paraId="70D18564" w14:textId="06DF57FF" w:rsidR="004E40AB" w:rsidRPr="007D532C" w:rsidRDefault="004E40A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F7422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B13FD0" w14:textId="1FB22B38" w:rsidR="004E40AB" w:rsidRPr="007D532C" w:rsidRDefault="0076226B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</w:tc>
        <w:tc>
          <w:tcPr>
            <w:tcW w:w="1523" w:type="dxa"/>
          </w:tcPr>
          <w:p w14:paraId="62E9D52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статическую </w:t>
            </w:r>
          </w:p>
          <w:p w14:paraId="245C81D3" w14:textId="07EB4AD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гибкость</w:t>
            </w:r>
          </w:p>
          <w:p w14:paraId="3FA2CA54" w14:textId="32EF60A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279EF76" w14:textId="53C2EDC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60245-5-2011 п.5.2. табл.2;</w:t>
            </w:r>
          </w:p>
          <w:p w14:paraId="3EB445F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4EC9568" w14:textId="7012BC5F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5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п.3.2;</w:t>
            </w:r>
          </w:p>
          <w:p w14:paraId="232C829C" w14:textId="19D16A5F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6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п.3.2</w:t>
            </w:r>
          </w:p>
        </w:tc>
      </w:tr>
      <w:tr w:rsidR="0076226B" w:rsidRPr="007D532C" w14:paraId="0B5C9D59" w14:textId="77777777" w:rsidTr="009B7196">
        <w:tc>
          <w:tcPr>
            <w:tcW w:w="864" w:type="dxa"/>
          </w:tcPr>
          <w:p w14:paraId="413F8BA2" w14:textId="4EA0486B" w:rsidR="0076226B" w:rsidRPr="007D532C" w:rsidRDefault="0076226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51.11</w:t>
            </w:r>
          </w:p>
          <w:p w14:paraId="4EC92329" w14:textId="3DDC8FF5" w:rsidR="0076226B" w:rsidRPr="007D532C" w:rsidRDefault="0076226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1556B0F1" w14:textId="77777777" w:rsidR="0076226B" w:rsidRPr="007D532C" w:rsidRDefault="0076226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307CE39" w14:textId="77777777" w:rsidR="0076226B" w:rsidRPr="007D532C" w:rsidRDefault="0076226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9CEC73F" w14:textId="77777777" w:rsidR="0076226B" w:rsidRPr="007D532C" w:rsidRDefault="0076226B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CBE907B" w14:textId="77777777" w:rsidR="0076226B" w:rsidRPr="007D532C" w:rsidRDefault="0076226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</w:t>
            </w:r>
          </w:p>
          <w:p w14:paraId="4DDD0371" w14:textId="77777777" w:rsidR="0076226B" w:rsidRPr="007D532C" w:rsidRDefault="0076226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нераспространение горения</w:t>
            </w:r>
          </w:p>
          <w:p w14:paraId="45B99B4C" w14:textId="68A2EFF9" w:rsidR="0076226B" w:rsidRPr="007D532C" w:rsidRDefault="0076226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20C770" w14:textId="14B75041" w:rsidR="0076226B" w:rsidRPr="007D532C" w:rsidRDefault="0076226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п.5.3 табл.2; </w:t>
            </w:r>
          </w:p>
          <w:p w14:paraId="2A6F7DDF" w14:textId="77777777" w:rsidR="0076226B" w:rsidRPr="007D532C" w:rsidRDefault="0076226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23C9E92" w14:textId="11EA7AAF" w:rsidR="0076226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7" w:history="1">
              <w:r w:rsidR="0076226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76226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п.5;  </w:t>
            </w:r>
          </w:p>
          <w:p w14:paraId="3A9BF040" w14:textId="6B713994" w:rsidR="0076226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8" w:history="1">
              <w:r w:rsidR="0076226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76226B" w:rsidRPr="007D532C">
              <w:rPr>
                <w:bCs/>
                <w:sz w:val="22"/>
                <w:szCs w:val="22"/>
              </w:rPr>
              <w:t xml:space="preserve"> </w:t>
            </w:r>
            <w:r w:rsidR="0076226B" w:rsidRPr="007D532C">
              <w:rPr>
                <w:bCs/>
                <w:sz w:val="22"/>
                <w:szCs w:val="22"/>
              </w:rPr>
              <w:br/>
              <w:t xml:space="preserve">п.5;  </w:t>
            </w:r>
          </w:p>
        </w:tc>
      </w:tr>
      <w:tr w:rsidR="00400E09" w:rsidRPr="007D532C" w14:paraId="17D67587" w14:textId="77777777" w:rsidTr="009B7196">
        <w:tc>
          <w:tcPr>
            <w:tcW w:w="864" w:type="dxa"/>
          </w:tcPr>
          <w:p w14:paraId="0B375A48" w14:textId="07F910DF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52.1</w:t>
            </w:r>
          </w:p>
          <w:p w14:paraId="7B0D077E" w14:textId="658F36C0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DE55466" w14:textId="080B7AAF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резиновой изоляцией на номинальное напряжение до 450/750 В включительно.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 для электродной дуговой сварки</w:t>
            </w:r>
          </w:p>
        </w:tc>
        <w:tc>
          <w:tcPr>
            <w:tcW w:w="1305" w:type="dxa"/>
            <w:shd w:val="clear" w:color="auto" w:fill="auto"/>
          </w:tcPr>
          <w:p w14:paraId="6917B783" w14:textId="77777777" w:rsidR="009B7196" w:rsidRPr="007D532C" w:rsidRDefault="009B7196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5EC0C675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248A5644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6508E81" w14:textId="305D815F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B77DCE8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10627571" w14:textId="71BAD0D5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9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 табл.2;  </w:t>
            </w:r>
          </w:p>
          <w:p w14:paraId="2C403CA1" w14:textId="26EA7524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0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="00400E09" w:rsidRPr="007D532C">
              <w:rPr>
                <w:bCs/>
                <w:sz w:val="22"/>
                <w:szCs w:val="22"/>
              </w:rPr>
              <w:t xml:space="preserve"> п.1.1 табл.2;</w:t>
            </w:r>
          </w:p>
          <w:p w14:paraId="699A7494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3762B864" w14:textId="32D9D3AD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48AE3E" w14:textId="0B9CA000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1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п.2.1;</w:t>
            </w:r>
          </w:p>
          <w:p w14:paraId="3C51592A" w14:textId="12B2E324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2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00E09" w:rsidRPr="007D532C">
              <w:rPr>
                <w:bCs/>
                <w:sz w:val="22"/>
                <w:szCs w:val="22"/>
              </w:rPr>
              <w:t xml:space="preserve"> п.2.1</w:t>
            </w:r>
          </w:p>
        </w:tc>
      </w:tr>
      <w:tr w:rsidR="00400E09" w:rsidRPr="007D532C" w14:paraId="46BDBC3C" w14:textId="77777777" w:rsidTr="009B7196">
        <w:tc>
          <w:tcPr>
            <w:tcW w:w="864" w:type="dxa"/>
          </w:tcPr>
          <w:p w14:paraId="42343F3D" w14:textId="64451F04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52.2</w:t>
            </w:r>
          </w:p>
          <w:p w14:paraId="19678AA5" w14:textId="696AD8AE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43EA42C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32893DDF" w14:textId="77777777" w:rsidR="009B7196" w:rsidRPr="007D532C" w:rsidRDefault="009B7196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622D09B8" w14:textId="77777777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4DABA99" w14:textId="0D55A18F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1000В </w:t>
            </w:r>
          </w:p>
        </w:tc>
        <w:tc>
          <w:tcPr>
            <w:tcW w:w="2625" w:type="dxa"/>
          </w:tcPr>
          <w:p w14:paraId="063568DC" w14:textId="73C085F6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3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п.1.2. табл.2;</w:t>
            </w:r>
          </w:p>
          <w:p w14:paraId="4A047B57" w14:textId="3BE01CD0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4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="00400E09" w:rsidRPr="007D532C">
              <w:rPr>
                <w:bCs/>
                <w:sz w:val="22"/>
                <w:szCs w:val="22"/>
              </w:rPr>
              <w:t xml:space="preserve"> п.1.2. табл.2;</w:t>
            </w:r>
          </w:p>
          <w:p w14:paraId="2AADAA01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8FC9405" w14:textId="65773EB6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C74E5E" w14:textId="1FBE2783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5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п.2.2;</w:t>
            </w:r>
          </w:p>
          <w:p w14:paraId="05166217" w14:textId="5CFE9F29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6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00E09" w:rsidRPr="007D532C">
              <w:rPr>
                <w:bCs/>
                <w:sz w:val="22"/>
                <w:szCs w:val="22"/>
              </w:rPr>
              <w:t xml:space="preserve"> п.2.2</w:t>
            </w:r>
          </w:p>
        </w:tc>
      </w:tr>
      <w:tr w:rsidR="00400E09" w:rsidRPr="007D532C" w14:paraId="6112B2B4" w14:textId="77777777" w:rsidTr="009B7196">
        <w:tc>
          <w:tcPr>
            <w:tcW w:w="864" w:type="dxa"/>
            <w:tcBorders>
              <w:bottom w:val="single" w:sz="4" w:space="0" w:color="auto"/>
            </w:tcBorders>
          </w:tcPr>
          <w:p w14:paraId="43077D07" w14:textId="52549FFC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52.3</w:t>
            </w:r>
          </w:p>
          <w:p w14:paraId="77EB2641" w14:textId="11544C03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C0F9EED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50BC85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5D0CAA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BBA123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218B37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27915D" w14:textId="77777777" w:rsidR="00400E09" w:rsidRPr="007D532C" w:rsidRDefault="00400E0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14754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8BA4D56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1E35C4B2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000591A" w14:textId="77777777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8671CC0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Соответствие требованиям к конструкции</w:t>
            </w:r>
          </w:p>
        </w:tc>
        <w:tc>
          <w:tcPr>
            <w:tcW w:w="2625" w:type="dxa"/>
          </w:tcPr>
          <w:p w14:paraId="06C6D795" w14:textId="2F2CC82E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7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п.2.1. табл.2;</w:t>
            </w:r>
          </w:p>
          <w:p w14:paraId="405ADBBB" w14:textId="64084FD8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8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="00400E09" w:rsidRPr="007D532C">
              <w:rPr>
                <w:bCs/>
                <w:sz w:val="22"/>
                <w:szCs w:val="22"/>
              </w:rPr>
              <w:t xml:space="preserve"> </w:t>
            </w:r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п.2.1. табл.2;</w:t>
            </w:r>
          </w:p>
          <w:p w14:paraId="69571155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30E40FF1" w14:textId="635FB2B1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8444DFE" w14:textId="2DEC0815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109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60245-1-2011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F70E104" w14:textId="52FED5B6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10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60245-1-2011</w:t>
              </w:r>
            </w:hyperlink>
          </w:p>
          <w:p w14:paraId="187524D5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00E09" w:rsidRPr="007D532C" w14:paraId="7B73AF4D" w14:textId="77777777" w:rsidTr="009B7196">
        <w:tc>
          <w:tcPr>
            <w:tcW w:w="864" w:type="dxa"/>
            <w:tcBorders>
              <w:top w:val="single" w:sz="4" w:space="0" w:color="auto"/>
            </w:tcBorders>
          </w:tcPr>
          <w:p w14:paraId="69F4DA17" w14:textId="400AB758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52.4</w:t>
            </w:r>
          </w:p>
          <w:p w14:paraId="255E8D7E" w14:textId="715F9DBD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36B9EF65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21C664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C4B5DC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816FFF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B25086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8C7D1B7" w14:textId="5B33FC2A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5DC7DF" w14:textId="77777777" w:rsidR="009B7196" w:rsidRPr="007D532C" w:rsidRDefault="009B719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66D60B" w14:textId="23DBD59E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77F85A51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DADC153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5DDE5635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F2E3178" w14:textId="77777777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A2CC1C1" w14:textId="3AE2BFC9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покрытия</w:t>
            </w:r>
          </w:p>
        </w:tc>
        <w:tc>
          <w:tcPr>
            <w:tcW w:w="2625" w:type="dxa"/>
          </w:tcPr>
          <w:p w14:paraId="1211D804" w14:textId="155976EB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11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п.2.2. табл.2;</w:t>
            </w:r>
          </w:p>
          <w:p w14:paraId="4DBA57DE" w14:textId="2433DA02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12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="00400E09" w:rsidRPr="007D532C">
              <w:rPr>
                <w:bCs/>
                <w:sz w:val="22"/>
                <w:szCs w:val="22"/>
              </w:rPr>
              <w:t xml:space="preserve"> </w:t>
            </w:r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п.2.2. табл.2;</w:t>
            </w:r>
          </w:p>
          <w:p w14:paraId="6E517E6A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76B8CC3" w14:textId="39A92D37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13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п.1.9; </w:t>
            </w:r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14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00E09" w:rsidRPr="007D532C">
              <w:rPr>
                <w:bCs/>
                <w:sz w:val="22"/>
                <w:szCs w:val="22"/>
              </w:rPr>
              <w:t xml:space="preserve"> п.1.9;</w:t>
            </w:r>
          </w:p>
          <w:p w14:paraId="0403F02E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</w:t>
            </w:r>
          </w:p>
          <w:p w14:paraId="6CEBCCA4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  <w:p w14:paraId="16611329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621D84C" w14:textId="50743D50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00E09" w:rsidRPr="007D532C" w14:paraId="0C14EB0C" w14:textId="77777777" w:rsidTr="000802B0">
        <w:tc>
          <w:tcPr>
            <w:tcW w:w="864" w:type="dxa"/>
          </w:tcPr>
          <w:p w14:paraId="7C333F63" w14:textId="0856EF16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52.5</w:t>
            </w:r>
          </w:p>
          <w:p w14:paraId="2019190E" w14:textId="5513B02D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bottom w:val="nil"/>
            </w:tcBorders>
          </w:tcPr>
          <w:p w14:paraId="307541E1" w14:textId="7125157A" w:rsidR="009B7196" w:rsidRPr="007D532C" w:rsidRDefault="009B719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C32111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резиновой </w:t>
            </w:r>
            <w:r w:rsidR="00C32111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изоляцией на </w:t>
            </w:r>
          </w:p>
          <w:p w14:paraId="7DE30021" w14:textId="154C701A" w:rsidR="00400E09" w:rsidRPr="007D532C" w:rsidRDefault="009B719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номинальное напряжение до 450/750 В включительно.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 для электродной дуговой сварки</w:t>
            </w:r>
          </w:p>
        </w:tc>
        <w:tc>
          <w:tcPr>
            <w:tcW w:w="1305" w:type="dxa"/>
            <w:shd w:val="clear" w:color="auto" w:fill="auto"/>
          </w:tcPr>
          <w:p w14:paraId="246C440F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87BB695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6D1868BD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0888EE39" w14:textId="77777777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27BA7B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Наружный диаметр</w:t>
            </w:r>
          </w:p>
        </w:tc>
        <w:tc>
          <w:tcPr>
            <w:tcW w:w="2625" w:type="dxa"/>
          </w:tcPr>
          <w:p w14:paraId="7729B5E1" w14:textId="2A386E6C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15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п.2.3. табл. 2;</w:t>
            </w:r>
          </w:p>
          <w:p w14:paraId="16337798" w14:textId="51F0FE19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16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="00400E09" w:rsidRPr="007D532C">
              <w:rPr>
                <w:bCs/>
                <w:sz w:val="22"/>
                <w:szCs w:val="22"/>
              </w:rPr>
              <w:t xml:space="preserve"> п.2.3. табл. 2;</w:t>
            </w:r>
          </w:p>
          <w:p w14:paraId="4F7FC9A0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466DCEF" w14:textId="2CF77937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17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п.1.11;</w:t>
            </w:r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18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00E09" w:rsidRPr="007D532C">
              <w:rPr>
                <w:bCs/>
                <w:sz w:val="22"/>
                <w:szCs w:val="22"/>
              </w:rPr>
              <w:t xml:space="preserve"> п.1.11;</w:t>
            </w:r>
          </w:p>
          <w:p w14:paraId="2936A68D" w14:textId="5F7C2C24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848D583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  <w:p w14:paraId="30A02E17" w14:textId="2D16A1C5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00E09" w:rsidRPr="007D532C" w14:paraId="0D1B9177" w14:textId="77777777" w:rsidTr="000802B0">
        <w:tc>
          <w:tcPr>
            <w:tcW w:w="864" w:type="dxa"/>
          </w:tcPr>
          <w:p w14:paraId="4C5F382A" w14:textId="5BE4929C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52.6</w:t>
            </w:r>
          </w:p>
          <w:p w14:paraId="1989D1CD" w14:textId="7BFA80FD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7425FEA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7801A98E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72D2B088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7CB4CAB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286687EC" w14:textId="77777777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0794281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на растяжение до старения</w:t>
            </w:r>
          </w:p>
        </w:tc>
        <w:tc>
          <w:tcPr>
            <w:tcW w:w="2625" w:type="dxa"/>
          </w:tcPr>
          <w:p w14:paraId="46F8F334" w14:textId="5A6A4269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19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п.3.1 табл.2;</w:t>
            </w:r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20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="00400E09" w:rsidRPr="007D532C">
              <w:rPr>
                <w:bCs/>
                <w:sz w:val="22"/>
                <w:szCs w:val="22"/>
              </w:rPr>
              <w:t xml:space="preserve"> п.3.1 табл.2;</w:t>
            </w:r>
          </w:p>
          <w:p w14:paraId="4A0C5497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5796EF67" w14:textId="7D33DF59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46B1BBB" w14:textId="3982A7D0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21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п.9.1;</w:t>
            </w:r>
          </w:p>
          <w:p w14:paraId="2C13C28E" w14:textId="650987C8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  <w:r w:rsidRPr="007D532C">
              <w:rPr>
                <w:bCs/>
                <w:sz w:val="22"/>
                <w:szCs w:val="22"/>
              </w:rPr>
              <w:t xml:space="preserve"> п.9.1</w:t>
            </w:r>
          </w:p>
        </w:tc>
      </w:tr>
      <w:tr w:rsidR="00400E09" w:rsidRPr="007D532C" w14:paraId="5C1FB5AB" w14:textId="77777777" w:rsidTr="000802B0">
        <w:tc>
          <w:tcPr>
            <w:tcW w:w="864" w:type="dxa"/>
          </w:tcPr>
          <w:p w14:paraId="54337307" w14:textId="2CD85F3F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52.7</w:t>
            </w:r>
          </w:p>
          <w:p w14:paraId="75A82778" w14:textId="54D0BCF7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EFF0AFF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F75F73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4D157028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4A7C7CE8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2955C1C3" w14:textId="77777777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9F7299C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оболочки на растяжение до старения</w:t>
            </w:r>
          </w:p>
        </w:tc>
        <w:tc>
          <w:tcPr>
            <w:tcW w:w="2625" w:type="dxa"/>
          </w:tcPr>
          <w:p w14:paraId="7A04225B" w14:textId="36202EF7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22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п.4.1 табл.2;</w:t>
            </w:r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23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="00400E09" w:rsidRPr="007D532C">
              <w:rPr>
                <w:bCs/>
                <w:sz w:val="22"/>
                <w:szCs w:val="22"/>
              </w:rPr>
              <w:t xml:space="preserve"> п.4.1 табл.2;</w:t>
            </w:r>
          </w:p>
          <w:p w14:paraId="23B39187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0BA6F15A" w14:textId="5615F70D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E85B994" w14:textId="0BB68C01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24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п.9.2;</w:t>
            </w:r>
          </w:p>
          <w:p w14:paraId="0B2D18DE" w14:textId="04BA278C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  <w:r w:rsidRPr="007D532C">
              <w:rPr>
                <w:bCs/>
                <w:sz w:val="22"/>
                <w:szCs w:val="22"/>
              </w:rPr>
              <w:t xml:space="preserve"> п.9.2</w:t>
            </w:r>
          </w:p>
        </w:tc>
      </w:tr>
      <w:tr w:rsidR="00400E09" w:rsidRPr="007D532C" w14:paraId="2664238C" w14:textId="77777777" w:rsidTr="000802B0">
        <w:tc>
          <w:tcPr>
            <w:tcW w:w="864" w:type="dxa"/>
          </w:tcPr>
          <w:p w14:paraId="66EE3F5F" w14:textId="126656BC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52.8</w:t>
            </w:r>
          </w:p>
          <w:p w14:paraId="478943BA" w14:textId="5D021213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7F811E8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157930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76D72E6E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381D25E0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02D3DB3C" w14:textId="77777777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48E3A48" w14:textId="641DE11F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оболочки на растяжение после старения в воздушном термостате</w:t>
            </w:r>
          </w:p>
        </w:tc>
        <w:tc>
          <w:tcPr>
            <w:tcW w:w="2625" w:type="dxa"/>
          </w:tcPr>
          <w:p w14:paraId="2F5E9974" w14:textId="45476D8D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25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п.4.2 табл.2; </w:t>
            </w:r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26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="00400E09" w:rsidRPr="007D532C">
              <w:rPr>
                <w:bCs/>
                <w:sz w:val="22"/>
                <w:szCs w:val="22"/>
              </w:rPr>
              <w:t xml:space="preserve"> п.4.2 табл.2;</w:t>
            </w:r>
          </w:p>
          <w:p w14:paraId="5B31B195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C76950C" w14:textId="604288F8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27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60811-1-2-2011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п.8.1.3.1;</w:t>
            </w:r>
          </w:p>
          <w:p w14:paraId="0C40A0C3" w14:textId="451C517C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60811-1-2-2009</w:t>
            </w:r>
            <w:r w:rsidRPr="007D532C">
              <w:rPr>
                <w:bCs/>
                <w:sz w:val="22"/>
                <w:szCs w:val="22"/>
              </w:rPr>
              <w:t xml:space="preserve"> п.8.1.3.1</w:t>
            </w:r>
          </w:p>
        </w:tc>
      </w:tr>
      <w:tr w:rsidR="000802B0" w:rsidRPr="007D532C" w14:paraId="09565DC9" w14:textId="77777777" w:rsidTr="000802B0">
        <w:tc>
          <w:tcPr>
            <w:tcW w:w="864" w:type="dxa"/>
          </w:tcPr>
          <w:p w14:paraId="6F5A87E2" w14:textId="339ECA7B" w:rsidR="000802B0" w:rsidRPr="007D532C" w:rsidRDefault="000802B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52.9</w:t>
            </w:r>
          </w:p>
          <w:p w14:paraId="6AB46901" w14:textId="7F1BEBA0" w:rsidR="000802B0" w:rsidRPr="007D532C" w:rsidRDefault="000802B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62D3F94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ECE00A" w14:textId="237F60CE" w:rsidR="000802B0" w:rsidRPr="007D532C" w:rsidRDefault="000802B0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0A5BC038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60C57D8B" w14:textId="738D8E9F" w:rsidR="000802B0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28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 табл. 2, 4;</w:t>
            </w:r>
          </w:p>
          <w:p w14:paraId="666D9549" w14:textId="18A5659F" w:rsidR="000802B0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29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="000802B0" w:rsidRPr="007D532C">
              <w:rPr>
                <w:bCs/>
                <w:sz w:val="22"/>
                <w:szCs w:val="22"/>
              </w:rPr>
              <w:t xml:space="preserve"> п.1.1 табл. 2, 4;</w:t>
            </w:r>
          </w:p>
          <w:p w14:paraId="15050091" w14:textId="69525FB1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BF3757E" w14:textId="1C3841FB" w:rsidR="000802B0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0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п.2.1;</w:t>
            </w:r>
          </w:p>
          <w:p w14:paraId="45EF532A" w14:textId="3547FD05" w:rsidR="000802B0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1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0802B0" w:rsidRPr="007D532C">
              <w:rPr>
                <w:bCs/>
                <w:sz w:val="22"/>
                <w:szCs w:val="22"/>
              </w:rPr>
              <w:t xml:space="preserve"> п.2.1</w:t>
            </w:r>
          </w:p>
        </w:tc>
      </w:tr>
      <w:tr w:rsidR="000802B0" w:rsidRPr="007D532C" w14:paraId="6B676437" w14:textId="77777777" w:rsidTr="000802B0">
        <w:tc>
          <w:tcPr>
            <w:tcW w:w="864" w:type="dxa"/>
          </w:tcPr>
          <w:p w14:paraId="6D2B4325" w14:textId="14331A63" w:rsidR="000802B0" w:rsidRPr="007D532C" w:rsidRDefault="000802B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52.10</w:t>
            </w:r>
          </w:p>
          <w:p w14:paraId="51588E3B" w14:textId="2FBBE38B" w:rsidR="000802B0" w:rsidRPr="007D532C" w:rsidRDefault="000802B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D555FB3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52FF1" w14:textId="68B192FA" w:rsidR="000802B0" w:rsidRPr="007D532C" w:rsidRDefault="000802B0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C4D0930" w14:textId="336DBFB8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2500В </w:t>
            </w:r>
          </w:p>
        </w:tc>
        <w:tc>
          <w:tcPr>
            <w:tcW w:w="2625" w:type="dxa"/>
          </w:tcPr>
          <w:p w14:paraId="32667212" w14:textId="323DB727" w:rsidR="000802B0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2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п.1.2. табл. 2, 4; </w:t>
            </w:r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33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="000802B0" w:rsidRPr="007D532C">
              <w:rPr>
                <w:bCs/>
                <w:sz w:val="22"/>
                <w:szCs w:val="22"/>
              </w:rPr>
              <w:t xml:space="preserve"> п.1.2. табл. 2, 4</w:t>
            </w:r>
            <w:r w:rsidR="000802B0" w:rsidRPr="007D532C">
              <w:rPr>
                <w:bCs/>
                <w:sz w:val="22"/>
                <w:szCs w:val="22"/>
                <w:lang w:val="en-US"/>
              </w:rPr>
              <w:t>;</w:t>
            </w:r>
            <w:r w:rsidR="000802B0" w:rsidRPr="007D532C">
              <w:rPr>
                <w:bCs/>
                <w:sz w:val="22"/>
                <w:szCs w:val="22"/>
                <w:lang w:val="en-US"/>
              </w:rPr>
              <w:br/>
            </w:r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F32EB4B" w14:textId="04A82179" w:rsidR="000802B0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4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п.2.2;</w:t>
            </w:r>
          </w:p>
          <w:p w14:paraId="7F794C0C" w14:textId="4118CB51" w:rsidR="000802B0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5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0802B0" w:rsidRPr="007D532C">
              <w:rPr>
                <w:bCs/>
                <w:sz w:val="22"/>
                <w:szCs w:val="22"/>
              </w:rPr>
              <w:t xml:space="preserve"> п.2.2</w:t>
            </w:r>
          </w:p>
        </w:tc>
      </w:tr>
      <w:tr w:rsidR="000802B0" w:rsidRPr="007D532C" w14:paraId="36416DC8" w14:textId="77777777" w:rsidTr="000802B0">
        <w:tc>
          <w:tcPr>
            <w:tcW w:w="864" w:type="dxa"/>
          </w:tcPr>
          <w:p w14:paraId="74643642" w14:textId="0904D5DC" w:rsidR="000802B0" w:rsidRPr="007D532C" w:rsidRDefault="000802B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52.11</w:t>
            </w:r>
          </w:p>
          <w:p w14:paraId="787C758F" w14:textId="43828A1F" w:rsidR="000802B0" w:rsidRPr="007D532C" w:rsidRDefault="000802B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9B6D839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1E47D" w14:textId="7F608058" w:rsidR="000802B0" w:rsidRPr="007D532C" w:rsidRDefault="000802B0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5F76AD3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при 110 ºС на воздухе</w:t>
            </w:r>
          </w:p>
        </w:tc>
        <w:tc>
          <w:tcPr>
            <w:tcW w:w="2625" w:type="dxa"/>
          </w:tcPr>
          <w:p w14:paraId="35D3664F" w14:textId="6F3CAA48" w:rsidR="000802B0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6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п.1.3. табл. 2, 4;</w:t>
            </w:r>
          </w:p>
          <w:p w14:paraId="1663AF21" w14:textId="055D6D6B" w:rsidR="000802B0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7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п.1.3. табл. 2, 4;</w:t>
            </w:r>
          </w:p>
          <w:p w14:paraId="0DE16671" w14:textId="33D1695B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B23B613" w14:textId="6C3B4CA7" w:rsidR="000802B0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8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п.2.4;</w:t>
            </w:r>
          </w:p>
          <w:p w14:paraId="390DD58E" w14:textId="39F89802" w:rsidR="000802B0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9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0802B0" w:rsidRPr="007D532C">
              <w:rPr>
                <w:bCs/>
                <w:sz w:val="22"/>
                <w:szCs w:val="22"/>
              </w:rPr>
              <w:t xml:space="preserve"> </w:t>
            </w:r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п.2.4</w:t>
            </w:r>
          </w:p>
          <w:p w14:paraId="440CB325" w14:textId="62C66966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178E9" w:rsidRPr="007D532C" w14:paraId="5693AC1A" w14:textId="77777777" w:rsidTr="000802B0">
        <w:tc>
          <w:tcPr>
            <w:tcW w:w="864" w:type="dxa"/>
          </w:tcPr>
          <w:p w14:paraId="56152423" w14:textId="5607155C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52.12</w:t>
            </w:r>
          </w:p>
          <w:p w14:paraId="071D553F" w14:textId="041827FD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5BFF3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ADD0F" w14:textId="2D4E571C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2FDF80D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Соответствие требованиям к конструкции</w:t>
            </w:r>
          </w:p>
        </w:tc>
        <w:tc>
          <w:tcPr>
            <w:tcW w:w="2625" w:type="dxa"/>
          </w:tcPr>
          <w:p w14:paraId="3D0EB19F" w14:textId="10EC4997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0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п.2.1. табл. 2, 4;</w:t>
            </w:r>
          </w:p>
          <w:p w14:paraId="582A4D1D" w14:textId="53CFD68F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1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="00D178E9" w:rsidRPr="007D532C">
              <w:rPr>
                <w:bCs/>
                <w:sz w:val="22"/>
                <w:szCs w:val="22"/>
              </w:rPr>
              <w:t xml:space="preserve"> </w:t>
            </w:r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п.2.1. табл. 2, 4;</w:t>
            </w:r>
          </w:p>
          <w:p w14:paraId="16051DB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04D691AB" w14:textId="35B5AEF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9EED57" w14:textId="67670855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142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60245-1-2011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A04007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60245-1-2011</w:t>
            </w:r>
          </w:p>
        </w:tc>
      </w:tr>
      <w:tr w:rsidR="00D178E9" w:rsidRPr="007D532C" w14:paraId="4EBB574F" w14:textId="77777777" w:rsidTr="000802B0">
        <w:tc>
          <w:tcPr>
            <w:tcW w:w="864" w:type="dxa"/>
          </w:tcPr>
          <w:p w14:paraId="2DC2BD26" w14:textId="5A98FDE8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52.13</w:t>
            </w:r>
          </w:p>
          <w:p w14:paraId="7A3E4279" w14:textId="22DF230A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18924C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4554B3D8" w14:textId="3E467F6D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5D843F3B" w14:textId="6A62D1C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3E122B03" w14:textId="76B7A3A8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3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п.2.2. табл. 2, 4;</w:t>
            </w:r>
          </w:p>
          <w:p w14:paraId="5A08DFF0" w14:textId="7E0E4AC1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4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="00D178E9" w:rsidRPr="007D532C">
              <w:rPr>
                <w:bCs/>
                <w:sz w:val="22"/>
                <w:szCs w:val="22"/>
              </w:rPr>
              <w:t xml:space="preserve"> п.2.2. табл. 2, 4;</w:t>
            </w:r>
          </w:p>
          <w:p w14:paraId="4103468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183EFD4" w14:textId="648AEF1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94523C" w14:textId="6E63C91A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5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п.1.9;</w:t>
            </w:r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46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D178E9" w:rsidRPr="007D532C">
              <w:rPr>
                <w:bCs/>
                <w:sz w:val="22"/>
                <w:szCs w:val="22"/>
              </w:rPr>
              <w:t xml:space="preserve"> п.1.9;</w:t>
            </w:r>
          </w:p>
          <w:p w14:paraId="1E23A6CF" w14:textId="0DFBC9BF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</w:t>
            </w:r>
            <w:r w:rsidR="00A5652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8C312F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D178E9" w:rsidRPr="007D532C" w14:paraId="27CD7703" w14:textId="77777777" w:rsidTr="000802B0">
        <w:tc>
          <w:tcPr>
            <w:tcW w:w="864" w:type="dxa"/>
          </w:tcPr>
          <w:p w14:paraId="654FEE01" w14:textId="646EC54B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53.1</w:t>
            </w:r>
          </w:p>
          <w:p w14:paraId="041159C7" w14:textId="466A7F1E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28ADE63C" w14:textId="3C7C401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резиновой изоляцией на номинальное напряжение до 450/750 В включительно.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Кабели с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нагревостойкой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этиленвинилацетатной резиновой изоляцией</w:t>
            </w:r>
          </w:p>
        </w:tc>
        <w:tc>
          <w:tcPr>
            <w:tcW w:w="1305" w:type="dxa"/>
            <w:shd w:val="clear" w:color="auto" w:fill="auto"/>
          </w:tcPr>
          <w:p w14:paraId="2EFC2612" w14:textId="6D270529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1A4D4D3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Наружный диаметр</w:t>
            </w:r>
          </w:p>
        </w:tc>
        <w:tc>
          <w:tcPr>
            <w:tcW w:w="2625" w:type="dxa"/>
          </w:tcPr>
          <w:p w14:paraId="166E5827" w14:textId="0526D599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7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п.2.3. табл. 2, 4;</w:t>
            </w:r>
          </w:p>
          <w:p w14:paraId="1E0D0415" w14:textId="3DDCF878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8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="00D178E9" w:rsidRPr="007D532C">
              <w:rPr>
                <w:bCs/>
                <w:sz w:val="22"/>
                <w:szCs w:val="22"/>
              </w:rPr>
              <w:t xml:space="preserve"> </w:t>
            </w:r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п.2.3. табл. 2, 4;</w:t>
            </w:r>
          </w:p>
          <w:p w14:paraId="3EE40DF2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DF7DD45" w14:textId="43DC4BA5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9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п.1.11;</w:t>
            </w:r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50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</w:p>
          <w:p w14:paraId="696CC8A2" w14:textId="7AB516B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п.1.11;</w:t>
            </w:r>
          </w:p>
          <w:p w14:paraId="38F0908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</w:t>
            </w:r>
          </w:p>
          <w:p w14:paraId="7FE5A3E5" w14:textId="6DB3D36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D178E9" w:rsidRPr="007D532C" w14:paraId="64B87D7E" w14:textId="77777777" w:rsidTr="000802B0">
        <w:tc>
          <w:tcPr>
            <w:tcW w:w="864" w:type="dxa"/>
          </w:tcPr>
          <w:p w14:paraId="7407D20A" w14:textId="2821F1EF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53.2</w:t>
            </w:r>
          </w:p>
          <w:p w14:paraId="105B7A72" w14:textId="6B11B48E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0751E6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1DB6B87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39B8FA7A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481C886C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AA6EC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на растяжение до старения</w:t>
            </w:r>
          </w:p>
        </w:tc>
        <w:tc>
          <w:tcPr>
            <w:tcW w:w="2625" w:type="dxa"/>
          </w:tcPr>
          <w:p w14:paraId="6A679B95" w14:textId="6E8B56B6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1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п.3.1 табл.2,4;</w:t>
            </w:r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52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="00D178E9" w:rsidRPr="007D532C">
              <w:rPr>
                <w:bCs/>
                <w:sz w:val="22"/>
                <w:szCs w:val="22"/>
              </w:rPr>
              <w:t xml:space="preserve"> п.3.1 табл.2,4;</w:t>
            </w:r>
          </w:p>
          <w:p w14:paraId="23C8892F" w14:textId="3B274CA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F4392AF" w14:textId="728A6CF0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3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п.9.1;</w:t>
            </w:r>
          </w:p>
          <w:p w14:paraId="3E5F2FC5" w14:textId="38BAD27B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  <w:r w:rsidRPr="007D532C">
              <w:rPr>
                <w:bCs/>
                <w:sz w:val="22"/>
                <w:szCs w:val="22"/>
              </w:rPr>
              <w:t xml:space="preserve"> п.9.1</w:t>
            </w:r>
          </w:p>
        </w:tc>
      </w:tr>
      <w:tr w:rsidR="00D178E9" w:rsidRPr="007D532C" w14:paraId="78B8A74E" w14:textId="77777777" w:rsidTr="000802B0">
        <w:tc>
          <w:tcPr>
            <w:tcW w:w="864" w:type="dxa"/>
          </w:tcPr>
          <w:p w14:paraId="21488D38" w14:textId="15C00524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53.3</w:t>
            </w:r>
          </w:p>
          <w:p w14:paraId="14B33E51" w14:textId="775E6AE4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B6A605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086DEB65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7BEC49B2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7AFF15A3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6EE1038" w14:textId="15245BDA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 в термостате</w:t>
            </w:r>
          </w:p>
        </w:tc>
        <w:tc>
          <w:tcPr>
            <w:tcW w:w="2625" w:type="dxa"/>
          </w:tcPr>
          <w:p w14:paraId="15F0ED84" w14:textId="438237E3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4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п.3.2 табл.2,4;</w:t>
            </w:r>
          </w:p>
          <w:p w14:paraId="56D4AB22" w14:textId="75A6CD50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5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="00D178E9" w:rsidRPr="007D532C">
              <w:rPr>
                <w:bCs/>
                <w:sz w:val="22"/>
                <w:szCs w:val="22"/>
              </w:rPr>
              <w:t xml:space="preserve"> п.3.2 табл.2,4;</w:t>
            </w:r>
          </w:p>
          <w:p w14:paraId="37B60A73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DBBA21C" w14:textId="0DFD6AAF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60811-1-2-2011 п.8.1.3;</w:t>
            </w:r>
          </w:p>
          <w:p w14:paraId="0246FF31" w14:textId="467C4B0A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60811-1-2-2009</w:t>
            </w:r>
            <w:r w:rsidRPr="007D532C">
              <w:rPr>
                <w:bCs/>
                <w:sz w:val="22"/>
                <w:szCs w:val="22"/>
              </w:rPr>
              <w:t xml:space="preserve"> п.8.1.3</w:t>
            </w:r>
          </w:p>
        </w:tc>
      </w:tr>
      <w:tr w:rsidR="00D178E9" w:rsidRPr="007D532C" w14:paraId="57AD440E" w14:textId="77777777" w:rsidTr="000802B0">
        <w:tc>
          <w:tcPr>
            <w:tcW w:w="864" w:type="dxa"/>
          </w:tcPr>
          <w:p w14:paraId="7C37ACF4" w14:textId="323B43F3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53.4</w:t>
            </w:r>
          </w:p>
          <w:p w14:paraId="5EF7577E" w14:textId="7EF2FDDB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E46CC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98C80" w14:textId="3428B604" w:rsidR="00C250A3" w:rsidRPr="007D532C" w:rsidRDefault="00C250A3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  <w:p w14:paraId="2A7A2E28" w14:textId="1C9FC76B" w:rsidR="00D178E9" w:rsidRPr="007D532C" w:rsidRDefault="00C250A3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32E706D" w14:textId="0D5FACF0" w:rsidR="00C250A3" w:rsidRPr="007D532C" w:rsidRDefault="00C250A3" w:rsidP="007D532C">
            <w:pPr>
              <w:ind w:left="-44" w:right="-44"/>
            </w:pPr>
          </w:p>
        </w:tc>
        <w:tc>
          <w:tcPr>
            <w:tcW w:w="1523" w:type="dxa"/>
          </w:tcPr>
          <w:p w14:paraId="679BE6C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под давлением при высокой температуре</w:t>
            </w:r>
          </w:p>
        </w:tc>
        <w:tc>
          <w:tcPr>
            <w:tcW w:w="2625" w:type="dxa"/>
          </w:tcPr>
          <w:p w14:paraId="742BAA3C" w14:textId="1B1F6BB4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6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п.3.5. табл. 2, 4;</w:t>
            </w:r>
          </w:p>
          <w:p w14:paraId="220D2558" w14:textId="1F7392C3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7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="00D178E9" w:rsidRPr="007D532C">
              <w:rPr>
                <w:bCs/>
                <w:sz w:val="22"/>
                <w:szCs w:val="22"/>
              </w:rPr>
              <w:t xml:space="preserve"> </w:t>
            </w:r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п.3.5. табл. 2, 4;</w:t>
            </w:r>
          </w:p>
          <w:p w14:paraId="1D0E3B4D" w14:textId="2EE47F4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605AC86" w14:textId="2FD2096C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8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60811-3-1-2011 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п.8.1;</w:t>
            </w:r>
          </w:p>
          <w:p w14:paraId="62B86951" w14:textId="27C0521F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9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60811-3-1-2011</w:t>
              </w:r>
            </w:hyperlink>
            <w:r w:rsidR="00D178E9" w:rsidRPr="007D532C">
              <w:rPr>
                <w:bCs/>
                <w:sz w:val="22"/>
                <w:szCs w:val="22"/>
              </w:rPr>
              <w:t xml:space="preserve"> п.8.1</w:t>
            </w:r>
          </w:p>
        </w:tc>
      </w:tr>
      <w:tr w:rsidR="00D178E9" w:rsidRPr="007D532C" w14:paraId="38869545" w14:textId="77777777" w:rsidTr="000802B0">
        <w:tc>
          <w:tcPr>
            <w:tcW w:w="864" w:type="dxa"/>
          </w:tcPr>
          <w:p w14:paraId="4B01A615" w14:textId="3D8D7C08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53.5</w:t>
            </w:r>
          </w:p>
          <w:p w14:paraId="2D18C20D" w14:textId="194D4049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9D934F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8B22133" w14:textId="18DB8FA5" w:rsidR="00C250A3" w:rsidRPr="007D532C" w:rsidRDefault="00C250A3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  <w:p w14:paraId="0CD15261" w14:textId="24B06663" w:rsidR="00D178E9" w:rsidRPr="007D532C" w:rsidRDefault="00C250A3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55520FA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под давлением при высокой температуре</w:t>
            </w:r>
          </w:p>
        </w:tc>
        <w:tc>
          <w:tcPr>
            <w:tcW w:w="2625" w:type="dxa"/>
          </w:tcPr>
          <w:p w14:paraId="7E5DC79F" w14:textId="181B3998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0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п.3.5. табл. 2, 4;</w:t>
            </w:r>
          </w:p>
          <w:p w14:paraId="49E44FB5" w14:textId="677D36E3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1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="00D178E9" w:rsidRPr="007D532C">
              <w:rPr>
                <w:bCs/>
                <w:sz w:val="22"/>
                <w:szCs w:val="22"/>
              </w:rPr>
              <w:t xml:space="preserve"> </w:t>
            </w:r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п.3.5. табл. 2, 4</w:t>
            </w:r>
          </w:p>
          <w:p w14:paraId="38238803" w14:textId="0EF3B2C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625AA4A" w14:textId="49AF84EC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2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60811-3-1-2011 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п.8.1;</w:t>
            </w:r>
          </w:p>
          <w:p w14:paraId="2E02B280" w14:textId="6D8B1F22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3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60811-3-1-2011</w:t>
              </w:r>
            </w:hyperlink>
            <w:r w:rsidR="00D178E9" w:rsidRPr="007D532C">
              <w:rPr>
                <w:bCs/>
                <w:sz w:val="22"/>
                <w:szCs w:val="22"/>
              </w:rPr>
              <w:t xml:space="preserve"> п.8.1</w:t>
            </w:r>
          </w:p>
        </w:tc>
      </w:tr>
      <w:tr w:rsidR="00C250A3" w:rsidRPr="007D532C" w14:paraId="4050D115" w14:textId="77777777" w:rsidTr="000802B0">
        <w:tc>
          <w:tcPr>
            <w:tcW w:w="864" w:type="dxa"/>
          </w:tcPr>
          <w:p w14:paraId="7E9B8B2B" w14:textId="779C014E" w:rsidR="00C250A3" w:rsidRPr="007D532C" w:rsidRDefault="00C250A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</w:t>
            </w:r>
          </w:p>
          <w:p w14:paraId="1E193775" w14:textId="3036F8B1" w:rsidR="00C250A3" w:rsidRPr="007D532C" w:rsidRDefault="00C250A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00A9B035" w14:textId="0AECAD63" w:rsidR="00C250A3" w:rsidRPr="007D532C" w:rsidRDefault="00C250A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резиновой изоляцией на номинальное напряжение до 450/750 В включительно. Шнуры для областей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применения,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требующих высокой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гибкости</w:t>
            </w:r>
          </w:p>
          <w:p w14:paraId="1F25B05C" w14:textId="1E0081F0" w:rsidR="00C250A3" w:rsidRPr="007D532C" w:rsidRDefault="00C250A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71509B" w14:textId="65013D9A" w:rsidR="00C250A3" w:rsidRPr="007D532C" w:rsidRDefault="00C250A3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2B7FA52C" w14:textId="77777777" w:rsidR="000802B0" w:rsidRPr="007D532C" w:rsidRDefault="000802B0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009BF610" w14:textId="77777777" w:rsidR="00C250A3" w:rsidRPr="007D532C" w:rsidRDefault="00C250A3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A3B63E1" w14:textId="77777777" w:rsidR="00C250A3" w:rsidRPr="007D532C" w:rsidRDefault="00C250A3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64C39160" w14:textId="643E5BF3" w:rsidR="00C250A3" w:rsidRPr="007D532C" w:rsidRDefault="00C250A3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DAD0B95" w14:textId="77777777" w:rsidR="00C250A3" w:rsidRPr="007D532C" w:rsidRDefault="00C250A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47BA020B" w14:textId="6917297B" w:rsidR="00C250A3" w:rsidRPr="007D532C" w:rsidRDefault="00C250A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60245-8-2011 п.1.1 табл. 2, 6, 9; </w:t>
            </w:r>
          </w:p>
          <w:p w14:paraId="29B75FD4" w14:textId="77777777" w:rsidR="00C250A3" w:rsidRPr="007D532C" w:rsidRDefault="00C250A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AE400E2" w14:textId="0D364D8C" w:rsidR="00C250A3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4" w:history="1">
              <w:r w:rsidR="00C250A3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C250A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п.2.1;</w:t>
            </w:r>
          </w:p>
          <w:p w14:paraId="1802D923" w14:textId="7749A070" w:rsidR="00C250A3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5" w:history="1">
              <w:r w:rsidR="00C250A3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C250A3" w:rsidRPr="007D532C">
              <w:rPr>
                <w:bCs/>
                <w:sz w:val="22"/>
                <w:szCs w:val="22"/>
              </w:rPr>
              <w:t xml:space="preserve"> п.2.1</w:t>
            </w:r>
          </w:p>
        </w:tc>
      </w:tr>
      <w:tr w:rsidR="000802B0" w:rsidRPr="007D532C" w14:paraId="387A12AB" w14:textId="77777777" w:rsidTr="000802B0">
        <w:tc>
          <w:tcPr>
            <w:tcW w:w="864" w:type="dxa"/>
          </w:tcPr>
          <w:p w14:paraId="47EF72BF" w14:textId="096A28EE" w:rsidR="000802B0" w:rsidRPr="007D532C" w:rsidRDefault="000802B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54.2</w:t>
            </w:r>
          </w:p>
          <w:p w14:paraId="7771E366" w14:textId="4811D810" w:rsidR="000802B0" w:rsidRPr="007D532C" w:rsidRDefault="000802B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672DB8E9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01BC265" w14:textId="3CDE9638" w:rsidR="000802B0" w:rsidRPr="007D532C" w:rsidRDefault="000802B0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3FD9148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изолированных жил напряжением 1500В (2000В)</w:t>
            </w:r>
          </w:p>
        </w:tc>
        <w:tc>
          <w:tcPr>
            <w:tcW w:w="2625" w:type="dxa"/>
          </w:tcPr>
          <w:p w14:paraId="4F05852B" w14:textId="5E9CEBCF" w:rsidR="000802B0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6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п.1.2. табл. 2, 6, 8;</w:t>
            </w:r>
          </w:p>
          <w:p w14:paraId="3A3EA4A5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03F2277" w14:textId="450F5F9B" w:rsidR="000802B0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7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п.2.3;</w:t>
            </w:r>
          </w:p>
          <w:p w14:paraId="6119DE82" w14:textId="79D39D5D" w:rsidR="000802B0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8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="000802B0" w:rsidRPr="007D532C">
              <w:rPr>
                <w:bCs/>
                <w:sz w:val="22"/>
                <w:szCs w:val="22"/>
              </w:rPr>
              <w:t>п.2.3</w:t>
            </w:r>
          </w:p>
        </w:tc>
      </w:tr>
      <w:tr w:rsidR="000802B0" w:rsidRPr="007D532C" w14:paraId="4BE3C41D" w14:textId="77777777" w:rsidTr="000802B0">
        <w:tc>
          <w:tcPr>
            <w:tcW w:w="864" w:type="dxa"/>
          </w:tcPr>
          <w:p w14:paraId="6F9AAD02" w14:textId="75E7DC2E" w:rsidR="000802B0" w:rsidRPr="007D532C" w:rsidRDefault="000802B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54.3</w:t>
            </w:r>
          </w:p>
          <w:p w14:paraId="3E2B041C" w14:textId="1BEC25B5" w:rsidR="000802B0" w:rsidRPr="007D532C" w:rsidRDefault="000802B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134985C9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69E1ACF" w14:textId="4235B00B" w:rsidR="000802B0" w:rsidRPr="007D532C" w:rsidRDefault="000802B0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A771FCF" w14:textId="34C4716D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кабеля напряжением 2000В</w:t>
            </w:r>
          </w:p>
        </w:tc>
        <w:tc>
          <w:tcPr>
            <w:tcW w:w="2625" w:type="dxa"/>
          </w:tcPr>
          <w:p w14:paraId="1AD507FA" w14:textId="4648F3BE" w:rsidR="000802B0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9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п.1.3. табл. 2, 6, 9;</w:t>
            </w:r>
          </w:p>
          <w:p w14:paraId="3E38AB73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F162E53" w14:textId="77BB9CB5" w:rsidR="000802B0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0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п.2.2;</w:t>
            </w:r>
          </w:p>
          <w:p w14:paraId="30FBEDEF" w14:textId="7377C00A" w:rsidR="000802B0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1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0802B0" w:rsidRPr="007D532C">
              <w:rPr>
                <w:bCs/>
                <w:sz w:val="22"/>
                <w:szCs w:val="22"/>
              </w:rPr>
              <w:t xml:space="preserve"> п.2.2</w:t>
            </w:r>
          </w:p>
        </w:tc>
      </w:tr>
      <w:tr w:rsidR="00D178E9" w:rsidRPr="007D532C" w14:paraId="14116CAE" w14:textId="77777777" w:rsidTr="000802B0">
        <w:tc>
          <w:tcPr>
            <w:tcW w:w="864" w:type="dxa"/>
          </w:tcPr>
          <w:p w14:paraId="4D6F4D85" w14:textId="44537993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54.4</w:t>
            </w:r>
          </w:p>
          <w:p w14:paraId="7BE761A6" w14:textId="41FDCD12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769A2AB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29CCD591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1364BF37" w14:textId="77777777" w:rsidR="00D178E9" w:rsidRPr="007D532C" w:rsidRDefault="00D178E9" w:rsidP="007D532C">
            <w:pPr>
              <w:pStyle w:val="Default"/>
              <w:ind w:left="-44" w:right="-44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B085EA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Соответствие требованиям к конструкции</w:t>
            </w:r>
          </w:p>
        </w:tc>
        <w:tc>
          <w:tcPr>
            <w:tcW w:w="2625" w:type="dxa"/>
          </w:tcPr>
          <w:p w14:paraId="572FED53" w14:textId="540F3C3D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2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п.2.1. табл. 2, 6, 9;</w:t>
            </w:r>
          </w:p>
          <w:p w14:paraId="384BE57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2AEBF66" w14:textId="6786CCB2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173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60245-1-2011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4F19C9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60245-1-2011</w:t>
            </w:r>
          </w:p>
        </w:tc>
      </w:tr>
      <w:tr w:rsidR="00D178E9" w:rsidRPr="007D532C" w14:paraId="626F531E" w14:textId="77777777" w:rsidTr="000802B0">
        <w:tc>
          <w:tcPr>
            <w:tcW w:w="864" w:type="dxa"/>
          </w:tcPr>
          <w:p w14:paraId="40B0F8A4" w14:textId="5283232B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54.5</w:t>
            </w:r>
          </w:p>
          <w:p w14:paraId="7B83138B" w14:textId="603F81E5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13867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1B19F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BFE72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14B05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BEEC1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91AE82" w14:textId="77777777" w:rsidR="00D178E9" w:rsidRPr="007D532C" w:rsidRDefault="00D178E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9E555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08195E1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5FB426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08F06B9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01B6DC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E0AA89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6FB269A" w14:textId="036B88D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187C0C08" w14:textId="3967AF04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4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п.2.2. табл. 2, 6, 9;</w:t>
            </w:r>
          </w:p>
          <w:p w14:paraId="0A6D158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5DE9F9B" w14:textId="1E5A74E7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5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п.1.9;</w:t>
            </w:r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76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D178E9" w:rsidRPr="007D532C">
              <w:rPr>
                <w:bCs/>
                <w:sz w:val="22"/>
                <w:szCs w:val="22"/>
              </w:rPr>
              <w:t xml:space="preserve"> п.1.9;</w:t>
            </w:r>
          </w:p>
          <w:p w14:paraId="189DA816" w14:textId="44AB871F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34613B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D178E9" w:rsidRPr="007D532C" w14:paraId="5BF195A9" w14:textId="77777777" w:rsidTr="000802B0">
        <w:tc>
          <w:tcPr>
            <w:tcW w:w="864" w:type="dxa"/>
          </w:tcPr>
          <w:p w14:paraId="7F67119E" w14:textId="07E1757E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54.6</w:t>
            </w:r>
          </w:p>
          <w:p w14:paraId="63D4A340" w14:textId="301BDC07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409A93D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26B9E9" w14:textId="5616287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1C130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B6DD7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 xml:space="preserve">Кабели с </w:t>
            </w:r>
            <w:r w:rsidRPr="007D532C">
              <w:rPr>
                <w:bCs/>
                <w:sz w:val="22"/>
                <w:szCs w:val="22"/>
              </w:rPr>
              <w:br/>
              <w:t xml:space="preserve">резиновой изоляцией на номинальное напряжение до 450/750 В включительно. Шнуры для областей применения, </w:t>
            </w:r>
            <w:r w:rsidRPr="007D532C">
              <w:rPr>
                <w:bCs/>
                <w:sz w:val="22"/>
                <w:szCs w:val="22"/>
              </w:rPr>
              <w:br/>
              <w:t xml:space="preserve">требующих высокой </w:t>
            </w:r>
            <w:r w:rsidRPr="007D532C">
              <w:rPr>
                <w:bCs/>
                <w:sz w:val="22"/>
                <w:szCs w:val="22"/>
              </w:rPr>
              <w:br/>
              <w:t>гибкости</w:t>
            </w:r>
          </w:p>
          <w:p w14:paraId="375ACC1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154482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5FCF3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9C3CEE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DA3DC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816B9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E09476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50572E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D15767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6E5A5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8CB4E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80551C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1EC77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AD6CBF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5C85C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183CC5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842611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94BB5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E44FE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D9189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D915F5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03DB5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8022B5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456BD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46082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B3376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613AA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C147A33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8A0ECD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AAC6A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294BB2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EDBCA8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0F6CD8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379E5E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C34C53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E53CD4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F67D9F" w14:textId="1D2F6EB2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B6547E" w14:textId="10A9980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539AE10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E3E2763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Кабели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резиновой изоляцией на номинальное напряжение до 450/750 В включительно. Шнуры для областей применения,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требующих высокой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гибкости</w:t>
            </w:r>
          </w:p>
          <w:p w14:paraId="6F87CA0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C4FB690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27.32/29.061</w:t>
            </w:r>
          </w:p>
          <w:p w14:paraId="37C6A54C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AC02A07" w14:textId="6F140382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D782FE" w14:textId="7FC93258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919368C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27.32/29.061</w:t>
            </w:r>
          </w:p>
          <w:p w14:paraId="475E7171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D32E27B" w14:textId="0553C7D2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Параметры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покрытия в виде текстильной оплетки</w:t>
            </w:r>
          </w:p>
        </w:tc>
        <w:tc>
          <w:tcPr>
            <w:tcW w:w="2625" w:type="dxa"/>
          </w:tcPr>
          <w:p w14:paraId="2AA76F28" w14:textId="0F4381FC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7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п.2.3. табл. 9;</w:t>
            </w:r>
          </w:p>
          <w:p w14:paraId="74462B3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F3DFB3" w14:textId="2BDE5FA3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8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60245-8-2011 </w:t>
              </w:r>
            </w:hyperlink>
          </w:p>
          <w:p w14:paraId="20D9BB42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178E9" w:rsidRPr="007D532C" w14:paraId="7650D985" w14:textId="77777777" w:rsidTr="000802B0">
        <w:tc>
          <w:tcPr>
            <w:tcW w:w="864" w:type="dxa"/>
          </w:tcPr>
          <w:p w14:paraId="37D4B550" w14:textId="01ECECCF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54.7</w:t>
            </w:r>
          </w:p>
          <w:p w14:paraId="5E07678F" w14:textId="763C7D73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5D1CB9C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320F1507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7A68750" w14:textId="7B82B1B6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</w:t>
            </w:r>
          </w:p>
        </w:tc>
        <w:tc>
          <w:tcPr>
            <w:tcW w:w="2625" w:type="dxa"/>
          </w:tcPr>
          <w:p w14:paraId="33AB9F4E" w14:textId="0D07C7CF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9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п.2.3. табл. 2, 6;</w:t>
            </w:r>
          </w:p>
          <w:p w14:paraId="40AC205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6606C57" w14:textId="6B501F25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0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п.1.10, </w:t>
            </w:r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81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</w:p>
          <w:p w14:paraId="151629F2" w14:textId="3D145740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п.1.10;</w:t>
            </w:r>
          </w:p>
          <w:p w14:paraId="5C28FFD3" w14:textId="4F6CFB5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60811-1-1-2011;</w:t>
            </w:r>
          </w:p>
          <w:p w14:paraId="2BEB20A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D178E9" w:rsidRPr="007D532C" w14:paraId="6CF0E201" w14:textId="77777777" w:rsidTr="000802B0">
        <w:tc>
          <w:tcPr>
            <w:tcW w:w="864" w:type="dxa"/>
          </w:tcPr>
          <w:p w14:paraId="09A5983F" w14:textId="471433D0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54.8</w:t>
            </w:r>
          </w:p>
          <w:p w14:paraId="16B5B343" w14:textId="30CE58EB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53AAD333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91B6D21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7AE508C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3554E898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156BF1FA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5B753EC4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BF5CCF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Наружный диаметр </w:t>
            </w:r>
          </w:p>
        </w:tc>
        <w:tc>
          <w:tcPr>
            <w:tcW w:w="2625" w:type="dxa"/>
          </w:tcPr>
          <w:p w14:paraId="4E007BF9" w14:textId="7BC7B7DD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2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п.2.4. табл. 2, 6, 9;</w:t>
            </w:r>
          </w:p>
          <w:p w14:paraId="5EBDD48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38F2E50" w14:textId="7BC5BE9B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3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п.1.11; </w:t>
            </w:r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84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D178E9" w:rsidRPr="007D532C">
              <w:rPr>
                <w:bCs/>
                <w:sz w:val="22"/>
                <w:szCs w:val="22"/>
              </w:rPr>
              <w:t xml:space="preserve"> п.1.11;</w:t>
            </w:r>
          </w:p>
          <w:p w14:paraId="16F082CA" w14:textId="22F22526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3D63D0D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D178E9" w:rsidRPr="007D532C" w14:paraId="5C68F0E8" w14:textId="77777777" w:rsidTr="000802B0">
        <w:tc>
          <w:tcPr>
            <w:tcW w:w="864" w:type="dxa"/>
          </w:tcPr>
          <w:p w14:paraId="7735F367" w14:textId="202902DE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54.9</w:t>
            </w:r>
          </w:p>
          <w:p w14:paraId="701B28BC" w14:textId="6BC7B3EC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5CF6B58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C367B61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2CB39C4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F9FA26F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A276FB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Шаг скрутки</w:t>
            </w:r>
          </w:p>
        </w:tc>
        <w:tc>
          <w:tcPr>
            <w:tcW w:w="2625" w:type="dxa"/>
          </w:tcPr>
          <w:p w14:paraId="7C7D5805" w14:textId="6C2E38F1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5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п.2.5. табл. 2, 6, 8, 10;</w:t>
            </w:r>
          </w:p>
          <w:p w14:paraId="45878F9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C9B6DE3" w14:textId="444B6079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6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  <w:lang w:val="en-US"/>
                </w:rPr>
                <w:t>;</w:t>
              </w:r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 </w:t>
              </w:r>
            </w:hyperlink>
          </w:p>
          <w:p w14:paraId="71D390DA" w14:textId="1AC0E397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7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60245-8-2011 </w:t>
              </w:r>
            </w:hyperlink>
          </w:p>
        </w:tc>
      </w:tr>
      <w:tr w:rsidR="007E0BD7" w:rsidRPr="007D532C" w14:paraId="58E6F0CC" w14:textId="77777777" w:rsidTr="000802B0">
        <w:tc>
          <w:tcPr>
            <w:tcW w:w="864" w:type="dxa"/>
          </w:tcPr>
          <w:p w14:paraId="43A7DD07" w14:textId="43862E09" w:rsidR="007E0BD7" w:rsidRPr="007D532C" w:rsidRDefault="007E0BD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54.10</w:t>
            </w:r>
          </w:p>
          <w:p w14:paraId="40EEDBE8" w14:textId="19D72B57" w:rsidR="007E0BD7" w:rsidRPr="007D532C" w:rsidRDefault="007E0BD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6773524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7CDA185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76BA0D55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5A9E618D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463E6218" w14:textId="77777777" w:rsidR="007E0BD7" w:rsidRPr="007D532C" w:rsidRDefault="007E0BD7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2461F83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на растяжение до старения</w:t>
            </w:r>
          </w:p>
        </w:tc>
        <w:tc>
          <w:tcPr>
            <w:tcW w:w="2625" w:type="dxa"/>
          </w:tcPr>
          <w:p w14:paraId="3733DAE7" w14:textId="74E7E554" w:rsidR="007E0BD7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8" w:history="1">
              <w:r w:rsidR="007E0BD7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7E0BD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п.3.1 табл.2,6,9;</w:t>
            </w:r>
          </w:p>
          <w:p w14:paraId="5B61A27D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BA375B1" w14:textId="7F55C0AC" w:rsidR="007E0BD7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9" w:history="1">
              <w:r w:rsidR="007E0BD7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7E0BD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п.9.1; </w:t>
            </w:r>
            <w:r w:rsidR="007E0BD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IEC 60811-1-1-2009</w:t>
            </w:r>
            <w:r w:rsidR="007E0BD7" w:rsidRPr="007D532C">
              <w:rPr>
                <w:bCs/>
                <w:sz w:val="22"/>
                <w:szCs w:val="22"/>
              </w:rPr>
              <w:t xml:space="preserve"> п.9.1</w:t>
            </w:r>
          </w:p>
        </w:tc>
      </w:tr>
      <w:tr w:rsidR="007E0BD7" w:rsidRPr="007D532C" w14:paraId="2A96178E" w14:textId="77777777" w:rsidTr="000802B0">
        <w:tc>
          <w:tcPr>
            <w:tcW w:w="864" w:type="dxa"/>
          </w:tcPr>
          <w:p w14:paraId="6EA65B41" w14:textId="7AC03541" w:rsidR="007E0BD7" w:rsidRPr="007D532C" w:rsidRDefault="007E0BD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54.11</w:t>
            </w:r>
          </w:p>
          <w:p w14:paraId="2EB0B8B9" w14:textId="7F07C4B8" w:rsidR="007E0BD7" w:rsidRPr="007D532C" w:rsidRDefault="007E0BD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CAB594A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91138D1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74BD4E30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D6D8458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648D3BAE" w14:textId="77777777" w:rsidR="007E0BD7" w:rsidRPr="007D532C" w:rsidRDefault="007E0BD7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9376D36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оболочки на растяжение до старения</w:t>
            </w:r>
          </w:p>
        </w:tc>
        <w:tc>
          <w:tcPr>
            <w:tcW w:w="2625" w:type="dxa"/>
          </w:tcPr>
          <w:p w14:paraId="7E6572C6" w14:textId="17CD7BC0" w:rsidR="007E0BD7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0" w:history="1">
              <w:r w:rsidR="007E0BD7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7E0BD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п.4.1 табл.2,6;</w:t>
            </w:r>
          </w:p>
          <w:p w14:paraId="14F1250C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226EE71" w14:textId="41113291" w:rsidR="007E0BD7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1" w:history="1">
              <w:r w:rsidR="007E0BD7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7E0BD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п.9.2; </w:t>
            </w:r>
            <w:r w:rsidR="007E0BD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IEC 60811-1-1-2009</w:t>
            </w:r>
            <w:r w:rsidR="007E0BD7" w:rsidRPr="007D532C">
              <w:rPr>
                <w:bCs/>
                <w:sz w:val="22"/>
                <w:szCs w:val="22"/>
              </w:rPr>
              <w:t xml:space="preserve"> п.9.2</w:t>
            </w:r>
          </w:p>
        </w:tc>
      </w:tr>
      <w:tr w:rsidR="007E0BD7" w:rsidRPr="007D532C" w14:paraId="257D8C1D" w14:textId="77777777" w:rsidTr="000802B0">
        <w:tc>
          <w:tcPr>
            <w:tcW w:w="864" w:type="dxa"/>
          </w:tcPr>
          <w:p w14:paraId="6812CDA3" w14:textId="13D4770D" w:rsidR="007E0BD7" w:rsidRPr="007D532C" w:rsidRDefault="007E0BD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54.12</w:t>
            </w:r>
          </w:p>
          <w:p w14:paraId="5B126666" w14:textId="3467DDBA" w:rsidR="007E0BD7" w:rsidRPr="007D532C" w:rsidRDefault="007E0BD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BEF304B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413CCD52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549DA2C5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3E7A538E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521C93E6" w14:textId="77777777" w:rsidR="007E0BD7" w:rsidRPr="007D532C" w:rsidRDefault="007E0BD7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D62B2B3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оболочки на растяжение после старения в воздушном термостате</w:t>
            </w:r>
          </w:p>
        </w:tc>
        <w:tc>
          <w:tcPr>
            <w:tcW w:w="2625" w:type="dxa"/>
          </w:tcPr>
          <w:p w14:paraId="3E6E5631" w14:textId="4BCDB8E5" w:rsidR="007E0BD7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2" w:history="1">
              <w:r w:rsidR="007E0BD7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7E0BD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п.4.2 табл.2,6;</w:t>
            </w:r>
          </w:p>
          <w:p w14:paraId="29ED757C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5C0EE2A" w14:textId="51F977B8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60811-1-2-2011 п.8.1.3.1;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IEC 60811-1-2-2009</w:t>
            </w:r>
            <w:r w:rsidRPr="007D532C">
              <w:rPr>
                <w:bCs/>
                <w:sz w:val="22"/>
                <w:szCs w:val="22"/>
              </w:rPr>
              <w:t xml:space="preserve"> п.8.1.3.1</w:t>
            </w:r>
          </w:p>
        </w:tc>
      </w:tr>
      <w:tr w:rsidR="00D178E9" w:rsidRPr="007D532C" w14:paraId="4D1B19DD" w14:textId="77777777" w:rsidTr="000802B0">
        <w:tc>
          <w:tcPr>
            <w:tcW w:w="864" w:type="dxa"/>
          </w:tcPr>
          <w:p w14:paraId="0FB1F78C" w14:textId="731E9522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54.13</w:t>
            </w:r>
          </w:p>
          <w:p w14:paraId="5C74F99E" w14:textId="39727A92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0E990E6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39BC18C7" w14:textId="59A9CAB9" w:rsidR="00501951" w:rsidRPr="007D532C" w:rsidRDefault="00501951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  <w:p w14:paraId="104BD302" w14:textId="000F670F" w:rsidR="00D178E9" w:rsidRPr="007D532C" w:rsidRDefault="00501951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7EAA09C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0F2052F2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20C9228A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F3EBB4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под давлением при высокой температуре</w:t>
            </w:r>
          </w:p>
        </w:tc>
        <w:tc>
          <w:tcPr>
            <w:tcW w:w="2625" w:type="dxa"/>
          </w:tcPr>
          <w:p w14:paraId="4ECE6C30" w14:textId="2E3B0953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3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п.5. табл.6;</w:t>
            </w:r>
          </w:p>
          <w:p w14:paraId="195B84D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703DF94" w14:textId="29E190B7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4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60811-3-1-2011 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п.8.1;  </w:t>
            </w:r>
          </w:p>
          <w:p w14:paraId="1AA528CE" w14:textId="4D7994F8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5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60811-3-1-2011</w:t>
              </w:r>
            </w:hyperlink>
            <w:r w:rsidR="00D178E9" w:rsidRPr="007D532C">
              <w:rPr>
                <w:bCs/>
                <w:sz w:val="22"/>
                <w:szCs w:val="22"/>
              </w:rPr>
              <w:t xml:space="preserve"> п.8.1</w:t>
            </w:r>
          </w:p>
        </w:tc>
      </w:tr>
      <w:tr w:rsidR="00501951" w:rsidRPr="007D532C" w14:paraId="11306FED" w14:textId="77777777" w:rsidTr="000802B0">
        <w:tc>
          <w:tcPr>
            <w:tcW w:w="864" w:type="dxa"/>
          </w:tcPr>
          <w:p w14:paraId="77D4FC2A" w14:textId="288827C4" w:rsidR="00501951" w:rsidRPr="007D532C" w:rsidRDefault="0050195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54.14</w:t>
            </w:r>
          </w:p>
          <w:p w14:paraId="23BC0183" w14:textId="40DAE240" w:rsidR="00501951" w:rsidRPr="007D532C" w:rsidRDefault="005019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E92CA57" w14:textId="77777777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0695DF2" w14:textId="154EA7B4" w:rsidR="00501951" w:rsidRPr="007D532C" w:rsidRDefault="00501951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0E10A959" w14:textId="77777777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на изгиб при низкой температуре</w:t>
            </w:r>
          </w:p>
          <w:p w14:paraId="2E5D44F2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545EDF2" w14:textId="6577574E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E57677" w14:textId="4C54DBCA" w:rsidR="00501951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6" w:history="1">
              <w:r w:rsidR="00501951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501951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п.6.1 табл.6;</w:t>
            </w:r>
          </w:p>
          <w:p w14:paraId="468298D6" w14:textId="77777777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B2E1CB1" w14:textId="2A3169B5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60811-1-4-2011 п.8.1;</w:t>
            </w:r>
          </w:p>
          <w:p w14:paraId="530F68B3" w14:textId="2307BF42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</w:t>
            </w:r>
            <w:r w:rsidRPr="007D532C">
              <w:rPr>
                <w:bCs/>
                <w:sz w:val="22"/>
                <w:szCs w:val="22"/>
              </w:rPr>
              <w:t xml:space="preserve"> п.8.1</w:t>
            </w:r>
          </w:p>
        </w:tc>
      </w:tr>
      <w:tr w:rsidR="00501951" w:rsidRPr="007D532C" w14:paraId="665151B0" w14:textId="77777777" w:rsidTr="000802B0">
        <w:tc>
          <w:tcPr>
            <w:tcW w:w="864" w:type="dxa"/>
          </w:tcPr>
          <w:p w14:paraId="282688FE" w14:textId="16C3C22B" w:rsidR="00501951" w:rsidRPr="007D532C" w:rsidRDefault="0050195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54.15</w:t>
            </w:r>
          </w:p>
          <w:p w14:paraId="0A4282DC" w14:textId="696246A5" w:rsidR="00501951" w:rsidRPr="007D532C" w:rsidRDefault="005019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34A2E865" w14:textId="77777777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8BA468D" w14:textId="05845EB0" w:rsidR="00501951" w:rsidRPr="007D532C" w:rsidRDefault="00501951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7BA2F36" w14:textId="77777777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оболочки на изгиб при низкой температуре</w:t>
            </w:r>
          </w:p>
          <w:p w14:paraId="75EB0A43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318396" w14:textId="047ACBDA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40B598" w14:textId="6E80AB39" w:rsidR="00501951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7" w:history="1">
              <w:r w:rsidR="00501951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501951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п.6.2 табл.6;</w:t>
            </w:r>
          </w:p>
          <w:p w14:paraId="59EFB0C4" w14:textId="77777777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71EC4F7" w14:textId="77DC59E8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60811-1-4-2011 п.8.2 </w:t>
            </w:r>
          </w:p>
          <w:p w14:paraId="21D0E797" w14:textId="1276EFDB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178E9" w:rsidRPr="007D532C" w14:paraId="54B02247" w14:textId="77777777" w:rsidTr="000802B0">
        <w:tc>
          <w:tcPr>
            <w:tcW w:w="864" w:type="dxa"/>
          </w:tcPr>
          <w:p w14:paraId="7A3D27FE" w14:textId="59C17772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54.16</w:t>
            </w:r>
          </w:p>
          <w:p w14:paraId="58B7B1DD" w14:textId="17342560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A2F5ED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4231458D" w14:textId="77777777" w:rsidR="00501951" w:rsidRPr="007D532C" w:rsidRDefault="00501951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7C4285E5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0E492AC" w14:textId="02A00F67" w:rsidR="00464A94" w:rsidRPr="007D532C" w:rsidRDefault="00464A9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D4EE7A" w14:textId="77777777" w:rsidR="00464A94" w:rsidRPr="007D532C" w:rsidRDefault="00464A9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060424" w14:textId="45EA67BB" w:rsidR="00464A94" w:rsidRPr="007D532C" w:rsidRDefault="00464A9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655A1F1" w14:textId="309BD34D" w:rsidR="00464A94" w:rsidRPr="007D532C" w:rsidRDefault="00464A9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E32537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шнура на удар при низкой температуре</w:t>
            </w:r>
          </w:p>
        </w:tc>
        <w:tc>
          <w:tcPr>
            <w:tcW w:w="2625" w:type="dxa"/>
          </w:tcPr>
          <w:p w14:paraId="3E8BA0C5" w14:textId="5935978D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8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п.6.3 табл.6;</w:t>
            </w:r>
          </w:p>
          <w:p w14:paraId="6EA6188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5083D59" w14:textId="4933481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60811-1-4-2011 п.8.5;</w:t>
            </w:r>
          </w:p>
          <w:p w14:paraId="582669A7" w14:textId="5CEF0BBE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</w:t>
            </w:r>
            <w:r w:rsidRPr="007D532C">
              <w:rPr>
                <w:bCs/>
                <w:sz w:val="22"/>
                <w:szCs w:val="22"/>
              </w:rPr>
              <w:t xml:space="preserve"> п.8.5</w:t>
            </w:r>
          </w:p>
        </w:tc>
      </w:tr>
      <w:tr w:rsidR="00D178E9" w:rsidRPr="007D532C" w14:paraId="2E457584" w14:textId="77777777" w:rsidTr="00B316CE">
        <w:tc>
          <w:tcPr>
            <w:tcW w:w="864" w:type="dxa"/>
          </w:tcPr>
          <w:p w14:paraId="468A8F25" w14:textId="1AB7B8FD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54.17</w:t>
            </w:r>
          </w:p>
          <w:p w14:paraId="041FEC3E" w14:textId="4CA24BEB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57B6AFF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7746143A" w14:textId="77777777" w:rsidR="00501951" w:rsidRPr="007D532C" w:rsidRDefault="00501951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7865A98B" w14:textId="77777777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  <w:p w14:paraId="25869C1F" w14:textId="77777777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  <w:p w14:paraId="4419E204" w14:textId="77777777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  <w:p w14:paraId="16893501" w14:textId="77777777" w:rsidR="00D178E9" w:rsidRPr="007D532C" w:rsidRDefault="00D178E9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8C3298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тепловой удар</w:t>
            </w:r>
          </w:p>
        </w:tc>
        <w:tc>
          <w:tcPr>
            <w:tcW w:w="2625" w:type="dxa"/>
          </w:tcPr>
          <w:p w14:paraId="22DD8E8E" w14:textId="7803E126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9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п.п.7.1,7.2 табл.6; </w:t>
            </w:r>
          </w:p>
          <w:p w14:paraId="4897218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8EE9D8C" w14:textId="47E16258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00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 60811-3-1-2011 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п.9.1, 9.2;</w:t>
            </w:r>
          </w:p>
          <w:p w14:paraId="184EF666" w14:textId="2C86A768" w:rsidR="00D178E9" w:rsidRPr="007D532C" w:rsidRDefault="00000000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hyperlink r:id="rId201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60811-3-1-2011</w:t>
              </w:r>
            </w:hyperlink>
            <w:r w:rsidR="00D178E9" w:rsidRPr="007D532C">
              <w:rPr>
                <w:bCs/>
                <w:sz w:val="22"/>
                <w:szCs w:val="22"/>
              </w:rPr>
              <w:t xml:space="preserve"> п.9.1, 9.2</w:t>
            </w:r>
          </w:p>
          <w:p w14:paraId="251EEBB6" w14:textId="793F9BF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178E9" w:rsidRPr="007D532C" w14:paraId="18CC4883" w14:textId="77777777" w:rsidTr="00B316CE">
        <w:tc>
          <w:tcPr>
            <w:tcW w:w="864" w:type="dxa"/>
          </w:tcPr>
          <w:p w14:paraId="0947492C" w14:textId="48CA7CE0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54.18</w:t>
            </w:r>
          </w:p>
          <w:p w14:paraId="39BA1EF9" w14:textId="0ECEC573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3442FE0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5C535FB" w14:textId="77777777" w:rsidR="000802B0" w:rsidRPr="007D532C" w:rsidRDefault="000802B0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69B4A8A9" w14:textId="77777777" w:rsidR="000802B0" w:rsidRPr="007D532C" w:rsidRDefault="000802B0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  <w:p w14:paraId="0917A4D7" w14:textId="77777777" w:rsidR="00D178E9" w:rsidRPr="007D532C" w:rsidRDefault="00D178E9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B1B873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</w:t>
            </w:r>
          </w:p>
        </w:tc>
        <w:tc>
          <w:tcPr>
            <w:tcW w:w="2625" w:type="dxa"/>
          </w:tcPr>
          <w:p w14:paraId="1CF3218A" w14:textId="44D107AA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02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 табл.6;</w:t>
            </w:r>
          </w:p>
          <w:p w14:paraId="5D9A163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B5239FA" w14:textId="7BA5360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60332-1-1-2011;</w:t>
            </w:r>
          </w:p>
          <w:p w14:paraId="1C872668" w14:textId="0C1698C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60332-1-2-2010;</w:t>
            </w:r>
          </w:p>
          <w:p w14:paraId="07D91D8E" w14:textId="59EF522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60332-1-2-2011;</w:t>
            </w:r>
          </w:p>
          <w:p w14:paraId="6A68C2B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60332-1-2-2010</w:t>
            </w:r>
          </w:p>
          <w:p w14:paraId="2F4F85C9" w14:textId="2D35221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178E9" w:rsidRPr="007D532C" w14:paraId="44EB535C" w14:textId="77777777" w:rsidTr="000802B0">
        <w:tc>
          <w:tcPr>
            <w:tcW w:w="864" w:type="dxa"/>
          </w:tcPr>
          <w:p w14:paraId="7291FE6C" w14:textId="053EE2F8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55.1</w:t>
            </w:r>
          </w:p>
          <w:p w14:paraId="700690EB" w14:textId="65DA6CE5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46F2849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Кабели многожильные гибкие подвесные</w:t>
            </w:r>
          </w:p>
        </w:tc>
        <w:tc>
          <w:tcPr>
            <w:tcW w:w="1305" w:type="dxa"/>
            <w:shd w:val="clear" w:color="auto" w:fill="auto"/>
          </w:tcPr>
          <w:p w14:paraId="60D4E952" w14:textId="4D3039F3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703CF34" w14:textId="77777777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830F25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</w:t>
            </w:r>
          </w:p>
        </w:tc>
        <w:tc>
          <w:tcPr>
            <w:tcW w:w="2625" w:type="dxa"/>
          </w:tcPr>
          <w:p w14:paraId="18CD64B3" w14:textId="4404ED0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п.п.1.2, 1.3, 1.4,1.5, 2.2.1, 2.2.3;</w:t>
            </w:r>
          </w:p>
          <w:p w14:paraId="1A9CD4E3" w14:textId="5B06C8D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0D9FC23D" w14:textId="6B24D4B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16092-78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п.4.2.1</w:t>
            </w:r>
          </w:p>
        </w:tc>
      </w:tr>
      <w:tr w:rsidR="00D178E9" w:rsidRPr="007D532C" w14:paraId="1034B32E" w14:textId="77777777" w:rsidTr="000802B0">
        <w:tc>
          <w:tcPr>
            <w:tcW w:w="864" w:type="dxa"/>
          </w:tcPr>
          <w:p w14:paraId="07906A2E" w14:textId="263D74D1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55.2</w:t>
            </w:r>
          </w:p>
          <w:p w14:paraId="12E9C8EA" w14:textId="4A462A25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2DCD805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7A20B505" w14:textId="77777777" w:rsidR="00501951" w:rsidRPr="007D532C" w:rsidRDefault="00501951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FC16073" w14:textId="77777777" w:rsidR="00D178E9" w:rsidRPr="007D532C" w:rsidRDefault="00D178E9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89DE341" w14:textId="6F4040DB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Элементы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конструкции</w:t>
            </w:r>
          </w:p>
        </w:tc>
        <w:tc>
          <w:tcPr>
            <w:tcW w:w="2625" w:type="dxa"/>
          </w:tcPr>
          <w:p w14:paraId="5C243FC1" w14:textId="2968FF49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п.п.1.1, 2.2.2, 2.2.4, 2.2.5, 2.2.6;</w:t>
            </w:r>
          </w:p>
          <w:p w14:paraId="75AEB4CA" w14:textId="5B154BB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4A5A95E1" w14:textId="1295B7C6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16092-78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п.4.2.1</w:t>
            </w:r>
          </w:p>
        </w:tc>
      </w:tr>
      <w:tr w:rsidR="008A6DBA" w:rsidRPr="007D532C" w14:paraId="101BCABF" w14:textId="77777777" w:rsidTr="000802B0">
        <w:tc>
          <w:tcPr>
            <w:tcW w:w="864" w:type="dxa"/>
          </w:tcPr>
          <w:p w14:paraId="00CBB991" w14:textId="06224BC4" w:rsidR="008A6DBA" w:rsidRPr="007D532C" w:rsidRDefault="008A6DB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55.3</w:t>
            </w:r>
          </w:p>
          <w:p w14:paraId="50CAA867" w14:textId="229AA746" w:rsidR="008A6DBA" w:rsidRPr="007D532C" w:rsidRDefault="008A6DB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9AB5635" w14:textId="77777777" w:rsidR="008A6DBA" w:rsidRPr="007D532C" w:rsidRDefault="008A6DB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E012B" w14:textId="77777777" w:rsidR="000802B0" w:rsidRPr="007D532C" w:rsidRDefault="000802B0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01B480E7" w14:textId="77777777" w:rsidR="008A6DBA" w:rsidRPr="007D532C" w:rsidRDefault="008A6DBA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  <w:p w14:paraId="04C1DD29" w14:textId="77777777" w:rsidR="008A6DBA" w:rsidRPr="007D532C" w:rsidRDefault="008A6DBA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  <w:p w14:paraId="0D16DA1E" w14:textId="77777777" w:rsidR="008A6DBA" w:rsidRPr="007D532C" w:rsidRDefault="008A6DBA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0BA607A" w14:textId="03BBEA39" w:rsidR="008A6DBA" w:rsidRPr="007D532C" w:rsidRDefault="008A6DB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жилы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49140F46" w14:textId="04EE0210" w:rsidR="008A6DBA" w:rsidRPr="007D532C" w:rsidRDefault="008A6DB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п.2.2.1;</w:t>
            </w:r>
          </w:p>
          <w:p w14:paraId="219AB9F0" w14:textId="77777777" w:rsidR="008A6DBA" w:rsidRPr="007D532C" w:rsidRDefault="008A6DB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7DBE6EE" w14:textId="17EA5341" w:rsidR="008A6DBA" w:rsidRPr="007D532C" w:rsidRDefault="008A6DB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п.4.3.3;</w:t>
            </w:r>
          </w:p>
          <w:p w14:paraId="5A3721E2" w14:textId="77777777" w:rsidR="008A6DBA" w:rsidRPr="007D532C" w:rsidRDefault="008A6DB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7229-72</w:t>
            </w:r>
          </w:p>
        </w:tc>
      </w:tr>
      <w:tr w:rsidR="000802B0" w:rsidRPr="007D532C" w14:paraId="35104EF9" w14:textId="77777777" w:rsidTr="000802B0">
        <w:tc>
          <w:tcPr>
            <w:tcW w:w="864" w:type="dxa"/>
          </w:tcPr>
          <w:p w14:paraId="220FF9BB" w14:textId="51C8B677" w:rsidR="000802B0" w:rsidRPr="007D532C" w:rsidRDefault="000802B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55.4</w:t>
            </w:r>
          </w:p>
          <w:p w14:paraId="153DCD97" w14:textId="59EC3CFB" w:rsidR="000802B0" w:rsidRPr="007D532C" w:rsidRDefault="000802B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F04E947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76374F" w14:textId="3C3C1463" w:rsidR="000802B0" w:rsidRPr="007D532C" w:rsidRDefault="000802B0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AE1D750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изоляции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2434CEE8" w14:textId="4ACDF94D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8F261D7" w14:textId="0D6052D2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п.2.4.3;</w:t>
            </w:r>
          </w:p>
          <w:p w14:paraId="25A03A7E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EF0AEE5" w14:textId="6F09481F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п.4.3.4;</w:t>
            </w:r>
          </w:p>
          <w:p w14:paraId="427246BB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</w:t>
            </w:r>
          </w:p>
        </w:tc>
      </w:tr>
      <w:tr w:rsidR="000802B0" w:rsidRPr="007D532C" w14:paraId="188F1AB7" w14:textId="77777777" w:rsidTr="000802B0">
        <w:tc>
          <w:tcPr>
            <w:tcW w:w="864" w:type="dxa"/>
          </w:tcPr>
          <w:p w14:paraId="56EC5AA9" w14:textId="3365EEBA" w:rsidR="000802B0" w:rsidRPr="007D532C" w:rsidRDefault="000802B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55.5</w:t>
            </w:r>
          </w:p>
          <w:p w14:paraId="4DB27488" w14:textId="445EF616" w:rsidR="000802B0" w:rsidRPr="007D532C" w:rsidRDefault="000802B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22D6996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3873B6" w14:textId="67E6E2CB" w:rsidR="000802B0" w:rsidRPr="007D532C" w:rsidRDefault="000802B0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6B1CCC14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напряжением кабелей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17BBED41" w14:textId="3C06C769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898BD1" w14:textId="73AAE6EF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16092-78 п.2.4.2; ТНПА на изделие </w:t>
            </w:r>
          </w:p>
        </w:tc>
        <w:tc>
          <w:tcPr>
            <w:tcW w:w="2593" w:type="dxa"/>
          </w:tcPr>
          <w:p w14:paraId="7AC5830D" w14:textId="4A4F2701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п.4.3.2;</w:t>
            </w:r>
          </w:p>
          <w:p w14:paraId="0641776C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2990-72</w:t>
            </w:r>
          </w:p>
        </w:tc>
      </w:tr>
      <w:tr w:rsidR="00D178E9" w:rsidRPr="007D532C" w14:paraId="4E65C269" w14:textId="77777777" w:rsidTr="000802B0">
        <w:tc>
          <w:tcPr>
            <w:tcW w:w="864" w:type="dxa"/>
          </w:tcPr>
          <w:p w14:paraId="2D79838D" w14:textId="31DC63AA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55.6</w:t>
            </w:r>
          </w:p>
          <w:p w14:paraId="4500A5F6" w14:textId="29B88999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EBB32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44780C" w14:textId="0C520452" w:rsidR="00D178E9" w:rsidRPr="007D532C" w:rsidRDefault="00D93F08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</w:tc>
        <w:tc>
          <w:tcPr>
            <w:tcW w:w="1523" w:type="dxa"/>
          </w:tcPr>
          <w:p w14:paraId="1ABF680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Статическая гибкость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5ABE2386" w14:textId="3C65717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B65AA3D" w14:textId="2503F1E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п.2.5.2; ТНПА на изделие</w:t>
            </w:r>
          </w:p>
        </w:tc>
        <w:tc>
          <w:tcPr>
            <w:tcW w:w="2593" w:type="dxa"/>
          </w:tcPr>
          <w:p w14:paraId="1640C8D8" w14:textId="7FFE1DB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16092-78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п.4.4.2</w:t>
            </w:r>
          </w:p>
        </w:tc>
      </w:tr>
      <w:tr w:rsidR="00D178E9" w:rsidRPr="007D532C" w14:paraId="4DD02F32" w14:textId="77777777" w:rsidTr="000802B0">
        <w:tc>
          <w:tcPr>
            <w:tcW w:w="864" w:type="dxa"/>
          </w:tcPr>
          <w:p w14:paraId="2783701A" w14:textId="5CC84C30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55.7</w:t>
            </w:r>
          </w:p>
          <w:p w14:paraId="30E01BF9" w14:textId="78704DCA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09DF38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438D6" w14:textId="344D5849" w:rsidR="00E07398" w:rsidRPr="007D532C" w:rsidRDefault="00E07398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  <w:p w14:paraId="6694543D" w14:textId="372508B0" w:rsidR="00D178E9" w:rsidRPr="007D532C" w:rsidRDefault="00E07398" w:rsidP="007D532C">
            <w:pPr>
              <w:pStyle w:val="Default"/>
              <w:ind w:left="-44" w:right="-42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3E28C04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холодоустойчивость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63708BF6" w14:textId="6B2323FE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FB65A78" w14:textId="1676585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п.2.6.1;</w:t>
            </w:r>
          </w:p>
          <w:p w14:paraId="41B9A25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99570B9" w14:textId="679C792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п.4.4.5;</w:t>
            </w:r>
          </w:p>
          <w:p w14:paraId="45121484" w14:textId="78E0E1BF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17491-72;</w:t>
            </w:r>
          </w:p>
          <w:p w14:paraId="61A9E557" w14:textId="221FD828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03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60811-1-4-2009</w:t>
              </w:r>
            </w:hyperlink>
          </w:p>
        </w:tc>
      </w:tr>
      <w:tr w:rsidR="00D178E9" w:rsidRPr="007D532C" w14:paraId="52C905EE" w14:textId="77777777" w:rsidTr="000802B0">
        <w:tc>
          <w:tcPr>
            <w:tcW w:w="864" w:type="dxa"/>
          </w:tcPr>
          <w:p w14:paraId="07652F01" w14:textId="5C26F503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55.8</w:t>
            </w:r>
          </w:p>
          <w:p w14:paraId="46AF5CEB" w14:textId="4FC8ED23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08C6F5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17EC825A" w14:textId="77777777" w:rsidR="00E07398" w:rsidRPr="007D532C" w:rsidRDefault="00E07398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6988A37" w14:textId="77777777" w:rsidR="00D178E9" w:rsidRPr="007D532C" w:rsidRDefault="00D178E9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1A2BC6B" w14:textId="1640AD4E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Проверка </w:t>
            </w:r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оболочки на нераспространение горения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14FB3481" w14:textId="168D9BE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19E826" w14:textId="0ACDC29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п.2.6.2;</w:t>
            </w:r>
          </w:p>
          <w:p w14:paraId="70EB9E8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A2D2E4F" w14:textId="2A83C132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п.4.4.6;</w:t>
            </w:r>
          </w:p>
          <w:p w14:paraId="5256460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12176-76</w:t>
            </w:r>
          </w:p>
        </w:tc>
      </w:tr>
      <w:tr w:rsidR="00D178E9" w:rsidRPr="007D532C" w14:paraId="49CC66F1" w14:textId="77777777" w:rsidTr="0036432D">
        <w:tc>
          <w:tcPr>
            <w:tcW w:w="864" w:type="dxa"/>
          </w:tcPr>
          <w:p w14:paraId="0A138B07" w14:textId="50293C1E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56.1</w:t>
            </w:r>
          </w:p>
          <w:p w14:paraId="04F56CAE" w14:textId="2AC947A3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5657144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Кабели силовые с пропитанной бумажной изоляцией</w:t>
            </w:r>
          </w:p>
        </w:tc>
        <w:tc>
          <w:tcPr>
            <w:tcW w:w="1305" w:type="dxa"/>
            <w:shd w:val="clear" w:color="auto" w:fill="auto"/>
          </w:tcPr>
          <w:p w14:paraId="65B26D37" w14:textId="093A4C19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B621D1B" w14:textId="77777777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88F063E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элементы и основные размеры</w:t>
            </w:r>
          </w:p>
          <w:p w14:paraId="6E036F78" w14:textId="26745935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4D8468F" w14:textId="1E113E3E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п.п.1.2, 2.2.1-2.2.5, 2.2.9-2.2.13; ТНПА на изделие</w:t>
            </w:r>
          </w:p>
        </w:tc>
        <w:tc>
          <w:tcPr>
            <w:tcW w:w="2593" w:type="dxa"/>
          </w:tcPr>
          <w:p w14:paraId="48178815" w14:textId="63A7F8C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18410-73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п.4.2.1</w:t>
            </w:r>
          </w:p>
        </w:tc>
      </w:tr>
      <w:tr w:rsidR="00D178E9" w:rsidRPr="007D532C" w14:paraId="5D8462D0" w14:textId="77777777" w:rsidTr="0036432D">
        <w:tc>
          <w:tcPr>
            <w:tcW w:w="864" w:type="dxa"/>
          </w:tcPr>
          <w:p w14:paraId="06CE059F" w14:textId="27FBC64D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56.2</w:t>
            </w:r>
          </w:p>
          <w:p w14:paraId="4196192C" w14:textId="28BA4A3A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6507CD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48832E4F" w14:textId="77777777" w:rsidR="00B316CE" w:rsidRPr="007D532C" w:rsidRDefault="00B316CE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48D2CF86" w14:textId="77777777" w:rsidR="00D178E9" w:rsidRPr="007D532C" w:rsidRDefault="00D178E9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A41753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жилы</w:t>
            </w:r>
          </w:p>
          <w:p w14:paraId="5A702C15" w14:textId="1A6EDDD8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C580AC1" w14:textId="6E3530D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п.2.3.1;</w:t>
            </w:r>
          </w:p>
          <w:p w14:paraId="78A161E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234F7C9" w14:textId="2584F750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п.4.3.1;</w:t>
            </w:r>
          </w:p>
          <w:p w14:paraId="2512CE63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7229-72</w:t>
            </w:r>
          </w:p>
        </w:tc>
      </w:tr>
      <w:tr w:rsidR="001D791C" w:rsidRPr="007D532C" w14:paraId="7236CC06" w14:textId="77777777" w:rsidTr="0036432D">
        <w:tc>
          <w:tcPr>
            <w:tcW w:w="864" w:type="dxa"/>
          </w:tcPr>
          <w:p w14:paraId="0DBE6605" w14:textId="0F3AC565" w:rsidR="001D791C" w:rsidRPr="007D532C" w:rsidRDefault="001D791C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56.3</w:t>
            </w:r>
          </w:p>
          <w:p w14:paraId="3ACF9DE7" w14:textId="5C5C8437" w:rsidR="001D791C" w:rsidRPr="007D532C" w:rsidRDefault="001D791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9E986AD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079EF" w14:textId="4C938089" w:rsidR="001D791C" w:rsidRPr="007D532C" w:rsidRDefault="001D791C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F71D4C7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изоляции</w:t>
            </w:r>
          </w:p>
          <w:p w14:paraId="24B28C8F" w14:textId="76F99263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C70F68" w14:textId="7FAC715A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п.2.3.2;</w:t>
            </w:r>
          </w:p>
          <w:p w14:paraId="1FA6F13C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281465D" w14:textId="62C9487A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п.4.3.2;</w:t>
            </w:r>
          </w:p>
          <w:p w14:paraId="14754723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</w:t>
            </w:r>
          </w:p>
        </w:tc>
      </w:tr>
      <w:tr w:rsidR="001D791C" w:rsidRPr="007D532C" w14:paraId="1E08F3BC" w14:textId="77777777" w:rsidTr="0036432D">
        <w:tc>
          <w:tcPr>
            <w:tcW w:w="864" w:type="dxa"/>
          </w:tcPr>
          <w:p w14:paraId="644906DF" w14:textId="6CAE9595" w:rsidR="001D791C" w:rsidRPr="007D532C" w:rsidRDefault="001D791C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56.4</w:t>
            </w:r>
          </w:p>
          <w:p w14:paraId="3B3DF8DE" w14:textId="6099917F" w:rsidR="001D791C" w:rsidRPr="007D532C" w:rsidRDefault="001D791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812BB2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63DB5" w14:textId="51B6F158" w:rsidR="001D791C" w:rsidRPr="007D532C" w:rsidRDefault="001D791C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4F206560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напряжением кабелей</w:t>
            </w:r>
          </w:p>
          <w:p w14:paraId="5C2A0DC3" w14:textId="3A72547F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45ED6D8" w14:textId="47E2C9FA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п.2.3.3;</w:t>
            </w:r>
          </w:p>
          <w:p w14:paraId="5564F09D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C6F9034" w14:textId="603AC64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п.4.3.3;</w:t>
            </w:r>
          </w:p>
          <w:p w14:paraId="7EFBD435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2990-78</w:t>
            </w:r>
          </w:p>
        </w:tc>
      </w:tr>
      <w:tr w:rsidR="000D0388" w:rsidRPr="007D532C" w14:paraId="4D82E1C6" w14:textId="77777777" w:rsidTr="0036432D">
        <w:tc>
          <w:tcPr>
            <w:tcW w:w="864" w:type="dxa"/>
          </w:tcPr>
          <w:p w14:paraId="6A3E4542" w14:textId="15679E80" w:rsidR="000D0388" w:rsidRPr="007D532C" w:rsidRDefault="000D038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56.5</w:t>
            </w:r>
          </w:p>
          <w:p w14:paraId="587B3E26" w14:textId="71F3E43E" w:rsidR="000D0388" w:rsidRPr="007D532C" w:rsidRDefault="000D038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0C2341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B13A38" w14:textId="1B1B8F4F" w:rsidR="000D0388" w:rsidRPr="007D532C" w:rsidRDefault="000D0388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11292FB0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кабелей к навиванию</w:t>
            </w:r>
          </w:p>
          <w:p w14:paraId="09136CBC" w14:textId="63320651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3F1B79" w14:textId="541A0B9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п.2.4.1; ТНПА на изделие</w:t>
            </w:r>
          </w:p>
        </w:tc>
        <w:tc>
          <w:tcPr>
            <w:tcW w:w="2593" w:type="dxa"/>
          </w:tcPr>
          <w:p w14:paraId="150DCD1F" w14:textId="252F47D3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18410-73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п.4.4.1</w:t>
            </w:r>
          </w:p>
        </w:tc>
      </w:tr>
      <w:tr w:rsidR="000D0388" w:rsidRPr="007D532C" w14:paraId="39A53D2C" w14:textId="77777777" w:rsidTr="0036432D">
        <w:tc>
          <w:tcPr>
            <w:tcW w:w="864" w:type="dxa"/>
          </w:tcPr>
          <w:p w14:paraId="3488149D" w14:textId="61144028" w:rsidR="000D0388" w:rsidRPr="007D532C" w:rsidRDefault="000D038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56.6</w:t>
            </w:r>
          </w:p>
          <w:p w14:paraId="311C35A8" w14:textId="638B88B3" w:rsidR="000D0388" w:rsidRPr="007D532C" w:rsidRDefault="000D038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4347DF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907B0" w14:textId="0B55857F" w:rsidR="000D0388" w:rsidRPr="007D532C" w:rsidRDefault="000D0388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1C87D1AE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Теплостойкость</w:t>
            </w:r>
          </w:p>
          <w:p w14:paraId="63189DF6" w14:textId="365CADE4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270DAF5" w14:textId="48CB34F0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п.2.5.1; ТНПА на изделие</w:t>
            </w:r>
          </w:p>
        </w:tc>
        <w:tc>
          <w:tcPr>
            <w:tcW w:w="2593" w:type="dxa"/>
          </w:tcPr>
          <w:p w14:paraId="7E8CB4C1" w14:textId="7A3C7F82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п.4.5.1;</w:t>
            </w:r>
          </w:p>
          <w:p w14:paraId="76FF4273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</w:p>
        </w:tc>
      </w:tr>
      <w:tr w:rsidR="000D0388" w:rsidRPr="007D532C" w14:paraId="2AF59BE0" w14:textId="77777777" w:rsidTr="0036432D">
        <w:tc>
          <w:tcPr>
            <w:tcW w:w="864" w:type="dxa"/>
          </w:tcPr>
          <w:p w14:paraId="7B0827AC" w14:textId="2B1B0FD0" w:rsidR="000D0388" w:rsidRPr="007D532C" w:rsidRDefault="000D038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56.7</w:t>
            </w:r>
          </w:p>
          <w:p w14:paraId="1328A385" w14:textId="02E6D9DD" w:rsidR="000D0388" w:rsidRPr="007D532C" w:rsidRDefault="000D038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915D353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8DEDB" w14:textId="6AEF0AA9" w:rsidR="000D0388" w:rsidRPr="007D532C" w:rsidRDefault="000D0388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1206896B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Холодостойкость</w:t>
            </w:r>
          </w:p>
          <w:p w14:paraId="6D6A713D" w14:textId="275564BE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8730C4" w14:textId="7115675B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п.2.5.1;</w:t>
            </w:r>
          </w:p>
          <w:p w14:paraId="08668F92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19E88A3" w14:textId="6ABF4843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п.4.5.2;</w:t>
            </w:r>
          </w:p>
          <w:p w14:paraId="19ECC2B0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7006-72</w:t>
            </w:r>
          </w:p>
        </w:tc>
      </w:tr>
      <w:tr w:rsidR="00D178E9" w:rsidRPr="007D532C" w14:paraId="39BE7930" w14:textId="77777777" w:rsidTr="0036432D">
        <w:tc>
          <w:tcPr>
            <w:tcW w:w="864" w:type="dxa"/>
          </w:tcPr>
          <w:p w14:paraId="6D40A7CF" w14:textId="02BD208A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56.8</w:t>
            </w:r>
          </w:p>
          <w:p w14:paraId="2B69B439" w14:textId="647296B4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1133AC0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692E2DE" w14:textId="77777777" w:rsidR="000D0388" w:rsidRPr="007D532C" w:rsidRDefault="000D0388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065A45CF" w14:textId="77777777" w:rsidR="00D178E9" w:rsidRPr="007D532C" w:rsidRDefault="00D178E9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5A06FE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нераспространение горения одиночного кабеля</w:t>
            </w:r>
          </w:p>
          <w:p w14:paraId="5034C674" w14:textId="3E170ED2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3AE2915" w14:textId="5F6B41C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п.2.6;</w:t>
            </w:r>
          </w:p>
          <w:p w14:paraId="1B6AD56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C89DB42" w14:textId="30B7C91B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п.4.7;</w:t>
            </w:r>
          </w:p>
          <w:p w14:paraId="7FAD631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12176-76</w:t>
            </w:r>
          </w:p>
        </w:tc>
      </w:tr>
      <w:tr w:rsidR="00D178E9" w:rsidRPr="007D532C" w14:paraId="4CDB4976" w14:textId="77777777" w:rsidTr="0036432D">
        <w:trPr>
          <w:trHeight w:val="50"/>
        </w:trPr>
        <w:tc>
          <w:tcPr>
            <w:tcW w:w="864" w:type="dxa"/>
          </w:tcPr>
          <w:p w14:paraId="7E6F91F8" w14:textId="105B7FC6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57.1</w:t>
            </w:r>
          </w:p>
          <w:p w14:paraId="5B3C0392" w14:textId="193FD952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861EFC7" w14:textId="10388AB0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Провода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силовые изолированные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503862CF" w14:textId="72CC455E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55CC5FA" w14:textId="6F78F811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CC9876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элементы и основные размеры</w:t>
            </w:r>
          </w:p>
          <w:p w14:paraId="4323D4D9" w14:textId="0C643ECA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0A9582E" w14:textId="2A1417AB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26445-85 п.п.2.4.2-2.4.9; </w:t>
            </w:r>
          </w:p>
          <w:p w14:paraId="0BA8C44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F6B5EC0" w14:textId="31680E5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26445-85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п.4.2.1</w:t>
            </w:r>
          </w:p>
          <w:p w14:paraId="549AAC92" w14:textId="451ECA76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1D791C" w:rsidRPr="007D532C" w14:paraId="276DBDCB" w14:textId="77777777" w:rsidTr="0036432D">
        <w:tc>
          <w:tcPr>
            <w:tcW w:w="864" w:type="dxa"/>
          </w:tcPr>
          <w:p w14:paraId="4180ECF1" w14:textId="6A87D231" w:rsidR="001D791C" w:rsidRPr="007D532C" w:rsidRDefault="001D791C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57.2</w:t>
            </w:r>
          </w:p>
          <w:p w14:paraId="139E0757" w14:textId="0A0E9E57" w:rsidR="001D791C" w:rsidRPr="007D532C" w:rsidRDefault="001D791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96C9659" w14:textId="77777777" w:rsidR="001D791C" w:rsidRPr="007D532C" w:rsidRDefault="001D791C" w:rsidP="007D532C">
            <w:pPr>
              <w:rPr>
                <w:bCs/>
                <w:sz w:val="22"/>
                <w:szCs w:val="22"/>
              </w:rPr>
            </w:pPr>
          </w:p>
          <w:p w14:paraId="308C556B" w14:textId="77777777" w:rsidR="001D791C" w:rsidRPr="007D532C" w:rsidRDefault="001D791C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5C849" w14:textId="0584C307" w:rsidR="001D791C" w:rsidRPr="007D532C" w:rsidRDefault="001D791C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66E5C45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напряжением</w:t>
            </w:r>
          </w:p>
          <w:p w14:paraId="25B4B1A6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2D146E6" w14:textId="06C098DB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99D01B" w14:textId="5A5B73D3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п.2.5.2; ТНПА на изделие</w:t>
            </w:r>
          </w:p>
        </w:tc>
        <w:tc>
          <w:tcPr>
            <w:tcW w:w="2593" w:type="dxa"/>
          </w:tcPr>
          <w:p w14:paraId="54D15A86" w14:textId="5949E34F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п.4.3.2;</w:t>
            </w:r>
          </w:p>
          <w:p w14:paraId="7E8AA1CA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2990-72</w:t>
            </w:r>
          </w:p>
        </w:tc>
      </w:tr>
      <w:tr w:rsidR="001D791C" w:rsidRPr="007D532C" w14:paraId="2D0C2BCD" w14:textId="77777777" w:rsidTr="0036432D">
        <w:tc>
          <w:tcPr>
            <w:tcW w:w="864" w:type="dxa"/>
          </w:tcPr>
          <w:p w14:paraId="6DDD1957" w14:textId="0B3AFF90" w:rsidR="001D791C" w:rsidRPr="007D532C" w:rsidRDefault="001D791C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57.3</w:t>
            </w:r>
          </w:p>
          <w:p w14:paraId="3816CE84" w14:textId="5621FF1D" w:rsidR="001D791C" w:rsidRPr="007D532C" w:rsidRDefault="001D791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74E1E45" w14:textId="77777777" w:rsidR="001D791C" w:rsidRPr="007D532C" w:rsidRDefault="001D791C" w:rsidP="007D532C">
            <w:pPr>
              <w:rPr>
                <w:bCs/>
                <w:sz w:val="22"/>
                <w:szCs w:val="22"/>
              </w:rPr>
            </w:pPr>
          </w:p>
          <w:p w14:paraId="2AEBFCD5" w14:textId="77777777" w:rsidR="001D791C" w:rsidRPr="007D532C" w:rsidRDefault="001D791C" w:rsidP="007D532C">
            <w:pPr>
              <w:rPr>
                <w:bCs/>
                <w:sz w:val="22"/>
                <w:szCs w:val="22"/>
              </w:rPr>
            </w:pPr>
          </w:p>
          <w:p w14:paraId="5DFD7984" w14:textId="77777777" w:rsidR="001D791C" w:rsidRPr="007D532C" w:rsidRDefault="001D791C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2B9571" w14:textId="513A8F86" w:rsidR="001D791C" w:rsidRPr="007D532C" w:rsidRDefault="001D791C" w:rsidP="007D532C">
            <w:pPr>
              <w:pStyle w:val="ab"/>
              <w:spacing w:after="0"/>
              <w:ind w:left="-44" w:right="-42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43F4EEA7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жилы</w:t>
            </w:r>
          </w:p>
          <w:p w14:paraId="3182ECBB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10FDC0" w14:textId="112AC98D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DE35F3B" w14:textId="505385A4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п.2.5.1;</w:t>
            </w:r>
          </w:p>
          <w:p w14:paraId="56C921EB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D2709C9" w14:textId="6C15290D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п.4.3.1;</w:t>
            </w:r>
          </w:p>
          <w:p w14:paraId="5DAF66EB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7229-72</w:t>
            </w:r>
          </w:p>
        </w:tc>
      </w:tr>
      <w:tr w:rsidR="00D178E9" w:rsidRPr="007D532C" w14:paraId="2DA1D1EA" w14:textId="77777777" w:rsidTr="0036432D">
        <w:tc>
          <w:tcPr>
            <w:tcW w:w="864" w:type="dxa"/>
          </w:tcPr>
          <w:p w14:paraId="7144D393" w14:textId="2C9EA5FD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57.4</w:t>
            </w:r>
          </w:p>
          <w:p w14:paraId="46F91690" w14:textId="787598A6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1B89C419" w14:textId="77777777" w:rsidR="00D178E9" w:rsidRPr="007D532C" w:rsidRDefault="00D178E9" w:rsidP="007D532C">
            <w:pPr>
              <w:rPr>
                <w:bCs/>
                <w:sz w:val="22"/>
                <w:szCs w:val="22"/>
              </w:rPr>
            </w:pPr>
          </w:p>
          <w:p w14:paraId="0F34BB2B" w14:textId="77777777" w:rsidR="00D178E9" w:rsidRPr="007D532C" w:rsidRDefault="00D178E9" w:rsidP="007D532C">
            <w:pPr>
              <w:rPr>
                <w:bCs/>
                <w:sz w:val="22"/>
                <w:szCs w:val="22"/>
              </w:rPr>
            </w:pPr>
          </w:p>
          <w:p w14:paraId="5CE369E7" w14:textId="77777777" w:rsidR="00D178E9" w:rsidRPr="007D532C" w:rsidRDefault="00D178E9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DC84B" w14:textId="77777777" w:rsidR="001D791C" w:rsidRPr="007D532C" w:rsidRDefault="001D791C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1B62A9B9" w14:textId="418AAFFC" w:rsidR="00417A4F" w:rsidRPr="007D532C" w:rsidRDefault="00417A4F" w:rsidP="007D532C">
            <w:pPr>
              <w:pStyle w:val="ab"/>
              <w:spacing w:after="0"/>
              <w:ind w:left="-44" w:right="-42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8EE364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изоляции</w:t>
            </w:r>
          </w:p>
          <w:p w14:paraId="55E9C370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15D9C7" w14:textId="01EF5703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8506A47" w14:textId="49B48E8A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п.2.5.3;</w:t>
            </w:r>
          </w:p>
          <w:p w14:paraId="700A0E7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CD9E1EB" w14:textId="726FF34B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п.4.3.1;</w:t>
            </w:r>
          </w:p>
          <w:p w14:paraId="5DBCC36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</w:t>
            </w:r>
          </w:p>
        </w:tc>
      </w:tr>
      <w:tr w:rsidR="00D178E9" w:rsidRPr="007D532C" w14:paraId="364DA15F" w14:textId="77777777" w:rsidTr="00B316CE">
        <w:tc>
          <w:tcPr>
            <w:tcW w:w="864" w:type="dxa"/>
          </w:tcPr>
          <w:p w14:paraId="1B0C5487" w14:textId="47660D03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57.5</w:t>
            </w:r>
          </w:p>
          <w:p w14:paraId="33FEC305" w14:textId="4313906A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4F8C5575" w14:textId="78994290" w:rsidR="00D178E9" w:rsidRPr="007D532C" w:rsidRDefault="00464A94" w:rsidP="007D532C">
            <w:pPr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Провода </w:t>
            </w:r>
            <w:r w:rsidRPr="007D532C">
              <w:rPr>
                <w:bCs/>
                <w:sz w:val="22"/>
                <w:szCs w:val="22"/>
              </w:rPr>
              <w:br/>
              <w:t>силовые изолированные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A1358F" w14:textId="77777777" w:rsidR="0034391F" w:rsidRPr="007D532C" w:rsidRDefault="0034391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0F2C7B19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387B2442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672AB7F7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6CE05D36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55B73DA6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1C4E277" w14:textId="12AB9FA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Стойкость к внешним факторам и требования к механическим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параметрам</w:t>
            </w:r>
          </w:p>
        </w:tc>
        <w:tc>
          <w:tcPr>
            <w:tcW w:w="2625" w:type="dxa"/>
          </w:tcPr>
          <w:p w14:paraId="2930F54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Стандарты или технические условия на провода конкретных марок</w:t>
            </w:r>
          </w:p>
        </w:tc>
        <w:tc>
          <w:tcPr>
            <w:tcW w:w="2593" w:type="dxa"/>
          </w:tcPr>
          <w:p w14:paraId="563E7CF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Стандарты или технические условия на провода конкретных марок</w:t>
            </w:r>
          </w:p>
        </w:tc>
      </w:tr>
      <w:tr w:rsidR="00D178E9" w:rsidRPr="007D532C" w14:paraId="2E3F5B26" w14:textId="77777777" w:rsidTr="00B316CE">
        <w:tc>
          <w:tcPr>
            <w:tcW w:w="864" w:type="dxa"/>
          </w:tcPr>
          <w:p w14:paraId="60981663" w14:textId="7FB627C5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57.6</w:t>
            </w:r>
          </w:p>
          <w:p w14:paraId="5B347A79" w14:textId="459FB2AD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1C17DA" w14:textId="77777777" w:rsidR="00D178E9" w:rsidRPr="007D532C" w:rsidRDefault="00D178E9" w:rsidP="007D532C">
            <w:pPr>
              <w:rPr>
                <w:bCs/>
                <w:sz w:val="22"/>
                <w:szCs w:val="22"/>
              </w:rPr>
            </w:pPr>
          </w:p>
          <w:p w14:paraId="47CBFC82" w14:textId="77777777" w:rsidR="00D178E9" w:rsidRPr="007D532C" w:rsidRDefault="00D178E9" w:rsidP="007D532C">
            <w:pPr>
              <w:rPr>
                <w:bCs/>
                <w:sz w:val="22"/>
                <w:szCs w:val="22"/>
              </w:rPr>
            </w:pPr>
          </w:p>
          <w:p w14:paraId="074B604F" w14:textId="77777777" w:rsidR="00D178E9" w:rsidRPr="007D532C" w:rsidRDefault="00D178E9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29BF8" w14:textId="77777777" w:rsidR="0034391F" w:rsidRPr="007D532C" w:rsidRDefault="0034391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CE1B0E6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794C6522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71BA5CD6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588690B" w14:textId="5D196B4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нераспространение горения одиночного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кабеля</w:t>
            </w:r>
          </w:p>
        </w:tc>
        <w:tc>
          <w:tcPr>
            <w:tcW w:w="2625" w:type="dxa"/>
          </w:tcPr>
          <w:p w14:paraId="2D3282AB" w14:textId="6BD1C53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п.2.6.2;</w:t>
            </w:r>
          </w:p>
          <w:p w14:paraId="05CBB26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28758C1" w14:textId="7DDDD4C0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п.4.4.217;</w:t>
            </w:r>
          </w:p>
          <w:p w14:paraId="4D64C75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12176-76</w:t>
            </w:r>
          </w:p>
        </w:tc>
      </w:tr>
      <w:tr w:rsidR="00D178E9" w:rsidRPr="007D532C" w14:paraId="2DDC1D22" w14:textId="77777777" w:rsidTr="00B316CE">
        <w:trPr>
          <w:trHeight w:val="1350"/>
        </w:trPr>
        <w:tc>
          <w:tcPr>
            <w:tcW w:w="864" w:type="dxa"/>
          </w:tcPr>
          <w:p w14:paraId="7AC6B84E" w14:textId="2F820961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57.7</w:t>
            </w:r>
          </w:p>
          <w:p w14:paraId="4F9889C9" w14:textId="34997DD3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9EABAB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2BB102D1" w14:textId="77777777" w:rsidR="0034391F" w:rsidRPr="007D532C" w:rsidRDefault="0034391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2D09B807" w14:textId="00D8FB3A" w:rsidR="00D178E9" w:rsidRPr="007D532C" w:rsidRDefault="0034391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</w:tc>
        <w:tc>
          <w:tcPr>
            <w:tcW w:w="1523" w:type="dxa"/>
          </w:tcPr>
          <w:p w14:paraId="68E5AB33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Механические свойства </w:t>
            </w:r>
          </w:p>
          <w:p w14:paraId="4DE5A86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изоляции и оболочки до и после старения</w:t>
            </w:r>
          </w:p>
        </w:tc>
        <w:tc>
          <w:tcPr>
            <w:tcW w:w="2625" w:type="dxa"/>
          </w:tcPr>
          <w:p w14:paraId="19133253" w14:textId="159097D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п.2.7.7;</w:t>
            </w:r>
          </w:p>
          <w:p w14:paraId="3FE6CC3E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43645AF" w14:textId="5ADA52EE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п.4.5.6;</w:t>
            </w:r>
          </w:p>
          <w:p w14:paraId="011C1847" w14:textId="2DB0B56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25018-81;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20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60811-1-2-2008; </w:t>
              </w: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</w:r>
            </w:hyperlink>
            <w:hyperlink r:id="rId20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60811-1-1-2009  </w:t>
              </w:r>
            </w:hyperlink>
          </w:p>
        </w:tc>
      </w:tr>
      <w:tr w:rsidR="00D178E9" w:rsidRPr="007D532C" w14:paraId="12ACDE21" w14:textId="77777777" w:rsidTr="00B316CE">
        <w:tc>
          <w:tcPr>
            <w:tcW w:w="864" w:type="dxa"/>
          </w:tcPr>
          <w:p w14:paraId="526E0806" w14:textId="084226A6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58.1</w:t>
            </w:r>
          </w:p>
          <w:p w14:paraId="705663D0" w14:textId="6236A16C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D400C53" w14:textId="2161746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Транспорт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дорожный. Провода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одножильные номинальным напряжением 60 В и 600 В</w:t>
            </w:r>
          </w:p>
        </w:tc>
        <w:tc>
          <w:tcPr>
            <w:tcW w:w="1305" w:type="dxa"/>
            <w:vMerge w:val="restart"/>
            <w:shd w:val="clear" w:color="auto" w:fill="auto"/>
          </w:tcPr>
          <w:p w14:paraId="5D25A1A5" w14:textId="22224F88" w:rsidR="00D178E9" w:rsidRPr="007D532C" w:rsidRDefault="00D178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02939A9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8960095" w14:textId="7AB702FE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Наружный диаметр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провода</w:t>
            </w:r>
          </w:p>
        </w:tc>
        <w:tc>
          <w:tcPr>
            <w:tcW w:w="2625" w:type="dxa"/>
          </w:tcPr>
          <w:p w14:paraId="1DA11518" w14:textId="2AD539FB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п.5.1;</w:t>
            </w:r>
          </w:p>
          <w:p w14:paraId="47B2FFB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90868E5" w14:textId="5DDD57B6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</w:t>
            </w:r>
          </w:p>
        </w:tc>
      </w:tr>
      <w:tr w:rsidR="00D178E9" w:rsidRPr="007D532C" w14:paraId="090BA22E" w14:textId="77777777" w:rsidTr="00B316CE">
        <w:tc>
          <w:tcPr>
            <w:tcW w:w="864" w:type="dxa"/>
          </w:tcPr>
          <w:p w14:paraId="64DBA4DE" w14:textId="39C8EE80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58.2</w:t>
            </w:r>
          </w:p>
          <w:p w14:paraId="0CD24FAA" w14:textId="5950C36C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7B46DEA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68D8D22F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104385A" w14:textId="59FAC262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79F2C862" w14:textId="3366EA8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п.5.2;</w:t>
            </w:r>
          </w:p>
          <w:p w14:paraId="71FE42D2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566FCB" w14:textId="3ACC78FA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п.5.2.2</w:t>
            </w:r>
          </w:p>
        </w:tc>
      </w:tr>
      <w:tr w:rsidR="00D178E9" w:rsidRPr="007D532C" w14:paraId="04D6319D" w14:textId="77777777" w:rsidTr="00B316CE">
        <w:tc>
          <w:tcPr>
            <w:tcW w:w="864" w:type="dxa"/>
          </w:tcPr>
          <w:p w14:paraId="02982DDF" w14:textId="7BC24B2D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58.3</w:t>
            </w:r>
          </w:p>
          <w:p w14:paraId="1E59739D" w14:textId="23247325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8B50AA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66807D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B5BEA63" w14:textId="04000A0A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Диаметр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проводника </w:t>
            </w:r>
          </w:p>
        </w:tc>
        <w:tc>
          <w:tcPr>
            <w:tcW w:w="2625" w:type="dxa"/>
          </w:tcPr>
          <w:p w14:paraId="403BD3E6" w14:textId="3305253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п.5.3; ТНПА на изделие</w:t>
            </w:r>
          </w:p>
        </w:tc>
        <w:tc>
          <w:tcPr>
            <w:tcW w:w="2593" w:type="dxa"/>
          </w:tcPr>
          <w:p w14:paraId="523CE2D0" w14:textId="25469DE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п.5.3.4</w:t>
            </w:r>
          </w:p>
        </w:tc>
      </w:tr>
      <w:tr w:rsidR="00B316CE" w:rsidRPr="007D532C" w14:paraId="27308D13" w14:textId="77777777" w:rsidTr="00B316CE">
        <w:tc>
          <w:tcPr>
            <w:tcW w:w="864" w:type="dxa"/>
          </w:tcPr>
          <w:p w14:paraId="48621DF5" w14:textId="7042E96B" w:rsidR="00B316CE" w:rsidRPr="007D532C" w:rsidRDefault="00B316C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58.4</w:t>
            </w:r>
          </w:p>
          <w:p w14:paraId="283A04AA" w14:textId="77241D8D" w:rsidR="00B316CE" w:rsidRPr="007D532C" w:rsidRDefault="00B316C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D1C32D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3971E3" w14:textId="3BCFD811" w:rsidR="00B316CE" w:rsidRPr="007D532C" w:rsidRDefault="00B316C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4CD2D174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проводника</w:t>
            </w:r>
          </w:p>
        </w:tc>
        <w:tc>
          <w:tcPr>
            <w:tcW w:w="2625" w:type="dxa"/>
          </w:tcPr>
          <w:p w14:paraId="4EBA2DA0" w14:textId="41B91DF4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п.6.1;</w:t>
            </w:r>
          </w:p>
          <w:p w14:paraId="57752ED6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592AE2B" w14:textId="01A79CCC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п.6.1.3</w:t>
            </w:r>
          </w:p>
        </w:tc>
      </w:tr>
      <w:tr w:rsidR="00B316CE" w:rsidRPr="007D532C" w14:paraId="0D0CE24D" w14:textId="77777777" w:rsidTr="00B316CE">
        <w:tc>
          <w:tcPr>
            <w:tcW w:w="864" w:type="dxa"/>
          </w:tcPr>
          <w:p w14:paraId="3F8E8EC7" w14:textId="21B72C4F" w:rsidR="00B316CE" w:rsidRPr="007D532C" w:rsidRDefault="00B316C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58.5</w:t>
            </w:r>
          </w:p>
          <w:p w14:paraId="0CA0E97F" w14:textId="5B083924" w:rsidR="00B316CE" w:rsidRPr="007D532C" w:rsidRDefault="00B316C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42A6D94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BA8256" w14:textId="478C46FB" w:rsidR="00B316CE" w:rsidRPr="007D532C" w:rsidRDefault="00B316C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026E03B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Электрическая прочность</w:t>
            </w:r>
          </w:p>
        </w:tc>
        <w:tc>
          <w:tcPr>
            <w:tcW w:w="2625" w:type="dxa"/>
          </w:tcPr>
          <w:p w14:paraId="0E74F9C0" w14:textId="3B1A0ABE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п.6.2;</w:t>
            </w:r>
          </w:p>
          <w:p w14:paraId="389DE4B6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C5BE92B" w14:textId="565BA192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п.6.2.3</w:t>
            </w:r>
          </w:p>
        </w:tc>
      </w:tr>
      <w:tr w:rsidR="00B316CE" w:rsidRPr="007D532C" w14:paraId="12374096" w14:textId="77777777" w:rsidTr="00B316CE">
        <w:tc>
          <w:tcPr>
            <w:tcW w:w="864" w:type="dxa"/>
          </w:tcPr>
          <w:p w14:paraId="6584F38A" w14:textId="22F4B96C" w:rsidR="00B316CE" w:rsidRPr="007D532C" w:rsidRDefault="00B316C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58.6</w:t>
            </w:r>
          </w:p>
          <w:p w14:paraId="425268FB" w14:textId="387FF0B1" w:rsidR="00B316CE" w:rsidRPr="007D532C" w:rsidRDefault="00B316C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E924A2F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34E794" w14:textId="71AFBF68" w:rsidR="00B316CE" w:rsidRPr="007D532C" w:rsidRDefault="00B316C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1A5185E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</w:t>
            </w:r>
          </w:p>
        </w:tc>
        <w:tc>
          <w:tcPr>
            <w:tcW w:w="2625" w:type="dxa"/>
          </w:tcPr>
          <w:p w14:paraId="65A4B4E0" w14:textId="7D6642EC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п.6.4; ТНПА на изделие</w:t>
            </w:r>
          </w:p>
        </w:tc>
        <w:tc>
          <w:tcPr>
            <w:tcW w:w="2593" w:type="dxa"/>
          </w:tcPr>
          <w:p w14:paraId="7ABBD069" w14:textId="3AF361D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п.6.4.4</w:t>
            </w:r>
          </w:p>
        </w:tc>
      </w:tr>
      <w:tr w:rsidR="001E618B" w:rsidRPr="007D532C" w14:paraId="1320D1CD" w14:textId="77777777" w:rsidTr="00B316CE">
        <w:tc>
          <w:tcPr>
            <w:tcW w:w="864" w:type="dxa"/>
          </w:tcPr>
          <w:p w14:paraId="313EEDCE" w14:textId="674DABDC" w:rsidR="001E618B" w:rsidRPr="007D532C" w:rsidRDefault="001E618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58.7</w:t>
            </w:r>
          </w:p>
          <w:p w14:paraId="6CB57875" w14:textId="5635C4DC" w:rsidR="001E618B" w:rsidRPr="007D532C" w:rsidRDefault="001E618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8DB02AA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1E56F" w14:textId="1AEC0753" w:rsidR="001E618B" w:rsidRPr="007D532C" w:rsidRDefault="001E618B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44CBBD93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сжатию при высокой температуре</w:t>
            </w:r>
          </w:p>
        </w:tc>
        <w:tc>
          <w:tcPr>
            <w:tcW w:w="2625" w:type="dxa"/>
          </w:tcPr>
          <w:p w14:paraId="5734799B" w14:textId="4BC8A9F1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п.7.1;</w:t>
            </w:r>
          </w:p>
          <w:p w14:paraId="132A1AE9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15709D3" w14:textId="3C157955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п.7.1.3</w:t>
            </w:r>
          </w:p>
        </w:tc>
      </w:tr>
      <w:tr w:rsidR="001E618B" w:rsidRPr="007D532C" w14:paraId="02A983E2" w14:textId="77777777" w:rsidTr="00B316CE">
        <w:tc>
          <w:tcPr>
            <w:tcW w:w="864" w:type="dxa"/>
          </w:tcPr>
          <w:p w14:paraId="67CE21A2" w14:textId="53D22F30" w:rsidR="001E618B" w:rsidRPr="007D532C" w:rsidRDefault="001E618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58.8</w:t>
            </w:r>
          </w:p>
          <w:p w14:paraId="6D1D5965" w14:textId="69ED2B66" w:rsidR="001E618B" w:rsidRPr="007D532C" w:rsidRDefault="001E618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9FB732D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E4602" w14:textId="6BE1B645" w:rsidR="001E618B" w:rsidRPr="007D532C" w:rsidRDefault="001E618B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2D50B190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навиванию</w:t>
            </w:r>
          </w:p>
        </w:tc>
        <w:tc>
          <w:tcPr>
            <w:tcW w:w="2625" w:type="dxa"/>
          </w:tcPr>
          <w:p w14:paraId="0BB8BE4D" w14:textId="3AFA1D10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п.8.1;</w:t>
            </w:r>
          </w:p>
          <w:p w14:paraId="49695368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8B1A8E7" w14:textId="15989719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п.8.1.3</w:t>
            </w:r>
          </w:p>
        </w:tc>
      </w:tr>
      <w:tr w:rsidR="001E618B" w:rsidRPr="007D532C" w14:paraId="6684F35F" w14:textId="77777777" w:rsidTr="00B316CE">
        <w:tc>
          <w:tcPr>
            <w:tcW w:w="864" w:type="dxa"/>
          </w:tcPr>
          <w:p w14:paraId="47716D2A" w14:textId="78BE3B55" w:rsidR="001E618B" w:rsidRPr="007D532C" w:rsidRDefault="001E618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58.9</w:t>
            </w:r>
          </w:p>
          <w:p w14:paraId="3C352009" w14:textId="6575B7BA" w:rsidR="001E618B" w:rsidRPr="007D532C" w:rsidRDefault="001E618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D1AD62E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979C8B" w14:textId="4D1A5AF8" w:rsidR="001E618B" w:rsidRPr="007D532C" w:rsidRDefault="001E618B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785D67AB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удару</w:t>
            </w:r>
          </w:p>
        </w:tc>
        <w:tc>
          <w:tcPr>
            <w:tcW w:w="2625" w:type="dxa"/>
          </w:tcPr>
          <w:p w14:paraId="325F0FE5" w14:textId="2B62D8CA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п.8.2; ТНПА на изделие</w:t>
            </w:r>
          </w:p>
        </w:tc>
        <w:tc>
          <w:tcPr>
            <w:tcW w:w="2593" w:type="dxa"/>
          </w:tcPr>
          <w:p w14:paraId="03F198F0" w14:textId="7345433D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п.8.2.4</w:t>
            </w:r>
          </w:p>
        </w:tc>
      </w:tr>
      <w:tr w:rsidR="001E618B" w:rsidRPr="007D532C" w14:paraId="39BD2D68" w14:textId="77777777" w:rsidTr="00B316CE">
        <w:tc>
          <w:tcPr>
            <w:tcW w:w="864" w:type="dxa"/>
          </w:tcPr>
          <w:p w14:paraId="4AA6E94E" w14:textId="08B39B58" w:rsidR="001E618B" w:rsidRPr="007D532C" w:rsidRDefault="001E618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58.10</w:t>
            </w:r>
          </w:p>
          <w:p w14:paraId="15796898" w14:textId="00513BD8" w:rsidR="001E618B" w:rsidRPr="007D532C" w:rsidRDefault="001E618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DAE43F7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25623" w14:textId="0720B723" w:rsidR="001E618B" w:rsidRPr="007D532C" w:rsidRDefault="001E618B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2A5F5CD9" w14:textId="108DCC58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Тепловая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перегрузка</w:t>
            </w:r>
          </w:p>
        </w:tc>
        <w:tc>
          <w:tcPr>
            <w:tcW w:w="2625" w:type="dxa"/>
          </w:tcPr>
          <w:p w14:paraId="2779CC65" w14:textId="0BAD084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п.10.3; ТНПА на изделие</w:t>
            </w:r>
          </w:p>
        </w:tc>
        <w:tc>
          <w:tcPr>
            <w:tcW w:w="2593" w:type="dxa"/>
          </w:tcPr>
          <w:p w14:paraId="06A3172F" w14:textId="148F9D4A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п.10.3.3</w:t>
            </w:r>
          </w:p>
        </w:tc>
      </w:tr>
      <w:tr w:rsidR="00D178E9" w:rsidRPr="007D532C" w14:paraId="000FC999" w14:textId="77777777" w:rsidTr="00B316CE">
        <w:tc>
          <w:tcPr>
            <w:tcW w:w="864" w:type="dxa"/>
          </w:tcPr>
          <w:p w14:paraId="70165021" w14:textId="5E1E376C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58.11</w:t>
            </w:r>
          </w:p>
          <w:p w14:paraId="2983C5A0" w14:textId="230D01F8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41529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1615C5" w14:textId="77777777" w:rsidR="001E618B" w:rsidRPr="007D532C" w:rsidRDefault="001E618B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80AE916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59CD69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Тепловая усадка</w:t>
            </w:r>
          </w:p>
        </w:tc>
        <w:tc>
          <w:tcPr>
            <w:tcW w:w="2625" w:type="dxa"/>
          </w:tcPr>
          <w:p w14:paraId="4CE16ABF" w14:textId="0B21F20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п.10.4; ТНПА на изделие</w:t>
            </w:r>
          </w:p>
        </w:tc>
        <w:tc>
          <w:tcPr>
            <w:tcW w:w="2593" w:type="dxa"/>
          </w:tcPr>
          <w:p w14:paraId="7EC8FFF1" w14:textId="6FF4A06A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п.10.4.3</w:t>
            </w:r>
          </w:p>
        </w:tc>
      </w:tr>
      <w:tr w:rsidR="001E618B" w:rsidRPr="007D532C" w14:paraId="5C6C1D6A" w14:textId="77777777" w:rsidTr="00B316CE">
        <w:tc>
          <w:tcPr>
            <w:tcW w:w="864" w:type="dxa"/>
          </w:tcPr>
          <w:p w14:paraId="451143DC" w14:textId="02BBCDC4" w:rsidR="001E618B" w:rsidRPr="007D532C" w:rsidRDefault="001E618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58.12</w:t>
            </w:r>
          </w:p>
          <w:p w14:paraId="78B5AE99" w14:textId="426534AD" w:rsidR="001E618B" w:rsidRPr="007D532C" w:rsidRDefault="001E618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CF81060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9936FA" w14:textId="6DB86B8D" w:rsidR="001E618B" w:rsidRPr="007D532C" w:rsidRDefault="001E618B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27DED14A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горячей воде</w:t>
            </w:r>
          </w:p>
        </w:tc>
        <w:tc>
          <w:tcPr>
            <w:tcW w:w="2625" w:type="dxa"/>
          </w:tcPr>
          <w:p w14:paraId="2A0FCDC4" w14:textId="3A8F9AE2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п.11.5; ТНПА на изделие</w:t>
            </w:r>
          </w:p>
        </w:tc>
        <w:tc>
          <w:tcPr>
            <w:tcW w:w="2593" w:type="dxa"/>
          </w:tcPr>
          <w:p w14:paraId="3B558F6D" w14:textId="51EAE9C2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п.11.5.4</w:t>
            </w:r>
          </w:p>
        </w:tc>
      </w:tr>
      <w:tr w:rsidR="001E618B" w:rsidRPr="007D532C" w14:paraId="73BAC87B" w14:textId="77777777" w:rsidTr="00B316CE">
        <w:tc>
          <w:tcPr>
            <w:tcW w:w="864" w:type="dxa"/>
          </w:tcPr>
          <w:p w14:paraId="3FA29DF3" w14:textId="770AE255" w:rsidR="001E618B" w:rsidRPr="007D532C" w:rsidRDefault="001E618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58.13</w:t>
            </w:r>
          </w:p>
          <w:p w14:paraId="3AB15D06" w14:textId="5C924998" w:rsidR="001E618B" w:rsidRPr="007D532C" w:rsidRDefault="001E618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14A9023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886A33" w14:textId="5702EA78" w:rsidR="001E618B" w:rsidRPr="007D532C" w:rsidRDefault="001E618B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05F1E69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внешним воздействующим факторам</w:t>
            </w:r>
          </w:p>
        </w:tc>
        <w:tc>
          <w:tcPr>
            <w:tcW w:w="2625" w:type="dxa"/>
          </w:tcPr>
          <w:p w14:paraId="3C1E93F6" w14:textId="12A65879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п.11.5;</w:t>
            </w:r>
          </w:p>
          <w:p w14:paraId="7C1F1AD5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0554EBF" w14:textId="39F16DE6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п.11.5.4</w:t>
            </w:r>
          </w:p>
        </w:tc>
      </w:tr>
      <w:tr w:rsidR="00D178E9" w:rsidRPr="007D532C" w14:paraId="55E13E18" w14:textId="77777777" w:rsidTr="00B316CE">
        <w:tc>
          <w:tcPr>
            <w:tcW w:w="864" w:type="dxa"/>
          </w:tcPr>
          <w:p w14:paraId="731E2FA5" w14:textId="5FD800AC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58.14</w:t>
            </w:r>
          </w:p>
          <w:p w14:paraId="5FAA0161" w14:textId="6816CE91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1803D942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7511B708" w14:textId="77777777" w:rsidR="001E618B" w:rsidRPr="007D532C" w:rsidRDefault="001E618B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66B2657B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CFB039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распространению пламени</w:t>
            </w:r>
          </w:p>
          <w:p w14:paraId="0FC9B793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EC1BD6" w14:textId="4BDA465A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0F4E01F" w14:textId="10EDC02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п.12;</w:t>
            </w:r>
          </w:p>
          <w:p w14:paraId="5D46D702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1B34817" w14:textId="4968EF4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п.12.3</w:t>
            </w:r>
          </w:p>
        </w:tc>
      </w:tr>
      <w:tr w:rsidR="00D178E9" w:rsidRPr="007D532C" w14:paraId="116C287E" w14:textId="77777777" w:rsidTr="00891C7F">
        <w:tc>
          <w:tcPr>
            <w:tcW w:w="864" w:type="dxa"/>
          </w:tcPr>
          <w:p w14:paraId="1F417DEF" w14:textId="7016F82E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59.1</w:t>
            </w:r>
          </w:p>
          <w:p w14:paraId="3D181136" w14:textId="2E89062D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21D0A26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силовые с резиновой изоляцией.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Технические условия</w:t>
            </w:r>
          </w:p>
          <w:p w14:paraId="5F592413" w14:textId="43C578B5" w:rsidR="00D178E9" w:rsidRPr="007D532C" w:rsidRDefault="00D178E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79C9D679" w14:textId="3CF56D73" w:rsidR="00D178E9" w:rsidRPr="007D532C" w:rsidRDefault="00D178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FC67A36" w14:textId="3EC35934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7420531" w14:textId="6ACE18D1" w:rsidR="00894E44" w:rsidRPr="007D532C" w:rsidRDefault="00894E4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F9AF8F7" w14:textId="774E236C" w:rsidR="00894E44" w:rsidRPr="007D532C" w:rsidRDefault="00894E4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B6AD4E" w14:textId="0C4B3A9E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522139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элементы и основные размеры</w:t>
            </w:r>
          </w:p>
          <w:p w14:paraId="02235D42" w14:textId="031F5C3C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BD713D" w14:textId="4162AFE9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п.п.1.2, 1.4, 1.4а, 1.5, 1.6, 2.4.1, 2.4.2, 2.4.5, 2.4.6, 2.4.7;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7BADF6D8" w14:textId="1A8D7D6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п.4.2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BE3AA7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12177-79; </w:t>
            </w:r>
          </w:p>
          <w:p w14:paraId="480F639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1497-84</w:t>
            </w:r>
          </w:p>
        </w:tc>
      </w:tr>
      <w:tr w:rsidR="00D178E9" w:rsidRPr="007D532C" w14:paraId="231B5D02" w14:textId="77777777" w:rsidTr="00891C7F">
        <w:tc>
          <w:tcPr>
            <w:tcW w:w="864" w:type="dxa"/>
          </w:tcPr>
          <w:p w14:paraId="59BEC9B5" w14:textId="60ED1696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59.2</w:t>
            </w:r>
          </w:p>
          <w:p w14:paraId="7D5A29AF" w14:textId="074D0B09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06FE1C7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34F2A" w14:textId="77777777" w:rsidR="00B316CE" w:rsidRPr="007D532C" w:rsidRDefault="00B316C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</w:p>
          <w:p w14:paraId="34C0F505" w14:textId="77777777" w:rsidR="00B316CE" w:rsidRPr="007D532C" w:rsidRDefault="00B316CE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D966DF9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05CF82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49E6F70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п.п.2.4.2а, 2.4.6;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  <w:p w14:paraId="4CF69733" w14:textId="0ECC2CFF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B136BCD" w14:textId="5A54698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п.4.2.1</w:t>
            </w:r>
          </w:p>
        </w:tc>
      </w:tr>
      <w:tr w:rsidR="00DF3007" w:rsidRPr="007D532C" w14:paraId="48B83436" w14:textId="77777777" w:rsidTr="00891C7F">
        <w:tc>
          <w:tcPr>
            <w:tcW w:w="864" w:type="dxa"/>
          </w:tcPr>
          <w:p w14:paraId="31AD096C" w14:textId="4443E79C" w:rsidR="00DF3007" w:rsidRPr="007D532C" w:rsidRDefault="00DF300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59.3</w:t>
            </w:r>
          </w:p>
          <w:p w14:paraId="6BCBDEC8" w14:textId="564F5411" w:rsidR="00DF3007" w:rsidRPr="007D532C" w:rsidRDefault="00DF300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D611DC5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1BFD920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F949D6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72E7C52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40B5D" w14:textId="725AFA71" w:rsidR="00DF3007" w:rsidRPr="007D532C" w:rsidRDefault="00DF300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E144FC9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токопроводящей жилы</w:t>
            </w:r>
          </w:p>
          <w:p w14:paraId="2214C3C2" w14:textId="224DF883" w:rsidR="00DF3007" w:rsidRPr="007D532C" w:rsidRDefault="00DF3007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A69C35" w14:textId="74B3DFC0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п.2.5.1а;</w:t>
            </w:r>
          </w:p>
          <w:p w14:paraId="3FC34F9B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D1C98C" w14:textId="0A51489F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п.4.3.1; </w:t>
            </w:r>
          </w:p>
          <w:p w14:paraId="052DCA58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7229-76</w:t>
            </w:r>
          </w:p>
        </w:tc>
      </w:tr>
      <w:tr w:rsidR="00DF3007" w:rsidRPr="007D532C" w14:paraId="660CBDCE" w14:textId="77777777" w:rsidTr="00891C7F">
        <w:tc>
          <w:tcPr>
            <w:tcW w:w="864" w:type="dxa"/>
          </w:tcPr>
          <w:p w14:paraId="3C58F63B" w14:textId="6B4560D3" w:rsidR="00DF3007" w:rsidRPr="007D532C" w:rsidRDefault="00DF300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59.4</w:t>
            </w:r>
          </w:p>
          <w:p w14:paraId="5DB7D5D4" w14:textId="3BEAF80C" w:rsidR="00DF3007" w:rsidRPr="007D532C" w:rsidRDefault="00DF300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6769C7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451D34E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931A87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D9830" w14:textId="5C1B1E47" w:rsidR="00DF3007" w:rsidRPr="007D532C" w:rsidRDefault="00DF300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6BED2D6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изоляции</w:t>
            </w:r>
          </w:p>
          <w:p w14:paraId="4574600D" w14:textId="40ECAE2E" w:rsidR="00DF3007" w:rsidRPr="007D532C" w:rsidRDefault="00DF3007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C959ACE" w14:textId="5F2DD0A4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п.2.5.2а;</w:t>
            </w:r>
          </w:p>
          <w:p w14:paraId="3260A0A3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FFF51D9" w14:textId="2C5E1ECE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п.4.3.2; </w:t>
            </w:r>
          </w:p>
          <w:p w14:paraId="40F3DA5B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</w:t>
            </w:r>
          </w:p>
        </w:tc>
      </w:tr>
      <w:tr w:rsidR="00DF3007" w:rsidRPr="007D532C" w14:paraId="7D558964" w14:textId="77777777" w:rsidTr="00891C7F">
        <w:tc>
          <w:tcPr>
            <w:tcW w:w="864" w:type="dxa"/>
          </w:tcPr>
          <w:p w14:paraId="403AAA31" w14:textId="279792B1" w:rsidR="00DF3007" w:rsidRPr="007D532C" w:rsidRDefault="00DF300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59.5</w:t>
            </w:r>
          </w:p>
          <w:p w14:paraId="11DA857E" w14:textId="259FFEBB" w:rsidR="00DF3007" w:rsidRPr="007D532C" w:rsidRDefault="00DF300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62FC857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22580A8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73FFDB5" w14:textId="28C8375D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CF4AE71" w14:textId="553ED814" w:rsidR="00DF3007" w:rsidRPr="007D532C" w:rsidRDefault="00DF3007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11D50CE8" w14:textId="313C26A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переменным </w:t>
            </w:r>
          </w:p>
          <w:p w14:paraId="14EFA2FC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напряжением жил</w:t>
            </w:r>
          </w:p>
          <w:p w14:paraId="355CCA51" w14:textId="785FF965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3CA5B72" w14:textId="2E9AB45D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п.2.5.3;</w:t>
            </w:r>
          </w:p>
          <w:p w14:paraId="4522EBF8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7C374D7" w14:textId="3417D68C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п.4.3.3; </w:t>
            </w:r>
          </w:p>
          <w:p w14:paraId="50663D96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2990-78</w:t>
            </w:r>
          </w:p>
        </w:tc>
      </w:tr>
      <w:tr w:rsidR="00DF3007" w:rsidRPr="007D532C" w14:paraId="20318465" w14:textId="77777777" w:rsidTr="00891C7F">
        <w:tc>
          <w:tcPr>
            <w:tcW w:w="864" w:type="dxa"/>
          </w:tcPr>
          <w:p w14:paraId="05FC191D" w14:textId="38CDF6E2" w:rsidR="00DF3007" w:rsidRPr="007D532C" w:rsidRDefault="00DF300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59.6</w:t>
            </w:r>
          </w:p>
          <w:p w14:paraId="5584C2BA" w14:textId="335C2475" w:rsidR="00DF3007" w:rsidRPr="007D532C" w:rsidRDefault="00DF300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12F4E15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ED366C6" w14:textId="66F449D6" w:rsidR="00DF3007" w:rsidRPr="007D532C" w:rsidRDefault="00DF300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CC9359A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переменным напряжением кабеля</w:t>
            </w:r>
          </w:p>
          <w:p w14:paraId="3F1AB064" w14:textId="1F4031F5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EDCCE8" w14:textId="2E693F5B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п.2.5.4;</w:t>
            </w:r>
          </w:p>
          <w:p w14:paraId="26DAE5A8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0E8E4B1" w14:textId="02B9ED0C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п.4.3.3; </w:t>
            </w:r>
          </w:p>
          <w:p w14:paraId="519A1C03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2990-78</w:t>
            </w:r>
          </w:p>
        </w:tc>
      </w:tr>
      <w:tr w:rsidR="00DF3007" w:rsidRPr="007D532C" w14:paraId="63B80064" w14:textId="77777777" w:rsidTr="00891C7F">
        <w:tc>
          <w:tcPr>
            <w:tcW w:w="864" w:type="dxa"/>
          </w:tcPr>
          <w:p w14:paraId="70EF7BCF" w14:textId="1CC44EEF" w:rsidR="00DF3007" w:rsidRPr="007D532C" w:rsidRDefault="00DF300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59.7</w:t>
            </w:r>
          </w:p>
          <w:p w14:paraId="26B0E059" w14:textId="2E6DB634" w:rsidR="00DF3007" w:rsidRPr="007D532C" w:rsidRDefault="00DF300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9B7F03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6A647745" w14:textId="44C17706" w:rsidR="00DF3007" w:rsidRPr="007D532C" w:rsidRDefault="00DF300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5B58514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подушки</w:t>
            </w:r>
          </w:p>
          <w:p w14:paraId="2B408276" w14:textId="305AC7F3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D9AE06" w14:textId="55BADD7A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п.2.5.5;</w:t>
            </w:r>
          </w:p>
          <w:p w14:paraId="0DF60F20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773F92C" w14:textId="484919D3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п.4.3.4; </w:t>
            </w:r>
          </w:p>
          <w:p w14:paraId="172AE5A1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</w:t>
            </w:r>
          </w:p>
        </w:tc>
      </w:tr>
      <w:tr w:rsidR="00D178E9" w:rsidRPr="007D532C" w14:paraId="12AA6A7D" w14:textId="77777777" w:rsidTr="00891C7F">
        <w:tc>
          <w:tcPr>
            <w:tcW w:w="864" w:type="dxa"/>
          </w:tcPr>
          <w:p w14:paraId="4DFF73CE" w14:textId="64891355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59.8</w:t>
            </w:r>
          </w:p>
          <w:p w14:paraId="24F3F14B" w14:textId="5C0A8B96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D7C927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15E9F" w14:textId="77777777" w:rsidR="00894E44" w:rsidRPr="007D532C" w:rsidRDefault="00894E44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6F0C300E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84CFF2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навиванию</w:t>
            </w:r>
          </w:p>
          <w:p w14:paraId="2091A415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9C6BD7" w14:textId="3FBF14E6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8E20088" w14:textId="3337492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433-732.6а.1;</w:t>
            </w:r>
          </w:p>
          <w:p w14:paraId="013B2AB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44B2A81" w14:textId="7554F5C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п.4.5.1 </w:t>
            </w:r>
          </w:p>
        </w:tc>
      </w:tr>
      <w:tr w:rsidR="0029359F" w:rsidRPr="007D532C" w14:paraId="2AC11C09" w14:textId="77777777" w:rsidTr="00891C7F">
        <w:tc>
          <w:tcPr>
            <w:tcW w:w="864" w:type="dxa"/>
          </w:tcPr>
          <w:p w14:paraId="1B99ECF6" w14:textId="137ADE2F" w:rsidR="0029359F" w:rsidRPr="007D532C" w:rsidRDefault="0029359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59.9</w:t>
            </w:r>
          </w:p>
          <w:p w14:paraId="2EC3E5CC" w14:textId="7B244951" w:rsidR="0029359F" w:rsidRPr="007D532C" w:rsidRDefault="002935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539947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C0E4A" w14:textId="6608603D" w:rsidR="0029359F" w:rsidRPr="007D532C" w:rsidRDefault="0029359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38CB045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Максимальная температура окружающей среды</w:t>
            </w:r>
          </w:p>
          <w:p w14:paraId="3869236B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2CEA07" w14:textId="4A624E78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A255AD8" w14:textId="4FC2B0BF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п.2.7а1;</w:t>
            </w:r>
          </w:p>
          <w:p w14:paraId="529DE78E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0BAF11B" w14:textId="65C445D4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п.4.4.1; </w:t>
            </w:r>
          </w:p>
          <w:p w14:paraId="2EC08528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</w:p>
        </w:tc>
      </w:tr>
      <w:tr w:rsidR="0029359F" w:rsidRPr="007D532C" w14:paraId="7CE0E09B" w14:textId="77777777" w:rsidTr="00891C7F">
        <w:tc>
          <w:tcPr>
            <w:tcW w:w="864" w:type="dxa"/>
          </w:tcPr>
          <w:p w14:paraId="3A1DB238" w14:textId="06BD1A69" w:rsidR="0029359F" w:rsidRPr="007D532C" w:rsidRDefault="0029359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59.10</w:t>
            </w:r>
          </w:p>
          <w:p w14:paraId="4D5D4A34" w14:textId="204AE9AF" w:rsidR="0029359F" w:rsidRPr="007D532C" w:rsidRDefault="002935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EF48AEE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27E5D" w14:textId="6A610316" w:rsidR="0029359F" w:rsidRPr="007D532C" w:rsidRDefault="0029359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3AD60D69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Минимальная температура окружающей среды</w:t>
            </w:r>
          </w:p>
          <w:p w14:paraId="15A68576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7368E93" w14:textId="4D000AAE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C4C221" w14:textId="622C0985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п.2.7а1;</w:t>
            </w:r>
          </w:p>
          <w:p w14:paraId="2D26A6E3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580C370" w14:textId="4B7090DB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п.4.4.2; </w:t>
            </w:r>
          </w:p>
          <w:p w14:paraId="77D68CB5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</w:p>
        </w:tc>
      </w:tr>
      <w:tr w:rsidR="0029359F" w:rsidRPr="007D532C" w14:paraId="6AD51598" w14:textId="77777777" w:rsidTr="00891C7F">
        <w:tc>
          <w:tcPr>
            <w:tcW w:w="864" w:type="dxa"/>
          </w:tcPr>
          <w:p w14:paraId="74F3A228" w14:textId="79D7DFD8" w:rsidR="0029359F" w:rsidRPr="007D532C" w:rsidRDefault="0029359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59.11</w:t>
            </w:r>
          </w:p>
          <w:p w14:paraId="5A158707" w14:textId="41A0D297" w:rsidR="0029359F" w:rsidRPr="007D532C" w:rsidRDefault="002935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06EA06F7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5B19E907" w14:textId="26C057A8" w:rsidR="0029359F" w:rsidRPr="007D532C" w:rsidRDefault="0029359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13871EF1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Относительная влажность</w:t>
            </w:r>
          </w:p>
          <w:p w14:paraId="0DE15FA1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0D8D55" w14:textId="24989D90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F01C26E" w14:textId="1FC2578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п.2.7а1;</w:t>
            </w:r>
          </w:p>
          <w:p w14:paraId="76DBA9DC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F872C56" w14:textId="7FF2BC34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п.4.4.3; </w:t>
            </w:r>
          </w:p>
          <w:p w14:paraId="5FBCD8C6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</w:p>
        </w:tc>
      </w:tr>
      <w:tr w:rsidR="00D178E9" w:rsidRPr="007D532C" w14:paraId="64A91832" w14:textId="77777777" w:rsidTr="00891C7F">
        <w:tc>
          <w:tcPr>
            <w:tcW w:w="864" w:type="dxa"/>
          </w:tcPr>
          <w:p w14:paraId="3AA8B951" w14:textId="2B912DC2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60.1</w:t>
            </w:r>
          </w:p>
          <w:p w14:paraId="0BAA571E" w14:textId="75DA1916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7B3CAD9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Кабели контрольные с резиновой и пластмассовой изоляцией</w:t>
            </w:r>
          </w:p>
          <w:p w14:paraId="7EE2797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DCC6C8" w14:textId="4E5F78D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0C2B8ED" w14:textId="7210A5F7" w:rsidR="00D178E9" w:rsidRPr="007D532C" w:rsidRDefault="00D178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3BBFC5B" w14:textId="5DCCD9D7" w:rsidR="0029359F" w:rsidRPr="007D532C" w:rsidRDefault="0029359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16CE0272" w14:textId="7840941F" w:rsidR="0029359F" w:rsidRPr="007D532C" w:rsidRDefault="0029359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04B1971E" w14:textId="32714BEF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BFF090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и номинальное сечение жил, класс жил</w:t>
            </w:r>
          </w:p>
        </w:tc>
        <w:tc>
          <w:tcPr>
            <w:tcW w:w="2625" w:type="dxa"/>
          </w:tcPr>
          <w:p w14:paraId="720A350C" w14:textId="3F1E4C19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п.п.1.2, 2.2;</w:t>
            </w:r>
          </w:p>
          <w:p w14:paraId="0CA1EF9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B7152CA" w14:textId="68999116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п.5.2.1;</w:t>
            </w:r>
          </w:p>
          <w:p w14:paraId="0581EE8C" w14:textId="7012A059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п.4.2</w:t>
            </w:r>
          </w:p>
        </w:tc>
      </w:tr>
      <w:tr w:rsidR="00D178E9" w:rsidRPr="007D532C" w14:paraId="1432A336" w14:textId="77777777" w:rsidTr="00891C7F">
        <w:tc>
          <w:tcPr>
            <w:tcW w:w="864" w:type="dxa"/>
          </w:tcPr>
          <w:p w14:paraId="4B0157D4" w14:textId="58EF1A6E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60.2</w:t>
            </w:r>
          </w:p>
          <w:p w14:paraId="46121DDD" w14:textId="0D933D28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4010901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20CBE9BC" w14:textId="77777777" w:rsidR="00891C7F" w:rsidRPr="007D532C" w:rsidRDefault="00891C7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9D2884B" w14:textId="77777777" w:rsidR="00891C7F" w:rsidRPr="007D532C" w:rsidRDefault="00891C7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675606E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001492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 и элементы</w:t>
            </w:r>
          </w:p>
        </w:tc>
        <w:tc>
          <w:tcPr>
            <w:tcW w:w="2625" w:type="dxa"/>
          </w:tcPr>
          <w:p w14:paraId="7C5F69C6" w14:textId="71F8AEE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п.п.1.3, 1.5, 2.3, 2.4, 2.5, 2.6, 2.10, 2.16;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7369DB9F" w14:textId="11EC61E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п.5.2.1;</w:t>
            </w:r>
          </w:p>
          <w:p w14:paraId="3F1B44FE" w14:textId="2D9269FF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п.п.4.2, 4.3</w:t>
            </w:r>
          </w:p>
        </w:tc>
      </w:tr>
      <w:tr w:rsidR="00D178E9" w:rsidRPr="007D532C" w14:paraId="1370F9D3" w14:textId="77777777" w:rsidTr="00891C7F">
        <w:tc>
          <w:tcPr>
            <w:tcW w:w="864" w:type="dxa"/>
          </w:tcPr>
          <w:p w14:paraId="4D103A10" w14:textId="0EF70382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60.3</w:t>
            </w:r>
          </w:p>
          <w:p w14:paraId="75AC0769" w14:textId="02904E22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27B93D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E3E23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6A57E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3A53B35" w14:textId="62DE63B0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3DAD11" w14:textId="00C9B860" w:rsidR="00D178E9" w:rsidRPr="007D532C" w:rsidRDefault="0029359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</w:t>
            </w:r>
            <w:r w:rsidR="00C104D9" w:rsidRPr="007D532C">
              <w:rPr>
                <w:bCs/>
                <w:sz w:val="22"/>
                <w:szCs w:val="22"/>
              </w:rPr>
              <w:t>116</w:t>
            </w:r>
          </w:p>
          <w:p w14:paraId="5D255438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7C1CC986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54DD4807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AE2E0A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Расцветка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изолированных жил</w:t>
            </w:r>
          </w:p>
          <w:p w14:paraId="28CB51BD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212456" w14:textId="48A97A72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A7BD162" w14:textId="67F8379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п.2.3.а;</w:t>
            </w:r>
          </w:p>
          <w:p w14:paraId="3B1C63C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B2CDEED" w14:textId="2DEA9C00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1508-78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п.4.5б</w:t>
            </w:r>
          </w:p>
        </w:tc>
      </w:tr>
      <w:tr w:rsidR="00D178E9" w:rsidRPr="007D532C" w14:paraId="5616B359" w14:textId="77777777" w:rsidTr="00891C7F">
        <w:tc>
          <w:tcPr>
            <w:tcW w:w="864" w:type="dxa"/>
          </w:tcPr>
          <w:p w14:paraId="51BBC0A6" w14:textId="30894283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60.4</w:t>
            </w:r>
          </w:p>
          <w:p w14:paraId="702CD151" w14:textId="2ADA7952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D2FF4E2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3D23C1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58553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66FD13" w14:textId="6282636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0C670" w14:textId="77777777" w:rsidR="00C104D9" w:rsidRPr="007D532C" w:rsidRDefault="00C104D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44078410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540FA9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</w:t>
            </w:r>
          </w:p>
          <w:p w14:paraId="56F8F511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387842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624290" w14:textId="67445331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A07C9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п.2.11а ГОСТ 1508-78</w:t>
            </w:r>
          </w:p>
          <w:p w14:paraId="52D92E8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0DB0AA5" w14:textId="6E65DB3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п.4.5;</w:t>
            </w:r>
          </w:p>
          <w:p w14:paraId="1E3443B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</w:t>
            </w:r>
          </w:p>
        </w:tc>
      </w:tr>
      <w:tr w:rsidR="00891C7F" w:rsidRPr="007D532C" w14:paraId="5BA580DA" w14:textId="77777777" w:rsidTr="00891C7F">
        <w:tc>
          <w:tcPr>
            <w:tcW w:w="864" w:type="dxa"/>
          </w:tcPr>
          <w:p w14:paraId="75122B6A" w14:textId="2E6E15BF" w:rsidR="00891C7F" w:rsidRPr="007D532C" w:rsidRDefault="00891C7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60.5</w:t>
            </w:r>
          </w:p>
          <w:p w14:paraId="3FEB3E70" w14:textId="55188323" w:rsidR="00891C7F" w:rsidRPr="007D532C" w:rsidRDefault="00891C7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C3CFDBB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DEB4C5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C9A821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C7381D" w14:textId="4B62A903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C079D0" w14:textId="6FA8B904" w:rsidR="00891C7F" w:rsidRPr="007D532C" w:rsidRDefault="00891C7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E7267C3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кабеля переменным напряжением </w:t>
            </w:r>
          </w:p>
          <w:p w14:paraId="220E1321" w14:textId="4AC4E42D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00A87E" w14:textId="3B85B932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п.2.13;</w:t>
            </w:r>
          </w:p>
          <w:p w14:paraId="614C9288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19E646A" w14:textId="464FF8D1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п.5.3.3;</w:t>
            </w:r>
          </w:p>
          <w:p w14:paraId="447F1DC2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2990-78</w:t>
            </w:r>
          </w:p>
        </w:tc>
      </w:tr>
      <w:tr w:rsidR="00891C7F" w:rsidRPr="007D532C" w14:paraId="4E1F02FC" w14:textId="77777777" w:rsidTr="00891C7F">
        <w:tc>
          <w:tcPr>
            <w:tcW w:w="864" w:type="dxa"/>
          </w:tcPr>
          <w:p w14:paraId="286BA969" w14:textId="1067A2B7" w:rsidR="00891C7F" w:rsidRPr="007D532C" w:rsidRDefault="00891C7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60.6</w:t>
            </w:r>
          </w:p>
          <w:p w14:paraId="774D222E" w14:textId="454EF6DD" w:rsidR="00891C7F" w:rsidRPr="007D532C" w:rsidRDefault="00891C7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91BD2FC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79D2C7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981634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2529A2" w14:textId="0E45616E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BB0D7B" w14:textId="36CEAFA3" w:rsidR="00891C7F" w:rsidRPr="007D532C" w:rsidRDefault="00891C7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61B74CEC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жил при +20ºС</w:t>
            </w:r>
          </w:p>
          <w:p w14:paraId="404CA463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011B85" w14:textId="62D92AD2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189B67B" w14:textId="3C1194F5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п.2.14;</w:t>
            </w:r>
          </w:p>
          <w:p w14:paraId="1B2A3539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D488973" w14:textId="609E3B3C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п.5.3.2;</w:t>
            </w:r>
          </w:p>
          <w:p w14:paraId="22CDD988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</w:t>
            </w:r>
          </w:p>
        </w:tc>
      </w:tr>
      <w:tr w:rsidR="00D178E9" w:rsidRPr="007D532C" w14:paraId="33F541D5" w14:textId="77777777" w:rsidTr="00891C7F">
        <w:tc>
          <w:tcPr>
            <w:tcW w:w="864" w:type="dxa"/>
          </w:tcPr>
          <w:p w14:paraId="1A6D108A" w14:textId="18D78836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60.7</w:t>
            </w:r>
          </w:p>
          <w:p w14:paraId="16C24974" w14:textId="65203820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7CD119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889AB1" w14:textId="563AD1D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0A7BF" w14:textId="6343142D" w:rsidR="00D178E9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31A350F1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16502D1" w14:textId="659BDA48" w:rsidR="00464A94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изгибам</w:t>
            </w:r>
          </w:p>
        </w:tc>
        <w:tc>
          <w:tcPr>
            <w:tcW w:w="2625" w:type="dxa"/>
          </w:tcPr>
          <w:p w14:paraId="7B2A00E3" w14:textId="777CC9F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п.2.15;</w:t>
            </w:r>
          </w:p>
          <w:p w14:paraId="1570F31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9296430" w14:textId="0661E2F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п.5.3.4</w:t>
            </w:r>
          </w:p>
        </w:tc>
      </w:tr>
      <w:tr w:rsidR="00DE3BE0" w:rsidRPr="007D532C" w14:paraId="7C72A8E5" w14:textId="77777777" w:rsidTr="00891C7F">
        <w:tc>
          <w:tcPr>
            <w:tcW w:w="864" w:type="dxa"/>
          </w:tcPr>
          <w:p w14:paraId="20161418" w14:textId="3CCC14B6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60.8</w:t>
            </w:r>
          </w:p>
          <w:p w14:paraId="62EB4B4A" w14:textId="0A0DA8D9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09F5B7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9243E41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B43796" w14:textId="7737BE59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29311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57C5704C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31EEA9A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рабочая температура</w:t>
            </w:r>
          </w:p>
          <w:p w14:paraId="4C7208B9" w14:textId="57DE3833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C57760" w14:textId="425BA1B4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п.2.18;</w:t>
            </w:r>
          </w:p>
          <w:p w14:paraId="2B81735F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033C0A8" w14:textId="399D8F4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п.5.4.1; ГОСТ 20.57.406-81   </w:t>
            </w:r>
          </w:p>
        </w:tc>
      </w:tr>
      <w:tr w:rsidR="00DE3BE0" w:rsidRPr="007D532C" w14:paraId="138F6FDA" w14:textId="77777777" w:rsidTr="00891C7F">
        <w:tc>
          <w:tcPr>
            <w:tcW w:w="864" w:type="dxa"/>
          </w:tcPr>
          <w:p w14:paraId="4913554A" w14:textId="4BB7B640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60.9</w:t>
            </w:r>
          </w:p>
          <w:p w14:paraId="55C65E6A" w14:textId="05BBC42A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E3819D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F05147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20E0D9" w14:textId="4949371C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50DB8E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265EC498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CA8B3F1" w14:textId="21DBF315" w:rsidR="00464A94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рабочая температура</w:t>
            </w:r>
          </w:p>
        </w:tc>
        <w:tc>
          <w:tcPr>
            <w:tcW w:w="2625" w:type="dxa"/>
          </w:tcPr>
          <w:p w14:paraId="0F0BEB49" w14:textId="6C29C42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п.2.18;</w:t>
            </w:r>
          </w:p>
          <w:p w14:paraId="574E14FA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987A345" w14:textId="367A88B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п.5.4.2; ГОСТ 20.57.406-81  </w:t>
            </w:r>
          </w:p>
        </w:tc>
      </w:tr>
      <w:tr w:rsidR="00DE3BE0" w:rsidRPr="007D532C" w14:paraId="7F26BB5A" w14:textId="77777777" w:rsidTr="00891C7F">
        <w:tc>
          <w:tcPr>
            <w:tcW w:w="864" w:type="dxa"/>
          </w:tcPr>
          <w:p w14:paraId="0F612F4A" w14:textId="67D10BED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60.10</w:t>
            </w:r>
          </w:p>
          <w:p w14:paraId="00C2B340" w14:textId="1E5FEDEC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9C545B2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634271" w14:textId="570CD4EF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903D14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22F8B8A1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ACFB3AF" w14:textId="5CEF6EEF" w:rsidR="00464A94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</w:tcPr>
          <w:p w14:paraId="4D2D0715" w14:textId="01AA700A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п.2.18;</w:t>
            </w:r>
          </w:p>
          <w:p w14:paraId="5375878B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EDDD44F" w14:textId="1A6BF2C0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п.5.4.3; ГОСТ 20.57.406-81   </w:t>
            </w:r>
          </w:p>
        </w:tc>
      </w:tr>
      <w:tr w:rsidR="00DE3BE0" w:rsidRPr="007D532C" w14:paraId="4B03BB8E" w14:textId="77777777" w:rsidTr="00891C7F">
        <w:tc>
          <w:tcPr>
            <w:tcW w:w="864" w:type="dxa"/>
          </w:tcPr>
          <w:p w14:paraId="01614E56" w14:textId="324CDF31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60.11</w:t>
            </w:r>
          </w:p>
          <w:p w14:paraId="0BEE780A" w14:textId="0D06E8C0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28B230F4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67FD35A" w14:textId="1664A92A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6F68FF" w14:textId="7E00052C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</w:p>
          <w:p w14:paraId="081BE8D0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31BF35E0" w14:textId="081DB541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6BF213A" w14:textId="1D6AAB21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2033CA9C" w14:textId="7DF0904B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00DBF49F" w14:textId="7483CAC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114431D6" w14:textId="7E13A610" w:rsidR="00464A94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00388975" w14:textId="33483DBB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п.5.1;</w:t>
            </w:r>
          </w:p>
          <w:p w14:paraId="13FDFAA7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18589CA" w14:textId="3471E842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п.6.1</w:t>
            </w:r>
          </w:p>
        </w:tc>
      </w:tr>
      <w:tr w:rsidR="00DE3BE0" w:rsidRPr="007D532C" w14:paraId="209779E9" w14:textId="77777777" w:rsidTr="00891C7F">
        <w:tc>
          <w:tcPr>
            <w:tcW w:w="864" w:type="dxa"/>
          </w:tcPr>
          <w:p w14:paraId="5D1BC75F" w14:textId="60F7E1F3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60.12</w:t>
            </w:r>
          </w:p>
          <w:p w14:paraId="693F0E91" w14:textId="0DBC60A4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331ED274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407C76B2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1E25A3E" w14:textId="192BBFBE" w:rsidR="00464A94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и номинальное сечение жил</w:t>
            </w:r>
          </w:p>
        </w:tc>
        <w:tc>
          <w:tcPr>
            <w:tcW w:w="2625" w:type="dxa"/>
          </w:tcPr>
          <w:p w14:paraId="63ACAC40" w14:textId="016C481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п.п.1.3, 1.4 ГОСТ 26411-85</w:t>
            </w:r>
          </w:p>
          <w:p w14:paraId="72590823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C9A2558" w14:textId="76B24D64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п.п.1.3, 1.4</w:t>
            </w:r>
          </w:p>
        </w:tc>
      </w:tr>
      <w:tr w:rsidR="00DE3BE0" w:rsidRPr="007D532C" w14:paraId="55A7DDAD" w14:textId="77777777" w:rsidTr="00891C7F">
        <w:tc>
          <w:tcPr>
            <w:tcW w:w="864" w:type="dxa"/>
          </w:tcPr>
          <w:p w14:paraId="0ED43C90" w14:textId="6C14FC0A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60.13</w:t>
            </w:r>
          </w:p>
          <w:p w14:paraId="6E2CAA6C" w14:textId="7F2410A3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4292D5B7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1D974A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41A224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58F5F1A7" w14:textId="57B9FCE2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п.2.4.1-2.4.5, 2.4.7,2.4.9;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6E4484CF" w14:textId="5E37C78B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п.5.2.1</w:t>
            </w:r>
          </w:p>
        </w:tc>
      </w:tr>
      <w:tr w:rsidR="00891C7F" w:rsidRPr="007D532C" w14:paraId="49B811EE" w14:textId="77777777" w:rsidTr="00891C7F">
        <w:tc>
          <w:tcPr>
            <w:tcW w:w="864" w:type="dxa"/>
          </w:tcPr>
          <w:p w14:paraId="259F437D" w14:textId="522B9B9F" w:rsidR="00891C7F" w:rsidRPr="007D532C" w:rsidRDefault="00891C7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60.14</w:t>
            </w:r>
          </w:p>
          <w:p w14:paraId="23F02604" w14:textId="69ECD911" w:rsidR="00891C7F" w:rsidRPr="007D532C" w:rsidRDefault="00891C7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EEF3E12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2D117B" w14:textId="1BD243EB" w:rsidR="00891C7F" w:rsidRPr="007D532C" w:rsidRDefault="00891C7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1B046677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12DBA159" w14:textId="13112339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п.2.5.1;</w:t>
            </w:r>
          </w:p>
          <w:p w14:paraId="0EC99D11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79B3E76" w14:textId="7A9CEC9B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п.5.3.1; ГОСТ 7229-76</w:t>
            </w:r>
          </w:p>
        </w:tc>
      </w:tr>
      <w:tr w:rsidR="00891C7F" w:rsidRPr="007D532C" w14:paraId="36BC55A4" w14:textId="77777777" w:rsidTr="00891C7F">
        <w:tc>
          <w:tcPr>
            <w:tcW w:w="864" w:type="dxa"/>
          </w:tcPr>
          <w:p w14:paraId="3E504608" w14:textId="14F11641" w:rsidR="00891C7F" w:rsidRPr="007D532C" w:rsidRDefault="00891C7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60.15</w:t>
            </w:r>
          </w:p>
          <w:p w14:paraId="3594A1DE" w14:textId="289B671E" w:rsidR="00891C7F" w:rsidRPr="007D532C" w:rsidRDefault="00891C7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2212834A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4365DB" w14:textId="29D068A4" w:rsidR="00891C7F" w:rsidRPr="007D532C" w:rsidRDefault="00891C7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3A75056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кабеля при +20ºС</w:t>
            </w:r>
          </w:p>
        </w:tc>
        <w:tc>
          <w:tcPr>
            <w:tcW w:w="2625" w:type="dxa"/>
          </w:tcPr>
          <w:p w14:paraId="64C1BB8C" w14:textId="7E2830BD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п.2.5.2;</w:t>
            </w:r>
          </w:p>
          <w:p w14:paraId="7744CE8F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5B548F3" w14:textId="58079B61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п.5.3.2; ГОСТ 3345-76  </w:t>
            </w:r>
          </w:p>
        </w:tc>
      </w:tr>
      <w:tr w:rsidR="00DE3BE0" w:rsidRPr="007D532C" w14:paraId="505BE238" w14:textId="77777777" w:rsidTr="00F52547">
        <w:tc>
          <w:tcPr>
            <w:tcW w:w="864" w:type="dxa"/>
          </w:tcPr>
          <w:p w14:paraId="6CCFA4F1" w14:textId="3D0A1F31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60.16</w:t>
            </w:r>
          </w:p>
          <w:p w14:paraId="722E335E" w14:textId="74F7907B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71757F3A" w14:textId="074E0022" w:rsidR="00DE3BE0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Кабели контрольные с резиновой и пластмассовой изоляцией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D924E6" w14:textId="77777777" w:rsidR="00F52547" w:rsidRPr="007D532C" w:rsidRDefault="00F52547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439ECB6E" w14:textId="77777777" w:rsidR="00DE3BE0" w:rsidRPr="007D532C" w:rsidRDefault="00DE3BE0" w:rsidP="007D532C">
            <w:pPr>
              <w:pStyle w:val="Default"/>
              <w:ind w:left="-58" w:right="-79" w:hanging="10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DEF2270" w14:textId="7B978BDF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</w:tcPr>
          <w:p w14:paraId="1A08F69C" w14:textId="4C3D82A6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п.2.5.4;</w:t>
            </w:r>
          </w:p>
          <w:p w14:paraId="64E982E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</w:t>
            </w:r>
          </w:p>
        </w:tc>
        <w:tc>
          <w:tcPr>
            <w:tcW w:w="2593" w:type="dxa"/>
          </w:tcPr>
          <w:p w14:paraId="6D50D081" w14:textId="484C9913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п.5.3.3; ГОСТ 2990-78   </w:t>
            </w:r>
          </w:p>
        </w:tc>
      </w:tr>
      <w:tr w:rsidR="00DE3BE0" w:rsidRPr="007D532C" w14:paraId="4E91269D" w14:textId="77777777" w:rsidTr="00F52547">
        <w:tc>
          <w:tcPr>
            <w:tcW w:w="864" w:type="dxa"/>
          </w:tcPr>
          <w:p w14:paraId="61372783" w14:textId="4BC70F46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60.17</w:t>
            </w:r>
          </w:p>
          <w:p w14:paraId="700253D6" w14:textId="1BF3AFF3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571C40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738C1" w14:textId="77777777" w:rsidR="007C7225" w:rsidRPr="007D532C" w:rsidRDefault="007C722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3CE37F1E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E9080C1" w14:textId="076EC2CD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Стойкость к монтажным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изгибам</w:t>
            </w:r>
          </w:p>
        </w:tc>
        <w:tc>
          <w:tcPr>
            <w:tcW w:w="2625" w:type="dxa"/>
          </w:tcPr>
          <w:p w14:paraId="08A86AAC" w14:textId="1BA4D80F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п.2.5.5;</w:t>
            </w:r>
          </w:p>
          <w:p w14:paraId="4010F405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56E2BBF" w14:textId="112D91A6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п.5.3.4</w:t>
            </w:r>
          </w:p>
        </w:tc>
      </w:tr>
      <w:tr w:rsidR="007C7225" w:rsidRPr="007D532C" w14:paraId="7B924A15" w14:textId="77777777" w:rsidTr="00F52547">
        <w:tc>
          <w:tcPr>
            <w:tcW w:w="864" w:type="dxa"/>
          </w:tcPr>
          <w:p w14:paraId="6EB1AB35" w14:textId="5A94D4FE" w:rsidR="007C7225" w:rsidRPr="007D532C" w:rsidRDefault="007C72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60.18</w:t>
            </w:r>
          </w:p>
          <w:p w14:paraId="318321EA" w14:textId="3101F75B" w:rsidR="007C7225" w:rsidRPr="007D532C" w:rsidRDefault="007C722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EB8CF6C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FA2BAA" w14:textId="7CF3B2EA" w:rsidR="007C7225" w:rsidRPr="007D532C" w:rsidRDefault="007C7225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3269F2E6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Повышенная температура </w:t>
            </w:r>
          </w:p>
        </w:tc>
        <w:tc>
          <w:tcPr>
            <w:tcW w:w="2625" w:type="dxa"/>
          </w:tcPr>
          <w:p w14:paraId="259828BD" w14:textId="4EF25F03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п.2.6.1;</w:t>
            </w:r>
          </w:p>
          <w:p w14:paraId="595FA390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512C166" w14:textId="1457433D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п.5.4.1; ГОСТ 20.57.406-81   </w:t>
            </w:r>
          </w:p>
        </w:tc>
      </w:tr>
      <w:tr w:rsidR="007C7225" w:rsidRPr="007D532C" w14:paraId="640EC041" w14:textId="77777777" w:rsidTr="00F52547">
        <w:tc>
          <w:tcPr>
            <w:tcW w:w="864" w:type="dxa"/>
          </w:tcPr>
          <w:p w14:paraId="337B3580" w14:textId="77E5A849" w:rsidR="007C7225" w:rsidRPr="007D532C" w:rsidRDefault="007C72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60.19</w:t>
            </w:r>
          </w:p>
          <w:p w14:paraId="3630F447" w14:textId="18C0485E" w:rsidR="007C7225" w:rsidRPr="007D532C" w:rsidRDefault="007C722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F1809F5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2BE64" w14:textId="2C23AD33" w:rsidR="007C7225" w:rsidRPr="007D532C" w:rsidRDefault="007C7225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238ED99F" w14:textId="42AFAED3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температура</w:t>
            </w:r>
          </w:p>
        </w:tc>
        <w:tc>
          <w:tcPr>
            <w:tcW w:w="2625" w:type="dxa"/>
          </w:tcPr>
          <w:p w14:paraId="3A3F73B1" w14:textId="3189DB44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п.2.6.1;</w:t>
            </w:r>
          </w:p>
          <w:p w14:paraId="2F46195B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F47798C" w14:textId="48D422A0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п.5.4.2; ГОСТ 20.57.406-81  </w:t>
            </w:r>
          </w:p>
        </w:tc>
      </w:tr>
      <w:tr w:rsidR="007C7225" w:rsidRPr="007D532C" w14:paraId="24088B79" w14:textId="77777777" w:rsidTr="00F52547">
        <w:tc>
          <w:tcPr>
            <w:tcW w:w="864" w:type="dxa"/>
          </w:tcPr>
          <w:p w14:paraId="23A501F6" w14:textId="4A111A27" w:rsidR="007C7225" w:rsidRPr="007D532C" w:rsidRDefault="007C72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60.20</w:t>
            </w:r>
          </w:p>
          <w:p w14:paraId="24F279FF" w14:textId="0C48FC9B" w:rsidR="007C7225" w:rsidRPr="007D532C" w:rsidRDefault="007C722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3EF332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48A8C" w14:textId="6FB85078" w:rsidR="007C7225" w:rsidRPr="007D532C" w:rsidRDefault="007C7225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5843FE57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</w:tcPr>
          <w:p w14:paraId="43813582" w14:textId="548ABBAB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п.2.6.1;</w:t>
            </w:r>
          </w:p>
          <w:p w14:paraId="4EEE9744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22DD9C8" w14:textId="3B900C30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п.5.4.3; ГОСТ 20.57.406-81  </w:t>
            </w:r>
          </w:p>
        </w:tc>
      </w:tr>
      <w:tr w:rsidR="00DE3BE0" w:rsidRPr="007D532C" w14:paraId="2B068AFB" w14:textId="77777777" w:rsidTr="00F52547">
        <w:tc>
          <w:tcPr>
            <w:tcW w:w="864" w:type="dxa"/>
          </w:tcPr>
          <w:p w14:paraId="586EC448" w14:textId="61DB432F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60.21</w:t>
            </w:r>
          </w:p>
          <w:p w14:paraId="76DB752C" w14:textId="2C6CD2E7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C2B1F7B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7CF9CC6B" w14:textId="77777777" w:rsidR="00DE3BE0" w:rsidRPr="007D532C" w:rsidRDefault="007C7225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  <w:p w14:paraId="7D638D51" w14:textId="02A98759" w:rsidR="00A4253C" w:rsidRPr="007D532C" w:rsidRDefault="00A4253C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6F31623F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5492F49C" w14:textId="3E1B238E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п.6.1;</w:t>
            </w:r>
          </w:p>
          <w:p w14:paraId="24BEE9E7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B20059B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18690-2012</w:t>
            </w:r>
          </w:p>
          <w:p w14:paraId="2683D81D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E3BE0" w:rsidRPr="007D532C" w14:paraId="22A2AB01" w14:textId="77777777" w:rsidTr="00F52547">
        <w:tc>
          <w:tcPr>
            <w:tcW w:w="864" w:type="dxa"/>
          </w:tcPr>
          <w:p w14:paraId="65E3AC1A" w14:textId="0271ECB6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61.1</w:t>
            </w:r>
          </w:p>
          <w:p w14:paraId="350E8CBC" w14:textId="6A4E4685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1E41CA8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управления</w:t>
            </w:r>
          </w:p>
          <w:p w14:paraId="72164FC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39E211" w14:textId="45BD4504" w:rsidR="00DE3BE0" w:rsidRPr="007D532C" w:rsidRDefault="00DE3BE0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69A24A84" w14:textId="4963F0F2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567C081" w14:textId="3CBA0BBE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850CD83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6EE8DA5A" w14:textId="5DED4202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п.п.2.2.1, 2.2.2, 2.2.3,2.2.5, 2.2.6-2.2.14;</w:t>
            </w:r>
          </w:p>
          <w:p w14:paraId="760D9EA3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38BBB72" w14:textId="7FC32BB4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18404.0-784.2.1, 4.2.2, 4.2.3;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12177-79 </w:t>
            </w:r>
          </w:p>
        </w:tc>
      </w:tr>
      <w:tr w:rsidR="00F52547" w:rsidRPr="007D532C" w14:paraId="6F807055" w14:textId="77777777" w:rsidTr="00F52547">
        <w:tc>
          <w:tcPr>
            <w:tcW w:w="864" w:type="dxa"/>
          </w:tcPr>
          <w:p w14:paraId="57F45DCB" w14:textId="106E10DF" w:rsidR="00F52547" w:rsidRPr="007D532C" w:rsidRDefault="00F5254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61.2</w:t>
            </w:r>
          </w:p>
          <w:p w14:paraId="55870DBE" w14:textId="54BF09CA" w:rsidR="00F52547" w:rsidRPr="007D532C" w:rsidRDefault="00F5254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C6ED9EE" w14:textId="77777777" w:rsidR="00F52547" w:rsidRPr="007D532C" w:rsidRDefault="00F5254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3AB242E" w14:textId="77777777" w:rsidR="00F52547" w:rsidRPr="007D532C" w:rsidRDefault="00F5254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9271DB2" w14:textId="3A0BB73B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B102E" w14:textId="6504BC2D" w:rsidR="00F52547" w:rsidRPr="007D532C" w:rsidRDefault="00F5254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998785F" w14:textId="77777777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294EAF2D" w14:textId="0684CA1B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п.2.3.1; ТНПА на изделие </w:t>
            </w:r>
          </w:p>
        </w:tc>
        <w:tc>
          <w:tcPr>
            <w:tcW w:w="2593" w:type="dxa"/>
          </w:tcPr>
          <w:p w14:paraId="4AA322F2" w14:textId="47243883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п.4.3.1; ГОСТ 7229-76 </w:t>
            </w:r>
          </w:p>
        </w:tc>
      </w:tr>
      <w:tr w:rsidR="00F52547" w:rsidRPr="007D532C" w14:paraId="0321CEFA" w14:textId="77777777" w:rsidTr="00F52547">
        <w:tc>
          <w:tcPr>
            <w:tcW w:w="864" w:type="dxa"/>
          </w:tcPr>
          <w:p w14:paraId="3FE76A71" w14:textId="3B423B44" w:rsidR="00F52547" w:rsidRPr="007D532C" w:rsidRDefault="00F5254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61.3</w:t>
            </w:r>
          </w:p>
          <w:p w14:paraId="2D626597" w14:textId="2BEB45A5" w:rsidR="00F52547" w:rsidRPr="007D532C" w:rsidRDefault="00F5254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359039" w14:textId="77777777" w:rsidR="00F52547" w:rsidRPr="007D532C" w:rsidRDefault="00F5254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2E01D4F" w14:textId="63823196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1362A" w14:textId="01B4072F" w:rsidR="00F52547" w:rsidRPr="007D532C" w:rsidRDefault="00F5254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717DAA0" w14:textId="77777777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</w:tcPr>
          <w:p w14:paraId="592AFF25" w14:textId="077F0FC1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п.2.3.2;</w:t>
            </w:r>
          </w:p>
          <w:p w14:paraId="618B122B" w14:textId="77777777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F44F2C2" w14:textId="47CE592C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п.4.3.2; ГОСТ 2990-78  </w:t>
            </w:r>
          </w:p>
        </w:tc>
      </w:tr>
      <w:tr w:rsidR="00F52547" w:rsidRPr="007D532C" w14:paraId="68AE4D2A" w14:textId="77777777" w:rsidTr="00F52547">
        <w:tc>
          <w:tcPr>
            <w:tcW w:w="864" w:type="dxa"/>
          </w:tcPr>
          <w:p w14:paraId="3E77D886" w14:textId="0E41691D" w:rsidR="00F52547" w:rsidRPr="007D532C" w:rsidRDefault="00F5254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61.4</w:t>
            </w:r>
          </w:p>
          <w:p w14:paraId="430DFFC6" w14:textId="16BA5DE8" w:rsidR="00F52547" w:rsidRPr="007D532C" w:rsidRDefault="00F5254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E8C6854" w14:textId="77777777" w:rsidR="00F52547" w:rsidRPr="007D532C" w:rsidRDefault="00F5254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B8B1272" w14:textId="77777777" w:rsidR="00F52547" w:rsidRPr="007D532C" w:rsidRDefault="00F5254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14F4E2B" w14:textId="77777777" w:rsidR="00F52547" w:rsidRPr="007D532C" w:rsidRDefault="00F5254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B1A1631" w14:textId="3EDDE1DA" w:rsidR="00F52547" w:rsidRPr="007D532C" w:rsidRDefault="00F52547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21651" w14:textId="72843AB6" w:rsidR="00F52547" w:rsidRPr="007D532C" w:rsidRDefault="00F5254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0AEE3F6" w14:textId="77777777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токопроводящих жил</w:t>
            </w:r>
          </w:p>
        </w:tc>
        <w:tc>
          <w:tcPr>
            <w:tcW w:w="2625" w:type="dxa"/>
          </w:tcPr>
          <w:p w14:paraId="606C3999" w14:textId="68F3A818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п.2.3.3; ТНПА на изделие</w:t>
            </w:r>
          </w:p>
        </w:tc>
        <w:tc>
          <w:tcPr>
            <w:tcW w:w="2593" w:type="dxa"/>
          </w:tcPr>
          <w:p w14:paraId="32EA7C46" w14:textId="0C3F27D8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п.4.3.3; ГОСТ 3345-76  </w:t>
            </w:r>
          </w:p>
        </w:tc>
      </w:tr>
      <w:tr w:rsidR="00DE3BE0" w:rsidRPr="007D532C" w14:paraId="65D48713" w14:textId="77777777" w:rsidTr="00F52547">
        <w:tc>
          <w:tcPr>
            <w:tcW w:w="864" w:type="dxa"/>
          </w:tcPr>
          <w:p w14:paraId="670F8FA9" w14:textId="727365B8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61.5</w:t>
            </w:r>
          </w:p>
          <w:p w14:paraId="01D325E5" w14:textId="5B073FED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13F1A5A" w14:textId="77777777" w:rsidR="00DE3BE0" w:rsidRPr="007D532C" w:rsidRDefault="00DE3BE0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C61694E" w14:textId="743B4F32" w:rsidR="00DE3BE0" w:rsidRPr="007D532C" w:rsidRDefault="00DE3BE0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0FC83" w14:textId="77777777" w:rsidR="003B291E" w:rsidRPr="007D532C" w:rsidRDefault="003B291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6011A822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06C062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растяжению</w:t>
            </w:r>
          </w:p>
        </w:tc>
        <w:tc>
          <w:tcPr>
            <w:tcW w:w="2625" w:type="dxa"/>
          </w:tcPr>
          <w:p w14:paraId="6B35E6C7" w14:textId="0083EDCC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п.2.4.6; ТНПА на изделие</w:t>
            </w:r>
          </w:p>
        </w:tc>
        <w:tc>
          <w:tcPr>
            <w:tcW w:w="2593" w:type="dxa"/>
          </w:tcPr>
          <w:p w14:paraId="0DE358DB" w14:textId="1A6F4CFB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п.4.4.6; ГОСТ 12182.5-80</w:t>
            </w:r>
          </w:p>
        </w:tc>
      </w:tr>
      <w:tr w:rsidR="003B291E" w:rsidRPr="007D532C" w14:paraId="06A8B9D8" w14:textId="77777777" w:rsidTr="00F52547">
        <w:tc>
          <w:tcPr>
            <w:tcW w:w="864" w:type="dxa"/>
          </w:tcPr>
          <w:p w14:paraId="402C58C4" w14:textId="313DB931" w:rsidR="003B291E" w:rsidRPr="007D532C" w:rsidRDefault="003B291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61.6</w:t>
            </w:r>
          </w:p>
          <w:p w14:paraId="254EC29D" w14:textId="00561FBD" w:rsidR="003B291E" w:rsidRPr="007D532C" w:rsidRDefault="003B291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6F35B53" w14:textId="77777777" w:rsidR="003B291E" w:rsidRPr="007D532C" w:rsidRDefault="003B291E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98CCB4A" w14:textId="4134126B" w:rsidR="003B291E" w:rsidRPr="007D532C" w:rsidRDefault="003B291E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5FAFF3" w14:textId="7E1C954D" w:rsidR="003B291E" w:rsidRPr="007D532C" w:rsidRDefault="003B291E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36EDBD7E" w14:textId="77777777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Пониженное давление</w:t>
            </w:r>
          </w:p>
        </w:tc>
        <w:tc>
          <w:tcPr>
            <w:tcW w:w="2625" w:type="dxa"/>
          </w:tcPr>
          <w:p w14:paraId="598B57CC" w14:textId="53C8530D" w:rsidR="003B291E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п.п.2.5.1-5;</w:t>
            </w:r>
          </w:p>
        </w:tc>
        <w:tc>
          <w:tcPr>
            <w:tcW w:w="2593" w:type="dxa"/>
          </w:tcPr>
          <w:p w14:paraId="51B422D2" w14:textId="53B276AC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п.4.6.5; ГОСТ 20.57.406-81   </w:t>
            </w:r>
          </w:p>
        </w:tc>
      </w:tr>
      <w:tr w:rsidR="003B291E" w:rsidRPr="007D532C" w14:paraId="77E5683E" w14:textId="77777777" w:rsidTr="00F52547">
        <w:tc>
          <w:tcPr>
            <w:tcW w:w="864" w:type="dxa"/>
          </w:tcPr>
          <w:p w14:paraId="030C428C" w14:textId="165CC109" w:rsidR="003B291E" w:rsidRPr="007D532C" w:rsidRDefault="003B291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61.7</w:t>
            </w:r>
          </w:p>
          <w:p w14:paraId="11EE47FF" w14:textId="0861A0C6" w:rsidR="003B291E" w:rsidRPr="007D532C" w:rsidRDefault="003B291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D13DFA" w14:textId="77777777" w:rsidR="003B291E" w:rsidRPr="007D532C" w:rsidRDefault="003B291E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443A72D" w14:textId="77777777" w:rsidR="003B291E" w:rsidRPr="007D532C" w:rsidRDefault="003B291E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D4CC1C6" w14:textId="762C57AD" w:rsidR="003B291E" w:rsidRPr="007D532C" w:rsidRDefault="003B291E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2B55B" w14:textId="29989C58" w:rsidR="003B291E" w:rsidRPr="007D532C" w:rsidRDefault="003B291E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56E4113D" w14:textId="32C685DD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температура среды</w:t>
            </w:r>
          </w:p>
        </w:tc>
        <w:tc>
          <w:tcPr>
            <w:tcW w:w="2625" w:type="dxa"/>
          </w:tcPr>
          <w:p w14:paraId="06763F4F" w14:textId="1BD93ED2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п.п.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2.5.1-9;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ТНПА на изделие  </w:t>
            </w:r>
          </w:p>
        </w:tc>
        <w:tc>
          <w:tcPr>
            <w:tcW w:w="2593" w:type="dxa"/>
          </w:tcPr>
          <w:p w14:paraId="01676DA1" w14:textId="497B8D16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п.4.6.1; ГОСТ 20.57.406-81   </w:t>
            </w:r>
          </w:p>
        </w:tc>
      </w:tr>
      <w:tr w:rsidR="003B291E" w:rsidRPr="007D532C" w14:paraId="6619322E" w14:textId="77777777" w:rsidTr="00F52547">
        <w:tc>
          <w:tcPr>
            <w:tcW w:w="864" w:type="dxa"/>
          </w:tcPr>
          <w:p w14:paraId="2461785A" w14:textId="7EB408E7" w:rsidR="003B291E" w:rsidRPr="007D532C" w:rsidRDefault="003B291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61.8</w:t>
            </w:r>
          </w:p>
          <w:p w14:paraId="36DCF98D" w14:textId="4A52E3A2" w:rsidR="003B291E" w:rsidRPr="007D532C" w:rsidRDefault="003B291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3037ACD" w14:textId="77777777" w:rsidR="003B291E" w:rsidRPr="007D532C" w:rsidRDefault="003B291E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78AB9D5" w14:textId="77777777" w:rsidR="003B291E" w:rsidRPr="007D532C" w:rsidRDefault="003B291E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65E724F" w14:textId="677525E0" w:rsidR="003B291E" w:rsidRPr="007D532C" w:rsidRDefault="003B291E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54239C" w14:textId="5EB29FA1" w:rsidR="003B291E" w:rsidRPr="007D532C" w:rsidRDefault="003B291E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36E6C228" w14:textId="757EEF7C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температура среды</w:t>
            </w:r>
          </w:p>
        </w:tc>
        <w:tc>
          <w:tcPr>
            <w:tcW w:w="2625" w:type="dxa"/>
          </w:tcPr>
          <w:p w14:paraId="4DB351FF" w14:textId="0E225105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п.п.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2.5.1-10;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735D8737" w14:textId="48CC0B33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п.4.6.2; ГОСТ 20.57.406-81   </w:t>
            </w:r>
          </w:p>
        </w:tc>
      </w:tr>
      <w:tr w:rsidR="00DE3BE0" w:rsidRPr="007D532C" w14:paraId="32DA4ECF" w14:textId="77777777" w:rsidTr="00F52547">
        <w:tc>
          <w:tcPr>
            <w:tcW w:w="864" w:type="dxa"/>
          </w:tcPr>
          <w:p w14:paraId="68F39242" w14:textId="78D102E8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61.9</w:t>
            </w:r>
          </w:p>
          <w:p w14:paraId="6FA6E972" w14:textId="633ECC62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77FEC3" w14:textId="6646F9E9" w:rsidR="00DE3BE0" w:rsidRPr="007D532C" w:rsidRDefault="00DE3BE0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BEE3B48" w14:textId="77777777" w:rsidR="00DE3BE0" w:rsidRPr="007D532C" w:rsidRDefault="00DE3BE0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156B957" w14:textId="437D040F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05A2BE28" w14:textId="77777777" w:rsidR="003B291E" w:rsidRPr="007D532C" w:rsidRDefault="003B291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7A6E289B" w14:textId="4F65AFC4" w:rsidR="00DE3BE0" w:rsidRPr="007D532C" w:rsidRDefault="00DE3BE0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2711336C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9EE709A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</w:tcPr>
          <w:p w14:paraId="2B62B0E5" w14:textId="0EDFC2E4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п.п.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2.5.1-11;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0428F8B8" w14:textId="0BD844FD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п.4.6.4; ГОСТ 20.57.406-81   </w:t>
            </w:r>
          </w:p>
        </w:tc>
      </w:tr>
      <w:tr w:rsidR="00DE3BE0" w:rsidRPr="007D532C" w14:paraId="3F25FBA8" w14:textId="77777777" w:rsidTr="00F52547">
        <w:tc>
          <w:tcPr>
            <w:tcW w:w="864" w:type="dxa"/>
          </w:tcPr>
          <w:p w14:paraId="7B33C6B5" w14:textId="4A6B1293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61.10</w:t>
            </w:r>
          </w:p>
          <w:p w14:paraId="7C0E3C3A" w14:textId="0C5AF84E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92985E4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59B22FC" w14:textId="77777777" w:rsidR="00F52547" w:rsidRPr="007D532C" w:rsidRDefault="00F5254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0B9A0194" w14:textId="77777777" w:rsidR="00F52547" w:rsidRPr="007D532C" w:rsidRDefault="00F52547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59024961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7C5E801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смене температур</w:t>
            </w:r>
          </w:p>
        </w:tc>
        <w:tc>
          <w:tcPr>
            <w:tcW w:w="2625" w:type="dxa"/>
          </w:tcPr>
          <w:p w14:paraId="0E623912" w14:textId="4538BFA4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п.2.5.2;</w:t>
            </w:r>
          </w:p>
          <w:p w14:paraId="69341EAF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0F8A13CB" w14:textId="7A6F9938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п.4.6.3; ГОСТ 20.57.406-81  </w:t>
            </w:r>
          </w:p>
        </w:tc>
      </w:tr>
      <w:tr w:rsidR="00DE3BE0" w:rsidRPr="007D532C" w14:paraId="545F6307" w14:textId="77777777" w:rsidTr="00F52547">
        <w:tc>
          <w:tcPr>
            <w:tcW w:w="864" w:type="dxa"/>
          </w:tcPr>
          <w:p w14:paraId="18F48734" w14:textId="49699DDC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61.11</w:t>
            </w:r>
          </w:p>
          <w:p w14:paraId="2F343C9D" w14:textId="77F39893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206320C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3451B612" w14:textId="77777777" w:rsidR="00F52547" w:rsidRPr="007D532C" w:rsidRDefault="00F5254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3DC2A2E3" w14:textId="77777777" w:rsidR="00F52547" w:rsidRPr="007D532C" w:rsidRDefault="00F52547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6EEFA9D7" w14:textId="77777777" w:rsidR="00F52547" w:rsidRPr="007D532C" w:rsidRDefault="00F5254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2BAB620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FE9B336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Кратковременная повышенная температура среды</w:t>
            </w:r>
          </w:p>
        </w:tc>
        <w:tc>
          <w:tcPr>
            <w:tcW w:w="2625" w:type="dxa"/>
          </w:tcPr>
          <w:p w14:paraId="138CD0F9" w14:textId="789A77AC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п.2.5.3;</w:t>
            </w:r>
          </w:p>
          <w:p w14:paraId="1C399655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</w:t>
            </w:r>
          </w:p>
        </w:tc>
        <w:tc>
          <w:tcPr>
            <w:tcW w:w="2593" w:type="dxa"/>
          </w:tcPr>
          <w:p w14:paraId="6849055B" w14:textId="54792DDE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п.4.6.1; ГОСТ 20.57.406-81   </w:t>
            </w:r>
          </w:p>
        </w:tc>
      </w:tr>
      <w:tr w:rsidR="00DE3BE0" w:rsidRPr="007D532C" w14:paraId="72692C0B" w14:textId="77777777" w:rsidTr="00F52547">
        <w:tc>
          <w:tcPr>
            <w:tcW w:w="864" w:type="dxa"/>
          </w:tcPr>
          <w:p w14:paraId="57313291" w14:textId="2C88F44D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61.12</w:t>
            </w:r>
          </w:p>
          <w:p w14:paraId="6A66DDC1" w14:textId="156DC590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75629A1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03FB4" w14:textId="77777777" w:rsidR="00FD5515" w:rsidRPr="007D532C" w:rsidRDefault="00FD551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0F87CA47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767AF87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</w:t>
            </w:r>
          </w:p>
        </w:tc>
        <w:tc>
          <w:tcPr>
            <w:tcW w:w="2625" w:type="dxa"/>
          </w:tcPr>
          <w:p w14:paraId="0FC5AE8E" w14:textId="29ADB9B9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п.2.7.2;</w:t>
            </w:r>
          </w:p>
          <w:p w14:paraId="2DC62F44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</w:t>
            </w:r>
          </w:p>
        </w:tc>
        <w:tc>
          <w:tcPr>
            <w:tcW w:w="2593" w:type="dxa"/>
          </w:tcPr>
          <w:p w14:paraId="27100797" w14:textId="0017371B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п.4.7.2;</w:t>
            </w:r>
          </w:p>
          <w:p w14:paraId="2CFFF510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</w:t>
            </w:r>
          </w:p>
        </w:tc>
      </w:tr>
      <w:tr w:rsidR="00DE3BE0" w:rsidRPr="007D532C" w14:paraId="4346147B" w14:textId="77777777" w:rsidTr="00F52547">
        <w:tc>
          <w:tcPr>
            <w:tcW w:w="864" w:type="dxa"/>
          </w:tcPr>
          <w:p w14:paraId="06B13CDD" w14:textId="7C6FC19B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61.13</w:t>
            </w:r>
          </w:p>
          <w:p w14:paraId="47CB9BE7" w14:textId="5878AADF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928DB23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5F6BAEF8" w14:textId="12E80D2B" w:rsidR="00DE3BE0" w:rsidRPr="007D532C" w:rsidRDefault="00FD5515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</w:tc>
        <w:tc>
          <w:tcPr>
            <w:tcW w:w="1523" w:type="dxa"/>
          </w:tcPr>
          <w:p w14:paraId="41245774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2A3BE48B" w14:textId="61C9A539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п.5.1;</w:t>
            </w:r>
          </w:p>
          <w:p w14:paraId="56BB7572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0958528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18690-2012</w:t>
            </w:r>
          </w:p>
          <w:p w14:paraId="33223B34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E3BE0" w:rsidRPr="007D532C" w14:paraId="7DE17158" w14:textId="77777777" w:rsidTr="00AE4112">
        <w:tc>
          <w:tcPr>
            <w:tcW w:w="864" w:type="dxa"/>
          </w:tcPr>
          <w:p w14:paraId="28401CE2" w14:textId="0B99F458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62.1</w:t>
            </w:r>
          </w:p>
          <w:p w14:paraId="728C7D4F" w14:textId="3EA0C4D9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12B03C9C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Кабели управления с фторопластовой изоляцией в усиленной резиновой оболочке</w:t>
            </w:r>
          </w:p>
        </w:tc>
        <w:tc>
          <w:tcPr>
            <w:tcW w:w="1305" w:type="dxa"/>
            <w:shd w:val="clear" w:color="auto" w:fill="auto"/>
          </w:tcPr>
          <w:p w14:paraId="0E11D85C" w14:textId="2947C8F9" w:rsidR="00DE3BE0" w:rsidRPr="007D532C" w:rsidRDefault="00DE3BE0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1F5D0CC" w14:textId="0E5801DF" w:rsidR="00FD5515" w:rsidRPr="007D532C" w:rsidRDefault="00FD5515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</w:p>
          <w:p w14:paraId="44841959" w14:textId="77777777" w:rsidR="00DE3BE0" w:rsidRPr="007D532C" w:rsidRDefault="00DE3BE0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ACD31EB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жил и номинальное сечение</w:t>
            </w:r>
          </w:p>
        </w:tc>
        <w:tc>
          <w:tcPr>
            <w:tcW w:w="2625" w:type="dxa"/>
          </w:tcPr>
          <w:p w14:paraId="4D00BBE4" w14:textId="1E7A82B3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18404.1-73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п.п.1.2, 1.3;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30350A86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</w:t>
            </w:r>
          </w:p>
        </w:tc>
      </w:tr>
      <w:tr w:rsidR="00DE3BE0" w:rsidRPr="007D532C" w14:paraId="79E855F5" w14:textId="77777777" w:rsidTr="00AE4112">
        <w:tc>
          <w:tcPr>
            <w:tcW w:w="864" w:type="dxa"/>
          </w:tcPr>
          <w:p w14:paraId="38AC7BE5" w14:textId="1C728FA2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62.2</w:t>
            </w:r>
          </w:p>
          <w:p w14:paraId="4CC645CA" w14:textId="4C19C979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6D7023E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38AE1D46" w14:textId="77777777" w:rsidR="00AE4112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AA5EA8A" w14:textId="77777777" w:rsidR="00AE4112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</w:p>
          <w:p w14:paraId="021F6198" w14:textId="77777777" w:rsidR="00DE3BE0" w:rsidRPr="007D532C" w:rsidRDefault="00DE3BE0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EFA8B6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 и элементы</w:t>
            </w:r>
          </w:p>
        </w:tc>
        <w:tc>
          <w:tcPr>
            <w:tcW w:w="2625" w:type="dxa"/>
          </w:tcPr>
          <w:p w14:paraId="6D281333" w14:textId="0D782A7E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18404.1-73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п.п.1.4-1.6;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ТНПА на изделие  </w:t>
            </w:r>
          </w:p>
        </w:tc>
        <w:tc>
          <w:tcPr>
            <w:tcW w:w="2593" w:type="dxa"/>
          </w:tcPr>
          <w:p w14:paraId="35758E7E" w14:textId="15A9C826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12177-79</w:t>
            </w:r>
          </w:p>
        </w:tc>
      </w:tr>
      <w:tr w:rsidR="00DE3BE0" w:rsidRPr="007D532C" w14:paraId="46E131F0" w14:textId="77777777" w:rsidTr="00AE4112">
        <w:tc>
          <w:tcPr>
            <w:tcW w:w="864" w:type="dxa"/>
          </w:tcPr>
          <w:p w14:paraId="1452F329" w14:textId="0EDBE4AF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62.3</w:t>
            </w:r>
          </w:p>
          <w:p w14:paraId="61367E34" w14:textId="4D473B51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029487C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3C3F0F11" w14:textId="77777777" w:rsidR="00AE4112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A31D425" w14:textId="77777777" w:rsidR="00AE4112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</w:p>
          <w:p w14:paraId="172AA76E" w14:textId="77777777" w:rsidR="00DE3BE0" w:rsidRPr="007D532C" w:rsidRDefault="00DE3BE0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A65E647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12400EEF" w14:textId="32E62385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п.2.1, 2.1.1а, 2.1.1- 2.1.10;</w:t>
            </w:r>
          </w:p>
          <w:p w14:paraId="3E8991D5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A27CEAF" w14:textId="4C71866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18404.1-73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п.п.4.1, 4.2;  </w:t>
            </w:r>
          </w:p>
          <w:p w14:paraId="64310031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 </w:t>
            </w:r>
          </w:p>
        </w:tc>
      </w:tr>
      <w:tr w:rsidR="00AE4112" w:rsidRPr="007D532C" w14:paraId="700823BA" w14:textId="77777777" w:rsidTr="00AE4112">
        <w:tc>
          <w:tcPr>
            <w:tcW w:w="864" w:type="dxa"/>
          </w:tcPr>
          <w:p w14:paraId="40BB80F2" w14:textId="5CB9E8A3" w:rsidR="00AE4112" w:rsidRPr="007D532C" w:rsidRDefault="00AE41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62.4</w:t>
            </w:r>
          </w:p>
          <w:p w14:paraId="4845B1BC" w14:textId="744E9AAE" w:rsidR="00AE4112" w:rsidRPr="007D532C" w:rsidRDefault="00AE41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4C04234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B8949D" w14:textId="74DCB0F1" w:rsidR="00AE4112" w:rsidRPr="007D532C" w:rsidRDefault="00AE4112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1A2A2F11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5F5C6575" w14:textId="48FCB99A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п.2.2.1;</w:t>
            </w:r>
          </w:p>
          <w:p w14:paraId="76AD21E0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</w:t>
            </w:r>
          </w:p>
        </w:tc>
        <w:tc>
          <w:tcPr>
            <w:tcW w:w="2593" w:type="dxa"/>
          </w:tcPr>
          <w:p w14:paraId="6AF98F8D" w14:textId="481B8178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18404.1-73 п.4.1а; </w:t>
            </w:r>
          </w:p>
          <w:p w14:paraId="0304F3C3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7229-76 </w:t>
            </w:r>
          </w:p>
        </w:tc>
      </w:tr>
      <w:tr w:rsidR="00AE4112" w:rsidRPr="007D532C" w14:paraId="79BAA0EE" w14:textId="77777777" w:rsidTr="00AE4112">
        <w:tc>
          <w:tcPr>
            <w:tcW w:w="864" w:type="dxa"/>
          </w:tcPr>
          <w:p w14:paraId="0690EC17" w14:textId="26689D80" w:rsidR="00AE4112" w:rsidRPr="007D532C" w:rsidRDefault="00AE41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62.5</w:t>
            </w:r>
          </w:p>
          <w:p w14:paraId="034F9701" w14:textId="00BDF0F9" w:rsidR="00AE4112" w:rsidRPr="007D532C" w:rsidRDefault="00AE41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F60B24B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A4B22D" w14:textId="517D159F" w:rsidR="00AE4112" w:rsidRPr="007D532C" w:rsidRDefault="00AE4112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8544B67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</w:tcPr>
          <w:p w14:paraId="34DD8D34" w14:textId="288EDCD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п.2.3.2;</w:t>
            </w:r>
          </w:p>
          <w:p w14:paraId="327ED51D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6C28F7A" w14:textId="658B8EEF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п.4.3.2; </w:t>
            </w:r>
          </w:p>
          <w:p w14:paraId="31072246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2990-78  </w:t>
            </w:r>
          </w:p>
        </w:tc>
      </w:tr>
      <w:tr w:rsidR="00AE4112" w:rsidRPr="007D532C" w14:paraId="6DDF418A" w14:textId="77777777" w:rsidTr="00AE4112">
        <w:tc>
          <w:tcPr>
            <w:tcW w:w="864" w:type="dxa"/>
          </w:tcPr>
          <w:p w14:paraId="11D21FEE" w14:textId="3CAB9748" w:rsidR="00AE4112" w:rsidRPr="007D532C" w:rsidRDefault="00AE41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62.6</w:t>
            </w:r>
          </w:p>
          <w:p w14:paraId="07BCD1EF" w14:textId="451FAC07" w:rsidR="00AE4112" w:rsidRPr="007D532C" w:rsidRDefault="00AE41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1CE80E2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34DBF" w14:textId="46B34935" w:rsidR="00AE4112" w:rsidRPr="007D532C" w:rsidRDefault="00AE4112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D3A64BD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токопроводящих жил</w:t>
            </w:r>
          </w:p>
        </w:tc>
        <w:tc>
          <w:tcPr>
            <w:tcW w:w="2625" w:type="dxa"/>
          </w:tcPr>
          <w:p w14:paraId="04378406" w14:textId="4BCC079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п.2.3.3;</w:t>
            </w:r>
          </w:p>
          <w:p w14:paraId="60D09A18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3DB4623C" w14:textId="2AF9E8BC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п.4.3.3; </w:t>
            </w:r>
          </w:p>
          <w:p w14:paraId="4C2977A1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3345-76  </w:t>
            </w:r>
          </w:p>
        </w:tc>
      </w:tr>
      <w:tr w:rsidR="00D66F71" w:rsidRPr="007D532C" w14:paraId="6D66133B" w14:textId="77777777" w:rsidTr="00AE4112">
        <w:tc>
          <w:tcPr>
            <w:tcW w:w="864" w:type="dxa"/>
          </w:tcPr>
          <w:p w14:paraId="2F40D378" w14:textId="6C0532C7" w:rsidR="00D66F71" w:rsidRPr="007D532C" w:rsidRDefault="00D66F7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62.7</w:t>
            </w:r>
          </w:p>
          <w:p w14:paraId="28E2341C" w14:textId="64FD783C" w:rsidR="00D66F71" w:rsidRPr="007D532C" w:rsidRDefault="00D66F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8F5DC15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8D729" w14:textId="2F007AA6" w:rsidR="00D66F71" w:rsidRPr="007D532C" w:rsidRDefault="00D66F71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7D332F4F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Пониженное давление</w:t>
            </w:r>
          </w:p>
        </w:tc>
        <w:tc>
          <w:tcPr>
            <w:tcW w:w="2625" w:type="dxa"/>
          </w:tcPr>
          <w:p w14:paraId="2FAAEDB9" w14:textId="7078BB49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п.2.3.1.3;</w:t>
            </w:r>
          </w:p>
          <w:p w14:paraId="4B6EAE25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701B9668" w14:textId="3138186E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п.4.6.5; ГОСТ 20.57.406-81   </w:t>
            </w:r>
          </w:p>
        </w:tc>
      </w:tr>
      <w:tr w:rsidR="00D66F71" w:rsidRPr="007D532C" w14:paraId="6D9FABEA" w14:textId="77777777" w:rsidTr="00AE4112">
        <w:tc>
          <w:tcPr>
            <w:tcW w:w="864" w:type="dxa"/>
          </w:tcPr>
          <w:p w14:paraId="6AFA873C" w14:textId="44B6957A" w:rsidR="00D66F71" w:rsidRPr="007D532C" w:rsidRDefault="00D66F7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62.8</w:t>
            </w:r>
          </w:p>
          <w:p w14:paraId="7FFCBD95" w14:textId="28230927" w:rsidR="00D66F71" w:rsidRPr="007D532C" w:rsidRDefault="00D66F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E0206C6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AA754" w14:textId="406DF9C9" w:rsidR="00D66F71" w:rsidRPr="007D532C" w:rsidRDefault="00D66F71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4F8233B5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Максимальная рабочая температура </w:t>
            </w:r>
          </w:p>
        </w:tc>
        <w:tc>
          <w:tcPr>
            <w:tcW w:w="2625" w:type="dxa"/>
          </w:tcPr>
          <w:p w14:paraId="510679B3" w14:textId="4193B063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п.2.3.1.6;</w:t>
            </w:r>
          </w:p>
          <w:p w14:paraId="0077A4CB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08F9AE48" w14:textId="31D93B44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п.4.6.1; ГОСТ 20.57.406-81   </w:t>
            </w:r>
          </w:p>
        </w:tc>
      </w:tr>
      <w:tr w:rsidR="00D66F71" w:rsidRPr="007D532C" w14:paraId="5D852801" w14:textId="77777777" w:rsidTr="00AE4112">
        <w:tc>
          <w:tcPr>
            <w:tcW w:w="864" w:type="dxa"/>
          </w:tcPr>
          <w:p w14:paraId="6322D67C" w14:textId="7D12815A" w:rsidR="00D66F71" w:rsidRPr="007D532C" w:rsidRDefault="00D66F7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62.9</w:t>
            </w:r>
          </w:p>
          <w:p w14:paraId="21931859" w14:textId="4A8B5187" w:rsidR="00D66F71" w:rsidRPr="007D532C" w:rsidRDefault="00D66F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319D298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0D6E7" w14:textId="561478CC" w:rsidR="00D66F71" w:rsidRPr="007D532C" w:rsidRDefault="00D66F71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0B3132EA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температура среды</w:t>
            </w:r>
          </w:p>
        </w:tc>
        <w:tc>
          <w:tcPr>
            <w:tcW w:w="2625" w:type="dxa"/>
          </w:tcPr>
          <w:p w14:paraId="797AEA0F" w14:textId="448DF1E4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п.2.3.1.8;</w:t>
            </w:r>
          </w:p>
          <w:p w14:paraId="7B724458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69B4F0C2" w14:textId="3B633CBC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п.4.6.2; ГОСТ 20.57.406-81   </w:t>
            </w:r>
          </w:p>
        </w:tc>
      </w:tr>
      <w:tr w:rsidR="00D66F71" w:rsidRPr="007D532C" w14:paraId="78A5DF0D" w14:textId="77777777" w:rsidTr="00AE4112">
        <w:tc>
          <w:tcPr>
            <w:tcW w:w="864" w:type="dxa"/>
          </w:tcPr>
          <w:p w14:paraId="5DC372E5" w14:textId="7AAAA460" w:rsidR="00D66F71" w:rsidRPr="007D532C" w:rsidRDefault="00D66F7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62.10</w:t>
            </w:r>
          </w:p>
          <w:p w14:paraId="585C8CEC" w14:textId="2E1BA6A4" w:rsidR="00D66F71" w:rsidRPr="007D532C" w:rsidRDefault="00D66F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1971C6A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9F0D0" w14:textId="6A6B0FB6" w:rsidR="00D66F71" w:rsidRPr="007D532C" w:rsidRDefault="00D66F71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5D084163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</w:tcPr>
          <w:p w14:paraId="20C16D66" w14:textId="3F71FAF0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п.2.3.1.9;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ТНПА на изделие  </w:t>
            </w:r>
          </w:p>
        </w:tc>
        <w:tc>
          <w:tcPr>
            <w:tcW w:w="2593" w:type="dxa"/>
          </w:tcPr>
          <w:p w14:paraId="378EB440" w14:textId="65930701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п.4.6.4; ГОСТ 20.57.406-81   </w:t>
            </w:r>
          </w:p>
        </w:tc>
      </w:tr>
      <w:tr w:rsidR="00D66F71" w:rsidRPr="007D532C" w14:paraId="3B785328" w14:textId="77777777" w:rsidTr="00AE4112">
        <w:tc>
          <w:tcPr>
            <w:tcW w:w="864" w:type="dxa"/>
          </w:tcPr>
          <w:p w14:paraId="75D4A72F" w14:textId="29E9416E" w:rsidR="00D66F71" w:rsidRPr="007D532C" w:rsidRDefault="00D66F7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62.11</w:t>
            </w:r>
          </w:p>
          <w:p w14:paraId="0E6AF3D5" w14:textId="7A1EAC75" w:rsidR="00D66F71" w:rsidRPr="007D532C" w:rsidRDefault="00D66F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18DA77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1E7E4" w14:textId="28469EA6" w:rsidR="00D66F71" w:rsidRPr="007D532C" w:rsidRDefault="00D66F71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0EA9D572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смене температур</w:t>
            </w:r>
          </w:p>
        </w:tc>
        <w:tc>
          <w:tcPr>
            <w:tcW w:w="2625" w:type="dxa"/>
          </w:tcPr>
          <w:p w14:paraId="246E320F" w14:textId="188AB16E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п.2.3.1.14;</w:t>
            </w:r>
          </w:p>
          <w:p w14:paraId="32833368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E57DAF8" w14:textId="44857982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п.4.6.3; ГОСТ 20.57.406-81  </w:t>
            </w:r>
          </w:p>
        </w:tc>
      </w:tr>
      <w:tr w:rsidR="00DE3BE0" w:rsidRPr="007D532C" w14:paraId="4C91F995" w14:textId="77777777" w:rsidTr="00AE4112">
        <w:tc>
          <w:tcPr>
            <w:tcW w:w="864" w:type="dxa"/>
          </w:tcPr>
          <w:p w14:paraId="6B176138" w14:textId="6645B12F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62.12</w:t>
            </w:r>
          </w:p>
          <w:p w14:paraId="121AF123" w14:textId="7AF98D3D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EA189C2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070572F" w14:textId="77777777" w:rsidR="00D66F71" w:rsidRPr="007D532C" w:rsidRDefault="00D66F71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</w:p>
          <w:p w14:paraId="062E9A3E" w14:textId="77777777" w:rsidR="00DE3BE0" w:rsidRPr="007D532C" w:rsidRDefault="00DE3BE0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4DFE9E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5D1E2C25" w14:textId="3A54441D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п.5.1;</w:t>
            </w:r>
          </w:p>
          <w:p w14:paraId="69907BBA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6E78B2D" w14:textId="4A6D511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п.5.1;</w:t>
            </w:r>
          </w:p>
          <w:p w14:paraId="5BD319CF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18690-2012</w:t>
            </w:r>
          </w:p>
        </w:tc>
      </w:tr>
      <w:tr w:rsidR="00DE3BE0" w:rsidRPr="007D532C" w14:paraId="2110CC36" w14:textId="77777777" w:rsidTr="00AE4112">
        <w:tc>
          <w:tcPr>
            <w:tcW w:w="864" w:type="dxa"/>
          </w:tcPr>
          <w:p w14:paraId="52AC4C94" w14:textId="38A601A4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63.1</w:t>
            </w:r>
          </w:p>
          <w:p w14:paraId="1720ABBD" w14:textId="3702A780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5B6926A2" w14:textId="626DC326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управления с полиэтиленовой изоляцией в резиновой оболочке </w:t>
            </w:r>
          </w:p>
        </w:tc>
        <w:tc>
          <w:tcPr>
            <w:tcW w:w="1305" w:type="dxa"/>
            <w:shd w:val="clear" w:color="auto" w:fill="auto"/>
          </w:tcPr>
          <w:p w14:paraId="6BFBFECC" w14:textId="26D65D49" w:rsidR="00DE3BE0" w:rsidRPr="007D532C" w:rsidRDefault="00DE3BE0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8C57D42" w14:textId="1B63083F" w:rsidR="00206934" w:rsidRPr="007D532C" w:rsidRDefault="00206934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</w:p>
          <w:p w14:paraId="6C06AE6D" w14:textId="0A991906" w:rsidR="00206934" w:rsidRPr="007D532C" w:rsidRDefault="00206934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5E6BF4" w14:textId="52533658" w:rsidR="004A676A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жил и номинальное сечение</w:t>
            </w:r>
          </w:p>
        </w:tc>
        <w:tc>
          <w:tcPr>
            <w:tcW w:w="2625" w:type="dxa"/>
          </w:tcPr>
          <w:p w14:paraId="5C606042" w14:textId="3F666314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п.п.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1.2, 1.3;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ТНПА на изделие  </w:t>
            </w:r>
          </w:p>
        </w:tc>
        <w:tc>
          <w:tcPr>
            <w:tcW w:w="2593" w:type="dxa"/>
          </w:tcPr>
          <w:p w14:paraId="78599E0A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</w:t>
            </w:r>
          </w:p>
        </w:tc>
      </w:tr>
      <w:tr w:rsidR="00DE3BE0" w:rsidRPr="007D532C" w14:paraId="2C63CE6A" w14:textId="77777777" w:rsidTr="00AE4112">
        <w:tc>
          <w:tcPr>
            <w:tcW w:w="864" w:type="dxa"/>
          </w:tcPr>
          <w:p w14:paraId="7BE0BC41" w14:textId="4C818D5B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63.2</w:t>
            </w:r>
          </w:p>
          <w:p w14:paraId="1C7700B9" w14:textId="77A2F2E2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1C63692A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3D6C6E4B" w14:textId="77777777" w:rsidR="00AE4112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CC62D53" w14:textId="77777777" w:rsidR="00DE3BE0" w:rsidRPr="007D532C" w:rsidRDefault="00DE3BE0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9C5A46A" w14:textId="1C2EA9CC" w:rsidR="004A676A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 и элементы</w:t>
            </w:r>
          </w:p>
        </w:tc>
        <w:tc>
          <w:tcPr>
            <w:tcW w:w="2625" w:type="dxa"/>
          </w:tcPr>
          <w:p w14:paraId="3E41597D" w14:textId="1A35B618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п.п.1.4-1.7;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6C12E839" w14:textId="5ECBC2D4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12177-79</w:t>
            </w:r>
          </w:p>
        </w:tc>
      </w:tr>
      <w:tr w:rsidR="00DE3BE0" w:rsidRPr="007D532C" w14:paraId="38B2A962" w14:textId="77777777" w:rsidTr="00AE4112">
        <w:tc>
          <w:tcPr>
            <w:tcW w:w="864" w:type="dxa"/>
          </w:tcPr>
          <w:p w14:paraId="414CD03F" w14:textId="4BC20D54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63.3</w:t>
            </w:r>
          </w:p>
          <w:p w14:paraId="0BF28E28" w14:textId="3ADDDC60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35ECA2A" w14:textId="77777777" w:rsidR="00AE4112" w:rsidRPr="007D532C" w:rsidRDefault="00AE4112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67E8393" w14:textId="77777777" w:rsidR="00AE4112" w:rsidRPr="007D532C" w:rsidRDefault="00AE4112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344393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1B54FFE1" w14:textId="27E48004" w:rsidR="00DE3BE0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26E9140F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56B35B90" w14:textId="150E1C80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18404.2-73 п.п.2.1,2.1.1а, 2.1.1- 2.1.6;</w:t>
            </w:r>
          </w:p>
          <w:p w14:paraId="39CC9488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786AEA7D" w14:textId="3B3CC535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п.п.4.1, 4.2;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18404.0-78  </w:t>
            </w:r>
          </w:p>
        </w:tc>
      </w:tr>
      <w:tr w:rsidR="00AE4112" w:rsidRPr="007D532C" w14:paraId="6E1ACBAB" w14:textId="77777777" w:rsidTr="00AE4112">
        <w:tc>
          <w:tcPr>
            <w:tcW w:w="864" w:type="dxa"/>
          </w:tcPr>
          <w:p w14:paraId="6C5C2065" w14:textId="2F2EF43A" w:rsidR="00AE4112" w:rsidRPr="007D532C" w:rsidRDefault="00AE41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63.4</w:t>
            </w:r>
          </w:p>
          <w:p w14:paraId="3918E4B3" w14:textId="2553B482" w:rsidR="00AE4112" w:rsidRPr="007D532C" w:rsidRDefault="00AE41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0A878A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2DFE6AD0" w14:textId="3F0E2BE7" w:rsidR="00AE4112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14547173" w14:textId="5C48B612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069111FC" w14:textId="49840D79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18404.2-73 п.2.2.1;</w:t>
            </w:r>
          </w:p>
          <w:p w14:paraId="066BB5C9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6D298D33" w14:textId="7D0FB930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п.4.3.1; ГОСТ 7229-76 </w:t>
            </w:r>
          </w:p>
        </w:tc>
      </w:tr>
      <w:tr w:rsidR="00AE4112" w:rsidRPr="007D532C" w14:paraId="34C8C3C1" w14:textId="77777777" w:rsidTr="00AE4112">
        <w:tc>
          <w:tcPr>
            <w:tcW w:w="864" w:type="dxa"/>
          </w:tcPr>
          <w:p w14:paraId="1740B5C6" w14:textId="658EFD2E" w:rsidR="00AE4112" w:rsidRPr="007D532C" w:rsidRDefault="00AE41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63.5</w:t>
            </w:r>
          </w:p>
          <w:p w14:paraId="15045FED" w14:textId="288A188A" w:rsidR="00AE4112" w:rsidRPr="007D532C" w:rsidRDefault="00AE41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63E0C3DD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40C6DB0A" w14:textId="1DB71C27" w:rsidR="00AE4112" w:rsidRPr="007D532C" w:rsidRDefault="00AE4112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63ABA98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  <w:p w14:paraId="27CDDBBC" w14:textId="56F2A898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73919E" w14:textId="5F8A9D90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п.2.3.2;</w:t>
            </w:r>
          </w:p>
          <w:p w14:paraId="2FA61777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1DF0B7F" w14:textId="4FE11329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п.4.3.2; ГОСТ 2990-78  </w:t>
            </w:r>
          </w:p>
        </w:tc>
      </w:tr>
      <w:tr w:rsidR="00DE3BE0" w:rsidRPr="007D532C" w14:paraId="6F29D697" w14:textId="77777777" w:rsidTr="00AE4112">
        <w:tc>
          <w:tcPr>
            <w:tcW w:w="864" w:type="dxa"/>
          </w:tcPr>
          <w:p w14:paraId="54DC3508" w14:textId="70A0DD1E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63.6</w:t>
            </w:r>
          </w:p>
          <w:p w14:paraId="150A9AEF" w14:textId="1EEB5803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52E671C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59638BDB" w14:textId="77777777" w:rsidR="00AE4112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6DA8C167" w14:textId="5DD1EC4F" w:rsidR="00DE3BE0" w:rsidRPr="007D532C" w:rsidRDefault="00DE3BE0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E1076E3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токопроводящих жил</w:t>
            </w:r>
          </w:p>
        </w:tc>
        <w:tc>
          <w:tcPr>
            <w:tcW w:w="2625" w:type="dxa"/>
          </w:tcPr>
          <w:p w14:paraId="58ADE703" w14:textId="6B2E945B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п.2.3.3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ТНПА на изделие</w:t>
            </w:r>
          </w:p>
          <w:p w14:paraId="2284445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2593" w:type="dxa"/>
          </w:tcPr>
          <w:p w14:paraId="473FA1AA" w14:textId="3E2F90C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п.4.1а; ГОСТ 18404.0-78 п.4.3.3; ГОСТ 3345-76  </w:t>
            </w:r>
          </w:p>
        </w:tc>
      </w:tr>
      <w:tr w:rsidR="00206934" w:rsidRPr="007D532C" w14:paraId="32F0109E" w14:textId="77777777" w:rsidTr="00AB2CEA">
        <w:tc>
          <w:tcPr>
            <w:tcW w:w="864" w:type="dxa"/>
          </w:tcPr>
          <w:p w14:paraId="05CB0469" w14:textId="19F68AA6" w:rsidR="00206934" w:rsidRPr="007D532C" w:rsidRDefault="00206934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63.7</w:t>
            </w:r>
          </w:p>
          <w:p w14:paraId="331A44E9" w14:textId="5874E604" w:rsidR="00206934" w:rsidRPr="007D532C" w:rsidRDefault="0020693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11D26169" w14:textId="35F4D8C4" w:rsidR="00206934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Кабели управления с полиэтиленовой изоляцией в резиновой оболочке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EFA68D" w14:textId="245A9B88" w:rsidR="00206934" w:rsidRPr="007D532C" w:rsidRDefault="0020693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5AD54BE8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Пониженное давление</w:t>
            </w:r>
          </w:p>
        </w:tc>
        <w:tc>
          <w:tcPr>
            <w:tcW w:w="2625" w:type="dxa"/>
          </w:tcPr>
          <w:p w14:paraId="43CDF792" w14:textId="7FBD10ED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п.2.3.1.2; ТНПА на изделие  </w:t>
            </w:r>
          </w:p>
        </w:tc>
        <w:tc>
          <w:tcPr>
            <w:tcW w:w="2593" w:type="dxa"/>
          </w:tcPr>
          <w:p w14:paraId="4F9F7248" w14:textId="2DB301F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п.4.6.5; ГОСТ 20.57.406-81   </w:t>
            </w:r>
          </w:p>
        </w:tc>
      </w:tr>
      <w:tr w:rsidR="00206934" w:rsidRPr="007D532C" w14:paraId="5CE966B2" w14:textId="77777777" w:rsidTr="00AB2CEA">
        <w:tc>
          <w:tcPr>
            <w:tcW w:w="864" w:type="dxa"/>
          </w:tcPr>
          <w:p w14:paraId="17A9184C" w14:textId="699B99DE" w:rsidR="00206934" w:rsidRPr="007D532C" w:rsidRDefault="00206934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63.8</w:t>
            </w:r>
          </w:p>
          <w:p w14:paraId="3EBA5CC8" w14:textId="4D15E437" w:rsidR="00206934" w:rsidRPr="007D532C" w:rsidRDefault="0020693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E864744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8B0AD" w14:textId="430D76B0" w:rsidR="00206934" w:rsidRPr="007D532C" w:rsidRDefault="0020693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5B4EC6CB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температура среды</w:t>
            </w:r>
          </w:p>
        </w:tc>
        <w:tc>
          <w:tcPr>
            <w:tcW w:w="2625" w:type="dxa"/>
          </w:tcPr>
          <w:p w14:paraId="1E790396" w14:textId="31959AB1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п.п.2.3.1.4, 2.3.1.5; </w:t>
            </w:r>
          </w:p>
          <w:p w14:paraId="3597A8A2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62D24CC" w14:textId="36619C1D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п.4.6.2; ГОСТ 20.57.406-81   </w:t>
            </w:r>
          </w:p>
        </w:tc>
      </w:tr>
      <w:tr w:rsidR="00206934" w:rsidRPr="007D532C" w14:paraId="1512B505" w14:textId="77777777" w:rsidTr="00AB2CEA">
        <w:tc>
          <w:tcPr>
            <w:tcW w:w="864" w:type="dxa"/>
          </w:tcPr>
          <w:p w14:paraId="5BE0EC31" w14:textId="484053E1" w:rsidR="00206934" w:rsidRPr="007D532C" w:rsidRDefault="00206934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63.9</w:t>
            </w:r>
          </w:p>
          <w:p w14:paraId="0115AA89" w14:textId="5ED20850" w:rsidR="00206934" w:rsidRPr="007D532C" w:rsidRDefault="0020693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3C0484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5FF05" w14:textId="768F264F" w:rsidR="00206934" w:rsidRPr="007D532C" w:rsidRDefault="0020693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73951132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температура среды</w:t>
            </w:r>
          </w:p>
        </w:tc>
        <w:tc>
          <w:tcPr>
            <w:tcW w:w="2625" w:type="dxa"/>
          </w:tcPr>
          <w:p w14:paraId="38C195B6" w14:textId="03E91BEC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п.2.3.1.3; ТНПА на изделие  </w:t>
            </w:r>
          </w:p>
        </w:tc>
        <w:tc>
          <w:tcPr>
            <w:tcW w:w="2593" w:type="dxa"/>
          </w:tcPr>
          <w:p w14:paraId="75994C58" w14:textId="67AC286D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п.4.6.1; ГОСТ 20.57.406-81   </w:t>
            </w:r>
          </w:p>
        </w:tc>
      </w:tr>
      <w:tr w:rsidR="00206934" w:rsidRPr="007D532C" w14:paraId="5FBA4815" w14:textId="77777777" w:rsidTr="00AB2CEA">
        <w:tc>
          <w:tcPr>
            <w:tcW w:w="864" w:type="dxa"/>
          </w:tcPr>
          <w:p w14:paraId="3A95D036" w14:textId="0ABD6789" w:rsidR="00206934" w:rsidRPr="007D532C" w:rsidRDefault="00206934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63.10</w:t>
            </w:r>
          </w:p>
          <w:p w14:paraId="09B74DC5" w14:textId="206177B8" w:rsidR="00206934" w:rsidRPr="007D532C" w:rsidRDefault="0020693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82F46F2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19D96" w14:textId="6CBDA5E0" w:rsidR="00206934" w:rsidRPr="007D532C" w:rsidRDefault="0020693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26C75E02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</w:tcPr>
          <w:p w14:paraId="496E3663" w14:textId="6C110745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п.2.3.1.6; ТНПА на изделие  </w:t>
            </w:r>
          </w:p>
        </w:tc>
        <w:tc>
          <w:tcPr>
            <w:tcW w:w="2593" w:type="dxa"/>
          </w:tcPr>
          <w:p w14:paraId="24294EA1" w14:textId="03C81988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п.4.6.4; ГОСТ 20.57.406-81   </w:t>
            </w:r>
          </w:p>
        </w:tc>
      </w:tr>
      <w:tr w:rsidR="00206934" w:rsidRPr="007D532C" w14:paraId="68DA2595" w14:textId="77777777" w:rsidTr="00AB2CEA">
        <w:tc>
          <w:tcPr>
            <w:tcW w:w="864" w:type="dxa"/>
          </w:tcPr>
          <w:p w14:paraId="563A87FD" w14:textId="0060FF6F" w:rsidR="00206934" w:rsidRPr="007D532C" w:rsidRDefault="00206934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63.11</w:t>
            </w:r>
          </w:p>
          <w:p w14:paraId="086C466B" w14:textId="1E7FCCF4" w:rsidR="00206934" w:rsidRPr="007D532C" w:rsidRDefault="0020693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CD622DB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03F6EF" w14:textId="429161E9" w:rsidR="00206934" w:rsidRPr="007D532C" w:rsidRDefault="0020693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792524AF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смене температур</w:t>
            </w:r>
          </w:p>
        </w:tc>
        <w:tc>
          <w:tcPr>
            <w:tcW w:w="2625" w:type="dxa"/>
          </w:tcPr>
          <w:p w14:paraId="20FD4324" w14:textId="0CE73581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18404.2-73 п.2.3.1.11;</w:t>
            </w:r>
          </w:p>
          <w:p w14:paraId="2F056F68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E8FAC83" w14:textId="3D6FCBF4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п.4.6.3; ГОСТ 20.57.406-81  </w:t>
            </w:r>
          </w:p>
        </w:tc>
      </w:tr>
      <w:tr w:rsidR="00DE3BE0" w:rsidRPr="007D532C" w14:paraId="5EF06009" w14:textId="77777777" w:rsidTr="00AB2CEA">
        <w:tc>
          <w:tcPr>
            <w:tcW w:w="864" w:type="dxa"/>
          </w:tcPr>
          <w:p w14:paraId="459C3857" w14:textId="7AD3AB83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63.12</w:t>
            </w:r>
          </w:p>
          <w:p w14:paraId="13E0B90C" w14:textId="152A45DD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F27B4C3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07FDDE9F" w14:textId="77777777" w:rsidR="00206934" w:rsidRPr="007D532C" w:rsidRDefault="00206934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</w:p>
          <w:p w14:paraId="214E678C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E71D01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5850A393" w14:textId="15BF79B6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18404.2-73 п.5.1;</w:t>
            </w:r>
          </w:p>
          <w:p w14:paraId="28A0340B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4F94438" w14:textId="4F5FEB76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п.5.1; ГОСТ 18690-2012</w:t>
            </w:r>
          </w:p>
          <w:p w14:paraId="09BAD0F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E3BE0" w:rsidRPr="007D532C" w14:paraId="02EFDF4E" w14:textId="77777777" w:rsidTr="00AB2CEA">
        <w:tc>
          <w:tcPr>
            <w:tcW w:w="864" w:type="dxa"/>
          </w:tcPr>
          <w:p w14:paraId="11C6E41D" w14:textId="75CA0134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64.1</w:t>
            </w:r>
          </w:p>
          <w:p w14:paraId="46A12936" w14:textId="1629E230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16FD35EA" w14:textId="7A86AC3E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управления с полиэтиленовой изоляцией в оболочке из поливинилхлоридного пластиката  </w:t>
            </w:r>
          </w:p>
          <w:p w14:paraId="2FB6E4B2" w14:textId="561FCD29" w:rsidR="00DE3BE0" w:rsidRPr="007D532C" w:rsidRDefault="00DE3BE0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16703F9B" w14:textId="33115DF5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61C7384" w14:textId="3A86F8D9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8FD34A" w14:textId="3C888CFC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FA97ACD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жил и номинальное сечение</w:t>
            </w:r>
          </w:p>
        </w:tc>
        <w:tc>
          <w:tcPr>
            <w:tcW w:w="2625" w:type="dxa"/>
          </w:tcPr>
          <w:p w14:paraId="63D8D7CC" w14:textId="67F79205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18404.3-73 п.1.2;</w:t>
            </w:r>
          </w:p>
          <w:p w14:paraId="10DB9856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36FCBF2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</w:t>
            </w:r>
          </w:p>
        </w:tc>
      </w:tr>
      <w:tr w:rsidR="00DE3BE0" w:rsidRPr="007D532C" w14:paraId="5136F5C6" w14:textId="77777777" w:rsidTr="00AB2CEA">
        <w:tc>
          <w:tcPr>
            <w:tcW w:w="864" w:type="dxa"/>
          </w:tcPr>
          <w:p w14:paraId="5FD70102" w14:textId="63C1E1C7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64.2</w:t>
            </w:r>
          </w:p>
          <w:p w14:paraId="47566563" w14:textId="564EA50F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587C6DB1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12127EFD" w14:textId="77777777" w:rsidR="00AB2CEA" w:rsidRPr="007D532C" w:rsidRDefault="00AB2CE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A9E63E8" w14:textId="77777777" w:rsidR="00AB2CEA" w:rsidRPr="007D532C" w:rsidRDefault="00AB2CE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8891144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D68421B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 и элементы</w:t>
            </w:r>
          </w:p>
        </w:tc>
        <w:tc>
          <w:tcPr>
            <w:tcW w:w="2625" w:type="dxa"/>
          </w:tcPr>
          <w:p w14:paraId="23BCEEEF" w14:textId="4D777F2D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18404.3-73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п.п.1.4-1.7;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22271AAC" w14:textId="2DD8EE8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12177-79</w:t>
            </w:r>
          </w:p>
        </w:tc>
      </w:tr>
      <w:tr w:rsidR="00DE3BE0" w:rsidRPr="007D532C" w14:paraId="7C942161" w14:textId="77777777" w:rsidTr="00AB2CEA">
        <w:tc>
          <w:tcPr>
            <w:tcW w:w="864" w:type="dxa"/>
          </w:tcPr>
          <w:p w14:paraId="221F098B" w14:textId="28E07BF1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64.3</w:t>
            </w:r>
          </w:p>
          <w:p w14:paraId="447F9D19" w14:textId="1BBDCBDA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EBA9EB2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1A139D77" w14:textId="77777777" w:rsidR="00206934" w:rsidRPr="007D532C" w:rsidRDefault="00206934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09EC158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086711F9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52921F2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46082C5C" w14:textId="6AA35CE0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18404.3-73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п.п.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2.1, 2.1.1а,2.1.1- 2.1.6; </w:t>
            </w:r>
          </w:p>
          <w:p w14:paraId="429AB18B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399FF75" w14:textId="24440A6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18404.3-73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п.п.4.1, 4.2;  </w:t>
            </w:r>
          </w:p>
          <w:p w14:paraId="05E9FCC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 </w:t>
            </w:r>
          </w:p>
        </w:tc>
      </w:tr>
      <w:tr w:rsidR="00AB2CEA" w:rsidRPr="007D532C" w14:paraId="5C8DC28C" w14:textId="77777777" w:rsidTr="00AB2CEA">
        <w:tc>
          <w:tcPr>
            <w:tcW w:w="864" w:type="dxa"/>
          </w:tcPr>
          <w:p w14:paraId="5B422011" w14:textId="5612995B" w:rsidR="00AB2CEA" w:rsidRPr="007D532C" w:rsidRDefault="00AB2CE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64.4</w:t>
            </w:r>
          </w:p>
          <w:p w14:paraId="59D18F6E" w14:textId="12D51D05" w:rsidR="00AB2CEA" w:rsidRPr="007D532C" w:rsidRDefault="00AB2CE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4C415C" w14:textId="77777777" w:rsidR="00AB2CEA" w:rsidRPr="007D532C" w:rsidRDefault="00AB2CE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A743E50" w14:textId="77777777" w:rsidR="00AB2CEA" w:rsidRPr="007D532C" w:rsidRDefault="00AB2CE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7785F47" w14:textId="3A635C42" w:rsidR="00AB2CEA" w:rsidRPr="007D532C" w:rsidRDefault="00AB2CE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C0B59" w14:textId="1696F2E6" w:rsidR="00AB2CEA" w:rsidRPr="007D532C" w:rsidRDefault="00AB2CE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D7C2607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7ECBCC6E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п.2.2.1 ГОСТ 18404.3-73 ТНПА на изделие</w:t>
            </w:r>
          </w:p>
        </w:tc>
        <w:tc>
          <w:tcPr>
            <w:tcW w:w="2593" w:type="dxa"/>
          </w:tcPr>
          <w:p w14:paraId="6B6E9BC2" w14:textId="2967F90A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п.4.3.1; </w:t>
            </w:r>
          </w:p>
          <w:p w14:paraId="0D5A4ECD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7229-76 </w:t>
            </w:r>
          </w:p>
        </w:tc>
      </w:tr>
      <w:tr w:rsidR="00AB2CEA" w:rsidRPr="007D532C" w14:paraId="38C8A849" w14:textId="77777777" w:rsidTr="00AB2CEA">
        <w:tc>
          <w:tcPr>
            <w:tcW w:w="864" w:type="dxa"/>
          </w:tcPr>
          <w:p w14:paraId="14C7116D" w14:textId="5AEA7D86" w:rsidR="00AB2CEA" w:rsidRPr="007D532C" w:rsidRDefault="00AB2CE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64.5</w:t>
            </w:r>
          </w:p>
          <w:p w14:paraId="456D57EA" w14:textId="33F43673" w:rsidR="00AB2CEA" w:rsidRPr="007D532C" w:rsidRDefault="00AB2CE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C550A38" w14:textId="77777777" w:rsidR="00AB2CEA" w:rsidRPr="007D532C" w:rsidRDefault="00AB2CE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ED28ACC" w14:textId="556736B6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35EF8" w14:textId="37F12BCF" w:rsidR="00AB2CEA" w:rsidRPr="007D532C" w:rsidRDefault="00AB2CE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6DFF2609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</w:tcPr>
          <w:p w14:paraId="70630E38" w14:textId="21746765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п.2.3.2; ТНПА на изделие  </w:t>
            </w:r>
          </w:p>
        </w:tc>
        <w:tc>
          <w:tcPr>
            <w:tcW w:w="2593" w:type="dxa"/>
          </w:tcPr>
          <w:p w14:paraId="23256A5D" w14:textId="1591F10A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п.4.3.2; </w:t>
            </w:r>
          </w:p>
          <w:p w14:paraId="6D6E3A8A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2990-78  </w:t>
            </w:r>
          </w:p>
        </w:tc>
      </w:tr>
      <w:tr w:rsidR="00AB2CEA" w:rsidRPr="007D532C" w14:paraId="581D7F41" w14:textId="77777777" w:rsidTr="00AB2CEA">
        <w:tc>
          <w:tcPr>
            <w:tcW w:w="864" w:type="dxa"/>
          </w:tcPr>
          <w:p w14:paraId="3AD9A7EE" w14:textId="1F851BD3" w:rsidR="00AB2CEA" w:rsidRPr="007D532C" w:rsidRDefault="00AB2CE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64.7</w:t>
            </w:r>
          </w:p>
          <w:p w14:paraId="04ECBE95" w14:textId="4B0C1A3F" w:rsidR="00AB2CEA" w:rsidRPr="007D532C" w:rsidRDefault="00AB2CE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AAF9947" w14:textId="77777777" w:rsidR="00AB2CEA" w:rsidRPr="007D532C" w:rsidRDefault="00AB2CE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D981122" w14:textId="77777777" w:rsidR="00AB2CEA" w:rsidRPr="007D532C" w:rsidRDefault="00AB2CE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DD6251C" w14:textId="77777777" w:rsidR="00AB2CEA" w:rsidRPr="007D532C" w:rsidRDefault="00AB2CE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958073D" w14:textId="2A61FD5D" w:rsidR="00AB2CEA" w:rsidRPr="007D532C" w:rsidRDefault="00AB2CE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1A6FFA" w14:textId="0B3AB6EC" w:rsidR="00AB2CEA" w:rsidRPr="007D532C" w:rsidRDefault="00AB2CE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E4681DE" w14:textId="5875A105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токопроводящих жил</w:t>
            </w:r>
          </w:p>
        </w:tc>
        <w:tc>
          <w:tcPr>
            <w:tcW w:w="2625" w:type="dxa"/>
          </w:tcPr>
          <w:p w14:paraId="31F0F665" w14:textId="2BCD40F1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п.2.3.3;</w:t>
            </w:r>
          </w:p>
          <w:p w14:paraId="042944E1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E442A74" w14:textId="30B80F23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18404.3-73 п.4.1.а; ГОСТ 18404.0-78 п.4.3.3; ГОСТ 3345-76  </w:t>
            </w:r>
          </w:p>
        </w:tc>
      </w:tr>
      <w:tr w:rsidR="00710E6F" w:rsidRPr="007D532C" w14:paraId="12EE0E30" w14:textId="77777777" w:rsidTr="00AB2CEA">
        <w:tc>
          <w:tcPr>
            <w:tcW w:w="864" w:type="dxa"/>
          </w:tcPr>
          <w:p w14:paraId="27E67087" w14:textId="385E39F0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64.8</w:t>
            </w:r>
          </w:p>
          <w:p w14:paraId="7EA7B5A7" w14:textId="4E77B43F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CD5C5D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2F0CE18" w14:textId="3511D104" w:rsidR="00710E6F" w:rsidRPr="007D532C" w:rsidRDefault="00710E6F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1F1D19" w14:textId="22C14FA1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23AC32A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Пониженное давление</w:t>
            </w:r>
          </w:p>
        </w:tc>
        <w:tc>
          <w:tcPr>
            <w:tcW w:w="2625" w:type="dxa"/>
          </w:tcPr>
          <w:p w14:paraId="201F46A6" w14:textId="3E0536FE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18404.3-73 п.2.3.1.2; ТНПА на изделие  </w:t>
            </w:r>
          </w:p>
        </w:tc>
        <w:tc>
          <w:tcPr>
            <w:tcW w:w="2593" w:type="dxa"/>
          </w:tcPr>
          <w:p w14:paraId="6AE600F4" w14:textId="3557CD5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п.4.6.5; </w:t>
            </w:r>
          </w:p>
          <w:p w14:paraId="14BF88C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 </w:t>
            </w:r>
          </w:p>
        </w:tc>
      </w:tr>
      <w:tr w:rsidR="00710E6F" w:rsidRPr="007D532C" w14:paraId="7DC75575" w14:textId="77777777" w:rsidTr="00AB2CEA">
        <w:tc>
          <w:tcPr>
            <w:tcW w:w="864" w:type="dxa"/>
          </w:tcPr>
          <w:p w14:paraId="614AC07B" w14:textId="106FF3CB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64.9</w:t>
            </w:r>
          </w:p>
          <w:p w14:paraId="51A2F225" w14:textId="0BC72898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FE70958" w14:textId="77777777" w:rsidR="00710E6F" w:rsidRPr="007D532C" w:rsidRDefault="00710E6F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D5E3868" w14:textId="77777777" w:rsidR="00710E6F" w:rsidRPr="007D532C" w:rsidRDefault="00710E6F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33063CF" w14:textId="64F424FF" w:rsidR="00710E6F" w:rsidRPr="007D532C" w:rsidRDefault="00710E6F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1EB65" w14:textId="6D18A5D5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07604A73" w14:textId="2B8DB8FF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температура среды</w:t>
            </w:r>
          </w:p>
        </w:tc>
        <w:tc>
          <w:tcPr>
            <w:tcW w:w="2625" w:type="dxa"/>
          </w:tcPr>
          <w:p w14:paraId="27C4F31F" w14:textId="74BA82DC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18404.3-73 п.п.2.3.1.4, 2.3.1.5; </w:t>
            </w:r>
          </w:p>
          <w:p w14:paraId="23B1D707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7892F098" w14:textId="64DBD5FF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п.4.6.2; </w:t>
            </w:r>
          </w:p>
          <w:p w14:paraId="3824FB3E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 </w:t>
            </w:r>
          </w:p>
        </w:tc>
      </w:tr>
      <w:tr w:rsidR="00710E6F" w:rsidRPr="007D532C" w14:paraId="06F706A8" w14:textId="77777777" w:rsidTr="00AB2CEA">
        <w:tc>
          <w:tcPr>
            <w:tcW w:w="864" w:type="dxa"/>
          </w:tcPr>
          <w:p w14:paraId="726D16FF" w14:textId="3AD773B1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64.10</w:t>
            </w:r>
          </w:p>
          <w:p w14:paraId="632664D6" w14:textId="5E183549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6D0B5E" w14:textId="77777777" w:rsidR="00710E6F" w:rsidRPr="007D532C" w:rsidRDefault="00710E6F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359BEA9" w14:textId="2B665CF6" w:rsidR="00710E6F" w:rsidRPr="007D532C" w:rsidRDefault="00710E6F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2F73EFB" w14:textId="4D9EEBD0" w:rsidR="00710E6F" w:rsidRPr="007D532C" w:rsidRDefault="00710E6F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809D5" w14:textId="659ECE1E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ADE2ABC" w14:textId="6C4B493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температура среды</w:t>
            </w:r>
          </w:p>
        </w:tc>
        <w:tc>
          <w:tcPr>
            <w:tcW w:w="2625" w:type="dxa"/>
          </w:tcPr>
          <w:p w14:paraId="681A5FF6" w14:textId="3AC7183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18404.3-73 п.2.3.1.3; ТНПА на изделие  </w:t>
            </w:r>
          </w:p>
        </w:tc>
        <w:tc>
          <w:tcPr>
            <w:tcW w:w="2593" w:type="dxa"/>
          </w:tcPr>
          <w:p w14:paraId="56E04F56" w14:textId="0D1799F2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п.4.6.1; </w:t>
            </w:r>
          </w:p>
          <w:p w14:paraId="76507074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 </w:t>
            </w:r>
          </w:p>
        </w:tc>
      </w:tr>
      <w:tr w:rsidR="00710E6F" w:rsidRPr="007D532C" w14:paraId="4896E98B" w14:textId="77777777" w:rsidTr="00AB2CEA">
        <w:tc>
          <w:tcPr>
            <w:tcW w:w="864" w:type="dxa"/>
          </w:tcPr>
          <w:p w14:paraId="61C12D13" w14:textId="5F18341D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64.11</w:t>
            </w:r>
          </w:p>
          <w:p w14:paraId="4DC71FE4" w14:textId="4AEB1FE6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B1F44E4" w14:textId="607546CF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2A4F984C" w14:textId="18564AEA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29A2E194" w14:textId="14FC97AB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8B4C34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</w:tcPr>
          <w:p w14:paraId="79B3824E" w14:textId="1B7E35E0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18404.3-73 п.2.3.1.6; ТНПА на изделие  </w:t>
            </w:r>
          </w:p>
        </w:tc>
        <w:tc>
          <w:tcPr>
            <w:tcW w:w="2593" w:type="dxa"/>
          </w:tcPr>
          <w:p w14:paraId="769AE78A" w14:textId="0F6AAB9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п.4.6.4; </w:t>
            </w:r>
          </w:p>
          <w:p w14:paraId="2FB1870E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 </w:t>
            </w:r>
          </w:p>
        </w:tc>
      </w:tr>
      <w:tr w:rsidR="00710E6F" w:rsidRPr="007D532C" w14:paraId="4D02C816" w14:textId="77777777" w:rsidTr="00AB2CEA">
        <w:tc>
          <w:tcPr>
            <w:tcW w:w="864" w:type="dxa"/>
          </w:tcPr>
          <w:p w14:paraId="393386E8" w14:textId="538FA282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64.12</w:t>
            </w:r>
          </w:p>
          <w:p w14:paraId="608A61F2" w14:textId="08CB4FA5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DC62B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155A91D8" w14:textId="77777777" w:rsidR="00AB2CEA" w:rsidRPr="007D532C" w:rsidRDefault="00AB2CE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1CC32214" w14:textId="77777777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4FF23D3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смене температур</w:t>
            </w:r>
          </w:p>
        </w:tc>
        <w:tc>
          <w:tcPr>
            <w:tcW w:w="2625" w:type="dxa"/>
          </w:tcPr>
          <w:p w14:paraId="4B0DFEDD" w14:textId="0B89758B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18404.3-73 п.2.3.1.10;</w:t>
            </w:r>
          </w:p>
          <w:p w14:paraId="72F73A60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18769C4" w14:textId="3FD0AF8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п.4.6.3; </w:t>
            </w:r>
          </w:p>
          <w:p w14:paraId="12F14578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</w:t>
            </w:r>
          </w:p>
        </w:tc>
      </w:tr>
      <w:tr w:rsidR="00710E6F" w:rsidRPr="007D532C" w14:paraId="51EACC1D" w14:textId="77777777" w:rsidTr="00AB2CEA">
        <w:tc>
          <w:tcPr>
            <w:tcW w:w="864" w:type="dxa"/>
          </w:tcPr>
          <w:p w14:paraId="2A57B2FD" w14:textId="4AA3849E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64.13</w:t>
            </w:r>
          </w:p>
          <w:p w14:paraId="7EC2D65F" w14:textId="017A4E0F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3A6E750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BA6B1B8" w14:textId="77777777" w:rsidR="001F3CE1" w:rsidRPr="007D532C" w:rsidRDefault="001F3CE1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</w:p>
          <w:p w14:paraId="050491A7" w14:textId="77777777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B545FE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0EEEF4A9" w14:textId="6957B26F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18404.3-73 п.5.1; ТНПА на изделие</w:t>
            </w:r>
          </w:p>
        </w:tc>
        <w:tc>
          <w:tcPr>
            <w:tcW w:w="2593" w:type="dxa"/>
          </w:tcPr>
          <w:p w14:paraId="002CBA89" w14:textId="47904F8E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п.5.1;  </w:t>
            </w:r>
          </w:p>
          <w:p w14:paraId="4EFCC3A7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18690-2012</w:t>
            </w:r>
          </w:p>
        </w:tc>
      </w:tr>
      <w:tr w:rsidR="00710E6F" w:rsidRPr="007D532C" w14:paraId="31839D85" w14:textId="77777777" w:rsidTr="00AB2CEA">
        <w:tc>
          <w:tcPr>
            <w:tcW w:w="864" w:type="dxa"/>
          </w:tcPr>
          <w:p w14:paraId="4C114720" w14:textId="33AB9448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65.1</w:t>
            </w:r>
          </w:p>
          <w:p w14:paraId="37A552B9" w14:textId="4DE280E0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5C63430B" w14:textId="6877CEA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Провода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монтажные с пластмассовой изоляцией</w:t>
            </w:r>
          </w:p>
        </w:tc>
        <w:tc>
          <w:tcPr>
            <w:tcW w:w="1305" w:type="dxa"/>
            <w:shd w:val="clear" w:color="auto" w:fill="auto"/>
          </w:tcPr>
          <w:p w14:paraId="670FF3E8" w14:textId="347D9437" w:rsidR="001F3CE1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5393895" w14:textId="257F5E0C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F3C68D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жил и номинальное сечение</w:t>
            </w:r>
          </w:p>
        </w:tc>
        <w:tc>
          <w:tcPr>
            <w:tcW w:w="2625" w:type="dxa"/>
          </w:tcPr>
          <w:p w14:paraId="4B8E1F13" w14:textId="1F3C36F8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п.1.2; ТНПА на изделие  </w:t>
            </w:r>
          </w:p>
        </w:tc>
        <w:tc>
          <w:tcPr>
            <w:tcW w:w="2593" w:type="dxa"/>
          </w:tcPr>
          <w:p w14:paraId="264AED34" w14:textId="542179D3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п.4.2; </w:t>
            </w:r>
          </w:p>
          <w:p w14:paraId="237A9A7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12177-79  </w:t>
            </w:r>
          </w:p>
        </w:tc>
      </w:tr>
      <w:tr w:rsidR="001F3CE1" w:rsidRPr="007D532C" w14:paraId="0EE94589" w14:textId="77777777" w:rsidTr="00AB2CEA">
        <w:tc>
          <w:tcPr>
            <w:tcW w:w="864" w:type="dxa"/>
          </w:tcPr>
          <w:p w14:paraId="0576E60C" w14:textId="1A9B257D" w:rsidR="001F3CE1" w:rsidRPr="007D532C" w:rsidRDefault="001F3CE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65.2</w:t>
            </w:r>
          </w:p>
          <w:p w14:paraId="213EC133" w14:textId="3D641794" w:rsidR="001F3CE1" w:rsidRPr="007D532C" w:rsidRDefault="001F3CE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7F8678BF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64D33291" w14:textId="73EC27BA" w:rsidR="001F3CE1" w:rsidRPr="007D532C" w:rsidRDefault="001F3CE1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1547D632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 и элементы</w:t>
            </w:r>
          </w:p>
        </w:tc>
        <w:tc>
          <w:tcPr>
            <w:tcW w:w="2625" w:type="dxa"/>
          </w:tcPr>
          <w:p w14:paraId="7FF0F6C1" w14:textId="4D8E738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17515-72 п.п.1.3-1.5;</w:t>
            </w:r>
          </w:p>
          <w:p w14:paraId="5A374BF6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166A1455" w14:textId="6D44D76A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п.4.2; </w:t>
            </w:r>
          </w:p>
          <w:p w14:paraId="7E9AACEF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12177-79</w:t>
            </w:r>
          </w:p>
        </w:tc>
      </w:tr>
      <w:tr w:rsidR="001F3CE1" w:rsidRPr="007D532C" w14:paraId="35D5FF39" w14:textId="77777777" w:rsidTr="00AB2CEA">
        <w:tc>
          <w:tcPr>
            <w:tcW w:w="864" w:type="dxa"/>
          </w:tcPr>
          <w:p w14:paraId="43E94B9A" w14:textId="2CE5ECE9" w:rsidR="001F3CE1" w:rsidRPr="007D532C" w:rsidRDefault="001F3CE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65.3</w:t>
            </w:r>
          </w:p>
          <w:p w14:paraId="261D6439" w14:textId="68062DAE" w:rsidR="001F3CE1" w:rsidRPr="007D532C" w:rsidRDefault="001F3CE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09AB52C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54A59" w14:textId="45BD0BF9" w:rsidR="001F3CE1" w:rsidRPr="007D532C" w:rsidRDefault="001F3CE1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63A231B7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2C9F6B8A" w14:textId="67F1F22E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п.2.2, 2.3,2.5-2.9; </w:t>
            </w:r>
          </w:p>
          <w:p w14:paraId="5D4DDBD3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EF7070C" w14:textId="0040FE4C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п.п.4.2,4.3</w:t>
            </w:r>
          </w:p>
        </w:tc>
      </w:tr>
      <w:tr w:rsidR="001F3CE1" w:rsidRPr="007D532C" w14:paraId="1D9B169F" w14:textId="77777777" w:rsidTr="00AB2CEA">
        <w:tc>
          <w:tcPr>
            <w:tcW w:w="864" w:type="dxa"/>
          </w:tcPr>
          <w:p w14:paraId="7ABB2CDA" w14:textId="22041862" w:rsidR="001F3CE1" w:rsidRPr="007D532C" w:rsidRDefault="001F3CE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65.4</w:t>
            </w:r>
          </w:p>
          <w:p w14:paraId="6DACF975" w14:textId="79B4A512" w:rsidR="001F3CE1" w:rsidRPr="007D532C" w:rsidRDefault="001F3CE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FEAEFD9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001281" w14:textId="00811D9D" w:rsidR="001F3CE1" w:rsidRPr="007D532C" w:rsidRDefault="001F3CE1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04D29AF6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Температура эксплуатации проводов</w:t>
            </w:r>
          </w:p>
        </w:tc>
        <w:tc>
          <w:tcPr>
            <w:tcW w:w="2625" w:type="dxa"/>
          </w:tcPr>
          <w:p w14:paraId="1E8F7668" w14:textId="1C54C472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п.2.1; ТНПА на изделие  </w:t>
            </w:r>
          </w:p>
        </w:tc>
        <w:tc>
          <w:tcPr>
            <w:tcW w:w="2593" w:type="dxa"/>
          </w:tcPr>
          <w:p w14:paraId="00BE3F9D" w14:textId="77FC46E3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п.4.8.2</w:t>
            </w:r>
          </w:p>
        </w:tc>
      </w:tr>
      <w:tr w:rsidR="00AB2CEA" w:rsidRPr="007D532C" w14:paraId="3CCE7F72" w14:textId="77777777" w:rsidTr="00AB2CEA">
        <w:tc>
          <w:tcPr>
            <w:tcW w:w="864" w:type="dxa"/>
          </w:tcPr>
          <w:p w14:paraId="50136B24" w14:textId="29025029" w:rsidR="00AB2CEA" w:rsidRPr="007D532C" w:rsidRDefault="00AB2CE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65.5</w:t>
            </w:r>
          </w:p>
          <w:p w14:paraId="61BF8829" w14:textId="14021262" w:rsidR="00AB2CEA" w:rsidRPr="007D532C" w:rsidRDefault="00AB2CE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D76D4B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90B0" w14:textId="6478A89B" w:rsidR="00AB2CEA" w:rsidRPr="007D532C" w:rsidRDefault="00AB2CE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C23A3DA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6E51BBF5" w14:textId="0A82C06A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п.2.10; ТНПА на изделие  </w:t>
            </w:r>
          </w:p>
        </w:tc>
        <w:tc>
          <w:tcPr>
            <w:tcW w:w="2593" w:type="dxa"/>
          </w:tcPr>
          <w:p w14:paraId="50A49712" w14:textId="51F7FFFC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п.4.5; </w:t>
            </w:r>
          </w:p>
          <w:p w14:paraId="55446B20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7229-76 </w:t>
            </w:r>
          </w:p>
        </w:tc>
      </w:tr>
      <w:tr w:rsidR="00AB2CEA" w:rsidRPr="007D532C" w14:paraId="01BF56D0" w14:textId="77777777" w:rsidTr="00AB2CEA">
        <w:tc>
          <w:tcPr>
            <w:tcW w:w="864" w:type="dxa"/>
          </w:tcPr>
          <w:p w14:paraId="2E87E5F6" w14:textId="59F79BBA" w:rsidR="00AB2CEA" w:rsidRPr="007D532C" w:rsidRDefault="00AB2CE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65.6</w:t>
            </w:r>
          </w:p>
          <w:p w14:paraId="58FC0391" w14:textId="2E8DD63A" w:rsidR="00AB2CEA" w:rsidRPr="007D532C" w:rsidRDefault="00AB2CE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21B2A2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ECC57" w14:textId="2502E046" w:rsidR="00AB2CEA" w:rsidRPr="007D532C" w:rsidRDefault="00AB2CE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1281F721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</w:tcPr>
          <w:p w14:paraId="1EF27872" w14:textId="02384AF8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п.п.2.11, 2.12;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57035D84" w14:textId="59899C08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п.4.6; </w:t>
            </w:r>
          </w:p>
          <w:p w14:paraId="37278252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2990-78  </w:t>
            </w:r>
          </w:p>
        </w:tc>
      </w:tr>
      <w:tr w:rsidR="00AB2CEA" w:rsidRPr="007D532C" w14:paraId="37465BA2" w14:textId="77777777" w:rsidTr="00AB2CEA">
        <w:tc>
          <w:tcPr>
            <w:tcW w:w="864" w:type="dxa"/>
          </w:tcPr>
          <w:p w14:paraId="222DA9BD" w14:textId="1CB3991C" w:rsidR="00AB2CEA" w:rsidRPr="007D532C" w:rsidRDefault="00AB2CE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65.7</w:t>
            </w:r>
          </w:p>
          <w:p w14:paraId="247226EE" w14:textId="4CD5776C" w:rsidR="00AB2CEA" w:rsidRPr="007D532C" w:rsidRDefault="00AB2CE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A4C493C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26C4B" w14:textId="36D8D25A" w:rsidR="00AB2CEA" w:rsidRPr="007D532C" w:rsidRDefault="00AB2CE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B863D18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проводов</w:t>
            </w:r>
          </w:p>
          <w:p w14:paraId="51216FDB" w14:textId="22ADAB02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ACD1315" w14:textId="7AD5F53F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п.2.13; ТНПА на изделие  </w:t>
            </w:r>
          </w:p>
        </w:tc>
        <w:tc>
          <w:tcPr>
            <w:tcW w:w="2593" w:type="dxa"/>
          </w:tcPr>
          <w:p w14:paraId="7861BD08" w14:textId="5DF9341E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п.4.8; </w:t>
            </w:r>
          </w:p>
          <w:p w14:paraId="589DC2C8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3345-76  </w:t>
            </w:r>
          </w:p>
        </w:tc>
      </w:tr>
      <w:tr w:rsidR="00710E6F" w:rsidRPr="007D532C" w14:paraId="25D3158D" w14:textId="77777777" w:rsidTr="00AB2CEA">
        <w:tc>
          <w:tcPr>
            <w:tcW w:w="864" w:type="dxa"/>
          </w:tcPr>
          <w:p w14:paraId="34535A2E" w14:textId="3B0DFAAA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65.8</w:t>
            </w:r>
          </w:p>
          <w:p w14:paraId="21361BB0" w14:textId="7CB7586B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3D0ED8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22C79" w14:textId="77777777" w:rsidR="00A01BEC" w:rsidRPr="007D532C" w:rsidRDefault="00A01BEC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71343B09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BCC35D7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многократным ударам</w:t>
            </w:r>
          </w:p>
          <w:p w14:paraId="7BC9CBEA" w14:textId="33EFA651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7A0D5C2" w14:textId="2C09B578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п.2.14; ТНПА на изделие  </w:t>
            </w:r>
          </w:p>
        </w:tc>
        <w:tc>
          <w:tcPr>
            <w:tcW w:w="2593" w:type="dxa"/>
          </w:tcPr>
          <w:p w14:paraId="40352FCB" w14:textId="1700431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п.4.9; </w:t>
            </w:r>
          </w:p>
          <w:p w14:paraId="5377610D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</w:p>
        </w:tc>
      </w:tr>
      <w:tr w:rsidR="00710E6F" w:rsidRPr="007D532C" w14:paraId="44F4E7A4" w14:textId="77777777" w:rsidTr="00AB2CEA">
        <w:tc>
          <w:tcPr>
            <w:tcW w:w="864" w:type="dxa"/>
          </w:tcPr>
          <w:p w14:paraId="20C80C8A" w14:textId="5F62DF71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65.9</w:t>
            </w:r>
          </w:p>
          <w:p w14:paraId="2DEE964B" w14:textId="3595D3CA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088D7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366F6" w14:textId="77777777" w:rsidR="00A01BEC" w:rsidRPr="007D532C" w:rsidRDefault="00A01BEC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4270BDB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7A162B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Усадка изоляции</w:t>
            </w:r>
          </w:p>
          <w:p w14:paraId="08FEA84E" w14:textId="1AA6BBAA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C8B6059" w14:textId="2542EE20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17515-72 п.2.15;</w:t>
            </w:r>
          </w:p>
          <w:p w14:paraId="79FC100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5FF79EA" w14:textId="07239601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п.4.10</w:t>
            </w:r>
          </w:p>
        </w:tc>
      </w:tr>
      <w:tr w:rsidR="00710E6F" w:rsidRPr="007D532C" w14:paraId="43108E6D" w14:textId="77777777" w:rsidTr="00AB2CEA">
        <w:tc>
          <w:tcPr>
            <w:tcW w:w="864" w:type="dxa"/>
          </w:tcPr>
          <w:p w14:paraId="4FEAB510" w14:textId="251739F3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65.10</w:t>
            </w:r>
          </w:p>
          <w:p w14:paraId="02674C0F" w14:textId="7A3107FE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DD87E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4D57A" w14:textId="77777777" w:rsidR="00A01BEC" w:rsidRPr="007D532C" w:rsidRDefault="00A01BEC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00B2B7EF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1DB16C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растрескиванию при +150°С</w:t>
            </w:r>
          </w:p>
          <w:p w14:paraId="6346F33C" w14:textId="11151BE0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3EE3378" w14:textId="3DD21770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п.2.16; ТНПА на изделие  </w:t>
            </w:r>
          </w:p>
        </w:tc>
        <w:tc>
          <w:tcPr>
            <w:tcW w:w="2593" w:type="dxa"/>
          </w:tcPr>
          <w:p w14:paraId="54394C66" w14:textId="2C6DF062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п.4.11; </w:t>
            </w:r>
          </w:p>
          <w:p w14:paraId="3534BBAC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22220-76  </w:t>
            </w:r>
          </w:p>
        </w:tc>
      </w:tr>
      <w:tr w:rsidR="00710E6F" w:rsidRPr="007D532C" w14:paraId="30E5C2A7" w14:textId="77777777" w:rsidTr="00AB2CEA">
        <w:tc>
          <w:tcPr>
            <w:tcW w:w="864" w:type="dxa"/>
          </w:tcPr>
          <w:p w14:paraId="460C8BAA" w14:textId="15AAD93B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65.11</w:t>
            </w:r>
          </w:p>
          <w:p w14:paraId="6D34B660" w14:textId="6A56E447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45655B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AE8DF4" w14:textId="77777777" w:rsidR="00A01BEC" w:rsidRPr="007D532C" w:rsidRDefault="00A01BEC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734E1DDC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7532F39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пониженной температуре</w:t>
            </w:r>
          </w:p>
          <w:p w14:paraId="16DC7DE8" w14:textId="75CE5300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D6DFDC" w14:textId="0B55A1DB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17515-72 п.2.17;</w:t>
            </w:r>
          </w:p>
          <w:p w14:paraId="0556C5B4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CEB4881" w14:textId="137E540C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п.4.12; </w:t>
            </w:r>
          </w:p>
          <w:p w14:paraId="19496CF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</w:p>
        </w:tc>
      </w:tr>
      <w:tr w:rsidR="00710E6F" w:rsidRPr="007D532C" w14:paraId="52188D93" w14:textId="77777777" w:rsidTr="00AB2CEA">
        <w:tc>
          <w:tcPr>
            <w:tcW w:w="864" w:type="dxa"/>
          </w:tcPr>
          <w:p w14:paraId="22806ABC" w14:textId="32A9EA5E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65.12</w:t>
            </w:r>
          </w:p>
          <w:p w14:paraId="79695DBA" w14:textId="338B7A33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3D9956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887AF3" w14:textId="77777777" w:rsidR="00A01BEC" w:rsidRPr="007D532C" w:rsidRDefault="00A01BEC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08306052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E8AD84B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повышенной влажности</w:t>
            </w:r>
          </w:p>
          <w:p w14:paraId="42EBE8BB" w14:textId="194F3401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F4C1796" w14:textId="7B941BC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17515-72 п.2.18;</w:t>
            </w:r>
          </w:p>
          <w:p w14:paraId="5531C489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14D9D19" w14:textId="66DF2BCA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п.4.13; </w:t>
            </w:r>
          </w:p>
          <w:p w14:paraId="4990C669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</w:p>
        </w:tc>
      </w:tr>
      <w:tr w:rsidR="00710E6F" w:rsidRPr="007D532C" w14:paraId="306E1FD0" w14:textId="77777777" w:rsidTr="00AB2CEA">
        <w:tc>
          <w:tcPr>
            <w:tcW w:w="864" w:type="dxa"/>
          </w:tcPr>
          <w:p w14:paraId="08DBD072" w14:textId="403EE400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65.13</w:t>
            </w:r>
          </w:p>
          <w:p w14:paraId="12FC1BAB" w14:textId="73D857B0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CBE2BBC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15D52" w14:textId="4983619D" w:rsidR="00A01BEC" w:rsidRPr="007D532C" w:rsidRDefault="00A01BEC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</w:t>
            </w:r>
            <w:r w:rsidR="00E56264" w:rsidRPr="007D532C">
              <w:rPr>
                <w:bCs/>
                <w:sz w:val="22"/>
                <w:szCs w:val="22"/>
              </w:rPr>
              <w:t>045</w:t>
            </w:r>
          </w:p>
          <w:p w14:paraId="56A0C97A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3D090A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воздействию бензина и масла</w:t>
            </w:r>
          </w:p>
          <w:p w14:paraId="1A5E0E09" w14:textId="77777777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5E22A9" w14:textId="4DF71143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364A953" w14:textId="4A1744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17515-72 п.2.20;</w:t>
            </w:r>
          </w:p>
          <w:p w14:paraId="07C0BFC7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889FAFB" w14:textId="65632493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п.4.15</w:t>
            </w:r>
          </w:p>
        </w:tc>
      </w:tr>
      <w:tr w:rsidR="00710E6F" w:rsidRPr="007D532C" w14:paraId="1A41655A" w14:textId="77777777" w:rsidTr="00AB2CEA">
        <w:tc>
          <w:tcPr>
            <w:tcW w:w="864" w:type="dxa"/>
          </w:tcPr>
          <w:p w14:paraId="4DA8F692" w14:textId="5164328E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65.14</w:t>
            </w:r>
          </w:p>
          <w:p w14:paraId="0BC743FC" w14:textId="66080DC9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87D0B8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C5F09A" w14:textId="7B618B72" w:rsidR="00A01BEC" w:rsidRPr="007D532C" w:rsidRDefault="00A01BEC" w:rsidP="007D532C">
            <w:pPr>
              <w:pStyle w:val="ab"/>
              <w:spacing w:after="0"/>
              <w:ind w:left="-44" w:right="-79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</w:t>
            </w:r>
            <w:r w:rsidR="00E56264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E56264" w:rsidRPr="007D532C">
              <w:rPr>
                <w:bCs/>
                <w:sz w:val="22"/>
                <w:szCs w:val="22"/>
              </w:rPr>
              <w:t>120</w:t>
            </w:r>
          </w:p>
          <w:p w14:paraId="535F0932" w14:textId="77777777" w:rsidR="00710E6F" w:rsidRPr="007D532C" w:rsidRDefault="00710E6F" w:rsidP="007D532C">
            <w:pPr>
              <w:pStyle w:val="Default"/>
              <w:ind w:left="-44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DC7BCEF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распространению горения</w:t>
            </w:r>
          </w:p>
          <w:p w14:paraId="7FF0A1CB" w14:textId="7CF067B6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7BF8C2" w14:textId="4193CFD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17515-72 п.2.21;</w:t>
            </w:r>
          </w:p>
          <w:p w14:paraId="280308D0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1775E157" w14:textId="1E26AD55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п.4.16; </w:t>
            </w:r>
          </w:p>
          <w:p w14:paraId="20528EEA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</w:p>
        </w:tc>
      </w:tr>
      <w:tr w:rsidR="00710E6F" w:rsidRPr="007D532C" w14:paraId="5B377518" w14:textId="77777777" w:rsidTr="00AB2CEA">
        <w:tc>
          <w:tcPr>
            <w:tcW w:w="864" w:type="dxa"/>
          </w:tcPr>
          <w:p w14:paraId="126029F8" w14:textId="737BFD4D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65.15</w:t>
            </w:r>
          </w:p>
          <w:p w14:paraId="59D9E5F7" w14:textId="0E36B9BB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7581E6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2A924D6D" w14:textId="1938DC50" w:rsidR="00710E6F" w:rsidRPr="007D532C" w:rsidRDefault="00F7125A" w:rsidP="007D532C">
            <w:pPr>
              <w:pStyle w:val="Default"/>
              <w:ind w:left="-44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</w:tc>
        <w:tc>
          <w:tcPr>
            <w:tcW w:w="1523" w:type="dxa"/>
          </w:tcPr>
          <w:p w14:paraId="49B10E70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2883AF3D" w14:textId="11144573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17515-72 п.5.1;</w:t>
            </w:r>
          </w:p>
          <w:p w14:paraId="5EE674C0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4A19CF6D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18690-2012</w:t>
            </w:r>
          </w:p>
        </w:tc>
      </w:tr>
      <w:tr w:rsidR="00710E6F" w:rsidRPr="007D532C" w14:paraId="05231F83" w14:textId="77777777" w:rsidTr="004F251F">
        <w:tc>
          <w:tcPr>
            <w:tcW w:w="864" w:type="dxa"/>
          </w:tcPr>
          <w:p w14:paraId="647FFBF8" w14:textId="0FA24246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65.16</w:t>
            </w:r>
          </w:p>
          <w:p w14:paraId="7993F427" w14:textId="1CF24C69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C0A8596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Кабели монтажные многожильные с пластмассовой изоляцией</w:t>
            </w:r>
          </w:p>
        </w:tc>
        <w:tc>
          <w:tcPr>
            <w:tcW w:w="1305" w:type="dxa"/>
            <w:shd w:val="clear" w:color="auto" w:fill="auto"/>
          </w:tcPr>
          <w:p w14:paraId="7AB3AA6C" w14:textId="1E553E1B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0E984F8" w14:textId="682F893A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99ED6BE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 и элементы</w:t>
            </w:r>
          </w:p>
        </w:tc>
        <w:tc>
          <w:tcPr>
            <w:tcW w:w="2625" w:type="dxa"/>
          </w:tcPr>
          <w:p w14:paraId="7DA0F6C9" w14:textId="1CAC7C2A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п.п.1.2,1.3,1.4;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23287877" w14:textId="423A254D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п.4.2.1;  </w:t>
            </w:r>
          </w:p>
          <w:p w14:paraId="62A23DA0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12177-79  </w:t>
            </w:r>
          </w:p>
        </w:tc>
      </w:tr>
      <w:tr w:rsidR="00710E6F" w:rsidRPr="007D532C" w14:paraId="68A514A3" w14:textId="77777777" w:rsidTr="004F251F">
        <w:tc>
          <w:tcPr>
            <w:tcW w:w="864" w:type="dxa"/>
          </w:tcPr>
          <w:p w14:paraId="166A2087" w14:textId="34CA41B6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65.17</w:t>
            </w:r>
          </w:p>
          <w:p w14:paraId="2F7C85C9" w14:textId="006EA05B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7253567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79297B5F" w14:textId="77777777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1FEE36B" w14:textId="77777777" w:rsidR="00E56264" w:rsidRPr="007D532C" w:rsidRDefault="00E56264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97E91E6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7B00A76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2C7CC983" w14:textId="53F7DB3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п.п.2.2.1-2.2.4; </w:t>
            </w:r>
          </w:p>
          <w:p w14:paraId="578E058A" w14:textId="053DBCB3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E777391" w14:textId="4EFDF341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п.4.2.1; </w:t>
            </w:r>
          </w:p>
          <w:p w14:paraId="47998C38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12177-79  </w:t>
            </w:r>
          </w:p>
        </w:tc>
      </w:tr>
      <w:tr w:rsidR="004F251F" w:rsidRPr="007D532C" w14:paraId="3BD07042" w14:textId="77777777" w:rsidTr="004F251F">
        <w:tc>
          <w:tcPr>
            <w:tcW w:w="864" w:type="dxa"/>
          </w:tcPr>
          <w:p w14:paraId="2F0A7736" w14:textId="2E5A3502" w:rsidR="004F251F" w:rsidRPr="007D532C" w:rsidRDefault="004F251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65.18</w:t>
            </w:r>
          </w:p>
          <w:p w14:paraId="20159852" w14:textId="3F8C1647" w:rsidR="004F251F" w:rsidRPr="007D532C" w:rsidRDefault="004F251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78132DD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894784" w14:textId="4000C6FF" w:rsidR="004F251F" w:rsidRPr="007D532C" w:rsidRDefault="004F251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78956E9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4AD81F2E" w14:textId="3BC4910F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п.2.3.1;</w:t>
            </w:r>
          </w:p>
          <w:p w14:paraId="60310F2F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520785B" w14:textId="32B8E64F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п.4.3.1; </w:t>
            </w:r>
          </w:p>
          <w:p w14:paraId="59B625AE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7229-76 </w:t>
            </w:r>
          </w:p>
        </w:tc>
      </w:tr>
      <w:tr w:rsidR="004F251F" w:rsidRPr="007D532C" w14:paraId="1DA6108D" w14:textId="77777777" w:rsidTr="004F251F">
        <w:tc>
          <w:tcPr>
            <w:tcW w:w="864" w:type="dxa"/>
          </w:tcPr>
          <w:p w14:paraId="7C3F87F4" w14:textId="6A9C01B1" w:rsidR="004F251F" w:rsidRPr="007D532C" w:rsidRDefault="004F251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65.19</w:t>
            </w:r>
          </w:p>
          <w:p w14:paraId="466F6AF8" w14:textId="2C4FA237" w:rsidR="004F251F" w:rsidRPr="007D532C" w:rsidRDefault="004F251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678183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05B21" w14:textId="1CA78D93" w:rsidR="004F251F" w:rsidRPr="007D532C" w:rsidRDefault="004F251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1614C0FB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</w:tcPr>
          <w:p w14:paraId="353C154E" w14:textId="74AD177E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п.2.3.2;</w:t>
            </w:r>
          </w:p>
          <w:p w14:paraId="5D0A2D0C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A6F0BC9" w14:textId="7F5C4E43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п.4.3.2; </w:t>
            </w:r>
          </w:p>
          <w:p w14:paraId="41240379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2990-78  </w:t>
            </w:r>
          </w:p>
        </w:tc>
      </w:tr>
      <w:tr w:rsidR="004F251F" w:rsidRPr="007D532C" w14:paraId="6360AC05" w14:textId="77777777" w:rsidTr="004F251F">
        <w:tc>
          <w:tcPr>
            <w:tcW w:w="864" w:type="dxa"/>
          </w:tcPr>
          <w:p w14:paraId="060ED427" w14:textId="74327935" w:rsidR="004F251F" w:rsidRPr="007D532C" w:rsidRDefault="004F251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65.20</w:t>
            </w:r>
          </w:p>
          <w:p w14:paraId="06D5B1AA" w14:textId="01ED8A2E" w:rsidR="004F251F" w:rsidRPr="007D532C" w:rsidRDefault="004F251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0D8253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4D9380" w14:textId="059B7E91" w:rsidR="004F251F" w:rsidRPr="007D532C" w:rsidRDefault="004F251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F207E2D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Сопротивление изоляции  </w:t>
            </w:r>
          </w:p>
        </w:tc>
        <w:tc>
          <w:tcPr>
            <w:tcW w:w="2625" w:type="dxa"/>
          </w:tcPr>
          <w:p w14:paraId="5C9554AB" w14:textId="07C1EBCB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п.2.3.3;</w:t>
            </w:r>
          </w:p>
          <w:p w14:paraId="67DE1988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E866872" w14:textId="1F56B5E0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п.4.3.3; </w:t>
            </w:r>
          </w:p>
          <w:p w14:paraId="1561C8CA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3345-76  </w:t>
            </w:r>
          </w:p>
        </w:tc>
      </w:tr>
      <w:tr w:rsidR="00FE2D16" w:rsidRPr="007D532C" w14:paraId="7D3182EE" w14:textId="77777777" w:rsidTr="004F251F">
        <w:tc>
          <w:tcPr>
            <w:tcW w:w="864" w:type="dxa"/>
          </w:tcPr>
          <w:p w14:paraId="5E05D48D" w14:textId="535369CD" w:rsidR="00FE2D16" w:rsidRPr="007D532C" w:rsidRDefault="00FE2D1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65.21</w:t>
            </w:r>
          </w:p>
          <w:p w14:paraId="0EB43654" w14:textId="20B7FAB8" w:rsidR="00FE2D16" w:rsidRPr="007D532C" w:rsidRDefault="00FE2D1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94E751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85FA5" w14:textId="77777777" w:rsidR="00FE2D16" w:rsidRPr="007D532C" w:rsidRDefault="00FE2D16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157AEE1D" w14:textId="77777777" w:rsidR="00FE2D16" w:rsidRPr="007D532C" w:rsidRDefault="00FE2D16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80D804A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температура среды</w:t>
            </w:r>
          </w:p>
        </w:tc>
        <w:tc>
          <w:tcPr>
            <w:tcW w:w="2625" w:type="dxa"/>
          </w:tcPr>
          <w:p w14:paraId="28FF61BD" w14:textId="03FC1AD9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п.2.5.1;</w:t>
            </w:r>
          </w:p>
          <w:p w14:paraId="685554BE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CA0E8FF" w14:textId="2B8A7104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п.4.5.1; </w:t>
            </w:r>
          </w:p>
          <w:p w14:paraId="34174EA9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 </w:t>
            </w:r>
          </w:p>
        </w:tc>
      </w:tr>
      <w:tr w:rsidR="00FE2D16" w:rsidRPr="007D532C" w14:paraId="238FF113" w14:textId="77777777" w:rsidTr="004F251F">
        <w:tc>
          <w:tcPr>
            <w:tcW w:w="864" w:type="dxa"/>
          </w:tcPr>
          <w:p w14:paraId="4D1A21FC" w14:textId="4C3ECB58" w:rsidR="00FE2D16" w:rsidRPr="007D532C" w:rsidRDefault="00FE2D1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65.22</w:t>
            </w:r>
          </w:p>
          <w:p w14:paraId="6F78E6FC" w14:textId="7E96A2C6" w:rsidR="00FE2D16" w:rsidRPr="007D532C" w:rsidRDefault="00FE2D1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C423B93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AA1489" w14:textId="77777777" w:rsidR="00FE2D16" w:rsidRPr="007D532C" w:rsidRDefault="00FE2D16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63F42AC6" w14:textId="77777777" w:rsidR="00FE2D16" w:rsidRPr="007D532C" w:rsidRDefault="00FE2D16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919ECDC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температура среды</w:t>
            </w:r>
          </w:p>
        </w:tc>
        <w:tc>
          <w:tcPr>
            <w:tcW w:w="2625" w:type="dxa"/>
          </w:tcPr>
          <w:p w14:paraId="62A08238" w14:textId="439797D3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п.2.5.2;</w:t>
            </w:r>
          </w:p>
          <w:p w14:paraId="42B0976E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BAE1ED2" w14:textId="00B2466F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п.4.5.2;  </w:t>
            </w:r>
          </w:p>
          <w:p w14:paraId="31E1192F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 </w:t>
            </w:r>
          </w:p>
        </w:tc>
      </w:tr>
      <w:tr w:rsidR="00FE2D16" w:rsidRPr="007D532C" w14:paraId="4DACE35B" w14:textId="77777777" w:rsidTr="004F251F">
        <w:tc>
          <w:tcPr>
            <w:tcW w:w="864" w:type="dxa"/>
          </w:tcPr>
          <w:p w14:paraId="73EF8B26" w14:textId="7DAAEFCF" w:rsidR="00FE2D16" w:rsidRPr="007D532C" w:rsidRDefault="00FE2D1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65.23</w:t>
            </w:r>
          </w:p>
          <w:p w14:paraId="642026F0" w14:textId="47BA2F82" w:rsidR="00FE2D16" w:rsidRPr="007D532C" w:rsidRDefault="00FE2D1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82B881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8C35" w14:textId="77777777" w:rsidR="00FE2D16" w:rsidRPr="007D532C" w:rsidRDefault="00FE2D16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71ECF53E" w14:textId="77777777" w:rsidR="00FE2D16" w:rsidRPr="007D532C" w:rsidRDefault="00FE2D16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A893732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</w:tcPr>
          <w:p w14:paraId="6D1753C0" w14:textId="3EA1B8B0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п.2.5.3;</w:t>
            </w:r>
          </w:p>
          <w:p w14:paraId="32F4DDBE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6EB9890" w14:textId="412FA9FE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п.4.5.3; </w:t>
            </w:r>
          </w:p>
          <w:p w14:paraId="4748C4A6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 </w:t>
            </w:r>
          </w:p>
        </w:tc>
      </w:tr>
      <w:tr w:rsidR="00710E6F" w:rsidRPr="007D532C" w14:paraId="0ABDC1B7" w14:textId="77777777" w:rsidTr="004F251F">
        <w:tc>
          <w:tcPr>
            <w:tcW w:w="864" w:type="dxa"/>
          </w:tcPr>
          <w:p w14:paraId="10DAA80F" w14:textId="31D9D53B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65.24</w:t>
            </w:r>
          </w:p>
          <w:p w14:paraId="7C9AE5BC" w14:textId="2F6DF469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D6C48AB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1E2CAD34" w14:textId="2E9E9016" w:rsidR="00710E6F" w:rsidRPr="007D532C" w:rsidRDefault="00FE2D16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</w:tc>
        <w:tc>
          <w:tcPr>
            <w:tcW w:w="1523" w:type="dxa"/>
          </w:tcPr>
          <w:p w14:paraId="32FD58A4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3C3E609F" w14:textId="17D20BEB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п.5.1;</w:t>
            </w:r>
          </w:p>
          <w:p w14:paraId="400D93D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3ECB3E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18690-2012</w:t>
            </w:r>
          </w:p>
        </w:tc>
      </w:tr>
      <w:tr w:rsidR="00710E6F" w:rsidRPr="007D532C" w14:paraId="6359AB0B" w14:textId="77777777" w:rsidTr="004F251F">
        <w:tc>
          <w:tcPr>
            <w:tcW w:w="864" w:type="dxa"/>
          </w:tcPr>
          <w:p w14:paraId="28462A07" w14:textId="0BA777AF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66.1</w:t>
            </w:r>
          </w:p>
          <w:p w14:paraId="2CBD5070" w14:textId="26C705C4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5ECA2B39" w14:textId="5607362E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для сигнализации и блокировки с полиэтиленовой изоляцией в пластмассовой </w:t>
            </w:r>
            <w:r w:rsidR="0029610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оболочке</w:t>
            </w:r>
          </w:p>
          <w:p w14:paraId="75C3B30C" w14:textId="0CE90892" w:rsidR="00710E6F" w:rsidRPr="007D532C" w:rsidRDefault="00710E6F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FB8D5CF" w14:textId="19452E3D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5C3EE6D" w14:textId="140A66D9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89E9014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жил и номинальное сечение</w:t>
            </w:r>
          </w:p>
        </w:tc>
        <w:tc>
          <w:tcPr>
            <w:tcW w:w="2625" w:type="dxa"/>
          </w:tcPr>
          <w:p w14:paraId="260A5038" w14:textId="19E86011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п.1.2;</w:t>
            </w:r>
          </w:p>
          <w:p w14:paraId="74B43EF8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1E0AD00" w14:textId="1E398E4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6436-75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п.1.2</w:t>
            </w:r>
          </w:p>
        </w:tc>
      </w:tr>
      <w:tr w:rsidR="00FE2D16" w:rsidRPr="007D532C" w14:paraId="61DBF117" w14:textId="77777777" w:rsidTr="004F251F">
        <w:tc>
          <w:tcPr>
            <w:tcW w:w="864" w:type="dxa"/>
          </w:tcPr>
          <w:p w14:paraId="3C350506" w14:textId="509BB932" w:rsidR="00FE2D16" w:rsidRPr="007D532C" w:rsidRDefault="00FE2D1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66.2</w:t>
            </w:r>
          </w:p>
          <w:p w14:paraId="0203C13B" w14:textId="590E8255" w:rsidR="00FE2D16" w:rsidRPr="007D532C" w:rsidRDefault="00FE2D1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6518AE0D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7EDA1CB6" w14:textId="05F01D74" w:rsidR="00FE2D16" w:rsidRPr="007D532C" w:rsidRDefault="00FE2D16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108C69DB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 и элементы</w:t>
            </w:r>
          </w:p>
        </w:tc>
        <w:tc>
          <w:tcPr>
            <w:tcW w:w="2625" w:type="dxa"/>
          </w:tcPr>
          <w:p w14:paraId="75C5B439" w14:textId="122CB691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п.п.1.3,1.4;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3C9FDB5B" w14:textId="797ABCD4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6436-75 п.4.1;  </w:t>
            </w:r>
          </w:p>
          <w:p w14:paraId="5BAEF438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12177-79  </w:t>
            </w:r>
          </w:p>
        </w:tc>
      </w:tr>
      <w:tr w:rsidR="00FE2D16" w:rsidRPr="007D532C" w14:paraId="3375A7F6" w14:textId="77777777" w:rsidTr="004F251F">
        <w:tc>
          <w:tcPr>
            <w:tcW w:w="864" w:type="dxa"/>
          </w:tcPr>
          <w:p w14:paraId="1CAAD7D7" w14:textId="42EF27C8" w:rsidR="00FE2D16" w:rsidRPr="007D532C" w:rsidRDefault="00FE2D1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66.3</w:t>
            </w:r>
          </w:p>
          <w:p w14:paraId="4DBCFD02" w14:textId="6127083A" w:rsidR="00FE2D16" w:rsidRPr="007D532C" w:rsidRDefault="00FE2D1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6432704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393CB6DF" w14:textId="67A69360" w:rsidR="00FE2D16" w:rsidRPr="007D532C" w:rsidRDefault="00FE2D16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69404A7F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6276E0E5" w14:textId="6252D535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п.п.2.2- 2.7, 2.7.1-2.7.4, 2.8-2.11,2.15; ТНПА на изделие</w:t>
            </w:r>
          </w:p>
        </w:tc>
        <w:tc>
          <w:tcPr>
            <w:tcW w:w="2593" w:type="dxa"/>
          </w:tcPr>
          <w:p w14:paraId="059EAD94" w14:textId="53ED4AA3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6436-75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п.п.4.3, 4.4, 4.8</w:t>
            </w:r>
          </w:p>
        </w:tc>
      </w:tr>
      <w:tr w:rsidR="00710E6F" w:rsidRPr="007D532C" w14:paraId="293C2EBF" w14:textId="77777777" w:rsidTr="004F251F">
        <w:tc>
          <w:tcPr>
            <w:tcW w:w="864" w:type="dxa"/>
          </w:tcPr>
          <w:p w14:paraId="4CBD6E0F" w14:textId="09CFC0C5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66.4</w:t>
            </w:r>
          </w:p>
          <w:p w14:paraId="43B94DC0" w14:textId="1A341B81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A01FCBD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E8A03C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61B155" w14:textId="77777777" w:rsidR="00FE2D16" w:rsidRPr="007D532C" w:rsidRDefault="00FE2D16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1557DD57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6D30747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изгибам</w:t>
            </w:r>
          </w:p>
        </w:tc>
        <w:tc>
          <w:tcPr>
            <w:tcW w:w="2625" w:type="dxa"/>
          </w:tcPr>
          <w:p w14:paraId="48CB233B" w14:textId="0D09BB1F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п.2.3;</w:t>
            </w:r>
          </w:p>
          <w:p w14:paraId="3413729D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920C541" w14:textId="60FE6E11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6436-75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</w:t>
            </w:r>
          </w:p>
        </w:tc>
      </w:tr>
      <w:tr w:rsidR="00710E6F" w:rsidRPr="007D532C" w14:paraId="09C6D00F" w14:textId="77777777" w:rsidTr="004F251F">
        <w:tc>
          <w:tcPr>
            <w:tcW w:w="864" w:type="dxa"/>
          </w:tcPr>
          <w:p w14:paraId="5C0FE679" w14:textId="1387E35C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66.5</w:t>
            </w:r>
          </w:p>
          <w:p w14:paraId="04DA30F4" w14:textId="69099C27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3A186F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C81E49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13EA6B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94B2C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87D91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A95FC17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599975" w14:textId="77777777" w:rsidR="00FE7C8E" w:rsidRPr="007D532C" w:rsidRDefault="00FE7C8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009AF6E7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3FEAC6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Относительное удлинение токопроводящей жилы </w:t>
            </w:r>
          </w:p>
        </w:tc>
        <w:tc>
          <w:tcPr>
            <w:tcW w:w="2625" w:type="dxa"/>
          </w:tcPr>
          <w:p w14:paraId="6C288C89" w14:textId="35296F04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2.4а;</w:t>
            </w:r>
          </w:p>
          <w:p w14:paraId="6AA45403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D37D4D3" w14:textId="734EA38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4.3а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1EC8569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10446-80</w:t>
            </w:r>
          </w:p>
        </w:tc>
      </w:tr>
      <w:tr w:rsidR="00710E6F" w:rsidRPr="007D532C" w14:paraId="64C59E02" w14:textId="77777777" w:rsidTr="004F251F">
        <w:tc>
          <w:tcPr>
            <w:tcW w:w="864" w:type="dxa"/>
          </w:tcPr>
          <w:p w14:paraId="30B86919" w14:textId="68F4566A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66.6</w:t>
            </w:r>
          </w:p>
          <w:p w14:paraId="2B288ACB" w14:textId="2DA4B142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A90BEAE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61623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4DD07" w14:textId="77777777" w:rsidR="004F251F" w:rsidRPr="007D532C" w:rsidRDefault="004F251F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2C00C07A" w14:textId="24BFD541" w:rsidR="00710E6F" w:rsidRPr="007D532C" w:rsidRDefault="00710E6F" w:rsidP="007D532C">
            <w:pPr>
              <w:pStyle w:val="Default"/>
              <w:ind w:left="-58" w:right="-79" w:hanging="10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3E4D78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</w:tcPr>
          <w:p w14:paraId="6D2CE2EE" w14:textId="57BCCD15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п.2.16;</w:t>
            </w:r>
          </w:p>
          <w:p w14:paraId="6E0AA797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9CC31AF" w14:textId="1764D245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п.4.9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99ADAB9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2990-78  </w:t>
            </w:r>
          </w:p>
        </w:tc>
      </w:tr>
      <w:tr w:rsidR="004F251F" w:rsidRPr="007D532C" w14:paraId="41DF87D9" w14:textId="77777777" w:rsidTr="004F251F">
        <w:tc>
          <w:tcPr>
            <w:tcW w:w="864" w:type="dxa"/>
          </w:tcPr>
          <w:p w14:paraId="22310E44" w14:textId="324E65E3" w:rsidR="004F251F" w:rsidRPr="007D532C" w:rsidRDefault="004F251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66.7</w:t>
            </w:r>
          </w:p>
          <w:p w14:paraId="0C4B926A" w14:textId="4EFCFFA6" w:rsidR="004F251F" w:rsidRPr="007D532C" w:rsidRDefault="004F251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5C68E8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316778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3C9E43" w14:textId="77777777" w:rsidR="004F251F" w:rsidRPr="007D532C" w:rsidRDefault="004F251F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03B32" w14:textId="6D83FC0A" w:rsidR="004F251F" w:rsidRPr="007D532C" w:rsidRDefault="004F251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423BB240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073206DD" w14:textId="07522126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п.2.17;</w:t>
            </w:r>
          </w:p>
          <w:p w14:paraId="253DF5F2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5111E74" w14:textId="3FDC7AD2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п.4.10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CCA244E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7229-76</w:t>
            </w:r>
          </w:p>
        </w:tc>
      </w:tr>
      <w:tr w:rsidR="004F251F" w:rsidRPr="007D532C" w14:paraId="59AD1A58" w14:textId="77777777" w:rsidTr="004F251F">
        <w:tc>
          <w:tcPr>
            <w:tcW w:w="864" w:type="dxa"/>
          </w:tcPr>
          <w:p w14:paraId="5AE85EF1" w14:textId="2973F48E" w:rsidR="004F251F" w:rsidRPr="007D532C" w:rsidRDefault="004F251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66.8</w:t>
            </w:r>
          </w:p>
          <w:p w14:paraId="376B5C8F" w14:textId="1F8F2303" w:rsidR="004F251F" w:rsidRPr="007D532C" w:rsidRDefault="004F251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333887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0C5FC6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CAB3CA" w14:textId="77777777" w:rsidR="004F251F" w:rsidRPr="007D532C" w:rsidRDefault="004F251F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01E0D" w14:textId="067C7390" w:rsidR="004F251F" w:rsidRPr="007D532C" w:rsidRDefault="004F251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D6DD87A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кабелей</w:t>
            </w:r>
          </w:p>
        </w:tc>
        <w:tc>
          <w:tcPr>
            <w:tcW w:w="2625" w:type="dxa"/>
          </w:tcPr>
          <w:p w14:paraId="3A168E9F" w14:textId="43E0EEA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п.2.18;</w:t>
            </w:r>
          </w:p>
          <w:p w14:paraId="0E6A3C7C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C9F28E8" w14:textId="363E217B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п.4.11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0F1072D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3345-76  </w:t>
            </w:r>
          </w:p>
        </w:tc>
      </w:tr>
      <w:tr w:rsidR="00710E6F" w:rsidRPr="007D532C" w14:paraId="6BB1E93B" w14:textId="77777777" w:rsidTr="00FB7D66">
        <w:tc>
          <w:tcPr>
            <w:tcW w:w="864" w:type="dxa"/>
          </w:tcPr>
          <w:p w14:paraId="513EED4D" w14:textId="3AB5E6EA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66.9</w:t>
            </w:r>
          </w:p>
          <w:p w14:paraId="60D8895E" w14:textId="76227A30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555569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1ACE76" w14:textId="77777777" w:rsidR="00710E6F" w:rsidRPr="007D532C" w:rsidRDefault="00710E6F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6F739D" w14:textId="38233D30" w:rsidR="00710E6F" w:rsidRPr="007D532C" w:rsidRDefault="00FB7D66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6FB3137E" w14:textId="21B724B9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Рабочая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емкость </w:t>
            </w:r>
          </w:p>
        </w:tc>
        <w:tc>
          <w:tcPr>
            <w:tcW w:w="2625" w:type="dxa"/>
          </w:tcPr>
          <w:p w14:paraId="43FFB139" w14:textId="13130101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п.2.19;</w:t>
            </w:r>
          </w:p>
          <w:p w14:paraId="433EB9A3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8648B90" w14:textId="1DE8CEB2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п.4.12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44AFBFD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10E6F" w:rsidRPr="007D532C" w14:paraId="7AA69B37" w14:textId="77777777" w:rsidTr="004F251F">
        <w:tc>
          <w:tcPr>
            <w:tcW w:w="864" w:type="dxa"/>
          </w:tcPr>
          <w:p w14:paraId="23B66DC3" w14:textId="1244F8CC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66.10</w:t>
            </w:r>
          </w:p>
          <w:p w14:paraId="234D71D9" w14:textId="289DA217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43EBE238" w14:textId="11815799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A0A3205" w14:textId="528D8103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99B37F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B524D2B" w14:textId="54A67AEF" w:rsidR="00710E6F" w:rsidRPr="007D532C" w:rsidRDefault="00710E6F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Кабели для сигнализации и блокировки с полиэтиленовой изоляцией в пластмассовой </w:t>
            </w:r>
            <w:r w:rsidR="00EC6D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оболочке</w:t>
            </w:r>
          </w:p>
          <w:p w14:paraId="6D155D9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BD0AF6F" w14:textId="5620B0EA" w:rsidR="00FE7C8E" w:rsidRPr="007D532C" w:rsidRDefault="00FE7C8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27.32/25.120</w:t>
            </w:r>
          </w:p>
          <w:p w14:paraId="3F2FF6CC" w14:textId="2E1BB844" w:rsidR="0070210A" w:rsidRPr="007D532C" w:rsidRDefault="0070210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7878DF78" w14:textId="5021E578" w:rsidR="0070210A" w:rsidRPr="007D532C" w:rsidRDefault="0070210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3F6D1592" w14:textId="56E147DF" w:rsidR="0070210A" w:rsidRPr="007D532C" w:rsidRDefault="0070210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552738DE" w14:textId="77777777" w:rsidR="0070210A" w:rsidRPr="007D532C" w:rsidRDefault="0070210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27.32/26.080</w:t>
            </w:r>
          </w:p>
          <w:p w14:paraId="67B40F78" w14:textId="40A7660E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9B8D6F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Стойкость к распространению горения</w:t>
            </w:r>
          </w:p>
          <w:p w14:paraId="01C24FA1" w14:textId="0A08A481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6758F95" w14:textId="5808E832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п.2а.2;</w:t>
            </w:r>
          </w:p>
          <w:p w14:paraId="37121488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BAA883C" w14:textId="5D2A1FAC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п.4.13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839560A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</w:p>
        </w:tc>
      </w:tr>
      <w:tr w:rsidR="00710E6F" w:rsidRPr="007D532C" w14:paraId="32D4016A" w14:textId="77777777" w:rsidTr="004F251F">
        <w:tc>
          <w:tcPr>
            <w:tcW w:w="864" w:type="dxa"/>
          </w:tcPr>
          <w:p w14:paraId="42601470" w14:textId="32048D68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66.11</w:t>
            </w:r>
          </w:p>
          <w:p w14:paraId="649D8829" w14:textId="7AFCDC7C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0A7D7E6A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0B67631B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851B7EF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температура среды</w:t>
            </w:r>
          </w:p>
        </w:tc>
        <w:tc>
          <w:tcPr>
            <w:tcW w:w="2625" w:type="dxa"/>
          </w:tcPr>
          <w:p w14:paraId="120A1D59" w14:textId="4E2E0F2C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п.2.1;</w:t>
            </w:r>
          </w:p>
          <w:p w14:paraId="2914AAC9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8E8B77D" w14:textId="5A3C1D6B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п.4.14</w:t>
            </w:r>
          </w:p>
        </w:tc>
      </w:tr>
      <w:tr w:rsidR="00710E6F" w:rsidRPr="007D532C" w14:paraId="61882093" w14:textId="77777777" w:rsidTr="00FB7D66">
        <w:tc>
          <w:tcPr>
            <w:tcW w:w="864" w:type="dxa"/>
          </w:tcPr>
          <w:p w14:paraId="51A36C0B" w14:textId="7F03CB6F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66.12</w:t>
            </w:r>
          </w:p>
          <w:p w14:paraId="0A471288" w14:textId="0574CA86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39EA8C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02F8FB" w14:textId="77777777" w:rsidR="0070210A" w:rsidRPr="007D532C" w:rsidRDefault="0070210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58BD84B4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998BFE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Холодоустойчивость</w:t>
            </w:r>
          </w:p>
        </w:tc>
        <w:tc>
          <w:tcPr>
            <w:tcW w:w="2625" w:type="dxa"/>
          </w:tcPr>
          <w:p w14:paraId="740640C7" w14:textId="16DD0D2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п.2.12;</w:t>
            </w:r>
          </w:p>
          <w:p w14:paraId="2EEFFFEA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83983F5" w14:textId="2FE26BC4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п.4.5</w:t>
            </w:r>
          </w:p>
        </w:tc>
      </w:tr>
      <w:tr w:rsidR="00710E6F" w:rsidRPr="007D532C" w14:paraId="3F41A61C" w14:textId="77777777" w:rsidTr="00FB7D66">
        <w:tc>
          <w:tcPr>
            <w:tcW w:w="864" w:type="dxa"/>
          </w:tcPr>
          <w:p w14:paraId="317390F5" w14:textId="564BCF7B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66.13</w:t>
            </w:r>
          </w:p>
          <w:p w14:paraId="3E5687B0" w14:textId="398CD275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18A02E13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4145F26" w14:textId="74ADA21D" w:rsidR="00710E6F" w:rsidRPr="007D532C" w:rsidRDefault="0070210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</w:tc>
        <w:tc>
          <w:tcPr>
            <w:tcW w:w="1523" w:type="dxa"/>
          </w:tcPr>
          <w:p w14:paraId="2C932340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23BC1E0D" w14:textId="6CECB3DA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п.5.1;</w:t>
            </w:r>
          </w:p>
          <w:p w14:paraId="02D99D5C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176949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18690-2012</w:t>
            </w:r>
          </w:p>
          <w:p w14:paraId="6D2F00E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C6DE9" w:rsidRPr="007D532C" w14:paraId="75AA1BDC" w14:textId="77777777" w:rsidTr="00EC6DE9">
        <w:tc>
          <w:tcPr>
            <w:tcW w:w="864" w:type="dxa"/>
          </w:tcPr>
          <w:p w14:paraId="6A72A8F8" w14:textId="2F59A35C" w:rsidR="00EC6DE9" w:rsidRPr="007D532C" w:rsidRDefault="00EC6D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</w:t>
            </w:r>
          </w:p>
          <w:p w14:paraId="548E4914" w14:textId="4BC92376" w:rsidR="00EC6DE9" w:rsidRPr="007D532C" w:rsidRDefault="00EC6D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719653FD" w14:textId="6DB667B6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29610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поливинилхлоридной изоляцией на номинальное напряжение до 450/750В включительно.</w:t>
            </w:r>
          </w:p>
          <w:p w14:paraId="2F20F4F1" w14:textId="3383CD9E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гибкие экранированные и неэкранированные с двумя или более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токопроводящими жилами</w:t>
            </w:r>
          </w:p>
        </w:tc>
        <w:tc>
          <w:tcPr>
            <w:tcW w:w="1305" w:type="dxa"/>
            <w:shd w:val="clear" w:color="auto" w:fill="auto"/>
          </w:tcPr>
          <w:p w14:paraId="76AEAB66" w14:textId="020C5A3C" w:rsidR="00EC6DE9" w:rsidRPr="007D532C" w:rsidRDefault="00EC6D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5F24CE9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5B7D4D00" w14:textId="6DC22EFE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п.1.1 табл.3;</w:t>
            </w:r>
          </w:p>
          <w:p w14:paraId="70FFE857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4814EAA" w14:textId="3302B4BA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 п.2.1</w:t>
            </w:r>
          </w:p>
          <w:p w14:paraId="0FB38962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C6DE9" w:rsidRPr="007D532C" w14:paraId="4FF272D6" w14:textId="77777777" w:rsidTr="00EC6DE9">
        <w:tc>
          <w:tcPr>
            <w:tcW w:w="864" w:type="dxa"/>
          </w:tcPr>
          <w:p w14:paraId="7E6238E2" w14:textId="5C191744" w:rsidR="00EC6DE9" w:rsidRPr="007D532C" w:rsidRDefault="00EC6D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67.2</w:t>
            </w:r>
          </w:p>
          <w:p w14:paraId="19FBCE05" w14:textId="192D4032" w:rsidR="00EC6DE9" w:rsidRPr="007D532C" w:rsidRDefault="00EC6D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6C1B5C79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70B772CF" w14:textId="2EEE5171" w:rsidR="00EC6DE9" w:rsidRPr="007D532C" w:rsidRDefault="00EC6D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42AFC070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изолированных жил напряжением </w:t>
            </w:r>
          </w:p>
          <w:p w14:paraId="48BC5BEC" w14:textId="1985F25E" w:rsidR="0029610C" w:rsidRPr="007D532C" w:rsidRDefault="0029610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1F35C9" w14:textId="19439CA3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п.1.2 табл.3;</w:t>
            </w:r>
          </w:p>
          <w:p w14:paraId="315F640B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38DD5EF" w14:textId="0C47F0AB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 п.2.3</w:t>
            </w:r>
          </w:p>
          <w:p w14:paraId="635506CB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C6DE9" w:rsidRPr="007D532C" w14:paraId="6E37858C" w14:textId="77777777" w:rsidTr="00EC6DE9">
        <w:tc>
          <w:tcPr>
            <w:tcW w:w="864" w:type="dxa"/>
          </w:tcPr>
          <w:p w14:paraId="78048F02" w14:textId="5E22E63A" w:rsidR="00EC6DE9" w:rsidRPr="007D532C" w:rsidRDefault="00EC6D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67.3</w:t>
            </w:r>
          </w:p>
          <w:p w14:paraId="232C5476" w14:textId="61EF3F8D" w:rsidR="00EC6DE9" w:rsidRPr="007D532C" w:rsidRDefault="00EC6D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76B0E8BD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DD8B80" w14:textId="07B724E3" w:rsidR="00EC6DE9" w:rsidRPr="007D532C" w:rsidRDefault="00EC6D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8CA5066" w14:textId="79E9ED5B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="0029610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кабеля напряжением </w:t>
            </w:r>
          </w:p>
          <w:p w14:paraId="7D3D9C9E" w14:textId="36CE70CE" w:rsidR="0029610C" w:rsidRPr="007D532C" w:rsidRDefault="0029610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AE41A0" w14:textId="69C4FED2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п.1.3 табл.3;</w:t>
            </w:r>
          </w:p>
          <w:p w14:paraId="1B186414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1C41BA6" w14:textId="3532B156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 п.2.2</w:t>
            </w:r>
          </w:p>
          <w:p w14:paraId="2B65749D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C6DE9" w:rsidRPr="007D532C" w14:paraId="482CCA7E" w14:textId="77777777" w:rsidTr="00EC6DE9">
        <w:tc>
          <w:tcPr>
            <w:tcW w:w="864" w:type="dxa"/>
          </w:tcPr>
          <w:p w14:paraId="6C8A3910" w14:textId="6B37D9E0" w:rsidR="00EC6DE9" w:rsidRPr="007D532C" w:rsidRDefault="00EC6D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67.4</w:t>
            </w:r>
          </w:p>
          <w:p w14:paraId="630B35E2" w14:textId="0DBC1878" w:rsidR="00EC6DE9" w:rsidRPr="007D532C" w:rsidRDefault="00EC6D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01EF9D7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6385AB" w14:textId="180ED1DD" w:rsidR="00EC6DE9" w:rsidRPr="007D532C" w:rsidRDefault="00EC6D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4FD7122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Сопротивление изоляции при +70ºС </w:t>
            </w:r>
          </w:p>
          <w:p w14:paraId="280BE5C9" w14:textId="747B306B" w:rsidR="0029610C" w:rsidRPr="007D532C" w:rsidRDefault="0029610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B7B22D0" w14:textId="11435178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п.1.4 табл.3;</w:t>
            </w:r>
          </w:p>
          <w:p w14:paraId="6DF37ABF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0B8F4E3" w14:textId="07121D00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 п.2.4</w:t>
            </w:r>
          </w:p>
          <w:p w14:paraId="429779E9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7A9D2657" w14:textId="77777777" w:rsidTr="00EC6DE9">
        <w:tc>
          <w:tcPr>
            <w:tcW w:w="864" w:type="dxa"/>
          </w:tcPr>
          <w:p w14:paraId="3265FFEE" w14:textId="33632761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67.5</w:t>
            </w:r>
          </w:p>
          <w:p w14:paraId="79611E5C" w14:textId="0E182308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1DD6A06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A39FF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DD4D90D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B2222E2" w14:textId="77777777" w:rsidR="00EC6DE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Соответствие требованиям к конструкции</w:t>
            </w:r>
          </w:p>
          <w:p w14:paraId="799799B1" w14:textId="178DEF4D" w:rsidR="0029610C" w:rsidRPr="007D532C" w:rsidRDefault="0029610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C36E37" w14:textId="28A1A9CD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60227-7-2010 п.2.1 табл.3  </w:t>
            </w:r>
          </w:p>
          <w:p w14:paraId="5FB8487D" w14:textId="0F68064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BC1DDFE" w14:textId="5CEF40AC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60227-1-2011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176E396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60227-1-2012</w:t>
            </w:r>
          </w:p>
        </w:tc>
      </w:tr>
      <w:tr w:rsidR="005706A9" w:rsidRPr="007D532C" w14:paraId="3A7228FB" w14:textId="77777777" w:rsidTr="00EC6DE9">
        <w:tc>
          <w:tcPr>
            <w:tcW w:w="864" w:type="dxa"/>
          </w:tcPr>
          <w:p w14:paraId="4F04AE04" w14:textId="285C9DD4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67.6</w:t>
            </w:r>
          </w:p>
          <w:p w14:paraId="79D4D675" w14:textId="0194AD91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1CAF47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211B2F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5343445" w14:textId="77777777" w:rsidR="005706A9" w:rsidRPr="007D532C" w:rsidRDefault="005706A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C7A6D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EC63F50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677D0D4" w14:textId="684B8EFF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46E3392C" w14:textId="6DD70BFD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60227-7-2010 п.2.2 табл.3; </w:t>
            </w:r>
          </w:p>
          <w:p w14:paraId="2CA39D0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BCCC468" w14:textId="5743DFA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60227-2-2012 п.1.9; </w:t>
            </w:r>
          </w:p>
          <w:p w14:paraId="1997849A" w14:textId="61E8FD0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60811-1-1-2011;</w:t>
            </w:r>
          </w:p>
          <w:p w14:paraId="64C6D1F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5706A9" w:rsidRPr="007D532C" w14:paraId="698D54FB" w14:textId="77777777" w:rsidTr="00EC6DE9">
        <w:tc>
          <w:tcPr>
            <w:tcW w:w="864" w:type="dxa"/>
          </w:tcPr>
          <w:p w14:paraId="3FD34C8C" w14:textId="4D7D0DF9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67.7</w:t>
            </w:r>
          </w:p>
          <w:p w14:paraId="489AF1C3" w14:textId="282C6B88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485B9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EDBF8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D9E04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3991B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9C219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A98FFEF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A9F72D5" w14:textId="35B9B56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</w:t>
            </w:r>
          </w:p>
        </w:tc>
        <w:tc>
          <w:tcPr>
            <w:tcW w:w="2625" w:type="dxa"/>
          </w:tcPr>
          <w:p w14:paraId="017CBDCB" w14:textId="24A811D5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п.2.3 табл.3;</w:t>
            </w:r>
          </w:p>
          <w:p w14:paraId="5EEFF47E" w14:textId="1E43AB4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6836382" w14:textId="398E203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 п.1.10;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60811-1-1-2011; СТБ IEC 60811-1-1-2009</w:t>
            </w:r>
          </w:p>
        </w:tc>
      </w:tr>
      <w:tr w:rsidR="005706A9" w:rsidRPr="007D532C" w14:paraId="62ED9D8C" w14:textId="77777777" w:rsidTr="00EC6DE9">
        <w:tc>
          <w:tcPr>
            <w:tcW w:w="864" w:type="dxa"/>
          </w:tcPr>
          <w:p w14:paraId="4B260916" w14:textId="4A083B48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67.8</w:t>
            </w:r>
          </w:p>
          <w:p w14:paraId="6E020A75" w14:textId="0D37722D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CFA22C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1575A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580C3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547F1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FD94810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AE5C7C" w14:textId="30706E4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Наружный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размер</w:t>
            </w:r>
          </w:p>
        </w:tc>
        <w:tc>
          <w:tcPr>
            <w:tcW w:w="2625" w:type="dxa"/>
          </w:tcPr>
          <w:p w14:paraId="051EF69D" w14:textId="3AE82A99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п.2.4 табл.3;</w:t>
            </w:r>
          </w:p>
          <w:p w14:paraId="0FE7984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CA0BA6" w14:textId="2F33DA8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60227-2-2012 п.1.11; </w:t>
            </w:r>
          </w:p>
          <w:p w14:paraId="5C2DC50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5706A9" w:rsidRPr="007D532C" w14:paraId="293D9334" w14:textId="77777777" w:rsidTr="00EC6DE9">
        <w:tc>
          <w:tcPr>
            <w:tcW w:w="864" w:type="dxa"/>
          </w:tcPr>
          <w:p w14:paraId="04037E9A" w14:textId="3095B491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67.9</w:t>
            </w:r>
          </w:p>
          <w:p w14:paraId="50C2008A" w14:textId="151C869B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596B28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14C927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19C488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9B919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89B59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45ACA084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42C1C94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2B93B9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на растяжение до старения</w:t>
            </w:r>
          </w:p>
          <w:p w14:paraId="7B511661" w14:textId="45FB3F53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D4856A" w14:textId="5980B24C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п.3.1 табл.3;</w:t>
            </w:r>
          </w:p>
          <w:p w14:paraId="240F2F3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593269F" w14:textId="01548E4C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 п.9.1</w:t>
            </w:r>
          </w:p>
        </w:tc>
      </w:tr>
      <w:tr w:rsidR="005706A9" w:rsidRPr="007D532C" w14:paraId="6CFD4C2D" w14:textId="77777777" w:rsidTr="00EC6DE9">
        <w:tc>
          <w:tcPr>
            <w:tcW w:w="864" w:type="dxa"/>
          </w:tcPr>
          <w:p w14:paraId="0264A5AE" w14:textId="0BF4E138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67.10</w:t>
            </w:r>
          </w:p>
          <w:p w14:paraId="3A450C08" w14:textId="6A34AE9E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43C9F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A72C32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57477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EB561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C4E1C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35ED3847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30527943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B8D477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  <w:p w14:paraId="6702CF10" w14:textId="0B95C402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1CE7CD7" w14:textId="41183BA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п.3.2 табл.3;</w:t>
            </w:r>
          </w:p>
          <w:p w14:paraId="199830C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E931E45" w14:textId="15D4E6EF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60811-1-2-2008 п.8.1.3.1</w:t>
            </w:r>
          </w:p>
        </w:tc>
      </w:tr>
      <w:tr w:rsidR="005706A9" w:rsidRPr="007D532C" w14:paraId="172379DD" w14:textId="77777777" w:rsidTr="00EC6DE9">
        <w:tc>
          <w:tcPr>
            <w:tcW w:w="864" w:type="dxa"/>
          </w:tcPr>
          <w:p w14:paraId="021BDC44" w14:textId="22A3AB4E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67.11</w:t>
            </w:r>
          </w:p>
          <w:p w14:paraId="4C605827" w14:textId="01DDC04C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7977C83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4926D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22A91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77B22A" w14:textId="54DAA9DE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27.32/29.040</w:t>
            </w:r>
          </w:p>
          <w:p w14:paraId="41FABC4A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77BE61F2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B1086A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потерю массы </w:t>
            </w:r>
          </w:p>
          <w:p w14:paraId="5DC08BC1" w14:textId="24242A16" w:rsidR="004A676A" w:rsidRPr="007D532C" w:rsidRDefault="004A676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3FB473" w14:textId="6B640A4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п.3.3 табл.3;</w:t>
            </w:r>
          </w:p>
          <w:p w14:paraId="27C0AFC6" w14:textId="3CFA5A39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62417DF" w14:textId="466DE7C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60811-3-2-2011 п.8.1;</w:t>
            </w:r>
          </w:p>
          <w:p w14:paraId="51B490C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60811-3-2-2011</w:t>
            </w:r>
          </w:p>
        </w:tc>
      </w:tr>
      <w:tr w:rsidR="005706A9" w:rsidRPr="007D532C" w14:paraId="5C606CD4" w14:textId="77777777" w:rsidTr="003B67A0">
        <w:tc>
          <w:tcPr>
            <w:tcW w:w="864" w:type="dxa"/>
          </w:tcPr>
          <w:p w14:paraId="3326E1CE" w14:textId="2F9F6A0B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67.12</w:t>
            </w:r>
          </w:p>
          <w:p w14:paraId="4706DD04" w14:textId="75B15D2A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</w:tcBorders>
          </w:tcPr>
          <w:p w14:paraId="75A640F7" w14:textId="55EEFD66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AB3C0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поливинилхлоридной изоляцией на номинальное напряжение до 450/750В включительно.</w:t>
            </w:r>
          </w:p>
          <w:p w14:paraId="06173D3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Кабели гибкие экранированные и неэкранированные с двумя или более </w:t>
            </w:r>
            <w:r w:rsidRPr="007D532C">
              <w:rPr>
                <w:bCs/>
                <w:sz w:val="22"/>
                <w:szCs w:val="22"/>
              </w:rPr>
              <w:br/>
              <w:t>токопроводящими жилами</w:t>
            </w:r>
          </w:p>
          <w:p w14:paraId="4493453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0D2FC3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9237EE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1C886D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4E8AF0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D908F9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DE18D1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0EE254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B19466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3AD971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589E20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5B1523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EAB740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28FE46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53AEAE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053BBA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752AD9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9D95A7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27121D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92CD47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7DF56A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E0D4AA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EF66CD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EB980F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D94706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2A9B50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392A68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C0C8DB2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8A4C60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44D9E4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0BE22A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94402C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12ABF1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FF2B84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D94D94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260764D" w14:textId="1F460425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Кабели с </w:t>
            </w:r>
            <w:r w:rsidR="00FB588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поливинилхлоридной изоляцией на номинальное напряжение до 450/750В включительно.</w:t>
            </w:r>
          </w:p>
          <w:p w14:paraId="6D59B21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Кабели гибкие экранированные и неэкранированные с двумя или более </w:t>
            </w:r>
            <w:r w:rsidRPr="007D532C">
              <w:rPr>
                <w:bCs/>
                <w:sz w:val="22"/>
                <w:szCs w:val="22"/>
              </w:rPr>
              <w:br/>
              <w:t>токопроводящими жилами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2DAA0289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27.32/29.121</w:t>
            </w:r>
          </w:p>
          <w:p w14:paraId="6E301A68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25126C82" w14:textId="05355941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ED981C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внутренней оболочки на растяжение до старения</w:t>
            </w:r>
          </w:p>
        </w:tc>
        <w:tc>
          <w:tcPr>
            <w:tcW w:w="2625" w:type="dxa"/>
          </w:tcPr>
          <w:p w14:paraId="0954A53C" w14:textId="1CE45B3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п.4.1 табл.3;</w:t>
            </w:r>
          </w:p>
          <w:p w14:paraId="0F539E8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5F56F92" w14:textId="42DA919C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 п.9.2;</w:t>
            </w:r>
          </w:p>
          <w:p w14:paraId="03C5F54E" w14:textId="37ED7AE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  <w:r w:rsidRPr="007D532C">
              <w:rPr>
                <w:bCs/>
                <w:sz w:val="22"/>
                <w:szCs w:val="22"/>
              </w:rPr>
              <w:t xml:space="preserve"> п.9.2</w:t>
            </w:r>
          </w:p>
        </w:tc>
      </w:tr>
      <w:tr w:rsidR="005706A9" w:rsidRPr="007D532C" w14:paraId="42D9851B" w14:textId="77777777" w:rsidTr="003B67A0">
        <w:tc>
          <w:tcPr>
            <w:tcW w:w="864" w:type="dxa"/>
          </w:tcPr>
          <w:p w14:paraId="30501BCE" w14:textId="41E53E58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67.13</w:t>
            </w:r>
          </w:p>
          <w:p w14:paraId="7A3BE365" w14:textId="0C4777F2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68F867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66762068" w14:textId="77777777" w:rsidR="003B67A0" w:rsidRPr="007D532C" w:rsidRDefault="003B67A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5CC625B9" w14:textId="77777777" w:rsidR="003B67A0" w:rsidRPr="007D532C" w:rsidRDefault="003B67A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2B27395C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AD050FF" w14:textId="5A79324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внутренней оболочки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</w:tc>
        <w:tc>
          <w:tcPr>
            <w:tcW w:w="2625" w:type="dxa"/>
          </w:tcPr>
          <w:p w14:paraId="44C0008E" w14:textId="16E5816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п.4.2 табл.3;</w:t>
            </w:r>
          </w:p>
          <w:p w14:paraId="14E2311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481E93E" w14:textId="7DA1532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60811-1-2-2011 п.8.1.3.1;</w:t>
            </w:r>
          </w:p>
          <w:p w14:paraId="46DDB79B" w14:textId="29C21BA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60811-1-2-2009</w:t>
            </w:r>
            <w:r w:rsidRPr="007D532C">
              <w:rPr>
                <w:bCs/>
                <w:sz w:val="22"/>
                <w:szCs w:val="22"/>
              </w:rPr>
              <w:t xml:space="preserve"> п.8.1.3.1</w:t>
            </w:r>
          </w:p>
        </w:tc>
      </w:tr>
      <w:tr w:rsidR="005706A9" w:rsidRPr="007D532C" w14:paraId="336CC287" w14:textId="77777777" w:rsidTr="003B67A0">
        <w:tc>
          <w:tcPr>
            <w:tcW w:w="864" w:type="dxa"/>
          </w:tcPr>
          <w:p w14:paraId="2CD124AE" w14:textId="10477807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67.14</w:t>
            </w:r>
          </w:p>
          <w:p w14:paraId="2DD447CF" w14:textId="6E78EFAA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3D3925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20D3CD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2D6A4022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26A2BC2C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C19BB47" w14:textId="3918DE9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наружной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 на растяжение до старения</w:t>
            </w:r>
          </w:p>
        </w:tc>
        <w:tc>
          <w:tcPr>
            <w:tcW w:w="2625" w:type="dxa"/>
          </w:tcPr>
          <w:p w14:paraId="12325DB9" w14:textId="1B64F49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п.5.1 табл.3;</w:t>
            </w:r>
          </w:p>
          <w:p w14:paraId="31424E4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7C121D3" w14:textId="01E87AB0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 п.9.2;</w:t>
            </w:r>
          </w:p>
          <w:p w14:paraId="273B926A" w14:textId="481A4F8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  <w:r w:rsidRPr="007D532C">
              <w:rPr>
                <w:bCs/>
                <w:sz w:val="22"/>
                <w:szCs w:val="22"/>
              </w:rPr>
              <w:t xml:space="preserve"> п.9.2</w:t>
            </w:r>
          </w:p>
        </w:tc>
      </w:tr>
      <w:tr w:rsidR="005706A9" w:rsidRPr="007D532C" w14:paraId="4AF2CA32" w14:textId="77777777" w:rsidTr="00DE42A3">
        <w:tc>
          <w:tcPr>
            <w:tcW w:w="864" w:type="dxa"/>
          </w:tcPr>
          <w:p w14:paraId="342559B5" w14:textId="0E32FEA1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67.15</w:t>
            </w:r>
          </w:p>
          <w:p w14:paraId="6E6F7C99" w14:textId="17EF3186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60BE55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688668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08F9069F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5169A925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8AE447" w14:textId="1EFBB34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наружной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оболочки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</w:tc>
        <w:tc>
          <w:tcPr>
            <w:tcW w:w="2625" w:type="dxa"/>
          </w:tcPr>
          <w:p w14:paraId="346470F4" w14:textId="3AF4E8D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п.5.2 табл.3;</w:t>
            </w:r>
          </w:p>
          <w:p w14:paraId="0C4E0F7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F0A5884" w14:textId="1169BBBA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60811-1-2-2011 п.8.1.3;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IEC 60811-1-2-2009</w:t>
            </w:r>
            <w:r w:rsidRPr="007D532C">
              <w:rPr>
                <w:bCs/>
                <w:sz w:val="22"/>
                <w:szCs w:val="22"/>
              </w:rPr>
              <w:t xml:space="preserve"> п.8.1.3</w:t>
            </w:r>
          </w:p>
        </w:tc>
      </w:tr>
      <w:tr w:rsidR="005706A9" w:rsidRPr="007D532C" w14:paraId="5F16768A" w14:textId="77777777" w:rsidTr="00DE42A3">
        <w:tc>
          <w:tcPr>
            <w:tcW w:w="864" w:type="dxa"/>
          </w:tcPr>
          <w:p w14:paraId="4E4BA112" w14:textId="3C402CBB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67.16</w:t>
            </w:r>
          </w:p>
          <w:p w14:paraId="5F43BEF2" w14:textId="466EFCA4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501418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BB7D976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27.32/29.040</w:t>
            </w:r>
          </w:p>
          <w:p w14:paraId="667CBB61" w14:textId="77777777" w:rsidR="00387455" w:rsidRPr="007D532C" w:rsidRDefault="0038745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271E303A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6278E2DD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5C3AA171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050530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оболочки на потерю массы</w:t>
            </w:r>
          </w:p>
        </w:tc>
        <w:tc>
          <w:tcPr>
            <w:tcW w:w="2625" w:type="dxa"/>
          </w:tcPr>
          <w:p w14:paraId="35F3B90E" w14:textId="4C11272A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п.5.3 табл.3;</w:t>
            </w:r>
          </w:p>
          <w:p w14:paraId="2A6F8C8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46F536A" w14:textId="2AA9120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60811-3-2-2011 п.8.1.2;</w:t>
            </w:r>
          </w:p>
          <w:p w14:paraId="0DDFD5B7" w14:textId="5AD7504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60811-3-2-2011</w:t>
            </w:r>
            <w:r w:rsidRPr="007D532C">
              <w:rPr>
                <w:bCs/>
                <w:sz w:val="22"/>
                <w:szCs w:val="22"/>
              </w:rPr>
              <w:t xml:space="preserve"> п.8.1.2</w:t>
            </w:r>
          </w:p>
        </w:tc>
      </w:tr>
      <w:tr w:rsidR="005706A9" w:rsidRPr="007D532C" w14:paraId="3AFCC451" w14:textId="77777777" w:rsidTr="003B67A0">
        <w:tc>
          <w:tcPr>
            <w:tcW w:w="864" w:type="dxa"/>
          </w:tcPr>
          <w:p w14:paraId="2ADEF5E6" w14:textId="0C8911C7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67.17</w:t>
            </w:r>
          </w:p>
          <w:p w14:paraId="7BCE7AA6" w14:textId="468C359F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3B442F7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49D73E80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61859ADA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41DC9C5A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766F92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взаимосовместимость материалов кабеля</w:t>
            </w:r>
          </w:p>
        </w:tc>
        <w:tc>
          <w:tcPr>
            <w:tcW w:w="2625" w:type="dxa"/>
          </w:tcPr>
          <w:p w14:paraId="6FEFDCA7" w14:textId="41B8ED1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60227-7-2010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 табл.3;</w:t>
            </w:r>
          </w:p>
          <w:p w14:paraId="1BD326E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E89566D" w14:textId="45590CE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60811-1-2-2011 п.8.1.4;</w:t>
            </w:r>
          </w:p>
          <w:p w14:paraId="45C53E88" w14:textId="5F928375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60811-1-2-2009</w:t>
            </w:r>
            <w:r w:rsidRPr="007D532C">
              <w:rPr>
                <w:bCs/>
                <w:sz w:val="22"/>
                <w:szCs w:val="22"/>
              </w:rPr>
              <w:t xml:space="preserve"> п.8.1.4</w:t>
            </w:r>
          </w:p>
        </w:tc>
      </w:tr>
      <w:tr w:rsidR="005706A9" w:rsidRPr="007D532C" w14:paraId="075E9BEF" w14:textId="77777777" w:rsidTr="003B67A0">
        <w:tc>
          <w:tcPr>
            <w:tcW w:w="864" w:type="dxa"/>
          </w:tcPr>
          <w:p w14:paraId="0BF1F007" w14:textId="0329AE5C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67.18</w:t>
            </w:r>
          </w:p>
          <w:p w14:paraId="0E043A42" w14:textId="5B91F929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533BBFD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5F473E1" w14:textId="3D592545" w:rsidR="005706A9" w:rsidRPr="007D532C" w:rsidRDefault="00E16CA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</w:t>
            </w:r>
            <w:r w:rsidR="00DE42A3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.0</w:t>
            </w:r>
            <w:r w:rsidR="00DE42A3" w:rsidRPr="007D532C">
              <w:rPr>
                <w:bCs/>
                <w:sz w:val="22"/>
                <w:szCs w:val="22"/>
              </w:rPr>
              <w:t>80</w:t>
            </w:r>
          </w:p>
          <w:p w14:paraId="6AFE1D78" w14:textId="77777777" w:rsidR="00DE42A3" w:rsidRPr="007D532C" w:rsidRDefault="00DE42A3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1BD87CB" w14:textId="77777777" w:rsidR="00DE42A3" w:rsidRPr="007D532C" w:rsidRDefault="00DE42A3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F0F52AF" w14:textId="77777777" w:rsidR="00DE42A3" w:rsidRPr="007D532C" w:rsidRDefault="00DE42A3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19E3D88C" w14:textId="77777777" w:rsidR="00DE42A3" w:rsidRPr="007D532C" w:rsidRDefault="00DE42A3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54F72596" w14:textId="77777777" w:rsidR="00DE42A3" w:rsidRPr="007D532C" w:rsidRDefault="00DE42A3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363C1225" w14:textId="77777777" w:rsidR="005706A9" w:rsidRPr="007D532C" w:rsidRDefault="005706A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990EA4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и оболочки под давлением при высокой температуре</w:t>
            </w:r>
          </w:p>
        </w:tc>
        <w:tc>
          <w:tcPr>
            <w:tcW w:w="2625" w:type="dxa"/>
          </w:tcPr>
          <w:p w14:paraId="59C0BDB2" w14:textId="78C04569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п.7.1, 7.2 табл.3;</w:t>
            </w:r>
          </w:p>
          <w:p w14:paraId="6C512A6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0D542C3" w14:textId="6F2C2B26" w:rsidR="005706A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06" w:history="1">
              <w:r w:rsidR="005706A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60811-3-1-2011 </w:t>
              </w:r>
            </w:hyperlink>
            <w:r w:rsidR="005706A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п.п.8.1, 8.2;</w:t>
            </w:r>
          </w:p>
          <w:p w14:paraId="106ED7EF" w14:textId="0C803EE1" w:rsidR="005706A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07" w:history="1">
              <w:r w:rsidR="005706A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60811-3-1-2011</w:t>
              </w:r>
            </w:hyperlink>
            <w:r w:rsidR="005706A9" w:rsidRPr="007D532C">
              <w:rPr>
                <w:bCs/>
                <w:sz w:val="22"/>
                <w:szCs w:val="22"/>
              </w:rPr>
              <w:t xml:space="preserve"> п.п.8.1, 8.2</w:t>
            </w:r>
          </w:p>
        </w:tc>
      </w:tr>
      <w:tr w:rsidR="005706A9" w:rsidRPr="007D532C" w14:paraId="4B1D57CE" w14:textId="77777777" w:rsidTr="003B67A0">
        <w:tc>
          <w:tcPr>
            <w:tcW w:w="864" w:type="dxa"/>
          </w:tcPr>
          <w:p w14:paraId="46080C6F" w14:textId="77266A8C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67.19</w:t>
            </w:r>
          </w:p>
          <w:p w14:paraId="5390CFF7" w14:textId="3DD1E8CC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587186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88C940F" w14:textId="77777777" w:rsidR="00E16CA5" w:rsidRPr="007D532C" w:rsidRDefault="00E16CA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29EF1CC9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55301E6A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5ABFE528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D264A4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и оболочки на изгиб при низкой температуре</w:t>
            </w:r>
          </w:p>
          <w:p w14:paraId="0EC72326" w14:textId="4C7C0706" w:rsidR="00AB3C02" w:rsidRPr="007D532C" w:rsidRDefault="00AB3C0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D4BD072" w14:textId="09BE521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п.п.8.1, 8.2 табл.3;</w:t>
            </w:r>
          </w:p>
          <w:p w14:paraId="3B3B683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1199530" w14:textId="20605CA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60811-1-4-2011 п.п.8.1, 8.2;</w:t>
            </w:r>
          </w:p>
          <w:p w14:paraId="7D7D4DC4" w14:textId="7F861738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 п.п.8.1, 8.2</w:t>
            </w:r>
          </w:p>
        </w:tc>
      </w:tr>
      <w:tr w:rsidR="005706A9" w:rsidRPr="007D532C" w14:paraId="469849EB" w14:textId="77777777" w:rsidTr="003B67A0">
        <w:tc>
          <w:tcPr>
            <w:tcW w:w="864" w:type="dxa"/>
          </w:tcPr>
          <w:p w14:paraId="38DCB838" w14:textId="012B9F87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67.20</w:t>
            </w:r>
          </w:p>
          <w:p w14:paraId="3FBE6090" w14:textId="06941B95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058B4F4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8B95206" w14:textId="77777777" w:rsidR="00E16CA5" w:rsidRPr="007D532C" w:rsidRDefault="00E16CA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18F1CBDD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0F26AE5C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C6D1DE6" w14:textId="3F921168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23" w:type="dxa"/>
          </w:tcPr>
          <w:p w14:paraId="3691ED67" w14:textId="0A4B8E50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кабеля на удар при низкой температуре</w:t>
            </w:r>
          </w:p>
        </w:tc>
        <w:tc>
          <w:tcPr>
            <w:tcW w:w="2625" w:type="dxa"/>
          </w:tcPr>
          <w:p w14:paraId="57EAF143" w14:textId="21BACDBB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п.8.4 табл.3;</w:t>
            </w:r>
          </w:p>
          <w:p w14:paraId="1037DEB6" w14:textId="6B366B2F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A679C5F" w14:textId="7F93D88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60811-1-4-2011 п.8.5;  </w:t>
            </w:r>
          </w:p>
          <w:p w14:paraId="03E6C175" w14:textId="01DBD31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</w:t>
            </w:r>
            <w:r w:rsidRPr="007D532C">
              <w:rPr>
                <w:bCs/>
                <w:sz w:val="22"/>
                <w:szCs w:val="22"/>
              </w:rPr>
              <w:t xml:space="preserve"> п.8.5  </w:t>
            </w:r>
          </w:p>
        </w:tc>
      </w:tr>
      <w:tr w:rsidR="005706A9" w:rsidRPr="007D532C" w14:paraId="73F5A776" w14:textId="77777777" w:rsidTr="003B67A0">
        <w:tc>
          <w:tcPr>
            <w:tcW w:w="864" w:type="dxa"/>
          </w:tcPr>
          <w:p w14:paraId="7AF2D16E" w14:textId="1BD7186E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67.21</w:t>
            </w:r>
          </w:p>
          <w:p w14:paraId="5B58A0D9" w14:textId="505972E7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21F94E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9A90925" w14:textId="77777777" w:rsidR="00E16CA5" w:rsidRPr="007D532C" w:rsidRDefault="00E16CA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3E284FB7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0A117BF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08365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тепловой удар изоляции и оболочки</w:t>
            </w:r>
          </w:p>
          <w:p w14:paraId="7711010C" w14:textId="033D2D87" w:rsidR="003B67A0" w:rsidRPr="007D532C" w:rsidRDefault="003B67A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F39BEB" w14:textId="5560595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п.п.9.1, 9.2 табл.3;</w:t>
            </w:r>
          </w:p>
          <w:p w14:paraId="6C683978" w14:textId="53B156EB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3119108" w14:textId="1E5367C7" w:rsidR="005706A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08" w:history="1">
              <w:r w:rsidR="005706A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60811-3-1-2011 </w:t>
              </w:r>
            </w:hyperlink>
            <w:r w:rsidR="005706A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п.9.1, 9.2; </w:t>
            </w:r>
            <w:r w:rsidR="005706A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209" w:history="1">
              <w:r w:rsidR="005706A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60811-3-1-2011</w:t>
              </w:r>
            </w:hyperlink>
            <w:r w:rsidR="005706A9" w:rsidRPr="007D532C">
              <w:rPr>
                <w:bCs/>
                <w:sz w:val="22"/>
                <w:szCs w:val="22"/>
              </w:rPr>
              <w:t xml:space="preserve"> п.9.1, 9.2 </w:t>
            </w:r>
          </w:p>
        </w:tc>
      </w:tr>
      <w:tr w:rsidR="005706A9" w:rsidRPr="007D532C" w14:paraId="4D681EE9" w14:textId="77777777" w:rsidTr="003B67A0">
        <w:tc>
          <w:tcPr>
            <w:tcW w:w="864" w:type="dxa"/>
          </w:tcPr>
          <w:p w14:paraId="1299F132" w14:textId="5B7D9095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67.22</w:t>
            </w:r>
          </w:p>
          <w:p w14:paraId="3226459E" w14:textId="36C6C682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014979A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29E9BB3A" w14:textId="77777777" w:rsidR="00E16CA5" w:rsidRPr="007D532C" w:rsidRDefault="00E16CA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ACD6298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403C0D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</w:t>
            </w:r>
          </w:p>
          <w:p w14:paraId="344C5A61" w14:textId="4B981252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7B789FE" w14:textId="394941CA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60227-7-2010 п.11 табл.3; </w:t>
            </w:r>
          </w:p>
          <w:p w14:paraId="193070E8" w14:textId="2735783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2682CD9" w14:textId="1B8AB798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60332-1-1-2011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18D865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60332-1-1-2011</w:t>
            </w:r>
          </w:p>
        </w:tc>
      </w:tr>
      <w:tr w:rsidR="005706A9" w:rsidRPr="007D532C" w14:paraId="2B0EC253" w14:textId="77777777" w:rsidTr="0044185A">
        <w:tc>
          <w:tcPr>
            <w:tcW w:w="864" w:type="dxa"/>
          </w:tcPr>
          <w:p w14:paraId="02BA3DAD" w14:textId="2A2FA1FD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67.23</w:t>
            </w:r>
          </w:p>
          <w:p w14:paraId="2E769FEC" w14:textId="3DDCBE29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7E1DAF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F6092AA" w14:textId="1ACE5A86" w:rsidR="00B42022" w:rsidRPr="007D532C" w:rsidRDefault="00B42022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5F52D47E" w14:textId="77777777" w:rsidR="00B42022" w:rsidRPr="007D532C" w:rsidRDefault="00B42022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07AED6B2" w14:textId="77777777" w:rsidR="00B42022" w:rsidRPr="007D532C" w:rsidRDefault="00B42022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00A5D36" w14:textId="61B28AC9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19833037" w14:textId="58DD76BC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320F273" w14:textId="6201EBAF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E99A1A6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5B0276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Стойкость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 или наружной оболочки к минеральному маслу</w:t>
            </w:r>
          </w:p>
          <w:p w14:paraId="76DB436E" w14:textId="3D501E88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C79D92C" w14:textId="61DA8848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60227-7-2010 п.12 табл.3; </w:t>
            </w:r>
          </w:p>
          <w:p w14:paraId="37F25852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733033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60811-2-1-2011</w:t>
            </w:r>
          </w:p>
        </w:tc>
      </w:tr>
      <w:tr w:rsidR="005706A9" w:rsidRPr="007D532C" w14:paraId="7137B168" w14:textId="77777777" w:rsidTr="0044185A">
        <w:tc>
          <w:tcPr>
            <w:tcW w:w="864" w:type="dxa"/>
          </w:tcPr>
          <w:p w14:paraId="5877FA18" w14:textId="6AA9FBA1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67.24</w:t>
            </w:r>
          </w:p>
          <w:p w14:paraId="7041BB39" w14:textId="0DC25B57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4B8681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303AD337" w14:textId="77777777" w:rsidR="0044185A" w:rsidRPr="007D532C" w:rsidRDefault="0044185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557FBDC9" w14:textId="77777777" w:rsidR="0044185A" w:rsidRPr="007D532C" w:rsidRDefault="0044185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433C788F" w14:textId="77777777" w:rsidR="0044185A" w:rsidRPr="007D532C" w:rsidRDefault="0044185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486667E5" w14:textId="77777777" w:rsidR="00BB594B" w:rsidRPr="007D532C" w:rsidRDefault="00BB594B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1EC07C0" w14:textId="77777777" w:rsidR="00BB594B" w:rsidRPr="007D532C" w:rsidRDefault="00BB594B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517D902C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910B7B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71647EC8" w14:textId="17AB1D28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60227-1-2012;</w:t>
            </w:r>
          </w:p>
          <w:p w14:paraId="3760AB4E" w14:textId="1A8A49B2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60227-7-2011;</w:t>
            </w:r>
          </w:p>
          <w:p w14:paraId="12989180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продукцию</w:t>
            </w:r>
          </w:p>
        </w:tc>
        <w:tc>
          <w:tcPr>
            <w:tcW w:w="2593" w:type="dxa"/>
          </w:tcPr>
          <w:p w14:paraId="02129DE4" w14:textId="33B1F971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IEC 60227-1-2012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1F3FE4C2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60227-7-2011</w:t>
            </w:r>
          </w:p>
        </w:tc>
      </w:tr>
      <w:tr w:rsidR="005706A9" w:rsidRPr="007D532C" w14:paraId="3F5FCCB7" w14:textId="77777777" w:rsidTr="0044185A">
        <w:tc>
          <w:tcPr>
            <w:tcW w:w="864" w:type="dxa"/>
          </w:tcPr>
          <w:p w14:paraId="2323F261" w14:textId="7D8AD4F5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</w:t>
            </w:r>
          </w:p>
          <w:p w14:paraId="009DC5D7" w14:textId="35163866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FBB81AD" w14:textId="5C19C520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телефонные с </w:t>
            </w:r>
            <w:r w:rsidR="00FB588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полиэтиленовой изоляцией в пластмассовой оболочке</w:t>
            </w:r>
          </w:p>
        </w:tc>
        <w:tc>
          <w:tcPr>
            <w:tcW w:w="1305" w:type="dxa"/>
            <w:shd w:val="clear" w:color="auto" w:fill="auto"/>
          </w:tcPr>
          <w:p w14:paraId="176AA903" w14:textId="4A3515EA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37A4B7A" w14:textId="596F13E0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5AE6EA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Номинальный диаметр жил </w:t>
            </w:r>
          </w:p>
        </w:tc>
        <w:tc>
          <w:tcPr>
            <w:tcW w:w="2625" w:type="dxa"/>
            <w:vMerge w:val="restart"/>
          </w:tcPr>
          <w:p w14:paraId="4FD79C49" w14:textId="00C0F977" w:rsidR="005706A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210" w:history="1">
              <w:r w:rsidR="005706A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31943-2012</w:t>
              </w:r>
            </w:hyperlink>
            <w:r w:rsidR="005706A9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D938F6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  <w:vMerge w:val="restart"/>
          </w:tcPr>
          <w:p w14:paraId="40F08DE6" w14:textId="062EF83E" w:rsidR="005706A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11" w:history="1">
              <w:r w:rsidR="005706A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31943-2012</w:t>
              </w:r>
            </w:hyperlink>
            <w:r w:rsidR="005706A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67808E96" w14:textId="12B65ED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12177-79;  </w:t>
            </w:r>
          </w:p>
          <w:p w14:paraId="49EB0F1F" w14:textId="30E0AEA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27893-88;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2990-78;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24641-81;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7006-72; </w:t>
            </w:r>
          </w:p>
          <w:p w14:paraId="59AFF10D" w14:textId="36991C8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7229-76;</w:t>
            </w:r>
          </w:p>
          <w:p w14:paraId="4DBF62ED" w14:textId="2AE7408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3345-76;</w:t>
            </w:r>
          </w:p>
          <w:p w14:paraId="42430AD2" w14:textId="04A44A3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10446-80;</w:t>
            </w:r>
          </w:p>
          <w:p w14:paraId="2102E345" w14:textId="2DBF4C5D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11262-80;</w:t>
            </w:r>
          </w:p>
          <w:p w14:paraId="06D5A4C3" w14:textId="1EE14A5A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25018-81;</w:t>
            </w:r>
          </w:p>
          <w:p w14:paraId="4D1E8662" w14:textId="42FF3A77" w:rsidR="005706A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12" w:history="1">
              <w:r w:rsidR="005706A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60811-1-2-2008; </w:t>
              </w:r>
              <w:r w:rsidR="005706A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</w:r>
            </w:hyperlink>
            <w:hyperlink r:id="rId213" w:history="1">
              <w:r w:rsidR="005706A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60811-1-1-2009; </w:t>
              </w:r>
            </w:hyperlink>
          </w:p>
          <w:p w14:paraId="27164AA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60811-1-3-2008</w:t>
            </w:r>
          </w:p>
          <w:p w14:paraId="1D399A9E" w14:textId="1D06BCA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  <w:p w14:paraId="45ED659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</w:p>
        </w:tc>
      </w:tr>
      <w:tr w:rsidR="005706A9" w:rsidRPr="007D532C" w14:paraId="60D14CC1" w14:textId="77777777" w:rsidTr="0044185A">
        <w:trPr>
          <w:trHeight w:val="126"/>
        </w:trPr>
        <w:tc>
          <w:tcPr>
            <w:tcW w:w="864" w:type="dxa"/>
          </w:tcPr>
          <w:p w14:paraId="307E6DA2" w14:textId="1B092409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68.2</w:t>
            </w:r>
          </w:p>
          <w:p w14:paraId="593D676A" w14:textId="7D40ABC0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23B52CA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4481201E" w14:textId="77777777" w:rsidR="00B42022" w:rsidRPr="007D532C" w:rsidRDefault="00B42022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87F69D2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B0B84F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Число пар </w:t>
            </w:r>
          </w:p>
        </w:tc>
        <w:tc>
          <w:tcPr>
            <w:tcW w:w="2625" w:type="dxa"/>
            <w:vMerge/>
          </w:tcPr>
          <w:p w14:paraId="13F9C6B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7049F88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2B7FDCDE" w14:textId="77777777" w:rsidTr="0044185A">
        <w:tc>
          <w:tcPr>
            <w:tcW w:w="864" w:type="dxa"/>
          </w:tcPr>
          <w:p w14:paraId="3509E507" w14:textId="5E118B6C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68.3</w:t>
            </w:r>
          </w:p>
          <w:p w14:paraId="587A7AFA" w14:textId="57A4162F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DCCB41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28BA0687" w14:textId="77777777" w:rsidR="00B42022" w:rsidRPr="007D532C" w:rsidRDefault="00B42022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126C0EF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6C4692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Дополнительные пары</w:t>
            </w:r>
          </w:p>
        </w:tc>
        <w:tc>
          <w:tcPr>
            <w:tcW w:w="2625" w:type="dxa"/>
            <w:vMerge/>
          </w:tcPr>
          <w:p w14:paraId="5803500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1221888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6774BDB6" w14:textId="77777777" w:rsidTr="0044185A">
        <w:tc>
          <w:tcPr>
            <w:tcW w:w="864" w:type="dxa"/>
          </w:tcPr>
          <w:p w14:paraId="4CF3DE58" w14:textId="4C874256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68.4</w:t>
            </w:r>
          </w:p>
          <w:p w14:paraId="6348F61B" w14:textId="42A5A492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1C47325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1165243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99248A" w14:textId="77777777" w:rsidR="00B42022" w:rsidRPr="007D532C" w:rsidRDefault="00B42022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05E8FC2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6BDE0E4" w14:textId="6174F3C0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Наружные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размеры</w:t>
            </w:r>
          </w:p>
        </w:tc>
        <w:tc>
          <w:tcPr>
            <w:tcW w:w="2625" w:type="dxa"/>
            <w:vMerge/>
          </w:tcPr>
          <w:p w14:paraId="4D6960D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5EB52C6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502947ED" w14:textId="77777777" w:rsidTr="0044185A">
        <w:tc>
          <w:tcPr>
            <w:tcW w:w="864" w:type="dxa"/>
          </w:tcPr>
          <w:p w14:paraId="67A73D45" w14:textId="74EE979A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68.5</w:t>
            </w:r>
          </w:p>
          <w:p w14:paraId="049ED09A" w14:textId="15E65DCE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0CD9690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BB5637C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1B7E27" w14:textId="77777777" w:rsidR="00B42022" w:rsidRPr="007D532C" w:rsidRDefault="00B42022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8B66715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89D851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  <w:vMerge/>
          </w:tcPr>
          <w:p w14:paraId="7E06C15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6434944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4185A" w:rsidRPr="007D532C" w14:paraId="0CB84B3D" w14:textId="77777777" w:rsidTr="0044185A">
        <w:tc>
          <w:tcPr>
            <w:tcW w:w="864" w:type="dxa"/>
          </w:tcPr>
          <w:p w14:paraId="41A9643A" w14:textId="6C7A3EA4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68.6</w:t>
            </w:r>
          </w:p>
          <w:p w14:paraId="5AB92AA9" w14:textId="1A76EE59" w:rsidR="0044185A" w:rsidRPr="007D532C" w:rsidRDefault="0044185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2473D5D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209E3DD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CA66DE3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264CB" w14:textId="6152F1F2" w:rsidR="0044185A" w:rsidRPr="007D532C" w:rsidRDefault="0044185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0D71BCF4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  <w:vMerge/>
          </w:tcPr>
          <w:p w14:paraId="5F6AA41F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19271E0B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4185A" w:rsidRPr="007D532C" w14:paraId="66C0C642" w14:textId="77777777" w:rsidTr="0044185A">
        <w:tc>
          <w:tcPr>
            <w:tcW w:w="864" w:type="dxa"/>
          </w:tcPr>
          <w:p w14:paraId="5FA287AC" w14:textId="3658F0C3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68.7</w:t>
            </w:r>
          </w:p>
          <w:p w14:paraId="152B2254" w14:textId="793BCC4A" w:rsidR="0044185A" w:rsidRPr="007D532C" w:rsidRDefault="0044185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0D43C0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2D0A8B7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530CD" w14:textId="3E387ECF" w:rsidR="0044185A" w:rsidRPr="007D532C" w:rsidRDefault="0044185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88DE46B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жил</w:t>
            </w:r>
          </w:p>
        </w:tc>
        <w:tc>
          <w:tcPr>
            <w:tcW w:w="2625" w:type="dxa"/>
            <w:vMerge/>
          </w:tcPr>
          <w:p w14:paraId="36809C56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7EFA634F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4185A" w:rsidRPr="007D532C" w14:paraId="4CA1345A" w14:textId="77777777" w:rsidTr="0044185A">
        <w:tc>
          <w:tcPr>
            <w:tcW w:w="864" w:type="dxa"/>
          </w:tcPr>
          <w:p w14:paraId="061927ED" w14:textId="1CFA8091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68.8</w:t>
            </w:r>
          </w:p>
          <w:p w14:paraId="0C82B5DC" w14:textId="0E1D5816" w:rsidR="0044185A" w:rsidRPr="007D532C" w:rsidRDefault="0044185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6B66BF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D877145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112E53" w14:textId="18659588" w:rsidR="0044185A" w:rsidRPr="007D532C" w:rsidRDefault="0044185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4E2AD9DA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  <w:vMerge/>
          </w:tcPr>
          <w:p w14:paraId="5CF466C5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271786F5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4185A" w:rsidRPr="007D532C" w14:paraId="4B45B5A7" w14:textId="77777777" w:rsidTr="00DE42A3">
        <w:tc>
          <w:tcPr>
            <w:tcW w:w="864" w:type="dxa"/>
          </w:tcPr>
          <w:p w14:paraId="6100E3C1" w14:textId="464D665D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68.9</w:t>
            </w:r>
          </w:p>
          <w:p w14:paraId="5F62483F" w14:textId="7A2E5467" w:rsidR="0044185A" w:rsidRPr="007D532C" w:rsidRDefault="0044185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23BBEFE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87A73C6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B8596E" w14:textId="3201E45C" w:rsidR="0044185A" w:rsidRPr="007D532C" w:rsidRDefault="0044185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74BBD61" w14:textId="5EB80409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Рабочая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емкость </w:t>
            </w:r>
          </w:p>
        </w:tc>
        <w:tc>
          <w:tcPr>
            <w:tcW w:w="2625" w:type="dxa"/>
            <w:vMerge/>
          </w:tcPr>
          <w:p w14:paraId="2FAD2C26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218375AA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5941768C" w14:textId="77777777" w:rsidTr="0044185A">
        <w:tc>
          <w:tcPr>
            <w:tcW w:w="864" w:type="dxa"/>
          </w:tcPr>
          <w:p w14:paraId="5E68E5D5" w14:textId="5DC9124E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68.10</w:t>
            </w:r>
          </w:p>
          <w:p w14:paraId="4C5698AA" w14:textId="7946044D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9E20A57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FB38C0A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6102CB5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12B9929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F86D8" w14:textId="5312EC3B" w:rsidR="005706A9" w:rsidRPr="007D532C" w:rsidRDefault="00B7545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</w:tc>
        <w:tc>
          <w:tcPr>
            <w:tcW w:w="1523" w:type="dxa"/>
          </w:tcPr>
          <w:p w14:paraId="3304FB3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Относительное удлинение </w:t>
            </w:r>
          </w:p>
          <w:p w14:paraId="6126327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токопроводящей жилы</w:t>
            </w:r>
          </w:p>
        </w:tc>
        <w:tc>
          <w:tcPr>
            <w:tcW w:w="2625" w:type="dxa"/>
            <w:vMerge/>
          </w:tcPr>
          <w:p w14:paraId="1169DB2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2508AF8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4214D6A5" w14:textId="77777777" w:rsidTr="0044185A">
        <w:tc>
          <w:tcPr>
            <w:tcW w:w="864" w:type="dxa"/>
          </w:tcPr>
          <w:p w14:paraId="0E1FFBB5" w14:textId="1DCA8FAE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68.11</w:t>
            </w:r>
          </w:p>
          <w:p w14:paraId="3F6DC9C7" w14:textId="7C07FA6F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CDB1757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C1B3262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A68A1E8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1E2A6DD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76132E" w14:textId="29044A66" w:rsidR="005706A9" w:rsidRPr="007D532C" w:rsidRDefault="007A6F8D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14CAB570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3F9F487A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1F2868BE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D2F355A" w14:textId="547FADB4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Усилие отслаивания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алюмополимерной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пленки</w:t>
            </w:r>
          </w:p>
        </w:tc>
        <w:tc>
          <w:tcPr>
            <w:tcW w:w="2625" w:type="dxa"/>
            <w:vMerge/>
          </w:tcPr>
          <w:p w14:paraId="171EC1C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11FD6B9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68925CB3" w14:textId="77777777" w:rsidTr="0044185A">
        <w:tc>
          <w:tcPr>
            <w:tcW w:w="864" w:type="dxa"/>
            <w:tcBorders>
              <w:bottom w:val="single" w:sz="4" w:space="0" w:color="auto"/>
            </w:tcBorders>
          </w:tcPr>
          <w:p w14:paraId="591F708E" w14:textId="5EDBD174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68.12</w:t>
            </w:r>
          </w:p>
          <w:p w14:paraId="347B5587" w14:textId="262DD7B9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7525250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A8CF0DC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57B1B5" w14:textId="77777777" w:rsidR="007A6F8D" w:rsidRPr="007D532C" w:rsidRDefault="007A6F8D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0C011971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139BEB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изгибам</w:t>
            </w:r>
          </w:p>
        </w:tc>
        <w:tc>
          <w:tcPr>
            <w:tcW w:w="2625" w:type="dxa"/>
            <w:vMerge/>
          </w:tcPr>
          <w:p w14:paraId="3F567B4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73C5065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72F0F6AA" w14:textId="77777777" w:rsidTr="0044185A">
        <w:trPr>
          <w:trHeight w:val="127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47B98968" w14:textId="29A7FF3F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68.13</w:t>
            </w:r>
          </w:p>
          <w:p w14:paraId="51FB3856" w14:textId="33D93346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26A53195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DAD1801" w14:textId="29EE3BBE" w:rsidR="005706A9" w:rsidRPr="007D532C" w:rsidRDefault="005706A9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E8A7C2" w14:textId="77777777" w:rsidR="007A6F8D" w:rsidRPr="007D532C" w:rsidRDefault="007A6F8D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3E78BE94" w14:textId="77777777" w:rsidR="007A6F8D" w:rsidRPr="007D532C" w:rsidRDefault="007A6F8D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647EB341" w14:textId="659B45A8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0E0109B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обо</w:t>
            </w:r>
            <w:r w:rsidR="004A676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лочки на растяжение до старения</w:t>
            </w:r>
          </w:p>
          <w:p w14:paraId="2DA0232B" w14:textId="77777777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3A1B09A" w14:textId="77777777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BAFBD18" w14:textId="38E566B3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14:paraId="4FF644E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  <w:tcBorders>
              <w:bottom w:val="single" w:sz="4" w:space="0" w:color="auto"/>
            </w:tcBorders>
          </w:tcPr>
          <w:p w14:paraId="35BEC74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3DBFC0A2" w14:textId="77777777" w:rsidTr="0044185A">
        <w:tc>
          <w:tcPr>
            <w:tcW w:w="864" w:type="dxa"/>
          </w:tcPr>
          <w:p w14:paraId="2E90CBC3" w14:textId="3D3CD7B1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68.14</w:t>
            </w:r>
          </w:p>
          <w:p w14:paraId="2133D737" w14:textId="03E5CEB0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bottom w:val="nil"/>
            </w:tcBorders>
          </w:tcPr>
          <w:p w14:paraId="5CD40B68" w14:textId="50FC11C8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Кабели телефонные с </w:t>
            </w:r>
            <w:r w:rsidR="00AB3C02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полиэтиленовой изоляцией в пластмассовой оболочке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CCCC70D" w14:textId="77777777" w:rsidR="007A6F8D" w:rsidRPr="007D532C" w:rsidRDefault="007A6F8D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76FD0C52" w14:textId="77777777" w:rsidR="007A6F8D" w:rsidRPr="007D532C" w:rsidRDefault="007A6F8D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4DC677FC" w14:textId="39340C68" w:rsidR="005706A9" w:rsidRPr="007D532C" w:rsidRDefault="005706A9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1F5EB44" w14:textId="1813EFA4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оболочки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</w:tc>
        <w:tc>
          <w:tcPr>
            <w:tcW w:w="2625" w:type="dxa"/>
            <w:vMerge w:val="restart"/>
          </w:tcPr>
          <w:p w14:paraId="624F7F0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 w:val="restart"/>
          </w:tcPr>
          <w:p w14:paraId="1EC9C60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266EC8EC" w14:textId="77777777" w:rsidTr="0044185A">
        <w:tc>
          <w:tcPr>
            <w:tcW w:w="864" w:type="dxa"/>
          </w:tcPr>
          <w:p w14:paraId="2236D70F" w14:textId="3A0B9B25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68.15</w:t>
            </w:r>
          </w:p>
          <w:p w14:paraId="004DCD83" w14:textId="2CE518DE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43D1D91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64CE9462" w14:textId="77777777" w:rsidR="007A6F8D" w:rsidRPr="007D532C" w:rsidRDefault="007A6F8D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641F5156" w14:textId="77777777" w:rsidR="007A6F8D" w:rsidRPr="007D532C" w:rsidRDefault="007A6F8D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6481C0D6" w14:textId="77777777" w:rsidR="005706A9" w:rsidRPr="007D532C" w:rsidRDefault="005706A9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0CFC18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растяжение </w:t>
            </w:r>
          </w:p>
        </w:tc>
        <w:tc>
          <w:tcPr>
            <w:tcW w:w="2625" w:type="dxa"/>
            <w:vMerge/>
          </w:tcPr>
          <w:p w14:paraId="1D407EE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4E5177D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677306DE" w14:textId="77777777" w:rsidTr="0044185A">
        <w:tc>
          <w:tcPr>
            <w:tcW w:w="864" w:type="dxa"/>
          </w:tcPr>
          <w:p w14:paraId="6BF7BBE3" w14:textId="765873ED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68.16</w:t>
            </w:r>
          </w:p>
          <w:p w14:paraId="031ED576" w14:textId="19EFD8FF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0EFCD8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826581" w14:textId="77777777" w:rsidR="00155D38" w:rsidRPr="007D532C" w:rsidRDefault="00155D38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1AACC70F" w14:textId="77777777" w:rsidR="005706A9" w:rsidRPr="007D532C" w:rsidRDefault="005706A9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15D3D19" w14:textId="1DF43E5F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Усадка изоляции и оболочки</w:t>
            </w:r>
          </w:p>
        </w:tc>
        <w:tc>
          <w:tcPr>
            <w:tcW w:w="2625" w:type="dxa"/>
            <w:vMerge/>
          </w:tcPr>
          <w:p w14:paraId="20FDE032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468E983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155D38" w:rsidRPr="007D532C" w14:paraId="79D60AF9" w14:textId="77777777" w:rsidTr="0044185A">
        <w:tc>
          <w:tcPr>
            <w:tcW w:w="864" w:type="dxa"/>
          </w:tcPr>
          <w:p w14:paraId="216466E9" w14:textId="1862239F" w:rsidR="00155D38" w:rsidRPr="007D532C" w:rsidRDefault="00155D3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68.17</w:t>
            </w:r>
          </w:p>
          <w:p w14:paraId="42DB6105" w14:textId="23CCBBEF" w:rsidR="00155D38" w:rsidRPr="007D532C" w:rsidRDefault="00155D3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525C5A5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1C3A0F" w14:textId="7831FC65" w:rsidR="00155D38" w:rsidRPr="007D532C" w:rsidRDefault="00155D38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6EC39AC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температура среды</w:t>
            </w:r>
          </w:p>
        </w:tc>
        <w:tc>
          <w:tcPr>
            <w:tcW w:w="2625" w:type="dxa"/>
            <w:vMerge/>
          </w:tcPr>
          <w:p w14:paraId="0F6D6EBA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743D96FB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155D38" w:rsidRPr="007D532C" w14:paraId="09714E47" w14:textId="77777777" w:rsidTr="0044185A">
        <w:tc>
          <w:tcPr>
            <w:tcW w:w="864" w:type="dxa"/>
          </w:tcPr>
          <w:p w14:paraId="005277A6" w14:textId="1AD06A3F" w:rsidR="00155D38" w:rsidRPr="007D532C" w:rsidRDefault="00155D3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68.18</w:t>
            </w:r>
          </w:p>
          <w:p w14:paraId="236FF2F6" w14:textId="76C4DB24" w:rsidR="00155D38" w:rsidRPr="007D532C" w:rsidRDefault="00155D3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8C88EA0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145FFF" w14:textId="30ACB2CB" w:rsidR="00155D38" w:rsidRPr="007D532C" w:rsidRDefault="00155D38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5B3AB9A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температура среды</w:t>
            </w:r>
          </w:p>
        </w:tc>
        <w:tc>
          <w:tcPr>
            <w:tcW w:w="2625" w:type="dxa"/>
            <w:vMerge/>
          </w:tcPr>
          <w:p w14:paraId="38CB175A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624B9A74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155D38" w:rsidRPr="007D532C" w14:paraId="1D4D89DB" w14:textId="77777777" w:rsidTr="0044185A">
        <w:tc>
          <w:tcPr>
            <w:tcW w:w="864" w:type="dxa"/>
          </w:tcPr>
          <w:p w14:paraId="7917EAFD" w14:textId="3F90B65E" w:rsidR="00155D38" w:rsidRPr="007D532C" w:rsidRDefault="00155D3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68.19</w:t>
            </w:r>
          </w:p>
          <w:p w14:paraId="5AD4B01D" w14:textId="259EDE54" w:rsidR="00155D38" w:rsidRPr="007D532C" w:rsidRDefault="00155D3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753CD3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AB40E6" w14:textId="6C53D236" w:rsidR="00155D38" w:rsidRPr="007D532C" w:rsidRDefault="00155D38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4CE56DA7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  <w:vMerge/>
          </w:tcPr>
          <w:p w14:paraId="18AC7F0E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2C92F854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155D38" w:rsidRPr="007D532C" w14:paraId="4C19F455" w14:textId="77777777" w:rsidTr="0044185A">
        <w:tc>
          <w:tcPr>
            <w:tcW w:w="864" w:type="dxa"/>
          </w:tcPr>
          <w:p w14:paraId="5AC3FE14" w14:textId="7D4CEAC0" w:rsidR="00155D38" w:rsidRPr="007D532C" w:rsidRDefault="00155D3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68.20</w:t>
            </w:r>
          </w:p>
          <w:p w14:paraId="42AE5A25" w14:textId="2BF71CA2" w:rsidR="00155D38" w:rsidRPr="007D532C" w:rsidRDefault="00155D3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C51123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2F416E" w14:textId="66B451DC" w:rsidR="00155D38" w:rsidRPr="007D532C" w:rsidRDefault="00155D38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03EE1160" w14:textId="3AB8E18B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заполнителя при +50°С</w:t>
            </w:r>
          </w:p>
        </w:tc>
        <w:tc>
          <w:tcPr>
            <w:tcW w:w="2625" w:type="dxa"/>
            <w:vMerge/>
          </w:tcPr>
          <w:p w14:paraId="5F1D3F61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00154C3A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7DF5E365" w14:textId="77777777" w:rsidTr="0044185A">
        <w:tc>
          <w:tcPr>
            <w:tcW w:w="864" w:type="dxa"/>
          </w:tcPr>
          <w:p w14:paraId="16C9052F" w14:textId="6BBEF906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68.21</w:t>
            </w:r>
          </w:p>
          <w:p w14:paraId="1ABF419E" w14:textId="38D8909A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644F84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F4B5C0" w14:textId="00B94BFF" w:rsidR="005706A9" w:rsidRPr="007D532C" w:rsidRDefault="00155D38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</w:tc>
        <w:tc>
          <w:tcPr>
            <w:tcW w:w="1523" w:type="dxa"/>
          </w:tcPr>
          <w:p w14:paraId="5CED3BF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Маркировка </w:t>
            </w:r>
          </w:p>
        </w:tc>
        <w:tc>
          <w:tcPr>
            <w:tcW w:w="2625" w:type="dxa"/>
            <w:vMerge/>
          </w:tcPr>
          <w:p w14:paraId="1421B1C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6BAD99E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6803A6B7" w14:textId="77777777" w:rsidTr="0044185A">
        <w:tc>
          <w:tcPr>
            <w:tcW w:w="864" w:type="dxa"/>
          </w:tcPr>
          <w:p w14:paraId="421244C0" w14:textId="5C23FB02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68.22</w:t>
            </w:r>
          </w:p>
          <w:p w14:paraId="5D21879C" w14:textId="51E441AE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6A5C577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E270F35" w14:textId="77777777" w:rsidR="00155D38" w:rsidRPr="007D532C" w:rsidRDefault="00155D38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3956538" w14:textId="77777777" w:rsidR="005706A9" w:rsidRPr="007D532C" w:rsidRDefault="005706A9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5591D7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Распространение горения</w:t>
            </w:r>
          </w:p>
        </w:tc>
        <w:tc>
          <w:tcPr>
            <w:tcW w:w="2625" w:type="dxa"/>
            <w:vMerge/>
          </w:tcPr>
          <w:p w14:paraId="06CD1FE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064D8C1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6200D33B" w14:textId="77777777" w:rsidTr="0044185A">
        <w:tc>
          <w:tcPr>
            <w:tcW w:w="864" w:type="dxa"/>
          </w:tcPr>
          <w:p w14:paraId="67302415" w14:textId="0F8F93B0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69.1</w:t>
            </w:r>
          </w:p>
          <w:p w14:paraId="6F1FB74F" w14:textId="3CE5260D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EC8431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Провода неизолированные для воздушных линий электропередачи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C1B645" w14:textId="215C922D" w:rsidR="005706A9" w:rsidRPr="007D532C" w:rsidRDefault="005706A9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618DA6E" w14:textId="1B7F491C" w:rsidR="005706A9" w:rsidRPr="007D532C" w:rsidRDefault="005706A9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</w:p>
          <w:p w14:paraId="228083E8" w14:textId="77777777" w:rsidR="005706A9" w:rsidRPr="007D532C" w:rsidRDefault="005706A9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7511BDF" w14:textId="613F7FB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Номинальное сечение проводов, число и номинальные диаметры проволок, число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повивов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проволок</w:t>
            </w:r>
          </w:p>
        </w:tc>
        <w:tc>
          <w:tcPr>
            <w:tcW w:w="2625" w:type="dxa"/>
          </w:tcPr>
          <w:p w14:paraId="3DA70384" w14:textId="19E1436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839-2019 п.6.4.1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B3EC00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415AE8E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7A4A2A7" w14:textId="1A49F2CA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п.8.2 ГОСТ 839-2019 </w:t>
            </w:r>
          </w:p>
        </w:tc>
      </w:tr>
      <w:tr w:rsidR="005706A9" w:rsidRPr="007D532C" w14:paraId="2ACFF99E" w14:textId="77777777" w:rsidTr="0044185A">
        <w:tc>
          <w:tcPr>
            <w:tcW w:w="864" w:type="dxa"/>
          </w:tcPr>
          <w:p w14:paraId="25079C19" w14:textId="2AD7B55E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69.2</w:t>
            </w:r>
          </w:p>
          <w:p w14:paraId="54B47438" w14:textId="2FFC277A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9DB76D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122D60" w14:textId="77777777" w:rsidR="00CD3B5E" w:rsidRPr="007D532C" w:rsidRDefault="00CD3B5E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36BD30D" w14:textId="77777777" w:rsidR="005706A9" w:rsidRPr="007D532C" w:rsidRDefault="005706A9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A8C809A" w14:textId="224670ED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bookmarkStart w:id="0" w:name="PO0000010"/>
            <w:bookmarkEnd w:id="0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Наличие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перехлестывания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, выпирания, разрывов и надломов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отдельных проволок</w:t>
            </w:r>
          </w:p>
        </w:tc>
        <w:tc>
          <w:tcPr>
            <w:tcW w:w="2625" w:type="dxa"/>
          </w:tcPr>
          <w:p w14:paraId="3B2E567B" w14:textId="14B6F57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839-2019 п.6.2;</w:t>
            </w:r>
          </w:p>
          <w:p w14:paraId="7BB891E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2C280B1" w14:textId="24D38C45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п.8.2</w:t>
            </w:r>
          </w:p>
        </w:tc>
      </w:tr>
      <w:tr w:rsidR="005706A9" w:rsidRPr="007D532C" w14:paraId="1D206525" w14:textId="77777777" w:rsidTr="0044185A">
        <w:tc>
          <w:tcPr>
            <w:tcW w:w="864" w:type="dxa"/>
          </w:tcPr>
          <w:p w14:paraId="7783363A" w14:textId="62962A07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69.3</w:t>
            </w:r>
          </w:p>
          <w:p w14:paraId="07A7EADC" w14:textId="7FC45723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E99FD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636A8F" w14:textId="77777777" w:rsidR="00CD3B5E" w:rsidRPr="007D532C" w:rsidRDefault="00CD3B5E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0A5AB22" w14:textId="77777777" w:rsidR="005706A9" w:rsidRPr="007D532C" w:rsidRDefault="005706A9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EA321B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скрутке</w:t>
            </w:r>
          </w:p>
        </w:tc>
        <w:tc>
          <w:tcPr>
            <w:tcW w:w="2625" w:type="dxa"/>
          </w:tcPr>
          <w:p w14:paraId="535299E4" w14:textId="65443BFC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п.6.7.1, 6.7.2, 6.7.3;</w:t>
            </w:r>
          </w:p>
          <w:p w14:paraId="22E6A34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511F63E" w14:textId="0B93DAB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п.8.2</w:t>
            </w:r>
          </w:p>
        </w:tc>
      </w:tr>
      <w:tr w:rsidR="005706A9" w:rsidRPr="007D532C" w14:paraId="6DB066AA" w14:textId="77777777" w:rsidTr="0044185A">
        <w:tc>
          <w:tcPr>
            <w:tcW w:w="864" w:type="dxa"/>
          </w:tcPr>
          <w:p w14:paraId="2A4FD486" w14:textId="1E3A1AFA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69.4</w:t>
            </w:r>
          </w:p>
          <w:p w14:paraId="7ED4EDE4" w14:textId="5398E76E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9B73F8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FBA9A5" w14:textId="77777777" w:rsidR="00CD3B5E" w:rsidRPr="007D532C" w:rsidRDefault="00CD3B5E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160D406A" w14:textId="77777777" w:rsidR="005706A9" w:rsidRPr="007D532C" w:rsidRDefault="005706A9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56CED9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смазке</w:t>
            </w:r>
          </w:p>
        </w:tc>
        <w:tc>
          <w:tcPr>
            <w:tcW w:w="2625" w:type="dxa"/>
          </w:tcPr>
          <w:p w14:paraId="0EE36D7C" w14:textId="165389E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839-2019 п.6.3;</w:t>
            </w:r>
          </w:p>
          <w:p w14:paraId="45EBE74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614F966" w14:textId="7C5D943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п.8.2</w:t>
            </w:r>
          </w:p>
        </w:tc>
      </w:tr>
      <w:tr w:rsidR="005706A9" w:rsidRPr="007D532C" w14:paraId="688B826C" w14:textId="77777777" w:rsidTr="0044185A">
        <w:tc>
          <w:tcPr>
            <w:tcW w:w="864" w:type="dxa"/>
          </w:tcPr>
          <w:p w14:paraId="2BF33D21" w14:textId="786BBE1A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69.5</w:t>
            </w:r>
          </w:p>
          <w:p w14:paraId="235F72D5" w14:textId="2D7CF07C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FC51E9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A7F389" w14:textId="77777777" w:rsidR="00CD3B5E" w:rsidRPr="007D532C" w:rsidRDefault="00CD3B5E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83325B9" w14:textId="5CECB9D0" w:rsidR="005706A9" w:rsidRPr="007D532C" w:rsidRDefault="005706A9" w:rsidP="007D532C">
            <w:pPr>
              <w:ind w:left="-44" w:right="-56" w:firstLine="14"/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0D3B241E" w14:textId="5B42871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Кратность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шагов скрутки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30E55AAE" w14:textId="0CFC5AD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839-2019 п.6.7.4;</w:t>
            </w:r>
          </w:p>
          <w:p w14:paraId="69D49F7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1CF7C69F" w14:textId="0BB78279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п.8.2</w:t>
            </w:r>
          </w:p>
        </w:tc>
      </w:tr>
      <w:tr w:rsidR="005706A9" w:rsidRPr="007D532C" w14:paraId="3EC0D795" w14:textId="77777777" w:rsidTr="0044185A">
        <w:trPr>
          <w:trHeight w:val="1520"/>
        </w:trPr>
        <w:tc>
          <w:tcPr>
            <w:tcW w:w="864" w:type="dxa"/>
          </w:tcPr>
          <w:p w14:paraId="2D228231" w14:textId="4AD1E050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69.6</w:t>
            </w:r>
          </w:p>
          <w:p w14:paraId="4B176012" w14:textId="1FE94DAC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5ACD6F8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CB6951" w14:textId="1D65CDE8" w:rsidR="00CD3B5E" w:rsidRPr="007D532C" w:rsidRDefault="00CD3B5E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</w:t>
            </w:r>
            <w:r w:rsidR="0044185A" w:rsidRPr="007D532C">
              <w:rPr>
                <w:bCs/>
                <w:sz w:val="22"/>
                <w:szCs w:val="22"/>
              </w:rPr>
              <w:t>22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44185A" w:rsidRPr="007D532C">
              <w:rPr>
                <w:bCs/>
                <w:sz w:val="22"/>
                <w:szCs w:val="22"/>
              </w:rPr>
              <w:t>000</w:t>
            </w:r>
          </w:p>
          <w:p w14:paraId="163C517B" w14:textId="6F87073B" w:rsidR="005706A9" w:rsidRPr="007D532C" w:rsidRDefault="00CD3B5E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</w:t>
            </w:r>
            <w:r w:rsidR="0044185A" w:rsidRPr="007D532C">
              <w:rPr>
                <w:bCs/>
                <w:sz w:val="22"/>
                <w:szCs w:val="22"/>
              </w:rPr>
              <w:t>26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44185A" w:rsidRPr="007D532C">
              <w:rPr>
                <w:bCs/>
                <w:sz w:val="22"/>
                <w:szCs w:val="22"/>
              </w:rPr>
              <w:t>080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230EA172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bookmarkStart w:id="1" w:name="PO0000016"/>
            <w:bookmarkEnd w:id="1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проводов постоянному току при температуре 20 °С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14:paraId="03544A04" w14:textId="4DAFF2C6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839-2019 п.6.9;</w:t>
            </w:r>
          </w:p>
          <w:p w14:paraId="53A8266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14:paraId="74D580E0" w14:textId="66F1392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п.8.4, </w:t>
            </w:r>
          </w:p>
          <w:p w14:paraId="3DBE0B3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7229-76</w:t>
            </w:r>
          </w:p>
        </w:tc>
      </w:tr>
      <w:tr w:rsidR="005706A9" w:rsidRPr="007D532C" w14:paraId="5B77B120" w14:textId="77777777" w:rsidTr="0044185A">
        <w:trPr>
          <w:trHeight w:val="773"/>
        </w:trPr>
        <w:tc>
          <w:tcPr>
            <w:tcW w:w="864" w:type="dxa"/>
          </w:tcPr>
          <w:p w14:paraId="3CB89870" w14:textId="733EF7CE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69.7</w:t>
            </w:r>
          </w:p>
          <w:p w14:paraId="071B351E" w14:textId="10BCCD91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39D1660A" w14:textId="3A7B08A9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Провода </w:t>
            </w:r>
            <w:r w:rsidR="005C460C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неизолированные для воздушных линий электропередачи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340531" w14:textId="77777777" w:rsidR="00CD3B5E" w:rsidRPr="007D532C" w:rsidRDefault="00CD3B5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31445291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52062B6" w14:textId="1B2390B0" w:rsidR="005706A9" w:rsidRPr="007D532C" w:rsidRDefault="005706A9" w:rsidP="007D532C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bookmarkStart w:id="2" w:name="PO0000018"/>
            <w:bookmarkEnd w:id="2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Разрывное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усилие проводов</w:t>
            </w:r>
          </w:p>
        </w:tc>
        <w:tc>
          <w:tcPr>
            <w:tcW w:w="2625" w:type="dxa"/>
          </w:tcPr>
          <w:p w14:paraId="6677B861" w14:textId="6F45B1B0" w:rsidR="005706A9" w:rsidRPr="007D532C" w:rsidRDefault="005706A9" w:rsidP="007D532C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839-2019 п. 6.10;</w:t>
            </w:r>
          </w:p>
          <w:p w14:paraId="19E96065" w14:textId="77777777" w:rsidR="005706A9" w:rsidRPr="007D532C" w:rsidRDefault="005706A9" w:rsidP="007D532C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923BF89" w14:textId="3FB59E14" w:rsidR="005706A9" w:rsidRPr="007D532C" w:rsidRDefault="005706A9" w:rsidP="007D532C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п.8.5</w:t>
            </w:r>
          </w:p>
        </w:tc>
      </w:tr>
      <w:tr w:rsidR="005706A9" w:rsidRPr="007D532C" w14:paraId="0223A71A" w14:textId="77777777" w:rsidTr="0044185A">
        <w:tc>
          <w:tcPr>
            <w:tcW w:w="864" w:type="dxa"/>
          </w:tcPr>
          <w:p w14:paraId="545577FB" w14:textId="3BE0E60A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69.8</w:t>
            </w:r>
          </w:p>
          <w:p w14:paraId="19D307F9" w14:textId="6DE8B05F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FE58BC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4307DEE" w14:textId="5A9C91D3" w:rsidR="005706A9" w:rsidRPr="007D532C" w:rsidRDefault="00CD3B5E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</w:tc>
        <w:tc>
          <w:tcPr>
            <w:tcW w:w="1523" w:type="dxa"/>
          </w:tcPr>
          <w:p w14:paraId="435BDA1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35CB95C1" w14:textId="65416EF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839-2019 п.6.14;</w:t>
            </w:r>
          </w:p>
          <w:p w14:paraId="5E3CD352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E83D232" w14:textId="5022BD8B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п.8.8</w:t>
            </w:r>
          </w:p>
        </w:tc>
      </w:tr>
      <w:tr w:rsidR="005706A9" w:rsidRPr="007D532C" w14:paraId="6E4C32F3" w14:textId="77777777" w:rsidTr="0044185A">
        <w:tc>
          <w:tcPr>
            <w:tcW w:w="864" w:type="dxa"/>
          </w:tcPr>
          <w:p w14:paraId="12C324B3" w14:textId="2FBBF02D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70.1</w:t>
            </w:r>
          </w:p>
          <w:p w14:paraId="2CCE493E" w14:textId="6363A7FD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7DF8DE3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Провода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самонесущие изолированные и защищенные для воздушных линий электропередачи</w:t>
            </w:r>
          </w:p>
          <w:p w14:paraId="00DC9D3B" w14:textId="4FDD36C0" w:rsidR="005706A9" w:rsidRPr="007D532C" w:rsidRDefault="005706A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2A88926A" w14:textId="29DB687E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1A0E9B2" w14:textId="03AF59B1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23" w:type="dxa"/>
          </w:tcPr>
          <w:p w14:paraId="053211B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  <w:vMerge w:val="restart"/>
          </w:tcPr>
          <w:p w14:paraId="6CDEF205" w14:textId="5472C783" w:rsidR="005706A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14" w:history="1">
              <w:r w:rsidR="005706A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31946-2012</w:t>
              </w:r>
            </w:hyperlink>
          </w:p>
          <w:p w14:paraId="3FF7A7C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  <w:vMerge w:val="restart"/>
          </w:tcPr>
          <w:p w14:paraId="1AEC1772" w14:textId="525CD617" w:rsidR="005706A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15" w:history="1">
              <w:r w:rsidR="005706A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31946-2012</w:t>
              </w:r>
            </w:hyperlink>
          </w:p>
        </w:tc>
      </w:tr>
      <w:tr w:rsidR="0044185A" w:rsidRPr="007D532C" w14:paraId="1CE4AB35" w14:textId="77777777" w:rsidTr="0044185A">
        <w:tc>
          <w:tcPr>
            <w:tcW w:w="864" w:type="dxa"/>
          </w:tcPr>
          <w:p w14:paraId="01308143" w14:textId="1E0A9EFE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70.2</w:t>
            </w:r>
          </w:p>
          <w:p w14:paraId="7C4B7981" w14:textId="3CDB8D7B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768132FC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558DE7C1" w14:textId="6F6F914C" w:rsidR="0044185A" w:rsidRPr="007D532C" w:rsidRDefault="0044185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4000BAD8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  <w:vMerge/>
          </w:tcPr>
          <w:p w14:paraId="770CC13D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3F5E3A05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4185A" w:rsidRPr="007D532C" w14:paraId="434D0CA6" w14:textId="77777777" w:rsidTr="0044185A">
        <w:tc>
          <w:tcPr>
            <w:tcW w:w="864" w:type="dxa"/>
          </w:tcPr>
          <w:p w14:paraId="4DCF6C9E" w14:textId="776195C4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70.3</w:t>
            </w:r>
          </w:p>
          <w:p w14:paraId="0B88DE7C" w14:textId="2986D2E6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1CCBE070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546DF4AA" w14:textId="1A9F8D12" w:rsidR="0044185A" w:rsidRPr="007D532C" w:rsidRDefault="0044185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194FFEA5" w14:textId="1090B804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жил</w:t>
            </w:r>
          </w:p>
        </w:tc>
        <w:tc>
          <w:tcPr>
            <w:tcW w:w="2625" w:type="dxa"/>
            <w:vMerge/>
          </w:tcPr>
          <w:p w14:paraId="2CE8AE19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756BCAB9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4185A" w:rsidRPr="007D532C" w14:paraId="7096D115" w14:textId="77777777" w:rsidTr="0044185A">
        <w:tc>
          <w:tcPr>
            <w:tcW w:w="864" w:type="dxa"/>
          </w:tcPr>
          <w:p w14:paraId="345591CE" w14:textId="2D63A720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70.4</w:t>
            </w:r>
          </w:p>
          <w:p w14:paraId="7DEB1671" w14:textId="51C753EB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EC8DA99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76E8A3" w14:textId="220221C5" w:rsidR="0044185A" w:rsidRPr="007D532C" w:rsidRDefault="0044185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EC792DF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  <w:vMerge/>
          </w:tcPr>
          <w:p w14:paraId="495A7729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2E9A4D5E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2A062208" w14:textId="77777777" w:rsidTr="0044185A">
        <w:tc>
          <w:tcPr>
            <w:tcW w:w="864" w:type="dxa"/>
          </w:tcPr>
          <w:p w14:paraId="3626F517" w14:textId="2E32E35F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70.5</w:t>
            </w:r>
          </w:p>
          <w:p w14:paraId="64E00CD6" w14:textId="0F953CCA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A46AB8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259517A" w14:textId="77777777" w:rsidR="005706A9" w:rsidRPr="007D532C" w:rsidRDefault="005706A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B5618C" w14:textId="77777777" w:rsidR="006A5587" w:rsidRPr="007D532C" w:rsidRDefault="006A558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37975FBB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5405B6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Усилие сдвига изоляции</w:t>
            </w:r>
          </w:p>
        </w:tc>
        <w:tc>
          <w:tcPr>
            <w:tcW w:w="2625" w:type="dxa"/>
            <w:vMerge/>
          </w:tcPr>
          <w:p w14:paraId="51007B4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1A86375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104BE366" w14:textId="77777777" w:rsidTr="0044185A">
        <w:tc>
          <w:tcPr>
            <w:tcW w:w="864" w:type="dxa"/>
          </w:tcPr>
          <w:p w14:paraId="6B49C528" w14:textId="408783E1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70.6</w:t>
            </w:r>
          </w:p>
          <w:p w14:paraId="4854586F" w14:textId="081D7D15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6D177C2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A0B167" w14:textId="77777777" w:rsidR="006A5587" w:rsidRPr="007D532C" w:rsidRDefault="006A558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0CEC3ABA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959E9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изгибам</w:t>
            </w:r>
          </w:p>
        </w:tc>
        <w:tc>
          <w:tcPr>
            <w:tcW w:w="2625" w:type="dxa"/>
            <w:vMerge/>
          </w:tcPr>
          <w:p w14:paraId="4FF25A2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1F796CB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6A5587" w:rsidRPr="007D532C" w14:paraId="32915A1A" w14:textId="77777777" w:rsidTr="0044185A">
        <w:tc>
          <w:tcPr>
            <w:tcW w:w="864" w:type="dxa"/>
          </w:tcPr>
          <w:p w14:paraId="6E543151" w14:textId="2EB206BE" w:rsidR="006A5587" w:rsidRPr="007D532C" w:rsidRDefault="006A55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70.7</w:t>
            </w:r>
          </w:p>
          <w:p w14:paraId="4A5F87C3" w14:textId="2EF4F473" w:rsidR="006A5587" w:rsidRPr="007D532C" w:rsidRDefault="006A55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DE81729" w14:textId="77777777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CD5922" w14:textId="521871DD" w:rsidR="006A5587" w:rsidRPr="007D532C" w:rsidRDefault="006A558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FE15400" w14:textId="79108316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Воздействие повышенной температуры</w:t>
            </w:r>
          </w:p>
        </w:tc>
        <w:tc>
          <w:tcPr>
            <w:tcW w:w="2625" w:type="dxa"/>
            <w:vMerge/>
          </w:tcPr>
          <w:p w14:paraId="32607E5C" w14:textId="77777777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3ADC5ABA" w14:textId="77777777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6A5587" w:rsidRPr="007D532C" w14:paraId="2A5E5AC9" w14:textId="77777777" w:rsidTr="0044185A">
        <w:tc>
          <w:tcPr>
            <w:tcW w:w="864" w:type="dxa"/>
          </w:tcPr>
          <w:p w14:paraId="3BED7BB5" w14:textId="2A9516D8" w:rsidR="006A5587" w:rsidRPr="007D532C" w:rsidRDefault="006A55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70.8</w:t>
            </w:r>
          </w:p>
          <w:p w14:paraId="0D3A6AB2" w14:textId="20AF987C" w:rsidR="006A5587" w:rsidRPr="007D532C" w:rsidRDefault="006A55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51BDA93" w14:textId="77777777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9CFDCF" w14:textId="0ED4FD7C" w:rsidR="006A5587" w:rsidRPr="007D532C" w:rsidRDefault="006A558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9C1E82E" w14:textId="0981CE25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Воздействие пониженной температуры</w:t>
            </w:r>
          </w:p>
        </w:tc>
        <w:tc>
          <w:tcPr>
            <w:tcW w:w="2625" w:type="dxa"/>
            <w:vMerge/>
          </w:tcPr>
          <w:p w14:paraId="4EF521D3" w14:textId="77777777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2D1F71D2" w14:textId="77777777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4397EB99" w14:textId="77777777" w:rsidTr="0044185A">
        <w:tc>
          <w:tcPr>
            <w:tcW w:w="864" w:type="dxa"/>
          </w:tcPr>
          <w:p w14:paraId="0B799CB3" w14:textId="2559AF0F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70.9</w:t>
            </w:r>
          </w:p>
          <w:p w14:paraId="00CD8E2A" w14:textId="537D35B9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8D39D2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4F608A" w14:textId="77777777" w:rsidR="006A5587" w:rsidRPr="007D532C" w:rsidRDefault="006A558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01378E30" w14:textId="77777777" w:rsidR="006A5587" w:rsidRPr="007D532C" w:rsidRDefault="006A558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93FB37D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BD57FB4" w14:textId="2D6A2CE4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Прочность на растяжение и относительное удлинение </w:t>
            </w:r>
            <w:r w:rsidR="0087526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изоляции до старения</w:t>
            </w:r>
          </w:p>
        </w:tc>
        <w:tc>
          <w:tcPr>
            <w:tcW w:w="2625" w:type="dxa"/>
            <w:vMerge/>
          </w:tcPr>
          <w:p w14:paraId="0890E63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39DBE2C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5925A9BF" w14:textId="77777777" w:rsidTr="0044185A">
        <w:tc>
          <w:tcPr>
            <w:tcW w:w="864" w:type="dxa"/>
          </w:tcPr>
          <w:p w14:paraId="0582EAFA" w14:textId="7BBA4FEE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70.10</w:t>
            </w:r>
          </w:p>
          <w:p w14:paraId="3636175D" w14:textId="0A7D3A76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2B08E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568B3F" w14:textId="77777777" w:rsidR="006A5587" w:rsidRPr="007D532C" w:rsidRDefault="006A558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5228D87D" w14:textId="77777777" w:rsidR="006A5587" w:rsidRPr="007D532C" w:rsidRDefault="006A558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2014FA7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5962F4" w14:textId="22955D99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Прочность на растяжение и относительное удлинение изоляции после старения</w:t>
            </w:r>
          </w:p>
        </w:tc>
        <w:tc>
          <w:tcPr>
            <w:tcW w:w="2625" w:type="dxa"/>
            <w:vMerge w:val="restart"/>
          </w:tcPr>
          <w:p w14:paraId="1B3607B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 w:val="restart"/>
          </w:tcPr>
          <w:p w14:paraId="02D24EC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5343E132" w14:textId="77777777" w:rsidTr="0044185A">
        <w:tc>
          <w:tcPr>
            <w:tcW w:w="864" w:type="dxa"/>
          </w:tcPr>
          <w:p w14:paraId="013878D8" w14:textId="4C1039C0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70.11</w:t>
            </w:r>
          </w:p>
          <w:p w14:paraId="14EDE2BA" w14:textId="6E809DE1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1FB7F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E22427" w14:textId="54AD708C" w:rsidR="005706A9" w:rsidRPr="007D532C" w:rsidRDefault="008633F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</w:tc>
        <w:tc>
          <w:tcPr>
            <w:tcW w:w="1523" w:type="dxa"/>
          </w:tcPr>
          <w:p w14:paraId="7A91AB54" w14:textId="5734866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2625" w:type="dxa"/>
            <w:vMerge/>
          </w:tcPr>
          <w:p w14:paraId="4166BA7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1D0B3D8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A7040DA" w14:textId="77777777" w:rsidTr="0044185A">
        <w:tc>
          <w:tcPr>
            <w:tcW w:w="864" w:type="dxa"/>
            <w:tcBorders>
              <w:bottom w:val="single" w:sz="4" w:space="0" w:color="auto"/>
            </w:tcBorders>
          </w:tcPr>
          <w:p w14:paraId="5CAAB8A2" w14:textId="574D58C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70.12</w:t>
            </w:r>
          </w:p>
          <w:p w14:paraId="6E2318BF" w14:textId="1C7A15EA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7952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8F5EC0" w14:textId="77777777" w:rsidR="008633FA" w:rsidRPr="007D532C" w:rsidRDefault="008633F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70617631" w14:textId="77777777" w:rsidR="008633FA" w:rsidRPr="007D532C" w:rsidRDefault="008633F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60016C2" w14:textId="1514223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Тепловая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деформация</w:t>
            </w:r>
          </w:p>
        </w:tc>
        <w:tc>
          <w:tcPr>
            <w:tcW w:w="2625" w:type="dxa"/>
            <w:vMerge/>
          </w:tcPr>
          <w:p w14:paraId="2C75EC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42EFF3F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1AA801A4" w14:textId="77777777" w:rsidTr="0044185A">
        <w:trPr>
          <w:trHeight w:val="534"/>
        </w:trPr>
        <w:tc>
          <w:tcPr>
            <w:tcW w:w="864" w:type="dxa"/>
            <w:tcBorders>
              <w:top w:val="single" w:sz="4" w:space="0" w:color="auto"/>
            </w:tcBorders>
          </w:tcPr>
          <w:p w14:paraId="5735AF68" w14:textId="1BB6E847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70.13</w:t>
            </w:r>
          </w:p>
          <w:p w14:paraId="0F749C0D" w14:textId="41971919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79362B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1AE04B" w14:textId="77777777" w:rsidR="008633FA" w:rsidRPr="007D532C" w:rsidRDefault="008633F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C3DA3C0" w14:textId="77777777" w:rsidR="008633FA" w:rsidRPr="007D532C" w:rsidRDefault="008633FA" w:rsidP="007D532C">
            <w:pPr>
              <w:pStyle w:val="Default"/>
              <w:ind w:left="-58" w:right="-79" w:hanging="10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23BFBDDD" w14:textId="714301E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Усадка </w:t>
            </w:r>
            <w:r w:rsidR="00AB3C0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изоляции</w:t>
            </w: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14:paraId="0DE39B3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  <w:tcBorders>
              <w:bottom w:val="single" w:sz="4" w:space="0" w:color="auto"/>
            </w:tcBorders>
          </w:tcPr>
          <w:p w14:paraId="6FC6048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7A4680D" w14:textId="77777777" w:rsidTr="0044185A">
        <w:trPr>
          <w:trHeight w:val="696"/>
        </w:trPr>
        <w:tc>
          <w:tcPr>
            <w:tcW w:w="864" w:type="dxa"/>
          </w:tcPr>
          <w:p w14:paraId="12011A75" w14:textId="36FC1B5C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70.14</w:t>
            </w:r>
          </w:p>
          <w:p w14:paraId="3A53A15B" w14:textId="4F60BDA4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6203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1B82B3" w14:textId="77777777" w:rsidR="008633FA" w:rsidRPr="007D532C" w:rsidRDefault="008633F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C29CDCE" w14:textId="5CFE2304" w:rsidR="008633FA" w:rsidRPr="007D532C" w:rsidRDefault="008633F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30F9E13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продавливанию</w:t>
            </w:r>
          </w:p>
          <w:p w14:paraId="3AC91893" w14:textId="7355786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</w:tcBorders>
          </w:tcPr>
          <w:p w14:paraId="4FC096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 w:val="restart"/>
            <w:tcBorders>
              <w:top w:val="single" w:sz="4" w:space="0" w:color="auto"/>
            </w:tcBorders>
          </w:tcPr>
          <w:p w14:paraId="2A67B5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45B5732F" w14:textId="77777777" w:rsidTr="0044185A">
        <w:tc>
          <w:tcPr>
            <w:tcW w:w="864" w:type="dxa"/>
          </w:tcPr>
          <w:p w14:paraId="66EB2E2B" w14:textId="46F536FF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70.15</w:t>
            </w:r>
          </w:p>
          <w:p w14:paraId="2938A353" w14:textId="6757129E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CDE70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C8EFE65" w14:textId="4F825562" w:rsidR="008633FA" w:rsidRPr="007D532C" w:rsidRDefault="008633F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</w:tc>
        <w:tc>
          <w:tcPr>
            <w:tcW w:w="1523" w:type="dxa"/>
          </w:tcPr>
          <w:p w14:paraId="328FAB8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  <w:p w14:paraId="40B455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4C25A83" w14:textId="4CB46C8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7F1703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30F86E8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5E91CA6A" w14:textId="77777777" w:rsidTr="00600005">
        <w:trPr>
          <w:trHeight w:val="1921"/>
        </w:trPr>
        <w:tc>
          <w:tcPr>
            <w:tcW w:w="864" w:type="dxa"/>
          </w:tcPr>
          <w:p w14:paraId="4D580CD3" w14:textId="21E83775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71.1</w:t>
            </w:r>
          </w:p>
          <w:p w14:paraId="5D109DC0" w14:textId="45F0E919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6180BA1F" w14:textId="64A44C4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и оптические кабели </w:t>
            </w:r>
          </w:p>
        </w:tc>
        <w:tc>
          <w:tcPr>
            <w:tcW w:w="1305" w:type="dxa"/>
          </w:tcPr>
          <w:p w14:paraId="22711C44" w14:textId="1BF48EB8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85630D8" w14:textId="1013EFE1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86214E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5C8D323" w14:textId="2947AFD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 одиночного вертикально расположенного изолированного провода или кабеля. Испытательное оборудование</w:t>
            </w:r>
          </w:p>
        </w:tc>
        <w:tc>
          <w:tcPr>
            <w:tcW w:w="2625" w:type="dxa"/>
          </w:tcPr>
          <w:p w14:paraId="2458AAC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60332-1-1-2011</w:t>
            </w:r>
          </w:p>
          <w:p w14:paraId="789D40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3B035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60332-1-1-2011</w:t>
            </w:r>
          </w:p>
          <w:p w14:paraId="5A07213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FFCFB2A" w14:textId="77777777" w:rsidTr="00600005">
        <w:tc>
          <w:tcPr>
            <w:tcW w:w="864" w:type="dxa"/>
            <w:tcBorders>
              <w:bottom w:val="single" w:sz="4" w:space="0" w:color="auto"/>
            </w:tcBorders>
          </w:tcPr>
          <w:p w14:paraId="462B33E1" w14:textId="55E06016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71.2</w:t>
            </w:r>
          </w:p>
          <w:p w14:paraId="1A0F2E62" w14:textId="027229B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733254" w14:textId="299A5DD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55E9A5C" w14:textId="77145E1F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195466BC" w14:textId="636BBEF3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138AEFF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7BA0ABD2" w14:textId="443060A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 одиночного вертикально расположенного изолированного провода или кабеля. Проведение испытания при воздействии пламенем газовой горелки мощностью 1 кВт с предварительным смешением газов</w:t>
            </w:r>
          </w:p>
          <w:p w14:paraId="57BED70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425AF40" w14:textId="5DEC928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44C10B2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60332-1-2-2011</w:t>
            </w:r>
          </w:p>
          <w:p w14:paraId="3CD4EBD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F699F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60332-1-2-2011 </w:t>
            </w:r>
          </w:p>
          <w:p w14:paraId="221EBB1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6EF256E" w14:textId="77777777" w:rsidTr="00600005">
        <w:trPr>
          <w:trHeight w:val="430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70B7F9D2" w14:textId="3E43FB2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71.3</w:t>
            </w:r>
          </w:p>
          <w:p w14:paraId="773C3380" w14:textId="5CF7D60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6789709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A2042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43A56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C20F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3F67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C8237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B1FC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96EC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3FEFF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746F1C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2618AA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828D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2E6DA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ABCB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08FEB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90AD02" w14:textId="6B45A50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5087C3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191BB3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1C24B51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B04F75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A77244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563BFF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4927D4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4AD530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A871A7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CD2E20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8EE47C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E29D1E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E57BBB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875A36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31E1ED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466E2DE" w14:textId="081ECA7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2527BE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 одиночного вертикально расположенного изолированного провода или кабеля. Проведение испытания на образование горящих капелек/частиц</w:t>
            </w:r>
          </w:p>
          <w:p w14:paraId="141187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06E71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CE73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650C4B" w14:textId="77777777" w:rsidR="00365413" w:rsidRPr="007D532C" w:rsidRDefault="0036541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EC7958C" w14:textId="77777777" w:rsidR="00365413" w:rsidRPr="007D532C" w:rsidRDefault="0036541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1A37D1" w14:textId="00BA1BC2" w:rsidR="00365413" w:rsidRPr="007D532C" w:rsidRDefault="0036541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14:paraId="2ADC063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60332-1-3-2011</w:t>
            </w:r>
          </w:p>
          <w:p w14:paraId="55E8770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522A2C3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60332-1-3-2011</w:t>
            </w:r>
          </w:p>
        </w:tc>
      </w:tr>
      <w:tr w:rsidR="008633FA" w:rsidRPr="007D532C" w14:paraId="62685DFC" w14:textId="77777777" w:rsidTr="00701545">
        <w:tc>
          <w:tcPr>
            <w:tcW w:w="864" w:type="dxa"/>
            <w:tcBorders>
              <w:top w:val="single" w:sz="4" w:space="0" w:color="auto"/>
            </w:tcBorders>
          </w:tcPr>
          <w:p w14:paraId="3D40928C" w14:textId="132CD68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71.4</w:t>
            </w:r>
          </w:p>
          <w:p w14:paraId="0F7BB293" w14:textId="7142E2A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177E5B11" w14:textId="10CA0FA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Электрические и оптические кабели</w:t>
            </w:r>
          </w:p>
        </w:tc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2D4F29EC" w14:textId="1E89DB11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1081109" w14:textId="29A5CD3B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65784E5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5362AEDB" w14:textId="2A95B9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 одиночного вертикально расположенного изолированного провода или кабеля небольших размеров. Проведение испытания диффузионным пламенем</w:t>
            </w:r>
          </w:p>
        </w:tc>
        <w:tc>
          <w:tcPr>
            <w:tcW w:w="2625" w:type="dxa"/>
            <w:tcBorders>
              <w:top w:val="single" w:sz="4" w:space="0" w:color="auto"/>
            </w:tcBorders>
          </w:tcPr>
          <w:p w14:paraId="0BDAF17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60332-2-2-2011 ТНПА на изделие</w:t>
            </w:r>
          </w:p>
          <w:p w14:paraId="696CFC0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</w:tcPr>
          <w:p w14:paraId="150E58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60332-2-2-2011</w:t>
            </w:r>
          </w:p>
        </w:tc>
      </w:tr>
      <w:tr w:rsidR="008633FA" w:rsidRPr="007D532C" w14:paraId="3057FCA3" w14:textId="77777777" w:rsidTr="00701545">
        <w:tc>
          <w:tcPr>
            <w:tcW w:w="864" w:type="dxa"/>
          </w:tcPr>
          <w:p w14:paraId="2DFEA3D9" w14:textId="73CBAE9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71.5</w:t>
            </w:r>
          </w:p>
          <w:p w14:paraId="58EA65EF" w14:textId="1CE07AB3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335576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0D16A321" w14:textId="77777777" w:rsidR="001D1DD9" w:rsidRPr="007D532C" w:rsidRDefault="001D1DD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87CD293" w14:textId="77777777" w:rsidR="001D1DD9" w:rsidRPr="007D532C" w:rsidRDefault="001D1DD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0AC8C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68DB252" w14:textId="4D056AD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 одиночного вертикально расположенного изолированного провода или кабеля небольших размеров</w:t>
            </w:r>
          </w:p>
        </w:tc>
        <w:tc>
          <w:tcPr>
            <w:tcW w:w="2625" w:type="dxa"/>
          </w:tcPr>
          <w:p w14:paraId="24FEAE7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60332-2-1-2011 ТНПА на изделие</w:t>
            </w:r>
          </w:p>
          <w:p w14:paraId="5977A0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66CA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60332-2-1-2011</w:t>
            </w:r>
          </w:p>
          <w:p w14:paraId="4B7DB36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A1004D7" w14:textId="77777777" w:rsidTr="00CE526F">
        <w:tc>
          <w:tcPr>
            <w:tcW w:w="864" w:type="dxa"/>
          </w:tcPr>
          <w:p w14:paraId="725E1A2E" w14:textId="6369A595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72.1</w:t>
            </w:r>
          </w:p>
          <w:p w14:paraId="3A83D5FA" w14:textId="0EDD91A0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4E4E6BC" w14:textId="32C7989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поливинилхлоридной изоляцией на номинальное напряжение до 450/750 В включительно.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 без оболочки для стационарной прокладки</w:t>
            </w:r>
          </w:p>
          <w:p w14:paraId="6EB4ACB6" w14:textId="7F5E04A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452BA9B" w14:textId="18D7C903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14CD82C9" w14:textId="29473A0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2B1F0E85" w14:textId="2C89F264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617CD251" w14:textId="4324A39F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0C9D4AA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4527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3D0B525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662D9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60227-3-2011 ТНПА на изделие</w:t>
            </w:r>
          </w:p>
          <w:p w14:paraId="492DB4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97EA1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60227-3-2011</w:t>
            </w:r>
          </w:p>
        </w:tc>
      </w:tr>
      <w:tr w:rsidR="008633FA" w:rsidRPr="007D532C" w14:paraId="16B3000B" w14:textId="77777777" w:rsidTr="00CE526F">
        <w:tc>
          <w:tcPr>
            <w:tcW w:w="864" w:type="dxa"/>
          </w:tcPr>
          <w:p w14:paraId="1294B949" w14:textId="3F7C02CE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73.1</w:t>
            </w:r>
          </w:p>
          <w:p w14:paraId="239667AD" w14:textId="6E94D6D2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24B5739" w14:textId="216F2C8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поливинилхлоридной изоляцией на номинальное напряжение до 450/750В включительно.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Кабели в оболочке для </w:t>
            </w:r>
            <w:r w:rsidR="00F77B8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стационарной прокладки</w:t>
            </w:r>
          </w:p>
          <w:p w14:paraId="5C141AD5" w14:textId="6A2D2E0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A56460F" w14:textId="6FA5D490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ACA5769" w14:textId="47D8954B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2F882632" w14:textId="5AE4372F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152E17D8" w14:textId="0025F738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24557E7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EE1F35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3D408B4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2CBB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60227-4-2011</w:t>
            </w:r>
          </w:p>
          <w:p w14:paraId="7F2F5A7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6AF1B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60227-4-2011</w:t>
            </w:r>
          </w:p>
        </w:tc>
      </w:tr>
      <w:tr w:rsidR="008633FA" w:rsidRPr="007D532C" w14:paraId="117E12B1" w14:textId="77777777" w:rsidTr="00CE526F">
        <w:tc>
          <w:tcPr>
            <w:tcW w:w="864" w:type="dxa"/>
          </w:tcPr>
          <w:p w14:paraId="702E3155" w14:textId="5BE5405F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74.1</w:t>
            </w:r>
          </w:p>
          <w:p w14:paraId="6C156648" w14:textId="188CD8FF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*</w:t>
            </w:r>
          </w:p>
        </w:tc>
        <w:tc>
          <w:tcPr>
            <w:tcW w:w="1433" w:type="dxa"/>
          </w:tcPr>
          <w:p w14:paraId="6171EA0F" w14:textId="540960F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B43B4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поливинилхлоридной изоляцией на номинальное напряжение до 450/750 В включительно.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Гибкие кабели (шнуры)</w:t>
            </w:r>
          </w:p>
          <w:p w14:paraId="4DFC7F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6FA54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01D285" w14:textId="08A4F5A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F5DD42" w14:textId="4B89DD75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F35F582" w14:textId="0301C19A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14184F7A" w14:textId="756CE89D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03ADA73B" w14:textId="6E24CDAA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37F546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ABA0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6E29611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7F1E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60227-5-2013 ТНПА на изделие</w:t>
            </w:r>
          </w:p>
          <w:p w14:paraId="5BD4327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A0CA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60227-5-2013</w:t>
            </w:r>
          </w:p>
        </w:tc>
      </w:tr>
      <w:tr w:rsidR="008633FA" w:rsidRPr="007D532C" w14:paraId="1802B384" w14:textId="77777777" w:rsidTr="00CE526F">
        <w:tc>
          <w:tcPr>
            <w:tcW w:w="864" w:type="dxa"/>
          </w:tcPr>
          <w:p w14:paraId="6E6D7C09" w14:textId="21B95DC1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75.1</w:t>
            </w:r>
          </w:p>
          <w:p w14:paraId="2C9FC99F" w14:textId="793C62F5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4C60E0A" w14:textId="5A4E481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для сигнализации и блокировки с полиэтиленовой изоляцией в пластмассовой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оболочке</w:t>
            </w:r>
          </w:p>
          <w:p w14:paraId="65E1206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1370B5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06B0E2" w14:textId="4525ABA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0BC7297" w14:textId="14F2E2A1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884F64E" w14:textId="44ECF54F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5FE9D3F1" w14:textId="518BA1BA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2874BAF0" w14:textId="74C8481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213462B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1BC55B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6131D0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24620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31995-2012</w:t>
            </w:r>
          </w:p>
          <w:p w14:paraId="41D07A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60424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31995-2012</w:t>
            </w:r>
          </w:p>
        </w:tc>
      </w:tr>
      <w:tr w:rsidR="008633FA" w:rsidRPr="007D532C" w14:paraId="3C3BE99B" w14:textId="77777777" w:rsidTr="00CE526F">
        <w:tc>
          <w:tcPr>
            <w:tcW w:w="864" w:type="dxa"/>
          </w:tcPr>
          <w:p w14:paraId="1CAD5900" w14:textId="62F1A245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76.1</w:t>
            </w:r>
          </w:p>
          <w:p w14:paraId="3AAD99CF" w14:textId="413C228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218F2F6" w14:textId="736E379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Провода и </w:t>
            </w:r>
            <w:r w:rsidR="000212E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кабели для электрических установок на номинальное напряжение до 450/750В включительно</w:t>
            </w:r>
          </w:p>
          <w:p w14:paraId="73EF11A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70197EA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0F25F49" w14:textId="47BB1B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D3E3920" w14:textId="42828D4C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7227703" w14:textId="257368AA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403C87A1" w14:textId="5783033E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6D2C07A6" w14:textId="58205849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4D2E552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58692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условия</w:t>
            </w:r>
          </w:p>
        </w:tc>
        <w:tc>
          <w:tcPr>
            <w:tcW w:w="2625" w:type="dxa"/>
          </w:tcPr>
          <w:p w14:paraId="16AF8C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31947-2012</w:t>
            </w:r>
          </w:p>
          <w:p w14:paraId="67A9F2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DCCFE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31947-2012</w:t>
            </w:r>
          </w:p>
        </w:tc>
      </w:tr>
      <w:tr w:rsidR="008633FA" w:rsidRPr="007D532C" w14:paraId="24E7C42D" w14:textId="77777777" w:rsidTr="00CE526F">
        <w:tc>
          <w:tcPr>
            <w:tcW w:w="864" w:type="dxa"/>
          </w:tcPr>
          <w:p w14:paraId="3B0654FD" w14:textId="578C86C0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77.1</w:t>
            </w:r>
          </w:p>
          <w:p w14:paraId="617DBCE4" w14:textId="7CF7389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C116C06" w14:textId="78EA71F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силовые с экструдированной изоляцией и кабельная </w:t>
            </w:r>
            <w:r w:rsidR="00614B2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арматура на номинальное напряжение. Кабели на </w:t>
            </w:r>
            <w:r w:rsidR="00614B2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номинальное напряжение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1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Um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= 1,2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) и 3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Um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= 3,6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)</w:t>
            </w:r>
          </w:p>
          <w:p w14:paraId="48C9AD9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78D224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C47203" w14:textId="1D1D492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56A83F" w14:textId="6BE7BE89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D81337A" w14:textId="34857BB1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60A0D12B" w14:textId="7FE6FAC1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14855696" w14:textId="5B2ECCED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5A57648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5B947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0FFB77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D2113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60502-1-2012</w:t>
            </w:r>
          </w:p>
          <w:p w14:paraId="38F0F2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E9929D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60502-1-2012</w:t>
            </w:r>
          </w:p>
        </w:tc>
      </w:tr>
    </w:tbl>
    <w:p w14:paraId="359E0226" w14:textId="77777777" w:rsidR="008144AB" w:rsidRPr="007D532C" w:rsidRDefault="008144AB" w:rsidP="007D532C">
      <w:pPr>
        <w:pStyle w:val="Default"/>
        <w:jc w:val="center"/>
        <w:rPr>
          <w:rFonts w:eastAsia="Times New Roman"/>
          <w:bCs/>
          <w:color w:val="auto"/>
          <w:sz w:val="22"/>
          <w:szCs w:val="22"/>
        </w:rPr>
        <w:sectPr w:rsidR="008144AB" w:rsidRPr="007D532C" w:rsidSect="00047D35"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6A04D5D5" w14:textId="77777777" w:rsidTr="00CE526F">
        <w:tc>
          <w:tcPr>
            <w:tcW w:w="864" w:type="dxa"/>
          </w:tcPr>
          <w:p w14:paraId="3343BC8C" w14:textId="212A3CF9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78.1</w:t>
            </w:r>
          </w:p>
          <w:p w14:paraId="6A5DB15C" w14:textId="48A514B6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8116CE2" w14:textId="45E0B41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силовые с экструдированной изоляцией и кабельная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арматура на номинальное напряжение. Кабели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номинальное напряжение от 6 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Um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=7,2 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) до 30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Um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=36 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), от 30 (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Um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= 36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) и до 150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Um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= 170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)</w:t>
            </w:r>
          </w:p>
          <w:p w14:paraId="276A0D69" w14:textId="6AB049F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A9139B5" w14:textId="2D788208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05F8FF3" w14:textId="03212FE5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0D2223CA" w14:textId="2B372681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71C3ACEF" w14:textId="7DCCF32F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7ACE41A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5B8EA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321A32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220DF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60502-2-2018</w:t>
            </w:r>
          </w:p>
          <w:p w14:paraId="3231DC6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60840- 2018</w:t>
            </w:r>
          </w:p>
          <w:p w14:paraId="3DE1D64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BE640B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60502-2-2018</w:t>
            </w:r>
          </w:p>
          <w:p w14:paraId="6B4DFEB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кроме пунктов 16.3, 16.4, 18.1, 18.2, 18.3 (пункт С),</w:t>
            </w:r>
          </w:p>
          <w:p w14:paraId="2A3219A3" w14:textId="4C69035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18.3.4, 18.3.5, 19.17, 19.20, 20;</w:t>
            </w:r>
          </w:p>
          <w:p w14:paraId="414540EB" w14:textId="22818E2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60840- 2018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 р.10 (</w:t>
            </w:r>
            <w:r w:rsidRPr="007D532C">
              <w:rPr>
                <w:bCs/>
                <w:sz w:val="22"/>
                <w:szCs w:val="22"/>
              </w:rPr>
              <w:t>п.п.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10.4, 10.5, 10.6, 10.7, 10.8, 10.9)</w:t>
            </w:r>
          </w:p>
          <w:p w14:paraId="3DBBD5C6" w14:textId="5F37C23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р. 12 (п.п.12.5.2, 12.5.3, 12.5.4, 12.5.5, 12.5.6, 12.5.7, 12.5.8, 12.5.10, 12.5.13, 12.5.16, 12.5.17) </w:t>
            </w:r>
          </w:p>
        </w:tc>
      </w:tr>
      <w:tr w:rsidR="008633FA" w:rsidRPr="007D532C" w14:paraId="3010982D" w14:textId="77777777" w:rsidTr="007D532C">
        <w:tc>
          <w:tcPr>
            <w:tcW w:w="864" w:type="dxa"/>
            <w:shd w:val="clear" w:color="auto" w:fill="auto"/>
          </w:tcPr>
          <w:p w14:paraId="12721FED" w14:textId="6714808B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79.1</w:t>
            </w:r>
          </w:p>
          <w:p w14:paraId="568C4277" w14:textId="3F3F897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shd w:val="clear" w:color="auto" w:fill="auto"/>
          </w:tcPr>
          <w:p w14:paraId="5DDEB3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Жилы токопроводящие для кабелей, проводов и шнуров</w:t>
            </w:r>
          </w:p>
        </w:tc>
        <w:tc>
          <w:tcPr>
            <w:tcW w:w="1305" w:type="dxa"/>
            <w:shd w:val="clear" w:color="auto" w:fill="auto"/>
          </w:tcPr>
          <w:p w14:paraId="004FD724" w14:textId="3A9A5E7E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11FD3488" w14:textId="4F27CA89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9D4FE94" w14:textId="4491BD8A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3B374C50" w14:textId="262133D2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</w:tc>
        <w:tc>
          <w:tcPr>
            <w:tcW w:w="1523" w:type="dxa"/>
            <w:shd w:val="clear" w:color="auto" w:fill="auto"/>
          </w:tcPr>
          <w:p w14:paraId="53776F3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требования безопасности</w:t>
            </w:r>
          </w:p>
        </w:tc>
        <w:tc>
          <w:tcPr>
            <w:tcW w:w="2625" w:type="dxa"/>
            <w:shd w:val="clear" w:color="auto" w:fill="auto"/>
          </w:tcPr>
          <w:p w14:paraId="27F2FFEE" w14:textId="2EDDBC2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22483-</w:t>
            </w:r>
            <w:r w:rsidR="00A97671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2012</w:t>
            </w:r>
            <w:r w:rsidR="00A9767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="00A97671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22483-2021</w:t>
            </w:r>
          </w:p>
        </w:tc>
        <w:tc>
          <w:tcPr>
            <w:tcW w:w="2593" w:type="dxa"/>
            <w:shd w:val="clear" w:color="auto" w:fill="auto"/>
          </w:tcPr>
          <w:p w14:paraId="30510A9B" w14:textId="0B882B0B" w:rsidR="008633FA" w:rsidRPr="007D532C" w:rsidRDefault="00A976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22483-2012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22483-2021</w:t>
            </w:r>
          </w:p>
        </w:tc>
      </w:tr>
      <w:tr w:rsidR="008633FA" w:rsidRPr="007D532C" w14:paraId="32C562D1" w14:textId="77777777" w:rsidTr="00CE526F">
        <w:tc>
          <w:tcPr>
            <w:tcW w:w="864" w:type="dxa"/>
          </w:tcPr>
          <w:p w14:paraId="038A3158" w14:textId="0310839A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80.1</w:t>
            </w:r>
          </w:p>
          <w:p w14:paraId="07AAD536" w14:textId="6793A18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21B175A9" w14:textId="10A19AC9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Кабели гибкие и шнуры для подземных и открытых горных работ. </w:t>
            </w:r>
            <w:r w:rsidRPr="007D532C">
              <w:rPr>
                <w:bCs/>
                <w:sz w:val="22"/>
                <w:szCs w:val="22"/>
              </w:rPr>
              <w:br/>
              <w:t>Общие технические условия</w:t>
            </w:r>
          </w:p>
          <w:p w14:paraId="23B1CA20" w14:textId="1ACC3CF2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</w:tcPr>
          <w:p w14:paraId="76A3F39B" w14:textId="62CDCD36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AC5742D" w14:textId="0C468D3A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5406A75B" w14:textId="09A4A02C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1E4F3310" w14:textId="0BA17102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55268F9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A6284C8" w14:textId="6DBCDAC9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122337B" w14:textId="181D9CE0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317F0C7" w14:textId="087CD880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88A6C55" w14:textId="316ADDCF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F66C0F5" w14:textId="435EE420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405502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Конструктивные элементы и основные размеры</w:t>
            </w:r>
          </w:p>
        </w:tc>
        <w:tc>
          <w:tcPr>
            <w:tcW w:w="2625" w:type="dxa"/>
          </w:tcPr>
          <w:p w14:paraId="04A94DB3" w14:textId="3F584468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п.п.4.2.2.1 – 4.2.2.12, 4.2.2.14;</w:t>
            </w:r>
          </w:p>
          <w:p w14:paraId="3F24506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  <w:p w14:paraId="35C9BDFF" w14:textId="2ABD66FA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DE12D1" w14:textId="3E19470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31945-2012 </w:t>
            </w:r>
            <w:r w:rsidRPr="007D532C">
              <w:rPr>
                <w:bCs/>
                <w:sz w:val="22"/>
                <w:szCs w:val="22"/>
              </w:rPr>
              <w:br/>
              <w:t>п.7.2.1-7.2.4;</w:t>
            </w:r>
          </w:p>
          <w:p w14:paraId="2E84ABF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12177-79</w:t>
            </w:r>
          </w:p>
        </w:tc>
      </w:tr>
      <w:tr w:rsidR="008633FA" w:rsidRPr="007D532C" w14:paraId="62B4586C" w14:textId="77777777" w:rsidTr="00EE7228">
        <w:tc>
          <w:tcPr>
            <w:tcW w:w="864" w:type="dxa"/>
          </w:tcPr>
          <w:p w14:paraId="25A8D0D3" w14:textId="1CDC818F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80.2</w:t>
            </w:r>
          </w:p>
          <w:p w14:paraId="596CC816" w14:textId="585FF02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D44DDD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14:paraId="16005A6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24C0DE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Электрическое сопротивление токопроводящей жилы</w:t>
            </w:r>
          </w:p>
          <w:p w14:paraId="2697EEB7" w14:textId="5226B71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94737B" w14:textId="11FD50B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31945-2012 п.4.2.2.1; </w:t>
            </w:r>
          </w:p>
          <w:p w14:paraId="7BE5158E" w14:textId="11EF4690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E78DD2D" w14:textId="27981F8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п.7.3.1;</w:t>
            </w:r>
          </w:p>
          <w:p w14:paraId="1DC9D31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7229-76</w:t>
            </w:r>
          </w:p>
        </w:tc>
      </w:tr>
      <w:tr w:rsidR="008633FA" w:rsidRPr="007D532C" w14:paraId="6FFBDA5E" w14:textId="77777777" w:rsidTr="00EE7228">
        <w:tc>
          <w:tcPr>
            <w:tcW w:w="864" w:type="dxa"/>
          </w:tcPr>
          <w:p w14:paraId="738C6579" w14:textId="719BF21B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80.3</w:t>
            </w:r>
          </w:p>
          <w:p w14:paraId="3BB1081E" w14:textId="6C1DCF5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87C0BF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9E4097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C4B713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5444A0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1913B6C" w14:textId="123CC94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E1F77C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841EC9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41D859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B99CE1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BA14D8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01E944C" w14:textId="202BFA1C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</w:t>
            </w:r>
            <w:r w:rsidRPr="007D532C">
              <w:rPr>
                <w:bCs/>
                <w:sz w:val="22"/>
                <w:szCs w:val="22"/>
              </w:rPr>
              <w:br/>
              <w:t>переменным напряжением кабелей</w:t>
            </w:r>
          </w:p>
          <w:p w14:paraId="46278C08" w14:textId="4A90CD3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BC79AC5" w14:textId="74166AB2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31945-2012 п.4.2.2.2; </w:t>
            </w:r>
          </w:p>
          <w:p w14:paraId="407A78CD" w14:textId="1B081A7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579219F" w14:textId="537E3E3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п.7.3.2;</w:t>
            </w:r>
          </w:p>
          <w:p w14:paraId="030B9FB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2990-78</w:t>
            </w:r>
          </w:p>
        </w:tc>
      </w:tr>
      <w:tr w:rsidR="008633FA" w:rsidRPr="007D532C" w14:paraId="42FDFA76" w14:textId="77777777" w:rsidTr="00EE7228">
        <w:tc>
          <w:tcPr>
            <w:tcW w:w="864" w:type="dxa"/>
          </w:tcPr>
          <w:p w14:paraId="4EA80429" w14:textId="32C82240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80.4</w:t>
            </w:r>
          </w:p>
          <w:p w14:paraId="2BF537A5" w14:textId="1EB484B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D4295C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E793AE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BD5859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9648A48" w14:textId="54E8829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B47DB5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EB7028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DE8F86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119E81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9E97E9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Электрическое сопротивление изоляции жил</w:t>
            </w:r>
          </w:p>
        </w:tc>
        <w:tc>
          <w:tcPr>
            <w:tcW w:w="2625" w:type="dxa"/>
          </w:tcPr>
          <w:p w14:paraId="44F26B92" w14:textId="1115E362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31945-2012 п.4.2.2.3; </w:t>
            </w:r>
          </w:p>
          <w:p w14:paraId="7CB9B1C4" w14:textId="0FC0EEB0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AE5B5EB" w14:textId="6F52793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п.7.3.1;</w:t>
            </w:r>
          </w:p>
          <w:p w14:paraId="5980F32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3345-76</w:t>
            </w:r>
          </w:p>
        </w:tc>
      </w:tr>
      <w:tr w:rsidR="008633FA" w:rsidRPr="007D532C" w14:paraId="482F8C2A" w14:textId="77777777" w:rsidTr="00EE7228">
        <w:tc>
          <w:tcPr>
            <w:tcW w:w="864" w:type="dxa"/>
          </w:tcPr>
          <w:p w14:paraId="0E5448EF" w14:textId="792C5EAE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80.5</w:t>
            </w:r>
          </w:p>
          <w:p w14:paraId="00185965" w14:textId="412A31E9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  <w:p w14:paraId="247E5709" w14:textId="527EB43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2AC02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B1B714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6D5EFC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DDDC9C4" w14:textId="6B605EE0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8417FA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3CB2B7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44E8A8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0922158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EF7916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Электрическое сопротивление экранов</w:t>
            </w:r>
          </w:p>
          <w:p w14:paraId="61160F33" w14:textId="6DEBED32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076282" w14:textId="27383BCA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31945-2012 </w:t>
            </w:r>
            <w:r w:rsidRPr="007D532C">
              <w:rPr>
                <w:bCs/>
                <w:sz w:val="22"/>
                <w:szCs w:val="22"/>
              </w:rPr>
              <w:br/>
              <w:t>п.4.2.2.4;</w:t>
            </w:r>
          </w:p>
          <w:p w14:paraId="31660C28" w14:textId="335A77A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2ED2C5B" w14:textId="53A31248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п.7.3.1;</w:t>
            </w:r>
          </w:p>
          <w:p w14:paraId="4FCB600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17492-72</w:t>
            </w:r>
          </w:p>
        </w:tc>
      </w:tr>
      <w:tr w:rsidR="008633FA" w:rsidRPr="007D532C" w14:paraId="09B50B6B" w14:textId="77777777" w:rsidTr="00EE7228">
        <w:tc>
          <w:tcPr>
            <w:tcW w:w="864" w:type="dxa"/>
          </w:tcPr>
          <w:p w14:paraId="72A5786E" w14:textId="5598AEC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80.6</w:t>
            </w:r>
          </w:p>
          <w:p w14:paraId="6320F3C2" w14:textId="510A062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4B557D7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9BAF1C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DA5E4D" w14:textId="1597A6D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5E76E39" w14:textId="4A7C79CA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459289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23444C7" w14:textId="5B49929C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4F5DC86C" w14:textId="0AAF0F29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124A341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5BDEBCE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B022325" w14:textId="0B777D35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20B04E4" w14:textId="7BC75FDD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A3F3DF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6D03E1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Длительно допустимая температура на жилах</w:t>
            </w:r>
          </w:p>
          <w:p w14:paraId="5BE0CD5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73904FF" w14:textId="2E9D1950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A696460" w14:textId="5373ADF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31945-2012 </w:t>
            </w:r>
            <w:r w:rsidRPr="007D532C">
              <w:rPr>
                <w:bCs/>
                <w:sz w:val="22"/>
                <w:szCs w:val="22"/>
              </w:rPr>
              <w:br/>
              <w:t>п.4.2.4.1;</w:t>
            </w:r>
          </w:p>
          <w:p w14:paraId="240E481A" w14:textId="17E6AC69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2F0D4A0" w14:textId="6BE0EAD0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п.7.5.1;</w:t>
            </w:r>
          </w:p>
          <w:p w14:paraId="7C19ED6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16962.1-89</w:t>
            </w:r>
          </w:p>
        </w:tc>
      </w:tr>
    </w:tbl>
    <w:p w14:paraId="39CB3D4F" w14:textId="77777777" w:rsidR="008144AB" w:rsidRPr="007D532C" w:rsidRDefault="008144AB" w:rsidP="007D532C">
      <w:pPr>
        <w:pStyle w:val="ab"/>
        <w:spacing w:after="0"/>
        <w:jc w:val="center"/>
        <w:rPr>
          <w:bCs/>
          <w:sz w:val="22"/>
          <w:szCs w:val="22"/>
        </w:rPr>
        <w:sectPr w:rsidR="008144AB" w:rsidRPr="007D532C" w:rsidSect="008E074B">
          <w:headerReference w:type="first" r:id="rId216"/>
          <w:footerReference w:type="first" r:id="rId217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275FC0AA" w14:textId="77777777" w:rsidTr="00CE526F">
        <w:tc>
          <w:tcPr>
            <w:tcW w:w="864" w:type="dxa"/>
          </w:tcPr>
          <w:p w14:paraId="0A6E58FD" w14:textId="69BBF81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80.7</w:t>
            </w:r>
          </w:p>
          <w:p w14:paraId="0183C58B" w14:textId="4658986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373E056B" w14:textId="37C6A8E1" w:rsidR="008633FA" w:rsidRPr="007D532C" w:rsidRDefault="008144AB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Кабели гибкие и шнуры для подземных и открытых горных работ. Общие технические условия</w:t>
            </w:r>
          </w:p>
        </w:tc>
        <w:tc>
          <w:tcPr>
            <w:tcW w:w="1305" w:type="dxa"/>
          </w:tcPr>
          <w:p w14:paraId="2DE5DB8D" w14:textId="77777777" w:rsidR="008144AB" w:rsidRPr="007D532C" w:rsidRDefault="008144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6246964" w14:textId="77777777" w:rsidR="008144AB" w:rsidRPr="007D532C" w:rsidRDefault="008144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1DEC11DF" w14:textId="77777777" w:rsidR="008144AB" w:rsidRPr="007D532C" w:rsidRDefault="008144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04766B1C" w14:textId="77777777" w:rsidR="008144AB" w:rsidRPr="007D532C" w:rsidRDefault="008144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61629BE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7FC3B0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Максимально допустимая температура окружающей среды</w:t>
            </w:r>
          </w:p>
          <w:p w14:paraId="1F031362" w14:textId="2F6104A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46C70C" w14:textId="0504CE3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п.4.2.4.2;</w:t>
            </w:r>
          </w:p>
          <w:p w14:paraId="4FCC96F2" w14:textId="2467AC5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6C7A7F7" w14:textId="3A7707D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п.7.5.1;</w:t>
            </w:r>
          </w:p>
          <w:p w14:paraId="648397B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16962.1-89</w:t>
            </w:r>
          </w:p>
        </w:tc>
      </w:tr>
      <w:tr w:rsidR="008633FA" w:rsidRPr="007D532C" w14:paraId="064B9105" w14:textId="77777777" w:rsidTr="00EE7228">
        <w:tc>
          <w:tcPr>
            <w:tcW w:w="864" w:type="dxa"/>
          </w:tcPr>
          <w:p w14:paraId="4FDAC377" w14:textId="51A4617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80.8</w:t>
            </w:r>
          </w:p>
          <w:p w14:paraId="1F6EFF4B" w14:textId="16897A3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0044A94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651FCCA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FFA3EA5" w14:textId="638998D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Минимальная температура окружающей среды</w:t>
            </w:r>
          </w:p>
        </w:tc>
        <w:tc>
          <w:tcPr>
            <w:tcW w:w="2625" w:type="dxa"/>
          </w:tcPr>
          <w:p w14:paraId="75DB8968" w14:textId="6FD9172A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п.4.2.4.3;</w:t>
            </w:r>
          </w:p>
          <w:p w14:paraId="01ED435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63D18BB" w14:textId="0580FCB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п.7.5.2;</w:t>
            </w:r>
          </w:p>
          <w:p w14:paraId="70EA734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17491-80;</w:t>
            </w:r>
          </w:p>
          <w:p w14:paraId="6D558E9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60811-1-4-2009</w:t>
            </w:r>
          </w:p>
        </w:tc>
      </w:tr>
      <w:tr w:rsidR="008633FA" w:rsidRPr="007D532C" w14:paraId="4134D79C" w14:textId="77777777" w:rsidTr="00EE7228">
        <w:tc>
          <w:tcPr>
            <w:tcW w:w="864" w:type="dxa"/>
          </w:tcPr>
          <w:p w14:paraId="332306A5" w14:textId="47E7577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80.9</w:t>
            </w:r>
          </w:p>
          <w:p w14:paraId="1C072AC9" w14:textId="61C2C04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011CD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7BB2F7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3185173" w14:textId="500FF41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Проверка кабеля на нераспространение горения по методу одиночного кабеля</w:t>
            </w:r>
          </w:p>
        </w:tc>
        <w:tc>
          <w:tcPr>
            <w:tcW w:w="2625" w:type="dxa"/>
          </w:tcPr>
          <w:p w14:paraId="3AE6893F" w14:textId="575AF75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п.5.2;</w:t>
            </w:r>
          </w:p>
          <w:p w14:paraId="0D12353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E8F89CC" w14:textId="11CB7B5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п.7.5.10;</w:t>
            </w:r>
          </w:p>
          <w:p w14:paraId="33A6074A" w14:textId="4646FC3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60332-1-3-2011;</w:t>
            </w:r>
          </w:p>
          <w:p w14:paraId="037273DC" w14:textId="2C46946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60332-1-2-2011;</w:t>
            </w:r>
          </w:p>
          <w:p w14:paraId="58D3677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60332-1-1-2011</w:t>
            </w:r>
          </w:p>
        </w:tc>
      </w:tr>
      <w:tr w:rsidR="008633FA" w:rsidRPr="007D532C" w14:paraId="2109AD68" w14:textId="77777777" w:rsidTr="00EE7228">
        <w:tc>
          <w:tcPr>
            <w:tcW w:w="864" w:type="dxa"/>
          </w:tcPr>
          <w:p w14:paraId="075769EB" w14:textId="7FCB1A7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80.10</w:t>
            </w:r>
          </w:p>
          <w:p w14:paraId="234048ED" w14:textId="3F87151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743A69F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0000EA1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E219D2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proofErr w:type="spellStart"/>
            <w:r w:rsidRPr="007D532C">
              <w:rPr>
                <w:bCs/>
                <w:sz w:val="22"/>
                <w:szCs w:val="22"/>
              </w:rPr>
              <w:t>Маслобензостойкость</w:t>
            </w:r>
            <w:proofErr w:type="spellEnd"/>
          </w:p>
        </w:tc>
        <w:tc>
          <w:tcPr>
            <w:tcW w:w="2625" w:type="dxa"/>
          </w:tcPr>
          <w:p w14:paraId="05AAB0A6" w14:textId="51C58AC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п.4.2.4.5;</w:t>
            </w:r>
          </w:p>
          <w:p w14:paraId="7363F07E" w14:textId="1312B75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C0E165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п.7.5.4 ГОСТ 31945-2012;</w:t>
            </w:r>
          </w:p>
          <w:p w14:paraId="237B2E11" w14:textId="792293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60811-2-1-2011;</w:t>
            </w:r>
          </w:p>
          <w:p w14:paraId="47A319B1" w14:textId="3E80341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60811-1-2-2011;</w:t>
            </w:r>
          </w:p>
          <w:p w14:paraId="571D7B2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60811-1-1-2011  </w:t>
            </w:r>
          </w:p>
        </w:tc>
      </w:tr>
      <w:tr w:rsidR="008633FA" w:rsidRPr="007D532C" w14:paraId="247AFC4C" w14:textId="77777777" w:rsidTr="00CE526F">
        <w:tc>
          <w:tcPr>
            <w:tcW w:w="864" w:type="dxa"/>
          </w:tcPr>
          <w:p w14:paraId="3C410074" w14:textId="0964D1C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</w:t>
            </w:r>
          </w:p>
          <w:p w14:paraId="0B4E3165" w14:textId="3AEB0108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0814BFDA" w14:textId="1DD2537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электрические и волоконно-оптические. Методы </w:t>
            </w:r>
            <w:r w:rsidR="009A3C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испытаний неметаллических материалов</w:t>
            </w:r>
          </w:p>
        </w:tc>
        <w:tc>
          <w:tcPr>
            <w:tcW w:w="1305" w:type="dxa"/>
            <w:vMerge w:val="restart"/>
          </w:tcPr>
          <w:p w14:paraId="1F10C51F" w14:textId="4B7915F8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166EF35" w14:textId="7F4CA66E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44F39FE4" w14:textId="3A99B3E9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5149CD49" w14:textId="3597C57E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17555319" w14:textId="1132562D" w:rsidR="008633FA" w:rsidRPr="007D532C" w:rsidRDefault="008633FA" w:rsidP="007D532C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14:paraId="3F6196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Общие положения </w:t>
            </w:r>
          </w:p>
        </w:tc>
        <w:tc>
          <w:tcPr>
            <w:tcW w:w="2625" w:type="dxa"/>
          </w:tcPr>
          <w:p w14:paraId="1DE8392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0E536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60811-100-2015</w:t>
            </w:r>
          </w:p>
        </w:tc>
      </w:tr>
      <w:tr w:rsidR="008633FA" w:rsidRPr="007D532C" w14:paraId="76F85285" w14:textId="77777777" w:rsidTr="00CE526F">
        <w:tc>
          <w:tcPr>
            <w:tcW w:w="864" w:type="dxa"/>
          </w:tcPr>
          <w:p w14:paraId="61D589EF" w14:textId="615E90B9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81.2</w:t>
            </w:r>
          </w:p>
          <w:p w14:paraId="1D2DC39B" w14:textId="581986B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7FB5DC8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7EDA5BB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9FC931C" w14:textId="47492CA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толщины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09A44BC1" w14:textId="6D9BFA2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EFACF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60811-201-2015</w:t>
            </w:r>
          </w:p>
        </w:tc>
      </w:tr>
      <w:tr w:rsidR="008633FA" w:rsidRPr="007D532C" w14:paraId="43A9BF16" w14:textId="77777777" w:rsidTr="00EE7228">
        <w:tc>
          <w:tcPr>
            <w:tcW w:w="864" w:type="dxa"/>
          </w:tcPr>
          <w:p w14:paraId="6652F698" w14:textId="102E3EBA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81.3</w:t>
            </w:r>
          </w:p>
          <w:p w14:paraId="2F82A87C" w14:textId="17CB21A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428673B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DE0FBCD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1B28D8FE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3B12F992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1FD1C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толщины неметаллической оболочки</w:t>
            </w:r>
          </w:p>
        </w:tc>
        <w:tc>
          <w:tcPr>
            <w:tcW w:w="2625" w:type="dxa"/>
          </w:tcPr>
          <w:p w14:paraId="4642BD84" w14:textId="0137B27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96D5D8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60811-202-2015</w:t>
            </w:r>
          </w:p>
        </w:tc>
      </w:tr>
      <w:tr w:rsidR="008633FA" w:rsidRPr="007D532C" w14:paraId="73305F6B" w14:textId="77777777" w:rsidTr="00EE7228">
        <w:tc>
          <w:tcPr>
            <w:tcW w:w="864" w:type="dxa"/>
          </w:tcPr>
          <w:p w14:paraId="66D7B85F" w14:textId="793D055A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81.4</w:t>
            </w:r>
          </w:p>
          <w:p w14:paraId="62148DED" w14:textId="7CC8FC22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0DA8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0BC15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959C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5F9C021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494C7C18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0B985DAE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4E9D8C" w14:textId="5D4396D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наружных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размеров</w:t>
            </w:r>
          </w:p>
        </w:tc>
        <w:tc>
          <w:tcPr>
            <w:tcW w:w="2625" w:type="dxa"/>
          </w:tcPr>
          <w:p w14:paraId="35FEECAF" w14:textId="06D56F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FCAD3E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60811-203-2015</w:t>
            </w:r>
          </w:p>
        </w:tc>
      </w:tr>
      <w:tr w:rsidR="008633FA" w:rsidRPr="007D532C" w14:paraId="6B9EC4DD" w14:textId="77777777" w:rsidTr="00EE7228">
        <w:tc>
          <w:tcPr>
            <w:tcW w:w="864" w:type="dxa"/>
          </w:tcPr>
          <w:p w14:paraId="649371B0" w14:textId="2434E9B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81.5</w:t>
            </w:r>
          </w:p>
          <w:p w14:paraId="21C97A8B" w14:textId="077D485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7DADD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6EE4E9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E50A43F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6B9EA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Старение в термостате</w:t>
            </w:r>
          </w:p>
        </w:tc>
        <w:tc>
          <w:tcPr>
            <w:tcW w:w="2625" w:type="dxa"/>
          </w:tcPr>
          <w:p w14:paraId="1562C312" w14:textId="124D3E8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8E245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60811-401-2015</w:t>
            </w:r>
          </w:p>
        </w:tc>
      </w:tr>
      <w:tr w:rsidR="008633FA" w:rsidRPr="007D532C" w14:paraId="0BB11CE2" w14:textId="77777777" w:rsidTr="00EE7228">
        <w:tc>
          <w:tcPr>
            <w:tcW w:w="864" w:type="dxa"/>
          </w:tcPr>
          <w:p w14:paraId="4A32A9E5" w14:textId="15CF0F9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81.6</w:t>
            </w:r>
          </w:p>
          <w:p w14:paraId="44F3381D" w14:textId="14AC92B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CE9C5F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5CDED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BC84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DF09947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7235158D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783AE05F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5BEA29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2625" w:type="dxa"/>
          </w:tcPr>
          <w:p w14:paraId="7D6F2023" w14:textId="5F184F0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B30D6E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60811-402-2015</w:t>
            </w:r>
          </w:p>
        </w:tc>
      </w:tr>
      <w:tr w:rsidR="008633FA" w:rsidRPr="007D532C" w14:paraId="19BC31DA" w14:textId="77777777" w:rsidTr="00EE7228">
        <w:tc>
          <w:tcPr>
            <w:tcW w:w="864" w:type="dxa"/>
          </w:tcPr>
          <w:p w14:paraId="6C4D6F3F" w14:textId="306E5CE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81.7</w:t>
            </w:r>
          </w:p>
          <w:p w14:paraId="24ADD016" w14:textId="71B1B9D2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64FC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259D8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D19A0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3CD6B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805E6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14A87F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8448B48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68A00E3D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5F4F2621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7A76B65F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373F5A6A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147C70BF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2290D513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94AF193" w14:textId="3F3CB72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оболочек </w:t>
            </w:r>
            <w:r w:rsidR="0060216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кабеля на стойкость к минеральному маслу</w:t>
            </w:r>
          </w:p>
        </w:tc>
        <w:tc>
          <w:tcPr>
            <w:tcW w:w="2625" w:type="dxa"/>
          </w:tcPr>
          <w:p w14:paraId="3B226CAB" w14:textId="779758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2AFB4E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60811-404-2015</w:t>
            </w:r>
          </w:p>
        </w:tc>
      </w:tr>
      <w:tr w:rsidR="008633FA" w:rsidRPr="007D532C" w14:paraId="4AD18EA2" w14:textId="77777777" w:rsidTr="00EE7228">
        <w:tc>
          <w:tcPr>
            <w:tcW w:w="864" w:type="dxa"/>
          </w:tcPr>
          <w:p w14:paraId="3B85CFEC" w14:textId="23A54FE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81.8</w:t>
            </w:r>
          </w:p>
          <w:p w14:paraId="63D13E8D" w14:textId="17866F39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219A59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6F278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84C2C2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4794C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E23C62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75858F" w14:textId="183D941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D677F2B" w14:textId="568640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5DC633" w14:textId="22BBB98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CA60B1" w14:textId="6CEC338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C828C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0918C0D" w14:textId="08370CB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Кабели электрические и волоконно-оптические. Методы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испытаний неметаллических материалов</w:t>
            </w:r>
          </w:p>
          <w:p w14:paraId="2AB6A5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E654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E33C5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1C4CE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BE51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35979B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A9F370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0FB1D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A2616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23C78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4E830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A99827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E2E81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371B6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23D8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3C218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1DF89E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BAE4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E08E7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CC61D5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6119C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25D7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DDA997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3F0E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C289A5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CB5750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856CE8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53DF41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4CA41D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4DB2E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D3EA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E9799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0EA85B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018EB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08457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5E95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EA1738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D8EB4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6C73E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A3DC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4DFBC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C1CC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C598D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85C8B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723FD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Кабели электрические и волоконно-оптические. Методы испытаний неметаллических материалов</w:t>
            </w:r>
          </w:p>
          <w:p w14:paraId="300804D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AE1E3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8CB19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2A0E93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59969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1667B095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22EDF788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1E3DE71D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47D7FAAF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43B8D96D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2579F9E0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5373C098" w14:textId="0F15249A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3929EB88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1AB0663B" w14:textId="7753FFA8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6C83B9FA" w14:textId="1482A608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73283E45" w14:textId="69E9D433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7C4EA53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0245F1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E61770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3C20613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413E901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82A87A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0F20F5F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5F66133" w14:textId="7341D2B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Испытание изоляции и оболочек </w:t>
            </w:r>
            <w:r w:rsidR="0060216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кабеля из </w:t>
            </w:r>
            <w:r w:rsidR="0060216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поливинилхлоридных композиций на термическую </w:t>
            </w:r>
            <w:r w:rsidR="0060216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стабильность</w:t>
            </w:r>
          </w:p>
          <w:p w14:paraId="01446923" w14:textId="7707EC0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8820AFA" w14:textId="77EAD6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FEBF98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60811-405-2015</w:t>
            </w:r>
          </w:p>
        </w:tc>
      </w:tr>
      <w:tr w:rsidR="008633FA" w:rsidRPr="007D532C" w14:paraId="52C3A780" w14:textId="77777777" w:rsidTr="00CE526F">
        <w:tc>
          <w:tcPr>
            <w:tcW w:w="864" w:type="dxa"/>
          </w:tcPr>
          <w:p w14:paraId="1B65930F" w14:textId="047660F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81.9</w:t>
            </w:r>
          </w:p>
          <w:p w14:paraId="6459B2CB" w14:textId="22C76684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02CFC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38E7288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70ACA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полиэтиленовых и полипропиленовых композиций на длительную стабильность</w:t>
            </w:r>
          </w:p>
        </w:tc>
        <w:tc>
          <w:tcPr>
            <w:tcW w:w="2625" w:type="dxa"/>
          </w:tcPr>
          <w:p w14:paraId="1407ED04" w14:textId="3723B67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F1C7BB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60811-408-2015</w:t>
            </w:r>
          </w:p>
        </w:tc>
      </w:tr>
      <w:tr w:rsidR="008633FA" w:rsidRPr="007D532C" w14:paraId="4685502A" w14:textId="77777777" w:rsidTr="00CE526F">
        <w:tc>
          <w:tcPr>
            <w:tcW w:w="864" w:type="dxa"/>
          </w:tcPr>
          <w:p w14:paraId="56B4950B" w14:textId="3865EFE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81.10</w:t>
            </w:r>
          </w:p>
          <w:p w14:paraId="36FDA8ED" w14:textId="68C69E96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3C46544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3D611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4C2204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65DC9F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11B1861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78328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потерю массы для термопластичных изоляции и оболочек</w:t>
            </w:r>
          </w:p>
        </w:tc>
        <w:tc>
          <w:tcPr>
            <w:tcW w:w="2625" w:type="dxa"/>
          </w:tcPr>
          <w:p w14:paraId="3DA6C983" w14:textId="5A78EA9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8D6C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60811-409-2015</w:t>
            </w:r>
          </w:p>
        </w:tc>
      </w:tr>
      <w:tr w:rsidR="008633FA" w:rsidRPr="007D532C" w14:paraId="3CBFAD96" w14:textId="77777777" w:rsidTr="00CE526F">
        <w:tc>
          <w:tcPr>
            <w:tcW w:w="864" w:type="dxa"/>
          </w:tcPr>
          <w:p w14:paraId="26BEC74C" w14:textId="1503FBA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81.11</w:t>
            </w:r>
          </w:p>
          <w:p w14:paraId="03612870" w14:textId="7FF06A2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159079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B6638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316208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2EA514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23DDFA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AB9B3A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F85CAFC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AC8DA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для определения механических свойств композиций изоляции и оболочек</w:t>
            </w:r>
          </w:p>
        </w:tc>
        <w:tc>
          <w:tcPr>
            <w:tcW w:w="2625" w:type="dxa"/>
          </w:tcPr>
          <w:p w14:paraId="267F89C0" w14:textId="3030EC2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5D44DF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60811-501-2015</w:t>
            </w:r>
          </w:p>
        </w:tc>
      </w:tr>
      <w:tr w:rsidR="008633FA" w:rsidRPr="007D532C" w14:paraId="54B1A8A6" w14:textId="77777777" w:rsidTr="00CE526F">
        <w:tc>
          <w:tcPr>
            <w:tcW w:w="864" w:type="dxa"/>
          </w:tcPr>
          <w:p w14:paraId="452629B2" w14:textId="322D1A6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81.12</w:t>
            </w:r>
          </w:p>
          <w:p w14:paraId="20731774" w14:textId="641A7A7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A578D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7D3DA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2B281B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BD51D8B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DB0B2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на усадку</w:t>
            </w:r>
          </w:p>
        </w:tc>
        <w:tc>
          <w:tcPr>
            <w:tcW w:w="2625" w:type="dxa"/>
          </w:tcPr>
          <w:p w14:paraId="3346BC38" w14:textId="2B38F6F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BAF71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60811-502-2015</w:t>
            </w:r>
          </w:p>
        </w:tc>
      </w:tr>
      <w:tr w:rsidR="008633FA" w:rsidRPr="007D532C" w14:paraId="79CC7D7C" w14:textId="77777777" w:rsidTr="00CE526F">
        <w:tc>
          <w:tcPr>
            <w:tcW w:w="864" w:type="dxa"/>
          </w:tcPr>
          <w:p w14:paraId="299FC5AD" w14:textId="464148B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81.13</w:t>
            </w:r>
          </w:p>
          <w:p w14:paraId="3E9FBA34" w14:textId="716F3BD0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0B724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0DE2EF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D0C7483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1DEB8D4" w14:textId="25095AD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оболочек на усадку</w:t>
            </w:r>
          </w:p>
        </w:tc>
        <w:tc>
          <w:tcPr>
            <w:tcW w:w="2625" w:type="dxa"/>
          </w:tcPr>
          <w:p w14:paraId="186584CB" w14:textId="2131030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9A4292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60811-503-2015</w:t>
            </w:r>
          </w:p>
        </w:tc>
      </w:tr>
      <w:tr w:rsidR="008633FA" w:rsidRPr="007D532C" w14:paraId="6C428624" w14:textId="77777777" w:rsidTr="00CE526F">
        <w:tc>
          <w:tcPr>
            <w:tcW w:w="864" w:type="dxa"/>
          </w:tcPr>
          <w:p w14:paraId="66D9EBAB" w14:textId="5A8FB7D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81.14</w:t>
            </w:r>
          </w:p>
          <w:p w14:paraId="34F6EB98" w14:textId="5132EC4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FB8EF4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42AA57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31B749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F53B58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96776C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145550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4C02E16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58634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и </w:t>
            </w:r>
          </w:p>
          <w:p w14:paraId="27C64AB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оболочек на изгиб при низкой температуре</w:t>
            </w:r>
          </w:p>
          <w:p w14:paraId="0BB5044C" w14:textId="269B1D7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A72864A" w14:textId="44C4D52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696A4F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60811-504-2015</w:t>
            </w:r>
          </w:p>
        </w:tc>
      </w:tr>
      <w:tr w:rsidR="008633FA" w:rsidRPr="007D532C" w14:paraId="74202FFD" w14:textId="77777777" w:rsidTr="00CE526F">
        <w:tc>
          <w:tcPr>
            <w:tcW w:w="864" w:type="dxa"/>
          </w:tcPr>
          <w:p w14:paraId="53567CB8" w14:textId="7199132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81.15</w:t>
            </w:r>
          </w:p>
          <w:p w14:paraId="4F21160D" w14:textId="37FB76E3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357DE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600D4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AEAFD6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408BF6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EA46C1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4D2E69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9E46EF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B80EFB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CEE265D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9C6DBC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и оболочек на удлинение при низкой температуре</w:t>
            </w:r>
          </w:p>
          <w:p w14:paraId="77427381" w14:textId="7D2D9C0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B562522" w14:textId="35BDD20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DB5A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60811-505-2015</w:t>
            </w:r>
          </w:p>
        </w:tc>
      </w:tr>
      <w:tr w:rsidR="008633FA" w:rsidRPr="007D532C" w14:paraId="565712E9" w14:textId="77777777" w:rsidTr="00CE526F">
        <w:tc>
          <w:tcPr>
            <w:tcW w:w="864" w:type="dxa"/>
          </w:tcPr>
          <w:p w14:paraId="6EB89F0D" w14:textId="1B051F0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81.16</w:t>
            </w:r>
          </w:p>
          <w:p w14:paraId="11DDF878" w14:textId="3BBA9CA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0B91DB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A4994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6992A3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CF619C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84813A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596EC4A" w14:textId="42D2ED0D" w:rsidR="008633FA" w:rsidRPr="007D532C" w:rsidRDefault="008633FA" w:rsidP="007D532C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523" w:type="dxa"/>
          </w:tcPr>
          <w:p w14:paraId="7094D15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и оболочек на удар при низкой температуре</w:t>
            </w:r>
          </w:p>
          <w:p w14:paraId="39F3D27D" w14:textId="72EFB23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9DEC5C6" w14:textId="1AEA764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25617E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60811-506-2015</w:t>
            </w:r>
          </w:p>
          <w:p w14:paraId="4BDF734C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8633FA" w:rsidRPr="007D532C" w14:paraId="04C46601" w14:textId="77777777" w:rsidTr="00CE526F">
        <w:tc>
          <w:tcPr>
            <w:tcW w:w="864" w:type="dxa"/>
          </w:tcPr>
          <w:p w14:paraId="01196282" w14:textId="5EA24B9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81.17</w:t>
            </w:r>
          </w:p>
          <w:p w14:paraId="657D487D" w14:textId="45E4B78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252C7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</w:tcPr>
          <w:p w14:paraId="4D5BB33C" w14:textId="7FC91868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0BA5241" w14:textId="66F266D8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C60677F" w14:textId="196F7D15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51E518A" w14:textId="572AFCD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732988D" w14:textId="5B1327E5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8EE71C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1F7DA3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C7B4C8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27.32/29.061</w:t>
            </w:r>
          </w:p>
          <w:p w14:paraId="11334A4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7B670D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2D13040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0CABA0FC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2DEA8DE" w14:textId="3E8ED2B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Испытание на тепловую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деформацию для сшитых композиций</w:t>
            </w:r>
          </w:p>
          <w:p w14:paraId="2970DCA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4B93CD" w14:textId="272DF73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171F86B" w14:textId="2327551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C53C54A" w14:textId="4E8E009A" w:rsidR="008633FA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18" w:tgtFrame="_blank" w:history="1">
              <w:r w:rsidR="008633FA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60811-507-2015</w:t>
              </w:r>
            </w:hyperlink>
          </w:p>
        </w:tc>
      </w:tr>
      <w:tr w:rsidR="008633FA" w:rsidRPr="007D532C" w14:paraId="39D175CC" w14:textId="77777777" w:rsidTr="00CE526F">
        <w:tc>
          <w:tcPr>
            <w:tcW w:w="864" w:type="dxa"/>
          </w:tcPr>
          <w:p w14:paraId="726230AD" w14:textId="3EC200D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81.18</w:t>
            </w:r>
          </w:p>
          <w:p w14:paraId="7D89E33A" w14:textId="3BF258B4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DDF2CB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65C3DF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06D41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и оболочек под давлением при высокой температуре</w:t>
            </w:r>
          </w:p>
          <w:p w14:paraId="136B63F5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662C623" w14:textId="50CAE9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657F7DE" w14:textId="530015C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7CCE09B" w14:textId="38BA0264" w:rsidR="008633FA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19" w:tgtFrame="_blank" w:history="1">
              <w:r w:rsidR="008633FA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60811-508-2015</w:t>
              </w:r>
            </w:hyperlink>
          </w:p>
        </w:tc>
      </w:tr>
      <w:tr w:rsidR="008633FA" w:rsidRPr="007D532C" w14:paraId="574F4AD5" w14:textId="77777777" w:rsidTr="00906AE4">
        <w:tc>
          <w:tcPr>
            <w:tcW w:w="864" w:type="dxa"/>
          </w:tcPr>
          <w:p w14:paraId="5B41D4F8" w14:textId="4C535AD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81.19</w:t>
            </w:r>
          </w:p>
          <w:p w14:paraId="33A0E4A2" w14:textId="0794174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E6FE6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14:paraId="713BF3D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407595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48FBAA0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79B6FB0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65E314C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3EA4C9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и оболочек на стойкость к растрескиванию (испытание на тепловой удар)</w:t>
            </w:r>
          </w:p>
          <w:p w14:paraId="53A1EDD7" w14:textId="1EC7BA5D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62E2421" w14:textId="049AD03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32CC35B" w14:textId="52FA8620" w:rsidR="008633FA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20" w:tgtFrame="_blank" w:history="1">
              <w:r w:rsidR="008633FA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60811-509-2015</w:t>
              </w:r>
            </w:hyperlink>
          </w:p>
        </w:tc>
      </w:tr>
      <w:tr w:rsidR="008633FA" w:rsidRPr="007D532C" w14:paraId="50399DC8" w14:textId="77777777" w:rsidTr="00906AE4">
        <w:tc>
          <w:tcPr>
            <w:tcW w:w="864" w:type="dxa"/>
          </w:tcPr>
          <w:p w14:paraId="574E72FC" w14:textId="774C4AF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81.20</w:t>
            </w:r>
          </w:p>
          <w:p w14:paraId="17F69FE1" w14:textId="779E061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6B602DB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4251EC7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BE908B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15FF2D0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796ECD9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63C5A68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38AA80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Определение плотности</w:t>
            </w:r>
          </w:p>
          <w:p w14:paraId="0352E92B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0938BE6" w14:textId="47AE4326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6AC921" w14:textId="718A0ED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6B2B0E8" w14:textId="6FF8649F" w:rsidR="008633FA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21" w:tgtFrame="_blank" w:history="1">
              <w:r w:rsidR="008633FA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60811-606-2017</w:t>
              </w:r>
            </w:hyperlink>
          </w:p>
        </w:tc>
      </w:tr>
      <w:tr w:rsidR="008633FA" w:rsidRPr="007D532C" w14:paraId="62078A1C" w14:textId="77777777" w:rsidTr="00CE526F">
        <w:tc>
          <w:tcPr>
            <w:tcW w:w="864" w:type="dxa"/>
          </w:tcPr>
          <w:p w14:paraId="457DAC92" w14:textId="744B60BF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82.1</w:t>
            </w:r>
          </w:p>
          <w:p w14:paraId="4D66D1E7" w14:textId="01523F93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C8F79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силовые для нестационарной прокладки </w:t>
            </w:r>
          </w:p>
        </w:tc>
        <w:tc>
          <w:tcPr>
            <w:tcW w:w="1305" w:type="dxa"/>
          </w:tcPr>
          <w:p w14:paraId="272FB496" w14:textId="1EA57E5D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C2FA333" w14:textId="4DED7ADE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A94CB04" w14:textId="2A8F829F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393D6372" w14:textId="5E92DDC9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031CE42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669A0E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  <w:p w14:paraId="1D4EBD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DAD42F" w14:textId="575C2E5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24334-2020 (кроме п.п.5.2.3.1, 5.2.3.2, 5.2.3.3, 5.2.3.4, 5.2.3.5, 5.2.4.5, 5.2.4.6, 5.2.4.7, 5.2.4.9, 5.2.6, 6.3.2, 6.3.3);</w:t>
            </w:r>
          </w:p>
          <w:p w14:paraId="32015C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5EE72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0AFEC2" w14:textId="7F2768D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EDC151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24334-2020;</w:t>
            </w:r>
          </w:p>
          <w:p w14:paraId="1C22118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456EB32" w14:textId="77777777" w:rsidTr="00CE526F">
        <w:tc>
          <w:tcPr>
            <w:tcW w:w="864" w:type="dxa"/>
          </w:tcPr>
          <w:p w14:paraId="4661498C" w14:textId="3786A81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83.1</w:t>
            </w:r>
          </w:p>
          <w:p w14:paraId="564A501A" w14:textId="1D4F51C2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BEFDFEA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Выключатели для электроприборов</w:t>
            </w:r>
          </w:p>
        </w:tc>
        <w:tc>
          <w:tcPr>
            <w:tcW w:w="1305" w:type="dxa"/>
          </w:tcPr>
          <w:p w14:paraId="454F9505" w14:textId="720D503B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3C6E187B" w14:textId="28FB21E2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6C73BC20" w14:textId="56AC8456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05E3D5A1" w14:textId="0FC812B5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4FD9345F" w14:textId="25B96C03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1904A566" w14:textId="27CEBDC0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66AE05EA" w14:textId="79553505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</w:tc>
        <w:tc>
          <w:tcPr>
            <w:tcW w:w="1523" w:type="dxa"/>
          </w:tcPr>
          <w:p w14:paraId="3D25DD0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709DAC36" w14:textId="12F61B2D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IEC 61058-1-2009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6BE47CD0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</w:t>
            </w:r>
          </w:p>
          <w:p w14:paraId="379538AA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ABAA65" w14:textId="0296F716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61058-1-2009;</w:t>
            </w:r>
          </w:p>
          <w:p w14:paraId="3EB4E053" w14:textId="7491B824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61058-1-2012;</w:t>
            </w:r>
          </w:p>
          <w:p w14:paraId="3C0E9EE7" w14:textId="15524348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7D532C">
              <w:rPr>
                <w:bCs/>
                <w:sz w:val="22"/>
                <w:szCs w:val="22"/>
              </w:rPr>
              <w:t xml:space="preserve"> 60707-1999;</w:t>
            </w:r>
          </w:p>
          <w:p w14:paraId="17F2DA17" w14:textId="0FEBD17D" w:rsidR="008633FA" w:rsidRPr="003826DA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3826DA">
              <w:rPr>
                <w:bCs/>
                <w:sz w:val="22"/>
                <w:szCs w:val="22"/>
              </w:rPr>
              <w:t>60669-1-2007;</w:t>
            </w:r>
          </w:p>
          <w:p w14:paraId="534B5B43" w14:textId="77777777" w:rsidR="008633FA" w:rsidRPr="003826DA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3826DA">
              <w:rPr>
                <w:bCs/>
                <w:sz w:val="22"/>
                <w:szCs w:val="22"/>
              </w:rPr>
              <w:t xml:space="preserve"> 60529-2001 + </w:t>
            </w:r>
            <w:r w:rsidRPr="007D532C">
              <w:rPr>
                <w:bCs/>
                <w:sz w:val="22"/>
                <w:szCs w:val="22"/>
                <w:lang w:val="en-US"/>
              </w:rPr>
              <w:t>Cor</w:t>
            </w:r>
            <w:r w:rsidRPr="003826DA">
              <w:rPr>
                <w:bCs/>
                <w:sz w:val="22"/>
                <w:szCs w:val="22"/>
              </w:rPr>
              <w:t>3:</w:t>
            </w:r>
          </w:p>
          <w:p w14:paraId="5AA5537C" w14:textId="066B092B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2009;</w:t>
            </w:r>
          </w:p>
          <w:p w14:paraId="13809F8E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 60068-2-20-2008</w:t>
            </w:r>
          </w:p>
          <w:p w14:paraId="2F738E50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  <w:lang w:val="en-US"/>
              </w:rPr>
            </w:pPr>
          </w:p>
          <w:p w14:paraId="694B2EFF" w14:textId="1772F026" w:rsidR="008633FA" w:rsidRPr="007D532C" w:rsidRDefault="008633FA" w:rsidP="007D532C">
            <w:pPr>
              <w:ind w:right="-79"/>
              <w:rPr>
                <w:bCs/>
                <w:sz w:val="22"/>
                <w:szCs w:val="22"/>
                <w:lang w:val="en-US"/>
              </w:rPr>
            </w:pPr>
          </w:p>
        </w:tc>
      </w:tr>
      <w:tr w:rsidR="008633FA" w:rsidRPr="007D532C" w14:paraId="55C75150" w14:textId="77777777" w:rsidTr="00CE526F">
        <w:tc>
          <w:tcPr>
            <w:tcW w:w="864" w:type="dxa"/>
          </w:tcPr>
          <w:p w14:paraId="07004769" w14:textId="3BBB324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84.1</w:t>
            </w:r>
          </w:p>
          <w:p w14:paraId="158988A0" w14:textId="30C04902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584B2316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Выключатели для электрических бытовых приборов</w:t>
            </w:r>
          </w:p>
        </w:tc>
        <w:tc>
          <w:tcPr>
            <w:tcW w:w="1305" w:type="dxa"/>
            <w:vMerge w:val="restart"/>
          </w:tcPr>
          <w:p w14:paraId="393A1305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03F87C7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6ECB85F1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10DE6EE8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4051739A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0FCCB310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3AFE37AB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4123A91C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01B5C1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04A955D9" w14:textId="067D3C2F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61058-2-1-2013;</w:t>
            </w:r>
          </w:p>
          <w:p w14:paraId="6F4F17BB" w14:textId="0D7A7859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61058-1-2012;</w:t>
            </w:r>
          </w:p>
          <w:p w14:paraId="73B13F5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61058-1-2009</w:t>
            </w:r>
          </w:p>
          <w:p w14:paraId="4621BD96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84E6016" w14:textId="277ECA40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C90F47" w14:textId="294ABAAA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61058-2-1-2013;</w:t>
            </w:r>
          </w:p>
          <w:p w14:paraId="195BBDC2" w14:textId="32E7CA40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61058-1-2012;</w:t>
            </w:r>
          </w:p>
          <w:p w14:paraId="6F8B8056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61058-1-2009</w:t>
            </w:r>
          </w:p>
        </w:tc>
      </w:tr>
      <w:tr w:rsidR="008633FA" w:rsidRPr="007D532C" w14:paraId="61272FDA" w14:textId="77777777" w:rsidTr="00906AE4">
        <w:tc>
          <w:tcPr>
            <w:tcW w:w="864" w:type="dxa"/>
          </w:tcPr>
          <w:p w14:paraId="5BBD9E9A" w14:textId="48E5C76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84.2</w:t>
            </w:r>
          </w:p>
          <w:p w14:paraId="5A873D75" w14:textId="147A61B9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114D91B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</w:tcPr>
          <w:p w14:paraId="67DBD5A5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7A015AC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536C558E" w14:textId="2E679452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61058-2-4-2012;</w:t>
            </w:r>
          </w:p>
          <w:p w14:paraId="7E1AFBFA" w14:textId="56B1EB26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61058-1-2012;</w:t>
            </w:r>
          </w:p>
          <w:p w14:paraId="1BFA4155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61058-1-2009</w:t>
            </w:r>
          </w:p>
          <w:p w14:paraId="29B53353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C41AC64" w14:textId="52769168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7F5ADC" w14:textId="0146BF76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61058-2-4-2012;</w:t>
            </w:r>
          </w:p>
          <w:p w14:paraId="66CD7E5D" w14:textId="122BCCEA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61058-1-2012;</w:t>
            </w:r>
          </w:p>
          <w:p w14:paraId="7475AAD2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61058-1-2009</w:t>
            </w:r>
          </w:p>
        </w:tc>
      </w:tr>
      <w:tr w:rsidR="008633FA" w:rsidRPr="007D532C" w14:paraId="0BEA38B3" w14:textId="77777777" w:rsidTr="00906AE4">
        <w:tc>
          <w:tcPr>
            <w:tcW w:w="864" w:type="dxa"/>
          </w:tcPr>
          <w:p w14:paraId="3603BFA3" w14:textId="5E9020D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84.3</w:t>
            </w:r>
          </w:p>
          <w:p w14:paraId="376397E3" w14:textId="48DBAA5A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02C6A334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196FBD29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EB89B5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B2D7550" w14:textId="3560E595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61058-2-5-2012;</w:t>
            </w:r>
          </w:p>
          <w:p w14:paraId="59FA43D2" w14:textId="6154496D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61058-1-2012;</w:t>
            </w:r>
          </w:p>
          <w:p w14:paraId="7B1255D0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61058-1-2009</w:t>
            </w:r>
          </w:p>
          <w:p w14:paraId="38849C8D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108AD3F" w14:textId="012D0E2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EB418B" w14:textId="7991B6F2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61058-2-5-2012;</w:t>
            </w:r>
          </w:p>
          <w:p w14:paraId="003E74DA" w14:textId="66244A10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61058-1-2012;</w:t>
            </w:r>
          </w:p>
          <w:p w14:paraId="77156C5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61058-1-2009</w:t>
            </w:r>
          </w:p>
        </w:tc>
      </w:tr>
    </w:tbl>
    <w:p w14:paraId="583E73EA" w14:textId="77777777" w:rsidR="0002799F" w:rsidRPr="007D532C" w:rsidRDefault="0002799F" w:rsidP="007D532C">
      <w:pPr>
        <w:pStyle w:val="ab"/>
        <w:spacing w:after="0"/>
        <w:jc w:val="center"/>
        <w:rPr>
          <w:bCs/>
          <w:sz w:val="22"/>
          <w:szCs w:val="22"/>
        </w:rPr>
        <w:sectPr w:rsidR="0002799F" w:rsidRPr="007D532C" w:rsidSect="008E074B">
          <w:footerReference w:type="first" r:id="rId222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736470A9" w14:textId="77777777" w:rsidTr="007D532C">
        <w:tc>
          <w:tcPr>
            <w:tcW w:w="864" w:type="dxa"/>
            <w:shd w:val="clear" w:color="auto" w:fill="auto"/>
          </w:tcPr>
          <w:p w14:paraId="2E232C3E" w14:textId="4E44FB8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85.1</w:t>
            </w:r>
          </w:p>
          <w:p w14:paraId="338DECE4" w14:textId="16650F6E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shd w:val="clear" w:color="auto" w:fill="auto"/>
          </w:tcPr>
          <w:p w14:paraId="66C5B3B4" w14:textId="20C2E2C2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Выключатели для бытовых и аналогичных стационарных электрических установок </w:t>
            </w:r>
          </w:p>
        </w:tc>
        <w:tc>
          <w:tcPr>
            <w:tcW w:w="1305" w:type="dxa"/>
            <w:vMerge w:val="restart"/>
            <w:shd w:val="clear" w:color="auto" w:fill="auto"/>
          </w:tcPr>
          <w:p w14:paraId="72CB8585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04CE34BC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75C9B5AF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564BECEA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39CCAE0A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7C3D9816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620077C1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1756830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6CEE63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  <w:shd w:val="clear" w:color="auto" w:fill="auto"/>
          </w:tcPr>
          <w:p w14:paraId="013C980D" w14:textId="29A23883" w:rsidR="006A13BD" w:rsidRPr="007D532C" w:rsidRDefault="006A13B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30850.1-2002;</w:t>
            </w:r>
          </w:p>
          <w:p w14:paraId="6968B17E" w14:textId="77777777" w:rsidR="000456E2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51324.1-2012</w:t>
            </w:r>
            <w:r w:rsidR="000456E2" w:rsidRPr="007D532C">
              <w:rPr>
                <w:bCs/>
                <w:sz w:val="22"/>
                <w:szCs w:val="22"/>
              </w:rPr>
              <w:t>;</w:t>
            </w:r>
          </w:p>
          <w:p w14:paraId="31107C55" w14:textId="706E2F93" w:rsidR="000456E2" w:rsidRPr="007D532C" w:rsidRDefault="000456E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</w:t>
            </w: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7D532C">
              <w:rPr>
                <w:bCs/>
                <w:sz w:val="22"/>
                <w:szCs w:val="22"/>
              </w:rPr>
              <w:t xml:space="preserve"> 60669-1-2021</w:t>
            </w:r>
          </w:p>
          <w:p w14:paraId="2E0BB0A6" w14:textId="607EA736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auto"/>
          </w:tcPr>
          <w:p w14:paraId="6AE9B6C4" w14:textId="5B116342" w:rsidR="006A13BD" w:rsidRPr="007D532C" w:rsidRDefault="006A13B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30850.1-2002;</w:t>
            </w:r>
            <w:r w:rsidR="000456E2" w:rsidRPr="007D532C">
              <w:rPr>
                <w:bCs/>
                <w:sz w:val="22"/>
                <w:szCs w:val="22"/>
              </w:rPr>
              <w:t xml:space="preserve"> ГОСТ Р 51324.1-2012;</w:t>
            </w:r>
          </w:p>
          <w:p w14:paraId="1184ADF8" w14:textId="44B4E609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</w:t>
            </w:r>
            <w:r w:rsidR="00794AB6" w:rsidRPr="007D532C">
              <w:rPr>
                <w:bCs/>
                <w:sz w:val="22"/>
                <w:szCs w:val="22"/>
                <w:lang w:val="en-US"/>
              </w:rPr>
              <w:t>IEC</w:t>
            </w:r>
            <w:r w:rsidR="00794AB6" w:rsidRPr="007D532C">
              <w:rPr>
                <w:bCs/>
                <w:sz w:val="22"/>
                <w:szCs w:val="22"/>
              </w:rPr>
              <w:t xml:space="preserve"> 60669-</w:t>
            </w:r>
            <w:r w:rsidRPr="007D532C">
              <w:rPr>
                <w:bCs/>
                <w:sz w:val="22"/>
                <w:szCs w:val="22"/>
              </w:rPr>
              <w:t>1-20</w:t>
            </w:r>
            <w:r w:rsidR="00794AB6" w:rsidRPr="007D532C">
              <w:rPr>
                <w:bCs/>
                <w:sz w:val="22"/>
                <w:szCs w:val="22"/>
              </w:rPr>
              <w:t>21</w:t>
            </w:r>
            <w:r w:rsidRPr="007D532C">
              <w:rPr>
                <w:bCs/>
                <w:sz w:val="22"/>
                <w:szCs w:val="22"/>
              </w:rPr>
              <w:t>;</w:t>
            </w:r>
          </w:p>
          <w:p w14:paraId="2A12B885" w14:textId="4519C1B4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8594-80</w:t>
            </w:r>
          </w:p>
          <w:p w14:paraId="2B3D8D5A" w14:textId="7E6CAEF8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8633FA" w:rsidRPr="007D532C" w14:paraId="31F20B9C" w14:textId="77777777" w:rsidTr="007D532C">
        <w:tc>
          <w:tcPr>
            <w:tcW w:w="864" w:type="dxa"/>
            <w:shd w:val="clear" w:color="auto" w:fill="auto"/>
          </w:tcPr>
          <w:p w14:paraId="3E0DBEAF" w14:textId="7BF8161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85.2</w:t>
            </w:r>
          </w:p>
          <w:p w14:paraId="6F4301B9" w14:textId="3059239B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shd w:val="clear" w:color="auto" w:fill="auto"/>
          </w:tcPr>
          <w:p w14:paraId="78A5F9A2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1266BD8E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0A82B4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  <w:shd w:val="clear" w:color="auto" w:fill="auto"/>
          </w:tcPr>
          <w:p w14:paraId="6460166D" w14:textId="1E4F9CFF" w:rsidR="006A13BD" w:rsidRPr="007D532C" w:rsidRDefault="006A13B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30850.1-2002;</w:t>
            </w:r>
          </w:p>
          <w:p w14:paraId="1E250AFD" w14:textId="38634964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</w:t>
            </w:r>
            <w:r w:rsidR="00794AB6" w:rsidRPr="007D532C">
              <w:rPr>
                <w:bCs/>
                <w:sz w:val="22"/>
                <w:szCs w:val="22"/>
              </w:rPr>
              <w:t xml:space="preserve"> </w:t>
            </w:r>
            <w:r w:rsidR="00794AB6"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="00794AB6" w:rsidRPr="007D532C">
              <w:rPr>
                <w:bCs/>
                <w:sz w:val="22"/>
                <w:szCs w:val="22"/>
              </w:rPr>
              <w:t>60669-</w:t>
            </w:r>
            <w:r w:rsidRPr="007D532C">
              <w:rPr>
                <w:bCs/>
                <w:sz w:val="22"/>
                <w:szCs w:val="22"/>
              </w:rPr>
              <w:t>1-20</w:t>
            </w:r>
            <w:r w:rsidR="00794AB6" w:rsidRPr="007D532C">
              <w:rPr>
                <w:bCs/>
                <w:sz w:val="22"/>
                <w:szCs w:val="22"/>
              </w:rPr>
              <w:t>21</w:t>
            </w:r>
            <w:r w:rsidR="000456E2" w:rsidRPr="007D532C">
              <w:rPr>
                <w:bCs/>
                <w:sz w:val="22"/>
                <w:szCs w:val="22"/>
              </w:rPr>
              <w:t>;</w:t>
            </w:r>
          </w:p>
          <w:p w14:paraId="48A893A5" w14:textId="0634F337" w:rsidR="000456E2" w:rsidRPr="007D532C" w:rsidRDefault="000456E2" w:rsidP="007D532C">
            <w:pPr>
              <w:ind w:left="-71" w:right="-79" w:firstLine="3"/>
              <w:jc w:val="both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</w:t>
            </w:r>
          </w:p>
          <w:p w14:paraId="4CE085D2" w14:textId="1F551576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auto"/>
          </w:tcPr>
          <w:p w14:paraId="01892FAB" w14:textId="78A5DB4F" w:rsidR="006A13BD" w:rsidRPr="007D532C" w:rsidRDefault="006A13B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30850.1-2002;</w:t>
            </w:r>
          </w:p>
          <w:p w14:paraId="6640C512" w14:textId="4F5EC3C5" w:rsidR="006A13BD" w:rsidRPr="007D532C" w:rsidRDefault="006A13BD" w:rsidP="007D532C">
            <w:pPr>
              <w:ind w:left="-71" w:right="-79" w:firstLine="3"/>
              <w:jc w:val="both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</w:t>
            </w: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7D532C">
              <w:rPr>
                <w:bCs/>
                <w:sz w:val="22"/>
                <w:szCs w:val="22"/>
              </w:rPr>
              <w:t xml:space="preserve"> 60669-1-2021;</w:t>
            </w:r>
          </w:p>
          <w:p w14:paraId="5C7A9BB5" w14:textId="5DD5355B" w:rsidR="008633FA" w:rsidRPr="007D532C" w:rsidRDefault="008633FA" w:rsidP="007D532C">
            <w:pPr>
              <w:ind w:left="-71" w:right="-79" w:firstLine="3"/>
              <w:jc w:val="both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</w:t>
            </w:r>
          </w:p>
          <w:p w14:paraId="66B46776" w14:textId="16F6B95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8633FA" w:rsidRPr="007D532C" w14:paraId="247749DF" w14:textId="77777777" w:rsidTr="007D532C">
        <w:tc>
          <w:tcPr>
            <w:tcW w:w="864" w:type="dxa"/>
            <w:shd w:val="clear" w:color="auto" w:fill="auto"/>
          </w:tcPr>
          <w:p w14:paraId="66B7B797" w14:textId="740D606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85.3</w:t>
            </w:r>
          </w:p>
          <w:p w14:paraId="2DB42F2C" w14:textId="310B043B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  <w:shd w:val="clear" w:color="auto" w:fill="auto"/>
          </w:tcPr>
          <w:p w14:paraId="74827A1B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  <w:shd w:val="clear" w:color="auto" w:fill="auto"/>
          </w:tcPr>
          <w:p w14:paraId="4C9356D1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4B7677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  <w:shd w:val="clear" w:color="auto" w:fill="auto"/>
          </w:tcPr>
          <w:p w14:paraId="33F56B45" w14:textId="0C2A5C2C" w:rsidR="006A13BD" w:rsidRPr="007D532C" w:rsidRDefault="006A13B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30850.1-2002;</w:t>
            </w:r>
          </w:p>
          <w:p w14:paraId="3274CABD" w14:textId="77777777" w:rsidR="000456E2" w:rsidRPr="007D532C" w:rsidRDefault="000456E2" w:rsidP="007D532C">
            <w:pPr>
              <w:ind w:left="-71" w:right="-79" w:firstLine="3"/>
              <w:jc w:val="both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</w:t>
            </w: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7D532C">
              <w:rPr>
                <w:bCs/>
                <w:sz w:val="22"/>
                <w:szCs w:val="22"/>
              </w:rPr>
              <w:t xml:space="preserve"> 60669-1-2021;</w:t>
            </w:r>
          </w:p>
          <w:p w14:paraId="0052D0EE" w14:textId="43A63B76" w:rsidR="008633FA" w:rsidRPr="007D532C" w:rsidRDefault="008633FA" w:rsidP="007D532C">
            <w:pPr>
              <w:ind w:left="-71" w:right="-79" w:firstLine="3"/>
              <w:jc w:val="both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</w:t>
            </w:r>
            <w:r w:rsidR="001F1FF2" w:rsidRPr="007D532C">
              <w:rPr>
                <w:bCs/>
                <w:sz w:val="22"/>
                <w:szCs w:val="22"/>
                <w:lang w:val="en-US"/>
              </w:rPr>
              <w:t>IEC</w:t>
            </w:r>
            <w:r w:rsidR="001F1FF2" w:rsidRPr="007D532C">
              <w:rPr>
                <w:bCs/>
                <w:sz w:val="22"/>
                <w:szCs w:val="22"/>
              </w:rPr>
              <w:t xml:space="preserve"> 60669-2-2-2021</w:t>
            </w:r>
          </w:p>
        </w:tc>
        <w:tc>
          <w:tcPr>
            <w:tcW w:w="2593" w:type="dxa"/>
            <w:shd w:val="clear" w:color="auto" w:fill="auto"/>
          </w:tcPr>
          <w:p w14:paraId="25BFF72B" w14:textId="7F4CCFB6" w:rsidR="000456E2" w:rsidRPr="007D532C" w:rsidRDefault="000456E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30850.1-2002;</w:t>
            </w:r>
          </w:p>
          <w:p w14:paraId="156C3E85" w14:textId="40C98875" w:rsidR="000456E2" w:rsidRPr="007D532C" w:rsidRDefault="000456E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</w:t>
            </w: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7D532C">
              <w:rPr>
                <w:bCs/>
                <w:sz w:val="22"/>
                <w:szCs w:val="22"/>
              </w:rPr>
              <w:t xml:space="preserve"> 60669-1-2021;</w:t>
            </w:r>
          </w:p>
          <w:p w14:paraId="6DBDC68F" w14:textId="09D4CC17" w:rsidR="008633FA" w:rsidRPr="007D532C" w:rsidRDefault="008633FA" w:rsidP="007D532C">
            <w:pPr>
              <w:ind w:left="-71" w:right="-79" w:firstLine="3"/>
              <w:jc w:val="both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</w:t>
            </w:r>
            <w:r w:rsidR="001F1FF2" w:rsidRPr="007D532C">
              <w:rPr>
                <w:bCs/>
                <w:sz w:val="22"/>
                <w:szCs w:val="22"/>
                <w:lang w:val="en-US"/>
              </w:rPr>
              <w:t>IEC</w:t>
            </w:r>
            <w:r w:rsidR="001F1FF2" w:rsidRPr="007D532C">
              <w:rPr>
                <w:bCs/>
                <w:sz w:val="22"/>
                <w:szCs w:val="22"/>
              </w:rPr>
              <w:t xml:space="preserve"> 60669-2-2-2021</w:t>
            </w:r>
          </w:p>
        </w:tc>
      </w:tr>
      <w:tr w:rsidR="008633FA" w:rsidRPr="007D532C" w14:paraId="684F834E" w14:textId="77777777" w:rsidTr="007D532C">
        <w:tc>
          <w:tcPr>
            <w:tcW w:w="864" w:type="dxa"/>
            <w:shd w:val="clear" w:color="auto" w:fill="auto"/>
          </w:tcPr>
          <w:p w14:paraId="0EAE2640" w14:textId="71AE9EB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85.4</w:t>
            </w:r>
          </w:p>
          <w:p w14:paraId="0F59B579" w14:textId="49FE1E6C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  <w:shd w:val="clear" w:color="auto" w:fill="auto"/>
          </w:tcPr>
          <w:p w14:paraId="7F93A50A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</w:tcPr>
          <w:p w14:paraId="5E2F78C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5E3945C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  <w:shd w:val="clear" w:color="auto" w:fill="auto"/>
          </w:tcPr>
          <w:p w14:paraId="653A0644" w14:textId="62D1C399" w:rsidR="00431292" w:rsidRPr="007D532C" w:rsidRDefault="0043129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30850.1-2002;</w:t>
            </w:r>
          </w:p>
          <w:p w14:paraId="5636DB2D" w14:textId="2AC5116B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51324.2.3-2002;</w:t>
            </w:r>
          </w:p>
          <w:p w14:paraId="11833F2B" w14:textId="46E5A365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30850.2.3-2002;</w:t>
            </w:r>
          </w:p>
          <w:p w14:paraId="6E911E92" w14:textId="12026969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</w:t>
            </w:r>
            <w:r w:rsidR="001F1FF2" w:rsidRPr="007D532C">
              <w:rPr>
                <w:bCs/>
                <w:sz w:val="22"/>
                <w:szCs w:val="22"/>
                <w:lang w:val="en-US"/>
              </w:rPr>
              <w:t>IEC</w:t>
            </w:r>
            <w:r w:rsidR="001F1FF2" w:rsidRPr="007D532C">
              <w:rPr>
                <w:bCs/>
                <w:sz w:val="22"/>
                <w:szCs w:val="22"/>
              </w:rPr>
              <w:t xml:space="preserve"> 60669-1-2021</w:t>
            </w:r>
          </w:p>
        </w:tc>
        <w:tc>
          <w:tcPr>
            <w:tcW w:w="2593" w:type="dxa"/>
            <w:shd w:val="clear" w:color="auto" w:fill="auto"/>
          </w:tcPr>
          <w:p w14:paraId="38D65552" w14:textId="69BCFB52" w:rsidR="00431292" w:rsidRPr="007D532C" w:rsidRDefault="0043129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30850.1-2002;</w:t>
            </w:r>
          </w:p>
          <w:p w14:paraId="504EC07F" w14:textId="2449A89D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51324.2.3-2002;</w:t>
            </w:r>
          </w:p>
          <w:p w14:paraId="783BB2E8" w14:textId="6A4C919D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30850.2.3-2002;</w:t>
            </w:r>
          </w:p>
          <w:p w14:paraId="58EBC774" w14:textId="43C8CFB3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</w:t>
            </w:r>
            <w:r w:rsidR="001F1FF2" w:rsidRPr="007D532C">
              <w:rPr>
                <w:bCs/>
                <w:sz w:val="22"/>
                <w:szCs w:val="22"/>
                <w:lang w:val="en-US"/>
              </w:rPr>
              <w:t>IEC</w:t>
            </w:r>
            <w:r w:rsidR="001F1FF2" w:rsidRPr="007D532C">
              <w:rPr>
                <w:bCs/>
                <w:sz w:val="22"/>
                <w:szCs w:val="22"/>
              </w:rPr>
              <w:t xml:space="preserve"> 60669-1-2021</w:t>
            </w:r>
          </w:p>
        </w:tc>
      </w:tr>
      <w:tr w:rsidR="008633FA" w:rsidRPr="007D532C" w14:paraId="06C72E84" w14:textId="77777777" w:rsidTr="007D532C">
        <w:tc>
          <w:tcPr>
            <w:tcW w:w="864" w:type="dxa"/>
            <w:shd w:val="clear" w:color="auto" w:fill="auto"/>
          </w:tcPr>
          <w:p w14:paraId="34E1DF6A" w14:textId="0E725B4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85.5</w:t>
            </w:r>
          </w:p>
          <w:p w14:paraId="4D6D4331" w14:textId="5844B89A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  <w:shd w:val="clear" w:color="auto" w:fill="auto"/>
          </w:tcPr>
          <w:p w14:paraId="73B7924D" w14:textId="57422CF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</w:tcPr>
          <w:p w14:paraId="6CA84A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0F41DBF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  <w:shd w:val="clear" w:color="auto" w:fill="auto"/>
          </w:tcPr>
          <w:p w14:paraId="6CA08897" w14:textId="5B44050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7397.2-91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B825568" w14:textId="18B0EA5A" w:rsidR="00431292" w:rsidRPr="007D532C" w:rsidRDefault="00431292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30850.1-2002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6FF49649" w14:textId="561B3E0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="00C56F7C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60669-1-2021</w:t>
            </w:r>
          </w:p>
        </w:tc>
        <w:tc>
          <w:tcPr>
            <w:tcW w:w="2593" w:type="dxa"/>
            <w:shd w:val="clear" w:color="auto" w:fill="auto"/>
          </w:tcPr>
          <w:p w14:paraId="5F82C825" w14:textId="5A35A2E7" w:rsidR="00431292" w:rsidRPr="007D532C" w:rsidRDefault="00431292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30850.1-2002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153653E7" w14:textId="6E26BF3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7397.2-91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FE1DC24" w14:textId="56B7580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="00C56F7C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60669-1-2021</w:t>
            </w:r>
          </w:p>
        </w:tc>
      </w:tr>
      <w:tr w:rsidR="008633FA" w:rsidRPr="007D532C" w14:paraId="33955409" w14:textId="77777777" w:rsidTr="007D532C">
        <w:tc>
          <w:tcPr>
            <w:tcW w:w="864" w:type="dxa"/>
            <w:shd w:val="clear" w:color="auto" w:fill="auto"/>
          </w:tcPr>
          <w:p w14:paraId="5F6AD6A4" w14:textId="679D321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85.6</w:t>
            </w:r>
          </w:p>
          <w:p w14:paraId="225044D6" w14:textId="20B9449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  <w:shd w:val="clear" w:color="auto" w:fill="auto"/>
          </w:tcPr>
          <w:p w14:paraId="71273925" w14:textId="3767BC0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1A5597F" w14:textId="5F6727C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C6D9922" w14:textId="7F414662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</w:tcPr>
          <w:p w14:paraId="74147D2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503A40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2B6078C" w14:textId="1497FB1F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0C4C476D" w14:textId="441160D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  <w:shd w:val="clear" w:color="auto" w:fill="auto"/>
          </w:tcPr>
          <w:p w14:paraId="655CD19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  <w:p w14:paraId="34E1D2D8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auto"/>
          </w:tcPr>
          <w:p w14:paraId="566270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  <w:p w14:paraId="197EE1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57FF4C7A" w14:textId="77777777" w:rsidTr="00CE526F">
        <w:tc>
          <w:tcPr>
            <w:tcW w:w="864" w:type="dxa"/>
            <w:tcBorders>
              <w:bottom w:val="single" w:sz="4" w:space="0" w:color="auto"/>
            </w:tcBorders>
          </w:tcPr>
          <w:p w14:paraId="06D085AF" w14:textId="4965718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85.7</w:t>
            </w:r>
          </w:p>
          <w:p w14:paraId="02C59EB0" w14:textId="15491111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9A90B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656900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684690BA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186F41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19400B7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25EC24E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6F508324" w14:textId="73BAFB9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EC3DD8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3B162D08" w14:textId="6751F8F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CCA4D2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</w:tc>
      </w:tr>
      <w:tr w:rsidR="008633FA" w:rsidRPr="007D532C" w14:paraId="1A6F5C25" w14:textId="77777777" w:rsidTr="00F77B8A">
        <w:trPr>
          <w:trHeight w:val="76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2F2072B9" w14:textId="79B4F8E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85.8</w:t>
            </w:r>
          </w:p>
          <w:p w14:paraId="7825C6B3" w14:textId="0ADDE9DE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C44AD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23D7B73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259CEA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14:paraId="0FD6BCE9" w14:textId="4EC7F46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51324.2.2-2012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2B139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  <w:p w14:paraId="3C19FE0D" w14:textId="1C2BADA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14:paraId="4C341688" w14:textId="67F86F8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51324.2.2-2012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551492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</w:tc>
      </w:tr>
      <w:tr w:rsidR="008633FA" w:rsidRPr="007D532C" w14:paraId="0AB8918A" w14:textId="77777777" w:rsidTr="00F77B8A">
        <w:tc>
          <w:tcPr>
            <w:tcW w:w="864" w:type="dxa"/>
            <w:tcBorders>
              <w:top w:val="single" w:sz="4" w:space="0" w:color="auto"/>
            </w:tcBorders>
          </w:tcPr>
          <w:p w14:paraId="7E61A823" w14:textId="2793E31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85.9</w:t>
            </w:r>
          </w:p>
          <w:p w14:paraId="3D2EB329" w14:textId="037C334A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439BFCD1" w14:textId="410B6D8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150F2D33" w14:textId="6E7619B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0245B5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7567D04" w14:textId="40DC8DC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51324.2.3-2002;</w:t>
            </w:r>
          </w:p>
          <w:p w14:paraId="5C06E8E2" w14:textId="1C2B3E8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51324.2.3-2012;</w:t>
            </w:r>
          </w:p>
          <w:p w14:paraId="5C77D8B0" w14:textId="037E2F0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</w:tc>
        <w:tc>
          <w:tcPr>
            <w:tcW w:w="2593" w:type="dxa"/>
          </w:tcPr>
          <w:p w14:paraId="7CC0BF8F" w14:textId="6836DF8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51324.2.3-2002;</w:t>
            </w:r>
          </w:p>
          <w:p w14:paraId="0981D92C" w14:textId="42098E4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51324.2.3-2012;</w:t>
            </w:r>
          </w:p>
          <w:p w14:paraId="5575292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</w:tc>
      </w:tr>
      <w:tr w:rsidR="008633FA" w:rsidRPr="007D532C" w14:paraId="51D028D4" w14:textId="77777777" w:rsidTr="00CE526F">
        <w:tc>
          <w:tcPr>
            <w:tcW w:w="864" w:type="dxa"/>
          </w:tcPr>
          <w:p w14:paraId="4EC85900" w14:textId="7777777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86.1</w:t>
            </w:r>
          </w:p>
          <w:p w14:paraId="65B422D6" w14:textId="770B3AE6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AA9656D" w14:textId="037627E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Выключатели автоматические, управляемые дифференциальным током, бытового и аналогичного назначения со встроенной защитой от сверхтоков</w:t>
            </w:r>
          </w:p>
        </w:tc>
        <w:tc>
          <w:tcPr>
            <w:tcW w:w="1305" w:type="dxa"/>
          </w:tcPr>
          <w:p w14:paraId="0ECC09EC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44A56E1D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197E1E09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16530E66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0B5C0B5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652BC97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5BDDCC26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06233C7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0D40790" w14:textId="408EEB8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в соответствии с </w:t>
            </w:r>
            <w:r w:rsidR="0011085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риложением А ГОСТ Р 51327.1-2010</w:t>
            </w:r>
          </w:p>
        </w:tc>
        <w:tc>
          <w:tcPr>
            <w:tcW w:w="2625" w:type="dxa"/>
          </w:tcPr>
          <w:p w14:paraId="3132E0BA" w14:textId="03A3916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51327.1-2010;</w:t>
            </w:r>
          </w:p>
          <w:p w14:paraId="07E40901" w14:textId="350E204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61009-1-2014;</w:t>
            </w:r>
          </w:p>
          <w:p w14:paraId="523A1F2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61009-1-2020</w:t>
            </w:r>
          </w:p>
        </w:tc>
        <w:tc>
          <w:tcPr>
            <w:tcW w:w="2593" w:type="dxa"/>
          </w:tcPr>
          <w:p w14:paraId="749D3783" w14:textId="21AFFC5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51327.1-2010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п.п.6, 8.1.1-8.1.3, 8.1.6, 9.3 -9.6, 9.7 (кроме 9.7.7), 9.8, 9.9.1.2 (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а,в,с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), 9.10, 9.11, 9.13, 9.14, 9.15-9.17, 9.18, 9.23; </w:t>
            </w:r>
          </w:p>
          <w:p w14:paraId="65CE0E9C" w14:textId="6B8A3D1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61009-1-2014 п.п.6, 8.1.1-8.1.3, 8.1.6, </w:t>
            </w:r>
            <w:r w:rsidR="0044468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9.3 -9.6, 9.7 (кроме 9.7.7), 9.8, 9.9.1.2 (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а,в,с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), 9.10, 9.11, 9.13, 9.14, 9.15-9.17, 9.18, 9.23;</w:t>
            </w:r>
          </w:p>
          <w:p w14:paraId="2D135AB4" w14:textId="315723C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61009-1-2020 п.п.6, 8.1.1-8.1.3, 8.1.6, </w:t>
            </w:r>
            <w:r w:rsidR="0044468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9.3 -9.6, 9.7 (кроме 9.7.7), 9.8, 9.9.1.2 (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а,в,с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), 9.10, 9.11, 9.13, 9.14, 9.15-9.17, 9.18, 9.23; </w:t>
            </w:r>
          </w:p>
          <w:p w14:paraId="5A8B71A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31225.2.1-2012</w:t>
            </w:r>
          </w:p>
          <w:p w14:paraId="3294BBDC" w14:textId="0C26720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п.п.6, 7.1-7.5,7.8, 7.11; </w:t>
            </w:r>
          </w:p>
          <w:p w14:paraId="0EF7C1BD" w14:textId="628C8AC7" w:rsidR="00155859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50807-2003</w:t>
            </w:r>
          </w:p>
        </w:tc>
      </w:tr>
    </w:tbl>
    <w:p w14:paraId="1D152E47" w14:textId="77777777" w:rsidR="0002799F" w:rsidRPr="007D532C" w:rsidRDefault="0002799F" w:rsidP="007D532C">
      <w:pPr>
        <w:pStyle w:val="ab"/>
        <w:spacing w:after="0"/>
        <w:jc w:val="center"/>
        <w:rPr>
          <w:bCs/>
          <w:sz w:val="22"/>
          <w:szCs w:val="22"/>
        </w:rPr>
        <w:sectPr w:rsidR="0002799F" w:rsidRPr="007D532C" w:rsidSect="008E074B">
          <w:footerReference w:type="first" r:id="rId223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19943EC0" w14:textId="77777777" w:rsidTr="00CE526F">
        <w:tc>
          <w:tcPr>
            <w:tcW w:w="864" w:type="dxa"/>
          </w:tcPr>
          <w:p w14:paraId="04DF8AF6" w14:textId="7777777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87.1</w:t>
            </w:r>
          </w:p>
          <w:p w14:paraId="39BB3D8F" w14:textId="0EE2A72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5F356A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Соединители электрические штепсельные бытового и аналогичного назначения</w:t>
            </w:r>
          </w:p>
        </w:tc>
        <w:tc>
          <w:tcPr>
            <w:tcW w:w="1305" w:type="dxa"/>
            <w:vMerge w:val="restart"/>
          </w:tcPr>
          <w:p w14:paraId="7EE302A8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65E9E1C3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5886E40F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49E7F4B5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62A394C0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388E712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7238A647" w14:textId="10BD6AFB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457992C3" w14:textId="3E4D9A2E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27.51/22.000</w:t>
            </w:r>
          </w:p>
          <w:p w14:paraId="640029F0" w14:textId="2E0B42F6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27.51/25.047</w:t>
            </w:r>
          </w:p>
          <w:p w14:paraId="7555D9FD" w14:textId="68FC4CBE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27.51/25.098</w:t>
            </w:r>
          </w:p>
          <w:p w14:paraId="7998BE23" w14:textId="04E0ABD9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27.51/25.108</w:t>
            </w:r>
          </w:p>
          <w:p w14:paraId="73C32F09" w14:textId="59919FC9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27.51/26.080</w:t>
            </w:r>
          </w:p>
          <w:p w14:paraId="21F062E2" w14:textId="2ABE25B3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27.51/26.095</w:t>
            </w:r>
          </w:p>
          <w:p w14:paraId="727315A1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27.51/26.141</w:t>
            </w:r>
          </w:p>
          <w:p w14:paraId="51B87EC0" w14:textId="5FA25A6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DE37DB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0B5AB9E3" w14:textId="088857E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299FC3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  <w:p w14:paraId="1188E4CC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BE0DAC" w14:textId="0FECCC1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51F55BA" w14:textId="0A5F36A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DD356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8594-80</w:t>
            </w:r>
          </w:p>
          <w:p w14:paraId="62ACC87D" w14:textId="48D6A70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43A940E1" w14:textId="77777777" w:rsidTr="00CE526F">
        <w:tc>
          <w:tcPr>
            <w:tcW w:w="864" w:type="dxa"/>
          </w:tcPr>
          <w:p w14:paraId="28336E51" w14:textId="7777777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87.2</w:t>
            </w:r>
          </w:p>
          <w:p w14:paraId="67380F55" w14:textId="581BE986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CB129E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</w:tcPr>
          <w:p w14:paraId="63A2B1E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38FE35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7210E361" w14:textId="71A0B92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60884-2-2-2017;</w:t>
            </w:r>
          </w:p>
          <w:p w14:paraId="0CF006BD" w14:textId="3DEB88D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60884-1-2013; ГОСТ 30988.1-2020</w:t>
            </w:r>
          </w:p>
        </w:tc>
        <w:tc>
          <w:tcPr>
            <w:tcW w:w="2593" w:type="dxa"/>
          </w:tcPr>
          <w:p w14:paraId="6F3F35EE" w14:textId="01BF538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60884-2-2-2017;</w:t>
            </w:r>
          </w:p>
          <w:p w14:paraId="6704F148" w14:textId="23F4D6E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60884-1-2013; ГОСТ 30988.1-2020</w:t>
            </w:r>
          </w:p>
        </w:tc>
      </w:tr>
      <w:tr w:rsidR="008633FA" w:rsidRPr="007D532C" w14:paraId="7D579918" w14:textId="77777777" w:rsidTr="00CE526F">
        <w:tc>
          <w:tcPr>
            <w:tcW w:w="864" w:type="dxa"/>
          </w:tcPr>
          <w:p w14:paraId="41DA9A30" w14:textId="7A56727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87.3</w:t>
            </w:r>
          </w:p>
          <w:p w14:paraId="4F2ADCE4" w14:textId="7A59FB7A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68F8E9" w14:textId="2FC635B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49A78B46" w14:textId="2E73C9C9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B96CBB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31198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75266777" w14:textId="02E5733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60884-2-4-2016;</w:t>
            </w:r>
          </w:p>
          <w:p w14:paraId="62DCB9F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60884-1-2013; ГОСТ 30988.1-2020</w:t>
            </w:r>
          </w:p>
          <w:p w14:paraId="5D5C265B" w14:textId="674F28C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3386114" w14:textId="7737A2D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60884-2-4-2016;</w:t>
            </w:r>
          </w:p>
          <w:p w14:paraId="14F104F3" w14:textId="2C6ED21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60884-1-2013; ГОСТ 30988.1-2020</w:t>
            </w:r>
          </w:p>
        </w:tc>
      </w:tr>
      <w:tr w:rsidR="008633FA" w:rsidRPr="007D532C" w14:paraId="757C9FB4" w14:textId="77777777" w:rsidTr="00CE526F">
        <w:tc>
          <w:tcPr>
            <w:tcW w:w="864" w:type="dxa"/>
          </w:tcPr>
          <w:p w14:paraId="69116191" w14:textId="0F6A1D7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87.4</w:t>
            </w:r>
          </w:p>
          <w:p w14:paraId="24991E1D" w14:textId="5AD8E764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12503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240B90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AA966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7FCB3D82" w14:textId="327EC15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51322.2.5-2002;</w:t>
            </w:r>
          </w:p>
          <w:p w14:paraId="3303A33B" w14:textId="43CC835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30988.2.5-2003;</w:t>
            </w:r>
          </w:p>
          <w:p w14:paraId="360134B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60884-1-2013; ГОСТ 30988.1-2020</w:t>
            </w:r>
          </w:p>
          <w:p w14:paraId="2D99E3C7" w14:textId="1BF235A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3C41EDD" w14:textId="46E7AF5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51322.2.5-2002;</w:t>
            </w:r>
          </w:p>
          <w:p w14:paraId="15E0C866" w14:textId="413FA00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30988.2.5-2003;</w:t>
            </w:r>
          </w:p>
          <w:p w14:paraId="6B74A8CD" w14:textId="40EC436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60884-1-2013; ГОСТ 30988.1-2020</w:t>
            </w:r>
          </w:p>
        </w:tc>
      </w:tr>
      <w:tr w:rsidR="008633FA" w:rsidRPr="007D532C" w14:paraId="2E4342B1" w14:textId="77777777" w:rsidTr="00CE526F">
        <w:tc>
          <w:tcPr>
            <w:tcW w:w="864" w:type="dxa"/>
          </w:tcPr>
          <w:p w14:paraId="4E31E0DC" w14:textId="076A3A3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87.5</w:t>
            </w:r>
          </w:p>
          <w:p w14:paraId="4907B77F" w14:textId="6A8C4996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176DC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45DA97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DF3C6A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C1989E7" w14:textId="42E2AC1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30988.2.6-2012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D3601D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ГОСТ 30988.1-2020</w:t>
            </w:r>
          </w:p>
          <w:p w14:paraId="3ACC3F74" w14:textId="34F6DAD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8AB2B7E" w14:textId="14C875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30988.2.6-2012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9B05F41" w14:textId="694D6CE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ГОСТ 30988.1-2020</w:t>
            </w:r>
          </w:p>
        </w:tc>
      </w:tr>
      <w:tr w:rsidR="008633FA" w:rsidRPr="007D532C" w14:paraId="22A30A9D" w14:textId="77777777" w:rsidTr="00906AE4">
        <w:tc>
          <w:tcPr>
            <w:tcW w:w="864" w:type="dxa"/>
          </w:tcPr>
          <w:p w14:paraId="22EFEE63" w14:textId="74CA09F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87.6</w:t>
            </w:r>
          </w:p>
          <w:p w14:paraId="6562405D" w14:textId="69991F35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4C15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52D79CC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4A5588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642FB27" w14:textId="5A589EE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7396.1-89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5D2472E" w14:textId="14D4155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ГОСТ 30988.1-2020</w:t>
            </w:r>
          </w:p>
          <w:p w14:paraId="12A9F085" w14:textId="203C569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7CE0A1" w14:textId="2742E71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7396.1-89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DC250CF" w14:textId="4CA86AA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ГОСТ 30988.1-2020</w:t>
            </w:r>
          </w:p>
        </w:tc>
      </w:tr>
      <w:tr w:rsidR="008633FA" w:rsidRPr="007D532C" w14:paraId="40DBD14F" w14:textId="77777777" w:rsidTr="00906AE4">
        <w:tc>
          <w:tcPr>
            <w:tcW w:w="864" w:type="dxa"/>
          </w:tcPr>
          <w:p w14:paraId="324F2CE4" w14:textId="6BFC786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87.7</w:t>
            </w:r>
          </w:p>
          <w:p w14:paraId="63DAF4C9" w14:textId="2279EB3D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61EDB5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77536B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64863D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22B9E34" w14:textId="741111F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60884-2-1-2016;</w:t>
            </w:r>
          </w:p>
          <w:p w14:paraId="66BC5246" w14:textId="4DEBF80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60884-1-2013; ГОСТ 30988.1-2020</w:t>
            </w:r>
          </w:p>
          <w:p w14:paraId="032B736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E60FBF8" w14:textId="4075D2F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9AF3314" w14:textId="70969AE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60884-2-1-2016;</w:t>
            </w:r>
          </w:p>
          <w:p w14:paraId="51478C3D" w14:textId="5CC0730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60884-1-2013; ГОСТ 30988.1-2020</w:t>
            </w:r>
          </w:p>
        </w:tc>
      </w:tr>
      <w:tr w:rsidR="008633FA" w:rsidRPr="007D532C" w14:paraId="3386D461" w14:textId="77777777" w:rsidTr="00CE526F">
        <w:tc>
          <w:tcPr>
            <w:tcW w:w="864" w:type="dxa"/>
          </w:tcPr>
          <w:p w14:paraId="3A4256C8" w14:textId="00FB822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88.1</w:t>
            </w:r>
          </w:p>
          <w:p w14:paraId="4BF992AC" w14:textId="1E080569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07CBB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Соединители электрические бытового и аналогичного назначения</w:t>
            </w:r>
          </w:p>
        </w:tc>
        <w:tc>
          <w:tcPr>
            <w:tcW w:w="1305" w:type="dxa"/>
          </w:tcPr>
          <w:p w14:paraId="0B9B7376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65A92CF0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262DE06F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4907D5B8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4C9ED40D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0439D94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3A5066FC" w14:textId="7EEE270F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5B620AD5" w14:textId="5006A042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27.51/22.000</w:t>
            </w:r>
          </w:p>
          <w:p w14:paraId="5B4673E1" w14:textId="7025866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27.51/25.047</w:t>
            </w:r>
          </w:p>
          <w:p w14:paraId="38D86B29" w14:textId="1A632A52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27.51/25.098</w:t>
            </w:r>
          </w:p>
          <w:p w14:paraId="6193D75D" w14:textId="4EE2E6A3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27.51/25.108</w:t>
            </w:r>
          </w:p>
          <w:p w14:paraId="7FB9F1F5" w14:textId="72E2254B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27.51/26.080</w:t>
            </w:r>
          </w:p>
          <w:p w14:paraId="1B8448C8" w14:textId="48C7C7B0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27.51/26.095</w:t>
            </w:r>
          </w:p>
          <w:p w14:paraId="3CE8CF0A" w14:textId="30CBAA9F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27.51/26.141</w:t>
            </w:r>
          </w:p>
          <w:p w14:paraId="75FB3038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2428A1" w14:textId="0F3817F1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A37A5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3E504E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30851.1-2002</w:t>
            </w:r>
          </w:p>
          <w:p w14:paraId="73FA1EA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760B56" w14:textId="414EC56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30851.1-2002;</w:t>
            </w:r>
          </w:p>
          <w:p w14:paraId="149DBE08" w14:textId="05F6DCD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30851.2.2-2002;</w:t>
            </w:r>
          </w:p>
          <w:p w14:paraId="028FFFF1" w14:textId="6A835D0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60695-2-10-2008;</w:t>
            </w:r>
          </w:p>
          <w:p w14:paraId="695A7B84" w14:textId="4C94BA7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60695-2-10-2011;</w:t>
            </w:r>
          </w:p>
          <w:p w14:paraId="4F417549" w14:textId="00C2812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60695-2-10-2016;</w:t>
            </w:r>
          </w:p>
          <w:p w14:paraId="1D3D4571" w14:textId="40E0D2A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60695-2-11-2008;</w:t>
            </w:r>
          </w:p>
          <w:p w14:paraId="529DC44F" w14:textId="0BFD968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60695-2-11-2013;</w:t>
            </w:r>
          </w:p>
          <w:p w14:paraId="0980F6C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60112-2007</w:t>
            </w:r>
          </w:p>
        </w:tc>
      </w:tr>
      <w:tr w:rsidR="008633FA" w:rsidRPr="007D532C" w14:paraId="1E70E713" w14:textId="77777777" w:rsidTr="00CE526F">
        <w:tc>
          <w:tcPr>
            <w:tcW w:w="864" w:type="dxa"/>
          </w:tcPr>
          <w:p w14:paraId="34C43CF3" w14:textId="75047A7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89.1</w:t>
            </w:r>
          </w:p>
          <w:p w14:paraId="568E62A8" w14:textId="67630BC5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F6BA39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Провода и шнуры армированные</w:t>
            </w:r>
          </w:p>
          <w:p w14:paraId="4F6ED8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6E080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673606B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1EABCFE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40549B34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08D2E725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1DFA3456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22B67C1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1B8A899C" w14:textId="7E744406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27.51/22.000</w:t>
            </w:r>
          </w:p>
          <w:p w14:paraId="2CCDF878" w14:textId="172B9E34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27.51/25.047</w:t>
            </w:r>
          </w:p>
          <w:p w14:paraId="74C1E26A" w14:textId="51F5D6FA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27.51/25.098</w:t>
            </w:r>
          </w:p>
          <w:p w14:paraId="4D180002" w14:textId="2AB02A92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27.51/25.108</w:t>
            </w:r>
          </w:p>
          <w:p w14:paraId="2CC51E2D" w14:textId="5DA7A5EC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27.51/26.080</w:t>
            </w:r>
          </w:p>
          <w:p w14:paraId="212368D6" w14:textId="6A3E067D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27.51/26.095</w:t>
            </w:r>
          </w:p>
          <w:p w14:paraId="2F35EDA0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27.51/26.141</w:t>
            </w:r>
          </w:p>
          <w:p w14:paraId="1E9446B0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51957B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7696C64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D68C7CC" w14:textId="2847D955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7C5D7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2BE2222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28244-96</w:t>
            </w:r>
          </w:p>
          <w:p w14:paraId="1D4529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4E67D6" w14:textId="5AFF4CF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28244-96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п.п.6.1.1-6.1.4, 6.1.6-6.1.19, 6.2-6.6);</w:t>
            </w:r>
          </w:p>
          <w:p w14:paraId="37F22FB2" w14:textId="254E34F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(разд.1, 2);</w:t>
            </w:r>
          </w:p>
          <w:p w14:paraId="611C86EC" w14:textId="4453A98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ГОСТ 30988.1-2020</w:t>
            </w:r>
          </w:p>
        </w:tc>
      </w:tr>
      <w:tr w:rsidR="008633FA" w:rsidRPr="007D532C" w14:paraId="56CABA0E" w14:textId="77777777" w:rsidTr="00CE526F">
        <w:tc>
          <w:tcPr>
            <w:tcW w:w="864" w:type="dxa"/>
          </w:tcPr>
          <w:p w14:paraId="5DC76812" w14:textId="2C5984E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90.1</w:t>
            </w:r>
          </w:p>
          <w:p w14:paraId="6C5D877C" w14:textId="45F05CC5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B239A1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Выключатели автоматические, управляемые дифференциальным током, бытового и аналогичного назначения без встроенной защиты от сверхтоков </w:t>
            </w:r>
          </w:p>
        </w:tc>
        <w:tc>
          <w:tcPr>
            <w:tcW w:w="1305" w:type="dxa"/>
          </w:tcPr>
          <w:p w14:paraId="4E63A18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5F37C793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79F039F3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0FEC2088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70A8C19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1518BDCA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7135BDBB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445EFAB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AC60F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6B3C8997" w14:textId="589C3F51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IEC 61008-1-2012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0C77493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61008-1-2020</w:t>
            </w:r>
          </w:p>
        </w:tc>
        <w:tc>
          <w:tcPr>
            <w:tcW w:w="2593" w:type="dxa"/>
          </w:tcPr>
          <w:p w14:paraId="47506572" w14:textId="7325355C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61008-1-2012 п.п.6, 9.3 -9.6, 9.8, 9.9.1, 9.9.2, 9.9.2.1, 9.9.2.2, 9.9.2.3 (кроме тока 500А) 9.10, 9.12-9.17, 9.23;</w:t>
            </w:r>
          </w:p>
          <w:p w14:paraId="5897933F" w14:textId="69224C10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61008-1-2020 п.п.6, 9.3 -9.6, 9.8, 9.9.1, 9.9.2, 9.9.2.1, 9.9.2.2, 9.9.2.3 (кроме тока 500А) 9.10, 9.12-9.17, 9.23;</w:t>
            </w:r>
          </w:p>
          <w:p w14:paraId="17F3654A" w14:textId="7166E146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31601.2.1-2012 </w:t>
            </w:r>
            <w:r w:rsidRPr="007D532C">
              <w:rPr>
                <w:bCs/>
                <w:sz w:val="22"/>
                <w:szCs w:val="22"/>
              </w:rPr>
              <w:br/>
              <w:t xml:space="preserve">п.п.6, 7.1-7.5,7.8, 7.11; </w:t>
            </w:r>
          </w:p>
          <w:p w14:paraId="6862CF86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50807-2003</w:t>
            </w:r>
          </w:p>
          <w:p w14:paraId="37E8E268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8CDC8F8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2E2B15C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F8184A6" w14:textId="5270225A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8633FA" w:rsidRPr="007D532C" w14:paraId="02F4A411" w14:textId="77777777" w:rsidTr="00155859">
        <w:tc>
          <w:tcPr>
            <w:tcW w:w="864" w:type="dxa"/>
          </w:tcPr>
          <w:p w14:paraId="3123D06D" w14:textId="1B918A8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91.1</w:t>
            </w:r>
          </w:p>
          <w:p w14:paraId="3A509EB3" w14:textId="45FFBDC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026DB7B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Низковольтные комплектные устройства распределения и управления</w:t>
            </w:r>
          </w:p>
          <w:p w14:paraId="48A517C5" w14:textId="2F72437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E51D48" w14:textId="3A82923A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14:paraId="6648BC13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0F64199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0E35A266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3AA3EAE9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3D77CDE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3822E7EB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2E27E369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053C79A6" w14:textId="40B4F76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DA12E59" w14:textId="1ED5A58B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EA5B6D2" w14:textId="2863D52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Устройства, подвергаемые испытаниям типа полностью или </w:t>
            </w:r>
            <w:r w:rsidR="002573F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частично</w:t>
            </w:r>
          </w:p>
          <w:p w14:paraId="1BC6B70E" w14:textId="428D3A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07227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7BC1FA" w14:textId="7C426FC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5CD961F" w14:textId="23F8E7E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B04F8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61439-2-2015</w:t>
            </w:r>
          </w:p>
        </w:tc>
        <w:tc>
          <w:tcPr>
            <w:tcW w:w="2593" w:type="dxa"/>
          </w:tcPr>
          <w:p w14:paraId="18B6A866" w14:textId="632083A3" w:rsidR="008633FA" w:rsidRPr="007D532C" w:rsidRDefault="008633FA" w:rsidP="007D532C">
            <w:pPr>
              <w:pStyle w:val="Default"/>
              <w:ind w:left="-71" w:right="-108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61439-1-2013;</w:t>
            </w:r>
          </w:p>
          <w:p w14:paraId="3266FF49" w14:textId="77777777" w:rsidR="008633FA" w:rsidRPr="007D532C" w:rsidRDefault="008633FA" w:rsidP="007D532C">
            <w:pPr>
              <w:pStyle w:val="Default"/>
              <w:ind w:left="-71" w:right="-108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61439-2-2015</w:t>
            </w:r>
          </w:p>
          <w:p w14:paraId="59468F4F" w14:textId="72B437CC" w:rsidR="008633FA" w:rsidRPr="007D532C" w:rsidRDefault="008633FA" w:rsidP="007D532C">
            <w:pPr>
              <w:pStyle w:val="Default"/>
              <w:ind w:left="-71" w:right="-108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кроме п. 10.11.5, (до 100А)</w:t>
            </w:r>
          </w:p>
        </w:tc>
      </w:tr>
      <w:tr w:rsidR="008633FA" w:rsidRPr="007D532C" w14:paraId="7FB6560A" w14:textId="77777777" w:rsidTr="00155859">
        <w:tc>
          <w:tcPr>
            <w:tcW w:w="864" w:type="dxa"/>
          </w:tcPr>
          <w:p w14:paraId="7F20C033" w14:textId="0653CDC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91.2</w:t>
            </w:r>
          </w:p>
          <w:p w14:paraId="7E46D5E5" w14:textId="267A7238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6DF03755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87AE57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38202F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37B072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678EB8A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F0FD13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29A9FA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6AC133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E88BB75" w14:textId="77777777" w:rsidR="008633FA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Низковольтные комплектные устройства распределения и управления</w:t>
            </w:r>
          </w:p>
        </w:tc>
        <w:tc>
          <w:tcPr>
            <w:tcW w:w="1305" w:type="dxa"/>
            <w:vMerge w:val="restart"/>
            <w:tcBorders>
              <w:top w:val="nil"/>
            </w:tcBorders>
          </w:tcPr>
          <w:p w14:paraId="7C48E6E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D00A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3B72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AA472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77D4B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92869D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72270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C4F953A" w14:textId="22D6FC0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9081C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41CA491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27.12/22.000</w:t>
            </w:r>
          </w:p>
          <w:p w14:paraId="69E227FD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24250288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3ADEEB48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14F4F4C3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145E9AE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0C6892D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5E8C85C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5D3622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Дополнительные требования к системам сборных шин (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шинопроводам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)</w:t>
            </w:r>
          </w:p>
          <w:p w14:paraId="279A1333" w14:textId="4A45727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45D1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F59430" w14:textId="46618E3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B42CE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61439-6-2017</w:t>
            </w:r>
          </w:p>
        </w:tc>
        <w:tc>
          <w:tcPr>
            <w:tcW w:w="2593" w:type="dxa"/>
          </w:tcPr>
          <w:p w14:paraId="6CF14A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61439-6-2017</w:t>
            </w:r>
          </w:p>
        </w:tc>
      </w:tr>
      <w:tr w:rsidR="008633FA" w:rsidRPr="007D532C" w14:paraId="4B599312" w14:textId="77777777" w:rsidTr="00FD7FEC">
        <w:tc>
          <w:tcPr>
            <w:tcW w:w="864" w:type="dxa"/>
          </w:tcPr>
          <w:p w14:paraId="4755F8A1" w14:textId="2F4395F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91.3</w:t>
            </w:r>
          </w:p>
          <w:p w14:paraId="110FAD5B" w14:textId="48301CD1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217A28F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</w:tcPr>
          <w:p w14:paraId="668177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1C560BC" w14:textId="11AD74A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Дополнительные требования к низковольтным переключающим и регулировочным устройствам, предназначенным для установки в местах, доступных для использования неквалифицированным персоналом. Распределительные щиты</w:t>
            </w:r>
          </w:p>
          <w:p w14:paraId="6843976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FDE9E11" w14:textId="6BF9C69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A629F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61439-3-2015</w:t>
            </w:r>
          </w:p>
        </w:tc>
        <w:tc>
          <w:tcPr>
            <w:tcW w:w="2593" w:type="dxa"/>
          </w:tcPr>
          <w:p w14:paraId="648B34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61439-3-2015</w:t>
            </w:r>
          </w:p>
        </w:tc>
      </w:tr>
      <w:tr w:rsidR="008633FA" w:rsidRPr="007D532C" w14:paraId="1CD0F3A2" w14:textId="77777777" w:rsidTr="00FD7FEC">
        <w:tc>
          <w:tcPr>
            <w:tcW w:w="864" w:type="dxa"/>
          </w:tcPr>
          <w:p w14:paraId="175F2547" w14:textId="6AE90FB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91.4</w:t>
            </w:r>
          </w:p>
          <w:p w14:paraId="466BEF08" w14:textId="3825C2B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BDE9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51B043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34F0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Дополнительные требования к устройствам распределения электроэнергии в сетях общего пользования</w:t>
            </w:r>
          </w:p>
          <w:p w14:paraId="24264A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1598BB" w14:textId="715D522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1913C7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61439-5-2017</w:t>
            </w:r>
          </w:p>
        </w:tc>
        <w:tc>
          <w:tcPr>
            <w:tcW w:w="2593" w:type="dxa"/>
          </w:tcPr>
          <w:p w14:paraId="7BCA59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61439-5-2017</w:t>
            </w:r>
          </w:p>
        </w:tc>
      </w:tr>
      <w:tr w:rsidR="008633FA" w:rsidRPr="007D532C" w14:paraId="6BC10079" w14:textId="77777777" w:rsidTr="00FD7FEC">
        <w:tc>
          <w:tcPr>
            <w:tcW w:w="864" w:type="dxa"/>
          </w:tcPr>
          <w:p w14:paraId="1BAC1A50" w14:textId="78F24E7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91.5</w:t>
            </w:r>
          </w:p>
          <w:p w14:paraId="171F4FB7" w14:textId="347A2024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741EC5C" w14:textId="582D3EF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0BB34E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8DE10F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 и методы испытаний</w:t>
            </w:r>
          </w:p>
          <w:p w14:paraId="3CE9D3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A3EF1C8" w14:textId="4630103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BCE7C4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51321.1-2007</w:t>
            </w:r>
          </w:p>
        </w:tc>
        <w:tc>
          <w:tcPr>
            <w:tcW w:w="2593" w:type="dxa"/>
          </w:tcPr>
          <w:p w14:paraId="1B822B3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51321.1-2007</w:t>
            </w:r>
          </w:p>
        </w:tc>
      </w:tr>
      <w:tr w:rsidR="008633FA" w:rsidRPr="007D532C" w14:paraId="32F76858" w14:textId="77777777" w:rsidTr="00FD7FEC">
        <w:tc>
          <w:tcPr>
            <w:tcW w:w="864" w:type="dxa"/>
          </w:tcPr>
          <w:p w14:paraId="4C2FDDF1" w14:textId="232C0D3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91.6</w:t>
            </w:r>
          </w:p>
          <w:p w14:paraId="663C08D5" w14:textId="636250B9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82BBC5B" w14:textId="51580B2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69EF06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239ABB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Дополнительные требования к низковольтным комплектным устройствам, предназначенным для наружной установки в общедоступных местах (распределительным шкафам и щитам)</w:t>
            </w:r>
          </w:p>
          <w:p w14:paraId="3754AA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1EA1A3B" w14:textId="297CE47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CFCF24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51321.5-2011</w:t>
            </w:r>
          </w:p>
        </w:tc>
        <w:tc>
          <w:tcPr>
            <w:tcW w:w="2593" w:type="dxa"/>
          </w:tcPr>
          <w:p w14:paraId="6EE71A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51321.5-2011</w:t>
            </w:r>
          </w:p>
        </w:tc>
      </w:tr>
      <w:tr w:rsidR="008633FA" w:rsidRPr="007D532C" w14:paraId="396BA06F" w14:textId="77777777" w:rsidTr="0078532E">
        <w:trPr>
          <w:trHeight w:val="2900"/>
        </w:trPr>
        <w:tc>
          <w:tcPr>
            <w:tcW w:w="864" w:type="dxa"/>
          </w:tcPr>
          <w:p w14:paraId="4DBFB1CE" w14:textId="1CFC91C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92.1</w:t>
            </w:r>
          </w:p>
          <w:p w14:paraId="586AB76F" w14:textId="4E151B8E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10BF1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Аппаратура распределения и управления низковольтная</w:t>
            </w:r>
          </w:p>
        </w:tc>
        <w:tc>
          <w:tcPr>
            <w:tcW w:w="1305" w:type="dxa"/>
          </w:tcPr>
          <w:p w14:paraId="5840BB58" w14:textId="09EFCB61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27.33/22.000</w:t>
            </w:r>
          </w:p>
          <w:p w14:paraId="46600C97" w14:textId="66D48E69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27.33/25.047</w:t>
            </w:r>
          </w:p>
          <w:p w14:paraId="6DCFCCBA" w14:textId="5601A32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27.33/25.098</w:t>
            </w:r>
          </w:p>
          <w:p w14:paraId="57EDED89" w14:textId="7624EA29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27.33/25.108</w:t>
            </w:r>
          </w:p>
          <w:p w14:paraId="5DBE853F" w14:textId="1B66233D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27.33/26.080</w:t>
            </w:r>
          </w:p>
          <w:p w14:paraId="710AB1FA" w14:textId="7D76E97B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27.33/26.095</w:t>
            </w:r>
          </w:p>
          <w:p w14:paraId="425AB9D5" w14:textId="42EDAD9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27.33/26.141</w:t>
            </w:r>
          </w:p>
          <w:p w14:paraId="4B7A7EFE" w14:textId="3A6A4230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3566B98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40E949EA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50C55AD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3E3BCDB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174FC1DF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5C4E7115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4CF05659" w14:textId="485510F7" w:rsidR="0078532E" w:rsidRPr="007D532C" w:rsidRDefault="0078532E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B2D6D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7282F4EB" w14:textId="3DBAE80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60947-1-2017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8CBA0F3" w14:textId="24FACB2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60947-7-1-2016</w:t>
            </w:r>
          </w:p>
        </w:tc>
        <w:tc>
          <w:tcPr>
            <w:tcW w:w="2593" w:type="dxa"/>
          </w:tcPr>
          <w:p w14:paraId="2B590577" w14:textId="4663DA3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60947-1-2017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6EA6684" w14:textId="1133741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60947-7-1-2016</w:t>
            </w:r>
          </w:p>
        </w:tc>
      </w:tr>
      <w:tr w:rsidR="008633FA" w:rsidRPr="007D532C" w14:paraId="0525D917" w14:textId="77777777" w:rsidTr="009F7882">
        <w:trPr>
          <w:trHeight w:val="1822"/>
        </w:trPr>
        <w:tc>
          <w:tcPr>
            <w:tcW w:w="864" w:type="dxa"/>
          </w:tcPr>
          <w:p w14:paraId="05381E2E" w14:textId="1BBC462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93.1</w:t>
            </w:r>
          </w:p>
          <w:p w14:paraId="058D006F" w14:textId="54EA87A0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0D56458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Соединительные устройства для низковольтных цепей бытового и аналогичного назначения</w:t>
            </w:r>
          </w:p>
        </w:tc>
        <w:tc>
          <w:tcPr>
            <w:tcW w:w="1305" w:type="dxa"/>
            <w:vMerge w:val="restart"/>
          </w:tcPr>
          <w:p w14:paraId="148A53C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27.33/22.000</w:t>
            </w:r>
          </w:p>
          <w:p w14:paraId="19BBFAE4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27.33/25.047</w:t>
            </w:r>
          </w:p>
          <w:p w14:paraId="5B94C64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27.33/25.098</w:t>
            </w:r>
          </w:p>
          <w:p w14:paraId="7586AC1D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27.33/25.108</w:t>
            </w:r>
          </w:p>
          <w:p w14:paraId="4A85C214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27.33/26.080</w:t>
            </w:r>
          </w:p>
          <w:p w14:paraId="087368B0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27.33/26.095</w:t>
            </w:r>
          </w:p>
          <w:p w14:paraId="4E83DF3C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27.33/26.141</w:t>
            </w:r>
          </w:p>
          <w:p w14:paraId="3417DC96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12762D8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5ABD4F03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2B8CFE0F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5AFB425D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742DDD79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1E96562F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3F946D4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C314DB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4A7ED778" w14:textId="7FB8288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31195.2.1-2012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F1CF1B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60998-2-1-2013</w:t>
            </w:r>
          </w:p>
        </w:tc>
        <w:tc>
          <w:tcPr>
            <w:tcW w:w="2593" w:type="dxa"/>
          </w:tcPr>
          <w:p w14:paraId="147181CD" w14:textId="56F6CE9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31195.2.1-2012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18D4F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60998-2-1-2013</w:t>
            </w:r>
          </w:p>
        </w:tc>
      </w:tr>
      <w:tr w:rsidR="008633FA" w:rsidRPr="007D532C" w14:paraId="4F8BADFC" w14:textId="77777777" w:rsidTr="009F7882">
        <w:trPr>
          <w:trHeight w:val="1407"/>
        </w:trPr>
        <w:tc>
          <w:tcPr>
            <w:tcW w:w="864" w:type="dxa"/>
          </w:tcPr>
          <w:p w14:paraId="4461F8D0" w14:textId="61A69C0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93.2</w:t>
            </w:r>
          </w:p>
          <w:p w14:paraId="1805F97C" w14:textId="7D932EC8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840D1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</w:tcPr>
          <w:p w14:paraId="29AD4D1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872E61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6AF2A4F3" w14:textId="5560DFF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31195.2.2-2012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9AEE3F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60998-2-2-2013</w:t>
            </w:r>
          </w:p>
        </w:tc>
        <w:tc>
          <w:tcPr>
            <w:tcW w:w="2593" w:type="dxa"/>
          </w:tcPr>
          <w:p w14:paraId="456BF436" w14:textId="007C971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31195.2.2-2012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9849D1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60998-2-2-2013</w:t>
            </w:r>
          </w:p>
        </w:tc>
      </w:tr>
      <w:tr w:rsidR="008633FA" w:rsidRPr="007D532C" w14:paraId="4EB9D238" w14:textId="77777777" w:rsidTr="0078532E">
        <w:trPr>
          <w:trHeight w:val="998"/>
        </w:trPr>
        <w:tc>
          <w:tcPr>
            <w:tcW w:w="864" w:type="dxa"/>
          </w:tcPr>
          <w:p w14:paraId="1276AC17" w14:textId="43C1379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93.3</w:t>
            </w:r>
          </w:p>
          <w:p w14:paraId="3C9E7796" w14:textId="6DB4A487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65E8392" w14:textId="4FBC049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7809FBA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207E0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734330E0" w14:textId="46BC319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31195.1-2012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1EA72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60998-1-2017</w:t>
            </w:r>
          </w:p>
          <w:p w14:paraId="73B6EE05" w14:textId="2110F0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D61E57" w14:textId="3CC6E2C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31195.1-2012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056D86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60998-1-2017</w:t>
            </w:r>
          </w:p>
        </w:tc>
      </w:tr>
      <w:tr w:rsidR="008633FA" w:rsidRPr="007D532C" w14:paraId="68DCEC47" w14:textId="77777777" w:rsidTr="00CE526F">
        <w:tc>
          <w:tcPr>
            <w:tcW w:w="864" w:type="dxa"/>
          </w:tcPr>
          <w:p w14:paraId="4618B565" w14:textId="194883F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94.1</w:t>
            </w:r>
          </w:p>
          <w:p w14:paraId="49C29BAA" w14:textId="3CF3C254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85C0FB3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Соединители электрические штепсельные бытового и аналогичного назначения. Комплекты удлинительных шнуров</w:t>
            </w:r>
          </w:p>
          <w:p w14:paraId="49DAA31F" w14:textId="07E8C5BE" w:rsidR="0078532E" w:rsidRPr="007D532C" w:rsidRDefault="0078532E" w:rsidP="007D532C">
            <w:pPr>
              <w:pStyle w:val="42"/>
              <w:ind w:right="-79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6D5F95B" w14:textId="20F2FBA0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27.51/22.000</w:t>
            </w:r>
          </w:p>
          <w:p w14:paraId="39CBF5DF" w14:textId="70A6FEA1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27.51/25.047</w:t>
            </w:r>
          </w:p>
          <w:p w14:paraId="60A42F5F" w14:textId="39BE6070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27.51/25.098</w:t>
            </w:r>
          </w:p>
          <w:p w14:paraId="15BA34AB" w14:textId="6590DA7B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27.51/25.108</w:t>
            </w:r>
          </w:p>
          <w:p w14:paraId="23833FD7" w14:textId="5EA864A3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27.51/26.080</w:t>
            </w:r>
          </w:p>
          <w:p w14:paraId="7D34EC06" w14:textId="0CDBDAAA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27.51/26.095</w:t>
            </w:r>
          </w:p>
          <w:p w14:paraId="724FA8F9" w14:textId="7BE8BB5B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27.51/26.141</w:t>
            </w:r>
          </w:p>
          <w:p w14:paraId="1277673C" w14:textId="673E948E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C028B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  <w:p w14:paraId="2BE6A5A3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A6D17A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60884-2-7-2016</w:t>
            </w:r>
          </w:p>
          <w:p w14:paraId="56327AA0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973519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60884-2-7-2016</w:t>
            </w:r>
          </w:p>
        </w:tc>
      </w:tr>
      <w:tr w:rsidR="008633FA" w:rsidRPr="007D532C" w14:paraId="2102A069" w14:textId="77777777" w:rsidTr="00CE526F">
        <w:tc>
          <w:tcPr>
            <w:tcW w:w="864" w:type="dxa"/>
          </w:tcPr>
          <w:p w14:paraId="6E72D3CC" w14:textId="56F1EEB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95.1</w:t>
            </w:r>
          </w:p>
          <w:p w14:paraId="7E6144B8" w14:textId="46343DA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A8D73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Электротехническое оборудование, твердые электроизолирующие материалы </w:t>
            </w:r>
          </w:p>
          <w:p w14:paraId="1826624C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963A61" w14:textId="7C1A4DC4" w:rsidR="009F7882" w:rsidRPr="007D532C" w:rsidRDefault="009F788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4EB71E" w14:textId="690737CC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6AC5633D" w14:textId="0C813284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27.33/25.108</w:t>
            </w:r>
          </w:p>
          <w:p w14:paraId="7C0DEF9F" w14:textId="5BDE12A9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27.51/25.108</w:t>
            </w:r>
          </w:p>
          <w:p w14:paraId="72F121E7" w14:textId="3651FA7A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27.90/25.108</w:t>
            </w:r>
          </w:p>
          <w:p w14:paraId="7BF00FD0" w14:textId="2F4E1F0C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27.91/25.108</w:t>
            </w:r>
          </w:p>
          <w:p w14:paraId="27E7618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295431E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Чрезмерный нагрев. </w:t>
            </w:r>
          </w:p>
          <w:p w14:paraId="633CD640" w14:textId="3A26221B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Испытание давлением </w:t>
            </w:r>
            <w:r w:rsidRPr="007D532C">
              <w:rPr>
                <w:rFonts w:eastAsia="Times New Roman"/>
                <w:bCs/>
                <w:lang w:val="ru-RU" w:eastAsia="ru-RU"/>
              </w:rPr>
              <w:br/>
              <w:t>шарика</w:t>
            </w:r>
          </w:p>
        </w:tc>
        <w:tc>
          <w:tcPr>
            <w:tcW w:w="2625" w:type="dxa"/>
          </w:tcPr>
          <w:p w14:paraId="2FF434EF" w14:textId="77777777" w:rsidR="008633FA" w:rsidRPr="007D532C" w:rsidRDefault="008633FA" w:rsidP="007D532C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 xml:space="preserve">ГОСТ IEC 60695-10-2-2013 </w:t>
            </w:r>
          </w:p>
          <w:p w14:paraId="469F8CF1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71EEC467" w14:textId="77777777" w:rsidR="008633FA" w:rsidRPr="007D532C" w:rsidRDefault="008633FA" w:rsidP="007D532C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 xml:space="preserve">ГОСТ IEC 60695-10-2-2013 </w:t>
            </w:r>
          </w:p>
          <w:p w14:paraId="6FF18EDD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</w:p>
        </w:tc>
      </w:tr>
      <w:tr w:rsidR="008633FA" w:rsidRPr="007D532C" w14:paraId="2F3F8572" w14:textId="77777777" w:rsidTr="00CE526F">
        <w:tc>
          <w:tcPr>
            <w:tcW w:w="864" w:type="dxa"/>
          </w:tcPr>
          <w:p w14:paraId="5D2E3C4F" w14:textId="796D407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95.2</w:t>
            </w:r>
          </w:p>
          <w:p w14:paraId="7CD093D0" w14:textId="51CC7A37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8C3913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Электротехническое оборудование, твердые электроизолирующие материалы </w:t>
            </w:r>
          </w:p>
        </w:tc>
        <w:tc>
          <w:tcPr>
            <w:tcW w:w="1305" w:type="dxa"/>
          </w:tcPr>
          <w:p w14:paraId="10EBAF0D" w14:textId="0F379638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3CA736F3" w14:textId="765A0888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27.33/25.047</w:t>
            </w:r>
          </w:p>
          <w:p w14:paraId="75F3EF13" w14:textId="4CD06CA6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27.51/25.047</w:t>
            </w:r>
          </w:p>
          <w:p w14:paraId="2A27B433" w14:textId="4B1FBBA5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27.90/25.047</w:t>
            </w:r>
          </w:p>
          <w:p w14:paraId="5038CB96" w14:textId="2A79A77A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27.91/25.047</w:t>
            </w:r>
          </w:p>
          <w:p w14:paraId="3D2BB4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A48019F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Испытания раскаленной проволокой. Испытание раскаленной проволокой на воспламеняемость</w:t>
            </w:r>
          </w:p>
          <w:p w14:paraId="5EBBDD8B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2F7E6953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50ACAC6B" w14:textId="01944096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B5F5EF0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60695-2-11-2013</w:t>
            </w:r>
          </w:p>
        </w:tc>
        <w:tc>
          <w:tcPr>
            <w:tcW w:w="2593" w:type="dxa"/>
          </w:tcPr>
          <w:p w14:paraId="64C9DD66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60695-2-11-2013</w:t>
            </w:r>
          </w:p>
        </w:tc>
      </w:tr>
      <w:tr w:rsidR="008633FA" w:rsidRPr="007D532C" w14:paraId="3AD0A9D0" w14:textId="77777777" w:rsidTr="00D85D5D">
        <w:tc>
          <w:tcPr>
            <w:tcW w:w="864" w:type="dxa"/>
          </w:tcPr>
          <w:p w14:paraId="2C796FD1" w14:textId="598E6A7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96.1</w:t>
            </w:r>
          </w:p>
          <w:p w14:paraId="32EF35C4" w14:textId="49C3649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42106C99" w14:textId="76C824B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сотовой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подвижной электросвязи</w:t>
            </w:r>
          </w:p>
          <w:p w14:paraId="1FD5AD1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DEE6165" w14:textId="0D770F6A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56DA39B" w14:textId="7CB2885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4D2254A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ACF94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3F3BAF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E6AD26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D1B1437" w14:textId="11D308ED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8B57B4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</w:t>
            </w:r>
          </w:p>
          <w:p w14:paraId="71541C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EF895B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E3687B" w14:textId="36D3308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2A31AFC" w14:textId="5472CAD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1356-2011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п.п.5.1, 5.2, 5.3, 5.5</w:t>
            </w:r>
          </w:p>
          <w:p w14:paraId="4D4B965A" w14:textId="664F0B3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BBF46DC" w14:textId="1F132BA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1356-2011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п.п.5.1, 5.2, 5.3, 5.5</w:t>
            </w:r>
          </w:p>
          <w:p w14:paraId="47985A65" w14:textId="340E2E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489C2DEC" w14:textId="77777777" w:rsidTr="00D85D5D">
        <w:trPr>
          <w:trHeight w:val="973"/>
        </w:trPr>
        <w:tc>
          <w:tcPr>
            <w:tcW w:w="864" w:type="dxa"/>
          </w:tcPr>
          <w:p w14:paraId="67F7C402" w14:textId="36A3002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96.2</w:t>
            </w:r>
          </w:p>
          <w:p w14:paraId="720F5139" w14:textId="27276CE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0ABEE8B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EEB27A1" w14:textId="6BBF7B20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57B5C4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электромагнитно совместимости</w:t>
            </w:r>
          </w:p>
          <w:p w14:paraId="7F50E42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E5C4339" w14:textId="588EF4C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8BC5B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п.5.8 СТБ 1356-2011 </w:t>
            </w:r>
          </w:p>
        </w:tc>
        <w:tc>
          <w:tcPr>
            <w:tcW w:w="2593" w:type="dxa"/>
          </w:tcPr>
          <w:p w14:paraId="412DA9F1" w14:textId="207F690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1692-2009;</w:t>
            </w:r>
          </w:p>
          <w:p w14:paraId="0FDD6AEE" w14:textId="7F94D18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ЕN 55022-2012;</w:t>
            </w:r>
          </w:p>
          <w:p w14:paraId="3C5BE0E9" w14:textId="0B3768F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13906A6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</w:t>
            </w:r>
          </w:p>
          <w:p w14:paraId="1C5F943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14677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BEEF0E3" w14:textId="19C68CC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B0A33D4" w14:textId="77777777" w:rsidTr="00D85D5D">
        <w:tc>
          <w:tcPr>
            <w:tcW w:w="864" w:type="dxa"/>
          </w:tcPr>
          <w:p w14:paraId="2E8A7EAA" w14:textId="7843DA1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br w:type="page"/>
              <w:t>96.3</w:t>
            </w:r>
          </w:p>
          <w:p w14:paraId="2A9AA182" w14:textId="122A0CF0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27C00A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6C9C01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10B3BD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C3AAF8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1D4F8C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EB4B0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694C5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687AB7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5ADAF4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BF0151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03EC2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CD7428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88CCB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093802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BE72ED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3DCF9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C26FBC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84386D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6BC2CC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F3F7E7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45B4D3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B9174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0C851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69028E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EA7E2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9207D9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932CBDA" w14:textId="49CF053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 xml:space="preserve">Системы </w:t>
            </w:r>
            <w:r w:rsidRPr="007D532C">
              <w:rPr>
                <w:bCs/>
                <w:sz w:val="22"/>
                <w:szCs w:val="22"/>
              </w:rPr>
              <w:br/>
              <w:t xml:space="preserve">сотовой </w:t>
            </w:r>
            <w:r w:rsidRPr="007D532C">
              <w:rPr>
                <w:bCs/>
                <w:sz w:val="22"/>
                <w:szCs w:val="22"/>
              </w:rPr>
              <w:br/>
              <w:t>подвижной электросвязи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2D5D41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26.30/24.000</w:t>
            </w:r>
          </w:p>
          <w:p w14:paraId="7F4583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1348BB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74C41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E0041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56F491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758231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556CE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4CAB95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2DD8D2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AC93BC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C10382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6F247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192C3C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B6488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9AA3D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F88943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11A49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0F8E29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23B13D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0382A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F4DE90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E354F1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1DD172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C5552F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343DC4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513180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CC31294" w14:textId="2DE188D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26.30/24.000</w:t>
            </w:r>
          </w:p>
        </w:tc>
        <w:tc>
          <w:tcPr>
            <w:tcW w:w="1523" w:type="dxa"/>
          </w:tcPr>
          <w:p w14:paraId="0A9247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Требования электромагнитно совместимости</w:t>
            </w:r>
          </w:p>
          <w:p w14:paraId="62ACB44B" w14:textId="61724BE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68D9D4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п.5.11 СТБ 1356-2011 </w:t>
            </w:r>
          </w:p>
        </w:tc>
        <w:tc>
          <w:tcPr>
            <w:tcW w:w="2593" w:type="dxa"/>
          </w:tcPr>
          <w:p w14:paraId="51D691B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требования к радиооборудованию систем сотовой подвижной связи стандарта GSM 900, утвержденные Министерством связи Республики Беларусь 18 марта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2002 г</w:t>
              </w:r>
            </w:smartTag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.,</w:t>
            </w:r>
          </w:p>
          <w:p w14:paraId="2FA00D4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требования к радиооборудованию системы сотовой подвижной связи стандарта GSM 1800, утвержденные Министерством связи Республики Беларусь 19 февраля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2002 г</w:t>
              </w:r>
            </w:smartTag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.,</w:t>
            </w:r>
          </w:p>
          <w:p w14:paraId="2A2AAF7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Дополнение № 2 от 12.02.2009. Оборудование подвижных станций, использующих усовершенствованный режим передачи GPRS, EDGE. Технические требования,</w:t>
            </w:r>
          </w:p>
          <w:p w14:paraId="429B45E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3GPP TS 51.010-1, 2009,</w:t>
            </w:r>
          </w:p>
          <w:p w14:paraId="64A57DA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МВИ.МН 3374-2010</w:t>
            </w:r>
          </w:p>
          <w:p w14:paraId="0DD9853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D1E87A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9D63DB5" w14:textId="6CD7C7F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160942F" w14:textId="77777777" w:rsidTr="00906AE4">
        <w:tc>
          <w:tcPr>
            <w:tcW w:w="864" w:type="dxa"/>
          </w:tcPr>
          <w:p w14:paraId="723F0A1B" w14:textId="150D6E4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96.4</w:t>
            </w:r>
          </w:p>
          <w:p w14:paraId="21731526" w14:textId="7773B37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6FF1112" w14:textId="7C64E4C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14:paraId="123EB735" w14:textId="6EA99DA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BB6FF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электромагнитно совместимости</w:t>
            </w:r>
          </w:p>
          <w:p w14:paraId="15A51AB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D73D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0733AA" w14:textId="17DE2FA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55B835" w14:textId="52DC63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п.п.6.1, 6.2             </w:t>
            </w:r>
          </w:p>
          <w:p w14:paraId="29888C9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1356-2011 </w:t>
            </w:r>
          </w:p>
          <w:p w14:paraId="7687482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(ГОСТ 12.1.006-84,</w:t>
            </w:r>
          </w:p>
          <w:p w14:paraId="3EE93B85" w14:textId="03F79FD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СанПиН 2.2.4/2.1.8.9-36-2002)</w:t>
            </w:r>
          </w:p>
        </w:tc>
        <w:tc>
          <w:tcPr>
            <w:tcW w:w="2593" w:type="dxa"/>
          </w:tcPr>
          <w:p w14:paraId="149D2E51" w14:textId="5EBEBEA5" w:rsidR="008633FA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IEC 60950-1-2014</w:t>
            </w:r>
            <w:r w:rsidR="003E1B63">
              <w:rPr>
                <w:bCs/>
                <w:sz w:val="22"/>
                <w:szCs w:val="22"/>
                <w:lang w:val="en-US"/>
              </w:rPr>
              <w:t>;</w:t>
            </w:r>
          </w:p>
          <w:p w14:paraId="0580EA40" w14:textId="77777777" w:rsidR="003E1B63" w:rsidRPr="003E1B63" w:rsidRDefault="003E1B63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6D069A7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4B1C276D" w14:textId="77777777" w:rsidTr="00906AE4">
        <w:tc>
          <w:tcPr>
            <w:tcW w:w="864" w:type="dxa"/>
          </w:tcPr>
          <w:p w14:paraId="2CB95153" w14:textId="1AF3334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96.5</w:t>
            </w:r>
          </w:p>
          <w:p w14:paraId="73AC7BC4" w14:textId="77777777" w:rsidR="008633FA" w:rsidRPr="007D532C" w:rsidRDefault="008633FA" w:rsidP="007D532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  <w:p w14:paraId="61219787" w14:textId="074C07F2" w:rsidR="008633FA" w:rsidRPr="007D532C" w:rsidRDefault="008633FA" w:rsidP="007D532C">
            <w:pPr>
              <w:pStyle w:val="Default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</w:tcBorders>
          </w:tcPr>
          <w:p w14:paraId="60BF08AE" w14:textId="707F14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1BBCF7F8" w14:textId="11E1DB7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6475F5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электромагнитно совместимости</w:t>
            </w:r>
          </w:p>
          <w:p w14:paraId="6BC8FC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81A921" w14:textId="710BC67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5E9CCB" w14:textId="77777777" w:rsidR="008633FA" w:rsidRPr="007D532C" w:rsidRDefault="008633FA" w:rsidP="007D532C">
            <w:pPr>
              <w:ind w:hanging="4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1DF08B58" w14:textId="23B1D7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п.5.10 табл. 5.6</w:t>
            </w:r>
          </w:p>
        </w:tc>
        <w:tc>
          <w:tcPr>
            <w:tcW w:w="2593" w:type="dxa"/>
          </w:tcPr>
          <w:p w14:paraId="78A86609" w14:textId="209AD488" w:rsidR="008633FA" w:rsidRPr="007D532C" w:rsidRDefault="008633FA" w:rsidP="007D532C">
            <w:pPr>
              <w:ind w:left="-6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51.010-1</w:t>
            </w:r>
            <w:r w:rsidR="00373FE9" w:rsidRPr="007D532C">
              <w:rPr>
                <w:bCs/>
                <w:sz w:val="22"/>
                <w:szCs w:val="22"/>
              </w:rPr>
              <w:t xml:space="preserve"> </w:t>
            </w:r>
            <w:r w:rsidR="00373FE9" w:rsidRPr="007D532C">
              <w:rPr>
                <w:bCs/>
                <w:sz w:val="22"/>
                <w:szCs w:val="22"/>
                <w:lang w:val="en-US"/>
              </w:rPr>
              <w:t>V</w:t>
            </w:r>
            <w:r w:rsidR="00373FE9" w:rsidRPr="007D532C">
              <w:rPr>
                <w:bCs/>
                <w:sz w:val="22"/>
                <w:szCs w:val="22"/>
              </w:rPr>
              <w:t>9.0.0 (</w:t>
            </w:r>
            <w:r w:rsidRPr="007D532C">
              <w:rPr>
                <w:bCs/>
                <w:sz w:val="22"/>
                <w:szCs w:val="22"/>
              </w:rPr>
              <w:t>2009</w:t>
            </w:r>
            <w:r w:rsidR="00373FE9" w:rsidRPr="007D532C">
              <w:rPr>
                <w:bCs/>
                <w:sz w:val="22"/>
                <w:szCs w:val="22"/>
              </w:rPr>
              <w:t>-11);</w:t>
            </w:r>
          </w:p>
          <w:p w14:paraId="427CDC4C" w14:textId="6F5F71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МВИ.МН 3374-2010</w:t>
            </w:r>
          </w:p>
        </w:tc>
      </w:tr>
      <w:tr w:rsidR="008633FA" w:rsidRPr="007D532C" w14:paraId="137DF838" w14:textId="77777777" w:rsidTr="00D85D5D">
        <w:tc>
          <w:tcPr>
            <w:tcW w:w="864" w:type="dxa"/>
          </w:tcPr>
          <w:p w14:paraId="0CA0B856" w14:textId="56FFCA5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</w:t>
            </w:r>
          </w:p>
          <w:p w14:paraId="122155F2" w14:textId="0CCC67F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513FB9FF" w14:textId="29E648F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Радиосвязь. Оборудование широкополосного беспроводного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доступа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9A40B1C" w14:textId="433455B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5765ECA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2B777F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9A0D6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CF684E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4CF5750" w14:textId="30648CB8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1554C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электромагнитной совместимости</w:t>
            </w:r>
          </w:p>
        </w:tc>
        <w:tc>
          <w:tcPr>
            <w:tcW w:w="2625" w:type="dxa"/>
          </w:tcPr>
          <w:p w14:paraId="70599DA3" w14:textId="37B45CF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1788-2009 р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</w:p>
          <w:p w14:paraId="390177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84B3712" w14:textId="245486A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1788-2009 р 6;</w:t>
            </w:r>
          </w:p>
          <w:p w14:paraId="488C5C72" w14:textId="586B1A9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1692-2009;</w:t>
            </w:r>
          </w:p>
          <w:p w14:paraId="4BC35003" w14:textId="1FE7933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ЕN 55022-2012;</w:t>
            </w:r>
          </w:p>
          <w:p w14:paraId="1EE171B0" w14:textId="120814C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55024-2012;</w:t>
            </w:r>
          </w:p>
          <w:p w14:paraId="49D3244F" w14:textId="5B10ED2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66B2BF8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</w:t>
            </w:r>
          </w:p>
          <w:p w14:paraId="1B758B1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2EAC46A" w14:textId="2C217AE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5C210C" w14:paraId="19FAEE83" w14:textId="77777777" w:rsidTr="00D85D5D">
        <w:tc>
          <w:tcPr>
            <w:tcW w:w="864" w:type="dxa"/>
          </w:tcPr>
          <w:p w14:paraId="5D0A0FC4" w14:textId="66E7B8F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</w:t>
            </w:r>
          </w:p>
          <w:p w14:paraId="355BAF10" w14:textId="660BCA5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83D43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149BF6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407B0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957B642" w14:textId="598EE3C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4F7B35A" w14:textId="275275B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A8786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Диапазон рабочих радиочастот</w:t>
            </w:r>
          </w:p>
        </w:tc>
        <w:tc>
          <w:tcPr>
            <w:tcW w:w="2625" w:type="dxa"/>
          </w:tcPr>
          <w:p w14:paraId="5D0A7D0C" w14:textId="3FEAA2B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п.1 таблицы 5.1</w:t>
            </w:r>
          </w:p>
          <w:p w14:paraId="2709A131" w14:textId="766C1A0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7799012" w14:textId="56767A5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.5.3.8;</w:t>
            </w:r>
          </w:p>
          <w:p w14:paraId="3B9C28D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03CA49B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  <w:p w14:paraId="7DE3748B" w14:textId="0409B75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5C210C" w14:paraId="72027BB2" w14:textId="77777777" w:rsidTr="00D85D5D">
        <w:tc>
          <w:tcPr>
            <w:tcW w:w="864" w:type="dxa"/>
          </w:tcPr>
          <w:p w14:paraId="057EF2F3" w14:textId="35639E0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</w:t>
            </w:r>
          </w:p>
          <w:p w14:paraId="4A9CCE5D" w14:textId="723B03B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CC5119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405E4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6D28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CA59727" w14:textId="3630B60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7A4BD68" w14:textId="217AA7A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60343E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Разнос несущих радиочастот</w:t>
            </w:r>
          </w:p>
        </w:tc>
        <w:tc>
          <w:tcPr>
            <w:tcW w:w="2625" w:type="dxa"/>
          </w:tcPr>
          <w:p w14:paraId="73F2A366" w14:textId="22428A2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п.2 таблицы 5.1</w:t>
            </w:r>
          </w:p>
          <w:p w14:paraId="4C0F3963" w14:textId="3E737F5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F196DCB" w14:textId="509C625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.5.3.5;</w:t>
            </w:r>
          </w:p>
          <w:p w14:paraId="124BA4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6B1D8F5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  <w:p w14:paraId="4CE46BA5" w14:textId="6CBEB47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5C210C" w14:paraId="2AF9BF4E" w14:textId="77777777" w:rsidTr="00D85D5D">
        <w:tc>
          <w:tcPr>
            <w:tcW w:w="864" w:type="dxa"/>
          </w:tcPr>
          <w:p w14:paraId="6D5D3F6B" w14:textId="021F19F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</w:t>
            </w:r>
          </w:p>
          <w:p w14:paraId="645044F0" w14:textId="2D56DC57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FA11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81282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EEC57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718CF7" w14:textId="6C9A0A55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D39E181" w14:textId="797D7D2A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8771C9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несущих радиочастот (радиочастотных каналов)</w:t>
            </w:r>
          </w:p>
          <w:p w14:paraId="308D02C8" w14:textId="543821D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B910F5" w14:textId="3B37C43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п.3 таблицы 5.1 </w:t>
            </w:r>
          </w:p>
          <w:p w14:paraId="0A83C767" w14:textId="69CC4AD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855E75" w14:textId="61032AD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.5.3.5;</w:t>
            </w:r>
          </w:p>
          <w:p w14:paraId="56EBB132" w14:textId="106B099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</w:tc>
      </w:tr>
      <w:tr w:rsidR="008633FA" w:rsidRPr="007D532C" w14:paraId="6A42DEFB" w14:textId="77777777" w:rsidTr="00D85D5D">
        <w:tc>
          <w:tcPr>
            <w:tcW w:w="864" w:type="dxa"/>
          </w:tcPr>
          <w:p w14:paraId="784FC1CE" w14:textId="441A0F4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</w:t>
            </w:r>
          </w:p>
          <w:p w14:paraId="4A2CDBA4" w14:textId="26CAF1A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D87357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19F45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F30748" w14:textId="417F260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76B33CA" w14:textId="5E379E8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525FDE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Метод формирования радиосигнала</w:t>
            </w:r>
          </w:p>
          <w:p w14:paraId="76AEB607" w14:textId="6C09203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F0100EB" w14:textId="740FF03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 таблицы 5.1</w:t>
            </w:r>
          </w:p>
          <w:p w14:paraId="7B3D6BA1" w14:textId="648D3A3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E56FD5D" w14:textId="45F304C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ETSI EN 300 328-2012 п.5.3.4</w:t>
            </w:r>
          </w:p>
        </w:tc>
      </w:tr>
      <w:tr w:rsidR="008633FA" w:rsidRPr="007D532C" w14:paraId="2437305D" w14:textId="77777777" w:rsidTr="00D85D5D">
        <w:tc>
          <w:tcPr>
            <w:tcW w:w="864" w:type="dxa"/>
            <w:tcBorders>
              <w:bottom w:val="single" w:sz="4" w:space="0" w:color="auto"/>
            </w:tcBorders>
          </w:tcPr>
          <w:p w14:paraId="52A44F48" w14:textId="3459C96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97.6</w:t>
            </w:r>
          </w:p>
          <w:p w14:paraId="22712950" w14:textId="048253E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8B6B8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0A9DC7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7B655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A4AABA4" w14:textId="01AE4B0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DA79AA7" w14:textId="16C8AA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4ED2B7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Время работы в одном радиочастотном канале</w:t>
            </w:r>
          </w:p>
          <w:p w14:paraId="31E4DDF9" w14:textId="56DB44D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51E919B" w14:textId="28F1EE0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 таблицы 5.1</w:t>
            </w:r>
          </w:p>
          <w:p w14:paraId="72FB1836" w14:textId="20C4A84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DCD72A" w14:textId="77CF990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ETSI EN 300 328-2012 п.5.3.4</w:t>
            </w:r>
          </w:p>
        </w:tc>
      </w:tr>
      <w:tr w:rsidR="008633FA" w:rsidRPr="007D532C" w14:paraId="07A3D61E" w14:textId="77777777" w:rsidTr="00D85D5D">
        <w:trPr>
          <w:trHeight w:val="152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16DA6B9D" w14:textId="7A7A235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97.7</w:t>
            </w:r>
          </w:p>
          <w:p w14:paraId="74472BE9" w14:textId="545F289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5B03A3A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AAA7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6C7876" w14:textId="0BDB92E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1563996" w14:textId="2B44E94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63EBE67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Вид модуляции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683927BD" w14:textId="2468FCF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 таблицы 5.1</w:t>
            </w:r>
          </w:p>
          <w:p w14:paraId="5E9055EB" w14:textId="73B66A6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623CF043" w14:textId="4F99BC3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ETSI EN 300 328-2012 п.5.3.4</w:t>
            </w:r>
          </w:p>
          <w:p w14:paraId="278E320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IEEE 802.15.1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7.3</w:t>
            </w:r>
          </w:p>
          <w:p w14:paraId="1A611F9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6DA16A7" w14:textId="15A948F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064DAD3" w14:textId="77777777" w:rsidTr="00D85D5D">
        <w:tc>
          <w:tcPr>
            <w:tcW w:w="864" w:type="dxa"/>
          </w:tcPr>
          <w:p w14:paraId="78FAB44C" w14:textId="316BE97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97.8</w:t>
            </w:r>
          </w:p>
          <w:p w14:paraId="335A0162" w14:textId="44E3B98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0AD67AEE" w14:textId="463C319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Радиосвязь. Оборудование широкополосного беспроводного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доступа</w:t>
            </w:r>
          </w:p>
          <w:p w14:paraId="26625C6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F3E731" w14:textId="0DF539A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C5EADB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  <w:p w14:paraId="4282967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DF90D6F" w14:textId="15DAA11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6850B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Индекс частотной модуляции</w:t>
            </w:r>
          </w:p>
        </w:tc>
        <w:tc>
          <w:tcPr>
            <w:tcW w:w="2625" w:type="dxa"/>
          </w:tcPr>
          <w:p w14:paraId="31F0A59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 таблицы 5.1</w:t>
            </w:r>
          </w:p>
          <w:p w14:paraId="10090B9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81351A4" w14:textId="70E804B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82FE4AF" w14:textId="1A548A6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IEEE 802.15.1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</w:t>
            </w:r>
          </w:p>
        </w:tc>
      </w:tr>
      <w:tr w:rsidR="008633FA" w:rsidRPr="003826DA" w14:paraId="57D0B62F" w14:textId="77777777" w:rsidTr="00D85D5D">
        <w:tc>
          <w:tcPr>
            <w:tcW w:w="864" w:type="dxa"/>
          </w:tcPr>
          <w:p w14:paraId="6F5040EF" w14:textId="75BA176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97.9</w:t>
            </w:r>
          </w:p>
          <w:p w14:paraId="682BB4E7" w14:textId="74D7FE1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EE73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2C6FC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C5BD4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C8039E" w14:textId="7EBEA8E0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73FAE58" w14:textId="7542726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110602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Число несущих </w:t>
            </w:r>
          </w:p>
          <w:p w14:paraId="6B7FFF1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радиочастот (радиочастотных каналов)</w:t>
            </w:r>
          </w:p>
          <w:p w14:paraId="11F189C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C468201" w14:textId="7F2A399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3C11E09" w14:textId="0492414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таблицы 5.1 </w:t>
            </w:r>
          </w:p>
          <w:p w14:paraId="39BC8A3D" w14:textId="02AA25D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285F33A" w14:textId="2BF17BF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Bluetooth specification v4.0; Volume 2; Part A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.2.2.2</w:t>
            </w:r>
          </w:p>
        </w:tc>
      </w:tr>
      <w:tr w:rsidR="008633FA" w:rsidRPr="007D532C" w14:paraId="07E163B4" w14:textId="77777777" w:rsidTr="00D85D5D">
        <w:tc>
          <w:tcPr>
            <w:tcW w:w="864" w:type="dxa"/>
          </w:tcPr>
          <w:p w14:paraId="1D3ACC16" w14:textId="4B09D45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97.10</w:t>
            </w:r>
          </w:p>
          <w:p w14:paraId="7CEA192A" w14:textId="73B42FD8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1A1FB6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E3630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DD4A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78F41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D45645" w14:textId="12A746A0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BFE7233" w14:textId="112B16A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5F9C78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Допустимое отклонение радиочастоты передачи символов</w:t>
            </w:r>
          </w:p>
          <w:p w14:paraId="2FE6EE0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B700643" w14:textId="36C49DC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39100ED" w14:textId="3273054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п.9 таблицы 5.1 </w:t>
            </w:r>
          </w:p>
          <w:p w14:paraId="43206F0E" w14:textId="2CDD592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513657" w14:textId="32B577E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IEEE 802.15.1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</w:t>
            </w:r>
          </w:p>
          <w:p w14:paraId="1C9E81A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3826DA" w14:paraId="6628F260" w14:textId="77777777" w:rsidTr="00D85D5D">
        <w:tc>
          <w:tcPr>
            <w:tcW w:w="864" w:type="dxa"/>
          </w:tcPr>
          <w:p w14:paraId="5FDDABD0" w14:textId="0D59D09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97.11</w:t>
            </w:r>
          </w:p>
          <w:p w14:paraId="6CBA970D" w14:textId="56153A0E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2F7B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0B2C45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41C36F" w14:textId="2DB4EB0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EF360F3" w14:textId="3D110B0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9DB2C2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Виды модуляции</w:t>
            </w:r>
          </w:p>
        </w:tc>
        <w:tc>
          <w:tcPr>
            <w:tcW w:w="2625" w:type="dxa"/>
          </w:tcPr>
          <w:p w14:paraId="77525AFE" w14:textId="54FD66D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таблицы 5.1 </w:t>
            </w:r>
          </w:p>
          <w:p w14:paraId="7C641078" w14:textId="2D79A9A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D8B9AA" w14:textId="31103D6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.5.3.4;</w:t>
            </w:r>
          </w:p>
          <w:p w14:paraId="1A7B360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IEEE 802.15.1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.7.3</w:t>
            </w:r>
          </w:p>
          <w:p w14:paraId="4D555B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  <w:p w14:paraId="06578228" w14:textId="1B0942D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7D532C" w14:paraId="77BE924E" w14:textId="77777777" w:rsidTr="00D85D5D">
        <w:tc>
          <w:tcPr>
            <w:tcW w:w="864" w:type="dxa"/>
          </w:tcPr>
          <w:p w14:paraId="07610FB8" w14:textId="42FF41C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97.12</w:t>
            </w:r>
          </w:p>
          <w:p w14:paraId="4BE72F68" w14:textId="31A4B72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F735D6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D22E4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545293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49EB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D8CDD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F127D26" w14:textId="3766858D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35808E1" w14:textId="51E0661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3594CC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несущих радиочастот (радиочастотных каналов)</w:t>
            </w:r>
          </w:p>
        </w:tc>
        <w:tc>
          <w:tcPr>
            <w:tcW w:w="2625" w:type="dxa"/>
          </w:tcPr>
          <w:p w14:paraId="38A6644D" w14:textId="5131110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п.11 таблицы 5.1 </w:t>
            </w:r>
          </w:p>
          <w:p w14:paraId="66C7EB75" w14:textId="6262A20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A0E2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1D16E5BD" w14:textId="2F9457A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.5.3.5</w:t>
            </w:r>
          </w:p>
          <w:p w14:paraId="127852DD" w14:textId="4EDCC73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Bluetooth specification v4.0; Volume 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  <w:t xml:space="preserve">Part A,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.2.2.2</w:t>
            </w:r>
          </w:p>
          <w:p w14:paraId="2A1AB4C7" w14:textId="77FE809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п.7.4.2. п.7.5.2 </w:t>
            </w:r>
          </w:p>
          <w:p w14:paraId="571AC993" w14:textId="5D95EE4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B1F6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F014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CEB9E6" w14:textId="26738CD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59C9881" w14:textId="77777777" w:rsidTr="00D85D5D">
        <w:tc>
          <w:tcPr>
            <w:tcW w:w="864" w:type="dxa"/>
          </w:tcPr>
          <w:p w14:paraId="1712F437" w14:textId="62EA99A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97.13</w:t>
            </w:r>
          </w:p>
          <w:p w14:paraId="64FFADCC" w14:textId="4D2F996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BB67DE" w14:textId="5B03991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38C73B0" w14:textId="28B8EE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0AFAE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Допустимое отклонение радиочастоты передачи символов</w:t>
            </w:r>
          </w:p>
          <w:p w14:paraId="3A02ED8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65E23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E3ED7B8" w14:textId="5AC4EA8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2C1DC84" w14:textId="785A549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п.12 таблицы 5.1 </w:t>
            </w:r>
          </w:p>
          <w:p w14:paraId="719D6809" w14:textId="22358C4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EAD085F" w14:textId="088D1A6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IEEE 802.15.1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</w:t>
            </w:r>
          </w:p>
          <w:p w14:paraId="0F26FB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C15EB8F" w14:textId="77777777" w:rsidTr="00D85D5D">
        <w:trPr>
          <w:trHeight w:val="2024"/>
        </w:trPr>
        <w:tc>
          <w:tcPr>
            <w:tcW w:w="864" w:type="dxa"/>
            <w:tcBorders>
              <w:bottom w:val="single" w:sz="4" w:space="0" w:color="auto"/>
            </w:tcBorders>
          </w:tcPr>
          <w:p w14:paraId="361DD453" w14:textId="1AC7F2E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97.14</w:t>
            </w:r>
          </w:p>
          <w:p w14:paraId="43937709" w14:textId="316732F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0B4A7CDF" w14:textId="0196EAB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3A5405E" w14:textId="598F3C9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35A32952" w14:textId="7E4BBAA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Среднеквадратическое значение вектора ошибки модуляции (RMS DEVM) для DQPSK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4D36AB9B" w14:textId="5732D3E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1788-2009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п.13 таблицы 5.1 </w:t>
            </w:r>
          </w:p>
          <w:p w14:paraId="55AB3340" w14:textId="456224C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23D9F17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.3.2.1.4.1 Bluetooth specification v4.0; Volume 2; Part A.  </w:t>
            </w:r>
          </w:p>
          <w:p w14:paraId="7B12676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RMS DEVM</w:t>
            </w:r>
          </w:p>
        </w:tc>
      </w:tr>
      <w:tr w:rsidR="008633FA" w:rsidRPr="005C210C" w14:paraId="3C137179" w14:textId="77777777" w:rsidTr="00D85D5D">
        <w:tc>
          <w:tcPr>
            <w:tcW w:w="864" w:type="dxa"/>
          </w:tcPr>
          <w:p w14:paraId="6BCC2C2D" w14:textId="524AF9E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97.15</w:t>
            </w:r>
          </w:p>
          <w:p w14:paraId="0B36557D" w14:textId="12C7A7B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4C1ED39A" w14:textId="636F137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Радиосвязь. Оборудование широкополосного беспроводного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дос</w:t>
            </w:r>
            <w:proofErr w:type="spellEnd"/>
            <w:r w:rsidR="001B3D0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тупа</w:t>
            </w:r>
          </w:p>
          <w:p w14:paraId="3E7A4C5D" w14:textId="2385B4A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2A24F30" w14:textId="28F1B84F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  <w:p w14:paraId="67C4B7F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0D3065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D06F36" w14:textId="335C283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B476C3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Занимаемая полоса радиочастот</w:t>
            </w:r>
          </w:p>
        </w:tc>
        <w:tc>
          <w:tcPr>
            <w:tcW w:w="2625" w:type="dxa"/>
          </w:tcPr>
          <w:p w14:paraId="7E1069A6" w14:textId="26C3EF6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п.5.2.2</w:t>
            </w:r>
          </w:p>
        </w:tc>
        <w:tc>
          <w:tcPr>
            <w:tcW w:w="2593" w:type="dxa"/>
          </w:tcPr>
          <w:p w14:paraId="56B2117F" w14:textId="68BDAA5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.5.3.8;</w:t>
            </w:r>
          </w:p>
          <w:p w14:paraId="67AEE852" w14:textId="0C75EC7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</w:tc>
      </w:tr>
      <w:tr w:rsidR="008633FA" w:rsidRPr="005C210C" w14:paraId="30C59EBE" w14:textId="77777777" w:rsidTr="00D85D5D">
        <w:tc>
          <w:tcPr>
            <w:tcW w:w="864" w:type="dxa"/>
          </w:tcPr>
          <w:p w14:paraId="107B055C" w14:textId="6C32F9D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97.16</w:t>
            </w:r>
          </w:p>
          <w:p w14:paraId="50F50712" w14:textId="5A894C0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3955E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A1F6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710C4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6F1ED5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31D2EC1" w14:textId="703E35E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1978D8F" w14:textId="51B6044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E1E92EB" w14:textId="687DE3F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Допустимое отклонение </w:t>
            </w:r>
            <w:r w:rsidR="004705D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частоты радиопередатчика</w:t>
            </w:r>
          </w:p>
        </w:tc>
        <w:tc>
          <w:tcPr>
            <w:tcW w:w="2625" w:type="dxa"/>
          </w:tcPr>
          <w:p w14:paraId="55F737D5" w14:textId="4FD0B04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п.5.2.3</w:t>
            </w:r>
          </w:p>
        </w:tc>
        <w:tc>
          <w:tcPr>
            <w:tcW w:w="2593" w:type="dxa"/>
          </w:tcPr>
          <w:p w14:paraId="0825C6E4" w14:textId="2663D00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.5.3.8;</w:t>
            </w:r>
          </w:p>
          <w:p w14:paraId="72A4A11C" w14:textId="05DD7AE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.7.5.2</w:t>
            </w:r>
          </w:p>
        </w:tc>
      </w:tr>
      <w:tr w:rsidR="008633FA" w:rsidRPr="005C210C" w14:paraId="531A031B" w14:textId="77777777" w:rsidTr="00D85D5D">
        <w:tc>
          <w:tcPr>
            <w:tcW w:w="864" w:type="dxa"/>
          </w:tcPr>
          <w:p w14:paraId="60366575" w14:textId="2A83F63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97.17</w:t>
            </w:r>
          </w:p>
          <w:p w14:paraId="2867A455" w14:textId="21DF2D3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826B28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9B17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DE36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6E9CC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182B65" w14:textId="16D4E32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945855A" w14:textId="4ECFB35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B19A85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Максимальная ЭИИМ радиопередатчика</w:t>
            </w:r>
          </w:p>
        </w:tc>
        <w:tc>
          <w:tcPr>
            <w:tcW w:w="2625" w:type="dxa"/>
          </w:tcPr>
          <w:p w14:paraId="025CA306" w14:textId="37447DB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п.5.2.4</w:t>
            </w:r>
          </w:p>
        </w:tc>
        <w:tc>
          <w:tcPr>
            <w:tcW w:w="2593" w:type="dxa"/>
          </w:tcPr>
          <w:p w14:paraId="36E6C93D" w14:textId="14EEF15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.5.3.2;</w:t>
            </w:r>
          </w:p>
          <w:p w14:paraId="2D80BE25" w14:textId="664F23A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29378C9C" w14:textId="355EA6C9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5C210C" w14:paraId="7CBA3B82" w14:textId="77777777" w:rsidTr="00D85D5D">
        <w:tc>
          <w:tcPr>
            <w:tcW w:w="864" w:type="dxa"/>
          </w:tcPr>
          <w:p w14:paraId="09D59C07" w14:textId="7FD95E4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97.18</w:t>
            </w:r>
          </w:p>
          <w:p w14:paraId="27F5F2C2" w14:textId="62CF693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DDF94B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5912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518B0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2815C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D77E2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91088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16ECF0D" w14:textId="1745F60A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309DFA5" w14:textId="111F42A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A7571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Маска спектра радиопередатчика радиооборудования технологии IEEE 802.15.1 Bluetooth</w:t>
            </w:r>
          </w:p>
          <w:p w14:paraId="1CD58014" w14:textId="29DC109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59F4F84" w14:textId="06E4618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п.5.2.5</w:t>
            </w:r>
          </w:p>
        </w:tc>
        <w:tc>
          <w:tcPr>
            <w:tcW w:w="2593" w:type="dxa"/>
          </w:tcPr>
          <w:p w14:paraId="0BBA430A" w14:textId="3BE9728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.5.3.3;</w:t>
            </w:r>
          </w:p>
          <w:p w14:paraId="33DFBBC9" w14:textId="7266332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3EFFF72C" w14:textId="2933E35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5C210C" w14:paraId="305C66BB" w14:textId="77777777" w:rsidTr="00D85D5D">
        <w:tc>
          <w:tcPr>
            <w:tcW w:w="864" w:type="dxa"/>
          </w:tcPr>
          <w:p w14:paraId="4A057246" w14:textId="0B31649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97.19</w:t>
            </w:r>
          </w:p>
          <w:p w14:paraId="0F89D2FB" w14:textId="4DFDBFD8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81492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2E064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762B2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6F9843" w14:textId="4AB2AC2C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5311B35" w14:textId="774DEAA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C44302D" w14:textId="40A07D5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Побочные </w:t>
            </w:r>
            <w:r w:rsidR="004705D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излучения радиоприемника</w:t>
            </w:r>
          </w:p>
          <w:p w14:paraId="17ED8411" w14:textId="2EF8DBAE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F0426A" w14:textId="7C4E86E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п.5.2.6</w:t>
            </w:r>
          </w:p>
        </w:tc>
        <w:tc>
          <w:tcPr>
            <w:tcW w:w="2593" w:type="dxa"/>
          </w:tcPr>
          <w:p w14:paraId="5530A5DD" w14:textId="0583E58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.5.3.11;</w:t>
            </w:r>
          </w:p>
          <w:p w14:paraId="77BE0A94" w14:textId="6230DA2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34976DCF" w14:textId="06933D38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414D25" w14:paraId="53D98F0C" w14:textId="77777777" w:rsidTr="00D85D5D">
        <w:tc>
          <w:tcPr>
            <w:tcW w:w="864" w:type="dxa"/>
          </w:tcPr>
          <w:p w14:paraId="1AB5A833" w14:textId="1D3C35E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97.20</w:t>
            </w:r>
          </w:p>
          <w:p w14:paraId="63DDE72D" w14:textId="4602612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81982B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B8BA9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DBF6E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9C86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2FAA1FB" w14:textId="454101F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42504F4" w14:textId="032FA93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4B3BFEA0" w14:textId="67F6167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Побочные </w:t>
            </w:r>
            <w:r w:rsidR="004705D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излучения </w:t>
            </w:r>
          </w:p>
          <w:p w14:paraId="2278C9B6" w14:textId="2776E59C" w:rsidR="008633FA" w:rsidRPr="007D532C" w:rsidRDefault="004705D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</w:t>
            </w:r>
            <w:r w:rsidR="008633F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адиопередатчика</w:t>
            </w:r>
          </w:p>
          <w:p w14:paraId="57A40EE0" w14:textId="20DEE80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3E6C12FD" w14:textId="065A8E5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п.5.2.6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1487A1F9" w14:textId="494A756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.5.3.9,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.5.3.10</w:t>
            </w:r>
          </w:p>
          <w:p w14:paraId="62FB6EA7" w14:textId="428B32E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39462A82" w14:textId="62D0E2D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7D532C" w14:paraId="67ABB91B" w14:textId="77777777" w:rsidTr="00D85D5D">
        <w:trPr>
          <w:trHeight w:val="2785"/>
        </w:trPr>
        <w:tc>
          <w:tcPr>
            <w:tcW w:w="864" w:type="dxa"/>
          </w:tcPr>
          <w:p w14:paraId="6454F618" w14:textId="60083DB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97.21</w:t>
            </w:r>
          </w:p>
          <w:p w14:paraId="5C51A6AF" w14:textId="2A71DF0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9B81E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76B411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8AC58B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6D4EE2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0768C5" w14:textId="4E4683EE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7473EC" w14:textId="49543333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58FF13C" w14:textId="567A69F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048D54C2" w14:textId="7675B09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параметрам </w:t>
            </w:r>
            <w:r w:rsidR="004705D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радиооборудования локальных сетей радиосвязи в </w:t>
            </w:r>
            <w:r w:rsidR="004705D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полосе радиочастот 2,4 – 2,483. </w:t>
            </w:r>
          </w:p>
          <w:p w14:paraId="3CF94861" w14:textId="0CC73C6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требования к радиооборудованию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14:paraId="425A8A07" w14:textId="5B13640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п.5.3, п.5.3.1 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14:paraId="266E11C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414D25" w14:paraId="5AFE0DB1" w14:textId="77777777" w:rsidTr="00D85D5D">
        <w:tc>
          <w:tcPr>
            <w:tcW w:w="864" w:type="dxa"/>
            <w:tcBorders>
              <w:top w:val="single" w:sz="4" w:space="0" w:color="auto"/>
            </w:tcBorders>
          </w:tcPr>
          <w:p w14:paraId="6D8596A9" w14:textId="7644DCD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97.22</w:t>
            </w:r>
          </w:p>
          <w:p w14:paraId="41E93027" w14:textId="38F1B50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35381F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14626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9E91EDD" w14:textId="0C9C057C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F51BDD4" w14:textId="3140B05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2DEC5B0A" w14:textId="07DC603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Диапазон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рабочих </w:t>
            </w:r>
          </w:p>
          <w:p w14:paraId="5F6D4D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</w:t>
            </w:r>
          </w:p>
        </w:tc>
        <w:tc>
          <w:tcPr>
            <w:tcW w:w="2625" w:type="dxa"/>
          </w:tcPr>
          <w:p w14:paraId="39413913" w14:textId="5260D04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 таблицы 5.4 </w:t>
            </w:r>
          </w:p>
          <w:p w14:paraId="0C0558AE" w14:textId="1637611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9FEE0A" w14:textId="2C63552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.5.3.8 ETSI EN 300 328</w:t>
            </w:r>
          </w:p>
          <w:p w14:paraId="467BD0F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.7.5.2. </w:t>
            </w:r>
          </w:p>
          <w:p w14:paraId="170CA40C" w14:textId="366F78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</w:t>
            </w:r>
          </w:p>
        </w:tc>
      </w:tr>
      <w:tr w:rsidR="008633FA" w:rsidRPr="007D532C" w14:paraId="7BC8ECAE" w14:textId="77777777" w:rsidTr="00D85D5D">
        <w:tc>
          <w:tcPr>
            <w:tcW w:w="864" w:type="dxa"/>
          </w:tcPr>
          <w:p w14:paraId="2BBB7DAE" w14:textId="113B313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97.23</w:t>
            </w:r>
          </w:p>
          <w:p w14:paraId="5F601504" w14:textId="52D13A67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6E2065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BD932CC" w14:textId="697C5BC3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2D9334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67EA157" w14:textId="00FA108C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 xml:space="preserve">Радиосвязь. Оборудование широкополосного беспроводного </w:t>
            </w:r>
            <w:r w:rsidRPr="007D532C">
              <w:rPr>
                <w:bCs/>
                <w:sz w:val="22"/>
                <w:szCs w:val="22"/>
              </w:rPr>
              <w:br/>
              <w:t>доступа</w:t>
            </w:r>
          </w:p>
          <w:p w14:paraId="041332DE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66BE24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26.30/24.000</w:t>
            </w:r>
          </w:p>
          <w:p w14:paraId="76878B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F753B2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A2C36B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F931E27" w14:textId="7F6B80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26.30/24.000</w:t>
            </w:r>
          </w:p>
        </w:tc>
        <w:tc>
          <w:tcPr>
            <w:tcW w:w="1523" w:type="dxa"/>
          </w:tcPr>
          <w:p w14:paraId="48A7D3FD" w14:textId="70CF6DE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Методы формирования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радиосигнала</w:t>
            </w:r>
          </w:p>
          <w:p w14:paraId="79F89E26" w14:textId="1CC18F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A661D25" w14:textId="41BD38E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п.2 таблицы 5.4 </w:t>
            </w:r>
          </w:p>
          <w:p w14:paraId="684C2B6C" w14:textId="5A78C6D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D2ABE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п.5.3.1 ETSI EN 300 328</w:t>
            </w:r>
          </w:p>
        </w:tc>
      </w:tr>
      <w:tr w:rsidR="008633FA" w:rsidRPr="00414D25" w14:paraId="102474A8" w14:textId="77777777" w:rsidTr="00D85D5D">
        <w:tc>
          <w:tcPr>
            <w:tcW w:w="864" w:type="dxa"/>
          </w:tcPr>
          <w:p w14:paraId="3FBA521E" w14:textId="052AF6F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97.24</w:t>
            </w:r>
          </w:p>
          <w:p w14:paraId="662CBCC1" w14:textId="69ED146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D52278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14:paraId="33C36A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AC8E9F6" w14:textId="62A5BFF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Количество </w:t>
            </w:r>
            <w:r w:rsidR="004705D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частотных </w:t>
            </w:r>
            <w:r w:rsidR="004705D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каналов: при FHSS, при DSSS и OFDM</w:t>
            </w:r>
          </w:p>
        </w:tc>
        <w:tc>
          <w:tcPr>
            <w:tcW w:w="2625" w:type="dxa"/>
          </w:tcPr>
          <w:p w14:paraId="28317347" w14:textId="421F069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п.3 таблицы 5.4 </w:t>
            </w:r>
          </w:p>
          <w:p w14:paraId="63006D2B" w14:textId="0C203AA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26908F4" w14:textId="4377F58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.5.3.7</w:t>
            </w:r>
          </w:p>
          <w:p w14:paraId="05EE2763" w14:textId="37ABA8C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.7.5.2</w:t>
            </w:r>
          </w:p>
          <w:p w14:paraId="54D87C46" w14:textId="1C69BE8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3826DA" w14:paraId="679C7FB5" w14:textId="77777777" w:rsidTr="00D85D5D">
        <w:tc>
          <w:tcPr>
            <w:tcW w:w="864" w:type="dxa"/>
          </w:tcPr>
          <w:p w14:paraId="47357708" w14:textId="139994E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97.25</w:t>
            </w:r>
          </w:p>
          <w:p w14:paraId="619C01BC" w14:textId="69245B2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31B3D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7020C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4A31F8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0FDD3A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4ADF52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0A1BAB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78411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0B2C9C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8FB65AF" w14:textId="62A19D8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F78C2FE" w14:textId="43E8043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6DD4AA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Виды модуляции: при FHSS, при DSSS, при OFDM</w:t>
            </w:r>
          </w:p>
        </w:tc>
        <w:tc>
          <w:tcPr>
            <w:tcW w:w="2625" w:type="dxa"/>
          </w:tcPr>
          <w:p w14:paraId="194A6ED3" w14:textId="6D25CBC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 таблицы 5.4</w:t>
            </w:r>
          </w:p>
          <w:p w14:paraId="69AFEDF7" w14:textId="578A440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638387" w14:textId="77777777" w:rsidR="008633FA" w:rsidRPr="007D532C" w:rsidRDefault="008633FA" w:rsidP="007D532C">
            <w:pPr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IEEE 802.11-2007</w:t>
            </w:r>
          </w:p>
          <w:p w14:paraId="41B9C97B" w14:textId="2430F570" w:rsidR="008633FA" w:rsidRPr="007D532C" w:rsidRDefault="008633FA" w:rsidP="007D532C">
            <w:pPr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п</w:t>
            </w:r>
            <w:r w:rsidRPr="007D532C">
              <w:rPr>
                <w:bCs/>
                <w:sz w:val="22"/>
                <w:szCs w:val="22"/>
                <w:lang w:val="en-US"/>
              </w:rPr>
              <w:t>. 17.3.9.6.3</w:t>
            </w:r>
          </w:p>
          <w:p w14:paraId="7F7932BD" w14:textId="0F733BB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Transmitter Constellation Error</w:t>
            </w:r>
          </w:p>
        </w:tc>
      </w:tr>
      <w:tr w:rsidR="008633FA" w:rsidRPr="003826DA" w14:paraId="447C5E6A" w14:textId="77777777" w:rsidTr="00D85D5D">
        <w:tc>
          <w:tcPr>
            <w:tcW w:w="864" w:type="dxa"/>
          </w:tcPr>
          <w:p w14:paraId="32C9BA90" w14:textId="3FAE504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97.26</w:t>
            </w:r>
          </w:p>
          <w:p w14:paraId="79DC371D" w14:textId="0007068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2B9EF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B7DC7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34C808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8EB581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03B571D" w14:textId="141FBD6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F89A583" w14:textId="36F65FE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DB1E5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Отклонение частоты передачи символов от номинального значения</w:t>
            </w:r>
          </w:p>
          <w:p w14:paraId="6E9F7258" w14:textId="33B7CFF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CB13EB" w14:textId="0D18CD6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 таблицы 5.4 </w:t>
            </w:r>
          </w:p>
          <w:p w14:paraId="77DA92AD" w14:textId="7DC7CEF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F9756F" w14:textId="05C4B0A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IEEE Std. 802.11-2007 Transmit center frequency tolerance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 16.4.7.6,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.17.4.7.6,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.18.4.7.6</w:t>
            </w:r>
          </w:p>
          <w:p w14:paraId="23C7D67E" w14:textId="671B27C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7D532C" w14:paraId="44BE9819" w14:textId="77777777" w:rsidTr="00D85D5D">
        <w:trPr>
          <w:trHeight w:val="1926"/>
        </w:trPr>
        <w:tc>
          <w:tcPr>
            <w:tcW w:w="864" w:type="dxa"/>
          </w:tcPr>
          <w:p w14:paraId="2891FED9" w14:textId="16794C9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97.27</w:t>
            </w:r>
          </w:p>
          <w:p w14:paraId="723EDCA6" w14:textId="03EA9F3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340E2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B43269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A2D0C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D4A8B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FCC0AE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1CA5F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BC3BA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0A3CBD4" w14:textId="504C0AA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6CF8A36" w14:textId="24CA54B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2F61FB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Длительность фронта и спада импульсов</w:t>
            </w:r>
          </w:p>
        </w:tc>
        <w:tc>
          <w:tcPr>
            <w:tcW w:w="2625" w:type="dxa"/>
          </w:tcPr>
          <w:p w14:paraId="23BE4CFE" w14:textId="6D6873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п.6 таблицы 5.4 </w:t>
            </w:r>
          </w:p>
          <w:p w14:paraId="37CE0AF5" w14:textId="569C6CC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9C51084" w14:textId="19EA751E" w:rsidR="008633FA" w:rsidRPr="007D532C" w:rsidRDefault="008633FA" w:rsidP="007D532C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IEEE Std. 802.11-2007 Transmit power-on and power-down ramp</w:t>
            </w:r>
          </w:p>
          <w:p w14:paraId="60D5DA22" w14:textId="071E3B33" w:rsidR="008633FA" w:rsidRPr="007D532C" w:rsidRDefault="008633FA" w:rsidP="007D532C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.16.4.7.8,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.17.4.7.8,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.18.4.7.8;</w:t>
            </w:r>
          </w:p>
          <w:p w14:paraId="0E6A08C5" w14:textId="613720C7" w:rsidR="008633FA" w:rsidRPr="007D532C" w:rsidRDefault="008633FA" w:rsidP="007D532C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п.7.4.2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п.7.5.2 </w:t>
            </w:r>
          </w:p>
          <w:p w14:paraId="1402A69D" w14:textId="14DF29A9" w:rsidR="008633FA" w:rsidRPr="007D532C" w:rsidRDefault="008633FA" w:rsidP="007D532C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3826DA" w14:paraId="6DABFE86" w14:textId="77777777" w:rsidTr="00D85D5D">
        <w:tc>
          <w:tcPr>
            <w:tcW w:w="864" w:type="dxa"/>
          </w:tcPr>
          <w:p w14:paraId="5AEA633C" w14:textId="13CF882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97.28</w:t>
            </w:r>
          </w:p>
          <w:p w14:paraId="5EDDC05C" w14:textId="6CEDCA5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9BF093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0D1DEE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E60D57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3E989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C297BFC" w14:textId="1FB6F5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E866855" w14:textId="0121FAD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39A3C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Ослабление уровня сигнала центральной радиочастоты</w:t>
            </w:r>
          </w:p>
          <w:p w14:paraId="655D7365" w14:textId="546CF90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1D2922" w14:textId="49BD057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 таблицы 5.4 </w:t>
            </w:r>
          </w:p>
          <w:p w14:paraId="0243ED2B" w14:textId="46BFDB3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A49240F" w14:textId="3C7AAF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IEEE Std. 802.11-2007 RF carrier suppression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.16.4.7.9,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.17.4.7.9,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.18.4.7.9</w:t>
            </w:r>
          </w:p>
          <w:p w14:paraId="0B12DCC4" w14:textId="52F92E8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3826DA" w14:paraId="2C266B46" w14:textId="77777777" w:rsidTr="00D85D5D">
        <w:tc>
          <w:tcPr>
            <w:tcW w:w="864" w:type="dxa"/>
          </w:tcPr>
          <w:p w14:paraId="79793C41" w14:textId="6A9F7CC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97.29</w:t>
            </w:r>
          </w:p>
          <w:p w14:paraId="7A503D27" w14:textId="3B098E2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38F6D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077776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22B9CE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346ED23" w14:textId="62BF710D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3044E2E" w14:textId="0FA06FE2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737F4EE" w14:textId="494BFDB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Пиковое значение вектора ошибки модуляции</w:t>
            </w:r>
          </w:p>
        </w:tc>
        <w:tc>
          <w:tcPr>
            <w:tcW w:w="2625" w:type="dxa"/>
          </w:tcPr>
          <w:p w14:paraId="79A8D143" w14:textId="35329FC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 таблицы 5.4</w:t>
            </w:r>
          </w:p>
          <w:p w14:paraId="062951BA" w14:textId="5C70F22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A310D15" w14:textId="7DC62A0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IEEE Std. 802.11-2007 Transmit modulation accuracy</w:t>
            </w:r>
          </w:p>
          <w:p w14:paraId="46CFC787" w14:textId="3646BB8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.20.3.20.7.3</w:t>
            </w:r>
          </w:p>
        </w:tc>
      </w:tr>
      <w:tr w:rsidR="008633FA" w:rsidRPr="007D532C" w14:paraId="3579749C" w14:textId="77777777" w:rsidTr="00D85D5D">
        <w:tc>
          <w:tcPr>
            <w:tcW w:w="864" w:type="dxa"/>
          </w:tcPr>
          <w:p w14:paraId="789FA12B" w14:textId="401D626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97.30</w:t>
            </w:r>
          </w:p>
          <w:p w14:paraId="58EE1F1D" w14:textId="1EF6EC8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424B9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FDA04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9F4113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22C8EB3" w14:textId="1CDF4C6E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26B49D6" w14:textId="18F0F4EA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8FC64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Номинальная ширина спектра радиосигнала</w:t>
            </w:r>
          </w:p>
        </w:tc>
        <w:tc>
          <w:tcPr>
            <w:tcW w:w="2625" w:type="dxa"/>
          </w:tcPr>
          <w:p w14:paraId="565CD33E" w14:textId="28179A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п.9 таблицы 5.4 </w:t>
            </w:r>
          </w:p>
          <w:p w14:paraId="26361CCC" w14:textId="4220DC8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4FB7556" w14:textId="6816806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IEEE Std. 802.11-2007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.18.3.8.2;</w:t>
            </w:r>
          </w:p>
          <w:p w14:paraId="3DD112B3" w14:textId="42493A0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.5.3.8;</w:t>
            </w:r>
          </w:p>
          <w:p w14:paraId="6853D8C8" w14:textId="779AE2C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п.7.4.2. п.7.5.2 </w:t>
            </w:r>
          </w:p>
          <w:p w14:paraId="2B5D4DAB" w14:textId="73B071F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5C210C" w14:paraId="0E0C99E0" w14:textId="77777777" w:rsidTr="00D85D5D">
        <w:trPr>
          <w:trHeight w:val="1260"/>
        </w:trPr>
        <w:tc>
          <w:tcPr>
            <w:tcW w:w="864" w:type="dxa"/>
          </w:tcPr>
          <w:p w14:paraId="01DBCA56" w14:textId="328C7EF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97.31</w:t>
            </w:r>
          </w:p>
          <w:p w14:paraId="0F7B5632" w14:textId="67EE04EE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5F37D67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C2C4B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9A6879F" w14:textId="2B87A5BC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4AD8EDD" w14:textId="6EF082B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1DB306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Ширина спектра радиосигнала</w:t>
            </w:r>
          </w:p>
          <w:p w14:paraId="214EA5A7" w14:textId="5F99789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7C9C266A" w14:textId="4DDF2A3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таблицы 5.4 </w:t>
            </w:r>
          </w:p>
          <w:p w14:paraId="67ADA5AA" w14:textId="0D7AAD9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0BB961E6" w14:textId="741FEAC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.5.3.8;</w:t>
            </w:r>
          </w:p>
          <w:p w14:paraId="6A7DD948" w14:textId="5603BA7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6AA31940" w14:textId="7905889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5C210C" w14:paraId="0BEBA319" w14:textId="77777777" w:rsidTr="00D85D5D">
        <w:trPr>
          <w:trHeight w:val="1260"/>
        </w:trPr>
        <w:tc>
          <w:tcPr>
            <w:tcW w:w="864" w:type="dxa"/>
            <w:tcBorders>
              <w:top w:val="single" w:sz="4" w:space="0" w:color="auto"/>
            </w:tcBorders>
          </w:tcPr>
          <w:p w14:paraId="31400770" w14:textId="21FD6C8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97.32</w:t>
            </w:r>
          </w:p>
          <w:p w14:paraId="1477CFE3" w14:textId="006A3087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70100199" w14:textId="2ED3EF10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Радиосвязь. Оборудование широкополосного беспроводного </w:t>
            </w:r>
            <w:r w:rsidRPr="007D532C">
              <w:rPr>
                <w:bCs/>
                <w:sz w:val="22"/>
                <w:szCs w:val="22"/>
              </w:rPr>
              <w:br/>
              <w:t>доступа</w:t>
            </w:r>
          </w:p>
          <w:p w14:paraId="536F0311" w14:textId="3087AA3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11A2C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  <w:p w14:paraId="5429171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4D587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09BAC07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Неравномерность спектра радиосигнала передатчика</w:t>
            </w:r>
          </w:p>
          <w:p w14:paraId="6EBF21E3" w14:textId="2F1D14F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</w:tcBorders>
          </w:tcPr>
          <w:p w14:paraId="1980DC55" w14:textId="60EE680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п.11 таблицы 5.4 </w:t>
            </w:r>
          </w:p>
          <w:p w14:paraId="2357F96C" w14:textId="7F91733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</w:tcPr>
          <w:p w14:paraId="010859BD" w14:textId="3044EF6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IEEE Std. 802.11-2007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.18.3.9.7.3;</w:t>
            </w:r>
          </w:p>
          <w:p w14:paraId="5E68A03E" w14:textId="6BCF258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6E59F3D2" w14:textId="6ED842F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5C210C" w14:paraId="497D4A98" w14:textId="77777777" w:rsidTr="00D85D5D">
        <w:tc>
          <w:tcPr>
            <w:tcW w:w="864" w:type="dxa"/>
            <w:tcBorders>
              <w:top w:val="single" w:sz="4" w:space="0" w:color="auto"/>
            </w:tcBorders>
          </w:tcPr>
          <w:p w14:paraId="04D4608C" w14:textId="0254CFB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97.33</w:t>
            </w:r>
          </w:p>
          <w:p w14:paraId="69DCA775" w14:textId="6288827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11283E" w14:textId="4D21BD51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A41AC37" w14:textId="2164BAA5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73CE30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Ослабление уровня сигнала центральной радиочастоты</w:t>
            </w:r>
          </w:p>
          <w:p w14:paraId="64787DB7" w14:textId="364AEF6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</w:tcBorders>
          </w:tcPr>
          <w:p w14:paraId="5F7BA9EA" w14:textId="167321B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п.12 таблицы 5.4</w:t>
            </w:r>
          </w:p>
          <w:p w14:paraId="0E2CA104" w14:textId="2632641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</w:tcPr>
          <w:p w14:paraId="6129C309" w14:textId="0617659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IEEE Std. 802.11-2007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.17.4.7.8;</w:t>
            </w:r>
          </w:p>
          <w:p w14:paraId="7425E0B5" w14:textId="306B312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26FCC0CD" w14:textId="6C2A735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7D532C" w14:paraId="40032E04" w14:textId="77777777" w:rsidTr="00D85D5D">
        <w:tc>
          <w:tcPr>
            <w:tcW w:w="864" w:type="dxa"/>
          </w:tcPr>
          <w:p w14:paraId="2A032AD9" w14:textId="7ACAEFD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97.34</w:t>
            </w:r>
          </w:p>
          <w:p w14:paraId="66A3860E" w14:textId="568F7FD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CCF94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2884EB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24001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C7E730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A1003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36225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A5AA2F3" w14:textId="102CDFAD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22A1246" w14:textId="305919A5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5DA64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Среднеквадратическое значение вектора ошибки модуляции (для вида/скорости модуляции)</w:t>
            </w:r>
          </w:p>
          <w:p w14:paraId="0608DF6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30C0B01" w14:textId="65C307A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C6EC099" w14:textId="5ADC6CF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п.13 таблицы 5.4 </w:t>
            </w:r>
          </w:p>
          <w:p w14:paraId="2A27C227" w14:textId="5FDF7D9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25F849C" w14:textId="2F70090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IEEE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Std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 802.11-2007 п.18.3.9.7.4,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п.20.3.20.7.3</w:t>
            </w:r>
          </w:p>
          <w:p w14:paraId="212FC0C6" w14:textId="756F0FC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5C210C" w14:paraId="2A2F2B2A" w14:textId="77777777" w:rsidTr="00D85D5D">
        <w:tc>
          <w:tcPr>
            <w:tcW w:w="864" w:type="dxa"/>
          </w:tcPr>
          <w:p w14:paraId="5A28B0CD" w14:textId="3E5E847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97.35</w:t>
            </w:r>
          </w:p>
          <w:p w14:paraId="5509313C" w14:textId="661383C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9D9C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181552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CB2A635" w14:textId="0854784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C9F302C" w14:textId="6539904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207D79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Занимаемая полоса радиочастот</w:t>
            </w:r>
          </w:p>
        </w:tc>
        <w:tc>
          <w:tcPr>
            <w:tcW w:w="2625" w:type="dxa"/>
          </w:tcPr>
          <w:p w14:paraId="51E55F0B" w14:textId="2712458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п.5.3.2</w:t>
            </w:r>
          </w:p>
        </w:tc>
        <w:tc>
          <w:tcPr>
            <w:tcW w:w="2593" w:type="dxa"/>
          </w:tcPr>
          <w:p w14:paraId="677BF785" w14:textId="5DE7AEA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.5.3.8;</w:t>
            </w:r>
          </w:p>
          <w:p w14:paraId="57CE557C" w14:textId="37B6E8C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37DE80AC" w14:textId="21B269A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  <w:p w14:paraId="16340C2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  <w:p w14:paraId="646C4F68" w14:textId="2730CCF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5C210C" w14:paraId="6FF7407C" w14:textId="77777777" w:rsidTr="00D85D5D">
        <w:tc>
          <w:tcPr>
            <w:tcW w:w="864" w:type="dxa"/>
          </w:tcPr>
          <w:p w14:paraId="15B48627" w14:textId="1922713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97.36</w:t>
            </w:r>
          </w:p>
          <w:p w14:paraId="6E97B0B0" w14:textId="498B338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4974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50B21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70643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6471E2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C624640" w14:textId="2131ED04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12DD7E5" w14:textId="6C60DC9E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6C05372" w14:textId="0BC1793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Допустимое отклонение </w:t>
            </w:r>
            <w:r w:rsidR="004705D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частоты радиопередатчика</w:t>
            </w:r>
          </w:p>
        </w:tc>
        <w:tc>
          <w:tcPr>
            <w:tcW w:w="2625" w:type="dxa"/>
          </w:tcPr>
          <w:p w14:paraId="1B4DFB95" w14:textId="183B005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п.5.3.3</w:t>
            </w:r>
          </w:p>
        </w:tc>
        <w:tc>
          <w:tcPr>
            <w:tcW w:w="2593" w:type="dxa"/>
          </w:tcPr>
          <w:p w14:paraId="19B93B54" w14:textId="20EA771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IEEE Std. 802.11-2007 Transmit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  <w:t xml:space="preserve">center frequency tolerance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.14.6.14.5;</w:t>
            </w:r>
          </w:p>
          <w:p w14:paraId="7225C1D5" w14:textId="0922F6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.5.3.3;</w:t>
            </w:r>
          </w:p>
          <w:p w14:paraId="49F46D19" w14:textId="4942D00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.7.5.2</w:t>
            </w:r>
          </w:p>
          <w:p w14:paraId="36ABE4C6" w14:textId="410A3AF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  <w:p w14:paraId="3FE74A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  <w:p w14:paraId="1EFD2167" w14:textId="47BD30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5C210C" w14:paraId="0782BDBD" w14:textId="77777777" w:rsidTr="00D85D5D">
        <w:tc>
          <w:tcPr>
            <w:tcW w:w="864" w:type="dxa"/>
          </w:tcPr>
          <w:p w14:paraId="7C438B37" w14:textId="61FFBF7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97.37</w:t>
            </w:r>
          </w:p>
          <w:p w14:paraId="7B71CD9A" w14:textId="4640B56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DC59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E5B154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7E99730" w14:textId="2C3CF91C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759EB39" w14:textId="5AFC77A8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7D746CE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Максимальная ЭИИМ радиопередатчика</w:t>
            </w:r>
          </w:p>
          <w:p w14:paraId="69539D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FA1BAEF" w14:textId="584EFD2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4A8D1267" w14:textId="226CDAE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п.5.3.4</w:t>
            </w:r>
          </w:p>
          <w:p w14:paraId="2107E0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46376604" w14:textId="3044E4F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.5.3.3;</w:t>
            </w:r>
          </w:p>
          <w:p w14:paraId="603BF1B5" w14:textId="696EADE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7EEA8F27" w14:textId="76B49E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5C210C" w14:paraId="0B086196" w14:textId="77777777" w:rsidTr="00D85D5D">
        <w:trPr>
          <w:trHeight w:val="1770"/>
        </w:trPr>
        <w:tc>
          <w:tcPr>
            <w:tcW w:w="864" w:type="dxa"/>
          </w:tcPr>
          <w:p w14:paraId="3B7B9345" w14:textId="240DD23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97.38</w:t>
            </w:r>
          </w:p>
          <w:p w14:paraId="3DB5A4CC" w14:textId="0ECDA50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0576AB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48CD58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9E8AB0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DF535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C7FF53B" w14:textId="11603EE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3EFD171" w14:textId="2287555B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3242C3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Маска спектральной </w:t>
            </w:r>
          </w:p>
          <w:p w14:paraId="5997C6E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плотности ЭИИМ радиопередатчика</w:t>
            </w:r>
          </w:p>
          <w:p w14:paraId="74DCDE7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4E2639" w14:textId="52612BD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14:paraId="5C294D8D" w14:textId="3699C5D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п.5.3.5</w:t>
            </w:r>
          </w:p>
          <w:p w14:paraId="3790F8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14:paraId="022B2751" w14:textId="2DEDDE6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.5.3.11;</w:t>
            </w:r>
          </w:p>
          <w:p w14:paraId="73887A31" w14:textId="056178A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4D0D1C6D" w14:textId="55C4B0F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5C210C" w14:paraId="2A3BBDED" w14:textId="77777777" w:rsidTr="00D85D5D">
        <w:trPr>
          <w:trHeight w:val="1750"/>
        </w:trPr>
        <w:tc>
          <w:tcPr>
            <w:tcW w:w="864" w:type="dxa"/>
          </w:tcPr>
          <w:p w14:paraId="02407A53" w14:textId="28DFEC3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97.39</w:t>
            </w:r>
          </w:p>
          <w:p w14:paraId="5B945EC1" w14:textId="7EA17CE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4429D9C5" w14:textId="1459836F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Радиосвязь. Оборудование широкополосного беспроводного </w:t>
            </w:r>
            <w:r w:rsidRPr="007D532C">
              <w:rPr>
                <w:bCs/>
                <w:sz w:val="22"/>
                <w:szCs w:val="22"/>
              </w:rPr>
              <w:br/>
              <w:t>доступа</w:t>
            </w:r>
          </w:p>
          <w:p w14:paraId="6603F2D8" w14:textId="6489F416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494238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  <w:p w14:paraId="4088356A" w14:textId="681380BA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23" w:type="dxa"/>
          </w:tcPr>
          <w:p w14:paraId="5021B307" w14:textId="40085A7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Побочные </w:t>
            </w:r>
            <w:r w:rsidR="004705D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излучения </w:t>
            </w:r>
            <w:r w:rsidR="004705D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радиопередатчика и радиоприемника</w:t>
            </w:r>
          </w:p>
          <w:p w14:paraId="049B3C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4760165" w14:textId="483717D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E204A04" w14:textId="3E26E8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п.5.3.6</w:t>
            </w:r>
          </w:p>
          <w:p w14:paraId="37C482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8DCA15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3274128" w14:textId="3A48F55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.5.3.11;</w:t>
            </w:r>
          </w:p>
          <w:p w14:paraId="45C8AB5B" w14:textId="20E33A8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3E1AEE7B" w14:textId="3E62AE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7D532C" w14:paraId="4398642E" w14:textId="77777777" w:rsidTr="00D85D5D">
        <w:tc>
          <w:tcPr>
            <w:tcW w:w="864" w:type="dxa"/>
            <w:tcBorders>
              <w:top w:val="single" w:sz="4" w:space="0" w:color="auto"/>
            </w:tcBorders>
          </w:tcPr>
          <w:p w14:paraId="1441469F" w14:textId="7583251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97.40</w:t>
            </w:r>
          </w:p>
          <w:p w14:paraId="50F1ED63" w14:textId="273EFBA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C2CC2F5" w14:textId="2BD09B3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C402299" w14:textId="6DF669C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1877A7CF" w14:textId="2B6A9B7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параметрам </w:t>
            </w:r>
            <w:r w:rsidR="004705D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радиооборудования локальных сетей </w:t>
            </w:r>
            <w:r w:rsidR="004705D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радиосвязи в полосе</w:t>
            </w:r>
            <w:r w:rsidR="004705D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5,15 – 5,875 ГГц.</w:t>
            </w:r>
          </w:p>
          <w:p w14:paraId="3B9F52D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требования к радиооборудованию</w:t>
            </w:r>
          </w:p>
          <w:p w14:paraId="2124C104" w14:textId="108E3BF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</w:tcBorders>
          </w:tcPr>
          <w:p w14:paraId="1A0D7851" w14:textId="75C0002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п.5.4, п.5.4.1</w:t>
            </w:r>
          </w:p>
        </w:tc>
        <w:tc>
          <w:tcPr>
            <w:tcW w:w="2593" w:type="dxa"/>
            <w:tcBorders>
              <w:top w:val="single" w:sz="4" w:space="0" w:color="auto"/>
            </w:tcBorders>
          </w:tcPr>
          <w:p w14:paraId="72EFFF0A" w14:textId="448A42A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п.5.4, п.5.4.1 </w:t>
            </w:r>
          </w:p>
          <w:p w14:paraId="14F2D9C0" w14:textId="7C181FD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5C210C" w14:paraId="5FF6997E" w14:textId="77777777" w:rsidTr="00D85D5D">
        <w:tc>
          <w:tcPr>
            <w:tcW w:w="864" w:type="dxa"/>
          </w:tcPr>
          <w:p w14:paraId="364A2BB6" w14:textId="357BB91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97.41</w:t>
            </w:r>
          </w:p>
          <w:p w14:paraId="484812D9" w14:textId="567BB55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07FC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D69DE25" w14:textId="2145E4F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739331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Полосы рабочих радиочастот для применения внутри помещений</w:t>
            </w:r>
          </w:p>
          <w:p w14:paraId="017C012B" w14:textId="3187F11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E9FD12E" w14:textId="1E302C8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 таблицы 5.8 </w:t>
            </w:r>
          </w:p>
          <w:p w14:paraId="4023B92B" w14:textId="6428A98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5837423" w14:textId="0B2ABAC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301 893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.5.3.3;</w:t>
            </w:r>
          </w:p>
          <w:p w14:paraId="2753D295" w14:textId="53CC49B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39B7EC72" w14:textId="55C2745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5C210C" w14:paraId="386CD50B" w14:textId="77777777" w:rsidTr="00D85D5D">
        <w:tc>
          <w:tcPr>
            <w:tcW w:w="864" w:type="dxa"/>
          </w:tcPr>
          <w:p w14:paraId="62E99F3A" w14:textId="7826C02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97.42</w:t>
            </w:r>
          </w:p>
          <w:p w14:paraId="126B6CF0" w14:textId="378E6A3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3EF7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0B61BD1" w14:textId="116CDAF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D40945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Полосы рабочих радиочастот для применения внутри и вне помещений</w:t>
            </w:r>
          </w:p>
          <w:p w14:paraId="3555E350" w14:textId="0CE9B7E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5C7022B" w14:textId="2D951E6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п.2 таблицы 5.8 </w:t>
            </w:r>
          </w:p>
          <w:p w14:paraId="489DACFD" w14:textId="1EAB09A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40231F6" w14:textId="09659B8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ETSI EN 301 893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  <w:t>5.3.3;</w:t>
            </w:r>
          </w:p>
          <w:p w14:paraId="74EFB163" w14:textId="71D051C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124D3EBF" w14:textId="2A752A8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5C210C" w14:paraId="48C3007B" w14:textId="77777777" w:rsidTr="00D85D5D">
        <w:tc>
          <w:tcPr>
            <w:tcW w:w="864" w:type="dxa"/>
          </w:tcPr>
          <w:p w14:paraId="6D8E446E" w14:textId="369ED7F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97.43</w:t>
            </w:r>
          </w:p>
          <w:p w14:paraId="4235CE8E" w14:textId="05E4187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41E2F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BAD2593" w14:textId="1819721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69212D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Номинальная ширина спектра радиосигнала (радиочастотный канальный разнос)</w:t>
            </w:r>
          </w:p>
          <w:p w14:paraId="6C875E4D" w14:textId="16AC2EF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13EC587" w14:textId="71404AE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 таблицы 5.8 </w:t>
            </w:r>
          </w:p>
          <w:p w14:paraId="60567E06" w14:textId="102CC01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12D9753" w14:textId="13CAC9F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301 893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.5.3.3;</w:t>
            </w:r>
          </w:p>
          <w:p w14:paraId="6C3F0CB1" w14:textId="79EE651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66C9049E" w14:textId="49D6E53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414D25" w14:paraId="25ED933D" w14:textId="77777777" w:rsidTr="00D85D5D">
        <w:tc>
          <w:tcPr>
            <w:tcW w:w="864" w:type="dxa"/>
          </w:tcPr>
          <w:p w14:paraId="1A8C35E0" w14:textId="699417A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97.44</w:t>
            </w:r>
          </w:p>
          <w:p w14:paraId="7BF65BC7" w14:textId="0FFB8A4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2BCD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C68BA0F" w14:textId="233B1BA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0A7DC99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Ширина спектра радиосигнала в % от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номинальной ширины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спектра</w:t>
            </w:r>
          </w:p>
          <w:p w14:paraId="08B6BA34" w14:textId="5EDE1FF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36DD2209" w14:textId="7AFBBE0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 таблицы 5.8</w:t>
            </w:r>
          </w:p>
          <w:p w14:paraId="00AEBBF7" w14:textId="5C6F8B9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4A6D902D" w14:textId="2A5E5F1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301 893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.5.3.3</w:t>
            </w:r>
          </w:p>
          <w:p w14:paraId="0D649321" w14:textId="69A151E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1F4E9D19" w14:textId="666D011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414D25" w14:paraId="5DDF422B" w14:textId="77777777" w:rsidTr="00D85D5D">
        <w:trPr>
          <w:trHeight w:val="1270"/>
        </w:trPr>
        <w:tc>
          <w:tcPr>
            <w:tcW w:w="864" w:type="dxa"/>
          </w:tcPr>
          <w:p w14:paraId="3FF4663D" w14:textId="7EFC377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97.45</w:t>
            </w:r>
          </w:p>
          <w:p w14:paraId="263645C2" w14:textId="1E02FE97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1567E02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F38F2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1BE054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1ED89B" w14:textId="76F22796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9685D78" w14:textId="2DA07EBB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245E8866" w14:textId="4913F21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Центральные частоты радиочастотных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каналов</w:t>
            </w:r>
          </w:p>
          <w:p w14:paraId="73D6900B" w14:textId="30AE28C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14:paraId="4A26AC30" w14:textId="3A5A562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п.6 таблицы 5.8 </w:t>
            </w:r>
          </w:p>
          <w:p w14:paraId="67507A2B" w14:textId="48A88FD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14:paraId="156BA495" w14:textId="28B0456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301 893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.5.3.3</w:t>
            </w:r>
          </w:p>
          <w:p w14:paraId="4701751E" w14:textId="7944789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.7.5.2</w:t>
            </w:r>
          </w:p>
          <w:p w14:paraId="4FBE9822" w14:textId="1DF6E3C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7D532C" w14:paraId="5125E48C" w14:textId="77777777" w:rsidTr="00D85D5D">
        <w:tc>
          <w:tcPr>
            <w:tcW w:w="864" w:type="dxa"/>
          </w:tcPr>
          <w:p w14:paraId="73EDA4D1" w14:textId="631303C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97.46</w:t>
            </w:r>
          </w:p>
          <w:p w14:paraId="58FA4216" w14:textId="7ED8EE7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13C6375D" w14:textId="2B81D93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Радиосвязь. Оборудование широкополосного беспроводного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доступа 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6469771" w14:textId="01B0CB9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D2CADC8" w14:textId="2046F7E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Виды модуляции,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несущей</w:t>
            </w:r>
          </w:p>
        </w:tc>
        <w:tc>
          <w:tcPr>
            <w:tcW w:w="2625" w:type="dxa"/>
          </w:tcPr>
          <w:p w14:paraId="2BC3EB35" w14:textId="4AD035D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 таблицы 5.8 </w:t>
            </w:r>
          </w:p>
          <w:p w14:paraId="7A4B2874" w14:textId="16231C4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5BE9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п.18.3.8 IEEE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Std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 802.11-2007</w:t>
            </w:r>
          </w:p>
        </w:tc>
      </w:tr>
      <w:tr w:rsidR="008633FA" w:rsidRPr="007D532C" w14:paraId="5C3AAEE5" w14:textId="77777777" w:rsidTr="00D85D5D">
        <w:tc>
          <w:tcPr>
            <w:tcW w:w="864" w:type="dxa"/>
          </w:tcPr>
          <w:p w14:paraId="63406374" w14:textId="412BDDC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97.47</w:t>
            </w:r>
          </w:p>
          <w:p w14:paraId="35BD9EBC" w14:textId="38344377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83847C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226CF2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E6AD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7F5DE6" w14:textId="5C67742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F4224F6" w14:textId="25BF6A6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55B29C3" w14:textId="44402E8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Наличие механизмов АРМ и ДВЧ</w:t>
            </w:r>
          </w:p>
        </w:tc>
        <w:tc>
          <w:tcPr>
            <w:tcW w:w="2625" w:type="dxa"/>
          </w:tcPr>
          <w:p w14:paraId="27D5D99B" w14:textId="342B5B5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таблицы 5.8 </w:t>
            </w:r>
          </w:p>
          <w:p w14:paraId="5BA11D2F" w14:textId="5209D82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E96A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.10.8 IEEE Std. </w:t>
            </w:r>
          </w:p>
          <w:p w14:paraId="6BA081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802.11-2007</w:t>
            </w:r>
          </w:p>
          <w:p w14:paraId="07A3C0D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.10.9 IEEE Std. </w:t>
            </w:r>
          </w:p>
          <w:p w14:paraId="302A27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802.11-2007</w:t>
            </w:r>
          </w:p>
        </w:tc>
      </w:tr>
      <w:tr w:rsidR="008633FA" w:rsidRPr="007D532C" w14:paraId="5A99AEC2" w14:textId="77777777" w:rsidTr="00D85D5D">
        <w:tc>
          <w:tcPr>
            <w:tcW w:w="864" w:type="dxa"/>
          </w:tcPr>
          <w:p w14:paraId="480CFC67" w14:textId="28EC52E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97.48</w:t>
            </w:r>
          </w:p>
          <w:p w14:paraId="52546D05" w14:textId="353BE2E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8EFCC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2740DE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9452D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F5535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E72CE4" w14:textId="44042DD8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EB1D2A9" w14:textId="3B62549A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6EB8133" w14:textId="2FB03CA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Неравномерность спектра радиосигнала радиопередатчика</w:t>
            </w:r>
          </w:p>
        </w:tc>
        <w:tc>
          <w:tcPr>
            <w:tcW w:w="2625" w:type="dxa"/>
          </w:tcPr>
          <w:p w14:paraId="411B7EEB" w14:textId="7C5B952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п.9 таблицы 5.8 </w:t>
            </w:r>
          </w:p>
          <w:p w14:paraId="48157A71" w14:textId="56E0E51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B071AB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п.18.3.9.7.3 IEEE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Std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 802.11-2007</w:t>
            </w:r>
          </w:p>
        </w:tc>
      </w:tr>
      <w:tr w:rsidR="008633FA" w:rsidRPr="007D532C" w14:paraId="360D2358" w14:textId="77777777" w:rsidTr="00D85D5D">
        <w:tc>
          <w:tcPr>
            <w:tcW w:w="864" w:type="dxa"/>
          </w:tcPr>
          <w:p w14:paraId="557C3F1C" w14:textId="2DE411F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97.49</w:t>
            </w:r>
          </w:p>
          <w:p w14:paraId="54D22A1B" w14:textId="1A8DFFC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0BAD49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7A75B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70253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A641A6" w14:textId="63CA0015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E31501B" w14:textId="46546798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4DAC446" w14:textId="36427C8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Ослабление уровня сигнала центральной радиочастоты</w:t>
            </w:r>
          </w:p>
        </w:tc>
        <w:tc>
          <w:tcPr>
            <w:tcW w:w="2625" w:type="dxa"/>
          </w:tcPr>
          <w:p w14:paraId="47D14308" w14:textId="165F74A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таблицы 5.8 </w:t>
            </w:r>
          </w:p>
          <w:p w14:paraId="02B26444" w14:textId="4205578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0BD42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п.17.4.7.8 IEEE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Std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. 802.11-2007 </w:t>
            </w:r>
          </w:p>
          <w:p w14:paraId="47A23D0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502B2A76" w14:textId="77777777" w:rsidTr="00D85D5D">
        <w:tc>
          <w:tcPr>
            <w:tcW w:w="864" w:type="dxa"/>
          </w:tcPr>
          <w:p w14:paraId="549AFACB" w14:textId="0829FA9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97.50</w:t>
            </w:r>
          </w:p>
          <w:p w14:paraId="3111B7F8" w14:textId="589414B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FCB6623" w14:textId="1276134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919F34E" w14:textId="2F170F4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397BFB7" w14:textId="531A628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Среднеквадратическое значение вектора ошибки модуляции (для вида/скорости модуляции)</w:t>
            </w:r>
          </w:p>
        </w:tc>
        <w:tc>
          <w:tcPr>
            <w:tcW w:w="2625" w:type="dxa"/>
          </w:tcPr>
          <w:p w14:paraId="42D856C7" w14:textId="179FA69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п.11 таблицы 5.8 </w:t>
            </w:r>
          </w:p>
          <w:p w14:paraId="10F2A1AF" w14:textId="0085EC2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7317A3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п.18.3.9.7.4 IEEE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Std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 802.11-2007</w:t>
            </w:r>
          </w:p>
        </w:tc>
      </w:tr>
      <w:tr w:rsidR="008633FA" w:rsidRPr="00414D25" w14:paraId="4D9D3A7F" w14:textId="77777777" w:rsidTr="00D85D5D">
        <w:tc>
          <w:tcPr>
            <w:tcW w:w="864" w:type="dxa"/>
          </w:tcPr>
          <w:p w14:paraId="43EC6C14" w14:textId="4A841BF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97.51</w:t>
            </w:r>
          </w:p>
          <w:p w14:paraId="2308C277" w14:textId="5FFB17C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1921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92CD604" w14:textId="22B2079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81B22D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Занимаемая полоса частот радиочастотного канала</w:t>
            </w:r>
          </w:p>
        </w:tc>
        <w:tc>
          <w:tcPr>
            <w:tcW w:w="2625" w:type="dxa"/>
          </w:tcPr>
          <w:p w14:paraId="141414E1" w14:textId="4B722E8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п.5.4.2</w:t>
            </w:r>
          </w:p>
        </w:tc>
        <w:tc>
          <w:tcPr>
            <w:tcW w:w="2593" w:type="dxa"/>
          </w:tcPr>
          <w:p w14:paraId="6171CA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.5.3.3 ETSI EN 301 893</w:t>
            </w:r>
          </w:p>
          <w:p w14:paraId="658052E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.7.5.2. </w:t>
            </w:r>
          </w:p>
          <w:p w14:paraId="06FA5BB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</w:t>
            </w:r>
          </w:p>
        </w:tc>
      </w:tr>
      <w:tr w:rsidR="008633FA" w:rsidRPr="00414D25" w14:paraId="0DEFFE0F" w14:textId="77777777" w:rsidTr="00D85D5D">
        <w:tc>
          <w:tcPr>
            <w:tcW w:w="864" w:type="dxa"/>
          </w:tcPr>
          <w:p w14:paraId="3ECCF9D3" w14:textId="7306CE7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97.52</w:t>
            </w:r>
          </w:p>
          <w:p w14:paraId="23D9EAC3" w14:textId="5898F223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A0FFF6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2C5CD9C" w14:textId="22D8E0F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96DC6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Допустимое отклонение </w:t>
            </w:r>
          </w:p>
          <w:p w14:paraId="536C592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радиочастоты радиопередатчика</w:t>
            </w:r>
          </w:p>
        </w:tc>
        <w:tc>
          <w:tcPr>
            <w:tcW w:w="2625" w:type="dxa"/>
          </w:tcPr>
          <w:p w14:paraId="1ED94912" w14:textId="33848AF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п.5.4.3</w:t>
            </w:r>
          </w:p>
        </w:tc>
        <w:tc>
          <w:tcPr>
            <w:tcW w:w="2593" w:type="dxa"/>
          </w:tcPr>
          <w:p w14:paraId="10D4F01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.5.3.2 ETSI EN </w:t>
            </w:r>
          </w:p>
          <w:p w14:paraId="540C415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301 893</w:t>
            </w:r>
          </w:p>
          <w:p w14:paraId="753327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.7.5.2. </w:t>
            </w:r>
          </w:p>
          <w:p w14:paraId="4682407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</w:t>
            </w:r>
          </w:p>
        </w:tc>
      </w:tr>
      <w:tr w:rsidR="008633FA" w:rsidRPr="00414D25" w14:paraId="44C7F899" w14:textId="77777777" w:rsidTr="00D85D5D">
        <w:tc>
          <w:tcPr>
            <w:tcW w:w="864" w:type="dxa"/>
          </w:tcPr>
          <w:p w14:paraId="7E8E046C" w14:textId="5075F7B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97.53</w:t>
            </w:r>
          </w:p>
          <w:p w14:paraId="4AF23D58" w14:textId="294CB007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A28462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6179F82" w14:textId="753AA89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34EFC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Максимальная ЭИИМ радиопередатчика</w:t>
            </w:r>
          </w:p>
        </w:tc>
        <w:tc>
          <w:tcPr>
            <w:tcW w:w="2625" w:type="dxa"/>
          </w:tcPr>
          <w:p w14:paraId="182DC5F6" w14:textId="6D75FB2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п.5.4.4</w:t>
            </w:r>
          </w:p>
        </w:tc>
        <w:tc>
          <w:tcPr>
            <w:tcW w:w="2593" w:type="dxa"/>
          </w:tcPr>
          <w:p w14:paraId="2F101FE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.5.3.4 ETSI EN 301 893</w:t>
            </w:r>
          </w:p>
          <w:p w14:paraId="18A470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.7.5.2. </w:t>
            </w:r>
          </w:p>
          <w:p w14:paraId="0B367F8D" w14:textId="6B13010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</w:t>
            </w:r>
          </w:p>
        </w:tc>
      </w:tr>
      <w:tr w:rsidR="008633FA" w:rsidRPr="00414D25" w14:paraId="731324C8" w14:textId="77777777" w:rsidTr="00D85D5D">
        <w:tc>
          <w:tcPr>
            <w:tcW w:w="864" w:type="dxa"/>
          </w:tcPr>
          <w:p w14:paraId="7E09BBB4" w14:textId="622E17D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97.54</w:t>
            </w:r>
          </w:p>
          <w:p w14:paraId="4698DE26" w14:textId="5672ED5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18F261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BB5AC88" w14:textId="66635CC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3A8A54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Маска спектральной плотности ЭИИМ радиопередатчика</w:t>
            </w:r>
          </w:p>
        </w:tc>
        <w:tc>
          <w:tcPr>
            <w:tcW w:w="2625" w:type="dxa"/>
          </w:tcPr>
          <w:p w14:paraId="17D8DC99" w14:textId="3E58CF1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п.5.4.5</w:t>
            </w:r>
          </w:p>
        </w:tc>
        <w:tc>
          <w:tcPr>
            <w:tcW w:w="2593" w:type="dxa"/>
          </w:tcPr>
          <w:p w14:paraId="7593AA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.5.3.5 ETSI EN 301 893</w:t>
            </w:r>
          </w:p>
          <w:p w14:paraId="3D03D72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.7.5.2. </w:t>
            </w:r>
          </w:p>
          <w:p w14:paraId="5762599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</w:t>
            </w:r>
          </w:p>
        </w:tc>
      </w:tr>
      <w:tr w:rsidR="008633FA" w:rsidRPr="007D532C" w14:paraId="3D7247A2" w14:textId="77777777" w:rsidTr="00D85D5D">
        <w:tc>
          <w:tcPr>
            <w:tcW w:w="864" w:type="dxa"/>
          </w:tcPr>
          <w:p w14:paraId="1206F8E5" w14:textId="4CC6619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97.55</w:t>
            </w:r>
          </w:p>
          <w:p w14:paraId="4076F854" w14:textId="3087331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F21891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4959B70" w14:textId="0CEC600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A78EE3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Побочные излучения радиопередатчика и радиоприемника</w:t>
            </w:r>
          </w:p>
        </w:tc>
        <w:tc>
          <w:tcPr>
            <w:tcW w:w="2625" w:type="dxa"/>
          </w:tcPr>
          <w:p w14:paraId="3C581F68" w14:textId="0973033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п.5.4.6</w:t>
            </w:r>
          </w:p>
        </w:tc>
        <w:tc>
          <w:tcPr>
            <w:tcW w:w="2593" w:type="dxa"/>
          </w:tcPr>
          <w:p w14:paraId="1BB9A7A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.5.3.5 ETSI EN 301 893</w:t>
            </w:r>
          </w:p>
          <w:p w14:paraId="3C62A2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.5.3.7 ETSI EN 301 893</w:t>
            </w:r>
          </w:p>
          <w:p w14:paraId="2EF9CA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п.7.4.2. п.7.5.2. </w:t>
            </w:r>
          </w:p>
          <w:p w14:paraId="3FE1331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1692-2009</w:t>
            </w:r>
          </w:p>
        </w:tc>
      </w:tr>
      <w:tr w:rsidR="008633FA" w:rsidRPr="00267D0B" w14:paraId="496E5B50" w14:textId="77777777" w:rsidTr="00D85D5D">
        <w:tc>
          <w:tcPr>
            <w:tcW w:w="864" w:type="dxa"/>
          </w:tcPr>
          <w:p w14:paraId="1A633321" w14:textId="6A0C696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97.56</w:t>
            </w:r>
          </w:p>
          <w:p w14:paraId="6432EDDD" w14:textId="6AAD447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10DC133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65DA46AC" w14:textId="632C6C1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20EADC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Эффективность работы механизма АРМ</w:t>
            </w:r>
          </w:p>
          <w:p w14:paraId="01D633F1" w14:textId="1714BFC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9356E8" w14:textId="291A253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п.5.4.7</w:t>
            </w:r>
          </w:p>
        </w:tc>
        <w:tc>
          <w:tcPr>
            <w:tcW w:w="2593" w:type="dxa"/>
          </w:tcPr>
          <w:p w14:paraId="5C79B82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.5.3.4 ETSI EN 301 893</w:t>
            </w:r>
          </w:p>
          <w:p w14:paraId="449AB80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.7.5.2. </w:t>
            </w:r>
          </w:p>
          <w:p w14:paraId="7E9230F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</w:t>
            </w:r>
          </w:p>
        </w:tc>
      </w:tr>
      <w:tr w:rsidR="008633FA" w:rsidRPr="007D532C" w14:paraId="4EB35C3E" w14:textId="77777777" w:rsidTr="00CE526F">
        <w:tc>
          <w:tcPr>
            <w:tcW w:w="864" w:type="dxa"/>
          </w:tcPr>
          <w:p w14:paraId="14277985" w14:textId="722BC08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98.1</w:t>
            </w:r>
          </w:p>
          <w:p w14:paraId="29B1DA37" w14:textId="496DAE5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70D34C4" w14:textId="48A5745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Группа разработки технических спецификаций для сетей радиодоступа.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Проверка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соответствия абонентского оборудования (UE).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Радиопередача и радиоприем (FDD)</w:t>
            </w:r>
          </w:p>
        </w:tc>
        <w:tc>
          <w:tcPr>
            <w:tcW w:w="1305" w:type="dxa"/>
          </w:tcPr>
          <w:p w14:paraId="40AE134D" w14:textId="56F4796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127517A" w14:textId="0E6E2ED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Проверка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соответствия </w:t>
            </w:r>
          </w:p>
          <w:p w14:paraId="0C6DB3B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абонентского оборудования</w:t>
            </w:r>
          </w:p>
        </w:tc>
        <w:tc>
          <w:tcPr>
            <w:tcW w:w="2625" w:type="dxa"/>
          </w:tcPr>
          <w:p w14:paraId="6794AA8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2167-2011</w:t>
            </w:r>
          </w:p>
        </w:tc>
        <w:tc>
          <w:tcPr>
            <w:tcW w:w="2593" w:type="dxa"/>
          </w:tcPr>
          <w:p w14:paraId="4D5EF3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2167-2011</w:t>
            </w:r>
          </w:p>
        </w:tc>
      </w:tr>
      <w:tr w:rsidR="008633FA" w:rsidRPr="007D532C" w14:paraId="218C6521" w14:textId="77777777" w:rsidTr="00CE526F">
        <w:tc>
          <w:tcPr>
            <w:tcW w:w="864" w:type="dxa"/>
          </w:tcPr>
          <w:p w14:paraId="0FC552D0" w14:textId="185C067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99.1</w:t>
            </w:r>
          </w:p>
          <w:p w14:paraId="51E68A71" w14:textId="2006B2EE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459FB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Радиооборудование </w:t>
            </w:r>
          </w:p>
        </w:tc>
        <w:tc>
          <w:tcPr>
            <w:tcW w:w="1305" w:type="dxa"/>
          </w:tcPr>
          <w:p w14:paraId="5B18E188" w14:textId="13D58B5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490F56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</w:tc>
        <w:tc>
          <w:tcPr>
            <w:tcW w:w="2625" w:type="dxa"/>
          </w:tcPr>
          <w:p w14:paraId="28231F7A" w14:textId="2739104A" w:rsidR="008633FA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24" w:history="1">
              <w:r w:rsidR="008633FA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</w:t>
              </w:r>
            </w:hyperlink>
            <w:r w:rsidR="008633F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2317-2013</w:t>
            </w:r>
          </w:p>
        </w:tc>
        <w:tc>
          <w:tcPr>
            <w:tcW w:w="2593" w:type="dxa"/>
          </w:tcPr>
          <w:p w14:paraId="667B417E" w14:textId="5332A958" w:rsidR="008633FA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25" w:history="1">
              <w:r w:rsidR="008633FA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</w:t>
              </w:r>
            </w:hyperlink>
            <w:r w:rsidR="008633F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2317-2013</w:t>
            </w:r>
          </w:p>
        </w:tc>
      </w:tr>
      <w:tr w:rsidR="008633FA" w:rsidRPr="007D532C" w14:paraId="5485B371" w14:textId="77777777" w:rsidTr="00D85D5D">
        <w:tc>
          <w:tcPr>
            <w:tcW w:w="864" w:type="dxa"/>
          </w:tcPr>
          <w:p w14:paraId="3C0B253C" w14:textId="3C25B04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100.1</w:t>
            </w:r>
          </w:p>
          <w:p w14:paraId="22105B1D" w14:textId="12A0414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613A9461" w14:textId="3406B44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радиосвязи</w:t>
            </w:r>
          </w:p>
          <w:p w14:paraId="0CC141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8841CE2" w14:textId="68B015AC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F1A9907" w14:textId="0250205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1D7351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E031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B1DE7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54F088" w14:textId="4D5DB5F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89C507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 и методы испытаний</w:t>
            </w:r>
          </w:p>
        </w:tc>
        <w:tc>
          <w:tcPr>
            <w:tcW w:w="2625" w:type="dxa"/>
          </w:tcPr>
          <w:p w14:paraId="4FC8EFB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  <w:tc>
          <w:tcPr>
            <w:tcW w:w="2593" w:type="dxa"/>
          </w:tcPr>
          <w:p w14:paraId="6AA199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</w:tr>
      <w:tr w:rsidR="008633FA" w:rsidRPr="007D532C" w14:paraId="08D5F1EC" w14:textId="77777777" w:rsidTr="00D85D5D">
        <w:tc>
          <w:tcPr>
            <w:tcW w:w="864" w:type="dxa"/>
          </w:tcPr>
          <w:p w14:paraId="28F5B390" w14:textId="5A98CF1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100.2</w:t>
            </w:r>
          </w:p>
          <w:p w14:paraId="2841DF67" w14:textId="74F6629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51421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05D809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E1AA29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22434BC" w14:textId="2052A49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207BA42" w14:textId="50E82E85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8145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2342003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  <w:tc>
          <w:tcPr>
            <w:tcW w:w="2593" w:type="dxa"/>
          </w:tcPr>
          <w:p w14:paraId="360F6D0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</w:tr>
      <w:tr w:rsidR="008633FA" w:rsidRPr="007D532C" w14:paraId="143C8FA1" w14:textId="77777777" w:rsidTr="00D85D5D">
        <w:tc>
          <w:tcPr>
            <w:tcW w:w="864" w:type="dxa"/>
          </w:tcPr>
          <w:p w14:paraId="2B304AEA" w14:textId="1CA8AE9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100.3</w:t>
            </w:r>
          </w:p>
          <w:p w14:paraId="12AE9872" w14:textId="76B6BEC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1AF93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8D8C9B1" w14:textId="764D824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FBE630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15EA6B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32134.11-2013</w:t>
            </w:r>
          </w:p>
        </w:tc>
        <w:tc>
          <w:tcPr>
            <w:tcW w:w="2593" w:type="dxa"/>
          </w:tcPr>
          <w:p w14:paraId="5D25F5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32134.11-2013</w:t>
            </w:r>
          </w:p>
        </w:tc>
      </w:tr>
      <w:tr w:rsidR="008633FA" w:rsidRPr="007D532C" w14:paraId="18BFE52C" w14:textId="77777777" w:rsidTr="00D85D5D">
        <w:tc>
          <w:tcPr>
            <w:tcW w:w="864" w:type="dxa"/>
          </w:tcPr>
          <w:p w14:paraId="5BC10AD1" w14:textId="2707AAC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100.4</w:t>
            </w:r>
          </w:p>
          <w:p w14:paraId="725ECEC1" w14:textId="17C8D4F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2EB5F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D072496" w14:textId="168BAF1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6136B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3206718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32134.13-2013</w:t>
            </w:r>
          </w:p>
        </w:tc>
        <w:tc>
          <w:tcPr>
            <w:tcW w:w="2593" w:type="dxa"/>
          </w:tcPr>
          <w:p w14:paraId="3C3D5A5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32134.13-2013</w:t>
            </w:r>
          </w:p>
        </w:tc>
      </w:tr>
      <w:tr w:rsidR="008633FA" w:rsidRPr="007D532C" w14:paraId="74EC53F0" w14:textId="77777777" w:rsidTr="00D85D5D">
        <w:tc>
          <w:tcPr>
            <w:tcW w:w="864" w:type="dxa"/>
          </w:tcPr>
          <w:p w14:paraId="0E9E9D77" w14:textId="7E1F6C5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100.5</w:t>
            </w:r>
          </w:p>
          <w:p w14:paraId="14C77E7C" w14:textId="760B854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4C290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8CF8E92" w14:textId="07C8E25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D9D4F62" w14:textId="299131F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66FB1BF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32134.14-2013</w:t>
            </w:r>
          </w:p>
        </w:tc>
        <w:tc>
          <w:tcPr>
            <w:tcW w:w="2593" w:type="dxa"/>
          </w:tcPr>
          <w:p w14:paraId="4A6DE4B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32134.14-2013</w:t>
            </w:r>
          </w:p>
        </w:tc>
      </w:tr>
      <w:tr w:rsidR="008633FA" w:rsidRPr="007D532C" w14:paraId="292B4B0B" w14:textId="77777777" w:rsidTr="00D85D5D">
        <w:tc>
          <w:tcPr>
            <w:tcW w:w="864" w:type="dxa"/>
          </w:tcPr>
          <w:p w14:paraId="330473E5" w14:textId="5340644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100.6</w:t>
            </w:r>
          </w:p>
          <w:p w14:paraId="295D0A03" w14:textId="4CDEEB23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155D7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52F9B01" w14:textId="40A00D6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E5A2672" w14:textId="4236933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0D611C2F" w14:textId="66DFB72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ETSI EN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301 489-17-2013</w:t>
            </w:r>
          </w:p>
        </w:tc>
        <w:tc>
          <w:tcPr>
            <w:tcW w:w="2593" w:type="dxa"/>
          </w:tcPr>
          <w:p w14:paraId="78A33B6A" w14:textId="62B7CF7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ETSI EN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301 489-17-2013</w:t>
            </w:r>
          </w:p>
        </w:tc>
      </w:tr>
      <w:tr w:rsidR="008633FA" w:rsidRPr="007D532C" w14:paraId="04AD1C3B" w14:textId="77777777" w:rsidTr="00D85D5D">
        <w:tc>
          <w:tcPr>
            <w:tcW w:w="864" w:type="dxa"/>
          </w:tcPr>
          <w:p w14:paraId="1EEF7A7A" w14:textId="6AE20C3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100.7</w:t>
            </w:r>
          </w:p>
          <w:p w14:paraId="7CEAB072" w14:textId="643A6F3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28002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13E2F60B" w14:textId="572F148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505BE98" w14:textId="42B99D1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486D825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ETSI EN 301 489-34-2013</w:t>
            </w:r>
          </w:p>
        </w:tc>
        <w:tc>
          <w:tcPr>
            <w:tcW w:w="2593" w:type="dxa"/>
          </w:tcPr>
          <w:p w14:paraId="2C2E3B7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ETSI EN 301 489-34-2013</w:t>
            </w:r>
          </w:p>
        </w:tc>
      </w:tr>
      <w:tr w:rsidR="008633FA" w:rsidRPr="007D532C" w14:paraId="2D011D49" w14:textId="77777777" w:rsidTr="00CE526F">
        <w:tc>
          <w:tcPr>
            <w:tcW w:w="864" w:type="dxa"/>
          </w:tcPr>
          <w:p w14:paraId="30C9631A" w14:textId="34ED295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101</w:t>
            </w:r>
            <w:r w:rsidRPr="007D532C">
              <w:rPr>
                <w:bCs/>
                <w:sz w:val="22"/>
                <w:szCs w:val="22"/>
                <w:lang w:val="en-US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</w:p>
          <w:p w14:paraId="0020B38B" w14:textId="38EBB94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43180F5D" w14:textId="003F1C6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Pr="007D532C">
              <w:rPr>
                <w:bCs/>
                <w:sz w:val="22"/>
                <w:szCs w:val="22"/>
              </w:rPr>
              <w:br/>
              <w:t>сотовой подвижной электросвязи (</w:t>
            </w:r>
            <w:proofErr w:type="spellStart"/>
            <w:r w:rsidRPr="007D532C">
              <w:rPr>
                <w:bCs/>
                <w:sz w:val="22"/>
                <w:szCs w:val="22"/>
              </w:rPr>
              <w:t>радиоинтерфейс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базовых станций технологии LTE)</w:t>
            </w:r>
          </w:p>
          <w:p w14:paraId="00F24719" w14:textId="5164258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 xml:space="preserve">Системы </w:t>
            </w:r>
            <w:r w:rsidRPr="007D532C">
              <w:rPr>
                <w:bCs/>
                <w:sz w:val="22"/>
                <w:szCs w:val="22"/>
              </w:rPr>
              <w:br/>
              <w:t xml:space="preserve">сотовой </w:t>
            </w:r>
            <w:r w:rsidRPr="007D532C">
              <w:rPr>
                <w:bCs/>
                <w:sz w:val="22"/>
                <w:szCs w:val="22"/>
              </w:rPr>
              <w:br/>
              <w:t>подвижной электросвязи (</w:t>
            </w:r>
            <w:proofErr w:type="spellStart"/>
            <w:r w:rsidRPr="007D532C">
              <w:rPr>
                <w:bCs/>
                <w:sz w:val="22"/>
                <w:szCs w:val="22"/>
              </w:rPr>
              <w:t>радиоинтерфейс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базовых станций технологии LTE)</w:t>
            </w:r>
          </w:p>
          <w:p w14:paraId="3C404EB4" w14:textId="0A18275C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BAAB156" w14:textId="3E6223E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6094CAF" w14:textId="3DCFACA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31EEBF7" w14:textId="344F3B2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E9CE12B" w14:textId="4377099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8B78699" w14:textId="43B383E2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8D748F2" w14:textId="56164F9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0F75DD8" w14:textId="1CD7FE1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53B6AEF" w14:textId="73821D9A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1B6816C" w14:textId="318FFC6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BD2D208" w14:textId="61D07C3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639EE79" w14:textId="477E5D0A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5C4349A" w14:textId="6322EE5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E1E0C6B" w14:textId="71CF4108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6FEB9C8" w14:textId="6529FA7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67A3B50" w14:textId="6A42399C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9A915CE" w14:textId="36B6242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496AFDD" w14:textId="23E558C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08B7335" w14:textId="70CF7278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1676AF7" w14:textId="577F6BD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E59A080" w14:textId="5F6F369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88D8AB5" w14:textId="790F0B68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13583D3" w14:textId="0D0F16F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6F19984" w14:textId="4D9B19D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AAD4EFE" w14:textId="16B78A8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A497951" w14:textId="0FBFD4F9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D59FEF1" w14:textId="10963D0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EAF97A5" w14:textId="615982E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200FD8A" w14:textId="3B0B747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180EC0D" w14:textId="09EC863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1E6B1FE" w14:textId="1A47435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AEEB021" w14:textId="71E7A7D2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F1E0837" w14:textId="1E2E1999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998C078" w14:textId="241CBD2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D911073" w14:textId="41310E1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1F5EA50" w14:textId="222AB8C2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BFEBF12" w14:textId="56F4F22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DFA8921" w14:textId="5F6B6AF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6F447FF" w14:textId="547AE48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99E7959" w14:textId="1FA1FE6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4AABD85" w14:textId="45355EF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B885CA1" w14:textId="295669DA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327901B" w14:textId="4FD059B0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70D94C6" w14:textId="2F112F9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15CA960" w14:textId="1ADA8DB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84C8263" w14:textId="2FEC0C6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 xml:space="preserve">Технические средства </w:t>
            </w:r>
            <w:r w:rsidRPr="007D532C">
              <w:rPr>
                <w:bCs/>
                <w:sz w:val="22"/>
                <w:szCs w:val="22"/>
              </w:rPr>
              <w:br/>
              <w:t>радиосвязи</w:t>
            </w:r>
          </w:p>
          <w:p w14:paraId="1806B60A" w14:textId="2928397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(</w:t>
            </w:r>
            <w:proofErr w:type="spellStart"/>
            <w:r w:rsidRPr="007D532C">
              <w:rPr>
                <w:bCs/>
                <w:sz w:val="22"/>
                <w:szCs w:val="22"/>
              </w:rPr>
              <w:t>радиоинтерфейс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базовых станций технологии LTE)</w:t>
            </w:r>
          </w:p>
          <w:p w14:paraId="6789B7F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A288C2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580E0A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A9F438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F61C58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BE1DE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408C9C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963053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72268E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9F29BE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9D10DA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DFFDCB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CF200C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8DF03A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801E04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F05B7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12A4FC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9D5512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B204E0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176EFE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671A11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CD53AE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DC4803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A127B7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0790BD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9344F0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50597B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97AB0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161BF5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878CCD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D8ECE7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F66351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349819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8B758A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165A77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A038A1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9AC747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2F60BA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6B828D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58B311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6AFE1A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644BE6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8B6BB4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AE211F4" w14:textId="4061EAC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779A3F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4023BFC" w14:textId="29435B2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 xml:space="preserve">Технические средства </w:t>
            </w:r>
            <w:r w:rsidRPr="007D532C">
              <w:rPr>
                <w:bCs/>
                <w:sz w:val="22"/>
                <w:szCs w:val="22"/>
              </w:rPr>
              <w:br/>
              <w:t>радиосвязи</w:t>
            </w:r>
          </w:p>
          <w:p w14:paraId="64C3DCF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(</w:t>
            </w:r>
            <w:proofErr w:type="spellStart"/>
            <w:r w:rsidRPr="007D532C">
              <w:rPr>
                <w:bCs/>
                <w:sz w:val="22"/>
                <w:szCs w:val="22"/>
              </w:rPr>
              <w:t>радиоинтерфейс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базовых станций технологии LTE)</w:t>
            </w:r>
          </w:p>
          <w:p w14:paraId="27404768" w14:textId="680019E0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6ED8FF2" w14:textId="42B8347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FC2B019" w14:textId="5AEA7F4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120C816" w14:textId="11A8EE4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8C9DE0E" w14:textId="135884C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5860F30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01948024" w14:textId="1631F4B9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</w:tcPr>
          <w:p w14:paraId="390491BD" w14:textId="0C544D9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26.30/ 24.000</w:t>
            </w:r>
          </w:p>
        </w:tc>
        <w:tc>
          <w:tcPr>
            <w:tcW w:w="1523" w:type="dxa"/>
            <w:vMerge w:val="restart"/>
          </w:tcPr>
          <w:p w14:paraId="7F57CB65" w14:textId="56457E1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Выходная мощность</w:t>
            </w:r>
          </w:p>
        </w:tc>
        <w:tc>
          <w:tcPr>
            <w:tcW w:w="2625" w:type="dxa"/>
            <w:vMerge w:val="restart"/>
          </w:tcPr>
          <w:p w14:paraId="6229B92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6622EF01" w14:textId="5272302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п.1</w:t>
            </w:r>
          </w:p>
        </w:tc>
        <w:tc>
          <w:tcPr>
            <w:tcW w:w="2593" w:type="dxa"/>
            <w:vMerge w:val="restart"/>
          </w:tcPr>
          <w:p w14:paraId="76C7247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6537E961" w14:textId="50CF1DC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п.6.2</w:t>
            </w:r>
          </w:p>
        </w:tc>
      </w:tr>
      <w:tr w:rsidR="008633FA" w:rsidRPr="007D532C" w14:paraId="3A5DFBC7" w14:textId="77777777" w:rsidTr="00CE526F">
        <w:trPr>
          <w:trHeight w:val="216"/>
        </w:trPr>
        <w:tc>
          <w:tcPr>
            <w:tcW w:w="864" w:type="dxa"/>
          </w:tcPr>
          <w:p w14:paraId="462FDB05" w14:textId="6A0CE48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101.2</w:t>
            </w:r>
          </w:p>
          <w:p w14:paraId="1ECD3457" w14:textId="34F21CD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15DB7A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435AAD60" w14:textId="64076FA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14:paraId="08BA0875" w14:textId="0A32B48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14D82C4A" w14:textId="5BDA563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444230FC" w14:textId="6297DB5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8633FA" w:rsidRPr="007D532C" w14:paraId="4F910D00" w14:textId="77777777" w:rsidTr="00CE526F">
        <w:tc>
          <w:tcPr>
            <w:tcW w:w="864" w:type="dxa"/>
          </w:tcPr>
          <w:p w14:paraId="47485B23" w14:textId="24781E8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101.3</w:t>
            </w:r>
          </w:p>
          <w:p w14:paraId="4290DF07" w14:textId="3DDD260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AC8F24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0436E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2EBA5DC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Динамические параметры</w:t>
            </w:r>
          </w:p>
        </w:tc>
        <w:tc>
          <w:tcPr>
            <w:tcW w:w="2625" w:type="dxa"/>
          </w:tcPr>
          <w:p w14:paraId="3EADA2A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2645629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1F3E7E9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п.2</w:t>
            </w:r>
          </w:p>
          <w:p w14:paraId="4EE51699" w14:textId="5DF1C5C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5A0C53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43B9F24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п.6.3</w:t>
            </w:r>
          </w:p>
        </w:tc>
      </w:tr>
      <w:tr w:rsidR="008633FA" w:rsidRPr="007D532C" w14:paraId="5B18E6E9" w14:textId="77777777" w:rsidTr="00D85D5D">
        <w:tc>
          <w:tcPr>
            <w:tcW w:w="864" w:type="dxa"/>
          </w:tcPr>
          <w:p w14:paraId="6809C6D8" w14:textId="0BBE458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101.4</w:t>
            </w:r>
          </w:p>
          <w:p w14:paraId="0AAC861B" w14:textId="5A1E2B8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7A169C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663414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48CBCF5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Утечка сигнала при выключенном передатчике и временная маска</w:t>
            </w:r>
          </w:p>
        </w:tc>
        <w:tc>
          <w:tcPr>
            <w:tcW w:w="2625" w:type="dxa"/>
          </w:tcPr>
          <w:p w14:paraId="4DDDAC7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4C2F5BF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4FE774F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п.3</w:t>
            </w:r>
          </w:p>
        </w:tc>
        <w:tc>
          <w:tcPr>
            <w:tcW w:w="2593" w:type="dxa"/>
          </w:tcPr>
          <w:p w14:paraId="7D7FBD1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2886EC0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п.6.4</w:t>
            </w:r>
          </w:p>
        </w:tc>
      </w:tr>
      <w:tr w:rsidR="008633FA" w:rsidRPr="007D532C" w14:paraId="442ED972" w14:textId="77777777" w:rsidTr="00D85D5D">
        <w:tc>
          <w:tcPr>
            <w:tcW w:w="864" w:type="dxa"/>
          </w:tcPr>
          <w:p w14:paraId="5279AD51" w14:textId="1E5787C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101.5</w:t>
            </w:r>
          </w:p>
          <w:p w14:paraId="655F5ED8" w14:textId="20FAE84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6C67B6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7781C31" w14:textId="694930C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5DE697B" w14:textId="2E51138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Качество </w:t>
            </w:r>
            <w:r w:rsidRPr="007D532C">
              <w:rPr>
                <w:bCs/>
                <w:sz w:val="22"/>
                <w:szCs w:val="22"/>
              </w:rPr>
              <w:br/>
              <w:t>сигнала</w:t>
            </w:r>
          </w:p>
        </w:tc>
        <w:tc>
          <w:tcPr>
            <w:tcW w:w="2625" w:type="dxa"/>
          </w:tcPr>
          <w:p w14:paraId="308159D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6D5F815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03F2AFD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п.4</w:t>
            </w:r>
          </w:p>
        </w:tc>
        <w:tc>
          <w:tcPr>
            <w:tcW w:w="2593" w:type="dxa"/>
          </w:tcPr>
          <w:p w14:paraId="1050AA0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019820C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п.6.5</w:t>
            </w:r>
          </w:p>
        </w:tc>
      </w:tr>
      <w:tr w:rsidR="008633FA" w:rsidRPr="007D532C" w14:paraId="7439FD1D" w14:textId="77777777" w:rsidTr="00D85D5D">
        <w:tc>
          <w:tcPr>
            <w:tcW w:w="864" w:type="dxa"/>
          </w:tcPr>
          <w:p w14:paraId="54ACA156" w14:textId="66B83D4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101.6</w:t>
            </w:r>
          </w:p>
          <w:p w14:paraId="5458D21D" w14:textId="7DB6420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E8196D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C83F2E4" w14:textId="37E09902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73D2100" w14:textId="7766798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Ширина занимаемой полосы радиочастот</w:t>
            </w:r>
          </w:p>
        </w:tc>
        <w:tc>
          <w:tcPr>
            <w:tcW w:w="2625" w:type="dxa"/>
          </w:tcPr>
          <w:p w14:paraId="3F27BC2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726A75D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7936B59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</w:t>
            </w:r>
          </w:p>
        </w:tc>
        <w:tc>
          <w:tcPr>
            <w:tcW w:w="2593" w:type="dxa"/>
          </w:tcPr>
          <w:p w14:paraId="42E1DDB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6E0295C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6.6.1</w:t>
            </w:r>
          </w:p>
        </w:tc>
      </w:tr>
      <w:tr w:rsidR="008633FA" w:rsidRPr="007D532C" w14:paraId="2C13C020" w14:textId="77777777" w:rsidTr="00D85D5D">
        <w:tc>
          <w:tcPr>
            <w:tcW w:w="864" w:type="dxa"/>
          </w:tcPr>
          <w:p w14:paraId="540FBB97" w14:textId="7EDD8C3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101.7</w:t>
            </w:r>
          </w:p>
          <w:p w14:paraId="6FB03659" w14:textId="7A9C80C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5621D51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AF7B3D5" w14:textId="3E5AB858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BBAD73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Коэффициент утечки мощности в соседнем канале</w:t>
            </w:r>
          </w:p>
        </w:tc>
        <w:tc>
          <w:tcPr>
            <w:tcW w:w="2625" w:type="dxa"/>
          </w:tcPr>
          <w:p w14:paraId="09DFDF2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6C80CA8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23E5DA4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</w:t>
            </w:r>
          </w:p>
        </w:tc>
        <w:tc>
          <w:tcPr>
            <w:tcW w:w="2593" w:type="dxa"/>
          </w:tcPr>
          <w:p w14:paraId="43F3DC2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7D511EB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6.6.2</w:t>
            </w:r>
          </w:p>
        </w:tc>
      </w:tr>
      <w:tr w:rsidR="008633FA" w:rsidRPr="007D532C" w14:paraId="06F9CE3C" w14:textId="77777777" w:rsidTr="00D85D5D">
        <w:tc>
          <w:tcPr>
            <w:tcW w:w="864" w:type="dxa"/>
          </w:tcPr>
          <w:p w14:paraId="6104FB80" w14:textId="56B97BF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101.8</w:t>
            </w:r>
          </w:p>
          <w:p w14:paraId="0CBE5249" w14:textId="17315A1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C67790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89A2E4D" w14:textId="395EE0E9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EEFB1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Внеполосные излучения</w:t>
            </w:r>
          </w:p>
        </w:tc>
        <w:tc>
          <w:tcPr>
            <w:tcW w:w="2625" w:type="dxa"/>
          </w:tcPr>
          <w:p w14:paraId="1423874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3208CA0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163AC98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</w:t>
            </w:r>
          </w:p>
        </w:tc>
        <w:tc>
          <w:tcPr>
            <w:tcW w:w="2593" w:type="dxa"/>
          </w:tcPr>
          <w:p w14:paraId="6852243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324472E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6.6.3</w:t>
            </w:r>
          </w:p>
        </w:tc>
      </w:tr>
      <w:tr w:rsidR="008633FA" w:rsidRPr="007D532C" w14:paraId="0279FF88" w14:textId="77777777" w:rsidTr="00D85D5D">
        <w:tc>
          <w:tcPr>
            <w:tcW w:w="864" w:type="dxa"/>
          </w:tcPr>
          <w:p w14:paraId="5B5A9A45" w14:textId="7754DE1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</w:p>
          <w:p w14:paraId="386988FF" w14:textId="3DDD287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3B9772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D1BF452" w14:textId="07E7156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478C4A1" w14:textId="7D4D05A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Побочные </w:t>
            </w:r>
            <w:r w:rsidRPr="007D532C">
              <w:rPr>
                <w:bCs/>
                <w:sz w:val="22"/>
                <w:szCs w:val="22"/>
              </w:rPr>
              <w:br/>
              <w:t xml:space="preserve">излучения </w:t>
            </w:r>
            <w:r w:rsidRPr="007D532C">
              <w:rPr>
                <w:bCs/>
                <w:sz w:val="22"/>
                <w:szCs w:val="22"/>
              </w:rPr>
              <w:br/>
              <w:t>передатчика</w:t>
            </w:r>
          </w:p>
        </w:tc>
        <w:tc>
          <w:tcPr>
            <w:tcW w:w="2625" w:type="dxa"/>
          </w:tcPr>
          <w:p w14:paraId="581C425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4F299BC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0A4B216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п.8</w:t>
            </w:r>
          </w:p>
        </w:tc>
        <w:tc>
          <w:tcPr>
            <w:tcW w:w="2593" w:type="dxa"/>
          </w:tcPr>
          <w:p w14:paraId="7F4C3D2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2AD32D3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6.6.4</w:t>
            </w:r>
          </w:p>
        </w:tc>
      </w:tr>
      <w:tr w:rsidR="008633FA" w:rsidRPr="007D532C" w14:paraId="37CA7AD5" w14:textId="77777777" w:rsidTr="00D85D5D">
        <w:tc>
          <w:tcPr>
            <w:tcW w:w="864" w:type="dxa"/>
          </w:tcPr>
          <w:p w14:paraId="6865A661" w14:textId="22BE36F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10</w:t>
            </w:r>
          </w:p>
          <w:p w14:paraId="1D4CBD81" w14:textId="1EACD8F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40EC11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511E41F" w14:textId="472DB4B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4733E4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Ослабление </w:t>
            </w:r>
            <w:proofErr w:type="spellStart"/>
            <w:r w:rsidRPr="007D532C">
              <w:rPr>
                <w:bCs/>
                <w:sz w:val="22"/>
                <w:szCs w:val="22"/>
              </w:rPr>
              <w:t>интермодуляции</w:t>
            </w:r>
            <w:proofErr w:type="spellEnd"/>
          </w:p>
          <w:p w14:paraId="7A695A84" w14:textId="035F274C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6C2715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5C81F18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001C0F0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п.9</w:t>
            </w:r>
          </w:p>
        </w:tc>
        <w:tc>
          <w:tcPr>
            <w:tcW w:w="2593" w:type="dxa"/>
          </w:tcPr>
          <w:p w14:paraId="4F7A505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22692C0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6.7</w:t>
            </w:r>
          </w:p>
        </w:tc>
      </w:tr>
      <w:tr w:rsidR="008633FA" w:rsidRPr="007D532C" w14:paraId="3FBEA14A" w14:textId="77777777" w:rsidTr="00D85D5D">
        <w:tc>
          <w:tcPr>
            <w:tcW w:w="864" w:type="dxa"/>
          </w:tcPr>
          <w:p w14:paraId="680B5922" w14:textId="705722B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</w:p>
          <w:p w14:paraId="6DD70E00" w14:textId="1667676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E4100EC" w14:textId="070AC919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ECD3F5E" w14:textId="3F7A9A3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vAlign w:val="center"/>
          </w:tcPr>
          <w:p w14:paraId="0A15DA2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Параметры приемника</w:t>
            </w:r>
          </w:p>
          <w:p w14:paraId="3304C6B3" w14:textId="112D189C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078CC7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59479ACA" w14:textId="74A99B2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п.5.14 таблица 5.10 </w:t>
            </w:r>
            <w:r w:rsidRPr="007D532C">
              <w:rPr>
                <w:bCs/>
                <w:sz w:val="22"/>
                <w:szCs w:val="22"/>
              </w:rPr>
              <w:br/>
              <w:t>(п.10- п.16)</w:t>
            </w:r>
          </w:p>
        </w:tc>
        <w:tc>
          <w:tcPr>
            <w:tcW w:w="2593" w:type="dxa"/>
          </w:tcPr>
          <w:p w14:paraId="0063D420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36.141:2014</w:t>
            </w:r>
          </w:p>
          <w:p w14:paraId="2B0A2874" w14:textId="06D6FAE5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8633FA" w:rsidRPr="007D532C" w14:paraId="04001B85" w14:textId="77777777" w:rsidTr="00D85D5D">
        <w:tc>
          <w:tcPr>
            <w:tcW w:w="864" w:type="dxa"/>
          </w:tcPr>
          <w:p w14:paraId="17F6FCDE" w14:textId="78D85A8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</w:p>
          <w:p w14:paraId="0F3E61BD" w14:textId="794F7C5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7383892" w14:textId="46F8F6BC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2DF199E" w14:textId="5D7AD94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3E6C7C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Контрольная чувствительность</w:t>
            </w:r>
          </w:p>
        </w:tc>
        <w:tc>
          <w:tcPr>
            <w:tcW w:w="2625" w:type="dxa"/>
          </w:tcPr>
          <w:p w14:paraId="778AB6B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6239D68B" w14:textId="4EB23B0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 п.10</w:t>
            </w:r>
          </w:p>
        </w:tc>
        <w:tc>
          <w:tcPr>
            <w:tcW w:w="2593" w:type="dxa"/>
          </w:tcPr>
          <w:p w14:paraId="5FE87AA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74B5F836" w14:textId="70E98190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п.7.2</w:t>
            </w:r>
          </w:p>
        </w:tc>
      </w:tr>
      <w:tr w:rsidR="008633FA" w:rsidRPr="007D532C" w14:paraId="3170054E" w14:textId="77777777" w:rsidTr="00D85D5D">
        <w:tc>
          <w:tcPr>
            <w:tcW w:w="864" w:type="dxa"/>
          </w:tcPr>
          <w:p w14:paraId="79619EBE" w14:textId="0A6F8C6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</w:p>
          <w:p w14:paraId="132C6003" w14:textId="3113E58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86C0A64" w14:textId="1BB2ABC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3D753C0" w14:textId="4CEDE2C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52BE97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Динамический диапазон</w:t>
            </w:r>
          </w:p>
          <w:p w14:paraId="41CDD9E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6B4DA26" w14:textId="50A76B5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3219EC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521DD978" w14:textId="7A0F81D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 п.11</w:t>
            </w:r>
          </w:p>
        </w:tc>
        <w:tc>
          <w:tcPr>
            <w:tcW w:w="2593" w:type="dxa"/>
          </w:tcPr>
          <w:p w14:paraId="5E2CC44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7672E960" w14:textId="63D9BFA9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п.7.3</w:t>
            </w:r>
          </w:p>
        </w:tc>
      </w:tr>
      <w:tr w:rsidR="008633FA" w:rsidRPr="007D532C" w14:paraId="1EB3BCA8" w14:textId="77777777" w:rsidTr="00D85D5D">
        <w:tc>
          <w:tcPr>
            <w:tcW w:w="864" w:type="dxa"/>
          </w:tcPr>
          <w:p w14:paraId="6358FAF4" w14:textId="031020E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</w:p>
          <w:p w14:paraId="31885DE0" w14:textId="67A0421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57861A5D" w14:textId="051C568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EAE4045" w14:textId="5D21439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E68496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proofErr w:type="spellStart"/>
            <w:r w:rsidRPr="007D532C">
              <w:rPr>
                <w:bCs/>
                <w:sz w:val="22"/>
                <w:szCs w:val="22"/>
              </w:rPr>
              <w:t>Соканальная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избирательность</w:t>
            </w:r>
          </w:p>
          <w:p w14:paraId="0DE472C8" w14:textId="17E0995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1422B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55848533" w14:textId="1595B89A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 п.12</w:t>
            </w:r>
          </w:p>
        </w:tc>
        <w:tc>
          <w:tcPr>
            <w:tcW w:w="2593" w:type="dxa"/>
          </w:tcPr>
          <w:p w14:paraId="57F6DC6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34724452" w14:textId="4E28A21C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п.7.4</w:t>
            </w:r>
          </w:p>
        </w:tc>
      </w:tr>
      <w:tr w:rsidR="008633FA" w:rsidRPr="007D532C" w14:paraId="7A2571CD" w14:textId="77777777" w:rsidTr="00D85D5D">
        <w:tc>
          <w:tcPr>
            <w:tcW w:w="864" w:type="dxa"/>
          </w:tcPr>
          <w:p w14:paraId="0A14A2A9" w14:textId="73AEC1F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</w:p>
          <w:p w14:paraId="70593BB7" w14:textId="54B0DE3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A54CEA6" w14:textId="2905858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28870D4" w14:textId="602B794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34136D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Избирательность по соседнему каналу и параметры блокирования в узкой полосе</w:t>
            </w:r>
          </w:p>
          <w:p w14:paraId="175D232D" w14:textId="112067F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B1B24A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705137D0" w14:textId="0D7E3C3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 п.13</w:t>
            </w:r>
          </w:p>
        </w:tc>
        <w:tc>
          <w:tcPr>
            <w:tcW w:w="2593" w:type="dxa"/>
          </w:tcPr>
          <w:p w14:paraId="76D7141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342B3F3A" w14:textId="37000AC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п.7.5</w:t>
            </w:r>
          </w:p>
        </w:tc>
      </w:tr>
      <w:tr w:rsidR="008633FA" w:rsidRPr="007D532C" w14:paraId="75D175D1" w14:textId="77777777" w:rsidTr="00D85D5D">
        <w:tc>
          <w:tcPr>
            <w:tcW w:w="864" w:type="dxa"/>
          </w:tcPr>
          <w:p w14:paraId="204B0136" w14:textId="5E7E8CF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</w:p>
          <w:p w14:paraId="098BCE98" w14:textId="787A44C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53816047" w14:textId="178A5E4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5577370" w14:textId="7ED9AA08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7902D2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Параметры блокирования</w:t>
            </w:r>
          </w:p>
          <w:p w14:paraId="26F45BE4" w14:textId="7FF2902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776094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0168BE56" w14:textId="1077E6F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 п.14</w:t>
            </w:r>
          </w:p>
        </w:tc>
        <w:tc>
          <w:tcPr>
            <w:tcW w:w="2593" w:type="dxa"/>
          </w:tcPr>
          <w:p w14:paraId="2A5AA9C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732F3A03" w14:textId="1CD4E05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п.7.6</w:t>
            </w:r>
          </w:p>
        </w:tc>
      </w:tr>
      <w:tr w:rsidR="008633FA" w:rsidRPr="007D532C" w14:paraId="50673B54" w14:textId="77777777" w:rsidTr="00D85D5D">
        <w:tc>
          <w:tcPr>
            <w:tcW w:w="864" w:type="dxa"/>
          </w:tcPr>
          <w:p w14:paraId="05ADE0DD" w14:textId="2048F05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</w:p>
          <w:p w14:paraId="7FA1CABC" w14:textId="7A982BE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CEB7937" w14:textId="62D487F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70963AF9" w14:textId="7F5CE90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6F35437" w14:textId="4207BD1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Побочные </w:t>
            </w:r>
            <w:r w:rsidRPr="007D532C">
              <w:rPr>
                <w:bCs/>
                <w:sz w:val="22"/>
                <w:szCs w:val="22"/>
              </w:rPr>
              <w:br/>
              <w:t xml:space="preserve">излучения </w:t>
            </w:r>
            <w:r w:rsidRPr="007D532C">
              <w:rPr>
                <w:bCs/>
                <w:sz w:val="22"/>
                <w:szCs w:val="22"/>
              </w:rPr>
              <w:br/>
              <w:t>приемника</w:t>
            </w:r>
          </w:p>
          <w:p w14:paraId="4E61565F" w14:textId="34E4C200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73B545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01D6398B" w14:textId="6718184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 п.15</w:t>
            </w:r>
          </w:p>
        </w:tc>
        <w:tc>
          <w:tcPr>
            <w:tcW w:w="2593" w:type="dxa"/>
          </w:tcPr>
          <w:p w14:paraId="126A315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0EF4622E" w14:textId="1106DBE0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п.7.7</w:t>
            </w:r>
          </w:p>
        </w:tc>
      </w:tr>
      <w:tr w:rsidR="008633FA" w:rsidRPr="007D532C" w14:paraId="1AF2E4FF" w14:textId="77777777" w:rsidTr="0021565F">
        <w:tc>
          <w:tcPr>
            <w:tcW w:w="864" w:type="dxa"/>
            <w:shd w:val="clear" w:color="auto" w:fill="FFFFFF" w:themeFill="background1"/>
          </w:tcPr>
          <w:p w14:paraId="3AD9A19A" w14:textId="3F89C80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8</w:t>
            </w:r>
          </w:p>
          <w:p w14:paraId="235BDD55" w14:textId="4A19528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shd w:val="clear" w:color="auto" w:fill="FFFFFF" w:themeFill="background1"/>
          </w:tcPr>
          <w:p w14:paraId="1646DB3A" w14:textId="5EE73EC0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3754EF47" w14:textId="56B5E1C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shd w:val="clear" w:color="auto" w:fill="FFFFFF" w:themeFill="background1"/>
          </w:tcPr>
          <w:p w14:paraId="506C3AE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Интермодуляционная </w:t>
            </w:r>
          </w:p>
          <w:p w14:paraId="1449825E" w14:textId="1EC2DEA9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Избирательность</w:t>
            </w:r>
          </w:p>
          <w:p w14:paraId="631C8E07" w14:textId="271CBB48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FFFFFF" w:themeFill="background1"/>
          </w:tcPr>
          <w:p w14:paraId="598181C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703F57F2" w14:textId="029EF4A9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 п.16</w:t>
            </w:r>
          </w:p>
        </w:tc>
        <w:tc>
          <w:tcPr>
            <w:tcW w:w="2593" w:type="dxa"/>
            <w:shd w:val="clear" w:color="auto" w:fill="FFFFFF" w:themeFill="background1"/>
          </w:tcPr>
          <w:p w14:paraId="491DC81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1692DB47" w14:textId="2DB4B1E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п.7.8</w:t>
            </w:r>
          </w:p>
        </w:tc>
      </w:tr>
      <w:tr w:rsidR="008633FA" w:rsidRPr="007D532C" w14:paraId="14EEB428" w14:textId="77777777" w:rsidTr="0021565F">
        <w:tc>
          <w:tcPr>
            <w:tcW w:w="864" w:type="dxa"/>
            <w:shd w:val="clear" w:color="auto" w:fill="FFFFFF" w:themeFill="background1"/>
          </w:tcPr>
          <w:p w14:paraId="1F64E43F" w14:textId="7777777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</w:p>
          <w:p w14:paraId="7347D8EF" w14:textId="7C9510D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shd w:val="clear" w:color="auto" w:fill="FFFFFF" w:themeFill="background1"/>
          </w:tcPr>
          <w:p w14:paraId="265A41E9" w14:textId="794B22D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6F9F4F80" w14:textId="1AA4587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shd w:val="clear" w:color="auto" w:fill="FFFFFF" w:themeFill="background1"/>
          </w:tcPr>
          <w:p w14:paraId="4DB9C2C2" w14:textId="19CFA74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Параметры </w:t>
            </w:r>
            <w:r w:rsidRPr="007D532C">
              <w:rPr>
                <w:bCs/>
                <w:sz w:val="22"/>
                <w:szCs w:val="22"/>
              </w:rPr>
              <w:br/>
            </w:r>
            <w:proofErr w:type="spellStart"/>
            <w:r w:rsidRPr="007D532C">
              <w:rPr>
                <w:bCs/>
                <w:sz w:val="22"/>
                <w:szCs w:val="22"/>
              </w:rPr>
              <w:t>радиоинтерфейса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подвижных станций технологии LTE</w:t>
            </w:r>
          </w:p>
        </w:tc>
        <w:tc>
          <w:tcPr>
            <w:tcW w:w="2625" w:type="dxa"/>
            <w:shd w:val="clear" w:color="auto" w:fill="FFFFFF" w:themeFill="background1"/>
          </w:tcPr>
          <w:p w14:paraId="119FE77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6A715D9F" w14:textId="0B93068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п.5.16 таблица 5.12 </w:t>
            </w:r>
            <w:r w:rsidRPr="007D532C">
              <w:rPr>
                <w:bCs/>
                <w:sz w:val="22"/>
                <w:szCs w:val="22"/>
              </w:rPr>
              <w:br/>
              <w:t>(п.1- п.15)</w:t>
            </w:r>
          </w:p>
        </w:tc>
        <w:tc>
          <w:tcPr>
            <w:tcW w:w="2593" w:type="dxa"/>
            <w:shd w:val="clear" w:color="auto" w:fill="FFFFFF" w:themeFill="background1"/>
          </w:tcPr>
          <w:p w14:paraId="1A21921A" w14:textId="0C59A8B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36.521-1:2014</w:t>
            </w:r>
          </w:p>
        </w:tc>
      </w:tr>
      <w:tr w:rsidR="008633FA" w:rsidRPr="007D532C" w14:paraId="562624F8" w14:textId="77777777" w:rsidTr="0021565F">
        <w:tc>
          <w:tcPr>
            <w:tcW w:w="864" w:type="dxa"/>
            <w:shd w:val="clear" w:color="auto" w:fill="FFFFFF" w:themeFill="background1"/>
          </w:tcPr>
          <w:p w14:paraId="4E5A3C50" w14:textId="4113E9B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20</w:t>
            </w:r>
          </w:p>
          <w:p w14:paraId="24822BAA" w14:textId="76C8B99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shd w:val="clear" w:color="auto" w:fill="FFFFFF" w:themeFill="background1"/>
          </w:tcPr>
          <w:p w14:paraId="30D1D706" w14:textId="0EE7B5F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7D32D8D8" w14:textId="2DE23D6C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shd w:val="clear" w:color="auto" w:fill="FFFFFF" w:themeFill="background1"/>
          </w:tcPr>
          <w:p w14:paraId="22B5C43E" w14:textId="4767AE2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Параметры </w:t>
            </w:r>
            <w:r w:rsidRPr="007D532C">
              <w:rPr>
                <w:bCs/>
                <w:sz w:val="22"/>
                <w:szCs w:val="22"/>
              </w:rPr>
              <w:br/>
              <w:t>передатчика</w:t>
            </w:r>
          </w:p>
        </w:tc>
        <w:tc>
          <w:tcPr>
            <w:tcW w:w="2625" w:type="dxa"/>
            <w:shd w:val="clear" w:color="auto" w:fill="FFFFFF" w:themeFill="background1"/>
          </w:tcPr>
          <w:p w14:paraId="12ACF27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3236360C" w14:textId="226F104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п.5.16 таблица 5.12 </w:t>
            </w:r>
            <w:r w:rsidRPr="007D532C">
              <w:rPr>
                <w:bCs/>
                <w:sz w:val="22"/>
                <w:szCs w:val="22"/>
              </w:rPr>
              <w:br/>
              <w:t>(п.1 – п.10)</w:t>
            </w:r>
          </w:p>
        </w:tc>
        <w:tc>
          <w:tcPr>
            <w:tcW w:w="2593" w:type="dxa"/>
            <w:shd w:val="clear" w:color="auto" w:fill="FFFFFF" w:themeFill="background1"/>
          </w:tcPr>
          <w:p w14:paraId="64C434B0" w14:textId="56B92BC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36.521-1:2014</w:t>
            </w:r>
          </w:p>
        </w:tc>
      </w:tr>
      <w:tr w:rsidR="008633FA" w:rsidRPr="007D532C" w14:paraId="02F2C70D" w14:textId="77777777" w:rsidTr="00CE526F">
        <w:tc>
          <w:tcPr>
            <w:tcW w:w="864" w:type="dxa"/>
          </w:tcPr>
          <w:p w14:paraId="487F1C98" w14:textId="5803DC9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21</w:t>
            </w:r>
          </w:p>
          <w:p w14:paraId="1065208E" w14:textId="4F78C51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29E8EA0" w14:textId="52B7723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D25BF3" w14:textId="5B5B258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C1E729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Максимальная выходная мощность</w:t>
            </w:r>
          </w:p>
        </w:tc>
        <w:tc>
          <w:tcPr>
            <w:tcW w:w="2625" w:type="dxa"/>
          </w:tcPr>
          <w:p w14:paraId="071EC14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16A1E05A" w14:textId="6DB4479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п.1</w:t>
            </w:r>
          </w:p>
        </w:tc>
        <w:tc>
          <w:tcPr>
            <w:tcW w:w="2593" w:type="dxa"/>
          </w:tcPr>
          <w:p w14:paraId="5B28932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3EA2B47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п.6.2.2</w:t>
            </w:r>
          </w:p>
        </w:tc>
      </w:tr>
      <w:tr w:rsidR="008633FA" w:rsidRPr="007D532C" w14:paraId="64EB1382" w14:textId="77777777" w:rsidTr="00CE526F">
        <w:tc>
          <w:tcPr>
            <w:tcW w:w="864" w:type="dxa"/>
          </w:tcPr>
          <w:p w14:paraId="672ED7D4" w14:textId="5FDA9F3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22</w:t>
            </w:r>
          </w:p>
          <w:p w14:paraId="36CAF492" w14:textId="0B1AC83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3155D62" w14:textId="237C3E3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5AC4901" w14:textId="52BCCA2C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795B05" w14:textId="1CD1EC3A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Снижение </w:t>
            </w:r>
            <w:r w:rsidR="004705D8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максимальной </w:t>
            </w:r>
            <w:r w:rsidR="004705D8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выходной мощности</w:t>
            </w:r>
          </w:p>
        </w:tc>
        <w:tc>
          <w:tcPr>
            <w:tcW w:w="2625" w:type="dxa"/>
          </w:tcPr>
          <w:p w14:paraId="73A5965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72A5139B" w14:textId="223A42B9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п.2</w:t>
            </w:r>
          </w:p>
        </w:tc>
        <w:tc>
          <w:tcPr>
            <w:tcW w:w="2593" w:type="dxa"/>
          </w:tcPr>
          <w:p w14:paraId="41EE152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65AE25C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п.6.2.3</w:t>
            </w:r>
          </w:p>
        </w:tc>
      </w:tr>
      <w:tr w:rsidR="008633FA" w:rsidRPr="007D532C" w14:paraId="2546FD16" w14:textId="77777777" w:rsidTr="00CE526F">
        <w:tc>
          <w:tcPr>
            <w:tcW w:w="864" w:type="dxa"/>
          </w:tcPr>
          <w:p w14:paraId="1D80BF67" w14:textId="05541A4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</w:p>
          <w:p w14:paraId="29585D7C" w14:textId="6F3B93D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3E07302B" w14:textId="6542538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4CFBE75" w14:textId="2FA4D10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0CA6A5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Минимальная выходная мощность</w:t>
            </w:r>
          </w:p>
        </w:tc>
        <w:tc>
          <w:tcPr>
            <w:tcW w:w="2625" w:type="dxa"/>
          </w:tcPr>
          <w:p w14:paraId="105F662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153A7ACC" w14:textId="1A672CF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п.3</w:t>
            </w:r>
          </w:p>
        </w:tc>
        <w:tc>
          <w:tcPr>
            <w:tcW w:w="2593" w:type="dxa"/>
          </w:tcPr>
          <w:p w14:paraId="7F859D8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43F83CF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п.6.3.2</w:t>
            </w:r>
          </w:p>
        </w:tc>
      </w:tr>
      <w:tr w:rsidR="008633FA" w:rsidRPr="007D532C" w14:paraId="3294986E" w14:textId="77777777" w:rsidTr="00CE526F">
        <w:tc>
          <w:tcPr>
            <w:tcW w:w="864" w:type="dxa"/>
          </w:tcPr>
          <w:p w14:paraId="5E79D6B9" w14:textId="353AE2B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</w:p>
          <w:p w14:paraId="2F68016C" w14:textId="032F5F1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40B4A33" w14:textId="1FE1E30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02A68B0" w14:textId="60F4BC1C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5FED97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Утечка сигнала при выключенном передатчике </w:t>
            </w:r>
          </w:p>
        </w:tc>
        <w:tc>
          <w:tcPr>
            <w:tcW w:w="2625" w:type="dxa"/>
          </w:tcPr>
          <w:p w14:paraId="4CE9868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3C581692" w14:textId="168CB849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п.4</w:t>
            </w:r>
          </w:p>
        </w:tc>
        <w:tc>
          <w:tcPr>
            <w:tcW w:w="2593" w:type="dxa"/>
          </w:tcPr>
          <w:p w14:paraId="1A66A1A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6E54498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п.6.3.3</w:t>
            </w:r>
          </w:p>
        </w:tc>
      </w:tr>
      <w:tr w:rsidR="008633FA" w:rsidRPr="007D532C" w14:paraId="0B609234" w14:textId="77777777" w:rsidTr="00CE526F">
        <w:tc>
          <w:tcPr>
            <w:tcW w:w="864" w:type="dxa"/>
          </w:tcPr>
          <w:p w14:paraId="4B5E92D9" w14:textId="5D917B1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25</w:t>
            </w:r>
          </w:p>
          <w:p w14:paraId="09A88137" w14:textId="063464D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071D8E0" w14:textId="0E070C02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A99BE33" w14:textId="27E1569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722868B" w14:textId="08A85C6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Ошибка по </w:t>
            </w:r>
            <w:r w:rsidRPr="007D532C">
              <w:rPr>
                <w:bCs/>
                <w:sz w:val="22"/>
                <w:szCs w:val="22"/>
              </w:rPr>
              <w:br/>
              <w:t xml:space="preserve">частоте </w:t>
            </w:r>
          </w:p>
        </w:tc>
        <w:tc>
          <w:tcPr>
            <w:tcW w:w="2625" w:type="dxa"/>
          </w:tcPr>
          <w:p w14:paraId="5290381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52625751" w14:textId="54CE742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п.5</w:t>
            </w:r>
          </w:p>
        </w:tc>
        <w:tc>
          <w:tcPr>
            <w:tcW w:w="2593" w:type="dxa"/>
          </w:tcPr>
          <w:p w14:paraId="21BC972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5AFF335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п.6.5.1</w:t>
            </w:r>
          </w:p>
        </w:tc>
      </w:tr>
      <w:tr w:rsidR="008633FA" w:rsidRPr="007D532C" w14:paraId="4474C1DF" w14:textId="77777777" w:rsidTr="00CE526F">
        <w:tc>
          <w:tcPr>
            <w:tcW w:w="864" w:type="dxa"/>
          </w:tcPr>
          <w:p w14:paraId="230DDDC2" w14:textId="2192944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</w:p>
          <w:p w14:paraId="12D59E53" w14:textId="660117C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82789EE" w14:textId="1B10E9A9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E336A5" w14:textId="7B0FAC8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327863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Среднеквадратическое значение вектора ошибки модуляции</w:t>
            </w:r>
          </w:p>
          <w:p w14:paraId="1AB420D9" w14:textId="39FF5332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5CF48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210FA6AF" w14:textId="25E0C2E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5.10,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п.6</w:t>
            </w:r>
          </w:p>
        </w:tc>
        <w:tc>
          <w:tcPr>
            <w:tcW w:w="2593" w:type="dxa"/>
          </w:tcPr>
          <w:p w14:paraId="707A499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1E65DA4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п.6.5.2.2</w:t>
            </w:r>
          </w:p>
        </w:tc>
      </w:tr>
      <w:tr w:rsidR="008633FA" w:rsidRPr="007D532C" w14:paraId="48199CC3" w14:textId="77777777" w:rsidTr="00CE526F">
        <w:tc>
          <w:tcPr>
            <w:tcW w:w="864" w:type="dxa"/>
          </w:tcPr>
          <w:p w14:paraId="52FAA90D" w14:textId="58FE0E3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</w:p>
          <w:p w14:paraId="4E3E5231" w14:textId="75343D8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7E3F4E5" w14:textId="667ECC89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36DFE5" w14:textId="235BCD9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362A27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Ширина занимаемой полосы частот </w:t>
            </w:r>
          </w:p>
          <w:p w14:paraId="4737FA7B" w14:textId="12FB07B0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91138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11BCD642" w14:textId="5F268792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п.7</w:t>
            </w:r>
          </w:p>
        </w:tc>
        <w:tc>
          <w:tcPr>
            <w:tcW w:w="2593" w:type="dxa"/>
          </w:tcPr>
          <w:p w14:paraId="14744D5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4CC8A2C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п.6.6.1</w:t>
            </w:r>
          </w:p>
        </w:tc>
      </w:tr>
      <w:tr w:rsidR="008633FA" w:rsidRPr="007D532C" w14:paraId="36BD686B" w14:textId="77777777" w:rsidTr="00CE526F">
        <w:tc>
          <w:tcPr>
            <w:tcW w:w="864" w:type="dxa"/>
          </w:tcPr>
          <w:p w14:paraId="702A1E4A" w14:textId="78479DD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  <w:r w:rsidRPr="007D532C">
              <w:rPr>
                <w:bCs/>
                <w:sz w:val="22"/>
                <w:szCs w:val="22"/>
                <w:lang w:val="en-US"/>
              </w:rPr>
              <w:t>8</w:t>
            </w:r>
          </w:p>
          <w:p w14:paraId="199FB0F8" w14:textId="1AD8F59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E54E28D" w14:textId="4B8B5C2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840780" w14:textId="13EB7D4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7E7CEF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Спектральная маска сигнала</w:t>
            </w:r>
          </w:p>
          <w:p w14:paraId="19208FE5" w14:textId="7025DEF8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113D083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33EAAAF9" w14:textId="7000F78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п.8</w:t>
            </w:r>
          </w:p>
        </w:tc>
        <w:tc>
          <w:tcPr>
            <w:tcW w:w="2593" w:type="dxa"/>
          </w:tcPr>
          <w:p w14:paraId="4CADE6E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467FFA9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п.6.6.2.1</w:t>
            </w:r>
          </w:p>
        </w:tc>
      </w:tr>
      <w:tr w:rsidR="008633FA" w:rsidRPr="007D532C" w14:paraId="6FFB5A1E" w14:textId="77777777" w:rsidTr="00CE526F">
        <w:tc>
          <w:tcPr>
            <w:tcW w:w="864" w:type="dxa"/>
          </w:tcPr>
          <w:p w14:paraId="105293AD" w14:textId="23E21AE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</w:p>
          <w:p w14:paraId="1B5BAA7D" w14:textId="4AF803F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6A83A2E" w14:textId="6EB2E73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CCB61A" w14:textId="4C3157E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21EB71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Коэффициент утечки мощности в соседнем канале</w:t>
            </w:r>
          </w:p>
          <w:p w14:paraId="2E72D08C" w14:textId="69FAB5D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5B7612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19CA538F" w14:textId="7EDD143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п.9</w:t>
            </w:r>
          </w:p>
        </w:tc>
        <w:tc>
          <w:tcPr>
            <w:tcW w:w="2593" w:type="dxa"/>
          </w:tcPr>
          <w:p w14:paraId="01F4519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14E9FF7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п.6.6.2.3</w:t>
            </w:r>
          </w:p>
        </w:tc>
      </w:tr>
      <w:tr w:rsidR="008633FA" w:rsidRPr="007D532C" w14:paraId="36AE5F9D" w14:textId="77777777" w:rsidTr="00CE526F">
        <w:tc>
          <w:tcPr>
            <w:tcW w:w="864" w:type="dxa"/>
          </w:tcPr>
          <w:p w14:paraId="27BC72A5" w14:textId="4A09F7F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30</w:t>
            </w:r>
          </w:p>
          <w:p w14:paraId="18BD1D79" w14:textId="0386F6F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A206614" w14:textId="008B7A9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F8CCCE" w14:textId="1C05BCE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83C5C6" w14:textId="3C601EE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Побочные </w:t>
            </w:r>
            <w:r w:rsidRPr="007D532C">
              <w:rPr>
                <w:bCs/>
                <w:sz w:val="22"/>
                <w:szCs w:val="22"/>
              </w:rPr>
              <w:br/>
              <w:t xml:space="preserve">излучения </w:t>
            </w:r>
            <w:r w:rsidR="004705D8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передатчика</w:t>
            </w:r>
          </w:p>
          <w:p w14:paraId="5ED5D5DF" w14:textId="00B8683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C7AC07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7F4DF6AE" w14:textId="4F0F229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п.10</w:t>
            </w:r>
          </w:p>
          <w:p w14:paraId="59DD8E39" w14:textId="12A5D7A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3A600D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327B13A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п.6.6.3</w:t>
            </w:r>
          </w:p>
        </w:tc>
      </w:tr>
      <w:tr w:rsidR="008633FA" w:rsidRPr="007D532C" w14:paraId="75ADC1B4" w14:textId="77777777" w:rsidTr="00CE526F">
        <w:tc>
          <w:tcPr>
            <w:tcW w:w="864" w:type="dxa"/>
          </w:tcPr>
          <w:p w14:paraId="6BBD1F18" w14:textId="74AA4D7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31</w:t>
            </w:r>
          </w:p>
          <w:p w14:paraId="3C8326ED" w14:textId="515ED2D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0E791BF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332368" w14:textId="232C425C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FE22199" w14:textId="30211892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Контрольная чувствительность</w:t>
            </w:r>
          </w:p>
        </w:tc>
        <w:tc>
          <w:tcPr>
            <w:tcW w:w="2625" w:type="dxa"/>
          </w:tcPr>
          <w:p w14:paraId="012FDC1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5FE5EC44" w14:textId="0579B81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п.12</w:t>
            </w:r>
          </w:p>
          <w:p w14:paraId="4FD8371F" w14:textId="787FF4F9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4C77D4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641E339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п.7.3</w:t>
            </w:r>
          </w:p>
        </w:tc>
      </w:tr>
      <w:tr w:rsidR="008633FA" w:rsidRPr="007D532C" w14:paraId="4A4F57CD" w14:textId="77777777" w:rsidTr="00B86036">
        <w:tc>
          <w:tcPr>
            <w:tcW w:w="864" w:type="dxa"/>
          </w:tcPr>
          <w:p w14:paraId="3DCBEE34" w14:textId="3BE9573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32</w:t>
            </w:r>
          </w:p>
          <w:p w14:paraId="25ED09C8" w14:textId="537E282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119D0D0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108C6EA" w14:textId="73FA7A7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C33DF3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Избирательность по соседнему каналу </w:t>
            </w:r>
          </w:p>
          <w:p w14:paraId="4143CD03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29AE735C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713F60C0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7CA98826" w14:textId="2B108348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338930A8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46CBCDD4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16C9FA0A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136E6F49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11C2ADDE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58C3D9E5" w14:textId="0EB00529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8B0CB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16DB5CB3" w14:textId="763185D8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п.13</w:t>
            </w:r>
          </w:p>
          <w:p w14:paraId="287162C1" w14:textId="4858EF2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0E64DE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3E47247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п.7.5</w:t>
            </w:r>
          </w:p>
        </w:tc>
      </w:tr>
      <w:tr w:rsidR="008633FA" w:rsidRPr="007D532C" w14:paraId="231E33B6" w14:textId="77777777" w:rsidTr="00B86036">
        <w:tc>
          <w:tcPr>
            <w:tcW w:w="864" w:type="dxa"/>
          </w:tcPr>
          <w:p w14:paraId="29D6D275" w14:textId="36298BE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.3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</w:p>
          <w:p w14:paraId="60E83A7F" w14:textId="3154A32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1910F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4ACFD72" w14:textId="157D825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2C2862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Параметры блокирования</w:t>
            </w:r>
          </w:p>
          <w:p w14:paraId="4EFB6EBB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38CA0A0A" w14:textId="0ED919EF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39C4B0AE" w14:textId="49BAC84B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1DA2D138" w14:textId="0A41215F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7FA9ECAF" w14:textId="3D362820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61AE2EA9" w14:textId="7240FDD5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4256B88F" w14:textId="13F31A3F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7042A39F" w14:textId="478C0891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62317B9D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2A6E0D2E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7B83C1D9" w14:textId="248C634B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B08DF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463DB516" w14:textId="4D68EE1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п.14</w:t>
            </w:r>
          </w:p>
          <w:p w14:paraId="3027701D" w14:textId="6F28D7C5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04E17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7A4AD01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п.7.6.3</w:t>
            </w:r>
          </w:p>
        </w:tc>
      </w:tr>
      <w:tr w:rsidR="008633FA" w:rsidRPr="007D532C" w14:paraId="542BD14C" w14:textId="77777777" w:rsidTr="00B86036">
        <w:tc>
          <w:tcPr>
            <w:tcW w:w="864" w:type="dxa"/>
          </w:tcPr>
          <w:p w14:paraId="1702ED8D" w14:textId="4B554C0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</w:p>
          <w:p w14:paraId="58B2A4DB" w14:textId="665FF56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86B5A4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2973EF4D" w14:textId="51A1482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7D9BC46" w14:textId="60946EB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Побочные </w:t>
            </w:r>
            <w:r w:rsidRPr="007D532C">
              <w:rPr>
                <w:bCs/>
                <w:sz w:val="22"/>
                <w:szCs w:val="22"/>
              </w:rPr>
              <w:br/>
              <w:t xml:space="preserve">излучения </w:t>
            </w:r>
          </w:p>
          <w:p w14:paraId="699AE47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927D42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0D8A16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EDFC11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0920A8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586B1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703D90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961C79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70433B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EC0958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FB020B5" w14:textId="2740DF3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E3A16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7FF061D8" w14:textId="3DD78D4A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п.15</w:t>
            </w:r>
          </w:p>
        </w:tc>
        <w:tc>
          <w:tcPr>
            <w:tcW w:w="2593" w:type="dxa"/>
          </w:tcPr>
          <w:p w14:paraId="43E6A7A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02BAD28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п.7.9</w:t>
            </w:r>
          </w:p>
        </w:tc>
      </w:tr>
      <w:tr w:rsidR="008633FA" w:rsidRPr="007D532C" w14:paraId="19ED4CB1" w14:textId="77777777" w:rsidTr="00CE526F">
        <w:tc>
          <w:tcPr>
            <w:tcW w:w="864" w:type="dxa"/>
          </w:tcPr>
          <w:p w14:paraId="0A56D062" w14:textId="2C0D564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009304C" w14:textId="3F84F02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B8E9C5D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Средства </w:t>
            </w:r>
          </w:p>
          <w:p w14:paraId="591183EF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электросвязи мультисервисных сетей. </w:t>
            </w:r>
          </w:p>
          <w:p w14:paraId="0FFF5440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Основные </w:t>
            </w:r>
          </w:p>
          <w:p w14:paraId="514FC85B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параметры и </w:t>
            </w:r>
          </w:p>
          <w:p w14:paraId="7CC6323B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характеристики</w:t>
            </w:r>
          </w:p>
          <w:p w14:paraId="34D5AE41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055E5C9F" w14:textId="7D9622FC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5A820635" w14:textId="53164E52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34F3FF" w14:textId="2CDC07A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F81683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Интерфейсы </w:t>
            </w:r>
          </w:p>
          <w:p w14:paraId="7286B82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Ethernet</w:t>
            </w:r>
          </w:p>
        </w:tc>
        <w:tc>
          <w:tcPr>
            <w:tcW w:w="2625" w:type="dxa"/>
          </w:tcPr>
          <w:p w14:paraId="35538B48" w14:textId="77777777" w:rsidR="008633FA" w:rsidRPr="007D532C" w:rsidRDefault="008633FA" w:rsidP="007D532C">
            <w:pPr>
              <w:pStyle w:val="39"/>
              <w:ind w:left="-71" w:right="-79" w:firstLine="3"/>
              <w:rPr>
                <w:rFonts w:ascii="Times New Roman" w:hAnsi="Times New Roman" w:cs="Times New Roman"/>
                <w:bCs/>
              </w:rPr>
            </w:pPr>
            <w:r w:rsidRPr="007D532C">
              <w:rPr>
                <w:rFonts w:ascii="Times New Roman" w:hAnsi="Times New Roman" w:cs="Times New Roman"/>
                <w:bCs/>
              </w:rPr>
              <w:t>СТБ 2156-2020</w:t>
            </w:r>
          </w:p>
          <w:p w14:paraId="61131E33" w14:textId="7811727F" w:rsidR="008633FA" w:rsidRPr="007D532C" w:rsidRDefault="008633FA" w:rsidP="007D532C">
            <w:pPr>
              <w:pStyle w:val="39"/>
              <w:ind w:left="-71" w:right="-79" w:firstLine="3"/>
              <w:rPr>
                <w:rFonts w:ascii="Times New Roman" w:hAnsi="Times New Roman" w:cs="Times New Roman"/>
                <w:bCs/>
              </w:rPr>
            </w:pPr>
            <w:r w:rsidRPr="007D532C">
              <w:rPr>
                <w:rFonts w:ascii="Times New Roman" w:hAnsi="Times New Roman" w:cs="Times New Roman"/>
                <w:bCs/>
              </w:rPr>
              <w:t xml:space="preserve">п.п.5.1.4.1-5.1.4.3; </w:t>
            </w:r>
          </w:p>
          <w:p w14:paraId="3457D116" w14:textId="651A17F9" w:rsidR="008633FA" w:rsidRPr="007D532C" w:rsidRDefault="008633FA" w:rsidP="007D532C">
            <w:pPr>
              <w:pStyle w:val="39"/>
              <w:ind w:left="-71" w:right="-79" w:firstLine="3"/>
              <w:rPr>
                <w:rFonts w:ascii="Times New Roman" w:hAnsi="Times New Roman" w:cs="Times New Roman"/>
                <w:bCs/>
              </w:rPr>
            </w:pPr>
            <w:r w:rsidRPr="007D532C">
              <w:rPr>
                <w:rFonts w:ascii="Times New Roman" w:hAnsi="Times New Roman" w:cs="Times New Roman"/>
                <w:bCs/>
              </w:rPr>
              <w:t>СТБ 2156-2020 р.7;</w:t>
            </w:r>
          </w:p>
          <w:p w14:paraId="27FD159B" w14:textId="3E93E8CC" w:rsidR="008633FA" w:rsidRPr="007D532C" w:rsidRDefault="008633FA" w:rsidP="007D532C">
            <w:pPr>
              <w:pStyle w:val="39"/>
              <w:ind w:left="-71" w:right="-79" w:firstLine="3"/>
              <w:rPr>
                <w:rFonts w:ascii="Times New Roman" w:hAnsi="Times New Roman" w:cs="Times New Roman"/>
                <w:bCs/>
              </w:rPr>
            </w:pPr>
            <w:r w:rsidRPr="007D532C">
              <w:rPr>
                <w:rFonts w:ascii="Times New Roman" w:hAnsi="Times New Roman" w:cs="Times New Roman"/>
                <w:bCs/>
              </w:rPr>
              <w:t xml:space="preserve">СТБ 2501-2017; </w:t>
            </w:r>
          </w:p>
          <w:p w14:paraId="3332A244" w14:textId="4B56A09E" w:rsidR="008633FA" w:rsidRPr="007D532C" w:rsidRDefault="008633FA" w:rsidP="007D532C">
            <w:pPr>
              <w:pStyle w:val="39"/>
              <w:ind w:left="-71" w:right="-79" w:firstLine="3"/>
              <w:rPr>
                <w:rFonts w:ascii="Times New Roman" w:hAnsi="Times New Roman" w:cs="Times New Roman"/>
                <w:bCs/>
              </w:rPr>
            </w:pPr>
            <w:r w:rsidRPr="007D532C">
              <w:rPr>
                <w:rFonts w:ascii="Times New Roman" w:hAnsi="Times New Roman" w:cs="Times New Roman"/>
                <w:bCs/>
              </w:rPr>
              <w:t>СТБ 2506-2017;</w:t>
            </w:r>
          </w:p>
          <w:p w14:paraId="506B994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AE3823F" w14:textId="50626B98" w:rsidR="008633FA" w:rsidRPr="007D532C" w:rsidRDefault="008633FA" w:rsidP="007D532C">
            <w:pPr>
              <w:pStyle w:val="39"/>
              <w:ind w:left="-71" w:right="-79" w:firstLine="3"/>
              <w:rPr>
                <w:rFonts w:ascii="Times New Roman" w:hAnsi="Times New Roman" w:cs="Times New Roman"/>
                <w:bCs/>
              </w:rPr>
            </w:pPr>
            <w:r w:rsidRPr="007D532C">
              <w:rPr>
                <w:rFonts w:ascii="Times New Roman" w:hAnsi="Times New Roman" w:cs="Times New Roman"/>
                <w:bCs/>
              </w:rPr>
              <w:t xml:space="preserve">СТБ 2524-2018 </w:t>
            </w:r>
            <w:r w:rsidRPr="007D532C">
              <w:rPr>
                <w:rFonts w:ascii="Times New Roman" w:hAnsi="Times New Roman" w:cs="Times New Roman"/>
                <w:bCs/>
              </w:rPr>
              <w:br/>
              <w:t xml:space="preserve">п.п.6.2, 6.3, 6.4; </w:t>
            </w:r>
          </w:p>
          <w:p w14:paraId="017FB4C4" w14:textId="331E5325" w:rsidR="008633FA" w:rsidRPr="007D532C" w:rsidRDefault="008633FA" w:rsidP="007D532C">
            <w:pPr>
              <w:pStyle w:val="39"/>
              <w:ind w:left="-71" w:right="-79" w:firstLine="3"/>
              <w:rPr>
                <w:rFonts w:ascii="Times New Roman" w:hAnsi="Times New Roman" w:cs="Times New Roman"/>
                <w:bCs/>
              </w:rPr>
            </w:pPr>
            <w:r w:rsidRPr="007D532C">
              <w:rPr>
                <w:rFonts w:ascii="Times New Roman" w:hAnsi="Times New Roman" w:cs="Times New Roman"/>
                <w:bCs/>
              </w:rPr>
              <w:t>СТБ 2156-2020 р.7;</w:t>
            </w:r>
          </w:p>
          <w:p w14:paraId="1B467209" w14:textId="6DABEF8A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2501-2017;</w:t>
            </w:r>
          </w:p>
          <w:p w14:paraId="78918AE6" w14:textId="77777777" w:rsidR="008633FA" w:rsidRPr="007D532C" w:rsidRDefault="008633FA" w:rsidP="007D532C">
            <w:pPr>
              <w:pStyle w:val="39"/>
              <w:ind w:left="-71" w:right="-79" w:firstLine="3"/>
              <w:rPr>
                <w:rFonts w:ascii="Times New Roman" w:hAnsi="Times New Roman" w:cs="Times New Roman"/>
                <w:bCs/>
              </w:rPr>
            </w:pPr>
            <w:r w:rsidRPr="007D532C">
              <w:rPr>
                <w:rFonts w:ascii="Times New Roman" w:hAnsi="Times New Roman" w:cs="Times New Roman"/>
                <w:bCs/>
              </w:rPr>
              <w:t>СТБ 2506-2017</w:t>
            </w:r>
          </w:p>
          <w:p w14:paraId="028A97C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</w:tbl>
    <w:p w14:paraId="445A8843" w14:textId="77777777" w:rsidR="00414D25" w:rsidRDefault="00414D25">
      <w:pPr>
        <w:sectPr w:rsidR="00414D25" w:rsidSect="00414D25">
          <w:footerReference w:type="first" r:id="rId226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p w14:paraId="56F70FAF" w14:textId="122A31A1" w:rsidR="00414D25" w:rsidRDefault="00414D25">
      <w:r>
        <w:br w:type="page"/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5347F30F" w14:textId="77777777" w:rsidTr="00CE526F">
        <w:tc>
          <w:tcPr>
            <w:tcW w:w="864" w:type="dxa"/>
          </w:tcPr>
          <w:p w14:paraId="3A896315" w14:textId="26FD1AB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10</w:t>
            </w:r>
            <w:r w:rsidR="0075581E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974ED94" w14:textId="43AAFEA3" w:rsidR="008633FA" w:rsidRPr="007D532C" w:rsidRDefault="008633FA" w:rsidP="007D532C">
            <w:pPr>
              <w:pStyle w:val="42"/>
              <w:jc w:val="center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bCs/>
              </w:rPr>
              <w:t>*</w:t>
            </w:r>
          </w:p>
        </w:tc>
        <w:tc>
          <w:tcPr>
            <w:tcW w:w="1433" w:type="dxa"/>
          </w:tcPr>
          <w:p w14:paraId="1675E7D7" w14:textId="1B0D83B9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Аудио, видео и аналогичная электронная аппаратура</w:t>
            </w:r>
          </w:p>
          <w:p w14:paraId="30003AEF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564ED495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55A79F61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2A3A3655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2705F9A9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750DF624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45CB3D01" w14:textId="2B479AE4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0F01AF8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26.40/25.041</w:t>
            </w:r>
          </w:p>
          <w:p w14:paraId="36475A23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26.40/25.047</w:t>
            </w:r>
          </w:p>
          <w:p w14:paraId="6A59B379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26.40/25.098</w:t>
            </w:r>
          </w:p>
          <w:p w14:paraId="0E472318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26.40/25.108</w:t>
            </w:r>
          </w:p>
          <w:p w14:paraId="3366A1EC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26.40/26.080</w:t>
            </w:r>
          </w:p>
          <w:p w14:paraId="68CEFE42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26.40/26.095</w:t>
            </w:r>
          </w:p>
          <w:p w14:paraId="654D0A51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6894A6F0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438AEA87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0B4F55AA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10187CE8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437B2844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1FF71BFF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39928FF2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60C07917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375677D0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144604B7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05462FF0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3C08E6FB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47CF14C0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62B84348" w14:textId="62D3579F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1FA008A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Требования безопасности</w:t>
            </w:r>
          </w:p>
        </w:tc>
        <w:tc>
          <w:tcPr>
            <w:tcW w:w="2625" w:type="dxa"/>
          </w:tcPr>
          <w:p w14:paraId="7EF390BC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60065-2013</w:t>
            </w:r>
          </w:p>
        </w:tc>
        <w:tc>
          <w:tcPr>
            <w:tcW w:w="2593" w:type="dxa"/>
          </w:tcPr>
          <w:p w14:paraId="61047DFF" w14:textId="6AC690FD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60065-2013</w:t>
            </w:r>
            <w:r w:rsidRPr="007D532C">
              <w:rPr>
                <w:rFonts w:eastAsia="Times New Roman"/>
                <w:bCs/>
                <w:lang w:eastAsia="ru-RU"/>
              </w:rPr>
              <w:t>;</w:t>
            </w:r>
          </w:p>
          <w:p w14:paraId="046289AA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IEC 60065:2014</w:t>
            </w:r>
          </w:p>
        </w:tc>
      </w:tr>
      <w:tr w:rsidR="008633FA" w:rsidRPr="007D532C" w14:paraId="784F86D0" w14:textId="77777777" w:rsidTr="00CE526F">
        <w:tc>
          <w:tcPr>
            <w:tcW w:w="864" w:type="dxa"/>
          </w:tcPr>
          <w:p w14:paraId="11F77D2C" w14:textId="5FDD505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="0075581E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A44580D" w14:textId="5E89BF2C" w:rsidR="008633FA" w:rsidRPr="007D532C" w:rsidRDefault="008633FA" w:rsidP="007D532C">
            <w:pPr>
              <w:pStyle w:val="42"/>
              <w:jc w:val="center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bCs/>
              </w:rPr>
              <w:t>*</w:t>
            </w:r>
          </w:p>
        </w:tc>
        <w:tc>
          <w:tcPr>
            <w:tcW w:w="1433" w:type="dxa"/>
          </w:tcPr>
          <w:p w14:paraId="7AF296C7" w14:textId="6DC3BBA6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Аудио, видео</w:t>
            </w:r>
            <w:r w:rsidR="00B93FCB" w:rsidRPr="007D532C">
              <w:rPr>
                <w:rFonts w:eastAsia="Times New Roman"/>
                <w:bCs/>
                <w:lang w:val="ru-RU" w:eastAsia="ru-RU"/>
              </w:rPr>
              <w:t xml:space="preserve"> </w:t>
            </w:r>
            <w:r w:rsidRPr="007D532C">
              <w:rPr>
                <w:rFonts w:eastAsia="Times New Roman"/>
                <w:bCs/>
                <w:lang w:val="ru-RU" w:eastAsia="ru-RU"/>
              </w:rPr>
              <w:t>аппаратура, оборудование информационных технологий и техники связи</w:t>
            </w:r>
          </w:p>
        </w:tc>
        <w:tc>
          <w:tcPr>
            <w:tcW w:w="1305" w:type="dxa"/>
          </w:tcPr>
          <w:p w14:paraId="7F04756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26.20/25.041</w:t>
            </w:r>
          </w:p>
          <w:p w14:paraId="691A10F1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26.20/25.047</w:t>
            </w:r>
          </w:p>
          <w:p w14:paraId="2808E3DD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26.20/25.098</w:t>
            </w:r>
          </w:p>
          <w:p w14:paraId="781A67DA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26.20/25.108</w:t>
            </w:r>
          </w:p>
          <w:p w14:paraId="280F1CD8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26.20/25.102</w:t>
            </w:r>
          </w:p>
          <w:p w14:paraId="66D24DAD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26.20/26.080</w:t>
            </w:r>
          </w:p>
          <w:p w14:paraId="2CFAE36E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26.20/26.095</w:t>
            </w:r>
          </w:p>
          <w:p w14:paraId="33BD4BE9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26.30/25.041</w:t>
            </w:r>
          </w:p>
          <w:p w14:paraId="0015EAC3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26.30/25.047</w:t>
            </w:r>
          </w:p>
          <w:p w14:paraId="63DBE865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26.30/25.098</w:t>
            </w:r>
          </w:p>
          <w:p w14:paraId="066F5552" w14:textId="5317E328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Pr="007D532C">
              <w:rPr>
                <w:bCs/>
                <w:sz w:val="22"/>
                <w:szCs w:val="22"/>
                <w:lang w:val="en-US"/>
              </w:rPr>
              <w:t>.</w:t>
            </w:r>
            <w:r w:rsidRPr="007D532C">
              <w:rPr>
                <w:bCs/>
                <w:sz w:val="22"/>
                <w:szCs w:val="22"/>
              </w:rPr>
              <w:t>30/25.108</w:t>
            </w:r>
          </w:p>
          <w:p w14:paraId="7828D7BE" w14:textId="56724C13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Pr="007D532C">
              <w:rPr>
                <w:bCs/>
                <w:sz w:val="22"/>
                <w:szCs w:val="22"/>
                <w:lang w:val="en-US"/>
              </w:rPr>
              <w:t>.</w:t>
            </w:r>
            <w:r w:rsidRPr="007D532C">
              <w:rPr>
                <w:bCs/>
                <w:sz w:val="22"/>
                <w:szCs w:val="22"/>
              </w:rPr>
              <w:t>30/25.102</w:t>
            </w:r>
          </w:p>
          <w:p w14:paraId="51E993A0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26.30/26.080</w:t>
            </w:r>
          </w:p>
          <w:p w14:paraId="551B9C2C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26.30/26.09526.40/25.041</w:t>
            </w:r>
          </w:p>
          <w:p w14:paraId="1F432DC9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26.40/25.047</w:t>
            </w:r>
          </w:p>
          <w:p w14:paraId="6F403DC6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26.40/25.098</w:t>
            </w:r>
          </w:p>
          <w:p w14:paraId="0E8ED942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26.40/25.108</w:t>
            </w:r>
          </w:p>
          <w:p w14:paraId="19316410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Pr="007D532C">
              <w:rPr>
                <w:bCs/>
                <w:sz w:val="22"/>
                <w:szCs w:val="22"/>
                <w:lang w:val="en-US"/>
              </w:rPr>
              <w:t>.</w:t>
            </w:r>
            <w:r w:rsidRPr="007D532C">
              <w:rPr>
                <w:bCs/>
                <w:sz w:val="22"/>
                <w:szCs w:val="22"/>
              </w:rPr>
              <w:t>40/25.102</w:t>
            </w:r>
          </w:p>
          <w:p w14:paraId="16D87E4D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26.40/26.080</w:t>
            </w:r>
          </w:p>
          <w:p w14:paraId="3559423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26.40/26.095</w:t>
            </w:r>
          </w:p>
          <w:p w14:paraId="365A311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0EB23A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41748A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2DD741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298754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B2950E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CF6339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AF92D9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13AC6A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2500EF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CFFEFA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8D147DB" w14:textId="164D8C76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FBE5128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Требования безопасности</w:t>
            </w:r>
          </w:p>
        </w:tc>
        <w:tc>
          <w:tcPr>
            <w:tcW w:w="2625" w:type="dxa"/>
          </w:tcPr>
          <w:p w14:paraId="5DE85C70" w14:textId="549A08D8" w:rsidR="00C51923" w:rsidRPr="00B1311F" w:rsidRDefault="00C51923" w:rsidP="00C51923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eastAsia="ru-RU"/>
              </w:rPr>
            </w:pPr>
            <w:r w:rsidRPr="00B1311F">
              <w:rPr>
                <w:rFonts w:eastAsia="Times New Roman"/>
                <w:bCs/>
                <w:lang w:val="ru-RU" w:eastAsia="ru-RU"/>
              </w:rPr>
              <w:t>ГОСТ IEC 62368-1-2014</w:t>
            </w:r>
            <w:r w:rsidRPr="00B1311F">
              <w:rPr>
                <w:rFonts w:eastAsia="Times New Roman"/>
                <w:bCs/>
                <w:lang w:eastAsia="ru-RU"/>
              </w:rPr>
              <w:t>;</w:t>
            </w:r>
          </w:p>
          <w:p w14:paraId="362F14BF" w14:textId="77777777" w:rsidR="00C51923" w:rsidRPr="00B1311F" w:rsidRDefault="00C51923" w:rsidP="00C51923">
            <w:pPr>
              <w:pStyle w:val="Default"/>
              <w:autoSpaceDE/>
              <w:autoSpaceDN/>
              <w:adjustRightInd/>
              <w:ind w:left="-71" w:right="-79"/>
              <w:jc w:val="both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B1311F">
              <w:rPr>
                <w:rFonts w:eastAsia="Times New Roman"/>
                <w:bCs/>
                <w:color w:val="auto"/>
                <w:sz w:val="22"/>
                <w:szCs w:val="22"/>
              </w:rPr>
              <w:t>ГОСТ IEC 60950-1-2014</w:t>
            </w:r>
          </w:p>
          <w:p w14:paraId="233C5901" w14:textId="3EBFC4A9" w:rsidR="008633FA" w:rsidRPr="00B1311F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7FFE2649" w14:textId="34521F09" w:rsidR="00C51923" w:rsidRPr="00B1311F" w:rsidRDefault="00C51923" w:rsidP="00C51923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eastAsia="ru-RU"/>
              </w:rPr>
            </w:pPr>
            <w:r w:rsidRPr="00B1311F">
              <w:rPr>
                <w:rFonts w:eastAsia="Times New Roman"/>
                <w:bCs/>
                <w:lang w:val="ru-RU" w:eastAsia="ru-RU"/>
              </w:rPr>
              <w:t>ГОСТ IEC 62368-1-2014</w:t>
            </w:r>
            <w:r w:rsidRPr="00B1311F">
              <w:rPr>
                <w:rFonts w:eastAsia="Times New Roman"/>
                <w:bCs/>
                <w:lang w:eastAsia="ru-RU"/>
              </w:rPr>
              <w:t>;</w:t>
            </w:r>
          </w:p>
          <w:p w14:paraId="540FCA2F" w14:textId="77777777" w:rsidR="00C51923" w:rsidRPr="00B1311F" w:rsidRDefault="00C51923" w:rsidP="00C51923">
            <w:pPr>
              <w:pStyle w:val="Default"/>
              <w:autoSpaceDE/>
              <w:autoSpaceDN/>
              <w:adjustRightInd/>
              <w:ind w:left="-71" w:right="-79"/>
              <w:jc w:val="both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B1311F">
              <w:rPr>
                <w:rFonts w:eastAsia="Times New Roman"/>
                <w:bCs/>
                <w:color w:val="auto"/>
                <w:sz w:val="22"/>
                <w:szCs w:val="22"/>
              </w:rPr>
              <w:t>ГОСТ IEC 60950-1-2014</w:t>
            </w:r>
          </w:p>
          <w:p w14:paraId="5D2F3D4C" w14:textId="60ED05A3" w:rsidR="008633FA" w:rsidRPr="00B1311F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</w:p>
        </w:tc>
      </w:tr>
      <w:tr w:rsidR="008633FA" w:rsidRPr="003826DA" w14:paraId="447B7D95" w14:textId="77777777" w:rsidTr="00CE526F">
        <w:trPr>
          <w:trHeight w:val="8601"/>
        </w:trPr>
        <w:tc>
          <w:tcPr>
            <w:tcW w:w="864" w:type="dxa"/>
          </w:tcPr>
          <w:p w14:paraId="60BCBEE6" w14:textId="2D12461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10</w:t>
            </w:r>
            <w:r w:rsidR="0075581E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DF3E395" w14:textId="43F46ACD" w:rsidR="008633FA" w:rsidRPr="007D532C" w:rsidRDefault="008633FA" w:rsidP="007D532C">
            <w:pPr>
              <w:pStyle w:val="42"/>
              <w:jc w:val="center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bCs/>
              </w:rPr>
              <w:t>*</w:t>
            </w:r>
          </w:p>
        </w:tc>
        <w:tc>
          <w:tcPr>
            <w:tcW w:w="1433" w:type="dxa"/>
          </w:tcPr>
          <w:p w14:paraId="306E9516" w14:textId="38F4CE46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Электрическое и электронное оборудование</w:t>
            </w:r>
          </w:p>
        </w:tc>
        <w:tc>
          <w:tcPr>
            <w:tcW w:w="1305" w:type="dxa"/>
          </w:tcPr>
          <w:p w14:paraId="1D5A2B2F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26.11/08.034</w:t>
            </w:r>
          </w:p>
          <w:p w14:paraId="166DC976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26.11/08.035</w:t>
            </w:r>
          </w:p>
          <w:p w14:paraId="0CD66AF1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8D16670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Определение содержания опасных веществ в изделиях электротехники и радиоэлектроники:</w:t>
            </w:r>
          </w:p>
          <w:p w14:paraId="345383B8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-свинец;</w:t>
            </w:r>
          </w:p>
          <w:p w14:paraId="02F10A0E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-кадмий; </w:t>
            </w:r>
          </w:p>
          <w:p w14:paraId="741B7740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-ртуть; </w:t>
            </w:r>
          </w:p>
          <w:p w14:paraId="5CBACCFC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-шестивалентный хром;</w:t>
            </w:r>
          </w:p>
          <w:p w14:paraId="0556BE56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</w:t>
            </w:r>
            <w:proofErr w:type="spellStart"/>
            <w:r w:rsidRPr="007D532C">
              <w:rPr>
                <w:bCs/>
                <w:sz w:val="22"/>
                <w:szCs w:val="22"/>
              </w:rPr>
              <w:t>полибромированные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дифенилы; </w:t>
            </w:r>
          </w:p>
          <w:p w14:paraId="6BD09419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</w:t>
            </w:r>
            <w:proofErr w:type="spellStart"/>
            <w:r w:rsidRPr="007D532C">
              <w:rPr>
                <w:bCs/>
                <w:sz w:val="22"/>
                <w:szCs w:val="22"/>
              </w:rPr>
              <w:t>полибромированные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D532C">
              <w:rPr>
                <w:bCs/>
                <w:sz w:val="22"/>
                <w:szCs w:val="22"/>
              </w:rPr>
              <w:t>дифенилэфиры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</w:t>
            </w:r>
          </w:p>
          <w:p w14:paraId="67F122D0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19B2028" w14:textId="77777777" w:rsidR="008633FA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F76967E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2A493F8A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365BDC0E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4A49E4F4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4CF35FB4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5B572442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3F13E737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2231DD92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2673518E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48ACC9AF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5DEA1843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5350C4E5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45906678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5F6B8AAA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6F76B775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2DEE5D74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5D4A5F2D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653DD018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355BA8DE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38651CD6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768ADF1E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35976F83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7AD41A51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1DA8C26D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63DA13FE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22A26822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4A2A02F9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2C44FACC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205427CC" w14:textId="77777777" w:rsidR="00414D25" w:rsidRDefault="00414D25" w:rsidP="00414D25">
            <w:pPr>
              <w:rPr>
                <w:bCs/>
                <w:sz w:val="22"/>
                <w:szCs w:val="22"/>
              </w:rPr>
            </w:pPr>
          </w:p>
          <w:p w14:paraId="3BCE7F63" w14:textId="60FD13E5" w:rsidR="00414D25" w:rsidRPr="00414D25" w:rsidRDefault="00414D25" w:rsidP="00414D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7BF9DFFD" w14:textId="40C73ABC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Директива 2011/65/EU;</w:t>
            </w:r>
          </w:p>
          <w:p w14:paraId="3C12E3BF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ТНПА на </w:t>
            </w:r>
          </w:p>
          <w:p w14:paraId="3BB7F386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продукцию</w:t>
            </w:r>
          </w:p>
        </w:tc>
        <w:tc>
          <w:tcPr>
            <w:tcW w:w="2593" w:type="dxa"/>
          </w:tcPr>
          <w:p w14:paraId="1B062D0E" w14:textId="36250A6D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7D532C">
              <w:rPr>
                <w:bCs/>
                <w:sz w:val="22"/>
                <w:szCs w:val="22"/>
              </w:rPr>
              <w:t xml:space="preserve"> 62321-1:2013; </w:t>
            </w:r>
          </w:p>
          <w:p w14:paraId="56FB2F9A" w14:textId="460DC00E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7D532C">
              <w:rPr>
                <w:bCs/>
                <w:sz w:val="22"/>
                <w:szCs w:val="22"/>
              </w:rPr>
              <w:t xml:space="preserve"> 62321-3-1:2013; </w:t>
            </w:r>
          </w:p>
          <w:p w14:paraId="7D5E05A7" w14:textId="188DA55E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7D532C">
              <w:rPr>
                <w:bCs/>
                <w:sz w:val="22"/>
                <w:szCs w:val="22"/>
              </w:rPr>
              <w:t xml:space="preserve"> 62321-2:2013; </w:t>
            </w:r>
          </w:p>
          <w:p w14:paraId="2E0F72A9" w14:textId="0D0DB72E" w:rsidR="008633FA" w:rsidRPr="007D532C" w:rsidRDefault="008633FA" w:rsidP="007D532C">
            <w:pPr>
              <w:keepNext/>
              <w:keepLines/>
              <w:pageBreakBefore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7D532C">
              <w:rPr>
                <w:bCs/>
                <w:sz w:val="22"/>
                <w:szCs w:val="22"/>
              </w:rPr>
              <w:t xml:space="preserve"> 62321-4:2013+</w:t>
            </w:r>
            <w:r w:rsidRPr="007D532C">
              <w:rPr>
                <w:bCs/>
                <w:sz w:val="22"/>
                <w:szCs w:val="22"/>
                <w:lang w:val="en-US"/>
              </w:rPr>
              <w:t>AMD</w:t>
            </w:r>
            <w:r w:rsidRPr="007D532C">
              <w:rPr>
                <w:bCs/>
                <w:sz w:val="22"/>
                <w:szCs w:val="22"/>
              </w:rPr>
              <w:t>1:</w:t>
            </w:r>
            <w:r w:rsidRPr="007D532C">
              <w:rPr>
                <w:bCs/>
                <w:sz w:val="22"/>
                <w:szCs w:val="22"/>
              </w:rPr>
              <w:br/>
              <w:t xml:space="preserve">2017 (метод </w:t>
            </w:r>
            <w:r w:rsidRPr="007D532C">
              <w:rPr>
                <w:bCs/>
                <w:sz w:val="22"/>
                <w:szCs w:val="22"/>
                <w:lang w:val="en-US"/>
              </w:rPr>
              <w:t>ICP</w:t>
            </w:r>
            <w:r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  <w:lang w:val="en-US"/>
              </w:rPr>
              <w:t>OES</w:t>
            </w:r>
            <w:r w:rsidRPr="007D532C">
              <w:rPr>
                <w:bCs/>
                <w:sz w:val="22"/>
                <w:szCs w:val="22"/>
              </w:rPr>
              <w:t xml:space="preserve">); </w:t>
            </w:r>
          </w:p>
          <w:p w14:paraId="21AE8494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IEC 62321-5:2013 </w:t>
            </w:r>
          </w:p>
          <w:p w14:paraId="3F20EAAC" w14:textId="623923BE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(</w:t>
            </w:r>
            <w:r w:rsidRPr="007D532C">
              <w:rPr>
                <w:bCs/>
                <w:sz w:val="22"/>
                <w:szCs w:val="22"/>
              </w:rPr>
              <w:t>метод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ICP-OES); </w:t>
            </w:r>
          </w:p>
          <w:p w14:paraId="6CD79835" w14:textId="451D2D8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IEC 62321-6:2015; </w:t>
            </w:r>
          </w:p>
          <w:p w14:paraId="25F70D49" w14:textId="0B68776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IEC 62321-7-1:2015; </w:t>
            </w:r>
          </w:p>
          <w:p w14:paraId="11C56FE1" w14:textId="41B95859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IEC 62321-7-2:2017; </w:t>
            </w:r>
          </w:p>
          <w:p w14:paraId="5E61D3B8" w14:textId="7E7F356E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EN 62321-1:2013; </w:t>
            </w:r>
          </w:p>
          <w:p w14:paraId="6A041089" w14:textId="7131BAC3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EN 62321-3-1:2014; </w:t>
            </w:r>
          </w:p>
          <w:p w14:paraId="38FB37AE" w14:textId="1BD6CA25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EN 62321-2:2014; </w:t>
            </w:r>
          </w:p>
          <w:p w14:paraId="1893D4DF" w14:textId="78B6DFA2" w:rsidR="008633FA" w:rsidRPr="007D532C" w:rsidRDefault="008633FA" w:rsidP="007D532C">
            <w:pPr>
              <w:keepNext/>
              <w:keepLines/>
              <w:pageBreakBefore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EN 62321-4:2014+1:2017</w:t>
            </w:r>
          </w:p>
          <w:p w14:paraId="7A5A2D80" w14:textId="6903B773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(</w:t>
            </w:r>
            <w:r w:rsidRPr="007D532C">
              <w:rPr>
                <w:bCs/>
                <w:sz w:val="22"/>
                <w:szCs w:val="22"/>
              </w:rPr>
              <w:t>метод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ICP-OES);</w:t>
            </w:r>
          </w:p>
          <w:p w14:paraId="70907412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EN 62321-5:2014 </w:t>
            </w:r>
          </w:p>
          <w:p w14:paraId="70C1B805" w14:textId="4EA1B6AE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(</w:t>
            </w:r>
            <w:r w:rsidRPr="007D532C">
              <w:rPr>
                <w:bCs/>
                <w:sz w:val="22"/>
                <w:szCs w:val="22"/>
              </w:rPr>
              <w:t>метод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ICP-OES);</w:t>
            </w:r>
          </w:p>
          <w:p w14:paraId="52BD7DCB" w14:textId="2CEA0D60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EN 62321-6:2015; </w:t>
            </w:r>
          </w:p>
          <w:p w14:paraId="4A8FB6D4" w14:textId="2A0FDF63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EN 62321-7-1:2015; </w:t>
            </w:r>
          </w:p>
          <w:p w14:paraId="0665B3F1" w14:textId="3DF9A5B1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EN 62321-7-2:2017;</w:t>
            </w:r>
          </w:p>
          <w:p w14:paraId="06B4DEA0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IEC 62321-2012 </w:t>
            </w:r>
          </w:p>
          <w:p w14:paraId="63CD4AD5" w14:textId="63BC7F71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(</w:t>
            </w:r>
            <w:r w:rsidRPr="007D532C">
              <w:rPr>
                <w:bCs/>
                <w:sz w:val="22"/>
                <w:szCs w:val="22"/>
              </w:rPr>
              <w:t>р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.6; </w:t>
            </w:r>
            <w:r w:rsidRPr="007D532C">
              <w:rPr>
                <w:bCs/>
                <w:sz w:val="22"/>
                <w:szCs w:val="22"/>
              </w:rPr>
              <w:t>р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.7 ICP-OES, </w:t>
            </w:r>
            <w:r w:rsidRPr="007D532C">
              <w:rPr>
                <w:bCs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sz w:val="22"/>
                <w:szCs w:val="22"/>
              </w:rPr>
              <w:t>р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.8 ICP-OES, </w:t>
            </w:r>
            <w:r w:rsidRPr="007D532C">
              <w:rPr>
                <w:bCs/>
                <w:sz w:val="22"/>
                <w:szCs w:val="22"/>
              </w:rPr>
              <w:t>р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.9 ICP-OES, </w:t>
            </w:r>
            <w:r w:rsidRPr="007D532C">
              <w:rPr>
                <w:bCs/>
                <w:sz w:val="22"/>
                <w:szCs w:val="22"/>
              </w:rPr>
              <w:t>р</w:t>
            </w:r>
            <w:r w:rsidRPr="007D532C">
              <w:rPr>
                <w:bCs/>
                <w:sz w:val="22"/>
                <w:szCs w:val="22"/>
                <w:lang w:val="en-US"/>
              </w:rPr>
              <w:t>.10 ICP-OES),</w:t>
            </w:r>
          </w:p>
          <w:p w14:paraId="11542FE5" w14:textId="5171EDEA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А, B, C);</w:t>
            </w:r>
          </w:p>
          <w:p w14:paraId="5DA90A9E" w14:textId="1AC0F803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62321-1-2016;</w:t>
            </w:r>
          </w:p>
          <w:p w14:paraId="39094496" w14:textId="77F741EF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62321-2-2016;</w:t>
            </w:r>
          </w:p>
          <w:p w14:paraId="33990BA1" w14:textId="63A96C8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62321-3-1-2016;</w:t>
            </w:r>
          </w:p>
          <w:p w14:paraId="0AB6AC59" w14:textId="75B556E0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62321-4-2016 (метод ICP-OES);</w:t>
            </w:r>
          </w:p>
          <w:p w14:paraId="1CFE8523" w14:textId="48D2B56D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62321-5-2016 (метод ICP-OES);</w:t>
            </w:r>
          </w:p>
          <w:p w14:paraId="6B464908" w14:textId="5686FFB9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62321-6-2020;</w:t>
            </w:r>
          </w:p>
          <w:p w14:paraId="5E969ADF" w14:textId="33837836" w:rsidR="008633FA" w:rsidRPr="00E26004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IEC/PAS 62596-2012</w:t>
            </w:r>
            <w:r w:rsidR="00D440C5" w:rsidRPr="00E26004">
              <w:rPr>
                <w:bCs/>
                <w:sz w:val="22"/>
                <w:szCs w:val="22"/>
              </w:rPr>
              <w:t>;</w:t>
            </w:r>
          </w:p>
          <w:p w14:paraId="55044DFB" w14:textId="494BE87D" w:rsidR="00D440C5" w:rsidRPr="00C54517" w:rsidRDefault="00D440C5" w:rsidP="00D440C5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54517">
              <w:rPr>
                <w:bCs/>
                <w:sz w:val="22"/>
                <w:szCs w:val="22"/>
              </w:rPr>
              <w:t>ГОСТ IEC 62321-7-1-2022;</w:t>
            </w:r>
          </w:p>
          <w:p w14:paraId="533E610D" w14:textId="7DB07B75" w:rsidR="00D440C5" w:rsidRPr="00C54517" w:rsidRDefault="00D440C5" w:rsidP="00D440C5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C54517">
              <w:rPr>
                <w:bCs/>
                <w:sz w:val="22"/>
                <w:szCs w:val="22"/>
              </w:rPr>
              <w:t>ГОСТ</w:t>
            </w:r>
            <w:r w:rsidRPr="00C54517">
              <w:rPr>
                <w:bCs/>
                <w:sz w:val="22"/>
                <w:szCs w:val="22"/>
                <w:lang w:val="en-US"/>
              </w:rPr>
              <w:t xml:space="preserve"> IEC 62321-7-2-2022;</w:t>
            </w:r>
          </w:p>
          <w:p w14:paraId="1B6EF94D" w14:textId="52E7E2A5" w:rsidR="00D440C5" w:rsidRPr="00C54517" w:rsidRDefault="00D440C5" w:rsidP="00D440C5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C54517">
              <w:rPr>
                <w:bCs/>
                <w:sz w:val="22"/>
                <w:szCs w:val="22"/>
                <w:lang w:val="en-US"/>
              </w:rPr>
              <w:t>EN IEC 62321-2-2021;</w:t>
            </w:r>
          </w:p>
          <w:p w14:paraId="23C2ACBC" w14:textId="7D538E1E" w:rsidR="008633FA" w:rsidRDefault="00D440C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C54517">
              <w:rPr>
                <w:bCs/>
                <w:sz w:val="22"/>
                <w:szCs w:val="22"/>
                <w:lang w:val="en-US"/>
              </w:rPr>
              <w:t>IEC 62321-2-2021</w:t>
            </w:r>
          </w:p>
          <w:p w14:paraId="2BEFB566" w14:textId="77777777" w:rsidR="00414D25" w:rsidRDefault="00414D2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245AD917" w14:textId="77777777" w:rsidR="00414D25" w:rsidRDefault="00414D2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5C0B784A" w14:textId="77777777" w:rsidR="00414D25" w:rsidRDefault="00414D2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458CAD72" w14:textId="77777777" w:rsidR="00414D25" w:rsidRPr="00D440C5" w:rsidRDefault="00414D2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2C489D37" w14:textId="77777777" w:rsidR="008633FA" w:rsidRPr="00D440C5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129CDE78" w14:textId="77777777" w:rsidR="008633FA" w:rsidRPr="00D440C5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15B4BD62" w14:textId="77777777" w:rsidR="008633FA" w:rsidRPr="00D440C5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01967368" w14:textId="77777777" w:rsidR="008633FA" w:rsidRPr="00D440C5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484B6DDA" w14:textId="77777777" w:rsidR="008633FA" w:rsidRPr="00D440C5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0507D062" w14:textId="77777777" w:rsidR="008633FA" w:rsidRPr="00D440C5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6B58E417" w14:textId="77777777" w:rsidR="008633FA" w:rsidRPr="00D440C5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55BCBBBF" w14:textId="1FE5C6E3" w:rsidR="008633FA" w:rsidRPr="00D440C5" w:rsidRDefault="008633FA" w:rsidP="007C7C5A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290EEB8C" w14:textId="77777777" w:rsidR="00414D25" w:rsidRPr="003826DA" w:rsidRDefault="00414D25">
      <w:pPr>
        <w:rPr>
          <w:lang w:val="en-US"/>
        </w:rPr>
        <w:sectPr w:rsidR="00414D25" w:rsidRPr="003826DA" w:rsidSect="00414D25">
          <w:footerReference w:type="default" r:id="rId227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 w:rsidRPr="003826DA">
        <w:rPr>
          <w:lang w:val="en-US"/>
        </w:rPr>
        <w:br w:type="page"/>
      </w:r>
    </w:p>
    <w:p w14:paraId="0F5ACA48" w14:textId="77777777" w:rsidR="00414D25" w:rsidRPr="003826DA" w:rsidRDefault="00414D25">
      <w:pPr>
        <w:rPr>
          <w:lang w:val="en-US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614BBDEF" w14:textId="77777777" w:rsidTr="00CE526F">
        <w:tc>
          <w:tcPr>
            <w:tcW w:w="864" w:type="dxa"/>
          </w:tcPr>
          <w:p w14:paraId="28ADFD17" w14:textId="0980055F" w:rsidR="008633FA" w:rsidRPr="007D532C" w:rsidRDefault="00414D25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3826DA">
              <w:rPr>
                <w:lang w:val="en-US"/>
              </w:rPr>
              <w:br w:type="page"/>
            </w:r>
            <w:r w:rsidRPr="003826DA">
              <w:rPr>
                <w:lang w:val="en-US"/>
              </w:rPr>
              <w:br w:type="page"/>
            </w:r>
            <w:r w:rsidRPr="003826DA">
              <w:rPr>
                <w:lang w:val="en-US"/>
              </w:rPr>
              <w:br w:type="page"/>
            </w:r>
            <w:r w:rsidRPr="003826DA">
              <w:rPr>
                <w:lang w:val="en-US"/>
              </w:rPr>
              <w:br w:type="page"/>
            </w:r>
            <w:r w:rsidR="008633FA" w:rsidRPr="007D532C">
              <w:rPr>
                <w:bCs/>
                <w:sz w:val="22"/>
                <w:szCs w:val="22"/>
              </w:rPr>
              <w:t>10</w:t>
            </w:r>
            <w:r w:rsidR="0075581E" w:rsidRPr="007D532C">
              <w:rPr>
                <w:bCs/>
                <w:sz w:val="22"/>
                <w:szCs w:val="22"/>
              </w:rPr>
              <w:t>6</w:t>
            </w:r>
            <w:r w:rsidR="008633FA" w:rsidRPr="007D532C">
              <w:rPr>
                <w:bCs/>
                <w:sz w:val="22"/>
                <w:szCs w:val="22"/>
              </w:rPr>
              <w:t>.1</w:t>
            </w:r>
          </w:p>
          <w:p w14:paraId="60981E0D" w14:textId="35D32FB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8E509DA" w14:textId="30F6236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Котлы газовые центрального отопления, оснащенные атмосферными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горелками, номинальной тепловой мощностью до 70 кВт </w:t>
            </w:r>
          </w:p>
          <w:p w14:paraId="3AB5BC5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D28CFDE" w14:textId="759D9DA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AC0005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12D964F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3903386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B9713F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7DE4E68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1BB414E" w14:textId="516DC5E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57C51604" w14:textId="60FB14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3EEA78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4422CF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51733-2001</w:t>
            </w:r>
          </w:p>
        </w:tc>
        <w:tc>
          <w:tcPr>
            <w:tcW w:w="2593" w:type="dxa"/>
          </w:tcPr>
          <w:p w14:paraId="067569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51733-2001</w:t>
            </w:r>
          </w:p>
        </w:tc>
      </w:tr>
      <w:tr w:rsidR="008633FA" w:rsidRPr="007D532C" w14:paraId="376281AB" w14:textId="77777777" w:rsidTr="00CE526F">
        <w:tc>
          <w:tcPr>
            <w:tcW w:w="864" w:type="dxa"/>
          </w:tcPr>
          <w:p w14:paraId="01DABA48" w14:textId="1F9E2E5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="0075581E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1C26C17" w14:textId="3F29091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AB98846" w14:textId="6DB9F2F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водонагревательные проточные газовые бытовые</w:t>
            </w:r>
          </w:p>
        </w:tc>
        <w:tc>
          <w:tcPr>
            <w:tcW w:w="1305" w:type="dxa"/>
          </w:tcPr>
          <w:p w14:paraId="0422BAD8" w14:textId="78479CB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4366B2D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5E852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CBF402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600BD7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0AAD97B6" w14:textId="415DEFB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40A1D006" w14:textId="29C4DCB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Основные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параметры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размеры.</w:t>
            </w:r>
          </w:p>
          <w:p w14:paraId="1AB644C8" w14:textId="5701D94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5D7974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Комплектность</w:t>
            </w:r>
          </w:p>
          <w:p w14:paraId="746B1C0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  <w:p w14:paraId="3E3071E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860634" w14:textId="69069FE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A8B54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19910-94</w:t>
            </w:r>
          </w:p>
        </w:tc>
        <w:tc>
          <w:tcPr>
            <w:tcW w:w="2593" w:type="dxa"/>
          </w:tcPr>
          <w:p w14:paraId="623F74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19910-94</w:t>
            </w:r>
          </w:p>
        </w:tc>
      </w:tr>
      <w:tr w:rsidR="008633FA" w:rsidRPr="007D532C" w14:paraId="7DC83778" w14:textId="77777777" w:rsidTr="00CE526F">
        <w:tc>
          <w:tcPr>
            <w:tcW w:w="864" w:type="dxa"/>
          </w:tcPr>
          <w:p w14:paraId="244F76C7" w14:textId="1E3029A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="0075581E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9155190" w14:textId="178C879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1E6F65A" w14:textId="01DC2C2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</w:t>
            </w:r>
            <w:r w:rsidR="002D35F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водонагревательные емкостные газовые бытовые</w:t>
            </w:r>
          </w:p>
        </w:tc>
        <w:tc>
          <w:tcPr>
            <w:tcW w:w="1305" w:type="dxa"/>
          </w:tcPr>
          <w:p w14:paraId="15C7D5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2E5A439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7E0F9F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6CE22BF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3BBE1F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3485A9E5" w14:textId="07C425E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06D38FCF" w14:textId="1FECB5A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7D40B4F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5A4663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охраны окружающей среды</w:t>
            </w:r>
          </w:p>
          <w:p w14:paraId="366B4D7C" w14:textId="294BC16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885B4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11032-97</w:t>
            </w:r>
          </w:p>
        </w:tc>
        <w:tc>
          <w:tcPr>
            <w:tcW w:w="2593" w:type="dxa"/>
          </w:tcPr>
          <w:p w14:paraId="032356D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11032-97</w:t>
            </w:r>
          </w:p>
        </w:tc>
      </w:tr>
      <w:tr w:rsidR="008633FA" w:rsidRPr="007D532C" w14:paraId="08475230" w14:textId="77777777" w:rsidTr="00CE526F">
        <w:tc>
          <w:tcPr>
            <w:tcW w:w="864" w:type="dxa"/>
          </w:tcPr>
          <w:p w14:paraId="053A506D" w14:textId="5448924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75581E" w:rsidRPr="007D532C">
              <w:rPr>
                <w:bCs/>
                <w:sz w:val="22"/>
                <w:szCs w:val="22"/>
              </w:rPr>
              <w:t>09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504F8FA" w14:textId="292C0B4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AD0351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отопительные газовые бытовые с водяным контуром </w:t>
            </w:r>
          </w:p>
        </w:tc>
        <w:tc>
          <w:tcPr>
            <w:tcW w:w="1305" w:type="dxa"/>
          </w:tcPr>
          <w:p w14:paraId="033F69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2BA67A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342690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69324E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15FC547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092460C" w14:textId="0C4228B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5695E9CA" w14:textId="526B65E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размеры.</w:t>
            </w:r>
          </w:p>
          <w:p w14:paraId="5036C366" w14:textId="58D142B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5FF2F1C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Комплектность</w:t>
            </w:r>
          </w:p>
          <w:p w14:paraId="063325D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733F267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20219-93</w:t>
            </w:r>
          </w:p>
        </w:tc>
        <w:tc>
          <w:tcPr>
            <w:tcW w:w="2593" w:type="dxa"/>
          </w:tcPr>
          <w:p w14:paraId="58B42F2C" w14:textId="483C114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20219-93;</w:t>
            </w:r>
          </w:p>
          <w:p w14:paraId="138299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9.030-74;</w:t>
            </w:r>
          </w:p>
          <w:p w14:paraId="1453401E" w14:textId="4370E5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263-75;</w:t>
            </w:r>
          </w:p>
          <w:p w14:paraId="58CF6EED" w14:textId="5D2EDA7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31277-2002;</w:t>
            </w:r>
          </w:p>
          <w:p w14:paraId="28DF647F" w14:textId="697F4A1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27.410-87;</w:t>
            </w:r>
          </w:p>
          <w:p w14:paraId="1D1F3348" w14:textId="534A25C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27.301-95;</w:t>
            </w:r>
          </w:p>
          <w:p w14:paraId="50FF0E26" w14:textId="5E99145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12997-84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2FD495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30630.0.0-90</w:t>
            </w:r>
          </w:p>
          <w:p w14:paraId="63CE9C19" w14:textId="677C34A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1B76FE76" w14:textId="77777777" w:rsidTr="00CE526F">
        <w:tc>
          <w:tcPr>
            <w:tcW w:w="864" w:type="dxa"/>
          </w:tcPr>
          <w:p w14:paraId="19B9D75F" w14:textId="13863C3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328AC84" w14:textId="098827E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A6F1C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Плиты газовые бытовые туристические</w:t>
            </w:r>
          </w:p>
        </w:tc>
        <w:tc>
          <w:tcPr>
            <w:tcW w:w="1305" w:type="dxa"/>
          </w:tcPr>
          <w:p w14:paraId="01F2A037" w14:textId="0EE3B3C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53F9056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1350BC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1B49215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5F91028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3B16819" w14:textId="591B2C3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57F36FAE" w14:textId="7D3190E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311055EE" w14:textId="7190F86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параметры.</w:t>
            </w:r>
          </w:p>
          <w:p w14:paraId="5ABD5EA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</w:tc>
        <w:tc>
          <w:tcPr>
            <w:tcW w:w="2625" w:type="dxa"/>
          </w:tcPr>
          <w:p w14:paraId="2DE43828" w14:textId="6195BB3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30154-94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74B1F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521-2016</w:t>
            </w:r>
          </w:p>
        </w:tc>
        <w:tc>
          <w:tcPr>
            <w:tcW w:w="2593" w:type="dxa"/>
          </w:tcPr>
          <w:p w14:paraId="07F37C10" w14:textId="1424E05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30154-94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15140-78;</w:t>
            </w:r>
          </w:p>
          <w:p w14:paraId="22EB1DB9" w14:textId="5E342BC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27.410-87;</w:t>
            </w:r>
          </w:p>
          <w:p w14:paraId="30E0069E" w14:textId="7522C2A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27.301-95;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РД50-204-80;</w:t>
            </w:r>
          </w:p>
          <w:p w14:paraId="1D6AAF05" w14:textId="7CBCF8E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РД50-690-87;</w:t>
            </w:r>
          </w:p>
          <w:p w14:paraId="20C92191" w14:textId="78A4A78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30630.0.0-99;</w:t>
            </w:r>
          </w:p>
          <w:p w14:paraId="5F198DD7" w14:textId="5FBCC7E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12997-84;</w:t>
            </w:r>
          </w:p>
          <w:p w14:paraId="72636CF6" w14:textId="684ECB1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9.030;</w:t>
            </w:r>
          </w:p>
          <w:p w14:paraId="6B57FCDF" w14:textId="31D295E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263-75;</w:t>
            </w:r>
          </w:p>
          <w:p w14:paraId="0B1CB5E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521-2016</w:t>
            </w:r>
          </w:p>
          <w:p w14:paraId="5EE5488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98CD93F" w14:textId="6EF8EE9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64ACD9C" w14:textId="77777777" w:rsidTr="007E16D6">
        <w:tc>
          <w:tcPr>
            <w:tcW w:w="864" w:type="dxa"/>
          </w:tcPr>
          <w:p w14:paraId="476FEBA9" w14:textId="192F047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11</w:t>
            </w:r>
            <w:r w:rsidR="0075581E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F0CADAA" w14:textId="2BB0A05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646F2075" w14:textId="6653AF7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="00E7565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газовые бытовые для приготовления пищи </w:t>
            </w:r>
          </w:p>
        </w:tc>
        <w:tc>
          <w:tcPr>
            <w:tcW w:w="1305" w:type="dxa"/>
            <w:tcBorders>
              <w:bottom w:val="nil"/>
            </w:tcBorders>
          </w:tcPr>
          <w:p w14:paraId="1BB0795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5C2B00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78ADD4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3FC1142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6D2EBC4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63D1035" w14:textId="34FB1FF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3FA383B7" w14:textId="1D1D509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7F00E1BD" w14:textId="08AA9FD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5FE0FC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режиму работы</w:t>
            </w:r>
          </w:p>
          <w:p w14:paraId="555043E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руководства</w:t>
            </w:r>
          </w:p>
        </w:tc>
        <w:tc>
          <w:tcPr>
            <w:tcW w:w="2625" w:type="dxa"/>
          </w:tcPr>
          <w:p w14:paraId="0348FA0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30-1-1-2005</w:t>
            </w:r>
          </w:p>
        </w:tc>
        <w:tc>
          <w:tcPr>
            <w:tcW w:w="2593" w:type="dxa"/>
          </w:tcPr>
          <w:p w14:paraId="21AD094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30-1-1-2005 </w:t>
            </w:r>
          </w:p>
        </w:tc>
      </w:tr>
      <w:tr w:rsidR="008633FA" w:rsidRPr="007D532C" w14:paraId="1CA2359D" w14:textId="77777777" w:rsidTr="007E16D6">
        <w:tc>
          <w:tcPr>
            <w:tcW w:w="864" w:type="dxa"/>
          </w:tcPr>
          <w:p w14:paraId="320308D0" w14:textId="6ACAF67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7EBE7CBC" w14:textId="3975CEA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C3D7B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7A37F0E1" w14:textId="5996238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F20E0AC" w14:textId="14C361F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3B5806EB" w14:textId="2691E63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3B0E36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режиму работы</w:t>
            </w:r>
          </w:p>
          <w:p w14:paraId="2B4B7B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09CAA7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30-1-2-2004</w:t>
            </w:r>
          </w:p>
        </w:tc>
        <w:tc>
          <w:tcPr>
            <w:tcW w:w="2593" w:type="dxa"/>
          </w:tcPr>
          <w:p w14:paraId="3E77FFE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30-1-2-2004</w:t>
            </w:r>
          </w:p>
        </w:tc>
      </w:tr>
      <w:tr w:rsidR="008633FA" w:rsidRPr="007D532C" w14:paraId="39930DE8" w14:textId="77777777" w:rsidTr="007E16D6">
        <w:tc>
          <w:tcPr>
            <w:tcW w:w="864" w:type="dxa"/>
          </w:tcPr>
          <w:p w14:paraId="7786CF1C" w14:textId="4CBB556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5EF8DF2" w14:textId="09C4669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25427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0A72FED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8A70F0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Показатели энергетической эффективности</w:t>
            </w:r>
          </w:p>
        </w:tc>
        <w:tc>
          <w:tcPr>
            <w:tcW w:w="2625" w:type="dxa"/>
          </w:tcPr>
          <w:p w14:paraId="3BF8CE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ЕН 30-2-1-2017</w:t>
            </w:r>
          </w:p>
        </w:tc>
        <w:tc>
          <w:tcPr>
            <w:tcW w:w="2593" w:type="dxa"/>
          </w:tcPr>
          <w:p w14:paraId="5313CC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ЕН 30-2-1-2017</w:t>
            </w:r>
          </w:p>
        </w:tc>
      </w:tr>
      <w:tr w:rsidR="008633FA" w:rsidRPr="007D532C" w14:paraId="01A4ADEC" w14:textId="77777777" w:rsidTr="007E16D6">
        <w:tc>
          <w:tcPr>
            <w:tcW w:w="864" w:type="dxa"/>
          </w:tcPr>
          <w:p w14:paraId="4E9FE38D" w14:textId="3A449E0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59895120" w14:textId="66E9835E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03FA1C4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2D1BBFF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CA016F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Рациональное использование энергии</w:t>
            </w:r>
          </w:p>
        </w:tc>
        <w:tc>
          <w:tcPr>
            <w:tcW w:w="2625" w:type="dxa"/>
          </w:tcPr>
          <w:p w14:paraId="449E9A7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34262.2.2-2017 </w:t>
            </w:r>
          </w:p>
        </w:tc>
        <w:tc>
          <w:tcPr>
            <w:tcW w:w="2593" w:type="dxa"/>
          </w:tcPr>
          <w:p w14:paraId="139978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34262.2.2-2017</w:t>
            </w:r>
          </w:p>
        </w:tc>
      </w:tr>
      <w:tr w:rsidR="008633FA" w:rsidRPr="007D532C" w14:paraId="25C4F76A" w14:textId="77777777" w:rsidTr="00CE526F">
        <w:tc>
          <w:tcPr>
            <w:tcW w:w="864" w:type="dxa"/>
          </w:tcPr>
          <w:p w14:paraId="2761A39D" w14:textId="52635A9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5B0DA1A" w14:textId="15FF1AF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CABE719" w14:textId="63FAB09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бытовые,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работающие на твердом топливе </w:t>
            </w:r>
          </w:p>
        </w:tc>
        <w:tc>
          <w:tcPr>
            <w:tcW w:w="1305" w:type="dxa"/>
          </w:tcPr>
          <w:p w14:paraId="07EE4562" w14:textId="0FBFEDC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5AE8697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2121C7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27E7B81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7F8EA3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39CD6C48" w14:textId="1E17A8A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18BFDF36" w14:textId="4638DF1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Классификация, основные параметры и размеры.</w:t>
            </w:r>
          </w:p>
          <w:p w14:paraId="13E2DCB5" w14:textId="0ED411F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0139C72D" w14:textId="78C0D2B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5C1EB2C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охраны окружающей среды</w:t>
            </w:r>
          </w:p>
          <w:p w14:paraId="209ABE66" w14:textId="344F2A8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B87199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9817-95</w:t>
            </w:r>
          </w:p>
        </w:tc>
        <w:tc>
          <w:tcPr>
            <w:tcW w:w="2593" w:type="dxa"/>
          </w:tcPr>
          <w:p w14:paraId="38EE50BF" w14:textId="5B73359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9817-95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99C942B" w14:textId="5997733A" w:rsidR="008633FA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228" w:tgtFrame="_blank" w:history="1">
              <w:r w:rsidR="008633FA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33015-2014</w:t>
              </w:r>
            </w:hyperlink>
            <w:r w:rsidR="008633FA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6ECF4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27.410</w:t>
            </w:r>
          </w:p>
          <w:p w14:paraId="7B7A81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1919C954" w14:textId="77777777" w:rsidTr="00CE526F">
        <w:tc>
          <w:tcPr>
            <w:tcW w:w="864" w:type="dxa"/>
          </w:tcPr>
          <w:p w14:paraId="76E554C0" w14:textId="6A2F5D9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05460DF" w14:textId="56F133F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01509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бытовые работающие на жидком топливе </w:t>
            </w:r>
          </w:p>
        </w:tc>
        <w:tc>
          <w:tcPr>
            <w:tcW w:w="1305" w:type="dxa"/>
          </w:tcPr>
          <w:p w14:paraId="50957F7F" w14:textId="399A126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1249028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15F1E0C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B4860C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2B54DC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225DF8F" w14:textId="207631B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51FE1B82" w14:textId="1860AEF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1C722AA9" w14:textId="5025169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размеры.</w:t>
            </w:r>
          </w:p>
          <w:p w14:paraId="62DB6677" w14:textId="39DF948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</w:p>
          <w:p w14:paraId="15F6D1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Комплектность</w:t>
            </w:r>
          </w:p>
          <w:p w14:paraId="0EDFA1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  <w:p w14:paraId="38D3C9C7" w14:textId="25E2F50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F0A0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22992-82</w:t>
            </w:r>
          </w:p>
        </w:tc>
        <w:tc>
          <w:tcPr>
            <w:tcW w:w="2593" w:type="dxa"/>
          </w:tcPr>
          <w:p w14:paraId="3D38D483" w14:textId="7944BF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22992-82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83D6B7F" w14:textId="5D7097D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31277-2002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751D30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30630.0.0-99</w:t>
            </w:r>
          </w:p>
        </w:tc>
      </w:tr>
      <w:tr w:rsidR="008633FA" w:rsidRPr="007D532C" w14:paraId="2291DF56" w14:textId="77777777" w:rsidTr="00CE526F">
        <w:tc>
          <w:tcPr>
            <w:tcW w:w="864" w:type="dxa"/>
          </w:tcPr>
          <w:p w14:paraId="7E64AD5A" w14:textId="2608C09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D4D52E4" w14:textId="76B9DC07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A71B1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отопительные водогрейные теплопроизводительностью до 100 кВт</w:t>
            </w:r>
          </w:p>
        </w:tc>
        <w:tc>
          <w:tcPr>
            <w:tcW w:w="1305" w:type="dxa"/>
          </w:tcPr>
          <w:p w14:paraId="12CC333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ED580A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1FB4441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61A497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026123F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62099D4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  <w:p w14:paraId="26A89A9F" w14:textId="4B85AB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D40811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Типы и основные параметры</w:t>
            </w:r>
          </w:p>
          <w:p w14:paraId="1EA5BD4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</w:tc>
        <w:tc>
          <w:tcPr>
            <w:tcW w:w="2625" w:type="dxa"/>
          </w:tcPr>
          <w:p w14:paraId="575A354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20548-93</w:t>
            </w:r>
          </w:p>
        </w:tc>
        <w:tc>
          <w:tcPr>
            <w:tcW w:w="2593" w:type="dxa"/>
          </w:tcPr>
          <w:p w14:paraId="3ABB2715" w14:textId="437D9B1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20548-93;</w:t>
            </w:r>
          </w:p>
          <w:p w14:paraId="38D72A3E" w14:textId="222C653E" w:rsidR="008633FA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29" w:tgtFrame="_blank" w:history="1">
              <w:r w:rsidR="008633FA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33015-2014</w:t>
              </w:r>
            </w:hyperlink>
            <w:r w:rsidR="008633F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317C6FA8" w14:textId="7D38A33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304-2010;</w:t>
            </w:r>
          </w:p>
          <w:p w14:paraId="0DD43F6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30630.0.0-99</w:t>
            </w:r>
          </w:p>
        </w:tc>
      </w:tr>
      <w:tr w:rsidR="008633FA" w:rsidRPr="007D532C" w14:paraId="5B07C395" w14:textId="77777777" w:rsidTr="00CE526F">
        <w:tc>
          <w:tcPr>
            <w:tcW w:w="864" w:type="dxa"/>
          </w:tcPr>
          <w:p w14:paraId="04FB55E4" w14:textId="3051C38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11</w:t>
            </w:r>
            <w:r w:rsidR="0075581E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131BC8F" w14:textId="391ABC0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C1B9D60" w14:textId="1738BE5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газогорелочные для отопительных бытовых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печей </w:t>
            </w:r>
          </w:p>
        </w:tc>
        <w:tc>
          <w:tcPr>
            <w:tcW w:w="1305" w:type="dxa"/>
          </w:tcPr>
          <w:p w14:paraId="48CC0F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77F272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40E54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74BED9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4A716D80" w14:textId="58B53B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7C82AAA0" w14:textId="5152402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Типы, основные параметры и размеры.</w:t>
            </w:r>
          </w:p>
          <w:p w14:paraId="3BD8C83E" w14:textId="76EB3F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0686BFC7" w14:textId="39EE779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7A77F32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Комплектность</w:t>
            </w:r>
          </w:p>
          <w:p w14:paraId="66B92D4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690A3F6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16569-86</w:t>
            </w:r>
          </w:p>
        </w:tc>
        <w:tc>
          <w:tcPr>
            <w:tcW w:w="2593" w:type="dxa"/>
          </w:tcPr>
          <w:p w14:paraId="49301B81" w14:textId="00DA233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16569-86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59BF4B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12997-84</w:t>
            </w:r>
          </w:p>
        </w:tc>
      </w:tr>
      <w:tr w:rsidR="008633FA" w:rsidRPr="007D532C" w14:paraId="7A3E9401" w14:textId="77777777" w:rsidTr="00CE526F">
        <w:tc>
          <w:tcPr>
            <w:tcW w:w="864" w:type="dxa"/>
          </w:tcPr>
          <w:p w14:paraId="51AB6AB3" w14:textId="55EAAD3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3E70052" w14:textId="382923E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00437C8" w14:textId="4A7320D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газовые бытовые для приготовления пищи</w:t>
            </w:r>
          </w:p>
        </w:tc>
        <w:tc>
          <w:tcPr>
            <w:tcW w:w="1305" w:type="dxa"/>
          </w:tcPr>
          <w:p w14:paraId="689265E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35D71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2E8140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5C54E0E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CDCE660" w14:textId="3F43E22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617EA7DF" w14:textId="0C6FDC0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52FAFC4A" w14:textId="3A58435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01AD7A6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773D7A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1757-2007</w:t>
            </w:r>
          </w:p>
        </w:tc>
        <w:tc>
          <w:tcPr>
            <w:tcW w:w="2593" w:type="dxa"/>
          </w:tcPr>
          <w:p w14:paraId="0CA03C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1757-2007</w:t>
            </w:r>
          </w:p>
        </w:tc>
      </w:tr>
      <w:tr w:rsidR="008633FA" w:rsidRPr="007D532C" w14:paraId="1E72D58B" w14:textId="77777777" w:rsidTr="00CE526F">
        <w:tc>
          <w:tcPr>
            <w:tcW w:w="864" w:type="dxa"/>
          </w:tcPr>
          <w:p w14:paraId="1D541F34" w14:textId="655E7C3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5581E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C0D476" w14:textId="3F3DDB2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9A3947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газовые для центрального отопления. Котлы типа В, оснащенные атмосферными горелками, номинальной тепловой мощностью не более 70 кВт</w:t>
            </w:r>
          </w:p>
        </w:tc>
        <w:tc>
          <w:tcPr>
            <w:tcW w:w="1305" w:type="dxa"/>
          </w:tcPr>
          <w:p w14:paraId="5353C2F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4F6C4ED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091922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245E17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48BFDE9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384BFFB" w14:textId="03CAC89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66C5ACC4" w14:textId="671C622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4881B7F7" w14:textId="46EE748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337B53A0" w14:textId="44F9D46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рабочим характеристикам.</w:t>
            </w:r>
          </w:p>
          <w:p w14:paraId="1D43F3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52D794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297-2010</w:t>
            </w:r>
          </w:p>
        </w:tc>
        <w:tc>
          <w:tcPr>
            <w:tcW w:w="2593" w:type="dxa"/>
          </w:tcPr>
          <w:p w14:paraId="337159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297-2010</w:t>
            </w:r>
          </w:p>
        </w:tc>
      </w:tr>
      <w:tr w:rsidR="008633FA" w:rsidRPr="007D532C" w14:paraId="24FE228F" w14:textId="77777777" w:rsidTr="00CE526F">
        <w:tc>
          <w:tcPr>
            <w:tcW w:w="864" w:type="dxa"/>
          </w:tcPr>
          <w:p w14:paraId="430CD855" w14:textId="6B367A7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5581E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676EC58" w14:textId="5ED4101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B55C4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Котлы газовые для центрального отопления. Котлы типа С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номинальной тепловой мощностью не более 70 кВт</w:t>
            </w:r>
          </w:p>
        </w:tc>
        <w:tc>
          <w:tcPr>
            <w:tcW w:w="1305" w:type="dxa"/>
          </w:tcPr>
          <w:p w14:paraId="6B09A3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6BD165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B1F572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5C5F577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50AC85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7458EA74" w14:textId="0582662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12276997" w14:textId="3F577B4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0D0A8CAB" w14:textId="1A21C55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68C3222F" w14:textId="1C9C4CF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рабочим характеристикам.</w:t>
            </w:r>
          </w:p>
          <w:p w14:paraId="2103496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1623D6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483-2010</w:t>
            </w:r>
          </w:p>
        </w:tc>
        <w:tc>
          <w:tcPr>
            <w:tcW w:w="2593" w:type="dxa"/>
          </w:tcPr>
          <w:p w14:paraId="77EB9D4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483-2010</w:t>
            </w:r>
          </w:p>
        </w:tc>
      </w:tr>
      <w:tr w:rsidR="008633FA" w:rsidRPr="007D532C" w14:paraId="74953EE3" w14:textId="77777777" w:rsidTr="00CE526F">
        <w:tc>
          <w:tcPr>
            <w:tcW w:w="864" w:type="dxa"/>
          </w:tcPr>
          <w:p w14:paraId="08793831" w14:textId="7772EB2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75581E" w:rsidRPr="007D532C">
              <w:rPr>
                <w:bCs/>
                <w:sz w:val="22"/>
                <w:szCs w:val="22"/>
              </w:rPr>
              <w:t>19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4809965" w14:textId="2D6D656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10DE24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газовые для центрального отопления. Специальные требования к конденсационным котлам с номинальной тепловой мощностью не более 70 кВт</w:t>
            </w:r>
          </w:p>
          <w:p w14:paraId="1489A28B" w14:textId="281176F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70596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7C5FCA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01D8AA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0158C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05AD41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7F2D62B8" w14:textId="62AD29D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0B311DD7" w14:textId="33412F3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76527148" w14:textId="66BE28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Функциональные требования.</w:t>
            </w:r>
          </w:p>
          <w:p w14:paraId="53D0CF7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0CB4E3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677-2010</w:t>
            </w:r>
          </w:p>
        </w:tc>
        <w:tc>
          <w:tcPr>
            <w:tcW w:w="2593" w:type="dxa"/>
          </w:tcPr>
          <w:p w14:paraId="1294E15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677-2010</w:t>
            </w:r>
          </w:p>
        </w:tc>
      </w:tr>
      <w:tr w:rsidR="008633FA" w:rsidRPr="007D532C" w14:paraId="114D721D" w14:textId="77777777" w:rsidTr="00CE526F">
        <w:tc>
          <w:tcPr>
            <w:tcW w:w="864" w:type="dxa"/>
          </w:tcPr>
          <w:p w14:paraId="58D6E8D8" w14:textId="385488D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12</w:t>
            </w:r>
            <w:r w:rsidR="0075581E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C9A6F78" w14:textId="47AF7F8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0083117" w14:textId="7E680FE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газовые для центрального отопления. Котлы типа В, номинальной тепловой мощностью свыше 70 кВт, но не более 300кВт</w:t>
            </w:r>
          </w:p>
          <w:p w14:paraId="52FCBEF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E9DF4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BB322BC" w14:textId="4536491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A1CA2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078B1C0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7EBEC0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6EE187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72EA55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24885D3" w14:textId="438AC9E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4342CF7C" w14:textId="4CAFBED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конструкции. </w:t>
            </w:r>
          </w:p>
          <w:p w14:paraId="751EAE19" w14:textId="0D3975F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3509DE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указания по эксплуатации</w:t>
            </w:r>
          </w:p>
        </w:tc>
        <w:tc>
          <w:tcPr>
            <w:tcW w:w="2625" w:type="dxa"/>
          </w:tcPr>
          <w:p w14:paraId="5698AB5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53634-2009</w:t>
            </w:r>
          </w:p>
        </w:tc>
        <w:tc>
          <w:tcPr>
            <w:tcW w:w="2593" w:type="dxa"/>
          </w:tcPr>
          <w:p w14:paraId="39F2AD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53634-2009</w:t>
            </w:r>
          </w:p>
          <w:p w14:paraId="2E0859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2DE0DB0E" w14:textId="77777777" w:rsidTr="00CE526F">
        <w:tc>
          <w:tcPr>
            <w:tcW w:w="864" w:type="dxa"/>
          </w:tcPr>
          <w:p w14:paraId="32BD69AA" w14:textId="5AFBF75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12</w:t>
            </w:r>
            <w:r w:rsidR="0075581E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31F77F5" w14:textId="278B7AF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949DF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Водонагреватели проточные газовые </w:t>
            </w:r>
          </w:p>
          <w:p w14:paraId="4CF4A4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бытовые, оборудованные атмосферными горелками</w:t>
            </w:r>
          </w:p>
          <w:p w14:paraId="3C3C9D0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AB1BB5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20C2D63" w14:textId="1CB519F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DCB36BE" w14:textId="47CBB5E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7FFF2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7115BC7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69EBFE7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1D8D0D6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83606EF" w14:textId="4747951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6BB4BBBD" w14:textId="706FEE4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</w:p>
          <w:p w14:paraId="0F93355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1D7282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26-2010</w:t>
            </w:r>
          </w:p>
        </w:tc>
        <w:tc>
          <w:tcPr>
            <w:tcW w:w="2593" w:type="dxa"/>
          </w:tcPr>
          <w:p w14:paraId="4D0758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26-2010</w:t>
            </w:r>
          </w:p>
        </w:tc>
      </w:tr>
      <w:tr w:rsidR="008633FA" w:rsidRPr="007D532C" w14:paraId="79BC6450" w14:textId="77777777" w:rsidTr="00CE526F">
        <w:tc>
          <w:tcPr>
            <w:tcW w:w="864" w:type="dxa"/>
          </w:tcPr>
          <w:p w14:paraId="2CFA531E" w14:textId="71FDFAB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12</w:t>
            </w:r>
            <w:r w:rsidR="0075581E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6408081" w14:textId="1A536E8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46CAACC" w14:textId="3DBF82F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Газовые воздухонагреватели с принудительной конвекцией для отопления (обогрева)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помещений теплопроизводительностью до 100 кВт</w:t>
            </w:r>
          </w:p>
          <w:p w14:paraId="174666B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D8F2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8E953B" w14:textId="3F6D1C0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CCE1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9EE7E9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0D7BE7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65721E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65FD57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FFFAD08" w14:textId="430092D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6E9DF960" w14:textId="111520A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3D74C02D" w14:textId="7292F1C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42FD52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руководство по эксплуатации</w:t>
            </w:r>
          </w:p>
        </w:tc>
        <w:tc>
          <w:tcPr>
            <w:tcW w:w="2625" w:type="dxa"/>
          </w:tcPr>
          <w:p w14:paraId="0B47057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53635-2009</w:t>
            </w:r>
          </w:p>
        </w:tc>
        <w:tc>
          <w:tcPr>
            <w:tcW w:w="2593" w:type="dxa"/>
          </w:tcPr>
          <w:p w14:paraId="3EA9234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53635-2009</w:t>
            </w:r>
          </w:p>
        </w:tc>
      </w:tr>
      <w:tr w:rsidR="008633FA" w:rsidRPr="007D532C" w14:paraId="67A425F9" w14:textId="77777777" w:rsidTr="00CE526F">
        <w:tc>
          <w:tcPr>
            <w:tcW w:w="864" w:type="dxa"/>
          </w:tcPr>
          <w:p w14:paraId="0DC32515" w14:textId="11E22D1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12</w:t>
            </w:r>
            <w:r w:rsidR="0075581E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B61505E" w14:textId="533AED2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F54F100" w14:textId="4138995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отопительные бытовые,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работающие на твердом топливе</w:t>
            </w:r>
          </w:p>
        </w:tc>
        <w:tc>
          <w:tcPr>
            <w:tcW w:w="1305" w:type="dxa"/>
          </w:tcPr>
          <w:p w14:paraId="486CEE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1601DA4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601FA3D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38DE5F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460F1C3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28AE7873" w14:textId="4CBB09E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484F9989" w14:textId="0A53095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Материалы, конструкция и исполнение.</w:t>
            </w:r>
          </w:p>
          <w:p w14:paraId="30C1FABB" w14:textId="2E9AD7C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Требование безопасности.</w:t>
            </w:r>
          </w:p>
          <w:p w14:paraId="1CBCA93C" w14:textId="0554C07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</w:p>
          <w:p w14:paraId="0CB51959" w14:textId="1F68608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Инструкции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</w:p>
          <w:p w14:paraId="7F6591B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  <w:p w14:paraId="3EA6BA1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680E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9A27CD" w14:textId="38CC230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F5AD5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33013-2014</w:t>
            </w:r>
          </w:p>
        </w:tc>
        <w:tc>
          <w:tcPr>
            <w:tcW w:w="2593" w:type="dxa"/>
          </w:tcPr>
          <w:p w14:paraId="3A0833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33013-2014</w:t>
            </w:r>
          </w:p>
        </w:tc>
      </w:tr>
      <w:tr w:rsidR="008633FA" w:rsidRPr="007D532C" w14:paraId="3F7D4E57" w14:textId="77777777" w:rsidTr="00CE526F">
        <w:tc>
          <w:tcPr>
            <w:tcW w:w="864" w:type="dxa"/>
          </w:tcPr>
          <w:p w14:paraId="43D153A8" w14:textId="4643709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12</w:t>
            </w:r>
            <w:r w:rsidR="0075581E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F51B2FA" w14:textId="5083242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EBF3B4A" w14:textId="59A7963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Воздухонагреватели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газовые с принудительной конвекцией для обогрева помещений бытового назначения с номинальной тепловой мощностью не более 70 кВт с вентилятором</w:t>
            </w:r>
          </w:p>
          <w:p w14:paraId="1C4BDB6B" w14:textId="4F7FA3E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117DA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290EF6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3E1F86C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5A81FB0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4788E02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252D4CFF" w14:textId="690B845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55EFA428" w14:textId="024C30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монтажу и конструкции. </w:t>
            </w:r>
          </w:p>
          <w:p w14:paraId="65798458" w14:textId="3FE5CD3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1D720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351223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1319-2009</w:t>
            </w:r>
          </w:p>
        </w:tc>
        <w:tc>
          <w:tcPr>
            <w:tcW w:w="2593" w:type="dxa"/>
          </w:tcPr>
          <w:p w14:paraId="13E7D25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1319-2009</w:t>
            </w:r>
          </w:p>
        </w:tc>
      </w:tr>
      <w:tr w:rsidR="008633FA" w:rsidRPr="007D532C" w14:paraId="6952ED1B" w14:textId="77777777" w:rsidTr="00CE526F">
        <w:tc>
          <w:tcPr>
            <w:tcW w:w="864" w:type="dxa"/>
          </w:tcPr>
          <w:p w14:paraId="520DE67F" w14:textId="6472FA1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12</w:t>
            </w:r>
            <w:r w:rsidR="0075581E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5332750" w14:textId="7A506E2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FBF7886" w14:textId="384567B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Воздухонагреватели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газовые с принудительной конвекцией для обогрева помещений бытового назначения с номинальной тепловой мощностью не более 70 кВт</w:t>
            </w:r>
          </w:p>
          <w:p w14:paraId="5677FB62" w14:textId="77D2742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0F7FB3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646CB65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399CB1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B4AB4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0BFDA6C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3F3B7D7" w14:textId="1CF39EB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47E099C2" w14:textId="6DFEAF9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монтажу и конструкции. </w:t>
            </w:r>
          </w:p>
          <w:p w14:paraId="0E777B79" w14:textId="5EA41BC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18C89C3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631C9EF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778-2009</w:t>
            </w:r>
          </w:p>
          <w:p w14:paraId="5C0C9A5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778-2015</w:t>
            </w:r>
          </w:p>
        </w:tc>
        <w:tc>
          <w:tcPr>
            <w:tcW w:w="2593" w:type="dxa"/>
          </w:tcPr>
          <w:p w14:paraId="6A8ADA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778-2009</w:t>
            </w:r>
          </w:p>
          <w:p w14:paraId="6BDBC64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778-2015</w:t>
            </w:r>
          </w:p>
        </w:tc>
      </w:tr>
      <w:tr w:rsidR="008633FA" w:rsidRPr="007D532C" w14:paraId="3E46248D" w14:textId="77777777" w:rsidTr="00CE526F">
        <w:tc>
          <w:tcPr>
            <w:tcW w:w="864" w:type="dxa"/>
          </w:tcPr>
          <w:p w14:paraId="7A9F9E98" w14:textId="1DD9071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12</w:t>
            </w:r>
            <w:r w:rsidR="0075581E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D5F1820" w14:textId="58941CF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42D4C0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Водонагреватели проточные газовые </w:t>
            </w:r>
          </w:p>
          <w:p w14:paraId="48C9AE0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бытовые, оборудованные атмосферными горелками</w:t>
            </w:r>
          </w:p>
        </w:tc>
        <w:tc>
          <w:tcPr>
            <w:tcW w:w="1305" w:type="dxa"/>
          </w:tcPr>
          <w:p w14:paraId="72DC68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0CB376E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BE4D4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4B0A49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37A8592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7C2669C8" w14:textId="50701A1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68B507AD" w14:textId="58CBC51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03F478F4" w14:textId="1C55DF7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инструкции.</w:t>
            </w:r>
          </w:p>
          <w:p w14:paraId="54D0DAD7" w14:textId="256AFB0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6B685EC4" w14:textId="142DF04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1E087E4A" w14:textId="4166888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Рациональное использование энергии.</w:t>
            </w:r>
          </w:p>
          <w:p w14:paraId="56D9AD1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назначения</w:t>
            </w:r>
          </w:p>
          <w:p w14:paraId="46E1A4BD" w14:textId="382DF9E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979C7E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31856-2012</w:t>
            </w:r>
          </w:p>
        </w:tc>
        <w:tc>
          <w:tcPr>
            <w:tcW w:w="2593" w:type="dxa"/>
          </w:tcPr>
          <w:p w14:paraId="2FF753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31856-2012</w:t>
            </w:r>
          </w:p>
        </w:tc>
      </w:tr>
      <w:tr w:rsidR="008633FA" w:rsidRPr="007D532C" w14:paraId="2E5BA517" w14:textId="77777777" w:rsidTr="00CE526F">
        <w:tc>
          <w:tcPr>
            <w:tcW w:w="864" w:type="dxa"/>
          </w:tcPr>
          <w:p w14:paraId="4526F66F" w14:textId="1452CB9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3F5022D" w14:textId="02C8D29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96140BB" w14:textId="5512201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Соединения для газовых горелок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аппаратов</w:t>
            </w:r>
          </w:p>
        </w:tc>
        <w:tc>
          <w:tcPr>
            <w:tcW w:w="1305" w:type="dxa"/>
          </w:tcPr>
          <w:p w14:paraId="72FD0B3D" w14:textId="5215F54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26.141</w:t>
            </w:r>
          </w:p>
        </w:tc>
        <w:tc>
          <w:tcPr>
            <w:tcW w:w="1523" w:type="dxa"/>
          </w:tcPr>
          <w:p w14:paraId="70A52409" w14:textId="158FEB7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 и требования безопасности.</w:t>
            </w:r>
          </w:p>
          <w:p w14:paraId="69DC016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  <w:p w14:paraId="2D3C93C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64574C" w14:textId="3952817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75B2FC" w14:textId="0F06CB9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52209-2004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п.п.1, 2, 4</w:t>
            </w:r>
          </w:p>
        </w:tc>
        <w:tc>
          <w:tcPr>
            <w:tcW w:w="2593" w:type="dxa"/>
          </w:tcPr>
          <w:p w14:paraId="2C60461D" w14:textId="6B36968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52209-2004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п.3 (кроме п.3.6.2);</w:t>
            </w:r>
          </w:p>
          <w:p w14:paraId="046E94D7" w14:textId="283A227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EN ISO 10380:2003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150A877" w14:textId="1C34C7F4" w:rsidR="008633FA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30" w:tgtFrame="_blank" w:history="1">
              <w:r w:rsidR="008633FA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EN 15266-2014</w:t>
              </w:r>
            </w:hyperlink>
          </w:p>
        </w:tc>
      </w:tr>
      <w:tr w:rsidR="008633FA" w:rsidRPr="007D532C" w14:paraId="2594B847" w14:textId="77777777" w:rsidTr="00CE526F">
        <w:tc>
          <w:tcPr>
            <w:tcW w:w="864" w:type="dxa"/>
          </w:tcPr>
          <w:p w14:paraId="6D43FBFD" w14:textId="4771378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CD91E41" w14:textId="642712E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C1CEE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газовые для центрального отопления. Дополнительные требования к бытовым водонагревателям совместно с котлами номинальной тепловой мощностью до 70 кВт</w:t>
            </w:r>
          </w:p>
          <w:p w14:paraId="006A4E40" w14:textId="1F85D3D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FFC210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768AC3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4472898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91301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692580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0948AE4B" w14:textId="5EC90BC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445319D6" w14:textId="5263F0E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4312FAA0" w14:textId="5F1E25D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по эксплуатации.</w:t>
            </w:r>
          </w:p>
          <w:p w14:paraId="4A25A0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2079B09F" w14:textId="12BD213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54438-2011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п.п.4, 5, 7</w:t>
            </w:r>
          </w:p>
        </w:tc>
        <w:tc>
          <w:tcPr>
            <w:tcW w:w="2593" w:type="dxa"/>
          </w:tcPr>
          <w:p w14:paraId="77798971" w14:textId="5948420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54438-2011 п.6;</w:t>
            </w:r>
          </w:p>
          <w:p w14:paraId="0C9AB1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625-2013</w:t>
            </w:r>
          </w:p>
        </w:tc>
      </w:tr>
      <w:tr w:rsidR="008633FA" w:rsidRPr="007D532C" w14:paraId="1B733CDD" w14:textId="77777777" w:rsidTr="00CE526F">
        <w:tc>
          <w:tcPr>
            <w:tcW w:w="864" w:type="dxa"/>
          </w:tcPr>
          <w:p w14:paraId="4A0CC105" w14:textId="16B7E75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853F6C" w:rsidRPr="007D532C">
              <w:rPr>
                <w:bCs/>
                <w:sz w:val="22"/>
                <w:szCs w:val="22"/>
              </w:rPr>
              <w:t>29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56E38EF" w14:textId="6655B0E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D9D1D9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Арматура промышленная трубопроводная</w:t>
            </w:r>
          </w:p>
          <w:p w14:paraId="008B0B0F" w14:textId="4849AD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D514A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7133F6F1" w14:textId="0BCCF4B9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71957A1A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Общие требования безопасности</w:t>
            </w:r>
          </w:p>
        </w:tc>
        <w:tc>
          <w:tcPr>
            <w:tcW w:w="2625" w:type="dxa"/>
          </w:tcPr>
          <w:p w14:paraId="0E7A3B3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12.2.063-2015</w:t>
            </w:r>
          </w:p>
        </w:tc>
        <w:tc>
          <w:tcPr>
            <w:tcW w:w="2593" w:type="dxa"/>
          </w:tcPr>
          <w:p w14:paraId="023FA6D9" w14:textId="320E926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5761-2005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EF086D5" w14:textId="7412CEA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5762-2002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C717578" w14:textId="108E018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21345-2005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7B4502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12.2.063-2015</w:t>
            </w:r>
          </w:p>
        </w:tc>
      </w:tr>
      <w:tr w:rsidR="008633FA" w:rsidRPr="007D532C" w14:paraId="71645903" w14:textId="77777777" w:rsidTr="00CE526F">
        <w:tc>
          <w:tcPr>
            <w:tcW w:w="864" w:type="dxa"/>
          </w:tcPr>
          <w:p w14:paraId="006FC6AA" w14:textId="5251ABD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EF29E36" w14:textId="5B252533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35ED62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Арматура трубопроводная запорная</w:t>
            </w:r>
          </w:p>
          <w:p w14:paraId="2CAC52BD" w14:textId="7CA1B9B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FAC50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69EEDD52" w14:textId="4866B88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0BAD89A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1B859C1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FC2C7F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9544-2015</w:t>
            </w:r>
          </w:p>
        </w:tc>
        <w:tc>
          <w:tcPr>
            <w:tcW w:w="2593" w:type="dxa"/>
          </w:tcPr>
          <w:p w14:paraId="1E7E61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9544-2015</w:t>
            </w:r>
          </w:p>
        </w:tc>
      </w:tr>
      <w:tr w:rsidR="008633FA" w:rsidRPr="007D532C" w14:paraId="1AE80B12" w14:textId="77777777" w:rsidTr="00CE526F">
        <w:tc>
          <w:tcPr>
            <w:tcW w:w="864" w:type="dxa"/>
          </w:tcPr>
          <w:p w14:paraId="3B10ED45" w14:textId="28BD3BE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1B7C6B8" w14:textId="136B49E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24F59C8" w14:textId="771013A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Краны шаровые, конусные и цилиндрические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номинальное давление не более PN250</w:t>
            </w:r>
          </w:p>
        </w:tc>
        <w:tc>
          <w:tcPr>
            <w:tcW w:w="1305" w:type="dxa"/>
          </w:tcPr>
          <w:p w14:paraId="43DA78E2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69343ECC" w14:textId="2F5C5DB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1459FCBE" w14:textId="229F557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Классификация, основные параметры и размеры.</w:t>
            </w:r>
          </w:p>
          <w:p w14:paraId="5B41B653" w14:textId="559FA42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02FC7BED" w14:textId="686A57A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и окружающей среды. </w:t>
            </w:r>
          </w:p>
          <w:p w14:paraId="400AE28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Указания по эксплуатации </w:t>
            </w:r>
          </w:p>
          <w:p w14:paraId="2B2AEA8C" w14:textId="66BEC7F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874C0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21345-2005</w:t>
            </w:r>
          </w:p>
          <w:p w14:paraId="21FF20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п.п.4, 5, 6, 9-12</w:t>
            </w:r>
          </w:p>
          <w:p w14:paraId="538EA7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2BD44B4" w14:textId="32DE833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21345-2005 п.п.7, 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2016762" w14:textId="2FE7999C" w:rsidR="008633FA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31" w:tgtFrame="_blank" w:history="1">
              <w:r w:rsidR="008633FA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4666-2015</w:t>
              </w:r>
            </w:hyperlink>
          </w:p>
        </w:tc>
      </w:tr>
      <w:tr w:rsidR="008633FA" w:rsidRPr="007D532C" w14:paraId="594FFD95" w14:textId="77777777" w:rsidTr="00CE526F">
        <w:tc>
          <w:tcPr>
            <w:tcW w:w="864" w:type="dxa"/>
          </w:tcPr>
          <w:p w14:paraId="380F9F11" w14:textId="3DCFAB2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2FD7DAA" w14:textId="4A5625B8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1CAD1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Клапаны на номинальное давление не более PN 250</w:t>
            </w:r>
          </w:p>
        </w:tc>
        <w:tc>
          <w:tcPr>
            <w:tcW w:w="1305" w:type="dxa"/>
          </w:tcPr>
          <w:p w14:paraId="48BF59FA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3CD6E70B" w14:textId="6FEBB89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1B6A6764" w14:textId="52B1341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Классификация, основные параметры и размеры.</w:t>
            </w:r>
          </w:p>
          <w:p w14:paraId="5C0D2B5D" w14:textId="7328972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004565EE" w14:textId="773B4E2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и окружающей среды. </w:t>
            </w:r>
          </w:p>
          <w:p w14:paraId="1B78075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Указания по эксплуатации</w:t>
            </w:r>
          </w:p>
          <w:p w14:paraId="01641875" w14:textId="07FD4CC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80AEE6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5761-2005 </w:t>
            </w:r>
          </w:p>
          <w:p w14:paraId="566A0DC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п.п.4-7, 10-12</w:t>
            </w:r>
          </w:p>
          <w:p w14:paraId="3DA038E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6B2ED8C" w14:textId="1D5CE4F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5761-2005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п.9</w:t>
            </w:r>
          </w:p>
        </w:tc>
      </w:tr>
      <w:tr w:rsidR="008633FA" w:rsidRPr="007D532C" w14:paraId="2A7F9094" w14:textId="77777777" w:rsidTr="00CE526F">
        <w:tc>
          <w:tcPr>
            <w:tcW w:w="864" w:type="dxa"/>
          </w:tcPr>
          <w:p w14:paraId="65F1D5D0" w14:textId="37E3385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13</w:t>
            </w:r>
            <w:r w:rsidR="00853F6C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CC02248" w14:textId="09A481D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1F0063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Арматура трубопроводная промышленная. Задвижки на номинальное давление не более PN 250</w:t>
            </w:r>
          </w:p>
        </w:tc>
        <w:tc>
          <w:tcPr>
            <w:tcW w:w="1305" w:type="dxa"/>
          </w:tcPr>
          <w:p w14:paraId="10D509FB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102C2329" w14:textId="57ECA31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084D9CF0" w14:textId="31BEEA4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Классификация, основные параметры и размеры.</w:t>
            </w:r>
          </w:p>
          <w:p w14:paraId="248A49C7" w14:textId="042EDA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683D1FAC" w14:textId="146DDF8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и окружающей среды. </w:t>
            </w:r>
          </w:p>
          <w:p w14:paraId="0BF4F52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Указания по эксплуатации</w:t>
            </w:r>
          </w:p>
        </w:tc>
        <w:tc>
          <w:tcPr>
            <w:tcW w:w="2625" w:type="dxa"/>
          </w:tcPr>
          <w:p w14:paraId="4F6DDA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5762-2002</w:t>
            </w:r>
          </w:p>
          <w:p w14:paraId="4452C20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п.п.4-6, 9-11</w:t>
            </w:r>
          </w:p>
          <w:p w14:paraId="35EA147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0208447" w14:textId="16FC595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5762-2002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</w:t>
            </w:r>
          </w:p>
        </w:tc>
      </w:tr>
      <w:tr w:rsidR="008633FA" w:rsidRPr="007D532C" w14:paraId="648C7508" w14:textId="77777777" w:rsidTr="00CE526F">
        <w:tc>
          <w:tcPr>
            <w:tcW w:w="864" w:type="dxa"/>
          </w:tcPr>
          <w:p w14:paraId="62EF96B6" w14:textId="33192B8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ADA501C" w14:textId="1C759D5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44033E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Изделия машиностроения и приборостроения</w:t>
            </w:r>
          </w:p>
        </w:tc>
        <w:tc>
          <w:tcPr>
            <w:tcW w:w="1305" w:type="dxa"/>
          </w:tcPr>
          <w:p w14:paraId="1A66DDF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4E1467A8" w14:textId="775F443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7FD9751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Методы испытаний на герметичность. Общие требования</w:t>
            </w:r>
          </w:p>
        </w:tc>
        <w:tc>
          <w:tcPr>
            <w:tcW w:w="2625" w:type="dxa"/>
          </w:tcPr>
          <w:p w14:paraId="546DE41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ТНПА, устанавливающие требования к продукции</w:t>
            </w:r>
          </w:p>
        </w:tc>
        <w:tc>
          <w:tcPr>
            <w:tcW w:w="2593" w:type="dxa"/>
          </w:tcPr>
          <w:p w14:paraId="16D561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24054-80</w:t>
            </w:r>
          </w:p>
          <w:p w14:paraId="1304058C" w14:textId="0C7DB17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-манометрический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(компрессионный,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вакуумный);</w:t>
            </w:r>
          </w:p>
          <w:p w14:paraId="1C559584" w14:textId="4D0CE7F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-пузырьковый (компрессионный, камерный,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обмыливанием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); </w:t>
            </w:r>
          </w:p>
          <w:p w14:paraId="1A55B1A3" w14:textId="38C481E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-гидростатический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(компрессионный,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внешней опрессовкой)</w:t>
            </w:r>
          </w:p>
        </w:tc>
      </w:tr>
      <w:tr w:rsidR="008633FA" w:rsidRPr="007D532C" w14:paraId="1EA60E06" w14:textId="77777777" w:rsidTr="00CE526F">
        <w:tc>
          <w:tcPr>
            <w:tcW w:w="864" w:type="dxa"/>
          </w:tcPr>
          <w:p w14:paraId="672292B5" w14:textId="4EE2732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B72A44C" w14:textId="3463241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815E32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Соединения трубопроводов</w:t>
            </w:r>
          </w:p>
        </w:tc>
        <w:tc>
          <w:tcPr>
            <w:tcW w:w="1305" w:type="dxa"/>
          </w:tcPr>
          <w:p w14:paraId="7A9ADCF5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7AB75C00" w14:textId="381E39C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751654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герметичность. Общие требования</w:t>
            </w:r>
          </w:p>
        </w:tc>
        <w:tc>
          <w:tcPr>
            <w:tcW w:w="2625" w:type="dxa"/>
          </w:tcPr>
          <w:p w14:paraId="38A8648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ТНПА, устанавливающие требования к продукции</w:t>
            </w:r>
          </w:p>
        </w:tc>
        <w:tc>
          <w:tcPr>
            <w:tcW w:w="2593" w:type="dxa"/>
          </w:tcPr>
          <w:p w14:paraId="2F25B7A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25136-82</w:t>
            </w:r>
          </w:p>
          <w:p w14:paraId="55028FD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Гидростатический</w:t>
            </w:r>
          </w:p>
          <w:p w14:paraId="5E557B6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Манометрический </w:t>
            </w:r>
          </w:p>
          <w:p w14:paraId="106C1D2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Пузырьковый </w:t>
            </w:r>
          </w:p>
        </w:tc>
      </w:tr>
      <w:tr w:rsidR="008633FA" w:rsidRPr="007D532C" w14:paraId="0D597A3B" w14:textId="77777777" w:rsidTr="00CE526F">
        <w:tc>
          <w:tcPr>
            <w:tcW w:w="864" w:type="dxa"/>
          </w:tcPr>
          <w:p w14:paraId="5A6D37C3" w14:textId="3938531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374B4E6" w14:textId="2B011BC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271ED07" w14:textId="2360165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запорные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баллонов для сжиженных углеводородных газов на давление до 1,6 Мпа</w:t>
            </w:r>
          </w:p>
          <w:p w14:paraId="0F4CC8A7" w14:textId="63BF717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C41654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0FBA7421" w14:textId="479972E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7F05D812" w14:textId="5626353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1E3F32B0" w14:textId="12D41E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размеры.</w:t>
            </w:r>
          </w:p>
          <w:p w14:paraId="79883F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7AE81A5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54720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21804-94</w:t>
            </w:r>
          </w:p>
        </w:tc>
        <w:tc>
          <w:tcPr>
            <w:tcW w:w="2593" w:type="dxa"/>
          </w:tcPr>
          <w:p w14:paraId="04BE23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21804-94</w:t>
            </w:r>
          </w:p>
        </w:tc>
      </w:tr>
      <w:tr w:rsidR="008633FA" w:rsidRPr="007D532C" w14:paraId="30B11ABF" w14:textId="77777777" w:rsidTr="00CE526F">
        <w:tc>
          <w:tcPr>
            <w:tcW w:w="864" w:type="dxa"/>
          </w:tcPr>
          <w:p w14:paraId="64930591" w14:textId="343C1A8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CB2D1F8" w14:textId="774983E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32DFB33" w14:textId="1ECE7D0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Горелки газовые инфракрасного </w:t>
            </w:r>
            <w:r w:rsidR="002D35F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излучения</w:t>
            </w:r>
          </w:p>
        </w:tc>
        <w:tc>
          <w:tcPr>
            <w:tcW w:w="1305" w:type="dxa"/>
          </w:tcPr>
          <w:p w14:paraId="0C15122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1F66BAC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43188F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2049037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C160E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6918494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  <w:p w14:paraId="060AA0C8" w14:textId="3A18EBB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0C6D68C" w14:textId="6E9B46F6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Технические требования</w:t>
            </w:r>
            <w:r w:rsidRPr="007D532C">
              <w:rPr>
                <w:bCs/>
                <w:sz w:val="22"/>
                <w:szCs w:val="22"/>
                <w:lang w:val="en-US"/>
              </w:rPr>
              <w:t>.</w:t>
            </w:r>
          </w:p>
          <w:p w14:paraId="4721940C" w14:textId="77777777" w:rsidR="008633FA" w:rsidRPr="007D532C" w:rsidRDefault="008633FA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Требования безопасности</w:t>
            </w:r>
          </w:p>
          <w:p w14:paraId="6E396C5E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BFF547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25696-83 </w:t>
            </w:r>
          </w:p>
          <w:p w14:paraId="7D5794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3F51C59" w14:textId="69FC44F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25696-83; </w:t>
            </w:r>
          </w:p>
          <w:p w14:paraId="0D4D5714" w14:textId="0DEE497E" w:rsidR="008633FA" w:rsidRPr="007D532C" w:rsidRDefault="008633FA" w:rsidP="007D532C">
            <w:pPr>
              <w:pStyle w:val="1"/>
              <w:ind w:left="-71" w:right="-79" w:firstLine="3"/>
              <w:jc w:val="left"/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</w:pP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>ГОСТ 16569-86;</w:t>
            </w:r>
          </w:p>
          <w:p w14:paraId="6B125E73" w14:textId="09861C2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51383-2012;</w:t>
            </w:r>
          </w:p>
          <w:p w14:paraId="3ABE46DB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777-1-2009</w:t>
            </w:r>
          </w:p>
        </w:tc>
      </w:tr>
      <w:tr w:rsidR="008633FA" w:rsidRPr="007D532C" w14:paraId="6DE7D230" w14:textId="77777777" w:rsidTr="00CE526F">
        <w:tc>
          <w:tcPr>
            <w:tcW w:w="864" w:type="dxa"/>
          </w:tcPr>
          <w:p w14:paraId="5A57561E" w14:textId="2007746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55BED67" w14:textId="638FA51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2AF3DF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Контур горячего водоснабжения</w:t>
            </w:r>
          </w:p>
          <w:p w14:paraId="7B2E4BA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комбинированных котлов номинальной тепловой мощностью не более 70 кВт</w:t>
            </w:r>
          </w:p>
          <w:p w14:paraId="17EA0E3F" w14:textId="65B8BCC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9638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44F87A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0B7471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0D27DC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4D323B8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0931399F" w14:textId="1B22DBE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407C2BC1" w14:textId="55FE472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</w:p>
          <w:p w14:paraId="76A75E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0DD8E1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625–2013</w:t>
            </w:r>
          </w:p>
        </w:tc>
        <w:tc>
          <w:tcPr>
            <w:tcW w:w="2593" w:type="dxa"/>
          </w:tcPr>
          <w:p w14:paraId="545C24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625–2013</w:t>
            </w:r>
          </w:p>
        </w:tc>
      </w:tr>
      <w:tr w:rsidR="008633FA" w:rsidRPr="007D532C" w14:paraId="6B6FB91B" w14:textId="77777777" w:rsidTr="00CE526F">
        <w:tc>
          <w:tcPr>
            <w:tcW w:w="864" w:type="dxa"/>
          </w:tcPr>
          <w:p w14:paraId="18BE8981" w14:textId="267EEE1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</w:t>
            </w:r>
            <w:r w:rsidR="00853F6C" w:rsidRPr="007D532C">
              <w:rPr>
                <w:bCs/>
                <w:sz w:val="22"/>
                <w:szCs w:val="22"/>
              </w:rPr>
              <w:t>39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1776FF3" w14:textId="60ADDB4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E0EA8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Регуляторы давления для сжиженных углеводородных газов на давление до 1,6 МПа</w:t>
            </w:r>
          </w:p>
        </w:tc>
        <w:tc>
          <w:tcPr>
            <w:tcW w:w="1305" w:type="dxa"/>
          </w:tcPr>
          <w:p w14:paraId="340E6AC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6A0F2FEE" w14:textId="28231C4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63AEB81E" w14:textId="0C8BDDC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40DA3E00" w14:textId="6CC70A3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размеры.</w:t>
            </w:r>
          </w:p>
          <w:p w14:paraId="0F895D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5E06C4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D290EB" w14:textId="4B3F7F6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0E4B2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21805-94</w:t>
            </w:r>
          </w:p>
          <w:p w14:paraId="1F670C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р.р.1, 2, 3</w:t>
            </w:r>
          </w:p>
          <w:p w14:paraId="4F50226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045360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21805-94</w:t>
            </w:r>
          </w:p>
          <w:p w14:paraId="0A370F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р.р.4, 5</w:t>
            </w:r>
          </w:p>
          <w:p w14:paraId="7D52C58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2C764BB" w14:textId="77777777" w:rsidTr="00CE526F">
        <w:tc>
          <w:tcPr>
            <w:tcW w:w="864" w:type="dxa"/>
          </w:tcPr>
          <w:p w14:paraId="08C1FC3A" w14:textId="5C33CF0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81D3985" w14:textId="14F5F0D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4346EC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Клапаны предохранительные прямого действия</w:t>
            </w:r>
          </w:p>
        </w:tc>
        <w:tc>
          <w:tcPr>
            <w:tcW w:w="1305" w:type="dxa"/>
          </w:tcPr>
          <w:p w14:paraId="626A6D9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7A8A5208" w14:textId="27FB220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2779EE46" w14:textId="2AE060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Классификация, основные параметры и размеры.</w:t>
            </w:r>
          </w:p>
          <w:p w14:paraId="0BB6C687" w14:textId="7CE15F6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7DEAED60" w14:textId="6D1649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и окружающей среды. </w:t>
            </w:r>
          </w:p>
          <w:p w14:paraId="38A16EE4" w14:textId="0B0D19B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Указания по эксплуатации.</w:t>
            </w:r>
          </w:p>
          <w:p w14:paraId="3E1BF91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Особые требования к клапанам</w:t>
            </w:r>
          </w:p>
          <w:p w14:paraId="79FF1E6F" w14:textId="469ABD9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6740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27F3C7" w14:textId="7C418E5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BBFCFB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31294-2005</w:t>
            </w:r>
          </w:p>
        </w:tc>
        <w:tc>
          <w:tcPr>
            <w:tcW w:w="2593" w:type="dxa"/>
          </w:tcPr>
          <w:p w14:paraId="788F8E31" w14:textId="61B290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31294-2005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64EE649" w14:textId="1A5B697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27.003-2016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BE55B5C" w14:textId="3FEA8EB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4666-2015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8EE8D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15150-69</w:t>
            </w:r>
          </w:p>
        </w:tc>
      </w:tr>
      <w:tr w:rsidR="008633FA" w:rsidRPr="007D532C" w14:paraId="7F821D57" w14:textId="77777777" w:rsidTr="00CE526F">
        <w:tc>
          <w:tcPr>
            <w:tcW w:w="864" w:type="dxa"/>
          </w:tcPr>
          <w:p w14:paraId="3A257C04" w14:textId="79B74E3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6705D95" w14:textId="4B136E5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FC2FC8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Нагреватели газовые автономные конвективные</w:t>
            </w:r>
          </w:p>
        </w:tc>
        <w:tc>
          <w:tcPr>
            <w:tcW w:w="1305" w:type="dxa"/>
          </w:tcPr>
          <w:p w14:paraId="488F11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39906D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10A8C7A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35FFAE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CD183E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765E1031" w14:textId="7CBCEA8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11A02981" w14:textId="109F95D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Классификация. </w:t>
            </w:r>
          </w:p>
          <w:p w14:paraId="4864FD86" w14:textId="3B1339F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655ED857" w14:textId="6BA3CA8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1AE7DA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указания по эксплуатации</w:t>
            </w:r>
          </w:p>
          <w:p w14:paraId="78374A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1772C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9E7992" w14:textId="7626C31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4AA821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613-2010</w:t>
            </w:r>
          </w:p>
        </w:tc>
        <w:tc>
          <w:tcPr>
            <w:tcW w:w="2593" w:type="dxa"/>
          </w:tcPr>
          <w:p w14:paraId="6C4DCB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613-2010</w:t>
            </w:r>
          </w:p>
        </w:tc>
      </w:tr>
      <w:tr w:rsidR="008633FA" w:rsidRPr="007D532C" w14:paraId="3DCA17A1" w14:textId="77777777" w:rsidTr="00CE526F">
        <w:tc>
          <w:tcPr>
            <w:tcW w:w="864" w:type="dxa"/>
          </w:tcPr>
          <w:p w14:paraId="437D8F25" w14:textId="1FC6A18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DAC7F7A" w14:textId="42E9627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DA342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Устройства многофункциональные регулирующие для газовых аппаратов</w:t>
            </w:r>
          </w:p>
        </w:tc>
        <w:tc>
          <w:tcPr>
            <w:tcW w:w="1305" w:type="dxa"/>
          </w:tcPr>
          <w:p w14:paraId="337740A6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1B33CC7C" w14:textId="00F7DD7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2D386739" w14:textId="059DFC1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Классификация. </w:t>
            </w:r>
          </w:p>
          <w:p w14:paraId="67DCB5B2" w14:textId="18DD67E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конструкции. </w:t>
            </w:r>
          </w:p>
          <w:p w14:paraId="19334C27" w14:textId="00E80F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56691F3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указания по эксплуатации</w:t>
            </w:r>
          </w:p>
          <w:p w14:paraId="2AD4D62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418F6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FD2984" w14:textId="44AFD31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2E936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51983-2002</w:t>
            </w:r>
          </w:p>
        </w:tc>
        <w:tc>
          <w:tcPr>
            <w:tcW w:w="2593" w:type="dxa"/>
          </w:tcPr>
          <w:p w14:paraId="2BD8D5B1" w14:textId="2471E61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51983-2002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88ABEE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126-2009</w:t>
            </w:r>
          </w:p>
        </w:tc>
      </w:tr>
      <w:tr w:rsidR="008633FA" w:rsidRPr="007D532C" w14:paraId="5FF04754" w14:textId="77777777" w:rsidTr="00CE526F">
        <w:tc>
          <w:tcPr>
            <w:tcW w:w="864" w:type="dxa"/>
          </w:tcPr>
          <w:p w14:paraId="0E73823E" w14:textId="060D744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14</w:t>
            </w:r>
            <w:r w:rsidR="00853F6C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CF95D6C" w14:textId="0058468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581BB38" w14:textId="3ECF947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обеспечения безопасности и устройства управления газовыми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горелками и газовыми приборами</w:t>
            </w:r>
          </w:p>
        </w:tc>
        <w:tc>
          <w:tcPr>
            <w:tcW w:w="1305" w:type="dxa"/>
          </w:tcPr>
          <w:p w14:paraId="1CCA3B1A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6CF83C04" w14:textId="154A26D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0A235C25" w14:textId="4093B6A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Классификация. </w:t>
            </w:r>
          </w:p>
          <w:p w14:paraId="0992A022" w14:textId="7DD2D90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конструкции. </w:t>
            </w:r>
          </w:p>
          <w:p w14:paraId="5915DDAA" w14:textId="1CDD539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Эксплуатационные характеристики. </w:t>
            </w:r>
          </w:p>
          <w:p w14:paraId="36E5AE22" w14:textId="71DB89C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ЭМС/электрические требования. </w:t>
            </w:r>
          </w:p>
          <w:p w14:paraId="24560CF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указания по эксплуатации</w:t>
            </w:r>
          </w:p>
        </w:tc>
        <w:tc>
          <w:tcPr>
            <w:tcW w:w="2625" w:type="dxa"/>
          </w:tcPr>
          <w:p w14:paraId="143D40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13611-2012</w:t>
            </w:r>
          </w:p>
        </w:tc>
        <w:tc>
          <w:tcPr>
            <w:tcW w:w="2593" w:type="dxa"/>
          </w:tcPr>
          <w:p w14:paraId="0CDD220A" w14:textId="6A3E27B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13611-2012;</w:t>
            </w:r>
          </w:p>
          <w:p w14:paraId="1A6F92F5" w14:textId="6D86636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88-1-2012;</w:t>
            </w:r>
          </w:p>
          <w:p w14:paraId="456572C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125-2009</w:t>
            </w:r>
          </w:p>
        </w:tc>
      </w:tr>
      <w:tr w:rsidR="008633FA" w:rsidRPr="007D532C" w14:paraId="5E54FEE2" w14:textId="77777777" w:rsidTr="00CE526F">
        <w:tc>
          <w:tcPr>
            <w:tcW w:w="864" w:type="dxa"/>
          </w:tcPr>
          <w:p w14:paraId="5596D095" w14:textId="3859154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FED4CF7" w14:textId="15CCC3AB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DAE65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Краны с ручным управлением для газовых приборов</w:t>
            </w:r>
          </w:p>
        </w:tc>
        <w:tc>
          <w:tcPr>
            <w:tcW w:w="1305" w:type="dxa"/>
          </w:tcPr>
          <w:p w14:paraId="217AD604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56728AA1" w14:textId="007126F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033D1C08" w14:textId="0E40DE8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 и обозначение.</w:t>
            </w:r>
          </w:p>
          <w:p w14:paraId="5A6914B4" w14:textId="69A4944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0C4C2745" w14:textId="69D8BE4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608B3F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Маркировка </w:t>
            </w:r>
          </w:p>
        </w:tc>
        <w:tc>
          <w:tcPr>
            <w:tcW w:w="2625" w:type="dxa"/>
          </w:tcPr>
          <w:p w14:paraId="590D5619" w14:textId="5512560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1106-2009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п.п.4, 6, 7</w:t>
            </w:r>
          </w:p>
        </w:tc>
        <w:tc>
          <w:tcPr>
            <w:tcW w:w="2593" w:type="dxa"/>
          </w:tcPr>
          <w:p w14:paraId="6FACCF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1106-2009</w:t>
            </w:r>
          </w:p>
          <w:p w14:paraId="53A43A14" w14:textId="3B7A795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п.п.8, 9</w:t>
            </w:r>
          </w:p>
        </w:tc>
      </w:tr>
      <w:tr w:rsidR="008633FA" w:rsidRPr="007D532C" w14:paraId="3B6F3103" w14:textId="77777777" w:rsidTr="00CE526F">
        <w:tc>
          <w:tcPr>
            <w:tcW w:w="864" w:type="dxa"/>
          </w:tcPr>
          <w:p w14:paraId="6B7B2952" w14:textId="2D4F1EF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DC31A56" w14:textId="6EED2373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0D64735" w14:textId="55C336A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газовые для тепловой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обработки пищи для предприятий общественного питания.</w:t>
            </w:r>
          </w:p>
        </w:tc>
        <w:tc>
          <w:tcPr>
            <w:tcW w:w="1305" w:type="dxa"/>
          </w:tcPr>
          <w:p w14:paraId="43E340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003A19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4FEDFE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83647E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557235F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7776A0BB" w14:textId="198D7A6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1D011607" w14:textId="3B08B83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4DB6DA31" w14:textId="589094B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7ADD66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Маркировка </w:t>
            </w:r>
          </w:p>
        </w:tc>
        <w:tc>
          <w:tcPr>
            <w:tcW w:w="2625" w:type="dxa"/>
          </w:tcPr>
          <w:p w14:paraId="1ABFF6B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27441-87</w:t>
            </w:r>
          </w:p>
          <w:p w14:paraId="5167A603" w14:textId="08EF1CB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 4</w:t>
            </w:r>
          </w:p>
        </w:tc>
        <w:tc>
          <w:tcPr>
            <w:tcW w:w="2593" w:type="dxa"/>
          </w:tcPr>
          <w:p w14:paraId="1058A66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27441-87</w:t>
            </w:r>
          </w:p>
          <w:p w14:paraId="33F43A5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 3</w:t>
            </w:r>
          </w:p>
        </w:tc>
      </w:tr>
      <w:tr w:rsidR="008633FA" w:rsidRPr="007D532C" w14:paraId="4D2D00E7" w14:textId="77777777" w:rsidTr="00CE526F">
        <w:tc>
          <w:tcPr>
            <w:tcW w:w="864" w:type="dxa"/>
          </w:tcPr>
          <w:p w14:paraId="1A75EBF0" w14:textId="68F8610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3B82146" w14:textId="38E9251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9E1447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газовое с атмосферными инжекционными горелками для предприятий общественного питания</w:t>
            </w:r>
          </w:p>
        </w:tc>
        <w:tc>
          <w:tcPr>
            <w:tcW w:w="1305" w:type="dxa"/>
          </w:tcPr>
          <w:p w14:paraId="5B58757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6B9EFD0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4D5E6C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3A6CE58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7EAEC1B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20C2807" w14:textId="114B4B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7768611E" w14:textId="3DA6E05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Классификация. </w:t>
            </w:r>
          </w:p>
          <w:p w14:paraId="7A62AE29" w14:textId="45F84C1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конструкции. </w:t>
            </w:r>
          </w:p>
          <w:p w14:paraId="36C05B3F" w14:textId="618C88F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C795F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Маркировка </w:t>
            </w:r>
          </w:p>
        </w:tc>
        <w:tc>
          <w:tcPr>
            <w:tcW w:w="2625" w:type="dxa"/>
          </w:tcPr>
          <w:p w14:paraId="27543C2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ЕН 203-1-2002</w:t>
            </w:r>
          </w:p>
          <w:p w14:paraId="65949562" w14:textId="1D1220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р.р.2, 3, 6</w:t>
            </w:r>
          </w:p>
        </w:tc>
        <w:tc>
          <w:tcPr>
            <w:tcW w:w="2593" w:type="dxa"/>
          </w:tcPr>
          <w:p w14:paraId="1033BC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ЕН 203-1-2002</w:t>
            </w:r>
          </w:p>
          <w:p w14:paraId="2BC2045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 5</w:t>
            </w:r>
          </w:p>
        </w:tc>
      </w:tr>
      <w:tr w:rsidR="008633FA" w:rsidRPr="007D532C" w14:paraId="6CAC4262" w14:textId="77777777" w:rsidTr="00CE526F">
        <w:tc>
          <w:tcPr>
            <w:tcW w:w="864" w:type="dxa"/>
          </w:tcPr>
          <w:p w14:paraId="6340A118" w14:textId="5AD6596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2887775" w14:textId="4171095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85B9FAA" w14:textId="43049F4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Теплогенераторы газовые без теплообменника с принудительной конвекцией для обогрева помещений не бытового назначения с номинальной тепловой мощностью не более 300 кВт</w:t>
            </w:r>
          </w:p>
        </w:tc>
        <w:tc>
          <w:tcPr>
            <w:tcW w:w="1305" w:type="dxa"/>
          </w:tcPr>
          <w:p w14:paraId="7337E80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42CE590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013AF3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DA9F1D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0BB0E5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4E0926A2" w14:textId="1C66533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501BE194" w14:textId="6770424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монтажу и конструкции. </w:t>
            </w:r>
          </w:p>
          <w:p w14:paraId="58A9C49A" w14:textId="58AC6F7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3E83F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7FEB599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525-2006</w:t>
            </w:r>
          </w:p>
          <w:p w14:paraId="02D82AA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р.р.4, 5, 7</w:t>
            </w:r>
          </w:p>
        </w:tc>
        <w:tc>
          <w:tcPr>
            <w:tcW w:w="2593" w:type="dxa"/>
          </w:tcPr>
          <w:p w14:paraId="39E82E3E" w14:textId="28DD7EE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525-2006 р.6</w:t>
            </w:r>
          </w:p>
          <w:p w14:paraId="1B42CC81" w14:textId="3A5D88F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(ограничение до 100 кВт) </w:t>
            </w:r>
          </w:p>
        </w:tc>
      </w:tr>
      <w:tr w:rsidR="008633FA" w:rsidRPr="007D532C" w14:paraId="423385A0" w14:textId="77777777" w:rsidTr="00CE526F">
        <w:tc>
          <w:tcPr>
            <w:tcW w:w="864" w:type="dxa"/>
          </w:tcPr>
          <w:p w14:paraId="287FE622" w14:textId="3A1011D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14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77B9B6B" w14:textId="4DAC818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C062E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промышленное газоиспользующее. Воздухонагреватели смесительные</w:t>
            </w:r>
          </w:p>
        </w:tc>
        <w:tc>
          <w:tcPr>
            <w:tcW w:w="1305" w:type="dxa"/>
          </w:tcPr>
          <w:p w14:paraId="3209A3A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6D8601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25EC0A9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6B5ECBF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EC4D59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242F6A7B" w14:textId="504402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4A14BF95" w14:textId="545AD9D5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требования.</w:t>
            </w:r>
          </w:p>
          <w:p w14:paraId="19069B3C" w14:textId="3C639FC3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охраны окружающей среды.</w:t>
            </w:r>
          </w:p>
          <w:p w14:paraId="2CE18BF8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  <w:p w14:paraId="2D7E1A0D" w14:textId="2438AA14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9BA229D" w14:textId="77777777" w:rsidR="008633FA" w:rsidRPr="007D532C" w:rsidRDefault="008633FA" w:rsidP="007D532C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 xml:space="preserve">ГОСТ 31849-2012 </w:t>
            </w:r>
          </w:p>
          <w:p w14:paraId="54CEBC39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17B2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31849-2012 </w:t>
            </w:r>
          </w:p>
          <w:p w14:paraId="1A3018C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1C9538D4" w14:textId="77777777" w:rsidTr="00CE526F">
        <w:tc>
          <w:tcPr>
            <w:tcW w:w="864" w:type="dxa"/>
          </w:tcPr>
          <w:p w14:paraId="6DF26724" w14:textId="2C29F54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853F6C" w:rsidRPr="007D532C">
              <w:rPr>
                <w:bCs/>
                <w:sz w:val="22"/>
                <w:szCs w:val="22"/>
              </w:rPr>
              <w:t>49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9A2437" w14:textId="076BD26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8DB3769" w14:textId="7CE97BA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газовые для центрального отопления. Котлы типа В, номинальной тепловой мощностью свыше 70 кВт, но не более 300 кВт</w:t>
            </w:r>
          </w:p>
          <w:p w14:paraId="2D6C2AB2" w14:textId="43C2F26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0B80D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555B2301" w14:textId="584D56D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245AC84A" w14:textId="1BE0432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9C27A13" w14:textId="152EC5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44D217C6" w14:textId="203A563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29AECAE7" w14:textId="0BD5EB6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31AACA66" w14:textId="54F4DE7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конструкции. </w:t>
            </w:r>
          </w:p>
          <w:p w14:paraId="002373AA" w14:textId="510696C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6B18F49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указания по эксплуатации</w:t>
            </w:r>
          </w:p>
        </w:tc>
        <w:tc>
          <w:tcPr>
            <w:tcW w:w="2625" w:type="dxa"/>
          </w:tcPr>
          <w:p w14:paraId="376CD2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656-2012</w:t>
            </w:r>
          </w:p>
        </w:tc>
        <w:tc>
          <w:tcPr>
            <w:tcW w:w="2593" w:type="dxa"/>
          </w:tcPr>
          <w:p w14:paraId="64E0BBE5" w14:textId="1AF86E4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656-2012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(ограничение до 100 кВт)</w:t>
            </w:r>
          </w:p>
        </w:tc>
      </w:tr>
      <w:tr w:rsidR="008633FA" w:rsidRPr="007D532C" w14:paraId="6265A0F3" w14:textId="77777777" w:rsidTr="00CE526F">
        <w:tc>
          <w:tcPr>
            <w:tcW w:w="864" w:type="dxa"/>
          </w:tcPr>
          <w:p w14:paraId="4E72A848" w14:textId="53BF97C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3B1E16D" w14:textId="1FAEB237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A21E63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Конвекторы отопительные газовые бытовые</w:t>
            </w:r>
          </w:p>
        </w:tc>
        <w:tc>
          <w:tcPr>
            <w:tcW w:w="1305" w:type="dxa"/>
          </w:tcPr>
          <w:p w14:paraId="65A05E4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544E32E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70358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365D800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3C05017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1B910B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  <w:p w14:paraId="0189C119" w14:textId="0671AAF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CC18BF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и методы испытаний</w:t>
            </w:r>
          </w:p>
        </w:tc>
        <w:tc>
          <w:tcPr>
            <w:tcW w:w="2625" w:type="dxa"/>
          </w:tcPr>
          <w:p w14:paraId="134AF2D7" w14:textId="4520DA6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51377-99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р.р.2-4 </w:t>
            </w:r>
          </w:p>
          <w:p w14:paraId="0A4807E8" w14:textId="3D52EC2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F72359" w14:textId="2A8CD4E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51377-99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 </w:t>
            </w:r>
          </w:p>
          <w:p w14:paraId="7D8E97E1" w14:textId="5813DFF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1486A0C" w14:textId="77777777" w:rsidTr="00CE526F">
        <w:tc>
          <w:tcPr>
            <w:tcW w:w="864" w:type="dxa"/>
          </w:tcPr>
          <w:p w14:paraId="0BF7BC94" w14:textId="27E4047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FDC8130" w14:textId="3A0A300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954F264" w14:textId="6EC97E7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газовые бытовые для приготовления пищи</w:t>
            </w:r>
          </w:p>
        </w:tc>
        <w:tc>
          <w:tcPr>
            <w:tcW w:w="1305" w:type="dxa"/>
          </w:tcPr>
          <w:p w14:paraId="5A80CA6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19E11CA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6C15C1C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19B710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1EEFEE8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F637A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  <w:p w14:paraId="5F0FB62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E3CC28" w14:textId="63C3869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01BEE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Рациональное использование энергии</w:t>
            </w:r>
          </w:p>
        </w:tc>
        <w:tc>
          <w:tcPr>
            <w:tcW w:w="2625" w:type="dxa"/>
          </w:tcPr>
          <w:p w14:paraId="6AA03C03" w14:textId="7C1CD74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54451-2011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202B1EC7" w14:textId="04033AA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54451-2011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8633FA" w:rsidRPr="007D532C" w14:paraId="2857DA7D" w14:textId="77777777" w:rsidTr="00CE526F">
        <w:tc>
          <w:tcPr>
            <w:tcW w:w="864" w:type="dxa"/>
          </w:tcPr>
          <w:p w14:paraId="33E0D069" w14:textId="474A54B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2191937" w14:textId="52A8268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7E918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Водонагреватели газовые емкостные для приготовления бытовой горячей воды</w:t>
            </w:r>
          </w:p>
        </w:tc>
        <w:tc>
          <w:tcPr>
            <w:tcW w:w="1305" w:type="dxa"/>
          </w:tcPr>
          <w:p w14:paraId="05FA88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774C4D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4551FBD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537CB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7889265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244D09C9" w14:textId="40906E9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3A7D340B" w14:textId="04D22DB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70426388" w14:textId="0E2FFFB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инструкции.</w:t>
            </w:r>
          </w:p>
          <w:p w14:paraId="3DF15AEF" w14:textId="627231E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6F3A467B" w14:textId="51F2232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29AEDDB6" w14:textId="513B184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Рациональное использование энергии.</w:t>
            </w:r>
          </w:p>
          <w:p w14:paraId="7C2AEA9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Пригодность к использованию по назначению</w:t>
            </w:r>
          </w:p>
          <w:p w14:paraId="04237F2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7C60DD" w14:textId="1576A8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29CDEA5" w14:textId="51AF4DA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54821-2011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р.р.4-9</w:t>
            </w:r>
          </w:p>
        </w:tc>
        <w:tc>
          <w:tcPr>
            <w:tcW w:w="2593" w:type="dxa"/>
          </w:tcPr>
          <w:p w14:paraId="77162A0B" w14:textId="65D9B3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54821-2011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</w:tr>
      <w:tr w:rsidR="008633FA" w:rsidRPr="007D532C" w14:paraId="3083F7C2" w14:textId="77777777" w:rsidTr="00CE526F">
        <w:tc>
          <w:tcPr>
            <w:tcW w:w="864" w:type="dxa"/>
          </w:tcPr>
          <w:p w14:paraId="17DA2551" w14:textId="7F802CC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15</w:t>
            </w:r>
            <w:r w:rsidR="00853F6C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65B5DE" w14:textId="26D650F8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1FED1E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Водонагреватели емкостные газовые для производства горячей воды для бытовых нужд</w:t>
            </w:r>
          </w:p>
        </w:tc>
        <w:tc>
          <w:tcPr>
            <w:tcW w:w="1305" w:type="dxa"/>
          </w:tcPr>
          <w:p w14:paraId="523097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2D2C4D7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17A39C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AB4DA2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07224B9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37C8477E" w14:textId="49B97FB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196B70D0" w14:textId="012AE43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49D38C57" w14:textId="6582D5F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инструкции.</w:t>
            </w:r>
          </w:p>
          <w:p w14:paraId="53BBC8F6" w14:textId="675774D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661959A9" w14:textId="2129668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рабочим характеристикам.</w:t>
            </w:r>
          </w:p>
          <w:p w14:paraId="75918F7E" w14:textId="4C4FBC8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Рациональное использование энергии.</w:t>
            </w:r>
          </w:p>
          <w:p w14:paraId="6C3AD2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Соответствие назначению</w:t>
            </w:r>
          </w:p>
        </w:tc>
        <w:tc>
          <w:tcPr>
            <w:tcW w:w="2625" w:type="dxa"/>
          </w:tcPr>
          <w:p w14:paraId="27AD50B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89-2012</w:t>
            </w:r>
          </w:p>
        </w:tc>
        <w:tc>
          <w:tcPr>
            <w:tcW w:w="2593" w:type="dxa"/>
          </w:tcPr>
          <w:p w14:paraId="3EFDFA9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89-2012</w:t>
            </w:r>
          </w:p>
        </w:tc>
      </w:tr>
      <w:tr w:rsidR="008633FA" w:rsidRPr="007D532C" w14:paraId="58793BDB" w14:textId="77777777" w:rsidTr="00CE526F">
        <w:tc>
          <w:tcPr>
            <w:tcW w:w="864" w:type="dxa"/>
          </w:tcPr>
          <w:p w14:paraId="06ED0AF2" w14:textId="47FABDC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1C49316" w14:textId="4EC9990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D4B8303" w14:textId="24B92B9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отопительные. Котлы газовые для центрального отопления. Котел в сборе с горелкой с принудительной подачей воздуха для горения</w:t>
            </w:r>
          </w:p>
        </w:tc>
        <w:tc>
          <w:tcPr>
            <w:tcW w:w="1305" w:type="dxa"/>
          </w:tcPr>
          <w:p w14:paraId="76BECC9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10BC400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20F1582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65CEF9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5042B1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4EE09FE" w14:textId="2995922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4B023183" w14:textId="2A01A08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рабочим характеристикам.</w:t>
            </w:r>
          </w:p>
          <w:p w14:paraId="2E3239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Инструкции</w:t>
            </w:r>
          </w:p>
        </w:tc>
        <w:tc>
          <w:tcPr>
            <w:tcW w:w="2625" w:type="dxa"/>
          </w:tcPr>
          <w:p w14:paraId="57C430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303-3-2013</w:t>
            </w:r>
          </w:p>
        </w:tc>
        <w:tc>
          <w:tcPr>
            <w:tcW w:w="2593" w:type="dxa"/>
          </w:tcPr>
          <w:p w14:paraId="1C77D5A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303-3-2013</w:t>
            </w:r>
          </w:p>
          <w:p w14:paraId="3C4C5C2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17C6E617" w14:textId="77777777" w:rsidTr="00CE526F">
        <w:tc>
          <w:tcPr>
            <w:tcW w:w="864" w:type="dxa"/>
          </w:tcPr>
          <w:p w14:paraId="270003A6" w14:textId="1913DA4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DFA3705" w14:textId="4698BEF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E2E157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отопительные с горелками с принудительной подачей воздуха</w:t>
            </w:r>
          </w:p>
          <w:p w14:paraId="431D9B53" w14:textId="3BB7330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39166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051CA1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36789E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C59EB1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309D702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61DC9731" w14:textId="22E57AD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66A11D0C" w14:textId="1B78281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4DE444ED" w14:textId="6BA609E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Маркировка.</w:t>
            </w:r>
          </w:p>
          <w:p w14:paraId="493523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Техническая документация</w:t>
            </w:r>
          </w:p>
        </w:tc>
        <w:tc>
          <w:tcPr>
            <w:tcW w:w="2625" w:type="dxa"/>
          </w:tcPr>
          <w:p w14:paraId="16A73736" w14:textId="49C66E3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54440-2011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р.р.4, 6, 7</w:t>
            </w:r>
          </w:p>
        </w:tc>
        <w:tc>
          <w:tcPr>
            <w:tcW w:w="2593" w:type="dxa"/>
          </w:tcPr>
          <w:p w14:paraId="27FDDA66" w14:textId="6628188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54440-2011 р.5</w:t>
            </w:r>
          </w:p>
          <w:p w14:paraId="50B0555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241DD4B5" w14:textId="77777777" w:rsidTr="00CE526F">
        <w:tc>
          <w:tcPr>
            <w:tcW w:w="864" w:type="dxa"/>
          </w:tcPr>
          <w:p w14:paraId="6CE1C989" w14:textId="0DB2BBB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475C105" w14:textId="2CFD907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68B5E8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газовые центрального отопления.  номинальной тепловой мощностью не более 70 кВт</w:t>
            </w:r>
          </w:p>
          <w:p w14:paraId="747AAD49" w14:textId="3EC995F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C48435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7B4BB6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22997D7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570492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6FB42D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2156CCDF" w14:textId="6E460FE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19FE4A86" w14:textId="5BD6310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Конструкционные требования.</w:t>
            </w:r>
          </w:p>
          <w:p w14:paraId="4B7DC368" w14:textId="4323417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32BE469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48A8136F" w14:textId="1DA86D5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54825-2011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р.р.4, 5, 7</w:t>
            </w:r>
          </w:p>
        </w:tc>
        <w:tc>
          <w:tcPr>
            <w:tcW w:w="2593" w:type="dxa"/>
          </w:tcPr>
          <w:p w14:paraId="72FE62B6" w14:textId="7519FEB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54825-2011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</w:t>
            </w:r>
          </w:p>
        </w:tc>
      </w:tr>
      <w:tr w:rsidR="008633FA" w:rsidRPr="007D532C" w14:paraId="0B042CED" w14:textId="77777777" w:rsidTr="00CE526F">
        <w:tc>
          <w:tcPr>
            <w:tcW w:w="864" w:type="dxa"/>
          </w:tcPr>
          <w:p w14:paraId="169D1834" w14:textId="36053A6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775EF82" w14:textId="23B641FB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7E1DC34" w14:textId="3D145F7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Котлы газовые центрального отопления. Котлы типа «С»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номинальной тепловой мощностью не более 70 кВт</w:t>
            </w:r>
          </w:p>
          <w:p w14:paraId="72721A33" w14:textId="78CC122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179DFC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B8AF1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C51EB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DB49DB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51306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E641DC6" w14:textId="65DE6CC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01D70987" w14:textId="3A944CD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3195364B" w14:textId="6655050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4450A235" w14:textId="66AE184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646B964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0E703500" w14:textId="1716456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54826-2011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р.р.4-6, 8</w:t>
            </w:r>
          </w:p>
        </w:tc>
        <w:tc>
          <w:tcPr>
            <w:tcW w:w="2593" w:type="dxa"/>
          </w:tcPr>
          <w:p w14:paraId="01ADFE5F" w14:textId="545430D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54826-2011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</w:t>
            </w:r>
          </w:p>
        </w:tc>
      </w:tr>
      <w:tr w:rsidR="008633FA" w:rsidRPr="007D532C" w14:paraId="39E0CEBF" w14:textId="77777777" w:rsidTr="00CE526F">
        <w:tc>
          <w:tcPr>
            <w:tcW w:w="864" w:type="dxa"/>
          </w:tcPr>
          <w:p w14:paraId="220E11C7" w14:textId="5E99CFE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15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A3C2C3C" w14:textId="10CCBFB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179C3B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газовое нагревательное для предприятий общественного питания</w:t>
            </w:r>
          </w:p>
        </w:tc>
        <w:tc>
          <w:tcPr>
            <w:tcW w:w="1305" w:type="dxa"/>
          </w:tcPr>
          <w:p w14:paraId="4E2C1BE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0D36EE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0F7969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3FD98D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180FFFC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2757254B" w14:textId="38D3249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553E7CD8" w14:textId="0F76264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59485910" w14:textId="42A6FD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478D988C" w14:textId="1B659DC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1E22159E" w14:textId="24622E9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1CA411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5D38E567" w14:textId="5F0EFB3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р.р.4-6, 8, 9</w:t>
            </w:r>
          </w:p>
        </w:tc>
        <w:tc>
          <w:tcPr>
            <w:tcW w:w="2593" w:type="dxa"/>
          </w:tcPr>
          <w:p w14:paraId="6AC59B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р.7 ГОСТ Р 55211-2012</w:t>
            </w:r>
          </w:p>
        </w:tc>
      </w:tr>
      <w:tr w:rsidR="008633FA" w:rsidRPr="007D532C" w14:paraId="4071CA8F" w14:textId="77777777" w:rsidTr="00CE526F">
        <w:trPr>
          <w:trHeight w:val="2760"/>
        </w:trPr>
        <w:tc>
          <w:tcPr>
            <w:tcW w:w="864" w:type="dxa"/>
          </w:tcPr>
          <w:p w14:paraId="19E44ADE" w14:textId="25059E8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853F6C" w:rsidRPr="007D532C">
              <w:rPr>
                <w:bCs/>
                <w:sz w:val="22"/>
                <w:szCs w:val="22"/>
              </w:rPr>
              <w:t>59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06844BD" w14:textId="6618E9A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B21C7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газовое нагревательное для предприятий общественного питания:</w:t>
            </w:r>
          </w:p>
          <w:p w14:paraId="19FCAA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Горелки с открытым пламенем и рабочие горелки</w:t>
            </w:r>
          </w:p>
        </w:tc>
        <w:tc>
          <w:tcPr>
            <w:tcW w:w="1305" w:type="dxa"/>
          </w:tcPr>
          <w:p w14:paraId="6FA7E9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17B0F4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7A95FB5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66D8CB4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25FBD2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0D2E49BC" w14:textId="48BB626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43CF728F" w14:textId="65A1134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086AB9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Рациональное использование энергии</w:t>
            </w:r>
          </w:p>
        </w:tc>
        <w:tc>
          <w:tcPr>
            <w:tcW w:w="2625" w:type="dxa"/>
          </w:tcPr>
          <w:p w14:paraId="0166F639" w14:textId="6E713CE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р.р.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 и 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660088C6" w14:textId="199B850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55213-2012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</w:p>
          <w:p w14:paraId="3D8C0A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C4722B6" w14:textId="77777777" w:rsidTr="00CE526F">
        <w:tc>
          <w:tcPr>
            <w:tcW w:w="864" w:type="dxa"/>
          </w:tcPr>
          <w:p w14:paraId="64C7D486" w14:textId="122FD6C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874A836" w14:textId="61310F5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E661EC5" w14:textId="51A0087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Котлы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варочные</w:t>
            </w:r>
          </w:p>
        </w:tc>
        <w:tc>
          <w:tcPr>
            <w:tcW w:w="1305" w:type="dxa"/>
          </w:tcPr>
          <w:p w14:paraId="6897052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04AD256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018176E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5EBC42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773D0D6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0EB74EC6" w14:textId="7C3758E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2955C84A" w14:textId="6F6DFAF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5AF187DD" w14:textId="6940A91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Рациональное использование энергии.</w:t>
            </w:r>
          </w:p>
          <w:p w14:paraId="7EF5FFF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3E69F9BB" w14:textId="39582A7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55214-2012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р.р.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5, 6, 7, 9</w:t>
            </w:r>
          </w:p>
        </w:tc>
        <w:tc>
          <w:tcPr>
            <w:tcW w:w="2593" w:type="dxa"/>
          </w:tcPr>
          <w:p w14:paraId="075187A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55214-2012</w:t>
            </w:r>
          </w:p>
          <w:p w14:paraId="029E4198" w14:textId="152840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р.7</w:t>
            </w:r>
          </w:p>
        </w:tc>
      </w:tr>
      <w:tr w:rsidR="008633FA" w:rsidRPr="007D532C" w14:paraId="268A8821" w14:textId="77777777" w:rsidTr="00CE526F">
        <w:tc>
          <w:tcPr>
            <w:tcW w:w="864" w:type="dxa"/>
          </w:tcPr>
          <w:p w14:paraId="32275833" w14:textId="09C586D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00B6654" w14:textId="2A6F683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061768D" w14:textId="03709C3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обжарочные</w:t>
            </w:r>
            <w:proofErr w:type="spellEnd"/>
          </w:p>
        </w:tc>
        <w:tc>
          <w:tcPr>
            <w:tcW w:w="1305" w:type="dxa"/>
          </w:tcPr>
          <w:p w14:paraId="19DF009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1B276D0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528DEE1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29F3FF0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108BE0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660DEC34" w14:textId="613CCF5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3F2B7B8E" w14:textId="70A3EAB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022FC950" w14:textId="5B71398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7E4AA38D" w14:textId="21B8435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10715F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6876C98B" w14:textId="21A29A8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55215-2012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р.р.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5, 6, 7, 9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083217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55215-2012</w:t>
            </w:r>
          </w:p>
          <w:p w14:paraId="301EBECD" w14:textId="03398CF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р.7</w:t>
            </w:r>
          </w:p>
        </w:tc>
      </w:tr>
      <w:tr w:rsidR="008633FA" w:rsidRPr="007D532C" w14:paraId="1D0C1A17" w14:textId="77777777" w:rsidTr="00CE526F">
        <w:tc>
          <w:tcPr>
            <w:tcW w:w="864" w:type="dxa"/>
          </w:tcPr>
          <w:p w14:paraId="0EFD7E44" w14:textId="7966EFE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B9522AC" w14:textId="2DE1B558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35FDB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Нагреватели горячей воды для напитков</w:t>
            </w:r>
          </w:p>
        </w:tc>
        <w:tc>
          <w:tcPr>
            <w:tcW w:w="1305" w:type="dxa"/>
          </w:tcPr>
          <w:p w14:paraId="7437FC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22DB70F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578949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48E8205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0C2E652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5F6D095D" w14:textId="6AEA788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750D204E" w14:textId="34FB1D0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139D4347" w14:textId="209605B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132AC6D9" w14:textId="366510D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793274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6B1B3451" w14:textId="6FF0853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B2FE31" w14:textId="2C89B54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55216-2012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р.р.5, 6, 7, 9</w:t>
            </w:r>
          </w:p>
        </w:tc>
        <w:tc>
          <w:tcPr>
            <w:tcW w:w="2593" w:type="dxa"/>
          </w:tcPr>
          <w:p w14:paraId="6B7A35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55216-2012</w:t>
            </w:r>
          </w:p>
          <w:p w14:paraId="538128EE" w14:textId="019221C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р.7</w:t>
            </w:r>
          </w:p>
        </w:tc>
      </w:tr>
      <w:tr w:rsidR="008633FA" w:rsidRPr="007D532C" w14:paraId="32F59703" w14:textId="77777777" w:rsidTr="00CE526F">
        <w:tc>
          <w:tcPr>
            <w:tcW w:w="864" w:type="dxa"/>
          </w:tcPr>
          <w:p w14:paraId="46F6C51D" w14:textId="458875F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4519FD8" w14:textId="03F4C2B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A6E2A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Сковороды глубокие и посуда для приготовления паэльи</w:t>
            </w:r>
          </w:p>
        </w:tc>
        <w:tc>
          <w:tcPr>
            <w:tcW w:w="1305" w:type="dxa"/>
          </w:tcPr>
          <w:p w14:paraId="1AF3F9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1CBC9F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0B4B87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6B9A991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24EFBB6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6F56467C" w14:textId="1BF64E1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5BDB0067" w14:textId="5E441B7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7BAB44E8" w14:textId="75DF6F4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747F8225" w14:textId="17BC49E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2A5091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5AB0CE09" w14:textId="48F9983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BDD0E34" w14:textId="4F1E5DA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55217-2012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р.р.5, 6, 7, 9</w:t>
            </w:r>
          </w:p>
        </w:tc>
        <w:tc>
          <w:tcPr>
            <w:tcW w:w="2593" w:type="dxa"/>
          </w:tcPr>
          <w:p w14:paraId="38B2806D" w14:textId="57A5B95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55217-2012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</w:p>
        </w:tc>
      </w:tr>
      <w:tr w:rsidR="008633FA" w:rsidRPr="007D532C" w14:paraId="16258178" w14:textId="77777777" w:rsidTr="00CE526F">
        <w:tc>
          <w:tcPr>
            <w:tcW w:w="864" w:type="dxa"/>
          </w:tcPr>
          <w:p w14:paraId="5FDE2CB6" w14:textId="151A1A5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16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2AF1786" w14:textId="69661A3B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2262374" w14:textId="7BA2844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Рассекатели пламени,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мармиты и сковороды</w:t>
            </w:r>
          </w:p>
        </w:tc>
        <w:tc>
          <w:tcPr>
            <w:tcW w:w="1305" w:type="dxa"/>
          </w:tcPr>
          <w:p w14:paraId="781946D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7CBE9B2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3754639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3B7C97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35CD03E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6C2B06AF" w14:textId="151CBA0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49AC56D8" w14:textId="49F6C40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738C6C44" w14:textId="1ACAEA0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6D2257B3" w14:textId="7581E6B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0508532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598B568D" w14:textId="694E89C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84480C" w14:textId="7C71009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разделы 5, 6, 7 и 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4B8DA727" w14:textId="4E6F48C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 7</w:t>
            </w:r>
          </w:p>
          <w:p w14:paraId="7EB8E491" w14:textId="1452619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31D60F3" w14:textId="77777777" w:rsidTr="00CE526F">
        <w:tc>
          <w:tcPr>
            <w:tcW w:w="864" w:type="dxa"/>
          </w:tcPr>
          <w:p w14:paraId="0D093AA7" w14:textId="0CDE4EE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7E4968F" w14:textId="361BDDC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770CE1B" w14:textId="21BF754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Грили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лавовые</w:t>
            </w:r>
          </w:p>
        </w:tc>
        <w:tc>
          <w:tcPr>
            <w:tcW w:w="1305" w:type="dxa"/>
          </w:tcPr>
          <w:p w14:paraId="44E400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7A016F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240C61F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0A170A1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30EAC12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1D9FB9B4" w14:textId="3901339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13A3E458" w14:textId="137BD25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117BAF0E" w14:textId="10413CB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50F77092" w14:textId="31C3A5B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6FD8C01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3FA66BA1" w14:textId="7A998D9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E7BCA1D" w14:textId="2105FA2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55219-2012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разделы 5, 6, 7 и 9</w:t>
            </w:r>
          </w:p>
        </w:tc>
        <w:tc>
          <w:tcPr>
            <w:tcW w:w="2593" w:type="dxa"/>
          </w:tcPr>
          <w:p w14:paraId="4A09B68F" w14:textId="5775891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55219-2012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 7</w:t>
            </w:r>
          </w:p>
          <w:p w14:paraId="5C5B3C19" w14:textId="71AD656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280474EE" w14:textId="77777777" w:rsidTr="00CE526F">
        <w:tc>
          <w:tcPr>
            <w:tcW w:w="864" w:type="dxa"/>
          </w:tcPr>
          <w:p w14:paraId="6616FAB8" w14:textId="12DD707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91D2A44" w14:textId="1A9D5B3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EEB19F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для варки макаронных изделий</w:t>
            </w:r>
          </w:p>
        </w:tc>
        <w:tc>
          <w:tcPr>
            <w:tcW w:w="1305" w:type="dxa"/>
          </w:tcPr>
          <w:p w14:paraId="4DB2FE6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66D6383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43367EE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1CB01C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2B4B8C4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5C4FF976" w14:textId="0C513ED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032210D1" w14:textId="39B8C71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4CEBD972" w14:textId="00BA183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F01DB1D" w14:textId="7E3EE60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0FD1B1A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553F92D8" w14:textId="5D653C9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F141DD" w14:textId="1AC3975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55220-2012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разделы 5, 6, 7 и 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1A24FEFE" w14:textId="0126F5B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55220-2012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 7</w:t>
            </w:r>
          </w:p>
          <w:p w14:paraId="31807490" w14:textId="1857181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16A40034" w14:textId="77777777" w:rsidTr="00CE526F">
        <w:tc>
          <w:tcPr>
            <w:tcW w:w="864" w:type="dxa"/>
          </w:tcPr>
          <w:p w14:paraId="451B145F" w14:textId="79AAEDC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E06A647" w14:textId="3AE9522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025C72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Печи</w:t>
            </w:r>
          </w:p>
        </w:tc>
        <w:tc>
          <w:tcPr>
            <w:tcW w:w="1305" w:type="dxa"/>
          </w:tcPr>
          <w:p w14:paraId="5A217BD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5199578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02C091A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30A01D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0989C7E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74555F48" w14:textId="05C644F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0A3537C8" w14:textId="4E0C107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36A9B96A" w14:textId="3FE0436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283AF578" w14:textId="19878E2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1A94E6C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78E7CDE3" w14:textId="55C2507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FD280BD" w14:textId="5B2866C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55221-2012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разделы 5, 6, 7 и 9</w:t>
            </w:r>
          </w:p>
        </w:tc>
        <w:tc>
          <w:tcPr>
            <w:tcW w:w="2593" w:type="dxa"/>
          </w:tcPr>
          <w:p w14:paraId="196CF779" w14:textId="749B190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55221-2012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 7</w:t>
            </w:r>
          </w:p>
          <w:p w14:paraId="4BBC6CBA" w14:textId="045E95E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45636645" w14:textId="77777777" w:rsidTr="00CE526F">
        <w:tc>
          <w:tcPr>
            <w:tcW w:w="864" w:type="dxa"/>
          </w:tcPr>
          <w:p w14:paraId="2402AE77" w14:textId="4E15C78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CA87C32" w14:textId="15EBD97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6B1519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Жаровни и грили с вертелом</w:t>
            </w:r>
          </w:p>
        </w:tc>
        <w:tc>
          <w:tcPr>
            <w:tcW w:w="1305" w:type="dxa"/>
          </w:tcPr>
          <w:p w14:paraId="4050D89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7892CA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3271D3C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53D533B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352D81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6B932BD9" w14:textId="2DBF37F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08060D8F" w14:textId="00655B0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6B42E5D0" w14:textId="4B62658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077459E" w14:textId="18DEA0A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7AB664FC" w14:textId="2B6B2AC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424D064B" w14:textId="7EDE9E3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разделы 5, 6, 7 и 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54717114" w14:textId="35DBD0E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разделы 7</w:t>
            </w:r>
          </w:p>
          <w:p w14:paraId="6AC93E2E" w14:textId="1F0BF28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1DE63826" w14:textId="77777777" w:rsidTr="00CE526F">
        <w:tc>
          <w:tcPr>
            <w:tcW w:w="864" w:type="dxa"/>
          </w:tcPr>
          <w:p w14:paraId="14022942" w14:textId="62F09AE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853F6C" w:rsidRPr="007D532C">
              <w:rPr>
                <w:bCs/>
                <w:sz w:val="22"/>
                <w:szCs w:val="22"/>
              </w:rPr>
              <w:t>69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1572CC7" w14:textId="31F594F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85D7B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Нагреватели светового излучения газовые, не предназначенные для бытового применения</w:t>
            </w:r>
          </w:p>
        </w:tc>
        <w:tc>
          <w:tcPr>
            <w:tcW w:w="1305" w:type="dxa"/>
          </w:tcPr>
          <w:p w14:paraId="7D0776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2249582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72C85C5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0B8B2C9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753AF6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154E1F7E" w14:textId="720A7FF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711AE50F" w14:textId="2FC6D58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Монтажные и конструктивные требования.</w:t>
            </w:r>
          </w:p>
          <w:p w14:paraId="2FD26ACF" w14:textId="79FA7D3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407FA8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36585281" w14:textId="1FA2B82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561E764" w14:textId="65BE935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54446-2011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разделы 5, 6, 8</w:t>
            </w:r>
          </w:p>
        </w:tc>
        <w:tc>
          <w:tcPr>
            <w:tcW w:w="2593" w:type="dxa"/>
          </w:tcPr>
          <w:p w14:paraId="4E595B21" w14:textId="0DCEE14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54446-2011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 7</w:t>
            </w:r>
          </w:p>
          <w:p w14:paraId="65202988" w14:textId="5509EB5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1EA71202" w14:textId="77777777" w:rsidTr="00CE526F">
        <w:tc>
          <w:tcPr>
            <w:tcW w:w="864" w:type="dxa"/>
          </w:tcPr>
          <w:p w14:paraId="35603586" w14:textId="650B03B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17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404D94E" w14:textId="46F22A33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6F0441C" w14:textId="1225903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Нагреватели трубчатые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радиационные газовые с одной горелкой, не предназначенные для бытового применения</w:t>
            </w:r>
          </w:p>
          <w:p w14:paraId="69115475" w14:textId="19798BA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2EF2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742605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71AE0D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3D5995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30CBAC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58E20583" w14:textId="10A0AA6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71FA59D7" w14:textId="54A50E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2C55727C" w14:textId="5B2736D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6515CFB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03CF50F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54448-2011 </w:t>
            </w:r>
          </w:p>
          <w:p w14:paraId="10CF9DEB" w14:textId="6568E2B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5, 6 и 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57C554F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54448-2011 </w:t>
            </w:r>
          </w:p>
          <w:p w14:paraId="454C9CA9" w14:textId="244720E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 7</w:t>
            </w:r>
          </w:p>
          <w:p w14:paraId="35C6974C" w14:textId="2722CB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AFC4EB9" w14:textId="77777777" w:rsidTr="00CE526F">
        <w:tc>
          <w:tcPr>
            <w:tcW w:w="864" w:type="dxa"/>
          </w:tcPr>
          <w:p w14:paraId="5349BC2B" w14:textId="4016434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A6A9093" w14:textId="4EC4AF1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5391392" w14:textId="100EC59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Воздухонагреватели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газовые бытового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небытового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назначения</w:t>
            </w:r>
          </w:p>
        </w:tc>
        <w:tc>
          <w:tcPr>
            <w:tcW w:w="1305" w:type="dxa"/>
          </w:tcPr>
          <w:p w14:paraId="0641CD5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2570431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5ECA050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072F77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431569F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69B09C68" w14:textId="278E1F8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376D2FDA" w14:textId="0A6F249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построению.</w:t>
            </w:r>
          </w:p>
          <w:p w14:paraId="72D19183" w14:textId="64DB192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190CC1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6CC84E31" w14:textId="13CF76C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5A9A6C" w14:textId="33E30E6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1196-2013 </w:t>
            </w:r>
          </w:p>
          <w:p w14:paraId="5B6C9487" w14:textId="6ABF563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4, 5 и 7</w:t>
            </w:r>
          </w:p>
        </w:tc>
        <w:tc>
          <w:tcPr>
            <w:tcW w:w="2593" w:type="dxa"/>
          </w:tcPr>
          <w:p w14:paraId="364477F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1196-2013 </w:t>
            </w:r>
          </w:p>
          <w:p w14:paraId="231067A6" w14:textId="35EF3EA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 7</w:t>
            </w:r>
          </w:p>
          <w:p w14:paraId="3CDD25B4" w14:textId="4765117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454FE9A7" w14:textId="77777777" w:rsidTr="00CE526F">
        <w:tc>
          <w:tcPr>
            <w:tcW w:w="864" w:type="dxa"/>
          </w:tcPr>
          <w:p w14:paraId="6A7CD2CD" w14:textId="3D41635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C64CB01" w14:textId="51AFE21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0951EE8" w14:textId="2A2F4FC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Воздухонагреватели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газовые отопительные не бытового назначения с принудительной конвекцией, без вспомогательного вентилятора горелок с номинальной тепловой мощностью не более </w:t>
            </w:r>
            <w:r w:rsidR="005502D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300 кВт</w:t>
            </w:r>
          </w:p>
          <w:p w14:paraId="11CC96E5" w14:textId="2BACD5D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A90DD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6984A7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2120948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79EDBC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3060B2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70C58523" w14:textId="08B91D8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64918786" w14:textId="445FFF4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3E090A9A" w14:textId="31D0022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проектированию.</w:t>
            </w:r>
          </w:p>
          <w:p w14:paraId="7BE89780" w14:textId="13F086F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2508F6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руководство по эксплуатации</w:t>
            </w:r>
          </w:p>
        </w:tc>
        <w:tc>
          <w:tcPr>
            <w:tcW w:w="2625" w:type="dxa"/>
          </w:tcPr>
          <w:p w14:paraId="63E0718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32445-2013</w:t>
            </w:r>
          </w:p>
        </w:tc>
        <w:tc>
          <w:tcPr>
            <w:tcW w:w="2593" w:type="dxa"/>
          </w:tcPr>
          <w:p w14:paraId="346F37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32445-2013</w:t>
            </w:r>
          </w:p>
          <w:p w14:paraId="29A8A1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63F37737" w14:textId="77777777" w:rsidTr="00CE526F">
        <w:tc>
          <w:tcPr>
            <w:tcW w:w="864" w:type="dxa"/>
          </w:tcPr>
          <w:p w14:paraId="638110C6" w14:textId="7651951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</w:t>
            </w:r>
            <w:r w:rsidR="00853F6C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5C38A28" w14:textId="696D714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782B029" w14:textId="11F38CD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Воздухонагреватели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газовые смесительные с принудительной конвекцией для обогрева помещений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небытового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назначения с номинальной </w:t>
            </w:r>
            <w:r w:rsidR="00601AD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тепловой мощностью до 300 кВт</w:t>
            </w:r>
          </w:p>
          <w:p w14:paraId="5997D5E1" w14:textId="495406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5A2A3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2B5C2B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0A0A3C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45BA4E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176E870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30F4FF2B" w14:textId="063E44D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41EDD3B6" w14:textId="0D75721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5BDFC4B5" w14:textId="6DA5B7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проектированию.</w:t>
            </w:r>
          </w:p>
          <w:p w14:paraId="328A3A8F" w14:textId="0980E54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7BF53B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руководство по эксплуатации</w:t>
            </w:r>
          </w:p>
        </w:tc>
        <w:tc>
          <w:tcPr>
            <w:tcW w:w="2625" w:type="dxa"/>
          </w:tcPr>
          <w:p w14:paraId="1A304FED" w14:textId="1AAD8A6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55203-2012 </w:t>
            </w:r>
          </w:p>
          <w:p w14:paraId="09F9204E" w14:textId="0DFC114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4, 5, 6 и 8</w:t>
            </w:r>
          </w:p>
        </w:tc>
        <w:tc>
          <w:tcPr>
            <w:tcW w:w="2593" w:type="dxa"/>
          </w:tcPr>
          <w:p w14:paraId="1ADFE6F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55203-2012 </w:t>
            </w:r>
          </w:p>
          <w:p w14:paraId="2E212592" w14:textId="721E98F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 7</w:t>
            </w:r>
          </w:p>
          <w:p w14:paraId="7FBBD5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3264917D" w14:textId="77777777" w:rsidTr="00CE526F">
        <w:tc>
          <w:tcPr>
            <w:tcW w:w="864" w:type="dxa"/>
          </w:tcPr>
          <w:p w14:paraId="269F28C7" w14:textId="5C1D091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17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E315D50" w14:textId="42EC236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6D581DC" w14:textId="51707F9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Воздухонагреватели не бытовые газовые конвективные, оборудованные вентилятором для подачи воздуха на горение или отвода продуктов сгорания, с номинальной тепловой мощностью не более 300 кВт</w:t>
            </w:r>
          </w:p>
        </w:tc>
        <w:tc>
          <w:tcPr>
            <w:tcW w:w="1305" w:type="dxa"/>
          </w:tcPr>
          <w:p w14:paraId="792452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018D7F3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2C55AE1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6E050ED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531702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17E38674" w14:textId="34CB512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0EA9C618" w14:textId="796EB3F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222131CE" w14:textId="26FC45C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проектированию.</w:t>
            </w:r>
          </w:p>
          <w:p w14:paraId="6E807051" w14:textId="370DE52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5061D4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руководство по эксплуатации</w:t>
            </w:r>
          </w:p>
        </w:tc>
        <w:tc>
          <w:tcPr>
            <w:tcW w:w="2625" w:type="dxa"/>
          </w:tcPr>
          <w:p w14:paraId="6B191F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55204-2012 </w:t>
            </w:r>
          </w:p>
          <w:p w14:paraId="541D57F1" w14:textId="4E13DD2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4, 5, 6 и 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6355F31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55204-2012 </w:t>
            </w:r>
          </w:p>
          <w:p w14:paraId="7CBA7E82" w14:textId="03F4D9D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 7</w:t>
            </w:r>
          </w:p>
          <w:p w14:paraId="3E8C960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23525EBA" w14:textId="77777777" w:rsidTr="00CE526F">
        <w:tc>
          <w:tcPr>
            <w:tcW w:w="864" w:type="dxa"/>
          </w:tcPr>
          <w:p w14:paraId="7817CADC" w14:textId="4520507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72E476B" w14:textId="43CE57F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576BA0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Системы управления автоматические для газовых горелок и аппаратов</w:t>
            </w:r>
          </w:p>
        </w:tc>
        <w:tc>
          <w:tcPr>
            <w:tcW w:w="1305" w:type="dxa"/>
          </w:tcPr>
          <w:p w14:paraId="21415B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56CA5B94" w14:textId="635DD8B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2C2824D8" w14:textId="2B1C8DF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1B1A31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Маркировка, инструкции по </w:t>
            </w:r>
          </w:p>
          <w:p w14:paraId="56E652C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монтажу и эксплуатации</w:t>
            </w:r>
          </w:p>
        </w:tc>
        <w:tc>
          <w:tcPr>
            <w:tcW w:w="2625" w:type="dxa"/>
          </w:tcPr>
          <w:p w14:paraId="129DAD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52219-2012 </w:t>
            </w:r>
          </w:p>
          <w:p w14:paraId="5D034B27" w14:textId="2FBD777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2 - 4 и 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1A0C0159" w14:textId="599C76F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52219-2012 </w:t>
            </w:r>
          </w:p>
          <w:p w14:paraId="6266F859" w14:textId="7EEB0AD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2 - 4 и 7</w:t>
            </w:r>
          </w:p>
        </w:tc>
      </w:tr>
      <w:tr w:rsidR="008633FA" w:rsidRPr="007D532C" w14:paraId="59644FBB" w14:textId="77777777" w:rsidTr="00CE526F">
        <w:tc>
          <w:tcPr>
            <w:tcW w:w="864" w:type="dxa"/>
          </w:tcPr>
          <w:p w14:paraId="5E10F332" w14:textId="5B7FF7E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A08CABB" w14:textId="4B4EB0E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E563483" w14:textId="63DC16B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Краны для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газовых аппаратов</w:t>
            </w:r>
          </w:p>
        </w:tc>
        <w:tc>
          <w:tcPr>
            <w:tcW w:w="1305" w:type="dxa"/>
          </w:tcPr>
          <w:p w14:paraId="19378CE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3C29517E" w14:textId="0325230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182828B1" w14:textId="017F083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57ADC094" w14:textId="0169C98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3FC1C30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252C9B7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32032-2013 </w:t>
            </w:r>
          </w:p>
          <w:p w14:paraId="5CA5BBDC" w14:textId="57FD22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6, 7, 9</w:t>
            </w:r>
          </w:p>
          <w:p w14:paraId="2235793F" w14:textId="5D24C24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023D07" w14:textId="1CEBF9B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32032-2013 </w:t>
            </w:r>
          </w:p>
          <w:p w14:paraId="78791D41" w14:textId="452AF4E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 5</w:t>
            </w:r>
          </w:p>
        </w:tc>
      </w:tr>
      <w:tr w:rsidR="008633FA" w:rsidRPr="007D532C" w14:paraId="6E2D07F1" w14:textId="77777777" w:rsidTr="00CE526F">
        <w:tc>
          <w:tcPr>
            <w:tcW w:w="864" w:type="dxa"/>
          </w:tcPr>
          <w:p w14:paraId="24E5BC21" w14:textId="4FB0133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853A25B" w14:textId="1C6EFD88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B886CB4" w14:textId="7CCE578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контроля пламени для газовых аппаратов.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Термоэлектрические устройства контроля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пламени</w:t>
            </w:r>
          </w:p>
        </w:tc>
        <w:tc>
          <w:tcPr>
            <w:tcW w:w="1305" w:type="dxa"/>
          </w:tcPr>
          <w:p w14:paraId="70F1007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28.29/26.141</w:t>
            </w:r>
          </w:p>
          <w:p w14:paraId="7BBF01BD" w14:textId="68AB4F0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28.29/29.040</w:t>
            </w:r>
          </w:p>
        </w:tc>
        <w:tc>
          <w:tcPr>
            <w:tcW w:w="1523" w:type="dxa"/>
          </w:tcPr>
          <w:p w14:paraId="69B2B362" w14:textId="5265A48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требования.</w:t>
            </w:r>
          </w:p>
          <w:p w14:paraId="07989D08" w14:textId="2064A10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4CCFB0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 по монтажу и эксплуатации</w:t>
            </w:r>
          </w:p>
        </w:tc>
        <w:tc>
          <w:tcPr>
            <w:tcW w:w="2625" w:type="dxa"/>
          </w:tcPr>
          <w:p w14:paraId="6017396F" w14:textId="760341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ЕН 125-2009 </w:t>
            </w:r>
          </w:p>
          <w:p w14:paraId="46C5E03A" w14:textId="4B4639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2, 3 и 5</w:t>
            </w:r>
          </w:p>
        </w:tc>
        <w:tc>
          <w:tcPr>
            <w:tcW w:w="2593" w:type="dxa"/>
          </w:tcPr>
          <w:p w14:paraId="27E8B67C" w14:textId="25AD803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ЕН 125-2009 </w:t>
            </w:r>
          </w:p>
          <w:p w14:paraId="3037F7E0" w14:textId="4A1522E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 4</w:t>
            </w:r>
          </w:p>
        </w:tc>
      </w:tr>
      <w:tr w:rsidR="008633FA" w:rsidRPr="007D532C" w14:paraId="58FEE9CC" w14:textId="77777777" w:rsidTr="00CE526F">
        <w:tc>
          <w:tcPr>
            <w:tcW w:w="864" w:type="dxa"/>
          </w:tcPr>
          <w:p w14:paraId="6900FF14" w14:textId="7F97465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09691E6" w14:textId="664696B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B680D61" w14:textId="0D5FD67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Метод измерения потребления энергии газовыми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духовками</w:t>
            </w:r>
          </w:p>
        </w:tc>
        <w:tc>
          <w:tcPr>
            <w:tcW w:w="1305" w:type="dxa"/>
          </w:tcPr>
          <w:p w14:paraId="503516E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1FBDC0F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4D9FA98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013780E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21D62080" w14:textId="4959D89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2EA9954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3AD1C42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15181-2017</w:t>
            </w:r>
          </w:p>
        </w:tc>
        <w:tc>
          <w:tcPr>
            <w:tcW w:w="2593" w:type="dxa"/>
          </w:tcPr>
          <w:p w14:paraId="1C5DE3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15181-2017</w:t>
            </w:r>
          </w:p>
        </w:tc>
      </w:tr>
      <w:tr w:rsidR="008633FA" w:rsidRPr="007D532C" w14:paraId="4AB99BF6" w14:textId="77777777" w:rsidTr="00CE526F">
        <w:tc>
          <w:tcPr>
            <w:tcW w:w="864" w:type="dxa"/>
          </w:tcPr>
          <w:p w14:paraId="3D105B92" w14:textId="220F208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853F6C" w:rsidRPr="007D532C">
              <w:rPr>
                <w:bCs/>
                <w:sz w:val="22"/>
                <w:szCs w:val="22"/>
              </w:rPr>
              <w:t>79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65C0F00" w14:textId="3795C44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4B84F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Пневмоприводы</w:t>
            </w:r>
          </w:p>
        </w:tc>
        <w:tc>
          <w:tcPr>
            <w:tcW w:w="1305" w:type="dxa"/>
          </w:tcPr>
          <w:p w14:paraId="3DC78183" w14:textId="17FE126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28.12/26.141</w:t>
            </w:r>
          </w:p>
        </w:tc>
        <w:tc>
          <w:tcPr>
            <w:tcW w:w="1523" w:type="dxa"/>
          </w:tcPr>
          <w:p w14:paraId="29C0431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к конструкции</w:t>
            </w:r>
          </w:p>
        </w:tc>
        <w:tc>
          <w:tcPr>
            <w:tcW w:w="2625" w:type="dxa"/>
          </w:tcPr>
          <w:p w14:paraId="4FDA0A7D" w14:textId="62FCB176" w:rsidR="008633FA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32" w:tgtFrame="_blank" w:history="1">
              <w:r w:rsidR="008633FA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Р 52869-2007</w:t>
              </w:r>
            </w:hyperlink>
            <w:r w:rsidR="008633F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2593" w:type="dxa"/>
          </w:tcPr>
          <w:p w14:paraId="7AD14E66" w14:textId="1330FA20" w:rsidR="008633FA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33" w:tgtFrame="_blank" w:history="1">
              <w:r w:rsidR="008633FA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Р 52869-2007</w:t>
              </w:r>
            </w:hyperlink>
            <w:r w:rsidR="008633F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 </w:t>
            </w:r>
          </w:p>
        </w:tc>
      </w:tr>
      <w:tr w:rsidR="008633FA" w:rsidRPr="007D532C" w14:paraId="0AB2A383" w14:textId="77777777" w:rsidTr="00CE526F">
        <w:tc>
          <w:tcPr>
            <w:tcW w:w="864" w:type="dxa"/>
          </w:tcPr>
          <w:p w14:paraId="0796F81D" w14:textId="503F806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A0FE6A" w14:textId="45B925B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44CFE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Гидравлические и пневматические системы и их компоненты. Пневматика</w:t>
            </w:r>
          </w:p>
        </w:tc>
        <w:tc>
          <w:tcPr>
            <w:tcW w:w="1305" w:type="dxa"/>
          </w:tcPr>
          <w:p w14:paraId="08C788DD" w14:textId="06DEE20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28.12/26.141</w:t>
            </w:r>
          </w:p>
        </w:tc>
        <w:tc>
          <w:tcPr>
            <w:tcW w:w="1523" w:type="dxa"/>
          </w:tcPr>
          <w:p w14:paraId="69DA2D8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к гидравлическим и пневматическим системам и их компонентам</w:t>
            </w:r>
          </w:p>
        </w:tc>
        <w:tc>
          <w:tcPr>
            <w:tcW w:w="2625" w:type="dxa"/>
          </w:tcPr>
          <w:p w14:paraId="7212349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30869-2003</w:t>
            </w:r>
          </w:p>
        </w:tc>
        <w:tc>
          <w:tcPr>
            <w:tcW w:w="2593" w:type="dxa"/>
          </w:tcPr>
          <w:p w14:paraId="3F7871C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30869-2003</w:t>
            </w:r>
          </w:p>
        </w:tc>
      </w:tr>
      <w:tr w:rsidR="008633FA" w:rsidRPr="007D532C" w14:paraId="451495A3" w14:textId="77777777" w:rsidTr="00CE526F">
        <w:tc>
          <w:tcPr>
            <w:tcW w:w="864" w:type="dxa"/>
          </w:tcPr>
          <w:p w14:paraId="6AE975C9" w14:textId="77F690C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18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2378A7F" w14:textId="6085A28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  <w:r w:rsidR="00565784"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68FBC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Пневмоприводы </w:t>
            </w:r>
          </w:p>
          <w:p w14:paraId="27C8DC91" w14:textId="027250B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C26385" w14:textId="06A5832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28.12/26.141</w:t>
            </w:r>
          </w:p>
        </w:tc>
        <w:tc>
          <w:tcPr>
            <w:tcW w:w="1523" w:type="dxa"/>
          </w:tcPr>
          <w:p w14:paraId="3F70C2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63E94D1F" w14:textId="063EA63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ISO 4414-2016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08409C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12.3.001-85</w:t>
            </w:r>
          </w:p>
        </w:tc>
        <w:tc>
          <w:tcPr>
            <w:tcW w:w="2593" w:type="dxa"/>
          </w:tcPr>
          <w:p w14:paraId="31B2F0EA" w14:textId="2C7ADAE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ISO 4414-2016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38D100B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12.3.001-85</w:t>
            </w:r>
          </w:p>
        </w:tc>
      </w:tr>
      <w:tr w:rsidR="008633FA" w:rsidRPr="007D532C" w14:paraId="2FDA03DC" w14:textId="77777777" w:rsidTr="00CE526F">
        <w:tc>
          <w:tcPr>
            <w:tcW w:w="864" w:type="dxa"/>
          </w:tcPr>
          <w:p w14:paraId="75417C52" w14:textId="2B0CEA2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1BD7A69" w14:textId="6C4B43A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D0DF313" w14:textId="0F9843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газовые бытовые для приготовления пищи </w:t>
            </w:r>
          </w:p>
        </w:tc>
        <w:tc>
          <w:tcPr>
            <w:tcW w:w="1305" w:type="dxa"/>
          </w:tcPr>
          <w:p w14:paraId="6408CD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40B4D2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7402223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10E67D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755FFD2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3B32ED14" w14:textId="7E7FB98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2BBDF58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  <w:p w14:paraId="31820188" w14:textId="09B650C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63819A0B" w14:textId="3246BBB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инструкции.</w:t>
            </w:r>
          </w:p>
          <w:p w14:paraId="6E45AFB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энергоэффективности</w:t>
            </w:r>
          </w:p>
          <w:p w14:paraId="7DFF7774" w14:textId="6117EF5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C9686B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33998-2016</w:t>
            </w:r>
          </w:p>
        </w:tc>
        <w:tc>
          <w:tcPr>
            <w:tcW w:w="2593" w:type="dxa"/>
          </w:tcPr>
          <w:p w14:paraId="45BAF1C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33998-2016</w:t>
            </w:r>
          </w:p>
        </w:tc>
      </w:tr>
      <w:tr w:rsidR="008633FA" w:rsidRPr="007D532C" w14:paraId="0294A3CA" w14:textId="77777777" w:rsidTr="00CE526F">
        <w:tc>
          <w:tcPr>
            <w:tcW w:w="864" w:type="dxa"/>
          </w:tcPr>
          <w:p w14:paraId="1E6E82C8" w14:textId="502D5BE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</w:t>
            </w:r>
            <w:r w:rsidR="00853F6C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9D2DAF9" w14:textId="109BFFE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BC7F53D" w14:textId="67E0773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газовые бытовые для приготовления пищи. Приборы с принудительной конвекцией в духовках и/или грилях</w:t>
            </w:r>
          </w:p>
          <w:p w14:paraId="09276A50" w14:textId="23FC294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B51A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37D24BC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19B287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70FF9B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18F8B29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48262919" w14:textId="17E89A2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7B037A19" w14:textId="5E9C1CE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4F6FFF00" w14:textId="260D469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требования.</w:t>
            </w:r>
          </w:p>
          <w:p w14:paraId="16968ED3" w14:textId="665B1BE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28F1F6B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6593927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34262.1.2-2017</w:t>
            </w:r>
          </w:p>
        </w:tc>
        <w:tc>
          <w:tcPr>
            <w:tcW w:w="2593" w:type="dxa"/>
          </w:tcPr>
          <w:p w14:paraId="6965D47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34262.1.2-2017</w:t>
            </w:r>
          </w:p>
        </w:tc>
      </w:tr>
      <w:tr w:rsidR="008633FA" w:rsidRPr="007D532C" w14:paraId="7772BAB6" w14:textId="77777777" w:rsidTr="00CE526F">
        <w:tc>
          <w:tcPr>
            <w:tcW w:w="864" w:type="dxa"/>
          </w:tcPr>
          <w:p w14:paraId="02E1BFE8" w14:textId="06074C8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B5C2599" w14:textId="298BD57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D605725" w14:textId="67634F2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Котлы бытовые отопительные,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работающие на твердом топливе,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номинальной тепловой мощность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 50 кВт</w:t>
            </w:r>
          </w:p>
          <w:p w14:paraId="1D8468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1B0E50" w14:textId="28DF672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6908B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2C7FF02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432BFCC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098E240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D082A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E00F897" w14:textId="2D62D96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664D976A" w14:textId="504A341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Материалы, конструкция и исполнение.</w:t>
            </w:r>
          </w:p>
          <w:p w14:paraId="49B6A030" w14:textId="49BD925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7E2C33BD" w14:textId="08A456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0C9E5D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Инструкции, маркировка</w:t>
            </w:r>
          </w:p>
        </w:tc>
        <w:tc>
          <w:tcPr>
            <w:tcW w:w="2625" w:type="dxa"/>
          </w:tcPr>
          <w:p w14:paraId="5C83B0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33015-2014</w:t>
            </w:r>
          </w:p>
        </w:tc>
        <w:tc>
          <w:tcPr>
            <w:tcW w:w="2593" w:type="dxa"/>
          </w:tcPr>
          <w:p w14:paraId="4310D2C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33015-2014</w:t>
            </w:r>
          </w:p>
        </w:tc>
      </w:tr>
      <w:tr w:rsidR="008633FA" w:rsidRPr="007D532C" w14:paraId="398DFB33" w14:textId="77777777" w:rsidTr="00CE526F">
        <w:tc>
          <w:tcPr>
            <w:tcW w:w="864" w:type="dxa"/>
          </w:tcPr>
          <w:p w14:paraId="16A7FD1B" w14:textId="3593B6A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771CE95" w14:textId="45A5C0C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270BF8D" w14:textId="6B602FE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отопительные. Котлы отопительные для твердого топлива с ручной и автоматической загрузкой топочной камеры номинальной теплопроводностью до 500 кВт</w:t>
            </w:r>
          </w:p>
          <w:p w14:paraId="340EE459" w14:textId="11297F03" w:rsidR="00FC5ABA" w:rsidRPr="007D532C" w:rsidRDefault="00FC5ABA" w:rsidP="007D532C"/>
        </w:tc>
        <w:tc>
          <w:tcPr>
            <w:tcW w:w="1305" w:type="dxa"/>
          </w:tcPr>
          <w:p w14:paraId="1D0E09C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E9AB0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4F666D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2779BFC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04BE665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3A5B0957" w14:textId="1768206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518234BB" w14:textId="23942AE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0B2DD9E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790C4E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303-5-2013</w:t>
            </w:r>
          </w:p>
        </w:tc>
        <w:tc>
          <w:tcPr>
            <w:tcW w:w="2593" w:type="dxa"/>
          </w:tcPr>
          <w:p w14:paraId="682A77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303-5-2013</w:t>
            </w:r>
          </w:p>
          <w:p w14:paraId="40272A4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</w:tbl>
    <w:p w14:paraId="784ECE5B" w14:textId="77777777" w:rsidR="00FC5ABA" w:rsidRPr="007D532C" w:rsidRDefault="00FC5ABA" w:rsidP="007D532C">
      <w:pPr>
        <w:tabs>
          <w:tab w:val="left" w:pos="890"/>
          <w:tab w:val="center" w:pos="5074"/>
        </w:tabs>
        <w:autoSpaceDE w:val="0"/>
        <w:autoSpaceDN w:val="0"/>
        <w:adjustRightInd w:val="0"/>
        <w:rPr>
          <w:bCs/>
          <w:sz w:val="22"/>
          <w:szCs w:val="22"/>
        </w:rPr>
        <w:sectPr w:rsidR="00FC5ABA" w:rsidRPr="007D532C" w:rsidSect="00414D25">
          <w:footerReference w:type="default" r:id="rId234"/>
          <w:footerReference w:type="first" r:id="rId235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 w:rsidRPr="007D532C">
        <w:rPr>
          <w:bCs/>
          <w:sz w:val="22"/>
          <w:szCs w:val="22"/>
        </w:rPr>
        <w:tab/>
      </w:r>
    </w:p>
    <w:p w14:paraId="27B6B525" w14:textId="77777777" w:rsidR="00FC5ABA" w:rsidRPr="007D532C" w:rsidRDefault="00FC5ABA" w:rsidP="007D532C">
      <w:pPr>
        <w:tabs>
          <w:tab w:val="left" w:pos="890"/>
          <w:tab w:val="center" w:pos="5074"/>
        </w:tabs>
        <w:autoSpaceDE w:val="0"/>
        <w:autoSpaceDN w:val="0"/>
        <w:adjustRightInd w:val="0"/>
        <w:rPr>
          <w:bCs/>
          <w:sz w:val="22"/>
          <w:szCs w:val="22"/>
        </w:rPr>
        <w:sectPr w:rsidR="00FC5ABA" w:rsidRPr="007D532C" w:rsidSect="00FC5ABA"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p w14:paraId="742BF660" w14:textId="77777777" w:rsidR="00FC5ABA" w:rsidRPr="007D532C" w:rsidRDefault="00FC5ABA" w:rsidP="007D532C">
      <w:pPr>
        <w:tabs>
          <w:tab w:val="left" w:pos="890"/>
          <w:tab w:val="center" w:pos="5074"/>
        </w:tabs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6EB83861" w14:textId="77777777" w:rsidTr="00CE526F">
        <w:tc>
          <w:tcPr>
            <w:tcW w:w="864" w:type="dxa"/>
          </w:tcPr>
          <w:p w14:paraId="7487FF54" w14:textId="78BDE07E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18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6EAB4B6" w14:textId="205B41F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52374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отопительные для жилых помещений, работающие на древесных топливных гранулах. </w:t>
            </w:r>
          </w:p>
        </w:tc>
        <w:tc>
          <w:tcPr>
            <w:tcW w:w="1305" w:type="dxa"/>
          </w:tcPr>
          <w:p w14:paraId="57069F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342474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7585635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19414F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79A16E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7C2B9AF6" w14:textId="411C24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28.21/34.146.</w:t>
            </w:r>
          </w:p>
        </w:tc>
        <w:tc>
          <w:tcPr>
            <w:tcW w:w="1523" w:type="dxa"/>
          </w:tcPr>
          <w:p w14:paraId="2FE4C24F" w14:textId="002CAAB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Материалы, конструкция и изготовление.</w:t>
            </w:r>
          </w:p>
          <w:p w14:paraId="75FF1CC0" w14:textId="4C9EA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56FED999" w14:textId="7D8B70C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рабочим характеристикам.</w:t>
            </w:r>
          </w:p>
          <w:p w14:paraId="7CC0026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Маркировка, инструкции</w:t>
            </w:r>
          </w:p>
          <w:p w14:paraId="09EEB97F" w14:textId="7BB57E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4EFAB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14785-2015</w:t>
            </w:r>
          </w:p>
        </w:tc>
        <w:tc>
          <w:tcPr>
            <w:tcW w:w="2593" w:type="dxa"/>
          </w:tcPr>
          <w:p w14:paraId="3EF597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14785-2015</w:t>
            </w:r>
          </w:p>
        </w:tc>
      </w:tr>
      <w:tr w:rsidR="008633FA" w:rsidRPr="007D532C" w14:paraId="7CDC0911" w14:textId="77777777" w:rsidTr="00CE526F">
        <w:tc>
          <w:tcPr>
            <w:tcW w:w="864" w:type="dxa"/>
          </w:tcPr>
          <w:p w14:paraId="4BB54B89" w14:textId="49718A4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C57E20B" w14:textId="051FA1F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4E580F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контроля и регулирования технологических процессов. </w:t>
            </w:r>
          </w:p>
          <w:p w14:paraId="42877CC3" w14:textId="6D28E4F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79E396B" w14:textId="1ACF65F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26.51/26.141</w:t>
            </w:r>
          </w:p>
          <w:p w14:paraId="62CA2A97" w14:textId="199A73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26.51/29.040</w:t>
            </w:r>
          </w:p>
        </w:tc>
        <w:tc>
          <w:tcPr>
            <w:tcW w:w="1523" w:type="dxa"/>
          </w:tcPr>
          <w:p w14:paraId="00D0D653" w14:textId="69723D6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66BADE1B" w14:textId="5EAACB1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29E795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34552B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52931-2008</w:t>
            </w:r>
          </w:p>
        </w:tc>
        <w:tc>
          <w:tcPr>
            <w:tcW w:w="2593" w:type="dxa"/>
          </w:tcPr>
          <w:p w14:paraId="42817E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52931-2008</w:t>
            </w:r>
          </w:p>
        </w:tc>
      </w:tr>
      <w:tr w:rsidR="008633FA" w:rsidRPr="007D532C" w14:paraId="795C79D9" w14:textId="77777777" w:rsidTr="00CE526F">
        <w:tc>
          <w:tcPr>
            <w:tcW w:w="864" w:type="dxa"/>
          </w:tcPr>
          <w:p w14:paraId="29951004" w14:textId="7D2745C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054B97A" w14:textId="5694456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3C693BD" w14:textId="0FBD924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Арматура трубопроводная</w:t>
            </w:r>
          </w:p>
          <w:p w14:paraId="003042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5C512A" w14:textId="7F2316D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D9CB10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09A29BEB" w14:textId="5F40A22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3E4429F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580AA6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4666-2015</w:t>
            </w:r>
          </w:p>
        </w:tc>
        <w:tc>
          <w:tcPr>
            <w:tcW w:w="2593" w:type="dxa"/>
          </w:tcPr>
          <w:p w14:paraId="2BB27C6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4666-2015</w:t>
            </w:r>
          </w:p>
        </w:tc>
      </w:tr>
      <w:tr w:rsidR="008633FA" w:rsidRPr="007D532C" w14:paraId="452BD068" w14:textId="77777777" w:rsidTr="00CE526F">
        <w:tc>
          <w:tcPr>
            <w:tcW w:w="864" w:type="dxa"/>
          </w:tcPr>
          <w:p w14:paraId="1136E24D" w14:textId="1581B0B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853F6C" w:rsidRPr="007D532C">
              <w:rPr>
                <w:bCs/>
                <w:sz w:val="22"/>
                <w:szCs w:val="22"/>
              </w:rPr>
              <w:t>89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BBB7DA1" w14:textId="019456B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2CF76D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Арматура трубопроводная. Затворы дисковые. </w:t>
            </w:r>
          </w:p>
        </w:tc>
        <w:tc>
          <w:tcPr>
            <w:tcW w:w="1305" w:type="dxa"/>
          </w:tcPr>
          <w:p w14:paraId="4A461B3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3C0DBDA3" w14:textId="7E8F863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7630F944" w14:textId="593F464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4C2002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и охраны окружающей среды</w:t>
            </w:r>
          </w:p>
          <w:p w14:paraId="5FE56A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D7AADA" w14:textId="3AFEE6B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C23E7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13547-2015</w:t>
            </w:r>
          </w:p>
        </w:tc>
        <w:tc>
          <w:tcPr>
            <w:tcW w:w="2593" w:type="dxa"/>
          </w:tcPr>
          <w:p w14:paraId="79E444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13547-2015</w:t>
            </w:r>
          </w:p>
        </w:tc>
      </w:tr>
      <w:tr w:rsidR="008633FA" w:rsidRPr="007D532C" w14:paraId="33D110DF" w14:textId="77777777" w:rsidTr="00CE526F">
        <w:tc>
          <w:tcPr>
            <w:tcW w:w="864" w:type="dxa"/>
          </w:tcPr>
          <w:p w14:paraId="32CEE9BE" w14:textId="4F63F0F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CE6EFBC" w14:textId="46E9FA43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287E3DB" w14:textId="2936B58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Клапаны регулирующие односедельные,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двухседельные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и клеточные</w:t>
            </w:r>
          </w:p>
        </w:tc>
        <w:tc>
          <w:tcPr>
            <w:tcW w:w="1305" w:type="dxa"/>
          </w:tcPr>
          <w:p w14:paraId="287149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323CF2E5" w14:textId="1D29DC3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673F06B8" w14:textId="6B778F0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780CED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и охраны окружающей среды</w:t>
            </w:r>
          </w:p>
          <w:p w14:paraId="77F1B547" w14:textId="4985C04A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C46F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12893-2005</w:t>
            </w:r>
          </w:p>
        </w:tc>
        <w:tc>
          <w:tcPr>
            <w:tcW w:w="2593" w:type="dxa"/>
          </w:tcPr>
          <w:p w14:paraId="20F00A8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12893-2005</w:t>
            </w:r>
          </w:p>
        </w:tc>
      </w:tr>
      <w:tr w:rsidR="008633FA" w:rsidRPr="007D532C" w14:paraId="5C137B74" w14:textId="77777777" w:rsidTr="00CE526F">
        <w:tc>
          <w:tcPr>
            <w:tcW w:w="864" w:type="dxa"/>
          </w:tcPr>
          <w:p w14:paraId="1932B253" w14:textId="369DB71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6811273" w14:textId="48EFCB0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0ADC501" w14:textId="05B7E44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Арматура трубопроводная. Затворы и клапаны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обратные</w:t>
            </w:r>
          </w:p>
        </w:tc>
        <w:tc>
          <w:tcPr>
            <w:tcW w:w="1305" w:type="dxa"/>
          </w:tcPr>
          <w:p w14:paraId="10D4F35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356BA1B0" w14:textId="5488850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7D26AD1B" w14:textId="64B6975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68F815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и охраны окружающей среды</w:t>
            </w:r>
          </w:p>
          <w:p w14:paraId="4FCBF2A6" w14:textId="6E46DBA8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289E4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33423-2015</w:t>
            </w:r>
          </w:p>
        </w:tc>
        <w:tc>
          <w:tcPr>
            <w:tcW w:w="2593" w:type="dxa"/>
          </w:tcPr>
          <w:p w14:paraId="574DBB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33423-2015</w:t>
            </w:r>
          </w:p>
        </w:tc>
      </w:tr>
      <w:tr w:rsidR="008633FA" w:rsidRPr="007D532C" w14:paraId="496BFD07" w14:textId="77777777" w:rsidTr="00F20085">
        <w:tc>
          <w:tcPr>
            <w:tcW w:w="864" w:type="dxa"/>
          </w:tcPr>
          <w:p w14:paraId="324BCFB0" w14:textId="4F1F3BF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273E881" w14:textId="216B631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4D8BF8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Арматура трубопроводная</w:t>
            </w:r>
          </w:p>
          <w:p w14:paraId="63AB951F" w14:textId="4BD9E85C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14:paraId="6BAC20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4884B4A2" w14:textId="455BE4F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261273A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2CECC95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33257-2015</w:t>
            </w:r>
          </w:p>
        </w:tc>
        <w:tc>
          <w:tcPr>
            <w:tcW w:w="2593" w:type="dxa"/>
          </w:tcPr>
          <w:p w14:paraId="12F483AB" w14:textId="6A0C147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33257-2015</w:t>
            </w:r>
            <w:r w:rsidR="008A2C99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="008A2C9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р.8</w:t>
            </w:r>
          </w:p>
        </w:tc>
      </w:tr>
      <w:tr w:rsidR="00F20085" w:rsidRPr="007D532C" w14:paraId="1108F0C9" w14:textId="77777777" w:rsidTr="00F20085">
        <w:tc>
          <w:tcPr>
            <w:tcW w:w="864" w:type="dxa"/>
          </w:tcPr>
          <w:p w14:paraId="6767B9C4" w14:textId="6E0D36AB" w:rsidR="00F20085" w:rsidRPr="007D532C" w:rsidRDefault="00F20085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192.2</w:t>
            </w:r>
          </w:p>
          <w:p w14:paraId="1CD4D65F" w14:textId="114E8486" w:rsidR="00F20085" w:rsidRPr="007D532C" w:rsidRDefault="00F20085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C30BF39" w14:textId="77777777" w:rsidR="00F20085" w:rsidRPr="007D532C" w:rsidRDefault="00F2008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6524B6D6" w14:textId="0BF72C32" w:rsidR="00F20085" w:rsidRPr="007D532C" w:rsidRDefault="00F2008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C87145F" w14:textId="44F54AC9" w:rsidR="00F20085" w:rsidRPr="007D532C" w:rsidRDefault="00F2008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для объектов энергетики</w:t>
            </w:r>
          </w:p>
        </w:tc>
        <w:tc>
          <w:tcPr>
            <w:tcW w:w="2625" w:type="dxa"/>
          </w:tcPr>
          <w:p w14:paraId="7525582D" w14:textId="65D0B611" w:rsidR="00F20085" w:rsidRPr="007D532C" w:rsidRDefault="00F2008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55018-2012</w:t>
            </w:r>
          </w:p>
        </w:tc>
        <w:tc>
          <w:tcPr>
            <w:tcW w:w="2593" w:type="dxa"/>
          </w:tcPr>
          <w:p w14:paraId="34B4A41E" w14:textId="5A8F1FA2" w:rsidR="00F20085" w:rsidRPr="007D532C" w:rsidRDefault="00F2008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55018-2012</w:t>
            </w:r>
            <w:r w:rsidR="008A2C9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р.8</w:t>
            </w:r>
          </w:p>
        </w:tc>
      </w:tr>
    </w:tbl>
    <w:p w14:paraId="0A6F6A9D" w14:textId="77777777" w:rsidR="00DD5E6F" w:rsidRPr="007D532C" w:rsidRDefault="00DD5E6F" w:rsidP="007D532C">
      <w:pPr>
        <w:pStyle w:val="ab"/>
        <w:tabs>
          <w:tab w:val="left" w:pos="4660"/>
          <w:tab w:val="center" w:pos="5074"/>
        </w:tabs>
        <w:spacing w:after="0"/>
        <w:rPr>
          <w:bCs/>
          <w:sz w:val="22"/>
          <w:szCs w:val="22"/>
        </w:rPr>
        <w:sectPr w:rsidR="00DD5E6F" w:rsidRPr="007D532C" w:rsidSect="00FC5ABA">
          <w:footerReference w:type="default" r:id="rId236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p w14:paraId="5F50A562" w14:textId="77777777" w:rsidR="00FC5ABA" w:rsidRPr="007D532C" w:rsidRDefault="00FC5ABA" w:rsidP="007D532C">
      <w:pPr>
        <w:pStyle w:val="ab"/>
        <w:tabs>
          <w:tab w:val="left" w:pos="4660"/>
          <w:tab w:val="center" w:pos="5074"/>
        </w:tabs>
        <w:spacing w:after="0"/>
        <w:rPr>
          <w:bCs/>
          <w:sz w:val="22"/>
          <w:szCs w:val="22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16EAA03A" w14:textId="77777777" w:rsidTr="00CE526F">
        <w:tc>
          <w:tcPr>
            <w:tcW w:w="864" w:type="dxa"/>
          </w:tcPr>
          <w:p w14:paraId="2FC610A6" w14:textId="3CCE115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19</w:t>
            </w:r>
            <w:r w:rsidR="00853F6C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ED6E170" w14:textId="5C79843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493751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Котлы отопительные. Котлы с газовыми горелками c принудительной подачей воздуха для горения для центрального отопления с номинальной тепловой мощностью не более 1000 кВт. </w:t>
            </w:r>
          </w:p>
        </w:tc>
        <w:tc>
          <w:tcPr>
            <w:tcW w:w="1305" w:type="dxa"/>
          </w:tcPr>
          <w:p w14:paraId="0D5CEA1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408CDD0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7709291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357B453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551BC07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48006A78" w14:textId="24B3CC3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53015961" w14:textId="6A38B1F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эксплуатационным характеристикам.</w:t>
            </w:r>
          </w:p>
          <w:p w14:paraId="75CECBA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1966E73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303-7-2013</w:t>
            </w:r>
          </w:p>
        </w:tc>
        <w:tc>
          <w:tcPr>
            <w:tcW w:w="2593" w:type="dxa"/>
          </w:tcPr>
          <w:p w14:paraId="1BBFCE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303-7-2013</w:t>
            </w:r>
          </w:p>
          <w:p w14:paraId="285318C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50DF79B5" w14:textId="77777777" w:rsidTr="00CE526F">
        <w:tc>
          <w:tcPr>
            <w:tcW w:w="864" w:type="dxa"/>
          </w:tcPr>
          <w:p w14:paraId="3CD26955" w14:textId="327F848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211964E" w14:textId="6F1FA78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7C001E2" w14:textId="3D59DD1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Котлы отопительные. Котлы отопительные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горелками с принудительной подачей воздуха для горения. </w:t>
            </w:r>
          </w:p>
        </w:tc>
        <w:tc>
          <w:tcPr>
            <w:tcW w:w="1305" w:type="dxa"/>
          </w:tcPr>
          <w:p w14:paraId="12B7F2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5CDDD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35B280F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1C0B77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7EEC957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C1502E2" w14:textId="552E136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2D1C7264" w14:textId="1C1078B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работе.</w:t>
            </w:r>
          </w:p>
          <w:p w14:paraId="375D3B73" w14:textId="3EF40DD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</w:p>
          <w:p w14:paraId="0EBE6B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Техническая документация</w:t>
            </w:r>
          </w:p>
        </w:tc>
        <w:tc>
          <w:tcPr>
            <w:tcW w:w="2625" w:type="dxa"/>
          </w:tcPr>
          <w:p w14:paraId="3A2C9E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303-1-2013</w:t>
            </w:r>
          </w:p>
        </w:tc>
        <w:tc>
          <w:tcPr>
            <w:tcW w:w="2593" w:type="dxa"/>
          </w:tcPr>
          <w:p w14:paraId="5CCA57A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303-1-2013</w:t>
            </w:r>
          </w:p>
          <w:p w14:paraId="5991FE8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4D2E2823" w14:textId="77777777" w:rsidTr="00CE526F">
        <w:tc>
          <w:tcPr>
            <w:tcW w:w="864" w:type="dxa"/>
          </w:tcPr>
          <w:p w14:paraId="2C6C164E" w14:textId="1BCACA5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84CF2B7" w14:textId="49A083D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B0827C7" w14:textId="2F696FF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отопительные. Котлы отопительные c горелками с принудительной подачей воздуха для горения. Котлы, оснащенные горелками на жидком топливе с принудительной подачей воздуха для горения теплопроизводительностью не более 70 кВт и максимальным рабочим давлением 3 бар</w:t>
            </w:r>
          </w:p>
        </w:tc>
        <w:tc>
          <w:tcPr>
            <w:tcW w:w="1305" w:type="dxa"/>
          </w:tcPr>
          <w:p w14:paraId="0DC9607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01868EA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221A37F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62E2B0A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DA0413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72EADA34" w14:textId="77F38A4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36C1DFB9" w14:textId="33C32F7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работе.</w:t>
            </w:r>
          </w:p>
          <w:p w14:paraId="46B08629" w14:textId="6200E3E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</w:p>
          <w:p w14:paraId="7D17B7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Техническая документация</w:t>
            </w:r>
          </w:p>
        </w:tc>
        <w:tc>
          <w:tcPr>
            <w:tcW w:w="2625" w:type="dxa"/>
          </w:tcPr>
          <w:p w14:paraId="11E587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303-4-2013</w:t>
            </w:r>
          </w:p>
        </w:tc>
        <w:tc>
          <w:tcPr>
            <w:tcW w:w="2593" w:type="dxa"/>
          </w:tcPr>
          <w:p w14:paraId="2D8B1EE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303-4-2013</w:t>
            </w:r>
          </w:p>
        </w:tc>
      </w:tr>
      <w:tr w:rsidR="008633FA" w:rsidRPr="007D532C" w14:paraId="78AA1DA8" w14:textId="77777777" w:rsidTr="00CE526F">
        <w:tc>
          <w:tcPr>
            <w:tcW w:w="864" w:type="dxa"/>
          </w:tcPr>
          <w:p w14:paraId="2DEE3F86" w14:textId="2282645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EC6AFD6" w14:textId="2807B38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7549EE1" w14:textId="2D53DA4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Горелки газовые автоматические с принудительной подачей воздуха</w:t>
            </w:r>
          </w:p>
        </w:tc>
        <w:tc>
          <w:tcPr>
            <w:tcW w:w="1305" w:type="dxa"/>
          </w:tcPr>
          <w:p w14:paraId="3E3A54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5EC66D7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7D63003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5A0D2E5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46B724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745FD435" w14:textId="7AF6C65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1B5CF77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588EF7D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51383-2012</w:t>
            </w:r>
          </w:p>
        </w:tc>
        <w:tc>
          <w:tcPr>
            <w:tcW w:w="2593" w:type="dxa"/>
          </w:tcPr>
          <w:p w14:paraId="7FC691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51383-2012</w:t>
            </w:r>
          </w:p>
          <w:p w14:paraId="7FC9B82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14D28302" w14:textId="77777777" w:rsidTr="00CE526F">
        <w:tc>
          <w:tcPr>
            <w:tcW w:w="864" w:type="dxa"/>
          </w:tcPr>
          <w:p w14:paraId="4A7FE0B8" w14:textId="65B6971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19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140BB7B" w14:textId="26DCCB0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910152F" w14:textId="189C404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Системы нагревательные трубчатые радиационные газовые потолочные с несколькими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горелками, не предназначенные для бытового применения</w:t>
            </w:r>
          </w:p>
          <w:p w14:paraId="4CD65A04" w14:textId="07D1153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2748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65247E" w14:textId="0909823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08579F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0BA457E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3ACD706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765E8C7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24408C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1235C234" w14:textId="5B5BC6E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336802DB" w14:textId="573543C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38426DB7" w14:textId="31752D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6777DD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7C7461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777-1-2015</w:t>
            </w:r>
          </w:p>
        </w:tc>
        <w:tc>
          <w:tcPr>
            <w:tcW w:w="2593" w:type="dxa"/>
          </w:tcPr>
          <w:p w14:paraId="17D9AD1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777-1-2015</w:t>
            </w:r>
          </w:p>
        </w:tc>
      </w:tr>
      <w:tr w:rsidR="008633FA" w:rsidRPr="007D532C" w14:paraId="40B83666" w14:textId="77777777" w:rsidTr="00CE526F">
        <w:tc>
          <w:tcPr>
            <w:tcW w:w="864" w:type="dxa"/>
          </w:tcPr>
          <w:p w14:paraId="7F65EA16" w14:textId="616A2C1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AF89EEB" w14:textId="03D25BB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EF58A3E" w14:textId="4628748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Арматура трубопроводная.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Затворы дисковые</w:t>
            </w:r>
          </w:p>
        </w:tc>
        <w:tc>
          <w:tcPr>
            <w:tcW w:w="1305" w:type="dxa"/>
          </w:tcPr>
          <w:p w14:paraId="208FFC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0CC54385" w14:textId="4ED7281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06BBF460" w14:textId="7762B1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29771B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и охраны окружающей среды</w:t>
            </w:r>
          </w:p>
          <w:p w14:paraId="330AD44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25AFA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9ABD0C" w14:textId="0091C45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2535BB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13547-2015</w:t>
            </w:r>
          </w:p>
        </w:tc>
        <w:tc>
          <w:tcPr>
            <w:tcW w:w="2593" w:type="dxa"/>
          </w:tcPr>
          <w:p w14:paraId="22F233C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13547-2015</w:t>
            </w:r>
          </w:p>
        </w:tc>
      </w:tr>
      <w:tr w:rsidR="008633FA" w:rsidRPr="007D532C" w14:paraId="65DC3C96" w14:textId="77777777" w:rsidTr="00CE526F">
        <w:tc>
          <w:tcPr>
            <w:tcW w:w="864" w:type="dxa"/>
          </w:tcPr>
          <w:p w14:paraId="38140EA2" w14:textId="7CA1D2FD" w:rsidR="008633FA" w:rsidRPr="007D532C" w:rsidRDefault="00853F6C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199</w:t>
            </w:r>
            <w:r w:rsidR="008633FA" w:rsidRPr="007D532C">
              <w:rPr>
                <w:bCs/>
                <w:sz w:val="22"/>
                <w:szCs w:val="22"/>
              </w:rPr>
              <w:t>.1</w:t>
            </w:r>
          </w:p>
          <w:p w14:paraId="760BC53D" w14:textId="7482305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C5E6ECB" w14:textId="175B425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Регуляторы давления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соединенные с ними предохранительные устройства для газовых аппаратов.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Регуляторы с давлением на входе до 50 кПа включительно.</w:t>
            </w:r>
          </w:p>
          <w:p w14:paraId="3A33A476" w14:textId="4D00E02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D0380F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C180558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C9A9B5D" w14:textId="2DCD5B4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8D6E6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12470F56" w14:textId="0CD0910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4B2413D5" w14:textId="2044402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требования.</w:t>
            </w:r>
          </w:p>
          <w:p w14:paraId="4219B80F" w14:textId="755EF97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6FB6DD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Маркировка, инструкции по монтажу и эксплуатации</w:t>
            </w:r>
          </w:p>
        </w:tc>
        <w:tc>
          <w:tcPr>
            <w:tcW w:w="2625" w:type="dxa"/>
          </w:tcPr>
          <w:p w14:paraId="555F77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54824-2011</w:t>
            </w:r>
          </w:p>
        </w:tc>
        <w:tc>
          <w:tcPr>
            <w:tcW w:w="2593" w:type="dxa"/>
          </w:tcPr>
          <w:p w14:paraId="4A7AD8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54824-2011</w:t>
            </w:r>
          </w:p>
        </w:tc>
      </w:tr>
      <w:tr w:rsidR="008633FA" w:rsidRPr="007D532C" w14:paraId="0B3BD0BE" w14:textId="77777777" w:rsidTr="00CE526F">
        <w:tc>
          <w:tcPr>
            <w:tcW w:w="864" w:type="dxa"/>
          </w:tcPr>
          <w:p w14:paraId="4184A0F7" w14:textId="0902D54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0D39F5" w14:textId="18200238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3C44C83" w14:textId="4CBD1F4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промышленное газоиспользующее.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Воздухонагреватели</w:t>
            </w:r>
          </w:p>
          <w:p w14:paraId="3E08A16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74EB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F754253" w14:textId="6C24524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7E084EA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1FBF7F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107A93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49851D8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12C9A54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207E2739" w14:textId="5CD625E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22B36A9C" w14:textId="5794C1B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580D9F4A" w14:textId="00D7622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охраны окружающей среды.</w:t>
            </w:r>
          </w:p>
          <w:p w14:paraId="5B93AD0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6313D1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913FE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7D96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A4B1B4" w14:textId="204DB74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241F5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31848-2012</w:t>
            </w:r>
          </w:p>
        </w:tc>
        <w:tc>
          <w:tcPr>
            <w:tcW w:w="2593" w:type="dxa"/>
          </w:tcPr>
          <w:p w14:paraId="476F13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31848-2012</w:t>
            </w:r>
          </w:p>
        </w:tc>
      </w:tr>
      <w:tr w:rsidR="008633FA" w:rsidRPr="007D532C" w14:paraId="2F47ECB0" w14:textId="77777777" w:rsidTr="00CE526F">
        <w:tc>
          <w:tcPr>
            <w:tcW w:w="864" w:type="dxa"/>
          </w:tcPr>
          <w:p w14:paraId="1F01D3B2" w14:textId="0AB9EBB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20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0C3C0C6" w14:textId="242313BB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0F0C71F" w14:textId="0BF16BD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Воздухонагреватели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газовые с принудительной конвекцией для обогрева помещений не бытового назначения с номинальной тепловой мощностью не более 300 кВт с вентилятором для подачи воздуха в зону горения и/или отвода продуктов сгорания</w:t>
            </w:r>
          </w:p>
          <w:p w14:paraId="0B04CC4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0C724CD" w14:textId="001399E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99ECB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2BDF71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36248AF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32F4FF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7C071B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32DBA125" w14:textId="37B3A29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2EC1C5A9" w14:textId="61DDCE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5AC8A73B" w14:textId="1540798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5EC45D2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2E37398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1020-2014</w:t>
            </w:r>
          </w:p>
        </w:tc>
        <w:tc>
          <w:tcPr>
            <w:tcW w:w="2593" w:type="dxa"/>
          </w:tcPr>
          <w:p w14:paraId="17A7A487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ГОСТ EN 1020-2014 </w:t>
            </w:r>
          </w:p>
          <w:p w14:paraId="155F7B67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(ограничение до 100 кВт)</w:t>
            </w:r>
          </w:p>
          <w:p w14:paraId="0B0DE64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21290653" w14:textId="77777777" w:rsidTr="00CE526F">
        <w:tc>
          <w:tcPr>
            <w:tcW w:w="864" w:type="dxa"/>
          </w:tcPr>
          <w:p w14:paraId="70B8AC05" w14:textId="718F466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54FECEF" w14:textId="77AC39C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BA9F263" w14:textId="47C2CDB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газовые бытовые для приготовления пищи. Приборы с принудительной конвекцией в духовках и/или грилях</w:t>
            </w:r>
          </w:p>
          <w:p w14:paraId="4F35196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41743A" w14:textId="521D759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AB09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4C94FA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0A6D300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19D728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6E28291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6814A205" w14:textId="757B081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7A9888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режиму работы</w:t>
            </w:r>
          </w:p>
        </w:tc>
        <w:tc>
          <w:tcPr>
            <w:tcW w:w="2625" w:type="dxa"/>
          </w:tcPr>
          <w:p w14:paraId="48BBC19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34262.2.2-2017</w:t>
            </w:r>
          </w:p>
        </w:tc>
        <w:tc>
          <w:tcPr>
            <w:tcW w:w="2593" w:type="dxa"/>
          </w:tcPr>
          <w:p w14:paraId="65FFCB59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34262.2.2-2017</w:t>
            </w:r>
          </w:p>
        </w:tc>
      </w:tr>
      <w:tr w:rsidR="008633FA" w:rsidRPr="007D532C" w14:paraId="61F092E8" w14:textId="77777777" w:rsidTr="00CE526F">
        <w:tc>
          <w:tcPr>
            <w:tcW w:w="864" w:type="dxa"/>
          </w:tcPr>
          <w:p w14:paraId="25312172" w14:textId="4C462B7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</w:t>
            </w:r>
            <w:r w:rsidR="00853F6C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DE474B2" w14:textId="68DCD50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76941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Плиты газовые бытовые. Приборы, имеющие духовки и/или грили с принудительной циркуляцией воздуха </w:t>
            </w:r>
          </w:p>
          <w:p w14:paraId="188B44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5DA2A4" w14:textId="431BB21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9509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13897F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1CE9957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4817EA8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588CC6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2335161E" w14:textId="2BAA386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469E3AA4" w14:textId="65820FC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требования.</w:t>
            </w:r>
          </w:p>
          <w:p w14:paraId="3F3C8137" w14:textId="49A3E4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F35FA7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24D5844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ЕН 30-1-2-2007</w:t>
            </w:r>
          </w:p>
        </w:tc>
        <w:tc>
          <w:tcPr>
            <w:tcW w:w="2593" w:type="dxa"/>
          </w:tcPr>
          <w:p w14:paraId="2E3FD58F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ЕН 30-1-2-2007</w:t>
            </w:r>
          </w:p>
        </w:tc>
      </w:tr>
      <w:tr w:rsidR="008633FA" w:rsidRPr="007D532C" w14:paraId="723220AD" w14:textId="77777777" w:rsidTr="00CE526F">
        <w:tc>
          <w:tcPr>
            <w:tcW w:w="864" w:type="dxa"/>
          </w:tcPr>
          <w:p w14:paraId="423A8216" w14:textId="206E8DB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540C4D1" w14:textId="3405C87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0CB6D68" w14:textId="49D6A88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и аналогичные электрические приборы </w:t>
            </w:r>
          </w:p>
        </w:tc>
        <w:tc>
          <w:tcPr>
            <w:tcW w:w="1305" w:type="dxa"/>
          </w:tcPr>
          <w:p w14:paraId="1730DC57" w14:textId="355BF1B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</w:tc>
        <w:tc>
          <w:tcPr>
            <w:tcW w:w="1523" w:type="dxa"/>
          </w:tcPr>
          <w:p w14:paraId="4881B9DE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Степени защиты, обеспечиваемые оболочками </w:t>
            </w:r>
          </w:p>
          <w:p w14:paraId="6EE9CC5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C44AD6" w14:textId="310383F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C77B2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14254-2015</w:t>
            </w:r>
          </w:p>
        </w:tc>
        <w:tc>
          <w:tcPr>
            <w:tcW w:w="2593" w:type="dxa"/>
          </w:tcPr>
          <w:p w14:paraId="671A2CB6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14254-2015</w:t>
            </w:r>
          </w:p>
        </w:tc>
      </w:tr>
      <w:tr w:rsidR="008633FA" w:rsidRPr="007D532C" w14:paraId="417E6EB6" w14:textId="77777777" w:rsidTr="00CE526F">
        <w:tc>
          <w:tcPr>
            <w:tcW w:w="864" w:type="dxa"/>
          </w:tcPr>
          <w:p w14:paraId="0701CE14" w14:textId="485844F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20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81C6F88" w14:textId="6B4B8AE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5EF706C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Требования безопасность к дозирующим устройствам и торговым автоматам для предприятий общественного питания</w:t>
            </w:r>
          </w:p>
        </w:tc>
        <w:tc>
          <w:tcPr>
            <w:tcW w:w="1305" w:type="dxa"/>
          </w:tcPr>
          <w:p w14:paraId="35979431" w14:textId="40495FF5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422ED44" w14:textId="29E2317A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F36402D" w14:textId="13232AC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42F6EA4B" w14:textId="310DA118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37A216C5" w14:textId="5BDFA460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FEDC07F" w14:textId="573FFCAA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718730F" w14:textId="7BA961DB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88A49D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DB2E344" w14:textId="1B880E2C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DB8CC09" w14:textId="26A11F2D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05781EDC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Требования </w:t>
            </w:r>
          </w:p>
          <w:p w14:paraId="6C448A21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безопасности</w:t>
            </w:r>
          </w:p>
        </w:tc>
        <w:tc>
          <w:tcPr>
            <w:tcW w:w="2625" w:type="dxa"/>
          </w:tcPr>
          <w:p w14:paraId="1C73F446" w14:textId="77777777" w:rsidR="008633FA" w:rsidRPr="007D532C" w:rsidRDefault="008633FA" w:rsidP="007D532C">
            <w:pPr>
              <w:keepNext/>
              <w:keepLines/>
              <w:suppressLineNumbers/>
              <w:suppressAutoHyphens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60335-2-75-2013</w:t>
            </w:r>
          </w:p>
          <w:p w14:paraId="276EE4A4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64463ECB" w14:textId="77777777" w:rsidR="008633FA" w:rsidRPr="007D532C" w:rsidRDefault="008633FA" w:rsidP="007D532C">
            <w:pPr>
              <w:keepNext/>
              <w:keepLines/>
              <w:suppressLineNumbers/>
              <w:suppressAutoHyphens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60335-2-75-2013</w:t>
            </w:r>
          </w:p>
          <w:p w14:paraId="75E3DC11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</w:tr>
      <w:tr w:rsidR="008633FA" w:rsidRPr="007D532C" w14:paraId="6C3A06FC" w14:textId="77777777" w:rsidTr="008F7FD1">
        <w:tc>
          <w:tcPr>
            <w:tcW w:w="864" w:type="dxa"/>
          </w:tcPr>
          <w:p w14:paraId="4C1D0EF2" w14:textId="0250A8E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A6A23BF" w14:textId="11D32EF6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4EA11E1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Бытовые и аналогичные электрические приборы. </w:t>
            </w:r>
          </w:p>
          <w:p w14:paraId="62BCC71E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Промышленные электрические кухонные машины</w:t>
            </w:r>
          </w:p>
        </w:tc>
        <w:tc>
          <w:tcPr>
            <w:tcW w:w="1305" w:type="dxa"/>
          </w:tcPr>
          <w:p w14:paraId="528730E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276B066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FE0542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C09871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48FF07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108FC2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0BDD50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DA2799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D1F35A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F2FB6B1" w14:textId="0671A544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64809A9C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  <w:p w14:paraId="34B84BA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D3C397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A75493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087C682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3D7542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6C41770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BC3F129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60335-2-64-2016</w:t>
            </w:r>
          </w:p>
        </w:tc>
        <w:tc>
          <w:tcPr>
            <w:tcW w:w="2593" w:type="dxa"/>
          </w:tcPr>
          <w:p w14:paraId="2707AB0E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60335-2-64-2016</w:t>
            </w:r>
          </w:p>
        </w:tc>
      </w:tr>
      <w:tr w:rsidR="008633FA" w:rsidRPr="007D532C" w14:paraId="7B75E2E4" w14:textId="77777777" w:rsidTr="00CE526F">
        <w:tc>
          <w:tcPr>
            <w:tcW w:w="864" w:type="dxa"/>
          </w:tcPr>
          <w:p w14:paraId="6DBD4D0F" w14:textId="238C25B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E009AE0" w14:textId="77777777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  <w:p w14:paraId="409DCB17" w14:textId="6D143F5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3CCE5C59" w14:textId="53B98C4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1047B114" w14:textId="2960F69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07E13D7A" w14:textId="6700286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0C1A7194" w14:textId="6D83E7C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78605D50" w14:textId="23E8CEF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35586173" w14:textId="1A9F477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6B84FC56" w14:textId="67D16F38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68A49A79" w14:textId="0DC6F9B7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25668838" w14:textId="6984A2A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206110D4" w14:textId="46CF49E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195378FE" w14:textId="325559B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0F6009EB" w14:textId="72692B93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47B990E0" w14:textId="34F7BF9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1F7CB727" w14:textId="0E8B23B8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0AE60770" w14:textId="35B8130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71BDD37E" w14:textId="1A67899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1115AF89" w14:textId="07FBDA2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63ED23FE" w14:textId="1B8AC3F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358C4B12" w14:textId="6228CCC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5245B774" w14:textId="579BB4F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0B79F05A" w14:textId="60065BE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6F007106" w14:textId="7EFCF7A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49B5A0E7" w14:textId="57EA92A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5D0947F1" w14:textId="4819CDA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20F2749A" w14:textId="10700CFE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35AF25F8" w14:textId="1B506FB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77D98F8C" w14:textId="7064DB2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68394E26" w14:textId="77777777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31B94A5E" w14:textId="7703F54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20</w:t>
            </w:r>
            <w:r w:rsidR="00E6739A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92AD5A8" w14:textId="2C66C3D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0238882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lastRenderedPageBreak/>
              <w:t>Бытовые и аналогичные электрические приборы</w:t>
            </w:r>
          </w:p>
          <w:p w14:paraId="629A3CC2" w14:textId="7977EAEE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087CB895" w14:textId="33C1D305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2DC924B5" w14:textId="18920EF2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36540F90" w14:textId="51E5E340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7B4BE337" w14:textId="2958B46F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4B0EDF1D" w14:textId="14923EBE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497DC561" w14:textId="790A0994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111E6FD3" w14:textId="57B4AB45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491B6A0E" w14:textId="3BC07BD2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625AEDDF" w14:textId="556461E5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070C7EE3" w14:textId="056C8523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2F3C4BCF" w14:textId="3735119A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09F10CC7" w14:textId="7F83DADF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0070A024" w14:textId="7BBC33C1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7E1A7988" w14:textId="58B55CE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40B9E58E" w14:textId="36A8580C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73468791" w14:textId="73CBC341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6B0E7EEF" w14:textId="26288D70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7CC6C9D7" w14:textId="713A3A3C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61D8F6D2" w14:textId="5B81CD33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1DAA017C" w14:textId="1E07B15D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282C02EB" w14:textId="3B78CBCF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242FA742" w14:textId="53304766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7E2FE546" w14:textId="0E7BAABD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3951D553" w14:textId="1371A1A1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0952541D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5FF14DFB" w14:textId="77777777" w:rsidR="008633FA" w:rsidRPr="007D532C" w:rsidRDefault="008633FA" w:rsidP="007D532C">
            <w:pPr>
              <w:pStyle w:val="42"/>
              <w:ind w:left="-71" w:right="-79" w:firstLine="3"/>
              <w:rPr>
                <w:bCs/>
                <w:lang w:val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lastRenderedPageBreak/>
              <w:t>Бытовые и аналогичные электрические приборы</w:t>
            </w:r>
          </w:p>
          <w:p w14:paraId="4B5334EB" w14:textId="7E38C2E8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2BCACE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lastRenderedPageBreak/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B431E0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8E4884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24DD8E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F87C59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6B4860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6878A2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8CB9D1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656215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93EE64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27.51/29.143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br/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1FACBFF" w14:textId="36719FF9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4012D937" w14:textId="2E23F0F1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33DF1ED9" w14:textId="11AF47BF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0C6026DB" w14:textId="5FBF6970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4D3CCB46" w14:textId="304F1140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64558F67" w14:textId="416B4360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4B04955D" w14:textId="09E2E250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6010BC26" w14:textId="7D0EFAA2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42B20A38" w14:textId="433ED970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5D288862" w14:textId="77050A9D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17752246" w14:textId="03B08703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26383EAE" w14:textId="56C962B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06DCE797" w14:textId="63AD4EEA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0AB956A8" w14:textId="033E10E0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7F1A0A6F" w14:textId="250F32D9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531E763D" w14:textId="52AADFF8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005F16D2" w14:textId="5AFB3514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72302258" w14:textId="3BA28FA4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666D623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5F04F87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lastRenderedPageBreak/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5CBCACC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D3CDC9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2E7F46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79737C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F43C7E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657BC8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EE7A2C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75CF80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221FFA0" w14:textId="04A3D374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27.51/29.143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br/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7D58784F" w14:textId="6B81FB9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lastRenderedPageBreak/>
              <w:t>Классификация.</w:t>
            </w:r>
          </w:p>
          <w:p w14:paraId="460C7113" w14:textId="749E638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Маркировка и инструкции.</w:t>
            </w:r>
          </w:p>
          <w:p w14:paraId="665AC1D6" w14:textId="7B5CA2A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Защита от контакта с частями, находящимися под напряжением.</w:t>
            </w:r>
          </w:p>
          <w:p w14:paraId="42CB2A13" w14:textId="2BD9E4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Пуск электромеханических приборов.</w:t>
            </w:r>
          </w:p>
          <w:p w14:paraId="09B22FFE" w14:textId="3DB1518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Потребляемая мощность и ток. Нагрев.</w:t>
            </w:r>
          </w:p>
          <w:p w14:paraId="13E7D926" w14:textId="7BC8803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Ток утечки и электрическая прочность при рабочей температуре.</w:t>
            </w:r>
          </w:p>
          <w:p w14:paraId="40825149" w14:textId="55EC242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Перенапряжения переходного процесса.</w:t>
            </w:r>
          </w:p>
          <w:p w14:paraId="62752620" w14:textId="5F3412B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Влагостойкость.</w:t>
            </w:r>
          </w:p>
          <w:p w14:paraId="625F195C" w14:textId="0E804B1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Ток утечки и электрическая прочность.</w:t>
            </w:r>
          </w:p>
          <w:p w14:paraId="341CCD42" w14:textId="4B0B9C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Защита от перегрузки трансформа-</w:t>
            </w: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lastRenderedPageBreak/>
              <w:t>торов и соединенных с ними цепей.</w:t>
            </w:r>
          </w:p>
          <w:p w14:paraId="4FFB21C3" w14:textId="21C8795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Износостойкость.</w:t>
            </w:r>
          </w:p>
          <w:p w14:paraId="704B05F0" w14:textId="22E41E0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Ненормальный режим работы.</w:t>
            </w:r>
          </w:p>
          <w:p w14:paraId="092FA8B3" w14:textId="2461C6F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Устойчивость и механические опасности.</w:t>
            </w:r>
          </w:p>
          <w:p w14:paraId="04678CB5" w14:textId="14B5FE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Механическая прочность.</w:t>
            </w:r>
          </w:p>
          <w:p w14:paraId="138DBFA4" w14:textId="24E9BA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Конструкция.</w:t>
            </w:r>
          </w:p>
          <w:p w14:paraId="3FFDBFC9" w14:textId="3591464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Внутренняя проводка.</w:t>
            </w:r>
          </w:p>
          <w:p w14:paraId="04B34742" w14:textId="2142C99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Компоненты.</w:t>
            </w:r>
          </w:p>
          <w:p w14:paraId="6CC15C28" w14:textId="1A3BB8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Присоединение к источнику питания и внешние гибкие шнуры.</w:t>
            </w:r>
          </w:p>
          <w:p w14:paraId="50F958AD" w14:textId="0020593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Зажимы для внешних проводов.</w:t>
            </w:r>
          </w:p>
          <w:p w14:paraId="08CBBF4A" w14:textId="740B5E5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Средства для заземления.</w:t>
            </w:r>
          </w:p>
          <w:p w14:paraId="0B763694" w14:textId="732FBEE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Винты и соединения.</w:t>
            </w:r>
          </w:p>
          <w:p w14:paraId="51188430" w14:textId="09BC415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Зазоры, пути утечки и сплошная изоляция.</w:t>
            </w:r>
          </w:p>
          <w:p w14:paraId="3493F6A9" w14:textId="1622BBB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Теплостойкость и огнестойкость.</w:t>
            </w:r>
          </w:p>
          <w:p w14:paraId="2B6A8757" w14:textId="4D86FAB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Стойкость к коррозии.</w:t>
            </w:r>
          </w:p>
          <w:p w14:paraId="30D6D532" w14:textId="6DE5BB65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color w:val="000000" w:themeColor="text1"/>
                <w:lang w:val="ru-RU" w:eastAsia="ru-RU"/>
              </w:rPr>
            </w:pPr>
            <w:r w:rsidRPr="007D532C">
              <w:rPr>
                <w:rFonts w:eastAsia="Times New Roman"/>
                <w:bCs/>
                <w:color w:val="000000" w:themeColor="text1"/>
                <w:lang w:val="ru-RU" w:eastAsia="ru-RU"/>
              </w:rPr>
              <w:t xml:space="preserve">Радиация, </w:t>
            </w:r>
            <w:r w:rsidR="00E6739A" w:rsidRPr="007D532C">
              <w:rPr>
                <w:rFonts w:eastAsia="Times New Roman"/>
                <w:bCs/>
                <w:color w:val="000000" w:themeColor="text1"/>
                <w:lang w:val="ru-RU" w:eastAsia="ru-RU"/>
              </w:rPr>
              <w:br/>
            </w:r>
            <w:r w:rsidRPr="007D532C">
              <w:rPr>
                <w:rFonts w:eastAsia="Times New Roman"/>
                <w:bCs/>
                <w:color w:val="000000" w:themeColor="text1"/>
                <w:lang w:val="ru-RU" w:eastAsia="ru-RU"/>
              </w:rPr>
              <w:t xml:space="preserve">токсичность и подобные опасности  </w:t>
            </w:r>
          </w:p>
        </w:tc>
        <w:tc>
          <w:tcPr>
            <w:tcW w:w="2625" w:type="dxa"/>
          </w:tcPr>
          <w:p w14:paraId="3CBDA8AB" w14:textId="3F9516C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СТБ IEC 60335-1-2013;</w:t>
            </w:r>
          </w:p>
          <w:p w14:paraId="52FC893A" w14:textId="16243F9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МЭК 60335-1-2008;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60335-1-2015;</w:t>
            </w:r>
          </w:p>
          <w:p w14:paraId="3D295F7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14087-88</w:t>
            </w:r>
          </w:p>
        </w:tc>
        <w:tc>
          <w:tcPr>
            <w:tcW w:w="2593" w:type="dxa"/>
          </w:tcPr>
          <w:p w14:paraId="7741546A" w14:textId="07A7DBB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60335-1-2013; </w:t>
            </w:r>
          </w:p>
          <w:p w14:paraId="20505913" w14:textId="28C8DF5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МЭК 60335-1-2008;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60335-1-2015;</w:t>
            </w:r>
          </w:p>
          <w:p w14:paraId="5A87278A" w14:textId="3D2C904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14087-88; </w:t>
            </w:r>
          </w:p>
          <w:p w14:paraId="0E04D225" w14:textId="71A7C9C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11478-88;</w:t>
            </w:r>
          </w:p>
          <w:p w14:paraId="69FE9654" w14:textId="4CF5F81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28218-89;</w:t>
            </w:r>
          </w:p>
          <w:p w14:paraId="66D9F9E4" w14:textId="133C82B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27473-87;</w:t>
            </w:r>
          </w:p>
          <w:p w14:paraId="535496D0" w14:textId="136FB54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14254-2015;</w:t>
            </w:r>
          </w:p>
          <w:p w14:paraId="4F8F3A9A" w14:textId="3F8AE00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60112-2007;</w:t>
            </w:r>
          </w:p>
          <w:p w14:paraId="44C812F7" w14:textId="4DC147F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60695-2-11-2008;</w:t>
            </w:r>
          </w:p>
          <w:p w14:paraId="0914AAB4" w14:textId="0AF24C9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60695-2-12-2008;</w:t>
            </w:r>
          </w:p>
          <w:p w14:paraId="78E5766E" w14:textId="0C6FD98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60695-2-13-2013;</w:t>
            </w:r>
          </w:p>
          <w:p w14:paraId="15FD5F43" w14:textId="39F8BFC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60695-10-2-2008;</w:t>
            </w:r>
          </w:p>
          <w:p w14:paraId="343C4636" w14:textId="16E1DD7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60695-11-5-2013;</w:t>
            </w:r>
          </w:p>
          <w:p w14:paraId="075E5A4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60695-11-10-2008</w:t>
            </w:r>
          </w:p>
          <w:p w14:paraId="49BA861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61770-2012</w:t>
            </w:r>
          </w:p>
          <w:p w14:paraId="13B75649" w14:textId="77777777" w:rsidR="008633FA" w:rsidRPr="007D532C" w:rsidRDefault="008633FA" w:rsidP="007D532C">
            <w:pPr>
              <w:keepNext/>
              <w:keepLines/>
              <w:suppressLineNumbers/>
              <w:suppressAutoHyphens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8633FA" w:rsidRPr="007D532C" w14:paraId="3096A5C4" w14:textId="77777777" w:rsidTr="00CE526F">
        <w:tc>
          <w:tcPr>
            <w:tcW w:w="864" w:type="dxa"/>
          </w:tcPr>
          <w:p w14:paraId="10BAF979" w14:textId="0B77C93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</w:t>
            </w:r>
            <w:r w:rsidR="00E6739A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48E43C1" w14:textId="70013E84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7D9F00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Пылесосы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водовсасывающие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</w:p>
          <w:p w14:paraId="10CA37EE" w14:textId="283554A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Чистящие приборы</w:t>
            </w:r>
          </w:p>
        </w:tc>
        <w:tc>
          <w:tcPr>
            <w:tcW w:w="1305" w:type="dxa"/>
          </w:tcPr>
          <w:p w14:paraId="44E696B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5D309EA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D42708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8E32C4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E258B3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315A690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47C76F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5ED468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AB8D1F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8D05FD5" w14:textId="7F5BA76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2CF934F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6F719F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60335-2-2-2013</w:t>
            </w:r>
          </w:p>
          <w:p w14:paraId="74F74A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02E09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60335-2-2-2013</w:t>
            </w:r>
          </w:p>
          <w:p w14:paraId="5F6E96A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F7EDC89" w14:textId="77777777" w:rsidTr="00CE526F">
        <w:tc>
          <w:tcPr>
            <w:tcW w:w="864" w:type="dxa"/>
          </w:tcPr>
          <w:p w14:paraId="514175FB" w14:textId="44711D0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</w:t>
            </w:r>
            <w:r w:rsidR="00E6739A" w:rsidRPr="007D532C">
              <w:rPr>
                <w:bCs/>
                <w:sz w:val="22"/>
                <w:szCs w:val="22"/>
              </w:rPr>
              <w:t>09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E6217E9" w14:textId="5757FCE4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43C18F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утюги  </w:t>
            </w:r>
          </w:p>
        </w:tc>
        <w:tc>
          <w:tcPr>
            <w:tcW w:w="1305" w:type="dxa"/>
          </w:tcPr>
          <w:p w14:paraId="0F6264D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CC4314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DA4279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D8FDD2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3238FA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64A26B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5BC5E2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673C01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19C798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F63A2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4324422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009694F9" w14:textId="7C577B5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BDDD4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783777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60335-2-3-2014</w:t>
            </w:r>
          </w:p>
          <w:p w14:paraId="02EBC1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964AA21" w14:textId="70C3CD9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307.1-95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60335-2-3-2014</w:t>
            </w:r>
          </w:p>
          <w:p w14:paraId="15DF7C1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39A7A5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4C5CC6D" w14:textId="77777777" w:rsidTr="00CE526F">
        <w:tc>
          <w:tcPr>
            <w:tcW w:w="864" w:type="dxa"/>
          </w:tcPr>
          <w:p w14:paraId="658DA772" w14:textId="7C10228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</w:t>
            </w:r>
            <w:r w:rsidR="00E6739A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0DF5D1E" w14:textId="065D9A7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40430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Отжимные центрифуги</w:t>
            </w:r>
          </w:p>
        </w:tc>
        <w:tc>
          <w:tcPr>
            <w:tcW w:w="1305" w:type="dxa"/>
          </w:tcPr>
          <w:p w14:paraId="6E9D4BA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236B664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A3FCFA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D0EA21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56D5DC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FB3FDE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71F5F0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98C811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E41B72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1B9730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8CA1E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6FCE078A" w14:textId="727EE2A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E042D4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11499E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60335-2-4-2013</w:t>
            </w:r>
          </w:p>
          <w:p w14:paraId="506136B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3C7DED6B" w14:textId="22B3CAD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8051-93 </w:t>
            </w:r>
          </w:p>
          <w:p w14:paraId="4609E5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0F5B1DB3" w14:textId="77777777" w:rsidTr="00CE526F">
        <w:tc>
          <w:tcPr>
            <w:tcW w:w="864" w:type="dxa"/>
          </w:tcPr>
          <w:p w14:paraId="4FFC20E6" w14:textId="2BED97E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</w:t>
            </w:r>
            <w:r w:rsidR="00E6739A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3402E97" w14:textId="1686E495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0482B2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Посудомоечные машины</w:t>
            </w:r>
          </w:p>
        </w:tc>
        <w:tc>
          <w:tcPr>
            <w:tcW w:w="1305" w:type="dxa"/>
          </w:tcPr>
          <w:p w14:paraId="4BBDC9D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AF44AD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8E7F3D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5837CB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05455F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E73BF1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977FDF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B57211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89D047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06166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BAC37E8" w14:textId="63A25156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E996B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0448101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60335-2-5-2014</w:t>
            </w:r>
          </w:p>
        </w:tc>
        <w:tc>
          <w:tcPr>
            <w:tcW w:w="2593" w:type="dxa"/>
          </w:tcPr>
          <w:p w14:paraId="5B9D6CB6" w14:textId="6678723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60335-2-5-2014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1606AB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14227-97 </w:t>
            </w:r>
          </w:p>
          <w:p w14:paraId="2AEADE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3D68A9B3" w14:textId="77777777" w:rsidTr="00CE526F">
        <w:tc>
          <w:tcPr>
            <w:tcW w:w="864" w:type="dxa"/>
          </w:tcPr>
          <w:p w14:paraId="4FFBF77A" w14:textId="3D3A4B7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</w:t>
            </w:r>
            <w:r w:rsidR="00E6739A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58F2755" w14:textId="1051EAE0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FE4B0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Стационарные кухонные плиты, конфорочные панели, духовки и аналогичные приборы</w:t>
            </w:r>
          </w:p>
        </w:tc>
        <w:tc>
          <w:tcPr>
            <w:tcW w:w="1305" w:type="dxa"/>
          </w:tcPr>
          <w:p w14:paraId="0E496FA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24CB92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467C71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C4D807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447320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A56D84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0B3522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A62F3B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12C75A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F532D4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3507F65" w14:textId="14FC3A8F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233F1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6DC8655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60335-2-6-2016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3BE527AE" w14:textId="35C1997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60335-2-6-2016; </w:t>
            </w:r>
          </w:p>
          <w:p w14:paraId="61300CF5" w14:textId="5F2958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14163-88; </w:t>
            </w:r>
          </w:p>
          <w:p w14:paraId="0B6E0F8A" w14:textId="5021D5C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14919-83; </w:t>
            </w:r>
          </w:p>
          <w:p w14:paraId="1856D04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19108-81 </w:t>
            </w:r>
          </w:p>
          <w:p w14:paraId="55807D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40C83706" w14:textId="77777777" w:rsidTr="00CE526F">
        <w:tc>
          <w:tcPr>
            <w:tcW w:w="864" w:type="dxa"/>
          </w:tcPr>
          <w:p w14:paraId="31AC47E7" w14:textId="1487CB2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21</w:t>
            </w:r>
            <w:r w:rsidR="00D96F60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34316E2" w14:textId="394F290F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FD1DA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Стиральные машины</w:t>
            </w:r>
          </w:p>
        </w:tc>
        <w:tc>
          <w:tcPr>
            <w:tcW w:w="1305" w:type="dxa"/>
          </w:tcPr>
          <w:p w14:paraId="3AD70E3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748B3E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B2AD55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54894A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C7B76F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78F2F8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B1F336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70486D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3B66A7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B5717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0BE30ED" w14:textId="58DAC22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B67E27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B67DE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60335-2-7-2014</w:t>
            </w:r>
          </w:p>
          <w:p w14:paraId="3ACCC45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C9598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721582BD" w14:textId="3D144FE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60335-2-7-2014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E4578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8051-93 </w:t>
            </w:r>
          </w:p>
          <w:p w14:paraId="0A2ECF0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074FC90D" w14:textId="77777777" w:rsidTr="00CE526F">
        <w:tc>
          <w:tcPr>
            <w:tcW w:w="864" w:type="dxa"/>
          </w:tcPr>
          <w:p w14:paraId="2CE6EA82" w14:textId="65D6002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</w:t>
            </w:r>
            <w:r w:rsidR="00D96F60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BF3BCF7" w14:textId="31BF50B3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0A53D21" w14:textId="5E20996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Электробритвы,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машинки для стрижки </w:t>
            </w:r>
            <w:r w:rsidR="00EB254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волос и аналогичные приборы</w:t>
            </w:r>
          </w:p>
        </w:tc>
        <w:tc>
          <w:tcPr>
            <w:tcW w:w="1305" w:type="dxa"/>
          </w:tcPr>
          <w:p w14:paraId="75A3D89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29B7F8E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1D3D79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0702550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F84EEF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9CF87F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9A0D93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ABADB5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D7C8A5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8E874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4E26D5F5" w14:textId="58A68FD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2EAEFF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4A04E0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 60335-2-8-2016</w:t>
            </w:r>
          </w:p>
          <w:p w14:paraId="3820903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448DFC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 60335-2-8-2016</w:t>
            </w:r>
          </w:p>
          <w:p w14:paraId="0ABC9FD2" w14:textId="4F4AF5E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9043-93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14BF1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9357-95</w:t>
            </w:r>
          </w:p>
          <w:p w14:paraId="597562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A4554C8" w14:textId="77777777" w:rsidTr="00CE526F">
        <w:tc>
          <w:tcPr>
            <w:tcW w:w="864" w:type="dxa"/>
          </w:tcPr>
          <w:p w14:paraId="1387A3D8" w14:textId="0C1E03E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</w:t>
            </w:r>
            <w:r w:rsidR="00D96F60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AE0B7CA" w14:textId="55A54D84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9F77F79" w14:textId="4FF291B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Грили, тосте-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ры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и аналогичные пере</w:t>
            </w:r>
            <w:r w:rsidR="00EB254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носные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приборы для приготовления пищи</w:t>
            </w:r>
          </w:p>
        </w:tc>
        <w:tc>
          <w:tcPr>
            <w:tcW w:w="1305" w:type="dxa"/>
          </w:tcPr>
          <w:p w14:paraId="0D7CF3A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D9C4E9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080F46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E2C76D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AD91AF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75ED047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0D06D9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709348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7306CB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DDD897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6E21C8C" w14:textId="66EFAFA3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B6E0DA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180EEE5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60335-2-9-2013 </w:t>
            </w:r>
          </w:p>
          <w:p w14:paraId="0FD9CF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1FA4A2D" w14:textId="09C7E78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60335-2-9-2013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9FC70AB" w14:textId="550AB6C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21621-83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47B458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21622-84</w:t>
            </w:r>
          </w:p>
          <w:p w14:paraId="582764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7D20DA70" w14:textId="77777777" w:rsidTr="00CE526F">
        <w:tc>
          <w:tcPr>
            <w:tcW w:w="864" w:type="dxa"/>
          </w:tcPr>
          <w:p w14:paraId="419B95B2" w14:textId="67FA74C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</w:t>
            </w:r>
            <w:r w:rsidR="00D96F60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0D28806" w14:textId="08CAB837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7B92253" w14:textId="27CD8D2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Машины для обработки пола и маши</w:t>
            </w:r>
            <w:r w:rsidR="00EB254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ны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для влажной очистки </w:t>
            </w:r>
          </w:p>
        </w:tc>
        <w:tc>
          <w:tcPr>
            <w:tcW w:w="1305" w:type="dxa"/>
          </w:tcPr>
          <w:p w14:paraId="4C1A7C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2F2C61E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4B4382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0DAFF3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C7DD30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215523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6FEE07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AF5233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9540E5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FEEAB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EDF8C2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5466A351" w14:textId="3248D35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0943A1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1861C49" w14:textId="1712F71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60335-2-10-2004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20F80DB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60335-2-10-2012</w:t>
            </w:r>
          </w:p>
          <w:p w14:paraId="6733DC3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93C135" w14:textId="1437C7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60335-2-10-2004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E67F3E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60335-2-10-2012</w:t>
            </w:r>
          </w:p>
          <w:p w14:paraId="7505DDF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6D1083E8" w14:textId="77777777" w:rsidR="0002799F" w:rsidRPr="007D532C" w:rsidRDefault="0002799F" w:rsidP="007D532C">
      <w:pPr>
        <w:pStyle w:val="ab"/>
        <w:spacing w:after="0"/>
        <w:jc w:val="center"/>
        <w:rPr>
          <w:bCs/>
          <w:sz w:val="22"/>
          <w:szCs w:val="22"/>
        </w:rPr>
        <w:sectPr w:rsidR="0002799F" w:rsidRPr="007D532C" w:rsidSect="00FC5ABA">
          <w:footerReference w:type="default" r:id="rId237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4A506D63" w14:textId="77777777" w:rsidTr="00CE526F">
        <w:tc>
          <w:tcPr>
            <w:tcW w:w="864" w:type="dxa"/>
          </w:tcPr>
          <w:p w14:paraId="6409D4B2" w14:textId="1050D72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21</w:t>
            </w:r>
            <w:r w:rsidR="00D96F60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069042E" w14:textId="68318BC6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7D23E8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Барабанные сушильные машины</w:t>
            </w:r>
          </w:p>
        </w:tc>
        <w:tc>
          <w:tcPr>
            <w:tcW w:w="1305" w:type="dxa"/>
          </w:tcPr>
          <w:p w14:paraId="6CAE7CC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CF6633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3483AE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5094DC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0F956D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885022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1B10ED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092A16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445A8D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5621A7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7B60847" w14:textId="66CCAEF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D6864F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625" w:type="dxa"/>
          </w:tcPr>
          <w:p w14:paraId="78F5EAA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60335-2-11-2016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0D393A0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774F5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60335-2-11-2016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0D0BE3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28A9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07D3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370F401" w14:textId="77777777" w:rsidTr="00CE526F">
        <w:tc>
          <w:tcPr>
            <w:tcW w:w="864" w:type="dxa"/>
          </w:tcPr>
          <w:p w14:paraId="4FCC2656" w14:textId="6FC1B16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</w:t>
            </w:r>
            <w:r w:rsidR="00D96F60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A814B21" w14:textId="65E7914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D2BF48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Приспособления для согревания блюд и аналогичные приборы</w:t>
            </w:r>
          </w:p>
        </w:tc>
        <w:tc>
          <w:tcPr>
            <w:tcW w:w="1305" w:type="dxa"/>
          </w:tcPr>
          <w:p w14:paraId="2A36DE3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5F84DA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1C8FAA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4644CED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8BF861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687E97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7151EA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046AA8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2208515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172A9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A4F9F3A" w14:textId="2CE3FD2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B9C4DE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665B5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60335-2-12-2012  </w:t>
            </w:r>
          </w:p>
          <w:p w14:paraId="16E9BD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23C92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7E8A8E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60335-2-12-2012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53A531B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16E672B" w14:textId="77777777" w:rsidTr="00CE526F">
        <w:tc>
          <w:tcPr>
            <w:tcW w:w="864" w:type="dxa"/>
          </w:tcPr>
          <w:p w14:paraId="7FBE0B90" w14:textId="16889C4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D96F60" w:rsidRPr="007D532C">
              <w:rPr>
                <w:bCs/>
                <w:sz w:val="22"/>
                <w:szCs w:val="22"/>
              </w:rPr>
              <w:t>19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F4D7885" w14:textId="38CE964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A155B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Фритюрницы, сковороды и аналогичные приборы</w:t>
            </w:r>
          </w:p>
        </w:tc>
        <w:tc>
          <w:tcPr>
            <w:tcW w:w="1305" w:type="dxa"/>
          </w:tcPr>
          <w:p w14:paraId="2749B4B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51A57FA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51F20F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640111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2DBD6F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6D2FCD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73A19D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AFE799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F8B74F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6887B0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075B773" w14:textId="7B70EED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F0B6A8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40390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60335-2-13-2013</w:t>
            </w:r>
          </w:p>
          <w:p w14:paraId="27D59E7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2D57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B89923D" w14:textId="3AFADE5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60335-2-13-2013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7BC1A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22470-77</w:t>
            </w:r>
          </w:p>
          <w:p w14:paraId="265D395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D0D25A1" w14:textId="77777777" w:rsidTr="00E6113C">
        <w:tc>
          <w:tcPr>
            <w:tcW w:w="864" w:type="dxa"/>
            <w:shd w:val="clear" w:color="auto" w:fill="auto"/>
          </w:tcPr>
          <w:p w14:paraId="68685BD6" w14:textId="3DACE4F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</w:t>
            </w:r>
            <w:r w:rsidR="00D96F60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378DA46" w14:textId="06982179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shd w:val="clear" w:color="auto" w:fill="auto"/>
          </w:tcPr>
          <w:p w14:paraId="2E5AA0B9" w14:textId="159EAEE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Кухонные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машины</w:t>
            </w:r>
          </w:p>
        </w:tc>
        <w:tc>
          <w:tcPr>
            <w:tcW w:w="1305" w:type="dxa"/>
            <w:shd w:val="clear" w:color="auto" w:fill="auto"/>
          </w:tcPr>
          <w:p w14:paraId="5003D22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DA2512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70F177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904C83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7829DF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38F38D8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288A09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E84F3E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D8DD04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B3DC3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5D4A542" w14:textId="371B3E9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29D4BC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  <w:shd w:val="clear" w:color="auto" w:fill="auto"/>
          </w:tcPr>
          <w:p w14:paraId="615CE169" w14:textId="4BAA774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60335-2-14-20</w:t>
            </w:r>
            <w:r w:rsidR="008144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4340758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1AE983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auto"/>
          </w:tcPr>
          <w:p w14:paraId="0B6A7055" w14:textId="7F9B6B6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60335-2-14-20</w:t>
            </w:r>
            <w:r w:rsidR="008144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18199-95; </w:t>
            </w:r>
          </w:p>
          <w:p w14:paraId="0D642800" w14:textId="4518490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18710-99; </w:t>
            </w:r>
          </w:p>
          <w:p w14:paraId="565F478A" w14:textId="4FB75C0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20469-95;  </w:t>
            </w:r>
          </w:p>
          <w:p w14:paraId="2048542C" w14:textId="485340E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19423-95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26499-95 </w:t>
            </w:r>
          </w:p>
          <w:p w14:paraId="11D1EA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2DA144C8" w14:textId="77777777" w:rsidR="0002799F" w:rsidRPr="007D532C" w:rsidRDefault="0002799F" w:rsidP="007D532C">
      <w:pPr>
        <w:pStyle w:val="ab"/>
        <w:spacing w:after="0"/>
        <w:jc w:val="center"/>
        <w:rPr>
          <w:bCs/>
          <w:sz w:val="22"/>
          <w:szCs w:val="22"/>
        </w:rPr>
        <w:sectPr w:rsidR="0002799F" w:rsidRPr="007D532C" w:rsidSect="0002799F">
          <w:footerReference w:type="first" r:id="rId238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42CE515D" w14:textId="77777777" w:rsidTr="00CE526F">
        <w:tc>
          <w:tcPr>
            <w:tcW w:w="864" w:type="dxa"/>
          </w:tcPr>
          <w:p w14:paraId="1548D4AF" w14:textId="394245F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22</w:t>
            </w:r>
            <w:r w:rsidR="00D96F60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C6965B5" w14:textId="2613FA1E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26FB0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Приборам для нагревания жидкостей </w:t>
            </w:r>
          </w:p>
        </w:tc>
        <w:tc>
          <w:tcPr>
            <w:tcW w:w="1305" w:type="dxa"/>
          </w:tcPr>
          <w:p w14:paraId="5AE73EB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45E45A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FA2061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5D0305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EDA615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AD58FF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DFFC6B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8778D9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D7E857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5BCDBA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1E1D008" w14:textId="58CE19B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EF6750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FF4A1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60335-2-15-2014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46E87EC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54F02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358E3A8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C66FFAB" w14:textId="63E62FC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60335-2-15-2014;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7400-2000; </w:t>
            </w:r>
          </w:p>
          <w:p w14:paraId="066AFB52" w14:textId="10C49CE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14705-83; </w:t>
            </w:r>
          </w:p>
          <w:p w14:paraId="5138351B" w14:textId="61C4CE3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20888-96; </w:t>
            </w:r>
          </w:p>
          <w:p w14:paraId="745A2F1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23110-84 </w:t>
            </w:r>
          </w:p>
        </w:tc>
      </w:tr>
      <w:tr w:rsidR="008633FA" w:rsidRPr="007D532C" w14:paraId="309D6764" w14:textId="77777777" w:rsidTr="00CE526F">
        <w:tc>
          <w:tcPr>
            <w:tcW w:w="864" w:type="dxa"/>
          </w:tcPr>
          <w:p w14:paraId="676F21BE" w14:textId="65685A2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</w:t>
            </w:r>
            <w:r w:rsidR="00D96F60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01430EF" w14:textId="2D6E75D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1A5F3A1" w14:textId="28C4A6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Измельчители пищевых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отходов </w:t>
            </w:r>
          </w:p>
        </w:tc>
        <w:tc>
          <w:tcPr>
            <w:tcW w:w="1305" w:type="dxa"/>
          </w:tcPr>
          <w:p w14:paraId="593CFC1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3A0E27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E1DBC3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5CA458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BDAF53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9FDDB1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ACA6C9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2B51DB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9420A8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87C6F7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68020CF" w14:textId="738961D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C778AF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011A7FE5" w14:textId="562814E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0A932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60335-2-16-2012</w:t>
            </w:r>
          </w:p>
          <w:p w14:paraId="25F32A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BE7B8C" w14:textId="5AB7DF7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296B21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60335-2-16-2012</w:t>
            </w:r>
          </w:p>
          <w:p w14:paraId="5A3A8BC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11E57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06870BB4" w14:textId="77777777" w:rsidTr="00CE526F">
        <w:tc>
          <w:tcPr>
            <w:tcW w:w="864" w:type="dxa"/>
          </w:tcPr>
          <w:p w14:paraId="01AC0165" w14:textId="36D2E77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</w:t>
            </w:r>
            <w:r w:rsidR="00D96F60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1943AA7" w14:textId="3EBE20F6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E9ACB8B" w14:textId="078C347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Одеяла,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подушки, одежда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аналогичным гибким нагревательные приборы</w:t>
            </w:r>
          </w:p>
        </w:tc>
        <w:tc>
          <w:tcPr>
            <w:tcW w:w="1305" w:type="dxa"/>
          </w:tcPr>
          <w:p w14:paraId="3483D86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1112C2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AD7940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4B55E14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38B01E6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78A7B4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6A83F4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F90D45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22E30E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95D18B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37F7A26" w14:textId="06BA04F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C7DD7C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32CC9EB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F120F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338A0802" w14:textId="5DE99D8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27570.01-92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(за исключением р.21 и р.30);</w:t>
            </w:r>
          </w:p>
          <w:p w14:paraId="516206C6" w14:textId="7BA769C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60335-2-17-2014 (</w:t>
            </w:r>
            <w:r w:rsidRPr="007D532C">
              <w:rPr>
                <w:bCs/>
                <w:sz w:val="22"/>
                <w:szCs w:val="22"/>
              </w:rPr>
              <w:t>кроме р.21 и р.30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)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38AAAFCC" w14:textId="387D089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27570.01-92;</w:t>
            </w:r>
          </w:p>
          <w:p w14:paraId="07270519" w14:textId="79C2A8E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60335-2-17-2014 (</w:t>
            </w:r>
            <w:r w:rsidRPr="007D532C">
              <w:rPr>
                <w:bCs/>
                <w:sz w:val="22"/>
                <w:szCs w:val="22"/>
              </w:rPr>
              <w:t>кроме р.21 и р.30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)</w:t>
            </w:r>
          </w:p>
          <w:p w14:paraId="7EFB37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F5C8367" w14:textId="77777777" w:rsidTr="00CE526F">
        <w:tc>
          <w:tcPr>
            <w:tcW w:w="864" w:type="dxa"/>
          </w:tcPr>
          <w:p w14:paraId="1F0349B9" w14:textId="16D0F59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</w:t>
            </w:r>
            <w:r w:rsidR="00D96F60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5D8BF0D" w14:textId="5C300C35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72614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Аккумуляционные водонагреватели</w:t>
            </w:r>
          </w:p>
        </w:tc>
        <w:tc>
          <w:tcPr>
            <w:tcW w:w="1305" w:type="dxa"/>
          </w:tcPr>
          <w:p w14:paraId="1EB3A2E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C7CC1E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927497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4339CA4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B119ED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E06AB6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0E9F1A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9E82A6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AAE59C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99726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AE24830" w14:textId="2F9F33E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5F83A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6EF64F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60335-2-21-2005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60335-2-21-2014</w:t>
            </w:r>
          </w:p>
          <w:p w14:paraId="7A5101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0B6589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E7274BF" w14:textId="26B4C12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60335-2-21-2005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7F5AA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60335-2-21-2014</w:t>
            </w:r>
          </w:p>
          <w:p w14:paraId="36AB94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5FE89417" w14:textId="77777777" w:rsidTr="00CE526F">
        <w:tc>
          <w:tcPr>
            <w:tcW w:w="864" w:type="dxa"/>
          </w:tcPr>
          <w:p w14:paraId="3A512A77" w14:textId="2770CA9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22</w:t>
            </w:r>
            <w:r w:rsidR="00D96F60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B29F2D7" w14:textId="56D6EF92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355F5A7" w14:textId="7B18B32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по уходу за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кожей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волосами</w:t>
            </w:r>
          </w:p>
          <w:p w14:paraId="33BDCF7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3976191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2AD0C1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3B51FC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68FE35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911623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AF28B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5E3BF0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D23A4E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B7A822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B69F4B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3CC4912" w14:textId="694306D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F1BE64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0C5EB24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60335-2-23-2019</w:t>
            </w:r>
          </w:p>
          <w:p w14:paraId="27E9F7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5D835E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6298C8B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59009B" w14:textId="7F63220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60335-2-23-2019;</w:t>
            </w:r>
          </w:p>
          <w:p w14:paraId="6378F1E7" w14:textId="191D591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22314-84; </w:t>
            </w:r>
          </w:p>
          <w:p w14:paraId="31E52294" w14:textId="15F056A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28400-89; </w:t>
            </w:r>
          </w:p>
          <w:p w14:paraId="3E6C64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25178-82 </w:t>
            </w:r>
          </w:p>
          <w:p w14:paraId="5F5F23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1BC5DCDD" w14:textId="77777777" w:rsidTr="00CE526F">
        <w:tc>
          <w:tcPr>
            <w:tcW w:w="864" w:type="dxa"/>
          </w:tcPr>
          <w:p w14:paraId="0EB193CD" w14:textId="371DBF8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</w:t>
            </w:r>
            <w:r w:rsidR="00D96F60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88613F0" w14:textId="4D7FD831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AB7D95F" w14:textId="7D9D302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Холодильные приборы,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мороженицы и устройства для приготовления льда  </w:t>
            </w:r>
          </w:p>
        </w:tc>
        <w:tc>
          <w:tcPr>
            <w:tcW w:w="1305" w:type="dxa"/>
          </w:tcPr>
          <w:p w14:paraId="7AEA70C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EF6410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829EB1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B2C654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136878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73F8F52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0E1566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FBC455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4BC327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0DD21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A1ADCAB" w14:textId="3ADDFA6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39046B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10F5B5F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D52BC9E" w14:textId="1DD814C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60335-2-24-2013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60335-2-24-2016  </w:t>
            </w:r>
          </w:p>
          <w:p w14:paraId="2A1AC4D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FFEB5A9" w14:textId="5AA4D84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60335-2-24-2013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60335-2-24-2016</w:t>
            </w:r>
          </w:p>
          <w:p w14:paraId="498C05C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4FBFD7F" w14:textId="77777777" w:rsidTr="00CE526F">
        <w:tc>
          <w:tcPr>
            <w:tcW w:w="864" w:type="dxa"/>
          </w:tcPr>
          <w:p w14:paraId="3C95BCE6" w14:textId="0705629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</w:t>
            </w:r>
            <w:r w:rsidR="00D96F60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 xml:space="preserve">.1 </w:t>
            </w:r>
          </w:p>
          <w:p w14:paraId="10B6C7A8" w14:textId="577C8903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F16227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Микроволновые печи, включая комбинированные микроволновые печи</w:t>
            </w:r>
          </w:p>
        </w:tc>
        <w:tc>
          <w:tcPr>
            <w:tcW w:w="1305" w:type="dxa"/>
          </w:tcPr>
          <w:p w14:paraId="0405F4D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38FA78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91A35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D88A18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DA9A6C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07058B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10758E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1E9ED7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647780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1EA3E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F341B8D" w14:textId="1B2F555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D11A32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18ADBC9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C29562E" w14:textId="6E60FFB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60335-2-25-2014</w:t>
            </w:r>
          </w:p>
          <w:p w14:paraId="38DC14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E121540" w14:textId="01096F3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60335-2-25-2014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6C621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30639-99</w:t>
            </w:r>
          </w:p>
          <w:p w14:paraId="39FB33B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4724B6F" w14:textId="77777777" w:rsidTr="00CE526F">
        <w:tc>
          <w:tcPr>
            <w:tcW w:w="864" w:type="dxa"/>
          </w:tcPr>
          <w:p w14:paraId="436A2FEA" w14:textId="2C62DE8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</w:t>
            </w:r>
            <w:r w:rsidR="00D96F60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238E14F" w14:textId="5BBCFF6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B2844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Часы </w:t>
            </w:r>
          </w:p>
        </w:tc>
        <w:tc>
          <w:tcPr>
            <w:tcW w:w="1305" w:type="dxa"/>
          </w:tcPr>
          <w:p w14:paraId="66599B6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6AB654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85A459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4A2C8D0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A2BBB0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AB217A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D42A9B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1761DA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B5CB51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8832B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2C6A074" w14:textId="2D1C7A0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065F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49617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60335-2-26-2013</w:t>
            </w:r>
          </w:p>
          <w:p w14:paraId="1D072C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73E19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60335-2-26-2013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</w:tr>
      <w:tr w:rsidR="008633FA" w:rsidRPr="007D532C" w14:paraId="572402CF" w14:textId="77777777" w:rsidTr="00CE526F">
        <w:tc>
          <w:tcPr>
            <w:tcW w:w="864" w:type="dxa"/>
          </w:tcPr>
          <w:p w14:paraId="7C9F9CC9" w14:textId="2883356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</w:t>
            </w:r>
            <w:r w:rsidR="00D96F60" w:rsidRPr="007D532C">
              <w:rPr>
                <w:bCs/>
                <w:sz w:val="22"/>
                <w:szCs w:val="22"/>
              </w:rPr>
              <w:t>29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FC4C49C" w14:textId="124EC0F6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AB73B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Приборы, воздействующие на кожу ультрафиолетовым и инфракрасным излучениями</w:t>
            </w:r>
          </w:p>
        </w:tc>
        <w:tc>
          <w:tcPr>
            <w:tcW w:w="1305" w:type="dxa"/>
          </w:tcPr>
          <w:p w14:paraId="7F59D79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4B1050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61B1F3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98A090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F892F4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CE7998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BFA792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305EF2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5B3C6C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10FC12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277A113" w14:textId="2623A8C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26B2CF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4A9027B" w14:textId="1211366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МЭК 60335-2-27-2009 (кроме р.32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прил. АА);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60335-2-27-2014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72D10119" w14:textId="366164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МЭК 60335-2-27-2009 (кроме. р.32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прил. АА)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60335-2-27-2014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</w:tr>
      <w:tr w:rsidR="008633FA" w:rsidRPr="007D532C" w14:paraId="60C7CAF5" w14:textId="77777777" w:rsidTr="00CE526F">
        <w:tc>
          <w:tcPr>
            <w:tcW w:w="864" w:type="dxa"/>
          </w:tcPr>
          <w:p w14:paraId="724D4D3E" w14:textId="38AFF4E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</w:t>
            </w:r>
            <w:r w:rsidR="00D96F60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B8C9A3D" w14:textId="1A99465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C05E43B" w14:textId="75A263E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Швейные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машины</w:t>
            </w:r>
          </w:p>
        </w:tc>
        <w:tc>
          <w:tcPr>
            <w:tcW w:w="1305" w:type="dxa"/>
          </w:tcPr>
          <w:p w14:paraId="17853F6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DDD377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AA5B82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296ADF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99D025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76EEDF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5ABDEF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D95997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F2CA3F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56D88B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911B5FB" w14:textId="11EB92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77F0C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 соответствии со стандартом</w:t>
            </w:r>
          </w:p>
        </w:tc>
        <w:tc>
          <w:tcPr>
            <w:tcW w:w="2625" w:type="dxa"/>
          </w:tcPr>
          <w:p w14:paraId="30009BA3" w14:textId="05A0FF5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60335-2-28-2006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25F93A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60335-2-28-2012</w:t>
            </w:r>
          </w:p>
          <w:p w14:paraId="47B06CE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64E775D" w14:textId="0C6F79A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60335-2-28-2006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B46136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60335-2-28-2012</w:t>
            </w:r>
          </w:p>
          <w:p w14:paraId="6A6286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4C428EAC" w14:textId="77777777" w:rsidTr="00CE526F">
        <w:tc>
          <w:tcPr>
            <w:tcW w:w="864" w:type="dxa"/>
          </w:tcPr>
          <w:p w14:paraId="052CA3DF" w14:textId="1272D4C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</w:t>
            </w:r>
            <w:r w:rsidR="00D96F60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BC20AAB" w14:textId="1C9745D4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E20310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Зарядные устройства батарей </w:t>
            </w:r>
          </w:p>
        </w:tc>
        <w:tc>
          <w:tcPr>
            <w:tcW w:w="1305" w:type="dxa"/>
          </w:tcPr>
          <w:p w14:paraId="1A0CFE9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F8F959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26B68B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D9C6B9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4D7CA5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57AEAB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78C1AC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4ECB82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862C62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C9A2E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40539B4" w14:textId="556486F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835A4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652C00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60335-2-29-2012</w:t>
            </w:r>
          </w:p>
          <w:p w14:paraId="641783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511F07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60335-2-29-2012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</w:tr>
      <w:tr w:rsidR="008633FA" w:rsidRPr="007D532C" w14:paraId="48A44F28" w14:textId="77777777" w:rsidTr="00CE526F">
        <w:tc>
          <w:tcPr>
            <w:tcW w:w="864" w:type="dxa"/>
          </w:tcPr>
          <w:p w14:paraId="725EA91C" w14:textId="2ABE953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</w:t>
            </w:r>
            <w:r w:rsidR="00D96F60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0683221" w14:textId="348A81DF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857E7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Комнатные обогреватели</w:t>
            </w:r>
          </w:p>
        </w:tc>
        <w:tc>
          <w:tcPr>
            <w:tcW w:w="1305" w:type="dxa"/>
          </w:tcPr>
          <w:p w14:paraId="32C718E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B12CA8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3AF0915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A05B00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73FF6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3BE56DC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BB07B3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C73378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B272F4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2363A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4F48512A" w14:textId="5CAC89F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45E97D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BF4F0CB" w14:textId="2B9BC4F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60335-2-30-2013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EC6911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60335-2-30-2013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02B8BDB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4526B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68F3B1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7FE7F92" w14:textId="11E0909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60335-2-30-2013;</w:t>
            </w:r>
          </w:p>
          <w:p w14:paraId="2970FFD3" w14:textId="6F17248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60335-2-30-2013;</w:t>
            </w:r>
          </w:p>
          <w:p w14:paraId="6F12F7D3" w14:textId="65E03F2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16617-87;</w:t>
            </w:r>
          </w:p>
          <w:p w14:paraId="45BA4001" w14:textId="66E4AB2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17083-87;</w:t>
            </w:r>
          </w:p>
          <w:p w14:paraId="15364500" w14:textId="6D865F5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13268-88;</w:t>
            </w:r>
          </w:p>
          <w:p w14:paraId="5E01D449" w14:textId="57046F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19108-81;</w:t>
            </w:r>
          </w:p>
          <w:p w14:paraId="0739D2B5" w14:textId="6039A56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19689-80;</w:t>
            </w:r>
          </w:p>
          <w:p w14:paraId="505529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21789-76</w:t>
            </w:r>
          </w:p>
          <w:p w14:paraId="6E297C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16EF22BC" w14:textId="77777777" w:rsidTr="00CE526F">
        <w:tc>
          <w:tcPr>
            <w:tcW w:w="864" w:type="dxa"/>
          </w:tcPr>
          <w:p w14:paraId="40A514AA" w14:textId="1947349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23</w:t>
            </w:r>
            <w:r w:rsidR="00D96F60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27D975B" w14:textId="181690A2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724787F" w14:textId="124E7FA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Кухонные воздухоочистители и другие устройства для удаления кухонных испарений </w:t>
            </w:r>
          </w:p>
        </w:tc>
        <w:tc>
          <w:tcPr>
            <w:tcW w:w="1305" w:type="dxa"/>
          </w:tcPr>
          <w:p w14:paraId="23624EB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D72AFF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3D4E59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978329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333A6E5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3A7565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5A75E6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0DD94B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F9F47F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5D587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D2F4BF9" w14:textId="74A4156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A824CE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33CCEB4C" w14:textId="1E8A7CE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60335-2-31-2010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576B90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60335-2-31-2014 </w:t>
            </w:r>
          </w:p>
          <w:p w14:paraId="54A5ED3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8B00E4" w14:textId="41E6EE7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60335-2-31-2010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7BAE32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60335-2-31-2014 </w:t>
            </w:r>
          </w:p>
          <w:p w14:paraId="64E0963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4D7DFE76" w14:textId="77777777" w:rsidTr="00CE526F">
        <w:tc>
          <w:tcPr>
            <w:tcW w:w="864" w:type="dxa"/>
          </w:tcPr>
          <w:p w14:paraId="34B74648" w14:textId="5BC6DDE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</w:t>
            </w:r>
            <w:r w:rsidR="00D96F60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F14319A" w14:textId="7610112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4BFE0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Массажные приборы</w:t>
            </w:r>
          </w:p>
        </w:tc>
        <w:tc>
          <w:tcPr>
            <w:tcW w:w="1305" w:type="dxa"/>
          </w:tcPr>
          <w:p w14:paraId="384735F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EED843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8F6232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5AE40B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8F682C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402F5C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09B16F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8CD463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60AA9A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1A8D2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01C0155" w14:textId="521102E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D6BC6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3AA3B9E4" w14:textId="5356C2F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60335-2-32-2012 </w:t>
            </w:r>
          </w:p>
          <w:p w14:paraId="361F24F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3DACA7C" w14:textId="42833E8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5B96E9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60335-2-32-2012 </w:t>
            </w:r>
          </w:p>
          <w:p w14:paraId="47817B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3FF1417" w14:textId="77777777" w:rsidTr="00CE526F">
        <w:tc>
          <w:tcPr>
            <w:tcW w:w="864" w:type="dxa"/>
          </w:tcPr>
          <w:p w14:paraId="616F96BB" w14:textId="04A7617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</w:t>
            </w:r>
            <w:r w:rsidR="00760012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597CA22" w14:textId="10F6645F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B326F50" w14:textId="24D74C0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Мотор-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компрессоры</w:t>
            </w:r>
          </w:p>
        </w:tc>
        <w:tc>
          <w:tcPr>
            <w:tcW w:w="1305" w:type="dxa"/>
          </w:tcPr>
          <w:p w14:paraId="5D81BEB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557F152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75A5CD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0A98E3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3C2689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434408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39D424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3039A1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C3A71F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C48708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8E53EBB" w14:textId="297F1B5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DA470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3881FBDA" w14:textId="40017F2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60335-2-34-2010;</w:t>
            </w:r>
          </w:p>
          <w:p w14:paraId="6DA79D7A" w14:textId="1476EB8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60335-2-34-2012; </w:t>
            </w:r>
          </w:p>
          <w:p w14:paraId="525155D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60335-2-34-2016 (кроме приложений ВВ, СС)</w:t>
            </w:r>
          </w:p>
          <w:p w14:paraId="15580BE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DCE5A9D" w14:textId="3136926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60335-2-34-2010;</w:t>
            </w:r>
          </w:p>
          <w:p w14:paraId="207718DF" w14:textId="159A622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60335-2-34-2012; </w:t>
            </w:r>
          </w:p>
          <w:p w14:paraId="1401E2C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60335-2-34-2016 </w:t>
            </w:r>
          </w:p>
          <w:p w14:paraId="2765B5E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9ED6989" w14:textId="77777777" w:rsidTr="00CE526F">
        <w:tc>
          <w:tcPr>
            <w:tcW w:w="864" w:type="dxa"/>
          </w:tcPr>
          <w:p w14:paraId="57753B38" w14:textId="6E61901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</w:t>
            </w:r>
            <w:r w:rsidR="00760012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BB2754B" w14:textId="476DC1B7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84AAE4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Проточные водонагреватели</w:t>
            </w:r>
          </w:p>
        </w:tc>
        <w:tc>
          <w:tcPr>
            <w:tcW w:w="1305" w:type="dxa"/>
          </w:tcPr>
          <w:p w14:paraId="688479D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D42DB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8F0CE5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928961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512592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BF214F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11C0B2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BE37C9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12FFFB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CE99E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40C2F76" w14:textId="728BEC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28583A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71889F0" w14:textId="5EB3BCD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60335-2-35-2009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60335-2-35-2014</w:t>
            </w:r>
          </w:p>
          <w:p w14:paraId="6370A8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ED340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DF2AB50" w14:textId="305F918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60335-2-35-2009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60335-2-35-2014</w:t>
            </w:r>
          </w:p>
          <w:p w14:paraId="11A31F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1EC62D82" w14:textId="77777777" w:rsidTr="00CE526F">
        <w:tc>
          <w:tcPr>
            <w:tcW w:w="864" w:type="dxa"/>
          </w:tcPr>
          <w:p w14:paraId="58AD524F" w14:textId="28390C5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23</w:t>
            </w:r>
            <w:r w:rsidR="00760012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3F689FA" w14:textId="0C3B8FD2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4183A87" w14:textId="1CD70068" w:rsidR="008633FA" w:rsidRPr="007D532C" w:rsidRDefault="008633FA" w:rsidP="007D532C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 xml:space="preserve">Машины ручные, переносные и садово-огородные электрические. </w:t>
            </w: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br/>
              <w:t xml:space="preserve">Безопасность и методы </w:t>
            </w: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br/>
              <w:t>испытаний</w:t>
            </w:r>
          </w:p>
        </w:tc>
        <w:tc>
          <w:tcPr>
            <w:tcW w:w="1305" w:type="dxa"/>
          </w:tcPr>
          <w:p w14:paraId="2A011A8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763367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42E088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50A79A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DE9447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8F3A85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68E3D7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9D9D87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55281A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08A0670" w14:textId="3944F2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3A25D5C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886D3A9" w14:textId="5D5F3F63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62841-1-2014;</w:t>
            </w:r>
          </w:p>
          <w:p w14:paraId="4772E637" w14:textId="2A0F942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62841-2-1-2019;</w:t>
            </w:r>
          </w:p>
          <w:p w14:paraId="1DF6B46F" w14:textId="32B3782E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62841-2-2-2015;</w:t>
            </w:r>
          </w:p>
          <w:p w14:paraId="1C74C1BF" w14:textId="2A1658A6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62841-2-4-2015;</w:t>
            </w:r>
          </w:p>
          <w:p w14:paraId="46397170" w14:textId="3653AD46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62841-2-5-2015;</w:t>
            </w:r>
          </w:p>
          <w:p w14:paraId="24C1A03E" w14:textId="432B2F85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62841-2-6-2020;</w:t>
            </w:r>
          </w:p>
          <w:p w14:paraId="332D3A19" w14:textId="6ACADA0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62841-2-8-2018;</w:t>
            </w:r>
          </w:p>
          <w:p w14:paraId="691AA72C" w14:textId="031B4126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62841-2-10-2018;</w:t>
            </w:r>
          </w:p>
          <w:p w14:paraId="3E8C37DF" w14:textId="479EF2FF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62841-2-11-2017;</w:t>
            </w:r>
          </w:p>
          <w:p w14:paraId="24484DA4" w14:textId="37DCF03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62841-2-14-2016;</w:t>
            </w:r>
          </w:p>
          <w:p w14:paraId="04D74813" w14:textId="31F834B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62841-2-17-2018;</w:t>
            </w:r>
          </w:p>
          <w:p w14:paraId="51F4BCEB" w14:textId="1A0B15F1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62841-3-1-2018;</w:t>
            </w:r>
          </w:p>
          <w:p w14:paraId="3500702B" w14:textId="365580A3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62841-3-4-2016;</w:t>
            </w:r>
          </w:p>
          <w:p w14:paraId="6CDBF191" w14:textId="0934CF00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62841-3-13-2018;</w:t>
            </w:r>
          </w:p>
          <w:p w14:paraId="4CCF409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62841-4-3-2020</w:t>
            </w:r>
          </w:p>
          <w:p w14:paraId="0196DD3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F0E63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5EE811B" w14:textId="13B12CB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DBB9E1" w14:textId="49F5E80D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62841-1-2014;</w:t>
            </w:r>
          </w:p>
          <w:p w14:paraId="2D76DB1C" w14:textId="79D40546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62841-2-1-2019;</w:t>
            </w:r>
          </w:p>
          <w:p w14:paraId="43C08A01" w14:textId="55DB445E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62841-2-2-2015;</w:t>
            </w:r>
          </w:p>
          <w:p w14:paraId="4C7B111E" w14:textId="57DAA064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62841-2-4-2015;</w:t>
            </w:r>
          </w:p>
          <w:p w14:paraId="284C940D" w14:textId="7947F8C9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62841-2-5-2015;</w:t>
            </w:r>
          </w:p>
          <w:p w14:paraId="1CD87CA2" w14:textId="59203CC4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62841-2-6-2020;</w:t>
            </w:r>
          </w:p>
          <w:p w14:paraId="38321863" w14:textId="44C80DE2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62841-2-8-2018;</w:t>
            </w:r>
          </w:p>
          <w:p w14:paraId="74DE5704" w14:textId="49C97968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62841-2-10-2018;</w:t>
            </w:r>
          </w:p>
          <w:p w14:paraId="10BD387B" w14:textId="5143709C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62841-2-11-2017;</w:t>
            </w:r>
          </w:p>
          <w:p w14:paraId="462C7C42" w14:textId="2343E4BE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62841-2-14-2016;</w:t>
            </w:r>
          </w:p>
          <w:p w14:paraId="33A7C4F2" w14:textId="7EAB1F3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62841-2-17-2018;</w:t>
            </w:r>
          </w:p>
          <w:p w14:paraId="463B5101" w14:textId="05D98B2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62841-3-1-2018;</w:t>
            </w:r>
          </w:p>
          <w:p w14:paraId="6C9F6C13" w14:textId="05BC088D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62841-3-4-2016;</w:t>
            </w:r>
          </w:p>
          <w:p w14:paraId="3B021781" w14:textId="19A0B13D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62841-3-13-2018;</w:t>
            </w:r>
          </w:p>
          <w:p w14:paraId="5A4C7A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62841-4-3-2020</w:t>
            </w:r>
          </w:p>
          <w:p w14:paraId="43012A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8C009A4" w14:textId="77777777" w:rsidTr="00CE526F">
        <w:tc>
          <w:tcPr>
            <w:tcW w:w="864" w:type="dxa"/>
          </w:tcPr>
          <w:p w14:paraId="64092D13" w14:textId="69694B7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</w:t>
            </w:r>
            <w:r w:rsidR="00760012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3CCA2C1" w14:textId="4F131E2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C8C8760" w14:textId="72E9F7E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кухонные плиты, духовки,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конфорки и нагревательные элементы для предприятий общественного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питания </w:t>
            </w:r>
          </w:p>
        </w:tc>
        <w:tc>
          <w:tcPr>
            <w:tcW w:w="1305" w:type="dxa"/>
          </w:tcPr>
          <w:p w14:paraId="2E8AD41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EF78F8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A49528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09F0F3B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BC397E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9A7C85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4BCC33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89ABFA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3B6F78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E5BFC7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8BFC7B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7EE9AEE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46324FBB" w14:textId="36192D4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3299B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3E3838DC" w14:textId="44BC247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60335-2-36-2005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60335-2-36-2016</w:t>
            </w:r>
          </w:p>
          <w:p w14:paraId="0DEA1FE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D58095" w14:textId="00D0932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60335-2-36-2005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60335-2-36-2016</w:t>
            </w:r>
          </w:p>
          <w:p w14:paraId="3EB2B4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D8EF415" w14:textId="77777777" w:rsidTr="00CE526F">
        <w:tc>
          <w:tcPr>
            <w:tcW w:w="864" w:type="dxa"/>
          </w:tcPr>
          <w:p w14:paraId="2B7969E2" w14:textId="4CC07BE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760012" w:rsidRPr="007D532C">
              <w:rPr>
                <w:bCs/>
                <w:sz w:val="22"/>
                <w:szCs w:val="22"/>
              </w:rPr>
              <w:t>39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A3ECF31" w14:textId="6BDFCC28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69F52E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фритюрницы для предприятий общественного питания </w:t>
            </w:r>
          </w:p>
        </w:tc>
        <w:tc>
          <w:tcPr>
            <w:tcW w:w="1305" w:type="dxa"/>
          </w:tcPr>
          <w:p w14:paraId="115F6F9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549898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12E531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937738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F57BC6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73E3F51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B3E513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0BF81E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DE8491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995EF2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E0ADB8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290CB2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693B77E6" w14:textId="65E8A4F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9739D8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37012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60335-2-37-2012 </w:t>
            </w:r>
          </w:p>
          <w:p w14:paraId="0D8C122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A0A0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60335-2-37-2012</w:t>
            </w:r>
          </w:p>
          <w:p w14:paraId="1A2737A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F9D5AC8" w14:textId="77777777" w:rsidTr="00CE526F">
        <w:tc>
          <w:tcPr>
            <w:tcW w:w="864" w:type="dxa"/>
          </w:tcPr>
          <w:p w14:paraId="03A7F832" w14:textId="3BBF65D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24</w:t>
            </w:r>
            <w:r w:rsidR="00760012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036B17B" w14:textId="5DE94BB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D438C3B" w14:textId="4C32DCD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аппараты контактной обработки продуктов с одной и двумя греющими поверхностями для предприятий общественного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питания</w:t>
            </w:r>
          </w:p>
        </w:tc>
        <w:tc>
          <w:tcPr>
            <w:tcW w:w="1305" w:type="dxa"/>
          </w:tcPr>
          <w:p w14:paraId="7CEBF87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3A8674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E8E7AC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B095E1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16C6A5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7390D9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2CAF5E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F47900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76D4DD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4752C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53679763" w14:textId="71116C5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82796C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31D0BDD1" w14:textId="5CA9D41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27570.36-92;   </w:t>
            </w:r>
          </w:p>
          <w:p w14:paraId="300ECD20" w14:textId="7A39AA6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27570.0-87;  </w:t>
            </w:r>
          </w:p>
          <w:p w14:paraId="42E00211" w14:textId="114A298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60335-2-38-2013; </w:t>
            </w:r>
          </w:p>
          <w:p w14:paraId="26BC1D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60335-1-2008</w:t>
            </w:r>
          </w:p>
          <w:p w14:paraId="19D48EC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750F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7D0360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  <w:p w14:paraId="19B47FA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3C91375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A046450" w14:textId="6526DA7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27570.36-92;   </w:t>
            </w:r>
          </w:p>
          <w:p w14:paraId="05891FE4" w14:textId="1E9794D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27570.0-87; </w:t>
            </w:r>
          </w:p>
          <w:p w14:paraId="78992499" w14:textId="3836E4B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60335-2-38-2013; </w:t>
            </w:r>
          </w:p>
          <w:p w14:paraId="261DF95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60335-1-2008</w:t>
            </w:r>
          </w:p>
          <w:p w14:paraId="66F27C7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1391BFF" w14:textId="77777777" w:rsidTr="00CE526F">
        <w:tc>
          <w:tcPr>
            <w:tcW w:w="864" w:type="dxa"/>
          </w:tcPr>
          <w:p w14:paraId="5A0B66A1" w14:textId="16308DC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</w:t>
            </w:r>
            <w:r w:rsidR="00760012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2B0B965" w14:textId="026D0795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0C532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Электрическим универсальным сковородам для предприятий общественного питания  </w:t>
            </w:r>
          </w:p>
        </w:tc>
        <w:tc>
          <w:tcPr>
            <w:tcW w:w="1305" w:type="dxa"/>
          </w:tcPr>
          <w:p w14:paraId="6F50E77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DCD835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033C39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CE474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35B952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B76412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2AE474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2F1BEB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F2E74B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8BB35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8323E45" w14:textId="679F638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A8BA32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29FDD61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60335-2-39-2013 </w:t>
            </w:r>
          </w:p>
          <w:p w14:paraId="0A0B3DE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52589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1DE0B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60335-2-39-2013 </w:t>
            </w:r>
          </w:p>
          <w:p w14:paraId="4B41AA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1D0648ED" w14:textId="77777777" w:rsidTr="00CE526F">
        <w:tc>
          <w:tcPr>
            <w:tcW w:w="864" w:type="dxa"/>
          </w:tcPr>
          <w:p w14:paraId="2BC8917B" w14:textId="2CFD3EC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</w:t>
            </w:r>
            <w:r w:rsidR="00760012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6F3DCA0" w14:textId="4881F7E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463E1E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Электрические тепловые насосы, воздушные кондиционеры и осушители</w:t>
            </w:r>
          </w:p>
        </w:tc>
        <w:tc>
          <w:tcPr>
            <w:tcW w:w="1305" w:type="dxa"/>
          </w:tcPr>
          <w:p w14:paraId="3EF7A67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DBB0F8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C4FB37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8A5AF8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74AD3A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CA7C90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BD7CD1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0E4948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C229AF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F602CB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6DE5DD2" w14:textId="43F23EC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BC201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7CB7DF4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60335-2-40-2016</w:t>
            </w:r>
          </w:p>
          <w:p w14:paraId="34FD828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84754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60335-2-40-2016</w:t>
            </w:r>
          </w:p>
          <w:p w14:paraId="00947D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9923F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99A4AB7" w14:textId="77777777" w:rsidTr="00CE526F">
        <w:tc>
          <w:tcPr>
            <w:tcW w:w="864" w:type="dxa"/>
          </w:tcPr>
          <w:p w14:paraId="3D10FA37" w14:textId="625E7BD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</w:t>
            </w:r>
            <w:r w:rsidR="00760012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5286AE4" w14:textId="4F5BF5E2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A99688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Насосы</w:t>
            </w:r>
          </w:p>
        </w:tc>
        <w:tc>
          <w:tcPr>
            <w:tcW w:w="1305" w:type="dxa"/>
          </w:tcPr>
          <w:p w14:paraId="5257409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856464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0D33F6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334270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2C97AB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675125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44DBAB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5001AC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00F1AA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F53911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A4C93C7" w14:textId="672E893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6CE40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117D838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60335-2-41-2015</w:t>
            </w:r>
          </w:p>
          <w:p w14:paraId="172ABAD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4E8ED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60335-2-41-2015</w:t>
            </w:r>
          </w:p>
          <w:p w14:paraId="29C9B1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D85A1BF" w14:textId="77777777" w:rsidTr="00CE526F">
        <w:tc>
          <w:tcPr>
            <w:tcW w:w="864" w:type="dxa"/>
          </w:tcPr>
          <w:p w14:paraId="15F4BA24" w14:textId="5482708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24</w:t>
            </w:r>
            <w:r w:rsidR="00760012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F312625" w14:textId="6895C527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B914736" w14:textId="71DE9D5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шкафы с принудительной циркуляцией воздуха для предприятий общественного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питания </w:t>
            </w:r>
          </w:p>
        </w:tc>
        <w:tc>
          <w:tcPr>
            <w:tcW w:w="1305" w:type="dxa"/>
          </w:tcPr>
          <w:p w14:paraId="0EBD741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51B37A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031C17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FD842A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682F37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8C3D9E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C8C38E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A70E88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894D2B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55E6FE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F65C081" w14:textId="36C66D5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D96DF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3FFD3BD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60335-2-42-2013</w:t>
            </w:r>
          </w:p>
          <w:p w14:paraId="70ED3CD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843AB2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3709765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60335-2-42-2013</w:t>
            </w:r>
          </w:p>
          <w:p w14:paraId="010DE7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563C0166" w14:textId="77777777" w:rsidTr="00CE526F">
        <w:tc>
          <w:tcPr>
            <w:tcW w:w="864" w:type="dxa"/>
          </w:tcPr>
          <w:p w14:paraId="54B94D59" w14:textId="38EB94A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</w:t>
            </w:r>
            <w:r w:rsidR="00760012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A9ACB4B" w14:textId="63D9238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F75D65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Сушилки для одежды и перекладины для полотенец </w:t>
            </w:r>
          </w:p>
        </w:tc>
        <w:tc>
          <w:tcPr>
            <w:tcW w:w="1305" w:type="dxa"/>
          </w:tcPr>
          <w:p w14:paraId="563CE61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954BCC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2DAFAC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5D29DA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BF6B37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2506F2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2C4A2C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CA578F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31DAEC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096083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6ACEB3F" w14:textId="6613CC6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2C9C4B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618BE7AF" w14:textId="2CF1E33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60335-2-43-2012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60335-2-43-2019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4F440A8D" w14:textId="56A612B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60335-2-43-2012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055A53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60335-2-43-2019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70B0926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0ECC48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BC848A7" w14:textId="77777777" w:rsidTr="00CE526F">
        <w:tc>
          <w:tcPr>
            <w:tcW w:w="864" w:type="dxa"/>
          </w:tcPr>
          <w:p w14:paraId="1C35B85C" w14:textId="3FE575C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</w:t>
            </w:r>
            <w:r w:rsidR="00760012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70E9326" w14:textId="53EE569F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53004A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Гладильные машины </w:t>
            </w:r>
          </w:p>
        </w:tc>
        <w:tc>
          <w:tcPr>
            <w:tcW w:w="1305" w:type="dxa"/>
          </w:tcPr>
          <w:p w14:paraId="018B80F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5FDEC17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FB1E91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7483FB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9C1556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8F5346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1E8BFF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919516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B55B59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7CE07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E2E5692" w14:textId="5B4100F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2BC272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173811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60335-2-44-2016</w:t>
            </w:r>
          </w:p>
          <w:p w14:paraId="5D0692D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03BE7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60335-2-44-2016</w:t>
            </w:r>
          </w:p>
          <w:p w14:paraId="75213FA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92F4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EFE7311" w14:textId="77777777" w:rsidTr="00CE526F">
        <w:tc>
          <w:tcPr>
            <w:tcW w:w="864" w:type="dxa"/>
          </w:tcPr>
          <w:p w14:paraId="797DEA40" w14:textId="0665BB8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</w:t>
            </w:r>
            <w:r w:rsidR="00760012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98195E" w14:textId="6E9086F1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F11F7C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Переносные нагревательные инструменты и аналогичные приборы</w:t>
            </w:r>
          </w:p>
        </w:tc>
        <w:tc>
          <w:tcPr>
            <w:tcW w:w="1305" w:type="dxa"/>
          </w:tcPr>
          <w:p w14:paraId="73D077C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F91295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EEB290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E90A24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DAEE10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8FC865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ABA908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24815A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2272F2B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79571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4F5C4658" w14:textId="5E344DB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20373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797CD8D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60335-2-45-2014</w:t>
            </w:r>
          </w:p>
          <w:p w14:paraId="45981B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5C5F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DD2D9A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60335-2-45-2014</w:t>
            </w:r>
          </w:p>
          <w:p w14:paraId="0CF430B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5FD01958" w14:textId="77777777" w:rsidTr="00CE526F">
        <w:tc>
          <w:tcPr>
            <w:tcW w:w="864" w:type="dxa"/>
          </w:tcPr>
          <w:p w14:paraId="3995C8C2" w14:textId="67979AA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24</w:t>
            </w:r>
            <w:r w:rsidR="00760012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29113B0" w14:textId="42438209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2AD2FD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варочные котлы для предприятий общественного питания </w:t>
            </w:r>
          </w:p>
        </w:tc>
        <w:tc>
          <w:tcPr>
            <w:tcW w:w="1305" w:type="dxa"/>
          </w:tcPr>
          <w:p w14:paraId="0B07A8F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FE9D6F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8E85CE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541EDD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D4DAFE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8626BF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2D3BE6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03CB56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407586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1D9BD9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91109F8" w14:textId="27A0E0B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DB858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341A503E" w14:textId="3C29B62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60335-2-47-2011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70853B5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60335-2-47-2012</w:t>
            </w:r>
          </w:p>
          <w:p w14:paraId="4241F9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2593" w:type="dxa"/>
          </w:tcPr>
          <w:p w14:paraId="780ACACC" w14:textId="594BD9C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60335-2-47-2011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5112EC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60335-2-47-2012</w:t>
            </w:r>
          </w:p>
          <w:p w14:paraId="5DFA20F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1069416" w14:textId="77777777" w:rsidTr="00CE526F">
        <w:tc>
          <w:tcPr>
            <w:tcW w:w="864" w:type="dxa"/>
          </w:tcPr>
          <w:p w14:paraId="32E058A7" w14:textId="035C827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760012" w:rsidRPr="007D532C">
              <w:rPr>
                <w:bCs/>
                <w:sz w:val="22"/>
                <w:szCs w:val="22"/>
              </w:rPr>
              <w:t>49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692ED8" w14:textId="63B5E026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736E1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грили и тостеры для предприятий общественного питания </w:t>
            </w:r>
          </w:p>
        </w:tc>
        <w:tc>
          <w:tcPr>
            <w:tcW w:w="1305" w:type="dxa"/>
          </w:tcPr>
          <w:p w14:paraId="690F3D8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8B806B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6E737F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F5A8DC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FFE6BC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E7992A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8FADC1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ADA41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214D78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F493C7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F6A1500" w14:textId="10EB55D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3B4990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25FC7CF" w14:textId="63D1183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27570.0-87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 ГОСТ 27570.41-92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 ГОСТ IEC 60335-2-48-2013    </w:t>
            </w:r>
          </w:p>
          <w:p w14:paraId="3F812C5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8FAF4B" w14:textId="5167457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27570.0-87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 ГОСТ 27570.41-92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60335-2-48-2013 </w:t>
            </w:r>
          </w:p>
          <w:p w14:paraId="7844C35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0453E4E" w14:textId="77777777" w:rsidTr="00CE526F">
        <w:tc>
          <w:tcPr>
            <w:tcW w:w="864" w:type="dxa"/>
          </w:tcPr>
          <w:p w14:paraId="5364F7B5" w14:textId="0E78736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</w:t>
            </w:r>
            <w:r w:rsidR="00760012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46BBB5F" w14:textId="637FB5CA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400323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Электрические тепловые шкафы для предприятий общественного питания</w:t>
            </w:r>
          </w:p>
        </w:tc>
        <w:tc>
          <w:tcPr>
            <w:tcW w:w="1305" w:type="dxa"/>
          </w:tcPr>
          <w:p w14:paraId="6B824E0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0F7A18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36FBB89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1E553D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5CD71D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3595E55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28CA52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8A7D15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9177F4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38C858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693FD70" w14:textId="6FB87C7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66EA32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7D750320" w14:textId="62EBD3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60335-2-49-2010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0D05D02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60335-2-49-2017</w:t>
            </w:r>
          </w:p>
          <w:p w14:paraId="330FF10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2593" w:type="dxa"/>
          </w:tcPr>
          <w:p w14:paraId="059EEA4C" w14:textId="0C2B708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60335-2-49-2010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3C8F1B0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60335-2-49-2017</w:t>
            </w:r>
          </w:p>
          <w:p w14:paraId="590CEF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DBDB239" w14:textId="77777777" w:rsidTr="00CE526F">
        <w:tc>
          <w:tcPr>
            <w:tcW w:w="864" w:type="dxa"/>
          </w:tcPr>
          <w:p w14:paraId="356DFAD3" w14:textId="3E16E0D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</w:t>
            </w:r>
            <w:r w:rsidR="00760012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B740E4D" w14:textId="573C2E7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E558342" w14:textId="394FF9E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мармиты для предприятий общественного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питания </w:t>
            </w:r>
          </w:p>
        </w:tc>
        <w:tc>
          <w:tcPr>
            <w:tcW w:w="1305" w:type="dxa"/>
          </w:tcPr>
          <w:p w14:paraId="1AE5470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8E2D16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087370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E57CC2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93F091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24CC84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6ABBDC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59C7CC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F6B669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FCF53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23B51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019921F2" w14:textId="794C613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AB7DF6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2B02963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60335-2-50-2013    </w:t>
            </w:r>
          </w:p>
          <w:p w14:paraId="1D497D7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5F34F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60335-2-50-2013 </w:t>
            </w:r>
          </w:p>
          <w:p w14:paraId="0A80CA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09DD66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706141D" w14:textId="77777777" w:rsidTr="00CE526F">
        <w:tc>
          <w:tcPr>
            <w:tcW w:w="864" w:type="dxa"/>
          </w:tcPr>
          <w:p w14:paraId="3ACF85D0" w14:textId="10FEB46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25</w:t>
            </w:r>
            <w:r w:rsidR="00760012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16AEFD3" w14:textId="464D5CB2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E7F578E" w14:textId="211B8F2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Стационарные циркуляционные насосы для отопительных систем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системы водоснабжения </w:t>
            </w:r>
          </w:p>
        </w:tc>
        <w:tc>
          <w:tcPr>
            <w:tcW w:w="1305" w:type="dxa"/>
          </w:tcPr>
          <w:p w14:paraId="52D9476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494D2C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C66AAA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9AEAA4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CC65FA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1511E1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FFBC1E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8499BB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AE6E18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A307E2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64EBDA0" w14:textId="594E416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5CD713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57C95B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60335-2-51-2012</w:t>
            </w:r>
          </w:p>
          <w:p w14:paraId="078814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9974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1AA06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60335-2-51-2012</w:t>
            </w:r>
          </w:p>
          <w:p w14:paraId="648901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B26DF95" w14:textId="77777777" w:rsidTr="00CE526F">
        <w:tc>
          <w:tcPr>
            <w:tcW w:w="864" w:type="dxa"/>
          </w:tcPr>
          <w:p w14:paraId="20E9F43B" w14:textId="462F25A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</w:t>
            </w:r>
            <w:r w:rsidR="00760012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F3E99BE" w14:textId="4A4B2D8F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F9CD5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Нагревательные приборам для саун </w:t>
            </w:r>
          </w:p>
        </w:tc>
        <w:tc>
          <w:tcPr>
            <w:tcW w:w="1305" w:type="dxa"/>
          </w:tcPr>
          <w:p w14:paraId="4A28E79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E49BFB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E4B740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FAE965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7C98B9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39FD554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6BC954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BB87A0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F2E03D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681B6C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EBA7A84" w14:textId="7E3085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2FAD5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1BCCF972" w14:textId="79887C3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60335-2-53-2005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18A3F1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60335-2-53-2014</w:t>
            </w:r>
          </w:p>
          <w:p w14:paraId="4FA323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0931724" w14:textId="0411A13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60335-2-53-2005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5EB944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60335-2-53-2014</w:t>
            </w:r>
          </w:p>
          <w:p w14:paraId="19A507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2C66BFF5" w14:textId="77777777" w:rsidTr="00CE526F">
        <w:tc>
          <w:tcPr>
            <w:tcW w:w="864" w:type="dxa"/>
          </w:tcPr>
          <w:p w14:paraId="411FB4A5" w14:textId="0FE9DEF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</w:t>
            </w:r>
            <w:r w:rsidR="00760012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5C55FB" w14:textId="7861F4C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A5B6BF4" w14:textId="2C0DE75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приборы для очистки поверхности с использованием жидкостей или пара</w:t>
            </w:r>
          </w:p>
        </w:tc>
        <w:tc>
          <w:tcPr>
            <w:tcW w:w="1305" w:type="dxa"/>
          </w:tcPr>
          <w:p w14:paraId="76F2273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2D870E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4713A9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06E1B4C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BE1352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9C0BA2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1B1A78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775E06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02FC0B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64E20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50494D73" w14:textId="6CF4CC4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72D1E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08F7F9A8" w14:textId="3362C26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60335-2-54-2012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   </w:t>
            </w:r>
          </w:p>
          <w:p w14:paraId="2C315DC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60335-2-54-2014   </w:t>
            </w:r>
          </w:p>
          <w:p w14:paraId="7CE65FA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2593" w:type="dxa"/>
          </w:tcPr>
          <w:p w14:paraId="2CF129EB" w14:textId="6EC7BF5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60335-2-54-2012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   </w:t>
            </w:r>
          </w:p>
          <w:p w14:paraId="3AE1ED8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60335-2-54-2014     </w:t>
            </w:r>
          </w:p>
          <w:p w14:paraId="0861D6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399D04C" w14:textId="77777777" w:rsidTr="00CE526F">
        <w:tc>
          <w:tcPr>
            <w:tcW w:w="864" w:type="dxa"/>
          </w:tcPr>
          <w:p w14:paraId="60F88A80" w14:textId="3B18027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</w:t>
            </w:r>
            <w:r w:rsidR="00760012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CDEE321" w14:textId="39E6356E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DBC73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Проекторы и аналогичные приборы</w:t>
            </w:r>
          </w:p>
        </w:tc>
        <w:tc>
          <w:tcPr>
            <w:tcW w:w="1305" w:type="dxa"/>
          </w:tcPr>
          <w:p w14:paraId="60E7267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EBC414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37223A8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72B59A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51B400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172FBC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33272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164B38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F48137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87BB5A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F3581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11BA3BEE" w14:textId="2163DD8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099C17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15A018A6" w14:textId="0003ED4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30345.57-99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  <w:p w14:paraId="39DE5C0A" w14:textId="31B2AF0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60335-2-56-2013   </w:t>
            </w:r>
          </w:p>
          <w:p w14:paraId="227DCD4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4F38772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40F282" w14:textId="2EF2AC5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30345.57-99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  <w:p w14:paraId="0AA4340E" w14:textId="2ECB524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60335-2-56-2013        </w:t>
            </w:r>
          </w:p>
          <w:p w14:paraId="586DB3D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433CBFE" w14:textId="77777777" w:rsidTr="00CE526F">
        <w:tc>
          <w:tcPr>
            <w:tcW w:w="864" w:type="dxa"/>
          </w:tcPr>
          <w:p w14:paraId="4F9C8A23" w14:textId="4947F3A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25</w:t>
            </w:r>
            <w:r w:rsidR="00760012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ED8B120" w14:textId="436C3E00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A0FF756" w14:textId="1856ECC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Посудомоечные машины для предприятий общественного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питания </w:t>
            </w:r>
          </w:p>
        </w:tc>
        <w:tc>
          <w:tcPr>
            <w:tcW w:w="1305" w:type="dxa"/>
          </w:tcPr>
          <w:p w14:paraId="32A7BBF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7E22CD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ADE626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073169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A375A3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88D512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06EA56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FCC134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30D0AE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13BF8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190687E" w14:textId="71374AC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C05AA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105F4D42" w14:textId="491F370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60335-2-58-2009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 </w:t>
            </w:r>
          </w:p>
          <w:p w14:paraId="332391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60335-2-58-2021</w:t>
            </w:r>
          </w:p>
          <w:p w14:paraId="7694A1D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F12D050" w14:textId="4D8E0A1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60335-2-58-2009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 </w:t>
            </w:r>
          </w:p>
          <w:p w14:paraId="4FCE60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60335-2-58-2021</w:t>
            </w:r>
          </w:p>
          <w:p w14:paraId="3B6887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E14F416" w14:textId="77777777" w:rsidTr="00CE526F">
        <w:tc>
          <w:tcPr>
            <w:tcW w:w="864" w:type="dxa"/>
          </w:tcPr>
          <w:p w14:paraId="2A93654F" w14:textId="692FE93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</w:t>
            </w:r>
            <w:r w:rsidR="00760012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225A5E4" w14:textId="73A26355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959F4C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Гидромассажные ванны и методы испытаний </w:t>
            </w:r>
          </w:p>
        </w:tc>
        <w:tc>
          <w:tcPr>
            <w:tcW w:w="1305" w:type="dxa"/>
          </w:tcPr>
          <w:p w14:paraId="640DD49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1A0DEA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38A589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D74EA2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9489F7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21A9BF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1DDC5E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3FE9FE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A48BE4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13A360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4B0FF458" w14:textId="200D81D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E1DB87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1539DD8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60335-2-60-2002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67F393E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60335-2-60-2002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067CD57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D4E579A" w14:textId="77777777" w:rsidTr="00CE526F">
        <w:tc>
          <w:tcPr>
            <w:tcW w:w="864" w:type="dxa"/>
          </w:tcPr>
          <w:p w14:paraId="37C9B9B4" w14:textId="44F86BF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</w:t>
            </w:r>
            <w:r w:rsidR="00760012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4E4FE5C" w14:textId="50E5F1C0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FFEC76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Теплоаккумуляционные комнатные обогреватели</w:t>
            </w:r>
          </w:p>
        </w:tc>
        <w:tc>
          <w:tcPr>
            <w:tcW w:w="1305" w:type="dxa"/>
          </w:tcPr>
          <w:p w14:paraId="2F44909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46BF52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CA9B70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45DEA4B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961C3F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6A8B40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10E3DD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A6732C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413D5A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B2D9D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4C343B77" w14:textId="1D5C5B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ADA32E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6FDF8641" w14:textId="5D2561D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30345.60-2000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6D2E709C" w14:textId="7E27D80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60335-2-61-2013   </w:t>
            </w:r>
          </w:p>
          <w:p w14:paraId="29A2FA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C6CD9EB" w14:textId="5998BEE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30345.60-2000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26F0F56C" w14:textId="53E126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503FD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60335-2-61-2013   </w:t>
            </w:r>
          </w:p>
          <w:p w14:paraId="0514E2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4AB9E13" w14:textId="77777777" w:rsidTr="00CE526F">
        <w:tc>
          <w:tcPr>
            <w:tcW w:w="864" w:type="dxa"/>
          </w:tcPr>
          <w:p w14:paraId="207837E8" w14:textId="191ECE8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760012" w:rsidRPr="007D532C">
              <w:rPr>
                <w:bCs/>
                <w:sz w:val="22"/>
                <w:szCs w:val="22"/>
              </w:rPr>
              <w:t>59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1836319" w14:textId="3F057B00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87D79BD" w14:textId="22BBC3E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кипятильники для воды и электрические нагреватели жидкостей для предприятий общественного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питания </w:t>
            </w:r>
          </w:p>
        </w:tc>
        <w:tc>
          <w:tcPr>
            <w:tcW w:w="1305" w:type="dxa"/>
          </w:tcPr>
          <w:p w14:paraId="3C17190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5D28C23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FB0990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4EC10A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F472EB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8D89CE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907B25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7509EF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AEE9BB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BDD218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0B448B1" w14:textId="12A555E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F5559B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285E6EEF" w14:textId="7F9A296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27570.52-95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  </w:t>
            </w:r>
          </w:p>
          <w:p w14:paraId="49D29C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27570.0-87</w:t>
            </w:r>
          </w:p>
          <w:p w14:paraId="2FC802B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1DD57E" w14:textId="544B9D1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27570.52-95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  </w:t>
            </w:r>
          </w:p>
          <w:p w14:paraId="3E940B8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27570.0-87</w:t>
            </w:r>
          </w:p>
          <w:p w14:paraId="508B22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33A7ACB7" w14:textId="77777777" w:rsidTr="00CE526F">
        <w:tc>
          <w:tcPr>
            <w:tcW w:w="864" w:type="dxa"/>
          </w:tcPr>
          <w:p w14:paraId="504C7FEC" w14:textId="2B81BDE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26</w:t>
            </w:r>
            <w:r w:rsidR="00760012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6DC0470" w14:textId="21D4612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1A305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Приборы для очистки воздуха</w:t>
            </w:r>
          </w:p>
        </w:tc>
        <w:tc>
          <w:tcPr>
            <w:tcW w:w="1305" w:type="dxa"/>
          </w:tcPr>
          <w:p w14:paraId="7585210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F50767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CDC746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069E1A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9031F9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7DF756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2A7442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5EDBF2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CCAAC6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76D5C0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62027AF" w14:textId="72266E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A9F40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4A750248" w14:textId="73D6102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60335-2-65-2011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5E55D8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60335-2-65-2012</w:t>
            </w:r>
          </w:p>
          <w:p w14:paraId="4B4292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3EB21BE" w14:textId="7637C7F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60335-2-65-2011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E7A68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60335-2-65-2012</w:t>
            </w:r>
          </w:p>
          <w:p w14:paraId="390298A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CE8CA67" w14:textId="77777777" w:rsidTr="00CE526F">
        <w:tc>
          <w:tcPr>
            <w:tcW w:w="864" w:type="dxa"/>
          </w:tcPr>
          <w:p w14:paraId="6BA07FB1" w14:textId="6767CB4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="00760012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299C518" w14:textId="074F97A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02AF0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Доильные установки </w:t>
            </w:r>
          </w:p>
          <w:p w14:paraId="2A5FF7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0ED99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3BDD43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483068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19EBDB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1DFF5C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7E5DD1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860965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C74B4F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45033E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D48EFD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E9BAEB4" w14:textId="0550869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58A12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CECBE75" w14:textId="54FE65E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60335-2-70-2013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60335-2-70-2015</w:t>
            </w:r>
          </w:p>
        </w:tc>
        <w:tc>
          <w:tcPr>
            <w:tcW w:w="2593" w:type="dxa"/>
          </w:tcPr>
          <w:p w14:paraId="3153680B" w14:textId="3E984AC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60335-2-70-2013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60335-2-70-2015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67CB4A2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3573AE9" w14:textId="77777777" w:rsidTr="00CE526F">
        <w:tc>
          <w:tcPr>
            <w:tcW w:w="864" w:type="dxa"/>
          </w:tcPr>
          <w:p w14:paraId="137A6A65" w14:textId="12D2950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="00760012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9A9C483" w14:textId="5A504E0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0E489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Закрепляемые погружные нагреватели </w:t>
            </w:r>
          </w:p>
        </w:tc>
        <w:tc>
          <w:tcPr>
            <w:tcW w:w="1305" w:type="dxa"/>
          </w:tcPr>
          <w:p w14:paraId="6456C33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F8B4C3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DF8189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41D4830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0B31DB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2872F6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733227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FBD2B9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73DC77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5F93AC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A6B22D8" w14:textId="574D27B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B24B8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ABC30E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60335-2-73-2018</w:t>
            </w:r>
          </w:p>
          <w:p w14:paraId="60AE0C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02555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60335-2-73-2018</w:t>
            </w:r>
          </w:p>
        </w:tc>
      </w:tr>
      <w:tr w:rsidR="008633FA" w:rsidRPr="007D532C" w14:paraId="2BE9957D" w14:textId="77777777" w:rsidTr="00CE526F">
        <w:tc>
          <w:tcPr>
            <w:tcW w:w="864" w:type="dxa"/>
          </w:tcPr>
          <w:p w14:paraId="55CF2CC0" w14:textId="0482B6C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="00760012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47BAACD" w14:textId="07F4AE66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754501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Переносные погружные нагреватели </w:t>
            </w:r>
          </w:p>
        </w:tc>
        <w:tc>
          <w:tcPr>
            <w:tcW w:w="1305" w:type="dxa"/>
          </w:tcPr>
          <w:p w14:paraId="122BFD8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CA96D1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ACC12A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1F3989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930794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3A9254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B0907F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48448E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1EDB79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83B558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DEC711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589259FA" w14:textId="73CBD66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192A5D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 </w:t>
            </w:r>
          </w:p>
        </w:tc>
        <w:tc>
          <w:tcPr>
            <w:tcW w:w="2625" w:type="dxa"/>
          </w:tcPr>
          <w:p w14:paraId="71EFD5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60335-2-74-2012 </w:t>
            </w:r>
          </w:p>
          <w:p w14:paraId="18EA375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6C5A2B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A53C75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60335-2-74-2012  </w:t>
            </w:r>
          </w:p>
          <w:p w14:paraId="5B14115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2BB3DF3" w14:textId="77777777" w:rsidTr="00CE526F">
        <w:tc>
          <w:tcPr>
            <w:tcW w:w="864" w:type="dxa"/>
          </w:tcPr>
          <w:p w14:paraId="50D34111" w14:textId="406DA5B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26</w:t>
            </w:r>
            <w:r w:rsidR="00760012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B18AB4F" w14:textId="537403F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C70D9CE" w14:textId="2DE98CD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Барбекю,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применяемым вне помещений</w:t>
            </w:r>
          </w:p>
        </w:tc>
        <w:tc>
          <w:tcPr>
            <w:tcW w:w="1305" w:type="dxa"/>
          </w:tcPr>
          <w:p w14:paraId="12528AD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3A6516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E8E6FD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965F34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3733F3D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F1F612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1DE859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0B7875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BD0B34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0608116" w14:textId="107AA95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21450D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 </w:t>
            </w:r>
          </w:p>
        </w:tc>
        <w:tc>
          <w:tcPr>
            <w:tcW w:w="2625" w:type="dxa"/>
          </w:tcPr>
          <w:p w14:paraId="711A05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60335-2-78-2013 </w:t>
            </w:r>
          </w:p>
        </w:tc>
        <w:tc>
          <w:tcPr>
            <w:tcW w:w="2593" w:type="dxa"/>
          </w:tcPr>
          <w:p w14:paraId="0E4185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60335-2-78-2013 </w:t>
            </w:r>
          </w:p>
        </w:tc>
      </w:tr>
      <w:tr w:rsidR="008633FA" w:rsidRPr="007D532C" w14:paraId="7B16123B" w14:textId="77777777" w:rsidTr="00CE526F">
        <w:tc>
          <w:tcPr>
            <w:tcW w:w="864" w:type="dxa"/>
          </w:tcPr>
          <w:p w14:paraId="24C9E072" w14:textId="338E2DD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="00760012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44441E1" w14:textId="6FB43F97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9A054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Вентиляторы</w:t>
            </w:r>
          </w:p>
        </w:tc>
        <w:tc>
          <w:tcPr>
            <w:tcW w:w="1305" w:type="dxa"/>
          </w:tcPr>
          <w:p w14:paraId="6B99D85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80E500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820500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AAB7E6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01C148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704D197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8D61B6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8E63B5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237EB12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B94C1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6CACB86" w14:textId="1FCCB6F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CEE807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54C406B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60335-2-80-2017 </w:t>
            </w:r>
          </w:p>
          <w:p w14:paraId="7F42630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DD3D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60335-2-80-2017</w:t>
            </w:r>
          </w:p>
          <w:p w14:paraId="3286DE9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C167576" w14:textId="77777777" w:rsidTr="00CE526F">
        <w:tc>
          <w:tcPr>
            <w:tcW w:w="864" w:type="dxa"/>
          </w:tcPr>
          <w:p w14:paraId="70F87D50" w14:textId="35DB736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="00760012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8C6574C" w14:textId="07EC50D7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C0FCDD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Увлажнители, используемым с нагревательными приборами, вентиляторами и системами кондиционирования воздуха</w:t>
            </w:r>
          </w:p>
          <w:p w14:paraId="555757D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0F3A634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DFF325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23A4EF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1F4A8D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1FDCF5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1072B6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B189AC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9F6C36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AB1EFB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6290C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2D0A9B2" w14:textId="5611710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A0AD1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 </w:t>
            </w:r>
          </w:p>
        </w:tc>
        <w:tc>
          <w:tcPr>
            <w:tcW w:w="2625" w:type="dxa"/>
          </w:tcPr>
          <w:p w14:paraId="3C02D33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60335-2-88-2013 </w:t>
            </w:r>
          </w:p>
          <w:p w14:paraId="536CAEC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B79058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60335-2-88-2013 </w:t>
            </w:r>
          </w:p>
          <w:p w14:paraId="3CD680C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2A2C77AC" w14:textId="77777777" w:rsidTr="00CE526F">
        <w:tc>
          <w:tcPr>
            <w:tcW w:w="864" w:type="dxa"/>
          </w:tcPr>
          <w:p w14:paraId="0FE5F571" w14:textId="6BD35D0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="00760012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4A4E152" w14:textId="04059F69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1DC28AD" w14:textId="2F1D61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Торговое </w:t>
            </w:r>
            <w:r w:rsidR="00C578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холодильно</w:t>
            </w:r>
            <w:r w:rsidR="00C578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оборудовани</w:t>
            </w:r>
            <w:r w:rsidR="00C578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со встроенным или дистанционным узлом конденсации хладагента или компрессором для предприятий общественного </w:t>
            </w:r>
            <w:r w:rsidR="00C578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питания</w:t>
            </w:r>
          </w:p>
          <w:p w14:paraId="5464DC22" w14:textId="496FD21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CD34E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5E7416D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69D903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05B2AB2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325DE0B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681F67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2D8F8F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8D4DFD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99D3F4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C5DD9EC" w14:textId="3092969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777DF6D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36739A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60335-2-89-2013</w:t>
            </w:r>
          </w:p>
        </w:tc>
        <w:tc>
          <w:tcPr>
            <w:tcW w:w="2593" w:type="dxa"/>
          </w:tcPr>
          <w:p w14:paraId="0BFDFF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60335-2-89-2013</w:t>
            </w:r>
          </w:p>
        </w:tc>
      </w:tr>
      <w:tr w:rsidR="008633FA" w:rsidRPr="007D532C" w14:paraId="5A4619E0" w14:textId="77777777" w:rsidTr="00790DA6">
        <w:trPr>
          <w:trHeight w:val="3030"/>
        </w:trPr>
        <w:tc>
          <w:tcPr>
            <w:tcW w:w="864" w:type="dxa"/>
          </w:tcPr>
          <w:p w14:paraId="66C12AD3" w14:textId="4001BB0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26</w:t>
            </w:r>
            <w:r w:rsidR="00760012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6F7BEB4" w14:textId="1B94DCE3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95BC2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Увлажнители воздуха</w:t>
            </w:r>
          </w:p>
        </w:tc>
        <w:tc>
          <w:tcPr>
            <w:tcW w:w="1305" w:type="dxa"/>
          </w:tcPr>
          <w:p w14:paraId="1F143BB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644C59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75DDD7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707133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57953A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A8A7D9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DFFE5F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D26EB3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91B2BD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03705D0" w14:textId="595A287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59E6AEC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01CB638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60335-2-98-2012  </w:t>
            </w:r>
          </w:p>
          <w:p w14:paraId="72B52CF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8B0F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0DF41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60335-2-98-2012   </w:t>
            </w:r>
          </w:p>
          <w:p w14:paraId="5FE474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AEA6A24" w14:textId="77777777" w:rsidTr="00790DA6">
        <w:trPr>
          <w:trHeight w:val="260"/>
        </w:trPr>
        <w:tc>
          <w:tcPr>
            <w:tcW w:w="864" w:type="dxa"/>
          </w:tcPr>
          <w:p w14:paraId="7C99AFE9" w14:textId="036B567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760012" w:rsidRPr="007D532C">
              <w:rPr>
                <w:bCs/>
                <w:sz w:val="22"/>
                <w:szCs w:val="22"/>
              </w:rPr>
              <w:t>69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4F29B15" w14:textId="2EFE803F" w:rsidR="00790DA6" w:rsidRPr="007D532C" w:rsidRDefault="00790DA6" w:rsidP="007D532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A34410E" w14:textId="2CCD23F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работающие на газовом, жидком и твердом топливе и имеющим электрические соединения </w:t>
            </w:r>
          </w:p>
        </w:tc>
        <w:tc>
          <w:tcPr>
            <w:tcW w:w="1305" w:type="dxa"/>
          </w:tcPr>
          <w:p w14:paraId="08A763D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8AD0EB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2192D8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AF4B21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860131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8C915D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557099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71863D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DBBE62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C787F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50335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  <w:p w14:paraId="01B09A6B" w14:textId="0C019D7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20B6A9" w14:textId="66452C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550C6FA6" w14:textId="1BF27DF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60335-2-102-2014</w:t>
            </w:r>
          </w:p>
        </w:tc>
        <w:tc>
          <w:tcPr>
            <w:tcW w:w="2593" w:type="dxa"/>
          </w:tcPr>
          <w:p w14:paraId="5924269E" w14:textId="43B4AB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60335-2-102-2014</w:t>
            </w:r>
          </w:p>
        </w:tc>
      </w:tr>
      <w:tr w:rsidR="00790DA6" w:rsidRPr="007D532C" w14:paraId="09A97359" w14:textId="77777777" w:rsidTr="00790DA6">
        <w:trPr>
          <w:trHeight w:val="260"/>
        </w:trPr>
        <w:tc>
          <w:tcPr>
            <w:tcW w:w="864" w:type="dxa"/>
          </w:tcPr>
          <w:p w14:paraId="3C9FCBE7" w14:textId="6B63410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</w:t>
            </w:r>
            <w:r w:rsidR="00760012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6E186E5" w14:textId="595E202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500CB78" w14:textId="5AF337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Электрические приборы, приводы для ворот, дверей и окон</w:t>
            </w:r>
          </w:p>
        </w:tc>
        <w:tc>
          <w:tcPr>
            <w:tcW w:w="1305" w:type="dxa"/>
          </w:tcPr>
          <w:p w14:paraId="1BB1C57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DF0B7E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6CCCF3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A3591A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4224B8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2B83DE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12C9CA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783115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A3DA39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9BA391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2D90E2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  <w:p w14:paraId="1A8A90FD" w14:textId="088509E3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0E8FDF2" w14:textId="73CB1A9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1563040F" w14:textId="304E197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60335-2-103-2014</w:t>
            </w:r>
          </w:p>
        </w:tc>
        <w:tc>
          <w:tcPr>
            <w:tcW w:w="2593" w:type="dxa"/>
          </w:tcPr>
          <w:p w14:paraId="129F7072" w14:textId="518A83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60335-2-103-2014</w:t>
            </w:r>
          </w:p>
        </w:tc>
      </w:tr>
      <w:tr w:rsidR="00790DA6" w:rsidRPr="007D532C" w14:paraId="46F4E8DE" w14:textId="77777777" w:rsidTr="00790DA6">
        <w:trPr>
          <w:trHeight w:val="260"/>
        </w:trPr>
        <w:tc>
          <w:tcPr>
            <w:tcW w:w="864" w:type="dxa"/>
          </w:tcPr>
          <w:p w14:paraId="465DEF86" w14:textId="21DED21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</w:t>
            </w:r>
            <w:r w:rsidR="00760012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4F5D191" w14:textId="1CBABCC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57558C1" w14:textId="676C35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Многофункциональные душевые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кабины</w:t>
            </w:r>
          </w:p>
        </w:tc>
        <w:tc>
          <w:tcPr>
            <w:tcW w:w="1305" w:type="dxa"/>
          </w:tcPr>
          <w:p w14:paraId="45AA80F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921728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333316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DFB3B7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A26535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B59546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D08CF8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60E90D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7D83CE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0B485F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  <w:p w14:paraId="71DABCFA" w14:textId="1694ACC4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90ACFE" w14:textId="5789C17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1C4974F3" w14:textId="53901A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60335-2-10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-201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2593" w:type="dxa"/>
          </w:tcPr>
          <w:p w14:paraId="49185EAD" w14:textId="20E76D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60335-2-10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-201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</w:p>
        </w:tc>
      </w:tr>
      <w:tr w:rsidR="00790DA6" w:rsidRPr="007D532C" w14:paraId="3DF4C7D4" w14:textId="77777777" w:rsidTr="00CE526F">
        <w:tc>
          <w:tcPr>
            <w:tcW w:w="864" w:type="dxa"/>
          </w:tcPr>
          <w:p w14:paraId="04CB6773" w14:textId="3D17F8E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</w:t>
            </w:r>
            <w:r w:rsidR="00760012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D8DED47" w14:textId="0A4C62E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8D4A88A" w14:textId="0A82A6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кухонные машины для предприятий общественного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питания</w:t>
            </w:r>
          </w:p>
        </w:tc>
        <w:tc>
          <w:tcPr>
            <w:tcW w:w="1305" w:type="dxa"/>
          </w:tcPr>
          <w:p w14:paraId="081A271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E59DE5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8B392A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C0E3C5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92D41A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83D57B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45A3D6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4F1736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DE5F77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15297C4" w14:textId="0A5436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789507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в соответствии со стандартом</w:t>
            </w:r>
          </w:p>
        </w:tc>
        <w:tc>
          <w:tcPr>
            <w:tcW w:w="2625" w:type="dxa"/>
          </w:tcPr>
          <w:p w14:paraId="085471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27570.53-95</w:t>
            </w:r>
          </w:p>
          <w:p w14:paraId="2A8028A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р.р.6-31</w:t>
            </w:r>
          </w:p>
        </w:tc>
        <w:tc>
          <w:tcPr>
            <w:tcW w:w="2593" w:type="dxa"/>
          </w:tcPr>
          <w:p w14:paraId="11A366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27570.53-95</w:t>
            </w:r>
          </w:p>
          <w:p w14:paraId="4495B2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р.р.6-31</w:t>
            </w:r>
          </w:p>
        </w:tc>
      </w:tr>
      <w:tr w:rsidR="00790DA6" w:rsidRPr="007D532C" w14:paraId="1139FE77" w14:textId="77777777" w:rsidTr="00CE526F">
        <w:tc>
          <w:tcPr>
            <w:tcW w:w="864" w:type="dxa"/>
          </w:tcPr>
          <w:p w14:paraId="2F79D26A" w14:textId="12CE8ED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</w:t>
            </w:r>
            <w:r w:rsidR="00760012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2A2EB33" w14:textId="4D59484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  <w:r w:rsidR="00720CF2"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F2605E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холодильное торговое</w:t>
            </w:r>
          </w:p>
        </w:tc>
        <w:tc>
          <w:tcPr>
            <w:tcW w:w="1305" w:type="dxa"/>
          </w:tcPr>
          <w:p w14:paraId="128F581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0336CB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FDF1DDE" w14:textId="4D7549B9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121</w:t>
            </w:r>
          </w:p>
          <w:p w14:paraId="20BD4ADB" w14:textId="0B9CB3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145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18ED889B" w14:textId="31CBDB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Наличие уплотнителя.</w:t>
            </w:r>
          </w:p>
          <w:p w14:paraId="6B9E5C00" w14:textId="5140CC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Варианты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открывания дверей.</w:t>
            </w:r>
          </w:p>
          <w:p w14:paraId="353C66F5" w14:textId="3183EDC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Усилие открывания дверей.</w:t>
            </w:r>
          </w:p>
          <w:p w14:paraId="6946A1B0" w14:textId="2D455F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уплотнителю.</w:t>
            </w:r>
          </w:p>
          <w:p w14:paraId="55B5D13A" w14:textId="596BCA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полок.</w:t>
            </w:r>
          </w:p>
          <w:p w14:paraId="3B287450" w14:textId="174520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пола.</w:t>
            </w:r>
          </w:p>
          <w:p w14:paraId="1A02FD87" w14:textId="520D82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Ограждение испарителей.</w:t>
            </w:r>
          </w:p>
          <w:p w14:paraId="7FC4DD0F" w14:textId="6B454D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Наличие теплоизоляции на низкотемпературном оборудовании.</w:t>
            </w:r>
          </w:p>
          <w:p w14:paraId="3E61916B" w14:textId="5CC3C5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Автоматическое оттаивание снеговой шубы.</w:t>
            </w:r>
          </w:p>
          <w:p w14:paraId="401491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Система отвода конденсата</w:t>
            </w:r>
          </w:p>
          <w:p w14:paraId="70138833" w14:textId="3DFED1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Работоспособность при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отклонении напряжения питания.</w:t>
            </w:r>
          </w:p>
          <w:p w14:paraId="385D0696" w14:textId="396A16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Наличие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термоуказателя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</w:p>
          <w:p w14:paraId="63D27E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Тип освещения</w:t>
            </w:r>
          </w:p>
          <w:p w14:paraId="1D438F89" w14:textId="35EABD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Наличие линии загрузки.</w:t>
            </w:r>
          </w:p>
          <w:p w14:paraId="43E64C84" w14:textId="096335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Маркировка.</w:t>
            </w:r>
          </w:p>
          <w:p w14:paraId="751244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58D37B2A" w14:textId="7F6EAE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23833-95</w:t>
            </w:r>
          </w:p>
          <w:p w14:paraId="4428ECD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5.1.5, 5.1.6, 5.1.7, 5.1.8, </w:t>
            </w:r>
          </w:p>
          <w:p w14:paraId="60E5096B" w14:textId="342C27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5.1.9, 5.1.10, 5.1.11, 5.1.15, 5.1.17, 5.1.19, 5.1.23, 5.1.24, 5.1.25, 5.1.26, 5.1.28, 5.4, 6.2-6.14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DA74B13" w14:textId="1CFDD6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12.2.003-91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5F805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12.2.007.0-75</w:t>
            </w:r>
          </w:p>
          <w:p w14:paraId="3701552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92D11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23833-95</w:t>
            </w:r>
          </w:p>
          <w:p w14:paraId="61130A73" w14:textId="510F607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8.1, 8.19, 8.4, 8.5, 8.6, 8.13;</w:t>
            </w:r>
          </w:p>
          <w:p w14:paraId="3284BC57" w14:textId="55F535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12.2.003-91;</w:t>
            </w:r>
          </w:p>
          <w:p w14:paraId="293A11ED" w14:textId="3B11B7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12.2.007.0-75;</w:t>
            </w:r>
          </w:p>
          <w:p w14:paraId="33CE6D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12.1.004-91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(приложение 5)</w:t>
            </w:r>
          </w:p>
        </w:tc>
      </w:tr>
      <w:tr w:rsidR="00790DA6" w:rsidRPr="007D532C" w14:paraId="33715366" w14:textId="77777777" w:rsidTr="00CE526F">
        <w:tc>
          <w:tcPr>
            <w:tcW w:w="864" w:type="dxa"/>
          </w:tcPr>
          <w:p w14:paraId="1B08CE31" w14:textId="786068F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</w:t>
            </w:r>
            <w:r w:rsidR="00760012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8E3C8EF" w14:textId="3BDAE44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5A07162" w14:textId="6A959A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контрольно-измерительные приборы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лабораторное оборудование </w:t>
            </w:r>
          </w:p>
        </w:tc>
        <w:tc>
          <w:tcPr>
            <w:tcW w:w="1305" w:type="dxa"/>
          </w:tcPr>
          <w:p w14:paraId="40E1A5D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2BA3D64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7609CA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067000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A79A17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734AC5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AC4A2C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4A695D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5CE831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72AA07C" w14:textId="5E87CF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095B6D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138085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61010-1-2014</w:t>
            </w:r>
          </w:p>
        </w:tc>
        <w:tc>
          <w:tcPr>
            <w:tcW w:w="2593" w:type="dxa"/>
          </w:tcPr>
          <w:p w14:paraId="449F6E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61010-1-2014</w:t>
            </w:r>
          </w:p>
        </w:tc>
      </w:tr>
      <w:tr w:rsidR="00790DA6" w:rsidRPr="007D532C" w14:paraId="56B98EC9" w14:textId="77777777" w:rsidTr="00CE526F">
        <w:tc>
          <w:tcPr>
            <w:tcW w:w="864" w:type="dxa"/>
          </w:tcPr>
          <w:p w14:paraId="57742D4A" w14:textId="46CAE9C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</w:t>
            </w:r>
            <w:r w:rsidR="00760012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D993D15" w14:textId="1EFA644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AC91D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Телевизоры</w:t>
            </w:r>
          </w:p>
        </w:tc>
        <w:tc>
          <w:tcPr>
            <w:tcW w:w="1305" w:type="dxa"/>
          </w:tcPr>
          <w:p w14:paraId="308FE75F" w14:textId="1B2169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27.51/22.000</w:t>
            </w:r>
          </w:p>
        </w:tc>
        <w:tc>
          <w:tcPr>
            <w:tcW w:w="1523" w:type="dxa"/>
          </w:tcPr>
          <w:p w14:paraId="1BAC02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энергетической эффективности</w:t>
            </w:r>
          </w:p>
        </w:tc>
        <w:tc>
          <w:tcPr>
            <w:tcW w:w="2625" w:type="dxa"/>
          </w:tcPr>
          <w:p w14:paraId="30E4E98F" w14:textId="542E89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2269-2012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8E0D9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2479-2016</w:t>
            </w:r>
          </w:p>
        </w:tc>
        <w:tc>
          <w:tcPr>
            <w:tcW w:w="2593" w:type="dxa"/>
          </w:tcPr>
          <w:p w14:paraId="44F1F532" w14:textId="18633E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62087-2009;</w:t>
            </w:r>
          </w:p>
          <w:p w14:paraId="11586658" w14:textId="325270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62087-2014;</w:t>
            </w:r>
          </w:p>
          <w:p w14:paraId="479CCC32" w14:textId="1FADA8D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62087-1-2017;</w:t>
            </w:r>
          </w:p>
          <w:p w14:paraId="655284B6" w14:textId="6432AF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62087-2-2017;</w:t>
            </w:r>
          </w:p>
          <w:p w14:paraId="29BA1F32" w14:textId="077CC2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62087-3-2017;</w:t>
            </w:r>
          </w:p>
          <w:p w14:paraId="644B9C46" w14:textId="5842FB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62087-4-2017;</w:t>
            </w:r>
          </w:p>
          <w:p w14:paraId="43B724D6" w14:textId="1CB5FC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62087-5-2017;</w:t>
            </w:r>
          </w:p>
          <w:p w14:paraId="640D05C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62087-6-2017</w:t>
            </w:r>
          </w:p>
          <w:p w14:paraId="62A45E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E123913" w14:textId="77777777" w:rsidTr="00CE526F">
        <w:tc>
          <w:tcPr>
            <w:tcW w:w="864" w:type="dxa"/>
          </w:tcPr>
          <w:p w14:paraId="06E4A21A" w14:textId="11329DA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</w:t>
            </w:r>
            <w:r w:rsidR="00760012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7A7A257" w14:textId="0C2B716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50BBD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электрическое бытовое и офисное</w:t>
            </w:r>
          </w:p>
        </w:tc>
        <w:tc>
          <w:tcPr>
            <w:tcW w:w="1305" w:type="dxa"/>
          </w:tcPr>
          <w:p w14:paraId="0E83AF2F" w14:textId="7EEFF7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27.51/22.000</w:t>
            </w:r>
          </w:p>
        </w:tc>
        <w:tc>
          <w:tcPr>
            <w:tcW w:w="1523" w:type="dxa"/>
          </w:tcPr>
          <w:p w14:paraId="6CE45A9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Показатели и методы измерения энергопотребления в режимах ожидания и выключения</w:t>
            </w:r>
          </w:p>
          <w:p w14:paraId="0F753040" w14:textId="61FD5D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DC8BA6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2248-2012</w:t>
            </w:r>
          </w:p>
        </w:tc>
        <w:tc>
          <w:tcPr>
            <w:tcW w:w="2593" w:type="dxa"/>
          </w:tcPr>
          <w:p w14:paraId="38A4C3C3" w14:textId="0CAFB5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62301-2012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3F6D3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62301-2016</w:t>
            </w:r>
          </w:p>
          <w:p w14:paraId="4F16F0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C43B15F" w14:textId="77777777" w:rsidTr="00CE526F">
        <w:tc>
          <w:tcPr>
            <w:tcW w:w="864" w:type="dxa"/>
          </w:tcPr>
          <w:p w14:paraId="79AB1BFD" w14:textId="22E9BD4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</w:t>
            </w:r>
            <w:r w:rsidR="00760012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C245F93" w14:textId="58ABD94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A7363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Машины и технологическое оборудование для животноводства и кормопроизводства</w:t>
            </w:r>
          </w:p>
        </w:tc>
        <w:tc>
          <w:tcPr>
            <w:tcW w:w="1305" w:type="dxa"/>
          </w:tcPr>
          <w:p w14:paraId="6D89E97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ECDA0E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1A31D6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9ACD86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6F7DB2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7C830F9" w14:textId="0BA4DC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60B8C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  <w:p w14:paraId="540EBF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Функциональные требования</w:t>
            </w:r>
          </w:p>
        </w:tc>
        <w:tc>
          <w:tcPr>
            <w:tcW w:w="2625" w:type="dxa"/>
          </w:tcPr>
          <w:p w14:paraId="54D90B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12.2.042-2013</w:t>
            </w:r>
          </w:p>
        </w:tc>
        <w:tc>
          <w:tcPr>
            <w:tcW w:w="2593" w:type="dxa"/>
          </w:tcPr>
          <w:p w14:paraId="258BB8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12.2.042-2013</w:t>
            </w:r>
          </w:p>
        </w:tc>
      </w:tr>
      <w:tr w:rsidR="00790DA6" w:rsidRPr="007D532C" w14:paraId="28B8B114" w14:textId="77777777" w:rsidTr="00CE526F">
        <w:tc>
          <w:tcPr>
            <w:tcW w:w="864" w:type="dxa"/>
          </w:tcPr>
          <w:p w14:paraId="53BA4E7B" w14:textId="3ED5F20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</w:t>
            </w:r>
            <w:r w:rsidR="0076001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4BF87AF4" w14:textId="2D61A38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691BC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Машины сельскохозяйственные и лесохозяйственные с электроприводом</w:t>
            </w:r>
          </w:p>
        </w:tc>
        <w:tc>
          <w:tcPr>
            <w:tcW w:w="1305" w:type="dxa"/>
          </w:tcPr>
          <w:p w14:paraId="65C8D1D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4269E5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3896224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2AE35D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05370F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3C2165B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847B08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14B70A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62E639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0040BD6" w14:textId="1CAF10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664700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требования безопасности</w:t>
            </w:r>
          </w:p>
        </w:tc>
        <w:tc>
          <w:tcPr>
            <w:tcW w:w="2625" w:type="dxa"/>
          </w:tcPr>
          <w:p w14:paraId="4CD842E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33738-2016</w:t>
            </w:r>
          </w:p>
          <w:p w14:paraId="1F8AE9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2B3C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33738-2016</w:t>
            </w:r>
          </w:p>
        </w:tc>
      </w:tr>
      <w:tr w:rsidR="00790DA6" w:rsidRPr="007D532C" w14:paraId="721797B0" w14:textId="77777777" w:rsidTr="006252D3">
        <w:tc>
          <w:tcPr>
            <w:tcW w:w="864" w:type="dxa"/>
          </w:tcPr>
          <w:p w14:paraId="15CBE3B1" w14:textId="63BD550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</w:t>
            </w:r>
            <w:r w:rsidR="00760012" w:rsidRPr="007D532C">
              <w:rPr>
                <w:bCs/>
                <w:sz w:val="22"/>
                <w:szCs w:val="22"/>
              </w:rPr>
              <w:t>79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06E238E" w14:textId="49EAA8C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2C56EFE1" w14:textId="278305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Инструмент ручной электромеханический</w:t>
            </w:r>
          </w:p>
        </w:tc>
        <w:tc>
          <w:tcPr>
            <w:tcW w:w="1305" w:type="dxa"/>
          </w:tcPr>
          <w:p w14:paraId="4D59A23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2B19D1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2E4EF5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3BE06D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3C184B3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B0ADEF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B187CF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57F551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0F03E2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E3D56CB" w14:textId="4B8C4B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32376B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  <w:p w14:paraId="1319AD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162D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D02BA1" w14:textId="4BC6CA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5926AB3C" w14:textId="244715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60745-1-2009;</w:t>
            </w:r>
          </w:p>
          <w:p w14:paraId="3B83FE6E" w14:textId="5600C6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60745-1-2011;</w:t>
            </w:r>
          </w:p>
          <w:p w14:paraId="51C48F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60745-1-2012</w:t>
            </w:r>
          </w:p>
          <w:p w14:paraId="7CBF8E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BC9F9DF" w14:textId="76D2EB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60745-1-2012;</w:t>
            </w:r>
          </w:p>
          <w:p w14:paraId="6E83BD25" w14:textId="149A17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4EFC2C2D" w14:textId="767DE5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60745-1-2009;</w:t>
            </w:r>
          </w:p>
          <w:p w14:paraId="3B379E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60745-1-2011</w:t>
            </w:r>
          </w:p>
          <w:p w14:paraId="5FC3B5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7549788" w14:textId="77777777" w:rsidTr="006252D3">
        <w:tc>
          <w:tcPr>
            <w:tcW w:w="864" w:type="dxa"/>
          </w:tcPr>
          <w:p w14:paraId="6D8EB772" w14:textId="44FFCD6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79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2</w:t>
            </w:r>
          </w:p>
          <w:p w14:paraId="0E233C1E" w14:textId="1720711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8C60411" w14:textId="68763CD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FC1FB6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FD673E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129952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34BB50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A6CF92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19E3F2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EEA998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910DDB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7173B4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9E0D5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5F96F0B7" w14:textId="3A6C5AB6" w:rsidR="00FD6CE6" w:rsidRPr="007D532C" w:rsidRDefault="00FD6CE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C9D961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39E5EE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60745-2-2-2011</w:t>
            </w:r>
          </w:p>
        </w:tc>
        <w:tc>
          <w:tcPr>
            <w:tcW w:w="2593" w:type="dxa"/>
          </w:tcPr>
          <w:p w14:paraId="15219A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60745-2-2-2011</w:t>
            </w:r>
          </w:p>
          <w:p w14:paraId="452187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24E77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BA6BAC9" w14:textId="77777777" w:rsidTr="006252D3">
        <w:tc>
          <w:tcPr>
            <w:tcW w:w="864" w:type="dxa"/>
          </w:tcPr>
          <w:p w14:paraId="529EA5AA" w14:textId="1971814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79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3</w:t>
            </w:r>
          </w:p>
          <w:p w14:paraId="5345F846" w14:textId="2B465AB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3E52744A" w14:textId="1B07DE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51F96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ADA786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A48FA6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CBB211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1F1BAA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191D10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20D2D9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E9B0C9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D3DEEA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5CB749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C441312" w14:textId="02C9E10D" w:rsidR="00FD6CE6" w:rsidRPr="007D532C" w:rsidRDefault="00FD6CE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A9C91B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38F4D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60745-2-4-2011</w:t>
            </w:r>
          </w:p>
        </w:tc>
        <w:tc>
          <w:tcPr>
            <w:tcW w:w="2593" w:type="dxa"/>
          </w:tcPr>
          <w:p w14:paraId="6B9E46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60745-2-4-2011</w:t>
            </w:r>
          </w:p>
          <w:p w14:paraId="320D26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8F40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A23BBBD" w14:textId="77777777" w:rsidTr="00CE526F">
        <w:tc>
          <w:tcPr>
            <w:tcW w:w="864" w:type="dxa"/>
          </w:tcPr>
          <w:p w14:paraId="45126D1A" w14:textId="0457B51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658852B" w14:textId="6EF063B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23669C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Машины ручные электрические</w:t>
            </w:r>
          </w:p>
          <w:p w14:paraId="51304E88" w14:textId="010BDB8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F2194C" w14:textId="68C13C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82C4973" w14:textId="360AB8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4669CB1" w14:textId="7F961E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2292CF" w14:textId="7266D4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E7DA41" w14:textId="2AD06C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8D18CE7" w14:textId="77777777" w:rsidR="00626851" w:rsidRPr="007D532C" w:rsidRDefault="006268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9E80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F9756D" w14:textId="1F21AD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Машины ручные электрические</w:t>
            </w:r>
          </w:p>
        </w:tc>
        <w:tc>
          <w:tcPr>
            <w:tcW w:w="1305" w:type="dxa"/>
            <w:vMerge w:val="restart"/>
          </w:tcPr>
          <w:p w14:paraId="46A518F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lastRenderedPageBreak/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6BC282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3B5C56C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078D8A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71C041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8D4B6A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36FDA2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511719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940BDF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0A139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B50340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EE8566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lastRenderedPageBreak/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2472B8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F5E5EF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26D2F8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1C4F7B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C5F8DE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8D4BF9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24C820A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91A8FEB" w14:textId="2C98D9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6B1002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Требования безопасности </w:t>
            </w:r>
          </w:p>
        </w:tc>
        <w:tc>
          <w:tcPr>
            <w:tcW w:w="2625" w:type="dxa"/>
          </w:tcPr>
          <w:p w14:paraId="603C4043" w14:textId="255858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30700-2000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745-2-7-89)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27A35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</w:t>
            </w:r>
          </w:p>
          <w:p w14:paraId="25712BD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AC8932" w14:textId="494512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30700-2000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317E7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</w:t>
            </w:r>
          </w:p>
          <w:p w14:paraId="57135DA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FBFC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A9E9B8B" w14:textId="77777777" w:rsidTr="00CE526F">
        <w:trPr>
          <w:trHeight w:val="1104"/>
        </w:trPr>
        <w:tc>
          <w:tcPr>
            <w:tcW w:w="864" w:type="dxa"/>
          </w:tcPr>
          <w:p w14:paraId="172F8668" w14:textId="001C1D4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17E603C0" w14:textId="15440C8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E2A98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731C85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82874D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03F7710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60745-2-8-2011 </w:t>
            </w:r>
          </w:p>
          <w:p w14:paraId="46B830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80E5963" w14:textId="359DA01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60745-2-8-2011 </w:t>
            </w:r>
          </w:p>
          <w:p w14:paraId="2987D2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04FD033" w14:textId="77777777" w:rsidTr="00CE526F">
        <w:tc>
          <w:tcPr>
            <w:tcW w:w="864" w:type="dxa"/>
          </w:tcPr>
          <w:p w14:paraId="6EA1CBEB" w14:textId="3AD082B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1C20834" w14:textId="5018E2A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5BC16B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2638ED8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0FDCBA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537BB86A" w14:textId="7B13B8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60745-2-12-2013;</w:t>
            </w:r>
          </w:p>
          <w:p w14:paraId="0C9F24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60745-2-12-2011</w:t>
            </w:r>
          </w:p>
          <w:p w14:paraId="4C5E8B0E" w14:textId="39444F33" w:rsidR="00FD6CE6" w:rsidRPr="007D532C" w:rsidRDefault="00FD6CE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2097C0A" w14:textId="3E9E87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60745-2-12-2013;</w:t>
            </w:r>
          </w:p>
          <w:p w14:paraId="20E871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60745-2-12-2011</w:t>
            </w:r>
          </w:p>
        </w:tc>
      </w:tr>
      <w:tr w:rsidR="00790DA6" w:rsidRPr="007D532C" w14:paraId="125C2889" w14:textId="77777777" w:rsidTr="00CE526F">
        <w:trPr>
          <w:trHeight w:val="2208"/>
        </w:trPr>
        <w:tc>
          <w:tcPr>
            <w:tcW w:w="864" w:type="dxa"/>
          </w:tcPr>
          <w:p w14:paraId="65BB998C" w14:textId="14ED34F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0C3DEE" w:rsidRPr="007D532C">
              <w:rPr>
                <w:bCs/>
                <w:sz w:val="22"/>
                <w:szCs w:val="22"/>
              </w:rPr>
              <w:t>4</w:t>
            </w:r>
          </w:p>
          <w:p w14:paraId="60F2E89A" w14:textId="68FE863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1D23F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59C7C1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F620D3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FA2D977" w14:textId="7F2F6A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30506-97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745-2-13-89);</w:t>
            </w:r>
          </w:p>
          <w:p w14:paraId="357D912F" w14:textId="1360B7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4572EB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60745-2-13-2012</w:t>
            </w:r>
          </w:p>
        </w:tc>
        <w:tc>
          <w:tcPr>
            <w:tcW w:w="2593" w:type="dxa"/>
          </w:tcPr>
          <w:p w14:paraId="64CFB36F" w14:textId="7D7B53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30506-97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745-2-13-89);</w:t>
            </w:r>
          </w:p>
          <w:p w14:paraId="0F2398F8" w14:textId="4BD30C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78ECE9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60745-2-13-2012</w:t>
            </w:r>
          </w:p>
          <w:p w14:paraId="33B4C6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2D1A7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CC53A64" w14:textId="77777777" w:rsidTr="00F42382">
        <w:tc>
          <w:tcPr>
            <w:tcW w:w="864" w:type="dxa"/>
          </w:tcPr>
          <w:p w14:paraId="0770F86E" w14:textId="507E6B9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0C3DEE" w:rsidRPr="007D532C">
              <w:rPr>
                <w:bCs/>
                <w:sz w:val="22"/>
                <w:szCs w:val="22"/>
              </w:rPr>
              <w:t>5</w:t>
            </w:r>
          </w:p>
          <w:p w14:paraId="748BCE2F" w14:textId="13F749C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271C6A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</w:tcPr>
          <w:p w14:paraId="51DFC0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FE401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917E201" w14:textId="56FE86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30505-97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745-2-15-84);</w:t>
            </w:r>
          </w:p>
          <w:p w14:paraId="644622AB" w14:textId="2F2D0D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101841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60745-2-15-2012</w:t>
            </w:r>
          </w:p>
        </w:tc>
        <w:tc>
          <w:tcPr>
            <w:tcW w:w="2593" w:type="dxa"/>
          </w:tcPr>
          <w:p w14:paraId="0D8FC5AE" w14:textId="5F7999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30505-97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745-2-15-84);</w:t>
            </w:r>
          </w:p>
          <w:p w14:paraId="5F9F6F96" w14:textId="673512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53BB492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60745-2-15-2012</w:t>
            </w:r>
          </w:p>
          <w:p w14:paraId="5EFEA891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E1F2B19" w14:textId="65A0A59F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4A8BDCF8" w14:textId="77777777" w:rsidTr="00F42382">
        <w:tc>
          <w:tcPr>
            <w:tcW w:w="864" w:type="dxa"/>
          </w:tcPr>
          <w:p w14:paraId="10D5815A" w14:textId="0A0878E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0C3DEE" w:rsidRPr="007D532C">
              <w:rPr>
                <w:bCs/>
                <w:sz w:val="22"/>
                <w:szCs w:val="22"/>
              </w:rPr>
              <w:t>6</w:t>
            </w:r>
          </w:p>
          <w:p w14:paraId="655E0623" w14:textId="69D0266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1E57A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1E14E9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35917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2BE4FA9B" w14:textId="0B0525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30701-2001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745-2-16-93);</w:t>
            </w:r>
          </w:p>
          <w:p w14:paraId="0A6EDAC3" w14:textId="74188C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615C6F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60745-2-16-2012</w:t>
            </w:r>
          </w:p>
        </w:tc>
        <w:tc>
          <w:tcPr>
            <w:tcW w:w="2593" w:type="dxa"/>
          </w:tcPr>
          <w:p w14:paraId="3227CB86" w14:textId="6CC4EC2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30701-2001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745-2-16-93);</w:t>
            </w:r>
          </w:p>
          <w:p w14:paraId="3BB79DA2" w14:textId="59A4CBD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11124A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60745-2-16-2012</w:t>
            </w:r>
          </w:p>
          <w:p w14:paraId="05C01C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0721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99B0B39" w14:textId="77777777" w:rsidTr="00F42382">
        <w:tc>
          <w:tcPr>
            <w:tcW w:w="864" w:type="dxa"/>
          </w:tcPr>
          <w:p w14:paraId="715ED712" w14:textId="0521088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0C3DEE" w:rsidRPr="007D532C">
              <w:rPr>
                <w:bCs/>
                <w:sz w:val="22"/>
                <w:szCs w:val="22"/>
              </w:rPr>
              <w:t>7</w:t>
            </w:r>
          </w:p>
          <w:p w14:paraId="72A8E97C" w14:textId="5E6DC59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51240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3845CF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946B1D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58210016" w14:textId="591E45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30699-2001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(МЭК 745-2-17-89); </w:t>
            </w:r>
          </w:p>
          <w:p w14:paraId="050D1F51" w14:textId="7960EB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6B1285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60745-2-17-2014</w:t>
            </w:r>
          </w:p>
        </w:tc>
        <w:tc>
          <w:tcPr>
            <w:tcW w:w="2593" w:type="dxa"/>
          </w:tcPr>
          <w:p w14:paraId="409D1F1F" w14:textId="162FD8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30699-2001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745-2-17-89);</w:t>
            </w:r>
          </w:p>
          <w:p w14:paraId="66BFB390" w14:textId="448A72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56BAE6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60745-2-17-2014</w:t>
            </w:r>
          </w:p>
          <w:p w14:paraId="5B298E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57065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EFC8D61" w14:textId="77777777" w:rsidTr="00CE526F">
        <w:tc>
          <w:tcPr>
            <w:tcW w:w="864" w:type="dxa"/>
          </w:tcPr>
          <w:p w14:paraId="344171F1" w14:textId="4D45458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C0A7ED2" w14:textId="4DBD06B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9B0148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Бытовые и аналогичные электрические приборы</w:t>
            </w:r>
          </w:p>
          <w:p w14:paraId="031081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5301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09D396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AAFEC2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A025AF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767CF2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482F1D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E83D97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339507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8D1AB1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E9D8FE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A5B7284" w14:textId="1DA6AF8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1144FD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Требование безопасности</w:t>
            </w:r>
          </w:p>
        </w:tc>
        <w:tc>
          <w:tcPr>
            <w:tcW w:w="2625" w:type="dxa"/>
          </w:tcPr>
          <w:p w14:paraId="1ECE74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50087-2014</w:t>
            </w:r>
          </w:p>
          <w:p w14:paraId="715228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E8190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15F93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C077A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50087-2014</w:t>
            </w:r>
          </w:p>
          <w:p w14:paraId="55E78C4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DE8C87C" w14:textId="77777777" w:rsidTr="00CE526F">
        <w:tc>
          <w:tcPr>
            <w:tcW w:w="864" w:type="dxa"/>
          </w:tcPr>
          <w:p w14:paraId="67B75DFD" w14:textId="40C5F4A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9C88E11" w14:textId="009DA6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DFEF520" w14:textId="0446A3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переносные электрические</w:t>
            </w:r>
          </w:p>
        </w:tc>
        <w:tc>
          <w:tcPr>
            <w:tcW w:w="1305" w:type="dxa"/>
          </w:tcPr>
          <w:p w14:paraId="330422F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0BEE4C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65C82B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60F4BB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3D8B65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BD757E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F5348C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91ACAC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3E357F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90E8307" w14:textId="73B286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0CC55214" w14:textId="7829D1D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08EA7507" w14:textId="0E4E88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61029-1-2012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D7629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31206-2012</w:t>
            </w:r>
          </w:p>
          <w:p w14:paraId="191BD66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BFDF0CF" w14:textId="75D947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61029-1-2012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17046E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31206-2012</w:t>
            </w:r>
          </w:p>
          <w:p w14:paraId="0B5C77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57112B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3080913" w14:textId="77777777" w:rsidTr="00CE526F">
        <w:tc>
          <w:tcPr>
            <w:tcW w:w="864" w:type="dxa"/>
          </w:tcPr>
          <w:p w14:paraId="3AF627D7" w14:textId="4DB1DD3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365FFF36" w14:textId="106334C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BCE7D02" w14:textId="24FFA0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переносные электрические</w:t>
            </w:r>
          </w:p>
        </w:tc>
        <w:tc>
          <w:tcPr>
            <w:tcW w:w="1305" w:type="dxa"/>
          </w:tcPr>
          <w:p w14:paraId="3E87366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43F99E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6FF6C5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FEBF50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A24335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39D3292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4DDFFF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3B0FE2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811B40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B9E66A7" w14:textId="1A33E5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66D505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15527A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61029-2-1-2011</w:t>
            </w:r>
          </w:p>
          <w:p w14:paraId="182F42B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81F83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61029-2-1-2011</w:t>
            </w:r>
          </w:p>
          <w:p w14:paraId="1C08A7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93F35F4" w14:textId="77777777" w:rsidTr="00CE526F">
        <w:tc>
          <w:tcPr>
            <w:tcW w:w="864" w:type="dxa"/>
          </w:tcPr>
          <w:p w14:paraId="48EC9B25" w14:textId="3CB97EB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</w:t>
            </w:r>
            <w:r w:rsidR="00BB7CF6"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.1</w:t>
            </w:r>
          </w:p>
          <w:p w14:paraId="3650E349" w14:textId="43C79F7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82C49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Машины, технологическое оборудование и другие источники шума</w:t>
            </w:r>
          </w:p>
        </w:tc>
        <w:tc>
          <w:tcPr>
            <w:tcW w:w="1305" w:type="dxa"/>
          </w:tcPr>
          <w:p w14:paraId="35F96A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27.51/35.067</w:t>
            </w:r>
          </w:p>
        </w:tc>
        <w:tc>
          <w:tcPr>
            <w:tcW w:w="1523" w:type="dxa"/>
          </w:tcPr>
          <w:p w14:paraId="3C86FAF5" w14:textId="753CB6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Шумовые </w:t>
            </w:r>
            <w:r w:rsidR="00F441C4"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характеристики</w:t>
            </w:r>
          </w:p>
        </w:tc>
        <w:tc>
          <w:tcPr>
            <w:tcW w:w="2625" w:type="dxa"/>
          </w:tcPr>
          <w:p w14:paraId="215657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ТНПА и другая документация на объект</w:t>
            </w:r>
          </w:p>
        </w:tc>
        <w:tc>
          <w:tcPr>
            <w:tcW w:w="2593" w:type="dxa"/>
          </w:tcPr>
          <w:p w14:paraId="08577E73" w14:textId="2B9E1DD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СТБ ГОСТ Р 51401-2001;</w:t>
            </w:r>
          </w:p>
          <w:p w14:paraId="1F9AAFA3" w14:textId="6BEAC0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Р ИСО 3744-2013;</w:t>
            </w:r>
          </w:p>
          <w:p w14:paraId="0C50B9FD" w14:textId="27E600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30163.0-95 – РБ;</w:t>
            </w:r>
          </w:p>
          <w:p w14:paraId="0FFBD41D" w14:textId="3DB5B5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Р МЭК 60704-1-2018;</w:t>
            </w:r>
          </w:p>
          <w:p w14:paraId="4B050EA9" w14:textId="7F0E82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ГОСТ 31277-2002; </w:t>
            </w:r>
          </w:p>
          <w:p w14:paraId="1C105718" w14:textId="6ABCD0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Р ИСО 3746-2013;</w:t>
            </w:r>
          </w:p>
          <w:p w14:paraId="39E9E433" w14:textId="6886A4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ГОСТ 31437-2010 </w:t>
            </w: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br/>
              <w:t>(ISO 7779:1999);</w:t>
            </w:r>
          </w:p>
          <w:p w14:paraId="5CE44002" w14:textId="105B961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ГОСТ Р 53032-2008 </w:t>
            </w: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br/>
              <w:t>(ИСО 7779:1999);</w:t>
            </w:r>
          </w:p>
          <w:p w14:paraId="3B787181" w14:textId="2499CD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ГОСТ 11929-87; </w:t>
            </w:r>
          </w:p>
          <w:p w14:paraId="16A74778" w14:textId="3B61ACA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23941-2002;</w:t>
            </w:r>
          </w:p>
          <w:p w14:paraId="2A6D85C3" w14:textId="2D29C3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12.2.030-2000</w:t>
            </w: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;</w:t>
            </w:r>
          </w:p>
          <w:p w14:paraId="46B142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23337-2014</w:t>
            </w:r>
          </w:p>
        </w:tc>
      </w:tr>
      <w:tr w:rsidR="00790DA6" w:rsidRPr="007D532C" w14:paraId="3D55483E" w14:textId="77777777" w:rsidTr="00CE526F">
        <w:tc>
          <w:tcPr>
            <w:tcW w:w="864" w:type="dxa"/>
          </w:tcPr>
          <w:p w14:paraId="5C3EAA12" w14:textId="2172E59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</w:t>
            </w:r>
            <w:r w:rsidR="00BB7CF6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29058D96" w14:textId="6B0F53B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51572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Машины, технологическое оборудование и другие источники вибрации </w:t>
            </w:r>
          </w:p>
        </w:tc>
        <w:tc>
          <w:tcPr>
            <w:tcW w:w="1305" w:type="dxa"/>
          </w:tcPr>
          <w:p w14:paraId="32E7F5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27.51/35.059</w:t>
            </w:r>
          </w:p>
        </w:tc>
        <w:tc>
          <w:tcPr>
            <w:tcW w:w="1523" w:type="dxa"/>
          </w:tcPr>
          <w:p w14:paraId="07B1AC1A" w14:textId="353D46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Вибрационные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характеристи</w:t>
            </w:r>
            <w:proofErr w:type="spellEnd"/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-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2625" w:type="dxa"/>
          </w:tcPr>
          <w:p w14:paraId="46241EE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соответствие с ТНПА на изделие</w:t>
            </w:r>
          </w:p>
        </w:tc>
        <w:tc>
          <w:tcPr>
            <w:tcW w:w="2593" w:type="dxa"/>
          </w:tcPr>
          <w:p w14:paraId="72C1C234" w14:textId="3647C6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27805-88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E4439A2" w14:textId="7A9E26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17770-86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A63AF53" w14:textId="202F51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12.1.012-2004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D49FB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16519-2006</w:t>
            </w:r>
          </w:p>
          <w:p w14:paraId="6A3639D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99F9061" w14:textId="77777777" w:rsidTr="00CE526F">
        <w:tc>
          <w:tcPr>
            <w:tcW w:w="864" w:type="dxa"/>
          </w:tcPr>
          <w:p w14:paraId="460AC7BA" w14:textId="1FDFEDE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BC13E48" w14:textId="269D1259" w:rsidR="00790DA6" w:rsidRPr="007D532C" w:rsidRDefault="00790DA6" w:rsidP="007D532C">
            <w:pPr>
              <w:pStyle w:val="Default"/>
              <w:keepLines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F7EF5C6" w14:textId="3C57144B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Духовки, </w:t>
            </w: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br/>
              <w:t>конфорочные панели</w:t>
            </w:r>
          </w:p>
        </w:tc>
        <w:tc>
          <w:tcPr>
            <w:tcW w:w="1305" w:type="dxa"/>
          </w:tcPr>
          <w:p w14:paraId="14A76774" w14:textId="1EA92F6E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27.51/22.000</w:t>
            </w:r>
          </w:p>
        </w:tc>
        <w:tc>
          <w:tcPr>
            <w:tcW w:w="1523" w:type="dxa"/>
          </w:tcPr>
          <w:p w14:paraId="75387B4B" w14:textId="77777777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Показатели энергетической эффективности</w:t>
            </w:r>
          </w:p>
        </w:tc>
        <w:tc>
          <w:tcPr>
            <w:tcW w:w="2625" w:type="dxa"/>
          </w:tcPr>
          <w:p w14:paraId="12DEE841" w14:textId="39CFD991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2478-2017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C80D0C5" w14:textId="77777777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2477-2017</w:t>
            </w:r>
          </w:p>
        </w:tc>
        <w:tc>
          <w:tcPr>
            <w:tcW w:w="2593" w:type="dxa"/>
          </w:tcPr>
          <w:p w14:paraId="44D5D029" w14:textId="52586D75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60350-1-2013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60350-2-2013</w:t>
            </w:r>
          </w:p>
        </w:tc>
      </w:tr>
      <w:tr w:rsidR="00790DA6" w:rsidRPr="007D532C" w14:paraId="7444CA31" w14:textId="77777777" w:rsidTr="00CE526F">
        <w:trPr>
          <w:trHeight w:val="4197"/>
        </w:trPr>
        <w:tc>
          <w:tcPr>
            <w:tcW w:w="864" w:type="dxa"/>
          </w:tcPr>
          <w:p w14:paraId="72D5A9C2" w14:textId="5019636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760012" w:rsidRPr="007D532C">
              <w:rPr>
                <w:bCs/>
                <w:sz w:val="22"/>
                <w:szCs w:val="22"/>
              </w:rPr>
              <w:t>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972D11F" w14:textId="09DE77FB" w:rsidR="00790DA6" w:rsidRPr="007D532C" w:rsidRDefault="00790DA6" w:rsidP="007D532C">
            <w:pPr>
              <w:pStyle w:val="Default"/>
              <w:keepLines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4CD8414" w14:textId="73B24F05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br/>
              <w:t>холодильные бытовые</w:t>
            </w:r>
          </w:p>
        </w:tc>
        <w:tc>
          <w:tcPr>
            <w:tcW w:w="1305" w:type="dxa"/>
          </w:tcPr>
          <w:p w14:paraId="7B50C9BB" w14:textId="5B8D50D2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27.51/22.000</w:t>
            </w:r>
          </w:p>
        </w:tc>
        <w:tc>
          <w:tcPr>
            <w:tcW w:w="1523" w:type="dxa"/>
          </w:tcPr>
          <w:p w14:paraId="6557FC4C" w14:textId="77777777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Эффективность энергопотребления</w:t>
            </w:r>
          </w:p>
        </w:tc>
        <w:tc>
          <w:tcPr>
            <w:tcW w:w="2625" w:type="dxa"/>
          </w:tcPr>
          <w:p w14:paraId="7B76E911" w14:textId="7A89D839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2475-2016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BD81BE0" w14:textId="77777777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2474-2020</w:t>
            </w:r>
          </w:p>
        </w:tc>
        <w:tc>
          <w:tcPr>
            <w:tcW w:w="2593" w:type="dxa"/>
          </w:tcPr>
          <w:p w14:paraId="4CB22D07" w14:textId="1538EF35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62552-2013;</w:t>
            </w:r>
          </w:p>
          <w:p w14:paraId="6A763869" w14:textId="443D7854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62552-1-2018;</w:t>
            </w:r>
          </w:p>
          <w:p w14:paraId="545F104D" w14:textId="053E1193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62552-2-2018;</w:t>
            </w:r>
          </w:p>
          <w:p w14:paraId="5E0132FC" w14:textId="3934ECD3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62552-3-2018;</w:t>
            </w:r>
          </w:p>
          <w:p w14:paraId="6F0DE5A8" w14:textId="3E6E2BE0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62552-1-2017;</w:t>
            </w:r>
          </w:p>
          <w:p w14:paraId="03303E65" w14:textId="23960652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62552-2-2016;</w:t>
            </w:r>
          </w:p>
          <w:p w14:paraId="6CD64C94" w14:textId="77777777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62552-3-2017</w:t>
            </w:r>
          </w:p>
        </w:tc>
      </w:tr>
      <w:tr w:rsidR="00790DA6" w:rsidRPr="007D532C" w14:paraId="1074C000" w14:textId="77777777" w:rsidTr="00CE526F">
        <w:tc>
          <w:tcPr>
            <w:tcW w:w="864" w:type="dxa"/>
          </w:tcPr>
          <w:p w14:paraId="36AD9F71" w14:textId="0B012F2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</w:t>
            </w:r>
            <w:r w:rsidR="00760012" w:rsidRPr="007D532C">
              <w:rPr>
                <w:bCs/>
                <w:sz w:val="22"/>
                <w:szCs w:val="22"/>
              </w:rPr>
              <w:t>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E0DB775" w14:textId="3DCA81ED" w:rsidR="00790DA6" w:rsidRPr="007D532C" w:rsidRDefault="00790DA6" w:rsidP="007D532C">
            <w:pPr>
              <w:pStyle w:val="Default"/>
              <w:keepLines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8A2CFF2" w14:textId="77777777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ручные электрические.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Шлифовальные, дисковые шлифовальные и полировальные </w:t>
            </w:r>
            <w:r w:rsidR="00E166F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с вращательным движением рабочего </w:t>
            </w:r>
            <w:r w:rsidR="00E166F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инструмента</w:t>
            </w:r>
          </w:p>
          <w:p w14:paraId="3F43CE82" w14:textId="591040F1" w:rsidR="00E166F6" w:rsidRPr="007D532C" w:rsidRDefault="00E166F6" w:rsidP="007D532C">
            <w:pPr>
              <w:pStyle w:val="Default"/>
              <w:keepLines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F8F6E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623DEC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926EF6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5BB449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C425C1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8D2FFD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1AEE5F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DB98B1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21A31C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7562440" w14:textId="41F43DCA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2EB9689E" w14:textId="77777777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19EF462C" w14:textId="77777777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60745-2-3-2011</w:t>
            </w:r>
          </w:p>
        </w:tc>
        <w:tc>
          <w:tcPr>
            <w:tcW w:w="2593" w:type="dxa"/>
          </w:tcPr>
          <w:p w14:paraId="0B63D87C" w14:textId="77777777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60745-2-3-2011</w:t>
            </w:r>
          </w:p>
        </w:tc>
      </w:tr>
      <w:tr w:rsidR="00790DA6" w:rsidRPr="007D532C" w14:paraId="667F97EF" w14:textId="77777777" w:rsidTr="00CE526F">
        <w:tc>
          <w:tcPr>
            <w:tcW w:w="864" w:type="dxa"/>
          </w:tcPr>
          <w:p w14:paraId="1CE72CB4" w14:textId="4CEFDFE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88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9F68741" w14:textId="6BAAB36E" w:rsidR="00790DA6" w:rsidRPr="007D532C" w:rsidRDefault="00790DA6" w:rsidP="007D532C">
            <w:pPr>
              <w:pStyle w:val="Default"/>
              <w:keepLines/>
              <w:widowControl w:val="0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1AFBEDA" w14:textId="05AD6A99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ручные электрические.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Дисковые пилы</w:t>
            </w:r>
          </w:p>
        </w:tc>
        <w:tc>
          <w:tcPr>
            <w:tcW w:w="1305" w:type="dxa"/>
          </w:tcPr>
          <w:p w14:paraId="5A2B861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52C4776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62569B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456176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5CDB16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F1B792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C04E5D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2F1C31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2FD72C3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4AC2E4C" w14:textId="1B51E403" w:rsidR="00E166F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E397CCC" w14:textId="0132607C" w:rsidR="00E166F6" w:rsidRPr="007D532C" w:rsidRDefault="00E166F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E758284" w14:textId="77777777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3D1CC4B7" w14:textId="77777777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60745-2-5-2014</w:t>
            </w:r>
          </w:p>
        </w:tc>
        <w:tc>
          <w:tcPr>
            <w:tcW w:w="2593" w:type="dxa"/>
          </w:tcPr>
          <w:p w14:paraId="13B37441" w14:textId="77777777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60745-2-5-2014</w:t>
            </w:r>
          </w:p>
        </w:tc>
      </w:tr>
      <w:tr w:rsidR="00790DA6" w:rsidRPr="007D532C" w14:paraId="6E867621" w14:textId="77777777" w:rsidTr="00CE526F">
        <w:tc>
          <w:tcPr>
            <w:tcW w:w="864" w:type="dxa"/>
          </w:tcPr>
          <w:p w14:paraId="0EB26C17" w14:textId="0BBBF90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89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7F4A01D" w14:textId="6DE95BD6" w:rsidR="00790DA6" w:rsidRPr="007D532C" w:rsidRDefault="00790DA6" w:rsidP="007D532C">
            <w:pPr>
              <w:pStyle w:val="Default"/>
              <w:keepLines/>
              <w:widowControl w:val="0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EAF4EC8" w14:textId="68DF1066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ручные электрические.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Молотки и перфораторы</w:t>
            </w:r>
          </w:p>
        </w:tc>
        <w:tc>
          <w:tcPr>
            <w:tcW w:w="1305" w:type="dxa"/>
          </w:tcPr>
          <w:p w14:paraId="65FB813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C98D56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E40842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C1A7FA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F9FAE9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BFA966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769A1E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A74C74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2D0DB6A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013312A" w14:textId="77777777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66E04C0" w14:textId="5C78C465" w:rsidR="00E166F6" w:rsidRPr="007D532C" w:rsidRDefault="00E166F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5B93F7E" w14:textId="77777777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5EC5CDD1" w14:textId="77777777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60745-2-6-2014</w:t>
            </w:r>
          </w:p>
        </w:tc>
        <w:tc>
          <w:tcPr>
            <w:tcW w:w="2593" w:type="dxa"/>
          </w:tcPr>
          <w:p w14:paraId="6575AD4E" w14:textId="77777777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60745-2-6-2014</w:t>
            </w:r>
          </w:p>
        </w:tc>
      </w:tr>
      <w:tr w:rsidR="00790DA6" w:rsidRPr="007D532C" w14:paraId="25F55B8D" w14:textId="77777777" w:rsidTr="00CE526F">
        <w:tc>
          <w:tcPr>
            <w:tcW w:w="864" w:type="dxa"/>
          </w:tcPr>
          <w:p w14:paraId="2C750466" w14:textId="4812DE1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29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76EC64D" w14:textId="2036870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FBA4A9F" w14:textId="508508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ручные электрические.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Сверлильные и ударные сверлильные машины</w:t>
            </w:r>
          </w:p>
        </w:tc>
        <w:tc>
          <w:tcPr>
            <w:tcW w:w="1305" w:type="dxa"/>
          </w:tcPr>
          <w:p w14:paraId="077ACD8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D2A547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BF6E5B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9D890A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43310D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7619F9B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D8D099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6B5BD4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52BE57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AD954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0F38613" w14:textId="77777777" w:rsidR="00E166F6" w:rsidRDefault="00E166F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18CD76A7" w14:textId="2FA51312" w:rsidR="00414D25" w:rsidRPr="00414D25" w:rsidRDefault="00414D25" w:rsidP="00414D25"/>
        </w:tc>
        <w:tc>
          <w:tcPr>
            <w:tcW w:w="1523" w:type="dxa"/>
          </w:tcPr>
          <w:p w14:paraId="1D4DA3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68D413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60745-2-1-2014</w:t>
            </w:r>
          </w:p>
        </w:tc>
        <w:tc>
          <w:tcPr>
            <w:tcW w:w="2593" w:type="dxa"/>
          </w:tcPr>
          <w:p w14:paraId="340B061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60745-2-1-2014</w:t>
            </w:r>
          </w:p>
        </w:tc>
      </w:tr>
    </w:tbl>
    <w:p w14:paraId="78438A9E" w14:textId="77777777" w:rsidR="00414D25" w:rsidRDefault="00414D25">
      <w:pPr>
        <w:sectPr w:rsidR="00414D25" w:rsidSect="0002799F">
          <w:footerReference w:type="default" r:id="rId239"/>
          <w:footerReference w:type="first" r:id="rId240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>
        <w:br w:type="page"/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350500A6" w14:textId="77777777" w:rsidTr="00CE526F">
        <w:trPr>
          <w:trHeight w:val="1932"/>
        </w:trPr>
        <w:tc>
          <w:tcPr>
            <w:tcW w:w="864" w:type="dxa"/>
          </w:tcPr>
          <w:p w14:paraId="66E63C47" w14:textId="0D38421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29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0C5F6BB" w14:textId="29A366D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5973A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Источники питания внешние</w:t>
            </w:r>
          </w:p>
        </w:tc>
        <w:tc>
          <w:tcPr>
            <w:tcW w:w="1305" w:type="dxa"/>
          </w:tcPr>
          <w:p w14:paraId="25B98BA6" w14:textId="19D5886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27.51/22.000</w:t>
            </w:r>
          </w:p>
        </w:tc>
        <w:tc>
          <w:tcPr>
            <w:tcW w:w="1523" w:type="dxa"/>
          </w:tcPr>
          <w:p w14:paraId="5B44AB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потреблению электроэнергии в режиме холостого хода и среднему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эффективному КПД</w:t>
            </w:r>
          </w:p>
          <w:p w14:paraId="4AB92A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A2F1999" w14:textId="7557F7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BF5E8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2463-2020</w:t>
            </w:r>
          </w:p>
          <w:p w14:paraId="03E797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6BD5BF5" w14:textId="3DB6DCE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50563-2013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97DAA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62301-2016</w:t>
            </w:r>
          </w:p>
        </w:tc>
      </w:tr>
      <w:tr w:rsidR="00790DA6" w:rsidRPr="007D532C" w14:paraId="50BCBE40" w14:textId="77777777" w:rsidTr="00CE526F">
        <w:tc>
          <w:tcPr>
            <w:tcW w:w="864" w:type="dxa"/>
          </w:tcPr>
          <w:p w14:paraId="7CADAB15" w14:textId="0EAEEE6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29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BF6ABD6" w14:textId="06AC6AEC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EB0E7E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Машины и </w:t>
            </w:r>
            <w:r w:rsidRPr="007D532C">
              <w:rPr>
                <w:bCs/>
                <w:sz w:val="22"/>
                <w:szCs w:val="22"/>
              </w:rPr>
              <w:br/>
              <w:t>оборудование продовольственные</w:t>
            </w:r>
          </w:p>
          <w:p w14:paraId="0EEEAC6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12AE7D0" w14:textId="79F0335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60C03C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5FAEF98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  <w:p w14:paraId="16C67A6E" w14:textId="77777777" w:rsidR="00790DA6" w:rsidRPr="007D532C" w:rsidRDefault="00790DA6" w:rsidP="007D532C">
            <w:pPr>
              <w:pStyle w:val="28"/>
              <w:ind w:left="-71" w:right="-79" w:firstLine="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5" w:type="dxa"/>
          </w:tcPr>
          <w:p w14:paraId="57538A21" w14:textId="2B45EB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26582-85;</w:t>
            </w:r>
          </w:p>
          <w:p w14:paraId="3AE6E8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12.2.124-2013</w:t>
            </w:r>
          </w:p>
          <w:p w14:paraId="476CD9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B76A1F0" w14:textId="0E5E32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26582-85 (кроме п.п.5.5, 5.6, 5.8, 5.9);</w:t>
            </w:r>
          </w:p>
          <w:p w14:paraId="412F5A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12.2.124-2013</w:t>
            </w:r>
          </w:p>
        </w:tc>
      </w:tr>
      <w:tr w:rsidR="00790DA6" w:rsidRPr="007D532C" w14:paraId="21C4C149" w14:textId="77777777" w:rsidTr="00CE526F">
        <w:tc>
          <w:tcPr>
            <w:tcW w:w="864" w:type="dxa"/>
          </w:tcPr>
          <w:p w14:paraId="1F8E93BD" w14:textId="0F3E009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29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3DB7669" w14:textId="3BC66F62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55AA031" w14:textId="1A0FA0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контрольно-измерительные приборы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лабораторное оборудование </w:t>
            </w:r>
          </w:p>
        </w:tc>
        <w:tc>
          <w:tcPr>
            <w:tcW w:w="1305" w:type="dxa"/>
          </w:tcPr>
          <w:p w14:paraId="0F35A5CA" w14:textId="0B24973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26.51/25.047</w:t>
            </w:r>
          </w:p>
          <w:p w14:paraId="1825E6B7" w14:textId="0A3D87F1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26.51/25.098</w:t>
            </w:r>
          </w:p>
          <w:p w14:paraId="0110B408" w14:textId="544837CE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26.51/25.108</w:t>
            </w:r>
          </w:p>
          <w:p w14:paraId="78D73732" w14:textId="5F8A645B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26.51/25.120</w:t>
            </w:r>
          </w:p>
          <w:p w14:paraId="736D8461" w14:textId="2408EFE1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26.51/26.046</w:t>
            </w:r>
          </w:p>
          <w:p w14:paraId="4B7C7559" w14:textId="6ABD70B8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26.51/26.080</w:t>
            </w:r>
          </w:p>
          <w:p w14:paraId="00AEB7C5" w14:textId="6487BAB3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26.51/26.141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br/>
              <w:t>26.51/29.040</w:t>
            </w:r>
          </w:p>
          <w:p w14:paraId="49CCAB46" w14:textId="37527FE0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26.51/29.061</w:t>
            </w:r>
          </w:p>
          <w:p w14:paraId="4178486C" w14:textId="77478E4D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26.51/29.113</w:t>
            </w:r>
          </w:p>
          <w:p w14:paraId="2C6717B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26.51/29.143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br/>
              <w:t>26.51/29.151</w:t>
            </w:r>
          </w:p>
          <w:p w14:paraId="165FF2B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  <w:p w14:paraId="40C04FFE" w14:textId="121A4F46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CC9951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C69A10B" w14:textId="346970D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61010-1-2014;</w:t>
            </w:r>
          </w:p>
          <w:p w14:paraId="0B540F59" w14:textId="4C199C1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12.2.091-2012;</w:t>
            </w:r>
          </w:p>
          <w:p w14:paraId="32DD6F79" w14:textId="0D856D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12.2.091-2002;</w:t>
            </w:r>
          </w:p>
          <w:p w14:paraId="740A39E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75BBDDD" w14:textId="52D236B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61010-1-2014;</w:t>
            </w:r>
          </w:p>
          <w:p w14:paraId="258F9FA1" w14:textId="4ED6BB1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28217-89;</w:t>
            </w:r>
          </w:p>
          <w:p w14:paraId="11EB9CE3" w14:textId="1ED487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28779-90;</w:t>
            </w:r>
          </w:p>
          <w:p w14:paraId="16EE6930" w14:textId="5A6C5A8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12.2.091-2012;</w:t>
            </w:r>
          </w:p>
          <w:p w14:paraId="196A6581" w14:textId="7305E6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12.2.091-2002</w:t>
            </w:r>
          </w:p>
        </w:tc>
      </w:tr>
      <w:tr w:rsidR="00790DA6" w:rsidRPr="007D532C" w14:paraId="35DAE2B6" w14:textId="77777777" w:rsidTr="00CE526F">
        <w:tc>
          <w:tcPr>
            <w:tcW w:w="864" w:type="dxa"/>
          </w:tcPr>
          <w:p w14:paraId="46ABE582" w14:textId="14FE0BF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29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437C292" w14:textId="4B907D1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A30259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Мультимедийное оборудование</w:t>
            </w:r>
          </w:p>
        </w:tc>
        <w:tc>
          <w:tcPr>
            <w:tcW w:w="1305" w:type="dxa"/>
          </w:tcPr>
          <w:p w14:paraId="641F07C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005D9F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совместимость. Устойчивость к электромагнитным помехам</w:t>
            </w:r>
          </w:p>
          <w:p w14:paraId="761155E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57ACCD7" w14:textId="16528051" w:rsidR="00790DA6" w:rsidRPr="007D532C" w:rsidRDefault="00790DA6" w:rsidP="000720EF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1122A2" w14:textId="09DA174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35-2019;</w:t>
            </w:r>
          </w:p>
          <w:p w14:paraId="636A621D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342D465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35-2019</w:t>
            </w:r>
          </w:p>
        </w:tc>
      </w:tr>
      <w:tr w:rsidR="00790DA6" w:rsidRPr="007D532C" w14:paraId="234ACE2F" w14:textId="77777777" w:rsidTr="00CE526F">
        <w:tc>
          <w:tcPr>
            <w:tcW w:w="864" w:type="dxa"/>
          </w:tcPr>
          <w:p w14:paraId="6480A56A" w14:textId="41AF6D9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29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938268E" w14:textId="3656BCA2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83D3F27" w14:textId="77777777" w:rsidR="00790DA6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холодильные бытовые</w:t>
            </w:r>
          </w:p>
          <w:p w14:paraId="4CA5C84E" w14:textId="77777777" w:rsidR="00414D25" w:rsidRPr="00414D25" w:rsidRDefault="00414D25" w:rsidP="00414D25"/>
          <w:p w14:paraId="63992B04" w14:textId="77777777" w:rsidR="00414D25" w:rsidRPr="00414D25" w:rsidRDefault="00414D25" w:rsidP="00414D25"/>
          <w:p w14:paraId="4E16B600" w14:textId="77777777" w:rsidR="00414D25" w:rsidRPr="00414D25" w:rsidRDefault="00414D25" w:rsidP="00414D25"/>
          <w:p w14:paraId="3529C5D0" w14:textId="77777777" w:rsidR="00414D25" w:rsidRPr="00414D25" w:rsidRDefault="00414D25" w:rsidP="00414D25"/>
          <w:p w14:paraId="1134892E" w14:textId="77777777" w:rsidR="00414D25" w:rsidRPr="00414D25" w:rsidRDefault="00414D25" w:rsidP="00414D25"/>
          <w:p w14:paraId="5E4333CB" w14:textId="77777777" w:rsidR="00414D25" w:rsidRPr="00414D25" w:rsidRDefault="00414D25" w:rsidP="00414D25"/>
          <w:p w14:paraId="171273A9" w14:textId="77777777" w:rsidR="00414D25" w:rsidRPr="00414D25" w:rsidRDefault="00414D25" w:rsidP="00414D25"/>
          <w:p w14:paraId="286D9CDB" w14:textId="77777777" w:rsidR="00414D25" w:rsidRPr="00414D25" w:rsidRDefault="00414D25" w:rsidP="00414D25"/>
          <w:p w14:paraId="4CA79FE3" w14:textId="77777777" w:rsidR="00414D25" w:rsidRPr="00414D25" w:rsidRDefault="00414D25" w:rsidP="00414D25"/>
          <w:p w14:paraId="011D7E7F" w14:textId="77777777" w:rsidR="00414D25" w:rsidRPr="00414D25" w:rsidRDefault="00414D25" w:rsidP="00414D25"/>
          <w:p w14:paraId="511192EF" w14:textId="77777777" w:rsidR="00414D25" w:rsidRPr="00414D25" w:rsidRDefault="00414D25" w:rsidP="00414D25"/>
          <w:p w14:paraId="6A2BD62C" w14:textId="7FA4BB68" w:rsidR="00414D25" w:rsidRPr="00414D25" w:rsidRDefault="00414D25" w:rsidP="00267D0B"/>
        </w:tc>
        <w:tc>
          <w:tcPr>
            <w:tcW w:w="1305" w:type="dxa"/>
          </w:tcPr>
          <w:p w14:paraId="3DDADD91" w14:textId="6553F2BE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28.25/25.047</w:t>
            </w:r>
          </w:p>
          <w:p w14:paraId="1072E862" w14:textId="317C3C2D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28.25/25.098</w:t>
            </w:r>
          </w:p>
          <w:p w14:paraId="2349AFE0" w14:textId="6BA51254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CECE7A9" w14:textId="73394210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28.25/25.120</w:t>
            </w:r>
          </w:p>
          <w:p w14:paraId="07801C95" w14:textId="548E2348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28.25/26.046</w:t>
            </w:r>
          </w:p>
          <w:p w14:paraId="58D53FF7" w14:textId="1A29FB74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28.25/26.080</w:t>
            </w:r>
          </w:p>
          <w:p w14:paraId="0803DDA5" w14:textId="7E04BF4A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28.25/26.141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br/>
              <w:t>28.25/29.040</w:t>
            </w:r>
          </w:p>
          <w:p w14:paraId="175AC089" w14:textId="3F274443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28.25/29.061</w:t>
            </w:r>
          </w:p>
          <w:p w14:paraId="48DAA53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28.25/29.113</w:t>
            </w:r>
          </w:p>
          <w:p w14:paraId="5671D88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28.25/29.143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br/>
              <w:t>28.25/29.151</w:t>
            </w:r>
          </w:p>
          <w:p w14:paraId="5572206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  <w:p w14:paraId="2EC445DB" w14:textId="688BC785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23" w:type="dxa"/>
          </w:tcPr>
          <w:p w14:paraId="3AB89D4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57777C65" w14:textId="6112910D" w:rsidR="00790DA6" w:rsidRPr="007000AD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000AD">
              <w:rPr>
                <w:bCs/>
                <w:sz w:val="22"/>
                <w:szCs w:val="22"/>
              </w:rPr>
              <w:t>ГОСТ Р МЭК 62552-1-2018;</w:t>
            </w:r>
            <w:r w:rsidRPr="007000AD">
              <w:rPr>
                <w:bCs/>
                <w:sz w:val="22"/>
                <w:szCs w:val="22"/>
              </w:rPr>
              <w:br/>
              <w:t>ГОСТ Р МЭК 62552-2-2018;</w:t>
            </w:r>
            <w:r w:rsidRPr="007000AD">
              <w:rPr>
                <w:bCs/>
                <w:sz w:val="22"/>
                <w:szCs w:val="22"/>
              </w:rPr>
              <w:br/>
              <w:t>ГОСТ Р МЭК 62552-3-2018;</w:t>
            </w:r>
            <w:r w:rsidRPr="007000AD">
              <w:rPr>
                <w:bCs/>
                <w:sz w:val="22"/>
                <w:szCs w:val="22"/>
              </w:rPr>
              <w:br/>
              <w:t>СТБ IEC 62552-1-2017;</w:t>
            </w:r>
            <w:r w:rsidRPr="007000AD">
              <w:rPr>
                <w:bCs/>
                <w:sz w:val="22"/>
                <w:szCs w:val="22"/>
              </w:rPr>
              <w:br/>
              <w:t>СТБ IEC 62552-2-2016;</w:t>
            </w:r>
            <w:r w:rsidRPr="007000AD">
              <w:rPr>
                <w:bCs/>
                <w:sz w:val="22"/>
                <w:szCs w:val="22"/>
              </w:rPr>
              <w:br/>
              <w:t>СТБ IEC 62552-3-2017;</w:t>
            </w:r>
          </w:p>
          <w:p w14:paraId="1DEC1E56" w14:textId="6AB199B4" w:rsidR="00790DA6" w:rsidRPr="007000AD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000AD">
              <w:rPr>
                <w:rFonts w:eastAsia="Times New Roman"/>
                <w:bCs/>
                <w:color w:val="auto"/>
                <w:sz w:val="22"/>
                <w:szCs w:val="22"/>
              </w:rPr>
              <w:t>ГОСТ IEC 62552-2013;</w:t>
            </w:r>
          </w:p>
          <w:p w14:paraId="6E87371C" w14:textId="77777777" w:rsidR="000720EF" w:rsidRPr="007000AD" w:rsidRDefault="000720EF" w:rsidP="000720EF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000AD">
              <w:rPr>
                <w:bCs/>
                <w:sz w:val="22"/>
                <w:szCs w:val="22"/>
              </w:rPr>
              <w:t xml:space="preserve">СТБ </w:t>
            </w:r>
            <w:r w:rsidRPr="007000AD">
              <w:rPr>
                <w:bCs/>
                <w:sz w:val="22"/>
                <w:szCs w:val="22"/>
                <w:lang w:val="en-US"/>
              </w:rPr>
              <w:t>EN</w:t>
            </w:r>
            <w:r w:rsidRPr="007000AD">
              <w:rPr>
                <w:bCs/>
                <w:sz w:val="22"/>
                <w:szCs w:val="22"/>
              </w:rPr>
              <w:t xml:space="preserve"> 62552-1-2022;</w:t>
            </w:r>
          </w:p>
          <w:p w14:paraId="545A1638" w14:textId="77777777" w:rsidR="000720EF" w:rsidRPr="007000AD" w:rsidRDefault="000720EF" w:rsidP="000720EF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000AD">
              <w:rPr>
                <w:bCs/>
                <w:sz w:val="22"/>
                <w:szCs w:val="22"/>
              </w:rPr>
              <w:t xml:space="preserve">СТБ </w:t>
            </w:r>
            <w:r w:rsidRPr="007000AD">
              <w:rPr>
                <w:bCs/>
                <w:sz w:val="22"/>
                <w:szCs w:val="22"/>
                <w:lang w:val="en-US"/>
              </w:rPr>
              <w:t>EN</w:t>
            </w:r>
            <w:r w:rsidRPr="007000AD">
              <w:rPr>
                <w:bCs/>
                <w:sz w:val="22"/>
                <w:szCs w:val="22"/>
              </w:rPr>
              <w:t xml:space="preserve"> 62552-2-2022;</w:t>
            </w:r>
          </w:p>
          <w:p w14:paraId="3A62774A" w14:textId="1F1355A9" w:rsidR="000720EF" w:rsidRPr="007000AD" w:rsidRDefault="000720EF" w:rsidP="000720E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000AD">
              <w:rPr>
                <w:bCs/>
                <w:sz w:val="22"/>
                <w:szCs w:val="22"/>
              </w:rPr>
              <w:t xml:space="preserve">СТБ </w:t>
            </w:r>
            <w:r w:rsidRPr="007000AD">
              <w:rPr>
                <w:bCs/>
                <w:sz w:val="22"/>
                <w:szCs w:val="22"/>
                <w:lang w:val="en-US"/>
              </w:rPr>
              <w:t>EN</w:t>
            </w:r>
            <w:r w:rsidRPr="007000AD">
              <w:rPr>
                <w:bCs/>
                <w:sz w:val="22"/>
                <w:szCs w:val="22"/>
              </w:rPr>
              <w:t xml:space="preserve"> 62552-3-2022;</w:t>
            </w:r>
          </w:p>
          <w:p w14:paraId="06549573" w14:textId="77777777" w:rsidR="00790DA6" w:rsidRPr="007000AD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000AD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5F605D6" w14:textId="39AD8E68" w:rsidR="00790DA6" w:rsidRPr="007000AD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000AD">
              <w:rPr>
                <w:bCs/>
                <w:sz w:val="22"/>
                <w:szCs w:val="22"/>
              </w:rPr>
              <w:t>ГОСТ Р МЭК 62552-1-2018;</w:t>
            </w:r>
            <w:r w:rsidRPr="007000AD">
              <w:rPr>
                <w:bCs/>
                <w:sz w:val="22"/>
                <w:szCs w:val="22"/>
              </w:rPr>
              <w:br/>
              <w:t>ГОСТ Р МЭК 62552-2-2018;</w:t>
            </w:r>
            <w:r w:rsidRPr="007000AD">
              <w:rPr>
                <w:bCs/>
                <w:sz w:val="22"/>
                <w:szCs w:val="22"/>
              </w:rPr>
              <w:br/>
              <w:t>ГОСТ Р МЭК 62552-3-2018;</w:t>
            </w:r>
            <w:r w:rsidRPr="007000AD">
              <w:rPr>
                <w:bCs/>
                <w:sz w:val="22"/>
                <w:szCs w:val="22"/>
              </w:rPr>
              <w:br/>
              <w:t>СТБ IEC 62552-1-2017;</w:t>
            </w:r>
            <w:r w:rsidRPr="007000AD">
              <w:rPr>
                <w:bCs/>
                <w:sz w:val="22"/>
                <w:szCs w:val="22"/>
              </w:rPr>
              <w:br/>
              <w:t>СТБ IEC 62552-2-2016;</w:t>
            </w:r>
            <w:r w:rsidRPr="007000AD">
              <w:rPr>
                <w:bCs/>
                <w:sz w:val="22"/>
                <w:szCs w:val="22"/>
              </w:rPr>
              <w:br/>
              <w:t>СТБ IEC 62552-3-2017;</w:t>
            </w:r>
          </w:p>
          <w:p w14:paraId="14065C19" w14:textId="77777777" w:rsidR="00790DA6" w:rsidRPr="007000AD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000AD">
              <w:rPr>
                <w:rFonts w:eastAsia="Times New Roman"/>
                <w:bCs/>
                <w:color w:val="auto"/>
                <w:sz w:val="22"/>
                <w:szCs w:val="22"/>
              </w:rPr>
              <w:t>ГОСТ IEC 62552-2013</w:t>
            </w:r>
          </w:p>
          <w:p w14:paraId="5307EB98" w14:textId="77777777" w:rsidR="000720EF" w:rsidRPr="007000AD" w:rsidRDefault="000720EF" w:rsidP="000720EF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000AD">
              <w:rPr>
                <w:bCs/>
                <w:sz w:val="22"/>
                <w:szCs w:val="22"/>
              </w:rPr>
              <w:t xml:space="preserve">СТБ </w:t>
            </w:r>
            <w:r w:rsidRPr="007000AD">
              <w:rPr>
                <w:bCs/>
                <w:sz w:val="22"/>
                <w:szCs w:val="22"/>
                <w:lang w:val="en-US"/>
              </w:rPr>
              <w:t>EN</w:t>
            </w:r>
            <w:r w:rsidRPr="007000AD">
              <w:rPr>
                <w:bCs/>
                <w:sz w:val="22"/>
                <w:szCs w:val="22"/>
              </w:rPr>
              <w:t xml:space="preserve"> 62552-1-2022;</w:t>
            </w:r>
          </w:p>
          <w:p w14:paraId="71E60F1E" w14:textId="77777777" w:rsidR="000720EF" w:rsidRPr="007000AD" w:rsidRDefault="000720EF" w:rsidP="000720EF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000AD">
              <w:rPr>
                <w:bCs/>
                <w:sz w:val="22"/>
                <w:szCs w:val="22"/>
              </w:rPr>
              <w:t xml:space="preserve">СТБ </w:t>
            </w:r>
            <w:r w:rsidRPr="007000AD">
              <w:rPr>
                <w:bCs/>
                <w:sz w:val="22"/>
                <w:szCs w:val="22"/>
                <w:lang w:val="en-US"/>
              </w:rPr>
              <w:t>EN</w:t>
            </w:r>
            <w:r w:rsidRPr="007000AD">
              <w:rPr>
                <w:bCs/>
                <w:sz w:val="22"/>
                <w:szCs w:val="22"/>
              </w:rPr>
              <w:t xml:space="preserve"> 62552-2-2022;</w:t>
            </w:r>
          </w:p>
          <w:p w14:paraId="7A4AD142" w14:textId="497A436A" w:rsidR="000720EF" w:rsidRPr="007000AD" w:rsidRDefault="000720EF" w:rsidP="000720E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000AD">
              <w:rPr>
                <w:bCs/>
                <w:sz w:val="22"/>
                <w:szCs w:val="22"/>
              </w:rPr>
              <w:t xml:space="preserve">СТБ </w:t>
            </w:r>
            <w:r w:rsidRPr="007000AD">
              <w:rPr>
                <w:bCs/>
                <w:sz w:val="22"/>
                <w:szCs w:val="22"/>
                <w:lang w:val="en-US"/>
              </w:rPr>
              <w:t>EN</w:t>
            </w:r>
            <w:r w:rsidRPr="007000AD">
              <w:rPr>
                <w:bCs/>
                <w:sz w:val="22"/>
                <w:szCs w:val="22"/>
              </w:rPr>
              <w:t xml:space="preserve"> 62552-</w:t>
            </w:r>
            <w:r w:rsidRPr="007000AD">
              <w:rPr>
                <w:bCs/>
                <w:sz w:val="22"/>
                <w:szCs w:val="22"/>
                <w:lang w:val="en-US"/>
              </w:rPr>
              <w:t>3</w:t>
            </w:r>
            <w:r w:rsidRPr="007000AD">
              <w:rPr>
                <w:bCs/>
                <w:sz w:val="22"/>
                <w:szCs w:val="22"/>
              </w:rPr>
              <w:t>-2022</w:t>
            </w:r>
          </w:p>
        </w:tc>
      </w:tr>
      <w:tr w:rsidR="00790DA6" w:rsidRPr="007D532C" w14:paraId="26E9C97C" w14:textId="77777777" w:rsidTr="00CE526F">
        <w:tc>
          <w:tcPr>
            <w:tcW w:w="864" w:type="dxa"/>
          </w:tcPr>
          <w:p w14:paraId="388F669F" w14:textId="057BB97D" w:rsidR="00790DA6" w:rsidRPr="007D532C" w:rsidRDefault="00760012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29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7D4A8A2" w14:textId="4A770FB4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456143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Машины, технологическое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оборудование и другие источники шума</w:t>
            </w:r>
          </w:p>
        </w:tc>
        <w:tc>
          <w:tcPr>
            <w:tcW w:w="1305" w:type="dxa"/>
          </w:tcPr>
          <w:p w14:paraId="75532347" w14:textId="45B049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27.51/35.067</w:t>
            </w:r>
          </w:p>
        </w:tc>
        <w:tc>
          <w:tcPr>
            <w:tcW w:w="1523" w:type="dxa"/>
          </w:tcPr>
          <w:p w14:paraId="117D40B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Шумовые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характеристики</w:t>
            </w:r>
          </w:p>
          <w:p w14:paraId="0D27C7B5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A251277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B42436A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820E75E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158BAEA" w14:textId="77777777" w:rsidR="00790DA6" w:rsidRPr="007D532C" w:rsidRDefault="00790DA6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407A4EE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4F3D76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EF5D393" w14:textId="4FC758FD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31275-2002;</w:t>
            </w:r>
            <w:r w:rsidRPr="007D532C">
              <w:rPr>
                <w:bCs/>
                <w:sz w:val="22"/>
                <w:szCs w:val="22"/>
              </w:rPr>
              <w:br/>
              <w:t>ГОСТ Р МЭК 60704-2-14-2018;</w:t>
            </w:r>
          </w:p>
          <w:p w14:paraId="47C283F8" w14:textId="2DADD500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ИСО 3744-2013;</w:t>
            </w:r>
          </w:p>
          <w:p w14:paraId="0C4DAB92" w14:textId="00D13AD8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МЭК 60704-1-2018;</w:t>
            </w:r>
          </w:p>
          <w:p w14:paraId="1ABBB7CA" w14:textId="75CB1BC6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ИСО 3746-2013;</w:t>
            </w:r>
          </w:p>
          <w:p w14:paraId="2E867941" w14:textId="0BF57AB0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23337-2014;</w:t>
            </w:r>
          </w:p>
          <w:p w14:paraId="77E68747" w14:textId="6370656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51401-2001;</w:t>
            </w:r>
          </w:p>
          <w:p w14:paraId="61E0B8BC" w14:textId="69EF652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30163.0-95;</w:t>
            </w:r>
          </w:p>
          <w:p w14:paraId="051BED93" w14:textId="20096F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31277-2002; </w:t>
            </w:r>
          </w:p>
          <w:p w14:paraId="1B75DBC0" w14:textId="24F806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26329-84;</w:t>
            </w:r>
          </w:p>
          <w:p w14:paraId="137C02D5" w14:textId="5A24C03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11929-87; </w:t>
            </w:r>
          </w:p>
          <w:p w14:paraId="1785740E" w14:textId="4EEFB02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23941-2002;</w:t>
            </w:r>
          </w:p>
          <w:p w14:paraId="75C20C48" w14:textId="5C450F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12.2.030-2000;</w:t>
            </w:r>
          </w:p>
          <w:p w14:paraId="6FD9F0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31437-2010</w:t>
            </w:r>
          </w:p>
          <w:p w14:paraId="305E2623" w14:textId="202613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E817DF9" w14:textId="77777777" w:rsidTr="00464A94">
        <w:trPr>
          <w:trHeight w:val="1781"/>
        </w:trPr>
        <w:tc>
          <w:tcPr>
            <w:tcW w:w="864" w:type="dxa"/>
          </w:tcPr>
          <w:p w14:paraId="54A242A2" w14:textId="25465E28" w:rsidR="00790DA6" w:rsidRPr="007D532C" w:rsidRDefault="00760012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29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1E3596F" w14:textId="6FE31D4F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9EAEACA" w14:textId="2F90F1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Лазерные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изделия</w:t>
            </w:r>
          </w:p>
          <w:p w14:paraId="043E1D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(1 класса)</w:t>
            </w:r>
          </w:p>
        </w:tc>
        <w:tc>
          <w:tcPr>
            <w:tcW w:w="1305" w:type="dxa"/>
          </w:tcPr>
          <w:p w14:paraId="50F313E8" w14:textId="7AD589B0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32.50/25.047</w:t>
            </w:r>
          </w:p>
          <w:p w14:paraId="184F790F" w14:textId="76F413ED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32.50/25.098</w:t>
            </w:r>
          </w:p>
          <w:p w14:paraId="3BE3FCC1" w14:textId="283B5AEF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32.50/25.108</w:t>
            </w:r>
          </w:p>
          <w:p w14:paraId="34645CD1" w14:textId="40C21140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32.50/25.120</w:t>
            </w:r>
          </w:p>
          <w:p w14:paraId="5E091F54" w14:textId="760FD6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F03B0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  <w:p w14:paraId="6B9D00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информации</w:t>
            </w:r>
          </w:p>
          <w:p w14:paraId="76A48D26" w14:textId="0D08AC3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</w:t>
            </w:r>
          </w:p>
        </w:tc>
        <w:tc>
          <w:tcPr>
            <w:tcW w:w="2625" w:type="dxa"/>
          </w:tcPr>
          <w:p w14:paraId="21C7EF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60825-1-2017</w:t>
            </w:r>
          </w:p>
          <w:p w14:paraId="0E3EE10D" w14:textId="26FB5B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(только для приборов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1-го класса);</w:t>
            </w:r>
          </w:p>
          <w:p w14:paraId="5005F2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60825-1-2013</w:t>
            </w:r>
          </w:p>
          <w:p w14:paraId="0F2F847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только для приборов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1-го класса)</w:t>
            </w:r>
          </w:p>
          <w:p w14:paraId="1D4C72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9CD29F" w14:textId="66AD720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60825-1-2017 (только для приборов 1-го класса);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</w:p>
          <w:p w14:paraId="3848FE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60825-1-2013</w:t>
            </w:r>
          </w:p>
          <w:p w14:paraId="635DD4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только для приборов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1-го класса)</w:t>
            </w:r>
          </w:p>
          <w:p w14:paraId="45948A11" w14:textId="485547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45F5E568" w14:textId="77777777" w:rsidTr="00CE526F">
        <w:tc>
          <w:tcPr>
            <w:tcW w:w="864" w:type="dxa"/>
          </w:tcPr>
          <w:p w14:paraId="76E86571" w14:textId="4907E345" w:rsidR="00790DA6" w:rsidRPr="007D532C" w:rsidRDefault="00BB7CF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298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8CAA474" w14:textId="4C88A918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1113DEAB" w14:textId="66A006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Изделия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медицинские электрические</w:t>
            </w:r>
          </w:p>
        </w:tc>
        <w:tc>
          <w:tcPr>
            <w:tcW w:w="1305" w:type="dxa"/>
            <w:tcBorders>
              <w:bottom w:val="nil"/>
            </w:tcBorders>
          </w:tcPr>
          <w:p w14:paraId="2E43294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32.50/25.047</w:t>
            </w:r>
          </w:p>
          <w:p w14:paraId="61936E9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32.50/25.098</w:t>
            </w:r>
          </w:p>
          <w:p w14:paraId="70079DD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32.50/25.108</w:t>
            </w:r>
          </w:p>
          <w:p w14:paraId="6F3EC69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32.50/25.120</w:t>
            </w:r>
          </w:p>
          <w:p w14:paraId="42520895" w14:textId="5A0FE1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0201A6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AA135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60601-1-1-2005</w:t>
            </w:r>
          </w:p>
        </w:tc>
        <w:tc>
          <w:tcPr>
            <w:tcW w:w="2593" w:type="dxa"/>
          </w:tcPr>
          <w:p w14:paraId="25804C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60601-1-1-2005</w:t>
            </w:r>
          </w:p>
        </w:tc>
      </w:tr>
      <w:tr w:rsidR="00790DA6" w:rsidRPr="007D532C" w14:paraId="0946EC12" w14:textId="77777777" w:rsidTr="00CE526F">
        <w:tc>
          <w:tcPr>
            <w:tcW w:w="864" w:type="dxa"/>
          </w:tcPr>
          <w:p w14:paraId="31CBE01A" w14:textId="6685E3A6" w:rsidR="00790DA6" w:rsidRPr="007D532C" w:rsidRDefault="00BB7CF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298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056EA8F1" w14:textId="75610BE0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153D715" w14:textId="3229B3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086EF695" w14:textId="0AA91A1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3F65D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D62D6F8" w14:textId="545B3F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60601-2-22-2011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3DDAA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60601-1-1-2005</w:t>
            </w:r>
          </w:p>
        </w:tc>
        <w:tc>
          <w:tcPr>
            <w:tcW w:w="2593" w:type="dxa"/>
          </w:tcPr>
          <w:p w14:paraId="39F4B72C" w14:textId="4B923C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60601-2-22-2011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E9BA2B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60601-1-1-2005</w:t>
            </w:r>
          </w:p>
          <w:p w14:paraId="7C23ECF8" w14:textId="282FD8C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390413C" w14:textId="77777777" w:rsidTr="00CE526F">
        <w:tc>
          <w:tcPr>
            <w:tcW w:w="864" w:type="dxa"/>
          </w:tcPr>
          <w:p w14:paraId="271186B0" w14:textId="47D97681" w:rsidR="00790DA6" w:rsidRPr="007D532C" w:rsidRDefault="00BB7CF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298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00DB1954" w14:textId="6668E09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70675420" w14:textId="04D8F51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47133AB3" w14:textId="678202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7BFB9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2146A51E" w14:textId="4439B75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30324.0-95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E392E9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50267.0-92</w:t>
            </w:r>
          </w:p>
          <w:p w14:paraId="62BE18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1B13E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C4EAE3" w14:textId="753BFF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30324.0-95;</w:t>
            </w:r>
          </w:p>
          <w:p w14:paraId="5874016C" w14:textId="19D596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50267.0-92;</w:t>
            </w:r>
          </w:p>
          <w:p w14:paraId="756768EB" w14:textId="31F740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60112-2007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(IEC 60112:2003);</w:t>
            </w:r>
          </w:p>
          <w:p w14:paraId="1B30F3AA" w14:textId="757F28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27473-87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00070A3" w14:textId="2A47A9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IEC 60601-1-2005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BEDF9AD" w14:textId="4CEB5266" w:rsidR="00790DA6" w:rsidRPr="007D532C" w:rsidRDefault="00790DA6" w:rsidP="00267D0B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EN 60601-1-2006</w:t>
            </w:r>
          </w:p>
        </w:tc>
      </w:tr>
      <w:tr w:rsidR="00790DA6" w:rsidRPr="007D532C" w14:paraId="528031E9" w14:textId="77777777" w:rsidTr="00CE526F">
        <w:tc>
          <w:tcPr>
            <w:tcW w:w="864" w:type="dxa"/>
          </w:tcPr>
          <w:p w14:paraId="607C9B61" w14:textId="23B36851" w:rsidR="00790DA6" w:rsidRPr="007D532C" w:rsidRDefault="00BB7CF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299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023571D" w14:textId="2761BD9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6D1D5D8" w14:textId="13E458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Изделия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медицинской техники</w:t>
            </w:r>
          </w:p>
        </w:tc>
        <w:tc>
          <w:tcPr>
            <w:tcW w:w="1305" w:type="dxa"/>
          </w:tcPr>
          <w:p w14:paraId="5451922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32.50/25.047</w:t>
            </w:r>
          </w:p>
          <w:p w14:paraId="5861FF5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32.50/25.098</w:t>
            </w:r>
          </w:p>
          <w:p w14:paraId="428CDC5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32.50/25.108</w:t>
            </w:r>
          </w:p>
          <w:p w14:paraId="30EE7AA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32.50/25.120</w:t>
            </w:r>
          </w:p>
          <w:p w14:paraId="0B057EF0" w14:textId="15906F92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CE36AE4" w14:textId="62E7257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Электробезопасность </w:t>
            </w:r>
          </w:p>
        </w:tc>
        <w:tc>
          <w:tcPr>
            <w:tcW w:w="2625" w:type="dxa"/>
          </w:tcPr>
          <w:p w14:paraId="6B88A56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12.2.025-76 п.п.1, 2</w:t>
            </w:r>
          </w:p>
          <w:p w14:paraId="743DAA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ТНПА, устанавливающие требования к продукции</w:t>
            </w:r>
          </w:p>
        </w:tc>
        <w:tc>
          <w:tcPr>
            <w:tcW w:w="2593" w:type="dxa"/>
          </w:tcPr>
          <w:p w14:paraId="7CCFFF40" w14:textId="1A4BA4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12.2.025-76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</w:t>
            </w:r>
          </w:p>
        </w:tc>
      </w:tr>
      <w:tr w:rsidR="00790DA6" w:rsidRPr="007D532C" w14:paraId="15E344F5" w14:textId="77777777" w:rsidTr="00CE526F">
        <w:tc>
          <w:tcPr>
            <w:tcW w:w="864" w:type="dxa"/>
          </w:tcPr>
          <w:p w14:paraId="6BB42705" w14:textId="0619CCA3" w:rsidR="00790DA6" w:rsidRPr="007D532C" w:rsidRDefault="00267D0B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ab/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300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B0794A2" w14:textId="7949D5B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6233E14" w14:textId="4A7D8886" w:rsidR="00267D0B" w:rsidRPr="00267D0B" w:rsidRDefault="00790DA6" w:rsidP="00267D0B">
            <w:pPr>
              <w:pStyle w:val="Default"/>
              <w:ind w:left="-71" w:right="-79" w:firstLine="3"/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аппараты и оборудование медицинские</w:t>
            </w:r>
          </w:p>
          <w:p w14:paraId="6D757A49" w14:textId="77777777" w:rsidR="00267D0B" w:rsidRPr="00267D0B" w:rsidRDefault="00267D0B" w:rsidP="00267D0B"/>
          <w:p w14:paraId="32D224A4" w14:textId="77777777" w:rsidR="00267D0B" w:rsidRPr="00267D0B" w:rsidRDefault="00267D0B" w:rsidP="00267D0B"/>
          <w:p w14:paraId="6DA0D59A" w14:textId="77777777" w:rsidR="00267D0B" w:rsidRPr="00267D0B" w:rsidRDefault="00267D0B" w:rsidP="00267D0B"/>
          <w:p w14:paraId="0CDDCE4A" w14:textId="3A262FAE" w:rsidR="00267D0B" w:rsidRPr="00267D0B" w:rsidRDefault="00267D0B" w:rsidP="00267D0B">
            <w:pPr>
              <w:jc w:val="center"/>
            </w:pPr>
          </w:p>
        </w:tc>
        <w:tc>
          <w:tcPr>
            <w:tcW w:w="1305" w:type="dxa"/>
          </w:tcPr>
          <w:p w14:paraId="2DC181E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32.50/25.047</w:t>
            </w:r>
          </w:p>
          <w:p w14:paraId="73A138A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32.50/25.098</w:t>
            </w:r>
          </w:p>
          <w:p w14:paraId="0B0778A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32.50/25.108</w:t>
            </w:r>
          </w:p>
          <w:p w14:paraId="1A28FB11" w14:textId="5D4C12E3" w:rsidR="00790DA6" w:rsidRDefault="00790DA6" w:rsidP="00267D0B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32.50/25.120</w:t>
            </w:r>
          </w:p>
          <w:p w14:paraId="45601900" w14:textId="77777777" w:rsidR="00267D0B" w:rsidRPr="00267D0B" w:rsidRDefault="00267D0B" w:rsidP="00267D0B"/>
          <w:p w14:paraId="6A7A8E51" w14:textId="77777777" w:rsidR="00267D0B" w:rsidRPr="00267D0B" w:rsidRDefault="00267D0B" w:rsidP="00267D0B"/>
          <w:p w14:paraId="3294292D" w14:textId="77777777" w:rsidR="00267D0B" w:rsidRPr="00267D0B" w:rsidRDefault="00267D0B" w:rsidP="00267D0B"/>
          <w:p w14:paraId="343FB2A4" w14:textId="78FC601D" w:rsidR="00267D0B" w:rsidRPr="00267D0B" w:rsidRDefault="00267D0B" w:rsidP="00267D0B">
            <w:pPr>
              <w:tabs>
                <w:tab w:val="left" w:pos="840"/>
              </w:tabs>
            </w:pPr>
            <w:r>
              <w:tab/>
            </w:r>
          </w:p>
        </w:tc>
        <w:tc>
          <w:tcPr>
            <w:tcW w:w="1523" w:type="dxa"/>
          </w:tcPr>
          <w:p w14:paraId="0AB51B8B" w14:textId="7816D8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Классификация. </w:t>
            </w:r>
          </w:p>
          <w:p w14:paraId="60EE4E6E" w14:textId="1F87EB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Основные параметры. </w:t>
            </w:r>
          </w:p>
          <w:p w14:paraId="3143AEE0" w14:textId="3C54A6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0C9883D8" w14:textId="65FFF5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5206BF5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20790-93 </w:t>
            </w:r>
          </w:p>
          <w:p w14:paraId="67E796EA" w14:textId="589570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п.п.1, 2, 3, 4</w:t>
            </w:r>
          </w:p>
        </w:tc>
        <w:tc>
          <w:tcPr>
            <w:tcW w:w="2593" w:type="dxa"/>
          </w:tcPr>
          <w:p w14:paraId="3A958A31" w14:textId="7CB7A7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20790-93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</w:t>
            </w:r>
          </w:p>
        </w:tc>
      </w:tr>
    </w:tbl>
    <w:p w14:paraId="48C20DEE" w14:textId="77777777" w:rsidR="00267D0B" w:rsidRDefault="00267D0B">
      <w:pPr>
        <w:sectPr w:rsidR="00267D0B" w:rsidSect="00414D25">
          <w:footerReference w:type="first" r:id="rId241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>
        <w:br w:type="page"/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4F1776A4" w14:textId="77777777" w:rsidTr="00CE526F">
        <w:tc>
          <w:tcPr>
            <w:tcW w:w="864" w:type="dxa"/>
          </w:tcPr>
          <w:p w14:paraId="2099954B" w14:textId="3F85FD7D" w:rsidR="00790DA6" w:rsidRPr="007D532C" w:rsidRDefault="00267D0B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>
              <w:lastRenderedPageBreak/>
              <w:br w:type="page"/>
            </w:r>
            <w:r>
              <w:br w:type="page"/>
            </w:r>
            <w:r w:rsidR="00790DA6" w:rsidRPr="007D532C">
              <w:rPr>
                <w:bCs/>
                <w:sz w:val="22"/>
                <w:szCs w:val="22"/>
              </w:rPr>
              <w:t>30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AD92599" w14:textId="3F012BCC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7843A13" w14:textId="1AAA90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контрольно-измерительные приборы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лабораторное оборудование </w:t>
            </w:r>
          </w:p>
        </w:tc>
        <w:tc>
          <w:tcPr>
            <w:tcW w:w="1305" w:type="dxa"/>
          </w:tcPr>
          <w:p w14:paraId="3E1CF641" w14:textId="59CBFC10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27.51/25.047</w:t>
            </w:r>
          </w:p>
          <w:p w14:paraId="781FF4C6" w14:textId="5FE8F48A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27.51/25.098</w:t>
            </w:r>
          </w:p>
          <w:p w14:paraId="7CFE55F9" w14:textId="7F6C6631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27.51/25.108</w:t>
            </w:r>
          </w:p>
          <w:p w14:paraId="44353003" w14:textId="5EB842D9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27.51/25.120</w:t>
            </w:r>
          </w:p>
          <w:p w14:paraId="76B4960F" w14:textId="6E7E9E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EDAF45" w14:textId="168883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документация.</w:t>
            </w:r>
          </w:p>
          <w:p w14:paraId="21699A3F" w14:textId="0E1804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Защита от поражения электрическим током.</w:t>
            </w:r>
          </w:p>
          <w:p w14:paraId="6B4F34DB" w14:textId="4A7940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Защита от механических опасностей.</w:t>
            </w:r>
          </w:p>
          <w:p w14:paraId="58ABAAD2" w14:textId="28B45F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ударам, вибрации и тряске.</w:t>
            </w:r>
          </w:p>
          <w:p w14:paraId="4CC51E78" w14:textId="2ABB0C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Температурные ограничения и защита от распространения огня.</w:t>
            </w:r>
          </w:p>
          <w:p w14:paraId="412EB5D0" w14:textId="64E376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Теплостойкость.</w:t>
            </w:r>
          </w:p>
          <w:p w14:paraId="3801CCB2" w14:textId="053701C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Защита от опасностей, связанных с жидкостями.</w:t>
            </w:r>
          </w:p>
          <w:p w14:paraId="3816A43A" w14:textId="2A4B7DC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Защита от излучения.</w:t>
            </w:r>
          </w:p>
          <w:p w14:paraId="57A71D8F" w14:textId="2D249F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Защита от выделяющихся газов.</w:t>
            </w:r>
          </w:p>
          <w:p w14:paraId="4125E4A5" w14:textId="710A75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Компоненты.</w:t>
            </w:r>
          </w:p>
          <w:p w14:paraId="65C164C8" w14:textId="395B40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Защита блокировками.</w:t>
            </w:r>
          </w:p>
          <w:p w14:paraId="47443A80" w14:textId="127935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Измерительные цепи</w:t>
            </w:r>
          </w:p>
        </w:tc>
        <w:tc>
          <w:tcPr>
            <w:tcW w:w="2625" w:type="dxa"/>
          </w:tcPr>
          <w:p w14:paraId="1F852548" w14:textId="2C9343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12.2.091-2012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  <w:p w14:paraId="51F3FA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12.2.091-2002  </w:t>
            </w:r>
          </w:p>
          <w:p w14:paraId="17D9DA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B9574E8" w14:textId="28916D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12.2.091-2012;  </w:t>
            </w:r>
          </w:p>
          <w:p w14:paraId="4FB2A499" w14:textId="6E1FC5F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12.2.091-2002;  </w:t>
            </w:r>
          </w:p>
          <w:p w14:paraId="136163E4" w14:textId="53FA66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28217-89;</w:t>
            </w:r>
          </w:p>
          <w:p w14:paraId="1A41E14C" w14:textId="483FF6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28779-90;</w:t>
            </w:r>
          </w:p>
          <w:p w14:paraId="6C6CCE50" w14:textId="58E02E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IEC 61010-1-2010+cor1: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2011; </w:t>
            </w:r>
          </w:p>
          <w:p w14:paraId="2533CB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EN 61010-1-2010</w:t>
            </w:r>
          </w:p>
        </w:tc>
      </w:tr>
      <w:tr w:rsidR="00790DA6" w:rsidRPr="007D532C" w14:paraId="61DF09F0" w14:textId="77777777" w:rsidTr="00CE526F">
        <w:tc>
          <w:tcPr>
            <w:tcW w:w="864" w:type="dxa"/>
          </w:tcPr>
          <w:p w14:paraId="767524EF" w14:textId="1EF3211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30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22F5049" w14:textId="0716DF1C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C27F122" w14:textId="2787D5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медицинские</w:t>
            </w:r>
          </w:p>
        </w:tc>
        <w:tc>
          <w:tcPr>
            <w:tcW w:w="1305" w:type="dxa"/>
          </w:tcPr>
          <w:p w14:paraId="16C8724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32.50/25.047</w:t>
            </w:r>
          </w:p>
          <w:p w14:paraId="22D496F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32.50/25.098</w:t>
            </w:r>
          </w:p>
          <w:p w14:paraId="50AF2EC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32.50/25.108</w:t>
            </w:r>
          </w:p>
          <w:p w14:paraId="6BA388D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32.50/25.120</w:t>
            </w:r>
          </w:p>
          <w:p w14:paraId="235AA5C8" w14:textId="30FA8B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796AA04" w14:textId="0AC135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Контроль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требований безопасности</w:t>
            </w:r>
          </w:p>
        </w:tc>
        <w:tc>
          <w:tcPr>
            <w:tcW w:w="2625" w:type="dxa"/>
          </w:tcPr>
          <w:p w14:paraId="1A055CC8" w14:textId="77777777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ГОСТ 30324.0-95</w:t>
            </w:r>
          </w:p>
          <w:p w14:paraId="5AC52BC3" w14:textId="2B76A8DA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(МЭК 60601-1-2009);</w:t>
            </w:r>
          </w:p>
          <w:p w14:paraId="4AECAD74" w14:textId="77777777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ЕN 60601-1-2006+A11:</w:t>
            </w:r>
          </w:p>
          <w:p w14:paraId="592CC024" w14:textId="74C72709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2011;</w:t>
            </w:r>
          </w:p>
          <w:p w14:paraId="6BCC05D6" w14:textId="17318AB2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ГОСТ ISO 14971-2011</w:t>
            </w:r>
          </w:p>
          <w:p w14:paraId="2C98258B" w14:textId="77777777" w:rsidR="006D30BB" w:rsidRPr="0086010E" w:rsidRDefault="006D30BB" w:rsidP="006D30BB">
            <w:pPr>
              <w:pStyle w:val="Default"/>
              <w:autoSpaceDE/>
              <w:autoSpaceDN/>
              <w:adjustRightInd/>
              <w:ind w:left="-71" w:right="-79"/>
              <w:rPr>
                <w:rFonts w:eastAsia="Times New Roman"/>
                <w:color w:val="auto"/>
                <w:sz w:val="22"/>
                <w:szCs w:val="22"/>
                <w:lang w:eastAsia="cs-CZ"/>
              </w:rPr>
            </w:pPr>
            <w:r w:rsidRPr="0086010E">
              <w:rPr>
                <w:rFonts w:eastAsia="Times New Roman"/>
                <w:color w:val="auto"/>
                <w:sz w:val="22"/>
                <w:szCs w:val="22"/>
                <w:lang w:eastAsia="cs-CZ"/>
              </w:rPr>
              <w:t>ГОСТ Р МЭК 60601-1-2010</w:t>
            </w:r>
          </w:p>
          <w:p w14:paraId="63E518F7" w14:textId="77777777" w:rsidR="006D30BB" w:rsidRPr="0086010E" w:rsidRDefault="006D30BB" w:rsidP="006D30BB">
            <w:pPr>
              <w:pStyle w:val="Default"/>
              <w:autoSpaceDE/>
              <w:autoSpaceDN/>
              <w:adjustRightInd/>
              <w:ind w:left="-71" w:right="-79"/>
              <w:rPr>
                <w:rFonts w:eastAsia="Times New Roman"/>
                <w:color w:val="auto"/>
                <w:sz w:val="22"/>
                <w:szCs w:val="22"/>
                <w:lang w:eastAsia="cs-CZ"/>
              </w:rPr>
            </w:pPr>
            <w:r w:rsidRPr="0086010E">
              <w:rPr>
                <w:rFonts w:eastAsia="Times New Roman"/>
                <w:color w:val="auto"/>
                <w:sz w:val="22"/>
                <w:szCs w:val="22"/>
                <w:lang w:eastAsia="cs-CZ"/>
              </w:rPr>
              <w:t>СТБ IEC 60601-1-2012 </w:t>
            </w:r>
          </w:p>
          <w:p w14:paraId="24D3F8ED" w14:textId="058DB564" w:rsidR="00790DA6" w:rsidRPr="0086010E" w:rsidRDefault="006D30BB" w:rsidP="006D30BB">
            <w:pPr>
              <w:pStyle w:val="Default"/>
              <w:ind w:left="-71" w:right="-79" w:firstLine="3"/>
              <w:rPr>
                <w:rFonts w:eastAsia="Times New Roman"/>
                <w:color w:val="auto"/>
                <w:sz w:val="22"/>
                <w:szCs w:val="22"/>
                <w:lang w:val="en-US" w:eastAsia="cs-CZ"/>
              </w:rPr>
            </w:pPr>
            <w:r w:rsidRPr="0086010E">
              <w:rPr>
                <w:rFonts w:eastAsia="Times New Roman"/>
                <w:color w:val="auto"/>
                <w:sz w:val="22"/>
                <w:szCs w:val="22"/>
                <w:lang w:eastAsia="cs-CZ"/>
              </w:rPr>
              <w:t>ГОСТ ISO 14971-20</w:t>
            </w:r>
            <w:r w:rsidRPr="0086010E">
              <w:rPr>
                <w:rFonts w:eastAsia="Times New Roman"/>
                <w:color w:val="auto"/>
                <w:sz w:val="22"/>
                <w:szCs w:val="22"/>
                <w:lang w:val="en-US" w:eastAsia="cs-CZ"/>
              </w:rPr>
              <w:t>21</w:t>
            </w:r>
          </w:p>
        </w:tc>
        <w:tc>
          <w:tcPr>
            <w:tcW w:w="2593" w:type="dxa"/>
          </w:tcPr>
          <w:p w14:paraId="73015963" w14:textId="77777777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ГОСТ 30324.0-95</w:t>
            </w:r>
          </w:p>
          <w:p w14:paraId="15CF1B23" w14:textId="62A27D0B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(МЭК 60601-1-2009);</w:t>
            </w:r>
          </w:p>
          <w:p w14:paraId="43A92E93" w14:textId="77777777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ЕN 60601-1-2006+A11:</w:t>
            </w:r>
          </w:p>
          <w:p w14:paraId="4550BE0B" w14:textId="4C6C9884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2011;</w:t>
            </w:r>
          </w:p>
          <w:p w14:paraId="1D6E29B5" w14:textId="77777777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СТБ ИСО 14971-2005</w:t>
            </w:r>
          </w:p>
          <w:p w14:paraId="2642CC63" w14:textId="77777777" w:rsidR="006D30BB" w:rsidRPr="0086010E" w:rsidRDefault="006D30BB" w:rsidP="006D30BB">
            <w:pPr>
              <w:pStyle w:val="Default"/>
              <w:autoSpaceDE/>
              <w:autoSpaceDN/>
              <w:adjustRightInd/>
              <w:ind w:left="-71" w:right="-79"/>
              <w:rPr>
                <w:rFonts w:eastAsia="Times New Roman"/>
                <w:color w:val="auto"/>
                <w:sz w:val="22"/>
                <w:szCs w:val="22"/>
                <w:lang w:eastAsia="cs-CZ"/>
              </w:rPr>
            </w:pPr>
            <w:r w:rsidRPr="0086010E">
              <w:rPr>
                <w:rFonts w:eastAsia="Times New Roman"/>
                <w:color w:val="auto"/>
                <w:sz w:val="22"/>
                <w:szCs w:val="22"/>
                <w:lang w:eastAsia="cs-CZ"/>
              </w:rPr>
              <w:t>ГОСТ Р МЭК 60601-1-2010</w:t>
            </w:r>
          </w:p>
          <w:p w14:paraId="6BA7BE50" w14:textId="77777777" w:rsidR="006D30BB" w:rsidRPr="0086010E" w:rsidRDefault="006D30BB" w:rsidP="006D30BB">
            <w:pPr>
              <w:pStyle w:val="Default"/>
              <w:autoSpaceDE/>
              <w:autoSpaceDN/>
              <w:adjustRightInd/>
              <w:ind w:left="-71" w:right="-79"/>
              <w:rPr>
                <w:rFonts w:eastAsia="Times New Roman"/>
                <w:color w:val="auto"/>
                <w:sz w:val="22"/>
                <w:szCs w:val="22"/>
                <w:lang w:eastAsia="cs-CZ"/>
              </w:rPr>
            </w:pPr>
            <w:r w:rsidRPr="0086010E">
              <w:rPr>
                <w:rFonts w:eastAsia="Times New Roman"/>
                <w:color w:val="auto"/>
                <w:sz w:val="22"/>
                <w:szCs w:val="22"/>
                <w:lang w:eastAsia="cs-CZ"/>
              </w:rPr>
              <w:t>СТБ IEC 60601-1-2012 </w:t>
            </w:r>
          </w:p>
          <w:p w14:paraId="45978BE7" w14:textId="287482F0" w:rsidR="006D30BB" w:rsidRPr="0086010E" w:rsidRDefault="006D30BB" w:rsidP="006D30BB">
            <w:pPr>
              <w:pStyle w:val="Default"/>
              <w:ind w:left="-71" w:right="-79" w:firstLine="3"/>
              <w:rPr>
                <w:rFonts w:eastAsia="Times New Roman"/>
                <w:color w:val="auto"/>
                <w:sz w:val="22"/>
                <w:szCs w:val="22"/>
                <w:lang w:val="en-US" w:eastAsia="cs-CZ"/>
              </w:rPr>
            </w:pPr>
            <w:r w:rsidRPr="0086010E">
              <w:rPr>
                <w:rFonts w:eastAsia="Times New Roman"/>
                <w:color w:val="auto"/>
                <w:sz w:val="22"/>
                <w:szCs w:val="22"/>
                <w:lang w:eastAsia="cs-CZ"/>
              </w:rPr>
              <w:t>ГОСТ ISO 14971-20</w:t>
            </w:r>
            <w:r w:rsidRPr="0086010E">
              <w:rPr>
                <w:rFonts w:eastAsia="Times New Roman"/>
                <w:color w:val="auto"/>
                <w:sz w:val="22"/>
                <w:szCs w:val="22"/>
                <w:lang w:val="en-US" w:eastAsia="cs-CZ"/>
              </w:rPr>
              <w:t>21</w:t>
            </w:r>
          </w:p>
        </w:tc>
      </w:tr>
      <w:tr w:rsidR="00790DA6" w:rsidRPr="007D532C" w14:paraId="5921324E" w14:textId="77777777" w:rsidTr="00CE526F">
        <w:tc>
          <w:tcPr>
            <w:tcW w:w="864" w:type="dxa"/>
          </w:tcPr>
          <w:p w14:paraId="70C56CB7" w14:textId="2847115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30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4227B1C" w14:textId="60E8A44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9D9A7FC" w14:textId="3B6750A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 для дуговой сварки. Источники сварочного тока</w:t>
            </w:r>
          </w:p>
        </w:tc>
        <w:tc>
          <w:tcPr>
            <w:tcW w:w="1305" w:type="dxa"/>
          </w:tcPr>
          <w:p w14:paraId="631BF5F8" w14:textId="037FEA56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27.90/25.047</w:t>
            </w:r>
          </w:p>
          <w:p w14:paraId="42B81245" w14:textId="52508E9F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27.90/25.098</w:t>
            </w:r>
          </w:p>
          <w:p w14:paraId="2AA1BF7A" w14:textId="33E5977A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27.90/25.108</w:t>
            </w:r>
          </w:p>
          <w:p w14:paraId="1A3B8011" w14:textId="127285C3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27.90/25.120</w:t>
            </w:r>
          </w:p>
          <w:p w14:paraId="7E0E149B" w14:textId="59C4848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D3988F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2349A73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МЭК 60974-1-2012</w:t>
            </w:r>
          </w:p>
        </w:tc>
        <w:tc>
          <w:tcPr>
            <w:tcW w:w="2593" w:type="dxa"/>
          </w:tcPr>
          <w:p w14:paraId="5BA1615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МЭК 60974-1-2012</w:t>
            </w:r>
          </w:p>
        </w:tc>
      </w:tr>
      <w:tr w:rsidR="00790DA6" w:rsidRPr="007D532C" w14:paraId="333A6191" w14:textId="77777777" w:rsidTr="00CE526F">
        <w:tc>
          <w:tcPr>
            <w:tcW w:w="864" w:type="dxa"/>
          </w:tcPr>
          <w:p w14:paraId="57F27AE0" w14:textId="3CA346F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30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993CE66" w14:textId="0C60C9BB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9AA02F0" w14:textId="71102DAC" w:rsidR="00790DA6" w:rsidRPr="007D532C" w:rsidRDefault="00790DA6" w:rsidP="00267D0B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  <w:r w:rsidRPr="007D532C">
              <w:rPr>
                <w:rFonts w:ascii="Times New Roman" w:hAnsi="Times New Roman"/>
                <w:bCs/>
              </w:rPr>
              <w:t xml:space="preserve">Изделия </w:t>
            </w:r>
            <w:r w:rsidRPr="007D532C">
              <w:rPr>
                <w:rFonts w:ascii="Times New Roman" w:hAnsi="Times New Roman"/>
                <w:bCs/>
              </w:rPr>
              <w:br/>
              <w:t xml:space="preserve">медицинские </w:t>
            </w:r>
            <w:proofErr w:type="spellStart"/>
            <w:r w:rsidRPr="007D532C">
              <w:rPr>
                <w:rFonts w:ascii="Times New Roman" w:hAnsi="Times New Roman"/>
                <w:bCs/>
              </w:rPr>
              <w:t>электричес</w:t>
            </w:r>
            <w:proofErr w:type="spellEnd"/>
            <w:r w:rsidRPr="007D532C">
              <w:rPr>
                <w:rFonts w:ascii="Times New Roman" w:hAnsi="Times New Roman"/>
                <w:bCs/>
              </w:rPr>
              <w:t xml:space="preserve">-кие. Медицинские электрические </w:t>
            </w:r>
            <w:r w:rsidR="0086010E">
              <w:rPr>
                <w:rFonts w:ascii="Times New Roman" w:hAnsi="Times New Roman"/>
                <w:bCs/>
              </w:rPr>
              <w:br/>
            </w:r>
            <w:r w:rsidRPr="007D532C">
              <w:rPr>
                <w:rFonts w:ascii="Times New Roman" w:hAnsi="Times New Roman"/>
                <w:bCs/>
              </w:rPr>
              <w:t>системы</w:t>
            </w:r>
          </w:p>
        </w:tc>
        <w:tc>
          <w:tcPr>
            <w:tcW w:w="1305" w:type="dxa"/>
          </w:tcPr>
          <w:p w14:paraId="3133613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32.50/25.047</w:t>
            </w:r>
          </w:p>
          <w:p w14:paraId="1B24F82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32.50/25.098</w:t>
            </w:r>
          </w:p>
          <w:p w14:paraId="74500DE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32.50/25.108</w:t>
            </w:r>
          </w:p>
          <w:p w14:paraId="3E33850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32.50/25.120</w:t>
            </w:r>
          </w:p>
          <w:p w14:paraId="6A3F8F72" w14:textId="204FD1E1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36EF596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  <w:p w14:paraId="72D047EB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B63E6B3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99F19D6" w14:textId="7B83A63C" w:rsidR="00790DA6" w:rsidRPr="007D532C" w:rsidRDefault="00790DA6" w:rsidP="006D30BB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7AEFEEF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60601-1-1-2011</w:t>
            </w:r>
          </w:p>
        </w:tc>
        <w:tc>
          <w:tcPr>
            <w:tcW w:w="2593" w:type="dxa"/>
          </w:tcPr>
          <w:p w14:paraId="1F76FFA7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60601-1-1-2011</w:t>
            </w:r>
          </w:p>
        </w:tc>
      </w:tr>
      <w:tr w:rsidR="00790DA6" w:rsidRPr="007D532C" w14:paraId="35EAE7CB" w14:textId="77777777" w:rsidTr="00343BE4">
        <w:tc>
          <w:tcPr>
            <w:tcW w:w="864" w:type="dxa"/>
          </w:tcPr>
          <w:p w14:paraId="7827C30D" w14:textId="3AA590E7" w:rsidR="00790DA6" w:rsidRPr="007D532C" w:rsidRDefault="00267D0B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>
              <w:lastRenderedPageBreak/>
              <w:br w:type="page"/>
            </w:r>
            <w:r w:rsidR="00790DA6" w:rsidRPr="007D532C">
              <w:rPr>
                <w:bCs/>
                <w:sz w:val="22"/>
                <w:szCs w:val="22"/>
              </w:rPr>
              <w:t>30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1BDBE7B" w14:textId="2872CBC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7416779" w14:textId="5EB07271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  <w:r w:rsidRPr="007D532C">
              <w:rPr>
                <w:rFonts w:ascii="Times New Roman" w:hAnsi="Times New Roman"/>
                <w:bCs/>
              </w:rPr>
              <w:t xml:space="preserve">Изделия </w:t>
            </w:r>
            <w:r w:rsidRPr="007D532C">
              <w:rPr>
                <w:rFonts w:ascii="Times New Roman" w:hAnsi="Times New Roman"/>
                <w:bCs/>
              </w:rPr>
              <w:br/>
              <w:t xml:space="preserve">медицинские электрические. </w:t>
            </w:r>
          </w:p>
          <w:p w14:paraId="349EDB3D" w14:textId="7777777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  <w:r w:rsidRPr="007D532C">
              <w:rPr>
                <w:rFonts w:ascii="Times New Roman" w:hAnsi="Times New Roman"/>
                <w:bCs/>
              </w:rPr>
              <w:t>Хирургическое, косметическое, терапевтическое и диагностическое лазерное оборудование</w:t>
            </w:r>
          </w:p>
          <w:p w14:paraId="644D97D5" w14:textId="7777777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552DB149" w14:textId="760213FE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48C5F35B" w14:textId="7777777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4569A247" w14:textId="7777777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332B714A" w14:textId="2962913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</w:tc>
        <w:tc>
          <w:tcPr>
            <w:tcW w:w="1305" w:type="dxa"/>
          </w:tcPr>
          <w:p w14:paraId="748569F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32.50/25.047</w:t>
            </w:r>
          </w:p>
          <w:p w14:paraId="3D3E027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32.50/25.098</w:t>
            </w:r>
          </w:p>
          <w:p w14:paraId="0EF166D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32.50/25.108</w:t>
            </w:r>
          </w:p>
          <w:p w14:paraId="5E026D1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32.50/25.120</w:t>
            </w:r>
          </w:p>
          <w:p w14:paraId="24A5DFAD" w14:textId="3BCE4DA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A82C7BE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  <w:p w14:paraId="563579F9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C9516E7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60601-2-22-2011</w:t>
            </w:r>
          </w:p>
        </w:tc>
        <w:tc>
          <w:tcPr>
            <w:tcW w:w="2593" w:type="dxa"/>
          </w:tcPr>
          <w:p w14:paraId="5E9C86C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60601-2-22-2011</w:t>
            </w:r>
          </w:p>
        </w:tc>
      </w:tr>
      <w:tr w:rsidR="00790DA6" w:rsidRPr="007D532C" w14:paraId="35BF1301" w14:textId="77777777" w:rsidTr="00343BE4">
        <w:tc>
          <w:tcPr>
            <w:tcW w:w="864" w:type="dxa"/>
          </w:tcPr>
          <w:p w14:paraId="57013789" w14:textId="5EEA73B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6D3AC1" w:rsidRPr="007D532C">
              <w:rPr>
                <w:bCs/>
                <w:sz w:val="22"/>
                <w:szCs w:val="22"/>
              </w:rPr>
              <w:t>0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FCB2161" w14:textId="64BC6838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2983724" w14:textId="37B2CE99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  <w:r w:rsidRPr="007D532C">
              <w:rPr>
                <w:rFonts w:ascii="Times New Roman" w:hAnsi="Times New Roman"/>
                <w:bCs/>
              </w:rPr>
              <w:t>Трансформаторы, реакторы, источников питания и комбинированных устройств из них</w:t>
            </w:r>
          </w:p>
          <w:p w14:paraId="5978E791" w14:textId="648EA8AB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4FE99F8E" w14:textId="7777777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290B1648" w14:textId="071EB3D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3FE602B1" w14:textId="7777777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7ECC366A" w14:textId="54F729CA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</w:tc>
        <w:tc>
          <w:tcPr>
            <w:tcW w:w="1305" w:type="dxa"/>
          </w:tcPr>
          <w:p w14:paraId="1C47773E" w14:textId="29DAB4DF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/25.047</w:t>
            </w:r>
          </w:p>
          <w:p w14:paraId="7CB6589E" w14:textId="739F5723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/25.098</w:t>
            </w:r>
          </w:p>
          <w:p w14:paraId="7A729018" w14:textId="17E6A842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27.11/25.108</w:t>
            </w:r>
          </w:p>
          <w:p w14:paraId="180EDBBD" w14:textId="2F47B5AD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27.11/25.120</w:t>
            </w:r>
          </w:p>
          <w:p w14:paraId="7B5078D7" w14:textId="514A52E2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938C58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  <w:p w14:paraId="71FE4B11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392BD8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62041-2012</w:t>
            </w:r>
          </w:p>
        </w:tc>
        <w:tc>
          <w:tcPr>
            <w:tcW w:w="2593" w:type="dxa"/>
          </w:tcPr>
          <w:p w14:paraId="6F7D51FC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62041-2012</w:t>
            </w:r>
          </w:p>
        </w:tc>
      </w:tr>
      <w:tr w:rsidR="00790DA6" w:rsidRPr="007D532C" w14:paraId="3F421589" w14:textId="77777777" w:rsidTr="00CE526F">
        <w:tc>
          <w:tcPr>
            <w:tcW w:w="864" w:type="dxa"/>
          </w:tcPr>
          <w:p w14:paraId="2AF72A4D" w14:textId="6C7343A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6D3AC1" w:rsidRPr="007D532C">
              <w:rPr>
                <w:bCs/>
                <w:sz w:val="22"/>
                <w:szCs w:val="22"/>
              </w:rPr>
              <w:t>0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E48DAE9" w14:textId="671E8C69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C031CC6" w14:textId="3D2E97B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Источники бесперебойного питания (ИБП), используемые в зонах доступа оператора</w:t>
            </w:r>
          </w:p>
        </w:tc>
        <w:tc>
          <w:tcPr>
            <w:tcW w:w="1305" w:type="dxa"/>
          </w:tcPr>
          <w:p w14:paraId="27CD03D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/25.047</w:t>
            </w:r>
          </w:p>
          <w:p w14:paraId="7F189C9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/25.098</w:t>
            </w:r>
          </w:p>
          <w:p w14:paraId="6E3CAFD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27.11/25.108</w:t>
            </w:r>
          </w:p>
          <w:p w14:paraId="29319FB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27.11/25.120</w:t>
            </w:r>
          </w:p>
          <w:p w14:paraId="2E73A2C9" w14:textId="352A034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538BE1B" w14:textId="729FF3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требования.</w:t>
            </w:r>
          </w:p>
          <w:p w14:paraId="0CE1D76C" w14:textId="227037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Основные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4F11F3E5" w14:textId="1270C6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Кабели, подключение и источники питания. </w:t>
            </w:r>
          </w:p>
          <w:p w14:paraId="7EC671BA" w14:textId="0B8550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физическим характеристикам. </w:t>
            </w:r>
          </w:p>
          <w:p w14:paraId="62DA15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электрическим характеристикам и имитация ненормальных условий</w:t>
            </w:r>
          </w:p>
          <w:p w14:paraId="13A5FC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AE4B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1070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7AB28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05EF19" w14:textId="73ABB63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B255B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62040-1-1-2009</w:t>
            </w:r>
          </w:p>
        </w:tc>
        <w:tc>
          <w:tcPr>
            <w:tcW w:w="2593" w:type="dxa"/>
          </w:tcPr>
          <w:p w14:paraId="289034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62040-1-1-2009</w:t>
            </w:r>
          </w:p>
        </w:tc>
      </w:tr>
    </w:tbl>
    <w:p w14:paraId="763DA644" w14:textId="77777777" w:rsidR="00267D0B" w:rsidRDefault="00267D0B">
      <w:pPr>
        <w:sectPr w:rsidR="00267D0B" w:rsidSect="00414D25">
          <w:footerReference w:type="default" r:id="rId242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>
        <w:br w:type="page"/>
      </w:r>
    </w:p>
    <w:p w14:paraId="40C5F235" w14:textId="5EDA42B3" w:rsidR="00267D0B" w:rsidRDefault="00267D0B"/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6FD54EF9" w14:textId="77777777" w:rsidTr="00CE526F">
        <w:tc>
          <w:tcPr>
            <w:tcW w:w="864" w:type="dxa"/>
          </w:tcPr>
          <w:p w14:paraId="19FD7A14" w14:textId="3AB1599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540FB30" w14:textId="2C41144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8F15927" w14:textId="32233E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Источники бесперебойного питания (ИБП), используемые в зонах с ограниченным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доступом</w:t>
            </w:r>
          </w:p>
        </w:tc>
        <w:tc>
          <w:tcPr>
            <w:tcW w:w="1305" w:type="dxa"/>
          </w:tcPr>
          <w:p w14:paraId="1381034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/25.047</w:t>
            </w:r>
          </w:p>
          <w:p w14:paraId="57678B4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/25.098</w:t>
            </w:r>
          </w:p>
          <w:p w14:paraId="3A568CB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27.11/25.108</w:t>
            </w:r>
          </w:p>
          <w:p w14:paraId="256025B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27.11/25.120</w:t>
            </w:r>
          </w:p>
          <w:p w14:paraId="2DF5D22F" w14:textId="17C249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A8D2493" w14:textId="1460959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требования.</w:t>
            </w:r>
          </w:p>
          <w:p w14:paraId="23C0EA87" w14:textId="58A226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Основные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3AF20FB1" w14:textId="75C3ED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Кабели, подключение и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источники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питания. </w:t>
            </w:r>
          </w:p>
          <w:p w14:paraId="7350BA30" w14:textId="2F82CD6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физическим характеристикам. </w:t>
            </w:r>
          </w:p>
          <w:p w14:paraId="7B03A8D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электрическим характеристикам и имитация ненормальных условий</w:t>
            </w:r>
          </w:p>
        </w:tc>
        <w:tc>
          <w:tcPr>
            <w:tcW w:w="2625" w:type="dxa"/>
          </w:tcPr>
          <w:p w14:paraId="56702A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62040-1-2-2009</w:t>
            </w:r>
          </w:p>
        </w:tc>
        <w:tc>
          <w:tcPr>
            <w:tcW w:w="2593" w:type="dxa"/>
          </w:tcPr>
          <w:p w14:paraId="282007B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62040-1-2-2009</w:t>
            </w:r>
          </w:p>
        </w:tc>
      </w:tr>
      <w:tr w:rsidR="00790DA6" w:rsidRPr="007D532C" w14:paraId="0083302C" w14:textId="77777777" w:rsidTr="00CE526F">
        <w:tc>
          <w:tcPr>
            <w:tcW w:w="864" w:type="dxa"/>
          </w:tcPr>
          <w:p w14:paraId="57B2C3EC" w14:textId="77ACC8C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5438F94" w14:textId="00132B6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BE81A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Бытовые и аналогичные электрические приборы</w:t>
            </w:r>
          </w:p>
        </w:tc>
        <w:tc>
          <w:tcPr>
            <w:tcW w:w="1305" w:type="dxa"/>
          </w:tcPr>
          <w:p w14:paraId="36C7B68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/25.047</w:t>
            </w:r>
          </w:p>
          <w:p w14:paraId="26B1EC0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/25.098</w:t>
            </w:r>
          </w:p>
          <w:p w14:paraId="12B7941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27.11/25.108</w:t>
            </w:r>
          </w:p>
          <w:p w14:paraId="27BA0DC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27.11/25.120</w:t>
            </w:r>
          </w:p>
          <w:p w14:paraId="425FA61D" w14:textId="68E867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A7470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Поля электромагнитные</w:t>
            </w:r>
          </w:p>
        </w:tc>
        <w:tc>
          <w:tcPr>
            <w:tcW w:w="2625" w:type="dxa"/>
          </w:tcPr>
          <w:p w14:paraId="100C4FF8" w14:textId="241829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50366-2007;</w:t>
            </w:r>
          </w:p>
          <w:p w14:paraId="4364876E" w14:textId="4DFF99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54148-2010;</w:t>
            </w:r>
          </w:p>
          <w:p w14:paraId="02AC527E" w14:textId="61B997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62233-2013;</w:t>
            </w:r>
          </w:p>
          <w:p w14:paraId="27E562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60DE5B8" w14:textId="27E3468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50366-2007;</w:t>
            </w:r>
          </w:p>
          <w:p w14:paraId="7E3287E0" w14:textId="551472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54148-2010;</w:t>
            </w:r>
          </w:p>
          <w:p w14:paraId="739399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62233-2013</w:t>
            </w:r>
          </w:p>
        </w:tc>
      </w:tr>
      <w:tr w:rsidR="00790DA6" w:rsidRPr="007D532C" w14:paraId="76BD677B" w14:textId="77777777" w:rsidTr="00CE526F">
        <w:tc>
          <w:tcPr>
            <w:tcW w:w="864" w:type="dxa"/>
          </w:tcPr>
          <w:p w14:paraId="7A759D48" w14:textId="28D4125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31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3DBBCF5" w14:textId="0D1FC534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FECECF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1305" w:type="dxa"/>
          </w:tcPr>
          <w:p w14:paraId="2EB3380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2C7880A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5ECCEB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08C38EA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144C21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5D7886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898EEA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E0738B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618382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F4B2BCD" w14:textId="4A2ED7F4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21DC252D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Общие требования безопасности</w:t>
            </w:r>
          </w:p>
        </w:tc>
        <w:tc>
          <w:tcPr>
            <w:tcW w:w="2625" w:type="dxa"/>
          </w:tcPr>
          <w:p w14:paraId="158AF0B0" w14:textId="0C74602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IEC 60730-1-2016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0E405267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60730-2-5-2017</w:t>
            </w:r>
          </w:p>
        </w:tc>
        <w:tc>
          <w:tcPr>
            <w:tcW w:w="2593" w:type="dxa"/>
          </w:tcPr>
          <w:p w14:paraId="54A5F150" w14:textId="6798C5F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60730-1-2016;</w:t>
            </w:r>
          </w:p>
          <w:p w14:paraId="7D27773B" w14:textId="6AEFE88D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60730-2-5-2017;</w:t>
            </w:r>
          </w:p>
          <w:p w14:paraId="6E160539" w14:textId="10B956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12997-84;</w:t>
            </w:r>
          </w:p>
          <w:p w14:paraId="5DD34009" w14:textId="6EE63E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16962.1-89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(кроме 211-215, 222);</w:t>
            </w:r>
          </w:p>
          <w:p w14:paraId="0C4C7B81" w14:textId="5C5EA6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16962.2-90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(кроме 102, 107, 109-113, 116, 118);</w:t>
            </w:r>
          </w:p>
          <w:p w14:paraId="6D2ABC5B" w14:textId="361FFE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17516.1-90;</w:t>
            </w:r>
          </w:p>
          <w:p w14:paraId="1B88ED9D" w14:textId="0475EB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21552-84;</w:t>
            </w:r>
          </w:p>
          <w:p w14:paraId="6F1071EE" w14:textId="47264F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(кроме 102, 107, 109-113, 211-215, 301, 402, 410, 412);</w:t>
            </w:r>
          </w:p>
          <w:p w14:paraId="64EFA5C1" w14:textId="23B9FE1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30852.10-2002 п.11.2 табл.9 п.п.1, 2;  </w:t>
            </w:r>
          </w:p>
          <w:p w14:paraId="58B6C556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3940-2004</w:t>
            </w:r>
          </w:p>
        </w:tc>
      </w:tr>
      <w:tr w:rsidR="00790DA6" w:rsidRPr="007D532C" w14:paraId="79AF903C" w14:textId="77777777" w:rsidTr="00CE526F">
        <w:tc>
          <w:tcPr>
            <w:tcW w:w="864" w:type="dxa"/>
          </w:tcPr>
          <w:p w14:paraId="16DD0853" w14:textId="57B32F3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31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B37C175" w14:textId="389526F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50595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Ящики из гофрированного картона для ламп накаливания</w:t>
            </w:r>
          </w:p>
        </w:tc>
        <w:tc>
          <w:tcPr>
            <w:tcW w:w="1305" w:type="dxa"/>
          </w:tcPr>
          <w:p w14:paraId="42403E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35AF1CD3" w14:textId="480E9E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размеры.</w:t>
            </w:r>
          </w:p>
          <w:p w14:paraId="19F193EF" w14:textId="73E40D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63C504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18384FF8" w14:textId="3154D3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5884-86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п.п.1, 2 (кроме 2.6), 4</w:t>
            </w:r>
          </w:p>
          <w:p w14:paraId="4360A5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DB05F04" w14:textId="023E8C6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5884-86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п.п.1, 2 (кроме 2.6), 4;</w:t>
            </w:r>
          </w:p>
          <w:p w14:paraId="223A03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14192-96</w:t>
            </w:r>
          </w:p>
          <w:p w14:paraId="269E96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D0025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B47D6FD" w14:textId="77777777" w:rsidTr="00CE526F">
        <w:tc>
          <w:tcPr>
            <w:tcW w:w="864" w:type="dxa"/>
          </w:tcPr>
          <w:p w14:paraId="4D0521F5" w14:textId="4CD8A6F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31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F3D4156" w14:textId="58F4856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C005D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Ящики из гофрированного картона</w:t>
            </w:r>
          </w:p>
        </w:tc>
        <w:tc>
          <w:tcPr>
            <w:tcW w:w="1305" w:type="dxa"/>
          </w:tcPr>
          <w:p w14:paraId="4516A31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107BA31E" w14:textId="786E89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Основные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параметры и размеры.</w:t>
            </w:r>
          </w:p>
          <w:p w14:paraId="722D6FBE" w14:textId="556F26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5424AE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Маркировка</w:t>
            </w:r>
          </w:p>
        </w:tc>
        <w:tc>
          <w:tcPr>
            <w:tcW w:w="2625" w:type="dxa"/>
          </w:tcPr>
          <w:p w14:paraId="1E495208" w14:textId="7F45B5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ГОСТ 9142-2014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п.п.1, 2.2.13-2.3.8, 2.4, 2.5</w:t>
            </w:r>
          </w:p>
        </w:tc>
        <w:tc>
          <w:tcPr>
            <w:tcW w:w="2593" w:type="dxa"/>
          </w:tcPr>
          <w:p w14:paraId="7DDCCB94" w14:textId="70AD7C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9142-2014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п.п.4.3, 4.4, 4.5, 4.6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1A7AE2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14192-96</w:t>
            </w:r>
          </w:p>
          <w:p w14:paraId="77498A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B6ADA74" w14:textId="77777777" w:rsidTr="00CE526F">
        <w:tc>
          <w:tcPr>
            <w:tcW w:w="864" w:type="dxa"/>
          </w:tcPr>
          <w:p w14:paraId="37AD97C1" w14:textId="12BCBBB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31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E0F898A" w14:textId="19A3A5D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51C66F8" w14:textId="64897C1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Коробки из картона,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бумаги и комбинированных материалов</w:t>
            </w:r>
          </w:p>
        </w:tc>
        <w:tc>
          <w:tcPr>
            <w:tcW w:w="1305" w:type="dxa"/>
          </w:tcPr>
          <w:p w14:paraId="0DA731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621F19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</w:t>
            </w:r>
          </w:p>
          <w:p w14:paraId="5E15CE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05A3E2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7B3272CB" w14:textId="365D9E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33781-2013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п.п.4, 5.2.2 -5.2.9, 5.2.10, 5.4, 5.5</w:t>
            </w:r>
          </w:p>
        </w:tc>
        <w:tc>
          <w:tcPr>
            <w:tcW w:w="2593" w:type="dxa"/>
          </w:tcPr>
          <w:p w14:paraId="596AD7F8" w14:textId="0FFDEA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33781-2016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п.п.7.1, 7.3- 7.9 </w:t>
            </w:r>
          </w:p>
          <w:p w14:paraId="72EC399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B65726D" w14:textId="77777777" w:rsidTr="00CE526F">
        <w:tc>
          <w:tcPr>
            <w:tcW w:w="864" w:type="dxa"/>
          </w:tcPr>
          <w:p w14:paraId="361D59E8" w14:textId="640B90A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31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D4B8AC0" w14:textId="1F0EF35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616D6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Пачки из картона, бумаги и комбинированных материалов</w:t>
            </w:r>
          </w:p>
        </w:tc>
        <w:tc>
          <w:tcPr>
            <w:tcW w:w="1305" w:type="dxa"/>
          </w:tcPr>
          <w:p w14:paraId="4526EB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013511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Типы и основные размеры</w:t>
            </w:r>
          </w:p>
          <w:p w14:paraId="6BDEDD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5FE09E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471B16E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33781-2016 </w:t>
            </w:r>
          </w:p>
          <w:p w14:paraId="7549B9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п.п.1, 2</w:t>
            </w:r>
          </w:p>
        </w:tc>
        <w:tc>
          <w:tcPr>
            <w:tcW w:w="2593" w:type="dxa"/>
          </w:tcPr>
          <w:p w14:paraId="286289E3" w14:textId="1B06FD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33781-2016 п.п.4, 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75098D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14192-96</w:t>
            </w:r>
          </w:p>
          <w:p w14:paraId="1A034B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5C0D116" w14:textId="77777777" w:rsidTr="00CE526F">
        <w:tc>
          <w:tcPr>
            <w:tcW w:w="864" w:type="dxa"/>
          </w:tcPr>
          <w:p w14:paraId="4A9440A4" w14:textId="1B745BF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31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E37FBC" w14:textId="3480BD8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BA83B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Банки картонные и комбинированные</w:t>
            </w:r>
          </w:p>
        </w:tc>
        <w:tc>
          <w:tcPr>
            <w:tcW w:w="1305" w:type="dxa"/>
          </w:tcPr>
          <w:p w14:paraId="7007D5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778F45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Типы и основные размеры</w:t>
            </w:r>
          </w:p>
          <w:p w14:paraId="4E6013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56DE7C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3063D8F8" w14:textId="762E9F1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13479-82 п.п.1, 2, 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1875D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34032-2016</w:t>
            </w:r>
          </w:p>
        </w:tc>
        <w:tc>
          <w:tcPr>
            <w:tcW w:w="2593" w:type="dxa"/>
          </w:tcPr>
          <w:p w14:paraId="410A06C7" w14:textId="759A5E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13479-82 п.п.4, 5;</w:t>
            </w:r>
          </w:p>
          <w:p w14:paraId="38B2E393" w14:textId="3E3839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14192-96;</w:t>
            </w:r>
          </w:p>
          <w:p w14:paraId="41D157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34032-2016</w:t>
            </w:r>
          </w:p>
          <w:p w14:paraId="170AD6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A4F62C6" w14:textId="77777777" w:rsidTr="00CE526F">
        <w:tc>
          <w:tcPr>
            <w:tcW w:w="864" w:type="dxa"/>
          </w:tcPr>
          <w:p w14:paraId="49F3B7BD" w14:textId="1FF983E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6D3AC1" w:rsidRPr="007D532C">
              <w:rPr>
                <w:bCs/>
                <w:sz w:val="22"/>
                <w:szCs w:val="22"/>
              </w:rPr>
              <w:t>1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12201F9" w14:textId="25DCA36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0B2842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Ящики из гофрированного картона для бытовых мясорубок</w:t>
            </w:r>
          </w:p>
        </w:tc>
        <w:tc>
          <w:tcPr>
            <w:tcW w:w="1305" w:type="dxa"/>
          </w:tcPr>
          <w:p w14:paraId="4B8485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360A84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</w:t>
            </w:r>
          </w:p>
          <w:p w14:paraId="4C7C17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4FA102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6EE00C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18319-83</w:t>
            </w:r>
          </w:p>
        </w:tc>
        <w:tc>
          <w:tcPr>
            <w:tcW w:w="2593" w:type="dxa"/>
          </w:tcPr>
          <w:p w14:paraId="2444782F" w14:textId="0DFB60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18319-83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1C35BF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14192-96</w:t>
            </w:r>
          </w:p>
          <w:p w14:paraId="6EAB27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1A62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B719FF0" w14:textId="77777777" w:rsidTr="00CE526F">
        <w:tc>
          <w:tcPr>
            <w:tcW w:w="864" w:type="dxa"/>
          </w:tcPr>
          <w:p w14:paraId="1C74924A" w14:textId="68CF738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6D3AC1" w:rsidRPr="007D532C">
              <w:rPr>
                <w:bCs/>
                <w:sz w:val="22"/>
                <w:szCs w:val="22"/>
              </w:rPr>
              <w:t>1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28CF908" w14:textId="3F1CD06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53A7D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Ящики из гофрированного картона для продукции приборостроительной промышленности</w:t>
            </w:r>
          </w:p>
          <w:p w14:paraId="10228C86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75AA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751BB93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</w:t>
            </w:r>
          </w:p>
          <w:p w14:paraId="439D20F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7E0751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79D8AD75" w14:textId="7FBB39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22852-77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п.п.1, 4</w:t>
            </w:r>
          </w:p>
          <w:p w14:paraId="088359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1FABD81" w14:textId="4C89AF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22852-77 п.4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B44C9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14192-96</w:t>
            </w:r>
          </w:p>
          <w:p w14:paraId="18F49E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D0D9540" w14:textId="77777777" w:rsidTr="00735D9B">
        <w:tc>
          <w:tcPr>
            <w:tcW w:w="864" w:type="dxa"/>
          </w:tcPr>
          <w:p w14:paraId="13CCDF9C" w14:textId="255EAB0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5111BBAA" w14:textId="35AB2DA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6484EB2" w14:textId="43B0F3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Машины,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механизмы, оборудование, приборы всех видов и другие источники воздушного шума</w:t>
            </w:r>
          </w:p>
          <w:p w14:paraId="30593DCD" w14:textId="2B855C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A4C1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27.51/35.067</w:t>
            </w:r>
          </w:p>
        </w:tc>
        <w:tc>
          <w:tcPr>
            <w:tcW w:w="1523" w:type="dxa"/>
          </w:tcPr>
          <w:p w14:paraId="4DA153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40FA039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26964FE" w14:textId="5913FA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12.1.003-83;</w:t>
            </w:r>
          </w:p>
          <w:p w14:paraId="30543EA3" w14:textId="6E79C2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12.1.003-2014;</w:t>
            </w:r>
          </w:p>
          <w:p w14:paraId="66649FE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ТНПА, устанавливающие требования к продукции</w:t>
            </w:r>
          </w:p>
        </w:tc>
        <w:tc>
          <w:tcPr>
            <w:tcW w:w="2593" w:type="dxa"/>
          </w:tcPr>
          <w:p w14:paraId="3D564B96" w14:textId="502BFD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12.1.003-83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29E92F5" w14:textId="42AE59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23941-2002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87896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12.1.003-2014</w:t>
            </w:r>
          </w:p>
          <w:p w14:paraId="1526EA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0F1F3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F408AE6" w14:textId="77777777" w:rsidTr="00735D9B">
        <w:tc>
          <w:tcPr>
            <w:tcW w:w="864" w:type="dxa"/>
          </w:tcPr>
          <w:p w14:paraId="45B1F891" w14:textId="7FF179D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="0068697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</w:p>
          <w:p w14:paraId="7D237829" w14:textId="5799B8A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4C5BAC6" w14:textId="501027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9B1D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27.51/35.067</w:t>
            </w:r>
          </w:p>
        </w:tc>
        <w:tc>
          <w:tcPr>
            <w:tcW w:w="1523" w:type="dxa"/>
          </w:tcPr>
          <w:p w14:paraId="19D1A7E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Определение значений шумовых характеристик</w:t>
            </w:r>
          </w:p>
          <w:p w14:paraId="4AED29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22BECE" w14:textId="54DA048B" w:rsidR="0068697E" w:rsidRPr="007D532C" w:rsidRDefault="0068697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FEAA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ТНПА, устанавливающие требования к продукции</w:t>
            </w:r>
          </w:p>
        </w:tc>
        <w:tc>
          <w:tcPr>
            <w:tcW w:w="2593" w:type="dxa"/>
          </w:tcPr>
          <w:p w14:paraId="2AE6470D" w14:textId="2C791E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30691-2001</w:t>
            </w:r>
          </w:p>
        </w:tc>
      </w:tr>
      <w:tr w:rsidR="00790DA6" w:rsidRPr="007D532C" w14:paraId="1DBBD9A5" w14:textId="77777777" w:rsidTr="00CE526F">
        <w:tc>
          <w:tcPr>
            <w:tcW w:w="864" w:type="dxa"/>
          </w:tcPr>
          <w:p w14:paraId="3F4DC0AD" w14:textId="10B9A25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4A1D76D7" w14:textId="24E576C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764F5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Рабочие места</w:t>
            </w:r>
          </w:p>
        </w:tc>
        <w:tc>
          <w:tcPr>
            <w:tcW w:w="1305" w:type="dxa"/>
          </w:tcPr>
          <w:p w14:paraId="2727BF2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27.51/99.016</w:t>
            </w:r>
          </w:p>
        </w:tc>
        <w:tc>
          <w:tcPr>
            <w:tcW w:w="1523" w:type="dxa"/>
          </w:tcPr>
          <w:p w14:paraId="3ADCCD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Допустимые уровни напряженности </w:t>
            </w:r>
          </w:p>
          <w:p w14:paraId="43D3DA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63FB35" w14:textId="359D93E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12.1.002-84;</w:t>
            </w:r>
          </w:p>
          <w:p w14:paraId="4F48BA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ТНПА, устанавливающие требования к продукции</w:t>
            </w:r>
          </w:p>
          <w:p w14:paraId="095D4ACF" w14:textId="77777777" w:rsidR="0068697E" w:rsidRPr="007D532C" w:rsidRDefault="0068697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7F046F" w14:textId="77777777" w:rsidR="0068697E" w:rsidRPr="007D532C" w:rsidRDefault="0068697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3A8E436" w14:textId="5B0B8F22" w:rsidR="0068697E" w:rsidRPr="007D532C" w:rsidRDefault="0068697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47E22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12.1.002-84</w:t>
            </w:r>
          </w:p>
        </w:tc>
      </w:tr>
      <w:tr w:rsidR="00790DA6" w:rsidRPr="007D532C" w14:paraId="46ACD699" w14:textId="77777777" w:rsidTr="00CE526F">
        <w:tc>
          <w:tcPr>
            <w:tcW w:w="864" w:type="dxa"/>
          </w:tcPr>
          <w:p w14:paraId="120B7B08" w14:textId="67B9F5F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32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4A9962DC" w14:textId="5D7B8C3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9727C8B" w14:textId="4B5CEB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Емкости для молока и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молочных продуктов</w:t>
            </w:r>
          </w:p>
        </w:tc>
        <w:tc>
          <w:tcPr>
            <w:tcW w:w="1305" w:type="dxa"/>
          </w:tcPr>
          <w:p w14:paraId="38422D26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</w:rPr>
            </w:pPr>
            <w:r w:rsidRPr="007D532C">
              <w:rPr>
                <w:sz w:val="22"/>
                <w:szCs w:val="22"/>
              </w:rPr>
              <w:t>25.29/26.080</w:t>
            </w:r>
          </w:p>
          <w:p w14:paraId="5DCADDF9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</w:rPr>
            </w:pPr>
            <w:r w:rsidRPr="007D532C">
              <w:rPr>
                <w:sz w:val="22"/>
                <w:szCs w:val="22"/>
              </w:rPr>
              <w:t>25.29/26.095</w:t>
            </w:r>
          </w:p>
          <w:p w14:paraId="4AB28B1F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</w:rPr>
            </w:pPr>
            <w:r w:rsidRPr="007D532C">
              <w:rPr>
                <w:sz w:val="22"/>
                <w:szCs w:val="22"/>
              </w:rPr>
              <w:t>25.29/26.141</w:t>
            </w:r>
          </w:p>
          <w:p w14:paraId="3E901328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</w:rPr>
            </w:pPr>
            <w:r w:rsidRPr="007D532C">
              <w:rPr>
                <w:sz w:val="22"/>
                <w:szCs w:val="22"/>
              </w:rPr>
              <w:t>25.29/29.040</w:t>
            </w:r>
          </w:p>
          <w:p w14:paraId="383BB8C7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</w:rPr>
            </w:pPr>
            <w:r w:rsidRPr="007D532C">
              <w:rPr>
                <w:sz w:val="22"/>
                <w:szCs w:val="22"/>
              </w:rPr>
              <w:t>25.29/29.061</w:t>
            </w:r>
          </w:p>
          <w:p w14:paraId="662C7C90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</w:rPr>
            </w:pPr>
            <w:r w:rsidRPr="007D532C">
              <w:rPr>
                <w:sz w:val="22"/>
                <w:szCs w:val="22"/>
              </w:rPr>
              <w:t>25.29/29.121</w:t>
            </w:r>
          </w:p>
          <w:p w14:paraId="53B38B16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</w:rPr>
            </w:pPr>
            <w:r w:rsidRPr="007D532C">
              <w:rPr>
                <w:sz w:val="22"/>
                <w:szCs w:val="22"/>
              </w:rPr>
              <w:t>25.29/36.038</w:t>
            </w:r>
          </w:p>
          <w:p w14:paraId="29EB9E9D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</w:rPr>
            </w:pPr>
            <w:r w:rsidRPr="007D532C">
              <w:rPr>
                <w:sz w:val="22"/>
                <w:szCs w:val="22"/>
              </w:rPr>
              <w:t>25.29/36.057</w:t>
            </w:r>
          </w:p>
          <w:p w14:paraId="3820CC8B" w14:textId="11A9C04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53C7A3" w14:textId="386F37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Основные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параметры и размеры.</w:t>
            </w:r>
          </w:p>
          <w:p w14:paraId="721E9B91" w14:textId="4D926E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1D64025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5C960D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430456" w14:textId="7A384A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50A180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29065-91 </w:t>
            </w:r>
          </w:p>
          <w:p w14:paraId="1F49AF7F" w14:textId="01ECD1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р.р.1, 2, 3, 4</w:t>
            </w:r>
          </w:p>
        </w:tc>
        <w:tc>
          <w:tcPr>
            <w:tcW w:w="2593" w:type="dxa"/>
          </w:tcPr>
          <w:p w14:paraId="68DE6F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29065-91</w:t>
            </w:r>
          </w:p>
          <w:p w14:paraId="3876F549" w14:textId="753F013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р.р.6 -9</w:t>
            </w:r>
          </w:p>
        </w:tc>
      </w:tr>
      <w:tr w:rsidR="00790DA6" w:rsidRPr="007D532C" w14:paraId="085B2045" w14:textId="77777777" w:rsidTr="00CE526F">
        <w:tc>
          <w:tcPr>
            <w:tcW w:w="864" w:type="dxa"/>
          </w:tcPr>
          <w:p w14:paraId="67BFF20D" w14:textId="0807D29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32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FB186B1" w14:textId="49B5BA2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8892FB6" w14:textId="5EFC9E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Пакеты из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бумаги и </w:t>
            </w:r>
          </w:p>
          <w:p w14:paraId="11F812E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комбинированных </w:t>
            </w:r>
          </w:p>
          <w:p w14:paraId="5F042C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материалов</w:t>
            </w:r>
          </w:p>
          <w:p w14:paraId="5B48282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F96A06" w14:textId="2F4092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F656709" w14:textId="5D6E90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102E8BA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Определение прочности</w:t>
            </w:r>
          </w:p>
        </w:tc>
        <w:tc>
          <w:tcPr>
            <w:tcW w:w="2625" w:type="dxa"/>
          </w:tcPr>
          <w:p w14:paraId="64B149A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33772-2016 </w:t>
            </w:r>
          </w:p>
        </w:tc>
        <w:tc>
          <w:tcPr>
            <w:tcW w:w="2593" w:type="dxa"/>
          </w:tcPr>
          <w:p w14:paraId="00639B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33772-2016</w:t>
            </w:r>
          </w:p>
        </w:tc>
      </w:tr>
      <w:tr w:rsidR="00790DA6" w:rsidRPr="007D532C" w14:paraId="02E2316B" w14:textId="77777777" w:rsidTr="00CE526F">
        <w:tc>
          <w:tcPr>
            <w:tcW w:w="864" w:type="dxa"/>
          </w:tcPr>
          <w:p w14:paraId="5BB37DC6" w14:textId="176A25E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32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AF1B2CA" w14:textId="0FED0EB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93367DD" w14:textId="1C5270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Пакеты из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полимерных и комбинированных материалов</w:t>
            </w:r>
          </w:p>
          <w:p w14:paraId="1564A852" w14:textId="3E1BBD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9A1E2D" w14:textId="5B622D3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20849860" w14:textId="059C9A6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Прочность сварных швов.</w:t>
            </w:r>
          </w:p>
          <w:p w14:paraId="19D66BF3" w14:textId="63DCB6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Прочность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пакетов</w:t>
            </w:r>
          </w:p>
        </w:tc>
        <w:tc>
          <w:tcPr>
            <w:tcW w:w="2625" w:type="dxa"/>
          </w:tcPr>
          <w:p w14:paraId="51F81148" w14:textId="49687D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12302-2013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п.2.9</w:t>
            </w:r>
          </w:p>
          <w:p w14:paraId="34BBE6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80D3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43CCAEE" w14:textId="3692D1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12302-2013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п.4.6</w:t>
            </w:r>
          </w:p>
          <w:p w14:paraId="7B41D25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304C0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2985018" w14:textId="77777777" w:rsidTr="00CE526F">
        <w:tc>
          <w:tcPr>
            <w:tcW w:w="864" w:type="dxa"/>
          </w:tcPr>
          <w:p w14:paraId="14595626" w14:textId="6FCBEA1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32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A8E8D2B" w14:textId="424AABF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5123C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Пленки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полимерные</w:t>
            </w:r>
          </w:p>
          <w:p w14:paraId="173389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CA866A" w14:textId="3D523E7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93482E" w14:textId="63CB0A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6244E4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Определение прочности</w:t>
            </w:r>
          </w:p>
        </w:tc>
        <w:tc>
          <w:tcPr>
            <w:tcW w:w="2625" w:type="dxa"/>
          </w:tcPr>
          <w:p w14:paraId="0811239D" w14:textId="633ED5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14236-81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п.4.1</w:t>
            </w:r>
          </w:p>
        </w:tc>
        <w:tc>
          <w:tcPr>
            <w:tcW w:w="2593" w:type="dxa"/>
          </w:tcPr>
          <w:p w14:paraId="148FFAE1" w14:textId="469B16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14236-81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п.4.1</w:t>
            </w:r>
          </w:p>
        </w:tc>
      </w:tr>
      <w:tr w:rsidR="00790DA6" w:rsidRPr="007D532C" w14:paraId="290739A4" w14:textId="77777777" w:rsidTr="00CE526F">
        <w:tc>
          <w:tcPr>
            <w:tcW w:w="864" w:type="dxa"/>
          </w:tcPr>
          <w:p w14:paraId="45B443D4" w14:textId="579FE59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32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8459810" w14:textId="641F038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0E774A9" w14:textId="07CC7D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Установки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доильные</w:t>
            </w:r>
          </w:p>
        </w:tc>
        <w:tc>
          <w:tcPr>
            <w:tcW w:w="1305" w:type="dxa"/>
          </w:tcPr>
          <w:p w14:paraId="57E4E93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3D3D2B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046F03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C799FD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0F576F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33E27BD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2B595D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B42FFF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461DDC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12670F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038C0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3C803E5F" w14:textId="0B8609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EE58D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Конструкция и рабочие характеристики</w:t>
            </w:r>
          </w:p>
          <w:p w14:paraId="676754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2133A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5707-2014</w:t>
            </w:r>
          </w:p>
        </w:tc>
        <w:tc>
          <w:tcPr>
            <w:tcW w:w="2593" w:type="dxa"/>
          </w:tcPr>
          <w:p w14:paraId="4EC650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5707-2014</w:t>
            </w:r>
          </w:p>
        </w:tc>
      </w:tr>
      <w:tr w:rsidR="00790DA6" w:rsidRPr="007D532C" w14:paraId="4CD0B0E3" w14:textId="77777777" w:rsidTr="00CE526F">
        <w:tc>
          <w:tcPr>
            <w:tcW w:w="864" w:type="dxa"/>
          </w:tcPr>
          <w:p w14:paraId="1DA44FCF" w14:textId="059F160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403E1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53B183B" w14:textId="43968C3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71D4622" w14:textId="3E06514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Электрооборудование </w:t>
            </w:r>
            <w:r w:rsidRPr="007D532C">
              <w:rPr>
                <w:bCs/>
                <w:sz w:val="22"/>
                <w:szCs w:val="22"/>
              </w:rPr>
              <w:br/>
              <w:t xml:space="preserve">машин и </w:t>
            </w:r>
            <w:r w:rsidRPr="007D532C">
              <w:rPr>
                <w:bCs/>
                <w:sz w:val="22"/>
                <w:szCs w:val="22"/>
              </w:rPr>
              <w:br/>
              <w:t>механизмов</w:t>
            </w:r>
          </w:p>
        </w:tc>
        <w:tc>
          <w:tcPr>
            <w:tcW w:w="1305" w:type="dxa"/>
          </w:tcPr>
          <w:p w14:paraId="7BA505C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4DAC00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705198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9B0C26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D1EE76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759F0E6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1F7D4D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BAE078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E6315B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5E995F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D373F5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591850C1" w14:textId="3D2B3258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4DEE41E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45E20ADF" w14:textId="46C4349D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60204-1-2020;</w:t>
            </w:r>
          </w:p>
          <w:p w14:paraId="0BC7DACA" w14:textId="702350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МЭК 60204-1-2002;  </w:t>
            </w:r>
          </w:p>
          <w:p w14:paraId="0D213FB1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МЭК 60204-1-2007   </w:t>
            </w:r>
          </w:p>
        </w:tc>
        <w:tc>
          <w:tcPr>
            <w:tcW w:w="2593" w:type="dxa"/>
          </w:tcPr>
          <w:p w14:paraId="4F9527A4" w14:textId="15DC429E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60204-1-2020;</w:t>
            </w:r>
          </w:p>
          <w:p w14:paraId="281E9D37" w14:textId="3DF45B7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МЭК 60204-1-2002;  </w:t>
            </w:r>
          </w:p>
          <w:p w14:paraId="39820A4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МЭК 60204-1-2007   </w:t>
            </w:r>
          </w:p>
        </w:tc>
      </w:tr>
      <w:tr w:rsidR="00790DA6" w:rsidRPr="007D532C" w14:paraId="1CFB3EB8" w14:textId="77777777" w:rsidTr="00CE526F">
        <w:tc>
          <w:tcPr>
            <w:tcW w:w="864" w:type="dxa"/>
          </w:tcPr>
          <w:p w14:paraId="018D2565" w14:textId="480A82E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DF79B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7D1EDAAA" w14:textId="1EE0554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3B7A2AC" w14:textId="4DB02332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Электрооборудование </w:t>
            </w:r>
            <w:r w:rsidRPr="007D532C">
              <w:rPr>
                <w:bCs/>
                <w:sz w:val="22"/>
                <w:szCs w:val="22"/>
              </w:rPr>
              <w:br/>
              <w:t xml:space="preserve">машин и </w:t>
            </w:r>
            <w:r w:rsidRPr="007D532C">
              <w:rPr>
                <w:bCs/>
                <w:sz w:val="22"/>
                <w:szCs w:val="22"/>
              </w:rPr>
              <w:br/>
              <w:t>механизмов</w:t>
            </w:r>
          </w:p>
        </w:tc>
        <w:tc>
          <w:tcPr>
            <w:tcW w:w="1305" w:type="dxa"/>
          </w:tcPr>
          <w:p w14:paraId="30EC24B3" w14:textId="4D8D27F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27.11/25.047</w:t>
            </w:r>
          </w:p>
          <w:p w14:paraId="6E48A3DE" w14:textId="5B0A6E6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27.11/25.098</w:t>
            </w:r>
          </w:p>
          <w:p w14:paraId="73C3685E" w14:textId="635B820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27.11/25.108</w:t>
            </w:r>
          </w:p>
          <w:p w14:paraId="2A87CD92" w14:textId="10197CA5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27.11/26.046</w:t>
            </w:r>
          </w:p>
          <w:p w14:paraId="36E61169" w14:textId="7BF97681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27.11/26.095</w:t>
            </w:r>
          </w:p>
          <w:p w14:paraId="42A15FC7" w14:textId="492DCD8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27.11/26.141</w:t>
            </w:r>
            <w:r w:rsidRPr="007D532C">
              <w:rPr>
                <w:bCs/>
                <w:sz w:val="22"/>
                <w:szCs w:val="22"/>
              </w:rPr>
              <w:br/>
              <w:t>27.11/22.000</w:t>
            </w:r>
          </w:p>
          <w:p w14:paraId="70A1F4DA" w14:textId="1F70BA22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103B43B6" w14:textId="4A17EAAE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4CA161FA" w14:textId="7755483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223502DB" w14:textId="47D853A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27.12/26.046</w:t>
            </w:r>
          </w:p>
          <w:p w14:paraId="66BB3D9C" w14:textId="2912089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38377066" w14:textId="27FEFE3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  <w:r w:rsidRPr="007D532C">
              <w:rPr>
                <w:bCs/>
                <w:sz w:val="22"/>
                <w:szCs w:val="22"/>
              </w:rPr>
              <w:br/>
              <w:t>27.12/22.000</w:t>
            </w:r>
          </w:p>
          <w:p w14:paraId="74828B9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E9A854A" w14:textId="38131FC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0B64E1C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6E85E26" w14:textId="4F31A52D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B70C474" w14:textId="28D3C3C0" w:rsidR="00790DA6" w:rsidRPr="007D532C" w:rsidRDefault="00DF79B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sz w:val="22"/>
                <w:szCs w:val="22"/>
              </w:rPr>
              <w:t xml:space="preserve">Дополнительные требования безопасности и требования электромагнитной </w:t>
            </w:r>
            <w:r w:rsidRPr="007D532C">
              <w:rPr>
                <w:sz w:val="22"/>
                <w:szCs w:val="22"/>
              </w:rPr>
              <w:br/>
              <w:t xml:space="preserve">совместимости к швейным </w:t>
            </w:r>
            <w:r w:rsidRPr="007D532C">
              <w:rPr>
                <w:sz w:val="22"/>
                <w:szCs w:val="22"/>
              </w:rPr>
              <w:br/>
              <w:t>машинам, установкам и системам</w:t>
            </w:r>
          </w:p>
        </w:tc>
        <w:tc>
          <w:tcPr>
            <w:tcW w:w="2625" w:type="dxa"/>
          </w:tcPr>
          <w:p w14:paraId="202D5828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60204-31-2012</w:t>
            </w:r>
          </w:p>
        </w:tc>
        <w:tc>
          <w:tcPr>
            <w:tcW w:w="2593" w:type="dxa"/>
          </w:tcPr>
          <w:p w14:paraId="069BAAFC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60204-31-2012</w:t>
            </w:r>
          </w:p>
        </w:tc>
      </w:tr>
      <w:tr w:rsidR="00790DA6" w:rsidRPr="007D532C" w14:paraId="7AFF9C83" w14:textId="77777777" w:rsidTr="00CE526F">
        <w:tc>
          <w:tcPr>
            <w:tcW w:w="864" w:type="dxa"/>
          </w:tcPr>
          <w:p w14:paraId="1F3375FC" w14:textId="7C28787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9834A4" w:rsidRPr="007D532C">
              <w:rPr>
                <w:bCs/>
                <w:sz w:val="22"/>
                <w:szCs w:val="22"/>
              </w:rPr>
              <w:t>2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DA1E305" w14:textId="1441FB9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68F3046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Машины электрические вращающиеся</w:t>
            </w:r>
          </w:p>
        </w:tc>
        <w:tc>
          <w:tcPr>
            <w:tcW w:w="1305" w:type="dxa"/>
          </w:tcPr>
          <w:p w14:paraId="20763D3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27.51/25.047</w:t>
            </w:r>
          </w:p>
          <w:p w14:paraId="73164A9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3938F2E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8CC470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FCE156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01841A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D9A60D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682813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7A3AB5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26B2C4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37C532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43192E5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  <w:p w14:paraId="6E3BD833" w14:textId="240A883C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E21697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64894E48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60034-1-2014</w:t>
            </w:r>
          </w:p>
        </w:tc>
        <w:tc>
          <w:tcPr>
            <w:tcW w:w="2593" w:type="dxa"/>
          </w:tcPr>
          <w:p w14:paraId="028D1F8A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60034-1-2014</w:t>
            </w:r>
          </w:p>
        </w:tc>
      </w:tr>
      <w:tr w:rsidR="00790DA6" w:rsidRPr="007D532C" w14:paraId="78841DD1" w14:textId="77777777" w:rsidTr="00CE526F">
        <w:tc>
          <w:tcPr>
            <w:tcW w:w="864" w:type="dxa"/>
          </w:tcPr>
          <w:p w14:paraId="425D59B5" w14:textId="4B7B129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9834A4" w:rsidRPr="007D532C">
              <w:rPr>
                <w:bCs/>
                <w:sz w:val="22"/>
                <w:szCs w:val="22"/>
              </w:rPr>
              <w:t>2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B245450" w14:textId="12475D6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8F5313E" w14:textId="3BCDFEB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Оценка маломощного электронного и электрического оборудования на </w:t>
            </w:r>
            <w:r w:rsidRPr="007D532C">
              <w:rPr>
                <w:bCs/>
                <w:sz w:val="22"/>
                <w:szCs w:val="22"/>
              </w:rPr>
              <w:br/>
              <w:t xml:space="preserve">соответствие основным ограничениям, связанным с воздействием на </w:t>
            </w:r>
            <w:r w:rsidRPr="007D532C">
              <w:rPr>
                <w:bCs/>
                <w:sz w:val="22"/>
                <w:szCs w:val="22"/>
              </w:rPr>
              <w:br/>
              <w:t xml:space="preserve">человека электромагнитных полей 10 МГц - </w:t>
            </w:r>
            <w:r w:rsidR="009E25A7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300 ГГц)</w:t>
            </w:r>
          </w:p>
          <w:p w14:paraId="4F04DFB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E1D45C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BC3623E" w14:textId="3653CCFE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19CD4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639E2DF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4656E873" w14:textId="3C507CC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Оценка маломощного электронного и электрического оборудования на соответствие основным ограничениям, связанным с воздействием на </w:t>
            </w:r>
            <w:r w:rsidRPr="007D532C">
              <w:rPr>
                <w:bCs/>
                <w:sz w:val="22"/>
                <w:szCs w:val="22"/>
              </w:rPr>
              <w:br/>
              <w:t>человека электромагнитных полей (10 МГц - 300 ГГц)</w:t>
            </w:r>
          </w:p>
        </w:tc>
        <w:tc>
          <w:tcPr>
            <w:tcW w:w="2625" w:type="dxa"/>
          </w:tcPr>
          <w:p w14:paraId="0F205DB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62479-2013</w:t>
            </w:r>
          </w:p>
        </w:tc>
        <w:tc>
          <w:tcPr>
            <w:tcW w:w="2593" w:type="dxa"/>
          </w:tcPr>
          <w:p w14:paraId="67B727F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62479-2013</w:t>
            </w:r>
          </w:p>
        </w:tc>
      </w:tr>
      <w:tr w:rsidR="00790DA6" w:rsidRPr="007D532C" w14:paraId="3C4AC673" w14:textId="77777777" w:rsidTr="00CE526F">
        <w:tc>
          <w:tcPr>
            <w:tcW w:w="864" w:type="dxa"/>
          </w:tcPr>
          <w:p w14:paraId="56D6A563" w14:textId="3A3DAC1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28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F78CFE3" w14:textId="03939B9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8CC262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Электронное и электрическое оборудование </w:t>
            </w:r>
          </w:p>
        </w:tc>
        <w:tc>
          <w:tcPr>
            <w:tcW w:w="1305" w:type="dxa"/>
          </w:tcPr>
          <w:p w14:paraId="2ADFCB22" w14:textId="4B24976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 24.000</w:t>
            </w:r>
          </w:p>
        </w:tc>
        <w:tc>
          <w:tcPr>
            <w:tcW w:w="1523" w:type="dxa"/>
          </w:tcPr>
          <w:p w14:paraId="16447E0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Оценка электронного и электрического оборудования в отношении ограничений воздействия на человека электромагнитных полей в отношении ограничений воздействия на человека электромагнитных полей (0 Гц-300 ГГц)</w:t>
            </w:r>
          </w:p>
          <w:p w14:paraId="66809697" w14:textId="0B60A91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E1E046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62311-2013</w:t>
            </w:r>
          </w:p>
        </w:tc>
        <w:tc>
          <w:tcPr>
            <w:tcW w:w="2593" w:type="dxa"/>
          </w:tcPr>
          <w:p w14:paraId="109B022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62311-2013</w:t>
            </w:r>
          </w:p>
          <w:p w14:paraId="25AEC1BA" w14:textId="5349754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(кроме измерения SAR по приложению Е (п. Е.1.3) с помощью калориметрических измерений)</w:t>
            </w:r>
          </w:p>
        </w:tc>
      </w:tr>
      <w:tr w:rsidR="00790DA6" w:rsidRPr="007D532C" w14:paraId="1E593CD6" w14:textId="77777777" w:rsidTr="00CE526F">
        <w:tc>
          <w:tcPr>
            <w:tcW w:w="864" w:type="dxa"/>
          </w:tcPr>
          <w:p w14:paraId="50C3998F" w14:textId="5F2E9C6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BAC075E" w14:textId="7AE6F04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3C1B13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Осветительное оборудование, связанное с влиянием на человека электромагнитных</w:t>
            </w:r>
          </w:p>
          <w:p w14:paraId="31A34F9B" w14:textId="06A0D96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131B87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4B61E52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05A0679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Оценка осветительного оборудования, связанная с влиянием на человека электромагнитных</w:t>
            </w:r>
          </w:p>
        </w:tc>
        <w:tc>
          <w:tcPr>
            <w:tcW w:w="2625" w:type="dxa"/>
          </w:tcPr>
          <w:p w14:paraId="75B34A6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62493-2014</w:t>
            </w:r>
          </w:p>
        </w:tc>
        <w:tc>
          <w:tcPr>
            <w:tcW w:w="2593" w:type="dxa"/>
          </w:tcPr>
          <w:p w14:paraId="7A3A018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62493-2014</w:t>
            </w:r>
          </w:p>
        </w:tc>
      </w:tr>
      <w:tr w:rsidR="00790DA6" w:rsidRPr="007D532C" w14:paraId="7828A569" w14:textId="77777777" w:rsidTr="00CE526F">
        <w:tc>
          <w:tcPr>
            <w:tcW w:w="864" w:type="dxa"/>
          </w:tcPr>
          <w:p w14:paraId="089C616F" w14:textId="56449D8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33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07F9869" w14:textId="653290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A06D6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электромеханическое и электронагревательное для предприятий общественного питания</w:t>
            </w:r>
          </w:p>
        </w:tc>
        <w:tc>
          <w:tcPr>
            <w:tcW w:w="1305" w:type="dxa"/>
          </w:tcPr>
          <w:p w14:paraId="598A414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27F73E9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3294C7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2669B9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56BB21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F9C0C1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088081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DAA8C5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2D7558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AF511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3639F59" w14:textId="34AFE5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E4E52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</w:tc>
        <w:tc>
          <w:tcPr>
            <w:tcW w:w="2625" w:type="dxa"/>
          </w:tcPr>
          <w:p w14:paraId="3B3828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12.2.092-94 п.3</w:t>
            </w:r>
          </w:p>
        </w:tc>
        <w:tc>
          <w:tcPr>
            <w:tcW w:w="2593" w:type="dxa"/>
          </w:tcPr>
          <w:p w14:paraId="74839C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12.2.092-94 п.4</w:t>
            </w:r>
          </w:p>
        </w:tc>
      </w:tr>
      <w:tr w:rsidR="00790DA6" w:rsidRPr="007D532C" w14:paraId="03822F04" w14:textId="77777777" w:rsidTr="00CE526F">
        <w:tc>
          <w:tcPr>
            <w:tcW w:w="864" w:type="dxa"/>
          </w:tcPr>
          <w:p w14:paraId="5FCB657B" w14:textId="57FE39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4A5EA1A8" w14:textId="190107D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B6C954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Машины и оборудование продовольственные</w:t>
            </w:r>
          </w:p>
        </w:tc>
        <w:tc>
          <w:tcPr>
            <w:tcW w:w="1305" w:type="dxa"/>
          </w:tcPr>
          <w:p w14:paraId="1B31E9C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4E2014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D572F4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4BD524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E0AD42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078910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C60F61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ECC9DF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AD460D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E6D5D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0F44B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FA6B5AD" w14:textId="55FB33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994B0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1847B6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1220BE3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2EDAA4" w14:textId="442646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26582-85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9868D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12.2.124-2013</w:t>
            </w:r>
          </w:p>
        </w:tc>
        <w:tc>
          <w:tcPr>
            <w:tcW w:w="2593" w:type="dxa"/>
          </w:tcPr>
          <w:p w14:paraId="19DE5D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26582-85</w:t>
            </w:r>
          </w:p>
          <w:p w14:paraId="02AB5F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(кроме п.п.5.5, 5.6, 5.8, 5.9)</w:t>
            </w:r>
          </w:p>
        </w:tc>
      </w:tr>
      <w:tr w:rsidR="00790DA6" w:rsidRPr="007D532C" w14:paraId="29945650" w14:textId="77777777" w:rsidTr="00CE526F">
        <w:tc>
          <w:tcPr>
            <w:tcW w:w="864" w:type="dxa"/>
          </w:tcPr>
          <w:p w14:paraId="579662A6" w14:textId="2A0EF4F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45264A7" w14:textId="3F53663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7EC2DFA" w14:textId="5CB815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для обработки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пищевых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продуктов.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Машины овощерезательные универсальные</w:t>
            </w:r>
          </w:p>
        </w:tc>
        <w:tc>
          <w:tcPr>
            <w:tcW w:w="1305" w:type="dxa"/>
          </w:tcPr>
          <w:p w14:paraId="69E41B8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F01CF4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337AD06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099AF7C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9209C1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311999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53E114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9294E9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20B9F95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022460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AACC02E" w14:textId="038F6B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055532A" w14:textId="73E7B9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146463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Информация для потребителя </w:t>
            </w:r>
          </w:p>
        </w:tc>
        <w:tc>
          <w:tcPr>
            <w:tcW w:w="2625" w:type="dxa"/>
          </w:tcPr>
          <w:p w14:paraId="6A5483F6" w14:textId="1BBDE1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1678-2008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75756D3" w14:textId="77777777" w:rsidR="00790DA6" w:rsidRPr="007D532C" w:rsidRDefault="00790DA6" w:rsidP="007D532C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ГОСТ EN 1678-2014</w:t>
            </w:r>
          </w:p>
          <w:p w14:paraId="7CAAAA0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4AA6EA" w14:textId="5E8FFD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1678-2008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CF231F4" w14:textId="77777777" w:rsidR="00790DA6" w:rsidRPr="007D532C" w:rsidRDefault="00790DA6" w:rsidP="007D532C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ГОСТ EN 1678-2014</w:t>
            </w:r>
          </w:p>
          <w:p w14:paraId="52733A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B6E1026" w14:textId="77777777" w:rsidTr="00CE526F">
        <w:tc>
          <w:tcPr>
            <w:tcW w:w="864" w:type="dxa"/>
          </w:tcPr>
          <w:p w14:paraId="7D84A1F1" w14:textId="0EAABA8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AC00D2F" w14:textId="64459E9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4C6A0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Машины</w:t>
            </w:r>
          </w:p>
        </w:tc>
        <w:tc>
          <w:tcPr>
            <w:tcW w:w="1305" w:type="dxa"/>
          </w:tcPr>
          <w:p w14:paraId="0317E6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6F2D760" w14:textId="6383FD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Гигиенические требования к конструкции машин.</w:t>
            </w:r>
          </w:p>
          <w:p w14:paraId="6D3D6906" w14:textId="599AE20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Контроль гигиенических требований.</w:t>
            </w:r>
          </w:p>
          <w:p w14:paraId="67F2F247" w14:textId="25DDDD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Руководство по эксплуатации.</w:t>
            </w:r>
          </w:p>
          <w:p w14:paraId="6E458B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Дополнительная информация </w:t>
            </w:r>
          </w:p>
        </w:tc>
        <w:tc>
          <w:tcPr>
            <w:tcW w:w="2625" w:type="dxa"/>
          </w:tcPr>
          <w:p w14:paraId="7D09457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ISO 14159-2012</w:t>
            </w:r>
          </w:p>
          <w:p w14:paraId="67BA10BC" w14:textId="54F5A7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п.п.4, 5, 7, 8</w:t>
            </w:r>
          </w:p>
        </w:tc>
        <w:tc>
          <w:tcPr>
            <w:tcW w:w="2593" w:type="dxa"/>
          </w:tcPr>
          <w:p w14:paraId="6820F2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ISO 14159-2012</w:t>
            </w:r>
          </w:p>
          <w:p w14:paraId="53139CBA" w14:textId="6F351C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п.п.4, 5, 7, 8</w:t>
            </w:r>
          </w:p>
          <w:p w14:paraId="32705B5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(по указанным пунктам – визуальный осмотр, предоставление сертификата соответствия/ декларации о соответствии)</w:t>
            </w:r>
          </w:p>
        </w:tc>
      </w:tr>
      <w:tr w:rsidR="00790DA6" w:rsidRPr="007D532C" w14:paraId="6C7AA2B8" w14:textId="77777777" w:rsidTr="00CE526F">
        <w:tc>
          <w:tcPr>
            <w:tcW w:w="864" w:type="dxa"/>
          </w:tcPr>
          <w:p w14:paraId="5DE14956" w14:textId="319ABF8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686E43F7" w14:textId="26C7639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932437A" w14:textId="77D412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для обработки пищевых 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продуктов</w:t>
            </w:r>
          </w:p>
        </w:tc>
        <w:tc>
          <w:tcPr>
            <w:tcW w:w="1305" w:type="dxa"/>
          </w:tcPr>
          <w:p w14:paraId="48539C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AB9EDC0" w14:textId="4B945C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Гигиенические требования к конструкции машин.</w:t>
            </w:r>
          </w:p>
          <w:p w14:paraId="59E2AACD" w14:textId="15BC843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Контроль гигиенических требований.</w:t>
            </w:r>
          </w:p>
          <w:p w14:paraId="67BF625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Информация для потребителя</w:t>
            </w:r>
          </w:p>
        </w:tc>
        <w:tc>
          <w:tcPr>
            <w:tcW w:w="2625" w:type="dxa"/>
          </w:tcPr>
          <w:p w14:paraId="342BDA8D" w14:textId="4CCA95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1672-2012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п.п.4,5,7</w:t>
            </w:r>
          </w:p>
          <w:p w14:paraId="116C293E" w14:textId="76093D9A" w:rsidR="00790DA6" w:rsidRPr="007D532C" w:rsidRDefault="00AF718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1672-2-2012</w:t>
            </w:r>
          </w:p>
        </w:tc>
        <w:tc>
          <w:tcPr>
            <w:tcW w:w="2593" w:type="dxa"/>
          </w:tcPr>
          <w:p w14:paraId="7743985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1672-2012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п.п.4,5,7 (по указанным пунктам – визуальный осмотр, предоставление сертификата соответствия/ декларации о соответствии)</w:t>
            </w:r>
          </w:p>
          <w:p w14:paraId="57F1A603" w14:textId="6259BE60" w:rsidR="00AF7182" w:rsidRPr="007D532C" w:rsidRDefault="00AF718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1672-2-2012</w:t>
            </w:r>
          </w:p>
        </w:tc>
      </w:tr>
      <w:tr w:rsidR="00790DA6" w:rsidRPr="007D532C" w14:paraId="14134C96" w14:textId="77777777" w:rsidTr="00CE526F">
        <w:tc>
          <w:tcPr>
            <w:tcW w:w="864" w:type="dxa"/>
          </w:tcPr>
          <w:p w14:paraId="4A43D77E" w14:textId="11D3491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7C160AF" w14:textId="27AED57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0A6EC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  <w:t xml:space="preserve">Промышленное, научное и медицинское (ПНМ) высокочастотное оборудование </w:t>
            </w:r>
          </w:p>
        </w:tc>
        <w:tc>
          <w:tcPr>
            <w:tcW w:w="1305" w:type="dxa"/>
          </w:tcPr>
          <w:p w14:paraId="6ECC87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008BFA18" w14:textId="005495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83F84A3" w14:textId="5526AD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 устройств (класс А, группа 1) </w:t>
            </w:r>
          </w:p>
          <w:p w14:paraId="7A77C9B1" w14:textId="7A20DE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от 0,15 до 30 МГц,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испытываемых в испытательной лаборатории</w:t>
            </w:r>
          </w:p>
        </w:tc>
        <w:tc>
          <w:tcPr>
            <w:tcW w:w="2625" w:type="dxa"/>
          </w:tcPr>
          <w:p w14:paraId="57AAFADB" w14:textId="5BF055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2)</w:t>
            </w:r>
          </w:p>
          <w:p w14:paraId="61917B03" w14:textId="556698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15B3F5E" w14:textId="7463CE93" w:rsidR="00790DA6" w:rsidRPr="007D532C" w:rsidRDefault="00790DA6" w:rsidP="007D532C">
            <w:pPr>
              <w:pStyle w:val="Default"/>
              <w:ind w:left="-71" w:right="-108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0E1699B4" w14:textId="7B2A770B" w:rsidR="00790DA6" w:rsidRPr="007D532C" w:rsidRDefault="00790DA6" w:rsidP="007D532C">
            <w:pPr>
              <w:pStyle w:val="Default"/>
              <w:ind w:left="-71" w:right="-108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7BC7DF8" w14:textId="77777777" w:rsidTr="00343BE4">
        <w:tc>
          <w:tcPr>
            <w:tcW w:w="864" w:type="dxa"/>
          </w:tcPr>
          <w:p w14:paraId="0B657AFD" w14:textId="517835A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436DC0D4" w14:textId="4F2BF6E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48B508B" w14:textId="7D9A50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Промышленное, научное и медицинское (ПНМ) высокочастотное оборудование</w:t>
            </w:r>
          </w:p>
        </w:tc>
        <w:tc>
          <w:tcPr>
            <w:tcW w:w="1305" w:type="dxa"/>
          </w:tcPr>
          <w:p w14:paraId="4F9DC1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2B925727" w14:textId="66EB4A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B9C8E7D" w14:textId="47D8CD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 устройств (класс B, группа 1) </w:t>
            </w:r>
          </w:p>
          <w:p w14:paraId="777FEB50" w14:textId="2725CB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от 0,15 до 30 МГц,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испытываемых в испытательной лаборатории</w:t>
            </w:r>
          </w:p>
          <w:p w14:paraId="40E9B6F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BED643" w14:textId="017357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8CE3076" w14:textId="331BCE6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(табл.3)</w:t>
            </w:r>
          </w:p>
          <w:p w14:paraId="088F61B7" w14:textId="292608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C25B53" w14:textId="672C2A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5D649BDE" w14:textId="023A719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23407359" w14:textId="77777777" w:rsidTr="00343BE4">
        <w:tc>
          <w:tcPr>
            <w:tcW w:w="864" w:type="dxa"/>
          </w:tcPr>
          <w:p w14:paraId="64AAEDB4" w14:textId="556F2EE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153989A2" w14:textId="0C6DF5A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B61CD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06B36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DA53D8C" w14:textId="6BA10D2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163F3BD" w14:textId="2639FF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излучаемых радиопомех устрой-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(класс А, группа 1) в диапазоне </w:t>
            </w:r>
          </w:p>
          <w:p w14:paraId="4E28F0E6" w14:textId="5804F6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от 30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до 1000 МГц,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испытываемых в испытательной лаборатории</w:t>
            </w:r>
          </w:p>
          <w:p w14:paraId="2B7B30C6" w14:textId="3E8691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B9BC2CC" w14:textId="038CC1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8A7F0B" w14:textId="13AE944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469EBC" w14:textId="2EF7A9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4)</w:t>
            </w:r>
          </w:p>
          <w:p w14:paraId="0EAA6F8B" w14:textId="104480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8092153" w14:textId="2779F24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69B015C7" w14:textId="5DEE8A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38E49281" w14:textId="77777777" w:rsidTr="00343BE4">
        <w:tc>
          <w:tcPr>
            <w:tcW w:w="864" w:type="dxa"/>
          </w:tcPr>
          <w:p w14:paraId="717694CF" w14:textId="3136B31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7A95E110" w14:textId="6D37B46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2E82AC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BF14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1A409CE" w14:textId="53A4B4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17866C1" w14:textId="372D18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излучаемых радиопомех устрой-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(класс B, группа 1) в диапазоне </w:t>
            </w:r>
          </w:p>
          <w:p w14:paraId="2F0A9DAC" w14:textId="796E9D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от 30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 1000 МГц, испытываемых в испытательной лаборатории</w:t>
            </w:r>
          </w:p>
          <w:p w14:paraId="193FC7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41D2E51" w14:textId="656DAA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4459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0ACB6A" w14:textId="3EE5E2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744458" w14:textId="57D3049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5)</w:t>
            </w:r>
          </w:p>
          <w:p w14:paraId="2380F3EB" w14:textId="0A6ECD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557CB4" w14:textId="688E65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25EAB9BF" w14:textId="723C96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0B9D2009" w14:textId="77777777" w:rsidTr="00343BE4">
        <w:tc>
          <w:tcPr>
            <w:tcW w:w="864" w:type="dxa"/>
          </w:tcPr>
          <w:p w14:paraId="0D116A61" w14:textId="1221DB1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33D52898" w14:textId="702AC84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4221858" w14:textId="60CEB352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Промышленное, научное и медицинское (ПНМ) высокочастотное оборудование.</w:t>
            </w:r>
          </w:p>
          <w:p w14:paraId="13831EDF" w14:textId="2F3CEEE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  <w:t xml:space="preserve"> </w:t>
            </w:r>
          </w:p>
        </w:tc>
        <w:tc>
          <w:tcPr>
            <w:tcW w:w="1305" w:type="dxa"/>
          </w:tcPr>
          <w:p w14:paraId="284407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AA32550" w14:textId="55AE382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0CE70B2" w14:textId="1BBC6F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значений напряжения радиопомех на сетевых зажимах устройств (класс А, группа 2) </w:t>
            </w:r>
          </w:p>
          <w:p w14:paraId="4A128004" w14:textId="145C77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от 0,15 до 30 МГц,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испытываемых в испытательной лаборатории</w:t>
            </w:r>
          </w:p>
          <w:p w14:paraId="40F9201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D0B8FC" w14:textId="42C5FF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4BEC2C" w14:textId="24A457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6)</w:t>
            </w:r>
          </w:p>
          <w:p w14:paraId="7704BBD2" w14:textId="74B025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9D75EC8" w14:textId="0C8B0F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2DCF7A8C" w14:textId="4DD99A9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4EEBC59" w14:textId="77777777" w:rsidTr="00343BE4">
        <w:tc>
          <w:tcPr>
            <w:tcW w:w="864" w:type="dxa"/>
          </w:tcPr>
          <w:p w14:paraId="3453339A" w14:textId="530E712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25E29E36" w14:textId="76EF57B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1DC4627" w14:textId="5267A1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A7BF30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1B611120" w14:textId="17AC73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589EDA4" w14:textId="3A654C3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значений напряжения радиопомех на сетевых зажимах устройств (класс B, группа 2) </w:t>
            </w:r>
          </w:p>
          <w:p w14:paraId="75EA34B9" w14:textId="5B2A1B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от 0,15 до 30 МГц,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испытываемых в испытательной лаборатории</w:t>
            </w:r>
          </w:p>
          <w:p w14:paraId="024F865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AB0D44B" w14:textId="304FD9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D001A6" w14:textId="0D1B55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7)</w:t>
            </w:r>
          </w:p>
          <w:p w14:paraId="06FEC55A" w14:textId="2CDBF3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1930AB" w14:textId="4EDD4A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1F85A3EF" w14:textId="1A83D4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8FC9227" w14:textId="77777777" w:rsidTr="00343BE4">
        <w:tc>
          <w:tcPr>
            <w:tcW w:w="864" w:type="dxa"/>
          </w:tcPr>
          <w:p w14:paraId="5704C6DE" w14:textId="160AD86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35BC88D6" w14:textId="6D4E264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CDA3FCD" w14:textId="082EB5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CE6E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0D9900D" w14:textId="49E005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54F99C5" w14:textId="49F5DF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сетевых зажимах в диапазоне частот от 0,009 до 30 МГц (для индукционных устройств для приготовления пищи)</w:t>
            </w:r>
          </w:p>
          <w:p w14:paraId="67434BA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5D693A" w14:textId="2B4D5B5E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9EC22CD" w14:textId="6266A4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(табл.8)</w:t>
            </w:r>
          </w:p>
          <w:p w14:paraId="0C45556A" w14:textId="730002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119E540" w14:textId="0658A2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р.9, р.10, р.11, р.12;</w:t>
            </w:r>
          </w:p>
          <w:p w14:paraId="0F9C4480" w14:textId="1164B3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1C8E314" w14:textId="77777777" w:rsidTr="00343BE4">
        <w:tc>
          <w:tcPr>
            <w:tcW w:w="864" w:type="dxa"/>
          </w:tcPr>
          <w:p w14:paraId="080DA78A" w14:textId="1D34E96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0C7FD017" w14:textId="0EE1067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E5EC7D1" w14:textId="52A7A4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Промышленное, научное и медицинское (ПНМ) высокочастотное оборудование</w:t>
            </w:r>
          </w:p>
        </w:tc>
        <w:tc>
          <w:tcPr>
            <w:tcW w:w="1305" w:type="dxa"/>
          </w:tcPr>
          <w:p w14:paraId="35245F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5E2F616C" w14:textId="323857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94A47DA" w14:textId="051003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магнитного поля радиопомех в диапазоне частот от 0,009 до 30 МГц и квазипиковых значений напряженности электрического поля радиопомех </w:t>
            </w:r>
          </w:p>
          <w:p w14:paraId="31B35F8C" w14:textId="5259F2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от 30 до </w:t>
            </w:r>
          </w:p>
          <w:p w14:paraId="4965405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1000 МГц для устройств </w:t>
            </w:r>
          </w:p>
          <w:p w14:paraId="153E474D" w14:textId="5FB2B4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(класс А, группа 2),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испытываемых в испытательной лаборатории</w:t>
            </w:r>
          </w:p>
          <w:p w14:paraId="2C707F4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326E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5108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C61680C" w14:textId="2119E4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83F6D1" w14:textId="383066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(табл.9)</w:t>
            </w:r>
          </w:p>
          <w:p w14:paraId="19330AD6" w14:textId="24A064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E9E0EEA" w14:textId="01C0279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2EB5DC15" w14:textId="4A77D6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5FFE403B" w14:textId="77777777" w:rsidTr="00343BE4">
        <w:tc>
          <w:tcPr>
            <w:tcW w:w="864" w:type="dxa"/>
          </w:tcPr>
          <w:p w14:paraId="69C1D8F2" w14:textId="07A76E3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62BC3AC0" w14:textId="4CACB45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A26B25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9947E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381CCD94" w14:textId="368A64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40775A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48F3C564" w14:textId="19CBDED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напряженности поля радиопомех в диапазоне частот от 30 до 1000 МГц для устройств </w:t>
            </w:r>
          </w:p>
          <w:p w14:paraId="1357343B" w14:textId="3D3B92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(класс А), предназначенных для электроэрозионной обработки и электродуговой сварки, 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измеренных в лабораторных условиях</w:t>
            </w:r>
          </w:p>
          <w:p w14:paraId="02BF22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805E94" w14:textId="3D2FE0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BCC4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CF05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E8679E" w14:textId="7FB93F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248A987" w14:textId="25672B8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(табл.10)</w:t>
            </w:r>
          </w:p>
          <w:p w14:paraId="2033C7FB" w14:textId="789C75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37E204" w14:textId="670478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р.9, р.10, р.11, р.12;</w:t>
            </w:r>
          </w:p>
          <w:p w14:paraId="102E6C52" w14:textId="4079C0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478EC1D3" w14:textId="77777777" w:rsidTr="00343BE4">
        <w:tc>
          <w:tcPr>
            <w:tcW w:w="864" w:type="dxa"/>
          </w:tcPr>
          <w:p w14:paraId="188EAA06" w14:textId="7DAD6C8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37F30B59" w14:textId="341D61C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2072F1A" w14:textId="2F039F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Промышленное, научное и медицинское (ПНМ) высокочастотное оборудование</w:t>
            </w:r>
          </w:p>
        </w:tc>
        <w:tc>
          <w:tcPr>
            <w:tcW w:w="1305" w:type="dxa"/>
          </w:tcPr>
          <w:p w14:paraId="68A69C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6B234E42" w14:textId="765055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47E268C" w14:textId="77777777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311749A7" w14:textId="44393E14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напряженности магнитного поля радиопомех в диапазоне частот от 0,009 до 30 МГц и квазипиковых значений напряженности электрического поля радиопомех в диапазоне частот от 30 до 1000 МГц для устройств </w:t>
            </w:r>
          </w:p>
          <w:p w14:paraId="65715D1D" w14:textId="630F5776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(класс В, группа 2),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измеренных </w:t>
            </w:r>
          </w:p>
          <w:p w14:paraId="7E23E16D" w14:textId="77777777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лабораторных условиях</w:t>
            </w:r>
          </w:p>
          <w:p w14:paraId="36668C76" w14:textId="77777777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787CDF" w14:textId="759D70CD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FD7198" w14:textId="1CFB9748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AE76E6F" w14:textId="77777777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22E4EC" w14:textId="77777777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0E0C62" w14:textId="3B5B42EA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B45632" w14:textId="225996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(табл.11)</w:t>
            </w:r>
          </w:p>
          <w:p w14:paraId="3974B06E" w14:textId="475BA8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8120D5" w14:textId="75C807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66B4F7AE" w14:textId="15E6AB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C1CF4BB" w14:textId="77777777" w:rsidTr="00343BE4">
        <w:tc>
          <w:tcPr>
            <w:tcW w:w="864" w:type="dxa"/>
          </w:tcPr>
          <w:p w14:paraId="663DC319" w14:textId="0A44028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4AAE9FE8" w14:textId="6A7276D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83962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83719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2F16FCDB" w14:textId="02E2C2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FEF36A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371057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магнитной составляющей напряженности поля </w:t>
            </w:r>
          </w:p>
          <w:p w14:paraId="5BB9F7A9" w14:textId="0E2F5D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радиопомех в диапазоне частот 0,009 –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30 МГц (для индукционных устройств для приготовления пищи размером более </w:t>
            </w:r>
            <w:smartTag w:uri="urn:schemas-microsoft-com:office:smarttags" w:element="metricconverter">
              <w:smartTagPr>
                <w:attr w:name="ProductID" w:val="1,6 м"/>
              </w:smartTagP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  <w:t>1,6 м</w:t>
              </w:r>
            </w:smartTag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)</w:t>
            </w:r>
          </w:p>
          <w:p w14:paraId="3CC66E8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8C40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936235" w14:textId="50B50A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C5BDA25" w14:textId="4D5EA6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2A0C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D11C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4254A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8E7370F" w14:textId="489D5A0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915BD5" w14:textId="5FB9244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12)</w:t>
            </w:r>
          </w:p>
          <w:p w14:paraId="5F622948" w14:textId="537CD3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860CFA9" w14:textId="66358A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030FB199" w14:textId="2F1350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B16ED11" w14:textId="77777777" w:rsidTr="00EB6AF4">
        <w:tc>
          <w:tcPr>
            <w:tcW w:w="864" w:type="dxa"/>
            <w:tcBorders>
              <w:bottom w:val="single" w:sz="4" w:space="0" w:color="auto"/>
            </w:tcBorders>
          </w:tcPr>
          <w:p w14:paraId="4444F682" w14:textId="0EC30F5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4DE55B9D" w14:textId="24B1B71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14:paraId="72F870E9" w14:textId="7613E7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Промышленное, научное и медицинское (ПНМ) высокочастотное оборудование</w:t>
            </w:r>
          </w:p>
        </w:tc>
        <w:tc>
          <w:tcPr>
            <w:tcW w:w="1305" w:type="dxa"/>
          </w:tcPr>
          <w:p w14:paraId="401098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1676DC15" w14:textId="503F26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3D296F1" w14:textId="0323B7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магнитной составляющей напряженности поля радиопомех в полосе частот 0,009 – 30 МГц оцененные по силе тока, наводимого в трехкоординатной рамочной антенне с диаметром </w:t>
            </w:r>
          </w:p>
          <w:p w14:paraId="2EABA5C8" w14:textId="50AA3E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2 м</w:t>
              </w:r>
            </w:smartTag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(для индукционных устройств для приготовления пищи размером менее </w:t>
            </w:r>
            <w:smartTag w:uri="urn:schemas-microsoft-com:office:smarttags" w:element="metricconverter">
              <w:smartTagPr>
                <w:attr w:name="ProductID" w:val="1,6 м"/>
              </w:smartTagP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  <w:t>1,6 м</w:t>
              </w:r>
            </w:smartTag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)</w:t>
            </w:r>
          </w:p>
          <w:p w14:paraId="4CE5B70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593B58" w14:textId="5C8639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69C15F" w14:textId="082C25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B28CC7" w14:textId="7CCF72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61D7A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0F5862C" w14:textId="23AAF3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BE2AC6B" w14:textId="1211DE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13)</w:t>
            </w:r>
          </w:p>
          <w:p w14:paraId="257133E6" w14:textId="61FD57A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633B3DE" w14:textId="1FDE3A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659548CE" w14:textId="2B666B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467F68D" w14:textId="77777777" w:rsidTr="00EB6AF4">
        <w:trPr>
          <w:trHeight w:val="632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50CA9DDD" w14:textId="4EB751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29917D25" w14:textId="081708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14:paraId="4D7AB1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6F2E3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370294D0" w14:textId="21B923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7C9F40A6" w14:textId="2B276B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926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пиковых значений напряженности электромагнитного поля радиопомех для устройств (группа 2, класс А и B), которые работают на частотах свыше 400 МГц и производят помехи непрерывного типа, в диапазоне частот от 1 до 18 ГГц</w:t>
            </w:r>
          </w:p>
          <w:p w14:paraId="4169389D" w14:textId="2A46A0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8EAA24" w14:textId="662228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769658E" w14:textId="3169D8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4B48605" w14:textId="2E2811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2388F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13D2EA" w14:textId="048019C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40F7FC11" w14:textId="54B573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14)</w:t>
            </w:r>
          </w:p>
          <w:p w14:paraId="7DD641EE" w14:textId="048DF3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AC4C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759E8EAE" w14:textId="029606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1B638813" w14:textId="508B2A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4C8D09A" w14:textId="77777777" w:rsidTr="00CE526F">
        <w:tc>
          <w:tcPr>
            <w:tcW w:w="864" w:type="dxa"/>
          </w:tcPr>
          <w:p w14:paraId="76A6EDE1" w14:textId="4167CF5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.14</w:t>
            </w:r>
          </w:p>
          <w:p w14:paraId="336A5B29" w14:textId="7D00C48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123808DE" w14:textId="458827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Промышленное, научное и медицинское (ПНМ) высокочастотное оборудование</w:t>
            </w:r>
          </w:p>
        </w:tc>
        <w:tc>
          <w:tcPr>
            <w:tcW w:w="1305" w:type="dxa"/>
          </w:tcPr>
          <w:p w14:paraId="0AB8DF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47940318" w14:textId="569BE3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300D83E" w14:textId="538026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пиковых значений напряженности электромагнитного поля радиопомех для устройств (группа 2, класс B), которые работают на частотах свыше 400 МГц и производят прерывистые помехи, отличные от непрерывных,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от 1 до 18 ГГц</w:t>
            </w:r>
          </w:p>
          <w:p w14:paraId="515725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D8D5E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C5985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D7E1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4477A47" w14:textId="2156ED3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C2D7491" w14:textId="619521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15)</w:t>
            </w:r>
          </w:p>
          <w:p w14:paraId="1F22BF75" w14:textId="66DDAF2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17BA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950017A" w14:textId="707004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7543CAD2" w14:textId="6B205C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1E3A1108" w14:textId="77777777" w:rsidTr="00CE526F">
        <w:tc>
          <w:tcPr>
            <w:tcW w:w="864" w:type="dxa"/>
          </w:tcPr>
          <w:p w14:paraId="217F54C5" w14:textId="2C85A69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.15</w:t>
            </w:r>
          </w:p>
          <w:p w14:paraId="66F77697" w14:textId="2CE3BD3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E8D661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92FF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3D4D1B5F" w14:textId="356C91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D29BBF2" w14:textId="6526E3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взвешенных значений напряженности электромагнитного поля радиопомех для устройств (группа 2, класс B), которые работают на частотах свыше 400 МГц и производят прерывистые помехи, отличные от непрерывных, в диапазоне частот от 1 до 18 ГГц</w:t>
            </w:r>
          </w:p>
          <w:p w14:paraId="42C2BB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8492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58A7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7B634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02433365" w14:textId="75BC25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E881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21FED11" w14:textId="74086C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BADAD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</w:p>
          <w:p w14:paraId="150EBF1C" w14:textId="6BA703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(группа 2, класс А и B)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16)</w:t>
            </w:r>
          </w:p>
          <w:p w14:paraId="70DD4B3E" w14:textId="71C64F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9C6A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06A9DC4" w14:textId="316CD47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6227717F" w14:textId="7194D4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65AD26C7" w14:textId="77777777" w:rsidTr="003C7017">
        <w:tc>
          <w:tcPr>
            <w:tcW w:w="864" w:type="dxa"/>
          </w:tcPr>
          <w:p w14:paraId="37DDE069" w14:textId="590B6E9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.16</w:t>
            </w:r>
          </w:p>
          <w:p w14:paraId="34AC33AD" w14:textId="55F6ED4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D475089" w14:textId="1B9249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Промышленное, научное и медицинское (ПНМ) высокочастотное оборудование</w:t>
            </w:r>
          </w:p>
        </w:tc>
        <w:tc>
          <w:tcPr>
            <w:tcW w:w="1305" w:type="dxa"/>
          </w:tcPr>
          <w:p w14:paraId="43E965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52A727BE" w14:textId="211074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1AC83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1F332362" w14:textId="56FFC3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напряженности магнитного поля радиопомех в диапазоне частот от 0,15 до 30 МГц и квазипиковых значений напряженности электрического поля радиопомех в диапазоне частот от 30 до 1000 МГц для устройств </w:t>
            </w:r>
          </w:p>
          <w:p w14:paraId="07E11FA0" w14:textId="2D0EF2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(класс А, группа 1),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измеренных </w:t>
            </w:r>
          </w:p>
          <w:p w14:paraId="78727E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 месте эксплуатации</w:t>
            </w:r>
          </w:p>
          <w:p w14:paraId="0B44A4F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631F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286F95E" w14:textId="4B8675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5C0457F" w14:textId="164A4D9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(табл.17)</w:t>
            </w:r>
          </w:p>
          <w:p w14:paraId="3C7D8CFF" w14:textId="6C3708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314E057" w14:textId="582B17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6D9419C2" w14:textId="53F921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6A35F8D2" w14:textId="77777777" w:rsidTr="003C7017">
        <w:tc>
          <w:tcPr>
            <w:tcW w:w="864" w:type="dxa"/>
          </w:tcPr>
          <w:p w14:paraId="7CFA2538" w14:textId="0C3E066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.17</w:t>
            </w:r>
          </w:p>
          <w:p w14:paraId="3EB59183" w14:textId="2372C06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69C13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AB99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6FE72D94" w14:textId="0F4687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2CC894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56C7CB36" w14:textId="35BB1F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напряженности магнитного поля радиопомех в диапазоне частот от 0,15 до 30 МГц и квазипиковых значений напряженности электрического поля радиопомех в диапазоне частот от 30 до 1000 МГц для устройств </w:t>
            </w:r>
          </w:p>
          <w:p w14:paraId="49CBB6E6" w14:textId="66B40DD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(класс А, группа 2),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измеренных </w:t>
            </w:r>
          </w:p>
          <w:p w14:paraId="1E136C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 месте эксплуатации</w:t>
            </w:r>
          </w:p>
          <w:p w14:paraId="469E7D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61A56F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347F0E" w14:textId="248324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ACE73BE" w14:textId="4397B4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(табл.18)</w:t>
            </w:r>
          </w:p>
          <w:p w14:paraId="71150752" w14:textId="5D3B36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B64B75A" w14:textId="14E1872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60244348" w14:textId="50E3B5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156DA102" w14:textId="77777777" w:rsidTr="003C7017">
        <w:tc>
          <w:tcPr>
            <w:tcW w:w="864" w:type="dxa"/>
          </w:tcPr>
          <w:p w14:paraId="044C9214" w14:textId="03B685C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3977E0F" w14:textId="088CCE8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5CBE3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  <w:t>Радиовещательных приемники, телевизоры и связанные с ними оборудование</w:t>
            </w:r>
          </w:p>
        </w:tc>
        <w:tc>
          <w:tcPr>
            <w:tcW w:w="1305" w:type="dxa"/>
          </w:tcPr>
          <w:p w14:paraId="09DA44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028F6AC" w14:textId="3783C4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сетевых зажимах в диапазоне частот от 0,15 до 30 МГц</w:t>
            </w:r>
          </w:p>
        </w:tc>
        <w:tc>
          <w:tcPr>
            <w:tcW w:w="2625" w:type="dxa"/>
          </w:tcPr>
          <w:p w14:paraId="0E8BDE8F" w14:textId="0CBEBE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CISPR 13-2012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</w:t>
            </w:r>
          </w:p>
        </w:tc>
        <w:tc>
          <w:tcPr>
            <w:tcW w:w="2593" w:type="dxa"/>
          </w:tcPr>
          <w:p w14:paraId="26E5BEA9" w14:textId="016722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 р.5;</w:t>
            </w:r>
          </w:p>
          <w:p w14:paraId="099E3540" w14:textId="6CA1E2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5CD35BB" w14:textId="77777777" w:rsidTr="003C7017">
        <w:tc>
          <w:tcPr>
            <w:tcW w:w="864" w:type="dxa"/>
          </w:tcPr>
          <w:p w14:paraId="1CDAD80C" w14:textId="57E45C8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29C68B84" w14:textId="129F0C2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E30CD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1713F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2A4121A1" w14:textId="1FD62F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66EDFD3" w14:textId="5513D15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пиковых значений напряжения радиопомех на антенном входе </w:t>
            </w:r>
          </w:p>
          <w:p w14:paraId="768D82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частот от 30 до </w:t>
            </w:r>
          </w:p>
          <w:p w14:paraId="2DE6D5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2150 МГц</w:t>
            </w:r>
          </w:p>
        </w:tc>
        <w:tc>
          <w:tcPr>
            <w:tcW w:w="2625" w:type="dxa"/>
          </w:tcPr>
          <w:p w14:paraId="0B99E606" w14:textId="0645B86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CISPR 13-2012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</w:t>
            </w:r>
          </w:p>
        </w:tc>
        <w:tc>
          <w:tcPr>
            <w:tcW w:w="2593" w:type="dxa"/>
          </w:tcPr>
          <w:p w14:paraId="2A1A2915" w14:textId="00EDF5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 р.5;</w:t>
            </w:r>
          </w:p>
          <w:p w14:paraId="413693B4" w14:textId="63AE86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AA2AC0E" w14:textId="77777777" w:rsidTr="003C7017">
        <w:tc>
          <w:tcPr>
            <w:tcW w:w="864" w:type="dxa"/>
          </w:tcPr>
          <w:p w14:paraId="7AA19B5D" w14:textId="25C46BC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0C9342DE" w14:textId="24D23A4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87902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56BAA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6A40833D" w14:textId="76ED016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7F79EBD" w14:textId="76CFF5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напряжения полезного сигнала и напряжение помех на радиочастотном выходе оборудования со встроенным или подключаемым радиочастотным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видеомодулятором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от 30 до 2150 МГц</w:t>
            </w:r>
          </w:p>
        </w:tc>
        <w:tc>
          <w:tcPr>
            <w:tcW w:w="2625" w:type="dxa"/>
          </w:tcPr>
          <w:p w14:paraId="0191A1DD" w14:textId="5D6AC2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CISPR 13-2012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п.4.4</w:t>
            </w:r>
          </w:p>
        </w:tc>
        <w:tc>
          <w:tcPr>
            <w:tcW w:w="2593" w:type="dxa"/>
          </w:tcPr>
          <w:p w14:paraId="4AFB4FA9" w14:textId="6493E2B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 р.5;</w:t>
            </w:r>
          </w:p>
          <w:p w14:paraId="7C155D21" w14:textId="14112C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D4EEF03" w14:textId="77777777" w:rsidTr="003C7017">
        <w:tc>
          <w:tcPr>
            <w:tcW w:w="864" w:type="dxa"/>
          </w:tcPr>
          <w:p w14:paraId="301229BB" w14:textId="76281E2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2DAF72AC" w14:textId="43D7BB6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CF054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70B4C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59B949A2" w14:textId="7D5AEF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F6599E5" w14:textId="22FE78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помех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от 30 до 300 МГц</w:t>
            </w:r>
          </w:p>
        </w:tc>
        <w:tc>
          <w:tcPr>
            <w:tcW w:w="2625" w:type="dxa"/>
          </w:tcPr>
          <w:p w14:paraId="37CDB192" w14:textId="27CE89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CISPR 13-2012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п.4.5</w:t>
            </w:r>
          </w:p>
        </w:tc>
        <w:tc>
          <w:tcPr>
            <w:tcW w:w="2593" w:type="dxa"/>
          </w:tcPr>
          <w:p w14:paraId="6921FD89" w14:textId="5B60AC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 р.5;</w:t>
            </w:r>
          </w:p>
          <w:p w14:paraId="5547C49F" w14:textId="0D071F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B3D65C2" w14:textId="77777777" w:rsidTr="003C7017">
        <w:tc>
          <w:tcPr>
            <w:tcW w:w="864" w:type="dxa"/>
          </w:tcPr>
          <w:p w14:paraId="463D61C4" w14:textId="1E98D28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18342B78" w14:textId="3BDC86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4746B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14207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1D3CB0D5" w14:textId="24A8DE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C588C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2BFFFE25" w14:textId="0A8802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излучаемых радиопомех в диапазоне частот </w:t>
            </w:r>
          </w:p>
          <w:p w14:paraId="16C5AD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 30 до 1000 МГц</w:t>
            </w:r>
          </w:p>
        </w:tc>
        <w:tc>
          <w:tcPr>
            <w:tcW w:w="2625" w:type="dxa"/>
          </w:tcPr>
          <w:p w14:paraId="38B0362C" w14:textId="1DC89AA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CISPR 13-2012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п.4.6</w:t>
            </w:r>
          </w:p>
        </w:tc>
        <w:tc>
          <w:tcPr>
            <w:tcW w:w="2593" w:type="dxa"/>
          </w:tcPr>
          <w:p w14:paraId="5B1B1478" w14:textId="245B1B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 р.5;</w:t>
            </w:r>
          </w:p>
          <w:p w14:paraId="38ED1B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84FFA03" w14:textId="77777777" w:rsidTr="00CE526F">
        <w:tc>
          <w:tcPr>
            <w:tcW w:w="864" w:type="dxa"/>
          </w:tcPr>
          <w:p w14:paraId="160D9A20" w14:textId="37A9EDB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7D75CF4A" w14:textId="22DE753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B9E47FD" w14:textId="764E8F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Радиовещательных приемники, телевизоры и связанные с ними оборудование</w:t>
            </w:r>
          </w:p>
        </w:tc>
        <w:tc>
          <w:tcPr>
            <w:tcW w:w="1305" w:type="dxa"/>
          </w:tcPr>
          <w:p w14:paraId="723C83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043582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66410D24" w14:textId="0840FA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излучаемой мощности в диапазоне частот от 0,9 до 18 ГГц от устройств для приема спутниковых программ</w:t>
            </w:r>
          </w:p>
        </w:tc>
        <w:tc>
          <w:tcPr>
            <w:tcW w:w="2625" w:type="dxa"/>
          </w:tcPr>
          <w:p w14:paraId="68A20361" w14:textId="0579EA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CISPR 13-2012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п.4.7</w:t>
            </w:r>
          </w:p>
        </w:tc>
        <w:tc>
          <w:tcPr>
            <w:tcW w:w="2593" w:type="dxa"/>
          </w:tcPr>
          <w:p w14:paraId="2A689042" w14:textId="302F2D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 р.5;</w:t>
            </w:r>
          </w:p>
          <w:p w14:paraId="3E539A37" w14:textId="569BFA6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3787886" w14:textId="77777777" w:rsidTr="003C7017">
        <w:tc>
          <w:tcPr>
            <w:tcW w:w="864" w:type="dxa"/>
          </w:tcPr>
          <w:p w14:paraId="4B43DD01" w14:textId="58585DC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F370A40" w14:textId="05824C4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D9105D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Бытовые электрические приборы, электрические инструменты и аналогичные приборы</w:t>
            </w:r>
          </w:p>
        </w:tc>
        <w:tc>
          <w:tcPr>
            <w:tcW w:w="1305" w:type="dxa"/>
          </w:tcPr>
          <w:p w14:paraId="5F9961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91E1F29" w14:textId="03151E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зажимах, зажимах нагрузки и управления </w:t>
            </w:r>
          </w:p>
          <w:p w14:paraId="239E3D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частот от 0,1485 </w:t>
            </w:r>
          </w:p>
          <w:p w14:paraId="089D42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 30 МГц</w:t>
            </w:r>
          </w:p>
        </w:tc>
        <w:tc>
          <w:tcPr>
            <w:tcW w:w="2625" w:type="dxa"/>
          </w:tcPr>
          <w:p w14:paraId="7549BE7A" w14:textId="625D73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55014-1-2005 п.4.1.1 </w:t>
            </w:r>
          </w:p>
          <w:p w14:paraId="606447E7" w14:textId="291D414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2274BAD" w14:textId="4E6BED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р.р.5,7;</w:t>
            </w:r>
          </w:p>
          <w:p w14:paraId="5E6A6A2F" w14:textId="4013A3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CBC4B8F" w14:textId="77777777" w:rsidTr="003C7017">
        <w:tc>
          <w:tcPr>
            <w:tcW w:w="864" w:type="dxa"/>
          </w:tcPr>
          <w:p w14:paraId="72B4FC42" w14:textId="241FB7F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2FB4724A" w14:textId="243E603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9150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D9AD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42527EA7" w14:textId="19528B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0F97168" w14:textId="2349BC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помех в диапазоне </w:t>
            </w:r>
          </w:p>
          <w:p w14:paraId="4C8049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от 30 до 300 МГц</w:t>
            </w:r>
          </w:p>
        </w:tc>
        <w:tc>
          <w:tcPr>
            <w:tcW w:w="2625" w:type="dxa"/>
          </w:tcPr>
          <w:p w14:paraId="363D969F" w14:textId="622EF9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55014-1-2005 п.4.1.2 </w:t>
            </w:r>
          </w:p>
          <w:p w14:paraId="26692AA1" w14:textId="73C831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B9519B6" w14:textId="313302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</w:t>
            </w:r>
            <w:r w:rsidRPr="007D532C">
              <w:rPr>
                <w:bCs/>
                <w:sz w:val="22"/>
                <w:szCs w:val="22"/>
              </w:rPr>
              <w:t xml:space="preserve"> р.р.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6,7;</w:t>
            </w:r>
          </w:p>
          <w:p w14:paraId="5F23D557" w14:textId="0CFF79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9B50ED1" w14:textId="77777777" w:rsidTr="003C7017">
        <w:tc>
          <w:tcPr>
            <w:tcW w:w="864" w:type="dxa"/>
          </w:tcPr>
          <w:p w14:paraId="07FE2215" w14:textId="0FA5829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5EABAECC" w14:textId="3B6E3C0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B5DC0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69E44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2A62EDB" w14:textId="0EC106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C607D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4CB8676F" w14:textId="2C56A1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 в диапазоне частот от 30 до 1000 МГц</w:t>
            </w:r>
          </w:p>
        </w:tc>
        <w:tc>
          <w:tcPr>
            <w:tcW w:w="2625" w:type="dxa"/>
          </w:tcPr>
          <w:p w14:paraId="164D338F" w14:textId="1537549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55014-1-2005 п.4.1.3 </w:t>
            </w:r>
          </w:p>
          <w:p w14:paraId="0EFF4831" w14:textId="2ABFA55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813B11" w14:textId="471C5C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</w:t>
            </w:r>
            <w:r w:rsidRPr="007D532C">
              <w:rPr>
                <w:bCs/>
                <w:sz w:val="22"/>
                <w:szCs w:val="22"/>
              </w:rPr>
              <w:t xml:space="preserve"> р.р.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6,7;</w:t>
            </w:r>
          </w:p>
          <w:p w14:paraId="62C3EF03" w14:textId="4F344A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р.р.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8,10</w:t>
            </w:r>
          </w:p>
          <w:p w14:paraId="714E08D0" w14:textId="01D701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99486DE" w14:textId="77777777" w:rsidTr="003C7017">
        <w:tc>
          <w:tcPr>
            <w:tcW w:w="864" w:type="dxa"/>
          </w:tcPr>
          <w:p w14:paraId="0F017518" w14:textId="48E7E6E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1206607D" w14:textId="45F5D51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9B058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D4D7A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3FEC900" w14:textId="1E1117E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071EF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</w:t>
            </w:r>
          </w:p>
          <w:p w14:paraId="7DEE73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значения напряжения прерывистых радиопомех, создаваемых на сетевых зажимах</w:t>
            </w:r>
          </w:p>
        </w:tc>
        <w:tc>
          <w:tcPr>
            <w:tcW w:w="2625" w:type="dxa"/>
          </w:tcPr>
          <w:p w14:paraId="28298A6F" w14:textId="7AFECD7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55014-1-2005 п.4.2 </w:t>
            </w:r>
          </w:p>
          <w:p w14:paraId="296389F4" w14:textId="5CB085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58678B" w14:textId="649032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55014-1-2005 р.5, р.7, Приложение А, </w:t>
            </w:r>
          </w:p>
          <w:p w14:paraId="24891BE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B,                </w:t>
            </w:r>
          </w:p>
          <w:p w14:paraId="3AFF8585" w14:textId="08C8D1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Приложение C;</w:t>
            </w:r>
          </w:p>
          <w:p w14:paraId="032B9234" w14:textId="0AF234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4FFD742" w14:textId="77777777" w:rsidTr="003C7017">
        <w:tc>
          <w:tcPr>
            <w:tcW w:w="864" w:type="dxa"/>
          </w:tcPr>
          <w:p w14:paraId="02FB9B43" w14:textId="375DDD4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1206D26A" w14:textId="098001A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AC2D5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9389A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1A6E3027" w14:textId="10CEDF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039FC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4B616436" w14:textId="41C554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п.5.1 (табл. 1) </w:t>
            </w:r>
          </w:p>
          <w:p w14:paraId="74D25300" w14:textId="724E52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9351347" w14:textId="489DE4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55014-2-2005 р.4, р.6, р.7, р.9;</w:t>
            </w:r>
          </w:p>
          <w:p w14:paraId="14315E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5D164D27" w14:textId="77777777" w:rsidTr="003C7017">
        <w:tc>
          <w:tcPr>
            <w:tcW w:w="864" w:type="dxa"/>
          </w:tcPr>
          <w:p w14:paraId="0ECC32DF" w14:textId="75A107E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25F1D525" w14:textId="4AC85F4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98AC1EF" w14:textId="28F1778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Бытовые электрические приборы, электрические инструменты и аналогичные приборы</w:t>
            </w:r>
          </w:p>
        </w:tc>
        <w:tc>
          <w:tcPr>
            <w:tcW w:w="1305" w:type="dxa"/>
          </w:tcPr>
          <w:p w14:paraId="6B3ED1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3ED92F52" w14:textId="6B5558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CF93B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146138BC" w14:textId="1A03CA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п.5.2 (табл. 2, 3, 4) </w:t>
            </w:r>
          </w:p>
          <w:p w14:paraId="1F7BAC86" w14:textId="70CA3F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006A57" w14:textId="04143B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р.9; </w:t>
            </w:r>
          </w:p>
          <w:p w14:paraId="5CF278EF" w14:textId="1CAB2D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2CB2D5C4" w14:textId="77777777" w:rsidTr="003C7017">
        <w:tc>
          <w:tcPr>
            <w:tcW w:w="864" w:type="dxa"/>
          </w:tcPr>
          <w:p w14:paraId="03FB31CC" w14:textId="0F86109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3B9AB353" w14:textId="56B20D9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DE4F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38B35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5651B49" w14:textId="4437EB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2D4C079" w14:textId="7250EAC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кондуктивным помехам, наведенным радиочастотными электромагнитными полями в диапазоне частот 0,15 – 230 МГц</w:t>
            </w:r>
          </w:p>
        </w:tc>
        <w:tc>
          <w:tcPr>
            <w:tcW w:w="2625" w:type="dxa"/>
          </w:tcPr>
          <w:p w14:paraId="4EF037CD" w14:textId="50B1C6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п.5.3 (табл. 5, 6, 7) </w:t>
            </w:r>
          </w:p>
          <w:p w14:paraId="5734ACE7" w14:textId="7099A0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5CFDA0" w14:textId="0A23B1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р.9, </w:t>
            </w:r>
          </w:p>
          <w:p w14:paraId="1C7AC3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648EC308" w14:textId="77777777" w:rsidTr="003C7017">
        <w:tc>
          <w:tcPr>
            <w:tcW w:w="864" w:type="dxa"/>
          </w:tcPr>
          <w:p w14:paraId="07BF3ED5" w14:textId="5D1865A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63BF7FF7" w14:textId="4EDA2BF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9D16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97BAC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2F6BA44" w14:textId="0A31C6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E54B1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кондуктивным помехам, наведенным радиочастотными электромагнитными полями в диапазоне частот </w:t>
            </w:r>
          </w:p>
          <w:p w14:paraId="1236AD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</w:tc>
        <w:tc>
          <w:tcPr>
            <w:tcW w:w="2625" w:type="dxa"/>
          </w:tcPr>
          <w:p w14:paraId="59614E7C" w14:textId="5800B2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п.5.4 (табл. 8, 9, 10) </w:t>
            </w:r>
          </w:p>
          <w:p w14:paraId="09A425AA" w14:textId="050CD2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8056B1" w14:textId="06FBEF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р.9; </w:t>
            </w:r>
          </w:p>
          <w:p w14:paraId="338A87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18287DA5" w14:textId="77777777" w:rsidTr="003C7017">
        <w:tc>
          <w:tcPr>
            <w:tcW w:w="864" w:type="dxa"/>
          </w:tcPr>
          <w:p w14:paraId="22D5CAF2" w14:textId="334A5F3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53DCE701" w14:textId="3739C28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C96F2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5E0CF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18A6D749" w14:textId="198948F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39DDAF1" w14:textId="16D8E3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радиочастотному электромагнитному полю в диапазоне частот              </w:t>
            </w:r>
          </w:p>
          <w:p w14:paraId="69E53E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 80 – 1000 МГц</w:t>
            </w:r>
          </w:p>
        </w:tc>
        <w:tc>
          <w:tcPr>
            <w:tcW w:w="2625" w:type="dxa"/>
          </w:tcPr>
          <w:p w14:paraId="00555BFE" w14:textId="2ECEC3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п.5.5 (табл. 11) </w:t>
            </w:r>
          </w:p>
          <w:p w14:paraId="63D70A36" w14:textId="65B6BF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BFA872F" w14:textId="2B701C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р.9; </w:t>
            </w:r>
          </w:p>
          <w:p w14:paraId="4520D8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18F91B18" w14:textId="77777777" w:rsidTr="003C7017">
        <w:tc>
          <w:tcPr>
            <w:tcW w:w="864" w:type="dxa"/>
          </w:tcPr>
          <w:p w14:paraId="2B0DCF24" w14:textId="2368093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6468DD62" w14:textId="4BD06E9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601EC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2DB5D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3B7EA65F" w14:textId="42C15E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4C1585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64170CA9" w14:textId="358D1B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п.5.6 (табл. 12) </w:t>
            </w:r>
          </w:p>
          <w:p w14:paraId="0DE69B09" w14:textId="634DAA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550D722" w14:textId="5F174D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р.9; </w:t>
            </w:r>
          </w:p>
          <w:p w14:paraId="3208DC53" w14:textId="1C169D5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5BF10EF1" w14:textId="77777777" w:rsidTr="003C7017">
        <w:tc>
          <w:tcPr>
            <w:tcW w:w="864" w:type="dxa"/>
          </w:tcPr>
          <w:p w14:paraId="16309BBC" w14:textId="5C72BF1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27913160" w14:textId="61D34A3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81FF8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8F40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28F5A5BE" w14:textId="06F090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2E436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</w:t>
            </w:r>
          </w:p>
        </w:tc>
        <w:tc>
          <w:tcPr>
            <w:tcW w:w="2625" w:type="dxa"/>
          </w:tcPr>
          <w:p w14:paraId="6E8F8557" w14:textId="4E5C1A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п.5.7 (табл. 13) </w:t>
            </w:r>
          </w:p>
          <w:p w14:paraId="455BC7D2" w14:textId="12FB50E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F2F22B4" w14:textId="7DDDA0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р.9; </w:t>
            </w:r>
          </w:p>
          <w:p w14:paraId="265D14BB" w14:textId="3A73C8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2D4D4157" w14:textId="77777777" w:rsidTr="003C7017">
        <w:tc>
          <w:tcPr>
            <w:tcW w:w="864" w:type="dxa"/>
          </w:tcPr>
          <w:p w14:paraId="01D24446" w14:textId="0B829D2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49D7188E" w14:textId="7A91D85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B40281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световое и аналогичное оборудование</w:t>
            </w:r>
          </w:p>
          <w:p w14:paraId="5BD5D3BB" w14:textId="608D63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528861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EAD4CC3" w14:textId="363188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вносимого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затухания</w:t>
            </w:r>
          </w:p>
        </w:tc>
        <w:tc>
          <w:tcPr>
            <w:tcW w:w="2625" w:type="dxa"/>
          </w:tcPr>
          <w:p w14:paraId="16DCFC3D" w14:textId="4FD97B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п.4.2, р.5 </w:t>
            </w:r>
          </w:p>
          <w:p w14:paraId="48C5BBA4" w14:textId="36C572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79D684" w14:textId="662A41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р.7, р.10; </w:t>
            </w:r>
          </w:p>
          <w:p w14:paraId="436C50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CC87C9A" w14:textId="77777777" w:rsidTr="003C7017">
        <w:tc>
          <w:tcPr>
            <w:tcW w:w="864" w:type="dxa"/>
          </w:tcPr>
          <w:p w14:paraId="48247FAF" w14:textId="6C426E2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07D082C5" w14:textId="3B43287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53583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F262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DCC841C" w14:textId="7D01D8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зажимах, зажимах нагрузки и управления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0,009 –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30 МГц</w:t>
            </w:r>
          </w:p>
        </w:tc>
        <w:tc>
          <w:tcPr>
            <w:tcW w:w="2625" w:type="dxa"/>
          </w:tcPr>
          <w:p w14:paraId="358FC4CB" w14:textId="505B67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п.4.3, р.5 </w:t>
            </w:r>
          </w:p>
          <w:p w14:paraId="3B94B0CB" w14:textId="677D63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4DA468" w14:textId="24DAF7D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р.8, р.10;</w:t>
            </w:r>
          </w:p>
          <w:p w14:paraId="6C762DD0" w14:textId="7F61F8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5C5A024" w14:textId="77777777" w:rsidTr="003C7017">
        <w:tc>
          <w:tcPr>
            <w:tcW w:w="864" w:type="dxa"/>
          </w:tcPr>
          <w:p w14:paraId="1A74AA3D" w14:textId="5AAEC8B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0260D320" w14:textId="08B3987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9028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6BA1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882F0CB" w14:textId="176656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магнитной составляющей напряженности поля радиопомех в полосе частот 0,009 – 30 МГц оцененные по силе тока, наводимого в трехкоординатной рамочной антенне с диаметром 2 м</w:t>
            </w:r>
          </w:p>
        </w:tc>
        <w:tc>
          <w:tcPr>
            <w:tcW w:w="2625" w:type="dxa"/>
          </w:tcPr>
          <w:p w14:paraId="5A93BC6D" w14:textId="3F3CB5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п.4.4.1, р.5 </w:t>
            </w:r>
          </w:p>
          <w:p w14:paraId="35C36BDB" w14:textId="70B087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F8FDE54" w14:textId="72258C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р.9, р.10; </w:t>
            </w:r>
          </w:p>
          <w:p w14:paraId="056DF110" w14:textId="258157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79B3FAB" w14:textId="77777777" w:rsidTr="003C7017">
        <w:tc>
          <w:tcPr>
            <w:tcW w:w="864" w:type="dxa"/>
          </w:tcPr>
          <w:p w14:paraId="6CEBD5F4" w14:textId="637AFAF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699D8128" w14:textId="2E7BE69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A70D3F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57F9A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B53DAD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703C0CD6" w14:textId="05C659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 в диапазоне частот от 30 до 300 МГц</w:t>
            </w:r>
          </w:p>
          <w:p w14:paraId="4061C4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7243C9" w14:textId="228416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38081C2" w14:textId="193FED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п.4.4.1, р.5 </w:t>
            </w:r>
          </w:p>
          <w:p w14:paraId="14A2F7D4" w14:textId="43FE98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0D148A4" w14:textId="110767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р.9, р.10; </w:t>
            </w:r>
          </w:p>
          <w:p w14:paraId="0444B6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55022-2012;</w:t>
            </w:r>
          </w:p>
          <w:p w14:paraId="7970CDFC" w14:textId="641099D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ED88A7B" w14:textId="77777777" w:rsidTr="00CE526F">
        <w:tc>
          <w:tcPr>
            <w:tcW w:w="864" w:type="dxa"/>
          </w:tcPr>
          <w:p w14:paraId="624A909D" w14:textId="62ACB23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9E67E88" w14:textId="619ABBB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A90E1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Радиовещательные приемники, телевизоры   и связанное с ними оборудование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  <w:p w14:paraId="71AD5A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  <w:p w14:paraId="631B56E9" w14:textId="0A3015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52630C" w14:textId="567537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2AE9A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</w:t>
            </w:r>
          </w:p>
          <w:p w14:paraId="5F5E845F" w14:textId="32B142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помехоустойчивости для входного </w:t>
            </w:r>
            <w:r w:rsidR="008B2BA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антенного </w:t>
            </w:r>
          </w:p>
          <w:p w14:paraId="480915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разъема</w:t>
            </w:r>
          </w:p>
        </w:tc>
        <w:tc>
          <w:tcPr>
            <w:tcW w:w="2625" w:type="dxa"/>
          </w:tcPr>
          <w:p w14:paraId="04BB9BD3" w14:textId="671681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п.4.3 (табл. 2) </w:t>
            </w:r>
          </w:p>
          <w:p w14:paraId="70E08392" w14:textId="2C559A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0247CF6" w14:textId="036DD7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42DACC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9B554B3" w14:textId="77777777" w:rsidTr="003C7017">
        <w:tc>
          <w:tcPr>
            <w:tcW w:w="864" w:type="dxa"/>
          </w:tcPr>
          <w:p w14:paraId="0821204C" w14:textId="1095507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3445753D" w14:textId="79E0C6E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BEE3A00" w14:textId="013216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Радиовещательные приемники, телевизоры и связанное с ними оборудование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  <w:p w14:paraId="67AF75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49447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0DC306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входной устойчивости к РЧ напряжениям (симметричным) ЧМ блока радиовещательных приемников</w:t>
            </w:r>
          </w:p>
          <w:p w14:paraId="69E7C6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CB9A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D3CD38" w14:textId="7BB8FC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2747DDE" w14:textId="04B6D7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п.4.3.1</w:t>
            </w:r>
          </w:p>
          <w:p w14:paraId="1A0D5A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D5CBC6D" w14:textId="0718E1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1FA7D063" w14:textId="77777777" w:rsidTr="003C7017">
        <w:tc>
          <w:tcPr>
            <w:tcW w:w="864" w:type="dxa"/>
          </w:tcPr>
          <w:p w14:paraId="3F3B1D60" w14:textId="75B3914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7C7F2C38" w14:textId="59E2D22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D04E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5A2B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6420DEB" w14:textId="058DFD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входной устойчивости кондуктивным (симметричным) РЧ напряжениям телевизоров и подключаемого к ним видеооборудования с тюнерами (включая спутниковые телевизоры)</w:t>
            </w:r>
          </w:p>
          <w:p w14:paraId="1027D4C1" w14:textId="57E7F78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102E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55335E" w14:textId="10D6813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A05D10" w14:textId="44B297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55020-2005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п.4.3.2</w:t>
            </w:r>
          </w:p>
          <w:p w14:paraId="131F06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842A45A" w14:textId="2F7BDE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2C9FBCDB" w14:textId="77777777" w:rsidTr="003C7017">
        <w:tc>
          <w:tcPr>
            <w:tcW w:w="864" w:type="dxa"/>
          </w:tcPr>
          <w:p w14:paraId="6DA4F9AF" w14:textId="351E25C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03F22895" w14:textId="6D0B8E6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0B7B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9181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43389DEE" w14:textId="505DBA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устойчивости к кондуктивным (асимметричным) РЧ напряжениям на антенных вводах</w:t>
            </w:r>
          </w:p>
          <w:p w14:paraId="3997D516" w14:textId="7CD576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2D83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AC45B5B" w14:textId="20D8D6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9F1B3C2" w14:textId="418B80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п.4.3.3</w:t>
            </w:r>
          </w:p>
          <w:p w14:paraId="288A03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B5202A" w14:textId="09688C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56331EDF" w14:textId="77777777" w:rsidTr="003C7017">
        <w:tc>
          <w:tcPr>
            <w:tcW w:w="864" w:type="dxa"/>
          </w:tcPr>
          <w:p w14:paraId="6F6311E8" w14:textId="1A87F6F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071CEFFC" w14:textId="46B2E14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C2F42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1826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594BC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</w:t>
            </w:r>
          </w:p>
          <w:p w14:paraId="3616C92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эффективности экранирования коаксиальных </w:t>
            </w:r>
          </w:p>
          <w:p w14:paraId="49F05A39" w14:textId="6F195C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антенных </w:t>
            </w:r>
            <w:r w:rsidR="00482E2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вводов в соответствии с </w:t>
            </w:r>
            <w:r w:rsidR="00482E2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требованиями табл. 8а</w:t>
            </w:r>
          </w:p>
          <w:p w14:paraId="003A88D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4D2D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30DA7B" w14:textId="60A01B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43A6253" w14:textId="62D4C5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п.4.3.4</w:t>
            </w:r>
          </w:p>
          <w:p w14:paraId="6EDAC21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561366" w14:textId="581BCF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3D9B5945" w14:textId="77777777" w:rsidTr="00867A9C">
        <w:tc>
          <w:tcPr>
            <w:tcW w:w="864" w:type="dxa"/>
          </w:tcPr>
          <w:p w14:paraId="577A0FBA" w14:textId="0A4C4A0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023443A8" w14:textId="00BA3AB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77C1433" w14:textId="13F8C9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Радиовещательные приемники, телевизоры и связанное с ними оборудование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  <w:p w14:paraId="2A14341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1E0D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0062BF9" w14:textId="1D257B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помехоустойчивости для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аудиоразъ</w:t>
            </w:r>
            <w:r w:rsidR="0058517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мов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:</w:t>
            </w:r>
          </w:p>
          <w:p w14:paraId="37D1F01C" w14:textId="52C376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помехоустойчивость для выходного разъема громкоговорителей и наушников) в соответствии с требованиями табл.9</w:t>
            </w:r>
          </w:p>
        </w:tc>
        <w:tc>
          <w:tcPr>
            <w:tcW w:w="2625" w:type="dxa"/>
          </w:tcPr>
          <w:p w14:paraId="0706EF5A" w14:textId="48E98B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п.4.4, п.4.4.1 </w:t>
            </w:r>
          </w:p>
          <w:p w14:paraId="5959D8C7" w14:textId="3018F7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6DE3D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D75316" w14:textId="598F0E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2B5BCD66" w14:textId="77777777" w:rsidTr="003C7017">
        <w:tc>
          <w:tcPr>
            <w:tcW w:w="864" w:type="dxa"/>
          </w:tcPr>
          <w:p w14:paraId="036B911F" w14:textId="38A909D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0BBC83A9" w14:textId="50AAF16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13AA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F8D8F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4BFB30D" w14:textId="0470F8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помехоустойчивости для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аудиоразъемов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: помехоустойчивость для входных и выходных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аудиоразъемов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(кроме громкоговорителей и наушников) в соответствии с требованиями табл.10</w:t>
            </w:r>
          </w:p>
        </w:tc>
        <w:tc>
          <w:tcPr>
            <w:tcW w:w="2625" w:type="dxa"/>
          </w:tcPr>
          <w:p w14:paraId="70AB3B77" w14:textId="6A7CDB4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п.4.4, п.4.4.2</w:t>
            </w:r>
          </w:p>
          <w:p w14:paraId="1CEE7598" w14:textId="741526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2217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DE37DBE" w14:textId="7E7FEF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05965451" w14:textId="77777777" w:rsidTr="003C7017">
        <w:tc>
          <w:tcPr>
            <w:tcW w:w="864" w:type="dxa"/>
          </w:tcPr>
          <w:p w14:paraId="48FD03E0" w14:textId="298EDC2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7BE397B2" w14:textId="2D8A8D1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53F791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F15DAF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47D6376" w14:textId="6DD335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помехоустойчивости для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сетевого ввода переменного тока:</w:t>
            </w:r>
          </w:p>
        </w:tc>
        <w:tc>
          <w:tcPr>
            <w:tcW w:w="2625" w:type="dxa"/>
          </w:tcPr>
          <w:p w14:paraId="295D6EC6" w14:textId="0FF51A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п.4.5</w:t>
            </w:r>
          </w:p>
          <w:p w14:paraId="006F71A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67F7B2" w14:textId="5A62E4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63F2B662" w14:textId="77777777" w:rsidTr="003C7017">
        <w:tc>
          <w:tcPr>
            <w:tcW w:w="864" w:type="dxa"/>
          </w:tcPr>
          <w:p w14:paraId="375316E7" w14:textId="411A774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732D4E89" w14:textId="09A25F3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2AD6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284375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64AD5D4" w14:textId="5AA6E3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сетевой порт (РЧ напряжение амплитудно-модулированное, асимметричное)</w:t>
            </w:r>
          </w:p>
          <w:p w14:paraId="254CA887" w14:textId="387973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EA104D" w14:textId="1A1C28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п.4.5</w:t>
            </w:r>
          </w:p>
          <w:p w14:paraId="168008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8D30EFC" w14:textId="0576C3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04EFA282" w14:textId="77777777" w:rsidTr="003C7017">
        <w:tc>
          <w:tcPr>
            <w:tcW w:w="864" w:type="dxa"/>
          </w:tcPr>
          <w:p w14:paraId="352B2C14" w14:textId="2B3D9D8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714BA976" w14:textId="5446BB1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EB1083A" w14:textId="33A4E01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  <w:p w14:paraId="68959C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</w:tc>
        <w:tc>
          <w:tcPr>
            <w:tcW w:w="1305" w:type="dxa"/>
          </w:tcPr>
          <w:p w14:paraId="6F5679AC" w14:textId="1267BEC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3A9E9C1" w14:textId="21D0C76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сетевой порт (электрические наносекундные импульсные помехи, асимметричные) в соответствии с требованиями табл.11</w:t>
            </w:r>
          </w:p>
          <w:p w14:paraId="6386BD2F" w14:textId="7AEC3B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3149E19" w14:textId="44DD70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п.4.5</w:t>
            </w:r>
          </w:p>
          <w:p w14:paraId="0901FF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CBD13FC" w14:textId="37A7F21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632B0870" w14:textId="40FE6C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4FC83018" w14:textId="77777777" w:rsidTr="003C7017">
        <w:tc>
          <w:tcPr>
            <w:tcW w:w="864" w:type="dxa"/>
          </w:tcPr>
          <w:p w14:paraId="3884CB5B" w14:textId="68E47F7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783A0554" w14:textId="597A460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BDFB826" w14:textId="250C62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Радиовещательные приемники, телевизоры и связанное с ними оборудование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  <w:p w14:paraId="64EB58E1" w14:textId="60A876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1305" w:type="dxa"/>
          </w:tcPr>
          <w:p w14:paraId="33BDA9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E10CD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устойчивости к радиочастотным напряжениям:</w:t>
            </w:r>
          </w:p>
          <w:p w14:paraId="35B663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устойчивость к радиочастотным напряжениям на сетевом вводе</w:t>
            </w:r>
          </w:p>
          <w:p w14:paraId="75A9B220" w14:textId="55FB39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соответствии с требованиями табл.12)</w:t>
            </w:r>
          </w:p>
          <w:p w14:paraId="3124C10F" w14:textId="7399FDC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A0F323D" w14:textId="671391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п.4.6</w:t>
            </w:r>
          </w:p>
          <w:p w14:paraId="64074D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73678E2" w14:textId="064774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51CD7DF7" w14:textId="77777777" w:rsidTr="003C7017">
        <w:trPr>
          <w:trHeight w:val="4140"/>
        </w:trPr>
        <w:tc>
          <w:tcPr>
            <w:tcW w:w="864" w:type="dxa"/>
          </w:tcPr>
          <w:p w14:paraId="42DCC6C5" w14:textId="28228B1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4DE9F930" w14:textId="2AC239B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0972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97CED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98BDFE2" w14:textId="495ED4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 устойчивость к радиочастотным напряжениям на разъемах громкоговорителя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соответствии         с требованиями табл.12;</w:t>
            </w:r>
          </w:p>
          <w:p w14:paraId="41A2D183" w14:textId="1E4C63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устойчивость к радиочастотным напряжениям на разъемах наушников в соответствии с требованиями табл. 12</w:t>
            </w:r>
          </w:p>
          <w:p w14:paraId="7618A522" w14:textId="280ACE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A8406DC" w14:textId="1B11B8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п.4.6</w:t>
            </w:r>
          </w:p>
          <w:p w14:paraId="2607E2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79BDF2D" w14:textId="28BF376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53DEF913" w14:textId="77777777" w:rsidTr="003C7017">
        <w:trPr>
          <w:trHeight w:val="4692"/>
        </w:trPr>
        <w:tc>
          <w:tcPr>
            <w:tcW w:w="864" w:type="dxa"/>
          </w:tcPr>
          <w:p w14:paraId="782C6276" w14:textId="18642FF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5366448C" w14:textId="59CA524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5608435" w14:textId="36DBD21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79836FB" w14:textId="5BC19B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581F2ED" w14:textId="2FDFEC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устойчивость к РЧ напряжениям на входных и выходных аудио-разъемах (кроме разъемов громкоговорителя и наушников в соответствии с требованиями табл.13)</w:t>
            </w:r>
          </w:p>
          <w:p w14:paraId="0D198B89" w14:textId="3C7757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помехоустойчивости для порта корпуса в соответствии        с требованиями табл.15</w:t>
            </w:r>
          </w:p>
          <w:p w14:paraId="155173B3" w14:textId="5D5E7E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D04868" w14:textId="56E770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п.4.6</w:t>
            </w:r>
          </w:p>
          <w:p w14:paraId="0176A8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02483BE" w14:textId="2BE6EC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76436CC8" w14:textId="77777777" w:rsidTr="00244630">
        <w:tc>
          <w:tcPr>
            <w:tcW w:w="864" w:type="dxa"/>
          </w:tcPr>
          <w:p w14:paraId="41C39974" w14:textId="03539ED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.14</w:t>
            </w:r>
          </w:p>
          <w:p w14:paraId="2C06262B" w14:textId="3DE9BDE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63480CC5" w14:textId="09CB3C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Радиовещательные приемники, телевизоры и связанное с ними оборудование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  <w:p w14:paraId="02F3186A" w14:textId="5E1EC2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1305" w:type="dxa"/>
          </w:tcPr>
          <w:p w14:paraId="42FC57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5AFDE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порт корпуса (РЧ электромагнитное поле, амплитудно-модулированная несущая), устойчивость к электромагнитному полю;</w:t>
            </w:r>
          </w:p>
        </w:tc>
        <w:tc>
          <w:tcPr>
            <w:tcW w:w="2625" w:type="dxa"/>
          </w:tcPr>
          <w:p w14:paraId="474B1E3D" w14:textId="097F47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п.4.7, п.4.7.1 </w:t>
            </w:r>
          </w:p>
          <w:p w14:paraId="78714329" w14:textId="27D3F58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2A82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5F010EE" w14:textId="7ABC02C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55020-2005 р.5;</w:t>
            </w:r>
          </w:p>
          <w:p w14:paraId="15C65F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2F7E1DAA" w14:textId="77777777" w:rsidTr="003C7017">
        <w:tc>
          <w:tcPr>
            <w:tcW w:w="864" w:type="dxa"/>
          </w:tcPr>
          <w:p w14:paraId="244415AD" w14:textId="2E6B906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.15</w:t>
            </w:r>
          </w:p>
          <w:p w14:paraId="13B12401" w14:textId="4B26BAC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BEEAD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4427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1BD7A0F" w14:textId="7F0EAA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порт корпуса (РЧ электромагнитное поле, модулированная импульсным сигналом несущая на частоте 900 МГц);</w:t>
            </w:r>
          </w:p>
        </w:tc>
        <w:tc>
          <w:tcPr>
            <w:tcW w:w="2625" w:type="dxa"/>
          </w:tcPr>
          <w:p w14:paraId="6310693C" w14:textId="6F346A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п.4.7 (табл. 15) </w:t>
            </w:r>
          </w:p>
          <w:p w14:paraId="70273556" w14:textId="07A20F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3615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4EAB4B6" w14:textId="68D7EAE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55020-2005 р.5;</w:t>
            </w:r>
          </w:p>
          <w:p w14:paraId="4B2397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1B329831" w14:textId="77777777" w:rsidTr="003C7017">
        <w:tc>
          <w:tcPr>
            <w:tcW w:w="864" w:type="dxa"/>
          </w:tcPr>
          <w:p w14:paraId="1DEAA6E7" w14:textId="4547714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.16</w:t>
            </w:r>
          </w:p>
          <w:p w14:paraId="1444D27C" w14:textId="4E11A3D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F4B9CB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2C7DE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48B9C7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порт корпуса (устойчивость к электростатическим разрядам)</w:t>
            </w:r>
          </w:p>
        </w:tc>
        <w:tc>
          <w:tcPr>
            <w:tcW w:w="2625" w:type="dxa"/>
          </w:tcPr>
          <w:p w14:paraId="18663A70" w14:textId="37AA26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п.4.7, п.4.7.2 </w:t>
            </w:r>
          </w:p>
          <w:p w14:paraId="4E2D5948" w14:textId="24DCAB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C706A2" w14:textId="1A6817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55020-2005 р.5;</w:t>
            </w:r>
          </w:p>
          <w:p w14:paraId="3A5648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50A21ADE" w14:textId="77777777" w:rsidTr="003C7017">
        <w:tc>
          <w:tcPr>
            <w:tcW w:w="864" w:type="dxa"/>
          </w:tcPr>
          <w:p w14:paraId="15C64FBC" w14:textId="5B6B037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7F05557B" w14:textId="73EDABB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AAD4D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</w:t>
            </w:r>
          </w:p>
          <w:p w14:paraId="35714E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информационных технологий</w:t>
            </w:r>
          </w:p>
        </w:tc>
        <w:tc>
          <w:tcPr>
            <w:tcW w:w="1305" w:type="dxa"/>
          </w:tcPr>
          <w:p w14:paraId="5F04A538" w14:textId="16B111E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504334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сетевых зажимах</w:t>
            </w:r>
          </w:p>
        </w:tc>
        <w:tc>
          <w:tcPr>
            <w:tcW w:w="2625" w:type="dxa"/>
          </w:tcPr>
          <w:p w14:paraId="3D368715" w14:textId="4ADF846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6FE90273" w14:textId="6CB75F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р.9;</w:t>
            </w:r>
          </w:p>
          <w:p w14:paraId="590FDD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5B5732D" w14:textId="77777777" w:rsidTr="003C7017">
        <w:tc>
          <w:tcPr>
            <w:tcW w:w="864" w:type="dxa"/>
          </w:tcPr>
          <w:p w14:paraId="7FE1BC88" w14:textId="05F8CE6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75ED8A1E" w14:textId="120AB6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4D888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E91F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251B7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и силы тока радиопомех на телекоммуникационных портах</w:t>
            </w:r>
          </w:p>
          <w:p w14:paraId="1765F4AE" w14:textId="70A7D9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D687746" w14:textId="7D1E41A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</w:t>
            </w:r>
          </w:p>
        </w:tc>
        <w:tc>
          <w:tcPr>
            <w:tcW w:w="2593" w:type="dxa"/>
          </w:tcPr>
          <w:p w14:paraId="6BB49DE1" w14:textId="70F41F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р.9;</w:t>
            </w:r>
          </w:p>
          <w:p w14:paraId="0B19BE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834B68C" w14:textId="77777777" w:rsidTr="003C7017">
        <w:tc>
          <w:tcPr>
            <w:tcW w:w="864" w:type="dxa"/>
          </w:tcPr>
          <w:p w14:paraId="3FF4FCEF" w14:textId="3BF8DDC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4D106E3F" w14:textId="34983BF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A624C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0EDD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6026025" w14:textId="3B2760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радиопомех от оборудования класса А и В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диапазоне частот от 30 до 1000 МГц</w:t>
            </w:r>
          </w:p>
          <w:p w14:paraId="6D57904B" w14:textId="7D27AC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3476E21" w14:textId="53C5A9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п.6.1</w:t>
            </w:r>
          </w:p>
          <w:p w14:paraId="7658BC9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5477CBE" w14:textId="427661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р.10;</w:t>
            </w:r>
          </w:p>
          <w:p w14:paraId="62894B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3B35CEE" w14:textId="77777777" w:rsidTr="003C7017">
        <w:tc>
          <w:tcPr>
            <w:tcW w:w="864" w:type="dxa"/>
          </w:tcPr>
          <w:p w14:paraId="4F42003F" w14:textId="595F921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294BF4F3" w14:textId="3210589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200CAD1" w14:textId="6CB131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информационных технологий</w:t>
            </w:r>
          </w:p>
        </w:tc>
        <w:tc>
          <w:tcPr>
            <w:tcW w:w="1305" w:type="dxa"/>
          </w:tcPr>
          <w:p w14:paraId="5371AB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4ABF37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пиковых и средних значений напряженности поля радиопомех от оборудования класса А и В 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диапазоне частот от 1 до 6 ГГц</w:t>
            </w:r>
          </w:p>
        </w:tc>
        <w:tc>
          <w:tcPr>
            <w:tcW w:w="2625" w:type="dxa"/>
          </w:tcPr>
          <w:p w14:paraId="24B4B4E8" w14:textId="4C760D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п.6.2</w:t>
            </w:r>
          </w:p>
          <w:p w14:paraId="438CEF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0DCB05D" w14:textId="22887C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р.10;</w:t>
            </w:r>
          </w:p>
          <w:p w14:paraId="7D6696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3848660" w14:textId="77777777" w:rsidTr="003C7017">
        <w:tc>
          <w:tcPr>
            <w:tcW w:w="864" w:type="dxa"/>
          </w:tcPr>
          <w:p w14:paraId="38235B51" w14:textId="5EF6B9A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7301146A" w14:textId="3F7310B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790D50" w14:textId="128965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E0071A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21416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16304A9E" w14:textId="2A788B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п.4.2.1, р.8 (табл.1)</w:t>
            </w:r>
          </w:p>
          <w:p w14:paraId="3792F132" w14:textId="55AB5F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3BDA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9108767" w14:textId="26DC6F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р.4, р.5, р.6, р.7, Приложения А, B, C, D, E, F;</w:t>
            </w:r>
          </w:p>
          <w:p w14:paraId="1A275F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07763F33" w14:textId="77777777" w:rsidTr="00B950B2">
        <w:tc>
          <w:tcPr>
            <w:tcW w:w="864" w:type="dxa"/>
          </w:tcPr>
          <w:p w14:paraId="3C53F6BF" w14:textId="4AE39BD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3E241067" w14:textId="7C2DC9C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239C04E" w14:textId="1685C8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6165A1D" w14:textId="7708AF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128BE0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1B240FCB" w14:textId="2901567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п.4.2.2, р.8 (табл.2, табл.3, табл.4)</w:t>
            </w:r>
          </w:p>
        </w:tc>
        <w:tc>
          <w:tcPr>
            <w:tcW w:w="2593" w:type="dxa"/>
          </w:tcPr>
          <w:p w14:paraId="7FC2261E" w14:textId="5AD05B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р.4, р.5, р.6, р.7, Приложения А, B, C, D, E, F;</w:t>
            </w:r>
          </w:p>
          <w:p w14:paraId="563D44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4661750D" w14:textId="77777777" w:rsidTr="00B950B2">
        <w:tc>
          <w:tcPr>
            <w:tcW w:w="864" w:type="dxa"/>
          </w:tcPr>
          <w:p w14:paraId="03A414E5" w14:textId="10EFEAC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5E632CD7" w14:textId="1C3B077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DBC1F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10705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2B1F44B" w14:textId="2FDDCC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</w:tc>
        <w:tc>
          <w:tcPr>
            <w:tcW w:w="2625" w:type="dxa"/>
          </w:tcPr>
          <w:p w14:paraId="4038A8DF" w14:textId="70E8C0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п.4.2.3.1, р.8 (табл.1)</w:t>
            </w:r>
          </w:p>
          <w:p w14:paraId="06BCEBC4" w14:textId="58B3484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C37CCD" w14:textId="39CB0AE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р.4, р.5, р.6, р.7, Приложения А, B, C, D, E, F;</w:t>
            </w:r>
          </w:p>
          <w:p w14:paraId="3097B0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1F3772C1" w14:textId="77777777" w:rsidTr="00B950B2">
        <w:tc>
          <w:tcPr>
            <w:tcW w:w="864" w:type="dxa"/>
          </w:tcPr>
          <w:p w14:paraId="61AC8B4F" w14:textId="60862FE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23D440E7" w14:textId="33692DE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0CA94D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6BCDB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63A4D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</w:t>
            </w:r>
          </w:p>
          <w:p w14:paraId="6E3B5820" w14:textId="107829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наведенным радиочастотными электромагнитными полями в диапазоне частот 0,15 – 80 МГц</w:t>
            </w:r>
          </w:p>
        </w:tc>
        <w:tc>
          <w:tcPr>
            <w:tcW w:w="2625" w:type="dxa"/>
          </w:tcPr>
          <w:p w14:paraId="75B0C134" w14:textId="085C94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п.4.2.3.2, р.8 (табл.2, табл.3, табл.4)</w:t>
            </w:r>
          </w:p>
        </w:tc>
        <w:tc>
          <w:tcPr>
            <w:tcW w:w="2593" w:type="dxa"/>
          </w:tcPr>
          <w:p w14:paraId="69BD583A" w14:textId="71D8DD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р.4, р.5, р.6, р.7, Приложения А, B, C, D, E, F; </w:t>
            </w:r>
          </w:p>
          <w:p w14:paraId="1FEE97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018A57D0" w14:textId="77777777" w:rsidTr="00B950B2">
        <w:tc>
          <w:tcPr>
            <w:tcW w:w="864" w:type="dxa"/>
          </w:tcPr>
          <w:p w14:paraId="651255A6" w14:textId="5389E66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2D3A1AC0" w14:textId="0B6CA8A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920F9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20486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E8621FB" w14:textId="794A31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частоты 50/60 Гц</w:t>
            </w:r>
          </w:p>
        </w:tc>
        <w:tc>
          <w:tcPr>
            <w:tcW w:w="2625" w:type="dxa"/>
          </w:tcPr>
          <w:p w14:paraId="45DDD4CF" w14:textId="4AFE3A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п.4.2.4, р.8 (табл.1)</w:t>
            </w:r>
          </w:p>
          <w:p w14:paraId="7A407351" w14:textId="6A39EB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71B68A5" w14:textId="4DEEA6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р.4, р.5, р.6, р.7, Приложения А, B, C, D, E, F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61000-4-8-2013</w:t>
            </w:r>
          </w:p>
        </w:tc>
      </w:tr>
      <w:tr w:rsidR="00790DA6" w:rsidRPr="007D532C" w14:paraId="2C10EA51" w14:textId="77777777" w:rsidTr="00B950B2">
        <w:tc>
          <w:tcPr>
            <w:tcW w:w="864" w:type="dxa"/>
          </w:tcPr>
          <w:p w14:paraId="628E14D5" w14:textId="5300190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3357802F" w14:textId="7FC2223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EDD58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CA0B74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4CA35A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31D7E146" w14:textId="37CF16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п.4.2.5, р.8 (табл.2, табл.3, табл.4)</w:t>
            </w:r>
          </w:p>
        </w:tc>
        <w:tc>
          <w:tcPr>
            <w:tcW w:w="2593" w:type="dxa"/>
          </w:tcPr>
          <w:p w14:paraId="4974EB21" w14:textId="52C37E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р.4, р.5, р.6, р.7, Приложения А, B, C, D, E, F;</w:t>
            </w:r>
          </w:p>
          <w:p w14:paraId="6966E94C" w14:textId="30D28E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</w:tbl>
    <w:p w14:paraId="07964D0A" w14:textId="2C163E9E" w:rsidR="004C5137" w:rsidRDefault="004C5137"/>
    <w:p w14:paraId="3F2F8FBE" w14:textId="77777777" w:rsidR="00267D0B" w:rsidRDefault="004C5137">
      <w:pPr>
        <w:sectPr w:rsidR="00267D0B" w:rsidSect="00267D0B">
          <w:footerReference w:type="default" r:id="rId243"/>
          <w:footerReference w:type="first" r:id="rId244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>
        <w:br w:type="page"/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170881F4" w14:textId="77777777" w:rsidTr="00CE526F">
        <w:tc>
          <w:tcPr>
            <w:tcW w:w="864" w:type="dxa"/>
          </w:tcPr>
          <w:p w14:paraId="55A88FD2" w14:textId="65FA0C6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1FF9F9DF" w14:textId="3EA2495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3F3AEAF" w14:textId="59FFF9F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информационных технологий</w:t>
            </w:r>
          </w:p>
        </w:tc>
        <w:tc>
          <w:tcPr>
            <w:tcW w:w="1305" w:type="dxa"/>
          </w:tcPr>
          <w:p w14:paraId="468165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D11C9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прерываниям напряжения сети электропитания </w:t>
            </w:r>
          </w:p>
          <w:p w14:paraId="5E657E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переменного тока</w:t>
            </w:r>
          </w:p>
        </w:tc>
        <w:tc>
          <w:tcPr>
            <w:tcW w:w="2625" w:type="dxa"/>
          </w:tcPr>
          <w:p w14:paraId="111C61F4" w14:textId="10B18E0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п.4.2.6, р.8 (табл.4)</w:t>
            </w:r>
          </w:p>
          <w:p w14:paraId="1B250AA3" w14:textId="08E693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15E18F" w14:textId="11E7E90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Приложения А, B, C, D, E, F;</w:t>
            </w:r>
          </w:p>
          <w:p w14:paraId="1D7B1C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0A43A8C5" w14:textId="77777777" w:rsidTr="00EA55E4">
        <w:tc>
          <w:tcPr>
            <w:tcW w:w="864" w:type="dxa"/>
          </w:tcPr>
          <w:p w14:paraId="72E3CD6A" w14:textId="3E096AC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C6E2457" w14:textId="284C5AA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874E8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и электронное оборудование</w:t>
            </w:r>
          </w:p>
        </w:tc>
        <w:tc>
          <w:tcPr>
            <w:tcW w:w="1305" w:type="dxa"/>
          </w:tcPr>
          <w:p w14:paraId="4FBEC9E8" w14:textId="615710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933E2C0" w14:textId="5DD3A6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68EEA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43D3328F" w14:textId="0C13BA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 р.5</w:t>
            </w:r>
          </w:p>
        </w:tc>
        <w:tc>
          <w:tcPr>
            <w:tcW w:w="2593" w:type="dxa"/>
          </w:tcPr>
          <w:p w14:paraId="1847819A" w14:textId="04CC80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 р.4, р.6, р.7, р.8, р.9, р.10</w:t>
            </w:r>
          </w:p>
        </w:tc>
      </w:tr>
      <w:tr w:rsidR="00790DA6" w:rsidRPr="007D532C" w14:paraId="37E85C9F" w14:textId="77777777" w:rsidTr="00EA55E4">
        <w:tc>
          <w:tcPr>
            <w:tcW w:w="864" w:type="dxa"/>
          </w:tcPr>
          <w:p w14:paraId="143EE8AD" w14:textId="1B17866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60AE4D67" w14:textId="47D1F1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9DC5F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641FD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CA5CA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радиочастотному электромагнитному полю в диапазоне частот </w:t>
            </w:r>
          </w:p>
          <w:p w14:paraId="1F4DA5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 80 – 6000 МГц</w:t>
            </w:r>
          </w:p>
        </w:tc>
        <w:tc>
          <w:tcPr>
            <w:tcW w:w="2625" w:type="dxa"/>
          </w:tcPr>
          <w:p w14:paraId="00D55FC1" w14:textId="63AE06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 р.5</w:t>
            </w:r>
          </w:p>
        </w:tc>
        <w:tc>
          <w:tcPr>
            <w:tcW w:w="2593" w:type="dxa"/>
          </w:tcPr>
          <w:p w14:paraId="14C72BCF" w14:textId="530E59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 р.4, р.6, р.7, р.8, р.9, р.10</w:t>
            </w:r>
          </w:p>
        </w:tc>
      </w:tr>
      <w:tr w:rsidR="00790DA6" w:rsidRPr="007D532C" w14:paraId="34A2BCFB" w14:textId="77777777" w:rsidTr="00B950B2">
        <w:tc>
          <w:tcPr>
            <w:tcW w:w="864" w:type="dxa"/>
          </w:tcPr>
          <w:p w14:paraId="13389D39" w14:textId="29FCE32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68361C7C" w14:textId="7DF4511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EFA5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AB0D5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D00E6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269946E7" w14:textId="5AFA9D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 р.5</w:t>
            </w:r>
          </w:p>
        </w:tc>
        <w:tc>
          <w:tcPr>
            <w:tcW w:w="2593" w:type="dxa"/>
          </w:tcPr>
          <w:p w14:paraId="6141CEAD" w14:textId="73B2EC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 р.4, р.6, р.7, р.8, р.9, р.10</w:t>
            </w:r>
          </w:p>
        </w:tc>
      </w:tr>
      <w:tr w:rsidR="00790DA6" w:rsidRPr="007D532C" w14:paraId="410579B3" w14:textId="77777777" w:rsidTr="00B950B2">
        <w:tc>
          <w:tcPr>
            <w:tcW w:w="864" w:type="dxa"/>
          </w:tcPr>
          <w:p w14:paraId="20D716AD" w14:textId="3CFC1F5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6238C5DE" w14:textId="768DBD7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0BC9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A4ED26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CEBA2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16C2E89F" w14:textId="28891C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 р.5</w:t>
            </w:r>
          </w:p>
        </w:tc>
        <w:tc>
          <w:tcPr>
            <w:tcW w:w="2593" w:type="dxa"/>
          </w:tcPr>
          <w:p w14:paraId="4E62D801" w14:textId="39CCF6A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 р.4, р.6, р.7, р.8, р.9, р.10</w:t>
            </w:r>
          </w:p>
        </w:tc>
      </w:tr>
      <w:tr w:rsidR="00790DA6" w:rsidRPr="007D532C" w14:paraId="49CA0504" w14:textId="77777777" w:rsidTr="00B950B2">
        <w:tc>
          <w:tcPr>
            <w:tcW w:w="864" w:type="dxa"/>
          </w:tcPr>
          <w:p w14:paraId="36AB7207" w14:textId="66A8ECD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0A1AB1FB" w14:textId="6A4235B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D2A97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0378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573C588B" w14:textId="26800E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кондуктивным помехам, наведенным радиочастотными электромагнитными полями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2307A747" w14:textId="2E6AEE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A8BEBC7" w14:textId="77777777" w:rsidR="00790DA6" w:rsidRPr="00CB3B3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B3B3A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 р.5</w:t>
            </w:r>
            <w:r w:rsidR="00B213BC" w:rsidRPr="00CB3B3A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77A9088F" w14:textId="66E2D744" w:rsidR="00B213BC" w:rsidRPr="00CB3B3A" w:rsidRDefault="00B213B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B3B3A">
              <w:rPr>
                <w:bCs/>
                <w:sz w:val="22"/>
                <w:szCs w:val="22"/>
              </w:rPr>
              <w:t>ГОСТ IEC 61000-4-6-2022</w:t>
            </w:r>
          </w:p>
        </w:tc>
        <w:tc>
          <w:tcPr>
            <w:tcW w:w="2593" w:type="dxa"/>
          </w:tcPr>
          <w:p w14:paraId="48FD483A" w14:textId="77777777" w:rsidR="00790DA6" w:rsidRPr="00CB3B3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B3B3A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 р.4, р.6, р.7, р.8, р.9, р.10</w:t>
            </w:r>
            <w:r w:rsidR="00B213BC" w:rsidRPr="00CB3B3A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2ABA57E0" w14:textId="37C8C139" w:rsidR="00B213BC" w:rsidRPr="00CB3B3A" w:rsidRDefault="00B213B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B3B3A">
              <w:rPr>
                <w:bCs/>
                <w:sz w:val="22"/>
                <w:szCs w:val="22"/>
              </w:rPr>
              <w:t>ГОСТ IEC 61000-4-6-2022</w:t>
            </w:r>
          </w:p>
        </w:tc>
      </w:tr>
      <w:tr w:rsidR="00790DA6" w:rsidRPr="007D532C" w14:paraId="78F2DA25" w14:textId="77777777" w:rsidTr="00B950B2">
        <w:tc>
          <w:tcPr>
            <w:tcW w:w="864" w:type="dxa"/>
          </w:tcPr>
          <w:p w14:paraId="09133F51" w14:textId="1299F01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662F3FB8" w14:textId="4270C2B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DAC6AC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8A4F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89F32C2" w14:textId="65FB81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</w:t>
            </w:r>
            <w:r w:rsidR="00D45E0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ты 50/60 Гц</w:t>
            </w:r>
          </w:p>
          <w:p w14:paraId="47160CB2" w14:textId="113E28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3F1EB6C" w14:textId="612175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 р.5</w:t>
            </w:r>
          </w:p>
        </w:tc>
        <w:tc>
          <w:tcPr>
            <w:tcW w:w="2593" w:type="dxa"/>
          </w:tcPr>
          <w:p w14:paraId="62E15125" w14:textId="48A6A9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 р.4, р.6, р.7, р.8, р.9, р.10</w:t>
            </w:r>
          </w:p>
        </w:tc>
      </w:tr>
      <w:tr w:rsidR="00790DA6" w:rsidRPr="007D532C" w14:paraId="60DA3F09" w14:textId="77777777" w:rsidTr="00CE526F">
        <w:tc>
          <w:tcPr>
            <w:tcW w:w="864" w:type="dxa"/>
          </w:tcPr>
          <w:p w14:paraId="7AEBD553" w14:textId="07C600E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17A7B840" w14:textId="4463DD5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8543E01" w14:textId="7AA6399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и электронное </w:t>
            </w:r>
            <w:r w:rsidRPr="007D532C">
              <w:rPr>
                <w:bCs/>
                <w:sz w:val="22"/>
                <w:szCs w:val="22"/>
              </w:rPr>
              <w:br/>
              <w:t>оборудование</w:t>
            </w:r>
          </w:p>
        </w:tc>
        <w:tc>
          <w:tcPr>
            <w:tcW w:w="1305" w:type="dxa"/>
          </w:tcPr>
          <w:p w14:paraId="72DB5C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46BB3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и изменениям напряжения сети электропитания</w:t>
            </w:r>
          </w:p>
        </w:tc>
        <w:tc>
          <w:tcPr>
            <w:tcW w:w="2625" w:type="dxa"/>
          </w:tcPr>
          <w:p w14:paraId="12C3431E" w14:textId="620B66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 р.5</w:t>
            </w:r>
          </w:p>
        </w:tc>
        <w:tc>
          <w:tcPr>
            <w:tcW w:w="2593" w:type="dxa"/>
          </w:tcPr>
          <w:p w14:paraId="67F298BB" w14:textId="76BFAE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 р.4, р.6, р.7, р.8, р.9, р.10</w:t>
            </w:r>
          </w:p>
        </w:tc>
      </w:tr>
      <w:tr w:rsidR="00790DA6" w:rsidRPr="007D532C" w14:paraId="3BAE23DC" w14:textId="77777777" w:rsidTr="00EA55E4">
        <w:tc>
          <w:tcPr>
            <w:tcW w:w="864" w:type="dxa"/>
          </w:tcPr>
          <w:p w14:paraId="462F4D1D" w14:textId="6ADCA45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2FB114D6" w14:textId="4E40C3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779240B" w14:textId="55FC7B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Оборудование, предназначенного для установки в жилых,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коммерческих зонах и промышленных </w:t>
            </w:r>
          </w:p>
          <w:p w14:paraId="3D688C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зонах с малым энергопотреблением</w:t>
            </w:r>
          </w:p>
        </w:tc>
        <w:tc>
          <w:tcPr>
            <w:tcW w:w="1305" w:type="dxa"/>
          </w:tcPr>
          <w:p w14:paraId="509E5249" w14:textId="3420AE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4C78BAA" w14:textId="6CB1A7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частоты 50/60 Гц</w:t>
            </w:r>
          </w:p>
        </w:tc>
        <w:tc>
          <w:tcPr>
            <w:tcW w:w="2625" w:type="dxa"/>
          </w:tcPr>
          <w:p w14:paraId="7403F196" w14:textId="0FC9C34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п.8 (п.1.1 табл.1) </w:t>
            </w:r>
          </w:p>
          <w:p w14:paraId="533AA9E0" w14:textId="5657FE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93DB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BFD61E0" w14:textId="4D9138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4503BE73" w14:textId="5DA078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6E1F7CA9" w14:textId="77777777" w:rsidTr="00EA55E4">
        <w:tc>
          <w:tcPr>
            <w:tcW w:w="864" w:type="dxa"/>
          </w:tcPr>
          <w:p w14:paraId="77A8F4B5" w14:textId="1EC8B00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22A27FD9" w14:textId="27C0C23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0F61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2BAB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9284DFC" w14:textId="5C90C8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</w:tc>
        <w:tc>
          <w:tcPr>
            <w:tcW w:w="2625" w:type="dxa"/>
          </w:tcPr>
          <w:p w14:paraId="62C86C2E" w14:textId="3B842F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п.8 (п.1.2 табл.1) </w:t>
            </w:r>
          </w:p>
          <w:p w14:paraId="11B3106D" w14:textId="3DEB0F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89E7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F9096AF" w14:textId="292B9A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699A7C31" w14:textId="08C3DA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  <w:p w14:paraId="669B47D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55B9BEE" w14:textId="77777777" w:rsidTr="00B950B2">
        <w:tc>
          <w:tcPr>
            <w:tcW w:w="864" w:type="dxa"/>
          </w:tcPr>
          <w:p w14:paraId="7151C5C0" w14:textId="7900D7C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48FE47C5" w14:textId="691C42B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E142B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6D3E7A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8379FA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от 1,4 – 2 ГГц</w:t>
            </w:r>
          </w:p>
          <w:p w14:paraId="6F97B278" w14:textId="3FA501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AFC2CDC" w14:textId="47ECAB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(п.1.3 табл.1) </w:t>
            </w:r>
          </w:p>
          <w:p w14:paraId="616D0E6F" w14:textId="5751B7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CF9E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A1E887D" w14:textId="6E0655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1585062C" w14:textId="71D6285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  <w:p w14:paraId="2B4A88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3C01F8A" w14:textId="77777777" w:rsidTr="00B950B2">
        <w:tc>
          <w:tcPr>
            <w:tcW w:w="864" w:type="dxa"/>
          </w:tcPr>
          <w:p w14:paraId="7C38834D" w14:textId="52FAD4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0679EEE1" w14:textId="1F1227D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ECDD3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926851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7080973" w14:textId="6B82CB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от 2 – 2,7 ГГц</w:t>
            </w:r>
          </w:p>
          <w:p w14:paraId="3D23635A" w14:textId="4A1D2F8A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6A717E7" w14:textId="5301ABE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(п.1.3 табл.1) </w:t>
            </w:r>
          </w:p>
          <w:p w14:paraId="5C2BD96C" w14:textId="634CEB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940F5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2B4FE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</w:t>
            </w:r>
          </w:p>
          <w:p w14:paraId="749B294E" w14:textId="17BC83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6-1-2011 р.4, р.5, р.6, р.7;</w:t>
            </w:r>
          </w:p>
          <w:p w14:paraId="50518C5F" w14:textId="360B72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  <w:p w14:paraId="638300B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8619F34" w14:textId="77777777" w:rsidTr="00B950B2">
        <w:tc>
          <w:tcPr>
            <w:tcW w:w="864" w:type="dxa"/>
          </w:tcPr>
          <w:p w14:paraId="0B855F48" w14:textId="5955DBB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6C86B28B" w14:textId="16A4FA5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67C6E4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9FE7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4DE28E1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4063A7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76E985E" w14:textId="13D3D3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D2E97C" w14:textId="6F76DD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п.8 (п.1.5 табл.1) </w:t>
            </w:r>
          </w:p>
          <w:p w14:paraId="49644BFD" w14:textId="1E53DE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C416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0350E45" w14:textId="5A9883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0E9C9736" w14:textId="27EA8E7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6059DB1F" w14:textId="77777777" w:rsidTr="00B950B2">
        <w:tc>
          <w:tcPr>
            <w:tcW w:w="864" w:type="dxa"/>
          </w:tcPr>
          <w:p w14:paraId="5224A363" w14:textId="5207D44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4425444A" w14:textId="629CE74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146FB97" w14:textId="396488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Оборудование, предназначенного для установки в жилых, коммерческих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зонах и промышленных </w:t>
            </w:r>
          </w:p>
          <w:p w14:paraId="64B99FC6" w14:textId="4B2EB4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зонах с малым энергопотреблением</w:t>
            </w:r>
          </w:p>
        </w:tc>
        <w:tc>
          <w:tcPr>
            <w:tcW w:w="1305" w:type="dxa"/>
          </w:tcPr>
          <w:p w14:paraId="403367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49E14BD" w14:textId="1AD290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кондуктивным помехам, наведенным радиочастотными электромагнитными полями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6D4C4DD4" w14:textId="6A02B3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D65A9AD" w14:textId="2B88BE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п.8 (п.2.1 табл.2, п.3.1 табл.3, п.4.1 табл.4) </w:t>
            </w:r>
          </w:p>
          <w:p w14:paraId="78BB9C8B" w14:textId="602B17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07186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061EA15" w14:textId="5BEEE27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60D4D770" w14:textId="7DBE9B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67E45D29" w14:textId="77777777" w:rsidTr="00B950B2">
        <w:tc>
          <w:tcPr>
            <w:tcW w:w="864" w:type="dxa"/>
          </w:tcPr>
          <w:p w14:paraId="38607DBC" w14:textId="5CB9A82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723822A1" w14:textId="68C455F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E9569A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0427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508B34B7" w14:textId="3DAE32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  <w:p w14:paraId="462DAAFA" w14:textId="3F8E48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8C96DE" w14:textId="122003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п.8 (п.2.2 табл.2, п.3.3 табл.3, п.4.5 табл.4) </w:t>
            </w:r>
          </w:p>
          <w:p w14:paraId="7EB0A1A7" w14:textId="2F84BB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6B0681" w14:textId="1E61DA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07C6923A" w14:textId="65A8ED0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2E3429CA" w14:textId="77777777" w:rsidTr="00B950B2">
        <w:tc>
          <w:tcPr>
            <w:tcW w:w="864" w:type="dxa"/>
          </w:tcPr>
          <w:p w14:paraId="4F228ED7" w14:textId="7060D5C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3ED6E089" w14:textId="7BCEAB1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70BE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3C15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FDF32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5F807A51" w14:textId="674C94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0762960" w14:textId="24F06FD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п.8 (п.3.2 табл.3, п.4.4 табл.4)</w:t>
            </w:r>
          </w:p>
        </w:tc>
        <w:tc>
          <w:tcPr>
            <w:tcW w:w="2593" w:type="dxa"/>
          </w:tcPr>
          <w:p w14:paraId="2D56BFFB" w14:textId="54BDDF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1CB3864E" w14:textId="34E4FA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5FE624D8" w14:textId="77777777" w:rsidTr="00B950B2">
        <w:tc>
          <w:tcPr>
            <w:tcW w:w="864" w:type="dxa"/>
          </w:tcPr>
          <w:p w14:paraId="42867B28" w14:textId="55D4F77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223400DA" w14:textId="3C2F734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01176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F0558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70EBF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прерываниям </w:t>
            </w:r>
          </w:p>
          <w:p w14:paraId="4403C2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напряжения сети электропитания переменного тока</w:t>
            </w:r>
          </w:p>
          <w:p w14:paraId="4BD8D4B4" w14:textId="30A1A3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FA02EA8" w14:textId="3949E8C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п.8 (п.4.2 табл.4, п.4.3 табл.4) </w:t>
            </w:r>
          </w:p>
          <w:p w14:paraId="716EF6BC" w14:textId="6F2ADC7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AD0FBFA" w14:textId="5B0F1C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205B0BF3" w14:textId="2E694A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139DAE43" w14:textId="77777777" w:rsidTr="00B950B2">
        <w:tc>
          <w:tcPr>
            <w:tcW w:w="864" w:type="dxa"/>
          </w:tcPr>
          <w:p w14:paraId="0366BBD9" w14:textId="06F1E17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B205BD2" w14:textId="17411EC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AA086C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Оборудование, предназначенное для установки в промышленных зонах </w:t>
            </w:r>
          </w:p>
          <w:p w14:paraId="436F499A" w14:textId="77E080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F6769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5D3E4B1D" w14:textId="44F14B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частоты 50/60 Гц</w:t>
            </w:r>
          </w:p>
        </w:tc>
        <w:tc>
          <w:tcPr>
            <w:tcW w:w="2625" w:type="dxa"/>
          </w:tcPr>
          <w:p w14:paraId="05DD1851" w14:textId="5DB3E3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(п.1.1 табл.1) </w:t>
            </w:r>
          </w:p>
          <w:p w14:paraId="2ECD0BEF" w14:textId="0DFA7D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4FA3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FBE8C83" w14:textId="5F251A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53E5027F" w14:textId="15EAAC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7F3A7673" w14:textId="77777777" w:rsidTr="00B950B2">
        <w:tc>
          <w:tcPr>
            <w:tcW w:w="864" w:type="dxa"/>
          </w:tcPr>
          <w:p w14:paraId="3846221D" w14:textId="76280B1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2332F7F0" w14:textId="7597955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755E83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E708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62B0A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  <w:p w14:paraId="12B469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B4F81D5" w14:textId="5C5061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EA311F" w14:textId="521367E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(п.1.2 табл.1) </w:t>
            </w:r>
          </w:p>
          <w:p w14:paraId="2AF0F027" w14:textId="2B6B65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839D3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1E8DA3" w14:textId="5F1609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64950F99" w14:textId="191BDD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  <w:p w14:paraId="45844A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1B31153" w14:textId="77777777" w:rsidTr="00B950B2">
        <w:tc>
          <w:tcPr>
            <w:tcW w:w="864" w:type="dxa"/>
          </w:tcPr>
          <w:p w14:paraId="534A0107" w14:textId="7217A1E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00DF279F" w14:textId="4587670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14BA24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Оборудование, предназначенное для установки в промышленных зонах </w:t>
            </w:r>
          </w:p>
          <w:p w14:paraId="0BFFAC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8569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B3D4FCD" w14:textId="441EBB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1,4 – 2 ГГц</w:t>
            </w:r>
          </w:p>
        </w:tc>
        <w:tc>
          <w:tcPr>
            <w:tcW w:w="2625" w:type="dxa"/>
          </w:tcPr>
          <w:p w14:paraId="1216F87D" w14:textId="5313ECD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(п.1.3 табл.1) </w:t>
            </w:r>
          </w:p>
          <w:p w14:paraId="44ABACD8" w14:textId="164794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12BF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A3D727" w14:textId="1F4DFD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77E7944B" w14:textId="1C739B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  <w:p w14:paraId="0A30EA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8129745" w14:textId="77777777" w:rsidTr="00B950B2">
        <w:tc>
          <w:tcPr>
            <w:tcW w:w="864" w:type="dxa"/>
          </w:tcPr>
          <w:p w14:paraId="46B9518C" w14:textId="1C2344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1DAC5FD7" w14:textId="4E7A512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8E587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9BB01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7BF2FE8" w14:textId="77FC6F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2 – 2,7 ГГц</w:t>
            </w:r>
          </w:p>
        </w:tc>
        <w:tc>
          <w:tcPr>
            <w:tcW w:w="2625" w:type="dxa"/>
          </w:tcPr>
          <w:p w14:paraId="0543A5BA" w14:textId="2E321F0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(п.1.3 табл.1) </w:t>
            </w:r>
          </w:p>
          <w:p w14:paraId="5C431766" w14:textId="0F398F1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4E578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15EBB1" w14:textId="00B073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4A8E6E2F" w14:textId="06F991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  <w:p w14:paraId="5525D9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4FC49513" w14:textId="77777777" w:rsidTr="00B950B2">
        <w:tc>
          <w:tcPr>
            <w:tcW w:w="864" w:type="dxa"/>
          </w:tcPr>
          <w:p w14:paraId="76897EE4" w14:textId="33DFD6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6C41EAC9" w14:textId="13D5E5D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D90E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FF5A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B3A3D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7AAF615C" w14:textId="1ABB3D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(п.1.5 табл.1) </w:t>
            </w:r>
          </w:p>
          <w:p w14:paraId="75A6EDA1" w14:textId="353704A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F72F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CAC8C10" w14:textId="27DC02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79731A4B" w14:textId="6223810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69E41979" w14:textId="77777777" w:rsidTr="00B950B2">
        <w:tc>
          <w:tcPr>
            <w:tcW w:w="864" w:type="dxa"/>
          </w:tcPr>
          <w:p w14:paraId="0FE04500" w14:textId="493F543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4397CE0C" w14:textId="29C3D23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1C87B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37A3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882FE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наведенным радиочастотными электромагнитными полями в диапазоне частот </w:t>
            </w:r>
          </w:p>
          <w:p w14:paraId="1479AE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</w:tc>
        <w:tc>
          <w:tcPr>
            <w:tcW w:w="2625" w:type="dxa"/>
          </w:tcPr>
          <w:p w14:paraId="6827057F" w14:textId="02024CA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(п.2.1 табл.2, п.3.1 табл.3, п.4.1 табл.4) </w:t>
            </w:r>
          </w:p>
          <w:p w14:paraId="6EA90648" w14:textId="3C0AB6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62DF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B779CC7" w14:textId="6919261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5682903B" w14:textId="4BAC2F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3D36C381" w14:textId="77777777" w:rsidTr="00B950B2">
        <w:tc>
          <w:tcPr>
            <w:tcW w:w="864" w:type="dxa"/>
          </w:tcPr>
          <w:p w14:paraId="58635653" w14:textId="696B5F6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6EB22254" w14:textId="75F394A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2DBD5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69B23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8AC3F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05F7B115" w14:textId="681575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(п.2.2 табл.2, п.3.3 табл.3, п.4.5 табл.4) </w:t>
            </w:r>
          </w:p>
          <w:p w14:paraId="100E9227" w14:textId="0A5132C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208E11C" w14:textId="6D2447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3B9E2679" w14:textId="6288A39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12E08B2B" w14:textId="77777777" w:rsidTr="00B950B2">
        <w:tc>
          <w:tcPr>
            <w:tcW w:w="864" w:type="dxa"/>
          </w:tcPr>
          <w:p w14:paraId="1C9AB717" w14:textId="4402F9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78F6F3A4" w14:textId="766EC0E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4EDDB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4003BA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A1E0CE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37FC571F" w14:textId="41A2B5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1ACBED" w14:textId="59D779B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(п.3.2 табл.3, п.4.4 табл.4) </w:t>
            </w:r>
          </w:p>
          <w:p w14:paraId="3F30C8F8" w14:textId="2B0E2C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CFF2BEB" w14:textId="3454FE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46ADC161" w14:textId="1F9BB4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7F466B72" w14:textId="77777777" w:rsidTr="00B950B2">
        <w:tc>
          <w:tcPr>
            <w:tcW w:w="864" w:type="dxa"/>
          </w:tcPr>
          <w:p w14:paraId="11EB25B4" w14:textId="39FB547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4B47BDCC" w14:textId="05121E7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A4918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139BA0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A2752D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 переменного тока</w:t>
            </w:r>
          </w:p>
          <w:p w14:paraId="1EA16DA4" w14:textId="27956A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BA5A7FC" w14:textId="7F80122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(п.4.2 табл.4, п.4.3 табл.4) </w:t>
            </w:r>
          </w:p>
          <w:p w14:paraId="52AA0FD0" w14:textId="1D2A6C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12D89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1E1E848" w14:textId="73AB036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4298E9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1158FA87" w14:textId="77777777" w:rsidTr="00B950B2">
        <w:tc>
          <w:tcPr>
            <w:tcW w:w="864" w:type="dxa"/>
          </w:tcPr>
          <w:p w14:paraId="55FF17DF" w14:textId="314BB1B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4B94DE96" w14:textId="2599C2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92C092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светотехническое общего применения</w:t>
            </w:r>
          </w:p>
        </w:tc>
        <w:tc>
          <w:tcPr>
            <w:tcW w:w="1305" w:type="dxa"/>
          </w:tcPr>
          <w:p w14:paraId="5A0DC0F6" w14:textId="6741280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5CB08F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225EABA8" w14:textId="4FDDC9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61547-2013 п.5.2 (табл.1)</w:t>
            </w:r>
          </w:p>
          <w:p w14:paraId="00C6E12D" w14:textId="24EC134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851B351" w14:textId="6D457E2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30804.4.2-2013</w:t>
            </w:r>
          </w:p>
        </w:tc>
      </w:tr>
      <w:tr w:rsidR="00790DA6" w:rsidRPr="007D532C" w14:paraId="357F63EE" w14:textId="77777777" w:rsidTr="00B950B2">
        <w:tc>
          <w:tcPr>
            <w:tcW w:w="864" w:type="dxa"/>
          </w:tcPr>
          <w:p w14:paraId="043C2C70" w14:textId="28CC439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1D8FC731" w14:textId="13817E1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FD954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F8AB69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478AC83E" w14:textId="6FE365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</w:tc>
        <w:tc>
          <w:tcPr>
            <w:tcW w:w="2625" w:type="dxa"/>
          </w:tcPr>
          <w:p w14:paraId="35AC2D34" w14:textId="4C2203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61547-2013 п.5.3 (табл.2)</w:t>
            </w:r>
          </w:p>
          <w:p w14:paraId="17C61ECF" w14:textId="294EEA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172179" w14:textId="02A6EBA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516BF4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2918A788" w14:textId="77777777" w:rsidTr="00B950B2">
        <w:tc>
          <w:tcPr>
            <w:tcW w:w="864" w:type="dxa"/>
          </w:tcPr>
          <w:p w14:paraId="69CECAB6" w14:textId="797D977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732971EE" w14:textId="64C0247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804BAD0" w14:textId="0F3A86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8782A2" w14:textId="69461E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6034C2F" w14:textId="247EA4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часто-ты 50/60 Гц</w:t>
            </w:r>
          </w:p>
        </w:tc>
        <w:tc>
          <w:tcPr>
            <w:tcW w:w="2625" w:type="dxa"/>
          </w:tcPr>
          <w:p w14:paraId="4B52C491" w14:textId="7CEDDC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61547-2013 п.5.4 (табл.3)</w:t>
            </w:r>
          </w:p>
          <w:p w14:paraId="36A2E151" w14:textId="414BC2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CAA6088" w14:textId="26ACD7E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600E8BDE" w14:textId="4FE2D8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6D7BA13C" w14:textId="77777777" w:rsidTr="00B950B2">
        <w:tc>
          <w:tcPr>
            <w:tcW w:w="864" w:type="dxa"/>
          </w:tcPr>
          <w:p w14:paraId="3A42C523" w14:textId="65D351E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31DFC4C1" w14:textId="16C8562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8BEA5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2AAF2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A5052EF" w14:textId="298965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668A61EE" w14:textId="72E2AC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п.5.5 (табл.4, табл.5,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табл.6)</w:t>
            </w:r>
          </w:p>
        </w:tc>
        <w:tc>
          <w:tcPr>
            <w:tcW w:w="2593" w:type="dxa"/>
          </w:tcPr>
          <w:p w14:paraId="3CBE3FAF" w14:textId="44E1BB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699E00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4AE3CA92" w14:textId="77777777" w:rsidTr="00B950B2">
        <w:tc>
          <w:tcPr>
            <w:tcW w:w="864" w:type="dxa"/>
          </w:tcPr>
          <w:p w14:paraId="2653308D" w14:textId="688AFD8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3AE577C7" w14:textId="1E9E47A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30E6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EFD56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7EF29E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наведенным радиочастотными электромагнитными полями в диапазоне частот </w:t>
            </w:r>
          </w:p>
          <w:p w14:paraId="4D268C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</w:tc>
        <w:tc>
          <w:tcPr>
            <w:tcW w:w="2625" w:type="dxa"/>
          </w:tcPr>
          <w:p w14:paraId="5AF59707" w14:textId="170570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п.5.6 (табл.7, табл.8,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табл.9)</w:t>
            </w:r>
          </w:p>
        </w:tc>
        <w:tc>
          <w:tcPr>
            <w:tcW w:w="2593" w:type="dxa"/>
          </w:tcPr>
          <w:p w14:paraId="641638B6" w14:textId="119FDB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438A86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34480B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4B1E7112" w14:textId="77777777" w:rsidTr="00B950B2">
        <w:tc>
          <w:tcPr>
            <w:tcW w:w="864" w:type="dxa"/>
          </w:tcPr>
          <w:p w14:paraId="511FB0DE" w14:textId="4E8898A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1FDF31B6" w14:textId="3930771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082D1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AA54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416349F8" w14:textId="1716E7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0AB818E3" w14:textId="64BE9C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п.5.7 (табл.10) </w:t>
            </w:r>
          </w:p>
          <w:p w14:paraId="05815529" w14:textId="539F7D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D451B9" w14:textId="1BA7D6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45EA5DD4" w14:textId="10D8363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41702FE4" w14:textId="77777777" w:rsidTr="00B950B2">
        <w:tc>
          <w:tcPr>
            <w:tcW w:w="864" w:type="dxa"/>
          </w:tcPr>
          <w:p w14:paraId="3995E98D" w14:textId="0C69FCD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69E49E52" w14:textId="13556C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29AA7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213E3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5017AF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прерываниям напряжения сети электропитания </w:t>
            </w:r>
          </w:p>
          <w:p w14:paraId="37C32B3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переменного тока</w:t>
            </w:r>
          </w:p>
        </w:tc>
        <w:tc>
          <w:tcPr>
            <w:tcW w:w="2625" w:type="dxa"/>
          </w:tcPr>
          <w:p w14:paraId="5EB7456D" w14:textId="5C0606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61547-2013 п.5.8 (табл.11, табл.12)</w:t>
            </w:r>
          </w:p>
          <w:p w14:paraId="2E0F68C1" w14:textId="37EF53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BF3ADE" w14:textId="362DDD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024238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2ED7302A" w14:textId="77777777" w:rsidTr="00B950B2">
        <w:tc>
          <w:tcPr>
            <w:tcW w:w="864" w:type="dxa"/>
          </w:tcPr>
          <w:p w14:paraId="38B381E7" w14:textId="38BBDB7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07EA18DF" w14:textId="0130F59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AC8E1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Лифты, эскалаторы и пассажирские конвейеры</w:t>
            </w:r>
          </w:p>
        </w:tc>
        <w:tc>
          <w:tcPr>
            <w:tcW w:w="1305" w:type="dxa"/>
          </w:tcPr>
          <w:p w14:paraId="478877AF" w14:textId="048933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96449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77691274" w14:textId="4455824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 от оборудования класса А при измерительном расстоянии 10 м</w:t>
            </w:r>
          </w:p>
        </w:tc>
        <w:tc>
          <w:tcPr>
            <w:tcW w:w="2625" w:type="dxa"/>
          </w:tcPr>
          <w:p w14:paraId="38AF86C5" w14:textId="111045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п.7.1 (табл. 1), п.7.4, п.5.2 (табл. 3);</w:t>
            </w:r>
          </w:p>
          <w:p w14:paraId="40D2017E" w14:textId="384947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(класс A, группа 1)</w:t>
            </w:r>
          </w:p>
        </w:tc>
        <w:tc>
          <w:tcPr>
            <w:tcW w:w="2593" w:type="dxa"/>
          </w:tcPr>
          <w:p w14:paraId="598316EA" w14:textId="4CB9BC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СТБ EN 55011-2012; </w:t>
            </w:r>
          </w:p>
          <w:p w14:paraId="125054F0" w14:textId="0C81E7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D210AB8" w14:textId="77777777" w:rsidTr="00B950B2">
        <w:tc>
          <w:tcPr>
            <w:tcW w:w="864" w:type="dxa"/>
          </w:tcPr>
          <w:p w14:paraId="52871968" w14:textId="0DBA0EE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105F7ED9" w14:textId="1CFF176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91F8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EA38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098A0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</w:t>
            </w:r>
          </w:p>
          <w:p w14:paraId="4A603A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радиопомех, </w:t>
            </w:r>
          </w:p>
          <w:p w14:paraId="68B1B9EF" w14:textId="2028679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создаваемых на сетевых зажимах в диапазоне частот 0,15 -30 МГц</w:t>
            </w:r>
          </w:p>
        </w:tc>
        <w:tc>
          <w:tcPr>
            <w:tcW w:w="2625" w:type="dxa"/>
          </w:tcPr>
          <w:p w14:paraId="0536F9D1" w14:textId="329275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п.7.2 (табл. 2), п.7.4;</w:t>
            </w:r>
          </w:p>
          <w:p w14:paraId="3D0E950F" w14:textId="7D6BFB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(класс A, группа 1), п.5.1 (табл. 2a) </w:t>
            </w:r>
          </w:p>
          <w:p w14:paraId="78DF0730" w14:textId="73792B1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9A3EA58" w14:textId="18F7B9C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EN 55011-2012;</w:t>
            </w:r>
          </w:p>
          <w:p w14:paraId="28CB5FA5" w14:textId="729E6E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63F3D69" w14:textId="77777777" w:rsidTr="00B950B2">
        <w:tc>
          <w:tcPr>
            <w:tcW w:w="864" w:type="dxa"/>
          </w:tcPr>
          <w:p w14:paraId="5BFF2A81" w14:textId="47E5E92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17A4FD27" w14:textId="1181008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F907F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787C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A5AED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напряжения кратковременных радиопомех, создаваемых на сетевых зажимах</w:t>
            </w:r>
          </w:p>
        </w:tc>
        <w:tc>
          <w:tcPr>
            <w:tcW w:w="2625" w:type="dxa"/>
          </w:tcPr>
          <w:p w14:paraId="346BE8E9" w14:textId="494BF7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п.7.3, п.7.4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2AD3033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</w:t>
            </w:r>
          </w:p>
        </w:tc>
        <w:tc>
          <w:tcPr>
            <w:tcW w:w="2593" w:type="dxa"/>
          </w:tcPr>
          <w:p w14:paraId="18299BCB" w14:textId="5F0AF3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0F4A80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30805.14.1-2013;</w:t>
            </w:r>
          </w:p>
          <w:p w14:paraId="54EF954B" w14:textId="4220AA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3624730" w14:textId="77777777" w:rsidTr="00B950B2">
        <w:tc>
          <w:tcPr>
            <w:tcW w:w="864" w:type="dxa"/>
          </w:tcPr>
          <w:p w14:paraId="30FDAFF1" w14:textId="5F8AC04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43238C7B" w14:textId="0F5380C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5D132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586C26E" w14:textId="6644C3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DDDAD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радиочастотному электромагнитному полю </w:t>
            </w:r>
          </w:p>
        </w:tc>
        <w:tc>
          <w:tcPr>
            <w:tcW w:w="2625" w:type="dxa"/>
          </w:tcPr>
          <w:p w14:paraId="77523105" w14:textId="2C8A87E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(табл.1) </w:t>
            </w:r>
          </w:p>
          <w:p w14:paraId="73C0AD5C" w14:textId="272F77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C786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5B45D0C" w14:textId="1E1D8D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30804.4.3-2013</w:t>
            </w:r>
          </w:p>
        </w:tc>
      </w:tr>
      <w:tr w:rsidR="00790DA6" w:rsidRPr="007D532C" w14:paraId="3F91C931" w14:textId="77777777" w:rsidTr="00B950B2">
        <w:tc>
          <w:tcPr>
            <w:tcW w:w="864" w:type="dxa"/>
          </w:tcPr>
          <w:p w14:paraId="4E4AD71B" w14:textId="2CF60DE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2C51CE43" w14:textId="1700C3B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962A14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D2F352" w14:textId="12899A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2CD5D4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Испытания на устойчивость к электростатическим разрядам </w:t>
            </w:r>
          </w:p>
        </w:tc>
        <w:tc>
          <w:tcPr>
            <w:tcW w:w="2625" w:type="dxa"/>
          </w:tcPr>
          <w:p w14:paraId="29902F27" w14:textId="2A0C14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(табл.1) </w:t>
            </w:r>
          </w:p>
          <w:p w14:paraId="66FF81BE" w14:textId="1B6DA1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2154A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32962C9" w14:textId="242BC7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р.6;</w:t>
            </w:r>
          </w:p>
          <w:p w14:paraId="25BF865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709383E6" w14:textId="77777777" w:rsidTr="00B950B2">
        <w:tc>
          <w:tcPr>
            <w:tcW w:w="864" w:type="dxa"/>
          </w:tcPr>
          <w:p w14:paraId="76183085" w14:textId="3456150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56E033DE" w14:textId="190A5F5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232A8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6539B0" w14:textId="2F0EF0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262D5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25FE9B0E" w14:textId="04C7F5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(табл.2, табл.3, </w:t>
            </w:r>
          </w:p>
          <w:p w14:paraId="43BF4F72" w14:textId="2D9F93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табл.4, табл.5, табл.6, табл.7)</w:t>
            </w:r>
          </w:p>
        </w:tc>
        <w:tc>
          <w:tcPr>
            <w:tcW w:w="2593" w:type="dxa"/>
          </w:tcPr>
          <w:p w14:paraId="447A1A7C" w14:textId="1D13AE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р.6;</w:t>
            </w:r>
          </w:p>
          <w:p w14:paraId="1B56EB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3157359C" w14:textId="77777777" w:rsidTr="00B950B2">
        <w:tc>
          <w:tcPr>
            <w:tcW w:w="864" w:type="dxa"/>
          </w:tcPr>
          <w:p w14:paraId="3DF884B7" w14:textId="5E2A621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663808B0" w14:textId="020840D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EB224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3399BCA" w14:textId="53F3DB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41A88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</w:t>
            </w:r>
          </w:p>
          <w:p w14:paraId="78FCE4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прерываниям напряжения </w:t>
            </w:r>
          </w:p>
          <w:p w14:paraId="18DA99E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электропитания</w:t>
            </w:r>
          </w:p>
        </w:tc>
        <w:tc>
          <w:tcPr>
            <w:tcW w:w="2625" w:type="dxa"/>
          </w:tcPr>
          <w:p w14:paraId="43B396FF" w14:textId="77EA52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(табл.6) </w:t>
            </w:r>
          </w:p>
          <w:p w14:paraId="324DEABB" w14:textId="5BB49AC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19122B2" w14:textId="2F79D1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р.6;</w:t>
            </w:r>
          </w:p>
          <w:p w14:paraId="57ECC5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42A265C9" w14:textId="77777777" w:rsidTr="00B950B2">
        <w:tc>
          <w:tcPr>
            <w:tcW w:w="864" w:type="dxa"/>
          </w:tcPr>
          <w:p w14:paraId="11AC4236" w14:textId="253BBB5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79B07EF4" w14:textId="1874DDC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3035C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Машины напольного транспорта</w:t>
            </w:r>
          </w:p>
        </w:tc>
        <w:tc>
          <w:tcPr>
            <w:tcW w:w="1305" w:type="dxa"/>
          </w:tcPr>
          <w:p w14:paraId="32F944B3" w14:textId="1E9079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FCD66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25E1A3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</w:t>
            </w:r>
          </w:p>
        </w:tc>
        <w:tc>
          <w:tcPr>
            <w:tcW w:w="2625" w:type="dxa"/>
          </w:tcPr>
          <w:p w14:paraId="5C4EFF46" w14:textId="39044F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п.4.1</w:t>
            </w:r>
          </w:p>
        </w:tc>
        <w:tc>
          <w:tcPr>
            <w:tcW w:w="2593" w:type="dxa"/>
          </w:tcPr>
          <w:p w14:paraId="5DA40B93" w14:textId="4A9B700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7F5D8ACA" w14:textId="48254A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1DE5024" w14:textId="77777777" w:rsidTr="00B950B2">
        <w:tc>
          <w:tcPr>
            <w:tcW w:w="864" w:type="dxa"/>
          </w:tcPr>
          <w:p w14:paraId="566BC7D8" w14:textId="3B2E339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6B27BA57" w14:textId="7FDE930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E2492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0756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096195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 (для машин и систем, подключаемых к электрической сети переменного тока)</w:t>
            </w:r>
          </w:p>
        </w:tc>
        <w:tc>
          <w:tcPr>
            <w:tcW w:w="2625" w:type="dxa"/>
          </w:tcPr>
          <w:p w14:paraId="69564823" w14:textId="47B336E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п.4.1;</w:t>
            </w:r>
          </w:p>
          <w:p w14:paraId="42647FA7" w14:textId="30F07F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р.9 (табл.1);</w:t>
            </w:r>
          </w:p>
          <w:p w14:paraId="2481F8B8" w14:textId="543BE2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61000-3-2-2017 п.7</w:t>
            </w:r>
          </w:p>
        </w:tc>
        <w:tc>
          <w:tcPr>
            <w:tcW w:w="2593" w:type="dxa"/>
          </w:tcPr>
          <w:p w14:paraId="292F7686" w14:textId="170A77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40ADBFF1" w14:textId="158361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р.7, р.8;</w:t>
            </w:r>
          </w:p>
          <w:p w14:paraId="64A954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30804.3.2-2013;</w:t>
            </w:r>
          </w:p>
          <w:p w14:paraId="0E3CE9B4" w14:textId="6C2D21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61000-3-2-2017 </w:t>
            </w:r>
          </w:p>
        </w:tc>
      </w:tr>
      <w:tr w:rsidR="00790DA6" w:rsidRPr="007D532C" w14:paraId="220C3EAB" w14:textId="77777777" w:rsidTr="00B950B2">
        <w:tc>
          <w:tcPr>
            <w:tcW w:w="864" w:type="dxa"/>
          </w:tcPr>
          <w:p w14:paraId="18BBE437" w14:textId="74A234F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58B5664B" w14:textId="7B2ED5F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22236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59910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E00C4AD" w14:textId="23A5D3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колебания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вызываемые образцом (для машин и систем, подключаемых к электрической сети переменного тока)</w:t>
            </w:r>
          </w:p>
        </w:tc>
        <w:tc>
          <w:tcPr>
            <w:tcW w:w="2625" w:type="dxa"/>
          </w:tcPr>
          <w:p w14:paraId="2E862360" w14:textId="34DEE9E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п.4.1;</w:t>
            </w:r>
          </w:p>
          <w:p w14:paraId="27CAAB6F" w14:textId="4C8E2A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р.9 (табл.1);</w:t>
            </w:r>
          </w:p>
          <w:p w14:paraId="251F9313" w14:textId="57A4CE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61000-3-3-2015 п.5</w:t>
            </w:r>
          </w:p>
        </w:tc>
        <w:tc>
          <w:tcPr>
            <w:tcW w:w="2593" w:type="dxa"/>
          </w:tcPr>
          <w:p w14:paraId="4759F9E6" w14:textId="17F163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38703D86" w14:textId="3191A7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30804.6-3-2013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р.7, р.8;</w:t>
            </w:r>
          </w:p>
          <w:p w14:paraId="44F506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30804.3.3-2013;</w:t>
            </w:r>
          </w:p>
          <w:p w14:paraId="06F938F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</w:t>
            </w:r>
          </w:p>
        </w:tc>
      </w:tr>
      <w:tr w:rsidR="00790DA6" w:rsidRPr="007D532C" w14:paraId="3B7BC3DA" w14:textId="77777777" w:rsidTr="00B950B2">
        <w:tc>
          <w:tcPr>
            <w:tcW w:w="864" w:type="dxa"/>
          </w:tcPr>
          <w:p w14:paraId="4ED24EB9" w14:textId="282B216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4ACCEA28" w14:textId="7522F6D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3FD7AD" w14:textId="5E2D31F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641C4D7" w14:textId="27987E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298952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(для машин и систем, подключаемых к электрической сети переменного тока)</w:t>
            </w:r>
          </w:p>
          <w:p w14:paraId="2D987028" w14:textId="0F718F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C1385F9" w14:textId="0041504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п.4.1;</w:t>
            </w:r>
          </w:p>
          <w:p w14:paraId="4DEC85F6" w14:textId="3B5C35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30804.6-3-2013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р.9 (табл.1);</w:t>
            </w:r>
          </w:p>
          <w:p w14:paraId="05DC16F9" w14:textId="3235FB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66609BF2" w14:textId="571E0B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234B8495" w14:textId="4239A8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</w:t>
            </w:r>
            <w:r w:rsidRPr="007D532C">
              <w:rPr>
                <w:bCs/>
                <w:sz w:val="22"/>
                <w:szCs w:val="22"/>
              </w:rPr>
              <w:t xml:space="preserve"> 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9;</w:t>
            </w:r>
          </w:p>
          <w:p w14:paraId="1FCDF6A4" w14:textId="02FE37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2B052A6" w14:textId="77777777" w:rsidTr="00B950B2">
        <w:tc>
          <w:tcPr>
            <w:tcW w:w="864" w:type="dxa"/>
          </w:tcPr>
          <w:p w14:paraId="59642B3C" w14:textId="1448202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1615469C" w14:textId="72DB7F5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9427B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6992837" w14:textId="204149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CA875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54A9C1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 (для машин и систем, подключаемых к электрической сети переменного тока)</w:t>
            </w:r>
          </w:p>
          <w:p w14:paraId="35494F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59613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BB7583" w14:textId="587890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3980617" w14:textId="0246DD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п.4.1;</w:t>
            </w:r>
          </w:p>
          <w:p w14:paraId="5B145136" w14:textId="63239A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р.9 (табл.1);</w:t>
            </w:r>
          </w:p>
          <w:p w14:paraId="357C63C7" w14:textId="278AD8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п.6.1</w:t>
            </w:r>
          </w:p>
        </w:tc>
        <w:tc>
          <w:tcPr>
            <w:tcW w:w="2593" w:type="dxa"/>
          </w:tcPr>
          <w:p w14:paraId="7E0975F9" w14:textId="419D10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2C9A4821" w14:textId="3DAE64F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р.7, р.8;</w:t>
            </w:r>
          </w:p>
          <w:p w14:paraId="35CDEA03" w14:textId="0714A29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</w:t>
            </w:r>
            <w:r w:rsidRPr="007D532C">
              <w:rPr>
                <w:bCs/>
                <w:sz w:val="22"/>
                <w:szCs w:val="22"/>
              </w:rPr>
              <w:t xml:space="preserve"> 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10;</w:t>
            </w:r>
          </w:p>
          <w:p w14:paraId="37974EA1" w14:textId="55E7E6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163C98A" w14:textId="77777777" w:rsidTr="00B950B2">
        <w:tc>
          <w:tcPr>
            <w:tcW w:w="864" w:type="dxa"/>
          </w:tcPr>
          <w:p w14:paraId="69B08DE2" w14:textId="3E97012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015F942F" w14:textId="354005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AC47570" w14:textId="1BCBBD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Машины напольного транспорта</w:t>
            </w:r>
          </w:p>
        </w:tc>
        <w:tc>
          <w:tcPr>
            <w:tcW w:w="1305" w:type="dxa"/>
          </w:tcPr>
          <w:p w14:paraId="6DDA2386" w14:textId="03BC27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7BF221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 значения напряжения кратковременных радиопомех, создаваемых на сетевых зажимах (для машин и систем, подключаемых к электрической сети переменного тока)</w:t>
            </w:r>
          </w:p>
          <w:p w14:paraId="516CD5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91CF2D" w14:textId="5A8C3F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8C5E928" w14:textId="43A49F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п.4.1;</w:t>
            </w:r>
          </w:p>
          <w:p w14:paraId="56F8F9D3" w14:textId="6C5F861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р.9 (табл.1);</w:t>
            </w:r>
          </w:p>
          <w:p w14:paraId="289504B9" w14:textId="5DFBD6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30805.14-1-2013 п.4.2</w:t>
            </w:r>
          </w:p>
        </w:tc>
        <w:tc>
          <w:tcPr>
            <w:tcW w:w="2593" w:type="dxa"/>
          </w:tcPr>
          <w:p w14:paraId="77E2E45A" w14:textId="384E28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р.5;</w:t>
            </w:r>
          </w:p>
          <w:p w14:paraId="514DAC95" w14:textId="5A2BCD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30805.14-1-2013 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7, Приложение А, </w:t>
            </w:r>
          </w:p>
          <w:p w14:paraId="72FF90D2" w14:textId="07DD00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Приложение В,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Приложение С;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16-4-2-2013</w:t>
            </w:r>
          </w:p>
        </w:tc>
      </w:tr>
      <w:tr w:rsidR="00790DA6" w:rsidRPr="007D532C" w14:paraId="1042FFAD" w14:textId="77777777" w:rsidTr="00B950B2">
        <w:tc>
          <w:tcPr>
            <w:tcW w:w="864" w:type="dxa"/>
          </w:tcPr>
          <w:p w14:paraId="7418FC0B" w14:textId="3426DCA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7C3799B5" w14:textId="38616F8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10A8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0F62CB" w14:textId="69E426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74DC7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3DD87995" w14:textId="5C1C6E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27 - 1000 МГц;</w:t>
            </w:r>
          </w:p>
          <w:p w14:paraId="6DD9B1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900 ± 5 МГц</w:t>
            </w:r>
          </w:p>
          <w:p w14:paraId="028DD3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BD2B83" w14:textId="5383CE4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3B0705" w14:textId="23CC15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</w:t>
            </w:r>
          </w:p>
        </w:tc>
        <w:tc>
          <w:tcPr>
            <w:tcW w:w="2593" w:type="dxa"/>
          </w:tcPr>
          <w:p w14:paraId="0B946190" w14:textId="2D99D4F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р.5; </w:t>
            </w:r>
          </w:p>
          <w:p w14:paraId="566F8B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6303183A" w14:textId="77777777" w:rsidTr="00B950B2">
        <w:tc>
          <w:tcPr>
            <w:tcW w:w="864" w:type="dxa"/>
          </w:tcPr>
          <w:p w14:paraId="0D00AEC5" w14:textId="356E9CE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755757DA" w14:textId="6E3D606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D2356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570615" w14:textId="70A9A6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FD483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358D26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913BC8" w14:textId="06D507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AF2D90" w14:textId="25D5D0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</w:t>
            </w:r>
          </w:p>
        </w:tc>
        <w:tc>
          <w:tcPr>
            <w:tcW w:w="2593" w:type="dxa"/>
          </w:tcPr>
          <w:p w14:paraId="6260B5AC" w14:textId="701238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р.5;</w:t>
            </w:r>
          </w:p>
          <w:p w14:paraId="332665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21B0CE08" w14:textId="77777777" w:rsidTr="00B950B2">
        <w:tc>
          <w:tcPr>
            <w:tcW w:w="864" w:type="dxa"/>
          </w:tcPr>
          <w:p w14:paraId="43A943E3" w14:textId="2EE1FC5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08C55678" w14:textId="4F9E32E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592F4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1BD1047" w14:textId="377103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D26571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наведенным радиочастотными электромагнитными полями в диапазоне частот </w:t>
            </w:r>
          </w:p>
          <w:p w14:paraId="12E741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  <w:p w14:paraId="11D686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(для машин и систем, подключаемых к электрической сети переменного тока)</w:t>
            </w:r>
          </w:p>
          <w:p w14:paraId="6CD052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CBE394B" w14:textId="6DF50B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8A8C950" w14:textId="6CE66F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п.4.2;</w:t>
            </w:r>
          </w:p>
          <w:p w14:paraId="4F64C03D" w14:textId="2FEC6C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(п.4.1 табл.4) </w:t>
            </w:r>
          </w:p>
          <w:p w14:paraId="3345BA32" w14:textId="672FCB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C0A601" w14:textId="03AD471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р.5;</w:t>
            </w:r>
          </w:p>
          <w:p w14:paraId="1F8F10C2" w14:textId="1817E2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30804.6.2-2013 р.4, р.5, р.6, р.7;</w:t>
            </w:r>
          </w:p>
          <w:p w14:paraId="4E8296E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02E4E1A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43554C9B" w14:textId="77777777" w:rsidTr="00B950B2">
        <w:tc>
          <w:tcPr>
            <w:tcW w:w="864" w:type="dxa"/>
          </w:tcPr>
          <w:p w14:paraId="0313C726" w14:textId="6392CAD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16DCDC02" w14:textId="28CBC09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1F0EDB4" w14:textId="44EE60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Машины напольного транспорта</w:t>
            </w:r>
          </w:p>
        </w:tc>
        <w:tc>
          <w:tcPr>
            <w:tcW w:w="1305" w:type="dxa"/>
          </w:tcPr>
          <w:p w14:paraId="02DBD5FB" w14:textId="05AF91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6ACAB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 (для машин и систем, подключаемых к электрической сети переменного тока)</w:t>
            </w:r>
          </w:p>
        </w:tc>
        <w:tc>
          <w:tcPr>
            <w:tcW w:w="2625" w:type="dxa"/>
          </w:tcPr>
          <w:p w14:paraId="693CBCAC" w14:textId="765C9B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п.4.2;</w:t>
            </w:r>
          </w:p>
          <w:p w14:paraId="14910F95" w14:textId="655B48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(п.4.5 табл.4) </w:t>
            </w:r>
          </w:p>
          <w:p w14:paraId="71A48391" w14:textId="1C0F8A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B554A63" w14:textId="749B26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1E0ABFDB" w14:textId="24D759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1D6EEB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271F0BE8" w14:textId="77777777" w:rsidTr="00B950B2">
        <w:tc>
          <w:tcPr>
            <w:tcW w:w="864" w:type="dxa"/>
          </w:tcPr>
          <w:p w14:paraId="2BA92FA4" w14:textId="4E16D19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3A68A595" w14:textId="1495609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BA525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9A49620" w14:textId="3B6BF5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A202F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 (для машин и систем, подключаемых к электрической сети переменного тока)</w:t>
            </w:r>
          </w:p>
        </w:tc>
        <w:tc>
          <w:tcPr>
            <w:tcW w:w="2625" w:type="dxa"/>
          </w:tcPr>
          <w:p w14:paraId="6FD4C8B1" w14:textId="78105E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п.4.2;</w:t>
            </w:r>
          </w:p>
          <w:p w14:paraId="4937A2DE" w14:textId="0596B0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30804.6-2-2013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(п.4.4 табл.4) </w:t>
            </w:r>
          </w:p>
          <w:p w14:paraId="707B4640" w14:textId="766FFC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8D374B8" w14:textId="18EB44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60B06DEC" w14:textId="715885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6B75F4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20369DFD" w14:textId="77777777" w:rsidTr="00B950B2">
        <w:tc>
          <w:tcPr>
            <w:tcW w:w="864" w:type="dxa"/>
          </w:tcPr>
          <w:p w14:paraId="41A6B182" w14:textId="28EF068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6D187DA6" w14:textId="32F4945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F9936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C3134A" w14:textId="37B5C1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DC7AF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прерываниям напряжения сети электропитания </w:t>
            </w:r>
          </w:p>
          <w:p w14:paraId="596D0A67" w14:textId="24D22A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переменного тока (для машин и систем, подключаемых к электрической сети переменного тока)</w:t>
            </w:r>
          </w:p>
        </w:tc>
        <w:tc>
          <w:tcPr>
            <w:tcW w:w="2625" w:type="dxa"/>
          </w:tcPr>
          <w:p w14:paraId="4734FE24" w14:textId="1FAD1A0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п.4.2;</w:t>
            </w:r>
          </w:p>
          <w:p w14:paraId="2D9F3A25" w14:textId="07A964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 (п.4.2 табл.4, п.4.3 табл.4)</w:t>
            </w:r>
          </w:p>
        </w:tc>
        <w:tc>
          <w:tcPr>
            <w:tcW w:w="2593" w:type="dxa"/>
          </w:tcPr>
          <w:p w14:paraId="4CC3EE91" w14:textId="19383D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р.5;</w:t>
            </w:r>
          </w:p>
          <w:p w14:paraId="18DAC89E" w14:textId="72A69A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1C4F107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3826DA" w14:paraId="25EF29F8" w14:textId="77777777" w:rsidTr="00B950B2">
        <w:tc>
          <w:tcPr>
            <w:tcW w:w="864" w:type="dxa"/>
          </w:tcPr>
          <w:p w14:paraId="2845F18C" w14:textId="132B45D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6A57ABB4" w14:textId="0BF4CAE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0630C74" w14:textId="009360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кабельные распределительные для передачи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телевизионных, звуковых сигналов и интерактивных услуг</w:t>
            </w:r>
          </w:p>
        </w:tc>
        <w:tc>
          <w:tcPr>
            <w:tcW w:w="1305" w:type="dxa"/>
          </w:tcPr>
          <w:p w14:paraId="32E1A5D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250B5B8" w14:textId="7E1D58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сетевых зажимах</w:t>
            </w:r>
          </w:p>
        </w:tc>
        <w:tc>
          <w:tcPr>
            <w:tcW w:w="2625" w:type="dxa"/>
          </w:tcPr>
          <w:p w14:paraId="1BE69981" w14:textId="03639D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п.4.2.1, п.5.2 (табл.2), п.5.9 (табл.14) </w:t>
            </w:r>
          </w:p>
          <w:p w14:paraId="7D525610" w14:textId="789BAB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32C10EC" w14:textId="3FE8F9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.5;</w:t>
            </w:r>
          </w:p>
          <w:p w14:paraId="1C91F1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CISPR 13-2012</w:t>
            </w:r>
          </w:p>
        </w:tc>
      </w:tr>
      <w:tr w:rsidR="00790DA6" w:rsidRPr="003826DA" w14:paraId="634B52A3" w14:textId="77777777" w:rsidTr="00B950B2">
        <w:tc>
          <w:tcPr>
            <w:tcW w:w="864" w:type="dxa"/>
          </w:tcPr>
          <w:p w14:paraId="344BB7C3" w14:textId="4F5B07C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6329D453" w14:textId="57D5788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6C36E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</w:tcPr>
          <w:p w14:paraId="226223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9FC58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3FE884CB" w14:textId="60AAF4D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п.4.2.2, п.5.9 (табл.14)  </w:t>
            </w:r>
          </w:p>
          <w:p w14:paraId="290D8D1D" w14:textId="563B3D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7EB4829" w14:textId="1F940B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.5;</w:t>
            </w:r>
          </w:p>
          <w:p w14:paraId="683C10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CISPR 13-2012</w:t>
            </w:r>
          </w:p>
        </w:tc>
      </w:tr>
      <w:tr w:rsidR="00790DA6" w:rsidRPr="003826DA" w14:paraId="67E6AC00" w14:textId="77777777" w:rsidTr="00B950B2">
        <w:tc>
          <w:tcPr>
            <w:tcW w:w="864" w:type="dxa"/>
          </w:tcPr>
          <w:p w14:paraId="337E825B" w14:textId="7E1376E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5BAE152C" w14:textId="175B9B5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06F30A5" w14:textId="4E22AF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Pr="007D532C">
              <w:rPr>
                <w:bCs/>
                <w:sz w:val="22"/>
                <w:szCs w:val="22"/>
              </w:rPr>
              <w:br/>
              <w:t xml:space="preserve">кабельные распределительные для передачи телевизионных, звуковых </w:t>
            </w:r>
            <w:r w:rsidRPr="007D532C">
              <w:rPr>
                <w:bCs/>
                <w:sz w:val="22"/>
                <w:szCs w:val="22"/>
              </w:rPr>
              <w:br/>
              <w:t>сигналов и интерактивных услуг</w:t>
            </w:r>
          </w:p>
        </w:tc>
        <w:tc>
          <w:tcPr>
            <w:tcW w:w="1305" w:type="dxa"/>
          </w:tcPr>
          <w:p w14:paraId="04AA06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79B226C" w14:textId="7802D3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пиковых значений напряжения радиопомех на антенном входе </w:t>
            </w:r>
          </w:p>
          <w:p w14:paraId="458466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</w:p>
          <w:p w14:paraId="03695B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от 30 до </w:t>
            </w:r>
          </w:p>
          <w:p w14:paraId="1FBF0B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2150 МГц</w:t>
            </w:r>
          </w:p>
          <w:p w14:paraId="7BD90C52" w14:textId="2066B8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CAE806" w14:textId="7D1590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п.4.2.3, п.5.2 (табл.3), п.5.9 (табл.14)</w:t>
            </w:r>
          </w:p>
          <w:p w14:paraId="3F9672A9" w14:textId="2E33F8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9B9809C" w14:textId="47A198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.5;</w:t>
            </w:r>
          </w:p>
          <w:p w14:paraId="2C8791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CISPR 13-2012</w:t>
            </w:r>
          </w:p>
        </w:tc>
      </w:tr>
      <w:tr w:rsidR="00790DA6" w:rsidRPr="003826DA" w14:paraId="79F0D0E3" w14:textId="77777777" w:rsidTr="00B950B2">
        <w:tc>
          <w:tcPr>
            <w:tcW w:w="864" w:type="dxa"/>
          </w:tcPr>
          <w:p w14:paraId="306296D2" w14:textId="6D693A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1761728A" w14:textId="4F3108E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73D9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</w:tcPr>
          <w:p w14:paraId="476219C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9AEC2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излучения радиопомех от активного оборудования</w:t>
            </w:r>
          </w:p>
          <w:p w14:paraId="1984DE76" w14:textId="1103CBD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972C3D" w14:textId="370B68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п.4.3, п.5.3 (табл.4, табл.5), п.5.9 (табл.14) </w:t>
            </w:r>
          </w:p>
          <w:p w14:paraId="3DA26A37" w14:textId="7B88D12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55D4697" w14:textId="6795DB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.5,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.4.3.3;</w:t>
            </w:r>
          </w:p>
          <w:p w14:paraId="1669F5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CISPR 13-2012</w:t>
            </w:r>
          </w:p>
        </w:tc>
      </w:tr>
      <w:tr w:rsidR="00790DA6" w:rsidRPr="007D532C" w14:paraId="113297DC" w14:textId="77777777" w:rsidTr="00B950B2">
        <w:tc>
          <w:tcPr>
            <w:tcW w:w="864" w:type="dxa"/>
          </w:tcPr>
          <w:p w14:paraId="3BBA337A" w14:textId="463E337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268A7E1E" w14:textId="715592A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14FC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</w:tcPr>
          <w:p w14:paraId="0235C4C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777B193" w14:textId="1F6D58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Помехоустойчивость активного оборудования, внеполосная помехоустойчивость, внутри-полосная помехоустойчивость</w:t>
            </w:r>
          </w:p>
          <w:p w14:paraId="07A3E1A6" w14:textId="77F119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06F489" w14:textId="6B1A09D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п.4.4.3, п.5.4.1 (табл.6, табл.7), п.5.9 (табл.14) </w:t>
            </w:r>
          </w:p>
          <w:p w14:paraId="72DB4F52" w14:textId="79E029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8D41B07" w14:textId="78438B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п.4.4.3;</w:t>
            </w:r>
          </w:p>
          <w:p w14:paraId="3C1DA4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61000-4-3-2009;</w:t>
            </w:r>
          </w:p>
          <w:p w14:paraId="5831FFE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43579A53" w14:textId="77777777" w:rsidTr="00B950B2">
        <w:tc>
          <w:tcPr>
            <w:tcW w:w="864" w:type="dxa"/>
          </w:tcPr>
          <w:p w14:paraId="7AE9025C" w14:textId="1EA150C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5CF89814" w14:textId="388E676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7EF2A3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D32FF2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8737B7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Внутренняя помехоустойчивость</w:t>
            </w:r>
          </w:p>
        </w:tc>
        <w:tc>
          <w:tcPr>
            <w:tcW w:w="2625" w:type="dxa"/>
          </w:tcPr>
          <w:p w14:paraId="5CB9A232" w14:textId="4F159E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п.4.4.4, п.5.4.2 (табл.8, табл.9), п.5.9 (табл.14) </w:t>
            </w:r>
          </w:p>
          <w:p w14:paraId="4E0872E2" w14:textId="589032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6A2CA9" w14:textId="1E3ABA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0DA12BC" w14:textId="2D01E9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п.4.4.4</w:t>
            </w:r>
          </w:p>
          <w:p w14:paraId="690D6E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7747A93" w14:textId="77777777" w:rsidTr="00B950B2">
        <w:tc>
          <w:tcPr>
            <w:tcW w:w="864" w:type="dxa"/>
          </w:tcPr>
          <w:p w14:paraId="74645462" w14:textId="165E90F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12C84057" w14:textId="272E5C0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759097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DCC2A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63730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Эффективность экранирования пассивного оборудования</w:t>
            </w:r>
          </w:p>
          <w:p w14:paraId="3C990352" w14:textId="630F1F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2399FA5" w14:textId="73B49A1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п.4.5, п.5.5 (табл.10), </w:t>
            </w:r>
          </w:p>
          <w:p w14:paraId="57AE5B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п.5.9 (табл.14)   </w:t>
            </w:r>
          </w:p>
          <w:p w14:paraId="27C8CD03" w14:textId="56F640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F3BF4F" w14:textId="3BB832B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п.4.5</w:t>
            </w:r>
          </w:p>
          <w:p w14:paraId="6BFF2D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12291C1" w14:textId="77777777" w:rsidTr="00B950B2">
        <w:tc>
          <w:tcPr>
            <w:tcW w:w="864" w:type="dxa"/>
          </w:tcPr>
          <w:p w14:paraId="31CA4E7A" w14:textId="2646255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0A8F3CD6" w14:textId="39316D9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41D92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8F80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543C5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устойчивости к воздействию ЭСР</w:t>
            </w:r>
          </w:p>
        </w:tc>
        <w:tc>
          <w:tcPr>
            <w:tcW w:w="2625" w:type="dxa"/>
          </w:tcPr>
          <w:p w14:paraId="1AA04140" w14:textId="5E3F80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п.4.6, п.5.6 (табл.11), </w:t>
            </w:r>
          </w:p>
          <w:p w14:paraId="1F077D13" w14:textId="7A62349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п.5.9 (табл.14); </w:t>
            </w:r>
          </w:p>
          <w:p w14:paraId="0340ABE5" w14:textId="37FEF7C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п.1.5 табл.1 </w:t>
            </w:r>
          </w:p>
          <w:p w14:paraId="66573489" w14:textId="6EDF2F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8289EC" w14:textId="50037B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п.4.6;</w:t>
            </w:r>
          </w:p>
          <w:p w14:paraId="65F207D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61000-4-2-2011                  </w:t>
            </w:r>
          </w:p>
        </w:tc>
      </w:tr>
      <w:tr w:rsidR="00790DA6" w:rsidRPr="007D532C" w14:paraId="6BEDA442" w14:textId="77777777" w:rsidTr="00B950B2">
        <w:tc>
          <w:tcPr>
            <w:tcW w:w="864" w:type="dxa"/>
          </w:tcPr>
          <w:p w14:paraId="384640CD" w14:textId="4B95FE9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763E4EC2" w14:textId="7A30D77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F606A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ED295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62E67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устойчивости к воздействию наносекундных импульсных помех</w:t>
            </w:r>
          </w:p>
          <w:p w14:paraId="61ABA5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57A84C" w14:textId="45E448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CBA54A" w14:textId="1972C78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п.4.7, п.5.7 (табл.12), п.5.9 (табл.14); </w:t>
            </w:r>
          </w:p>
          <w:p w14:paraId="0A5BE879" w14:textId="4A4921D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п.4.5 табл.4</w:t>
            </w:r>
          </w:p>
        </w:tc>
        <w:tc>
          <w:tcPr>
            <w:tcW w:w="2593" w:type="dxa"/>
          </w:tcPr>
          <w:p w14:paraId="1DBBF8DC" w14:textId="29B70B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п.4.7;</w:t>
            </w:r>
          </w:p>
          <w:p w14:paraId="4F46D8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61000-4-4-2006                   </w:t>
            </w:r>
          </w:p>
        </w:tc>
      </w:tr>
      <w:tr w:rsidR="00790DA6" w:rsidRPr="007D532C" w14:paraId="494ADF0B" w14:textId="77777777" w:rsidTr="00CE526F">
        <w:tc>
          <w:tcPr>
            <w:tcW w:w="864" w:type="dxa"/>
          </w:tcPr>
          <w:p w14:paraId="3EC76FD0" w14:textId="2E26E0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16C3636D" w14:textId="0419483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0CA125B" w14:textId="2303F0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кабельные распределительные для передачи телевизионных, звуковых сигналов и интерактивных услуг</w:t>
            </w:r>
          </w:p>
        </w:tc>
        <w:tc>
          <w:tcPr>
            <w:tcW w:w="1305" w:type="dxa"/>
          </w:tcPr>
          <w:p w14:paraId="432F0B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E75EF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Методы измерения для телекоммуникационных сигналов портов оборудования мультимедийной сети</w:t>
            </w:r>
          </w:p>
          <w:p w14:paraId="7EC6901C" w14:textId="311F72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3769257" w14:textId="558EB21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п.4.8, п.5.8 (табл.12), п.5.9 (табл.14)</w:t>
            </w:r>
          </w:p>
          <w:p w14:paraId="1073493F" w14:textId="56D90F3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D429FCA" w14:textId="605DB0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п.4.8</w:t>
            </w:r>
          </w:p>
          <w:p w14:paraId="3FF8DD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D7F9B0C" w14:textId="77777777" w:rsidTr="00B950B2">
        <w:tc>
          <w:tcPr>
            <w:tcW w:w="864" w:type="dxa"/>
          </w:tcPr>
          <w:p w14:paraId="234D3534" w14:textId="03AE356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585B89F4" w14:textId="63FED5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824A1BE" w14:textId="30D9B5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электрические для обнаружения и измерения горючих газов, токсичных газов или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кислорода </w:t>
            </w:r>
          </w:p>
          <w:p w14:paraId="4AC83121" w14:textId="2D7E7A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D1190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E1BD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магнитного поля промышленной частоты</w:t>
            </w:r>
          </w:p>
        </w:tc>
        <w:tc>
          <w:tcPr>
            <w:tcW w:w="2625" w:type="dxa"/>
          </w:tcPr>
          <w:p w14:paraId="601E2589" w14:textId="17732B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 (п.1.1 табл.1, табл.5)</w:t>
            </w:r>
          </w:p>
        </w:tc>
        <w:tc>
          <w:tcPr>
            <w:tcW w:w="2593" w:type="dxa"/>
          </w:tcPr>
          <w:p w14:paraId="433867B5" w14:textId="770AB8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р.4;</w:t>
            </w:r>
          </w:p>
          <w:p w14:paraId="65EF6E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4F197746" w14:textId="77777777" w:rsidTr="00B950B2">
        <w:tc>
          <w:tcPr>
            <w:tcW w:w="864" w:type="dxa"/>
          </w:tcPr>
          <w:p w14:paraId="424A84EE" w14:textId="2173C28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136BD522" w14:textId="3FDA65A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DC2E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BF2AF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DE4B4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80 - 1000 МГц</w:t>
            </w:r>
          </w:p>
          <w:p w14:paraId="441D3F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1118D44" w14:textId="39FD43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965281F" w14:textId="2954D2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 (п.1.2 табл.1, табл.5)</w:t>
            </w:r>
          </w:p>
        </w:tc>
        <w:tc>
          <w:tcPr>
            <w:tcW w:w="2593" w:type="dxa"/>
          </w:tcPr>
          <w:p w14:paraId="6C3DD007" w14:textId="0B0081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р.4;</w:t>
            </w:r>
          </w:p>
          <w:p w14:paraId="1A627B1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0710BD0D" w14:textId="77777777" w:rsidTr="00B950B2">
        <w:tc>
          <w:tcPr>
            <w:tcW w:w="864" w:type="dxa"/>
          </w:tcPr>
          <w:p w14:paraId="387A33D9" w14:textId="25BB962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1F01A8AD" w14:textId="4323DB8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DB0AC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DC603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831B1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27 - 1000 МГц</w:t>
            </w:r>
          </w:p>
          <w:p w14:paraId="5581E8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8912FE9" w14:textId="757646A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4E7CF2B" w14:textId="05EFF7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 (п.1.3 табл.1, табл.5)</w:t>
            </w:r>
          </w:p>
        </w:tc>
        <w:tc>
          <w:tcPr>
            <w:tcW w:w="2593" w:type="dxa"/>
          </w:tcPr>
          <w:p w14:paraId="6AEF5F5E" w14:textId="260852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р.4;</w:t>
            </w:r>
          </w:p>
          <w:p w14:paraId="7C2A8A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4839FFCB" w14:textId="77777777" w:rsidTr="00B950B2">
        <w:tc>
          <w:tcPr>
            <w:tcW w:w="864" w:type="dxa"/>
          </w:tcPr>
          <w:p w14:paraId="260B9943" w14:textId="4BBDD12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28316022" w14:textId="7A99CB9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* 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941CB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3ADE3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ACB9C6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27 - 1000 МГц</w:t>
            </w:r>
          </w:p>
          <w:p w14:paraId="5E1627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1CCC12" w14:textId="403C22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699456B" w14:textId="55730F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50270-2012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 (п.1.4 табл.1, табл.5)  </w:t>
            </w:r>
          </w:p>
          <w:p w14:paraId="65C31249" w14:textId="210915B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3FA35E9" w14:textId="5EC142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р.4;</w:t>
            </w:r>
          </w:p>
          <w:p w14:paraId="40F313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45E129F7" w14:textId="77777777" w:rsidTr="00B950B2">
        <w:tc>
          <w:tcPr>
            <w:tcW w:w="864" w:type="dxa"/>
          </w:tcPr>
          <w:p w14:paraId="6D5E161D" w14:textId="03E9B6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7416ED01" w14:textId="4D83531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E8F2C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AC50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09A7A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6AC64BF7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51A98EE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E90525C" w14:textId="2B1238D2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1B497D3" w14:textId="383288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 (п.1.5 табл.1, табл.5)</w:t>
            </w:r>
          </w:p>
        </w:tc>
        <w:tc>
          <w:tcPr>
            <w:tcW w:w="2593" w:type="dxa"/>
          </w:tcPr>
          <w:p w14:paraId="08312BA2" w14:textId="5BEF6A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61639F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73157E74" w14:textId="77777777" w:rsidTr="00B950B2">
        <w:tc>
          <w:tcPr>
            <w:tcW w:w="864" w:type="dxa"/>
          </w:tcPr>
          <w:p w14:paraId="421688D2" w14:textId="46AF03C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6A13BD79" w14:textId="758BAB5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6003612" w14:textId="49D77E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электрические для обнаружения и измерения горючих газов, токсичных газов или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кислорода </w:t>
            </w:r>
          </w:p>
          <w:p w14:paraId="1258B5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37FA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EA2CAA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</w:t>
            </w:r>
          </w:p>
          <w:p w14:paraId="3645B0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кондуктивных </w:t>
            </w:r>
          </w:p>
          <w:p w14:paraId="2A9C8888" w14:textId="1E4FED9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</w:tc>
        <w:tc>
          <w:tcPr>
            <w:tcW w:w="2625" w:type="dxa"/>
          </w:tcPr>
          <w:p w14:paraId="2E325C51" w14:textId="58850A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 (п.2.1 табл.2, п.3.1 табл.3, п.4.1 табл.4, табл.5) </w:t>
            </w:r>
          </w:p>
          <w:p w14:paraId="6170429C" w14:textId="5D0C61C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AAEB5A2" w14:textId="77B4BB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р.4; </w:t>
            </w:r>
          </w:p>
          <w:p w14:paraId="1B7B0A4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5A470E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6B5134D2" w14:textId="77777777" w:rsidTr="00B950B2">
        <w:tc>
          <w:tcPr>
            <w:tcW w:w="864" w:type="dxa"/>
          </w:tcPr>
          <w:p w14:paraId="0A3A0F24" w14:textId="737953D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1AA123DA" w14:textId="7063916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E9117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25040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BC363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21BB7C9B" w14:textId="643BDA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 (п.2.2 табл.2, п.3.3 табл.3, п.4.2 табл.4, табл.5)                   </w:t>
            </w:r>
          </w:p>
        </w:tc>
        <w:tc>
          <w:tcPr>
            <w:tcW w:w="2593" w:type="dxa"/>
          </w:tcPr>
          <w:p w14:paraId="3B98B27B" w14:textId="571B01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р.4; </w:t>
            </w:r>
          </w:p>
          <w:p w14:paraId="6C03DD6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440D4F23" w14:textId="77777777" w:rsidTr="00B950B2">
        <w:tc>
          <w:tcPr>
            <w:tcW w:w="864" w:type="dxa"/>
          </w:tcPr>
          <w:p w14:paraId="36CDCE2C" w14:textId="3DFABC3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256440EB" w14:textId="106B38D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21B4F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B6D9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D299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микросекундных импульсных помех большой энергии</w:t>
            </w:r>
          </w:p>
        </w:tc>
        <w:tc>
          <w:tcPr>
            <w:tcW w:w="2625" w:type="dxa"/>
          </w:tcPr>
          <w:p w14:paraId="7E76C773" w14:textId="4A0EB6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 (п.2.3 табл.2, п.3.2 табл.3, п.4.4 табл.4, табл.5)                  </w:t>
            </w:r>
          </w:p>
        </w:tc>
        <w:tc>
          <w:tcPr>
            <w:tcW w:w="2593" w:type="dxa"/>
          </w:tcPr>
          <w:p w14:paraId="6542D258" w14:textId="4DE15F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р.4;</w:t>
            </w:r>
          </w:p>
          <w:p w14:paraId="55E818D4" w14:textId="5B7C7D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6579B6FA" w14:textId="77777777" w:rsidTr="00B950B2">
        <w:tc>
          <w:tcPr>
            <w:tcW w:w="864" w:type="dxa"/>
          </w:tcPr>
          <w:p w14:paraId="7C705530" w14:textId="785F031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4DA1CE8D" w14:textId="7C80FE6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7DD3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D17C0F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353AD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</w:t>
            </w:r>
          </w:p>
        </w:tc>
        <w:tc>
          <w:tcPr>
            <w:tcW w:w="2625" w:type="dxa"/>
          </w:tcPr>
          <w:p w14:paraId="2C334664" w14:textId="573C10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 (п.4.2 табл.4, п.4.3 табл.4)</w:t>
            </w:r>
          </w:p>
        </w:tc>
        <w:tc>
          <w:tcPr>
            <w:tcW w:w="2593" w:type="dxa"/>
          </w:tcPr>
          <w:p w14:paraId="462023B9" w14:textId="0BCA9DF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р.4;</w:t>
            </w:r>
          </w:p>
          <w:p w14:paraId="5A074F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6086BD81" w14:textId="77777777" w:rsidTr="00B950B2">
        <w:tc>
          <w:tcPr>
            <w:tcW w:w="864" w:type="dxa"/>
          </w:tcPr>
          <w:p w14:paraId="7BACD23D" w14:textId="6244754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096D80A5" w14:textId="300A751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ECFC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68D7A5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29B8E3C" w14:textId="16A4C3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Помехоэмиссия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от приборов типа 1, применяемых </w:t>
            </w:r>
          </w:p>
          <w:p w14:paraId="3411778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жилых, коммерческих зонах и производственных зонах с малым энергопотреблением</w:t>
            </w:r>
          </w:p>
          <w:p w14:paraId="74AC3D01" w14:textId="64C351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AD4BD3" w14:textId="3AAA2A2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р.5;</w:t>
            </w:r>
          </w:p>
          <w:p w14:paraId="294285E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30804.6.3-2013</w:t>
            </w:r>
          </w:p>
          <w:p w14:paraId="781744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9AD1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30804.6.3-2013;</w:t>
            </w:r>
          </w:p>
          <w:p w14:paraId="6157DA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30805.16.2.1-2013;</w:t>
            </w:r>
          </w:p>
          <w:p w14:paraId="0275C0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30805.16.2.3-2013;</w:t>
            </w:r>
          </w:p>
          <w:p w14:paraId="7A59C27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80A7797" w14:textId="77777777" w:rsidTr="00B950B2">
        <w:tc>
          <w:tcPr>
            <w:tcW w:w="864" w:type="dxa"/>
          </w:tcPr>
          <w:p w14:paraId="1C3B6BE5" w14:textId="4819037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2C20E019" w14:textId="2EA6F6E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441D7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F820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61528D4" w14:textId="4A1B6B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Помехоэмиссия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от</w:t>
            </w:r>
            <w:r w:rsidR="005730F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приборов типа 2, применяемых </w:t>
            </w:r>
          </w:p>
          <w:p w14:paraId="5761FA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промышленных зонах</w:t>
            </w:r>
          </w:p>
          <w:p w14:paraId="584D28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CC0DFA" w14:textId="51E84FE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3411C2A" w14:textId="4E322C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р.5;</w:t>
            </w:r>
          </w:p>
          <w:p w14:paraId="03E26A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30804.6.4-2013</w:t>
            </w:r>
          </w:p>
          <w:p w14:paraId="2013D24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377A9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30804.6.3-2013;</w:t>
            </w:r>
          </w:p>
          <w:p w14:paraId="10B89D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30805.16.2.1-2013;</w:t>
            </w:r>
          </w:p>
          <w:p w14:paraId="15743F18" w14:textId="771A518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30805.16.2.3-2013;</w:t>
            </w:r>
          </w:p>
          <w:p w14:paraId="27A535B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D3B4BB4" w14:textId="77777777" w:rsidTr="00B950B2">
        <w:tc>
          <w:tcPr>
            <w:tcW w:w="864" w:type="dxa"/>
          </w:tcPr>
          <w:p w14:paraId="565BA78E" w14:textId="4431B2D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49A819F" w14:textId="1537DB0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66B79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Системы управления дорожным движением</w:t>
            </w:r>
          </w:p>
        </w:tc>
        <w:tc>
          <w:tcPr>
            <w:tcW w:w="1305" w:type="dxa"/>
          </w:tcPr>
          <w:p w14:paraId="6416259E" w14:textId="230B44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0AE1B28" w14:textId="048208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радиопомех от оборудования класса А </w:t>
            </w:r>
          </w:p>
        </w:tc>
        <w:tc>
          <w:tcPr>
            <w:tcW w:w="2625" w:type="dxa"/>
          </w:tcPr>
          <w:p w14:paraId="31613ED2" w14:textId="27F6C5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п.2.4 (табл.1); </w:t>
            </w:r>
          </w:p>
          <w:p w14:paraId="7AB3BB5A" w14:textId="7165C9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(класс В) п.6.1</w:t>
            </w:r>
          </w:p>
        </w:tc>
        <w:tc>
          <w:tcPr>
            <w:tcW w:w="2593" w:type="dxa"/>
          </w:tcPr>
          <w:p w14:paraId="6F99C5EB" w14:textId="36D979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4106CEE0" w14:textId="029908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CISPR16-4-2-2013</w:t>
            </w:r>
          </w:p>
        </w:tc>
      </w:tr>
      <w:tr w:rsidR="00790DA6" w:rsidRPr="007D532C" w14:paraId="04947D96" w14:textId="77777777" w:rsidTr="00B950B2">
        <w:tc>
          <w:tcPr>
            <w:tcW w:w="864" w:type="dxa"/>
          </w:tcPr>
          <w:p w14:paraId="1ADACA0E" w14:textId="1F11169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26D41A8C" w14:textId="5686302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0B44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59560F" w14:textId="024DE4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E485AFE" w14:textId="7124D1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</w:p>
          <w:p w14:paraId="4CCA388D" w14:textId="2C8A48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0,15 -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30 МГц</w:t>
            </w:r>
          </w:p>
        </w:tc>
        <w:tc>
          <w:tcPr>
            <w:tcW w:w="2625" w:type="dxa"/>
          </w:tcPr>
          <w:p w14:paraId="60543825" w14:textId="5E7736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п.2.4 (табл.2); </w:t>
            </w:r>
          </w:p>
          <w:p w14:paraId="19FAD915" w14:textId="36A9BE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(класс В) п.5.1</w:t>
            </w:r>
          </w:p>
        </w:tc>
        <w:tc>
          <w:tcPr>
            <w:tcW w:w="2593" w:type="dxa"/>
          </w:tcPr>
          <w:p w14:paraId="4A34C7D7" w14:textId="548FAEE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65E3693B" w14:textId="0F0AF9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р.8,9</w:t>
            </w:r>
          </w:p>
          <w:p w14:paraId="68A106F3" w14:textId="33110E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0148FAF" w14:textId="77777777" w:rsidTr="00B950B2">
        <w:tc>
          <w:tcPr>
            <w:tcW w:w="864" w:type="dxa"/>
          </w:tcPr>
          <w:p w14:paraId="74F17944" w14:textId="2FAC5FB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4FA286C8" w14:textId="6EC61BA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91995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90D535" w14:textId="014475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E30D9B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напряжения кратковременных радиопомех, создаваемых на сетевых зажимах</w:t>
            </w:r>
          </w:p>
          <w:p w14:paraId="42B3251A" w14:textId="06BF91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558A73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п.2.4 (табл.2); </w:t>
            </w:r>
          </w:p>
          <w:p w14:paraId="67C69F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</w:t>
            </w:r>
          </w:p>
          <w:p w14:paraId="6DA3306F" w14:textId="41F467A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п.4.2</w:t>
            </w:r>
          </w:p>
        </w:tc>
        <w:tc>
          <w:tcPr>
            <w:tcW w:w="2593" w:type="dxa"/>
          </w:tcPr>
          <w:p w14:paraId="359F2EF9" w14:textId="65C69E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36D9D5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</w:t>
            </w:r>
          </w:p>
          <w:p w14:paraId="204FCA67" w14:textId="142783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98E116A" w14:textId="77777777" w:rsidTr="00B950B2">
        <w:tc>
          <w:tcPr>
            <w:tcW w:w="864" w:type="dxa"/>
          </w:tcPr>
          <w:p w14:paraId="411F38D2" w14:textId="735D9CD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1FD9043E" w14:textId="65D3ACD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8485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12D945" w14:textId="3A61FE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ED0AE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радиопомех, создаваемых на телекоммуникационных портах 0,15 - 30 МГц</w:t>
            </w:r>
          </w:p>
          <w:p w14:paraId="241ECB9D" w14:textId="387E42A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C7608B9" w14:textId="6E951C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п.2.4; </w:t>
            </w:r>
          </w:p>
          <w:p w14:paraId="67396E02" w14:textId="06BB87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(класс В) п.5.2</w:t>
            </w:r>
          </w:p>
        </w:tc>
        <w:tc>
          <w:tcPr>
            <w:tcW w:w="2593" w:type="dxa"/>
          </w:tcPr>
          <w:p w14:paraId="67E60C51" w14:textId="04465B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7F737F8D" w14:textId="073033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</w:t>
            </w:r>
          </w:p>
          <w:p w14:paraId="1C963579" w14:textId="5F285C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FAD9007" w14:textId="77777777" w:rsidTr="00B950B2">
        <w:tc>
          <w:tcPr>
            <w:tcW w:w="864" w:type="dxa"/>
          </w:tcPr>
          <w:p w14:paraId="5BC80C3C" w14:textId="6BCC370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6A3EDAA9" w14:textId="248A3C1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85766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FE662F" w14:textId="5C742B7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1DFA4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09A2EA9A" w14:textId="70CBB4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A0EBB09" w14:textId="39B2B5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п.2.4;</w:t>
            </w:r>
          </w:p>
          <w:p w14:paraId="322A1EBD" w14:textId="4F67EF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</w:t>
            </w:r>
          </w:p>
        </w:tc>
        <w:tc>
          <w:tcPr>
            <w:tcW w:w="2593" w:type="dxa"/>
          </w:tcPr>
          <w:p w14:paraId="709B63C7" w14:textId="77DA28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144FAD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</w:t>
            </w:r>
          </w:p>
        </w:tc>
      </w:tr>
      <w:tr w:rsidR="00790DA6" w:rsidRPr="007D532C" w14:paraId="6449645A" w14:textId="77777777" w:rsidTr="00B950B2">
        <w:tc>
          <w:tcPr>
            <w:tcW w:w="864" w:type="dxa"/>
          </w:tcPr>
          <w:p w14:paraId="66309745" w14:textId="7EA81B3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507B3602" w14:textId="71282C7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1D3BF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76885D" w14:textId="6FB4BE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88FD4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колебаний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вызываемые образцом</w:t>
            </w:r>
          </w:p>
          <w:p w14:paraId="055A4A81" w14:textId="54A22E53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3E8EDDC" w14:textId="47F293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п.2.4;</w:t>
            </w:r>
          </w:p>
          <w:p w14:paraId="49F9F733" w14:textId="10B8C8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</w:t>
            </w:r>
          </w:p>
        </w:tc>
        <w:tc>
          <w:tcPr>
            <w:tcW w:w="2593" w:type="dxa"/>
          </w:tcPr>
          <w:p w14:paraId="658860B3" w14:textId="16080F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3BF294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</w:t>
            </w:r>
          </w:p>
        </w:tc>
      </w:tr>
      <w:tr w:rsidR="00790DA6" w:rsidRPr="007D532C" w14:paraId="52331960" w14:textId="77777777" w:rsidTr="00B950B2">
        <w:tc>
          <w:tcPr>
            <w:tcW w:w="864" w:type="dxa"/>
          </w:tcPr>
          <w:p w14:paraId="2D3FFCB3" w14:textId="032A3CB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6E9BB95E" w14:textId="0ACE1C8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672341D5" w14:textId="4927F4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управления дорожным движением</w:t>
            </w:r>
          </w:p>
        </w:tc>
        <w:tc>
          <w:tcPr>
            <w:tcW w:w="1305" w:type="dxa"/>
          </w:tcPr>
          <w:p w14:paraId="4EA17DCA" w14:textId="4C4B84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771E8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80 - 1000 МГц</w:t>
            </w:r>
          </w:p>
          <w:p w14:paraId="45EB3150" w14:textId="22057BF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6D57FC" w14:textId="5A1AE3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р.3 (п.3.1 табл.3) </w:t>
            </w:r>
          </w:p>
          <w:p w14:paraId="39F5306B" w14:textId="40D532C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50AD772" w14:textId="7A4089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5BF7F3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12E56C20" w14:textId="77777777" w:rsidTr="00B950B2">
        <w:tc>
          <w:tcPr>
            <w:tcW w:w="864" w:type="dxa"/>
          </w:tcPr>
          <w:p w14:paraId="2029DF35" w14:textId="70E23A3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0D615CCF" w14:textId="0164BE8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B3218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D0085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 24.000</w:t>
            </w:r>
          </w:p>
        </w:tc>
        <w:tc>
          <w:tcPr>
            <w:tcW w:w="1523" w:type="dxa"/>
          </w:tcPr>
          <w:p w14:paraId="5DEE82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76DE2A41" w14:textId="5FF891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DA6F90B" w14:textId="33555F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р.3 (п.3.2 табл.3) </w:t>
            </w:r>
          </w:p>
          <w:p w14:paraId="0340F76B" w14:textId="69AD00E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2E6E481" w14:textId="56E574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6ED8EC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30804.4.2-2013   </w:t>
            </w:r>
          </w:p>
        </w:tc>
      </w:tr>
      <w:tr w:rsidR="00790DA6" w:rsidRPr="007D532C" w14:paraId="4884443F" w14:textId="77777777" w:rsidTr="00B950B2">
        <w:tc>
          <w:tcPr>
            <w:tcW w:w="864" w:type="dxa"/>
          </w:tcPr>
          <w:p w14:paraId="10ED5B4B" w14:textId="7C34A2F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0671BC4E" w14:textId="7CD40C7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51A40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B0F44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 24.000</w:t>
            </w:r>
          </w:p>
        </w:tc>
        <w:tc>
          <w:tcPr>
            <w:tcW w:w="1523" w:type="dxa"/>
          </w:tcPr>
          <w:p w14:paraId="73C5365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</w:t>
            </w:r>
          </w:p>
          <w:p w14:paraId="6FC2FAD3" w14:textId="3FB4BC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радиочастотному электромагнитному полю в диапазонах частот;</w:t>
            </w:r>
          </w:p>
          <w:p w14:paraId="2CB2BC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(900 ± 5) МГц; (1890±1) МГц</w:t>
            </w:r>
          </w:p>
          <w:p w14:paraId="261D72A8" w14:textId="74A659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C9DB04" w14:textId="2362275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р.3 (п.3.3 табл.3) </w:t>
            </w:r>
          </w:p>
          <w:p w14:paraId="5045A512" w14:textId="75E40A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A060F8D" w14:textId="4205139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658F60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6FF793EE" w14:textId="77777777" w:rsidTr="00B950B2">
        <w:tc>
          <w:tcPr>
            <w:tcW w:w="864" w:type="dxa"/>
          </w:tcPr>
          <w:p w14:paraId="6DEEE364" w14:textId="5404BAF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153AFAAF" w14:textId="009677B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2AFBE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2188D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 24.000</w:t>
            </w:r>
          </w:p>
        </w:tc>
        <w:tc>
          <w:tcPr>
            <w:tcW w:w="1523" w:type="dxa"/>
          </w:tcPr>
          <w:p w14:paraId="508A9A48" w14:textId="1869D3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магнитного поля промышленной часто-ты</w:t>
            </w:r>
          </w:p>
        </w:tc>
        <w:tc>
          <w:tcPr>
            <w:tcW w:w="2625" w:type="dxa"/>
          </w:tcPr>
          <w:p w14:paraId="126F70E0" w14:textId="51B7E7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р.3 (п.3.4 табл.3) </w:t>
            </w:r>
          </w:p>
          <w:p w14:paraId="6EEA01FE" w14:textId="5849F9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4B25F0A" w14:textId="4327E4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69F4D0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09F96765" w14:textId="77777777" w:rsidTr="00B950B2">
        <w:tc>
          <w:tcPr>
            <w:tcW w:w="864" w:type="dxa"/>
          </w:tcPr>
          <w:p w14:paraId="277BF2EA" w14:textId="79D0248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07F30C0C" w14:textId="5922B46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221E2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ECE7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 24.000</w:t>
            </w:r>
          </w:p>
        </w:tc>
        <w:tc>
          <w:tcPr>
            <w:tcW w:w="1523" w:type="dxa"/>
          </w:tcPr>
          <w:p w14:paraId="737BE4B6" w14:textId="77E050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 переменного тока</w:t>
            </w:r>
          </w:p>
        </w:tc>
        <w:tc>
          <w:tcPr>
            <w:tcW w:w="2625" w:type="dxa"/>
          </w:tcPr>
          <w:p w14:paraId="730207CF" w14:textId="080367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р.3 (п.6.3 табл.6, п.6.4 табл.4)</w:t>
            </w:r>
          </w:p>
        </w:tc>
        <w:tc>
          <w:tcPr>
            <w:tcW w:w="2593" w:type="dxa"/>
          </w:tcPr>
          <w:p w14:paraId="07279657" w14:textId="1FD6E8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14BF4C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198623A6" w14:textId="77777777" w:rsidTr="00B950B2">
        <w:tc>
          <w:tcPr>
            <w:tcW w:w="864" w:type="dxa"/>
          </w:tcPr>
          <w:p w14:paraId="3EB789BF" w14:textId="63D44A2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40004D3B" w14:textId="222C273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69FAB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6820F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 24.000</w:t>
            </w:r>
          </w:p>
        </w:tc>
        <w:tc>
          <w:tcPr>
            <w:tcW w:w="1523" w:type="dxa"/>
          </w:tcPr>
          <w:p w14:paraId="35882A87" w14:textId="41BD82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кондуктивных 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16878A17" w14:textId="43D4516A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E004F88" w14:textId="205188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р.3 (п.4.1 табл.4, п.5.1 табл.5, п.6.1 табл.6) </w:t>
            </w:r>
          </w:p>
          <w:p w14:paraId="28302E50" w14:textId="1CF807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48F8DEC" w14:textId="6780A2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624447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706CD07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71684ACA" w14:textId="77777777" w:rsidTr="00B950B2">
        <w:tc>
          <w:tcPr>
            <w:tcW w:w="864" w:type="dxa"/>
          </w:tcPr>
          <w:p w14:paraId="12E99073" w14:textId="2582004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4A12569E" w14:textId="25573DF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C91D7E5" w14:textId="3130A86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управления дорожным движением</w:t>
            </w:r>
          </w:p>
        </w:tc>
        <w:tc>
          <w:tcPr>
            <w:tcW w:w="1305" w:type="dxa"/>
          </w:tcPr>
          <w:p w14:paraId="421446A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 24.000</w:t>
            </w:r>
          </w:p>
        </w:tc>
        <w:tc>
          <w:tcPr>
            <w:tcW w:w="1523" w:type="dxa"/>
          </w:tcPr>
          <w:p w14:paraId="1EE6718C" w14:textId="46D1E9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наносекундных импульсных </w:t>
            </w:r>
          </w:p>
          <w:p w14:paraId="099EC0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</w:t>
            </w:r>
          </w:p>
        </w:tc>
        <w:tc>
          <w:tcPr>
            <w:tcW w:w="2625" w:type="dxa"/>
          </w:tcPr>
          <w:p w14:paraId="4D788950" w14:textId="12ED5B0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р.3 (п.4.2 табл.4, п.5.2 табл.5, п.6.2 табл.6) </w:t>
            </w:r>
          </w:p>
          <w:p w14:paraId="5230C1A9" w14:textId="24389F8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BB98B31" w14:textId="4BFA5A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081D91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0BDF9AE9" w14:textId="77777777" w:rsidTr="00B950B2">
        <w:tc>
          <w:tcPr>
            <w:tcW w:w="864" w:type="dxa"/>
          </w:tcPr>
          <w:p w14:paraId="1EF1947C" w14:textId="67D0833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.14</w:t>
            </w:r>
          </w:p>
          <w:p w14:paraId="490A12E8" w14:textId="34DA2BC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2841A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10A15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 24.000</w:t>
            </w:r>
          </w:p>
        </w:tc>
        <w:tc>
          <w:tcPr>
            <w:tcW w:w="1523" w:type="dxa"/>
          </w:tcPr>
          <w:p w14:paraId="3AEF23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</w:t>
            </w:r>
          </w:p>
          <w:p w14:paraId="67297810" w14:textId="1A5E58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микросекундных импульсных помех большой энергии</w:t>
            </w:r>
          </w:p>
        </w:tc>
        <w:tc>
          <w:tcPr>
            <w:tcW w:w="2625" w:type="dxa"/>
          </w:tcPr>
          <w:p w14:paraId="18116A67" w14:textId="2E893D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р.3 (п.4.3 табл.4, п.5.3 табл.5, п.6.3 табл.6) </w:t>
            </w:r>
          </w:p>
          <w:p w14:paraId="66549EC7" w14:textId="6F2B9C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574EE65" w14:textId="385BE4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71EA41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  <w:p w14:paraId="42E951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4F880B7" w14:textId="77777777" w:rsidTr="00CE526F">
        <w:tc>
          <w:tcPr>
            <w:tcW w:w="864" w:type="dxa"/>
          </w:tcPr>
          <w:p w14:paraId="6412F10B" w14:textId="673186E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C46A421" w14:textId="45B621B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D134467" w14:textId="530D89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Бытовые и аналогичные электрические приборы</w:t>
            </w:r>
          </w:p>
        </w:tc>
        <w:tc>
          <w:tcPr>
            <w:tcW w:w="1305" w:type="dxa"/>
          </w:tcPr>
          <w:p w14:paraId="473409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24AEA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</w:p>
          <w:p w14:paraId="7F0D10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плотности  </w:t>
            </w:r>
          </w:p>
          <w:p w14:paraId="333FEDBA" w14:textId="306A83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магнитного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потока</w:t>
            </w:r>
          </w:p>
        </w:tc>
        <w:tc>
          <w:tcPr>
            <w:tcW w:w="2625" w:type="dxa"/>
          </w:tcPr>
          <w:p w14:paraId="368FB497" w14:textId="7E4EA0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50366-2007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</w:t>
            </w:r>
          </w:p>
        </w:tc>
        <w:tc>
          <w:tcPr>
            <w:tcW w:w="2593" w:type="dxa"/>
          </w:tcPr>
          <w:p w14:paraId="238B84B8" w14:textId="3212CC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50366-2007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</w:t>
            </w:r>
          </w:p>
          <w:p w14:paraId="3A6F56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 - F </w:t>
            </w:r>
          </w:p>
          <w:p w14:paraId="7B44AEF2" w14:textId="5C645C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38B63C3" w14:textId="77777777" w:rsidTr="00B950B2">
        <w:tc>
          <w:tcPr>
            <w:tcW w:w="864" w:type="dxa"/>
          </w:tcPr>
          <w:p w14:paraId="77393B54" w14:textId="181BA7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C6E9744" w14:textId="69A6066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9ADDA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Станки металлообрабатывающие</w:t>
            </w:r>
          </w:p>
          <w:p w14:paraId="7DAB09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5A86B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6579A541" w14:textId="7410B79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 </w:t>
            </w:r>
          </w:p>
        </w:tc>
        <w:tc>
          <w:tcPr>
            <w:tcW w:w="2625" w:type="dxa"/>
          </w:tcPr>
          <w:p w14:paraId="63A8F4F5" w14:textId="58F853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50370-1-2012 Приложение А; </w:t>
            </w:r>
          </w:p>
          <w:p w14:paraId="63CA4028" w14:textId="7F7A40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  <w:r w:rsidRPr="007D532C">
              <w:rPr>
                <w:sz w:val="22"/>
                <w:szCs w:val="22"/>
              </w:rPr>
              <w:t xml:space="preserve"> </w:t>
            </w:r>
            <w:r w:rsidRPr="007D532C">
              <w:rPr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р.5</w:t>
            </w:r>
          </w:p>
        </w:tc>
        <w:tc>
          <w:tcPr>
            <w:tcW w:w="2593" w:type="dxa"/>
          </w:tcPr>
          <w:p w14:paraId="610C209C" w14:textId="49AAFFD9" w:rsidR="00790DA6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45" w:tgtFrame="_blank" w:tooltip="подробнее" w:history="1">
              <w:r w:rsidR="00790DA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50370-1-2012 р.4, р.5, р.6, Приложения B, C, D, E;  </w:t>
              </w:r>
              <w:r w:rsidR="00790DA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  <w:t>СТБ EN 55011-2012</w:t>
              </w:r>
              <w:r w:rsidR="00790DA6" w:rsidRPr="007D532C">
                <w:rPr>
                  <w:sz w:val="22"/>
                  <w:szCs w:val="22"/>
                </w:rPr>
                <w:t xml:space="preserve"> </w:t>
              </w:r>
              <w:r w:rsidR="00790DA6" w:rsidRPr="007D532C">
                <w:rPr>
                  <w:sz w:val="22"/>
                  <w:szCs w:val="22"/>
                </w:rPr>
                <w:br/>
              </w:r>
              <w:r w:rsidR="00790DA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р.6, р.7, р.9, р.10, р.11; </w:t>
              </w:r>
            </w:hyperlink>
          </w:p>
          <w:p w14:paraId="6274526F" w14:textId="3CEDF0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381ADBF" w14:textId="77777777" w:rsidTr="00B950B2">
        <w:tc>
          <w:tcPr>
            <w:tcW w:w="864" w:type="dxa"/>
          </w:tcPr>
          <w:p w14:paraId="2150145B" w14:textId="14698E5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357EF7D9" w14:textId="18299B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2F708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A142A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26BCA7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</w:t>
            </w:r>
          </w:p>
          <w:p w14:paraId="32AFCBBE" w14:textId="1913C6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2457F5C" w14:textId="402612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50370-1-2012 Приложение А;</w:t>
            </w:r>
          </w:p>
          <w:p w14:paraId="5F33B57A" w14:textId="2E0159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  <w:r w:rsidRPr="007D532C">
              <w:rPr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р.6</w:t>
            </w:r>
          </w:p>
        </w:tc>
        <w:tc>
          <w:tcPr>
            <w:tcW w:w="2593" w:type="dxa"/>
          </w:tcPr>
          <w:p w14:paraId="5DC5E6FB" w14:textId="0FA777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50370-1-2012 р.4, р.5, р.6, Приложения B, C, D, E; </w:t>
            </w:r>
          </w:p>
          <w:p w14:paraId="0C3B06F9" w14:textId="15032E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  <w:r w:rsidRPr="007D532C">
              <w:rPr>
                <w:sz w:val="22"/>
                <w:szCs w:val="22"/>
              </w:rPr>
              <w:t xml:space="preserve"> </w:t>
            </w:r>
            <w:r w:rsidRPr="007D532C">
              <w:rPr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р.6, р.7, р.9, р.10, р.11;</w:t>
            </w:r>
          </w:p>
          <w:p w14:paraId="4F8745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EBDACB2" w14:textId="77777777" w:rsidTr="00B950B2">
        <w:tc>
          <w:tcPr>
            <w:tcW w:w="864" w:type="dxa"/>
          </w:tcPr>
          <w:p w14:paraId="0F39EA06" w14:textId="51AEEE5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70F329FD" w14:textId="3BD3943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9EB2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26CF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3DB9B9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и силы тока радиопомех на портах дистанционной связи</w:t>
            </w:r>
          </w:p>
          <w:p w14:paraId="53821B1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E7C9B8" w14:textId="30449E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137A424" w14:textId="26ABBE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50370-1-2012 Приложение А; </w:t>
            </w:r>
          </w:p>
          <w:p w14:paraId="2EA0F456" w14:textId="0C3842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  <w:r w:rsidRPr="007D532C">
              <w:rPr>
                <w:sz w:val="22"/>
                <w:szCs w:val="22"/>
              </w:rPr>
              <w:t xml:space="preserve"> </w:t>
            </w:r>
            <w:r w:rsidRPr="007D532C">
              <w:rPr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п.5.2</w:t>
            </w:r>
          </w:p>
        </w:tc>
        <w:tc>
          <w:tcPr>
            <w:tcW w:w="2593" w:type="dxa"/>
          </w:tcPr>
          <w:p w14:paraId="6FCA595C" w14:textId="25A8C1FD" w:rsidR="00790DA6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46" w:tgtFrame="_blank" w:tooltip="подробнее" w:history="1">
              <w:r w:rsidR="00790DA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50370-1-2012 р.4, р.5, р.6, Приложения B, C, D, E; </w:t>
              </w:r>
              <w:r w:rsidR="00790DA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  <w:t xml:space="preserve">СТБ EN 55022-2012 </w:t>
              </w:r>
            </w:hyperlink>
            <w:r w:rsidR="00790DA6" w:rsidRPr="007D532C">
              <w:rPr>
                <w:sz w:val="22"/>
                <w:szCs w:val="22"/>
              </w:rPr>
              <w:t xml:space="preserve"> </w:t>
            </w:r>
            <w:r w:rsidR="00790DA6" w:rsidRPr="007D532C">
              <w:rPr>
                <w:sz w:val="22"/>
                <w:szCs w:val="22"/>
              </w:rPr>
              <w:br/>
            </w:r>
            <w:r w:rsidR="00790DA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р.8, р.9;</w:t>
            </w:r>
          </w:p>
          <w:p w14:paraId="40D321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B8C9ECF" w14:textId="77777777" w:rsidTr="00B950B2">
        <w:tc>
          <w:tcPr>
            <w:tcW w:w="864" w:type="dxa"/>
          </w:tcPr>
          <w:p w14:paraId="3EEABA82" w14:textId="37AAA84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4D9723FF" w14:textId="4E01D89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A4CC6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7666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0F34EE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01FDDB72" w14:textId="3CD591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магнитного поля промышленной часто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ты</w:t>
            </w:r>
          </w:p>
          <w:p w14:paraId="4F55F9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CAFEF5C" w14:textId="7BD3A8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DF2C646" w14:textId="5626D8E1" w:rsidR="00790DA6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47" w:tgtFrame="_blank" w:tooltip="подробнее" w:history="1">
              <w:r w:rsidR="00790DA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</w:t>
              </w:r>
            </w:hyperlink>
            <w:r w:rsidR="00790DA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Приложение А (табл.А.1)</w:t>
            </w:r>
          </w:p>
          <w:p w14:paraId="04A821C7" w14:textId="45AD4C2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2481CB" w14:textId="2B5B25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50370-2-2012 р.4, р.5, р.6, Приложения B, C, D, E;</w:t>
            </w:r>
          </w:p>
          <w:p w14:paraId="407249F9" w14:textId="6C2C9B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5A027709" w14:textId="77777777" w:rsidTr="00B950B2">
        <w:tc>
          <w:tcPr>
            <w:tcW w:w="864" w:type="dxa"/>
          </w:tcPr>
          <w:p w14:paraId="37DF81CF" w14:textId="523136F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5CB564BB" w14:textId="1483B15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019A6AC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Станки металлообрабатывающие</w:t>
            </w:r>
          </w:p>
          <w:p w14:paraId="35E64B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F4DB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4FB52F5A" w14:textId="489E11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80 - 1000 МГц</w:t>
            </w:r>
          </w:p>
        </w:tc>
        <w:tc>
          <w:tcPr>
            <w:tcW w:w="2625" w:type="dxa"/>
          </w:tcPr>
          <w:p w14:paraId="47DCEFE0" w14:textId="62A7551A" w:rsidR="00790DA6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48" w:tgtFrame="_blank" w:tooltip="подробнее" w:history="1">
              <w:r w:rsidR="00790DA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</w:t>
              </w:r>
            </w:hyperlink>
            <w:r w:rsidR="00790DA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Приложение А (табл.А.1)</w:t>
            </w:r>
          </w:p>
          <w:p w14:paraId="47E6ED5F" w14:textId="01EB4C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2D2829" w14:textId="4878BA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50370-2-2012 р.4, р.5, р.6, Приложения B, C, D, E;</w:t>
            </w:r>
          </w:p>
          <w:p w14:paraId="3C6A6DC8" w14:textId="0CF7B5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5F43BDCD" w14:textId="77777777" w:rsidTr="00B950B2">
        <w:tc>
          <w:tcPr>
            <w:tcW w:w="864" w:type="dxa"/>
          </w:tcPr>
          <w:p w14:paraId="1B368FCD" w14:textId="009C944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2B9D705C" w14:textId="17376C5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EC35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DF15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224BA83B" w14:textId="617641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6B193458" w14:textId="5A86B5B4" w:rsidR="00790DA6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49" w:tgtFrame="_blank" w:tooltip="подробнее" w:history="1">
              <w:r w:rsidR="00790DA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</w:t>
              </w:r>
            </w:hyperlink>
            <w:r w:rsidR="00790DA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Приложение А (табл.А.1)</w:t>
            </w:r>
          </w:p>
          <w:p w14:paraId="4A010BDC" w14:textId="40F9FC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30E166" w14:textId="7CF59593" w:rsidR="00790DA6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50" w:tgtFrame="_blank" w:tooltip="подробнее" w:history="1">
              <w:r w:rsidR="00790DA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р.4, р.5, р.6, Приложения B, C, D, E; </w:t>
              </w:r>
              <w:r w:rsidR="00790DA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  <w:t>ГОСТ 30804.4.2-2013</w:t>
              </w:r>
            </w:hyperlink>
          </w:p>
        </w:tc>
      </w:tr>
      <w:tr w:rsidR="00790DA6" w:rsidRPr="007D532C" w14:paraId="4CC7C36D" w14:textId="77777777" w:rsidTr="00B950B2">
        <w:tc>
          <w:tcPr>
            <w:tcW w:w="864" w:type="dxa"/>
          </w:tcPr>
          <w:p w14:paraId="4444EACD" w14:textId="076021C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44D540B5" w14:textId="22F08B1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2034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87F6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551472C3" w14:textId="46013F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</w:t>
            </w:r>
          </w:p>
          <w:p w14:paraId="0C837D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кондуктивных </w:t>
            </w:r>
          </w:p>
          <w:p w14:paraId="2B756F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помех, наведенных радиочастотными электромагнитными полями, </w:t>
            </w:r>
          </w:p>
          <w:p w14:paraId="533CDE2E" w14:textId="6B30C2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</w:tc>
        <w:tc>
          <w:tcPr>
            <w:tcW w:w="2625" w:type="dxa"/>
          </w:tcPr>
          <w:p w14:paraId="70773D47" w14:textId="74782AC6" w:rsidR="00790DA6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51" w:tgtFrame="_blank" w:tooltip="подробнее" w:history="1">
              <w:r w:rsidR="00790DA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</w:t>
              </w:r>
            </w:hyperlink>
            <w:r w:rsidR="00790DA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Приложение А (табл.А.2, табл.А.3, табл.А.4, табл.А.5)</w:t>
            </w:r>
          </w:p>
          <w:p w14:paraId="4B21332E" w14:textId="2976CBA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3B54CF8" w14:textId="2FCA3A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50370-2-2012 р.4, 5, 6 Приложения B, C, D, E; </w:t>
            </w:r>
          </w:p>
          <w:p w14:paraId="6D56971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2DEF34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45ECE901" w14:textId="77777777" w:rsidTr="00B950B2">
        <w:tc>
          <w:tcPr>
            <w:tcW w:w="864" w:type="dxa"/>
          </w:tcPr>
          <w:p w14:paraId="011502A5" w14:textId="54F5403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26A11B58" w14:textId="1E132F2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A2C44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50B2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72D8AF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32AC5816" w14:textId="58FCBC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0482107" w14:textId="410DF03B" w:rsidR="00790DA6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52" w:tgtFrame="_blank" w:tooltip="подробнее" w:history="1">
              <w:r w:rsidR="00790DA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</w:t>
              </w:r>
            </w:hyperlink>
            <w:r w:rsidR="00790DA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Приложение А (табл.А.2, табл.А.3, табл.А.4, табл.А.5)</w:t>
            </w:r>
          </w:p>
          <w:p w14:paraId="02951448" w14:textId="0A27D0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C37BA24" w14:textId="58A254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50370-2-2012 р.4, р.5, р.6 Приложения B, C, D, E; </w:t>
            </w:r>
          </w:p>
          <w:p w14:paraId="70ECC2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5E8F2535" w14:textId="77777777" w:rsidTr="00B950B2">
        <w:tc>
          <w:tcPr>
            <w:tcW w:w="864" w:type="dxa"/>
          </w:tcPr>
          <w:p w14:paraId="61041839" w14:textId="11EBFBA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2CB3B7C9" w14:textId="7522251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9E6D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DB3B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5A89C7E7" w14:textId="2414D2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</w:t>
            </w:r>
          </w:p>
          <w:p w14:paraId="3BB2E4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микросекундных импульсных помех большой энергии</w:t>
            </w:r>
          </w:p>
          <w:p w14:paraId="4D66E6F1" w14:textId="44E90D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D0DCEA" w14:textId="4EC5DC7A" w:rsidR="00790DA6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53" w:tgtFrame="_blank" w:tooltip="подробнее" w:history="1">
              <w:r w:rsidR="00790DA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</w:t>
              </w:r>
            </w:hyperlink>
            <w:r w:rsidR="00790DA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Приложение А (табл.А.2, табл.А.4)</w:t>
            </w:r>
          </w:p>
          <w:p w14:paraId="19DD0B58" w14:textId="2AB7C46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008FBEB" w14:textId="17A814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50370-2-2012 р.4, 5, 6 Приложения B, C, D, E;</w:t>
            </w:r>
          </w:p>
          <w:p w14:paraId="03B555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</w:p>
        </w:tc>
      </w:tr>
      <w:tr w:rsidR="00790DA6" w:rsidRPr="007D532C" w14:paraId="4FD95F94" w14:textId="77777777" w:rsidTr="00B950B2">
        <w:tc>
          <w:tcPr>
            <w:tcW w:w="864" w:type="dxa"/>
          </w:tcPr>
          <w:p w14:paraId="39F719B0" w14:textId="47FC00D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34933CC5" w14:textId="600D945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F8F15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2E2CB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2976F9E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прерываниям напряжения сети электропитания </w:t>
            </w:r>
          </w:p>
          <w:p w14:paraId="7C6F88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переменного тока</w:t>
            </w:r>
          </w:p>
          <w:p w14:paraId="545D98B0" w14:textId="6F6478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519F16" w14:textId="2622A1D6" w:rsidR="00790DA6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54" w:tgtFrame="_blank" w:tooltip="подробнее" w:history="1">
              <w:r w:rsidR="00790DA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</w:t>
              </w:r>
            </w:hyperlink>
            <w:r w:rsidR="00790DA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Приложение А (табл.А.4)</w:t>
            </w:r>
          </w:p>
          <w:p w14:paraId="098091E0" w14:textId="3950E8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468E7E3" w14:textId="19A744F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50370-2-2012 р.4, 5, 6 Приложения B, C, D, E;</w:t>
            </w:r>
          </w:p>
          <w:p w14:paraId="6794BB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</w:p>
        </w:tc>
      </w:tr>
      <w:tr w:rsidR="00790DA6" w:rsidRPr="007D532C" w14:paraId="473F26F0" w14:textId="77777777" w:rsidTr="00B950B2">
        <w:tc>
          <w:tcPr>
            <w:tcW w:w="864" w:type="dxa"/>
          </w:tcPr>
          <w:p w14:paraId="0400F06E" w14:textId="351311B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613499E3" w14:textId="3314542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A0093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Аппараты кассовые суммирующие</w:t>
            </w:r>
          </w:p>
          <w:p w14:paraId="432B31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B0DF1F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10973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электростатического разряда </w:t>
            </w:r>
          </w:p>
        </w:tc>
        <w:tc>
          <w:tcPr>
            <w:tcW w:w="2625" w:type="dxa"/>
          </w:tcPr>
          <w:p w14:paraId="232D2E09" w14:textId="54633E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п.4.1.1.1, п.4.2.1 (табл.1)</w:t>
            </w:r>
          </w:p>
          <w:p w14:paraId="75A580C2" w14:textId="174BDC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499752" w14:textId="2ED4C4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р.5;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IEC 61000-4-2-2011</w:t>
            </w:r>
          </w:p>
        </w:tc>
      </w:tr>
      <w:tr w:rsidR="00790DA6" w:rsidRPr="007D532C" w14:paraId="526D5233" w14:textId="77777777" w:rsidTr="00B950B2">
        <w:tc>
          <w:tcPr>
            <w:tcW w:w="864" w:type="dxa"/>
          </w:tcPr>
          <w:p w14:paraId="2DEC10E4" w14:textId="7CD5E93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5CC5B295" w14:textId="5450B6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760DF7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A6989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F0287B9" w14:textId="6848FD9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0A25A098" w14:textId="5CD6AD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п.4.1.1.2, п.4.2.2 (табл.2)</w:t>
            </w:r>
          </w:p>
          <w:p w14:paraId="7B20283D" w14:textId="608EAE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BB4AEEA" w14:textId="74E0701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09B07B0D" w14:textId="613952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6573FCD9" w14:textId="77777777" w:rsidTr="00B950B2">
        <w:tc>
          <w:tcPr>
            <w:tcW w:w="864" w:type="dxa"/>
          </w:tcPr>
          <w:p w14:paraId="376F4A2C" w14:textId="76E3576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46F75C5F" w14:textId="437D406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9F8D4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FC35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79CBB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</w:tc>
        <w:tc>
          <w:tcPr>
            <w:tcW w:w="2625" w:type="dxa"/>
          </w:tcPr>
          <w:p w14:paraId="3CD1DECC" w14:textId="3E27B8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п.4.1.1.3, п.4.2.3 (табл.3) </w:t>
            </w:r>
          </w:p>
          <w:p w14:paraId="39FDA3EB" w14:textId="5A5D08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864C8F" w14:textId="10CD60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р.5; </w:t>
            </w:r>
          </w:p>
          <w:p w14:paraId="3243933B" w14:textId="320401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0571655A" w14:textId="77777777" w:rsidTr="00B950B2">
        <w:tc>
          <w:tcPr>
            <w:tcW w:w="864" w:type="dxa"/>
          </w:tcPr>
          <w:p w14:paraId="371D18D2" w14:textId="1A7559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2DB7F670" w14:textId="724E02D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75E5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6FFBA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4958E8D" w14:textId="144538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80 - 1000 МГц</w:t>
            </w:r>
          </w:p>
        </w:tc>
        <w:tc>
          <w:tcPr>
            <w:tcW w:w="2625" w:type="dxa"/>
          </w:tcPr>
          <w:p w14:paraId="5BE4CE7D" w14:textId="6CB0CDA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п.4.1.1.4, п.4.2.4 (табл.4) </w:t>
            </w:r>
          </w:p>
          <w:p w14:paraId="460E8E71" w14:textId="73D27A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77B68DB" w14:textId="58C509D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1472714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1CDD7FA2" w14:textId="77777777" w:rsidTr="00B950B2">
        <w:tc>
          <w:tcPr>
            <w:tcW w:w="864" w:type="dxa"/>
          </w:tcPr>
          <w:p w14:paraId="35D09235" w14:textId="36C2A00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6A49E105" w14:textId="1D85BE7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5B00A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23461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E7C28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</w:t>
            </w:r>
          </w:p>
          <w:p w14:paraId="2C3934E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</w:t>
            </w:r>
          </w:p>
          <w:p w14:paraId="29B045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кондуктивных </w:t>
            </w:r>
          </w:p>
          <w:p w14:paraId="6A5CE02B" w14:textId="18157A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</w:tc>
        <w:tc>
          <w:tcPr>
            <w:tcW w:w="2625" w:type="dxa"/>
          </w:tcPr>
          <w:p w14:paraId="2A1BBD56" w14:textId="503E62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п.4.1.1.5, п.4.2.5 (табл.5) </w:t>
            </w:r>
          </w:p>
          <w:p w14:paraId="040FCE37" w14:textId="053B55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D66B7DE" w14:textId="1D72C9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18A8C01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3D2E0B0D" w14:textId="77777777" w:rsidTr="00B950B2">
        <w:tc>
          <w:tcPr>
            <w:tcW w:w="864" w:type="dxa"/>
          </w:tcPr>
          <w:p w14:paraId="2EE8B273" w14:textId="1F5B4A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78761E73" w14:textId="3012A9B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67B0F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04CC4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51D012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04C214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динамических </w:t>
            </w:r>
          </w:p>
          <w:p w14:paraId="3371EF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измерений напряжения сети электропитания переменного тока</w:t>
            </w:r>
          </w:p>
          <w:p w14:paraId="24A10792" w14:textId="3A6AEF7A" w:rsidR="00217E97" w:rsidRPr="007D532C" w:rsidRDefault="00217E9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ABB43D" w14:textId="46B4B4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п.4.1.1.6, п.4.2.6 (табл.6) </w:t>
            </w:r>
          </w:p>
          <w:p w14:paraId="7AFEE60C" w14:textId="0D2E5D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FCC4D60" w14:textId="5E6044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7BC12E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515E1B90" w14:textId="77777777" w:rsidTr="00B950B2">
        <w:tc>
          <w:tcPr>
            <w:tcW w:w="864" w:type="dxa"/>
          </w:tcPr>
          <w:p w14:paraId="570687D5" w14:textId="5D13B0B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2A6AC6C5" w14:textId="3095DDD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D582D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CD37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E7A8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6F53BBE1" w14:textId="53352F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магнитного поля промышленной часто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ты</w:t>
            </w:r>
          </w:p>
          <w:p w14:paraId="4B3597A5" w14:textId="727AE2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724BEE" w14:textId="32E8D2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п.4.1.1.7, п.4.2.7 (табл.7) </w:t>
            </w:r>
          </w:p>
          <w:p w14:paraId="5245DF6C" w14:textId="68D79E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991523" w14:textId="48EEB8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54CCD6E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619240DC" w14:textId="77777777" w:rsidTr="00B950B2">
        <w:tc>
          <w:tcPr>
            <w:tcW w:w="864" w:type="dxa"/>
          </w:tcPr>
          <w:p w14:paraId="006CEE7C" w14:textId="7B34660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22543882" w14:textId="6E05A8F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4089ADC" w14:textId="5DC685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кассовые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суммирующие </w:t>
            </w:r>
          </w:p>
        </w:tc>
        <w:tc>
          <w:tcPr>
            <w:tcW w:w="1305" w:type="dxa"/>
          </w:tcPr>
          <w:p w14:paraId="404278CA" w14:textId="71DEB3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318A023" w14:textId="692DAB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сетевых зажимах оборудования классов А и Б</w:t>
            </w:r>
          </w:p>
          <w:p w14:paraId="01F9277B" w14:textId="0D8143F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E93D79" w14:textId="1A0395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п.4.1.2.1, п.4.3.1 </w:t>
            </w:r>
          </w:p>
          <w:p w14:paraId="2DB05A5C" w14:textId="39E825E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875423" w14:textId="751BBC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1FB39EF4" w14:textId="213AF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р.8, р.9; </w:t>
            </w:r>
          </w:p>
          <w:p w14:paraId="48E5C11E" w14:textId="6E345E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16-4-2-2013;</w:t>
            </w:r>
          </w:p>
          <w:p w14:paraId="312E8A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</w:t>
            </w:r>
          </w:p>
        </w:tc>
      </w:tr>
      <w:tr w:rsidR="00790DA6" w:rsidRPr="007D532C" w14:paraId="4451C27B" w14:textId="77777777" w:rsidTr="00B950B2">
        <w:tc>
          <w:tcPr>
            <w:tcW w:w="864" w:type="dxa"/>
          </w:tcPr>
          <w:p w14:paraId="6A2F1199" w14:textId="2AF40D5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42CF2C6F" w14:textId="2AC2FD1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0E889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EEB7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7F174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от </w:t>
            </w:r>
          </w:p>
          <w:p w14:paraId="2F7A94C9" w14:textId="0C755D1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оборудования класса А и Б</w:t>
            </w:r>
          </w:p>
          <w:p w14:paraId="1512C343" w14:textId="0D73D33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AF5979B" w14:textId="384041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п.4.1.2.1, п.4.3.1 </w:t>
            </w:r>
          </w:p>
          <w:p w14:paraId="37A46B47" w14:textId="1AC5FB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9B44807" w14:textId="1E2AD9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р.5; </w:t>
            </w:r>
          </w:p>
          <w:p w14:paraId="543C0816" w14:textId="47C664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р.10;</w:t>
            </w:r>
          </w:p>
          <w:p w14:paraId="1E0F2224" w14:textId="210E6C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459D730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F2E9B86" w14:textId="77777777" w:rsidTr="00B950B2">
        <w:tc>
          <w:tcPr>
            <w:tcW w:w="864" w:type="dxa"/>
          </w:tcPr>
          <w:p w14:paraId="157515E8" w14:textId="5301874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0F9ECFB7" w14:textId="47D62CF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9349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7B02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92722EE" w14:textId="3CB192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значений напряжения и силы тока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радиопомех на портах ввода-вывода</w:t>
            </w:r>
          </w:p>
          <w:p w14:paraId="73891909" w14:textId="70C037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8F522F" w14:textId="49AD0E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п.4.1.2.1, п.4.3.1 </w:t>
            </w:r>
          </w:p>
          <w:p w14:paraId="264302AB" w14:textId="4C508F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3CA1EAD" w14:textId="6F92EE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2C07DAC5" w14:textId="386038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р.8, р.9; </w:t>
            </w:r>
          </w:p>
          <w:p w14:paraId="44607E39" w14:textId="5E53C9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44D735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61B4695" w14:textId="77777777" w:rsidTr="00B950B2">
        <w:tc>
          <w:tcPr>
            <w:tcW w:w="864" w:type="dxa"/>
          </w:tcPr>
          <w:p w14:paraId="7E88B93A" w14:textId="24A41CF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0A111EBA" w14:textId="5E36E5A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DD47E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BF80A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AD93D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кратковременных радиопомех</w:t>
            </w:r>
          </w:p>
        </w:tc>
        <w:tc>
          <w:tcPr>
            <w:tcW w:w="2625" w:type="dxa"/>
          </w:tcPr>
          <w:p w14:paraId="31BB0A75" w14:textId="240926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п.4.1.2.1, п.4.3.1;</w:t>
            </w:r>
          </w:p>
          <w:p w14:paraId="6F8D04A4" w14:textId="4AE49C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 п.4.2</w:t>
            </w:r>
          </w:p>
        </w:tc>
        <w:tc>
          <w:tcPr>
            <w:tcW w:w="2593" w:type="dxa"/>
          </w:tcPr>
          <w:p w14:paraId="0FF7F520" w14:textId="2BEB49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368395A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55014-1-2005;</w:t>
            </w:r>
          </w:p>
          <w:p w14:paraId="711211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0DBB97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5D4473CC" w14:textId="14E76FE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4539291F" w14:textId="77777777" w:rsidTr="00B950B2">
        <w:tc>
          <w:tcPr>
            <w:tcW w:w="864" w:type="dxa"/>
          </w:tcPr>
          <w:p w14:paraId="7B15DE35" w14:textId="2A05F14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7F6F8410" w14:textId="10FA989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42A54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6E6278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573F666" w14:textId="520D26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гармонических составляющих потребляемого тока</w:t>
            </w:r>
          </w:p>
          <w:p w14:paraId="62C404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87F6B6" w14:textId="5CC0929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EED48B" w14:textId="7FE1CAD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п.4.1.2.2, п.4.3.2;</w:t>
            </w:r>
          </w:p>
          <w:p w14:paraId="1F5C79D7" w14:textId="766353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61000-3-2-2006 р.7</w:t>
            </w:r>
          </w:p>
        </w:tc>
        <w:tc>
          <w:tcPr>
            <w:tcW w:w="2593" w:type="dxa"/>
          </w:tcPr>
          <w:p w14:paraId="39BB006E" w14:textId="01576D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2FE026B1" w14:textId="11FFDE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61000-3-2-2006</w:t>
            </w:r>
          </w:p>
        </w:tc>
      </w:tr>
      <w:tr w:rsidR="00790DA6" w:rsidRPr="007D532C" w14:paraId="58959109" w14:textId="77777777" w:rsidTr="00B950B2">
        <w:tc>
          <w:tcPr>
            <w:tcW w:w="864" w:type="dxa"/>
          </w:tcPr>
          <w:p w14:paraId="78BC5362" w14:textId="1F9EFCD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3CEB556A" w14:textId="6BD7CCD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B38A4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0A44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88CF6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колебаний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вызываемых оборудованием в сети электропитания</w:t>
            </w:r>
          </w:p>
          <w:p w14:paraId="694977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C7B34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FB185E" w14:textId="52C436E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62B7F69" w14:textId="733686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п.4.1.2.3, п.4.3.3;</w:t>
            </w:r>
          </w:p>
          <w:p w14:paraId="5DC3D0A9" w14:textId="738356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61000-3-3-2011 р.5</w:t>
            </w:r>
          </w:p>
        </w:tc>
        <w:tc>
          <w:tcPr>
            <w:tcW w:w="2593" w:type="dxa"/>
          </w:tcPr>
          <w:p w14:paraId="3C28C45A" w14:textId="352F13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6D6BB898" w14:textId="6A0D21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61000-3-3-2011</w:t>
            </w:r>
          </w:p>
        </w:tc>
      </w:tr>
      <w:tr w:rsidR="00790DA6" w:rsidRPr="007D532C" w14:paraId="2E88A6E8" w14:textId="77777777" w:rsidTr="00B950B2">
        <w:tc>
          <w:tcPr>
            <w:tcW w:w="864" w:type="dxa"/>
          </w:tcPr>
          <w:p w14:paraId="50DA1FDB" w14:textId="73C25D1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7CE9F3BD" w14:textId="5B0506F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63881F6" w14:textId="6B29DF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радиосвязи</w:t>
            </w:r>
          </w:p>
        </w:tc>
        <w:tc>
          <w:tcPr>
            <w:tcW w:w="1305" w:type="dxa"/>
          </w:tcPr>
          <w:p w14:paraId="65029145" w14:textId="5A174A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E8BF43C" w14:textId="2D8AB0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4A25786A" w14:textId="0F1FB6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р.4</w:t>
            </w:r>
          </w:p>
        </w:tc>
        <w:tc>
          <w:tcPr>
            <w:tcW w:w="2593" w:type="dxa"/>
          </w:tcPr>
          <w:p w14:paraId="1A895373" w14:textId="7E26AA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р.5;</w:t>
            </w:r>
          </w:p>
          <w:p w14:paraId="0F078511" w14:textId="3E8F0C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17E3CA3D" w14:textId="77777777" w:rsidTr="00B950B2">
        <w:tc>
          <w:tcPr>
            <w:tcW w:w="864" w:type="dxa"/>
          </w:tcPr>
          <w:p w14:paraId="6AE9664E" w14:textId="44AE10B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4B77E1EE" w14:textId="1706B51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2344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FF74A1" w14:textId="1533D85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286C66E" w14:textId="38C3FE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7777326A" w14:textId="72CC78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р.4</w:t>
            </w:r>
          </w:p>
        </w:tc>
        <w:tc>
          <w:tcPr>
            <w:tcW w:w="2593" w:type="dxa"/>
          </w:tcPr>
          <w:p w14:paraId="32D5FF26" w14:textId="06A796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р.5;</w:t>
            </w:r>
          </w:p>
          <w:p w14:paraId="594DC74D" w14:textId="10D847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4EDEAE65" w14:textId="77777777" w:rsidTr="00B950B2">
        <w:tc>
          <w:tcPr>
            <w:tcW w:w="864" w:type="dxa"/>
          </w:tcPr>
          <w:p w14:paraId="775E562C" w14:textId="76E362F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18D243E7" w14:textId="791CCAD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583C22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7F9F8F" w14:textId="40D6DB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E8C66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53193353" w14:textId="4323C6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D2D318" w14:textId="02C1096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р.4</w:t>
            </w:r>
          </w:p>
        </w:tc>
        <w:tc>
          <w:tcPr>
            <w:tcW w:w="2593" w:type="dxa"/>
          </w:tcPr>
          <w:p w14:paraId="1AF8EE54" w14:textId="3560B0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р.5;</w:t>
            </w:r>
          </w:p>
          <w:p w14:paraId="3B44863D" w14:textId="543936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3472C935" w14:textId="77777777" w:rsidTr="00B950B2">
        <w:tc>
          <w:tcPr>
            <w:tcW w:w="864" w:type="dxa"/>
          </w:tcPr>
          <w:p w14:paraId="609FB4A3" w14:textId="4475291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4FD54988" w14:textId="69E1B32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472D5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F6DA681" w14:textId="7E80C1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C998E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09E9D9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динамических </w:t>
            </w:r>
          </w:p>
          <w:p w14:paraId="24ED6AB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измерений (провалам, прерываниям, выбросам) напряжения сети электропитания переменного тока</w:t>
            </w:r>
          </w:p>
          <w:p w14:paraId="6B43A6AF" w14:textId="5C46D8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D5E7DBD" w14:textId="28B3C8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р.4</w:t>
            </w:r>
          </w:p>
        </w:tc>
        <w:tc>
          <w:tcPr>
            <w:tcW w:w="2593" w:type="dxa"/>
          </w:tcPr>
          <w:p w14:paraId="4D0A805E" w14:textId="198B97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р.5;</w:t>
            </w:r>
          </w:p>
          <w:p w14:paraId="26EB85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0995B343" w14:textId="77777777" w:rsidTr="00CE526F">
        <w:tc>
          <w:tcPr>
            <w:tcW w:w="864" w:type="dxa"/>
          </w:tcPr>
          <w:p w14:paraId="12A27BCB" w14:textId="3CC77B6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29DCDEC" w14:textId="7E73DD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AF19E24" w14:textId="4CB78A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Передача сигналов по низковольтным электрическим сетям</w:t>
            </w:r>
          </w:p>
          <w:p w14:paraId="524CA8E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1F7F6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0AC7498" w14:textId="383733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напряжение выходного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сигнала передатчика:</w:t>
            </w:r>
          </w:p>
          <w:p w14:paraId="7301A6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измерение максимального уровня выходного сигнала</w:t>
            </w:r>
          </w:p>
          <w:p w14:paraId="216E16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измерение уровней выходного сигнала</w:t>
            </w:r>
          </w:p>
          <w:p w14:paraId="17531C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определение полосы частот сигнала</w:t>
            </w:r>
          </w:p>
          <w:p w14:paraId="3C351A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маркирование класса уровня выходного сигнала</w:t>
            </w:r>
          </w:p>
          <w:p w14:paraId="6A6B8776" w14:textId="3CAC61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D3B96BB" w14:textId="0F83DE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51317.3.8-2001 р.6</w:t>
            </w:r>
          </w:p>
        </w:tc>
        <w:tc>
          <w:tcPr>
            <w:tcW w:w="2593" w:type="dxa"/>
          </w:tcPr>
          <w:p w14:paraId="6212477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51317.3.8-2001;</w:t>
            </w:r>
          </w:p>
          <w:p w14:paraId="724BAD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5C3E17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552864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BAF8AB5" w14:textId="77777777" w:rsidTr="00E70BA2">
        <w:tc>
          <w:tcPr>
            <w:tcW w:w="864" w:type="dxa"/>
          </w:tcPr>
          <w:p w14:paraId="3DF458C6" w14:textId="7A86DAD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4F0AB514" w14:textId="61FE72F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214ED9B" w14:textId="0140FE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Передача сигналов по низковольтным электрическим сетям</w:t>
            </w:r>
          </w:p>
          <w:p w14:paraId="68D1B2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FC384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ACF911B" w14:textId="174ACD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Нормы кондуктивных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помех</w:t>
            </w:r>
          </w:p>
        </w:tc>
        <w:tc>
          <w:tcPr>
            <w:tcW w:w="2625" w:type="dxa"/>
          </w:tcPr>
          <w:p w14:paraId="27FE68D7" w14:textId="464B9E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51317.3.8-2001 п.7.1</w:t>
            </w:r>
          </w:p>
        </w:tc>
        <w:tc>
          <w:tcPr>
            <w:tcW w:w="2593" w:type="dxa"/>
          </w:tcPr>
          <w:p w14:paraId="6608C4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55014-1-2005;</w:t>
            </w:r>
          </w:p>
          <w:p w14:paraId="795970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7732F7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795562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358D113" w14:textId="77777777" w:rsidTr="00E70BA2">
        <w:tc>
          <w:tcPr>
            <w:tcW w:w="864" w:type="dxa"/>
          </w:tcPr>
          <w:p w14:paraId="798DD2DC" w14:textId="37BB101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786917FE" w14:textId="50DF2D4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2CA6E1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AEE949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5A54FBB" w14:textId="1C5C2D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Нормы напряженности поля индустриальных радиопомех</w:t>
            </w:r>
          </w:p>
        </w:tc>
        <w:tc>
          <w:tcPr>
            <w:tcW w:w="2625" w:type="dxa"/>
          </w:tcPr>
          <w:p w14:paraId="41F09F83" w14:textId="1C27DA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51317.3.8-2001 п.7.2</w:t>
            </w:r>
          </w:p>
        </w:tc>
        <w:tc>
          <w:tcPr>
            <w:tcW w:w="2593" w:type="dxa"/>
          </w:tcPr>
          <w:p w14:paraId="472431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529049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046A0BF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08680C1" w14:textId="77777777" w:rsidTr="00E70BA2">
        <w:tc>
          <w:tcPr>
            <w:tcW w:w="864" w:type="dxa"/>
          </w:tcPr>
          <w:p w14:paraId="1CD97B54" w14:textId="478D700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3159AC68" w14:textId="5E5CFA4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37D7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6026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8DB80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Нормы мощности индустриальных радиопомех</w:t>
            </w:r>
          </w:p>
          <w:p w14:paraId="10B4BC95" w14:textId="6A3E08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0B35841" w14:textId="266144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51317.3.8-2001 п.7.3</w:t>
            </w:r>
          </w:p>
        </w:tc>
        <w:tc>
          <w:tcPr>
            <w:tcW w:w="2593" w:type="dxa"/>
          </w:tcPr>
          <w:p w14:paraId="7B4D6A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55014-1-2005;</w:t>
            </w:r>
          </w:p>
          <w:p w14:paraId="640D45C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6C3B6DC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3EF0A2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775F9C2" w14:textId="77777777" w:rsidTr="00CE526F">
        <w:tc>
          <w:tcPr>
            <w:tcW w:w="864" w:type="dxa"/>
          </w:tcPr>
          <w:p w14:paraId="2FF9D7BF" w14:textId="3EF122F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3063B63" w14:textId="1ED69A7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12125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</w:t>
            </w:r>
          </w:p>
          <w:p w14:paraId="3FAA4A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Самоходные средства, моторные лодки и устройства</w:t>
            </w:r>
          </w:p>
          <w:p w14:paraId="03070C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 двигателями внутреннего сгорания</w:t>
            </w:r>
          </w:p>
          <w:p w14:paraId="4081F7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0F0E1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2F9B0C92" w14:textId="339D0A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пиковых, квазипиковых и средних значений излучаемых радиопомех в диапазоне частот от 30 до 1000 МГц</w:t>
            </w:r>
          </w:p>
          <w:p w14:paraId="011D0DD2" w14:textId="61CDCF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2A7EC08" w14:textId="5FED20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51318.12-2001 р.4; </w:t>
            </w:r>
          </w:p>
          <w:p w14:paraId="0F16D856" w14:textId="5FA250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30805.12-2002 р.4</w:t>
            </w:r>
          </w:p>
        </w:tc>
        <w:tc>
          <w:tcPr>
            <w:tcW w:w="2593" w:type="dxa"/>
          </w:tcPr>
          <w:p w14:paraId="7A76099F" w14:textId="61D4AB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51318.12-2001 р.5; </w:t>
            </w:r>
          </w:p>
          <w:p w14:paraId="1D5C0350" w14:textId="2D1D34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30805.12-2002 р.5;</w:t>
            </w:r>
          </w:p>
          <w:p w14:paraId="5763B725" w14:textId="785A55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357A152" w14:textId="77777777" w:rsidTr="00E70BA2">
        <w:tc>
          <w:tcPr>
            <w:tcW w:w="864" w:type="dxa"/>
          </w:tcPr>
          <w:p w14:paraId="29EFDC03" w14:textId="2954F71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73FB4FDB" w14:textId="71D8155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B3370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</w:t>
            </w:r>
          </w:p>
          <w:p w14:paraId="4F6562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защитного </w:t>
            </w:r>
          </w:p>
          <w:p w14:paraId="7F6E4ACE" w14:textId="3286EC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отключения, управляемые дифференциальным током (УЗО-Д),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бытового и аналогичного назначения</w:t>
            </w:r>
          </w:p>
        </w:tc>
        <w:tc>
          <w:tcPr>
            <w:tcW w:w="1305" w:type="dxa"/>
          </w:tcPr>
          <w:p w14:paraId="4538BDB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A472C68" w14:textId="312967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</w:t>
            </w:r>
          </w:p>
          <w:p w14:paraId="777F71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сетевых зажимах, зажимах нагрузки и управления </w:t>
            </w:r>
          </w:p>
          <w:p w14:paraId="6F3C39D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</w:p>
          <w:p w14:paraId="549E8E81" w14:textId="0D5423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от 0,1485 до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30 МГц</w:t>
            </w:r>
          </w:p>
          <w:p w14:paraId="6E3D3E68" w14:textId="661BD3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E9000B6" w14:textId="68DA99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р.4;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ЕН 55014-1-2005 п.4.1.1</w:t>
            </w:r>
          </w:p>
        </w:tc>
        <w:tc>
          <w:tcPr>
            <w:tcW w:w="2593" w:type="dxa"/>
          </w:tcPr>
          <w:p w14:paraId="3578135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р.5, р.7 СТБ ЕН 55014-1-2005;</w:t>
            </w:r>
          </w:p>
          <w:p w14:paraId="4353079B" w14:textId="6DD751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C1A78C1" w14:textId="77777777" w:rsidTr="00E70BA2">
        <w:tc>
          <w:tcPr>
            <w:tcW w:w="864" w:type="dxa"/>
          </w:tcPr>
          <w:p w14:paraId="09B77191" w14:textId="722E0C3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33D4A2BA" w14:textId="5D8C7BC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F738E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301D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3DDEC7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помех в диапазоне </w:t>
            </w:r>
          </w:p>
          <w:p w14:paraId="5C37DCBB" w14:textId="6FE207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от 30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 300 МГц</w:t>
            </w:r>
          </w:p>
          <w:p w14:paraId="33C6A758" w14:textId="67C3C3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70EA153" w14:textId="131FD4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р.4;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ЕН 55014-1-2005 п.4.1.2</w:t>
            </w:r>
          </w:p>
        </w:tc>
        <w:tc>
          <w:tcPr>
            <w:tcW w:w="2593" w:type="dxa"/>
          </w:tcPr>
          <w:p w14:paraId="374FDC7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р.6, р.7 СТБ ЕН 55014-1-2005</w:t>
            </w:r>
          </w:p>
          <w:p w14:paraId="37D406ED" w14:textId="623D89A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4922BA1" w14:textId="77777777" w:rsidTr="00E70BA2">
        <w:tc>
          <w:tcPr>
            <w:tcW w:w="864" w:type="dxa"/>
          </w:tcPr>
          <w:p w14:paraId="717457CD" w14:textId="12169E6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7E9768F7" w14:textId="1759589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C5E71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</w:t>
            </w:r>
          </w:p>
          <w:p w14:paraId="2E2A350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защитного </w:t>
            </w:r>
          </w:p>
          <w:p w14:paraId="2B878B8A" w14:textId="05FF69B5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отключения, управляемые дифференциальным током (УЗО-Д), </w:t>
            </w:r>
            <w:r w:rsidRPr="007D532C">
              <w:rPr>
                <w:bCs/>
                <w:sz w:val="22"/>
                <w:szCs w:val="22"/>
              </w:rPr>
              <w:br/>
              <w:t>бытового и аналогичного назначения</w:t>
            </w:r>
          </w:p>
          <w:p w14:paraId="11A2B84E" w14:textId="4EBFB4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A8543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5799F0B" w14:textId="0C1FF9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напряженности поля радиопомех в диапазоне частот от 30 до 1000 МГц</w:t>
            </w:r>
          </w:p>
        </w:tc>
        <w:tc>
          <w:tcPr>
            <w:tcW w:w="2625" w:type="dxa"/>
          </w:tcPr>
          <w:p w14:paraId="35D74409" w14:textId="6894CA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р.4;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ЕН 55014-1-2005 п.4.1.3</w:t>
            </w:r>
          </w:p>
        </w:tc>
        <w:tc>
          <w:tcPr>
            <w:tcW w:w="2593" w:type="dxa"/>
          </w:tcPr>
          <w:p w14:paraId="1E59DB59" w14:textId="083B16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55014-1-2005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р.7;</w:t>
            </w:r>
          </w:p>
          <w:p w14:paraId="7840A325" w14:textId="3CABDF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р.10;</w:t>
            </w:r>
          </w:p>
          <w:p w14:paraId="70C36F4F" w14:textId="1F034F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F4F5A39" w14:textId="77777777" w:rsidTr="00E70BA2">
        <w:tc>
          <w:tcPr>
            <w:tcW w:w="864" w:type="dxa"/>
          </w:tcPr>
          <w:p w14:paraId="59A99D0F" w14:textId="08D925E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46A071C4" w14:textId="5AFB25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43941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918D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1F06F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</w:t>
            </w:r>
          </w:p>
          <w:p w14:paraId="642A937D" w14:textId="2DB88B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значения напряжения прерывистых радиопомех, создаваемых на сетевых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зажимах</w:t>
            </w:r>
          </w:p>
          <w:p w14:paraId="6FE61572" w14:textId="0A0105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8D1992B" w14:textId="5E9D95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р.4; </w:t>
            </w:r>
          </w:p>
          <w:p w14:paraId="4BEDF00B" w14:textId="526953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 СТБ ЕН 55014-1-2005 п.4</w:t>
            </w:r>
          </w:p>
        </w:tc>
        <w:tc>
          <w:tcPr>
            <w:tcW w:w="2593" w:type="dxa"/>
          </w:tcPr>
          <w:p w14:paraId="0E1B1CF4" w14:textId="597C9B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55014-1-2005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р.7, Приложение А, </w:t>
            </w:r>
          </w:p>
          <w:p w14:paraId="4132877F" w14:textId="1C6464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Приложение B,              Приложение C;</w:t>
            </w:r>
          </w:p>
          <w:p w14:paraId="362B1EF4" w14:textId="3C845B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CC7C513" w14:textId="77777777" w:rsidTr="00E70BA2">
        <w:tc>
          <w:tcPr>
            <w:tcW w:w="864" w:type="dxa"/>
          </w:tcPr>
          <w:p w14:paraId="6FD51D40" w14:textId="04857FB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1244FF8C" w14:textId="5DD0107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0C52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BBA0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C03DE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6B1FC1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отклонению напряжения</w:t>
            </w:r>
          </w:p>
          <w:p w14:paraId="1B718488" w14:textId="50691A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E81F89" w14:textId="3F1988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п.5.2 (табл.4) </w:t>
            </w:r>
          </w:p>
          <w:p w14:paraId="389C96CC" w14:textId="5184D6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38BB97" w14:textId="7B1B2BA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51326.1-99 п.9.9.5, п.9.17;  </w:t>
            </w:r>
          </w:p>
          <w:p w14:paraId="06843159" w14:textId="16F708F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51327.1-2010 п.9.9.1.5, п.9.17 </w:t>
            </w:r>
          </w:p>
          <w:p w14:paraId="786D1B93" w14:textId="1865DD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343E286" w14:textId="77777777" w:rsidTr="00E70BA2">
        <w:tc>
          <w:tcPr>
            <w:tcW w:w="864" w:type="dxa"/>
          </w:tcPr>
          <w:p w14:paraId="12158F83" w14:textId="45C532C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66E02851" w14:textId="602F50F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7791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6039F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3FA54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7D497A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провалам и кратковременным прерываниям напряжения</w:t>
            </w:r>
          </w:p>
          <w:p w14:paraId="057925C4" w14:textId="3C434F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36C43E3" w14:textId="6B487A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п.5.2 (табл.4) </w:t>
            </w:r>
          </w:p>
          <w:p w14:paraId="10CF4D46" w14:textId="568F49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47B24EA" w14:textId="3CA8B8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74458B5B" w14:textId="77777777" w:rsidTr="00E70BA2">
        <w:tc>
          <w:tcPr>
            <w:tcW w:w="864" w:type="dxa"/>
          </w:tcPr>
          <w:p w14:paraId="12429676" w14:textId="060D66F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6E560D63" w14:textId="1F92E83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4C7F9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FC7514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C858B5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295B70B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несимметрии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</w:t>
            </w:r>
          </w:p>
          <w:p w14:paraId="3A3EBF1A" w14:textId="06DB62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A244A7E" w14:textId="73E3725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п.5.2 (табл.4) </w:t>
            </w:r>
          </w:p>
          <w:p w14:paraId="7AB748BC" w14:textId="73E5D9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46E3DCB" w14:textId="1E2016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51329-2001</w:t>
            </w:r>
          </w:p>
        </w:tc>
      </w:tr>
      <w:tr w:rsidR="00790DA6" w:rsidRPr="007D532C" w14:paraId="232A6436" w14:textId="77777777" w:rsidTr="00E70BA2">
        <w:tc>
          <w:tcPr>
            <w:tcW w:w="864" w:type="dxa"/>
          </w:tcPr>
          <w:p w14:paraId="61E3340F" w14:textId="151FA4A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2B001081" w14:textId="6451187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C85F4D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A0DA2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811D2A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5ECA7A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изменению </w:t>
            </w:r>
          </w:p>
          <w:p w14:paraId="0783A7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частоты питания</w:t>
            </w:r>
          </w:p>
          <w:p w14:paraId="18C77EE4" w14:textId="3400387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4723A0" w14:textId="1A13EF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п.5.2 (табл.4) </w:t>
            </w:r>
          </w:p>
          <w:p w14:paraId="323ECD88" w14:textId="09CBA7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5F9BE5" w14:textId="09996E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51326.1-99 п.9.2;   </w:t>
            </w:r>
          </w:p>
          <w:p w14:paraId="24EC7097" w14:textId="2C6C0B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51327.1-2010 .9.2;</w:t>
            </w:r>
          </w:p>
          <w:p w14:paraId="56E826EE" w14:textId="2FB584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61000-4-28-2014</w:t>
            </w:r>
          </w:p>
        </w:tc>
      </w:tr>
      <w:tr w:rsidR="00790DA6" w:rsidRPr="007D532C" w14:paraId="2DF72A2E" w14:textId="77777777" w:rsidTr="00E70BA2">
        <w:tc>
          <w:tcPr>
            <w:tcW w:w="864" w:type="dxa"/>
          </w:tcPr>
          <w:p w14:paraId="1625429D" w14:textId="3CECFF1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2C5326BD" w14:textId="2E79344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D01E0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02DF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5478B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14C928EF" w14:textId="42EBB9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магнитному полю промышленной часто</w:t>
            </w:r>
            <w:r w:rsidR="00911BC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ты</w:t>
            </w:r>
          </w:p>
          <w:p w14:paraId="106BBE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43406AF" w14:textId="60B4BA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BB31AF5" w14:textId="093A34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п.5.2 (табл.4) </w:t>
            </w:r>
          </w:p>
          <w:p w14:paraId="6F990887" w14:textId="190880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C63BF5" w14:textId="619C9B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21793659" w14:textId="77777777" w:rsidTr="0020730F">
        <w:tc>
          <w:tcPr>
            <w:tcW w:w="864" w:type="dxa"/>
          </w:tcPr>
          <w:p w14:paraId="7AD7B7A5" w14:textId="06DF5D7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7E19EA11" w14:textId="40AD410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FE27E6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</w:t>
            </w:r>
          </w:p>
          <w:p w14:paraId="1F1771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защитного </w:t>
            </w:r>
          </w:p>
          <w:p w14:paraId="6162B944" w14:textId="30C2ED58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отключения, управляемые дифференциальным током (УЗО-Д), </w:t>
            </w:r>
            <w:r w:rsidRPr="007D532C">
              <w:rPr>
                <w:bCs/>
                <w:sz w:val="22"/>
                <w:szCs w:val="22"/>
              </w:rPr>
              <w:br/>
              <w:t>бытового и аналогичного назначения</w:t>
            </w:r>
          </w:p>
          <w:p w14:paraId="433599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A55FD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FEC294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</w:t>
            </w:r>
          </w:p>
          <w:p w14:paraId="31F7EE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</w:t>
            </w:r>
          </w:p>
          <w:p w14:paraId="0F73FB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кондуктивных </w:t>
            </w:r>
          </w:p>
          <w:p w14:paraId="6F8DFA32" w14:textId="411827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</w:tc>
        <w:tc>
          <w:tcPr>
            <w:tcW w:w="2625" w:type="dxa"/>
          </w:tcPr>
          <w:p w14:paraId="676EF8CC" w14:textId="6BB9E3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п.5.3 (табл.5) </w:t>
            </w:r>
          </w:p>
        </w:tc>
        <w:tc>
          <w:tcPr>
            <w:tcW w:w="2593" w:type="dxa"/>
          </w:tcPr>
          <w:p w14:paraId="194259BC" w14:textId="500B04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41D0CF95" w14:textId="77777777" w:rsidTr="0020730F">
        <w:tc>
          <w:tcPr>
            <w:tcW w:w="864" w:type="dxa"/>
          </w:tcPr>
          <w:p w14:paraId="51A5A9B3" w14:textId="205AF57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4226BEE3" w14:textId="5B6C1C4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75DA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3A87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24AB558" w14:textId="56A5D4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2AE7E6AD" w14:textId="347DA3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п.5.3 (табл.5) </w:t>
            </w:r>
          </w:p>
          <w:p w14:paraId="4173CB2F" w14:textId="107766F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39431F" w14:textId="51B744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1364F963" w14:textId="77777777" w:rsidTr="0020730F">
        <w:tc>
          <w:tcPr>
            <w:tcW w:w="864" w:type="dxa"/>
          </w:tcPr>
          <w:p w14:paraId="5D85D158" w14:textId="705A4F4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02B8605F" w14:textId="71BCF8F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55DCC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0478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18E75D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314AFE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B542D7A" w14:textId="06FD58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п.5.3 (табл.5) </w:t>
            </w:r>
          </w:p>
        </w:tc>
        <w:tc>
          <w:tcPr>
            <w:tcW w:w="2593" w:type="dxa"/>
          </w:tcPr>
          <w:p w14:paraId="03C40E4B" w14:textId="7EBA02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70FF2E8B" w14:textId="77777777" w:rsidTr="0020730F">
        <w:tc>
          <w:tcPr>
            <w:tcW w:w="864" w:type="dxa"/>
          </w:tcPr>
          <w:p w14:paraId="79A8911E" w14:textId="6ADA42E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23C00FE7" w14:textId="6673B85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2EC8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D2212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B4D7B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в </w:t>
            </w:r>
          </w:p>
          <w:p w14:paraId="367684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полосе частот </w:t>
            </w:r>
          </w:p>
          <w:p w14:paraId="7BD664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80 - 1000 МГц</w:t>
            </w:r>
          </w:p>
          <w:p w14:paraId="6AE6954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9550834" w14:textId="6705EF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п.5.3 (табл.5) </w:t>
            </w:r>
          </w:p>
        </w:tc>
        <w:tc>
          <w:tcPr>
            <w:tcW w:w="2593" w:type="dxa"/>
          </w:tcPr>
          <w:p w14:paraId="419AF6E9" w14:textId="40F75F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43943791" w14:textId="77777777" w:rsidTr="0020730F">
        <w:tc>
          <w:tcPr>
            <w:tcW w:w="864" w:type="dxa"/>
          </w:tcPr>
          <w:p w14:paraId="2FF4BB78" w14:textId="6BD4301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.14</w:t>
            </w:r>
          </w:p>
          <w:p w14:paraId="08A98BE7" w14:textId="5AC8C62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B68C4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D4F18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E6D3661" w14:textId="408514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0668AA60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7708C1" w14:textId="6E5F74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п.5.4 (табл.6) </w:t>
            </w:r>
          </w:p>
        </w:tc>
        <w:tc>
          <w:tcPr>
            <w:tcW w:w="2593" w:type="dxa"/>
          </w:tcPr>
          <w:p w14:paraId="367863AA" w14:textId="6D26D4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1F9BA1C5" w14:textId="77777777" w:rsidTr="00CE526F">
        <w:tc>
          <w:tcPr>
            <w:tcW w:w="864" w:type="dxa"/>
          </w:tcPr>
          <w:p w14:paraId="5CE7FE6E" w14:textId="18F6721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2824821B" w14:textId="4B18AFE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5CFE04D7" w14:textId="278534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Профессиональная аудио-, видео-аудиовизуальная аппаратура и аппаратура управления световыми приборами для зрелищных мероприятий</w:t>
            </w:r>
          </w:p>
          <w:p w14:paraId="3410DFDD" w14:textId="1CE0F18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C9EE9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A003C7" w14:textId="6C8CD4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Профессиональная аудио-, видео-аудиовизуальная аппаратура и аппаратура управления световыми приборами для зрелищных мероприятий</w:t>
            </w:r>
          </w:p>
        </w:tc>
        <w:tc>
          <w:tcPr>
            <w:tcW w:w="1305" w:type="dxa"/>
          </w:tcPr>
          <w:p w14:paraId="64BDA5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26.40/24.000</w:t>
            </w:r>
          </w:p>
        </w:tc>
        <w:tc>
          <w:tcPr>
            <w:tcW w:w="1523" w:type="dxa"/>
          </w:tcPr>
          <w:p w14:paraId="69749A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80 - 1000 МГц</w:t>
            </w:r>
          </w:p>
          <w:p w14:paraId="50D0F9F4" w14:textId="19122DD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11F07C" w14:textId="3BF98BB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5E0FB8B4" w14:textId="3E2ADD3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1C2DAE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1DC39057" w14:textId="77777777" w:rsidTr="00CE526F">
        <w:tc>
          <w:tcPr>
            <w:tcW w:w="864" w:type="dxa"/>
          </w:tcPr>
          <w:p w14:paraId="6366C505" w14:textId="5FC7019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3099D1D8" w14:textId="78A13E8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181405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2B0FF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9DAD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3D450B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0F9D0B" w14:textId="32DF582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087894" w14:textId="7EBF9CD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058838A1" w14:textId="493B3A9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55F11B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6A04F1B9" w14:textId="77777777" w:rsidTr="00CE526F">
        <w:tc>
          <w:tcPr>
            <w:tcW w:w="864" w:type="dxa"/>
          </w:tcPr>
          <w:p w14:paraId="0D20367D" w14:textId="3E624C5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7285146C" w14:textId="27D7148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66D63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D93DC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C8498F6" w14:textId="107F35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магнитным полям в полосе частот 50 Гц - 10 кГц в соответствии с приложением А</w:t>
            </w:r>
          </w:p>
        </w:tc>
        <w:tc>
          <w:tcPr>
            <w:tcW w:w="2625" w:type="dxa"/>
          </w:tcPr>
          <w:p w14:paraId="55ECC1E0" w14:textId="2F1D90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3E793EA1" w14:textId="7E643C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</w:t>
            </w:r>
          </w:p>
          <w:p w14:paraId="4C6485C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А </w:t>
            </w:r>
          </w:p>
          <w:p w14:paraId="7804C4F5" w14:textId="16E586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88DEB10" w14:textId="77777777" w:rsidTr="00CE526F">
        <w:tc>
          <w:tcPr>
            <w:tcW w:w="864" w:type="dxa"/>
          </w:tcPr>
          <w:p w14:paraId="013B64F3" w14:textId="2D1C92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5ABA36D3" w14:textId="5E9C72F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34D616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43251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B3F5F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1BAD0CAC" w14:textId="4F98FD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CBE3AC" w14:textId="75A8051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4FB5DB03" w14:textId="4254D3D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0E9FEE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324A2D6F" w14:textId="77777777" w:rsidTr="00CE526F">
        <w:tc>
          <w:tcPr>
            <w:tcW w:w="864" w:type="dxa"/>
          </w:tcPr>
          <w:p w14:paraId="32F2C8B8" w14:textId="4AD795A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677F85A0" w14:textId="270B042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223629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2E441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AAE66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22E108CC" w14:textId="2B7821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1B2EDC" w14:textId="2CA7C3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5D6A1DC9" w14:textId="753459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4B05A2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14D7BC0F" w14:textId="77777777" w:rsidTr="00CE526F">
        <w:tc>
          <w:tcPr>
            <w:tcW w:w="864" w:type="dxa"/>
          </w:tcPr>
          <w:p w14:paraId="6CAA0BD3" w14:textId="3A37A1D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62BDC248" w14:textId="5294937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24D31E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46B0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CEA425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</w:t>
            </w:r>
          </w:p>
          <w:p w14:paraId="41FF3B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</w:t>
            </w:r>
          </w:p>
          <w:p w14:paraId="778748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кондуктивных </w:t>
            </w:r>
          </w:p>
          <w:p w14:paraId="19068DBC" w14:textId="211AC2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1BF6B24C" w14:textId="55D9A1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222D145" w14:textId="1D5FC2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147EBD89" w14:textId="319AF7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5D39DC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0FDC63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0B9739E9" w14:textId="77777777" w:rsidTr="00CE526F">
        <w:tc>
          <w:tcPr>
            <w:tcW w:w="864" w:type="dxa"/>
          </w:tcPr>
          <w:p w14:paraId="28E91E35" w14:textId="1D03687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335634F6" w14:textId="1238AE0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0D3A8C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3EEA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AB6F342" w14:textId="1A93D3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прерываниям и выбросам напряжения сети электропитания переменного тока</w:t>
            </w:r>
          </w:p>
          <w:p w14:paraId="31410F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9F251C" w14:textId="6A509A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F5F8003" w14:textId="03A041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765676DA" w14:textId="2D7849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6E1A8C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753C99CB" w14:textId="77777777" w:rsidTr="00CE526F">
        <w:tc>
          <w:tcPr>
            <w:tcW w:w="864" w:type="dxa"/>
          </w:tcPr>
          <w:p w14:paraId="2378DCB2" w14:textId="4BDBE8B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4395591D" w14:textId="6EB75B3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388939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Измерительные реле </w:t>
            </w:r>
          </w:p>
        </w:tc>
        <w:tc>
          <w:tcPr>
            <w:tcW w:w="1305" w:type="dxa"/>
          </w:tcPr>
          <w:p w14:paraId="3992CA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10A6CE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30D426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6E236D" w14:textId="27EC57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51F187" w14:textId="343C07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51516-2001 р.4</w:t>
            </w:r>
          </w:p>
        </w:tc>
        <w:tc>
          <w:tcPr>
            <w:tcW w:w="2593" w:type="dxa"/>
          </w:tcPr>
          <w:p w14:paraId="15AB9539" w14:textId="1DCEC0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51516-2001 р.4, Приложения А, Б;</w:t>
            </w:r>
          </w:p>
          <w:p w14:paraId="728862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4FDC43DF" w14:textId="77777777" w:rsidTr="0020730F">
        <w:tc>
          <w:tcPr>
            <w:tcW w:w="864" w:type="dxa"/>
          </w:tcPr>
          <w:p w14:paraId="0B3298C2" w14:textId="00F9CB9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0E502BF" w14:textId="2F1B0D3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CA738EB" w14:textId="409FA1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Электрическое оборудование для </w:t>
            </w:r>
            <w:r w:rsidR="009261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измерения, контроля и лабораторного применения</w:t>
            </w:r>
          </w:p>
        </w:tc>
        <w:tc>
          <w:tcPr>
            <w:tcW w:w="1305" w:type="dxa"/>
          </w:tcPr>
          <w:p w14:paraId="163F7F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AFE5E19" w14:textId="350AE0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радиопомех от оборудования класса А и Б при измерительном расстоянии 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10 м</w:t>
            </w:r>
          </w:p>
          <w:p w14:paraId="0F3C65DA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1B071B" w14:textId="7235A65E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6716717" w14:textId="05B9AD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р.7, п.7.2 (табл. 3, табл. 4); </w:t>
            </w:r>
          </w:p>
          <w:p w14:paraId="778CD696" w14:textId="39CCD5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</w:t>
            </w:r>
          </w:p>
        </w:tc>
        <w:tc>
          <w:tcPr>
            <w:tcW w:w="2593" w:type="dxa"/>
          </w:tcPr>
          <w:p w14:paraId="711134CC" w14:textId="215E38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55022-2012 р.8, 9;</w:t>
            </w:r>
          </w:p>
          <w:p w14:paraId="3C235D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554D664B" w14:textId="093B77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4013BA3B" w14:textId="497323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082E91C" w14:textId="77777777" w:rsidTr="0020730F">
        <w:tc>
          <w:tcPr>
            <w:tcW w:w="864" w:type="dxa"/>
          </w:tcPr>
          <w:p w14:paraId="3BD7B0EE" w14:textId="3BF4993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5024A511" w14:textId="5CAB772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8DD5B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F1DBD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8ED527D" w14:textId="7D5CF0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сетевых зажимах в диапазоне частот 0,15 -30 МГц</w:t>
            </w:r>
          </w:p>
          <w:p w14:paraId="6FF3ACB6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2FF1FCC" w14:textId="3892B9EE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3027B52" w14:textId="71E142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р.7, п.7.2 (табл. 3, табл. 4); </w:t>
            </w:r>
          </w:p>
          <w:p w14:paraId="1141B389" w14:textId="01D425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209151D6" w14:textId="6EB8F0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р.9;</w:t>
            </w:r>
          </w:p>
          <w:p w14:paraId="01FD38A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6F23E570" w14:textId="05A938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7FB9A885" w14:textId="47EE0D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2D967C8" w14:textId="77777777" w:rsidTr="0020730F">
        <w:tc>
          <w:tcPr>
            <w:tcW w:w="864" w:type="dxa"/>
          </w:tcPr>
          <w:p w14:paraId="3906BABB" w14:textId="28A67E6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09359524" w14:textId="52366E2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7A741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696DF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B75EC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создаваемых на сетевых зажимах </w:t>
            </w:r>
          </w:p>
          <w:p w14:paraId="221FC9F0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78911E2" w14:textId="35CA049D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24B8815" w14:textId="20C8EA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51522-2001 р.7, п.7.2 (табл. 4);</w:t>
            </w:r>
          </w:p>
          <w:p w14:paraId="16B05843" w14:textId="07D522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 п.4.2</w:t>
            </w:r>
          </w:p>
        </w:tc>
        <w:tc>
          <w:tcPr>
            <w:tcW w:w="2593" w:type="dxa"/>
          </w:tcPr>
          <w:p w14:paraId="0636B2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B6B6A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6E28C14" w14:textId="77777777" w:rsidTr="0020730F">
        <w:tc>
          <w:tcPr>
            <w:tcW w:w="864" w:type="dxa"/>
          </w:tcPr>
          <w:p w14:paraId="0D2D90D0" w14:textId="13046DD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496F47D6" w14:textId="2819349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3673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23B0F6" w14:textId="0DBF7D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48AD7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</w:p>
          <w:p w14:paraId="1834E3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04BE1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76C31A0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D1F95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F7B574" w14:textId="6F2C2F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65EA2BF" w14:textId="6364C5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р.7, п.7.2 (табл. 4); </w:t>
            </w:r>
          </w:p>
          <w:p w14:paraId="4796419E" w14:textId="70C1FB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61000-3-2-2006 п.7</w:t>
            </w:r>
          </w:p>
        </w:tc>
        <w:tc>
          <w:tcPr>
            <w:tcW w:w="2593" w:type="dxa"/>
          </w:tcPr>
          <w:p w14:paraId="05F0831C" w14:textId="1284A9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61000-3-2-2006 </w:t>
            </w:r>
          </w:p>
        </w:tc>
      </w:tr>
      <w:tr w:rsidR="00790DA6" w:rsidRPr="007D532C" w14:paraId="77C09E7F" w14:textId="77777777" w:rsidTr="0020730F">
        <w:tc>
          <w:tcPr>
            <w:tcW w:w="864" w:type="dxa"/>
          </w:tcPr>
          <w:p w14:paraId="6A031ABB" w14:textId="26A4C2D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6C24E355" w14:textId="142579A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E322E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635E4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4F0C01" w14:textId="6632CD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колебаний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r w:rsidR="00535C7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535C7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6F224295" w14:textId="1B1C1FDC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FEEF39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75047A" w14:textId="6F3F6C15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846616" w14:textId="1400E2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р.7, п.7.2 (табл. 4); </w:t>
            </w:r>
          </w:p>
          <w:p w14:paraId="584D0BD1" w14:textId="7AC106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61000-3-3-2011 п.5</w:t>
            </w:r>
          </w:p>
        </w:tc>
        <w:tc>
          <w:tcPr>
            <w:tcW w:w="2593" w:type="dxa"/>
          </w:tcPr>
          <w:p w14:paraId="1ECB49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61000-3-3-2011</w:t>
            </w:r>
          </w:p>
        </w:tc>
      </w:tr>
      <w:tr w:rsidR="00790DA6" w:rsidRPr="007D532C" w14:paraId="6A716054" w14:textId="77777777" w:rsidTr="0020730F">
        <w:tc>
          <w:tcPr>
            <w:tcW w:w="864" w:type="dxa"/>
          </w:tcPr>
          <w:p w14:paraId="7CB825CC" w14:textId="6E1BAB0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338D5A7C" w14:textId="3F8EFD2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95B3BA9" w14:textId="458EE6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Электрическое оборудование для </w:t>
            </w:r>
            <w:r w:rsidR="00A90AB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измерения, контроля и лабораторно</w:t>
            </w:r>
            <w:r w:rsidR="00A90AB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 применения</w:t>
            </w:r>
          </w:p>
          <w:p w14:paraId="50D513B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9618C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DB6C15" w14:textId="48E473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и средние значения напряжения и силы тока радиопомех на портах </w:t>
            </w:r>
          </w:p>
          <w:p w14:paraId="6DCE1B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ввода-вывода, </w:t>
            </w:r>
          </w:p>
          <w:p w14:paraId="170693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создаваемых </w:t>
            </w:r>
          </w:p>
          <w:p w14:paraId="21F1BA2F" w14:textId="73E35A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образцом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30 МГц</w:t>
            </w:r>
          </w:p>
          <w:p w14:paraId="43E3DEA4" w14:textId="5BECAE9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0C6011" w14:textId="62EDFC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р.7, п.7.2 (табл. 4); </w:t>
            </w:r>
          </w:p>
          <w:p w14:paraId="2BCE2CB1" w14:textId="677092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</w:t>
            </w:r>
          </w:p>
        </w:tc>
        <w:tc>
          <w:tcPr>
            <w:tcW w:w="2593" w:type="dxa"/>
          </w:tcPr>
          <w:p w14:paraId="1F9544D7" w14:textId="4B1AFB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55022-2012 р.8,9;</w:t>
            </w:r>
          </w:p>
          <w:p w14:paraId="3C7EAA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6271D5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</w:t>
            </w:r>
          </w:p>
          <w:p w14:paraId="440AB93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8578806" w14:textId="77777777" w:rsidTr="0020730F">
        <w:tc>
          <w:tcPr>
            <w:tcW w:w="864" w:type="dxa"/>
          </w:tcPr>
          <w:p w14:paraId="6B933069" w14:textId="137B4EF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1A896A6F" w14:textId="08B52B8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C4D7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94C5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D7992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электростатического разряда </w:t>
            </w:r>
          </w:p>
          <w:p w14:paraId="1C60EBF1" w14:textId="22F1489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</w:tcPr>
          <w:p w14:paraId="695B20B1" w14:textId="1AB1749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51522-2001 р.6 (табл.1);</w:t>
            </w:r>
          </w:p>
          <w:p w14:paraId="0D1E774D" w14:textId="18470A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Приложение А (табл. А.1); </w:t>
            </w:r>
          </w:p>
          <w:p w14:paraId="4FBC0BE9" w14:textId="17643C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Приложение Б (табл. Б.1); </w:t>
            </w:r>
          </w:p>
          <w:p w14:paraId="39A81770" w14:textId="3AE0D1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51522-2001 Приложение В (табл. В.1)</w:t>
            </w:r>
          </w:p>
        </w:tc>
        <w:tc>
          <w:tcPr>
            <w:tcW w:w="2593" w:type="dxa"/>
          </w:tcPr>
          <w:p w14:paraId="630568C8" w14:textId="337342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р.4, р.5, р.6 Приложения А, Б, В; </w:t>
            </w:r>
          </w:p>
          <w:p w14:paraId="2B4B06FB" w14:textId="5F223C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08DB5D5D" w14:textId="77777777" w:rsidTr="0020730F">
        <w:tc>
          <w:tcPr>
            <w:tcW w:w="864" w:type="dxa"/>
          </w:tcPr>
          <w:p w14:paraId="2953856E" w14:textId="7194CE0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510A3AE6" w14:textId="1E9A9F4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8278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67C6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02848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612351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полосе частот 80 - 1000 МГц</w:t>
            </w:r>
          </w:p>
          <w:p w14:paraId="64794F0B" w14:textId="1F88E0C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1CDA41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911E110" w14:textId="350E666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р.4, р.5, р.6 Приложения А, Б, В; </w:t>
            </w:r>
          </w:p>
          <w:p w14:paraId="25CB71D9" w14:textId="130B6A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5F8B123F" w14:textId="77777777" w:rsidTr="0020730F">
        <w:tc>
          <w:tcPr>
            <w:tcW w:w="864" w:type="dxa"/>
          </w:tcPr>
          <w:p w14:paraId="21702F1C" w14:textId="779C2A8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62996FDB" w14:textId="67CC114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36511C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768DF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D48BA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2BE23145" w14:textId="350539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магнитного поля промышленной часто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ты </w:t>
            </w:r>
          </w:p>
          <w:p w14:paraId="6EC2D1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2D081D" w14:textId="3AEB450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7C9CEE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652654" w14:textId="327DAF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р.4, р.5, р.6, </w:t>
            </w:r>
          </w:p>
          <w:p w14:paraId="56EDBA1A" w14:textId="02FCAB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А, Б; </w:t>
            </w:r>
          </w:p>
          <w:p w14:paraId="74AE58A1" w14:textId="380EC4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0592E9B1" w14:textId="77777777" w:rsidTr="0020730F">
        <w:tc>
          <w:tcPr>
            <w:tcW w:w="864" w:type="dxa"/>
          </w:tcPr>
          <w:p w14:paraId="1AC07F6E" w14:textId="26027F8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7547DB2B" w14:textId="65E56B3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0AFEA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B577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A4281A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07E36D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7B6A4AB" w14:textId="5D9067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64D82A4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3BE71CA" w14:textId="4A0DC4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51522-2001 р.4, р.5, р.6,</w:t>
            </w:r>
          </w:p>
          <w:p w14:paraId="7593B003" w14:textId="0D39BD6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А, Б; </w:t>
            </w:r>
          </w:p>
          <w:p w14:paraId="15B616BC" w14:textId="6D13925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1A6E70DB" w14:textId="77777777" w:rsidTr="0020730F">
        <w:tc>
          <w:tcPr>
            <w:tcW w:w="864" w:type="dxa"/>
          </w:tcPr>
          <w:p w14:paraId="2D4FD98E" w14:textId="45188D3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701BD209" w14:textId="6B59E09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6559FF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E610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E273D9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Испытание на устойчивость к микросекундным импульсным помехам </w:t>
            </w:r>
          </w:p>
          <w:p w14:paraId="6CBE5A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E1BCB18" w14:textId="31ED03F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  <w:vMerge/>
          </w:tcPr>
          <w:p w14:paraId="5B4B1B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76341FB3" w14:textId="5177BCD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СТБ ГОСТ Р 51522-2001 р.4, </w:t>
            </w:r>
            <w:r w:rsidRPr="007D532C">
              <w:rPr>
                <w:bCs/>
                <w:lang w:val="ru-RU"/>
              </w:rPr>
              <w:t>р.</w:t>
            </w:r>
            <w:r w:rsidRPr="007D532C">
              <w:rPr>
                <w:bCs/>
                <w:lang w:val="ru-RU" w:eastAsia="ru-RU"/>
              </w:rPr>
              <w:t xml:space="preserve">5, </w:t>
            </w:r>
            <w:r w:rsidRPr="007D532C">
              <w:rPr>
                <w:bCs/>
                <w:lang w:val="ru-RU"/>
              </w:rPr>
              <w:t>р.</w:t>
            </w:r>
            <w:r w:rsidRPr="007D532C">
              <w:rPr>
                <w:bCs/>
                <w:lang w:val="ru-RU" w:eastAsia="ru-RU"/>
              </w:rPr>
              <w:t>6,</w:t>
            </w:r>
          </w:p>
          <w:p w14:paraId="16B0DF2D" w14:textId="5E7D086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Приложения А, Б; </w:t>
            </w:r>
            <w:r w:rsidRPr="007D532C">
              <w:rPr>
                <w:bCs/>
                <w:lang w:val="ru-RU" w:eastAsia="ru-RU"/>
              </w:rPr>
              <w:br/>
              <w:t>ГОСТ IEC 61000-4-5-2017</w:t>
            </w:r>
          </w:p>
        </w:tc>
      </w:tr>
      <w:tr w:rsidR="00790DA6" w:rsidRPr="007D532C" w14:paraId="2FA71908" w14:textId="77777777" w:rsidTr="0020730F">
        <w:tc>
          <w:tcPr>
            <w:tcW w:w="864" w:type="dxa"/>
          </w:tcPr>
          <w:p w14:paraId="720B0AE7" w14:textId="027863F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19EC3B2E" w14:textId="2CAE235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6337A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оборудование для измерения, контроля и лабораторного применения</w:t>
            </w:r>
          </w:p>
          <w:p w14:paraId="16A721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4B6C0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0A7364D" w14:textId="246A598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устойчивости к воздействию кондуктивных помех, наведенных радиочастотными электромагнитными полями, в полосе час</w:t>
            </w:r>
            <w:r w:rsidR="00217E97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тот 0,15 – 80 МГц</w:t>
            </w:r>
          </w:p>
        </w:tc>
        <w:tc>
          <w:tcPr>
            <w:tcW w:w="2625" w:type="dxa"/>
            <w:vMerge/>
          </w:tcPr>
          <w:p w14:paraId="59DB18A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5F33B1D6" w14:textId="29CDC04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СТБ ГОСТ Р 51522-2001 р.4,5,6 Приложения А, Б; </w:t>
            </w:r>
          </w:p>
          <w:p w14:paraId="217C110E" w14:textId="5556888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</w:tc>
      </w:tr>
      <w:tr w:rsidR="00790DA6" w:rsidRPr="007D532C" w14:paraId="74183B12" w14:textId="77777777" w:rsidTr="0020730F">
        <w:tc>
          <w:tcPr>
            <w:tcW w:w="864" w:type="dxa"/>
          </w:tcPr>
          <w:p w14:paraId="2F8EE8AC" w14:textId="1BA2FCC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387824AB" w14:textId="1880D21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42389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24C309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FF054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Испытание на устойчивость к воздействию динамических измерений напряжения сети электропитания</w:t>
            </w:r>
          </w:p>
        </w:tc>
        <w:tc>
          <w:tcPr>
            <w:tcW w:w="2625" w:type="dxa"/>
            <w:vMerge/>
          </w:tcPr>
          <w:p w14:paraId="11DC840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475DC9EC" w14:textId="4FF791F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ГОСТ Р 51522-2001 р.4,</w:t>
            </w:r>
            <w:r w:rsidRPr="007D532C">
              <w:rPr>
                <w:bCs/>
                <w:lang w:val="ru-RU"/>
              </w:rPr>
              <w:t xml:space="preserve"> р.</w:t>
            </w:r>
            <w:r w:rsidRPr="007D532C">
              <w:rPr>
                <w:bCs/>
                <w:lang w:val="ru-RU" w:eastAsia="ru-RU"/>
              </w:rPr>
              <w:t>5,</w:t>
            </w:r>
            <w:r w:rsidRPr="007D532C">
              <w:rPr>
                <w:bCs/>
                <w:lang w:val="ru-RU"/>
              </w:rPr>
              <w:t xml:space="preserve"> р.</w:t>
            </w:r>
            <w:r w:rsidRPr="007D532C">
              <w:rPr>
                <w:bCs/>
                <w:lang w:val="ru-RU" w:eastAsia="ru-RU"/>
              </w:rPr>
              <w:t xml:space="preserve">6, Приложения А, Б; </w:t>
            </w:r>
            <w:r w:rsidRPr="007D532C">
              <w:rPr>
                <w:bCs/>
                <w:lang w:val="ru-RU" w:eastAsia="ru-RU"/>
              </w:rPr>
              <w:br/>
              <w:t>СТБ МЭК 61000-4-11-2006</w:t>
            </w:r>
          </w:p>
        </w:tc>
      </w:tr>
      <w:tr w:rsidR="00790DA6" w:rsidRPr="007D532C" w14:paraId="3AD3BA74" w14:textId="77777777" w:rsidTr="00CE526F">
        <w:tc>
          <w:tcPr>
            <w:tcW w:w="864" w:type="dxa"/>
          </w:tcPr>
          <w:p w14:paraId="2107D03C" w14:textId="57A5DE7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609F27A9" w14:textId="43CC638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54C15DA1" w14:textId="46F23C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Профессиональная аудио-, видео-аудиовизуальная аппаратура и аппаратура управления световыми приборами для зрелищных мероприятий</w:t>
            </w:r>
          </w:p>
        </w:tc>
        <w:tc>
          <w:tcPr>
            <w:tcW w:w="1305" w:type="dxa"/>
          </w:tcPr>
          <w:p w14:paraId="2458E81D" w14:textId="6D03F18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1CD6360" w14:textId="648450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радиопомех в диапазоне частот </w:t>
            </w:r>
          </w:p>
          <w:p w14:paraId="3F6A0E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30 - 1000 МГц</w:t>
            </w:r>
          </w:p>
        </w:tc>
        <w:tc>
          <w:tcPr>
            <w:tcW w:w="2625" w:type="dxa"/>
          </w:tcPr>
          <w:p w14:paraId="65836278" w14:textId="5F5EAE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4F67883A" w14:textId="7C6590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E20916" w14:textId="73288C2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р.10;</w:t>
            </w:r>
          </w:p>
          <w:p w14:paraId="678380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EC367EC" w14:textId="77777777" w:rsidTr="00CE526F">
        <w:tc>
          <w:tcPr>
            <w:tcW w:w="864" w:type="dxa"/>
          </w:tcPr>
          <w:p w14:paraId="1BCC6E57" w14:textId="7A61F7A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67A4BE2B" w14:textId="0CB1C3C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62063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884F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F4C3EB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радиопомех в диапазоне частот </w:t>
            </w:r>
          </w:p>
          <w:p w14:paraId="5876E79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30 - 300 МГц</w:t>
            </w:r>
          </w:p>
          <w:p w14:paraId="5B0EF2C2" w14:textId="60B9F1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373C2CF" w14:textId="26864E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4793B52B" w14:textId="4B0554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89A0139" w14:textId="7595E96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72DAFF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E8A75C2" w14:textId="77777777" w:rsidTr="00CE526F">
        <w:tc>
          <w:tcPr>
            <w:tcW w:w="864" w:type="dxa"/>
          </w:tcPr>
          <w:p w14:paraId="13129101" w14:textId="4F2B652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3976AB7E" w14:textId="4A5182D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89DC3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768F2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023889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магнитного поля в диапазоне частот от 50 Гц до </w:t>
            </w:r>
          </w:p>
          <w:p w14:paraId="3E3C4A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50 кГц, измеренные на расстоянии 1 м</w:t>
            </w:r>
          </w:p>
          <w:p w14:paraId="2A0A64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9351B2" w14:textId="52FD22E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68EC9284" w14:textId="5BB1E72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1647615" w14:textId="16AFAC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Приложение А;</w:t>
            </w:r>
          </w:p>
          <w:p w14:paraId="43CC4546" w14:textId="6C6FF82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6400C4D" w14:textId="77777777" w:rsidTr="00CE526F">
        <w:tc>
          <w:tcPr>
            <w:tcW w:w="864" w:type="dxa"/>
          </w:tcPr>
          <w:p w14:paraId="34165EA2" w14:textId="317D15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70D45975" w14:textId="59393A7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D78D05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EDE91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B8180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32249D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9A477F" w14:textId="7F2244E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3EA15377" w14:textId="70B587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0BD0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</w:t>
            </w:r>
          </w:p>
        </w:tc>
      </w:tr>
      <w:tr w:rsidR="00790DA6" w:rsidRPr="007D532C" w14:paraId="1893BD81" w14:textId="77777777" w:rsidTr="00CE526F">
        <w:tc>
          <w:tcPr>
            <w:tcW w:w="864" w:type="dxa"/>
          </w:tcPr>
          <w:p w14:paraId="03853B0F" w14:textId="39E90C0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5224A789" w14:textId="29374EA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8A09C97" w14:textId="2BE3C94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Профессиональная аудио-, видео-аудиовизуальная аппаратура и аппаратура управления световыми приборами для зрелищных мероприятий</w:t>
            </w:r>
          </w:p>
          <w:p w14:paraId="633C0A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15DB29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4319AE1" w14:textId="649F06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вызываемые образцом</w:t>
            </w:r>
          </w:p>
        </w:tc>
        <w:tc>
          <w:tcPr>
            <w:tcW w:w="2625" w:type="dxa"/>
          </w:tcPr>
          <w:p w14:paraId="72AE36A7" w14:textId="0EF3577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2653FE33" w14:textId="2073A0F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F4BC36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</w:t>
            </w:r>
          </w:p>
        </w:tc>
      </w:tr>
      <w:tr w:rsidR="00790DA6" w:rsidRPr="007D532C" w14:paraId="25F2802E" w14:textId="77777777" w:rsidTr="00CE526F">
        <w:tc>
          <w:tcPr>
            <w:tcW w:w="864" w:type="dxa"/>
          </w:tcPr>
          <w:p w14:paraId="49D1D402" w14:textId="2363349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76D9C02C" w14:textId="11BF1B0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D2EAAC9" w14:textId="24BFEAC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F6BA853" w14:textId="37DAC2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BB418FC" w14:textId="386685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0,15 -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30 МГц</w:t>
            </w:r>
          </w:p>
          <w:p w14:paraId="62AD701C" w14:textId="6C8F97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250338B" w14:textId="5A3ED0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0DA4539C" w14:textId="69D638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2848A2" w14:textId="1E0DA6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р.9;</w:t>
            </w:r>
          </w:p>
          <w:p w14:paraId="48775B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87FDDFD" w14:textId="77777777" w:rsidTr="00CE526F">
        <w:tc>
          <w:tcPr>
            <w:tcW w:w="864" w:type="dxa"/>
          </w:tcPr>
          <w:p w14:paraId="6B7DC91E" w14:textId="55408F7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1E504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632C3794" w14:textId="5399665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5D24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A5E4A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E8CD9E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создаваемых на сетевых зажимах </w:t>
            </w:r>
          </w:p>
          <w:p w14:paraId="4E66797F" w14:textId="1B29D2E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8F4F98" w14:textId="552387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72AEE5A6" w14:textId="27ED49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AD002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57D52F2E" w14:textId="0C3764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E369E6B" w14:textId="77777777" w:rsidTr="00CE526F">
        <w:tc>
          <w:tcPr>
            <w:tcW w:w="864" w:type="dxa"/>
          </w:tcPr>
          <w:p w14:paraId="3EF87E9C" w14:textId="0475036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4C740A6D" w14:textId="5E1E006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AC0D7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157D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9935924" w14:textId="79BB2C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сигнальных портах, порты управления, портах электропитания 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постоянного тока в диапазоне частот 0,15 - 30 МГц</w:t>
            </w:r>
          </w:p>
          <w:p w14:paraId="62C550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69C511" w14:textId="272F75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3725F8" w14:textId="3665E0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14076C1A" w14:textId="2CB853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BCAD8BD" w14:textId="7C1B9D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р.9;</w:t>
            </w:r>
          </w:p>
          <w:p w14:paraId="37630EAC" w14:textId="4425DF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1B0CCD9" w14:textId="77777777" w:rsidTr="00CE526F">
        <w:tc>
          <w:tcPr>
            <w:tcW w:w="864" w:type="dxa"/>
          </w:tcPr>
          <w:p w14:paraId="40039364" w14:textId="6BA532E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40686914" w14:textId="643A40D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B646252" w14:textId="76A194B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Профессиональная аудио-, видео-аудиовизуальная аппаратура и аппаратура управления световыми приборами для зрелищных мероприятий</w:t>
            </w:r>
          </w:p>
          <w:p w14:paraId="009408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A03926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61498A5" w14:textId="3FBD9D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напряжения радиопомех, создаваемых на антенных зажимах радиовещательных и телевизионных приемников</w:t>
            </w:r>
          </w:p>
          <w:p w14:paraId="5F30B0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EA78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8621DD" w14:textId="1F1D19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1C343BEE" w14:textId="1CCDD2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EBD5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13-2012;</w:t>
            </w:r>
          </w:p>
          <w:p w14:paraId="646996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A73DF86" w14:textId="77777777" w:rsidTr="00CE526F">
        <w:tc>
          <w:tcPr>
            <w:tcW w:w="864" w:type="dxa"/>
          </w:tcPr>
          <w:p w14:paraId="29D645F5" w14:textId="3F571D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6AF7367" w14:textId="1C46974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3EB16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Измерительные реле </w:t>
            </w:r>
          </w:p>
        </w:tc>
        <w:tc>
          <w:tcPr>
            <w:tcW w:w="1305" w:type="dxa"/>
          </w:tcPr>
          <w:p w14:paraId="6CD2BA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6B4A9D4A" w14:textId="63254A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28810E67" w14:textId="45DD57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51525-2001 р.4</w:t>
            </w:r>
          </w:p>
        </w:tc>
        <w:tc>
          <w:tcPr>
            <w:tcW w:w="2593" w:type="dxa"/>
          </w:tcPr>
          <w:p w14:paraId="6DB95D7D" w14:textId="5E6BDD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51525-2001 р.4, Приложения А, Б</w:t>
            </w:r>
          </w:p>
          <w:p w14:paraId="5FD28637" w14:textId="7B4476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AEE15CD" w14:textId="77777777" w:rsidTr="00D937D1">
        <w:tc>
          <w:tcPr>
            <w:tcW w:w="864" w:type="dxa"/>
          </w:tcPr>
          <w:p w14:paraId="5B265F60" w14:textId="05CA37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A52CE9A" w14:textId="6A25C4E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5CCC9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Аппаратура для измерения электрической энергии переменного тока</w:t>
            </w:r>
          </w:p>
        </w:tc>
        <w:tc>
          <w:tcPr>
            <w:tcW w:w="1305" w:type="dxa"/>
          </w:tcPr>
          <w:p w14:paraId="6C519E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</w:p>
          <w:p w14:paraId="1230DC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78FF57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19C07E99" w14:textId="34CD1F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п.7.5.2 </w:t>
            </w:r>
          </w:p>
          <w:p w14:paraId="0908BA31" w14:textId="08C5692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DBA2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60DC1C66" w14:textId="77777777" w:rsidTr="00D937D1">
        <w:tc>
          <w:tcPr>
            <w:tcW w:w="864" w:type="dxa"/>
          </w:tcPr>
          <w:p w14:paraId="45FEF83B" w14:textId="02E27D3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5AC72B4B" w14:textId="6185B90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D4C3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5FA4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63236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80 - 2000 МГц</w:t>
            </w:r>
          </w:p>
        </w:tc>
        <w:tc>
          <w:tcPr>
            <w:tcW w:w="2625" w:type="dxa"/>
          </w:tcPr>
          <w:p w14:paraId="0E57D7C1" w14:textId="71717C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п.7.5.3 </w:t>
            </w:r>
          </w:p>
          <w:p w14:paraId="1F1A1EF3" w14:textId="5AFCD0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82224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13370B7E" w14:textId="77777777" w:rsidTr="00D937D1">
        <w:tc>
          <w:tcPr>
            <w:tcW w:w="864" w:type="dxa"/>
          </w:tcPr>
          <w:p w14:paraId="6217902A" w14:textId="36CB907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773A54BC" w14:textId="3D02809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3D1AE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2AD3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33223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7BF31DE3" w14:textId="60FA73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302645" w14:textId="2A5AFA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п.7.5.4 </w:t>
            </w:r>
          </w:p>
          <w:p w14:paraId="641B4D86" w14:textId="6838CB4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67A0C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2EBFD535" w14:textId="77777777" w:rsidTr="00D937D1">
        <w:tc>
          <w:tcPr>
            <w:tcW w:w="864" w:type="dxa"/>
          </w:tcPr>
          <w:p w14:paraId="240ADDF8" w14:textId="1B28EA4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41C09D9E" w14:textId="4FF23BC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56B7C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9DE7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FC54A3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2EBC4013" w14:textId="50CBA8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кондуктивных напряжений, наведенных 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радиочастотными электромагнитными полями в 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полосе частот </w:t>
            </w:r>
          </w:p>
          <w:p w14:paraId="34F07B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 0,15 до 80 МГц</w:t>
            </w:r>
          </w:p>
          <w:p w14:paraId="06F2DF90" w14:textId="28969C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09E1AE8" w14:textId="570C33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п.7.5.5 </w:t>
            </w:r>
          </w:p>
          <w:p w14:paraId="3323860B" w14:textId="0C7AFF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DA35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0B6B4EEF" w14:textId="6B2B3D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25165406" w14:textId="77777777" w:rsidTr="00D937D1">
        <w:tc>
          <w:tcPr>
            <w:tcW w:w="864" w:type="dxa"/>
          </w:tcPr>
          <w:p w14:paraId="1AEBFC1D" w14:textId="2DBE83B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10631671" w14:textId="6A33AE9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460ABC4" w14:textId="24841A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Аппаратура для измерения электрической энергии переменного тока</w:t>
            </w:r>
          </w:p>
        </w:tc>
        <w:tc>
          <w:tcPr>
            <w:tcW w:w="1305" w:type="dxa"/>
          </w:tcPr>
          <w:p w14:paraId="4BAA59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1314D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</w:tc>
        <w:tc>
          <w:tcPr>
            <w:tcW w:w="2625" w:type="dxa"/>
          </w:tcPr>
          <w:p w14:paraId="06C025C5" w14:textId="096E44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п.7.5.6 </w:t>
            </w:r>
          </w:p>
          <w:p w14:paraId="326BDF43" w14:textId="1475A1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3FBFC98" w14:textId="77E6D8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2233B7B7" w14:textId="77777777" w:rsidTr="00D937D1">
        <w:tc>
          <w:tcPr>
            <w:tcW w:w="864" w:type="dxa"/>
          </w:tcPr>
          <w:p w14:paraId="5BBCB5D5" w14:textId="2F22B7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64A226F2" w14:textId="71989F5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BCF7A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B7628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EF1E906" w14:textId="4EDA12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напряжения радиопомех на сетевых зажимах оборудования классов В</w:t>
            </w:r>
          </w:p>
        </w:tc>
        <w:tc>
          <w:tcPr>
            <w:tcW w:w="2625" w:type="dxa"/>
          </w:tcPr>
          <w:p w14:paraId="76F131EE" w14:textId="49882BA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п.7.5, п.7.5.8;</w:t>
            </w:r>
          </w:p>
          <w:p w14:paraId="1E1580CF" w14:textId="181468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39FB4244" w14:textId="10ACD6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р.9;</w:t>
            </w:r>
          </w:p>
          <w:p w14:paraId="772A05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5821B2F" w14:textId="77777777" w:rsidTr="00D937D1">
        <w:tc>
          <w:tcPr>
            <w:tcW w:w="864" w:type="dxa"/>
          </w:tcPr>
          <w:p w14:paraId="0724D8B2" w14:textId="086C9F9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351B9902" w14:textId="2B99D84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C9BE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8C57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EF585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квазипикового значения напряженности поля от </w:t>
            </w:r>
          </w:p>
          <w:p w14:paraId="3C0363F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оборудования класса В</w:t>
            </w:r>
          </w:p>
        </w:tc>
        <w:tc>
          <w:tcPr>
            <w:tcW w:w="2625" w:type="dxa"/>
          </w:tcPr>
          <w:p w14:paraId="09E6065D" w14:textId="2B6074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п.7.5, п.7.5.8;</w:t>
            </w:r>
          </w:p>
          <w:p w14:paraId="588EC5DF" w14:textId="3FE2CD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</w:t>
            </w:r>
          </w:p>
        </w:tc>
        <w:tc>
          <w:tcPr>
            <w:tcW w:w="2593" w:type="dxa"/>
          </w:tcPr>
          <w:p w14:paraId="7849DCAB" w14:textId="7F33D0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</w:t>
            </w:r>
          </w:p>
          <w:p w14:paraId="4D5D0B2A" w14:textId="6E09EF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4732E9D" w14:textId="77777777" w:rsidTr="00D937D1">
        <w:tc>
          <w:tcPr>
            <w:tcW w:w="864" w:type="dxa"/>
          </w:tcPr>
          <w:p w14:paraId="480B6E7E" w14:textId="38F5A48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6B599424" w14:textId="799AA8E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69520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20D30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EFB78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</w:t>
            </w:r>
          </w:p>
          <w:p w14:paraId="205B76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точности</w:t>
            </w:r>
          </w:p>
        </w:tc>
        <w:tc>
          <w:tcPr>
            <w:tcW w:w="2625" w:type="dxa"/>
          </w:tcPr>
          <w:p w14:paraId="6FCD43B6" w14:textId="34997E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30AB9F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31819.11-2012;</w:t>
            </w:r>
          </w:p>
          <w:p w14:paraId="431840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790DA6" w:rsidRPr="007D532C" w14:paraId="2762B0EC" w14:textId="77777777" w:rsidTr="00D937D1">
        <w:tc>
          <w:tcPr>
            <w:tcW w:w="864" w:type="dxa"/>
          </w:tcPr>
          <w:p w14:paraId="3D4F34B6" w14:textId="3B64EF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21CFE845" w14:textId="22A5EEF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0E71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5249A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851CFD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</w:t>
            </w:r>
          </w:p>
          <w:p w14:paraId="259FD4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точности</w:t>
            </w:r>
          </w:p>
        </w:tc>
        <w:tc>
          <w:tcPr>
            <w:tcW w:w="2625" w:type="dxa"/>
          </w:tcPr>
          <w:p w14:paraId="7F971292" w14:textId="1F5E45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31819.21-2012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61B0640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31819.21-2012;</w:t>
            </w:r>
          </w:p>
          <w:p w14:paraId="46FB07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790DA6" w:rsidRPr="007D532C" w14:paraId="4874E7DC" w14:textId="77777777" w:rsidTr="00D937D1">
        <w:tc>
          <w:tcPr>
            <w:tcW w:w="864" w:type="dxa"/>
          </w:tcPr>
          <w:p w14:paraId="52CDC3E3" w14:textId="6001D60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102A1A3D" w14:textId="3AE0B7D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3D5B1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DC85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0415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</w:t>
            </w:r>
          </w:p>
          <w:p w14:paraId="30B503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точности</w:t>
            </w:r>
          </w:p>
        </w:tc>
        <w:tc>
          <w:tcPr>
            <w:tcW w:w="2625" w:type="dxa"/>
          </w:tcPr>
          <w:p w14:paraId="2B4206C0" w14:textId="1711A9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1F09BA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31819.22-2012;</w:t>
            </w:r>
          </w:p>
          <w:p w14:paraId="53358D2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790DA6" w:rsidRPr="007D532C" w14:paraId="6544B8AF" w14:textId="77777777" w:rsidTr="00D937D1">
        <w:tc>
          <w:tcPr>
            <w:tcW w:w="864" w:type="dxa"/>
          </w:tcPr>
          <w:p w14:paraId="2CDE4E60" w14:textId="4145993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47EFC2D4" w14:textId="677186F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4122C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8303A1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32A3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</w:t>
            </w:r>
          </w:p>
          <w:p w14:paraId="2AC403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точности</w:t>
            </w:r>
          </w:p>
        </w:tc>
        <w:tc>
          <w:tcPr>
            <w:tcW w:w="2625" w:type="dxa"/>
          </w:tcPr>
          <w:p w14:paraId="3CD214F4" w14:textId="59A0B6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31819.23-2012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627AB3C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31819.23-2012;</w:t>
            </w:r>
          </w:p>
          <w:p w14:paraId="18508D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790DA6" w:rsidRPr="007D532C" w14:paraId="60B97500" w14:textId="77777777" w:rsidTr="00CE526F">
        <w:tc>
          <w:tcPr>
            <w:tcW w:w="864" w:type="dxa"/>
          </w:tcPr>
          <w:p w14:paraId="0952FC76" w14:textId="3DE1BF2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86DFA67" w14:textId="4FABE8B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E2BF9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</w:t>
            </w:r>
          </w:p>
          <w:p w14:paraId="08085F3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электрические вращающиеся</w:t>
            </w:r>
          </w:p>
        </w:tc>
        <w:tc>
          <w:tcPr>
            <w:tcW w:w="1305" w:type="dxa"/>
            <w:tcBorders>
              <w:bottom w:val="nil"/>
            </w:tcBorders>
          </w:tcPr>
          <w:p w14:paraId="443A4D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4C1D447D" w14:textId="010A3C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  </w:t>
            </w:r>
          </w:p>
        </w:tc>
        <w:tc>
          <w:tcPr>
            <w:tcW w:w="2625" w:type="dxa"/>
            <w:vMerge w:val="restart"/>
          </w:tcPr>
          <w:p w14:paraId="47007891" w14:textId="648F43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60034-1-2014 р.13, Приложение В </w:t>
            </w:r>
          </w:p>
          <w:p w14:paraId="653C008A" w14:textId="781E1C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 w:val="restart"/>
          </w:tcPr>
          <w:p w14:paraId="49ED9F20" w14:textId="188B5C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60034-1-2014 р.13;</w:t>
            </w:r>
          </w:p>
          <w:p w14:paraId="3BFE652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55011-2012;</w:t>
            </w:r>
          </w:p>
          <w:p w14:paraId="297BF4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30805.14.1-2013;</w:t>
            </w:r>
          </w:p>
          <w:p w14:paraId="13633A1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1A685D7" w14:textId="77777777" w:rsidTr="00CE526F">
        <w:tc>
          <w:tcPr>
            <w:tcW w:w="864" w:type="dxa"/>
          </w:tcPr>
          <w:p w14:paraId="110BE158" w14:textId="5A097E8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45CA749D" w14:textId="0FD0A22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2E88F4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2ECDE512" w14:textId="234050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2BD9BF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5B9677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</w:t>
            </w:r>
          </w:p>
        </w:tc>
        <w:tc>
          <w:tcPr>
            <w:tcW w:w="2625" w:type="dxa"/>
            <w:vMerge/>
          </w:tcPr>
          <w:p w14:paraId="366652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0E6AC8D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A3388CA" w14:textId="77777777" w:rsidTr="00D937D1">
        <w:tc>
          <w:tcPr>
            <w:tcW w:w="864" w:type="dxa"/>
          </w:tcPr>
          <w:p w14:paraId="51EA241C" w14:textId="07119E2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5C695E5F" w14:textId="1E7833D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15657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Бытовые и аналогичные электрические приборы</w:t>
            </w:r>
          </w:p>
        </w:tc>
        <w:tc>
          <w:tcPr>
            <w:tcW w:w="1305" w:type="dxa"/>
          </w:tcPr>
          <w:p w14:paraId="15D01DF6" w14:textId="61952A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C1A22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5F075235" w14:textId="3BB2F8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 п.19.11.4.1 </w:t>
            </w:r>
          </w:p>
          <w:p w14:paraId="2C90F280" w14:textId="36E9A0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0FB181A" w14:textId="73EA0A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60335-1-2013 п.19.11.4, п.19.13;</w:t>
            </w:r>
          </w:p>
          <w:p w14:paraId="3B92CF9D" w14:textId="0E3968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0F88C9BB" w14:textId="77777777" w:rsidTr="00D937D1">
        <w:tc>
          <w:tcPr>
            <w:tcW w:w="864" w:type="dxa"/>
          </w:tcPr>
          <w:p w14:paraId="046AA27F" w14:textId="04744CE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76135D2F" w14:textId="09E8834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FEACF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E37C10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555D4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радиочастотного электромагнитного поля  </w:t>
            </w:r>
          </w:p>
          <w:p w14:paraId="4BF585D5" w14:textId="00C4B4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DB3880" w14:textId="59CBB92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 п.19.11.4.2 </w:t>
            </w:r>
          </w:p>
          <w:p w14:paraId="41AFB277" w14:textId="22134F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8D12D21" w14:textId="33012D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60335-1-2013 п.19.11.4, п.19.13;</w:t>
            </w:r>
          </w:p>
          <w:p w14:paraId="2BBD12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75FDA396" w14:textId="77777777" w:rsidTr="00D937D1">
        <w:tc>
          <w:tcPr>
            <w:tcW w:w="864" w:type="dxa"/>
          </w:tcPr>
          <w:p w14:paraId="38003965" w14:textId="6649965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0DAFB592" w14:textId="7BA696E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8D56314" w14:textId="27DDF3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Бытовые и аналогичные электрические приборы</w:t>
            </w:r>
          </w:p>
        </w:tc>
        <w:tc>
          <w:tcPr>
            <w:tcW w:w="1305" w:type="dxa"/>
          </w:tcPr>
          <w:p w14:paraId="1D46C3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D7DACB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6E8903C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BC03BA" w14:textId="195860D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B94A70E" w14:textId="782A77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60335-1-2013 п.19.11.4.3</w:t>
            </w:r>
          </w:p>
          <w:p w14:paraId="4E1F8140" w14:textId="40D9A2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1637E18" w14:textId="4DE928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60335-1-2013 п.19.11.4, п.19.13;</w:t>
            </w:r>
          </w:p>
          <w:p w14:paraId="0CEF65DA" w14:textId="3B0E65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  <w:p w14:paraId="572308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B3FF329" w14:textId="77777777" w:rsidTr="00D937D1">
        <w:tc>
          <w:tcPr>
            <w:tcW w:w="864" w:type="dxa"/>
          </w:tcPr>
          <w:p w14:paraId="40F90DFD" w14:textId="5F5C17C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1E79B5F8" w14:textId="2D9A818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46A3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0D0F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9110455" w14:textId="0D1E67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кондуктивные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помехам, наведенным радиочастотным электромагнитным полем</w:t>
            </w:r>
          </w:p>
          <w:p w14:paraId="079282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149FA3" w14:textId="0CDFFA5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A94F303" w14:textId="78EF42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60335-1-2013 п.19.11.4.4</w:t>
            </w:r>
          </w:p>
          <w:p w14:paraId="0A451477" w14:textId="0F3B81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93F2F9F" w14:textId="488CC4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 п.19.11.4, п.19.13; </w:t>
            </w:r>
          </w:p>
          <w:p w14:paraId="57224FB0" w14:textId="03A75B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  <w:p w14:paraId="5A57F4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FEBF0C3" w14:textId="77777777" w:rsidTr="00D937D1">
        <w:tc>
          <w:tcPr>
            <w:tcW w:w="864" w:type="dxa"/>
          </w:tcPr>
          <w:p w14:paraId="1B689B26" w14:textId="5DA40A7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5F60534B" w14:textId="1714B8A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6857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6F3F7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24C94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6239C4D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8722CFA" w14:textId="0EF4D9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770A158" w14:textId="4FDAB2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 п.19.11.4.5 </w:t>
            </w:r>
          </w:p>
          <w:p w14:paraId="2ECAC1FD" w14:textId="66EA91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1BC7D1C" w14:textId="2D2B18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 п.19.11.4, п.19.13; </w:t>
            </w:r>
          </w:p>
          <w:p w14:paraId="3469D681" w14:textId="695C9A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  <w:p w14:paraId="5B56E7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076CD59" w14:textId="77777777" w:rsidTr="00D937D1">
        <w:tc>
          <w:tcPr>
            <w:tcW w:w="864" w:type="dxa"/>
          </w:tcPr>
          <w:p w14:paraId="10FBB855" w14:textId="20B7A81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09804468" w14:textId="23DB3F1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8CCFB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AE8E0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936E8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электропитания переменного тока</w:t>
            </w:r>
          </w:p>
          <w:p w14:paraId="48C0E468" w14:textId="23966A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C8B99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0BADAA" w14:textId="3A7C2C6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227C31F" w14:textId="7665E7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 п.19.11.4.6 </w:t>
            </w:r>
          </w:p>
          <w:p w14:paraId="5B857AF0" w14:textId="2A7570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971E0EA" w14:textId="453909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60335-1-2013 п.19.11.4, п.19.13;</w:t>
            </w:r>
          </w:p>
          <w:p w14:paraId="10CE2935" w14:textId="3835D1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  <w:p w14:paraId="500F929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94C2FC6" w14:textId="77777777" w:rsidTr="00D937D1">
        <w:tc>
          <w:tcPr>
            <w:tcW w:w="864" w:type="dxa"/>
          </w:tcPr>
          <w:p w14:paraId="2D0F2CC5" w14:textId="6C51774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68B08ECB" w14:textId="3A3540E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62FC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8714E5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E613776" w14:textId="627D43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искажениям синусоидальности напряжения электропитания, включая передачу сигналов по электрическим сетям</w:t>
            </w:r>
          </w:p>
          <w:p w14:paraId="58E54B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253CA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7B94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30C4701" w14:textId="7A9DE5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780CBA7" w14:textId="011F099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 п.19.11.4.7 </w:t>
            </w:r>
          </w:p>
          <w:p w14:paraId="1BFBCEA2" w14:textId="73117E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632D9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п.19.11.4, п.19.13 </w:t>
            </w:r>
          </w:p>
          <w:p w14:paraId="07D927E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60335-1-2013; </w:t>
            </w:r>
          </w:p>
          <w:p w14:paraId="30DC410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61000-4-13-2013</w:t>
            </w:r>
          </w:p>
          <w:p w14:paraId="0CB866C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E0E660B" w14:textId="77777777" w:rsidTr="00D937D1">
        <w:tc>
          <w:tcPr>
            <w:tcW w:w="864" w:type="dxa"/>
          </w:tcPr>
          <w:p w14:paraId="4984F6BB" w14:textId="0FF7F0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AD170FC" w14:textId="0CFA4CD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FE833E8" w14:textId="41A42A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Электрооборудование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машин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механизмов. </w:t>
            </w:r>
          </w:p>
          <w:p w14:paraId="112D25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Дополнительные требования электромагнитной совместимости к швейным машинам, установкам и системам</w:t>
            </w:r>
          </w:p>
          <w:p w14:paraId="6AB3C3ED" w14:textId="3D58C2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D7051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2B5211E0" w14:textId="424E04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радиопомех в диапазоне частот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30 - 1000 МГц</w:t>
            </w:r>
          </w:p>
        </w:tc>
        <w:tc>
          <w:tcPr>
            <w:tcW w:w="2625" w:type="dxa"/>
          </w:tcPr>
          <w:p w14:paraId="45425CF6" w14:textId="239818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60204-31-2012 п.АА.5 (табл.АА.1) </w:t>
            </w:r>
          </w:p>
          <w:p w14:paraId="1DF52C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АА </w:t>
            </w:r>
          </w:p>
          <w:p w14:paraId="4FA244BC" w14:textId="61CA29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F33AE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55011-2012;</w:t>
            </w:r>
          </w:p>
          <w:p w14:paraId="1CAF96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173EC4B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C558F9A" w14:textId="77777777" w:rsidTr="00D937D1">
        <w:tc>
          <w:tcPr>
            <w:tcW w:w="864" w:type="dxa"/>
          </w:tcPr>
          <w:p w14:paraId="79626C9B" w14:textId="072EAF7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696D9699" w14:textId="4FED5F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376D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5684D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720625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радиопомех, создаваемых на сетевых зажимах в диапазоне частот 0,15 - 30 МГц</w:t>
            </w:r>
          </w:p>
          <w:p w14:paraId="0418A296" w14:textId="0BFC885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865F03" w14:textId="7D739D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60204-31-2012 п.АА.5 (табл.АА.1) </w:t>
            </w:r>
          </w:p>
          <w:p w14:paraId="26F7EE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АА </w:t>
            </w:r>
          </w:p>
          <w:p w14:paraId="4DDBE1F7" w14:textId="10829AA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7788E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55011-2012;</w:t>
            </w:r>
          </w:p>
          <w:p w14:paraId="36FCF9A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2202B1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1A9F5E0" w14:textId="77777777" w:rsidTr="00D937D1">
        <w:tc>
          <w:tcPr>
            <w:tcW w:w="864" w:type="dxa"/>
          </w:tcPr>
          <w:p w14:paraId="6070195F" w14:textId="0F458C1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5972F41D" w14:textId="478A404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0BEF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E927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187404A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создаваемых на сетевых зажимах </w:t>
            </w:r>
          </w:p>
          <w:p w14:paraId="3E04F3BA" w14:textId="70D0E1D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4ED15B3" w14:textId="59A3B1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60204-31-2012 п.АА.5 (табл.АА.1) </w:t>
            </w:r>
          </w:p>
          <w:p w14:paraId="366631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АА </w:t>
            </w:r>
          </w:p>
          <w:p w14:paraId="3494817A" w14:textId="097B48C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037FBD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30805.14.1-2013;</w:t>
            </w:r>
          </w:p>
          <w:p w14:paraId="3EC61F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9FE39F4" w14:textId="77777777" w:rsidTr="00D937D1">
        <w:tc>
          <w:tcPr>
            <w:tcW w:w="864" w:type="dxa"/>
          </w:tcPr>
          <w:p w14:paraId="1DCFE94A" w14:textId="0D96485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004A767C" w14:textId="4C35700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3B019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DFCA1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583FC1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273BF153" w14:textId="35E2C8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437917" w14:textId="4BCDB53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60204-31-2012 п.АА.5 (табл.АА.2) </w:t>
            </w:r>
          </w:p>
          <w:p w14:paraId="2B8916A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АА </w:t>
            </w:r>
          </w:p>
          <w:p w14:paraId="65F5183A" w14:textId="453636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1835E52" w14:textId="56916D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60204-31-2012 Приложение АА;</w:t>
            </w:r>
          </w:p>
          <w:p w14:paraId="77C635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0BF3C350" w14:textId="77777777" w:rsidTr="00D937D1">
        <w:tc>
          <w:tcPr>
            <w:tcW w:w="864" w:type="dxa"/>
          </w:tcPr>
          <w:p w14:paraId="3917CCEE" w14:textId="0C41D93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7901F4C4" w14:textId="611DA11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B180D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4BA4D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3A465D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387AF6CA" w14:textId="7DB208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80 - 1000 МГц;</w:t>
            </w:r>
          </w:p>
          <w:p w14:paraId="666FBC3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900 ± 5 МГц</w:t>
            </w:r>
          </w:p>
          <w:p w14:paraId="605A7534" w14:textId="5A9378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81DB787" w14:textId="6A97C5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60204-31-2012 п.АА.5 (табл.АА.2) </w:t>
            </w:r>
          </w:p>
          <w:p w14:paraId="3716967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АА </w:t>
            </w:r>
          </w:p>
          <w:p w14:paraId="6ADBB004" w14:textId="789797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817C7C9" w14:textId="110165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60204-31-2012 Приложение АА;</w:t>
            </w:r>
          </w:p>
          <w:p w14:paraId="235842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0A77B31E" w14:textId="77777777" w:rsidTr="00D937D1">
        <w:tc>
          <w:tcPr>
            <w:tcW w:w="864" w:type="dxa"/>
          </w:tcPr>
          <w:p w14:paraId="48BB1A39" w14:textId="3C9187A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219890E8" w14:textId="4CE9CF2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DF2E6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Электрооборудование </w:t>
            </w:r>
          </w:p>
          <w:p w14:paraId="16B6AE9D" w14:textId="3153D6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механизмов. </w:t>
            </w:r>
          </w:p>
          <w:p w14:paraId="5DB604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Дополнительные требования электромагнитной совместимости к швейным машинам, установкам и системам</w:t>
            </w:r>
          </w:p>
          <w:p w14:paraId="74FBDAA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CFF8E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730CDA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5B6526CB" w14:textId="0645A4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60204-31-2012 п.АА.5 (табл.АА.3, табл.АА.4, табл.АА.5, табл.АА.6) Приложения АА</w:t>
            </w:r>
          </w:p>
        </w:tc>
        <w:tc>
          <w:tcPr>
            <w:tcW w:w="2593" w:type="dxa"/>
          </w:tcPr>
          <w:p w14:paraId="16645454" w14:textId="593241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60204-31-2012 Приложение АА;</w:t>
            </w:r>
          </w:p>
          <w:p w14:paraId="2203E5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718002B0" w14:textId="77777777" w:rsidTr="00D937D1">
        <w:tc>
          <w:tcPr>
            <w:tcW w:w="864" w:type="dxa"/>
          </w:tcPr>
          <w:p w14:paraId="40BBF756" w14:textId="2808ED7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2D1F35A1" w14:textId="060C69A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159300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93CA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41D4B056" w14:textId="4ABEE3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кондуктивных напряжений, наведенных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радиочастотными электромагнитными полями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полосе частот </w:t>
            </w:r>
          </w:p>
          <w:p w14:paraId="5472AC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 0,15 до 80 МГц</w:t>
            </w:r>
          </w:p>
          <w:p w14:paraId="177DB5C7" w14:textId="56BE0F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9691A59" w14:textId="673211E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60204-31-2012 п.АА.5 (табл.АА.3, табл.АА.4, табл.АА.5, табл.АА.6, табл.АА.7) Приложения АА </w:t>
            </w:r>
          </w:p>
          <w:p w14:paraId="1DBD5C89" w14:textId="102499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6CEE98" w14:textId="28C4D4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60204-31-2012 Приложение АА;</w:t>
            </w:r>
          </w:p>
          <w:p w14:paraId="010A11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7F83772D" w14:textId="27F1A69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48741A1D" w14:textId="77777777" w:rsidTr="00D937D1">
        <w:tc>
          <w:tcPr>
            <w:tcW w:w="864" w:type="dxa"/>
          </w:tcPr>
          <w:p w14:paraId="253CC843" w14:textId="3065645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56F41831" w14:textId="27DB817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D50EC2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1305" w:type="dxa"/>
          </w:tcPr>
          <w:p w14:paraId="5481C5D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164E5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падениям напряжения и кратковременным прерываниям подачи напряжения в силовой питающей электросети</w:t>
            </w:r>
          </w:p>
          <w:p w14:paraId="119022ED" w14:textId="0CBCC8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E594A8" w14:textId="68EFE1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п.Н.26; </w:t>
            </w:r>
          </w:p>
          <w:p w14:paraId="01F66C38" w14:textId="4AD80F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р.26, п.Н.26</w:t>
            </w:r>
          </w:p>
          <w:p w14:paraId="456A99B1" w14:textId="65A261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96FD62" w14:textId="2D5093A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60730-1-2016 п.Н.26;</w:t>
            </w:r>
          </w:p>
          <w:p w14:paraId="2C8369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50368651" w14:textId="77777777" w:rsidTr="00D937D1">
        <w:tc>
          <w:tcPr>
            <w:tcW w:w="864" w:type="dxa"/>
          </w:tcPr>
          <w:p w14:paraId="2B0284E1" w14:textId="2909FD9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291A9B9C" w14:textId="1AB06CA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CD077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8C170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1A046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влияние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несимметрии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(разбаланса) напряжения (применяется только для трехфазного оборудования)</w:t>
            </w:r>
          </w:p>
          <w:p w14:paraId="330E109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5CC9C0" w14:textId="4E5F24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3C1536" w14:textId="201C8C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60730-1-2016 р.26, п.Н.26</w:t>
            </w:r>
          </w:p>
        </w:tc>
        <w:tc>
          <w:tcPr>
            <w:tcW w:w="2593" w:type="dxa"/>
          </w:tcPr>
          <w:p w14:paraId="6C067EAC" w14:textId="040CC3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60730-1-2016 п.Н.26</w:t>
            </w:r>
          </w:p>
        </w:tc>
      </w:tr>
      <w:tr w:rsidR="00790DA6" w:rsidRPr="007D532C" w14:paraId="16730068" w14:textId="77777777" w:rsidTr="00D937D1">
        <w:tc>
          <w:tcPr>
            <w:tcW w:w="864" w:type="dxa"/>
          </w:tcPr>
          <w:p w14:paraId="7D441B80" w14:textId="76E9A4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56CBB8C0" w14:textId="38DFF47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07B8A18" w14:textId="773496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1305" w:type="dxa"/>
          </w:tcPr>
          <w:p w14:paraId="7E6DAD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0A918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защищенность от перенапряжений</w:t>
            </w:r>
          </w:p>
        </w:tc>
        <w:tc>
          <w:tcPr>
            <w:tcW w:w="2625" w:type="dxa"/>
          </w:tcPr>
          <w:p w14:paraId="55C91DB1" w14:textId="16B40F9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п.Н.26; </w:t>
            </w:r>
          </w:p>
          <w:p w14:paraId="636C1D04" w14:textId="6F307D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р.26, п.Н.26</w:t>
            </w:r>
          </w:p>
          <w:p w14:paraId="652A16E2" w14:textId="45A1FC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E2697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п.Н.26; </w:t>
            </w:r>
          </w:p>
          <w:p w14:paraId="1ABCD916" w14:textId="1E56AC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п.Н.26; </w:t>
            </w:r>
          </w:p>
          <w:p w14:paraId="59E0D3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</w:t>
            </w:r>
          </w:p>
          <w:p w14:paraId="212152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4-5-2017</w:t>
            </w:r>
          </w:p>
        </w:tc>
      </w:tr>
      <w:tr w:rsidR="00790DA6" w:rsidRPr="007D532C" w14:paraId="41B4767C" w14:textId="77777777" w:rsidTr="00D937D1">
        <w:tc>
          <w:tcPr>
            <w:tcW w:w="864" w:type="dxa"/>
          </w:tcPr>
          <w:p w14:paraId="02B323F9" w14:textId="24611EB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54E35F82" w14:textId="2D77C2A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1D3F43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B4DA5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CC846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</w:t>
            </w:r>
          </w:p>
          <w:p w14:paraId="0A3688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защищенность от кратковременных переходных </w:t>
            </w:r>
          </w:p>
          <w:p w14:paraId="6912DE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процессов / </w:t>
            </w:r>
          </w:p>
          <w:p w14:paraId="13E7BD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импульсов</w:t>
            </w:r>
          </w:p>
        </w:tc>
        <w:tc>
          <w:tcPr>
            <w:tcW w:w="2625" w:type="dxa"/>
          </w:tcPr>
          <w:p w14:paraId="77EE8319" w14:textId="3D4FC7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п.Н.26; </w:t>
            </w:r>
          </w:p>
          <w:p w14:paraId="241750A3" w14:textId="2639B9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р.26, п.Н.26</w:t>
            </w:r>
          </w:p>
          <w:p w14:paraId="15E66FD8" w14:textId="2D7D3D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5D79C6" w14:textId="2C2A62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60730-1-2016 п.Н.26;</w:t>
            </w:r>
          </w:p>
          <w:p w14:paraId="511585A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616F698A" w14:textId="77777777" w:rsidTr="00D937D1">
        <w:tc>
          <w:tcPr>
            <w:tcW w:w="864" w:type="dxa"/>
          </w:tcPr>
          <w:p w14:paraId="6673472D" w14:textId="03748A1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43325CB2" w14:textId="6F7E774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1AF6D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B7CC9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D392E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5084C4E5" w14:textId="622935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п.Н.26; </w:t>
            </w:r>
          </w:p>
          <w:p w14:paraId="10826002" w14:textId="1F099C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р.26, п.Н.26</w:t>
            </w:r>
          </w:p>
        </w:tc>
        <w:tc>
          <w:tcPr>
            <w:tcW w:w="2593" w:type="dxa"/>
          </w:tcPr>
          <w:p w14:paraId="74A9E5E5" w14:textId="79F401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60730-1-2016 п.Н.26;</w:t>
            </w:r>
          </w:p>
          <w:p w14:paraId="34E572B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30309759" w14:textId="77777777" w:rsidTr="00D937D1">
        <w:tc>
          <w:tcPr>
            <w:tcW w:w="864" w:type="dxa"/>
          </w:tcPr>
          <w:p w14:paraId="61B25773" w14:textId="7D9C6CC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0A30CBC5" w14:textId="11D1B86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0608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93327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902E7C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</w:t>
            </w:r>
          </w:p>
          <w:p w14:paraId="1F8379A4" w14:textId="37B2DB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кондуктивных </w:t>
            </w:r>
          </w:p>
          <w:p w14:paraId="11DE5E13" w14:textId="785CC1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помех, наведенных радиочастотным электромагнитным полем в диапазоне </w:t>
            </w:r>
            <w:r w:rsidR="00DB588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0,15 – 80 МГц</w:t>
            </w:r>
          </w:p>
        </w:tc>
        <w:tc>
          <w:tcPr>
            <w:tcW w:w="2625" w:type="dxa"/>
          </w:tcPr>
          <w:p w14:paraId="4F4F93EE" w14:textId="116AE6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п.Н.26; </w:t>
            </w:r>
          </w:p>
          <w:p w14:paraId="61127D7D" w14:textId="021881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р.26, п.Н.26</w:t>
            </w:r>
          </w:p>
        </w:tc>
        <w:tc>
          <w:tcPr>
            <w:tcW w:w="2593" w:type="dxa"/>
          </w:tcPr>
          <w:p w14:paraId="1D650BBD" w14:textId="15DF1C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60730-1-2016 п.Н.26;</w:t>
            </w:r>
          </w:p>
          <w:p w14:paraId="488017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7517E17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0FDA2AF5" w14:textId="77777777" w:rsidTr="00D937D1">
        <w:tc>
          <w:tcPr>
            <w:tcW w:w="864" w:type="dxa"/>
          </w:tcPr>
          <w:p w14:paraId="359C619F" w14:textId="317EE88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532B0F5E" w14:textId="4B59E38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F961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1AF8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4B45E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</w:t>
            </w:r>
          </w:p>
          <w:p w14:paraId="66A63E48" w14:textId="4C431C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 </w:t>
            </w:r>
          </w:p>
          <w:p w14:paraId="12B03F81" w14:textId="2DB10E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радиочастотного электромагнитного поля в диапазоне частот 80 – 1000 МГц</w:t>
            </w:r>
          </w:p>
        </w:tc>
        <w:tc>
          <w:tcPr>
            <w:tcW w:w="2625" w:type="dxa"/>
          </w:tcPr>
          <w:p w14:paraId="18282FC7" w14:textId="35A78A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п.Н.26; </w:t>
            </w:r>
          </w:p>
          <w:p w14:paraId="4E2CBD91" w14:textId="517065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р.26, п.Н26 </w:t>
            </w:r>
          </w:p>
          <w:p w14:paraId="265736C7" w14:textId="257145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ADD29C2" w14:textId="36C12A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60730-1-2016 п.Н.26;</w:t>
            </w:r>
          </w:p>
          <w:p w14:paraId="119803E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10835044" w14:textId="77777777" w:rsidTr="00D937D1">
        <w:tc>
          <w:tcPr>
            <w:tcW w:w="864" w:type="dxa"/>
          </w:tcPr>
          <w:p w14:paraId="527BB3C6" w14:textId="6CBF342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3FAEA669" w14:textId="6EAC901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32E6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DCE474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D9251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26FDAB67" w14:textId="24B6D0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1C9B4BD2" w14:textId="6A8E6B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п.Н23 (табл. Н23); </w:t>
            </w:r>
          </w:p>
          <w:p w14:paraId="399895A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</w:t>
            </w:r>
          </w:p>
          <w:p w14:paraId="0CB877CE" w14:textId="103E1A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69AF4B6" w14:textId="171280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51AAB6EB" w14:textId="31054E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р.23, п.Н.23 (табл.Н.23);</w:t>
            </w:r>
          </w:p>
          <w:p w14:paraId="1D3836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</w:t>
            </w:r>
          </w:p>
        </w:tc>
      </w:tr>
      <w:tr w:rsidR="00790DA6" w:rsidRPr="007D532C" w14:paraId="41664C1C" w14:textId="77777777" w:rsidTr="00D937D1">
        <w:tc>
          <w:tcPr>
            <w:tcW w:w="864" w:type="dxa"/>
          </w:tcPr>
          <w:p w14:paraId="6D1FAD8C" w14:textId="0E1B243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18AAF41B" w14:textId="7351B7E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1637A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5FD11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24352E1" w14:textId="16A7D3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6721E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AF122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r w:rsidR="00AF122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, </w:t>
            </w:r>
            <w:r w:rsidR="006721E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вызываемы</w:t>
            </w:r>
            <w:r w:rsidR="00AF122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образцом</w:t>
            </w:r>
          </w:p>
        </w:tc>
        <w:tc>
          <w:tcPr>
            <w:tcW w:w="2625" w:type="dxa"/>
          </w:tcPr>
          <w:p w14:paraId="4B439A20" w14:textId="72CD45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787D62DC" w14:textId="2DB2BF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п.Н23 (табл. Н23);  </w:t>
            </w:r>
          </w:p>
          <w:p w14:paraId="20B12F4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</w:t>
            </w:r>
          </w:p>
          <w:p w14:paraId="7D469A37" w14:textId="4A14F2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B67422" w14:textId="677A277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5D2A10EB" w14:textId="6B7205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р.23, п.Н.23 (табл.Н.23);</w:t>
            </w:r>
          </w:p>
          <w:p w14:paraId="31D7DD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</w:t>
            </w:r>
          </w:p>
        </w:tc>
      </w:tr>
      <w:tr w:rsidR="00790DA6" w:rsidRPr="007D532C" w14:paraId="739DDDC5" w14:textId="77777777" w:rsidTr="00D937D1">
        <w:tc>
          <w:tcPr>
            <w:tcW w:w="864" w:type="dxa"/>
          </w:tcPr>
          <w:p w14:paraId="5B2B367E" w14:textId="26AE373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0C82A132" w14:textId="23D65D7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A6EB889" w14:textId="1A4CA6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1305" w:type="dxa"/>
          </w:tcPr>
          <w:p w14:paraId="54AA0A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E63EB4C" w14:textId="775733D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</w:t>
            </w:r>
            <w:r w:rsidR="00BF61D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радиопомех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 </w:t>
            </w:r>
            <w:r w:rsidR="00BF61D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сетевых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зажимах</w:t>
            </w:r>
          </w:p>
        </w:tc>
        <w:tc>
          <w:tcPr>
            <w:tcW w:w="2625" w:type="dxa"/>
          </w:tcPr>
          <w:p w14:paraId="006E6AA7" w14:textId="55B792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26FE46C9" w14:textId="782428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п.Н23 (табл. Н23);  </w:t>
            </w:r>
          </w:p>
          <w:p w14:paraId="03EE56C1" w14:textId="619947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 п.4.1.1;</w:t>
            </w:r>
          </w:p>
          <w:p w14:paraId="6982DEE6" w14:textId="6609830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(класс В) п.5.1</w:t>
            </w:r>
          </w:p>
        </w:tc>
        <w:tc>
          <w:tcPr>
            <w:tcW w:w="2593" w:type="dxa"/>
          </w:tcPr>
          <w:p w14:paraId="1BA6407C" w14:textId="26AD2A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4E8E7BFD" w14:textId="3E70368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р.23, п.Н.23 (табл.Н.23);</w:t>
            </w:r>
          </w:p>
          <w:p w14:paraId="4B37688F" w14:textId="60999F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 р.6,7;</w:t>
            </w:r>
          </w:p>
          <w:p w14:paraId="27B31303" w14:textId="0FF6C0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р.8,9;</w:t>
            </w:r>
          </w:p>
          <w:p w14:paraId="2DAD7C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1BED247F" w14:textId="2D799D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21FF599" w14:textId="77777777" w:rsidTr="00D937D1">
        <w:tc>
          <w:tcPr>
            <w:tcW w:w="864" w:type="dxa"/>
          </w:tcPr>
          <w:p w14:paraId="71CB471C" w14:textId="36A1C60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0A51D345" w14:textId="1E73EA9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022A5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C3607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7B325AD" w14:textId="4EB388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</w:t>
            </w:r>
            <w:r w:rsidR="00BF61D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выходных </w:t>
            </w:r>
            <w:r w:rsidR="00BF61D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зажимах</w:t>
            </w:r>
          </w:p>
          <w:p w14:paraId="3B6E3942" w14:textId="739E37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3C00AA" w14:textId="153807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п.Н23 (табл. Н23); </w:t>
            </w:r>
          </w:p>
          <w:p w14:paraId="6CF25D09" w14:textId="159922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п.Н23 (табл. Н23);  </w:t>
            </w:r>
          </w:p>
          <w:p w14:paraId="28E815F6" w14:textId="097E715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 п.4.1.1</w:t>
            </w:r>
          </w:p>
        </w:tc>
        <w:tc>
          <w:tcPr>
            <w:tcW w:w="2593" w:type="dxa"/>
          </w:tcPr>
          <w:p w14:paraId="7AE2DF22" w14:textId="77FA43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р.23, п.Н23 (табл. Н23); ГОСТ IEC 60730-1-2016;</w:t>
            </w:r>
          </w:p>
          <w:p w14:paraId="6C971E19" w14:textId="1E5F693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р.6,7;</w:t>
            </w:r>
          </w:p>
          <w:p w14:paraId="7C6AA3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9A0390B" w14:textId="77777777" w:rsidTr="00D937D1">
        <w:tc>
          <w:tcPr>
            <w:tcW w:w="864" w:type="dxa"/>
          </w:tcPr>
          <w:p w14:paraId="5FFA9E02" w14:textId="2255953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3F1DA61B" w14:textId="2C8C8AB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F7A24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C933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0D308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</w:t>
            </w:r>
          </w:p>
          <w:p w14:paraId="2B09F3B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значения напряженности поля радиопомех</w:t>
            </w:r>
          </w:p>
        </w:tc>
        <w:tc>
          <w:tcPr>
            <w:tcW w:w="2625" w:type="dxa"/>
          </w:tcPr>
          <w:p w14:paraId="08DBE442" w14:textId="1CF343D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п.Н23 (табл. Н23); </w:t>
            </w:r>
          </w:p>
          <w:p w14:paraId="76D06ADA" w14:textId="665F9C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п.Н23 (табл. Н23);  </w:t>
            </w:r>
          </w:p>
          <w:p w14:paraId="34A013D9" w14:textId="6F2D19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(класс В) п.6</w:t>
            </w:r>
          </w:p>
        </w:tc>
        <w:tc>
          <w:tcPr>
            <w:tcW w:w="2593" w:type="dxa"/>
          </w:tcPr>
          <w:p w14:paraId="627132FC" w14:textId="2F027A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п.Н23 (табл. Н23); </w:t>
            </w:r>
          </w:p>
          <w:p w14:paraId="2B7CE84B" w14:textId="50D1A9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р.23, п.Н.23 (табл.Н.23);</w:t>
            </w:r>
          </w:p>
          <w:p w14:paraId="71E847DB" w14:textId="03CC5D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</w:t>
            </w:r>
          </w:p>
          <w:p w14:paraId="2DAD511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771988C1" w14:textId="3CD760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ACA0FA5" w14:textId="77777777" w:rsidTr="00D937D1">
        <w:tc>
          <w:tcPr>
            <w:tcW w:w="864" w:type="dxa"/>
          </w:tcPr>
          <w:p w14:paraId="26B18B95" w14:textId="0E3D299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02B92840" w14:textId="0444A07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449DD25" w14:textId="4D67DC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5FE8B7" w14:textId="58CC26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611C93D" w14:textId="589AE4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 значения напряжения кратковременных радиопомех, создаваемых на сетевых зажимах</w:t>
            </w:r>
          </w:p>
          <w:p w14:paraId="51C2E4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6AFB38" w14:textId="0F2D23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9B1242" w14:textId="754D10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111824D4" w14:textId="33C430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 </w:t>
            </w:r>
          </w:p>
          <w:p w14:paraId="6649A1FE" w14:textId="23D693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 п.4.2</w:t>
            </w:r>
          </w:p>
        </w:tc>
        <w:tc>
          <w:tcPr>
            <w:tcW w:w="2593" w:type="dxa"/>
          </w:tcPr>
          <w:p w14:paraId="5B3F986C" w14:textId="3BBCC5E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46F82677" w14:textId="716016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р.23, п.Н.23 (табл.Н.23);</w:t>
            </w:r>
          </w:p>
          <w:p w14:paraId="38E88FCD" w14:textId="0C1B60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 п.4.2;</w:t>
            </w:r>
          </w:p>
          <w:p w14:paraId="03E672AD" w14:textId="2C72F37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D749A59" w14:textId="77777777" w:rsidTr="00D937D1">
        <w:tc>
          <w:tcPr>
            <w:tcW w:w="864" w:type="dxa"/>
          </w:tcPr>
          <w:p w14:paraId="57CC6D5D" w14:textId="27B03E7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74C6FAA4" w14:textId="588C5FD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08A4D48" w14:textId="76DE40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Изделия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медицинские электрические</w:t>
            </w:r>
          </w:p>
          <w:p w14:paraId="24C385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55C30633" w14:textId="24798A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35D1C5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4B8E78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эмиссии гармонических составляющих тока </w:t>
            </w:r>
          </w:p>
        </w:tc>
        <w:tc>
          <w:tcPr>
            <w:tcW w:w="2625" w:type="dxa"/>
          </w:tcPr>
          <w:p w14:paraId="1D74D6B0" w14:textId="14C3235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60601-1-2-2006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п.36.201, п.36.201.3.1;  </w:t>
            </w:r>
          </w:p>
          <w:p w14:paraId="265CDADB" w14:textId="42AD70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61000-3-2-2006 (класс А) п.7</w:t>
            </w:r>
          </w:p>
        </w:tc>
        <w:tc>
          <w:tcPr>
            <w:tcW w:w="2593" w:type="dxa"/>
          </w:tcPr>
          <w:p w14:paraId="120E5954" w14:textId="4BC3ED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60601-1-2-2006 п.36.201, Приложения ААА, BBB, CCC, DDD, EEE, FFF, GGG, HHH; </w:t>
            </w:r>
          </w:p>
          <w:p w14:paraId="511840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61000-3-2-2006</w:t>
            </w:r>
          </w:p>
          <w:p w14:paraId="52728A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C6ECBB" w14:textId="08A58F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E922330" w14:textId="77777777" w:rsidTr="00D937D1">
        <w:tc>
          <w:tcPr>
            <w:tcW w:w="864" w:type="dxa"/>
          </w:tcPr>
          <w:p w14:paraId="1C460A96" w14:textId="326C0E8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2D522F0F" w14:textId="4610CE8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4E42D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0B1E2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2A0122EC" w14:textId="3554BD34" w:rsidR="00790DA6" w:rsidRPr="007D532C" w:rsidRDefault="00BF61D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  <w:p w14:paraId="3871EA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4A933A" w14:textId="600EF24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4BBBE7B" w14:textId="74EBDF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60601-1-2-2006 п.36.201, п.36.201.3.2;  </w:t>
            </w:r>
          </w:p>
          <w:p w14:paraId="2187483B" w14:textId="75CD80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61000-3-3-2011 п.5</w:t>
            </w:r>
          </w:p>
        </w:tc>
        <w:tc>
          <w:tcPr>
            <w:tcW w:w="2593" w:type="dxa"/>
          </w:tcPr>
          <w:p w14:paraId="5DEAC737" w14:textId="3F93F8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п.36.201, Приложения ААА, BBB, CCC, DDD, EEE, FFF, GGG, HHH;</w:t>
            </w:r>
          </w:p>
          <w:p w14:paraId="12E963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61000-3-3-2011</w:t>
            </w:r>
          </w:p>
        </w:tc>
      </w:tr>
      <w:tr w:rsidR="00790DA6" w:rsidRPr="007D532C" w14:paraId="34B3DEAB" w14:textId="77777777" w:rsidTr="00D937D1">
        <w:tc>
          <w:tcPr>
            <w:tcW w:w="864" w:type="dxa"/>
          </w:tcPr>
          <w:p w14:paraId="0DD0913A" w14:textId="3D5E04B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675CA919" w14:textId="156012A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F98A356" w14:textId="4766577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Изделия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медицинские электрические</w:t>
            </w:r>
          </w:p>
          <w:p w14:paraId="68D01A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2A586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39F2243F" w14:textId="7BCC01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</w:t>
            </w:r>
            <w:proofErr w:type="spellStart"/>
            <w:r w:rsidR="00DB588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ажи</w:t>
            </w:r>
            <w:proofErr w:type="spellEnd"/>
            <w:r w:rsidR="00DB588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мах электропитания</w:t>
            </w:r>
          </w:p>
        </w:tc>
        <w:tc>
          <w:tcPr>
            <w:tcW w:w="2625" w:type="dxa"/>
            <w:vMerge w:val="restart"/>
          </w:tcPr>
          <w:p w14:paraId="60B379F5" w14:textId="4C668B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п.36.201, п.36.201.1;</w:t>
            </w:r>
          </w:p>
          <w:p w14:paraId="605A8F3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55011-2012;</w:t>
            </w:r>
          </w:p>
          <w:p w14:paraId="0D34D0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55014-1-2006;</w:t>
            </w:r>
          </w:p>
          <w:p w14:paraId="3E41CF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15-2014;</w:t>
            </w:r>
          </w:p>
          <w:p w14:paraId="7DCDC229" w14:textId="14F4C8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55022-2012</w:t>
            </w:r>
          </w:p>
          <w:p w14:paraId="599EA5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 w:val="restart"/>
          </w:tcPr>
          <w:p w14:paraId="63C36DA5" w14:textId="274658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п.36.201, Приложения ААА, BBB, CCC, DDD, EEE, FFF, GGG, HHH;</w:t>
            </w:r>
          </w:p>
          <w:p w14:paraId="5B523F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55011-2012;</w:t>
            </w:r>
          </w:p>
          <w:p w14:paraId="7D5B65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55014-1-2006;</w:t>
            </w:r>
          </w:p>
          <w:p w14:paraId="3664C69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15-2014;</w:t>
            </w:r>
          </w:p>
          <w:p w14:paraId="5322AE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55022-2012</w:t>
            </w:r>
          </w:p>
          <w:p w14:paraId="1B660AAA" w14:textId="50B8B7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433BEE0" w14:textId="77777777" w:rsidTr="00D937D1">
        <w:tc>
          <w:tcPr>
            <w:tcW w:w="864" w:type="dxa"/>
          </w:tcPr>
          <w:p w14:paraId="21B91798" w14:textId="251DD15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737227D3" w14:textId="54CAE42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D6EC4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D73B1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7A71D0A3" w14:textId="5C74A3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="00DB588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тока радиопомех</w:t>
            </w:r>
          </w:p>
        </w:tc>
        <w:tc>
          <w:tcPr>
            <w:tcW w:w="2625" w:type="dxa"/>
            <w:vMerge/>
          </w:tcPr>
          <w:p w14:paraId="7B5E00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60345F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17350D7" w14:textId="77777777" w:rsidTr="00D937D1">
        <w:tc>
          <w:tcPr>
            <w:tcW w:w="864" w:type="dxa"/>
          </w:tcPr>
          <w:p w14:paraId="069FA661" w14:textId="3E55510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602E7170" w14:textId="35BE948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C2BC4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9BD49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6DC25A4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 значения напряженности поля радиопомех</w:t>
            </w:r>
          </w:p>
        </w:tc>
        <w:tc>
          <w:tcPr>
            <w:tcW w:w="2625" w:type="dxa"/>
            <w:vMerge/>
          </w:tcPr>
          <w:p w14:paraId="540E63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4716D19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48FE020" w14:textId="77777777" w:rsidTr="00D937D1">
        <w:tc>
          <w:tcPr>
            <w:tcW w:w="864" w:type="dxa"/>
          </w:tcPr>
          <w:p w14:paraId="6B54EF35" w14:textId="7BCB3B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4FF130C8" w14:textId="3469C13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2E938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3BC4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27E3FD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67B478F4" w14:textId="04580C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п.36.202.2</w:t>
            </w:r>
          </w:p>
          <w:p w14:paraId="66632347" w14:textId="11910A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44D51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444A59" w14:textId="0F4EB4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60601-1-2-2006 п.36.202, Приложения ААА, BBB, CCC, DDD, EEE, FFF, GGG, HHH; </w:t>
            </w:r>
          </w:p>
          <w:p w14:paraId="47E4F7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  <w:p w14:paraId="35FD61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FA8727F" w14:textId="77777777" w:rsidTr="00D937D1">
        <w:tc>
          <w:tcPr>
            <w:tcW w:w="864" w:type="dxa"/>
          </w:tcPr>
          <w:p w14:paraId="5826F3BC" w14:textId="6D48293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2E960EAE" w14:textId="6961647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DBE07F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E4592D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1E1FD7DE" w14:textId="65107F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 </w:t>
            </w:r>
          </w:p>
          <w:p w14:paraId="46A9203D" w14:textId="5892B7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радиочастотного электромагнитного поля в диапазоне частот  </w:t>
            </w:r>
          </w:p>
          <w:p w14:paraId="61468DAA" w14:textId="01B5CF7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80 – 2500 МГц</w:t>
            </w:r>
          </w:p>
        </w:tc>
        <w:tc>
          <w:tcPr>
            <w:tcW w:w="2625" w:type="dxa"/>
          </w:tcPr>
          <w:p w14:paraId="3ED3EE39" w14:textId="7C0EBC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п.36.202.3</w:t>
            </w:r>
          </w:p>
          <w:p w14:paraId="52F66EB5" w14:textId="6366DBE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30205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6CD493" w14:textId="7C684A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Приложения ААА, BBB, CCC, DDD, EEE, FFF, GGG, HHH;</w:t>
            </w:r>
          </w:p>
          <w:p w14:paraId="3423E22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771967A9" w14:textId="77777777" w:rsidTr="00D937D1">
        <w:tc>
          <w:tcPr>
            <w:tcW w:w="864" w:type="dxa"/>
          </w:tcPr>
          <w:p w14:paraId="5857012A" w14:textId="2A83986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5C3D5B09" w14:textId="1CD4985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DA4D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DBEA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74B400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4C4F112F" w14:textId="5D3697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п.36.202.4</w:t>
            </w:r>
          </w:p>
          <w:p w14:paraId="3C1D6BA5" w14:textId="10530D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B772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DFA694E" w14:textId="4A0395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Приложения ААА, BBB, CCC, DDD, EEE, FFF, GGG, HHH;</w:t>
            </w:r>
          </w:p>
          <w:p w14:paraId="6608B520" w14:textId="0693DE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52EC9399" w14:textId="77777777" w:rsidTr="00D937D1">
        <w:tc>
          <w:tcPr>
            <w:tcW w:w="864" w:type="dxa"/>
          </w:tcPr>
          <w:p w14:paraId="22E58459" w14:textId="23B8A8A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24AAB2D6" w14:textId="5A13010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39B79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E98F6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0D4520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2FFE04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кондуктивных напряжений, наведенных </w:t>
            </w:r>
          </w:p>
          <w:p w14:paraId="01EBA2C1" w14:textId="0EC016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радиочастотными электромагнитными полями в поло</w:t>
            </w:r>
            <w:r w:rsidR="00DB588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се частот от 0,15 до 80 МГц</w:t>
            </w:r>
          </w:p>
        </w:tc>
        <w:tc>
          <w:tcPr>
            <w:tcW w:w="2625" w:type="dxa"/>
          </w:tcPr>
          <w:p w14:paraId="2F4A6818" w14:textId="084F9C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п.36.202.5</w:t>
            </w:r>
          </w:p>
          <w:p w14:paraId="7D95263C" w14:textId="548834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DE8B9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66C08E4" w14:textId="2BF4C6F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Приложения ААА, BBB, CCC, DDD, EEE, FFF, GGG, HHH;</w:t>
            </w:r>
          </w:p>
          <w:p w14:paraId="0D7B6C0B" w14:textId="688186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529D6612" w14:textId="77777777" w:rsidTr="00D937D1">
        <w:tc>
          <w:tcPr>
            <w:tcW w:w="864" w:type="dxa"/>
          </w:tcPr>
          <w:p w14:paraId="261B5A50" w14:textId="57059A3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58E737DC" w14:textId="026470B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5F3A72A" w14:textId="4E6CDE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Изделия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медицинские электрические</w:t>
            </w:r>
          </w:p>
          <w:p w14:paraId="3956E69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D9D9E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1CE566E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2188FD43" w14:textId="6BAB12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5E4741" w14:textId="7E7684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п.36.202.6</w:t>
            </w:r>
          </w:p>
          <w:p w14:paraId="7270E440" w14:textId="68E042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F16C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7B5B8F" w14:textId="2C8941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Приложения ААА, BBB, CCC, DDD, EEE, FFF, GGG, HHH;</w:t>
            </w:r>
          </w:p>
          <w:p w14:paraId="162989EF" w14:textId="1C8EB2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009C7300" w14:textId="77777777" w:rsidTr="00D937D1">
        <w:tc>
          <w:tcPr>
            <w:tcW w:w="864" w:type="dxa"/>
          </w:tcPr>
          <w:p w14:paraId="6244615C" w14:textId="15C9D42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7B61AEFB" w14:textId="7457FA8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D82C9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73200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2403224D" w14:textId="7A30C0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устойчивости к провалам напряжения, коротким прерываниям и </w:t>
            </w:r>
            <w:r w:rsidR="00DB588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изменениям напряжения сети электропитания переменного тока</w:t>
            </w:r>
          </w:p>
          <w:p w14:paraId="54A10F33" w14:textId="27A946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8A7C799" w14:textId="27E81A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п.36.202.7</w:t>
            </w:r>
          </w:p>
          <w:p w14:paraId="47667DC4" w14:textId="67A109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F3A2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D62DF09" w14:textId="3D51AF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Приложения ААА, BBB, CCC, DDD, EEE, FFF, GGG, HHH;</w:t>
            </w:r>
          </w:p>
          <w:p w14:paraId="751312E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  <w:p w14:paraId="77C89E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67A4C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CCBEA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0038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7130F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E6F58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63AF32E" w14:textId="77777777" w:rsidTr="00D937D1">
        <w:tc>
          <w:tcPr>
            <w:tcW w:w="864" w:type="dxa"/>
          </w:tcPr>
          <w:p w14:paraId="6E34459E" w14:textId="7B8232F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0CF46A5F" w14:textId="665FC06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FF0000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7A167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17E5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7DD2D08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258584A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магнитного поля промышленной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частоты</w:t>
            </w:r>
          </w:p>
          <w:p w14:paraId="1B97002F" w14:textId="0449FD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07231C" w14:textId="7B8881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п.36.202.8.1</w:t>
            </w:r>
          </w:p>
          <w:p w14:paraId="3913F808" w14:textId="2FDAE4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E1F1C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0D464D4" w14:textId="511179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Приложения ААА, BBB, CCC, DDD, EEE, FFF, GGG, HHH;</w:t>
            </w:r>
          </w:p>
          <w:p w14:paraId="23AB1B16" w14:textId="77561D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61000-4-8-2013</w:t>
            </w:r>
          </w:p>
        </w:tc>
      </w:tr>
      <w:tr w:rsidR="00790DA6" w:rsidRPr="007D532C" w14:paraId="6C86D88F" w14:textId="77777777" w:rsidTr="00D937D1">
        <w:tc>
          <w:tcPr>
            <w:tcW w:w="864" w:type="dxa"/>
          </w:tcPr>
          <w:p w14:paraId="56762636" w14:textId="5688242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4E9023E5" w14:textId="0DA4DC3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ABDEF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39A874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156F35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изменениям частоты электропитания</w:t>
            </w:r>
          </w:p>
          <w:p w14:paraId="4A456179" w14:textId="0E3EAC9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6C50634" w14:textId="3A74D9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60601-1-2-2006 п.36.202, п.36.202.14 </w:t>
            </w:r>
          </w:p>
          <w:p w14:paraId="527B2192" w14:textId="4F8B9F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7C92D40" w14:textId="770CB8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60601-1-2-2006 п.36.202, Приложения ААА, BBB, CCC, DDD, EEE, FFF, GGG, HHH </w:t>
            </w:r>
          </w:p>
          <w:p w14:paraId="70D312D8" w14:textId="2BD9DA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4A810C7B" w14:textId="77777777" w:rsidTr="00D937D1">
        <w:tc>
          <w:tcPr>
            <w:tcW w:w="864" w:type="dxa"/>
          </w:tcPr>
          <w:p w14:paraId="08A18B85" w14:textId="4563FD7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C2EDBF7" w14:textId="387216C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CB9498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и системы телемеханики</w:t>
            </w:r>
          </w:p>
        </w:tc>
        <w:tc>
          <w:tcPr>
            <w:tcW w:w="1305" w:type="dxa"/>
          </w:tcPr>
          <w:p w14:paraId="6B45AB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4AFF6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эмиссии гармонических составляющих тока </w:t>
            </w:r>
          </w:p>
          <w:p w14:paraId="6AC700D3" w14:textId="6670E93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7EC4A31" w14:textId="7E2B53E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60870-2-1-2014 р.5 (табл.10, табл.17);</w:t>
            </w:r>
          </w:p>
          <w:p w14:paraId="3EE742EC" w14:textId="02FC93F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30804.3.2-2013 </w:t>
            </w:r>
            <w:r w:rsidRPr="007D532C">
              <w:rPr>
                <w:bCs/>
                <w:sz w:val="22"/>
                <w:szCs w:val="22"/>
              </w:rPr>
              <w:br/>
              <w:t>п.7</w:t>
            </w:r>
          </w:p>
        </w:tc>
        <w:tc>
          <w:tcPr>
            <w:tcW w:w="2593" w:type="dxa"/>
          </w:tcPr>
          <w:p w14:paraId="75DB4187" w14:textId="2F06369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776DCDE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30804.3.2-2013</w:t>
            </w:r>
          </w:p>
        </w:tc>
      </w:tr>
      <w:tr w:rsidR="00790DA6" w:rsidRPr="007D532C" w14:paraId="527BF448" w14:textId="77777777" w:rsidTr="00D937D1">
        <w:tc>
          <w:tcPr>
            <w:tcW w:w="864" w:type="dxa"/>
          </w:tcPr>
          <w:p w14:paraId="0BDFAEC0" w14:textId="5C4C132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53C8A45F" w14:textId="1F3FBDE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56BA9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141D44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7D2DB5C" w14:textId="0D6C749C" w:rsidR="00790DA6" w:rsidRPr="007D532C" w:rsidRDefault="00F12987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470BAC8D" w14:textId="512D0EB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60870-2-1-2014 р.5 (табл.10, табл.17);</w:t>
            </w:r>
          </w:p>
          <w:p w14:paraId="25E7811B" w14:textId="310FF59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30804.3.3-2013 </w:t>
            </w:r>
            <w:r w:rsidRPr="007D532C">
              <w:rPr>
                <w:bCs/>
                <w:sz w:val="22"/>
                <w:szCs w:val="22"/>
              </w:rPr>
              <w:br/>
              <w:t>п.5</w:t>
            </w:r>
          </w:p>
        </w:tc>
        <w:tc>
          <w:tcPr>
            <w:tcW w:w="2593" w:type="dxa"/>
          </w:tcPr>
          <w:p w14:paraId="04D90A16" w14:textId="4B859DC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1564AE3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30804.3.3-2013</w:t>
            </w:r>
          </w:p>
        </w:tc>
      </w:tr>
      <w:tr w:rsidR="00790DA6" w:rsidRPr="007D532C" w14:paraId="1445AAF8" w14:textId="77777777" w:rsidTr="00D937D1">
        <w:tc>
          <w:tcPr>
            <w:tcW w:w="864" w:type="dxa"/>
          </w:tcPr>
          <w:p w14:paraId="6B657C64" w14:textId="78A4D39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78573D81" w14:textId="2F6205F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5DF656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426E8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03BD943" w14:textId="6E7B87F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напряжения </w:t>
            </w:r>
            <w:r w:rsidR="00F12987" w:rsidRPr="007D532C">
              <w:rPr>
                <w:bCs/>
                <w:sz w:val="22"/>
                <w:szCs w:val="22"/>
              </w:rPr>
              <w:t>радиопомех</w:t>
            </w:r>
            <w:r w:rsidRPr="007D532C">
              <w:rPr>
                <w:bCs/>
                <w:sz w:val="22"/>
                <w:szCs w:val="22"/>
              </w:rPr>
              <w:t xml:space="preserve"> на зажимах электропитания</w:t>
            </w:r>
          </w:p>
        </w:tc>
        <w:tc>
          <w:tcPr>
            <w:tcW w:w="2625" w:type="dxa"/>
          </w:tcPr>
          <w:p w14:paraId="09E2D55F" w14:textId="6C9A75B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60870-2-1-2014 р.5 (табл.10, табл.17);</w:t>
            </w:r>
          </w:p>
          <w:p w14:paraId="5E20655E" w14:textId="4B6E720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09B0AFB3" w14:textId="3B5B03C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725DD1C7" w14:textId="266D64A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 xml:space="preserve">р.8, р.9; </w:t>
            </w:r>
            <w:r w:rsidRPr="007D532C">
              <w:rPr>
                <w:bCs/>
                <w:sz w:val="22"/>
                <w:szCs w:val="22"/>
              </w:rPr>
              <w:br/>
              <w:t>ГОСТ CISPR16-4-2-2013</w:t>
            </w:r>
          </w:p>
        </w:tc>
      </w:tr>
      <w:tr w:rsidR="00790DA6" w:rsidRPr="007D532C" w14:paraId="13616FC6" w14:textId="77777777" w:rsidTr="00520821">
        <w:tc>
          <w:tcPr>
            <w:tcW w:w="864" w:type="dxa"/>
          </w:tcPr>
          <w:p w14:paraId="5E8C5F8C" w14:textId="0984E77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4FBCA051" w14:textId="4A3A773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25F346C" w14:textId="3101BC1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и системы телемеханики</w:t>
            </w:r>
          </w:p>
        </w:tc>
        <w:tc>
          <w:tcPr>
            <w:tcW w:w="1305" w:type="dxa"/>
          </w:tcPr>
          <w:p w14:paraId="696AC36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FD78B7B" w14:textId="3B87C34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тока </w:t>
            </w:r>
            <w:r w:rsidRPr="007D532C">
              <w:rPr>
                <w:bCs/>
                <w:sz w:val="22"/>
                <w:szCs w:val="22"/>
              </w:rPr>
              <w:br/>
              <w:t>радиопомех</w:t>
            </w:r>
          </w:p>
        </w:tc>
        <w:tc>
          <w:tcPr>
            <w:tcW w:w="2625" w:type="dxa"/>
          </w:tcPr>
          <w:p w14:paraId="448EBF0C" w14:textId="6AF2D1D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60870-2-1-2014 р.5 (табл.10, табл.17);</w:t>
            </w:r>
          </w:p>
          <w:p w14:paraId="3344139D" w14:textId="11BBC61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>п.5.2</w:t>
            </w:r>
          </w:p>
        </w:tc>
        <w:tc>
          <w:tcPr>
            <w:tcW w:w="2593" w:type="dxa"/>
          </w:tcPr>
          <w:p w14:paraId="0D52EBB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</w:t>
            </w:r>
          </w:p>
          <w:p w14:paraId="4129CDC8" w14:textId="7D7729B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60870-2-1-2014 р.4, р.5; </w:t>
            </w:r>
          </w:p>
          <w:p w14:paraId="7BC8469F" w14:textId="71E13BD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 р.8,9;</w:t>
            </w:r>
          </w:p>
          <w:p w14:paraId="34B4B3C6" w14:textId="68C0EA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FA6CECD" w14:textId="77777777" w:rsidTr="00520821">
        <w:tc>
          <w:tcPr>
            <w:tcW w:w="864" w:type="dxa"/>
          </w:tcPr>
          <w:p w14:paraId="3FFD6941" w14:textId="74BA9B0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1C09C54A" w14:textId="77BBB36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DE270D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310A4F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095EAB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квазипиковые значения напряженности поля радиопомех</w:t>
            </w:r>
          </w:p>
        </w:tc>
        <w:tc>
          <w:tcPr>
            <w:tcW w:w="2625" w:type="dxa"/>
          </w:tcPr>
          <w:p w14:paraId="022F1B54" w14:textId="0B50E8B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60870-2-1-2014 р.5 (табл.10, табл.17);</w:t>
            </w:r>
          </w:p>
          <w:p w14:paraId="6438208F" w14:textId="0AE46EB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 п.6</w:t>
            </w:r>
          </w:p>
        </w:tc>
        <w:tc>
          <w:tcPr>
            <w:tcW w:w="2593" w:type="dxa"/>
          </w:tcPr>
          <w:p w14:paraId="70B44556" w14:textId="418ED1C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р.4,5; </w:t>
            </w:r>
          </w:p>
          <w:p w14:paraId="57263407" w14:textId="2D13684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р.8,10; </w:t>
            </w:r>
            <w:r w:rsidRPr="007D532C">
              <w:rPr>
                <w:bCs/>
                <w:sz w:val="22"/>
                <w:szCs w:val="22"/>
              </w:rPr>
              <w:br/>
              <w:t>ГОСТ CISPR 16-4-2-2013</w:t>
            </w:r>
          </w:p>
        </w:tc>
      </w:tr>
      <w:tr w:rsidR="00790DA6" w:rsidRPr="007D532C" w14:paraId="621A2BEA" w14:textId="77777777" w:rsidTr="00520821">
        <w:tc>
          <w:tcPr>
            <w:tcW w:w="864" w:type="dxa"/>
          </w:tcPr>
          <w:p w14:paraId="76DDAF75" w14:textId="1AFD47A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6D587BA4" w14:textId="31A11B4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8C35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EB1B6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67772D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колебаниям напряжения</w:t>
            </w:r>
          </w:p>
          <w:p w14:paraId="0587E351" w14:textId="6D46F6D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AA4A2A" w14:textId="6B84D93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п.А.1.4 табл.11, табл. 16) </w:t>
            </w:r>
          </w:p>
          <w:p w14:paraId="6B49B446" w14:textId="7FEC0AC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595DCC4" w14:textId="433DB8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6142FE1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470646D0" w14:textId="77777777" w:rsidTr="00520821">
        <w:tc>
          <w:tcPr>
            <w:tcW w:w="864" w:type="dxa"/>
          </w:tcPr>
          <w:p w14:paraId="0C9F8148" w14:textId="15121BF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2113AA5E" w14:textId="5E2F538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A7BA36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43781C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315255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провалам и кратковременным прерываниям напряжения электропитания переменного тока</w:t>
            </w:r>
          </w:p>
          <w:p w14:paraId="207B6CD7" w14:textId="457FCE2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975859" w14:textId="13F6BF8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п.А.1.5 табл.11, табл. 16) </w:t>
            </w:r>
          </w:p>
          <w:p w14:paraId="79A69178" w14:textId="292548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3AE1B3" w14:textId="6BCB166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</w:t>
            </w:r>
            <w:r w:rsidRPr="007D532C">
              <w:rPr>
                <w:bCs/>
                <w:sz w:val="22"/>
                <w:szCs w:val="22"/>
              </w:rPr>
              <w:br/>
              <w:t xml:space="preserve">р.4, р.5; </w:t>
            </w:r>
          </w:p>
          <w:p w14:paraId="42F1884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65238760" w14:textId="77777777" w:rsidTr="00520821">
        <w:tc>
          <w:tcPr>
            <w:tcW w:w="864" w:type="dxa"/>
          </w:tcPr>
          <w:p w14:paraId="58A3B6CF" w14:textId="3B6BA99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56D781C9" w14:textId="1BA9047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9AEF4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6D99EC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5AC1B8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29BDF6F8" w14:textId="05E799C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микросекундных импульсных помех большой энергии 1,2/50 мкс – 8/20 мкс</w:t>
            </w:r>
          </w:p>
          <w:p w14:paraId="7480DED4" w14:textId="79CC329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087048" w14:textId="4B4823E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п.А.2.2 табл.12, табл. 16) </w:t>
            </w:r>
          </w:p>
          <w:p w14:paraId="177BB4E0" w14:textId="32C85A9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ACFAEF" w14:textId="59C8F37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  <w:r w:rsidRPr="007D532C">
              <w:rPr>
                <w:bCs/>
                <w:sz w:val="22"/>
                <w:szCs w:val="22"/>
              </w:rPr>
              <w:br/>
              <w:t>ГОСТ IEC 61000-4-5-2017</w:t>
            </w:r>
          </w:p>
        </w:tc>
      </w:tr>
      <w:tr w:rsidR="00790DA6" w:rsidRPr="007D532C" w14:paraId="36321739" w14:textId="77777777" w:rsidTr="00520821">
        <w:tc>
          <w:tcPr>
            <w:tcW w:w="864" w:type="dxa"/>
          </w:tcPr>
          <w:p w14:paraId="18FC4EE0" w14:textId="61B1797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1F0D6517" w14:textId="226A976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FEBD67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8F1BB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83CA67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72B044BE" w14:textId="41AB6B3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E92A71" w14:textId="2F6F3BE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п.А.2.3 табл.12, табл. 16) </w:t>
            </w:r>
          </w:p>
          <w:p w14:paraId="0C3CF5D1" w14:textId="0B0DE74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4BC25B0" w14:textId="3B6F59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30FEB35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</w:tr>
      <w:tr w:rsidR="00790DA6" w:rsidRPr="007D532C" w14:paraId="77FF6F49" w14:textId="77777777" w:rsidTr="00520821">
        <w:tc>
          <w:tcPr>
            <w:tcW w:w="864" w:type="dxa"/>
          </w:tcPr>
          <w:p w14:paraId="6E3F34D0" w14:textId="55B462D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3AB1B5A8" w14:textId="09DA0D1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E92C09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F3B43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6C392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микросекундных импульсных помех большой энергии 10/700 мкс</w:t>
            </w:r>
          </w:p>
          <w:p w14:paraId="1655FE92" w14:textId="5913C6E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7FE8E980" w14:textId="735D0B7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п.А.2.2 табл.12, табл. 16) </w:t>
            </w:r>
          </w:p>
          <w:p w14:paraId="6FD968AD" w14:textId="2552C50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9F0ED6D" w14:textId="64CD913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405AD739" w14:textId="39244CA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3BE78ADD" w14:textId="77777777" w:rsidTr="00520821">
        <w:tc>
          <w:tcPr>
            <w:tcW w:w="864" w:type="dxa"/>
          </w:tcPr>
          <w:p w14:paraId="0D34289C" w14:textId="00BEF2B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1D5D2B99" w14:textId="25069D9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A5E4B99" w14:textId="0534C5F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и системы телемеханики</w:t>
            </w:r>
          </w:p>
        </w:tc>
        <w:tc>
          <w:tcPr>
            <w:tcW w:w="1305" w:type="dxa"/>
          </w:tcPr>
          <w:p w14:paraId="2E86FD3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BAC9ED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3F66365D" w14:textId="7424DEA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п.А.3.1 табл.13, табл. 16) </w:t>
            </w:r>
          </w:p>
          <w:p w14:paraId="645E868E" w14:textId="4F40630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C7B0F24" w14:textId="735D71F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5; </w:t>
            </w:r>
          </w:p>
          <w:p w14:paraId="2800A5D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23BB6DF1" w14:textId="77777777" w:rsidTr="00520821">
        <w:tc>
          <w:tcPr>
            <w:tcW w:w="864" w:type="dxa"/>
          </w:tcPr>
          <w:p w14:paraId="09D7CD06" w14:textId="6F39134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color w:val="auto"/>
                <w:sz w:val="22"/>
                <w:szCs w:val="22"/>
              </w:rPr>
              <w:t>3</w:t>
            </w:r>
            <w:r w:rsidR="00C21FC0" w:rsidRPr="007D532C">
              <w:rPr>
                <w:bCs/>
                <w:color w:val="auto"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color w:val="auto"/>
                <w:sz w:val="22"/>
                <w:szCs w:val="22"/>
              </w:rPr>
              <w:t>.12</w:t>
            </w:r>
          </w:p>
          <w:p w14:paraId="3CC724FD" w14:textId="36E110A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E2DC8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033AA2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9132BA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6F7D7F53" w14:textId="337D98B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магнитного поля промышленной часто</w:t>
            </w:r>
            <w:r w:rsidR="00DB588E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ты</w:t>
            </w:r>
          </w:p>
        </w:tc>
        <w:tc>
          <w:tcPr>
            <w:tcW w:w="2625" w:type="dxa"/>
          </w:tcPr>
          <w:p w14:paraId="05985C19" w14:textId="683A471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п.А.4.1 табл.14, табл. 16) </w:t>
            </w:r>
          </w:p>
          <w:p w14:paraId="7B3903C0" w14:textId="4111F03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D043783" w14:textId="40FC90E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5; </w:t>
            </w:r>
          </w:p>
          <w:p w14:paraId="65D2831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  <w:p w14:paraId="57FBF5C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810A6C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1DA6E0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EF63F86" w14:textId="77777777" w:rsidTr="00520821">
        <w:tc>
          <w:tcPr>
            <w:tcW w:w="864" w:type="dxa"/>
          </w:tcPr>
          <w:p w14:paraId="7347EC31" w14:textId="4AA7918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.13</w:t>
            </w:r>
          </w:p>
          <w:p w14:paraId="68756BE6" w14:textId="293D0FB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BB93CF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654EA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5869AF5" w14:textId="1FDD1E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воздействию кондуктивных </w:t>
            </w:r>
          </w:p>
          <w:p w14:paraId="37F37761" w14:textId="74576EE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помех, наведенных радиочастотным электромагнитным полем в диапазоне частот 0,15 – 80 МГц</w:t>
            </w:r>
          </w:p>
        </w:tc>
        <w:tc>
          <w:tcPr>
            <w:tcW w:w="2625" w:type="dxa"/>
          </w:tcPr>
          <w:p w14:paraId="030F0CAE" w14:textId="3D924A3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табл. 16) </w:t>
            </w:r>
          </w:p>
          <w:p w14:paraId="58A651A9" w14:textId="7366254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38882B" w14:textId="370EEC3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30CCAE8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30804.4.6-2002;</w:t>
            </w:r>
          </w:p>
          <w:p w14:paraId="0BEE45BE" w14:textId="2D76996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66FE18F8" w14:textId="77777777" w:rsidTr="00520821">
        <w:tc>
          <w:tcPr>
            <w:tcW w:w="864" w:type="dxa"/>
          </w:tcPr>
          <w:p w14:paraId="2691638F" w14:textId="3B3273A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.14</w:t>
            </w:r>
          </w:p>
          <w:p w14:paraId="57EFC5AE" w14:textId="32A52AA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47F816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A94E49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D11BB2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 </w:t>
            </w:r>
          </w:p>
          <w:p w14:paraId="3C45F2F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 воздействию  </w:t>
            </w:r>
          </w:p>
          <w:p w14:paraId="62874DEA" w14:textId="2582154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радиочастотного электромагнитного поля в диапазоне частот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80 – 1000 МГц</w:t>
            </w:r>
          </w:p>
        </w:tc>
        <w:tc>
          <w:tcPr>
            <w:tcW w:w="2625" w:type="dxa"/>
          </w:tcPr>
          <w:p w14:paraId="5D427A57" w14:textId="21F63FF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п.А.5.1 табл.15, табл. 16) </w:t>
            </w:r>
          </w:p>
          <w:p w14:paraId="7D8CED29" w14:textId="5A5C4CA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6F15A97" w14:textId="5BD5269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542D4006" w14:textId="0D0BEC5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0EBB55C8" w14:textId="77777777" w:rsidTr="00520821">
        <w:tc>
          <w:tcPr>
            <w:tcW w:w="864" w:type="dxa"/>
          </w:tcPr>
          <w:p w14:paraId="05615FD9" w14:textId="4D287D5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63EF2" w:rsidRPr="007D532C">
              <w:rPr>
                <w:bCs/>
                <w:sz w:val="22"/>
                <w:szCs w:val="22"/>
                <w:lang w:val="en-US"/>
              </w:rPr>
              <w:t>69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D10C66C" w14:textId="03A6B6E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798FF6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 для дуговой сварки</w:t>
            </w:r>
          </w:p>
        </w:tc>
        <w:tc>
          <w:tcPr>
            <w:tcW w:w="1305" w:type="dxa"/>
          </w:tcPr>
          <w:p w14:paraId="538A77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20C7BA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 на сетевых зажимах</w:t>
            </w:r>
          </w:p>
        </w:tc>
        <w:tc>
          <w:tcPr>
            <w:tcW w:w="2625" w:type="dxa"/>
          </w:tcPr>
          <w:p w14:paraId="783343AB" w14:textId="4B8F1E1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р.6, п.6.3.2, Приложение В </w:t>
            </w:r>
          </w:p>
          <w:p w14:paraId="54D3628B" w14:textId="61B7FE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0B52C04" w14:textId="0628D21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</w:p>
          <w:p w14:paraId="07157E98" w14:textId="79D350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А;</w:t>
            </w:r>
          </w:p>
          <w:p w14:paraId="5EA633B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55011-2012;</w:t>
            </w:r>
          </w:p>
          <w:p w14:paraId="291B74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ЕН 55014-1-2005;</w:t>
            </w:r>
          </w:p>
          <w:p w14:paraId="021B5C01" w14:textId="4C6CD3B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16-4-2-2013;</w:t>
            </w:r>
          </w:p>
          <w:p w14:paraId="52A95AFB" w14:textId="27371C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16-1-1-2016;</w:t>
            </w:r>
          </w:p>
          <w:p w14:paraId="1065069C" w14:textId="0843780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16-1-2-2016</w:t>
            </w:r>
          </w:p>
        </w:tc>
      </w:tr>
      <w:tr w:rsidR="00790DA6" w:rsidRPr="007D532C" w14:paraId="1D854937" w14:textId="77777777" w:rsidTr="00520821">
        <w:tc>
          <w:tcPr>
            <w:tcW w:w="864" w:type="dxa"/>
          </w:tcPr>
          <w:p w14:paraId="04244E36" w14:textId="15C4D17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63EF2" w:rsidRPr="007D532C">
              <w:rPr>
                <w:bCs/>
                <w:sz w:val="22"/>
                <w:szCs w:val="22"/>
                <w:lang w:val="en-US"/>
              </w:rPr>
              <w:t>69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43D69B98" w14:textId="7FD930A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B1BEA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EF4B7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F2F046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квазипиковые </w:t>
            </w:r>
          </w:p>
          <w:p w14:paraId="39C893A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значения напряженности поля радиопомех</w:t>
            </w:r>
          </w:p>
        </w:tc>
        <w:tc>
          <w:tcPr>
            <w:tcW w:w="2625" w:type="dxa"/>
          </w:tcPr>
          <w:p w14:paraId="1CDD2214" w14:textId="120A984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р.6, п.6.3.3, Приложение В </w:t>
            </w:r>
          </w:p>
          <w:p w14:paraId="53C14E60" w14:textId="6A7127A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589608" w14:textId="0F8D61F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7F808DF7" w14:textId="3DF44CB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01D32D80" w14:textId="602F2E3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16-1-4-2013</w:t>
            </w:r>
          </w:p>
        </w:tc>
      </w:tr>
      <w:tr w:rsidR="00790DA6" w:rsidRPr="007D532C" w14:paraId="5CD8C083" w14:textId="77777777" w:rsidTr="00520821">
        <w:tc>
          <w:tcPr>
            <w:tcW w:w="864" w:type="dxa"/>
          </w:tcPr>
          <w:p w14:paraId="4A2D4C7E" w14:textId="4D4C80C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D5681ED" w14:textId="46DC4A2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AC31B6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FEB14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AE4DF5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706044EC" w14:textId="52AA8E9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р.6, п.6.3.4, Приложение В </w:t>
            </w:r>
          </w:p>
          <w:p w14:paraId="7255BD94" w14:textId="384107F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9EA3A8" w14:textId="1966E91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</w:p>
          <w:p w14:paraId="6780B63C" w14:textId="325E536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А;</w:t>
            </w:r>
          </w:p>
          <w:p w14:paraId="48A40F43" w14:textId="1F5F6D0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61000-3-2-2006;</w:t>
            </w:r>
          </w:p>
          <w:p w14:paraId="2ECF2C06" w14:textId="2AE71F0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61000-3-12-2009</w:t>
            </w:r>
          </w:p>
        </w:tc>
      </w:tr>
      <w:tr w:rsidR="00790DA6" w:rsidRPr="007D532C" w14:paraId="6BC71029" w14:textId="77777777" w:rsidTr="00520821">
        <w:tc>
          <w:tcPr>
            <w:tcW w:w="864" w:type="dxa"/>
          </w:tcPr>
          <w:p w14:paraId="0C148AFD" w14:textId="13A1E1CF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025E55BC" w14:textId="0B24CBD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80BAF3C" w14:textId="4FACB07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 для дуговой сварки</w:t>
            </w:r>
          </w:p>
        </w:tc>
        <w:tc>
          <w:tcPr>
            <w:tcW w:w="1305" w:type="dxa"/>
          </w:tcPr>
          <w:p w14:paraId="734E9BD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7E8B844" w14:textId="2643FA02" w:rsidR="00790DA6" w:rsidRPr="007D532C" w:rsidRDefault="00196D60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13896D1D" w14:textId="66AF9A3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р.6, п.6.3.4, Приложение В </w:t>
            </w:r>
          </w:p>
          <w:p w14:paraId="5C4F854A" w14:textId="1A2BA45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68F3601" w14:textId="3F4EF23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</w:p>
          <w:p w14:paraId="06EBD916" w14:textId="4EF2EA3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</w:t>
            </w:r>
          </w:p>
          <w:p w14:paraId="438A0405" w14:textId="07FCB0E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61000-3-3-2011;</w:t>
            </w:r>
          </w:p>
          <w:p w14:paraId="599CB48B" w14:textId="041A5A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61000-3-11-2005</w:t>
            </w:r>
          </w:p>
        </w:tc>
      </w:tr>
      <w:tr w:rsidR="00790DA6" w:rsidRPr="007D532C" w14:paraId="0F9992F0" w14:textId="77777777" w:rsidTr="00520821">
        <w:tc>
          <w:tcPr>
            <w:tcW w:w="864" w:type="dxa"/>
          </w:tcPr>
          <w:p w14:paraId="1DAC352C" w14:textId="717D9248" w:rsidR="00790DA6" w:rsidRPr="007D532C" w:rsidRDefault="000D5AA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4EC3E2AA" w14:textId="7280927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DB71A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A3914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A08E519" w14:textId="66F27FC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воздействию радиочастотного электромагнитного поля в диапазоне частот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80 – 1000 МГц</w:t>
            </w:r>
          </w:p>
        </w:tc>
        <w:tc>
          <w:tcPr>
            <w:tcW w:w="2625" w:type="dxa"/>
          </w:tcPr>
          <w:p w14:paraId="13C82D52" w14:textId="0F8184D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60974-10-2008 р.7, п.7.4 (табл.1)</w:t>
            </w:r>
          </w:p>
          <w:p w14:paraId="151EC589" w14:textId="017F663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2D7466" w14:textId="05B1CA0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60974-10-2008 р.4,5,8, Приложение А;</w:t>
            </w:r>
          </w:p>
          <w:p w14:paraId="5AD745B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</w:t>
            </w:r>
          </w:p>
        </w:tc>
      </w:tr>
      <w:tr w:rsidR="00790DA6" w:rsidRPr="007D532C" w14:paraId="2A5A9BA5" w14:textId="77777777" w:rsidTr="00520821">
        <w:tc>
          <w:tcPr>
            <w:tcW w:w="864" w:type="dxa"/>
          </w:tcPr>
          <w:p w14:paraId="497F5231" w14:textId="7D4D7DE1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11A6A96D" w14:textId="34810AE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1BE82D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4ADDCC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CFA948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1A314AE0" w14:textId="0706E13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60974-10-2008 р.7, п.7.4 (табл.1)</w:t>
            </w:r>
          </w:p>
          <w:p w14:paraId="2AFEDA6C" w14:textId="70123EF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07CED7" w14:textId="4564851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</w:p>
          <w:p w14:paraId="4EFD2DAA" w14:textId="6927AF9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А;</w:t>
            </w:r>
          </w:p>
          <w:p w14:paraId="61CDAC5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</w:t>
            </w:r>
          </w:p>
        </w:tc>
      </w:tr>
      <w:tr w:rsidR="00790DA6" w:rsidRPr="007D532C" w14:paraId="085BE505" w14:textId="77777777" w:rsidTr="00520821">
        <w:tc>
          <w:tcPr>
            <w:tcW w:w="864" w:type="dxa"/>
          </w:tcPr>
          <w:p w14:paraId="558CF9DE" w14:textId="5D8F1E1B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7111C854" w14:textId="1C5A965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23F31F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D6D409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35331C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5586DE83" w14:textId="2C79424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60974-10-2008 р.7, п.7.4 (табл.2, табл.3)</w:t>
            </w:r>
          </w:p>
          <w:p w14:paraId="3FC08E9F" w14:textId="32131D4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91FA734" w14:textId="21CEF39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СТБ IEC 60974-10-2008 р.4, р.5, р.8, </w:t>
            </w:r>
          </w:p>
          <w:p w14:paraId="38138970" w14:textId="6E5E26B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А;</w:t>
            </w:r>
          </w:p>
          <w:p w14:paraId="021F5DBE" w14:textId="1B63633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17A4FB80" w14:textId="77777777" w:rsidTr="00520821">
        <w:tc>
          <w:tcPr>
            <w:tcW w:w="864" w:type="dxa"/>
          </w:tcPr>
          <w:p w14:paraId="5A462F2B" w14:textId="09175641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486D9DA0" w14:textId="518C5AD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44E56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2236C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19C4243" w14:textId="50F45A3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кондуктивных напряжений, наведенных </w:t>
            </w:r>
            <w:r w:rsidRPr="007D532C">
              <w:rPr>
                <w:bCs/>
                <w:sz w:val="22"/>
                <w:szCs w:val="22"/>
              </w:rPr>
              <w:br/>
              <w:t xml:space="preserve">радиочастотными электромагнитными полями в </w:t>
            </w:r>
            <w:r w:rsidRPr="007D532C">
              <w:rPr>
                <w:bCs/>
                <w:sz w:val="22"/>
                <w:szCs w:val="22"/>
              </w:rPr>
              <w:br/>
              <w:t xml:space="preserve">полосе частот </w:t>
            </w:r>
          </w:p>
          <w:p w14:paraId="42A6F99A" w14:textId="1E71C41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от 0,15 до 80 МГц</w:t>
            </w:r>
          </w:p>
        </w:tc>
        <w:tc>
          <w:tcPr>
            <w:tcW w:w="2625" w:type="dxa"/>
          </w:tcPr>
          <w:p w14:paraId="5A593ED7" w14:textId="422CD6B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60974-10-2008 р.7, п.7.4 (табл.2, табл.3)</w:t>
            </w:r>
          </w:p>
          <w:p w14:paraId="2FDE58FA" w14:textId="2CCCA6E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3B701E4" w14:textId="37196FE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</w:p>
          <w:p w14:paraId="50791559" w14:textId="78A0416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А;</w:t>
            </w:r>
          </w:p>
          <w:p w14:paraId="5034E0E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116B25DD" w14:textId="77777777" w:rsidTr="00520821">
        <w:tc>
          <w:tcPr>
            <w:tcW w:w="864" w:type="dxa"/>
          </w:tcPr>
          <w:p w14:paraId="1086ACC0" w14:textId="7E8E6BF0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2F512176" w14:textId="199DFAC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67D7C0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70C731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3A8CD1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</w:tc>
        <w:tc>
          <w:tcPr>
            <w:tcW w:w="2625" w:type="dxa"/>
          </w:tcPr>
          <w:p w14:paraId="65097D11" w14:textId="557970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60974-10-2008 р.7, п.7.4 (табл.2)</w:t>
            </w:r>
          </w:p>
          <w:p w14:paraId="6FADC3DD" w14:textId="380FE96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8AA3E6B" w14:textId="1DE2C3A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</w:p>
          <w:p w14:paraId="331BBD1F" w14:textId="67F61FB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А;</w:t>
            </w:r>
          </w:p>
          <w:p w14:paraId="4A33111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  <w:p w14:paraId="2423C6D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B8F3ED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8AAC14C" w14:textId="77777777" w:rsidTr="00520821">
        <w:tc>
          <w:tcPr>
            <w:tcW w:w="864" w:type="dxa"/>
          </w:tcPr>
          <w:p w14:paraId="5CAA3A2C" w14:textId="74AB1F55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56983BA4" w14:textId="0986855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934F0C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F06A35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CB61E25" w14:textId="7FF6402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провалам, </w:t>
            </w:r>
            <w:r w:rsidR="00C43C92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прерываниям и выбросам напряжения сети электропитания переменного тока</w:t>
            </w:r>
          </w:p>
        </w:tc>
        <w:tc>
          <w:tcPr>
            <w:tcW w:w="2625" w:type="dxa"/>
          </w:tcPr>
          <w:p w14:paraId="42E4EB9D" w14:textId="3800D2A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60974-10-2008 р.7, п.7.4 (табл.2)</w:t>
            </w:r>
          </w:p>
          <w:p w14:paraId="5EF3035D" w14:textId="632FB35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80231E5" w14:textId="7BBFE3E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</w:p>
          <w:p w14:paraId="2E6029D7" w14:textId="549574A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А;</w:t>
            </w:r>
          </w:p>
          <w:p w14:paraId="3A31EF0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4D359972" w14:textId="77777777" w:rsidTr="00CE526F">
        <w:tc>
          <w:tcPr>
            <w:tcW w:w="864" w:type="dxa"/>
          </w:tcPr>
          <w:p w14:paraId="08B584BE" w14:textId="542C549A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9C64279" w14:textId="36B21A5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5F0E8D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с потребляемым током </w:t>
            </w:r>
          </w:p>
          <w:p w14:paraId="06211B29" w14:textId="3C3D314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≤ 16 А в </w:t>
            </w:r>
            <w:r w:rsidRPr="007D532C">
              <w:rPr>
                <w:bCs/>
                <w:sz w:val="22"/>
                <w:szCs w:val="22"/>
              </w:rPr>
              <w:br/>
              <w:t xml:space="preserve">одной фазе </w:t>
            </w:r>
          </w:p>
        </w:tc>
        <w:tc>
          <w:tcPr>
            <w:tcW w:w="1305" w:type="dxa"/>
          </w:tcPr>
          <w:p w14:paraId="207B3582" w14:textId="4AE9F9E4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1C0836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417E1C0D" w14:textId="68764F2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 р.7</w:t>
            </w:r>
          </w:p>
        </w:tc>
        <w:tc>
          <w:tcPr>
            <w:tcW w:w="2593" w:type="dxa"/>
          </w:tcPr>
          <w:p w14:paraId="2B1E2EB3" w14:textId="00563AB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МЭК 61000-3-2-2006 </w:t>
            </w:r>
            <w:r w:rsidRPr="007D532C">
              <w:rPr>
                <w:bCs/>
                <w:sz w:val="22"/>
                <w:szCs w:val="22"/>
              </w:rPr>
              <w:br/>
              <w:t>р.6 Приложения A, B, C;</w:t>
            </w:r>
          </w:p>
          <w:p w14:paraId="3FF24B0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30804.4.7-2013;</w:t>
            </w:r>
          </w:p>
        </w:tc>
      </w:tr>
      <w:tr w:rsidR="00790DA6" w:rsidRPr="007D532C" w14:paraId="4BAB4E68" w14:textId="77777777" w:rsidTr="00CE526F">
        <w:tc>
          <w:tcPr>
            <w:tcW w:w="864" w:type="dxa"/>
          </w:tcPr>
          <w:p w14:paraId="69A9EAC6" w14:textId="4BCA4013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C4C89F3" w14:textId="36A0A65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9F2D09A" w14:textId="0665C2F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Низковольтные системы электроснабжения для оборудования с номинальным током </w:t>
            </w:r>
          </w:p>
          <w:p w14:paraId="33396848" w14:textId="78C1C20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≤ 16 А в </w:t>
            </w:r>
            <w:r w:rsidRPr="007D532C">
              <w:rPr>
                <w:bCs/>
                <w:sz w:val="22"/>
                <w:szCs w:val="22"/>
              </w:rPr>
              <w:br/>
              <w:t xml:space="preserve">одной фазе, которое не подлежит условному </w:t>
            </w:r>
            <w:r w:rsidRPr="007D532C">
              <w:rPr>
                <w:bCs/>
                <w:sz w:val="22"/>
                <w:szCs w:val="22"/>
              </w:rPr>
              <w:br/>
              <w:t>соединению</w:t>
            </w:r>
          </w:p>
        </w:tc>
        <w:tc>
          <w:tcPr>
            <w:tcW w:w="1305" w:type="dxa"/>
          </w:tcPr>
          <w:p w14:paraId="24DBFE12" w14:textId="717214C4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B2E6BE5" w14:textId="18C27B8B" w:rsidR="00790DA6" w:rsidRPr="007D532C" w:rsidRDefault="00805BC9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5EEE01F0" w14:textId="1781A44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61000-3-3-2011 р.5</w:t>
            </w:r>
          </w:p>
          <w:p w14:paraId="6BCD348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65A8F7" w14:textId="306A2A2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61000-3-3-2011 р.р.4, 6, Приложения A, B, C;</w:t>
            </w:r>
          </w:p>
          <w:p w14:paraId="690FD7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61000-4-15-2014</w:t>
            </w:r>
          </w:p>
          <w:p w14:paraId="1FDBBB4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B2CA426" w14:textId="77777777" w:rsidTr="00CE526F">
        <w:tc>
          <w:tcPr>
            <w:tcW w:w="864" w:type="dxa"/>
          </w:tcPr>
          <w:p w14:paraId="4C1A2D79" w14:textId="59913AF5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5EBC28D" w14:textId="234F5AF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0332432" w14:textId="129752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Низковольтные системы электроснабжения для оборудования с номинальным током ≤ 75 А, которое подлежит условному </w:t>
            </w:r>
            <w:r w:rsidRPr="007D532C">
              <w:rPr>
                <w:bCs/>
                <w:sz w:val="22"/>
                <w:szCs w:val="22"/>
              </w:rPr>
              <w:br/>
              <w:t>соединению</w:t>
            </w:r>
          </w:p>
        </w:tc>
        <w:tc>
          <w:tcPr>
            <w:tcW w:w="1305" w:type="dxa"/>
          </w:tcPr>
          <w:p w14:paraId="2DF12074" w14:textId="5E287DE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7FC0833" w14:textId="51419E31" w:rsidR="00790DA6" w:rsidRPr="007D532C" w:rsidRDefault="00805BC9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4AD37CB2" w14:textId="3F428EF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61000-3-11-2005 р.4,5</w:t>
            </w:r>
          </w:p>
          <w:p w14:paraId="2E638F4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C7C961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29707DD" w14:textId="5F8AD67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61000-3-11-2005 р.6;</w:t>
            </w:r>
          </w:p>
          <w:p w14:paraId="4715676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61000-4-15-2014</w:t>
            </w:r>
          </w:p>
        </w:tc>
      </w:tr>
      <w:tr w:rsidR="00790DA6" w:rsidRPr="007D532C" w14:paraId="1693A2F2" w14:textId="77777777" w:rsidTr="00CE526F">
        <w:tc>
          <w:tcPr>
            <w:tcW w:w="864" w:type="dxa"/>
          </w:tcPr>
          <w:p w14:paraId="36609D2D" w14:textId="2BEAC1AA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AA21575" w14:textId="337AA81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71DE03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Оборудование, подключаемые к низковольтным системам электроснабжения общего назначения, с потребляемым током более 16 А и не более 75 А в одной фазе</w:t>
            </w:r>
          </w:p>
          <w:p w14:paraId="302EF54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53191D38" w14:textId="7022C0A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582E17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09111A5B" w14:textId="64BAB1D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61000-3-12-2009 р.5,6</w:t>
            </w:r>
          </w:p>
        </w:tc>
        <w:tc>
          <w:tcPr>
            <w:tcW w:w="2593" w:type="dxa"/>
          </w:tcPr>
          <w:p w14:paraId="02B6CEB1" w14:textId="524F3DC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61000-3-12-2009 р.4, р.7, Приложения A, B, C, D;</w:t>
            </w:r>
          </w:p>
          <w:p w14:paraId="3A241FA9" w14:textId="4501E09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30804.4.7-2013</w:t>
            </w:r>
          </w:p>
          <w:p w14:paraId="16DF7B8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376BD18F" w14:textId="77777777" w:rsidTr="009C77C1">
        <w:tc>
          <w:tcPr>
            <w:tcW w:w="864" w:type="dxa"/>
          </w:tcPr>
          <w:p w14:paraId="038EF437" w14:textId="6F8A3948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8DEE5C5" w14:textId="1E3B998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A2197D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br w:type="page"/>
              <w:t>Источники питания постоянного тока низковольтные</w:t>
            </w:r>
          </w:p>
        </w:tc>
        <w:tc>
          <w:tcPr>
            <w:tcW w:w="1305" w:type="dxa"/>
          </w:tcPr>
          <w:p w14:paraId="4C9EA9B5" w14:textId="6B73ED15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DE151B4" w14:textId="7AA9E60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48085522" w14:textId="7678060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п.6.2.2, </w:t>
            </w:r>
          </w:p>
          <w:p w14:paraId="02B6E52D" w14:textId="0E5389F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 (класс А) п.7</w:t>
            </w:r>
          </w:p>
        </w:tc>
        <w:tc>
          <w:tcPr>
            <w:tcW w:w="2593" w:type="dxa"/>
          </w:tcPr>
          <w:p w14:paraId="3D82B16F" w14:textId="7437B53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2DABEB3A" w14:textId="182FA9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</w:t>
            </w:r>
          </w:p>
        </w:tc>
      </w:tr>
      <w:tr w:rsidR="00790DA6" w:rsidRPr="007D532C" w14:paraId="64CCB675" w14:textId="77777777" w:rsidTr="009C77C1">
        <w:tc>
          <w:tcPr>
            <w:tcW w:w="864" w:type="dxa"/>
          </w:tcPr>
          <w:p w14:paraId="6F7CB431" w14:textId="20C424B1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3E532B59" w14:textId="1E199CD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7B2CB5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9F999FF" w14:textId="2544F89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41F3DCD" w14:textId="7C4EF210" w:rsidR="00790DA6" w:rsidRPr="007D532C" w:rsidRDefault="00805BC9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2D92BC83" w14:textId="5A5CFF0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61204-3-2008 п.6.2.3;</w:t>
            </w:r>
          </w:p>
          <w:p w14:paraId="7156BBAA" w14:textId="06B7210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61000-3-3-2011 п.5</w:t>
            </w:r>
          </w:p>
        </w:tc>
        <w:tc>
          <w:tcPr>
            <w:tcW w:w="2593" w:type="dxa"/>
          </w:tcPr>
          <w:p w14:paraId="276A4CF0" w14:textId="4522223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 xml:space="preserve">р.4, р.5; </w:t>
            </w:r>
          </w:p>
          <w:p w14:paraId="5A8CC0C9" w14:textId="4987BDC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61000-3-3-2011</w:t>
            </w:r>
          </w:p>
        </w:tc>
      </w:tr>
      <w:tr w:rsidR="00790DA6" w:rsidRPr="007D532C" w14:paraId="0A8318CF" w14:textId="77777777" w:rsidTr="009C77C1">
        <w:tc>
          <w:tcPr>
            <w:tcW w:w="864" w:type="dxa"/>
          </w:tcPr>
          <w:p w14:paraId="57A279E9" w14:textId="32239E0F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1C80A5BC" w14:textId="0F2BB40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E62E11C" w14:textId="5420B4D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Источники питания </w:t>
            </w:r>
            <w:r w:rsidRPr="007D532C">
              <w:rPr>
                <w:bCs/>
                <w:sz w:val="22"/>
                <w:szCs w:val="22"/>
              </w:rPr>
              <w:br/>
              <w:t>постоянного тока низковольтные</w:t>
            </w:r>
          </w:p>
        </w:tc>
        <w:tc>
          <w:tcPr>
            <w:tcW w:w="1305" w:type="dxa"/>
          </w:tcPr>
          <w:p w14:paraId="1F3CD280" w14:textId="0C61B02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1B7E7CA" w14:textId="3496D78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 на сетевых зажимах</w:t>
            </w:r>
          </w:p>
        </w:tc>
        <w:tc>
          <w:tcPr>
            <w:tcW w:w="2625" w:type="dxa"/>
          </w:tcPr>
          <w:p w14:paraId="17441637" w14:textId="66ED86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п.6.3.1; </w:t>
            </w:r>
            <w:r w:rsidRPr="007D532C">
              <w:rPr>
                <w:bCs/>
                <w:sz w:val="22"/>
                <w:szCs w:val="22"/>
              </w:rPr>
              <w:br/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2A14E9B0" w14:textId="1CCE0B4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р.4,5; </w:t>
            </w:r>
          </w:p>
          <w:p w14:paraId="7F55D721" w14:textId="6E6DF35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 xml:space="preserve">р.8,9; </w:t>
            </w:r>
          </w:p>
          <w:p w14:paraId="5F243145" w14:textId="19D6097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3A3A30B" w14:textId="77777777" w:rsidTr="009C77C1">
        <w:tc>
          <w:tcPr>
            <w:tcW w:w="864" w:type="dxa"/>
          </w:tcPr>
          <w:p w14:paraId="1AA5C529" w14:textId="34F618F3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625B7086" w14:textId="6489893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FBF693" w14:textId="09BA88D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8BCB5B" w14:textId="48D7C804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89674C1" w14:textId="55AD1B9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 на выходных зажимах постоянного тока</w:t>
            </w:r>
          </w:p>
        </w:tc>
        <w:tc>
          <w:tcPr>
            <w:tcW w:w="2625" w:type="dxa"/>
          </w:tcPr>
          <w:p w14:paraId="5F09CDA1" w14:textId="7C6694C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61204-3-2008 п.6.3.2</w:t>
            </w:r>
          </w:p>
          <w:p w14:paraId="16228F3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6DC7F14" w14:textId="491EF3D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р.4,5; </w:t>
            </w:r>
          </w:p>
          <w:p w14:paraId="1403FD28" w14:textId="3D07514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 xml:space="preserve">р.8,9; </w:t>
            </w:r>
          </w:p>
          <w:p w14:paraId="2514378B" w14:textId="4336DEE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A36A021" w14:textId="77777777" w:rsidTr="00520821">
        <w:tc>
          <w:tcPr>
            <w:tcW w:w="864" w:type="dxa"/>
          </w:tcPr>
          <w:p w14:paraId="0B61DC39" w14:textId="773C90DF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07B2A4C8" w14:textId="444A36F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B68409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0C7CEA" w14:textId="1C58782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920ED7B" w14:textId="5BF8FC2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значений напряженности поля радиопомех, излучаемых образцом </w:t>
            </w:r>
          </w:p>
        </w:tc>
        <w:tc>
          <w:tcPr>
            <w:tcW w:w="2625" w:type="dxa"/>
          </w:tcPr>
          <w:p w14:paraId="2F4364AC" w14:textId="6AE8A3C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п.6.4.1; </w:t>
            </w:r>
            <w:r w:rsidRPr="007D532C">
              <w:rPr>
                <w:bCs/>
                <w:sz w:val="22"/>
                <w:szCs w:val="22"/>
              </w:rPr>
              <w:br/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п.6.1</w:t>
            </w:r>
          </w:p>
        </w:tc>
        <w:tc>
          <w:tcPr>
            <w:tcW w:w="2593" w:type="dxa"/>
          </w:tcPr>
          <w:p w14:paraId="4779DDEB" w14:textId="17FAD0B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29436C7F" w14:textId="6E38913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 xml:space="preserve">р.8, р.10; </w:t>
            </w:r>
          </w:p>
          <w:p w14:paraId="6CB72C97" w14:textId="2B54407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B210510" w14:textId="77777777" w:rsidTr="00520821">
        <w:tc>
          <w:tcPr>
            <w:tcW w:w="864" w:type="dxa"/>
          </w:tcPr>
          <w:p w14:paraId="6E2CA8A1" w14:textId="22D9685B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2CA9F4D2" w14:textId="424E1A1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F21E62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3E0F12" w14:textId="4194E4A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4D5170E" w14:textId="4811F34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значений мощности радиопомех</w:t>
            </w:r>
          </w:p>
        </w:tc>
        <w:tc>
          <w:tcPr>
            <w:tcW w:w="2625" w:type="dxa"/>
          </w:tcPr>
          <w:p w14:paraId="0DE2550C" w14:textId="765D416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61204-3-2008 п.6.4.2</w:t>
            </w:r>
          </w:p>
          <w:p w14:paraId="3EE5627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000093" w14:textId="31FF434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6540343D" w14:textId="5A3A858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380B3B8" w14:textId="77777777" w:rsidTr="00520821">
        <w:tc>
          <w:tcPr>
            <w:tcW w:w="864" w:type="dxa"/>
          </w:tcPr>
          <w:p w14:paraId="494B5931" w14:textId="53335C77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6CCC2F25" w14:textId="6AA9842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3993D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BB43D1E" w14:textId="0CC63DB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C99697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67CE4514" w14:textId="33D0E74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п.7.2.1 (табл. 3), </w:t>
            </w:r>
          </w:p>
          <w:p w14:paraId="6F3CFF8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п.7.2.2 (табл. 7)  </w:t>
            </w:r>
          </w:p>
          <w:p w14:paraId="2769B172" w14:textId="1223FA7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C92F5E" w14:textId="3475028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6D2AF18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</w:t>
            </w:r>
          </w:p>
        </w:tc>
      </w:tr>
      <w:tr w:rsidR="00790DA6" w:rsidRPr="007D532C" w14:paraId="46E14CDB" w14:textId="77777777" w:rsidTr="00520821">
        <w:tc>
          <w:tcPr>
            <w:tcW w:w="864" w:type="dxa"/>
          </w:tcPr>
          <w:p w14:paraId="04403786" w14:textId="686810F0" w:rsidR="00790DA6" w:rsidRPr="007D532C" w:rsidRDefault="000D5AA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1B7B4E12" w14:textId="2E9EB14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46ED32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8EF03A" w14:textId="38AC7F14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1A2D655" w14:textId="7138CE6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воздействию  </w:t>
            </w:r>
          </w:p>
          <w:p w14:paraId="0F055EFD" w14:textId="04D737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радиочастотного электромагнитного поля в диапазоне частот  </w:t>
            </w:r>
          </w:p>
          <w:p w14:paraId="387273B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 – 1000 МГц</w:t>
            </w:r>
          </w:p>
          <w:p w14:paraId="5C19B6CC" w14:textId="7BB70CC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AF4413" w14:textId="78606D9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п.7.2.1 (табл. 3), </w:t>
            </w:r>
          </w:p>
          <w:p w14:paraId="04D383D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п.7.2.2 (табл. 7), </w:t>
            </w:r>
          </w:p>
          <w:p w14:paraId="4174A68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Приложение D (табл.D.3)  </w:t>
            </w:r>
          </w:p>
          <w:p w14:paraId="79E0BA60" w14:textId="3324FBA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D5AEB4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40042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9128DE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7DA9A6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8633AC2" w14:textId="5F8033C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11D22B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</w:t>
            </w:r>
          </w:p>
        </w:tc>
      </w:tr>
      <w:tr w:rsidR="00790DA6" w:rsidRPr="007D532C" w14:paraId="6BEBB727" w14:textId="77777777" w:rsidTr="00520821">
        <w:tc>
          <w:tcPr>
            <w:tcW w:w="864" w:type="dxa"/>
          </w:tcPr>
          <w:p w14:paraId="1902A61D" w14:textId="7B56B88D" w:rsidR="00790DA6" w:rsidRPr="007D532C" w:rsidRDefault="000D5AA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4C4E4752" w14:textId="15AB736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721305D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D480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FFCEB6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радиочастотного электромагнитного поля в диапазоне частот 900 ± 5 МГц</w:t>
            </w:r>
          </w:p>
          <w:p w14:paraId="19420064" w14:textId="65D4CE5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EBB4CE" w14:textId="7797201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п.7.2.1 (табл. 3), </w:t>
            </w:r>
          </w:p>
          <w:p w14:paraId="1A83FB1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п.7.2.2 (табл. 7), </w:t>
            </w:r>
          </w:p>
          <w:p w14:paraId="5445247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Приложение D (табл.D.3)  </w:t>
            </w:r>
          </w:p>
          <w:p w14:paraId="0B9CD5C7" w14:textId="7B947AA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C1F503" w14:textId="72C3139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6121E219" w14:textId="2B11D2E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</w:t>
            </w:r>
          </w:p>
        </w:tc>
      </w:tr>
      <w:tr w:rsidR="00790DA6" w:rsidRPr="007D532C" w14:paraId="4E4129A4" w14:textId="77777777" w:rsidTr="00520821">
        <w:tc>
          <w:tcPr>
            <w:tcW w:w="864" w:type="dxa"/>
          </w:tcPr>
          <w:p w14:paraId="6D776AEB" w14:textId="2D828EE5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4CDE4210" w14:textId="194DA92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37DDEA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Источники </w:t>
            </w:r>
          </w:p>
          <w:p w14:paraId="0ED2E6C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питания </w:t>
            </w:r>
          </w:p>
          <w:p w14:paraId="05993310" w14:textId="4BEB8E9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постоянного тока низковольтные</w:t>
            </w:r>
          </w:p>
        </w:tc>
        <w:tc>
          <w:tcPr>
            <w:tcW w:w="1305" w:type="dxa"/>
          </w:tcPr>
          <w:p w14:paraId="614898B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EA9F48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713402B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917B59E" w14:textId="591762B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CAD6A8" w14:textId="1092887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п.7.2.1 (табл. 4, табл. 5, табл. 6), п.7.2.2 (табл. 8, </w:t>
            </w:r>
          </w:p>
          <w:p w14:paraId="6E99C6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табл. 9, табл.10), </w:t>
            </w:r>
          </w:p>
          <w:p w14:paraId="12657521" w14:textId="1C5ECDF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D (табл.D.1, табл.D.2)</w:t>
            </w:r>
          </w:p>
          <w:p w14:paraId="5D68FFDF" w14:textId="594B29E9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02CF03F" w14:textId="1C375BD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3CB6DCCB" w14:textId="0DA19B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4A8B78FD" w14:textId="77777777" w:rsidTr="00520821">
        <w:tc>
          <w:tcPr>
            <w:tcW w:w="864" w:type="dxa"/>
          </w:tcPr>
          <w:p w14:paraId="535F8A65" w14:textId="0BE741B6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34E766E0" w14:textId="134D323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62613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392E0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AACD6F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</w:t>
            </w:r>
            <w:proofErr w:type="spellStart"/>
            <w:r w:rsidRPr="007D532C">
              <w:rPr>
                <w:bCs/>
                <w:sz w:val="22"/>
                <w:szCs w:val="22"/>
              </w:rPr>
              <w:t>кондуктивные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помехам, наведенным радиочастотным электромагнитным полем</w:t>
            </w:r>
          </w:p>
          <w:p w14:paraId="1E3E4E9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  <w:p w14:paraId="0DA7F70C" w14:textId="303FE4EE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75508AF" w14:textId="701BFD6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р.7, п.7.2.1 (табл. 4, табл. 5), п.7.2.2 (табл. 8, табл. 9, табл.10), Приложение D (табл.D.1, табл.D.2)</w:t>
            </w:r>
          </w:p>
          <w:p w14:paraId="1CD12F86" w14:textId="643ACF5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018EEF0" w14:textId="6AF13F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669A5A6A" w14:textId="0BC691C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1AB56C45" w14:textId="77777777" w:rsidTr="00520821">
        <w:tc>
          <w:tcPr>
            <w:tcW w:w="864" w:type="dxa"/>
          </w:tcPr>
          <w:p w14:paraId="138D1712" w14:textId="7ABAF08D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.12</w:t>
            </w:r>
          </w:p>
          <w:p w14:paraId="63AD4BA3" w14:textId="26BAB6E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A3BA23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CCB682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A6EF610" w14:textId="43ABA24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2C32B46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266AAC2" w14:textId="670E572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9248F0" w14:textId="6B4736C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п.7.2.1 (табл. 5, табл.6), п.7.2.2 (табл. 9, табл.10), Приложение D (табл.D.1, табл.D.2) </w:t>
            </w:r>
          </w:p>
          <w:p w14:paraId="1C4EB9B1" w14:textId="4104DA0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33679A5" w14:textId="49FBC19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2BE5673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712A8440" w14:textId="77777777" w:rsidTr="00520821">
        <w:tc>
          <w:tcPr>
            <w:tcW w:w="864" w:type="dxa"/>
          </w:tcPr>
          <w:p w14:paraId="64077995" w14:textId="75CA46A7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.13</w:t>
            </w:r>
          </w:p>
          <w:p w14:paraId="3D074AE3" w14:textId="0DD035C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BD0CCA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4488CA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60D89C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провалам и прерываниям напряжения электропитания переменного тока</w:t>
            </w:r>
          </w:p>
          <w:p w14:paraId="7DB36A9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  <w:p w14:paraId="1E496014" w14:textId="4B89BA0D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D547F7" w14:textId="07717A1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р.7, п.7.2.2 (табл. 6, табл.10)</w:t>
            </w:r>
          </w:p>
          <w:p w14:paraId="345138B6" w14:textId="3E3681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AF9697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D50FCA3" w14:textId="00DCF42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66F8C85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4B4A09E7" w14:textId="77777777" w:rsidTr="00CE526F">
        <w:tc>
          <w:tcPr>
            <w:tcW w:w="864" w:type="dxa"/>
          </w:tcPr>
          <w:p w14:paraId="07ABD54F" w14:textId="258181DE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color w:val="auto"/>
                <w:sz w:val="22"/>
                <w:szCs w:val="22"/>
              </w:rPr>
              <w:t>37</w:t>
            </w:r>
            <w:r w:rsidR="005832B0" w:rsidRPr="007D532C">
              <w:rPr>
                <w:bCs/>
                <w:color w:val="auto"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color w:val="auto"/>
                <w:sz w:val="22"/>
                <w:szCs w:val="22"/>
              </w:rPr>
              <w:t>.1</w:t>
            </w:r>
          </w:p>
          <w:p w14:paraId="07207281" w14:textId="48EEB32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* </w:t>
            </w:r>
          </w:p>
        </w:tc>
        <w:tc>
          <w:tcPr>
            <w:tcW w:w="1433" w:type="dxa"/>
          </w:tcPr>
          <w:p w14:paraId="02D57E0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электропривода с регулируемой скоростью</w:t>
            </w:r>
          </w:p>
        </w:tc>
        <w:tc>
          <w:tcPr>
            <w:tcW w:w="1305" w:type="dxa"/>
          </w:tcPr>
          <w:p w14:paraId="59A71521" w14:textId="37EE202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9E265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к </w:t>
            </w:r>
          </w:p>
          <w:p w14:paraId="7D6D5E95" w14:textId="14E065D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помехоустойчивости</w:t>
            </w:r>
          </w:p>
        </w:tc>
        <w:tc>
          <w:tcPr>
            <w:tcW w:w="2625" w:type="dxa"/>
          </w:tcPr>
          <w:p w14:paraId="6BAECC13" w14:textId="378E1AD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61800-3-2005 р.4, р.5</w:t>
            </w:r>
          </w:p>
          <w:p w14:paraId="1B3AC17C" w14:textId="2BD7D33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81D642D" w14:textId="41D35C0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61800-3-2005 р.5, Приложения А, B, C, D;</w:t>
            </w:r>
          </w:p>
          <w:p w14:paraId="5A98D9A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61000-4-2-2011;</w:t>
            </w:r>
          </w:p>
          <w:p w14:paraId="34E3BF0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61000-4-3-2009;</w:t>
            </w:r>
          </w:p>
          <w:p w14:paraId="509DF674" w14:textId="647D832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61000-4-4-2006;</w:t>
            </w:r>
          </w:p>
          <w:p w14:paraId="68574F8D" w14:textId="5BD428E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61000-4-5-2017;</w:t>
            </w:r>
          </w:p>
          <w:p w14:paraId="553E8556" w14:textId="7532386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61000-4-6-2011;</w:t>
            </w:r>
          </w:p>
          <w:p w14:paraId="1806BE8F" w14:textId="22AAA56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61000-4-8-2013;</w:t>
            </w:r>
          </w:p>
          <w:p w14:paraId="253EA121" w14:textId="07974BB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61000-4-11-2006;</w:t>
            </w:r>
          </w:p>
          <w:p w14:paraId="233A785E" w14:textId="62DE1F5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61000-4-9-2013</w:t>
            </w:r>
          </w:p>
          <w:p w14:paraId="5CC34DB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  <w:p w14:paraId="5FAC779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  <w:p w14:paraId="2A0635C8" w14:textId="735A0631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</w:tr>
      <w:tr w:rsidR="00790DA6" w:rsidRPr="007D532C" w14:paraId="591D9164" w14:textId="77777777" w:rsidTr="00520821">
        <w:tc>
          <w:tcPr>
            <w:tcW w:w="864" w:type="dxa"/>
          </w:tcPr>
          <w:p w14:paraId="64CA4D56" w14:textId="166E6C65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color w:val="auto"/>
                <w:sz w:val="22"/>
                <w:szCs w:val="22"/>
              </w:rPr>
              <w:lastRenderedPageBreak/>
              <w:t>37</w:t>
            </w:r>
            <w:r w:rsidR="00FF4659" w:rsidRPr="007D532C">
              <w:rPr>
                <w:bCs/>
                <w:color w:val="auto"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color w:val="auto"/>
                <w:sz w:val="22"/>
                <w:szCs w:val="22"/>
              </w:rPr>
              <w:t>.2</w:t>
            </w:r>
          </w:p>
          <w:p w14:paraId="726AD15C" w14:textId="4005CCC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6EEAC96" w14:textId="167615B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электропривода с регулируемой скоростью</w:t>
            </w:r>
          </w:p>
        </w:tc>
        <w:tc>
          <w:tcPr>
            <w:tcW w:w="1305" w:type="dxa"/>
          </w:tcPr>
          <w:p w14:paraId="0D5FBB3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C9D830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к </w:t>
            </w:r>
          </w:p>
          <w:p w14:paraId="31B83B7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излучению</w:t>
            </w:r>
          </w:p>
        </w:tc>
        <w:tc>
          <w:tcPr>
            <w:tcW w:w="2625" w:type="dxa"/>
          </w:tcPr>
          <w:p w14:paraId="78525908" w14:textId="5FF8928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61800-3-2005 р.4, р.6</w:t>
            </w:r>
          </w:p>
        </w:tc>
        <w:tc>
          <w:tcPr>
            <w:tcW w:w="2593" w:type="dxa"/>
          </w:tcPr>
          <w:p w14:paraId="0A2E8C15" w14:textId="4BA70E5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61800-3-2005 р.6, Приложения А, B, C, D;</w:t>
            </w:r>
          </w:p>
          <w:p w14:paraId="36C0C4F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55011-2012;</w:t>
            </w:r>
          </w:p>
          <w:p w14:paraId="114C5EE6" w14:textId="64D600D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  <w:p w14:paraId="129860F9" w14:textId="00EA694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61000-3-2-2006;</w:t>
            </w:r>
          </w:p>
          <w:p w14:paraId="2412FC9B" w14:textId="7E65DAA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61000-3-3-2011</w:t>
            </w:r>
          </w:p>
          <w:p w14:paraId="22C9CBA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B40840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DF01DE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BB7B1C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0D331C8" w14:textId="5979091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35E97A4" w14:textId="2EEC31B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63C09B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000C8A1" w14:textId="712C700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3D5DCF2" w14:textId="77777777" w:rsidTr="00520821">
        <w:tc>
          <w:tcPr>
            <w:tcW w:w="864" w:type="dxa"/>
          </w:tcPr>
          <w:p w14:paraId="0042ABFC" w14:textId="4D4E82B0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color w:val="auto"/>
                <w:sz w:val="22"/>
                <w:szCs w:val="22"/>
              </w:rPr>
              <w:t>37</w:t>
            </w:r>
            <w:r w:rsidR="00FF4659" w:rsidRPr="007D532C">
              <w:rPr>
                <w:bCs/>
                <w:color w:val="auto"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color w:val="auto"/>
                <w:sz w:val="22"/>
                <w:szCs w:val="22"/>
              </w:rPr>
              <w:t>.3</w:t>
            </w:r>
          </w:p>
          <w:p w14:paraId="5E5F9F6A" w14:textId="18CC8AD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573898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70396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8577F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Минимальные требования к </w:t>
            </w:r>
          </w:p>
          <w:p w14:paraId="1F7276D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аспектам безопасности</w:t>
            </w:r>
          </w:p>
          <w:p w14:paraId="4A6852C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C6A25A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FFB93E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31D84A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840BE8D" w14:textId="65D3052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B79827B" w14:textId="2F8F964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285FE4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89CAD5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FD1DBEA" w14:textId="26DAF2A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EE7F8B" w14:textId="502150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61800-3-2005 р.7</w:t>
            </w:r>
          </w:p>
        </w:tc>
        <w:tc>
          <w:tcPr>
            <w:tcW w:w="2593" w:type="dxa"/>
          </w:tcPr>
          <w:p w14:paraId="289FC1AD" w14:textId="6AE97F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61800-3-2005 р.7, Приложения А, B, C, D</w:t>
            </w:r>
          </w:p>
        </w:tc>
      </w:tr>
      <w:tr w:rsidR="00790DA6" w:rsidRPr="007D532C" w14:paraId="00105BFE" w14:textId="77777777" w:rsidTr="00CE526F">
        <w:tc>
          <w:tcPr>
            <w:tcW w:w="864" w:type="dxa"/>
          </w:tcPr>
          <w:p w14:paraId="398E0E1E" w14:textId="7286DF10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E89F441" w14:textId="19C0593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D6C07E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бесперебойного питания (СБП)</w:t>
            </w:r>
          </w:p>
        </w:tc>
        <w:tc>
          <w:tcPr>
            <w:tcW w:w="1305" w:type="dxa"/>
          </w:tcPr>
          <w:p w14:paraId="5A034A2D" w14:textId="31827F4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B41795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Излучаемые радиопомехи:</w:t>
            </w:r>
          </w:p>
          <w:p w14:paraId="29D9B68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квазипиковые и средние значения напряжения радиопомех;</w:t>
            </w:r>
          </w:p>
          <w:p w14:paraId="203C5FC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эмиссия гармонических составляющих входного тока;</w:t>
            </w:r>
          </w:p>
          <w:p w14:paraId="4732AC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квазипиковые значения напряженности поля радиопомех;</w:t>
            </w:r>
          </w:p>
          <w:p w14:paraId="7E091ED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магнитное поле</w:t>
            </w:r>
          </w:p>
          <w:p w14:paraId="2367821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EE2303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7C9BAE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A5FA63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2005B11" w14:textId="6DB1C76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83C99FB" w14:textId="27EC15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71182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EF07379" w14:textId="0278091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7DC9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62040-2-2008 </w:t>
            </w:r>
            <w:r w:rsidRPr="007D532C">
              <w:rPr>
                <w:bCs/>
                <w:sz w:val="22"/>
                <w:szCs w:val="22"/>
              </w:rPr>
              <w:br/>
              <w:t>р.6</w:t>
            </w:r>
            <w:r w:rsidR="003C6917" w:rsidRPr="007D532C">
              <w:rPr>
                <w:bCs/>
                <w:sz w:val="22"/>
                <w:szCs w:val="22"/>
              </w:rPr>
              <w:t>;</w:t>
            </w:r>
          </w:p>
          <w:p w14:paraId="1F6293E8" w14:textId="77777777" w:rsidR="003C6917" w:rsidRPr="007D532C" w:rsidRDefault="003C691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</w:t>
            </w:r>
          </w:p>
          <w:p w14:paraId="298AB550" w14:textId="5093FDD6" w:rsidR="003C6917" w:rsidRPr="007D532C" w:rsidRDefault="003C6917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49A6BA" w14:textId="3C75491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62040-2-2008 Приложения А, В, С;</w:t>
            </w:r>
          </w:p>
          <w:p w14:paraId="18E28D96" w14:textId="77777777" w:rsidR="003C6917" w:rsidRPr="007D532C" w:rsidRDefault="003C691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Приложение D;</w:t>
            </w:r>
          </w:p>
          <w:p w14:paraId="5A8E0516" w14:textId="3C51648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55022-2012 р.8,9,10;</w:t>
            </w:r>
          </w:p>
          <w:p w14:paraId="04A110B5" w14:textId="198A90E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16-4-2-2013;</w:t>
            </w:r>
          </w:p>
          <w:p w14:paraId="5F6985FB" w14:textId="73E572B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61000-3-2-2006;</w:t>
            </w:r>
          </w:p>
          <w:p w14:paraId="6E45D31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30805.16.1.1-2013;</w:t>
            </w:r>
          </w:p>
          <w:p w14:paraId="07C0CCB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30805.16.1.2-2013;</w:t>
            </w:r>
          </w:p>
          <w:p w14:paraId="0A7A3F8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30805.16.1.3-2013; </w:t>
            </w:r>
          </w:p>
          <w:p w14:paraId="22072FE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30805.16.1.4-2013</w:t>
            </w:r>
          </w:p>
          <w:p w14:paraId="15F73BE5" w14:textId="77777777" w:rsidR="003C6917" w:rsidRPr="007D532C" w:rsidRDefault="003C6917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EE4F179" w14:textId="08C55915" w:rsidR="003C6917" w:rsidRPr="007D532C" w:rsidRDefault="003C691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A83A63D" w14:textId="77777777" w:rsidTr="00CE526F">
        <w:tc>
          <w:tcPr>
            <w:tcW w:w="864" w:type="dxa"/>
          </w:tcPr>
          <w:p w14:paraId="032C1F74" w14:textId="18ECC938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color w:val="auto"/>
                <w:sz w:val="22"/>
                <w:szCs w:val="22"/>
              </w:rPr>
              <w:lastRenderedPageBreak/>
              <w:t>37</w:t>
            </w:r>
            <w:r w:rsidR="00FF4659" w:rsidRPr="007D532C">
              <w:rPr>
                <w:bCs/>
                <w:color w:val="auto"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color w:val="auto"/>
                <w:sz w:val="22"/>
                <w:szCs w:val="22"/>
              </w:rPr>
              <w:t>.2</w:t>
            </w:r>
          </w:p>
          <w:p w14:paraId="2DB77730" w14:textId="7777777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  <w:p w14:paraId="08AFE896" w14:textId="7777777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182F0AE5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220CEC57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2231B146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7E837B63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3ED118E4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10F2C40F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7060BB29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6F4085F8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25588514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311646DA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73244A91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05C1DE7D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66AF49C8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5A0DF35E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4573AFAE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4176783D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19B96DEB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07CD7A8E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5921C6BA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0EA5D91F" w14:textId="2FAB0F8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</w:tcPr>
          <w:p w14:paraId="683C51A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бесперебойного питания (СБП) </w:t>
            </w:r>
          </w:p>
          <w:p w14:paraId="540EEC6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FB947C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57D512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8030D0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7C0FC5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2D039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CB9342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513441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C0F9D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D87236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40E64C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8892CF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C105F8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43050D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98C1DD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2AC9F5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500BE5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D4A8D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829185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7E74CA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B87366F" w14:textId="09341F8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D935F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  <w:p w14:paraId="6CBB6BE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23A672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DCAF36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BC7EF2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6B723D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7E47D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AD0980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F7241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2B97CB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4762C8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879AAC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B62CB3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DAC4E9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43F019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0AFEF3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1B344A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6DF721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D5FB79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95AD1D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445ABE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58193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8839C0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D3FFBFC" w14:textId="507FADC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AB2DB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Помехоустойчивость:</w:t>
            </w:r>
          </w:p>
          <w:p w14:paraId="3A89025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устойчивость к воздействию электростатических разрядов;</w:t>
            </w:r>
          </w:p>
          <w:p w14:paraId="352CA8C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устойчивость к воздействию радиочастотных электромагнитных полей в диапазоне частот                              от 80 до 1000 МГц;</w:t>
            </w:r>
          </w:p>
          <w:p w14:paraId="0D5422A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устойчивость к воздействию наносекундных импульсных помех;</w:t>
            </w:r>
          </w:p>
          <w:p w14:paraId="6FC22F4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устойчивость к воздействию микросекундных импульсных помех большой энергии;</w:t>
            </w:r>
          </w:p>
          <w:p w14:paraId="079C324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- устойчивость к воздействию кондуктивных радиочастотных помех в диапазоне </w:t>
            </w:r>
          </w:p>
          <w:p w14:paraId="0E426B5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частот от 0,15 </w:t>
            </w:r>
          </w:p>
          <w:p w14:paraId="251CF1B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до 80 МГц; </w:t>
            </w:r>
          </w:p>
          <w:p w14:paraId="15346B44" w14:textId="62D20C61" w:rsidR="00DB588E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устойчивость к низкочастотным сигналам по</w:t>
            </w:r>
            <w:r w:rsidR="00DB588E"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IEC 61000-</w:t>
            </w:r>
          </w:p>
          <w:p w14:paraId="51946364" w14:textId="1D8BBF3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2-2;</w:t>
            </w:r>
          </w:p>
          <w:p w14:paraId="44B5C7C6" w14:textId="09B8B0A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устойчивость к магнитному полю промышленной ч</w:t>
            </w:r>
            <w:r w:rsidR="000259BC" w:rsidRPr="007D532C">
              <w:rPr>
                <w:bCs/>
                <w:sz w:val="22"/>
                <w:szCs w:val="22"/>
              </w:rPr>
              <w:t>а</w:t>
            </w:r>
            <w:r w:rsidRPr="007D532C">
              <w:rPr>
                <w:bCs/>
                <w:sz w:val="22"/>
                <w:szCs w:val="22"/>
              </w:rPr>
              <w:t>сто</w:t>
            </w:r>
            <w:r w:rsidR="000259BC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ты;</w:t>
            </w:r>
          </w:p>
          <w:p w14:paraId="0CBDC59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устойчивость к провалам, коротким прерываниям и изменениям напряжения сети электропитания</w:t>
            </w:r>
          </w:p>
        </w:tc>
        <w:tc>
          <w:tcPr>
            <w:tcW w:w="2625" w:type="dxa"/>
          </w:tcPr>
          <w:p w14:paraId="6C1600B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62040-2-2008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  <w:r w:rsidR="003C6917" w:rsidRPr="007D532C">
              <w:rPr>
                <w:bCs/>
                <w:sz w:val="22"/>
                <w:szCs w:val="22"/>
              </w:rPr>
              <w:t>;</w:t>
            </w:r>
          </w:p>
          <w:p w14:paraId="18AE266B" w14:textId="77777777" w:rsidR="003C6917" w:rsidRPr="007D532C" w:rsidRDefault="003C691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</w:t>
            </w:r>
          </w:p>
          <w:p w14:paraId="67529A81" w14:textId="71CD4D29" w:rsidR="003C6917" w:rsidRPr="007D532C" w:rsidRDefault="003C6917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3F0893C" w14:textId="2D7F015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62040-2-2008 Приложение D;</w:t>
            </w:r>
          </w:p>
          <w:p w14:paraId="5358D2CA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Приложение D;</w:t>
            </w:r>
          </w:p>
          <w:p w14:paraId="7DCDA88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61000-4-2-2011;</w:t>
            </w:r>
          </w:p>
          <w:p w14:paraId="348D583E" w14:textId="1717E3AF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30804.4.2-2013;</w:t>
            </w:r>
          </w:p>
          <w:p w14:paraId="0A867AFB" w14:textId="725899BD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</w:t>
            </w:r>
          </w:p>
          <w:p w14:paraId="7341A48B" w14:textId="6FEDDCF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61000-4-3-2009;</w:t>
            </w:r>
          </w:p>
          <w:p w14:paraId="194280AC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61000-4-3-2016;</w:t>
            </w:r>
          </w:p>
          <w:p w14:paraId="40994533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40D8A82F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61000-4-4-2016;</w:t>
            </w:r>
          </w:p>
          <w:p w14:paraId="4942F255" w14:textId="274EF99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61000-4-4-2006;</w:t>
            </w:r>
          </w:p>
          <w:p w14:paraId="415EF417" w14:textId="262AF4F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61000-4-5-2017;</w:t>
            </w:r>
          </w:p>
          <w:p w14:paraId="27259835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56F648F2" w14:textId="52B8E27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61000-4-6-2011;</w:t>
            </w:r>
          </w:p>
          <w:p w14:paraId="18B35057" w14:textId="684CFC7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61000-4-8-2013;</w:t>
            </w:r>
          </w:p>
          <w:p w14:paraId="13F4A628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50648-94;</w:t>
            </w:r>
          </w:p>
          <w:p w14:paraId="475E71E8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30804.4.11-2013;</w:t>
            </w:r>
          </w:p>
          <w:p w14:paraId="3DE99DF0" w14:textId="0104595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61000-4-11-2006;</w:t>
            </w:r>
          </w:p>
          <w:p w14:paraId="465CCFD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IEC 62040-3:1999;</w:t>
            </w:r>
          </w:p>
          <w:p w14:paraId="07C1C78C" w14:textId="4C0ED4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IEC 61000-2-2:2002</w:t>
            </w:r>
            <w:r w:rsidR="009876C9" w:rsidRPr="007D532C">
              <w:rPr>
                <w:bCs/>
                <w:sz w:val="22"/>
                <w:szCs w:val="22"/>
              </w:rPr>
              <w:t xml:space="preserve"> </w:t>
            </w:r>
          </w:p>
          <w:p w14:paraId="1DDB5838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D48EBA" w14:textId="57F52350" w:rsidR="003C6917" w:rsidRPr="007D532C" w:rsidRDefault="003C691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9E21CD" w14:textId="301106D3" w:rsidR="003C6917" w:rsidRPr="007D532C" w:rsidRDefault="003C691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E7126A9" w14:textId="77777777" w:rsidTr="00520821">
        <w:tc>
          <w:tcPr>
            <w:tcW w:w="864" w:type="dxa"/>
          </w:tcPr>
          <w:p w14:paraId="12CB661A" w14:textId="6EADBD84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78D5A3D" w14:textId="2018BC2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4CB9519" w14:textId="75BD18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Трансформаторы силовые, источники </w:t>
            </w:r>
            <w:r w:rsidRPr="007D532C">
              <w:rPr>
                <w:bCs/>
                <w:sz w:val="22"/>
                <w:szCs w:val="22"/>
              </w:rPr>
              <w:br/>
              <w:t xml:space="preserve">питания, электрические </w:t>
            </w:r>
            <w:r w:rsidRPr="007D532C">
              <w:rPr>
                <w:bCs/>
                <w:sz w:val="22"/>
                <w:szCs w:val="22"/>
              </w:rPr>
              <w:br/>
              <w:t>реакторы и аналогичные изделия</w:t>
            </w:r>
          </w:p>
        </w:tc>
        <w:tc>
          <w:tcPr>
            <w:tcW w:w="1305" w:type="dxa"/>
          </w:tcPr>
          <w:p w14:paraId="2123D0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5F33E1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5EE37EEA" w14:textId="157636F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п.5.1.2.1 (табл.1)</w:t>
            </w:r>
          </w:p>
          <w:p w14:paraId="02E0F94F" w14:textId="5888C90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E42AB0" w14:textId="4E760BB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62041-2012 р.4, р.5, р.6;</w:t>
            </w:r>
          </w:p>
          <w:p w14:paraId="6A46853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43BF1B47" w14:textId="77777777" w:rsidTr="00520821">
        <w:tc>
          <w:tcPr>
            <w:tcW w:w="864" w:type="dxa"/>
          </w:tcPr>
          <w:p w14:paraId="6FF5F8CE" w14:textId="7FCF122C" w:rsidR="00790DA6" w:rsidRPr="007D532C" w:rsidRDefault="00F2233E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45E4E428" w14:textId="4A56E73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911A64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525B4A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290856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 </w:t>
            </w:r>
          </w:p>
          <w:p w14:paraId="7D5A50E6" w14:textId="7674591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 воздействию  </w:t>
            </w:r>
          </w:p>
          <w:p w14:paraId="0CDE8644" w14:textId="4100BB8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радиочастотного электромагнитного поля в диапазоне частот  </w:t>
            </w:r>
          </w:p>
          <w:p w14:paraId="4FD188BD" w14:textId="0AFFD7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 – 1000 МГц</w:t>
            </w:r>
          </w:p>
        </w:tc>
        <w:tc>
          <w:tcPr>
            <w:tcW w:w="2625" w:type="dxa"/>
          </w:tcPr>
          <w:p w14:paraId="55D4275B" w14:textId="054938E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п.5.1.2.2 (табл.2)</w:t>
            </w:r>
          </w:p>
          <w:p w14:paraId="69F62AC4" w14:textId="46F6B54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5D327C3" w14:textId="2E25A59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р.4, р.5, р.6;</w:t>
            </w:r>
          </w:p>
          <w:p w14:paraId="10A9236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46DB8923" w14:textId="77777777" w:rsidTr="00520821">
        <w:tc>
          <w:tcPr>
            <w:tcW w:w="864" w:type="dxa"/>
          </w:tcPr>
          <w:p w14:paraId="02F18799" w14:textId="7F9914AA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158640DF" w14:textId="06EB9EC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7368D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89613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0AFD16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69641AED" w14:textId="516667F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1E8B2E6" w14:textId="46349E5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п.5.1.2.3 (табл.3, табл.4)</w:t>
            </w:r>
          </w:p>
          <w:p w14:paraId="3C5CD6AC" w14:textId="3724155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9FD67C4" w14:textId="2592380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р.4, р.5, р.6;</w:t>
            </w:r>
          </w:p>
          <w:p w14:paraId="1982B80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</w:tr>
      <w:tr w:rsidR="00790DA6" w:rsidRPr="007D532C" w14:paraId="3F16157A" w14:textId="77777777" w:rsidTr="00520821">
        <w:tc>
          <w:tcPr>
            <w:tcW w:w="864" w:type="dxa"/>
          </w:tcPr>
          <w:p w14:paraId="1837C404" w14:textId="4BE885C5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6F28E951" w14:textId="2E67980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F8BADF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C9D484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8EA8F14" w14:textId="6E25111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кондуктивных напряжений, наведенных </w:t>
            </w:r>
            <w:r w:rsidRPr="007D532C">
              <w:rPr>
                <w:bCs/>
                <w:sz w:val="22"/>
                <w:szCs w:val="22"/>
              </w:rPr>
              <w:br/>
              <w:t xml:space="preserve">радиочастотными электромагнитными полями в полосе частот </w:t>
            </w:r>
          </w:p>
          <w:p w14:paraId="399D6DD1" w14:textId="46909A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от 0,15 до </w:t>
            </w:r>
            <w:r w:rsidR="00161B81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80 МГц</w:t>
            </w:r>
          </w:p>
          <w:p w14:paraId="197FD09A" w14:textId="59C36F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DC03786" w14:textId="2F03314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п.5.1.2.4 (табл.5)</w:t>
            </w:r>
          </w:p>
          <w:p w14:paraId="5C818E83" w14:textId="021F00C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35B47E2" w14:textId="6035905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62041-2012 р.4, р.5, р.6;</w:t>
            </w:r>
          </w:p>
          <w:p w14:paraId="5FE16C7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30804.4.6-2002;</w:t>
            </w:r>
          </w:p>
          <w:p w14:paraId="47DB31E6" w14:textId="01EEF3A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67167732" w14:textId="77777777" w:rsidTr="00520821">
        <w:tc>
          <w:tcPr>
            <w:tcW w:w="864" w:type="dxa"/>
          </w:tcPr>
          <w:p w14:paraId="573EF853" w14:textId="403D0FE5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4D42C9C1" w14:textId="25C972D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42C23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20737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3BBE16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69F9A53E" w14:textId="37CE631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05207E" w14:textId="751EA98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п.5.1.2.5 (табл.6)</w:t>
            </w:r>
          </w:p>
          <w:p w14:paraId="555874D7" w14:textId="16BC3C8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9E2176C" w14:textId="2AE51A0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р.4, р.5, р.6;</w:t>
            </w:r>
          </w:p>
          <w:p w14:paraId="1543DA32" w14:textId="22D605D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48B9342F" w14:textId="77777777" w:rsidTr="00520821">
        <w:tc>
          <w:tcPr>
            <w:tcW w:w="864" w:type="dxa"/>
          </w:tcPr>
          <w:p w14:paraId="3C4671E0" w14:textId="3242B74F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63E79A7E" w14:textId="758B6FD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71ED21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6F12B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202FDC6" w14:textId="2F31C1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провалам,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прерываниям напряжения сети электропитания переменного тока</w:t>
            </w:r>
          </w:p>
          <w:p w14:paraId="342E36E6" w14:textId="13F17AD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A4E1C08" w14:textId="3AE4842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п.5.1.2.6 (табл.7)</w:t>
            </w:r>
          </w:p>
          <w:p w14:paraId="5E53EB93" w14:textId="01964FD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DF1D789" w14:textId="1A44862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62041-2012 р.4, р.5, р.6;</w:t>
            </w:r>
          </w:p>
          <w:p w14:paraId="41E6A79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3CF41166" w14:textId="77777777" w:rsidTr="00520821">
        <w:tc>
          <w:tcPr>
            <w:tcW w:w="864" w:type="dxa"/>
          </w:tcPr>
          <w:p w14:paraId="014DB624" w14:textId="5D9C4B78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0413DC79" w14:textId="1D51377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8FDC8EE" w14:textId="5254EDC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Трансформаторы силовые, источники </w:t>
            </w:r>
            <w:r w:rsidRPr="007D532C">
              <w:rPr>
                <w:bCs/>
                <w:sz w:val="22"/>
                <w:szCs w:val="22"/>
              </w:rPr>
              <w:br/>
              <w:t xml:space="preserve">питания, электрические </w:t>
            </w:r>
            <w:r w:rsidRPr="007D532C">
              <w:rPr>
                <w:bCs/>
                <w:sz w:val="22"/>
                <w:szCs w:val="22"/>
              </w:rPr>
              <w:br/>
              <w:t xml:space="preserve">реакторы и аналогичные </w:t>
            </w:r>
            <w:r w:rsidRPr="007D532C">
              <w:rPr>
                <w:bCs/>
                <w:sz w:val="22"/>
                <w:szCs w:val="22"/>
              </w:rPr>
              <w:br/>
              <w:t>изделия</w:t>
            </w:r>
          </w:p>
        </w:tc>
        <w:tc>
          <w:tcPr>
            <w:tcW w:w="1305" w:type="dxa"/>
          </w:tcPr>
          <w:p w14:paraId="0B1204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32BD1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2E8D0F0C" w14:textId="129C35B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п.5.2.2.1; </w:t>
            </w:r>
          </w:p>
          <w:p w14:paraId="74870437" w14:textId="3436FA8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п.7 СТБ МЭК 61000-3-2-2006; </w:t>
            </w:r>
          </w:p>
          <w:p w14:paraId="7AB9AF68" w14:textId="79747F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61000-3-12-2009 р.5,6</w:t>
            </w:r>
          </w:p>
        </w:tc>
        <w:tc>
          <w:tcPr>
            <w:tcW w:w="2593" w:type="dxa"/>
          </w:tcPr>
          <w:p w14:paraId="361798A4" w14:textId="5C89F86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62041-2012</w:t>
            </w:r>
            <w:r w:rsidRPr="007D532C">
              <w:rPr>
                <w:bCs/>
                <w:sz w:val="22"/>
                <w:szCs w:val="22"/>
              </w:rPr>
              <w:br/>
              <w:t>р.4, р.5, р.6;</w:t>
            </w:r>
          </w:p>
          <w:p w14:paraId="42478AA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30804.3.2-2013;</w:t>
            </w:r>
          </w:p>
          <w:p w14:paraId="4D9F99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30804.3.12-2013;</w:t>
            </w:r>
          </w:p>
          <w:p w14:paraId="7ED8C1EA" w14:textId="340B988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30804.4.7-2013</w:t>
            </w:r>
          </w:p>
          <w:p w14:paraId="5C94364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9383EA6" w14:textId="77777777" w:rsidTr="00520821">
        <w:tc>
          <w:tcPr>
            <w:tcW w:w="864" w:type="dxa"/>
          </w:tcPr>
          <w:p w14:paraId="4FC935B5" w14:textId="62F6019F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7A4C3F55" w14:textId="751E3A8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2692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4CCEEE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95328FF" w14:textId="22CF903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 на зажимах электропитания</w:t>
            </w:r>
          </w:p>
        </w:tc>
        <w:tc>
          <w:tcPr>
            <w:tcW w:w="2625" w:type="dxa"/>
          </w:tcPr>
          <w:p w14:paraId="2F920FD9" w14:textId="5FB9FA7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п.5.2.2.2 (табл.8)</w:t>
            </w:r>
          </w:p>
          <w:p w14:paraId="61E0DAD7" w14:textId="1176B53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F19A48" w14:textId="231EAC6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 xml:space="preserve">р.4, р.5, р.6; </w:t>
            </w:r>
          </w:p>
          <w:p w14:paraId="62B87759" w14:textId="1383346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EN 55011-2012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554167CE" w14:textId="6AC7F15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A71D2B4" w14:textId="77777777" w:rsidTr="00520821">
        <w:tc>
          <w:tcPr>
            <w:tcW w:w="864" w:type="dxa"/>
          </w:tcPr>
          <w:p w14:paraId="23B93AFF" w14:textId="7C5B8CD8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0DC846F7" w14:textId="1419013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757315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70CDEF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3D2E6C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</w:t>
            </w:r>
          </w:p>
          <w:p w14:paraId="5CEC1E7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значений напряженности поля радиопомех</w:t>
            </w:r>
          </w:p>
        </w:tc>
        <w:tc>
          <w:tcPr>
            <w:tcW w:w="2625" w:type="dxa"/>
          </w:tcPr>
          <w:p w14:paraId="76ABC7CD" w14:textId="229B407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п.5.2.2.3 (табл.9)</w:t>
            </w:r>
          </w:p>
          <w:p w14:paraId="4818A9EA" w14:textId="371CFE4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FFD034B" w14:textId="29EE478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 xml:space="preserve">р.4, р.5, р.6; </w:t>
            </w:r>
          </w:p>
          <w:p w14:paraId="28744E2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55011-2012</w:t>
            </w:r>
          </w:p>
          <w:p w14:paraId="0D38E33A" w14:textId="3539D5B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6314012" w14:textId="77777777" w:rsidTr="00F2233E">
        <w:tc>
          <w:tcPr>
            <w:tcW w:w="864" w:type="dxa"/>
          </w:tcPr>
          <w:p w14:paraId="1E502D6A" w14:textId="4BE811CE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BAD2ACA" w14:textId="04EB093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D4F7AB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Приемники </w:t>
            </w:r>
          </w:p>
          <w:p w14:paraId="0D22ED6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радиовещательные автомобильные</w:t>
            </w:r>
          </w:p>
        </w:tc>
        <w:tc>
          <w:tcPr>
            <w:tcW w:w="1305" w:type="dxa"/>
          </w:tcPr>
          <w:p w14:paraId="0FFA9A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C042EA8" w14:textId="6C8EACD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Измерения значения промежуточной частоты и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допустимого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отклонения</w:t>
            </w:r>
          </w:p>
        </w:tc>
        <w:tc>
          <w:tcPr>
            <w:tcW w:w="2625" w:type="dxa"/>
          </w:tcPr>
          <w:p w14:paraId="677EA6B0" w14:textId="0EB37CF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>п.1.2</w:t>
            </w:r>
          </w:p>
          <w:p w14:paraId="00CDAEF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DBE0B53" w14:textId="53427F1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р.4;</w:t>
            </w:r>
          </w:p>
          <w:p w14:paraId="2EC567F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9783-88 </w:t>
            </w:r>
          </w:p>
        </w:tc>
      </w:tr>
      <w:tr w:rsidR="00790DA6" w:rsidRPr="007D532C" w14:paraId="0B6EE51F" w14:textId="77777777" w:rsidTr="00F2233E">
        <w:tc>
          <w:tcPr>
            <w:tcW w:w="864" w:type="dxa"/>
          </w:tcPr>
          <w:p w14:paraId="47CD1DF4" w14:textId="34C0651F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0A73E33C" w14:textId="2303027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E12F78" w14:textId="6FFE2F1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BE6CAB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FFA8F5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Измерения односигнальной избирательности методом с использованием подавления шумов тракта ЧМ: </w:t>
            </w:r>
          </w:p>
          <w:p w14:paraId="7A59C86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 зеркальному каналу,  </w:t>
            </w:r>
          </w:p>
          <w:p w14:paraId="654EBCE7" w14:textId="43A5A81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 промежуточной частоте, по дополнительным (побочным) </w:t>
            </w:r>
            <w:r w:rsidRPr="007D532C">
              <w:rPr>
                <w:bCs/>
                <w:sz w:val="22"/>
                <w:szCs w:val="22"/>
              </w:rPr>
              <w:br/>
              <w:t>каналам приема</w:t>
            </w:r>
          </w:p>
        </w:tc>
        <w:tc>
          <w:tcPr>
            <w:tcW w:w="2625" w:type="dxa"/>
          </w:tcPr>
          <w:p w14:paraId="0C6AFCFB" w14:textId="0F23563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 xml:space="preserve">п.1.5 (п.12 табл.1) </w:t>
            </w:r>
          </w:p>
          <w:p w14:paraId="76FD57A7" w14:textId="7F77DA4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018A53D" w14:textId="3A1459D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р.4;</w:t>
            </w:r>
          </w:p>
          <w:p w14:paraId="7C8813D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9783-88</w:t>
            </w:r>
          </w:p>
        </w:tc>
      </w:tr>
      <w:tr w:rsidR="00790DA6" w:rsidRPr="007D532C" w14:paraId="73291321" w14:textId="77777777" w:rsidTr="00520821">
        <w:tc>
          <w:tcPr>
            <w:tcW w:w="864" w:type="dxa"/>
          </w:tcPr>
          <w:p w14:paraId="45826D7E" w14:textId="0CFDCA46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38589607" w14:textId="37AF419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980542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B2811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849F16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двухсигнальной избирательности по соседним каналам приема тракта ЧМ</w:t>
            </w:r>
          </w:p>
          <w:p w14:paraId="1B2DF58C" w14:textId="5B23D25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6A07FFD" w14:textId="40C885A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 xml:space="preserve">п.1.5 (п.13 табл.1) </w:t>
            </w:r>
          </w:p>
          <w:p w14:paraId="097321A3" w14:textId="065AF71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0DE2509" w14:textId="47362E0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р.4;</w:t>
            </w:r>
          </w:p>
          <w:p w14:paraId="053F944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9783-88</w:t>
            </w:r>
          </w:p>
        </w:tc>
      </w:tr>
      <w:tr w:rsidR="00790DA6" w:rsidRPr="007D532C" w14:paraId="575BF1CC" w14:textId="77777777" w:rsidTr="00520821">
        <w:tc>
          <w:tcPr>
            <w:tcW w:w="864" w:type="dxa"/>
          </w:tcPr>
          <w:p w14:paraId="5973BD8E" w14:textId="29D33B12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09CFCBEF" w14:textId="483BD4E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C1E702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Приемники </w:t>
            </w:r>
          </w:p>
          <w:p w14:paraId="03CF3584" w14:textId="66C27BA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радиовещательные автомобильные</w:t>
            </w:r>
          </w:p>
        </w:tc>
        <w:tc>
          <w:tcPr>
            <w:tcW w:w="1305" w:type="dxa"/>
          </w:tcPr>
          <w:p w14:paraId="3F44CA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1721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односигнальной </w:t>
            </w:r>
          </w:p>
          <w:p w14:paraId="3D4A0162" w14:textId="19BEDC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избирательности при </w:t>
            </w:r>
            <w:proofErr w:type="spellStart"/>
            <w:r w:rsidRPr="007D532C">
              <w:rPr>
                <w:bCs/>
                <w:sz w:val="22"/>
                <w:szCs w:val="22"/>
              </w:rPr>
              <w:t>расстройке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sym w:font="Symbol" w:char="F0B1"/>
            </w:r>
            <w:r w:rsidRPr="007D532C">
              <w:rPr>
                <w:bCs/>
                <w:sz w:val="22"/>
                <w:szCs w:val="22"/>
              </w:rPr>
              <w:t>9 кГц тракта АМ</w:t>
            </w:r>
          </w:p>
          <w:p w14:paraId="25236FAB" w14:textId="0AC832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AF162A2" w14:textId="4F250BB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 xml:space="preserve">п.1.5 (п.5 табл. 2) </w:t>
            </w:r>
          </w:p>
          <w:p w14:paraId="4DD60E58" w14:textId="7961D71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F12BDF" w14:textId="708F594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р.4;</w:t>
            </w:r>
          </w:p>
          <w:p w14:paraId="6A2CE50C" w14:textId="11B4AFD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9783-88 </w:t>
            </w:r>
          </w:p>
        </w:tc>
      </w:tr>
      <w:tr w:rsidR="00790DA6" w:rsidRPr="007D532C" w14:paraId="17FD1D39" w14:textId="77777777" w:rsidTr="00520821">
        <w:tc>
          <w:tcPr>
            <w:tcW w:w="864" w:type="dxa"/>
          </w:tcPr>
          <w:p w14:paraId="3A63F72A" w14:textId="4D918100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7D580349" w14:textId="280DDE2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483021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0F47F9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2E784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односигнальной избирательности по зеркальному каналу тракта АМ</w:t>
            </w:r>
          </w:p>
          <w:p w14:paraId="5ECF2C54" w14:textId="56D53A6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5144CCB" w14:textId="1FC2AAD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 xml:space="preserve">п.1.5 (п.6 табл. 2) </w:t>
            </w:r>
          </w:p>
          <w:p w14:paraId="71E9F30E" w14:textId="36D2DB4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71E5D4B" w14:textId="3806F51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р.4;</w:t>
            </w:r>
          </w:p>
          <w:p w14:paraId="22EDCDC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9783-88</w:t>
            </w:r>
          </w:p>
        </w:tc>
      </w:tr>
      <w:tr w:rsidR="00790DA6" w:rsidRPr="007D532C" w14:paraId="69E8A2A8" w14:textId="77777777" w:rsidTr="00520821">
        <w:tc>
          <w:tcPr>
            <w:tcW w:w="864" w:type="dxa"/>
          </w:tcPr>
          <w:p w14:paraId="3710341E" w14:textId="7EC9798F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6456CED3" w14:textId="03AC345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1495A8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23D4A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1F388D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Работоспособность приемника после воздействия на антенный вход импульсного разряда ограниченной энергии </w:t>
            </w:r>
          </w:p>
          <w:p w14:paraId="47A0CC46" w14:textId="4CC5F92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EC98493" w14:textId="5A191F9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>п.2.1.5</w:t>
            </w:r>
          </w:p>
        </w:tc>
        <w:tc>
          <w:tcPr>
            <w:tcW w:w="2593" w:type="dxa"/>
          </w:tcPr>
          <w:p w14:paraId="13EFF1DE" w14:textId="7D6F2F4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р.4;</w:t>
            </w:r>
          </w:p>
          <w:p w14:paraId="771E8BD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9783-88</w:t>
            </w:r>
          </w:p>
        </w:tc>
      </w:tr>
      <w:tr w:rsidR="00790DA6" w:rsidRPr="007D532C" w14:paraId="42B63817" w14:textId="77777777" w:rsidTr="00520821">
        <w:tc>
          <w:tcPr>
            <w:tcW w:w="864" w:type="dxa"/>
          </w:tcPr>
          <w:p w14:paraId="0060FED2" w14:textId="2E9BC495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1CB4ED29" w14:textId="241C728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FB077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05A950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D84DAAD" w14:textId="095CF3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уровня индустриальных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радиопомех</w:t>
            </w:r>
          </w:p>
          <w:p w14:paraId="1E143936" w14:textId="1F7EC62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E39646" w14:textId="75585C9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>п.2.1.6</w:t>
            </w:r>
          </w:p>
        </w:tc>
        <w:tc>
          <w:tcPr>
            <w:tcW w:w="2593" w:type="dxa"/>
          </w:tcPr>
          <w:p w14:paraId="1E08C41D" w14:textId="64ADFE1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р.4;</w:t>
            </w:r>
          </w:p>
          <w:p w14:paraId="5158475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CISPR 13-2012</w:t>
            </w:r>
          </w:p>
        </w:tc>
      </w:tr>
      <w:tr w:rsidR="00790DA6" w:rsidRPr="007D532C" w14:paraId="6E1448E5" w14:textId="77777777" w:rsidTr="00520821">
        <w:tc>
          <w:tcPr>
            <w:tcW w:w="864" w:type="dxa"/>
          </w:tcPr>
          <w:p w14:paraId="7261FC95" w14:textId="57E2FBA7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color w:val="auto"/>
                <w:sz w:val="22"/>
                <w:szCs w:val="22"/>
              </w:rPr>
              <w:t>3</w:t>
            </w:r>
            <w:r w:rsidR="00FF4659" w:rsidRPr="007D532C">
              <w:rPr>
                <w:bCs/>
                <w:color w:val="auto"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color w:val="auto"/>
                <w:sz w:val="22"/>
                <w:szCs w:val="22"/>
              </w:rPr>
              <w:t>.8</w:t>
            </w:r>
          </w:p>
          <w:p w14:paraId="63928F83" w14:textId="3423C50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898878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9438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741089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Помехозащищенность (уровень восприимчивости) приемников по отношению к помехам в проводах питания и электромагнитному полю</w:t>
            </w:r>
          </w:p>
        </w:tc>
        <w:tc>
          <w:tcPr>
            <w:tcW w:w="2625" w:type="dxa"/>
          </w:tcPr>
          <w:p w14:paraId="14F447AE" w14:textId="45DE30C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п.2.1.7; ГОСТ 28279-89 п.2.2.2;</w:t>
            </w:r>
          </w:p>
          <w:p w14:paraId="7A6E8D30" w14:textId="02C921F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28279-89 п.2.2.2</w:t>
            </w:r>
          </w:p>
        </w:tc>
        <w:tc>
          <w:tcPr>
            <w:tcW w:w="2593" w:type="dxa"/>
          </w:tcPr>
          <w:p w14:paraId="7E2B665E" w14:textId="2C29941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>р.4;</w:t>
            </w:r>
          </w:p>
          <w:p w14:paraId="62030EC5" w14:textId="5223809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28279-89 </w:t>
            </w:r>
            <w:r w:rsidRPr="007D532C">
              <w:rPr>
                <w:bCs/>
                <w:sz w:val="22"/>
                <w:szCs w:val="22"/>
              </w:rPr>
              <w:br/>
              <w:t>р.4</w:t>
            </w:r>
          </w:p>
          <w:p w14:paraId="2A5A87B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098D5C1" w14:textId="77777777" w:rsidTr="00520821">
        <w:tc>
          <w:tcPr>
            <w:tcW w:w="864" w:type="dxa"/>
          </w:tcPr>
          <w:p w14:paraId="5B4B9DB3" w14:textId="0E867639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color w:val="auto"/>
                <w:sz w:val="22"/>
                <w:szCs w:val="22"/>
              </w:rPr>
              <w:t>3</w:t>
            </w:r>
            <w:r w:rsidR="00FF4659" w:rsidRPr="007D532C">
              <w:rPr>
                <w:bCs/>
                <w:color w:val="auto"/>
                <w:sz w:val="22"/>
                <w:szCs w:val="22"/>
                <w:lang w:val="en-US"/>
              </w:rPr>
              <w:t>79</w:t>
            </w:r>
            <w:r w:rsidR="00790DA6" w:rsidRPr="007D532C">
              <w:rPr>
                <w:bCs/>
                <w:color w:val="auto"/>
                <w:sz w:val="22"/>
                <w:szCs w:val="22"/>
              </w:rPr>
              <w:t>.1</w:t>
            </w:r>
          </w:p>
          <w:p w14:paraId="1B3D70DB" w14:textId="7EEDC04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BBB2683" w14:textId="68BAECF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Электрооборудование </w:t>
            </w:r>
            <w:r w:rsidRPr="007D532C">
              <w:rPr>
                <w:bCs/>
                <w:sz w:val="22"/>
                <w:szCs w:val="22"/>
              </w:rPr>
              <w:br/>
              <w:t>автомобиля и автомобильная бытовая радиоэлектронная аппаратура</w:t>
            </w:r>
          </w:p>
        </w:tc>
        <w:tc>
          <w:tcPr>
            <w:tcW w:w="1305" w:type="dxa"/>
          </w:tcPr>
          <w:p w14:paraId="25C135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028754C" w14:textId="1B490DC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помехозащищенности по отношению к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радиопомехам в проводах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питания</w:t>
            </w:r>
          </w:p>
        </w:tc>
        <w:tc>
          <w:tcPr>
            <w:tcW w:w="2625" w:type="dxa"/>
          </w:tcPr>
          <w:p w14:paraId="2B288F8B" w14:textId="04BA404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28279-89 </w:t>
            </w:r>
            <w:r w:rsidRPr="007D532C">
              <w:rPr>
                <w:bCs/>
                <w:sz w:val="22"/>
                <w:szCs w:val="22"/>
              </w:rPr>
              <w:br/>
              <w:t>п.2.2.2</w:t>
            </w:r>
          </w:p>
          <w:p w14:paraId="4E17A46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0B1AFF" w14:textId="7EF8DC5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28279-89 </w:t>
            </w:r>
            <w:r w:rsidRPr="007D532C">
              <w:rPr>
                <w:bCs/>
                <w:sz w:val="22"/>
                <w:szCs w:val="22"/>
              </w:rPr>
              <w:br/>
              <w:t>р.4</w:t>
            </w:r>
          </w:p>
          <w:p w14:paraId="5117941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26BEA45" w14:textId="77777777" w:rsidTr="00520821">
        <w:tc>
          <w:tcPr>
            <w:tcW w:w="864" w:type="dxa"/>
          </w:tcPr>
          <w:p w14:paraId="01F66559" w14:textId="0DFE52D7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79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524D04B6" w14:textId="649ABD0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6FBA8B6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2833E6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FFE71B3" w14:textId="536461F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помехозащищенности по отношению к электромагнитному полю</w:t>
            </w:r>
          </w:p>
        </w:tc>
        <w:tc>
          <w:tcPr>
            <w:tcW w:w="2625" w:type="dxa"/>
          </w:tcPr>
          <w:p w14:paraId="3F5CD045" w14:textId="10F94E7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28279-89 </w:t>
            </w:r>
            <w:r w:rsidRPr="007D532C">
              <w:rPr>
                <w:bCs/>
                <w:sz w:val="22"/>
                <w:szCs w:val="22"/>
              </w:rPr>
              <w:br/>
              <w:t>п.2.2.3</w:t>
            </w:r>
          </w:p>
          <w:p w14:paraId="66AEC4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59BB0F7C" w14:textId="7A4D350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28279-89 </w:t>
            </w:r>
            <w:r w:rsidRPr="007D532C">
              <w:rPr>
                <w:bCs/>
                <w:sz w:val="22"/>
                <w:szCs w:val="22"/>
              </w:rPr>
              <w:br/>
              <w:t>р.4</w:t>
            </w:r>
          </w:p>
          <w:p w14:paraId="784DF9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</w:tbl>
    <w:p w14:paraId="13076B20" w14:textId="77777777" w:rsidR="00267D0B" w:rsidRDefault="00F5483B">
      <w:pPr>
        <w:sectPr w:rsidR="00267D0B" w:rsidSect="00267D0B">
          <w:footerReference w:type="first" r:id="rId255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>
        <w:br w:type="page"/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5D39BCC4" w14:textId="77777777" w:rsidTr="00CE526F">
        <w:tc>
          <w:tcPr>
            <w:tcW w:w="864" w:type="dxa"/>
          </w:tcPr>
          <w:p w14:paraId="1F53A4FF" w14:textId="52CB76BD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38</w:t>
            </w:r>
            <w:r w:rsidR="006E0A24" w:rsidRPr="007D532C">
              <w:rPr>
                <w:bCs/>
                <w:sz w:val="22"/>
                <w:szCs w:val="22"/>
                <w:lang w:val="en-US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10734B4" w14:textId="66ED8C1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C7DBCD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7F75FF12" w14:textId="0B61AE2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CC746D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609AB9C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импульсному магнитному полю</w:t>
            </w:r>
          </w:p>
          <w:p w14:paraId="28C1032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3F5256F" w14:textId="176214B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A9D4E3" w14:textId="32FD38E4" w:rsidR="00790DA6" w:rsidRPr="00801AE7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801AE7">
              <w:rPr>
                <w:bCs/>
                <w:sz w:val="22"/>
                <w:szCs w:val="22"/>
              </w:rPr>
              <w:t>ГОСТ 30336-95 р.5;</w:t>
            </w:r>
          </w:p>
          <w:p w14:paraId="294C7D59" w14:textId="77777777" w:rsidR="00790DA6" w:rsidRPr="00801AE7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801AE7">
              <w:rPr>
                <w:bCs/>
                <w:sz w:val="22"/>
                <w:szCs w:val="22"/>
              </w:rPr>
              <w:t>ГОСТ IEC 61000-4-9-2013</w:t>
            </w:r>
            <w:r w:rsidR="007A3BAE" w:rsidRPr="00801AE7">
              <w:rPr>
                <w:bCs/>
                <w:sz w:val="22"/>
                <w:szCs w:val="22"/>
              </w:rPr>
              <w:t>;</w:t>
            </w:r>
          </w:p>
          <w:p w14:paraId="3458DFD5" w14:textId="3B46BC7A" w:rsidR="007A3BAE" w:rsidRPr="00801AE7" w:rsidRDefault="007A3BAE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801AE7">
              <w:rPr>
                <w:bCs/>
                <w:sz w:val="22"/>
                <w:szCs w:val="22"/>
              </w:rPr>
              <w:t>ГОСТ IEC 61000-4-9-2022</w:t>
            </w:r>
          </w:p>
        </w:tc>
        <w:tc>
          <w:tcPr>
            <w:tcW w:w="2593" w:type="dxa"/>
          </w:tcPr>
          <w:p w14:paraId="0E2A4070" w14:textId="159AD491" w:rsidR="00790DA6" w:rsidRPr="00801AE7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801AE7">
              <w:rPr>
                <w:bCs/>
                <w:sz w:val="22"/>
                <w:szCs w:val="22"/>
              </w:rPr>
              <w:t xml:space="preserve">ГОСТ 30336-95 </w:t>
            </w:r>
            <w:r w:rsidRPr="00801AE7">
              <w:rPr>
                <w:bCs/>
                <w:sz w:val="22"/>
                <w:szCs w:val="22"/>
              </w:rPr>
              <w:br/>
              <w:t>р.4, р.6, р.7, р.8, р.9, р.10;</w:t>
            </w:r>
          </w:p>
          <w:p w14:paraId="322D1AA6" w14:textId="77777777" w:rsidR="00790DA6" w:rsidRPr="00801AE7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801AE7">
              <w:rPr>
                <w:bCs/>
                <w:sz w:val="22"/>
                <w:szCs w:val="22"/>
              </w:rPr>
              <w:t>ГОСТ IEC 61000-4-9-2013</w:t>
            </w:r>
            <w:r w:rsidR="007A3BAE" w:rsidRPr="00801AE7">
              <w:rPr>
                <w:bCs/>
                <w:sz w:val="22"/>
                <w:szCs w:val="22"/>
                <w:lang w:val="en-US"/>
              </w:rPr>
              <w:t>;</w:t>
            </w:r>
          </w:p>
          <w:p w14:paraId="63AC1F4D" w14:textId="07641897" w:rsidR="007A3BAE" w:rsidRPr="00801AE7" w:rsidRDefault="007A3BAE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801AE7">
              <w:rPr>
                <w:bCs/>
                <w:sz w:val="22"/>
                <w:szCs w:val="22"/>
              </w:rPr>
              <w:t>ГОСТ IEC 61000-4-9-20</w:t>
            </w:r>
            <w:r w:rsidRPr="00801AE7">
              <w:rPr>
                <w:bCs/>
                <w:sz w:val="22"/>
                <w:szCs w:val="22"/>
                <w:lang w:val="en-US"/>
              </w:rPr>
              <w:t>22</w:t>
            </w:r>
          </w:p>
        </w:tc>
      </w:tr>
      <w:tr w:rsidR="00790DA6" w:rsidRPr="007D532C" w14:paraId="44AF3000" w14:textId="77777777" w:rsidTr="00520821">
        <w:tc>
          <w:tcPr>
            <w:tcW w:w="864" w:type="dxa"/>
          </w:tcPr>
          <w:p w14:paraId="42257806" w14:textId="7E2499A5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6E0A24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B0B8558" w14:textId="327A543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35C562D" w14:textId="48B3320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Аппаратура измерения, контроля и управления технологическими процессами</w:t>
            </w:r>
          </w:p>
          <w:p w14:paraId="1D927A1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4074826" w14:textId="288F0FC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667C9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699ADA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10A6B728" w14:textId="72ED49D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29254-91 </w:t>
            </w:r>
            <w:r w:rsidRPr="007D532C">
              <w:rPr>
                <w:bCs/>
                <w:sz w:val="22"/>
                <w:szCs w:val="22"/>
              </w:rPr>
              <w:br/>
              <w:t>р.2</w:t>
            </w:r>
          </w:p>
        </w:tc>
        <w:tc>
          <w:tcPr>
            <w:tcW w:w="2593" w:type="dxa"/>
          </w:tcPr>
          <w:p w14:paraId="66CD3FD0" w14:textId="4946C6D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29254-91</w:t>
            </w:r>
            <w:r w:rsidRPr="007D532C">
              <w:rPr>
                <w:bCs/>
                <w:sz w:val="22"/>
                <w:szCs w:val="22"/>
              </w:rPr>
              <w:br/>
              <w:t xml:space="preserve"> р.3, р.4, р.5, р.6;</w:t>
            </w:r>
          </w:p>
          <w:p w14:paraId="6B15F6E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65ACC291" w14:textId="77777777" w:rsidTr="00520821">
        <w:tc>
          <w:tcPr>
            <w:tcW w:w="864" w:type="dxa"/>
          </w:tcPr>
          <w:p w14:paraId="1D49C968" w14:textId="4733DA47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6E0A24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0FD14F89" w14:textId="32C068D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BE504F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BFBB15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1933CC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4AB97B1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1D0744A" w14:textId="4AA22D8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509E825" w14:textId="5A4FFDF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29254-91 </w:t>
            </w:r>
            <w:r w:rsidRPr="007D532C">
              <w:rPr>
                <w:bCs/>
                <w:sz w:val="22"/>
                <w:szCs w:val="22"/>
              </w:rPr>
              <w:br/>
              <w:t>р.2</w:t>
            </w:r>
          </w:p>
        </w:tc>
        <w:tc>
          <w:tcPr>
            <w:tcW w:w="2593" w:type="dxa"/>
          </w:tcPr>
          <w:p w14:paraId="681B7BD3" w14:textId="37FB55F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29254-91 </w:t>
            </w:r>
            <w:r w:rsidRPr="007D532C">
              <w:rPr>
                <w:bCs/>
                <w:sz w:val="22"/>
                <w:szCs w:val="22"/>
              </w:rPr>
              <w:br/>
              <w:t>р.3, р.4, р.5, р.6;</w:t>
            </w:r>
          </w:p>
          <w:p w14:paraId="016A4A3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</w:tr>
      <w:tr w:rsidR="00790DA6" w:rsidRPr="007D532C" w14:paraId="30F0B157" w14:textId="77777777" w:rsidTr="006E0A24">
        <w:tc>
          <w:tcPr>
            <w:tcW w:w="864" w:type="dxa"/>
          </w:tcPr>
          <w:p w14:paraId="17934161" w14:textId="424BA966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6E0A24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2FB1182F" w14:textId="073FE15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F98A6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3F8E9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6C6AEE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70355F9E" w14:textId="5F39BF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57EF37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04F579B" w14:textId="3F31AFE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4CD4B96" w14:textId="1B71DDA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29254-91 </w:t>
            </w:r>
            <w:r w:rsidRPr="007D532C">
              <w:rPr>
                <w:bCs/>
                <w:sz w:val="22"/>
                <w:szCs w:val="22"/>
              </w:rPr>
              <w:br/>
              <w:t xml:space="preserve">р.2 (табл.1) </w:t>
            </w:r>
          </w:p>
          <w:p w14:paraId="5E558356" w14:textId="02D9C07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19C5788" w14:textId="7DD4D7C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29254-91 </w:t>
            </w:r>
            <w:r w:rsidRPr="007D532C">
              <w:rPr>
                <w:bCs/>
                <w:sz w:val="22"/>
                <w:szCs w:val="22"/>
              </w:rPr>
              <w:br/>
              <w:t>р.3, р.4, р.5, р.6;</w:t>
            </w:r>
          </w:p>
          <w:p w14:paraId="08F81956" w14:textId="696809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61000-4-5-2017  </w:t>
            </w:r>
          </w:p>
        </w:tc>
      </w:tr>
      <w:tr w:rsidR="00790DA6" w:rsidRPr="007D532C" w14:paraId="7037BFA7" w14:textId="77777777" w:rsidTr="006E0A24">
        <w:tc>
          <w:tcPr>
            <w:tcW w:w="864" w:type="dxa"/>
          </w:tcPr>
          <w:p w14:paraId="3C4B8ADF" w14:textId="3B670677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6E0A24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1CD019D2" w14:textId="391B689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67B3E2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0BD56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3F571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динамическим изменениям напряжения сети электропитания переменного тока</w:t>
            </w:r>
          </w:p>
          <w:p w14:paraId="277BD802" w14:textId="71D5D1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2CF8BF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E06A0AA" w14:textId="2A15F5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3B590B8" w14:textId="23FA5D3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29254-91 </w:t>
            </w:r>
            <w:r w:rsidRPr="007D532C">
              <w:rPr>
                <w:bCs/>
                <w:sz w:val="22"/>
                <w:szCs w:val="22"/>
              </w:rPr>
              <w:br/>
              <w:t xml:space="preserve">р.2 (табл.2) </w:t>
            </w:r>
          </w:p>
          <w:p w14:paraId="52CEE2A2" w14:textId="677DA2A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5D94EB2" w14:textId="0D447D0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29254-91 </w:t>
            </w:r>
            <w:r w:rsidRPr="007D532C">
              <w:rPr>
                <w:bCs/>
                <w:sz w:val="22"/>
                <w:szCs w:val="22"/>
              </w:rPr>
              <w:br/>
              <w:t>р.3, р.4, р.5, р.6;</w:t>
            </w:r>
          </w:p>
          <w:p w14:paraId="5CACE7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3EC89E91" w14:textId="77777777" w:rsidTr="00CE526F">
        <w:tc>
          <w:tcPr>
            <w:tcW w:w="864" w:type="dxa"/>
          </w:tcPr>
          <w:p w14:paraId="55D331BF" w14:textId="04190BA5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5C04F33" w14:textId="2228545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DAB0FCC" w14:textId="1F0D26E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Электрооборудование </w:t>
            </w:r>
            <w:r w:rsidRPr="007D532C">
              <w:rPr>
                <w:bCs/>
                <w:sz w:val="22"/>
                <w:szCs w:val="22"/>
              </w:rPr>
              <w:br/>
              <w:t>автомобилей</w:t>
            </w:r>
          </w:p>
        </w:tc>
        <w:tc>
          <w:tcPr>
            <w:tcW w:w="1305" w:type="dxa"/>
          </w:tcPr>
          <w:p w14:paraId="749966A9" w14:textId="74FA63B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D56C90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738C5D1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DE47E7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C044799" w14:textId="0FA2A6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3B8922" w14:textId="046B0D8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30378-95 </w:t>
            </w:r>
            <w:r w:rsidRPr="007D532C">
              <w:rPr>
                <w:bCs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48DEDB43" w14:textId="29FBEFA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30378-95 </w:t>
            </w:r>
            <w:r w:rsidRPr="007D532C">
              <w:rPr>
                <w:bCs/>
                <w:sz w:val="22"/>
                <w:szCs w:val="22"/>
              </w:rPr>
              <w:br/>
              <w:t>р.5, Приложение А</w:t>
            </w:r>
          </w:p>
          <w:p w14:paraId="132CF53B" w14:textId="288E778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BE2497D" w14:textId="77777777" w:rsidTr="00520821">
        <w:tc>
          <w:tcPr>
            <w:tcW w:w="864" w:type="dxa"/>
          </w:tcPr>
          <w:p w14:paraId="0037586F" w14:textId="71EDDC8C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177FB1E" w14:textId="664845D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2E96A97" w14:textId="18E9B40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и аппаратура, устанавливаемое </w:t>
            </w:r>
            <w:proofErr w:type="spellStart"/>
            <w:r w:rsidRPr="007D532C">
              <w:rPr>
                <w:bCs/>
                <w:sz w:val="22"/>
                <w:szCs w:val="22"/>
              </w:rPr>
              <w:t>совмест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-но со служебными радиоприемными устройствами гражданского </w:t>
            </w:r>
          </w:p>
          <w:p w14:paraId="5B9F3D56" w14:textId="7F7A5EA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назначения</w:t>
            </w:r>
          </w:p>
          <w:p w14:paraId="2FAB01A4" w14:textId="6A29AB5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99AB6A" w14:textId="1F7DEBC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D999D5D" w14:textId="05B565C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</w:t>
            </w:r>
            <w:r w:rsidRPr="007D532C">
              <w:rPr>
                <w:bCs/>
                <w:sz w:val="22"/>
                <w:szCs w:val="22"/>
              </w:rPr>
              <w:br/>
              <w:t xml:space="preserve">значений несимметричного напряжения радиопомех на сетевых </w:t>
            </w:r>
          </w:p>
          <w:p w14:paraId="7936B39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зажимах</w:t>
            </w:r>
          </w:p>
        </w:tc>
        <w:tc>
          <w:tcPr>
            <w:tcW w:w="2625" w:type="dxa"/>
          </w:tcPr>
          <w:p w14:paraId="7CBC229F" w14:textId="25509B3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30429-96 </w:t>
            </w:r>
            <w:r w:rsidRPr="007D532C">
              <w:rPr>
                <w:bCs/>
                <w:sz w:val="22"/>
                <w:szCs w:val="22"/>
              </w:rPr>
              <w:br/>
              <w:t xml:space="preserve">р.4 (табл.1), р.5  </w:t>
            </w:r>
          </w:p>
          <w:p w14:paraId="6AE0CDC3" w14:textId="5889281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D42A4C8" w14:textId="7947C57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30429-96 р.6;</w:t>
            </w:r>
          </w:p>
          <w:p w14:paraId="10B858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0B2FFF9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4B6DADB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  <w:p w14:paraId="49ADCEC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B1A46DB" w14:textId="77777777" w:rsidTr="00520821">
        <w:tc>
          <w:tcPr>
            <w:tcW w:w="864" w:type="dxa"/>
          </w:tcPr>
          <w:p w14:paraId="7DACD0DA" w14:textId="315EEA99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232A05CC" w14:textId="69D531C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E2D1E3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3ED7C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8E0378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</w:t>
            </w:r>
          </w:p>
          <w:p w14:paraId="123F344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значений напряженности поля радиопомех</w:t>
            </w:r>
          </w:p>
          <w:p w14:paraId="1CBDD137" w14:textId="7B51F55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8B74EF2" w14:textId="289152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30429-96 </w:t>
            </w:r>
            <w:r w:rsidRPr="007D532C">
              <w:rPr>
                <w:bCs/>
                <w:sz w:val="22"/>
                <w:szCs w:val="22"/>
              </w:rPr>
              <w:br/>
              <w:t xml:space="preserve">р.4 (табл.1), р.5  </w:t>
            </w:r>
          </w:p>
          <w:p w14:paraId="3262AE54" w14:textId="6B5C69D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EC6ACA7" w14:textId="7541582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30429-96 р.6;</w:t>
            </w:r>
          </w:p>
          <w:p w14:paraId="76DA37D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2C9E182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4810E47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4098A54" w14:textId="77777777" w:rsidTr="00520821">
        <w:tc>
          <w:tcPr>
            <w:tcW w:w="864" w:type="dxa"/>
          </w:tcPr>
          <w:p w14:paraId="32E49A5B" w14:textId="3050440A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A1D2948" w14:textId="07026BD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5BC594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Видеомагнитофоны</w:t>
            </w:r>
          </w:p>
        </w:tc>
        <w:tc>
          <w:tcPr>
            <w:tcW w:w="1305" w:type="dxa"/>
          </w:tcPr>
          <w:p w14:paraId="45D77C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6DAD59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</w:t>
            </w:r>
          </w:p>
          <w:p w14:paraId="76F6C8AC" w14:textId="4F03BD3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видеомагнитофонов к внешним электромагнитным </w:t>
            </w:r>
            <w:r w:rsidRPr="007D532C">
              <w:rPr>
                <w:bCs/>
                <w:sz w:val="22"/>
                <w:szCs w:val="22"/>
              </w:rPr>
              <w:br/>
              <w:t>полям в диапазоне частот 0,15-150 МГц</w:t>
            </w:r>
          </w:p>
          <w:p w14:paraId="40B859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47D63D2" w14:textId="07220F7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A8B58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</w:p>
          <w:p w14:paraId="096B5A84" w14:textId="4D4290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р.1</w:t>
            </w:r>
          </w:p>
        </w:tc>
        <w:tc>
          <w:tcPr>
            <w:tcW w:w="2593" w:type="dxa"/>
          </w:tcPr>
          <w:p w14:paraId="767C2ABA" w14:textId="0BE0E97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  <w:r w:rsidRPr="007D532C">
              <w:rPr>
                <w:bCs/>
                <w:sz w:val="22"/>
                <w:szCs w:val="22"/>
              </w:rPr>
              <w:br/>
              <w:t>п.3.1</w:t>
            </w:r>
          </w:p>
          <w:p w14:paraId="14802B4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7DCE540" w14:textId="77777777" w:rsidTr="00DF56FC">
        <w:tc>
          <w:tcPr>
            <w:tcW w:w="864" w:type="dxa"/>
          </w:tcPr>
          <w:p w14:paraId="02EF6488" w14:textId="7DDE8B76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4D0C8731" w14:textId="34F077F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4AB31F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6AA039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359812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</w:t>
            </w:r>
          </w:p>
          <w:p w14:paraId="5ECF5631" w14:textId="257FC9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видеомагнитофонов к внешним электромагнитным </w:t>
            </w:r>
            <w:r w:rsidRPr="007D532C">
              <w:rPr>
                <w:bCs/>
                <w:sz w:val="22"/>
                <w:szCs w:val="22"/>
              </w:rPr>
              <w:br/>
              <w:t xml:space="preserve">полям в </w:t>
            </w:r>
            <w:proofErr w:type="spellStart"/>
            <w:r w:rsidRPr="007D532C">
              <w:rPr>
                <w:bCs/>
                <w:sz w:val="22"/>
                <w:szCs w:val="22"/>
              </w:rPr>
              <w:t>диапа</w:t>
            </w:r>
            <w:proofErr w:type="spellEnd"/>
            <w:r w:rsidR="00591D78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зоне частот 150-1000 МГц</w:t>
            </w:r>
          </w:p>
          <w:p w14:paraId="1076A0D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8F7BA8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32A6C1E" w14:textId="326C8A05" w:rsidR="00591D78" w:rsidRPr="007D532C" w:rsidRDefault="00591D7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BF43E6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</w:p>
          <w:p w14:paraId="1D829E55" w14:textId="1A925C8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р.1</w:t>
            </w:r>
          </w:p>
        </w:tc>
        <w:tc>
          <w:tcPr>
            <w:tcW w:w="2593" w:type="dxa"/>
          </w:tcPr>
          <w:p w14:paraId="3700D7C7" w14:textId="116A14F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  <w:r w:rsidRPr="007D532C">
              <w:rPr>
                <w:bCs/>
                <w:sz w:val="22"/>
                <w:szCs w:val="22"/>
              </w:rPr>
              <w:br/>
              <w:t>п.3.2</w:t>
            </w:r>
          </w:p>
          <w:p w14:paraId="3662D04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DF0A231" w14:textId="77777777" w:rsidTr="00DF56FC">
        <w:tc>
          <w:tcPr>
            <w:tcW w:w="864" w:type="dxa"/>
          </w:tcPr>
          <w:p w14:paraId="08363DC9" w14:textId="58A8D8F0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4053773B" w14:textId="23ECFB5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D11E800" w14:textId="6D66BA4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2FE327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CE32A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</w:t>
            </w:r>
          </w:p>
          <w:p w14:paraId="71D1AD68" w14:textId="33DFD9A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видеомагнитофонов к наведенным ВЧ </w:t>
            </w:r>
            <w:r w:rsidRPr="007D532C">
              <w:rPr>
                <w:bCs/>
                <w:sz w:val="22"/>
                <w:szCs w:val="22"/>
              </w:rPr>
              <w:br/>
              <w:t>токам в диапазоне частот 0,15-150 МГц</w:t>
            </w:r>
          </w:p>
          <w:p w14:paraId="02796B9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1738800" w14:textId="04960D0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B7F3CF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3F669D1" w14:textId="5D7F8DE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A3891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</w:p>
          <w:p w14:paraId="6F46344A" w14:textId="19DB143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р.1</w:t>
            </w:r>
          </w:p>
        </w:tc>
        <w:tc>
          <w:tcPr>
            <w:tcW w:w="2593" w:type="dxa"/>
          </w:tcPr>
          <w:p w14:paraId="7350F204" w14:textId="3778E46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  <w:r w:rsidRPr="007D532C">
              <w:rPr>
                <w:bCs/>
                <w:sz w:val="22"/>
                <w:szCs w:val="22"/>
              </w:rPr>
              <w:br/>
              <w:t>п.3.3</w:t>
            </w:r>
          </w:p>
          <w:p w14:paraId="03617C7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3F52EA2" w14:textId="77777777" w:rsidTr="00CE526F">
        <w:tc>
          <w:tcPr>
            <w:tcW w:w="864" w:type="dxa"/>
          </w:tcPr>
          <w:p w14:paraId="55734911" w14:textId="27D377F7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238B1E26" w14:textId="42C6F2C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816C76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Видеомагнитофоны</w:t>
            </w:r>
          </w:p>
          <w:p w14:paraId="2B1064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E4EFA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FC9F7E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</w:t>
            </w:r>
          </w:p>
          <w:p w14:paraId="089E5215" w14:textId="772F7E2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видеомагнитофонов к наведенным ВЧ напряжениям в диапазоне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частот 0,15-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150 МГц</w:t>
            </w:r>
          </w:p>
          <w:p w14:paraId="0B07CE6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5143DD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A10BDA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95D71E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23797BC" w14:textId="5F4807B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BEFF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</w:p>
          <w:p w14:paraId="49C4B9B9" w14:textId="440158F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р.1</w:t>
            </w:r>
          </w:p>
        </w:tc>
        <w:tc>
          <w:tcPr>
            <w:tcW w:w="2593" w:type="dxa"/>
          </w:tcPr>
          <w:p w14:paraId="1B15D16A" w14:textId="5DCBD20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  <w:r w:rsidRPr="007D532C">
              <w:rPr>
                <w:bCs/>
                <w:sz w:val="22"/>
                <w:szCs w:val="22"/>
              </w:rPr>
              <w:br/>
              <w:t>п.3.4</w:t>
            </w:r>
          </w:p>
          <w:p w14:paraId="2F0F95D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2E65C6D" w14:textId="77777777" w:rsidTr="00520821">
        <w:tc>
          <w:tcPr>
            <w:tcW w:w="864" w:type="dxa"/>
          </w:tcPr>
          <w:p w14:paraId="655DBCAC" w14:textId="0DE36262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00AAD2D" w14:textId="581C0BA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4A29D9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1ADB24BA" w14:textId="08F80D8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41CB9C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</w:t>
            </w:r>
          </w:p>
          <w:p w14:paraId="3D0FE8B3" w14:textId="3DFA86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помехоустойчивость к микросекундным импульсным помехам большой энергии, возникающими в опасных трактах технических </w:t>
            </w:r>
            <w:r w:rsidR="00291AEF" w:rsidRPr="007D532C">
              <w:rPr>
                <w:bCs/>
                <w:sz w:val="22"/>
                <w:szCs w:val="22"/>
              </w:rPr>
              <w:t>с</w:t>
            </w:r>
            <w:r w:rsidRPr="007D532C">
              <w:rPr>
                <w:bCs/>
                <w:sz w:val="22"/>
                <w:szCs w:val="22"/>
              </w:rPr>
              <w:t>редств:</w:t>
            </w:r>
          </w:p>
          <w:p w14:paraId="265EF9F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импульс напряжения: 1,2/50 мкс;</w:t>
            </w:r>
          </w:p>
          <w:p w14:paraId="5E63CD8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- импульс тока 8/20 мкс</w:t>
            </w:r>
          </w:p>
          <w:p w14:paraId="789DCC02" w14:textId="0AC729C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59B4171" w14:textId="4950D4E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D047264" w14:textId="40E7135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BDCDBF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55E14B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4A83187" w14:textId="09D7C2F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380D5BE" w14:textId="521BCF4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30585-98 </w:t>
            </w:r>
            <w:r w:rsidRPr="007D532C">
              <w:rPr>
                <w:bCs/>
                <w:sz w:val="22"/>
                <w:szCs w:val="22"/>
              </w:rPr>
              <w:br/>
              <w:t>р.4, п.7.3 (табл.5, табл.6)</w:t>
            </w:r>
          </w:p>
        </w:tc>
        <w:tc>
          <w:tcPr>
            <w:tcW w:w="2593" w:type="dxa"/>
          </w:tcPr>
          <w:p w14:paraId="45D8BF08" w14:textId="417FE5E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30585-98 </w:t>
            </w:r>
            <w:r w:rsidRPr="007D532C">
              <w:rPr>
                <w:bCs/>
                <w:sz w:val="22"/>
                <w:szCs w:val="22"/>
              </w:rPr>
              <w:br/>
              <w:t xml:space="preserve">р.4, р.7, р.8; </w:t>
            </w:r>
          </w:p>
          <w:p w14:paraId="2725742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29073-91</w:t>
            </w:r>
          </w:p>
        </w:tc>
      </w:tr>
      <w:tr w:rsidR="00790DA6" w:rsidRPr="007D532C" w14:paraId="5964C2D8" w14:textId="77777777" w:rsidTr="00520821">
        <w:tc>
          <w:tcPr>
            <w:tcW w:w="864" w:type="dxa"/>
          </w:tcPr>
          <w:p w14:paraId="46F787C4" w14:textId="67915137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3A74B463" w14:textId="2120475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A391E4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4C056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4034C53" w14:textId="26BF759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  <w:r w:rsidR="00291AEF"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 xml:space="preserve">(импульс напряжения: 10/700 мкс;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импульс тока 4/300 мкс) </w:t>
            </w:r>
          </w:p>
          <w:p w14:paraId="1D99633A" w14:textId="1F14FF8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9BCAFE" w14:textId="2B52544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78EAE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D3D0761" w14:textId="1A0F241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1E807A1" w14:textId="77777777" w:rsidR="00291AEF" w:rsidRPr="007D532C" w:rsidRDefault="00291AEF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9496B17" w14:textId="3CBF9A9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05601FD" w14:textId="03B4FA5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30585-98 </w:t>
            </w:r>
            <w:r w:rsidRPr="007D532C">
              <w:rPr>
                <w:bCs/>
                <w:sz w:val="22"/>
                <w:szCs w:val="22"/>
              </w:rPr>
              <w:br/>
              <w:t xml:space="preserve">р.4, п.7.3 (табл.7) </w:t>
            </w:r>
          </w:p>
          <w:p w14:paraId="28F59382" w14:textId="1E97112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5EEC7E8" w14:textId="29D9409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30585-98 </w:t>
            </w:r>
            <w:r w:rsidRPr="007D532C">
              <w:rPr>
                <w:bCs/>
                <w:sz w:val="22"/>
                <w:szCs w:val="22"/>
              </w:rPr>
              <w:br/>
              <w:t>р.4, р.7, р.8;</w:t>
            </w:r>
          </w:p>
          <w:p w14:paraId="1477F7A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29073-91</w:t>
            </w:r>
          </w:p>
        </w:tc>
      </w:tr>
      <w:tr w:rsidR="00790DA6" w:rsidRPr="007D532C" w14:paraId="5F4A95D0" w14:textId="77777777" w:rsidTr="00520821">
        <w:tc>
          <w:tcPr>
            <w:tcW w:w="864" w:type="dxa"/>
          </w:tcPr>
          <w:p w14:paraId="6E5DA5FA" w14:textId="1E02687F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993B802" w14:textId="19B54BB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306C88C" w14:textId="69C9E05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Pr="007D532C">
              <w:rPr>
                <w:bCs/>
                <w:sz w:val="22"/>
                <w:szCs w:val="22"/>
              </w:rPr>
              <w:br/>
              <w:t>передающие сигналы по проводам</w:t>
            </w:r>
          </w:p>
        </w:tc>
        <w:tc>
          <w:tcPr>
            <w:tcW w:w="1305" w:type="dxa"/>
          </w:tcPr>
          <w:p w14:paraId="36484F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F223E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напряжение выходного сигнала передатчика:</w:t>
            </w:r>
          </w:p>
          <w:p w14:paraId="2FC6B13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- измерение максимального </w:t>
            </w:r>
          </w:p>
          <w:p w14:paraId="748A615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 уровня выходного сигнала</w:t>
            </w:r>
          </w:p>
          <w:p w14:paraId="7BC4AA2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измерение уровней выходного сигнала</w:t>
            </w:r>
          </w:p>
          <w:p w14:paraId="42BFB34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определение полосы частот сигнала</w:t>
            </w:r>
          </w:p>
          <w:p w14:paraId="4F4E0F1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маркирование класса уровня выходного сигнала</w:t>
            </w:r>
          </w:p>
        </w:tc>
        <w:tc>
          <w:tcPr>
            <w:tcW w:w="2625" w:type="dxa"/>
          </w:tcPr>
          <w:p w14:paraId="00A61D89" w14:textId="31D2D69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30804.3.8-2002 </w:t>
            </w:r>
            <w:r w:rsidRPr="007D532C">
              <w:rPr>
                <w:bCs/>
                <w:sz w:val="22"/>
                <w:szCs w:val="22"/>
              </w:rPr>
              <w:br/>
              <w:t>р.6</w:t>
            </w:r>
          </w:p>
        </w:tc>
        <w:tc>
          <w:tcPr>
            <w:tcW w:w="2593" w:type="dxa"/>
          </w:tcPr>
          <w:p w14:paraId="7FC7B0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30804.3.8-2002;</w:t>
            </w:r>
          </w:p>
          <w:p w14:paraId="2AB8597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7D4D8265" w14:textId="13A7953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3A796CAA" w14:textId="0E8EB44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5E952D7" w14:textId="77777777" w:rsidTr="00520821">
        <w:tc>
          <w:tcPr>
            <w:tcW w:w="864" w:type="dxa"/>
          </w:tcPr>
          <w:p w14:paraId="5B25F0CF" w14:textId="1AFEE55D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4B624785" w14:textId="59942CC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45E95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BAA926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9BFED3C" w14:textId="4D7988B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Нормы кондуктивных </w:t>
            </w:r>
            <w:r w:rsidRPr="007D532C">
              <w:rPr>
                <w:bCs/>
                <w:sz w:val="22"/>
                <w:szCs w:val="22"/>
              </w:rPr>
              <w:br/>
              <w:t>помех</w:t>
            </w:r>
          </w:p>
        </w:tc>
        <w:tc>
          <w:tcPr>
            <w:tcW w:w="2625" w:type="dxa"/>
          </w:tcPr>
          <w:p w14:paraId="42FCF2E2" w14:textId="3C2C08F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30804.3.8-2002 </w:t>
            </w:r>
            <w:r w:rsidRPr="007D532C">
              <w:rPr>
                <w:bCs/>
                <w:sz w:val="22"/>
                <w:szCs w:val="22"/>
              </w:rPr>
              <w:br/>
              <w:t>п.7.1</w:t>
            </w:r>
          </w:p>
        </w:tc>
        <w:tc>
          <w:tcPr>
            <w:tcW w:w="2593" w:type="dxa"/>
          </w:tcPr>
          <w:p w14:paraId="7CFEAB0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30805.14.1-2013;</w:t>
            </w:r>
          </w:p>
          <w:p w14:paraId="50F33C9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0A6275B7" w14:textId="1B1113D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1274CD01" w14:textId="7931FD7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D7990AF" w14:textId="77777777" w:rsidTr="00520821">
        <w:tc>
          <w:tcPr>
            <w:tcW w:w="864" w:type="dxa"/>
          </w:tcPr>
          <w:p w14:paraId="2486F0F7" w14:textId="266D85E4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031BD3C8" w14:textId="67D6F45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D9852A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A8D1C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912D64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Нормы напряженности поля индустриальных радиопомех</w:t>
            </w:r>
          </w:p>
          <w:p w14:paraId="6285883A" w14:textId="69AC10F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C80258" w14:textId="1FA8146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30804.3.8-2002 </w:t>
            </w:r>
            <w:r w:rsidRPr="007D532C">
              <w:rPr>
                <w:bCs/>
                <w:sz w:val="22"/>
                <w:szCs w:val="22"/>
              </w:rPr>
              <w:br/>
              <w:t>п.7.2</w:t>
            </w:r>
          </w:p>
        </w:tc>
        <w:tc>
          <w:tcPr>
            <w:tcW w:w="2593" w:type="dxa"/>
          </w:tcPr>
          <w:p w14:paraId="0F0ECBA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6C4E8BEB" w14:textId="0DD65F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5D82C983" w14:textId="741E83F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4BE3A65" w14:textId="77777777" w:rsidTr="00520821">
        <w:tc>
          <w:tcPr>
            <w:tcW w:w="864" w:type="dxa"/>
          </w:tcPr>
          <w:p w14:paraId="3C67B74B" w14:textId="33EB01DE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3BB09192" w14:textId="71EF995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7FCD5B9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3F89A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F97468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Нормы мощности индустриальных радиопомех</w:t>
            </w:r>
          </w:p>
          <w:p w14:paraId="148F639E" w14:textId="3F6E900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BED697B" w14:textId="253ABD6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30804.3.8-2002 </w:t>
            </w:r>
            <w:r w:rsidRPr="007D532C">
              <w:rPr>
                <w:bCs/>
                <w:sz w:val="22"/>
                <w:szCs w:val="22"/>
              </w:rPr>
              <w:br/>
              <w:t>п.7.3</w:t>
            </w:r>
          </w:p>
        </w:tc>
        <w:tc>
          <w:tcPr>
            <w:tcW w:w="2593" w:type="dxa"/>
          </w:tcPr>
          <w:p w14:paraId="3DF47FA8" w14:textId="51B97F9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ЕН 55014-1-2005;</w:t>
            </w:r>
          </w:p>
          <w:p w14:paraId="67D2200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032492A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2D19E04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C4CE1C7" w14:textId="77777777" w:rsidTr="00520821">
        <w:tc>
          <w:tcPr>
            <w:tcW w:w="864" w:type="dxa"/>
          </w:tcPr>
          <w:p w14:paraId="0FDAFB1F" w14:textId="56197622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0D3186C" w14:textId="5EE09D9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5D5CB801" w14:textId="6D18C1A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Pr="007D532C">
              <w:rPr>
                <w:bCs/>
                <w:sz w:val="22"/>
                <w:szCs w:val="22"/>
              </w:rPr>
              <w:br/>
              <w:t xml:space="preserve">применяемые </w:t>
            </w:r>
          </w:p>
          <w:p w14:paraId="490BF73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 промышленных зонах </w:t>
            </w:r>
          </w:p>
        </w:tc>
        <w:tc>
          <w:tcPr>
            <w:tcW w:w="1305" w:type="dxa"/>
          </w:tcPr>
          <w:p w14:paraId="6B181F0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568C587" w14:textId="4A7E135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Устойчивость к магнитному полю промышленной часто</w:t>
            </w:r>
            <w:r w:rsidR="00291AEF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ты 50/60 Гц</w:t>
            </w:r>
          </w:p>
          <w:p w14:paraId="176AF070" w14:textId="572444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C1852A1" w14:textId="4EA020E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 xml:space="preserve">п.8 (п.1.1 табл.1) </w:t>
            </w:r>
          </w:p>
          <w:p w14:paraId="3F9BE7C9" w14:textId="1C2692F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B17EA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42846FD" w14:textId="2A8E83C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>р.4, р.5, р.6, р.7;</w:t>
            </w:r>
          </w:p>
          <w:p w14:paraId="083820B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326A9091" w14:textId="77777777" w:rsidTr="00520821">
        <w:tc>
          <w:tcPr>
            <w:tcW w:w="864" w:type="dxa"/>
          </w:tcPr>
          <w:p w14:paraId="6A0B8991" w14:textId="0AE5B65F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5C7E7771" w14:textId="57A9715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7AB9167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9FF36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5F806A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  <w:p w14:paraId="5B410D6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84A83EC" w14:textId="6900B58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531B35C" w14:textId="7FFCA9F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 xml:space="preserve">п.8 (п.1.2 табл.1) </w:t>
            </w:r>
          </w:p>
          <w:p w14:paraId="58CEAF48" w14:textId="0EBACA4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66A5256" w14:textId="05FA28E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>р.4, р.5, р.6, р.7;</w:t>
            </w:r>
          </w:p>
          <w:p w14:paraId="47E58642" w14:textId="32B41F4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  <w:p w14:paraId="4B5C63B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8F28D4C" w14:textId="77777777" w:rsidTr="00520821">
        <w:tc>
          <w:tcPr>
            <w:tcW w:w="864" w:type="dxa"/>
          </w:tcPr>
          <w:p w14:paraId="1A6E0581" w14:textId="658B196C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3D38D4C8" w14:textId="09D5D2C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358A0B9" w14:textId="0473E4A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Pr="007D532C">
              <w:rPr>
                <w:bCs/>
                <w:sz w:val="22"/>
                <w:szCs w:val="22"/>
              </w:rPr>
              <w:br/>
              <w:t xml:space="preserve">применяемые </w:t>
            </w:r>
          </w:p>
          <w:p w14:paraId="4847C8C9" w14:textId="4A1A991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 промышленных зонах</w:t>
            </w:r>
          </w:p>
        </w:tc>
        <w:tc>
          <w:tcPr>
            <w:tcW w:w="1305" w:type="dxa"/>
          </w:tcPr>
          <w:p w14:paraId="04EE8F7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F03079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572AB2F2" w14:textId="18DB9CA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30804.6.2-2013</w:t>
            </w:r>
            <w:r w:rsidRPr="007D532C">
              <w:rPr>
                <w:bCs/>
                <w:sz w:val="22"/>
                <w:szCs w:val="22"/>
              </w:rPr>
              <w:br/>
              <w:t xml:space="preserve">п.8 (п.1.3 табл.1) </w:t>
            </w:r>
          </w:p>
          <w:p w14:paraId="44AD90DB" w14:textId="1C1FDA5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43CE62" w14:textId="5B49100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>р.4, р.5, р.6, р.7;</w:t>
            </w:r>
          </w:p>
          <w:p w14:paraId="615159E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066C2074" w14:textId="77777777" w:rsidTr="00520821">
        <w:tc>
          <w:tcPr>
            <w:tcW w:w="864" w:type="dxa"/>
          </w:tcPr>
          <w:p w14:paraId="6B02BBA8" w14:textId="5915F41F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5C234DB0" w14:textId="62E606C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6831C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54B6F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A06F58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                    к кондуктивным помехам, </w:t>
            </w:r>
          </w:p>
          <w:p w14:paraId="1108E45E" w14:textId="163153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наведенным радиочастотными электромагнитными полями в диапазоне частот 0,15 – 80 МГц</w:t>
            </w:r>
          </w:p>
        </w:tc>
        <w:tc>
          <w:tcPr>
            <w:tcW w:w="2625" w:type="dxa"/>
          </w:tcPr>
          <w:p w14:paraId="167DF3CB" w14:textId="6CBA48A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 xml:space="preserve">п.8 (п.2.1 табл.2, п.3.1 табл.3, п.4.1 табл.4) </w:t>
            </w:r>
          </w:p>
          <w:p w14:paraId="7D96EBAB" w14:textId="78FE712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EE1F048" w14:textId="6A2561D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>р.4, р.5, р.6, р.7;</w:t>
            </w:r>
          </w:p>
          <w:p w14:paraId="0CCBC58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30804.4.6-2002;</w:t>
            </w:r>
          </w:p>
          <w:p w14:paraId="608C6E30" w14:textId="372755D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6AA7E0B6" w14:textId="77777777" w:rsidTr="00520821">
        <w:tc>
          <w:tcPr>
            <w:tcW w:w="864" w:type="dxa"/>
          </w:tcPr>
          <w:p w14:paraId="2D9FE088" w14:textId="3EB19695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7D25AB0C" w14:textId="6975971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91FF2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9F796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601EAF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4279444C" w14:textId="26EA76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 xml:space="preserve">п.8 (п.2.2 табл.2, п.3.3 табл.3, п.4.5 табл.4) </w:t>
            </w:r>
          </w:p>
          <w:p w14:paraId="1D0296AD" w14:textId="413DE6A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D7DA1D" w14:textId="26FB1B6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>р.4, р.5, р.6, р.7;</w:t>
            </w:r>
          </w:p>
          <w:p w14:paraId="49D77B7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</w:tr>
      <w:tr w:rsidR="00790DA6" w:rsidRPr="007D532C" w14:paraId="77220AAF" w14:textId="77777777" w:rsidTr="00520821">
        <w:tc>
          <w:tcPr>
            <w:tcW w:w="864" w:type="dxa"/>
          </w:tcPr>
          <w:p w14:paraId="5F3378AB" w14:textId="6B984002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4564A293" w14:textId="54A9345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BDAFE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812FEB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BC2E1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0BB7CA9F" w14:textId="5BE4A55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 xml:space="preserve">п.8 (п.3.2 табл.3, п.4.4 табл.4) </w:t>
            </w:r>
          </w:p>
          <w:p w14:paraId="3F711599" w14:textId="24E4E8D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7559FA" w14:textId="6378D03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>р.4, р.5, р.6, р.7;</w:t>
            </w:r>
          </w:p>
          <w:p w14:paraId="7D09AC4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7B591AB7" w14:textId="77777777" w:rsidTr="00520821">
        <w:tc>
          <w:tcPr>
            <w:tcW w:w="864" w:type="dxa"/>
          </w:tcPr>
          <w:p w14:paraId="7A4A40AD" w14:textId="09AA1D20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7000CA17" w14:textId="0DA020D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955D1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5548D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ED9586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провалам и прерываниям </w:t>
            </w:r>
          </w:p>
          <w:p w14:paraId="637709E3" w14:textId="7D4C14D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напряжения сети электропитания переменного тока</w:t>
            </w:r>
          </w:p>
        </w:tc>
        <w:tc>
          <w:tcPr>
            <w:tcW w:w="2625" w:type="dxa"/>
          </w:tcPr>
          <w:p w14:paraId="5BD19AFF" w14:textId="7C1C4E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 xml:space="preserve">п.8 (п.4.2 табл.4, п.4.3 табл.4) </w:t>
            </w:r>
          </w:p>
          <w:p w14:paraId="215C36F1" w14:textId="13341B6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A0DF5E" w14:textId="1E9B5FE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>р.4, р.5, р.6, р.7;</w:t>
            </w:r>
          </w:p>
          <w:p w14:paraId="75A5F94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526FB114" w14:textId="77777777" w:rsidTr="00520821">
        <w:tc>
          <w:tcPr>
            <w:tcW w:w="864" w:type="dxa"/>
          </w:tcPr>
          <w:p w14:paraId="53189279" w14:textId="0C715871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462DD7C" w14:textId="70B818E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FD7B363" w14:textId="6A2DED2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Pr="007D532C">
              <w:rPr>
                <w:bCs/>
                <w:sz w:val="22"/>
                <w:szCs w:val="22"/>
              </w:rPr>
              <w:br/>
              <w:t xml:space="preserve">применяемые </w:t>
            </w:r>
          </w:p>
          <w:p w14:paraId="78A9110C" w14:textId="7EF1270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 жилых, </w:t>
            </w:r>
            <w:r w:rsidRPr="007D532C">
              <w:rPr>
                <w:bCs/>
                <w:sz w:val="22"/>
                <w:szCs w:val="22"/>
              </w:rPr>
              <w:br/>
              <w:t xml:space="preserve">коммерческих </w:t>
            </w:r>
            <w:r w:rsidRPr="007D532C">
              <w:rPr>
                <w:bCs/>
                <w:sz w:val="22"/>
                <w:szCs w:val="22"/>
              </w:rPr>
              <w:br/>
              <w:t>зонах и зонах легкой промышленности</w:t>
            </w:r>
          </w:p>
          <w:p w14:paraId="1109D8E6" w14:textId="2D9CEFD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41D2B3D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B491E9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5106D82D" w14:textId="0D0F7AA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р.9 (табл.1);</w:t>
            </w:r>
          </w:p>
          <w:p w14:paraId="0EA012E3" w14:textId="109DDB8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 (класс А) п.7</w:t>
            </w:r>
          </w:p>
        </w:tc>
        <w:tc>
          <w:tcPr>
            <w:tcW w:w="2593" w:type="dxa"/>
          </w:tcPr>
          <w:p w14:paraId="032B96A1" w14:textId="416A710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р.5, р.6, р.7, р.8;</w:t>
            </w:r>
          </w:p>
          <w:p w14:paraId="3A3E53D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</w:t>
            </w:r>
          </w:p>
          <w:p w14:paraId="04231F2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9915C54" w14:textId="77777777" w:rsidTr="00520821">
        <w:tc>
          <w:tcPr>
            <w:tcW w:w="864" w:type="dxa"/>
          </w:tcPr>
          <w:p w14:paraId="5454E2AE" w14:textId="76EC35C5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88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21E91ACB" w14:textId="5789127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6B59F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0A1F19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7025742" w14:textId="78269445" w:rsidR="00790DA6" w:rsidRPr="007D532C" w:rsidRDefault="0080109F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  <w:p w14:paraId="0738A499" w14:textId="13D7C08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28EC82" w14:textId="43FC3B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р.9 (табл.1);</w:t>
            </w:r>
          </w:p>
          <w:p w14:paraId="1805E6F5" w14:textId="14E2433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61000-3-3-2011 п.5</w:t>
            </w:r>
          </w:p>
        </w:tc>
        <w:tc>
          <w:tcPr>
            <w:tcW w:w="2593" w:type="dxa"/>
          </w:tcPr>
          <w:p w14:paraId="274C09AC" w14:textId="02B5751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р.5, р.6, р.7, р.8;</w:t>
            </w:r>
          </w:p>
          <w:p w14:paraId="2B1BC6F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61000-3-3-2011</w:t>
            </w:r>
          </w:p>
          <w:p w14:paraId="63AD473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F818055" w14:textId="77777777" w:rsidTr="00520821">
        <w:tc>
          <w:tcPr>
            <w:tcW w:w="864" w:type="dxa"/>
          </w:tcPr>
          <w:p w14:paraId="40953BBD" w14:textId="293154CD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88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288FAC1A" w14:textId="38218E7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3DA48FF" w14:textId="2A382F6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="007E3ED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применяемые </w:t>
            </w:r>
          </w:p>
          <w:p w14:paraId="682F22AB" w14:textId="487E4D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 жилых, </w:t>
            </w:r>
            <w:r w:rsidR="007E3ED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коммерческих зонах и зонах легкой промышленности</w:t>
            </w:r>
          </w:p>
          <w:p w14:paraId="2ACA340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A3A5DB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C2ADEC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</w:t>
            </w:r>
          </w:p>
        </w:tc>
        <w:tc>
          <w:tcPr>
            <w:tcW w:w="2625" w:type="dxa"/>
          </w:tcPr>
          <w:p w14:paraId="63FD19A9" w14:textId="57D340B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р.9 (табл.1);</w:t>
            </w:r>
          </w:p>
          <w:p w14:paraId="7FCE536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 СТБ EN 55022-2012</w:t>
            </w:r>
          </w:p>
          <w:p w14:paraId="29620BD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16D9305" w14:textId="68F0D1D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р.8, р.9;</w:t>
            </w:r>
          </w:p>
          <w:p w14:paraId="56059712" w14:textId="620B6FA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92496A4" w14:textId="77777777" w:rsidTr="00520821">
        <w:tc>
          <w:tcPr>
            <w:tcW w:w="864" w:type="dxa"/>
          </w:tcPr>
          <w:p w14:paraId="7A6325AC" w14:textId="29C57C85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88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1624FAD9" w14:textId="48A92B6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3B812A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AF5C0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69E1C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</w:p>
          <w:p w14:paraId="7206ED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квазипиковых значений </w:t>
            </w:r>
          </w:p>
          <w:p w14:paraId="0ED7E42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напряженности поля радиопомех</w:t>
            </w:r>
          </w:p>
        </w:tc>
        <w:tc>
          <w:tcPr>
            <w:tcW w:w="2625" w:type="dxa"/>
          </w:tcPr>
          <w:p w14:paraId="4A103522" w14:textId="11D917D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р.9 (табл.1);</w:t>
            </w:r>
          </w:p>
          <w:p w14:paraId="6AD32C12" w14:textId="1D47639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п.6</w:t>
            </w:r>
          </w:p>
        </w:tc>
        <w:tc>
          <w:tcPr>
            <w:tcW w:w="2593" w:type="dxa"/>
          </w:tcPr>
          <w:p w14:paraId="305FA02B" w14:textId="26A98F4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р.5, р.6, р.7, р.8;</w:t>
            </w:r>
          </w:p>
          <w:p w14:paraId="5F904E89" w14:textId="4FEAD3D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55022-2012 р.8,10;</w:t>
            </w:r>
          </w:p>
          <w:p w14:paraId="326D60BA" w14:textId="63B6DF9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D72F38F" w14:textId="77777777" w:rsidTr="00520821">
        <w:tc>
          <w:tcPr>
            <w:tcW w:w="864" w:type="dxa"/>
          </w:tcPr>
          <w:p w14:paraId="1CF2C1E5" w14:textId="43F0A973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5</w:t>
            </w:r>
          </w:p>
          <w:p w14:paraId="7BB3C799" w14:textId="28053FD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FD375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F41AB2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54FABC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квазипиковые значения напряжения кратковременных радиопомех, создаваемых на сетевых зажимах).</w:t>
            </w:r>
          </w:p>
        </w:tc>
        <w:tc>
          <w:tcPr>
            <w:tcW w:w="2625" w:type="dxa"/>
          </w:tcPr>
          <w:p w14:paraId="31842BDE" w14:textId="61367AE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р.9 (табл.1);</w:t>
            </w:r>
          </w:p>
          <w:p w14:paraId="3693A0F1" w14:textId="3C77049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ЕН 55014-1-2005 п.4.2</w:t>
            </w:r>
          </w:p>
        </w:tc>
        <w:tc>
          <w:tcPr>
            <w:tcW w:w="2593" w:type="dxa"/>
          </w:tcPr>
          <w:p w14:paraId="78A37CF8" w14:textId="25DC29B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ЕН 55014-1-2005 </w:t>
            </w:r>
            <w:r w:rsidRPr="007D532C">
              <w:rPr>
                <w:bCs/>
                <w:sz w:val="22"/>
                <w:szCs w:val="22"/>
              </w:rPr>
              <w:br/>
              <w:t xml:space="preserve">р.5, р.7, Приложение А, Приложение В, </w:t>
            </w:r>
            <w:r w:rsidRPr="007D532C">
              <w:rPr>
                <w:bCs/>
                <w:sz w:val="22"/>
                <w:szCs w:val="22"/>
              </w:rPr>
              <w:br/>
              <w:t>Приложение С;</w:t>
            </w:r>
          </w:p>
          <w:p w14:paraId="32FE363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BA23A1B" w14:textId="77777777" w:rsidTr="00520821">
        <w:tc>
          <w:tcPr>
            <w:tcW w:w="864" w:type="dxa"/>
          </w:tcPr>
          <w:p w14:paraId="6C6FDAAC" w14:textId="025629C1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1DF6A066" w14:textId="1A24ED1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9742EA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92EFFC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632DBE7" w14:textId="325C8F5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 на сигнальных портах, портах управления, входных и выходны</w:t>
            </w:r>
            <w:r w:rsidR="00291AEF" w:rsidRPr="007D532C">
              <w:rPr>
                <w:bCs/>
                <w:sz w:val="22"/>
                <w:szCs w:val="22"/>
              </w:rPr>
              <w:t>х</w:t>
            </w:r>
            <w:r w:rsidRPr="007D532C">
              <w:rPr>
                <w:bCs/>
                <w:sz w:val="22"/>
                <w:szCs w:val="22"/>
              </w:rPr>
              <w:t xml:space="preserve"> портах электропитания постоянного тока</w:t>
            </w:r>
          </w:p>
          <w:p w14:paraId="3B177532" w14:textId="32B99FC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FE97E46" w14:textId="43643B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р.9 (табл.1);</w:t>
            </w:r>
          </w:p>
          <w:p w14:paraId="0B9DF6E9" w14:textId="32947D7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п.5.2</w:t>
            </w:r>
          </w:p>
        </w:tc>
        <w:tc>
          <w:tcPr>
            <w:tcW w:w="2593" w:type="dxa"/>
          </w:tcPr>
          <w:p w14:paraId="4615F3F4" w14:textId="30DCDB0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р.8, р.9;</w:t>
            </w:r>
          </w:p>
          <w:p w14:paraId="5A604E21" w14:textId="2FD42FA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17C1C34" w14:textId="77777777" w:rsidTr="00520821">
        <w:trPr>
          <w:trHeight w:val="1932"/>
        </w:trPr>
        <w:tc>
          <w:tcPr>
            <w:tcW w:w="864" w:type="dxa"/>
          </w:tcPr>
          <w:p w14:paraId="15A7BDA8" w14:textId="7DA22FA6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99BE9C9" w14:textId="5F23A20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D64A4E7" w14:textId="307FF44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="007E3ED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применяемые </w:t>
            </w:r>
          </w:p>
          <w:p w14:paraId="2917067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 промышленных зонах</w:t>
            </w:r>
          </w:p>
        </w:tc>
        <w:tc>
          <w:tcPr>
            <w:tcW w:w="1305" w:type="dxa"/>
          </w:tcPr>
          <w:p w14:paraId="735ECC5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38BC826" w14:textId="7A35DB0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</w:t>
            </w:r>
          </w:p>
        </w:tc>
        <w:tc>
          <w:tcPr>
            <w:tcW w:w="2625" w:type="dxa"/>
          </w:tcPr>
          <w:p w14:paraId="5C609507" w14:textId="0946108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 </w:t>
            </w:r>
            <w:r w:rsidRPr="007D532C">
              <w:rPr>
                <w:bCs/>
                <w:sz w:val="22"/>
                <w:szCs w:val="22"/>
              </w:rPr>
              <w:br/>
              <w:t>р.9 (табл.1)</w:t>
            </w:r>
          </w:p>
          <w:p w14:paraId="004223A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1AEFA39A" w14:textId="3A2B06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30804.6.4-2013 р.5, р.6, р.7, р.8;</w:t>
            </w:r>
          </w:p>
          <w:p w14:paraId="76641B5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30804.16.2.1-2013;</w:t>
            </w:r>
          </w:p>
          <w:p w14:paraId="3D3F53BC" w14:textId="1FB50D7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8440C05" w14:textId="77777777" w:rsidTr="00520821">
        <w:tc>
          <w:tcPr>
            <w:tcW w:w="864" w:type="dxa"/>
          </w:tcPr>
          <w:p w14:paraId="750B079B" w14:textId="33736ADD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89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5152C69D" w14:textId="432FC03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F9A591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57A77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716DA1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значений напряженности поля радиопомех</w:t>
            </w:r>
          </w:p>
          <w:p w14:paraId="30C01C08" w14:textId="7F20C44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3D6E00D" w14:textId="6B2D39D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30804.6.4-2013</w:t>
            </w:r>
            <w:r w:rsidRPr="007D532C">
              <w:rPr>
                <w:bCs/>
                <w:sz w:val="22"/>
                <w:szCs w:val="22"/>
              </w:rPr>
              <w:br/>
              <w:t>р.9 (табл.1)</w:t>
            </w:r>
          </w:p>
          <w:p w14:paraId="010A118B" w14:textId="555E1C3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A4FA60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1034BF" w14:textId="6B4693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 </w:t>
            </w:r>
            <w:r w:rsidRPr="007D532C">
              <w:rPr>
                <w:bCs/>
                <w:sz w:val="22"/>
                <w:szCs w:val="22"/>
              </w:rPr>
              <w:br/>
              <w:t>р.5, р.6, р.7, р.8;</w:t>
            </w:r>
          </w:p>
          <w:p w14:paraId="45C480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30804.16.2.3-2013;</w:t>
            </w:r>
          </w:p>
          <w:p w14:paraId="1401E893" w14:textId="0D921E8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DE9E66A" w14:textId="77777777" w:rsidTr="00CE526F">
        <w:tc>
          <w:tcPr>
            <w:tcW w:w="864" w:type="dxa"/>
          </w:tcPr>
          <w:p w14:paraId="19ECED72" w14:textId="6D7C6AD4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89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558DF3A2" w14:textId="315DF97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248EE3F" w14:textId="6765704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="00B42B25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применяемые </w:t>
            </w:r>
          </w:p>
          <w:p w14:paraId="41C86332" w14:textId="59EDE66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 промышленных зонах</w:t>
            </w:r>
          </w:p>
        </w:tc>
        <w:tc>
          <w:tcPr>
            <w:tcW w:w="1305" w:type="dxa"/>
          </w:tcPr>
          <w:p w14:paraId="3F924AB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D19BDE5" w14:textId="23F4CFE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значений напряжения кратковременных радиопомех, создаваемых на сетевых зажимах</w:t>
            </w:r>
          </w:p>
        </w:tc>
        <w:tc>
          <w:tcPr>
            <w:tcW w:w="2625" w:type="dxa"/>
          </w:tcPr>
          <w:p w14:paraId="6360417B" w14:textId="7209186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 </w:t>
            </w:r>
            <w:r w:rsidRPr="007D532C">
              <w:rPr>
                <w:bCs/>
                <w:sz w:val="22"/>
                <w:szCs w:val="22"/>
              </w:rPr>
              <w:br/>
              <w:t>р.9 (табл.1);</w:t>
            </w:r>
          </w:p>
          <w:p w14:paraId="7EBCEF43" w14:textId="7475831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п.4.2</w:t>
            </w:r>
          </w:p>
        </w:tc>
        <w:tc>
          <w:tcPr>
            <w:tcW w:w="2593" w:type="dxa"/>
          </w:tcPr>
          <w:p w14:paraId="2A5476DF" w14:textId="323C4A8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 </w:t>
            </w:r>
            <w:r w:rsidRPr="007D532C">
              <w:rPr>
                <w:bCs/>
                <w:sz w:val="22"/>
                <w:szCs w:val="22"/>
              </w:rPr>
              <w:br/>
              <w:t>р.5, р.6, р.7, р.8;</w:t>
            </w:r>
          </w:p>
          <w:p w14:paraId="0561219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30805.14.1-2013; </w:t>
            </w:r>
          </w:p>
          <w:p w14:paraId="35CCD3E6" w14:textId="3C1AF3B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AA22F73" w14:textId="77777777" w:rsidTr="00CE526F">
        <w:tc>
          <w:tcPr>
            <w:tcW w:w="864" w:type="dxa"/>
          </w:tcPr>
          <w:p w14:paraId="7D3930C2" w14:textId="063784B7" w:rsidR="00790DA6" w:rsidRPr="007D532C" w:rsidRDefault="00DF56FC" w:rsidP="007D532C">
            <w:pPr>
              <w:pStyle w:val="Default"/>
              <w:ind w:hanging="110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5305DC" w:rsidRPr="007D532C">
              <w:rPr>
                <w:bCs/>
                <w:sz w:val="22"/>
                <w:szCs w:val="22"/>
              </w:rPr>
              <w:t>1</w:t>
            </w:r>
          </w:p>
          <w:p w14:paraId="61392B66" w14:textId="268D7C1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942DF6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Самоходные средства, моторных лодок и устройств с двигателями внутреннего сгорания</w:t>
            </w:r>
          </w:p>
        </w:tc>
        <w:tc>
          <w:tcPr>
            <w:tcW w:w="1305" w:type="dxa"/>
          </w:tcPr>
          <w:p w14:paraId="1F9ED399" w14:textId="0086424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683350A" w14:textId="45A5461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пиковых, квазипиковых и средних значений излучаемых радиопомех в диапазоне частот от 30 до 1000 МГц</w:t>
            </w:r>
          </w:p>
        </w:tc>
        <w:tc>
          <w:tcPr>
            <w:tcW w:w="2625" w:type="dxa"/>
          </w:tcPr>
          <w:p w14:paraId="32969B26" w14:textId="1142B58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30805.12-2002 </w:t>
            </w:r>
            <w:r w:rsidRPr="007D532C">
              <w:rPr>
                <w:bCs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56CAC477" w14:textId="5FF27E8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30805.12-2002 р.5;</w:t>
            </w:r>
          </w:p>
          <w:p w14:paraId="3BDFE3E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173699C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0F102D2F" w14:textId="71037B3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C897CD1" w14:textId="77777777" w:rsidTr="00520821">
        <w:tc>
          <w:tcPr>
            <w:tcW w:w="864" w:type="dxa"/>
          </w:tcPr>
          <w:p w14:paraId="6A457712" w14:textId="1F6B89D7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B0344A4" w14:textId="05F5D89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76D16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Выключатели для бытовых и аналогичных стационарных электрических установок</w:t>
            </w:r>
          </w:p>
          <w:p w14:paraId="05D10793" w14:textId="54BA14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Дополнительные требования к электронным </w:t>
            </w:r>
            <w:proofErr w:type="spellStart"/>
            <w:r w:rsidRPr="007D532C">
              <w:rPr>
                <w:bCs/>
                <w:sz w:val="22"/>
                <w:szCs w:val="22"/>
              </w:rPr>
              <w:t>вык</w:t>
            </w:r>
            <w:r w:rsidR="0007431C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лючателям</w:t>
            </w:r>
            <w:proofErr w:type="spellEnd"/>
          </w:p>
          <w:p w14:paraId="16F60C6A" w14:textId="06E1218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46FD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935C665" w14:textId="59CB692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провалам и кратковременным прерываниям напряжения электропитания</w:t>
            </w:r>
          </w:p>
        </w:tc>
        <w:tc>
          <w:tcPr>
            <w:tcW w:w="2625" w:type="dxa"/>
          </w:tcPr>
          <w:p w14:paraId="6F08B5B4" w14:textId="3346B46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п.26.1.1</w:t>
            </w:r>
          </w:p>
        </w:tc>
        <w:tc>
          <w:tcPr>
            <w:tcW w:w="2593" w:type="dxa"/>
          </w:tcPr>
          <w:p w14:paraId="3C2FB04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2706767D" w14:textId="77777777" w:rsidTr="00520821">
        <w:tc>
          <w:tcPr>
            <w:tcW w:w="864" w:type="dxa"/>
          </w:tcPr>
          <w:p w14:paraId="4383C82A" w14:textId="6D85234E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1186112E" w14:textId="31A2D7E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F4DCE7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6F7041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D641A0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стойкость к  </w:t>
            </w:r>
          </w:p>
          <w:p w14:paraId="64CC262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импульсам волны 1,2/50 мкс</w:t>
            </w:r>
          </w:p>
          <w:p w14:paraId="54466EAE" w14:textId="2E0DDC6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D10ECA4" w14:textId="7594E7C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п.26.1.2</w:t>
            </w:r>
          </w:p>
        </w:tc>
        <w:tc>
          <w:tcPr>
            <w:tcW w:w="2593" w:type="dxa"/>
          </w:tcPr>
          <w:p w14:paraId="7A9F5D15" w14:textId="2D9B6D8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  <w:p w14:paraId="4EC2EC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31A7075" w14:textId="77777777" w:rsidTr="00520821">
        <w:tc>
          <w:tcPr>
            <w:tcW w:w="864" w:type="dxa"/>
          </w:tcPr>
          <w:p w14:paraId="4F40F721" w14:textId="0076C375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3DFC71D3" w14:textId="0A559AC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8A7926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FA76E3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1DA482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быстросменяемым переходным процессам</w:t>
            </w:r>
          </w:p>
          <w:p w14:paraId="6A6F5EF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53B8800" w14:textId="6D0EC38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DD2A03" w14:textId="1B10057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п.26.1.3</w:t>
            </w:r>
          </w:p>
        </w:tc>
        <w:tc>
          <w:tcPr>
            <w:tcW w:w="2593" w:type="dxa"/>
          </w:tcPr>
          <w:p w14:paraId="5AA18FE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</w:tr>
      <w:tr w:rsidR="00790DA6" w:rsidRPr="007D532C" w14:paraId="73E2B9F5" w14:textId="77777777" w:rsidTr="00520821">
        <w:tc>
          <w:tcPr>
            <w:tcW w:w="864" w:type="dxa"/>
          </w:tcPr>
          <w:p w14:paraId="111EE24A" w14:textId="77BBF4A9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2858DC52" w14:textId="68DBF43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40908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9A6C7C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57E1EC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2FF1DF4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E4BED7F" w14:textId="707E14D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E2FBCD" w14:textId="6731FAA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п.26.1.4</w:t>
            </w:r>
          </w:p>
        </w:tc>
        <w:tc>
          <w:tcPr>
            <w:tcW w:w="2593" w:type="dxa"/>
          </w:tcPr>
          <w:p w14:paraId="6BE2B9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2BB11CC0" w14:textId="77777777" w:rsidTr="00520821">
        <w:tc>
          <w:tcPr>
            <w:tcW w:w="864" w:type="dxa"/>
          </w:tcPr>
          <w:p w14:paraId="5935D3AD" w14:textId="768C2331" w:rsidR="00790DA6" w:rsidRPr="007D532C" w:rsidRDefault="00D273F1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5C04E4B6" w14:textId="010675E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3F53A98E" w14:textId="4D9A222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Выключатели для бытовых и аналогичных стационарных электрических установок.</w:t>
            </w:r>
          </w:p>
          <w:p w14:paraId="180C55B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Дополнительные требования к электронным выключателям</w:t>
            </w:r>
          </w:p>
          <w:p w14:paraId="42C70BE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921A64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0FAA845" w14:textId="0DA0BF1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воздействию радиочастотного электромагнитного поля в диапазоне частот </w:t>
            </w:r>
            <w:r w:rsidRPr="007D532C">
              <w:rPr>
                <w:bCs/>
                <w:sz w:val="22"/>
                <w:szCs w:val="22"/>
              </w:rPr>
              <w:br/>
              <w:t>80 – 1000 МГц</w:t>
            </w:r>
          </w:p>
        </w:tc>
        <w:tc>
          <w:tcPr>
            <w:tcW w:w="2625" w:type="dxa"/>
          </w:tcPr>
          <w:p w14:paraId="6B1642CB" w14:textId="5E03AF3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п.26.1.5</w:t>
            </w:r>
          </w:p>
        </w:tc>
        <w:tc>
          <w:tcPr>
            <w:tcW w:w="2593" w:type="dxa"/>
          </w:tcPr>
          <w:p w14:paraId="500D5C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583F6B18" w14:textId="77777777" w:rsidTr="00520821">
        <w:tc>
          <w:tcPr>
            <w:tcW w:w="864" w:type="dxa"/>
          </w:tcPr>
          <w:p w14:paraId="6FE6FC62" w14:textId="1E090EF2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44A8B2A3" w14:textId="0B6D1C0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D9FC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3BC23D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97C2F2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23B7DA08" w14:textId="09CA85D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342019" w14:textId="038C8B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60669-2-1-2016 п.26.2.1; </w:t>
            </w:r>
          </w:p>
          <w:p w14:paraId="6DC04BF3" w14:textId="2E91D48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30804.3.2-2013 </w:t>
            </w:r>
            <w:r w:rsidRPr="007D532C">
              <w:rPr>
                <w:bCs/>
                <w:sz w:val="22"/>
                <w:szCs w:val="22"/>
              </w:rPr>
              <w:br/>
              <w:t>п.7</w:t>
            </w:r>
          </w:p>
          <w:p w14:paraId="052EA69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9B88A6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7A24B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30804.3.2-2013</w:t>
            </w:r>
          </w:p>
        </w:tc>
      </w:tr>
      <w:tr w:rsidR="00790DA6" w:rsidRPr="007D532C" w14:paraId="030B3629" w14:textId="77777777" w:rsidTr="00520821">
        <w:tc>
          <w:tcPr>
            <w:tcW w:w="864" w:type="dxa"/>
          </w:tcPr>
          <w:p w14:paraId="73D961F4" w14:textId="7A995D9D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13FC59BA" w14:textId="758FC1E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0AFE8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D33F3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E2DB17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</w:p>
          <w:p w14:paraId="75AD05F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квазипиковых и средних значений напряжения радиопомех</w:t>
            </w:r>
          </w:p>
          <w:p w14:paraId="3B94F732" w14:textId="693D748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CDC000B" w14:textId="31BDD0E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п.26.2.2;</w:t>
            </w:r>
          </w:p>
          <w:p w14:paraId="7EFA9FC0" w14:textId="49EA25F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п.4.1.1</w:t>
            </w:r>
          </w:p>
        </w:tc>
        <w:tc>
          <w:tcPr>
            <w:tcW w:w="2593" w:type="dxa"/>
          </w:tcPr>
          <w:p w14:paraId="6FCF8F5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30805.14.1-2013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6750613B" w14:textId="0207B7A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  <w:p w14:paraId="11AF097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3E78E14" w14:textId="77777777" w:rsidTr="00520821">
        <w:tc>
          <w:tcPr>
            <w:tcW w:w="864" w:type="dxa"/>
          </w:tcPr>
          <w:p w14:paraId="270F9DB5" w14:textId="403EDF84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60297625" w14:textId="1D21DEE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1A64C9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D479C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EBB85A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мощности радиопомех</w:t>
            </w:r>
          </w:p>
          <w:p w14:paraId="5EBCA195" w14:textId="298DC49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58FB47D" w14:textId="3241471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п.26.2.2;</w:t>
            </w:r>
          </w:p>
          <w:p w14:paraId="750BCD57" w14:textId="3B902C9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п.4.1.2</w:t>
            </w:r>
          </w:p>
        </w:tc>
        <w:tc>
          <w:tcPr>
            <w:tcW w:w="2593" w:type="dxa"/>
          </w:tcPr>
          <w:p w14:paraId="60D169B5" w14:textId="7D1E394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30805.14.1-2013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5D338307" w14:textId="50423C0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  <w:p w14:paraId="1C368DB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C340BBC" w14:textId="77777777" w:rsidTr="00520821">
        <w:tc>
          <w:tcPr>
            <w:tcW w:w="864" w:type="dxa"/>
          </w:tcPr>
          <w:p w14:paraId="37721073" w14:textId="07B2D68A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154284FD" w14:textId="2DEDEA4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3F48AC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77D600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FD9643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</w:p>
          <w:p w14:paraId="41E6D8B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квазипиковые </w:t>
            </w:r>
          </w:p>
          <w:p w14:paraId="4A8E283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значения напряженности поля радиопомех</w:t>
            </w:r>
          </w:p>
          <w:p w14:paraId="2ED8179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013CD0D" w14:textId="31E810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2AE41E4" w14:textId="446591B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60669-2-1-2016 п.26.2.2; </w:t>
            </w:r>
          </w:p>
          <w:p w14:paraId="12229D53" w14:textId="1FFF8FC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п.4.1.3</w:t>
            </w:r>
          </w:p>
        </w:tc>
        <w:tc>
          <w:tcPr>
            <w:tcW w:w="2593" w:type="dxa"/>
          </w:tcPr>
          <w:p w14:paraId="54FA364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30805.14.1-2013; </w:t>
            </w:r>
          </w:p>
          <w:p w14:paraId="1E01BD7B" w14:textId="58F1A8F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р.8, р.10;</w:t>
            </w:r>
          </w:p>
          <w:p w14:paraId="70154CE6" w14:textId="18052F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6E2646A" w14:textId="77777777" w:rsidTr="00520821">
        <w:tc>
          <w:tcPr>
            <w:tcW w:w="864" w:type="dxa"/>
          </w:tcPr>
          <w:p w14:paraId="1B40E80E" w14:textId="2707215F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73B338FC" w14:textId="2413212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D9E07F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2A488A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C8A3930" w14:textId="7DA5FB8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квазипиковые значения напряжения кратковременных радиопомех, создаваемых на сетевых зажимах</w:t>
            </w:r>
          </w:p>
          <w:p w14:paraId="1C9D522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A2754A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32E3845" w14:textId="63AF60F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31A321" w14:textId="433597B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п.26.2.2;</w:t>
            </w:r>
          </w:p>
          <w:p w14:paraId="3E4C10C4" w14:textId="1130390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п.4.2</w:t>
            </w:r>
          </w:p>
        </w:tc>
        <w:tc>
          <w:tcPr>
            <w:tcW w:w="2593" w:type="dxa"/>
          </w:tcPr>
          <w:p w14:paraId="072BF8A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30805.14.1-2013; </w:t>
            </w:r>
          </w:p>
          <w:p w14:paraId="1A0D2F75" w14:textId="19F88D5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DD3608B" w14:textId="77777777" w:rsidTr="00CE526F">
        <w:tc>
          <w:tcPr>
            <w:tcW w:w="864" w:type="dxa"/>
          </w:tcPr>
          <w:p w14:paraId="0CEB9443" w14:textId="6576CA54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632DFDF" w14:textId="751DF67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8C32BA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Слуховые </w:t>
            </w:r>
          </w:p>
          <w:p w14:paraId="526F787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аппараты</w:t>
            </w:r>
          </w:p>
        </w:tc>
        <w:tc>
          <w:tcPr>
            <w:tcW w:w="1305" w:type="dxa"/>
          </w:tcPr>
          <w:p w14:paraId="3AB8269E" w14:textId="1214950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B43C41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воздействию радиочастотного электромагнитного поля  </w:t>
            </w:r>
          </w:p>
          <w:p w14:paraId="75F0293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4FAEBBA" w14:textId="568042F6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195CD3C" w14:textId="3AEF1F8F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29A8399" w14:textId="77777777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5AE5AEF" w14:textId="69321A21" w:rsidR="008C3AAD" w:rsidRPr="007D532C" w:rsidRDefault="008C3AAD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CE34D01" w14:textId="379BD5C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30880-2002 </w:t>
            </w:r>
            <w:r w:rsidRPr="007D532C">
              <w:rPr>
                <w:bCs/>
                <w:sz w:val="22"/>
                <w:szCs w:val="22"/>
              </w:rPr>
              <w:br/>
              <w:t>р.6</w:t>
            </w:r>
          </w:p>
        </w:tc>
        <w:tc>
          <w:tcPr>
            <w:tcW w:w="2593" w:type="dxa"/>
          </w:tcPr>
          <w:p w14:paraId="470DF275" w14:textId="14EACAB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30880-2002 р.7;</w:t>
            </w:r>
          </w:p>
          <w:p w14:paraId="7D1B5D3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5EA80B82" w14:textId="77777777" w:rsidTr="00520821">
        <w:tc>
          <w:tcPr>
            <w:tcW w:w="864" w:type="dxa"/>
          </w:tcPr>
          <w:p w14:paraId="4F6EB76A" w14:textId="529482B9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8CA9B36" w14:textId="657F340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9FF5295" w14:textId="5DE7483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распределительных сетей приемных </w:t>
            </w:r>
            <w:r w:rsidRPr="007D532C">
              <w:rPr>
                <w:bCs/>
                <w:sz w:val="22"/>
                <w:szCs w:val="22"/>
              </w:rPr>
              <w:br/>
              <w:t xml:space="preserve">систем телевидения и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радиовещания</w:t>
            </w:r>
          </w:p>
          <w:p w14:paraId="6FB157E8" w14:textId="3A1F1897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F90198" w14:textId="3A14B36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D85B49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напряжения радиопомех на сетевых зажимах активного оборудования</w:t>
            </w:r>
          </w:p>
          <w:p w14:paraId="50BEAB3F" w14:textId="77777777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2AEF989" w14:textId="224FF80C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0EBA3D2" w14:textId="1AF8A9B9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3BED53A" w14:textId="3DBC7A5C" w:rsidR="008C3AAD" w:rsidRPr="007D532C" w:rsidRDefault="008C3AAD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374E5C" w14:textId="6BD7AD8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п.4.2.1 (табл. 1) </w:t>
            </w:r>
          </w:p>
          <w:p w14:paraId="7E5DE762" w14:textId="20C6207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382A9A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6B2C8F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3D4F4EA" w14:textId="6E626FC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30882-2002 р.5;</w:t>
            </w:r>
          </w:p>
          <w:p w14:paraId="5BC4839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CISPR 13-2012;</w:t>
            </w:r>
          </w:p>
          <w:p w14:paraId="1CF9BFE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3443DEA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30804.16.2.1-2013</w:t>
            </w:r>
          </w:p>
          <w:p w14:paraId="2AC18F6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23C93BD" w14:textId="77777777" w:rsidTr="00520821">
        <w:tc>
          <w:tcPr>
            <w:tcW w:w="864" w:type="dxa"/>
          </w:tcPr>
          <w:p w14:paraId="5BFCA8B1" w14:textId="7806CD75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6FCE5BEE" w14:textId="06E0839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A9B44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7589D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A5A520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значений напряжения радиопомех на антенных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зажимах активного оборудования в полосе частот от 30 до 1750 МГц</w:t>
            </w:r>
          </w:p>
          <w:p w14:paraId="7DEBB33E" w14:textId="77777777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47D1E40" w14:textId="77777777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F14F6E1" w14:textId="77777777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734ED18" w14:textId="3EFE5BCF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2E337DF" w14:textId="581508E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п.4.2.2 (табл. 2) </w:t>
            </w:r>
          </w:p>
          <w:p w14:paraId="0EE80620" w14:textId="11E34D3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63FB57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52281A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7D3FC32" w14:textId="78FC3D8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30882-2002 р.5;</w:t>
            </w:r>
          </w:p>
          <w:p w14:paraId="3A7EC3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CISPR 13-2012;</w:t>
            </w:r>
          </w:p>
          <w:p w14:paraId="2C21240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0E703401" w14:textId="7FD254D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0187CFD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CACB2B8" w14:textId="77777777" w:rsidTr="00520821">
        <w:tc>
          <w:tcPr>
            <w:tcW w:w="864" w:type="dxa"/>
          </w:tcPr>
          <w:p w14:paraId="6E240F6A" w14:textId="3358CBEA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78FC9B71" w14:textId="7870491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DE424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69811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CEF7591" w14:textId="3FA9F5E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значений мощности радиопомех в сетевых проводах и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соединительных кабелях оборудования от 30 до 1000 МГц</w:t>
            </w:r>
          </w:p>
          <w:p w14:paraId="5BE60D5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CF5205C" w14:textId="15D9BFCE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D9FF250" w14:textId="5C1FD4E8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82BD42D" w14:textId="239B03FF" w:rsidR="008C3AAD" w:rsidRPr="007D532C" w:rsidRDefault="008C3AAD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13118B0" w14:textId="22B69ED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п.4.2.3 (табл. 3) </w:t>
            </w:r>
          </w:p>
          <w:p w14:paraId="56C1C7E2" w14:textId="138CFC4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31E08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23B3F8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600CEE6" w14:textId="34843C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30882-2002 р.5;</w:t>
            </w:r>
          </w:p>
          <w:p w14:paraId="680E118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CISPR 13-2012;</w:t>
            </w:r>
          </w:p>
          <w:p w14:paraId="7EC2C51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1111441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30804.16.2.2-2013; </w:t>
            </w:r>
          </w:p>
          <w:p w14:paraId="4D695347" w14:textId="500495B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2199A6D" w14:textId="77777777" w:rsidTr="00520821">
        <w:tc>
          <w:tcPr>
            <w:tcW w:w="864" w:type="dxa"/>
          </w:tcPr>
          <w:p w14:paraId="06B20E98" w14:textId="6C075A14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68511435" w14:textId="77E6991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7CFA15C" w14:textId="45F1D85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распределительных сетей приемных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систем телевидения и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радиовещания</w:t>
            </w:r>
          </w:p>
          <w:p w14:paraId="09812D8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BBE8E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2E20E54" w14:textId="6A056B0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гармонических </w:t>
            </w:r>
          </w:p>
          <w:p w14:paraId="22EC811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составляющих потребляемого тока</w:t>
            </w:r>
          </w:p>
          <w:p w14:paraId="0F54F9B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54C7965" w14:textId="7177787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1F46E98" w14:textId="4BAEA9A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п.4.2.4 (табл. 1) </w:t>
            </w:r>
          </w:p>
          <w:p w14:paraId="1D6AAA3E" w14:textId="1943736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011C04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30804.3.2-2013;</w:t>
            </w:r>
          </w:p>
          <w:p w14:paraId="1B106CBC" w14:textId="06B06DB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61000-3-2-2017</w:t>
            </w:r>
          </w:p>
          <w:p w14:paraId="602838D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F7EEDF9" w14:textId="77777777" w:rsidTr="00520821">
        <w:tc>
          <w:tcPr>
            <w:tcW w:w="864" w:type="dxa"/>
          </w:tcPr>
          <w:p w14:paraId="648BBFD9" w14:textId="33E66704" w:rsidR="00790DA6" w:rsidRPr="007D532C" w:rsidRDefault="00D273F1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2B4606EA" w14:textId="604BE68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84052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C6278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BE6F34E" w14:textId="2259E2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внешней внеполосной помехоустойчивости активного оборудования при воздействии электромагнитного поля в полосе </w:t>
            </w:r>
          </w:p>
          <w:p w14:paraId="02042C8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частот от 0,15 до 1000 МГц</w:t>
            </w:r>
          </w:p>
          <w:p w14:paraId="18380DB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610D6F2" w14:textId="16F38B6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E34B3E" w14:textId="4F97B5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п.4.3.1 (табл. 4) </w:t>
            </w:r>
          </w:p>
          <w:p w14:paraId="4037DBCA" w14:textId="60CA652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9F7993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ABEB696" w14:textId="7613A5B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30882-2002 р.5;</w:t>
            </w:r>
          </w:p>
          <w:p w14:paraId="316F9B3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30380-95;</w:t>
            </w:r>
          </w:p>
          <w:p w14:paraId="21A371F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55020-2016;</w:t>
            </w:r>
          </w:p>
          <w:p w14:paraId="1656EAE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37B28805" w14:textId="77777777" w:rsidTr="00520821">
        <w:tc>
          <w:tcPr>
            <w:tcW w:w="864" w:type="dxa"/>
          </w:tcPr>
          <w:p w14:paraId="5AD7F587" w14:textId="1F4408D6" w:rsidR="00790DA6" w:rsidRPr="007D532C" w:rsidRDefault="00D273F1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637C3090" w14:textId="29F31B2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E5FEC9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10516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2F51A5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внешней </w:t>
            </w:r>
            <w:proofErr w:type="spellStart"/>
            <w:r w:rsidRPr="007D532C">
              <w:rPr>
                <w:bCs/>
                <w:sz w:val="22"/>
                <w:szCs w:val="22"/>
              </w:rPr>
              <w:t>внутриполосной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помехоустойчивости активного оборудования при воздействии электромагнитного поля в полосе частот от 0,15 до 1000 МГц</w:t>
            </w:r>
          </w:p>
          <w:p w14:paraId="485C45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B4B9965" w14:textId="39C4A78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51AE031" w14:textId="75BD45F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п.4.3.2 (табл. 5) </w:t>
            </w:r>
          </w:p>
          <w:p w14:paraId="0E9CBBC2" w14:textId="431773A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DDBB40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09747DD" w14:textId="24FDB38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30882-2002 р.5;</w:t>
            </w:r>
          </w:p>
          <w:p w14:paraId="26ACCDC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30380-95;</w:t>
            </w:r>
          </w:p>
          <w:p w14:paraId="4E5EA1E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55020-2016;</w:t>
            </w:r>
          </w:p>
          <w:p w14:paraId="1F771D7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74A45630" w14:textId="77777777" w:rsidTr="00520821">
        <w:tc>
          <w:tcPr>
            <w:tcW w:w="864" w:type="dxa"/>
          </w:tcPr>
          <w:p w14:paraId="6E6487B8" w14:textId="60F6EBD6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5718F238" w14:textId="21B789A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31136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65EAC4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60BD532" w14:textId="6CE7DB2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внешней внеполосной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помехоустойчивости активного оборудования при воздействии наведенных радиочастотных токов в полосе частот от 0,15 до 150 МГц на цепи электропитания</w:t>
            </w:r>
          </w:p>
          <w:p w14:paraId="1F1D153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904FA30" w14:textId="4EFEC6C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99BF20" w14:textId="2A24D86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п.4.3.3 (табл. 6) </w:t>
            </w:r>
          </w:p>
          <w:p w14:paraId="50E95092" w14:textId="2445F06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1C4CB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5D0299A" w14:textId="75CAAE8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30882-2002 р.5;</w:t>
            </w:r>
          </w:p>
          <w:p w14:paraId="6DD8BF0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30380-95;</w:t>
            </w:r>
          </w:p>
          <w:p w14:paraId="2F245CD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55020-2016;</w:t>
            </w:r>
          </w:p>
          <w:p w14:paraId="210A3EB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30804.4.6-2002;</w:t>
            </w:r>
          </w:p>
          <w:p w14:paraId="21146BB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  <w:p w14:paraId="2775FE2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F2C70F7" w14:textId="77777777" w:rsidTr="00CE526F">
        <w:tc>
          <w:tcPr>
            <w:tcW w:w="864" w:type="dxa"/>
          </w:tcPr>
          <w:p w14:paraId="19292749" w14:textId="6C2094D8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5F8B73D6" w14:textId="5AD4DDE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96F74DF" w14:textId="0D559B3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распределительных сетей приемных </w:t>
            </w:r>
            <w:r w:rsidRPr="007D532C">
              <w:rPr>
                <w:bCs/>
                <w:sz w:val="22"/>
                <w:szCs w:val="22"/>
              </w:rPr>
              <w:br/>
              <w:t xml:space="preserve">систем телевидения и </w:t>
            </w:r>
            <w:r w:rsidRPr="007D532C">
              <w:rPr>
                <w:bCs/>
                <w:sz w:val="22"/>
                <w:szCs w:val="22"/>
              </w:rPr>
              <w:br/>
              <w:t>радиовещания</w:t>
            </w:r>
          </w:p>
          <w:p w14:paraId="03E7B11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81526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B9494C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внешней внеполосной помехоустойчивости активного оборудования при воздействии наведенных радиочастотных токов в полосе частот от 0,15 до 150 МГц на входные и выходные цепи </w:t>
            </w:r>
          </w:p>
          <w:p w14:paraId="7E427F0C" w14:textId="72B597F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7C33712" w14:textId="3EC0CD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п.4.3.4 (табл. 7) </w:t>
            </w:r>
          </w:p>
          <w:p w14:paraId="19E639F7" w14:textId="272482F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04A7AD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45685B5" w14:textId="39A9406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30882-2002 р.5;</w:t>
            </w:r>
          </w:p>
          <w:p w14:paraId="76544C2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30380-95;</w:t>
            </w:r>
          </w:p>
          <w:p w14:paraId="1AFAD82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55020-2016;</w:t>
            </w:r>
          </w:p>
          <w:p w14:paraId="2444060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30804.4.6-2002;</w:t>
            </w:r>
          </w:p>
          <w:p w14:paraId="60A6E4B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  <w:p w14:paraId="7DA0716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2AF8F3E" w14:textId="77777777" w:rsidTr="00520821">
        <w:tc>
          <w:tcPr>
            <w:tcW w:w="864" w:type="dxa"/>
          </w:tcPr>
          <w:p w14:paraId="3351E493" w14:textId="137F887A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6F66BB4" w14:textId="67BAA65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98987ED" w14:textId="2C4691B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Профессиональная аудио-, видео-аудиовизуальная аппаратура и аппаратура управления световыми приборами для </w:t>
            </w:r>
            <w:r w:rsidR="00650B48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зрелищных </w:t>
            </w:r>
          </w:p>
          <w:p w14:paraId="3D69ADE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мероприятий </w:t>
            </w:r>
          </w:p>
          <w:p w14:paraId="3C3073CD" w14:textId="4E1CAE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6421B75" w14:textId="5FB1821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12435B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значений напряженности поля радиопомех в диапазоне частот от 30 до 1000 МГц</w:t>
            </w:r>
          </w:p>
        </w:tc>
        <w:tc>
          <w:tcPr>
            <w:tcW w:w="2625" w:type="dxa"/>
          </w:tcPr>
          <w:p w14:paraId="0D85B6AC" w14:textId="6EF3A2C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разделы 4 - 8 </w:t>
            </w:r>
          </w:p>
          <w:p w14:paraId="5D411E14" w14:textId="5DBDAD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62BCAF2" w14:textId="4F6B20B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>р.8, р.10;</w:t>
            </w:r>
          </w:p>
          <w:p w14:paraId="45DEE2CC" w14:textId="5BD3197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5B88DA3" w14:textId="77777777" w:rsidTr="00520821">
        <w:tc>
          <w:tcPr>
            <w:tcW w:w="864" w:type="dxa"/>
          </w:tcPr>
          <w:p w14:paraId="7E8BD6ED" w14:textId="00EFCFFB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7416FCE9" w14:textId="55C1505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F16A1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808A9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650A0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мощности радиопомех в диапазоне частот </w:t>
            </w:r>
          </w:p>
          <w:p w14:paraId="5D91E5C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от 30 до 300 МГц</w:t>
            </w:r>
          </w:p>
          <w:p w14:paraId="4E323D42" w14:textId="1A417E2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B539C29" w14:textId="617BFC0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55103-1-2013 разделы 4 - 8</w:t>
            </w:r>
          </w:p>
        </w:tc>
        <w:tc>
          <w:tcPr>
            <w:tcW w:w="2593" w:type="dxa"/>
          </w:tcPr>
          <w:p w14:paraId="319AAF4E" w14:textId="6F82671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CISPR 13-2012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4D5CA1D0" w14:textId="1CB53A1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99B047D" w14:textId="77777777" w:rsidTr="00520821">
        <w:tc>
          <w:tcPr>
            <w:tcW w:w="864" w:type="dxa"/>
          </w:tcPr>
          <w:p w14:paraId="7432DD9C" w14:textId="2A2541B4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441EA7B1" w14:textId="5E6C8DA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714065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6443E0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7173A4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магнитного поля в диапазоне частот от 50 Гц до 50 кГц, измеренные на расстоянии 1 метр</w:t>
            </w:r>
          </w:p>
          <w:p w14:paraId="0DDD8654" w14:textId="4128D8F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CFC6E5" w14:textId="767E02B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разделы 4 - 8 </w:t>
            </w:r>
          </w:p>
          <w:p w14:paraId="3DCBCD2C" w14:textId="2B0E2CB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3DAE141" w14:textId="2E99954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55103-1-2013 Приложение А;</w:t>
            </w:r>
          </w:p>
          <w:p w14:paraId="3F004D1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7F89C90" w14:textId="77777777" w:rsidTr="00520821">
        <w:tc>
          <w:tcPr>
            <w:tcW w:w="864" w:type="dxa"/>
          </w:tcPr>
          <w:p w14:paraId="058218F5" w14:textId="7682E70B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1B07F6AB" w14:textId="6B041CB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B8ECDF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817B3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261B79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6ED93D47" w14:textId="07A3349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разделы 4 - 8 </w:t>
            </w:r>
          </w:p>
          <w:p w14:paraId="6945C930" w14:textId="1F10CAC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5442AB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30804.3.2-2013;</w:t>
            </w:r>
          </w:p>
          <w:p w14:paraId="7F5AC305" w14:textId="5500F0A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61000-3-2-2017</w:t>
            </w:r>
          </w:p>
        </w:tc>
      </w:tr>
      <w:tr w:rsidR="00790DA6" w:rsidRPr="007D532C" w14:paraId="1EE9F06E" w14:textId="77777777" w:rsidTr="00520821">
        <w:tc>
          <w:tcPr>
            <w:tcW w:w="864" w:type="dxa"/>
          </w:tcPr>
          <w:p w14:paraId="17CE4451" w14:textId="22AE4DB2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779B22FD" w14:textId="5F1F94F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CA96D23" w14:textId="77777777" w:rsidR="00BB0EEC" w:rsidRPr="007D532C" w:rsidRDefault="00BB0EEC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Профессиональная аудио-, видео-аудиовизуальная аппаратура и аппаратура управления световыми приборами для </w:t>
            </w:r>
            <w:r w:rsidRPr="007D532C">
              <w:rPr>
                <w:bCs/>
                <w:sz w:val="22"/>
                <w:szCs w:val="22"/>
              </w:rPr>
              <w:br/>
              <w:t xml:space="preserve">зрелищных </w:t>
            </w:r>
          </w:p>
          <w:p w14:paraId="2ACC97DB" w14:textId="77777777" w:rsidR="00BB0EEC" w:rsidRPr="007D532C" w:rsidRDefault="00BB0EEC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мероприятий </w:t>
            </w:r>
          </w:p>
          <w:p w14:paraId="54909C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A4277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59A4C95" w14:textId="4ACECAA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B78AF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BCCA613" w14:textId="08C7E1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</w:t>
            </w:r>
            <w:proofErr w:type="spellEnd"/>
            <w:r w:rsidRPr="007D532C">
              <w:rPr>
                <w:bCs/>
                <w:sz w:val="22"/>
                <w:szCs w:val="22"/>
              </w:rPr>
              <w:t>, вызываемые образцом</w:t>
            </w:r>
          </w:p>
        </w:tc>
        <w:tc>
          <w:tcPr>
            <w:tcW w:w="2625" w:type="dxa"/>
          </w:tcPr>
          <w:p w14:paraId="450BD848" w14:textId="5739D7E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</w:t>
            </w:r>
            <w:r w:rsidRPr="007D532C">
              <w:rPr>
                <w:bCs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7275108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30804.3.3-2013;</w:t>
            </w:r>
          </w:p>
          <w:p w14:paraId="1F9E81E5" w14:textId="700C6DD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61000-3-3-2015</w:t>
            </w:r>
          </w:p>
        </w:tc>
      </w:tr>
      <w:tr w:rsidR="00790DA6" w:rsidRPr="007D532C" w14:paraId="39A095C5" w14:textId="77777777" w:rsidTr="00520821">
        <w:tc>
          <w:tcPr>
            <w:tcW w:w="864" w:type="dxa"/>
          </w:tcPr>
          <w:p w14:paraId="59A1C042" w14:textId="2FA690FB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0FB97552" w14:textId="2D59949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8D677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6B6F3E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11E75F5" w14:textId="15D08CA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  <w:r w:rsidRPr="007D532C">
              <w:rPr>
                <w:bCs/>
                <w:sz w:val="22"/>
                <w:szCs w:val="22"/>
              </w:rPr>
              <w:br/>
              <w:t>частот 0,15 -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30 МГц</w:t>
            </w:r>
          </w:p>
          <w:p w14:paraId="4186F0E2" w14:textId="4DAC6A93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71AE17" w14:textId="4A601DA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разделы 4 - 8 </w:t>
            </w:r>
          </w:p>
          <w:p w14:paraId="1E79CF38" w14:textId="7F3059A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F181312" w14:textId="5CC212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 xml:space="preserve">р.8, р.9; </w:t>
            </w:r>
            <w:r w:rsidRPr="007D532C">
              <w:rPr>
                <w:bCs/>
                <w:sz w:val="22"/>
                <w:szCs w:val="22"/>
              </w:rPr>
              <w:br/>
              <w:t>ГОСТ CISPR 16-4-2-2013</w:t>
            </w:r>
          </w:p>
        </w:tc>
      </w:tr>
      <w:tr w:rsidR="00790DA6" w:rsidRPr="007D532C" w14:paraId="77FAE140" w14:textId="77777777" w:rsidTr="00520821">
        <w:tc>
          <w:tcPr>
            <w:tcW w:w="864" w:type="dxa"/>
          </w:tcPr>
          <w:p w14:paraId="60A66548" w14:textId="4AB6F347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609E868C" w14:textId="6A8861B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C9C9CD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3A119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FB66BF1" w14:textId="22CDD68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значений напряжения кратковременных радиопомех, создаваемых на сетевых зажимах </w:t>
            </w:r>
          </w:p>
          <w:p w14:paraId="67E9F7DC" w14:textId="40CA659D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DE2A9B" w14:textId="757FD8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</w:t>
            </w:r>
            <w:r w:rsidRPr="007D532C">
              <w:rPr>
                <w:bCs/>
                <w:sz w:val="22"/>
                <w:szCs w:val="22"/>
              </w:rPr>
              <w:br/>
              <w:t xml:space="preserve">разделы 4 - 8 </w:t>
            </w:r>
          </w:p>
          <w:p w14:paraId="664F9F11" w14:textId="5A1528B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79631A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30805.14.1-2013; ГОСТ CISPR 16-4-2-2013</w:t>
            </w:r>
          </w:p>
        </w:tc>
      </w:tr>
      <w:tr w:rsidR="00790DA6" w:rsidRPr="007D532C" w14:paraId="568FB173" w14:textId="77777777" w:rsidTr="00520821">
        <w:tc>
          <w:tcPr>
            <w:tcW w:w="864" w:type="dxa"/>
          </w:tcPr>
          <w:p w14:paraId="0D1A3654" w14:textId="752804F7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6EA04670" w14:textId="41A2DD8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5BB300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2D267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6F12136" w14:textId="79C40D4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сигнальных портах, порты управления, портах электропитания </w:t>
            </w:r>
            <w:r w:rsidRPr="007D532C">
              <w:rPr>
                <w:bCs/>
                <w:sz w:val="22"/>
                <w:szCs w:val="22"/>
              </w:rPr>
              <w:br/>
              <w:t>постоянного тока в диапазоне частот 0,15 - 30 МГц</w:t>
            </w:r>
          </w:p>
          <w:p w14:paraId="327D054A" w14:textId="7042D838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FAEAF4" w14:textId="1728A3A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разделы 4 - 8 </w:t>
            </w:r>
          </w:p>
          <w:p w14:paraId="2919D936" w14:textId="301455B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FAEB0D6" w14:textId="364FDD0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>р.8, р.9;</w:t>
            </w:r>
          </w:p>
          <w:p w14:paraId="12836A3F" w14:textId="6A7EB6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33DA202" w14:textId="77777777" w:rsidTr="00CE526F">
        <w:tc>
          <w:tcPr>
            <w:tcW w:w="864" w:type="dxa"/>
          </w:tcPr>
          <w:p w14:paraId="20185F0E" w14:textId="68196C70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61977C51" w14:textId="6203509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35DFBFB" w14:textId="77777777" w:rsidR="00BB0EEC" w:rsidRPr="007D532C" w:rsidRDefault="00BB0EEC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Профессиональная аудио-, видео-аудиовизуальная аппаратура и аппаратура управления световыми приборами для </w:t>
            </w:r>
            <w:r w:rsidRPr="007D532C">
              <w:rPr>
                <w:bCs/>
                <w:sz w:val="22"/>
                <w:szCs w:val="22"/>
              </w:rPr>
              <w:br/>
              <w:t xml:space="preserve">зрелищных </w:t>
            </w:r>
          </w:p>
          <w:p w14:paraId="5798A75F" w14:textId="77777777" w:rsidR="00BB0EEC" w:rsidRPr="007D532C" w:rsidRDefault="00BB0EEC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мероприятий </w:t>
            </w:r>
          </w:p>
          <w:p w14:paraId="0B890CB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3B9816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EA70E3D" w14:textId="1070B16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значений напряжения радиопомех, создаваемых на антенных зажимах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радиовещательных и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телевизионных приемников</w:t>
            </w:r>
          </w:p>
          <w:p w14:paraId="09D9F34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548CAAF" w14:textId="2F6F6E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</w:t>
            </w:r>
            <w:r w:rsidRPr="007D532C">
              <w:rPr>
                <w:bCs/>
                <w:sz w:val="22"/>
                <w:szCs w:val="22"/>
              </w:rPr>
              <w:br/>
              <w:t xml:space="preserve">разделы 4 - 8 </w:t>
            </w:r>
          </w:p>
          <w:p w14:paraId="41CAB6FE" w14:textId="1494816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8DAFE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CISPR 13-2012;</w:t>
            </w:r>
          </w:p>
          <w:p w14:paraId="1BF2F8C0" w14:textId="25ED6C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9BC8CC8" w14:textId="77777777" w:rsidTr="00520821">
        <w:tc>
          <w:tcPr>
            <w:tcW w:w="864" w:type="dxa"/>
          </w:tcPr>
          <w:p w14:paraId="3438572D" w14:textId="1364132D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292914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E7D12C5" w14:textId="70751F6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F460CE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</w:p>
          <w:p w14:paraId="6C04CD0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электрического привода с регулируемой скоростью вращения</w:t>
            </w:r>
          </w:p>
          <w:p w14:paraId="5B2EF4A2" w14:textId="3E194F5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36BC9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926234F" w14:textId="253E1CC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</w:t>
            </w:r>
            <w:proofErr w:type="spellStart"/>
            <w:r w:rsidRPr="007D532C">
              <w:rPr>
                <w:bCs/>
                <w:sz w:val="22"/>
                <w:szCs w:val="22"/>
              </w:rPr>
              <w:t>несинусоидальности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напряжения</w:t>
            </w:r>
          </w:p>
        </w:tc>
        <w:tc>
          <w:tcPr>
            <w:tcW w:w="2625" w:type="dxa"/>
          </w:tcPr>
          <w:p w14:paraId="648DD1F8" w14:textId="0009204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(табл.2, табл.3) </w:t>
            </w:r>
          </w:p>
          <w:p w14:paraId="3A2B77ED" w14:textId="2FBCFB8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0A48B9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38C57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A1430C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1345D8" w14:textId="59CCDC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п.6.2.8 </w:t>
            </w:r>
          </w:p>
          <w:p w14:paraId="486B5C3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22DB895" w14:textId="77777777" w:rsidTr="00520821">
        <w:tc>
          <w:tcPr>
            <w:tcW w:w="864" w:type="dxa"/>
          </w:tcPr>
          <w:p w14:paraId="5842AC40" w14:textId="1E965191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292914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3171AB59" w14:textId="10D6FA9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C7553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A1DF22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9E0B3A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</w:t>
            </w:r>
          </w:p>
          <w:p w14:paraId="1C5867C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медленным </w:t>
            </w:r>
          </w:p>
          <w:p w14:paraId="5255BBF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изменениям напряжения</w:t>
            </w:r>
          </w:p>
          <w:p w14:paraId="06913467" w14:textId="1BD4EB5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BDEB3E0" w14:textId="5562D5D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(табл.2, табл.3) </w:t>
            </w:r>
          </w:p>
          <w:p w14:paraId="461439B1" w14:textId="69A761E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45972E" w14:textId="1BBE6C0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п.6.2.11 </w:t>
            </w:r>
          </w:p>
          <w:p w14:paraId="3CC58F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386E7B4" w14:textId="77777777" w:rsidTr="00292914">
        <w:tc>
          <w:tcPr>
            <w:tcW w:w="864" w:type="dxa"/>
          </w:tcPr>
          <w:p w14:paraId="2257C5C0" w14:textId="0033FEEA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292914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2F0ED9B0" w14:textId="1C4A234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7C1F93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781F63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FCF69E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</w:t>
            </w:r>
          </w:p>
          <w:p w14:paraId="031EBF8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колебаниям напряжения</w:t>
            </w:r>
          </w:p>
        </w:tc>
        <w:tc>
          <w:tcPr>
            <w:tcW w:w="2625" w:type="dxa"/>
          </w:tcPr>
          <w:p w14:paraId="4A0D5A63" w14:textId="3694E85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(табл.2, табл.3) </w:t>
            </w:r>
          </w:p>
          <w:p w14:paraId="04BBBA5F" w14:textId="7D5164C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076E76" w14:textId="2C92646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п.6.2.11 </w:t>
            </w:r>
          </w:p>
          <w:p w14:paraId="3637BE28" w14:textId="632564A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6856108" w14:textId="77777777" w:rsidTr="00292914">
        <w:tc>
          <w:tcPr>
            <w:tcW w:w="864" w:type="dxa"/>
          </w:tcPr>
          <w:p w14:paraId="6337398C" w14:textId="7DB248C9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77476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3973940C" w14:textId="58A78DE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0357EB" w14:textId="65C7050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5097C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2FDAA89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282B53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1B6E212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динамических </w:t>
            </w:r>
          </w:p>
          <w:p w14:paraId="6AFB5EF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измерений напряжения сети электропитания</w:t>
            </w:r>
          </w:p>
        </w:tc>
        <w:tc>
          <w:tcPr>
            <w:tcW w:w="2625" w:type="dxa"/>
          </w:tcPr>
          <w:p w14:paraId="426462B2" w14:textId="304E94C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(табл.2, табл.3) </w:t>
            </w:r>
          </w:p>
          <w:p w14:paraId="5C67927A" w14:textId="202B184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AAACA1" w14:textId="27868A7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р.6, п.6.2.4;</w:t>
            </w:r>
          </w:p>
          <w:p w14:paraId="5AAD543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04B3D05C" w14:textId="77777777" w:rsidTr="00094668">
        <w:tc>
          <w:tcPr>
            <w:tcW w:w="864" w:type="dxa"/>
          </w:tcPr>
          <w:p w14:paraId="2EFB6275" w14:textId="67E3CE62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77476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05E84494" w14:textId="7CFCFB4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9B9EF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2EEC6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462F46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EAA503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</w:t>
            </w:r>
          </w:p>
          <w:p w14:paraId="06D5562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proofErr w:type="spellStart"/>
            <w:r w:rsidRPr="007D532C">
              <w:rPr>
                <w:bCs/>
                <w:sz w:val="22"/>
                <w:szCs w:val="22"/>
              </w:rPr>
              <w:t>несимметрии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напряжений </w:t>
            </w:r>
          </w:p>
        </w:tc>
        <w:tc>
          <w:tcPr>
            <w:tcW w:w="2625" w:type="dxa"/>
          </w:tcPr>
          <w:p w14:paraId="5D5834DD" w14:textId="64BBD77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р.4, п.4.3 (табл.2, табл.3)</w:t>
            </w:r>
          </w:p>
        </w:tc>
        <w:tc>
          <w:tcPr>
            <w:tcW w:w="2593" w:type="dxa"/>
          </w:tcPr>
          <w:p w14:paraId="37103AFD" w14:textId="18B5D6A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п.6.2.9 </w:t>
            </w:r>
          </w:p>
        </w:tc>
      </w:tr>
      <w:tr w:rsidR="00790DA6" w:rsidRPr="007D532C" w14:paraId="4FD20D7C" w14:textId="77777777" w:rsidTr="00094668">
        <w:tc>
          <w:tcPr>
            <w:tcW w:w="864" w:type="dxa"/>
          </w:tcPr>
          <w:p w14:paraId="10414F74" w14:textId="7DA960BF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77476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014D01BD" w14:textId="3491DB8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248588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C77D9C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0CE9896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6482BA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</w:t>
            </w:r>
          </w:p>
          <w:p w14:paraId="49BEE2C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отклонению </w:t>
            </w:r>
          </w:p>
          <w:p w14:paraId="3B0F6E6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частоты</w:t>
            </w:r>
          </w:p>
        </w:tc>
        <w:tc>
          <w:tcPr>
            <w:tcW w:w="2625" w:type="dxa"/>
          </w:tcPr>
          <w:p w14:paraId="5DCF51AD" w14:textId="129B354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(табл.2, табл.3) </w:t>
            </w:r>
          </w:p>
        </w:tc>
        <w:tc>
          <w:tcPr>
            <w:tcW w:w="2593" w:type="dxa"/>
          </w:tcPr>
          <w:p w14:paraId="2192E2C0" w14:textId="1023DD6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п.6.2.10 </w:t>
            </w:r>
          </w:p>
          <w:p w14:paraId="50F7DC7A" w14:textId="1B11ACE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F2D5016" w14:textId="77777777" w:rsidTr="00094668">
        <w:tc>
          <w:tcPr>
            <w:tcW w:w="864" w:type="dxa"/>
          </w:tcPr>
          <w:p w14:paraId="0D32DA3E" w14:textId="79F29578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77476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485C2DBB" w14:textId="72EB39E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353370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A73B89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447CCAD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27ED2F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566FB89A" w14:textId="0E97FBA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магнитного поля промышленной </w:t>
            </w:r>
            <w:r w:rsidRPr="007D532C">
              <w:rPr>
                <w:bCs/>
                <w:sz w:val="22"/>
                <w:szCs w:val="22"/>
              </w:rPr>
              <w:br/>
              <w:t>частоты</w:t>
            </w:r>
          </w:p>
        </w:tc>
        <w:tc>
          <w:tcPr>
            <w:tcW w:w="2625" w:type="dxa"/>
          </w:tcPr>
          <w:p w14:paraId="6BADE76F" w14:textId="16E6847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(табл.2, табл.3) </w:t>
            </w:r>
          </w:p>
          <w:p w14:paraId="09948D7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82AFAD0" w14:textId="7543083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р.6, п.6.2.10;</w:t>
            </w:r>
          </w:p>
          <w:p w14:paraId="116F8AD2" w14:textId="56DD3D6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53E779A3" w14:textId="77777777" w:rsidTr="00094668">
        <w:tc>
          <w:tcPr>
            <w:tcW w:w="864" w:type="dxa"/>
          </w:tcPr>
          <w:p w14:paraId="4518B09A" w14:textId="0E664F9F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39</w:t>
            </w:r>
            <w:r w:rsidR="00677476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086645DF" w14:textId="5F3BD69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91F7F2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электрического привода с регулируемой скоростью вращения</w:t>
            </w:r>
          </w:p>
          <w:p w14:paraId="569322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59D769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64DB260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64F4DC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электростатического разряда </w:t>
            </w:r>
          </w:p>
        </w:tc>
        <w:tc>
          <w:tcPr>
            <w:tcW w:w="2625" w:type="dxa"/>
          </w:tcPr>
          <w:p w14:paraId="569EA093" w14:textId="7A75C82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(табл.4, табл.5) </w:t>
            </w:r>
          </w:p>
          <w:p w14:paraId="1E831D0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D66ED09" w14:textId="1D6AB2F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р.6, п.6.2.4;</w:t>
            </w:r>
          </w:p>
          <w:p w14:paraId="70A0624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7FA096C5" w14:textId="77777777" w:rsidTr="00094668">
        <w:tc>
          <w:tcPr>
            <w:tcW w:w="864" w:type="dxa"/>
          </w:tcPr>
          <w:p w14:paraId="15A4461C" w14:textId="07D1B668" w:rsidR="00790DA6" w:rsidRPr="007D532C" w:rsidRDefault="00D273F1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72324A70" w14:textId="5A225F2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E5E9D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DD750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70DF3E8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F6F52C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2CC6A47C" w14:textId="4E521BF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 полосе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частот 80 - 1000 МГц</w:t>
            </w:r>
          </w:p>
        </w:tc>
        <w:tc>
          <w:tcPr>
            <w:tcW w:w="2625" w:type="dxa"/>
          </w:tcPr>
          <w:p w14:paraId="012DE44D" w14:textId="769E173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(табл.4, табл.5) </w:t>
            </w:r>
          </w:p>
          <w:p w14:paraId="744E82EC" w14:textId="29ED89E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0184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FB3DE53" w14:textId="419601A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р.6, п.6.2.10;</w:t>
            </w:r>
          </w:p>
          <w:p w14:paraId="5264C9D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68749D1C" w14:textId="77777777" w:rsidTr="00094668">
        <w:tc>
          <w:tcPr>
            <w:tcW w:w="864" w:type="dxa"/>
          </w:tcPr>
          <w:p w14:paraId="73AA850F" w14:textId="684D3FBE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4EC4F6F5" w14:textId="6FBF7B5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542E45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3F384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6E5DA3E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DA94151" w14:textId="3F0806B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2C136997" w14:textId="014E085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(табл.4, табл.5) </w:t>
            </w:r>
          </w:p>
          <w:p w14:paraId="5219483C" w14:textId="29A203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EF5021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CDCE879" w14:textId="5F3ADF4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р.6, п.6.2.4;</w:t>
            </w:r>
          </w:p>
          <w:p w14:paraId="71CF5AF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  <w:p w14:paraId="3AE0F2D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2D0345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AD87A3C" w14:textId="77777777" w:rsidTr="00094668">
        <w:tc>
          <w:tcPr>
            <w:tcW w:w="864" w:type="dxa"/>
          </w:tcPr>
          <w:p w14:paraId="1FECCD25" w14:textId="09E20150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5CBC1B27" w14:textId="5A86D1F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6A9B2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CF2E4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1A2EAD4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2B50B1D" w14:textId="31F6332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</w:tc>
        <w:tc>
          <w:tcPr>
            <w:tcW w:w="2625" w:type="dxa"/>
          </w:tcPr>
          <w:p w14:paraId="7709B568" w14:textId="5B695BF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(табл.4, табл.5) </w:t>
            </w:r>
          </w:p>
          <w:p w14:paraId="075F375A" w14:textId="73F9992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336DE1F" w14:textId="618AB61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п.6.2.4; </w:t>
            </w:r>
          </w:p>
          <w:p w14:paraId="27F771E1" w14:textId="21798F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7539EBB9" w14:textId="77777777" w:rsidTr="00094668">
        <w:tc>
          <w:tcPr>
            <w:tcW w:w="864" w:type="dxa"/>
          </w:tcPr>
          <w:p w14:paraId="0132D70B" w14:textId="795DB952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.12</w:t>
            </w:r>
          </w:p>
          <w:p w14:paraId="3DD64429" w14:textId="1670655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001B61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B4022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60C34B9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F36B266" w14:textId="316820E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воздействию </w:t>
            </w:r>
          </w:p>
          <w:p w14:paraId="3066B9C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кондуктивных </w:t>
            </w:r>
          </w:p>
          <w:p w14:paraId="133F9E01" w14:textId="4D146FF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помех, наведенных радиочастотными электромагнитными полями, в полосе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частот 0,15 – 80 МГц</w:t>
            </w:r>
          </w:p>
          <w:p w14:paraId="3B88038E" w14:textId="63356A6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E72BCCF" w14:textId="7D087B2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(табл.4, табл.5) </w:t>
            </w:r>
          </w:p>
          <w:p w14:paraId="5255FFCC" w14:textId="4969FAE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843137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F562A84" w14:textId="343751A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р.6, п.6.2.10;</w:t>
            </w:r>
          </w:p>
          <w:p w14:paraId="47A9C23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30804.4.6-2002;</w:t>
            </w:r>
          </w:p>
          <w:p w14:paraId="77A0F73E" w14:textId="4943396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1E8E445B" w14:textId="77777777" w:rsidTr="00094668">
        <w:tc>
          <w:tcPr>
            <w:tcW w:w="864" w:type="dxa"/>
          </w:tcPr>
          <w:p w14:paraId="70EC71C0" w14:textId="340B0E8F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.13</w:t>
            </w:r>
          </w:p>
          <w:p w14:paraId="4A150F1E" w14:textId="39D4D27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F1D5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A8D1B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23834E6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B500D5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72267C5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F6379F0" w14:textId="6FFA589D" w:rsidR="00291AEF" w:rsidRPr="007D532C" w:rsidRDefault="00291AEF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EE45424" w14:textId="7D56887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р.5, п.5.2;</w:t>
            </w:r>
          </w:p>
          <w:p w14:paraId="187CE2E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 ГОСТ 30804.3.2-2013;</w:t>
            </w:r>
          </w:p>
          <w:p w14:paraId="0A19EBF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61000-3-2-2017</w:t>
            </w:r>
          </w:p>
        </w:tc>
        <w:tc>
          <w:tcPr>
            <w:tcW w:w="2593" w:type="dxa"/>
          </w:tcPr>
          <w:p w14:paraId="516C3C8D" w14:textId="6A11260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п.6.3; </w:t>
            </w:r>
            <w:r w:rsidRPr="007D532C">
              <w:rPr>
                <w:bCs/>
                <w:sz w:val="22"/>
                <w:szCs w:val="22"/>
              </w:rPr>
              <w:br/>
              <w:t>ГОСТ 30804.3.2-2013;</w:t>
            </w:r>
          </w:p>
          <w:p w14:paraId="405BD88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61000-3-2-2017</w:t>
            </w:r>
          </w:p>
        </w:tc>
      </w:tr>
      <w:tr w:rsidR="00790DA6" w:rsidRPr="007D532C" w14:paraId="13D8B64D" w14:textId="77777777" w:rsidTr="00094668">
        <w:tc>
          <w:tcPr>
            <w:tcW w:w="864" w:type="dxa"/>
          </w:tcPr>
          <w:p w14:paraId="349AFD44" w14:textId="06383408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.14</w:t>
            </w:r>
          </w:p>
          <w:p w14:paraId="52E108F6" w14:textId="38F2F1F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E219E2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ABD47B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1A75E40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1B00CB" w14:textId="5A616B29" w:rsidR="00790DA6" w:rsidRPr="007D532C" w:rsidRDefault="00095899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  <w:p w14:paraId="37B95CCC" w14:textId="24188E62" w:rsidR="00291AEF" w:rsidRPr="007D532C" w:rsidRDefault="00291AEF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5DD2243" w14:textId="7C938A0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р.5, п.5.2; </w:t>
            </w:r>
          </w:p>
          <w:p w14:paraId="2F7822D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 ГОСТ 30804.3.3-2013;</w:t>
            </w:r>
          </w:p>
          <w:p w14:paraId="2EDD0B9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61000-3-3-2015</w:t>
            </w:r>
          </w:p>
        </w:tc>
        <w:tc>
          <w:tcPr>
            <w:tcW w:w="2593" w:type="dxa"/>
          </w:tcPr>
          <w:p w14:paraId="7BF082A4" w14:textId="7416684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п.6.3; </w:t>
            </w:r>
          </w:p>
          <w:p w14:paraId="54D0C89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30804.3.3-2013;</w:t>
            </w:r>
          </w:p>
          <w:p w14:paraId="4CF5FC31" w14:textId="1AAAED5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61000-3-3-2015</w:t>
            </w:r>
          </w:p>
        </w:tc>
      </w:tr>
      <w:tr w:rsidR="00790DA6" w:rsidRPr="007D532C" w14:paraId="3839A589" w14:textId="77777777" w:rsidTr="00094668">
        <w:tc>
          <w:tcPr>
            <w:tcW w:w="864" w:type="dxa"/>
          </w:tcPr>
          <w:p w14:paraId="5B398FE2" w14:textId="2BCE0367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.15</w:t>
            </w:r>
          </w:p>
          <w:p w14:paraId="7BD65AEC" w14:textId="4A51B44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D976C2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электрического привода с регулируемой скоростью вращения</w:t>
            </w:r>
          </w:p>
          <w:p w14:paraId="696AFD5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8865C0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65848B4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51A12F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</w:t>
            </w:r>
          </w:p>
          <w:p w14:paraId="28E0C2E5" w14:textId="59EAF08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36B34A" w14:textId="4F6A3DB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р.5, п.5.3;</w:t>
            </w:r>
          </w:p>
          <w:p w14:paraId="3588C75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55011-2012</w:t>
            </w:r>
          </w:p>
        </w:tc>
        <w:tc>
          <w:tcPr>
            <w:tcW w:w="2593" w:type="dxa"/>
          </w:tcPr>
          <w:p w14:paraId="279A6CC3" w14:textId="2DF83D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п.6.3; </w:t>
            </w:r>
          </w:p>
          <w:p w14:paraId="29C651B7" w14:textId="2BB9E24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55011-2012;</w:t>
            </w:r>
            <w:r w:rsidRPr="007D532C">
              <w:rPr>
                <w:bCs/>
                <w:sz w:val="22"/>
                <w:szCs w:val="22"/>
              </w:rPr>
              <w:br/>
              <w:t>ГОСТ CISPR 16-4-2-2013</w:t>
            </w:r>
          </w:p>
        </w:tc>
      </w:tr>
      <w:tr w:rsidR="00790DA6" w:rsidRPr="007D532C" w14:paraId="256DC5ED" w14:textId="77777777" w:rsidTr="00094668">
        <w:tc>
          <w:tcPr>
            <w:tcW w:w="864" w:type="dxa"/>
          </w:tcPr>
          <w:p w14:paraId="3B7F010F" w14:textId="61B76F4F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.16</w:t>
            </w:r>
          </w:p>
          <w:p w14:paraId="16903A42" w14:textId="1258656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617C66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2226E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3E3AE6C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2906E7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значений напряженности поля радиопомех</w:t>
            </w:r>
          </w:p>
          <w:p w14:paraId="2E88246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4B31921" w14:textId="2045BD9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C617011" w14:textId="106181C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р.5, п.5.3;</w:t>
            </w:r>
          </w:p>
          <w:p w14:paraId="0115062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55011-2012</w:t>
            </w:r>
          </w:p>
        </w:tc>
        <w:tc>
          <w:tcPr>
            <w:tcW w:w="2593" w:type="dxa"/>
          </w:tcPr>
          <w:p w14:paraId="1E99048B" w14:textId="6AF2578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п.6.3; </w:t>
            </w:r>
          </w:p>
          <w:p w14:paraId="6EE36A31" w14:textId="0F0741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55011-2012; ГОСТ CISPR 16-4-2-2013</w:t>
            </w:r>
          </w:p>
        </w:tc>
      </w:tr>
      <w:tr w:rsidR="00790DA6" w:rsidRPr="007D532C" w14:paraId="1516C47C" w14:textId="77777777" w:rsidTr="00094668">
        <w:tc>
          <w:tcPr>
            <w:tcW w:w="864" w:type="dxa"/>
          </w:tcPr>
          <w:p w14:paraId="643803A7" w14:textId="185D06D4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F4ECCC4" w14:textId="53F0FD9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8D8B952" w14:textId="15D74A0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</w:t>
            </w:r>
            <w:r w:rsidR="006B0377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измерения, контроля и лабораторно</w:t>
            </w:r>
            <w:r w:rsidR="006B0377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го применения</w:t>
            </w:r>
          </w:p>
        </w:tc>
        <w:tc>
          <w:tcPr>
            <w:tcW w:w="1305" w:type="dxa"/>
          </w:tcPr>
          <w:p w14:paraId="4D4A499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5F5242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</w:t>
            </w:r>
          </w:p>
          <w:p w14:paraId="36FAEF0E" w14:textId="497BFDE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значений напряженности поля радиопомех от оборудования класса А и Б при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измерительном расстоянии </w:t>
            </w:r>
            <w:r w:rsidRPr="007D532C">
              <w:rPr>
                <w:bCs/>
                <w:sz w:val="22"/>
                <w:szCs w:val="22"/>
              </w:rPr>
              <w:br/>
              <w:t>10 м</w:t>
            </w:r>
          </w:p>
          <w:p w14:paraId="17F4AA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878DC43" w14:textId="6490896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81F11B0" w14:textId="5F33258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 (табл.3, табл.4) </w:t>
            </w:r>
          </w:p>
          <w:p w14:paraId="6C0657F8" w14:textId="43ABA1A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A69B6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547860BD" w14:textId="3F19D98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р.8, р.9;</w:t>
            </w:r>
          </w:p>
          <w:p w14:paraId="29240FB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19B0A6AD" w14:textId="5DBC26C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24CE3011" w14:textId="2CB17B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476A4EF" w14:textId="77777777" w:rsidTr="00094668">
        <w:tc>
          <w:tcPr>
            <w:tcW w:w="864" w:type="dxa"/>
          </w:tcPr>
          <w:p w14:paraId="5F3CDD6C" w14:textId="5D555885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257C8764" w14:textId="3D075D1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62BF9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85D3A3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B6BC078" w14:textId="19A1081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bCs/>
                <w:sz w:val="22"/>
                <w:szCs w:val="22"/>
              </w:rPr>
              <w:br/>
              <w:t>сетевых зажимах в диапазоне частот 0,15 - 30 МГц</w:t>
            </w:r>
          </w:p>
          <w:p w14:paraId="000D042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9E0B746" w14:textId="6F1126D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BFCAE8" w14:textId="72328D8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 (табл.3, табл.4) </w:t>
            </w:r>
          </w:p>
          <w:p w14:paraId="5B2BD10E" w14:textId="4AA6E67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FFF6A1" w14:textId="0519891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р.8, р.9;</w:t>
            </w:r>
          </w:p>
          <w:p w14:paraId="08A55196" w14:textId="60A110C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77C7B0AA" w14:textId="38E03AA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75CF8037" w14:textId="0D36D18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D31AD47" w14:textId="77777777" w:rsidTr="00094668">
        <w:tc>
          <w:tcPr>
            <w:tcW w:w="864" w:type="dxa"/>
          </w:tcPr>
          <w:p w14:paraId="5E8B0190" w14:textId="48F58A0D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46A22E7B" w14:textId="15C7D2B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6DDED5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E7E9F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4E07991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</w:t>
            </w:r>
          </w:p>
          <w:p w14:paraId="18D9F0E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значений напряжения кратковременных радиопомех, создаваемых на сетевых зажимах </w:t>
            </w:r>
          </w:p>
          <w:p w14:paraId="7764BF7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48A25C9" w14:textId="4090359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65257D" w14:textId="186CA74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 (табл.4) </w:t>
            </w:r>
          </w:p>
          <w:p w14:paraId="705BDFF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FABB903" w14:textId="6DDD6F9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ЕН 55014-1-2005 п.4.2;</w:t>
            </w:r>
          </w:p>
          <w:p w14:paraId="7E4A231B" w14:textId="37E93A4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021F5B6" w14:textId="77777777" w:rsidTr="00094668">
        <w:tc>
          <w:tcPr>
            <w:tcW w:w="864" w:type="dxa"/>
          </w:tcPr>
          <w:p w14:paraId="2DEBBBC8" w14:textId="292DA833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75D18157" w14:textId="478FA07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15BCCE3" w14:textId="0A181CD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</w:t>
            </w:r>
            <w:r w:rsidR="00211BA8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измерения, контроля и лабораторного </w:t>
            </w:r>
            <w:r w:rsidR="00871F2E" w:rsidRPr="007D532C">
              <w:rPr>
                <w:bCs/>
                <w:sz w:val="22"/>
                <w:szCs w:val="22"/>
              </w:rPr>
              <w:t>применения</w:t>
            </w:r>
          </w:p>
        </w:tc>
        <w:tc>
          <w:tcPr>
            <w:tcW w:w="1305" w:type="dxa"/>
          </w:tcPr>
          <w:p w14:paraId="74AC5A1A" w14:textId="2F705C7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  <w:p w14:paraId="130984D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3A0D6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3DD63F19" w14:textId="1B2432F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 (табл. 4); </w:t>
            </w:r>
          </w:p>
          <w:p w14:paraId="5F3F7D58" w14:textId="25B6B4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30804.3.2-2013 п.7;</w:t>
            </w:r>
          </w:p>
          <w:p w14:paraId="21B87BF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61000-3-2-2017</w:t>
            </w:r>
          </w:p>
        </w:tc>
        <w:tc>
          <w:tcPr>
            <w:tcW w:w="2593" w:type="dxa"/>
          </w:tcPr>
          <w:p w14:paraId="3D77F11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30804.3.2-2013;</w:t>
            </w:r>
          </w:p>
          <w:p w14:paraId="7F746A61" w14:textId="11902E1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61000-3-2-2017</w:t>
            </w:r>
          </w:p>
        </w:tc>
      </w:tr>
      <w:tr w:rsidR="00790DA6" w:rsidRPr="007D532C" w14:paraId="0031AEC4" w14:textId="77777777" w:rsidTr="00094668">
        <w:tc>
          <w:tcPr>
            <w:tcW w:w="864" w:type="dxa"/>
          </w:tcPr>
          <w:p w14:paraId="6C0B4FD7" w14:textId="5B8F536F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21DC254E" w14:textId="0902D2C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58FE12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BBE4BE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7DE951E" w14:textId="0F530448" w:rsidR="00790DA6" w:rsidRPr="007D532C" w:rsidRDefault="00871F2E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1315D922" w14:textId="5125EEB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 (табл. 4); </w:t>
            </w:r>
          </w:p>
          <w:p w14:paraId="4837AA0B" w14:textId="4BC7F5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30804.3.3-2013 п.5;</w:t>
            </w:r>
          </w:p>
          <w:p w14:paraId="1A8346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61000-3-3-2015</w:t>
            </w:r>
          </w:p>
        </w:tc>
        <w:tc>
          <w:tcPr>
            <w:tcW w:w="2593" w:type="dxa"/>
          </w:tcPr>
          <w:p w14:paraId="393F37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30804.3.3-2013;</w:t>
            </w:r>
          </w:p>
          <w:p w14:paraId="0B3B622A" w14:textId="6345523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61000-3-3-2015</w:t>
            </w:r>
          </w:p>
        </w:tc>
      </w:tr>
      <w:tr w:rsidR="00790DA6" w:rsidRPr="007D532C" w14:paraId="444AE284" w14:textId="77777777" w:rsidTr="00094668">
        <w:tc>
          <w:tcPr>
            <w:tcW w:w="864" w:type="dxa"/>
          </w:tcPr>
          <w:p w14:paraId="4C5E11A9" w14:textId="79618D00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0D0A4FF3" w14:textId="4FD85EA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FA9E0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10414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4FAECB5D" w14:textId="0DBE20A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квазипиковые и средние значения напряжения и силы тока радиопомех на портах </w:t>
            </w:r>
          </w:p>
          <w:p w14:paraId="7FBC953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ввода-вывода, создаваемых </w:t>
            </w:r>
          </w:p>
          <w:p w14:paraId="3F4F7048" w14:textId="34C75B1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образцом в диапазоне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частот 0,15 – </w:t>
            </w:r>
            <w:r w:rsidRPr="007D532C">
              <w:rPr>
                <w:bCs/>
                <w:sz w:val="22"/>
                <w:szCs w:val="22"/>
              </w:rPr>
              <w:br/>
              <w:t>30 МГц</w:t>
            </w:r>
          </w:p>
        </w:tc>
        <w:tc>
          <w:tcPr>
            <w:tcW w:w="2625" w:type="dxa"/>
          </w:tcPr>
          <w:p w14:paraId="6E5EEC4B" w14:textId="45C6007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 (табл. 4) </w:t>
            </w:r>
          </w:p>
          <w:p w14:paraId="5E526E8F" w14:textId="0BE704E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B68460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A5371D5" w14:textId="4D21CB9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55022-2012 р.8, 9;</w:t>
            </w:r>
          </w:p>
          <w:p w14:paraId="3E42B2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58A79133" w14:textId="248C58D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</w:t>
            </w:r>
          </w:p>
          <w:p w14:paraId="0011C1F7" w14:textId="3739FD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0D9B7CA" w14:textId="77777777" w:rsidTr="00094668">
        <w:tc>
          <w:tcPr>
            <w:tcW w:w="864" w:type="dxa"/>
          </w:tcPr>
          <w:p w14:paraId="3AB419D7" w14:textId="6081889A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07E0CE3B" w14:textId="2A50198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6545A3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D16C7D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DFCD88B" w14:textId="2FC74F3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электростатического разряда </w:t>
            </w:r>
          </w:p>
        </w:tc>
        <w:tc>
          <w:tcPr>
            <w:tcW w:w="2625" w:type="dxa"/>
            <w:vMerge w:val="restart"/>
          </w:tcPr>
          <w:p w14:paraId="29EA4C28" w14:textId="232DE85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>р.6 (табл.1);</w:t>
            </w:r>
          </w:p>
          <w:p w14:paraId="1C7865E9" w14:textId="15A983D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Приложение А (табл. А.1); </w:t>
            </w:r>
          </w:p>
          <w:p w14:paraId="51EA6B25" w14:textId="64AF735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Приложение Б (табл. Б.1); </w:t>
            </w:r>
          </w:p>
          <w:p w14:paraId="291D3991" w14:textId="68F3CC6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>Приложение В (табл. В.1)</w:t>
            </w:r>
          </w:p>
        </w:tc>
        <w:tc>
          <w:tcPr>
            <w:tcW w:w="2593" w:type="dxa"/>
          </w:tcPr>
          <w:p w14:paraId="799B2B09" w14:textId="6B7460C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р.4, р.5, р.6, Приложения А, Б, В; </w:t>
            </w:r>
          </w:p>
          <w:p w14:paraId="50CF04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402EE51C" w14:textId="77777777" w:rsidTr="00094668">
        <w:tc>
          <w:tcPr>
            <w:tcW w:w="864" w:type="dxa"/>
          </w:tcPr>
          <w:p w14:paraId="5DF05ABC" w14:textId="2D9B5982" w:rsidR="00790DA6" w:rsidRPr="007D532C" w:rsidRDefault="00D273F1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2B6C8BEA" w14:textId="68D5C07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40471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2F3B78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ECE5DFF" w14:textId="0DF8C98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электромагнитным полям в полосе частот 80 - 1000 МГц</w:t>
            </w:r>
          </w:p>
          <w:p w14:paraId="7627976D" w14:textId="1D68213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67E923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4CFAD2" w14:textId="16F9AB8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р.4, р.5, р.6, Приложения А, Б, В; </w:t>
            </w:r>
          </w:p>
          <w:p w14:paraId="703F1C5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170804C1" w14:textId="77777777" w:rsidTr="00094668">
        <w:tc>
          <w:tcPr>
            <w:tcW w:w="864" w:type="dxa"/>
          </w:tcPr>
          <w:p w14:paraId="6B44FA07" w14:textId="28878672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6218434E" w14:textId="5038E13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DAE2E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33F6A0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2D415B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0D50FE26" w14:textId="5A1616B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магнитного поля промышленной </w:t>
            </w:r>
            <w:r w:rsidRPr="007D532C">
              <w:rPr>
                <w:bCs/>
                <w:sz w:val="22"/>
                <w:szCs w:val="22"/>
              </w:rPr>
              <w:br/>
              <w:t xml:space="preserve">частоты </w:t>
            </w:r>
          </w:p>
        </w:tc>
        <w:tc>
          <w:tcPr>
            <w:tcW w:w="2625" w:type="dxa"/>
            <w:vMerge/>
          </w:tcPr>
          <w:p w14:paraId="7732AFE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D6D5A0" w14:textId="7AFCD84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р.4, р.5, р.6, Приложения А, Б; </w:t>
            </w:r>
          </w:p>
          <w:p w14:paraId="3B93253A" w14:textId="7956AF0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54A9ED8B" w14:textId="77777777" w:rsidTr="00094668">
        <w:tc>
          <w:tcPr>
            <w:tcW w:w="864" w:type="dxa"/>
          </w:tcPr>
          <w:p w14:paraId="3124F2CB" w14:textId="3DB5DB97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29AB1C0F" w14:textId="71831A3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4602AE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5B271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0C9E28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7BF6FC75" w14:textId="0B32A3F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4D401EA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30E7373" w14:textId="4502144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р.4, р.5, р.6, Приложения А, Б; </w:t>
            </w:r>
          </w:p>
          <w:p w14:paraId="2C6FB61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</w:tr>
      <w:tr w:rsidR="00790DA6" w:rsidRPr="007D532C" w14:paraId="0E803501" w14:textId="77777777" w:rsidTr="00094668">
        <w:tc>
          <w:tcPr>
            <w:tcW w:w="864" w:type="dxa"/>
          </w:tcPr>
          <w:p w14:paraId="4D922405" w14:textId="58706E62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160ACF21" w14:textId="7A7CC4E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7B8F277" w14:textId="7C702FA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</w:t>
            </w:r>
            <w:r w:rsidR="002B4B72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измерения, контроля и лабораторного приме</w:t>
            </w:r>
            <w:r w:rsidR="002B4B72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нения</w:t>
            </w:r>
          </w:p>
        </w:tc>
        <w:tc>
          <w:tcPr>
            <w:tcW w:w="1305" w:type="dxa"/>
          </w:tcPr>
          <w:p w14:paraId="4D3A920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964D31D" w14:textId="0C03DC9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микросекундным импульсным помехам </w:t>
            </w:r>
          </w:p>
          <w:p w14:paraId="4C6C2449" w14:textId="45D00BE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6BB8D5E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BB45189" w14:textId="08F11AC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30969-2002 р.4, р.5, р.6, Приложения А, Б;</w:t>
            </w:r>
          </w:p>
          <w:p w14:paraId="7FA8EC5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33340710" w14:textId="77777777" w:rsidTr="00094668">
        <w:tc>
          <w:tcPr>
            <w:tcW w:w="864" w:type="dxa"/>
          </w:tcPr>
          <w:p w14:paraId="1F99EF9D" w14:textId="114F3CEE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.12</w:t>
            </w:r>
          </w:p>
          <w:p w14:paraId="677E2806" w14:textId="6F8A27E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DD265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7A27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847DD8F" w14:textId="142D895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устойчивости к воздействию </w:t>
            </w:r>
          </w:p>
          <w:p w14:paraId="580BAA0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кондуктивных </w:t>
            </w:r>
          </w:p>
          <w:p w14:paraId="52871B79" w14:textId="0BE9311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помех, наведенных радиочастотными электромагнитными полями, в полосе </w:t>
            </w:r>
            <w:r w:rsidRPr="007D532C">
              <w:rPr>
                <w:bCs/>
                <w:sz w:val="22"/>
                <w:szCs w:val="22"/>
              </w:rPr>
              <w:br/>
              <w:t>частот 0,15 – 80 МГц</w:t>
            </w:r>
          </w:p>
        </w:tc>
        <w:tc>
          <w:tcPr>
            <w:tcW w:w="2625" w:type="dxa"/>
            <w:vMerge/>
          </w:tcPr>
          <w:p w14:paraId="2435C2A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024CF6" w14:textId="4575BC6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р.4, р.5, р.6 Приложения А, Б; </w:t>
            </w:r>
          </w:p>
          <w:p w14:paraId="61DB4006" w14:textId="50C9097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2B5AA501" w14:textId="77777777" w:rsidTr="00094668">
        <w:tc>
          <w:tcPr>
            <w:tcW w:w="864" w:type="dxa"/>
          </w:tcPr>
          <w:p w14:paraId="2228FEBE" w14:textId="02B9BD62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.13</w:t>
            </w:r>
          </w:p>
          <w:p w14:paraId="6DFFC554" w14:textId="19C1796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842238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5996D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43FC4A5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40BCA0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динамических </w:t>
            </w:r>
          </w:p>
          <w:p w14:paraId="41D23B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измерений напряжения сети электропитания</w:t>
            </w:r>
          </w:p>
          <w:p w14:paraId="1F74B733" w14:textId="1C57AA8B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5BA4E2B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287D2B2" w14:textId="764590C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р.4, р.5, р.6, Приложения А, Б; </w:t>
            </w:r>
          </w:p>
          <w:p w14:paraId="0FAAED3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16AD2FCE" w14:textId="77777777" w:rsidTr="00094668">
        <w:tc>
          <w:tcPr>
            <w:tcW w:w="864" w:type="dxa"/>
          </w:tcPr>
          <w:p w14:paraId="2E5ADE46" w14:textId="4B60F4F5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F78EB48" w14:textId="6F0E015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CE713C7" w14:textId="0FE6689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Устройства защитного </w:t>
            </w:r>
            <w:r w:rsidR="002B4B72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отключения, управляемые дифференциальным током (УЗО-Д), </w:t>
            </w:r>
            <w:r w:rsidRPr="007D532C">
              <w:rPr>
                <w:bCs/>
                <w:sz w:val="22"/>
                <w:szCs w:val="22"/>
              </w:rPr>
              <w:br/>
              <w:t>бытового и аналогичного назначения</w:t>
            </w:r>
          </w:p>
        </w:tc>
        <w:tc>
          <w:tcPr>
            <w:tcW w:w="1305" w:type="dxa"/>
          </w:tcPr>
          <w:p w14:paraId="1949D1C0" w14:textId="1F61A6F8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  <w:p w14:paraId="40006FD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C18946A" w14:textId="0C0C49A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напряжения радиопомех на </w:t>
            </w:r>
          </w:p>
          <w:p w14:paraId="2E77A93A" w14:textId="4E720B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сетевых зажимах, зажимах нагрузки и управления </w:t>
            </w:r>
          </w:p>
          <w:p w14:paraId="3FA3EE7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 диапазоне </w:t>
            </w:r>
          </w:p>
          <w:p w14:paraId="4D2C978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частот от 0,1485 до </w:t>
            </w:r>
            <w:r w:rsidRPr="007D532C">
              <w:rPr>
                <w:bCs/>
                <w:sz w:val="22"/>
                <w:szCs w:val="22"/>
              </w:rPr>
              <w:br/>
              <w:t>30 МГц</w:t>
            </w:r>
          </w:p>
          <w:p w14:paraId="324813E5" w14:textId="2605F24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22FFF4D" w14:textId="66E13C6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р.4; </w:t>
            </w:r>
          </w:p>
          <w:p w14:paraId="5661EEE9" w14:textId="29ACD7D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п.4.1.1</w:t>
            </w:r>
          </w:p>
        </w:tc>
        <w:tc>
          <w:tcPr>
            <w:tcW w:w="2593" w:type="dxa"/>
          </w:tcPr>
          <w:p w14:paraId="0617347E" w14:textId="6017056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30805.14.1-2013 </w:t>
            </w:r>
            <w:r w:rsidRPr="007D532C">
              <w:rPr>
                <w:bCs/>
                <w:sz w:val="22"/>
                <w:szCs w:val="22"/>
              </w:rPr>
              <w:br/>
              <w:t xml:space="preserve">р.5, р.7; </w:t>
            </w:r>
          </w:p>
          <w:p w14:paraId="5CC1ECFB" w14:textId="3F000FC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4716272" w14:textId="77777777" w:rsidTr="00094668">
        <w:tc>
          <w:tcPr>
            <w:tcW w:w="864" w:type="dxa"/>
          </w:tcPr>
          <w:p w14:paraId="07554AC2" w14:textId="283F23B8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0D0FA46A" w14:textId="6E21AF2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C23414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FE33BB" w14:textId="508437C4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3790D75" w14:textId="78D954F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мощности помех в диапазоне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частот от 30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до 300 МГц</w:t>
            </w:r>
          </w:p>
          <w:p w14:paraId="06422B35" w14:textId="730EA26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38051E4" w14:textId="0F4D46F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р.4; </w:t>
            </w:r>
          </w:p>
          <w:p w14:paraId="5CD27629" w14:textId="1B1A977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п.4.1.2</w:t>
            </w:r>
          </w:p>
        </w:tc>
        <w:tc>
          <w:tcPr>
            <w:tcW w:w="2593" w:type="dxa"/>
          </w:tcPr>
          <w:p w14:paraId="110BF709" w14:textId="78195B0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30805.14.1-2013 </w:t>
            </w:r>
            <w:r w:rsidRPr="007D532C">
              <w:rPr>
                <w:bCs/>
                <w:sz w:val="22"/>
                <w:szCs w:val="22"/>
              </w:rPr>
              <w:br/>
              <w:t>р.6, р.7;</w:t>
            </w:r>
          </w:p>
          <w:p w14:paraId="08EAD81C" w14:textId="006ABFB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DB98128" w14:textId="77777777" w:rsidTr="00094668">
        <w:tc>
          <w:tcPr>
            <w:tcW w:w="864" w:type="dxa"/>
          </w:tcPr>
          <w:p w14:paraId="1D4900E6" w14:textId="4884CD92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7CDA72B2" w14:textId="14B4451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36F1B36" w14:textId="3306AA2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Устройства защитного </w:t>
            </w:r>
            <w:r w:rsidR="002B4B72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отключения, управляемые дифференциальным током (УЗО-Д), </w:t>
            </w:r>
            <w:r w:rsidRPr="007D532C">
              <w:rPr>
                <w:bCs/>
                <w:sz w:val="22"/>
                <w:szCs w:val="22"/>
              </w:rPr>
              <w:br/>
              <w:t>бытового и аналогичного назначения</w:t>
            </w:r>
          </w:p>
        </w:tc>
        <w:tc>
          <w:tcPr>
            <w:tcW w:w="1305" w:type="dxa"/>
          </w:tcPr>
          <w:p w14:paraId="4D8844B5" w14:textId="01024429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FC0B39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</w:t>
            </w:r>
          </w:p>
          <w:p w14:paraId="1EB6678C" w14:textId="449EAB5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значений напряженности поля радиопомех в диапазоне частот от 30 до 1000 МГц</w:t>
            </w:r>
          </w:p>
        </w:tc>
        <w:tc>
          <w:tcPr>
            <w:tcW w:w="2625" w:type="dxa"/>
          </w:tcPr>
          <w:p w14:paraId="56AF289F" w14:textId="126AF41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р.4; </w:t>
            </w:r>
          </w:p>
          <w:p w14:paraId="18B62F89" w14:textId="1A6E3E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п.4.1.3</w:t>
            </w:r>
          </w:p>
        </w:tc>
        <w:tc>
          <w:tcPr>
            <w:tcW w:w="2593" w:type="dxa"/>
          </w:tcPr>
          <w:p w14:paraId="204A5118" w14:textId="1CF9BE6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30805.14.1-2013 </w:t>
            </w:r>
            <w:r w:rsidRPr="007D532C">
              <w:rPr>
                <w:bCs/>
                <w:sz w:val="22"/>
                <w:szCs w:val="22"/>
              </w:rPr>
              <w:br/>
              <w:t>р.6, р.7;</w:t>
            </w:r>
          </w:p>
          <w:p w14:paraId="5E15D3A5" w14:textId="32FEA60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>р.8, р.10</w:t>
            </w:r>
          </w:p>
          <w:p w14:paraId="7402E288" w14:textId="1A4937E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11A9E11" w14:textId="77777777" w:rsidTr="00094668">
        <w:tc>
          <w:tcPr>
            <w:tcW w:w="864" w:type="dxa"/>
          </w:tcPr>
          <w:p w14:paraId="62CBF692" w14:textId="0CE0B218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409C97D9" w14:textId="45BF301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27A422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C88E90" w14:textId="7C4AF03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D1222D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квазипиковые </w:t>
            </w:r>
          </w:p>
          <w:p w14:paraId="3F6E6001" w14:textId="0865D42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значения напряжения прерывистых радиопомех, создаваемых на сетевых </w:t>
            </w:r>
            <w:r w:rsidRPr="007D532C">
              <w:rPr>
                <w:bCs/>
                <w:sz w:val="22"/>
                <w:szCs w:val="22"/>
              </w:rPr>
              <w:br/>
              <w:t>зажимах</w:t>
            </w:r>
          </w:p>
          <w:p w14:paraId="3BD0A8D1" w14:textId="668CB7A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EE931AB" w14:textId="50C563A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р.4; </w:t>
            </w:r>
          </w:p>
          <w:p w14:paraId="63233B7F" w14:textId="3825087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п.4.2</w:t>
            </w:r>
          </w:p>
        </w:tc>
        <w:tc>
          <w:tcPr>
            <w:tcW w:w="2593" w:type="dxa"/>
          </w:tcPr>
          <w:p w14:paraId="6F8675F2" w14:textId="7EFCCFD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30805.14.1-2013 </w:t>
            </w:r>
            <w:r w:rsidRPr="007D532C">
              <w:rPr>
                <w:bCs/>
                <w:sz w:val="22"/>
                <w:szCs w:val="22"/>
              </w:rPr>
              <w:br/>
              <w:t xml:space="preserve">р.5, р.7, Приложение А, </w:t>
            </w:r>
          </w:p>
          <w:p w14:paraId="1467BEA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Приложение B, </w:t>
            </w:r>
          </w:p>
          <w:p w14:paraId="6B0AACC4" w14:textId="2ED00FD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C;</w:t>
            </w:r>
          </w:p>
          <w:p w14:paraId="635C9059" w14:textId="05F1844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67EA38B" w14:textId="77777777" w:rsidTr="00094668">
        <w:tc>
          <w:tcPr>
            <w:tcW w:w="864" w:type="dxa"/>
          </w:tcPr>
          <w:p w14:paraId="52A55951" w14:textId="2B53F45C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252ED60F" w14:textId="2C606CA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D6B5E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FEBCBE" w14:textId="1E01FC5F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D9B859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3E5BE5D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отклонению напряжения</w:t>
            </w:r>
          </w:p>
          <w:p w14:paraId="4261A18A" w14:textId="334D7A5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8F560F0" w14:textId="08C6C46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п.5.2 (табл.4) </w:t>
            </w:r>
          </w:p>
          <w:p w14:paraId="43056996" w14:textId="689496F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B068C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п.9.9.5, п.9.17 </w:t>
            </w:r>
          </w:p>
          <w:p w14:paraId="27B0402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51326.1-99;  </w:t>
            </w:r>
          </w:p>
          <w:p w14:paraId="2F9927C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п.9.9.1.5, п.9.17 </w:t>
            </w:r>
          </w:p>
          <w:p w14:paraId="2197C5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51327.1-2010</w:t>
            </w:r>
          </w:p>
        </w:tc>
      </w:tr>
      <w:tr w:rsidR="00790DA6" w:rsidRPr="007D532C" w14:paraId="22691A8C" w14:textId="77777777" w:rsidTr="00094668">
        <w:tc>
          <w:tcPr>
            <w:tcW w:w="864" w:type="dxa"/>
          </w:tcPr>
          <w:p w14:paraId="0A349EDB" w14:textId="7304D285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5354F25F" w14:textId="1FBEF1C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E30F6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C169A4" w14:textId="588664C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7FE65F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616D25B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провалам и кратковременным прерываниям напряжения</w:t>
            </w:r>
          </w:p>
          <w:p w14:paraId="359B513C" w14:textId="4FD9610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20E2FE7" w14:textId="6A8C0BB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п.5.2 (табл.4) </w:t>
            </w:r>
          </w:p>
          <w:p w14:paraId="5EF4E773" w14:textId="2550A5C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60033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24742EEC" w14:textId="77777777" w:rsidTr="00094668">
        <w:tc>
          <w:tcPr>
            <w:tcW w:w="864" w:type="dxa"/>
          </w:tcPr>
          <w:p w14:paraId="7B4E3E4C" w14:textId="62A615DC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352C292D" w14:textId="03B8F61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A3485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D5C0549" w14:textId="03219178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E43745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514B34A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proofErr w:type="spellStart"/>
            <w:r w:rsidRPr="007D532C">
              <w:rPr>
                <w:bCs/>
                <w:sz w:val="22"/>
                <w:szCs w:val="22"/>
              </w:rPr>
              <w:t>несимметрии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напряжения</w:t>
            </w:r>
          </w:p>
          <w:p w14:paraId="2FA315E2" w14:textId="77777777" w:rsidR="008D4DD5" w:rsidRPr="007D532C" w:rsidRDefault="008D4DD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CD24D7A" w14:textId="4D2F6E30" w:rsidR="008D4DD5" w:rsidRPr="007D532C" w:rsidRDefault="008D4DD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AA193A5" w14:textId="384F22E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п.5.2 (табл.4) </w:t>
            </w:r>
          </w:p>
          <w:p w14:paraId="6563EAC1" w14:textId="33A9FE3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531D9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31216-2003;</w:t>
            </w:r>
          </w:p>
        </w:tc>
      </w:tr>
      <w:tr w:rsidR="00790DA6" w:rsidRPr="007D532C" w14:paraId="63ECDBC9" w14:textId="77777777" w:rsidTr="008D4DD5">
        <w:tc>
          <w:tcPr>
            <w:tcW w:w="864" w:type="dxa"/>
          </w:tcPr>
          <w:p w14:paraId="69C60D19" w14:textId="2CD037BB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87AD0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1838E3C3" w14:textId="6DF1672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986630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00ACE9" w14:textId="279E6C7C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DF6335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40AE559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изменению </w:t>
            </w:r>
            <w:r w:rsidR="002B4B72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частоты питания</w:t>
            </w:r>
          </w:p>
          <w:p w14:paraId="4C79B8A9" w14:textId="77777777" w:rsidR="008D4DD5" w:rsidRPr="007D532C" w:rsidRDefault="008D4DD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91D9D59" w14:textId="7B176B3B" w:rsidR="008D4DD5" w:rsidRPr="007D532C" w:rsidRDefault="008D4DD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3668A89" w14:textId="5DDCB1F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>р.5, п.5.2 (табл.4)</w:t>
            </w:r>
          </w:p>
        </w:tc>
        <w:tc>
          <w:tcPr>
            <w:tcW w:w="2593" w:type="dxa"/>
          </w:tcPr>
          <w:p w14:paraId="1FDD9E5C" w14:textId="7C7B862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51326.1-99 </w:t>
            </w:r>
            <w:r w:rsidRPr="007D532C">
              <w:rPr>
                <w:bCs/>
                <w:sz w:val="22"/>
                <w:szCs w:val="22"/>
              </w:rPr>
              <w:br/>
              <w:t xml:space="preserve">п.9.2;   </w:t>
            </w:r>
          </w:p>
          <w:p w14:paraId="1410FB2D" w14:textId="20DDEA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51327.1-2010 п.9.2;</w:t>
            </w:r>
          </w:p>
          <w:p w14:paraId="67528608" w14:textId="29D64DB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61000-4-28-2014</w:t>
            </w:r>
          </w:p>
        </w:tc>
      </w:tr>
      <w:tr w:rsidR="00790DA6" w:rsidRPr="007D532C" w14:paraId="187882DA" w14:textId="77777777" w:rsidTr="008D4DD5">
        <w:tc>
          <w:tcPr>
            <w:tcW w:w="864" w:type="dxa"/>
          </w:tcPr>
          <w:p w14:paraId="610E17CE" w14:textId="7867EFCD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87AD0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10B8AA07" w14:textId="74B42A4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75F99A0" w14:textId="258EA4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E2E9F5B" w14:textId="53E45E0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  <w:p w14:paraId="5DA45D9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5A6791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311D9FD8" w14:textId="01D5162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магнитному полю промышленной </w:t>
            </w:r>
            <w:r w:rsidR="00E10CAD" w:rsidRPr="007D532C">
              <w:rPr>
                <w:bCs/>
                <w:sz w:val="22"/>
                <w:szCs w:val="22"/>
              </w:rPr>
              <w:t>часто-ты</w:t>
            </w:r>
          </w:p>
          <w:p w14:paraId="5E803308" w14:textId="5889ED12" w:rsidR="008D4DD5" w:rsidRPr="007D532C" w:rsidRDefault="008D4DD5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339375" w14:textId="3130A24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п.5.2 (табл.4) </w:t>
            </w:r>
          </w:p>
          <w:p w14:paraId="6CFB79CB" w14:textId="3EACF2D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BC5A5DA" w14:textId="28D6523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39724C9B" w14:textId="77777777" w:rsidTr="00094668">
        <w:tc>
          <w:tcPr>
            <w:tcW w:w="864" w:type="dxa"/>
          </w:tcPr>
          <w:p w14:paraId="3EC7BE77" w14:textId="0BE22EFB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39</w:t>
            </w:r>
            <w:r w:rsidR="00687AD0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624092FA" w14:textId="0FE2A3B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25359FC" w14:textId="17BEFFD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Устройства защитного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отключения, управляемые дифференциальным током (УЗО-Д),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бытового и аналогичного назначения</w:t>
            </w:r>
          </w:p>
        </w:tc>
        <w:tc>
          <w:tcPr>
            <w:tcW w:w="1305" w:type="dxa"/>
          </w:tcPr>
          <w:p w14:paraId="23D2C78D" w14:textId="78C0C6F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83E3713" w14:textId="517C24E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устойчивости к воздействию кондуктивных помех, наведенных радиочастотными электромагнитными полями, в полосе </w:t>
            </w:r>
            <w:r w:rsidRPr="007D532C">
              <w:rPr>
                <w:bCs/>
                <w:sz w:val="22"/>
                <w:szCs w:val="22"/>
              </w:rPr>
              <w:br/>
              <w:t>частот 0,15 – 80 МГц</w:t>
            </w:r>
          </w:p>
        </w:tc>
        <w:tc>
          <w:tcPr>
            <w:tcW w:w="2625" w:type="dxa"/>
          </w:tcPr>
          <w:p w14:paraId="56CFBE97" w14:textId="7D90EB8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п.5.3 (табл.5) </w:t>
            </w:r>
          </w:p>
          <w:p w14:paraId="1760A54E" w14:textId="7ACF7AB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5B3AFF6" w14:textId="411C54B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5204D361" w14:textId="77777777" w:rsidTr="00094668">
        <w:tc>
          <w:tcPr>
            <w:tcW w:w="864" w:type="dxa"/>
          </w:tcPr>
          <w:p w14:paraId="04AE6338" w14:textId="19AAD29C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87AD0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70F1A0C9" w14:textId="31210B6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0B22DF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FBC02A6" w14:textId="3F909DF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56C78C7" w14:textId="156933D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49DD2C80" w14:textId="21C65FD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п.5.3 (табл.5) </w:t>
            </w:r>
          </w:p>
          <w:p w14:paraId="01941338" w14:textId="45010E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8B20F6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</w:tr>
      <w:tr w:rsidR="00790DA6" w:rsidRPr="007D532C" w14:paraId="37585CF5" w14:textId="77777777" w:rsidTr="00094668">
        <w:tc>
          <w:tcPr>
            <w:tcW w:w="864" w:type="dxa"/>
          </w:tcPr>
          <w:p w14:paraId="5BBE25E9" w14:textId="4476E7AB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87AD0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.12</w:t>
            </w:r>
          </w:p>
          <w:p w14:paraId="1E2E1F19" w14:textId="28C132C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6BBE9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69B9EC" w14:textId="0306AE8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BB5DD17" w14:textId="7FF6B8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</w:tc>
        <w:tc>
          <w:tcPr>
            <w:tcW w:w="2625" w:type="dxa"/>
          </w:tcPr>
          <w:p w14:paraId="5DB5DB9D" w14:textId="55707DE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п.5.3 (табл.5) </w:t>
            </w:r>
          </w:p>
          <w:p w14:paraId="07F5C5E7" w14:textId="24B6F69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9DF8A3" w14:textId="17E1839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1ACED569" w14:textId="77777777" w:rsidTr="00094668">
        <w:tc>
          <w:tcPr>
            <w:tcW w:w="864" w:type="dxa"/>
          </w:tcPr>
          <w:p w14:paraId="16C62C61" w14:textId="0E11252F" w:rsidR="00790DA6" w:rsidRPr="007D532C" w:rsidRDefault="000D3D53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87AD0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.13</w:t>
            </w:r>
          </w:p>
          <w:p w14:paraId="53F2F161" w14:textId="4BA1332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22EF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CE0FCCB" w14:textId="3E1459FF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</w:t>
            </w:r>
            <w:r w:rsidRPr="007D532C">
              <w:rPr>
                <w:bCs/>
                <w:sz w:val="22"/>
                <w:szCs w:val="22"/>
              </w:rPr>
              <w:t>4.000</w:t>
            </w:r>
          </w:p>
        </w:tc>
        <w:tc>
          <w:tcPr>
            <w:tcW w:w="1523" w:type="dxa"/>
          </w:tcPr>
          <w:p w14:paraId="3E4EEB9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5E30F364" w14:textId="370D974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 полосе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частот 80 - 1000 МГц</w:t>
            </w:r>
          </w:p>
          <w:p w14:paraId="74B0AC49" w14:textId="7E09EF5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D59E40" w14:textId="2083A4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п.5.3 (табл.5) </w:t>
            </w:r>
          </w:p>
          <w:p w14:paraId="608739E3" w14:textId="4E24FCA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593" w:type="dxa"/>
          </w:tcPr>
          <w:p w14:paraId="3EC4B13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046E7949" w14:textId="77777777" w:rsidTr="00094668">
        <w:tc>
          <w:tcPr>
            <w:tcW w:w="864" w:type="dxa"/>
          </w:tcPr>
          <w:p w14:paraId="0234DFBA" w14:textId="3048AEE0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87AD0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.14</w:t>
            </w:r>
          </w:p>
          <w:p w14:paraId="0BDDD57E" w14:textId="417793A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540D0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9EBE3E3" w14:textId="48F566C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992487F" w14:textId="07BDBAC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5C68B552" w14:textId="690F1F6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п.5.4 (табл.6) </w:t>
            </w:r>
          </w:p>
          <w:p w14:paraId="64DD61D0" w14:textId="3800F8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BFE437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36D74ECE" w14:textId="77777777" w:rsidTr="00094668">
        <w:tc>
          <w:tcPr>
            <w:tcW w:w="864" w:type="dxa"/>
          </w:tcPr>
          <w:p w14:paraId="2368202D" w14:textId="1D45CBA1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D2F8537" w14:textId="6CA712C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31662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электроснабжения технических средств противопожарной защиты</w:t>
            </w:r>
          </w:p>
        </w:tc>
        <w:tc>
          <w:tcPr>
            <w:tcW w:w="1305" w:type="dxa"/>
          </w:tcPr>
          <w:p w14:paraId="3F1CBB0D" w14:textId="07A47514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1D3AA2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4C40B677" w14:textId="53DEB507" w:rsidR="00291AEF" w:rsidRPr="007D532C" w:rsidRDefault="00291AEF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9A4DDC7" w14:textId="6B0E5F2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11.16.02-2007 п.7.1;</w:t>
            </w:r>
          </w:p>
          <w:p w14:paraId="74DD005E" w14:textId="3ED14D4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п.2.1 (табл. 2, УК1,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5D6417A0" w14:textId="07A52D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11.16.02-2007 п.16.2.7;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4FBD93AE" w14:textId="66D9ACC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61000-4-5-2017  </w:t>
            </w:r>
          </w:p>
        </w:tc>
      </w:tr>
      <w:tr w:rsidR="00790DA6" w:rsidRPr="007D532C" w14:paraId="7E295A80" w14:textId="77777777" w:rsidTr="00094668">
        <w:tc>
          <w:tcPr>
            <w:tcW w:w="864" w:type="dxa"/>
          </w:tcPr>
          <w:p w14:paraId="6088FBA4" w14:textId="217CF6F6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7CF71172" w14:textId="022AB33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D652FB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9192459" w14:textId="5025433A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E2A9D3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54946F7B" w14:textId="1F71071D" w:rsidR="00291AEF" w:rsidRPr="007D532C" w:rsidRDefault="00291AEF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D8592FB" w14:textId="57900C3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11.16.02-2007 п.7.2;    </w:t>
            </w:r>
          </w:p>
          <w:p w14:paraId="68648418" w14:textId="3F77F62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п.2.1 (табл. 2, УК2,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732C6F8C" w14:textId="4B25390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11.16.02-2007 п.16.2.7; </w:t>
            </w:r>
          </w:p>
          <w:p w14:paraId="0AC03E1B" w14:textId="6E0A9B8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 </w:t>
            </w:r>
          </w:p>
          <w:p w14:paraId="0DD34C78" w14:textId="27FEB61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МЭК 61000-4-4-2006  </w:t>
            </w:r>
          </w:p>
        </w:tc>
      </w:tr>
      <w:tr w:rsidR="00790DA6" w:rsidRPr="007D532C" w14:paraId="5EB47C32" w14:textId="77777777" w:rsidTr="00094668">
        <w:tc>
          <w:tcPr>
            <w:tcW w:w="864" w:type="dxa"/>
          </w:tcPr>
          <w:p w14:paraId="3B295F3A" w14:textId="75BDC4C0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398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1381E893" w14:textId="3D371AA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9C3FD7B" w14:textId="7D69257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электроснабжения технических средств противопожарной защиты</w:t>
            </w:r>
          </w:p>
        </w:tc>
        <w:tc>
          <w:tcPr>
            <w:tcW w:w="1305" w:type="dxa"/>
          </w:tcPr>
          <w:p w14:paraId="2DEC248F" w14:textId="16DA2368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8FBCC3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кратковременным прерываниям напряжения питания в сети переменного тока</w:t>
            </w:r>
          </w:p>
          <w:p w14:paraId="57434336" w14:textId="52BC32F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A765079" w14:textId="5F94D0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11.16.02-2007 п.7.3;           </w:t>
            </w:r>
          </w:p>
          <w:p w14:paraId="37FA1457" w14:textId="49EB9EA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п.2.1 (табл. 2, УК3,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0FEB140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п.16.2.7 СТБ 11.16.02-2007; </w:t>
            </w:r>
          </w:p>
          <w:p w14:paraId="486C939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08668DB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</w:t>
            </w:r>
          </w:p>
          <w:p w14:paraId="6156EC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4-11-2006</w:t>
            </w:r>
          </w:p>
        </w:tc>
      </w:tr>
      <w:tr w:rsidR="00790DA6" w:rsidRPr="007D532C" w14:paraId="7B7A4745" w14:textId="77777777" w:rsidTr="000C6DC6">
        <w:tc>
          <w:tcPr>
            <w:tcW w:w="864" w:type="dxa"/>
          </w:tcPr>
          <w:p w14:paraId="06063656" w14:textId="32037E97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4D0D80C6" w14:textId="375F478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121A6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DC457C" w14:textId="083889E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BD12D1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длительным прерываниям напряжения питания в сети переменного тока</w:t>
            </w:r>
          </w:p>
          <w:p w14:paraId="75626835" w14:textId="0DD6283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B44A201" w14:textId="5BA18C6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11.16.02-2007 п.7.3;</w:t>
            </w:r>
          </w:p>
          <w:p w14:paraId="7307D7CD" w14:textId="2006BD9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п.2.1 (табл. 2, УК4,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0EEED2B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п.16.2.7 СТБ 11.16.02-2007; </w:t>
            </w:r>
          </w:p>
          <w:p w14:paraId="7B16075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1724D7D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4E10557C" w14:textId="77777777" w:rsidTr="000C6DC6">
        <w:tc>
          <w:tcPr>
            <w:tcW w:w="864" w:type="dxa"/>
          </w:tcPr>
          <w:p w14:paraId="5D47C80E" w14:textId="6071EDC4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1D0D2A4A" w14:textId="25D29BE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D1C150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286286C" w14:textId="6719691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2B8926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4FC9B0EB" w14:textId="44B444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795009D" w14:textId="233C4EA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11.16.02-2007 п.7.4; </w:t>
            </w:r>
          </w:p>
          <w:p w14:paraId="7A454752" w14:textId="617AE96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п.2.1 (табл. 2, УП1,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4ECE0F2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п.16.2.7 СТБ 11.16.02-2007; </w:t>
            </w:r>
          </w:p>
          <w:p w14:paraId="5227F01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02FA0EA4" w14:textId="16F6221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</w:t>
            </w:r>
          </w:p>
        </w:tc>
      </w:tr>
      <w:tr w:rsidR="00790DA6" w:rsidRPr="007D532C" w14:paraId="594D2200" w14:textId="77777777" w:rsidTr="00094668">
        <w:tc>
          <w:tcPr>
            <w:tcW w:w="864" w:type="dxa"/>
          </w:tcPr>
          <w:p w14:paraId="63AC60D2" w14:textId="02AA8BD9" w:rsidR="00790DA6" w:rsidRPr="007D532C" w:rsidRDefault="00687AD0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70B42E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ADCED4C" w14:textId="2586C3B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30C2A0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радиочастотному электромагнитному полю</w:t>
            </w:r>
          </w:p>
          <w:p w14:paraId="58882BAA" w14:textId="208FADD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AFFF54A" w14:textId="130789C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11.16.02-2007 п.7.5; </w:t>
            </w:r>
          </w:p>
          <w:p w14:paraId="48722499" w14:textId="4B7CBFF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п.2.1 (табл. 2, УП2,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5DF2E03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п.16.2.7 СТБ 11.16.02-2007; </w:t>
            </w:r>
          </w:p>
          <w:p w14:paraId="499087A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246FF1B0" w14:textId="7B8783C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</w:t>
            </w:r>
          </w:p>
          <w:p w14:paraId="7597BD7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3CA54780" w14:textId="77777777" w:rsidTr="00094668">
        <w:tc>
          <w:tcPr>
            <w:tcW w:w="864" w:type="dxa"/>
          </w:tcPr>
          <w:p w14:paraId="1BB3A617" w14:textId="23781B27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7F1E3FD3" w14:textId="55F78A8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6837C1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83116FC" w14:textId="3E55AAC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E4B910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</w:t>
            </w:r>
          </w:p>
          <w:p w14:paraId="513605F7" w14:textId="63E1A0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значений напряжения радиопомех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на сетевых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зажимах</w:t>
            </w:r>
          </w:p>
          <w:p w14:paraId="5408487C" w14:textId="21D7070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CD18FB1" w14:textId="0D38866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11.16.02-2007 п.7.6; </w:t>
            </w:r>
          </w:p>
          <w:p w14:paraId="6E82608D" w14:textId="1D6A533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п.2.2 (табл. 3, рис.1, </w:t>
            </w:r>
            <w:r w:rsidRPr="007D532C">
              <w:rPr>
                <w:bCs/>
                <w:sz w:val="22"/>
                <w:szCs w:val="22"/>
              </w:rPr>
              <w:br/>
              <w:t>график 2, ИК1)</w:t>
            </w:r>
          </w:p>
        </w:tc>
        <w:tc>
          <w:tcPr>
            <w:tcW w:w="2593" w:type="dxa"/>
          </w:tcPr>
          <w:p w14:paraId="1ABEE69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п.16.2.7 СТБ 11.16.02-2007; </w:t>
            </w:r>
          </w:p>
          <w:p w14:paraId="28A172A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</w:t>
            </w:r>
          </w:p>
          <w:p w14:paraId="54B7EF7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р.8, 9 СТБ EN 55022-2012</w:t>
            </w:r>
          </w:p>
          <w:p w14:paraId="2A5675CA" w14:textId="18D67F6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  <w:p w14:paraId="51F199C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213C5FC" w14:textId="77777777" w:rsidTr="00094668">
        <w:tc>
          <w:tcPr>
            <w:tcW w:w="864" w:type="dxa"/>
          </w:tcPr>
          <w:p w14:paraId="148A7CDE" w14:textId="4643E73D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2BB4DC08" w14:textId="1FE514F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69F34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1AABD2" w14:textId="66BCE255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F3E708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</w:t>
            </w:r>
          </w:p>
          <w:p w14:paraId="2A6C8FD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значений напряженности поля радиопомех</w:t>
            </w:r>
          </w:p>
          <w:p w14:paraId="296FD1B2" w14:textId="1E291DE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1CC6DA9" w14:textId="69F7CB1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11.16.02-2009 </w:t>
            </w:r>
            <w:r w:rsidRPr="007D532C">
              <w:rPr>
                <w:bCs/>
                <w:sz w:val="22"/>
                <w:szCs w:val="22"/>
              </w:rPr>
              <w:br/>
              <w:t xml:space="preserve">п.7.6;          </w:t>
            </w:r>
          </w:p>
          <w:p w14:paraId="5A97B79F" w14:textId="53B949F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п.2.2 (табл. 3, рис.2, </w:t>
            </w:r>
            <w:r w:rsidRPr="007D532C">
              <w:rPr>
                <w:bCs/>
                <w:sz w:val="22"/>
                <w:szCs w:val="22"/>
              </w:rPr>
              <w:br/>
              <w:t>график 1, измерительное расстояние 3 м, ИП1)</w:t>
            </w:r>
          </w:p>
        </w:tc>
        <w:tc>
          <w:tcPr>
            <w:tcW w:w="2593" w:type="dxa"/>
          </w:tcPr>
          <w:p w14:paraId="096C36B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п.16.2.7 СТБ 11.16.02-2009; </w:t>
            </w:r>
          </w:p>
          <w:p w14:paraId="177AD5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</w:t>
            </w:r>
          </w:p>
          <w:p w14:paraId="5E55E33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р.8, р.10 СТБ EN 55022-2012</w:t>
            </w:r>
          </w:p>
          <w:p w14:paraId="045593CD" w14:textId="53E77E6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50BF596" w14:textId="77777777" w:rsidTr="00094668">
        <w:tc>
          <w:tcPr>
            <w:tcW w:w="864" w:type="dxa"/>
          </w:tcPr>
          <w:p w14:paraId="3262D433" w14:textId="0E8DDA69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2B9F3C53" w14:textId="14737B6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6DA059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91C13F" w14:textId="3F5C6539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FAF7D2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нелинейным искажениям </w:t>
            </w:r>
          </w:p>
          <w:p w14:paraId="5BD53A4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напряжения в сети переменного тока)</w:t>
            </w:r>
          </w:p>
          <w:p w14:paraId="6A613741" w14:textId="039DE7E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919CA5" w14:textId="3BF9537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11.16.02-2009 </w:t>
            </w:r>
            <w:r w:rsidRPr="007D532C">
              <w:rPr>
                <w:bCs/>
                <w:sz w:val="22"/>
                <w:szCs w:val="22"/>
              </w:rPr>
              <w:br/>
              <w:t xml:space="preserve">п.7.7; </w:t>
            </w:r>
          </w:p>
          <w:p w14:paraId="23332C3A" w14:textId="54F5947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 п.2.1 (табл. 2, УК5, степень жесткости 2)</w:t>
            </w:r>
          </w:p>
        </w:tc>
        <w:tc>
          <w:tcPr>
            <w:tcW w:w="2593" w:type="dxa"/>
          </w:tcPr>
          <w:p w14:paraId="7D346F1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п.16.2.7 СТБ 11.16.02-2009; </w:t>
            </w:r>
          </w:p>
          <w:p w14:paraId="5F9653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</w:t>
            </w:r>
          </w:p>
        </w:tc>
      </w:tr>
      <w:tr w:rsidR="00790DA6" w:rsidRPr="007D532C" w14:paraId="7F1E368E" w14:textId="77777777" w:rsidTr="00094668">
        <w:tc>
          <w:tcPr>
            <w:tcW w:w="864" w:type="dxa"/>
          </w:tcPr>
          <w:p w14:paraId="2D51CDD9" w14:textId="5EE6DE2B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399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6D945AC" w14:textId="3652D6D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9584075" w14:textId="3610E63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пожарной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сигнализации. </w:t>
            </w:r>
            <w:r w:rsidRPr="007D532C">
              <w:rPr>
                <w:bCs/>
                <w:sz w:val="22"/>
                <w:szCs w:val="22"/>
              </w:rPr>
              <w:br/>
              <w:t xml:space="preserve">Системы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пожарной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сигнализации </w:t>
            </w:r>
            <w:r w:rsidRPr="007D532C">
              <w:rPr>
                <w:bCs/>
                <w:sz w:val="22"/>
                <w:szCs w:val="22"/>
              </w:rPr>
              <w:br/>
              <w:t>адресные</w:t>
            </w:r>
          </w:p>
          <w:p w14:paraId="6852AA94" w14:textId="0CA3F77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2D7D3E1" w14:textId="1769654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CE857F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5883C166" w14:textId="49F3608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</w:p>
        </w:tc>
        <w:tc>
          <w:tcPr>
            <w:tcW w:w="2593" w:type="dxa"/>
          </w:tcPr>
          <w:p w14:paraId="519F4D01" w14:textId="2F01E5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п.15.2.20; </w:t>
            </w:r>
          </w:p>
          <w:p w14:paraId="05072B8B" w14:textId="76CFA2C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</w:t>
            </w:r>
          </w:p>
        </w:tc>
      </w:tr>
      <w:tr w:rsidR="00790DA6" w:rsidRPr="007D532C" w14:paraId="4FB4EDE3" w14:textId="77777777" w:rsidTr="00094668">
        <w:tc>
          <w:tcPr>
            <w:tcW w:w="864" w:type="dxa"/>
          </w:tcPr>
          <w:p w14:paraId="23091495" w14:textId="761D4DD5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451FD53B" w14:textId="2E67522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14404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C7C1FA9" w14:textId="05027DAF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143294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40D7A236" w14:textId="19AD87E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B76C95C" w14:textId="509D1FC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</w:p>
        </w:tc>
        <w:tc>
          <w:tcPr>
            <w:tcW w:w="2593" w:type="dxa"/>
          </w:tcPr>
          <w:p w14:paraId="07179CCD" w14:textId="69C9733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п.15.2.20; </w:t>
            </w:r>
          </w:p>
          <w:p w14:paraId="4F88D735" w14:textId="7055716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МЭК 61000-4-4-2006  </w:t>
            </w:r>
          </w:p>
        </w:tc>
      </w:tr>
      <w:tr w:rsidR="00790DA6" w:rsidRPr="007D532C" w14:paraId="426A483E" w14:textId="77777777" w:rsidTr="00094668">
        <w:tc>
          <w:tcPr>
            <w:tcW w:w="864" w:type="dxa"/>
          </w:tcPr>
          <w:p w14:paraId="4CC65FBB" w14:textId="585556F0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3</w:t>
            </w:r>
          </w:p>
          <w:p w14:paraId="6B16EAF0" w14:textId="7153550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93FF25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F22E8A" w14:textId="5E6C9A3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FB38FB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54F03162" w14:textId="7893F88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DA360DC" w14:textId="60799DF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</w:p>
        </w:tc>
        <w:tc>
          <w:tcPr>
            <w:tcW w:w="2593" w:type="dxa"/>
          </w:tcPr>
          <w:p w14:paraId="1FC78CC0" w14:textId="2AB2522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п.15.2.20; </w:t>
            </w:r>
          </w:p>
          <w:p w14:paraId="5B78BFFE" w14:textId="1606D4F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61000-4-5-2017  </w:t>
            </w:r>
          </w:p>
        </w:tc>
      </w:tr>
      <w:tr w:rsidR="00790DA6" w:rsidRPr="007D532C" w14:paraId="2B8048C0" w14:textId="77777777" w:rsidTr="00094668">
        <w:tc>
          <w:tcPr>
            <w:tcW w:w="864" w:type="dxa"/>
          </w:tcPr>
          <w:p w14:paraId="24F30F45" w14:textId="095F1986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4</w:t>
            </w:r>
          </w:p>
          <w:p w14:paraId="02624B9E" w14:textId="1B9D966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FFB9EC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96D5664" w14:textId="17E485E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1247E60" w14:textId="415CAF5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устойчивости к воздействию кондуктивных помех, наведенных радиочастотными электромагнитными полями, в полосе час</w:t>
            </w:r>
            <w:r w:rsidR="00985C33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тот 0,15 – 80 МГц</w:t>
            </w:r>
          </w:p>
          <w:p w14:paraId="5298203B" w14:textId="7010D634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195279" w14:textId="264A69A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</w:p>
        </w:tc>
        <w:tc>
          <w:tcPr>
            <w:tcW w:w="2593" w:type="dxa"/>
          </w:tcPr>
          <w:p w14:paraId="337DBA09" w14:textId="08D9293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11.16.03-2009 п.15.2.14;</w:t>
            </w:r>
          </w:p>
          <w:p w14:paraId="0CA18537" w14:textId="0E0F7C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72640C19" w14:textId="77777777" w:rsidTr="00094668">
        <w:tc>
          <w:tcPr>
            <w:tcW w:w="864" w:type="dxa"/>
          </w:tcPr>
          <w:p w14:paraId="07A0643C" w14:textId="1D6568F6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5</w:t>
            </w:r>
          </w:p>
          <w:p w14:paraId="7373C94F" w14:textId="2F3211B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FEDA8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B12E15" w14:textId="3880EDEA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441C55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провалам и прерываниям и </w:t>
            </w:r>
          </w:p>
          <w:p w14:paraId="1F4030C9" w14:textId="6FE284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изменениям напряжения питания в сети переменного тока</w:t>
            </w:r>
          </w:p>
        </w:tc>
        <w:tc>
          <w:tcPr>
            <w:tcW w:w="2625" w:type="dxa"/>
          </w:tcPr>
          <w:p w14:paraId="7C9C5BD1" w14:textId="7CA4A60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</w:p>
        </w:tc>
        <w:tc>
          <w:tcPr>
            <w:tcW w:w="2593" w:type="dxa"/>
          </w:tcPr>
          <w:p w14:paraId="157B6819" w14:textId="04ECC03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п.15.2.14;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769CA49D" w14:textId="1C58220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57F9EB49" w14:textId="77777777" w:rsidTr="00094668">
        <w:tc>
          <w:tcPr>
            <w:tcW w:w="864" w:type="dxa"/>
          </w:tcPr>
          <w:p w14:paraId="2EDE4AA3" w14:textId="609F873A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6</w:t>
            </w:r>
          </w:p>
          <w:p w14:paraId="03311F09" w14:textId="20E208B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FCCF70F" w14:textId="34B05BB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84B8B6" w14:textId="04F917AC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1AEFB4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30E9BDFD" w14:textId="70A1E0C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11.16.04-2009 п.7.1;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п.2.1 (табл. 2, УК1,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122A506F" w14:textId="391CAB2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7E27CD3F" w14:textId="7C1ED4D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61000-4-5-2017  </w:t>
            </w:r>
          </w:p>
        </w:tc>
      </w:tr>
      <w:tr w:rsidR="00790DA6" w:rsidRPr="007D532C" w14:paraId="31117FD8" w14:textId="77777777" w:rsidTr="00C30872">
        <w:tc>
          <w:tcPr>
            <w:tcW w:w="864" w:type="dxa"/>
          </w:tcPr>
          <w:p w14:paraId="1A7407A1" w14:textId="61E17547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7</w:t>
            </w:r>
          </w:p>
          <w:p w14:paraId="29C44409" w14:textId="70556E1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CBC80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</w:p>
          <w:p w14:paraId="16A9376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пожарной сигнализации. </w:t>
            </w:r>
          </w:p>
          <w:p w14:paraId="6972D20D" w14:textId="149B50E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пожарной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сигнализации </w:t>
            </w:r>
            <w:r w:rsidRPr="007D532C">
              <w:rPr>
                <w:bCs/>
                <w:sz w:val="22"/>
                <w:szCs w:val="22"/>
              </w:rPr>
              <w:br/>
              <w:t>адресные</w:t>
            </w:r>
          </w:p>
        </w:tc>
        <w:tc>
          <w:tcPr>
            <w:tcW w:w="1305" w:type="dxa"/>
          </w:tcPr>
          <w:p w14:paraId="64457294" w14:textId="7A05B44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D12D9DF" w14:textId="1DCF805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173D0938" w14:textId="48F8E5A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п.7.2; </w:t>
            </w:r>
            <w:r w:rsidRPr="007D532C">
              <w:rPr>
                <w:bCs/>
                <w:sz w:val="22"/>
                <w:szCs w:val="22"/>
              </w:rPr>
              <w:br/>
              <w:t>ГОСТ 30379-95 п.2.1 (табл. 2, УК2, степень жесткости 2)</w:t>
            </w:r>
          </w:p>
        </w:tc>
        <w:tc>
          <w:tcPr>
            <w:tcW w:w="2593" w:type="dxa"/>
          </w:tcPr>
          <w:p w14:paraId="1B976E94" w14:textId="7E8DA7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1B79F75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МЭК 61000-4-4-2006  </w:t>
            </w:r>
          </w:p>
        </w:tc>
      </w:tr>
      <w:tr w:rsidR="00790DA6" w:rsidRPr="007D532C" w14:paraId="5CA3F6C8" w14:textId="77777777" w:rsidTr="00C30872">
        <w:tc>
          <w:tcPr>
            <w:tcW w:w="864" w:type="dxa"/>
          </w:tcPr>
          <w:p w14:paraId="186DA148" w14:textId="4B330E16" w:rsidR="00790DA6" w:rsidRPr="007D532C" w:rsidRDefault="00C700F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8</w:t>
            </w:r>
          </w:p>
          <w:p w14:paraId="07625BC3" w14:textId="40D105B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66F6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C559D5C" w14:textId="36EB27E2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69293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кратковременным прерываниям напряжения питания в сети переменного тока</w:t>
            </w:r>
          </w:p>
          <w:p w14:paraId="1730CC5A" w14:textId="2BEE0DC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1C6187" w14:textId="249856C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11.16.04-2009 п.7.3; ГОСТ 30379-95 п.2.1 (табл. 2, УК3, степень жесткости 2)</w:t>
            </w:r>
          </w:p>
        </w:tc>
        <w:tc>
          <w:tcPr>
            <w:tcW w:w="2593" w:type="dxa"/>
          </w:tcPr>
          <w:p w14:paraId="49D640CC" w14:textId="6C86BA0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5476623F" w14:textId="34621E5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1D0637F9" w14:textId="77777777" w:rsidTr="00C30872">
        <w:tc>
          <w:tcPr>
            <w:tcW w:w="864" w:type="dxa"/>
          </w:tcPr>
          <w:p w14:paraId="2DD55762" w14:textId="2EC3C04F" w:rsidR="00790DA6" w:rsidRPr="007D532C" w:rsidRDefault="00C700F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9</w:t>
            </w:r>
          </w:p>
          <w:p w14:paraId="193F4614" w14:textId="6C8627E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B70249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4D3A07A" w14:textId="0002D59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5C049A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длительным прерываниям напряжения питания в сети </w:t>
            </w:r>
          </w:p>
          <w:p w14:paraId="31F9B5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переменного тока</w:t>
            </w:r>
          </w:p>
          <w:p w14:paraId="4CD663A2" w14:textId="41E965F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B92121" w14:textId="0344CB7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11.16.04-2009 п.7.3;</w:t>
            </w:r>
          </w:p>
          <w:p w14:paraId="7438E2AD" w14:textId="4697E9E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 п.2.1 (табл. 2, УК4, степень жесткости 2)</w:t>
            </w:r>
          </w:p>
        </w:tc>
        <w:tc>
          <w:tcPr>
            <w:tcW w:w="2593" w:type="dxa"/>
          </w:tcPr>
          <w:p w14:paraId="455CF212" w14:textId="64ABDC0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60C5BD90" w14:textId="3332F1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49D641F3" w14:textId="77777777" w:rsidTr="00C30872">
        <w:tc>
          <w:tcPr>
            <w:tcW w:w="864" w:type="dxa"/>
          </w:tcPr>
          <w:p w14:paraId="71B50EC5" w14:textId="4F724F9D" w:rsidR="00790DA6" w:rsidRPr="007D532C" w:rsidRDefault="00C700F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10</w:t>
            </w:r>
          </w:p>
          <w:p w14:paraId="129E0C33" w14:textId="4A049D9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46B19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D2E6229" w14:textId="39959555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AB8E30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37788122" w14:textId="40A5263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4FEBEB5" w14:textId="4CF4CD7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п.7.4; </w:t>
            </w:r>
          </w:p>
          <w:p w14:paraId="5BE6F8EC" w14:textId="2FA2FE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 п.2.1 (табл. 2, УП1, степень жесткости 2)</w:t>
            </w:r>
          </w:p>
        </w:tc>
        <w:tc>
          <w:tcPr>
            <w:tcW w:w="2593" w:type="dxa"/>
          </w:tcPr>
          <w:p w14:paraId="46E86767" w14:textId="52D86AA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3E1F1786" w14:textId="445A678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</w:t>
            </w:r>
          </w:p>
        </w:tc>
      </w:tr>
      <w:tr w:rsidR="00790DA6" w:rsidRPr="007D532C" w14:paraId="585FE287" w14:textId="77777777" w:rsidTr="00C30872">
        <w:tc>
          <w:tcPr>
            <w:tcW w:w="864" w:type="dxa"/>
          </w:tcPr>
          <w:p w14:paraId="2E1DA336" w14:textId="13BC8528" w:rsidR="00790DA6" w:rsidRPr="007D532C" w:rsidRDefault="00C700F0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11</w:t>
            </w:r>
          </w:p>
          <w:p w14:paraId="3BACF20D" w14:textId="420B18C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4CEB0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85DF15" w14:textId="6913D71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082AFF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радиочастотному электромагнитному полю</w:t>
            </w:r>
          </w:p>
          <w:p w14:paraId="43CC2B74" w14:textId="2C15845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AABE0AE" w14:textId="1AF9A2B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п.7.5; </w:t>
            </w:r>
          </w:p>
          <w:p w14:paraId="7ED71706" w14:textId="58BC459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 п.2.1 (табл. 2, УП2, степень жесткости 2)</w:t>
            </w:r>
          </w:p>
        </w:tc>
        <w:tc>
          <w:tcPr>
            <w:tcW w:w="2593" w:type="dxa"/>
          </w:tcPr>
          <w:p w14:paraId="1C9B3AA4" w14:textId="43EDD63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0A2569F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</w:t>
            </w:r>
          </w:p>
        </w:tc>
      </w:tr>
      <w:tr w:rsidR="00790DA6" w:rsidRPr="007D532C" w14:paraId="5722A16B" w14:textId="77777777" w:rsidTr="00C30872">
        <w:tc>
          <w:tcPr>
            <w:tcW w:w="864" w:type="dxa"/>
          </w:tcPr>
          <w:p w14:paraId="3EC31D35" w14:textId="626F2A16" w:rsidR="00790DA6" w:rsidRPr="007D532C" w:rsidRDefault="00C700F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12</w:t>
            </w:r>
          </w:p>
          <w:p w14:paraId="71824A27" w14:textId="5E443E9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E63B6B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F267F90" w14:textId="54D4522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2F8914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</w:p>
          <w:p w14:paraId="7EBCCC14" w14:textId="60BA050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квазипиковых значений напряжения радиопомех на сетевых зажимах</w:t>
            </w:r>
          </w:p>
          <w:p w14:paraId="09CE2348" w14:textId="23E0B64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2C29C4" w14:textId="49C5DE9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п.7.6; </w:t>
            </w:r>
          </w:p>
          <w:p w14:paraId="6D4B2F46" w14:textId="7C49263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 п.2.2 (табл. 3, рис.1, график 2, ИК1)</w:t>
            </w:r>
          </w:p>
        </w:tc>
        <w:tc>
          <w:tcPr>
            <w:tcW w:w="2593" w:type="dxa"/>
          </w:tcPr>
          <w:p w14:paraId="78617FEB" w14:textId="1591BBC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>ГОСТ 30379-95;</w:t>
            </w:r>
          </w:p>
          <w:p w14:paraId="4F75655D" w14:textId="6F6A735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р.8, р.9;</w:t>
            </w:r>
          </w:p>
          <w:p w14:paraId="65BE788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11A3ED5" w14:textId="77777777" w:rsidTr="00C30872">
        <w:tc>
          <w:tcPr>
            <w:tcW w:w="864" w:type="dxa"/>
          </w:tcPr>
          <w:p w14:paraId="7B21F381" w14:textId="7D831A93" w:rsidR="00790DA6" w:rsidRPr="007D532C" w:rsidRDefault="00C700F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13</w:t>
            </w:r>
          </w:p>
          <w:p w14:paraId="66975F8F" w14:textId="6087951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39DB0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E51A9BF" w14:textId="566B242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DE9FD8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значений напряженности поля радиопомех</w:t>
            </w:r>
          </w:p>
        </w:tc>
        <w:tc>
          <w:tcPr>
            <w:tcW w:w="2625" w:type="dxa"/>
          </w:tcPr>
          <w:p w14:paraId="34B0B2C3" w14:textId="1D4B51B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п.7.6; </w:t>
            </w:r>
          </w:p>
          <w:p w14:paraId="6389431E" w14:textId="530406A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 п.2.2 (табл. 3, рис.2, график 1, измерительное расстояние 3 м, ИП1)</w:t>
            </w:r>
          </w:p>
          <w:p w14:paraId="79C6A094" w14:textId="3E7682E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40B4161" w14:textId="36279F8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>ГОСТ 30379-95;</w:t>
            </w:r>
          </w:p>
          <w:p w14:paraId="4ED80A91" w14:textId="5B70A37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р.8, р.10;</w:t>
            </w:r>
            <w:r w:rsidRPr="007D532C">
              <w:rPr>
                <w:bCs/>
                <w:sz w:val="22"/>
                <w:szCs w:val="22"/>
              </w:rPr>
              <w:br/>
              <w:t>ГОСТ CISPR 16-4-2-2013</w:t>
            </w:r>
          </w:p>
        </w:tc>
      </w:tr>
      <w:tr w:rsidR="00790DA6" w:rsidRPr="007D532C" w14:paraId="10E6AFBA" w14:textId="77777777" w:rsidTr="00CE526F">
        <w:tc>
          <w:tcPr>
            <w:tcW w:w="864" w:type="dxa"/>
          </w:tcPr>
          <w:p w14:paraId="4C6FB606" w14:textId="2FD686C6" w:rsidR="00790DA6" w:rsidRPr="007D532C" w:rsidRDefault="00C700F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14</w:t>
            </w:r>
          </w:p>
          <w:p w14:paraId="76E94944" w14:textId="74A6EB2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504D9E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</w:p>
          <w:p w14:paraId="6628578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пожарной сигнализации. </w:t>
            </w:r>
          </w:p>
          <w:p w14:paraId="6EACB860" w14:textId="61FF2D5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пожарной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сигнализации </w:t>
            </w:r>
            <w:r w:rsidRPr="007D532C">
              <w:rPr>
                <w:bCs/>
                <w:sz w:val="22"/>
                <w:szCs w:val="22"/>
              </w:rPr>
              <w:br/>
              <w:t>адресные</w:t>
            </w:r>
          </w:p>
        </w:tc>
        <w:tc>
          <w:tcPr>
            <w:tcW w:w="1305" w:type="dxa"/>
          </w:tcPr>
          <w:p w14:paraId="34E74E7F" w14:textId="02483BB3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8BB3FC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</w:t>
            </w:r>
          </w:p>
          <w:p w14:paraId="328A360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 нелинейным искажениям </w:t>
            </w:r>
          </w:p>
          <w:p w14:paraId="7B4816C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напряжения в сети переменного тока)</w:t>
            </w:r>
          </w:p>
        </w:tc>
        <w:tc>
          <w:tcPr>
            <w:tcW w:w="2625" w:type="dxa"/>
          </w:tcPr>
          <w:p w14:paraId="179F3893" w14:textId="0F7297B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п.7.7; </w:t>
            </w:r>
          </w:p>
          <w:p w14:paraId="524A162D" w14:textId="3A32B6D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п.2.1 (табл. 2, УК5,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7F418DB7" w14:textId="15CF954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>ГОСТ 30379-95</w:t>
            </w:r>
          </w:p>
        </w:tc>
      </w:tr>
      <w:tr w:rsidR="00790DA6" w:rsidRPr="007D532C" w14:paraId="14740182" w14:textId="77777777" w:rsidTr="00C30872">
        <w:tc>
          <w:tcPr>
            <w:tcW w:w="864" w:type="dxa"/>
          </w:tcPr>
          <w:p w14:paraId="429740DB" w14:textId="306DA42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CF02AFD" w14:textId="3F9FF2B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4AE237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пожарной сигнализации. Устройства электроснабжения технических средств противопожарной защиты</w:t>
            </w:r>
          </w:p>
        </w:tc>
        <w:tc>
          <w:tcPr>
            <w:tcW w:w="1305" w:type="dxa"/>
          </w:tcPr>
          <w:p w14:paraId="2A280738" w14:textId="06B5959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CA9B8D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76253DF0" w14:textId="469D703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п.4.6.1; </w:t>
            </w:r>
          </w:p>
          <w:p w14:paraId="0DC6099D" w14:textId="6B31C2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 п.2.1 (табл. 2, УК1, степень жесткости 2)</w:t>
            </w:r>
          </w:p>
        </w:tc>
        <w:tc>
          <w:tcPr>
            <w:tcW w:w="2593" w:type="dxa"/>
          </w:tcPr>
          <w:p w14:paraId="016B9565" w14:textId="0BA93C7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п.5.3.14; </w:t>
            </w:r>
          </w:p>
          <w:p w14:paraId="174EF08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58E997DE" w14:textId="0634EE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61000-4-5-2017  </w:t>
            </w:r>
          </w:p>
        </w:tc>
      </w:tr>
      <w:tr w:rsidR="00790DA6" w:rsidRPr="007D532C" w14:paraId="443CEA25" w14:textId="77777777" w:rsidTr="00C30872">
        <w:tc>
          <w:tcPr>
            <w:tcW w:w="864" w:type="dxa"/>
          </w:tcPr>
          <w:p w14:paraId="76302D0D" w14:textId="6B985B0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416A943F" w14:textId="313D373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C5FB5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BE4D3B" w14:textId="3ABFF99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17945FC" w14:textId="7B7E8F6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747E7E6E" w14:textId="5B550D9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п.4.6.1; </w:t>
            </w:r>
            <w:r w:rsidRPr="007D532C">
              <w:rPr>
                <w:bCs/>
                <w:sz w:val="22"/>
                <w:szCs w:val="22"/>
              </w:rPr>
              <w:br/>
              <w:t>ГОСТ 30379-95 п.2.1 (табл. 2, УК2, степень жесткости 2)</w:t>
            </w:r>
          </w:p>
        </w:tc>
        <w:tc>
          <w:tcPr>
            <w:tcW w:w="2593" w:type="dxa"/>
          </w:tcPr>
          <w:p w14:paraId="33C53068" w14:textId="432E4B8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п.5.3.14; </w:t>
            </w:r>
          </w:p>
          <w:p w14:paraId="2EDED5B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35BA398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МЭК 61000-4-4-2006  </w:t>
            </w:r>
          </w:p>
        </w:tc>
      </w:tr>
      <w:tr w:rsidR="00790DA6" w:rsidRPr="007D532C" w14:paraId="58A9D341" w14:textId="77777777" w:rsidTr="00C30872">
        <w:tc>
          <w:tcPr>
            <w:tcW w:w="864" w:type="dxa"/>
          </w:tcPr>
          <w:p w14:paraId="147D388B" w14:textId="68A7DAB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6FEF76F0" w14:textId="22EED90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0B2CBC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32DA41" w14:textId="22F26A1F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5A529DD" w14:textId="274DC8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кратковременным прерываниям напряжения питания в сети переменного тока</w:t>
            </w:r>
          </w:p>
        </w:tc>
        <w:tc>
          <w:tcPr>
            <w:tcW w:w="2625" w:type="dxa"/>
          </w:tcPr>
          <w:p w14:paraId="2C43AE4C" w14:textId="2864491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п.4.6.1; </w:t>
            </w:r>
            <w:r w:rsidRPr="007D532C">
              <w:rPr>
                <w:bCs/>
                <w:sz w:val="22"/>
                <w:szCs w:val="22"/>
              </w:rPr>
              <w:br/>
              <w:t>ГОСТ 30379-95 п.2.1 (табл. 2, УК3, степень жесткости 2)</w:t>
            </w:r>
          </w:p>
        </w:tc>
        <w:tc>
          <w:tcPr>
            <w:tcW w:w="2593" w:type="dxa"/>
          </w:tcPr>
          <w:p w14:paraId="3B825720" w14:textId="5397F49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п.5.3.14;  </w:t>
            </w:r>
          </w:p>
          <w:p w14:paraId="1255455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1705E834" w14:textId="37B256F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1EF6A680" w14:textId="77777777" w:rsidTr="00C30872">
        <w:tc>
          <w:tcPr>
            <w:tcW w:w="864" w:type="dxa"/>
          </w:tcPr>
          <w:p w14:paraId="4007D128" w14:textId="58D1073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061A3F95" w14:textId="06EFC48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05D7E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8FC6E9" w14:textId="717D8F32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6CE95E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длительным прерываниям напряжения питания в сети переменного тока</w:t>
            </w:r>
          </w:p>
          <w:p w14:paraId="6E5AE1F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F9CA3F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4B1AB7" w14:textId="1DD3BB8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п.4.6.1; </w:t>
            </w:r>
            <w:r w:rsidRPr="007D532C">
              <w:rPr>
                <w:bCs/>
                <w:sz w:val="22"/>
                <w:szCs w:val="22"/>
              </w:rPr>
              <w:br/>
              <w:t>ГОСТ 30379-95 п.2.1 (табл. 2, УК4, степень жесткости 2)</w:t>
            </w:r>
          </w:p>
        </w:tc>
        <w:tc>
          <w:tcPr>
            <w:tcW w:w="2593" w:type="dxa"/>
          </w:tcPr>
          <w:p w14:paraId="074CAC1C" w14:textId="7962B0A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п.5.3.14; </w:t>
            </w:r>
          </w:p>
          <w:p w14:paraId="2373688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14ABD427" w14:textId="4FBF5DC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1C76F98A" w14:textId="77777777" w:rsidTr="00C30872">
        <w:tc>
          <w:tcPr>
            <w:tcW w:w="864" w:type="dxa"/>
          </w:tcPr>
          <w:p w14:paraId="3754009B" w14:textId="362AA6D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775E372A" w14:textId="2CA81AA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4774F1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314EC4" w14:textId="66821642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1FF8CE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3EA786E0" w14:textId="3BBB0D7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BEE18C4" w14:textId="028F843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п.4.6.1; </w:t>
            </w:r>
            <w:r w:rsidRPr="007D532C">
              <w:rPr>
                <w:bCs/>
                <w:sz w:val="22"/>
                <w:szCs w:val="22"/>
              </w:rPr>
              <w:br/>
              <w:t>ГОСТ 30379-95 п.2.1 (табл. 2, УП1, степень жесткости 2)</w:t>
            </w:r>
          </w:p>
        </w:tc>
        <w:tc>
          <w:tcPr>
            <w:tcW w:w="2593" w:type="dxa"/>
          </w:tcPr>
          <w:p w14:paraId="3838E56E" w14:textId="7160882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п.5.3.14; </w:t>
            </w:r>
          </w:p>
          <w:p w14:paraId="79C678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4E11D07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</w:t>
            </w:r>
          </w:p>
        </w:tc>
      </w:tr>
      <w:tr w:rsidR="00790DA6" w:rsidRPr="007D532C" w14:paraId="3FB04055" w14:textId="77777777" w:rsidTr="00C30872">
        <w:tc>
          <w:tcPr>
            <w:tcW w:w="864" w:type="dxa"/>
          </w:tcPr>
          <w:p w14:paraId="4813DC3A" w14:textId="1435B8F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1B4FDF3A" w14:textId="3CF4693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233817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4253F6" w14:textId="77E112F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79C079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</w:t>
            </w:r>
          </w:p>
          <w:p w14:paraId="47DB219D" w14:textId="482926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 радиочастотному электромагнитному </w:t>
            </w:r>
          </w:p>
          <w:p w14:paraId="1B8E435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полю</w:t>
            </w:r>
          </w:p>
          <w:p w14:paraId="3CA55901" w14:textId="6D4F702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545474" w14:textId="0B59E4F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п.4.6.1;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 п.2.1 (табл. 2, УП2, степень жесткости 2) </w:t>
            </w:r>
          </w:p>
        </w:tc>
        <w:tc>
          <w:tcPr>
            <w:tcW w:w="2593" w:type="dxa"/>
          </w:tcPr>
          <w:p w14:paraId="7438BEDA" w14:textId="220FA80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п.5.3.14; </w:t>
            </w:r>
          </w:p>
          <w:p w14:paraId="3FFEB3C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294463A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</w:t>
            </w:r>
          </w:p>
        </w:tc>
      </w:tr>
      <w:tr w:rsidR="00790DA6" w:rsidRPr="007D532C" w14:paraId="4FFF421B" w14:textId="77777777" w:rsidTr="00C30872">
        <w:tc>
          <w:tcPr>
            <w:tcW w:w="864" w:type="dxa"/>
          </w:tcPr>
          <w:p w14:paraId="077491FD" w14:textId="0F5E637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67A0D2F8" w14:textId="1E113CD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FCA68FC" w14:textId="2F59EB7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пожарной сигнализации. Устройства электроснабжения технических средств противопожарной защиты</w:t>
            </w:r>
          </w:p>
        </w:tc>
        <w:tc>
          <w:tcPr>
            <w:tcW w:w="1305" w:type="dxa"/>
          </w:tcPr>
          <w:p w14:paraId="78D1830D" w14:textId="62568D68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89D927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</w:t>
            </w:r>
          </w:p>
          <w:p w14:paraId="7008CC1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 нелинейным </w:t>
            </w:r>
          </w:p>
          <w:p w14:paraId="1C8AD85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искажениям </w:t>
            </w:r>
          </w:p>
          <w:p w14:paraId="159B363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напряжения в сети переменного тока)</w:t>
            </w:r>
          </w:p>
        </w:tc>
        <w:tc>
          <w:tcPr>
            <w:tcW w:w="2625" w:type="dxa"/>
          </w:tcPr>
          <w:p w14:paraId="7E7C7C73" w14:textId="0F761B8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п.4.6.1;  </w:t>
            </w:r>
            <w:r w:rsidRPr="007D532C">
              <w:rPr>
                <w:bCs/>
                <w:sz w:val="22"/>
                <w:szCs w:val="22"/>
              </w:rPr>
              <w:br/>
              <w:t>ГОСТ 30379-95 п.2.1 (табл. 2, УК5, степень жесткости 2)</w:t>
            </w:r>
          </w:p>
        </w:tc>
        <w:tc>
          <w:tcPr>
            <w:tcW w:w="2593" w:type="dxa"/>
          </w:tcPr>
          <w:p w14:paraId="08BF541F" w14:textId="4C8B339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п.5.3.14; </w:t>
            </w:r>
          </w:p>
          <w:p w14:paraId="2F0AE4F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</w:t>
            </w:r>
          </w:p>
        </w:tc>
      </w:tr>
      <w:tr w:rsidR="00790DA6" w:rsidRPr="007D532C" w14:paraId="36939D8B" w14:textId="77777777" w:rsidTr="00C30872">
        <w:tc>
          <w:tcPr>
            <w:tcW w:w="864" w:type="dxa"/>
          </w:tcPr>
          <w:p w14:paraId="1657410C" w14:textId="1510549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0E97E63F" w14:textId="2C672D6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468A9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5EBDBC4" w14:textId="564C8C7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3E7E3B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значений напряжения радиопомех на сетевых зажимах</w:t>
            </w:r>
          </w:p>
          <w:p w14:paraId="445A97A3" w14:textId="57B4889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2783336" w14:textId="7E810AB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п.4.6.2; </w:t>
            </w:r>
            <w:r w:rsidRPr="007D532C">
              <w:rPr>
                <w:bCs/>
                <w:sz w:val="22"/>
                <w:szCs w:val="22"/>
              </w:rPr>
              <w:br/>
              <w:t>ГОСТ 30379-95 п.2.2 (табл. 3, рис.1, график 2, ИК1)</w:t>
            </w:r>
          </w:p>
        </w:tc>
        <w:tc>
          <w:tcPr>
            <w:tcW w:w="2593" w:type="dxa"/>
          </w:tcPr>
          <w:p w14:paraId="38518725" w14:textId="411F22F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п.5.3.14.4; </w:t>
            </w:r>
            <w:r w:rsidRPr="007D532C">
              <w:rPr>
                <w:bCs/>
                <w:sz w:val="22"/>
                <w:szCs w:val="22"/>
              </w:rPr>
              <w:br/>
              <w:t>ГОСТ 30379-95;</w:t>
            </w:r>
          </w:p>
          <w:p w14:paraId="2ABA58D4" w14:textId="7D9D475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р.8, р.9;</w:t>
            </w:r>
          </w:p>
          <w:p w14:paraId="60BC65A0" w14:textId="7064416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6FC201C" w14:textId="77777777" w:rsidTr="00C30872">
        <w:tc>
          <w:tcPr>
            <w:tcW w:w="864" w:type="dxa"/>
          </w:tcPr>
          <w:p w14:paraId="0D4552D6" w14:textId="63CABD9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580F9EFB" w14:textId="378798B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A52F9F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B72E61" w14:textId="5913F0F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37B2AF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</w:t>
            </w:r>
          </w:p>
          <w:p w14:paraId="2F6BDAC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значений напряженности поля радиопомех</w:t>
            </w:r>
          </w:p>
          <w:p w14:paraId="772CE707" w14:textId="416DE15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A7DD73" w14:textId="3DD84FF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11.16.08-2011 п.4.6.2;</w:t>
            </w:r>
            <w:r w:rsidRPr="007D532C">
              <w:rPr>
                <w:bCs/>
                <w:sz w:val="22"/>
                <w:szCs w:val="22"/>
              </w:rPr>
              <w:br/>
              <w:t>ГОСТ 30379-95 п.2.2 (табл. 3, рис.2, график 1, измерительное расстояние 3 м, ИП1)</w:t>
            </w:r>
          </w:p>
        </w:tc>
        <w:tc>
          <w:tcPr>
            <w:tcW w:w="2593" w:type="dxa"/>
          </w:tcPr>
          <w:p w14:paraId="12E73974" w14:textId="231DFB6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п.5.3.14.4; </w:t>
            </w:r>
            <w:r w:rsidRPr="007D532C">
              <w:rPr>
                <w:bCs/>
                <w:sz w:val="22"/>
                <w:szCs w:val="22"/>
              </w:rPr>
              <w:br/>
              <w:t>ГОСТ 30379-95</w:t>
            </w:r>
          </w:p>
          <w:p w14:paraId="4B93E537" w14:textId="4D8C33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р.8, р.10;</w:t>
            </w:r>
          </w:p>
          <w:p w14:paraId="03CD532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5792E7B" w14:textId="77777777" w:rsidTr="00C30872">
        <w:tc>
          <w:tcPr>
            <w:tcW w:w="864" w:type="dxa"/>
          </w:tcPr>
          <w:p w14:paraId="67FB3897" w14:textId="1E9179F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168D8AB" w14:textId="2BB6DFF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6F85F54" w14:textId="648C2B6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br w:type="page"/>
              <w:t xml:space="preserve">Вторичные цепи электрических станций и подстанций </w:t>
            </w:r>
            <w:r w:rsidR="00985C33" w:rsidRPr="007D532C">
              <w:rPr>
                <w:bCs/>
                <w:sz w:val="22"/>
                <w:szCs w:val="22"/>
              </w:rPr>
              <w:t>н</w:t>
            </w:r>
            <w:r w:rsidRPr="007D532C">
              <w:rPr>
                <w:bCs/>
                <w:sz w:val="22"/>
                <w:szCs w:val="22"/>
              </w:rPr>
              <w:t xml:space="preserve">апряжением 35-750 </w:t>
            </w:r>
            <w:proofErr w:type="spellStart"/>
            <w:r w:rsidRPr="007D532C">
              <w:rPr>
                <w:bCs/>
                <w:sz w:val="22"/>
                <w:szCs w:val="22"/>
              </w:rPr>
              <w:t>кВ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от электромагнитных влияний и грозовых воздействий</w:t>
            </w:r>
          </w:p>
          <w:p w14:paraId="6A05128C" w14:textId="6FB67D7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E0D72B" w14:textId="68C8817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7AB83E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49F03BB7" w14:textId="63FF9FD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п.А.3 Приложения А</w:t>
            </w:r>
          </w:p>
        </w:tc>
        <w:tc>
          <w:tcPr>
            <w:tcW w:w="2593" w:type="dxa"/>
          </w:tcPr>
          <w:p w14:paraId="5FFB8B97" w14:textId="3A2787F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50270F0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</w:t>
            </w:r>
          </w:p>
        </w:tc>
      </w:tr>
      <w:tr w:rsidR="00790DA6" w:rsidRPr="007D532C" w14:paraId="7678C780" w14:textId="77777777" w:rsidTr="00C30872">
        <w:tc>
          <w:tcPr>
            <w:tcW w:w="864" w:type="dxa"/>
          </w:tcPr>
          <w:p w14:paraId="21BA9173" w14:textId="21AC382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14F8E679" w14:textId="0D6A9B4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BAE75D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3A45321" w14:textId="200CF7B9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1E455A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радиочастотному электромагнитному полю</w:t>
            </w:r>
          </w:p>
          <w:p w14:paraId="4215F6A6" w14:textId="6DB1325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A41A17" w14:textId="6ADD76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п.А.4 Приложения А</w:t>
            </w:r>
          </w:p>
        </w:tc>
        <w:tc>
          <w:tcPr>
            <w:tcW w:w="2593" w:type="dxa"/>
          </w:tcPr>
          <w:p w14:paraId="03409416" w14:textId="3C525F7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5F7DC1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</w:t>
            </w:r>
          </w:p>
        </w:tc>
      </w:tr>
      <w:tr w:rsidR="00790DA6" w:rsidRPr="007D532C" w14:paraId="0BAC2857" w14:textId="77777777" w:rsidTr="00C30872">
        <w:tc>
          <w:tcPr>
            <w:tcW w:w="864" w:type="dxa"/>
          </w:tcPr>
          <w:p w14:paraId="4DD3DCF7" w14:textId="7C259CA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28A5DD5" w14:textId="53D0D85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13E703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4B41A94" w14:textId="601DA8BF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9F6407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4240BAE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74E6ED1" w14:textId="28A7A3B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6FE3446" w14:textId="419FFDC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п.А.5 Приложения А</w:t>
            </w:r>
          </w:p>
        </w:tc>
        <w:tc>
          <w:tcPr>
            <w:tcW w:w="2593" w:type="dxa"/>
          </w:tcPr>
          <w:p w14:paraId="6D7CAE7F" w14:textId="262E485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633F3A4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284E8CCD" w14:textId="77777777" w:rsidTr="00C30872">
        <w:tc>
          <w:tcPr>
            <w:tcW w:w="864" w:type="dxa"/>
          </w:tcPr>
          <w:p w14:paraId="0E07FE3D" w14:textId="3F2B600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669443F5" w14:textId="63B116F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AB51FB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Вторичные цепи электрических станций и подстанций напряжением </w:t>
            </w:r>
          </w:p>
          <w:p w14:paraId="118DB92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35-750 </w:t>
            </w:r>
            <w:proofErr w:type="spellStart"/>
            <w:r w:rsidRPr="007D532C">
              <w:rPr>
                <w:bCs/>
                <w:sz w:val="22"/>
                <w:szCs w:val="22"/>
              </w:rPr>
              <w:t>кВ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</w:t>
            </w:r>
          </w:p>
          <w:p w14:paraId="050587CF" w14:textId="681DA1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от электромагнитных влияний и грозовых </w:t>
            </w:r>
            <w:r w:rsidRPr="007D532C">
              <w:rPr>
                <w:bCs/>
                <w:sz w:val="22"/>
                <w:szCs w:val="22"/>
              </w:rPr>
              <w:br/>
              <w:t>воздействий</w:t>
            </w:r>
          </w:p>
          <w:p w14:paraId="60FFEA3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E149F7" w14:textId="0D750648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8DF89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42A369D9" w14:textId="4F1D310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п.А.6 Приложения А</w:t>
            </w:r>
          </w:p>
        </w:tc>
        <w:tc>
          <w:tcPr>
            <w:tcW w:w="2593" w:type="dxa"/>
          </w:tcPr>
          <w:p w14:paraId="07003149" w14:textId="303343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2D6F77A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36EA20AA" w14:textId="77777777" w:rsidTr="00C30872">
        <w:tc>
          <w:tcPr>
            <w:tcW w:w="864" w:type="dxa"/>
          </w:tcPr>
          <w:p w14:paraId="1BCAF366" w14:textId="4755A66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687C585B" w14:textId="53E8589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568AA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C6217C0" w14:textId="24DA6769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A360EE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                    к кондуктивным помехам, наведенным радиочастотными электромагнитными полями в диапазоне частот </w:t>
            </w:r>
          </w:p>
          <w:p w14:paraId="66E641A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0,15 – 80 МГц</w:t>
            </w:r>
          </w:p>
        </w:tc>
        <w:tc>
          <w:tcPr>
            <w:tcW w:w="2625" w:type="dxa"/>
          </w:tcPr>
          <w:p w14:paraId="2A70A08C" w14:textId="1B75A8A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п.А.7 Приложения А</w:t>
            </w:r>
          </w:p>
        </w:tc>
        <w:tc>
          <w:tcPr>
            <w:tcW w:w="2593" w:type="dxa"/>
          </w:tcPr>
          <w:p w14:paraId="4F754261" w14:textId="1CE4903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6080592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411ABEE6" w14:textId="77777777" w:rsidTr="00C30872">
        <w:tc>
          <w:tcPr>
            <w:tcW w:w="864" w:type="dxa"/>
          </w:tcPr>
          <w:p w14:paraId="139B45BE" w14:textId="2D039FD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4EF3E343" w14:textId="46CF35E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D62627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5F3976" w14:textId="43F19E8A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F2C370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магнитному полю промышленной частоты 50/60 Гц</w:t>
            </w:r>
          </w:p>
        </w:tc>
        <w:tc>
          <w:tcPr>
            <w:tcW w:w="2625" w:type="dxa"/>
          </w:tcPr>
          <w:p w14:paraId="4E4845EF" w14:textId="1E45420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п.А.8 Приложения А</w:t>
            </w:r>
          </w:p>
        </w:tc>
        <w:tc>
          <w:tcPr>
            <w:tcW w:w="2593" w:type="dxa"/>
          </w:tcPr>
          <w:p w14:paraId="04E6F618" w14:textId="41ABDCA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2B7BA2A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5AB2AD88" w14:textId="77777777" w:rsidTr="00C30872">
        <w:tc>
          <w:tcPr>
            <w:tcW w:w="864" w:type="dxa"/>
          </w:tcPr>
          <w:p w14:paraId="1654D63D" w14:textId="3F84DB0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3A1A512D" w14:textId="4FAB8F6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EA8FA1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F78D7BE" w14:textId="77A53699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9F9778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импульсному магнитному полю </w:t>
            </w:r>
          </w:p>
        </w:tc>
        <w:tc>
          <w:tcPr>
            <w:tcW w:w="2625" w:type="dxa"/>
          </w:tcPr>
          <w:p w14:paraId="126B5847" w14:textId="24EB207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п.А.9 Приложения А</w:t>
            </w:r>
          </w:p>
        </w:tc>
        <w:tc>
          <w:tcPr>
            <w:tcW w:w="2593" w:type="dxa"/>
          </w:tcPr>
          <w:p w14:paraId="487C7313" w14:textId="109E04E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695771B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61000-4-9-2013</w:t>
            </w:r>
          </w:p>
        </w:tc>
      </w:tr>
      <w:tr w:rsidR="00790DA6" w:rsidRPr="007D532C" w14:paraId="11732BD9" w14:textId="77777777" w:rsidTr="00C30872">
        <w:tc>
          <w:tcPr>
            <w:tcW w:w="864" w:type="dxa"/>
          </w:tcPr>
          <w:p w14:paraId="03A9CAA0" w14:textId="2AC3717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13B826C1" w14:textId="23CF0BE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B3869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B253AEA" w14:textId="13B5887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E51FB59" w14:textId="182CDF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провалам и прерываниям напряжения электропитания переменного тока</w:t>
            </w:r>
          </w:p>
        </w:tc>
        <w:tc>
          <w:tcPr>
            <w:tcW w:w="2625" w:type="dxa"/>
          </w:tcPr>
          <w:p w14:paraId="6A246517" w14:textId="69C9372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СТП 09110.47.104-08 п.А.11 Приложения А</w:t>
            </w:r>
          </w:p>
        </w:tc>
        <w:tc>
          <w:tcPr>
            <w:tcW w:w="2593" w:type="dxa"/>
          </w:tcPr>
          <w:p w14:paraId="6C356FC8" w14:textId="06AB33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590E377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1B500BAB" w14:textId="77777777" w:rsidTr="00C30872">
        <w:tc>
          <w:tcPr>
            <w:tcW w:w="864" w:type="dxa"/>
          </w:tcPr>
          <w:p w14:paraId="59097EF4" w14:textId="3A9DD6A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0A65E639" w14:textId="5C583A2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23DC9A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4CF807F" w14:textId="56C38BB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78160A1" w14:textId="589371C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                    к кондуктивным помехам в полосе частот 0-150 кГц </w:t>
            </w:r>
            <w:r w:rsidRPr="007D532C">
              <w:rPr>
                <w:bCs/>
                <w:sz w:val="22"/>
                <w:szCs w:val="22"/>
              </w:rPr>
              <w:br/>
              <w:t xml:space="preserve">(испытания на </w:t>
            </w:r>
          </w:p>
          <w:p w14:paraId="7964C7D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частоте 50 Гц и для постоянного тока)</w:t>
            </w:r>
          </w:p>
        </w:tc>
        <w:tc>
          <w:tcPr>
            <w:tcW w:w="2625" w:type="dxa"/>
          </w:tcPr>
          <w:p w14:paraId="2A529A22" w14:textId="26444B9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СТП 09110.47.104-08 п.А.13 Приложения А</w:t>
            </w:r>
          </w:p>
        </w:tc>
        <w:tc>
          <w:tcPr>
            <w:tcW w:w="2593" w:type="dxa"/>
          </w:tcPr>
          <w:p w14:paraId="34549D07" w14:textId="0B3B38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31C98715" w14:textId="0C859E3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61000-4-16-2014</w:t>
            </w:r>
          </w:p>
        </w:tc>
      </w:tr>
      <w:tr w:rsidR="00790DA6" w:rsidRPr="007D532C" w14:paraId="7CDFEE05" w14:textId="77777777" w:rsidTr="00C30872">
        <w:tc>
          <w:tcPr>
            <w:tcW w:w="864" w:type="dxa"/>
          </w:tcPr>
          <w:p w14:paraId="3FBB7FAC" w14:textId="429F768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68DC6D32" w14:textId="171DC85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559EDB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Вторичные цепи электрических станций и подстанций напряжением </w:t>
            </w:r>
          </w:p>
          <w:p w14:paraId="060242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35-750 </w:t>
            </w:r>
            <w:proofErr w:type="spellStart"/>
            <w:r w:rsidRPr="007D532C">
              <w:rPr>
                <w:bCs/>
                <w:sz w:val="22"/>
                <w:szCs w:val="22"/>
              </w:rPr>
              <w:t>кВ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</w:t>
            </w:r>
          </w:p>
          <w:p w14:paraId="1FCC75B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от электромагнитных влияний и грозовых </w:t>
            </w:r>
            <w:r w:rsidRPr="007D532C">
              <w:rPr>
                <w:bCs/>
                <w:sz w:val="22"/>
                <w:szCs w:val="22"/>
              </w:rPr>
              <w:br/>
              <w:t>воздействий</w:t>
            </w:r>
          </w:p>
          <w:p w14:paraId="6B55FB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F09892" w14:textId="3ABE81D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A19F49B" w14:textId="6DCF09F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пульсациям напряжения питания постоянного тока</w:t>
            </w:r>
          </w:p>
        </w:tc>
        <w:tc>
          <w:tcPr>
            <w:tcW w:w="2625" w:type="dxa"/>
          </w:tcPr>
          <w:p w14:paraId="20C99070" w14:textId="241DE82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СТП 09110.47.104-08 п.А.14 Приложения А</w:t>
            </w:r>
          </w:p>
        </w:tc>
        <w:tc>
          <w:tcPr>
            <w:tcW w:w="2593" w:type="dxa"/>
          </w:tcPr>
          <w:p w14:paraId="55BCF6A8" w14:textId="45E124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4D4F78F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61000-4-17-2015</w:t>
            </w:r>
          </w:p>
        </w:tc>
      </w:tr>
      <w:tr w:rsidR="00790DA6" w:rsidRPr="007D532C" w14:paraId="67820B68" w14:textId="77777777" w:rsidTr="00C30872">
        <w:tc>
          <w:tcPr>
            <w:tcW w:w="864" w:type="dxa"/>
          </w:tcPr>
          <w:p w14:paraId="6C9BB028" w14:textId="16F4F5B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35BB3DAA" w14:textId="2BC1E6B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B39625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5D69046" w14:textId="321980D3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3698B9F" w14:textId="767D101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провалам и прерываниям напряжения электропитания постоянного тока</w:t>
            </w:r>
          </w:p>
        </w:tc>
        <w:tc>
          <w:tcPr>
            <w:tcW w:w="2625" w:type="dxa"/>
          </w:tcPr>
          <w:p w14:paraId="731E2375" w14:textId="1A44FCC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СТП 09110.47.104-08 п.А.15 Приложения А</w:t>
            </w:r>
          </w:p>
        </w:tc>
        <w:tc>
          <w:tcPr>
            <w:tcW w:w="2593" w:type="dxa"/>
          </w:tcPr>
          <w:p w14:paraId="3ACACD21" w14:textId="2A524C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112C31E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61000-4-29-2016</w:t>
            </w:r>
          </w:p>
        </w:tc>
      </w:tr>
      <w:tr w:rsidR="00790DA6" w:rsidRPr="007D532C" w14:paraId="6BE40783" w14:textId="77777777" w:rsidTr="00C30872">
        <w:tc>
          <w:tcPr>
            <w:tcW w:w="864" w:type="dxa"/>
          </w:tcPr>
          <w:p w14:paraId="48BCE1CE" w14:textId="2951DC5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2FC74FE" w14:textId="112F882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A20F0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Выключатели для бытовых и аналогичных стационарных электрических установок</w:t>
            </w:r>
          </w:p>
        </w:tc>
        <w:tc>
          <w:tcPr>
            <w:tcW w:w="1305" w:type="dxa"/>
          </w:tcPr>
          <w:p w14:paraId="54EB54F1" w14:textId="7ED9132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326922B" w14:textId="2AE5F1F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провалам и кратковременным прерываниям напряжения электропитания</w:t>
            </w:r>
          </w:p>
        </w:tc>
        <w:tc>
          <w:tcPr>
            <w:tcW w:w="2625" w:type="dxa"/>
          </w:tcPr>
          <w:p w14:paraId="59C255AF" w14:textId="20E4F69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п.26.1.1</w:t>
            </w:r>
          </w:p>
        </w:tc>
        <w:tc>
          <w:tcPr>
            <w:tcW w:w="2593" w:type="dxa"/>
          </w:tcPr>
          <w:p w14:paraId="0F5E0128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30804.4.11-2013 </w:t>
            </w:r>
          </w:p>
          <w:p w14:paraId="245F023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0E23E74" w14:textId="77777777" w:rsidTr="00C30872">
        <w:tc>
          <w:tcPr>
            <w:tcW w:w="864" w:type="dxa"/>
          </w:tcPr>
          <w:p w14:paraId="67883F93" w14:textId="516A48C1" w:rsidR="00790DA6" w:rsidRPr="007D532C" w:rsidRDefault="002C11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26011425" w14:textId="70FBD5B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26E841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DFC74A4" w14:textId="6D7FCA93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9136570" w14:textId="0E46622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стойкость к импульсам волны 1,2/50 мкс</w:t>
            </w:r>
          </w:p>
        </w:tc>
        <w:tc>
          <w:tcPr>
            <w:tcW w:w="2625" w:type="dxa"/>
          </w:tcPr>
          <w:p w14:paraId="68273375" w14:textId="3EA52EE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п.26.1.2</w:t>
            </w:r>
          </w:p>
        </w:tc>
        <w:tc>
          <w:tcPr>
            <w:tcW w:w="2593" w:type="dxa"/>
          </w:tcPr>
          <w:p w14:paraId="3C5FC3AB" w14:textId="21B651A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1FFDF3A6" w14:textId="77777777" w:rsidTr="00C30872">
        <w:tc>
          <w:tcPr>
            <w:tcW w:w="864" w:type="dxa"/>
          </w:tcPr>
          <w:p w14:paraId="08421211" w14:textId="4BA053FF" w:rsidR="00790DA6" w:rsidRPr="007D532C" w:rsidRDefault="002C11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4282BEFC" w14:textId="69BBC82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E5910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3B9564" w14:textId="7796FB8C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4DF02DB" w14:textId="7C714D7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быстросменяемым переходным процессам</w:t>
            </w:r>
          </w:p>
        </w:tc>
        <w:tc>
          <w:tcPr>
            <w:tcW w:w="2625" w:type="dxa"/>
          </w:tcPr>
          <w:p w14:paraId="3A7D6A32" w14:textId="127698E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п.26.1.3</w:t>
            </w:r>
          </w:p>
        </w:tc>
        <w:tc>
          <w:tcPr>
            <w:tcW w:w="2593" w:type="dxa"/>
          </w:tcPr>
          <w:p w14:paraId="785FC372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30804.4.4-2013 </w:t>
            </w:r>
          </w:p>
          <w:p w14:paraId="0CD9F0F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AEC79C9" w14:textId="77777777" w:rsidTr="00C30872">
        <w:tc>
          <w:tcPr>
            <w:tcW w:w="864" w:type="dxa"/>
          </w:tcPr>
          <w:p w14:paraId="63FA5FED" w14:textId="3E227EC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6C78D875" w14:textId="173EE62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314E05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C12EB2B" w14:textId="2B62EAF5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CD4994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330A1729" w14:textId="53EF290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п.26.1.4</w:t>
            </w:r>
          </w:p>
        </w:tc>
        <w:tc>
          <w:tcPr>
            <w:tcW w:w="2593" w:type="dxa"/>
          </w:tcPr>
          <w:p w14:paraId="252740DC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30804.4.2-2013 </w:t>
            </w:r>
          </w:p>
          <w:p w14:paraId="6DEFFDE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7361EB9" w14:textId="77777777" w:rsidTr="00C30872">
        <w:tc>
          <w:tcPr>
            <w:tcW w:w="864" w:type="dxa"/>
          </w:tcPr>
          <w:p w14:paraId="63115FCE" w14:textId="662883D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4D08D907" w14:textId="2C954DA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677AC68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A2A888" w14:textId="0074780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32822E1" w14:textId="371AB23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радиочастотного электромагнитного поля в диапазоне частот 80 – 1000 МГц</w:t>
            </w:r>
          </w:p>
        </w:tc>
        <w:tc>
          <w:tcPr>
            <w:tcW w:w="2625" w:type="dxa"/>
          </w:tcPr>
          <w:p w14:paraId="25CED16E" w14:textId="323B95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п.26.1.5</w:t>
            </w:r>
          </w:p>
        </w:tc>
        <w:tc>
          <w:tcPr>
            <w:tcW w:w="2593" w:type="dxa"/>
          </w:tcPr>
          <w:p w14:paraId="0A452B93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30804.4.3-2013 </w:t>
            </w:r>
          </w:p>
          <w:p w14:paraId="1AA56C3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A339421" w14:textId="77777777" w:rsidTr="00C30872">
        <w:tc>
          <w:tcPr>
            <w:tcW w:w="864" w:type="dxa"/>
          </w:tcPr>
          <w:p w14:paraId="76D10E7A" w14:textId="2274DCD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524592BF" w14:textId="4D25667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21B86AC" w14:textId="3FD0E62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Выключатели для бытовых и аналогичных стационарных электрических установок</w:t>
            </w:r>
          </w:p>
        </w:tc>
        <w:tc>
          <w:tcPr>
            <w:tcW w:w="1305" w:type="dxa"/>
          </w:tcPr>
          <w:p w14:paraId="783D6E61" w14:textId="5B192CA4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B0692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67C0850F" w14:textId="1632EEF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BD7A2C" w14:textId="518EB76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п.26.2.1;</w:t>
            </w:r>
          </w:p>
          <w:p w14:paraId="0304CF24" w14:textId="451062B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30804.3.2-2013 </w:t>
            </w:r>
          </w:p>
          <w:p w14:paraId="6A8B53CB" w14:textId="6F57EEB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(класс А) п.7</w:t>
            </w:r>
          </w:p>
        </w:tc>
        <w:tc>
          <w:tcPr>
            <w:tcW w:w="2593" w:type="dxa"/>
          </w:tcPr>
          <w:p w14:paraId="7E1A8A08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30804.3.2-2013 </w:t>
            </w:r>
          </w:p>
          <w:p w14:paraId="5B2E4C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AC7BC4A" w14:textId="77777777" w:rsidTr="00C30872">
        <w:tc>
          <w:tcPr>
            <w:tcW w:w="864" w:type="dxa"/>
          </w:tcPr>
          <w:p w14:paraId="2ED8BEB8" w14:textId="3D9A8F3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47C66664" w14:textId="4C196A5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152F13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4E6A9D" w14:textId="6E5477C2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995ACD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</w:t>
            </w:r>
          </w:p>
          <w:p w14:paraId="105CCBB9" w14:textId="572DF82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3004502" w14:textId="33A97B0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п.26.2.2;</w:t>
            </w:r>
          </w:p>
          <w:p w14:paraId="4C643E89" w14:textId="2AC70BB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30805.14-1-2013 п.4.1.1</w:t>
            </w:r>
          </w:p>
        </w:tc>
        <w:tc>
          <w:tcPr>
            <w:tcW w:w="2593" w:type="dxa"/>
          </w:tcPr>
          <w:p w14:paraId="274DB28E" w14:textId="704FE0B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30805.14-1-2013 р.5, р.7; </w:t>
            </w:r>
            <w:r w:rsidRPr="007D532C">
              <w:rPr>
                <w:bCs/>
                <w:sz w:val="22"/>
                <w:szCs w:val="22"/>
              </w:rPr>
              <w:br/>
              <w:t>ГОСТ CISPR 16-4-2-2013</w:t>
            </w:r>
          </w:p>
        </w:tc>
      </w:tr>
      <w:tr w:rsidR="00790DA6" w:rsidRPr="007D532C" w14:paraId="5EB2D704" w14:textId="77777777" w:rsidTr="00C30872">
        <w:tc>
          <w:tcPr>
            <w:tcW w:w="864" w:type="dxa"/>
          </w:tcPr>
          <w:p w14:paraId="0612639B" w14:textId="15CC3D0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0B8F4066" w14:textId="0A83E16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1A6308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804D26" w14:textId="1491DC9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9C81F27" w14:textId="414D8D2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мощности радиопомех</w:t>
            </w:r>
          </w:p>
          <w:p w14:paraId="421C89D0" w14:textId="583BD0D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BDFD6B0" w14:textId="575824E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60669-2-1-2016 п.26.2.2; </w:t>
            </w:r>
          </w:p>
          <w:p w14:paraId="353C0DE2" w14:textId="4259193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30805.14-1-2013 п.4.1.2</w:t>
            </w:r>
          </w:p>
        </w:tc>
        <w:tc>
          <w:tcPr>
            <w:tcW w:w="2593" w:type="dxa"/>
          </w:tcPr>
          <w:p w14:paraId="5BED58D0" w14:textId="49AE1A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30805.14-1-2013 р.6, р.7;</w:t>
            </w:r>
          </w:p>
          <w:p w14:paraId="13E1F64E" w14:textId="063DCC6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BFD23B4" w14:textId="77777777" w:rsidTr="00C30872">
        <w:tc>
          <w:tcPr>
            <w:tcW w:w="864" w:type="dxa"/>
          </w:tcPr>
          <w:p w14:paraId="006B6A84" w14:textId="590FA84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0DEF95A3" w14:textId="33E1F69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4C583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0D4EEF" w14:textId="3E7089DC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FCCA0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квазипиковые значения напряженности поля радиопомех</w:t>
            </w:r>
          </w:p>
          <w:p w14:paraId="639A193D" w14:textId="6D4FF73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4A407D" w14:textId="19DC256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60669-2-1-2016 п.26.2.2; </w:t>
            </w:r>
            <w:r w:rsidRPr="007D532C">
              <w:rPr>
                <w:bCs/>
                <w:sz w:val="22"/>
                <w:szCs w:val="22"/>
              </w:rPr>
              <w:br/>
              <w:t>ГОСТ 30805.14-1-2013 п.4.1.3</w:t>
            </w:r>
          </w:p>
        </w:tc>
        <w:tc>
          <w:tcPr>
            <w:tcW w:w="2593" w:type="dxa"/>
          </w:tcPr>
          <w:p w14:paraId="3FA73085" w14:textId="5F4CDBD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30805.14-1-2013 р.6, р.7;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>р.8, р.10;</w:t>
            </w:r>
            <w:r w:rsidRPr="007D532C">
              <w:rPr>
                <w:bCs/>
                <w:sz w:val="22"/>
                <w:szCs w:val="22"/>
              </w:rPr>
              <w:br/>
              <w:t>ГОСТ CISPR 16-4-2-2013</w:t>
            </w:r>
          </w:p>
        </w:tc>
      </w:tr>
      <w:tr w:rsidR="00790DA6" w:rsidRPr="007D532C" w14:paraId="39EE4851" w14:textId="77777777" w:rsidTr="00C30872">
        <w:tc>
          <w:tcPr>
            <w:tcW w:w="864" w:type="dxa"/>
          </w:tcPr>
          <w:p w14:paraId="7EBEA266" w14:textId="5D89FE4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094F6B83" w14:textId="726925B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6DC402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21939F" w14:textId="36859C85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7DEE6F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квазипиковые значения напряжения кратковременных радиопомех, создаваемых на сетевых зажимах)</w:t>
            </w:r>
          </w:p>
          <w:p w14:paraId="0A28F895" w14:textId="7F652F9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D519FC" w14:textId="7C5239B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п.26.2.2;</w:t>
            </w:r>
          </w:p>
          <w:p w14:paraId="6A52B8AD" w14:textId="02DB28C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30805.14-1-2013 п.4.2</w:t>
            </w:r>
          </w:p>
        </w:tc>
        <w:tc>
          <w:tcPr>
            <w:tcW w:w="2593" w:type="dxa"/>
          </w:tcPr>
          <w:p w14:paraId="6A258690" w14:textId="5EFFCFC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30805.14-1-2013 р.5, р.7, Приложение А, </w:t>
            </w:r>
          </w:p>
          <w:p w14:paraId="3CA8370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Приложение B, </w:t>
            </w:r>
          </w:p>
          <w:p w14:paraId="2E363B19" w14:textId="2039EEC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Приложение C; </w:t>
            </w:r>
          </w:p>
          <w:p w14:paraId="7185ED5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75C1A37" w14:textId="77777777" w:rsidTr="00C30872">
        <w:tc>
          <w:tcPr>
            <w:tcW w:w="864" w:type="dxa"/>
          </w:tcPr>
          <w:p w14:paraId="46D7D87C" w14:textId="2E7C5CF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5592A10" w14:textId="6198D72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DF9C272" w14:textId="10763E7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 </w:t>
            </w:r>
            <w:r w:rsidRPr="007D532C">
              <w:rPr>
                <w:bCs/>
                <w:sz w:val="22"/>
                <w:szCs w:val="22"/>
              </w:rPr>
              <w:br/>
              <w:t xml:space="preserve">железнодорожной автоматики и </w:t>
            </w:r>
            <w:r w:rsidRPr="007D532C">
              <w:rPr>
                <w:bCs/>
                <w:sz w:val="22"/>
                <w:szCs w:val="22"/>
              </w:rPr>
              <w:br/>
              <w:t>телемеханики</w:t>
            </w:r>
          </w:p>
          <w:p w14:paraId="48AF6B19" w14:textId="6742EFE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2822E8" w14:textId="5B79425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ECFEED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5EBDF836" w14:textId="7DDF01E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</w:t>
            </w:r>
            <w:r w:rsidRPr="007D532C">
              <w:rPr>
                <w:bCs/>
                <w:sz w:val="22"/>
                <w:szCs w:val="22"/>
              </w:rPr>
              <w:br/>
              <w:t xml:space="preserve">р.4, п.4.2.2 (табл.1) </w:t>
            </w:r>
          </w:p>
          <w:p w14:paraId="16AB7324" w14:textId="38E8276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A6CE732" w14:textId="7CA3EEF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4EEE4F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15576987" w14:textId="77777777" w:rsidTr="00C30872">
        <w:tc>
          <w:tcPr>
            <w:tcW w:w="864" w:type="dxa"/>
          </w:tcPr>
          <w:p w14:paraId="129451C4" w14:textId="57DA697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13667E0F" w14:textId="5F11911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DFEC34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D22CCDE" w14:textId="23DCAFFF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9ED14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026F55F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B1A3C35" w14:textId="01ADC51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C52955" w14:textId="0442485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</w:t>
            </w:r>
            <w:r w:rsidRPr="007D532C">
              <w:rPr>
                <w:bCs/>
                <w:sz w:val="22"/>
                <w:szCs w:val="22"/>
              </w:rPr>
              <w:br/>
              <w:t xml:space="preserve">р.4, п.4.2.3 (табл.2) </w:t>
            </w:r>
          </w:p>
          <w:p w14:paraId="18471C94" w14:textId="59CF71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B201D1F" w14:textId="4C3873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1A0A39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30804.4.4-2013; ГОСТ IEC 61000-4-4-2016</w:t>
            </w:r>
          </w:p>
        </w:tc>
      </w:tr>
      <w:tr w:rsidR="00790DA6" w:rsidRPr="007D532C" w14:paraId="38BAC7B0" w14:textId="77777777" w:rsidTr="00C30872">
        <w:tc>
          <w:tcPr>
            <w:tcW w:w="864" w:type="dxa"/>
          </w:tcPr>
          <w:p w14:paraId="3FF6E9E1" w14:textId="31EC31C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5578188A" w14:textId="7E77391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9D24904" w14:textId="0E1B4DC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 </w:t>
            </w:r>
            <w:r w:rsidRPr="007D532C">
              <w:rPr>
                <w:bCs/>
                <w:sz w:val="22"/>
                <w:szCs w:val="22"/>
              </w:rPr>
              <w:br/>
              <w:t xml:space="preserve">железнодорожной автоматики и </w:t>
            </w:r>
            <w:r w:rsidRPr="007D532C">
              <w:rPr>
                <w:bCs/>
                <w:sz w:val="22"/>
                <w:szCs w:val="22"/>
              </w:rPr>
              <w:br/>
              <w:t>телемеханики</w:t>
            </w:r>
          </w:p>
          <w:p w14:paraId="7B523E5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05D82CA" w14:textId="3DA8447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</w:t>
            </w:r>
            <w:r w:rsidRPr="007D532C">
              <w:rPr>
                <w:bCs/>
                <w:sz w:val="22"/>
                <w:szCs w:val="22"/>
              </w:rPr>
              <w:t>4.000</w:t>
            </w:r>
          </w:p>
        </w:tc>
        <w:tc>
          <w:tcPr>
            <w:tcW w:w="1523" w:type="dxa"/>
          </w:tcPr>
          <w:p w14:paraId="19B0140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1627007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E6F1F01" w14:textId="30D5D3B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F9AD587" w14:textId="0C26ACD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р.4, п.4.2.4 (табл. 3) </w:t>
            </w:r>
          </w:p>
          <w:p w14:paraId="2191FB56" w14:textId="71FEA6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593" w:type="dxa"/>
          </w:tcPr>
          <w:p w14:paraId="7863D29A" w14:textId="7BB25D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28935F4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6750BD64" w14:textId="77777777" w:rsidTr="00C30872">
        <w:tc>
          <w:tcPr>
            <w:tcW w:w="864" w:type="dxa"/>
          </w:tcPr>
          <w:p w14:paraId="3ED7590A" w14:textId="5154C89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708B7ACF" w14:textId="667FBB5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1F3492B" w14:textId="48E472B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6048064" w14:textId="6FCE3A62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  <w:p w14:paraId="45BE4BF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D1F1B1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провалам, кратковременным прерываниям и изменениям напряжения электропитания</w:t>
            </w:r>
          </w:p>
          <w:p w14:paraId="5EE9224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07592E2" w14:textId="777BAEA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37DEA20" w14:textId="47C852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</w:t>
            </w:r>
            <w:r w:rsidRPr="007D532C">
              <w:rPr>
                <w:bCs/>
                <w:sz w:val="22"/>
                <w:szCs w:val="22"/>
              </w:rPr>
              <w:br/>
              <w:t xml:space="preserve">р.4, п.4.2.5 (табл. 4) </w:t>
            </w:r>
          </w:p>
          <w:p w14:paraId="02D18AA0" w14:textId="208BB0C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BBFC38A" w14:textId="0B9C441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46BD4D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275F2BF9" w14:textId="77777777" w:rsidTr="00C30872">
        <w:tc>
          <w:tcPr>
            <w:tcW w:w="864" w:type="dxa"/>
          </w:tcPr>
          <w:p w14:paraId="4D439362" w14:textId="1092325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1F7EA143" w14:textId="347A041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FD4B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12DBB2" w14:textId="2150808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0C5827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пульсациям напряжения электропитания постоянного тока</w:t>
            </w:r>
          </w:p>
          <w:p w14:paraId="02FE792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68336B3" w14:textId="5C78025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E88266" w14:textId="308B3DF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</w:t>
            </w:r>
            <w:r w:rsidRPr="007D532C">
              <w:rPr>
                <w:bCs/>
                <w:sz w:val="22"/>
                <w:szCs w:val="22"/>
              </w:rPr>
              <w:br/>
              <w:t xml:space="preserve">р.4, п.4.2.6 (табл. 5) </w:t>
            </w:r>
          </w:p>
          <w:p w14:paraId="36780CE1" w14:textId="7EDF8C3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92D4A1" w14:textId="538371C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5C6B9C7C" w14:textId="74AFAE2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61000-4-17-2015</w:t>
            </w:r>
          </w:p>
        </w:tc>
      </w:tr>
      <w:tr w:rsidR="00790DA6" w:rsidRPr="007D532C" w14:paraId="59C333FA" w14:textId="77777777" w:rsidTr="00C30872">
        <w:tc>
          <w:tcPr>
            <w:tcW w:w="864" w:type="dxa"/>
          </w:tcPr>
          <w:p w14:paraId="47FB0ED7" w14:textId="7B60531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0926AAA7" w14:textId="057521F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B6D8F2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5EA6728" w14:textId="65907D3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C8423D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 </w:t>
            </w:r>
          </w:p>
          <w:p w14:paraId="445F3BA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 воздействию  </w:t>
            </w:r>
          </w:p>
          <w:p w14:paraId="147F717F" w14:textId="4D4B6E4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радиочастотного электромагнитного поля в диапазоне частот  </w:t>
            </w:r>
          </w:p>
          <w:p w14:paraId="7831DF1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80 – 1000 МГц; </w:t>
            </w:r>
          </w:p>
          <w:p w14:paraId="1453FC9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800–1000 МГц; 1400–2100 МГц; 2100 – 2700 МГц</w:t>
            </w:r>
          </w:p>
          <w:p w14:paraId="6D40729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EAE107D" w14:textId="39EA515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56EDFA6" w14:textId="203FCD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</w:t>
            </w:r>
            <w:r w:rsidRPr="007D532C">
              <w:rPr>
                <w:bCs/>
                <w:sz w:val="22"/>
                <w:szCs w:val="22"/>
              </w:rPr>
              <w:br/>
              <w:t xml:space="preserve">р.4, п.4.2.7 (табл. 6) </w:t>
            </w:r>
          </w:p>
          <w:p w14:paraId="48F0C26E" w14:textId="7986C5F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75FE06F" w14:textId="4228492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1431E07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30804.4.3-2013; </w:t>
            </w:r>
          </w:p>
          <w:p w14:paraId="2388FF9F" w14:textId="1E8A868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61000-4-3-2016</w:t>
            </w:r>
          </w:p>
        </w:tc>
      </w:tr>
      <w:tr w:rsidR="00790DA6" w:rsidRPr="007D532C" w14:paraId="0615979B" w14:textId="77777777" w:rsidTr="00C30872">
        <w:tc>
          <w:tcPr>
            <w:tcW w:w="864" w:type="dxa"/>
          </w:tcPr>
          <w:p w14:paraId="3549032E" w14:textId="2B3CF64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30ADE705" w14:textId="4D0BDB9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A8485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75B377" w14:textId="56D9E1CA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3E2A53A" w14:textId="72108F3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магнитному полю промышленной часто</w:t>
            </w:r>
            <w:r w:rsidR="00801040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ты 50 Гц</w:t>
            </w:r>
          </w:p>
          <w:p w14:paraId="71AAA0D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C1FEBD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072D551" w14:textId="7149ED4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777A0EF" w14:textId="68325BA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</w:t>
            </w:r>
            <w:r w:rsidRPr="007D532C">
              <w:rPr>
                <w:bCs/>
                <w:sz w:val="22"/>
                <w:szCs w:val="22"/>
              </w:rPr>
              <w:br/>
              <w:t xml:space="preserve">р.4, п.4.2.8 (табл. 7) </w:t>
            </w:r>
          </w:p>
          <w:p w14:paraId="72714769" w14:textId="5365D8D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ECD7E80" w14:textId="7C94CA6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2C7B02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636ABA32" w14:textId="77777777" w:rsidTr="00C30872">
        <w:tc>
          <w:tcPr>
            <w:tcW w:w="864" w:type="dxa"/>
          </w:tcPr>
          <w:p w14:paraId="5AF5296B" w14:textId="672AD2E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0565BA2D" w14:textId="0A42D2B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AA411E9" w14:textId="37F298A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 железнодорожной автоматики и телемеханики</w:t>
            </w:r>
          </w:p>
        </w:tc>
        <w:tc>
          <w:tcPr>
            <w:tcW w:w="1305" w:type="dxa"/>
          </w:tcPr>
          <w:p w14:paraId="5C9117FC" w14:textId="613CC1F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5520CE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                    к кондуктивным помехам, </w:t>
            </w:r>
          </w:p>
          <w:p w14:paraId="77C65C3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наведенным радиочастотными электромагнитными полями </w:t>
            </w:r>
          </w:p>
          <w:p w14:paraId="634D2A52" w14:textId="7068EA0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 диапазоне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частот 0,15 – 80 МГц</w:t>
            </w:r>
          </w:p>
          <w:p w14:paraId="1A5FD51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FCBFFA6" w14:textId="5D5ED6B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C12EB0" w14:textId="44B7997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</w:t>
            </w:r>
            <w:r w:rsidRPr="007D532C">
              <w:rPr>
                <w:bCs/>
                <w:sz w:val="22"/>
                <w:szCs w:val="22"/>
              </w:rPr>
              <w:br/>
              <w:t xml:space="preserve">р.4, п.4.2.9 (табл. 8) </w:t>
            </w:r>
          </w:p>
          <w:p w14:paraId="51394F7F" w14:textId="0B28CBE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EABA2EA" w14:textId="42AF820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3995B47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30804.4.6-2002; </w:t>
            </w:r>
          </w:p>
          <w:p w14:paraId="3F3806D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12D0B31D" w14:textId="77777777" w:rsidTr="00C30872">
        <w:tc>
          <w:tcPr>
            <w:tcW w:w="864" w:type="dxa"/>
          </w:tcPr>
          <w:p w14:paraId="409AEFC7" w14:textId="6D436F8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1075FF70" w14:textId="12ED86B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9D5150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1602F9C" w14:textId="4A983BD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24B132C" w14:textId="604DE42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 на сетевых зажимах электропитания оборудования класса А</w:t>
            </w:r>
          </w:p>
        </w:tc>
        <w:tc>
          <w:tcPr>
            <w:tcW w:w="2625" w:type="dxa"/>
          </w:tcPr>
          <w:p w14:paraId="752B5E84" w14:textId="737A392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п.4.3, п.4.3.1;                  </w:t>
            </w:r>
          </w:p>
          <w:p w14:paraId="1BD5DE7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  </w:t>
            </w:r>
          </w:p>
        </w:tc>
        <w:tc>
          <w:tcPr>
            <w:tcW w:w="2593" w:type="dxa"/>
          </w:tcPr>
          <w:p w14:paraId="76C58161" w14:textId="65B6BA3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12015EE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30804.6.4-2013;  </w:t>
            </w:r>
          </w:p>
          <w:p w14:paraId="231C6162" w14:textId="2736017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AAAC2E5" w14:textId="77777777" w:rsidTr="00C30872">
        <w:tc>
          <w:tcPr>
            <w:tcW w:w="864" w:type="dxa"/>
          </w:tcPr>
          <w:p w14:paraId="3D555FF6" w14:textId="666EC37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6B741016" w14:textId="0F4F3F8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E9A10C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279A9E" w14:textId="5116D24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363A3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значений напряженности поля радиопомех от оборудования класса А  </w:t>
            </w:r>
          </w:p>
        </w:tc>
        <w:tc>
          <w:tcPr>
            <w:tcW w:w="2625" w:type="dxa"/>
          </w:tcPr>
          <w:p w14:paraId="4089E1B5" w14:textId="7710243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п.4.3, п.4.3.1;                  </w:t>
            </w:r>
          </w:p>
          <w:p w14:paraId="04A4C4C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  </w:t>
            </w:r>
          </w:p>
        </w:tc>
        <w:tc>
          <w:tcPr>
            <w:tcW w:w="2593" w:type="dxa"/>
          </w:tcPr>
          <w:p w14:paraId="401CFE73" w14:textId="7BBE735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335A4F8E" w14:textId="617F85D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30804.6.4-2013; ГОСТ CISPR 16-4-2-2013</w:t>
            </w:r>
          </w:p>
        </w:tc>
      </w:tr>
      <w:tr w:rsidR="00790DA6" w:rsidRPr="007D532C" w14:paraId="20ED96FA" w14:textId="77777777" w:rsidTr="00C30872">
        <w:tc>
          <w:tcPr>
            <w:tcW w:w="864" w:type="dxa"/>
          </w:tcPr>
          <w:p w14:paraId="6E44EBBE" w14:textId="3D691B9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74038987" w14:textId="6514BFB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6C0050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619A37" w14:textId="28D06E6A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E1002F3" w14:textId="323F002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квазипиковые значения напряжения кратковременных радиопомех на порту электро-</w:t>
            </w:r>
          </w:p>
          <w:p w14:paraId="274E04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питания </w:t>
            </w:r>
          </w:p>
        </w:tc>
        <w:tc>
          <w:tcPr>
            <w:tcW w:w="2625" w:type="dxa"/>
          </w:tcPr>
          <w:p w14:paraId="77178B30" w14:textId="5756DCE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п.4.3, п.4.3.1;                  </w:t>
            </w:r>
          </w:p>
          <w:p w14:paraId="5D439EC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  </w:t>
            </w:r>
          </w:p>
        </w:tc>
        <w:tc>
          <w:tcPr>
            <w:tcW w:w="2593" w:type="dxa"/>
          </w:tcPr>
          <w:p w14:paraId="0630341C" w14:textId="417A79C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024BBF8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30804.6.4-2013;  </w:t>
            </w:r>
          </w:p>
          <w:p w14:paraId="2EFFA87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BEF02B6" w14:textId="77777777" w:rsidTr="00C30872">
        <w:tc>
          <w:tcPr>
            <w:tcW w:w="864" w:type="dxa"/>
          </w:tcPr>
          <w:p w14:paraId="680C0508" w14:textId="361FF4E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5C5A779" w14:textId="3029E22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AB69E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Вычислительная техника и информатики</w:t>
            </w:r>
          </w:p>
        </w:tc>
        <w:tc>
          <w:tcPr>
            <w:tcW w:w="1305" w:type="dxa"/>
          </w:tcPr>
          <w:p w14:paraId="10E172DB" w14:textId="0ECCA1A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340007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03693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48BC5FDC" w14:textId="39FF72C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50839-2000 п.4.1.1.1, п.4.2 (п.1 табл.1)</w:t>
            </w:r>
          </w:p>
        </w:tc>
        <w:tc>
          <w:tcPr>
            <w:tcW w:w="2593" w:type="dxa"/>
          </w:tcPr>
          <w:p w14:paraId="7DB651B0" w14:textId="0B3638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50839-2000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Приложение А;</w:t>
            </w:r>
          </w:p>
          <w:p w14:paraId="5668C2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051638FF" w14:textId="77777777" w:rsidTr="00C30872">
        <w:tc>
          <w:tcPr>
            <w:tcW w:w="864" w:type="dxa"/>
          </w:tcPr>
          <w:p w14:paraId="51D6526D" w14:textId="00D2255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6B47ADF9" w14:textId="2625126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7EA09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1D1DE3C" w14:textId="42F1D5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0B4767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D439DE0" w14:textId="6D352B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360C6A8D" w14:textId="1DA1E0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50839-2000 п.4.1.1.2, п.4.2 (п.2 табл.1)</w:t>
            </w:r>
          </w:p>
        </w:tc>
        <w:tc>
          <w:tcPr>
            <w:tcW w:w="2593" w:type="dxa"/>
          </w:tcPr>
          <w:p w14:paraId="15606457" w14:textId="68C56C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50839-2000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Приложение А;</w:t>
            </w:r>
          </w:p>
          <w:p w14:paraId="2DF60B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3694CA00" w14:textId="7E35B7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790DA6" w:rsidRPr="007D532C" w14:paraId="01A043BE" w14:textId="77777777" w:rsidTr="00C30872">
        <w:tc>
          <w:tcPr>
            <w:tcW w:w="864" w:type="dxa"/>
          </w:tcPr>
          <w:p w14:paraId="773F444A" w14:textId="557D232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40953DB1" w14:textId="512BD36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86C8BD7" w14:textId="7D09F8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Вычислительная техника и информатики</w:t>
            </w:r>
          </w:p>
        </w:tc>
        <w:tc>
          <w:tcPr>
            <w:tcW w:w="1305" w:type="dxa"/>
          </w:tcPr>
          <w:p w14:paraId="4C0EB234" w14:textId="121D82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6AD750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13C0A5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5766C40A" w14:textId="28D9BC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50839-2000 п.4.1.1.3, п.4.2 (п.3 табл.1)</w:t>
            </w:r>
          </w:p>
        </w:tc>
        <w:tc>
          <w:tcPr>
            <w:tcW w:w="2593" w:type="dxa"/>
          </w:tcPr>
          <w:p w14:paraId="1C7B9232" w14:textId="7033AC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50839-2000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Приложение А;</w:t>
            </w:r>
          </w:p>
          <w:p w14:paraId="77E404FD" w14:textId="0978B6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59143962" w14:textId="77777777" w:rsidTr="00C30872">
        <w:tc>
          <w:tcPr>
            <w:tcW w:w="864" w:type="dxa"/>
          </w:tcPr>
          <w:p w14:paraId="1959EE76" w14:textId="37E1E26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7C537DCD" w14:textId="2A1DE8C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0E210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1DA9C5" w14:textId="7D1274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4906ED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9D0D4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динамическим изменениям напряжения электропитания</w:t>
            </w:r>
          </w:p>
        </w:tc>
        <w:tc>
          <w:tcPr>
            <w:tcW w:w="2625" w:type="dxa"/>
          </w:tcPr>
          <w:p w14:paraId="4B7B167C" w14:textId="4428C3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50839-2000 п.4.1.1.4, п.4.2 (п.4 табл.1)</w:t>
            </w:r>
          </w:p>
        </w:tc>
        <w:tc>
          <w:tcPr>
            <w:tcW w:w="2593" w:type="dxa"/>
          </w:tcPr>
          <w:p w14:paraId="4C1A6AA3" w14:textId="45E7EA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50839-2000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Приложение А;</w:t>
            </w:r>
          </w:p>
          <w:p w14:paraId="2C79D6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5505B52D" w14:textId="77777777" w:rsidTr="00C30872">
        <w:tc>
          <w:tcPr>
            <w:tcW w:w="864" w:type="dxa"/>
          </w:tcPr>
          <w:p w14:paraId="5876FD51" w14:textId="5576925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77EA4DF3" w14:textId="67E0F80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  <w:p w14:paraId="72BD4BF3" w14:textId="7777777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17A0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A82F19" w14:textId="11323C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0523935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809D9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магнитному полю промышленной частоты 50 Гц</w:t>
            </w:r>
          </w:p>
          <w:p w14:paraId="40D878D3" w14:textId="623937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BA01908" w14:textId="6AEA2A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50839-2000 п.4.1.1.5, п.4.2 (п.5 табл.1)</w:t>
            </w:r>
          </w:p>
        </w:tc>
        <w:tc>
          <w:tcPr>
            <w:tcW w:w="2593" w:type="dxa"/>
          </w:tcPr>
          <w:p w14:paraId="57ED34B3" w14:textId="7A45E0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50839-2000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Приложение А;</w:t>
            </w:r>
          </w:p>
          <w:p w14:paraId="420BAD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50648-94</w:t>
            </w:r>
          </w:p>
        </w:tc>
      </w:tr>
      <w:tr w:rsidR="00790DA6" w:rsidRPr="007D532C" w14:paraId="75F61892" w14:textId="77777777" w:rsidTr="00C30872">
        <w:tc>
          <w:tcPr>
            <w:tcW w:w="864" w:type="dxa"/>
          </w:tcPr>
          <w:p w14:paraId="3C97D1BA" w14:textId="504D138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57045FA1" w14:textId="2755945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DD58CF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236AFA" w14:textId="103659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62CBC8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29DFE7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радиочастотного электромагнитного поля в диапазоне частот 80 – 1000 МГц</w:t>
            </w:r>
          </w:p>
          <w:p w14:paraId="3EDC4065" w14:textId="787CB0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29F4B38" w14:textId="345A94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50839-2000 п.4.1.1.6, п.4.2 (п.6 табл.1)</w:t>
            </w:r>
          </w:p>
        </w:tc>
        <w:tc>
          <w:tcPr>
            <w:tcW w:w="2593" w:type="dxa"/>
          </w:tcPr>
          <w:p w14:paraId="541565BB" w14:textId="0746D62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50839-2000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Приложение А;</w:t>
            </w:r>
          </w:p>
          <w:p w14:paraId="53EC8E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1DD4560E" w14:textId="439329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790DA6" w:rsidRPr="007D532C" w14:paraId="381752D1" w14:textId="77777777" w:rsidTr="00C30872">
        <w:tc>
          <w:tcPr>
            <w:tcW w:w="864" w:type="dxa"/>
          </w:tcPr>
          <w:p w14:paraId="19291AFD" w14:textId="710BC7A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7D198FCC" w14:textId="58FD0AA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AE81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C397A06" w14:textId="5C0B04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540B15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85494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наведенным радиочастотными электромагнитными полями в диапазоне частот </w:t>
            </w:r>
          </w:p>
          <w:p w14:paraId="16B6A8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  <w:p w14:paraId="61FC58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DBE61D" w14:textId="1E87FC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217C83D" w14:textId="120768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50839-2000 п.4.1.1.7, п.4.2 (п.7 табл.1)</w:t>
            </w:r>
          </w:p>
        </w:tc>
        <w:tc>
          <w:tcPr>
            <w:tcW w:w="2593" w:type="dxa"/>
          </w:tcPr>
          <w:p w14:paraId="4569C6F8" w14:textId="5A6016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50839-2000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Приложение А;</w:t>
            </w:r>
          </w:p>
          <w:p w14:paraId="0602E6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385BE2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68C50589" w14:textId="77777777" w:rsidTr="00CE526F">
        <w:tc>
          <w:tcPr>
            <w:tcW w:w="864" w:type="dxa"/>
          </w:tcPr>
          <w:p w14:paraId="7E8F02C8" w14:textId="22A98E4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1D0FF0E" w14:textId="4F6AA97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B63373C" w14:textId="15A834C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с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потребляемым током не более 16 А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(в одной фазе)</w:t>
            </w:r>
          </w:p>
          <w:p w14:paraId="40B298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AE825C" w14:textId="0C4EA8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BC6D51F" w14:textId="3C6836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05EADE2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E595A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64F0F221" w14:textId="5E15611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61000-3-2-2017 р.7</w:t>
            </w:r>
          </w:p>
        </w:tc>
        <w:tc>
          <w:tcPr>
            <w:tcW w:w="2593" w:type="dxa"/>
          </w:tcPr>
          <w:p w14:paraId="65A9B981" w14:textId="32A4BDC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Приложения A, Б, В; ГОСТ IEC 61000-3-2-2017;</w:t>
            </w:r>
          </w:p>
          <w:p w14:paraId="3B3E86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30804.4.7-2013</w:t>
            </w:r>
          </w:p>
        </w:tc>
      </w:tr>
      <w:tr w:rsidR="00790DA6" w:rsidRPr="007D532C" w14:paraId="30D1BA05" w14:textId="77777777" w:rsidTr="00CE526F">
        <w:tc>
          <w:tcPr>
            <w:tcW w:w="864" w:type="dxa"/>
          </w:tcPr>
          <w:p w14:paraId="49F523E9" w14:textId="6822478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9724E08" w14:textId="5C6F730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B67EF6B" w14:textId="6E2D5D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с потребляемым током 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более 16 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(в одной фазе), подключаемые к электрической сети при несоблюдении определенных условий подключения</w:t>
            </w:r>
          </w:p>
          <w:p w14:paraId="49E1D69B" w14:textId="3CDAE3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643C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1286D02" w14:textId="7D5891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AA0C2DC" w14:textId="506286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D7B072F" w14:textId="053B1168" w:rsidR="00790DA6" w:rsidRPr="007D532C" w:rsidRDefault="003A430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53CF7203" w14:textId="443A51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61000-3-3-2015</w:t>
            </w:r>
          </w:p>
          <w:p w14:paraId="5855B2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E000DA" w14:textId="369B7C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 р.4, р.6 Приложения A, B, C; ГОСТ IEC 61000-3-3-2015;</w:t>
            </w:r>
          </w:p>
          <w:p w14:paraId="1E8D61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51317.4.15-2012</w:t>
            </w:r>
          </w:p>
        </w:tc>
      </w:tr>
      <w:tr w:rsidR="00790DA6" w:rsidRPr="007D532C" w14:paraId="0569DFF2" w14:textId="77777777" w:rsidTr="00C30872">
        <w:tc>
          <w:tcPr>
            <w:tcW w:w="864" w:type="dxa"/>
          </w:tcPr>
          <w:p w14:paraId="3A9C4455" w14:textId="7C0C5D2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8DA1A6B" w14:textId="17F64F9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2347B72" w14:textId="1ED4246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Передача сигналов по низковольтным электрическим сетям</w:t>
            </w:r>
          </w:p>
        </w:tc>
        <w:tc>
          <w:tcPr>
            <w:tcW w:w="1305" w:type="dxa"/>
          </w:tcPr>
          <w:p w14:paraId="09734740" w14:textId="21AC37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6810BFD" w14:textId="5F581E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напряжение выходного сигнала передатчика:</w:t>
            </w:r>
          </w:p>
          <w:p w14:paraId="3FB5A3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 измерение максимального </w:t>
            </w:r>
          </w:p>
          <w:p w14:paraId="363D28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уровня выходного сигнала;</w:t>
            </w:r>
          </w:p>
          <w:p w14:paraId="63393D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 измерение уровней выходного   </w:t>
            </w:r>
          </w:p>
          <w:p w14:paraId="260783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сигнала;</w:t>
            </w:r>
          </w:p>
          <w:p w14:paraId="094FB05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 определение полосы частот </w:t>
            </w:r>
          </w:p>
          <w:p w14:paraId="512DB3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сигнала;</w:t>
            </w:r>
          </w:p>
          <w:p w14:paraId="61458B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 маркирование класса уровня </w:t>
            </w:r>
          </w:p>
          <w:p w14:paraId="440BAC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выходного сигнала</w:t>
            </w:r>
          </w:p>
        </w:tc>
        <w:tc>
          <w:tcPr>
            <w:tcW w:w="2625" w:type="dxa"/>
          </w:tcPr>
          <w:p w14:paraId="0EEC8AB2" w14:textId="01D528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51317.3.8-99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</w:t>
            </w:r>
          </w:p>
        </w:tc>
        <w:tc>
          <w:tcPr>
            <w:tcW w:w="2593" w:type="dxa"/>
          </w:tcPr>
          <w:p w14:paraId="23918F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51317.3.8-99;</w:t>
            </w:r>
          </w:p>
          <w:p w14:paraId="223459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4D6D1BE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7A901B07" w14:textId="060F94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EB7D122" w14:textId="77777777" w:rsidTr="00E6681E">
        <w:tc>
          <w:tcPr>
            <w:tcW w:w="864" w:type="dxa"/>
          </w:tcPr>
          <w:p w14:paraId="5287F23C" w14:textId="7B6BBA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49C0F8E4" w14:textId="4464CE6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1922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905FB7F" w14:textId="3AD4D8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58E22F5" w14:textId="5916F8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Нормы кондуктивных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помех</w:t>
            </w:r>
          </w:p>
        </w:tc>
        <w:tc>
          <w:tcPr>
            <w:tcW w:w="2625" w:type="dxa"/>
          </w:tcPr>
          <w:p w14:paraId="48DFF974" w14:textId="739EE5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51317.3.8-99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п.7.1</w:t>
            </w:r>
          </w:p>
          <w:p w14:paraId="5371B8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CD011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652EA9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4A23FDF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61D3F5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1B86D57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EE28621" w14:textId="77777777" w:rsidTr="00E6681E">
        <w:tc>
          <w:tcPr>
            <w:tcW w:w="864" w:type="dxa"/>
          </w:tcPr>
          <w:p w14:paraId="6A4E05E6" w14:textId="6425681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0CDEC0D9" w14:textId="4E453E4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9900D9" w14:textId="6D68C2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E8DFD70" w14:textId="4DAB1D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95B1CA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Нормы напряженности поля индустриальных радиопомех</w:t>
            </w:r>
          </w:p>
          <w:p w14:paraId="68408442" w14:textId="4D8E5B8D" w:rsidR="00E6681E" w:rsidRPr="007D532C" w:rsidRDefault="00E668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1EC3BA" w14:textId="0B61AE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51317.3.8-99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п.7.2</w:t>
            </w:r>
          </w:p>
          <w:p w14:paraId="4D4771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8E152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0733DD2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6BB7A2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887EB1F" w14:textId="77777777" w:rsidTr="00CE526F">
        <w:tc>
          <w:tcPr>
            <w:tcW w:w="864" w:type="dxa"/>
          </w:tcPr>
          <w:p w14:paraId="51729E41" w14:textId="42B6985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603586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53409AA5" w14:textId="352DFE8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079931D" w14:textId="272D44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Передача сигналов по низковольтным электрическим сетям</w:t>
            </w:r>
          </w:p>
        </w:tc>
        <w:tc>
          <w:tcPr>
            <w:tcW w:w="1305" w:type="dxa"/>
          </w:tcPr>
          <w:p w14:paraId="4230DF71" w14:textId="623DD5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7F8DC99" w14:textId="6374673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Нормы мощности индустриальных радиопомех</w:t>
            </w:r>
          </w:p>
        </w:tc>
        <w:tc>
          <w:tcPr>
            <w:tcW w:w="2625" w:type="dxa"/>
          </w:tcPr>
          <w:p w14:paraId="5133D5AA" w14:textId="3A42BF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51317.3.8-99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</w:t>
            </w:r>
          </w:p>
          <w:p w14:paraId="4C98ACC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82A30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259B49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515AB5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1FF1D0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4AB9F3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1ACE5462" w14:textId="2666A4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B4C9A94" w14:textId="77777777" w:rsidTr="00CE526F">
        <w:tc>
          <w:tcPr>
            <w:tcW w:w="864" w:type="dxa"/>
          </w:tcPr>
          <w:p w14:paraId="40895B01" w14:textId="008FC6B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08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153F4F5" w14:textId="7074FB6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CE915AC" w14:textId="70FD69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с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потребляемым током не более 75 А, подключаемые к электрической сети при определенных условиях</w:t>
            </w:r>
          </w:p>
        </w:tc>
        <w:tc>
          <w:tcPr>
            <w:tcW w:w="1305" w:type="dxa"/>
          </w:tcPr>
          <w:p w14:paraId="67AE6FF3" w14:textId="509185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0A04169" w14:textId="63C139E0" w:rsidR="00790DA6" w:rsidRPr="007D532C" w:rsidRDefault="0068215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2EFA31C9" w14:textId="02932E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30804.3.11-2013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4F54C1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88027D" w14:textId="14B452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30804.3.11-2013 р.4, р.6 Приложения A, B, C;</w:t>
            </w:r>
          </w:p>
          <w:p w14:paraId="59D417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35521543" w14:textId="64C4EE2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61000-3-3-2015;</w:t>
            </w:r>
          </w:p>
          <w:p w14:paraId="29068C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51317.4.15-2012</w:t>
            </w:r>
          </w:p>
        </w:tc>
      </w:tr>
      <w:tr w:rsidR="00790DA6" w:rsidRPr="007D532C" w14:paraId="7D69A96E" w14:textId="77777777" w:rsidTr="00CE526F">
        <w:tc>
          <w:tcPr>
            <w:tcW w:w="864" w:type="dxa"/>
          </w:tcPr>
          <w:p w14:paraId="3125ADB8" w14:textId="157261E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09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</w:p>
          <w:p w14:paraId="44D3072B" w14:textId="0D8631D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EC6C99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с потребляемым током более 16 А, но не более 75 А </w:t>
            </w:r>
          </w:p>
          <w:p w14:paraId="1DE1745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(в одной фазе), подключаемым к низковольтным системам энергоснабжения общего назначения</w:t>
            </w:r>
          </w:p>
          <w:p w14:paraId="5502E87A" w14:textId="79ADDC1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2EFF5A" w14:textId="2CD140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0D06D4D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A1F4DC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7DF8F003" w14:textId="3E26A2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30804.3.12-2013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</w:t>
            </w:r>
          </w:p>
        </w:tc>
        <w:tc>
          <w:tcPr>
            <w:tcW w:w="2593" w:type="dxa"/>
          </w:tcPr>
          <w:p w14:paraId="521C9FEB" w14:textId="1B81225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30804.3.12-2013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р.7, Приложения A, Б, В, Г;</w:t>
            </w:r>
          </w:p>
          <w:p w14:paraId="5C79446C" w14:textId="6B6F666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229B90BB" w14:textId="778FB9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61000-3-2-2017;</w:t>
            </w:r>
          </w:p>
          <w:p w14:paraId="450C2163" w14:textId="440EC0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30804.4.7-2013</w:t>
            </w:r>
          </w:p>
        </w:tc>
      </w:tr>
      <w:tr w:rsidR="00790DA6" w:rsidRPr="007D532C" w14:paraId="68EC7852" w14:textId="77777777" w:rsidTr="00C30872">
        <w:tc>
          <w:tcPr>
            <w:tcW w:w="864" w:type="dxa"/>
          </w:tcPr>
          <w:p w14:paraId="70325E84" w14:textId="3FFE9E8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995D254" w14:textId="5760D94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3B2B3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1CE1D32A" w14:textId="3F0EDE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EB2BA9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1E6EC522" w14:textId="57DE85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A8D58C9" w14:textId="7EF317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3B93C9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AC9D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534EEC" w14:textId="5B1085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р.8, р.9</w:t>
            </w:r>
          </w:p>
          <w:p w14:paraId="2CA8F5DA" w14:textId="2307BA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51B6C97" w14:textId="77777777" w:rsidTr="00C30872">
        <w:tc>
          <w:tcPr>
            <w:tcW w:w="864" w:type="dxa"/>
          </w:tcPr>
          <w:p w14:paraId="397B4A49" w14:textId="7DB4BF8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2</w:t>
            </w:r>
          </w:p>
          <w:p w14:paraId="52D0D09B" w14:textId="49DDAAC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FDFBC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4016685" w14:textId="49C751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AAB12DB" w14:textId="5F89212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6000 МГц</w:t>
            </w:r>
          </w:p>
        </w:tc>
        <w:tc>
          <w:tcPr>
            <w:tcW w:w="2625" w:type="dxa"/>
          </w:tcPr>
          <w:p w14:paraId="3FFF5637" w14:textId="36B46D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 р.5; ГОСТ IEC 61000-4-3-2016</w:t>
            </w:r>
          </w:p>
        </w:tc>
        <w:tc>
          <w:tcPr>
            <w:tcW w:w="2593" w:type="dxa"/>
          </w:tcPr>
          <w:p w14:paraId="0134F413" w14:textId="5F3255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р.8, р.9; </w:t>
            </w:r>
          </w:p>
          <w:p w14:paraId="67842F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790DA6" w:rsidRPr="007D532C" w14:paraId="6F52B3EC" w14:textId="77777777" w:rsidTr="00C30872">
        <w:tc>
          <w:tcPr>
            <w:tcW w:w="864" w:type="dxa"/>
          </w:tcPr>
          <w:p w14:paraId="57EDB9CF" w14:textId="5ED937E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3</w:t>
            </w:r>
          </w:p>
          <w:p w14:paraId="1821D0EC" w14:textId="55FE1D6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458AF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49C840C" w14:textId="3CF5CC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E396C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  <w:p w14:paraId="5382872A" w14:textId="489CB0D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88490C" w14:textId="2307EB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 р.5; ГОСТ IEC 61000-4-4-2016</w:t>
            </w:r>
          </w:p>
        </w:tc>
        <w:tc>
          <w:tcPr>
            <w:tcW w:w="2593" w:type="dxa"/>
          </w:tcPr>
          <w:p w14:paraId="36838318" w14:textId="500FDC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р.8, р.9; </w:t>
            </w:r>
          </w:p>
          <w:p w14:paraId="02BB87BB" w14:textId="4A7D63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790DA6" w:rsidRPr="007D532C" w14:paraId="6301816E" w14:textId="77777777" w:rsidTr="00CE526F">
        <w:tc>
          <w:tcPr>
            <w:tcW w:w="864" w:type="dxa"/>
          </w:tcPr>
          <w:p w14:paraId="10BAE524" w14:textId="5E93C63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2CD5E45" w14:textId="6CF55F0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6C8F28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с потребляемым током более 16 А, но не более 75 А </w:t>
            </w:r>
          </w:p>
          <w:p w14:paraId="4B1270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(в одной фазе), подключаемым к низковольтным системам энергоснабжения общего назначения</w:t>
            </w:r>
          </w:p>
          <w:p w14:paraId="2BA65F7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0B3890" w14:textId="466555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D85E5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34B8822C" w14:textId="1A8872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 р.5</w:t>
            </w:r>
          </w:p>
        </w:tc>
        <w:tc>
          <w:tcPr>
            <w:tcW w:w="2593" w:type="dxa"/>
          </w:tcPr>
          <w:p w14:paraId="5D6F2FBD" w14:textId="1BB0EF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 р.4, р.6, р.7, р.8, р.9</w:t>
            </w:r>
          </w:p>
          <w:p w14:paraId="4C61E7AC" w14:textId="0D87541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00DD1FE" w14:textId="77777777" w:rsidTr="00C30872">
        <w:tc>
          <w:tcPr>
            <w:tcW w:w="864" w:type="dxa"/>
          </w:tcPr>
          <w:p w14:paraId="1C4C9925" w14:textId="4AFB541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2</w:t>
            </w:r>
          </w:p>
          <w:p w14:paraId="4BCF51E5" w14:textId="419BDA1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B859E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9665C2" w14:textId="6C85FD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8CA65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</w:t>
            </w:r>
          </w:p>
          <w:p w14:paraId="35A16B8E" w14:textId="24269D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наведенным радиочастотными электромагнитными полями в диапазоне частот 0,15 – 80 МГц</w:t>
            </w:r>
          </w:p>
        </w:tc>
        <w:tc>
          <w:tcPr>
            <w:tcW w:w="2625" w:type="dxa"/>
          </w:tcPr>
          <w:p w14:paraId="0CA7F779" w14:textId="0BBA1C3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 р.5; СТБ IEC 61000-4-6-2011 </w:t>
            </w:r>
          </w:p>
        </w:tc>
        <w:tc>
          <w:tcPr>
            <w:tcW w:w="2593" w:type="dxa"/>
          </w:tcPr>
          <w:p w14:paraId="46807D96" w14:textId="2F62FD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7,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8,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9; </w:t>
            </w:r>
          </w:p>
          <w:p w14:paraId="4A5EC0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678BE836" w14:textId="77777777" w:rsidTr="00C30872">
        <w:tc>
          <w:tcPr>
            <w:tcW w:w="864" w:type="dxa"/>
          </w:tcPr>
          <w:p w14:paraId="13096571" w14:textId="126ABD3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3</w:t>
            </w:r>
          </w:p>
          <w:p w14:paraId="1D3DBEEA" w14:textId="6A855A6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4D1CE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0EE5AC" w14:textId="07F901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E8DDC30" w14:textId="3CE619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частоты 50/60 Гц</w:t>
            </w:r>
          </w:p>
        </w:tc>
        <w:tc>
          <w:tcPr>
            <w:tcW w:w="2625" w:type="dxa"/>
          </w:tcPr>
          <w:p w14:paraId="1344FC13" w14:textId="090DEFE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50648-94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58872830" w14:textId="0BAD0E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 р.5</w:t>
            </w:r>
          </w:p>
        </w:tc>
        <w:tc>
          <w:tcPr>
            <w:tcW w:w="2593" w:type="dxa"/>
          </w:tcPr>
          <w:p w14:paraId="6DCFB87B" w14:textId="773A6B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50648-94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7,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8,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9;</w:t>
            </w:r>
          </w:p>
          <w:p w14:paraId="0C9FBFC0" w14:textId="6E9DA12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08E9646D" w14:textId="77777777" w:rsidTr="00C30872">
        <w:tc>
          <w:tcPr>
            <w:tcW w:w="864" w:type="dxa"/>
          </w:tcPr>
          <w:p w14:paraId="18EAA7D2" w14:textId="679A688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4</w:t>
            </w:r>
          </w:p>
          <w:p w14:paraId="7D585A0C" w14:textId="7D34DAC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18376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7E7EAF6" w14:textId="0715AF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72DA9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прерываниям и </w:t>
            </w:r>
          </w:p>
          <w:p w14:paraId="7DD112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изменениям напряжения сети электропитания</w:t>
            </w:r>
          </w:p>
        </w:tc>
        <w:tc>
          <w:tcPr>
            <w:tcW w:w="2625" w:type="dxa"/>
          </w:tcPr>
          <w:p w14:paraId="58CC0F3A" w14:textId="54FB83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30804.4.11-2013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5C89BC9C" w14:textId="3F30C4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30804.4.11-2013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р.8, р.9 </w:t>
            </w:r>
          </w:p>
          <w:p w14:paraId="38A0B916" w14:textId="2B1599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0C56554" w14:textId="77777777" w:rsidTr="00C30872">
        <w:tc>
          <w:tcPr>
            <w:tcW w:w="864" w:type="dxa"/>
          </w:tcPr>
          <w:p w14:paraId="6FBB27E4" w14:textId="017F0CC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5</w:t>
            </w:r>
          </w:p>
          <w:p w14:paraId="7CBE5E7E" w14:textId="79F636D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E3C11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F1B8B1" w14:textId="1EB20B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F4756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искажениям синусоидальности напряжения электропитания, включая передачу сигналов </w:t>
            </w:r>
          </w:p>
          <w:p w14:paraId="507E93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 электрическим сетям</w:t>
            </w:r>
          </w:p>
          <w:p w14:paraId="0BCD94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BF5B06" w14:textId="7DD9137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13A98E" w14:textId="78F643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16B6C5AA" w14:textId="369AB1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р.8, р.9 </w:t>
            </w:r>
          </w:p>
          <w:p w14:paraId="4F6CF778" w14:textId="7CC9CF2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25E89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C6B0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659B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08028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54F64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785BA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D6104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DF5FB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44025C8" w14:textId="77777777" w:rsidTr="00C30872">
        <w:tc>
          <w:tcPr>
            <w:tcW w:w="864" w:type="dxa"/>
          </w:tcPr>
          <w:p w14:paraId="75A37873" w14:textId="199FDAA9" w:rsidR="00790DA6" w:rsidRPr="007D532C" w:rsidRDefault="00607ED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0FCD31FE" w14:textId="1B50CE9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E0395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56C8765" w14:textId="508984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F92EB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колебаниям напряжения </w:t>
            </w:r>
          </w:p>
          <w:p w14:paraId="71394E42" w14:textId="3E860BD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Электропитания</w:t>
            </w:r>
          </w:p>
          <w:p w14:paraId="5A275C7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2506F39" w14:textId="7DE1CA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2C7B034" w14:textId="3A4CD9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51317.4.14-2000 р.5; </w:t>
            </w:r>
          </w:p>
          <w:p w14:paraId="51BF9434" w14:textId="48624A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61000-4-14-2016 р.5</w:t>
            </w:r>
          </w:p>
        </w:tc>
        <w:tc>
          <w:tcPr>
            <w:tcW w:w="2593" w:type="dxa"/>
          </w:tcPr>
          <w:p w14:paraId="10A67D77" w14:textId="2909D4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51317.4.14-2000 р.4, р.6, р.7, р.8, р.9;</w:t>
            </w:r>
          </w:p>
          <w:p w14:paraId="410E14C8" w14:textId="793B37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61000-4-14-2016</w:t>
            </w:r>
          </w:p>
        </w:tc>
      </w:tr>
      <w:tr w:rsidR="00790DA6" w:rsidRPr="007D532C" w14:paraId="280E0026" w14:textId="77777777" w:rsidTr="00CE526F">
        <w:tc>
          <w:tcPr>
            <w:tcW w:w="864" w:type="dxa"/>
          </w:tcPr>
          <w:p w14:paraId="06121F3F" w14:textId="67C1F1C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7</w:t>
            </w:r>
          </w:p>
          <w:p w14:paraId="3BF63D6D" w14:textId="004563B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467E1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с потребляемым током более 16 А, но не более 75 А </w:t>
            </w:r>
          </w:p>
          <w:p w14:paraId="203EFB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(в одной фазе), подключаемым к низковольтным системам энергоснабжения общего назначения</w:t>
            </w:r>
          </w:p>
          <w:p w14:paraId="709F5B4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3F64A7" w14:textId="633AAE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8055D7F" w14:textId="57FE14A5" w:rsidR="00790DA6" w:rsidRPr="007D532C" w:rsidRDefault="004806E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70E08A4E" w14:textId="5BF216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51317.4.15-2012 р.5</w:t>
            </w:r>
          </w:p>
          <w:p w14:paraId="7126C2E0" w14:textId="5C8EDF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61000-4-15-2014 р.5</w:t>
            </w:r>
          </w:p>
        </w:tc>
        <w:tc>
          <w:tcPr>
            <w:tcW w:w="2593" w:type="dxa"/>
          </w:tcPr>
          <w:p w14:paraId="163F09E5" w14:textId="27292F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51317.4.15-2012 р.4, р.6, р.7, р.8, р.9;</w:t>
            </w:r>
          </w:p>
          <w:p w14:paraId="318DCD69" w14:textId="625A40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61000-4-15-2014</w:t>
            </w:r>
          </w:p>
        </w:tc>
      </w:tr>
      <w:tr w:rsidR="00790DA6" w:rsidRPr="007D532C" w14:paraId="781157D3" w14:textId="77777777" w:rsidTr="00C30872">
        <w:tc>
          <w:tcPr>
            <w:tcW w:w="864" w:type="dxa"/>
          </w:tcPr>
          <w:p w14:paraId="010E52CC" w14:textId="759A172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C2884D3" w14:textId="1D8B194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97C76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58EF5B85" w14:textId="5EEE650A" w:rsidR="00790DA6" w:rsidRPr="007D532C" w:rsidRDefault="00790DA6" w:rsidP="007D532C">
            <w:pPr>
              <w:pStyle w:val="Default"/>
              <w:tabs>
                <w:tab w:val="left" w:pos="599"/>
              </w:tabs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4CB740E" w14:textId="3236E0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при воздействии длительных и кратковременных помех постоянного тока и частоте 50 Гц. Устойчивость к кондуктивным помехам в полосе частот от 0 до 150 кГц</w:t>
            </w:r>
          </w:p>
        </w:tc>
        <w:tc>
          <w:tcPr>
            <w:tcW w:w="2625" w:type="dxa"/>
          </w:tcPr>
          <w:p w14:paraId="4C300DC9" w14:textId="523BD8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51317.4.16-2000 р.5, п.5.1 (табл.1, табл.2);</w:t>
            </w:r>
          </w:p>
          <w:p w14:paraId="6A8DA38C" w14:textId="68A59D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61000-4-16-2014 р.5, п.5.1 (табл.1, табл.2)</w:t>
            </w:r>
          </w:p>
        </w:tc>
        <w:tc>
          <w:tcPr>
            <w:tcW w:w="2593" w:type="dxa"/>
          </w:tcPr>
          <w:p w14:paraId="53FF9D7E" w14:textId="298B76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51317.4.16-2000 р.4, р.6, р.7, р.8, р.9;</w:t>
            </w:r>
          </w:p>
          <w:p w14:paraId="1049BE2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61000-4-16-2014</w:t>
            </w:r>
          </w:p>
        </w:tc>
      </w:tr>
      <w:tr w:rsidR="00790DA6" w:rsidRPr="007D532C" w14:paraId="366E9FBC" w14:textId="77777777" w:rsidTr="00C30872">
        <w:tc>
          <w:tcPr>
            <w:tcW w:w="864" w:type="dxa"/>
          </w:tcPr>
          <w:p w14:paraId="7C549CDA" w14:textId="22FA36A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2</w:t>
            </w:r>
          </w:p>
          <w:p w14:paraId="4C63428C" w14:textId="55124C3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FCC94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AC364A" w14:textId="59504F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EAB8E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пульсациям напряжения электропитания постоянного тока.</w:t>
            </w:r>
          </w:p>
        </w:tc>
        <w:tc>
          <w:tcPr>
            <w:tcW w:w="2625" w:type="dxa"/>
          </w:tcPr>
          <w:p w14:paraId="36896123" w14:textId="44800AE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51317.4.17-2000 р.5; </w:t>
            </w:r>
          </w:p>
          <w:p w14:paraId="4F605D59" w14:textId="1C55FE7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61000-4-17-2015 р.5</w:t>
            </w:r>
          </w:p>
        </w:tc>
        <w:tc>
          <w:tcPr>
            <w:tcW w:w="2593" w:type="dxa"/>
          </w:tcPr>
          <w:p w14:paraId="2F2E93FF" w14:textId="65FF233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51317.4.17-2000 р.4, р.6, р.7, р.8, р.9;</w:t>
            </w:r>
          </w:p>
          <w:p w14:paraId="023A29EE" w14:textId="7303A5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61000-4-17-2015 р.4, р.6, р.7, р.8, р.9</w:t>
            </w:r>
          </w:p>
          <w:p w14:paraId="2A7DC801" w14:textId="0C6753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51CE415" w14:textId="77777777" w:rsidTr="00C30872">
        <w:tc>
          <w:tcPr>
            <w:tcW w:w="864" w:type="dxa"/>
          </w:tcPr>
          <w:p w14:paraId="3A036926" w14:textId="7EEB486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3</w:t>
            </w:r>
          </w:p>
          <w:p w14:paraId="4CF2D32D" w14:textId="2FE597F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A9C44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D97C75" w14:textId="3168F0D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78854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</w:t>
            </w:r>
          </w:p>
          <w:p w14:paraId="642CA3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 изменениям частоты питающего напряжения</w:t>
            </w:r>
          </w:p>
        </w:tc>
        <w:tc>
          <w:tcPr>
            <w:tcW w:w="2625" w:type="dxa"/>
          </w:tcPr>
          <w:p w14:paraId="1F8D8525" w14:textId="23351A9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51317.4.28-2000 р.5; </w:t>
            </w:r>
          </w:p>
          <w:p w14:paraId="13399E62" w14:textId="130361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61000-4-28-2014 р.5</w:t>
            </w:r>
          </w:p>
        </w:tc>
        <w:tc>
          <w:tcPr>
            <w:tcW w:w="2593" w:type="dxa"/>
          </w:tcPr>
          <w:p w14:paraId="07B1E04A" w14:textId="6F8DAF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51317.4.28-2000 р.4, р.6, р.7, р.8, р.9;</w:t>
            </w:r>
          </w:p>
          <w:p w14:paraId="6713C1FE" w14:textId="1236E81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61000-4-28-2014 р.4, р.6, р.7, р.8, р.9</w:t>
            </w:r>
          </w:p>
          <w:p w14:paraId="01293683" w14:textId="7C0621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E67ACF0" w14:textId="77777777" w:rsidTr="00CE526F">
        <w:tc>
          <w:tcPr>
            <w:tcW w:w="864" w:type="dxa"/>
          </w:tcPr>
          <w:p w14:paraId="1604C62A" w14:textId="4D4FE55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066BEB6" w14:textId="5032F96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0AF4397" w14:textId="49D851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средства, применяемы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06F442EF" w14:textId="1DE35E2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жилых, коммерческих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зонах и производственных зонах с малым энергопотреблением</w:t>
            </w:r>
          </w:p>
          <w:p w14:paraId="5E34CE00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0C6ECAC" w14:textId="2218BD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A723702" w14:textId="509097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</w:t>
            </w:r>
            <w:r w:rsidR="00BE38B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ты 50/60 Гц</w:t>
            </w:r>
          </w:p>
        </w:tc>
        <w:tc>
          <w:tcPr>
            <w:tcW w:w="2625" w:type="dxa"/>
          </w:tcPr>
          <w:p w14:paraId="2FDD8276" w14:textId="105F47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(п.1.1 табл.1) </w:t>
            </w:r>
          </w:p>
          <w:p w14:paraId="53BB5EF4" w14:textId="5FE2AA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636A8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A202975" w14:textId="4AA0E4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14EEF633" w14:textId="197D858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23B2A8C8" w14:textId="77777777" w:rsidTr="00C30872">
        <w:tc>
          <w:tcPr>
            <w:tcW w:w="864" w:type="dxa"/>
          </w:tcPr>
          <w:p w14:paraId="4E96841D" w14:textId="3508C6E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5A6245AF" w14:textId="7F57200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3551DD9A" w14:textId="306EEB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применяемы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7AB64721" w14:textId="369F93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жилых, коммерческих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зонах и производственных зонах с малым энергопотреблением</w:t>
            </w:r>
          </w:p>
          <w:p w14:paraId="071823E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D480DD" w14:textId="30C3A3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8ACBBB" w14:textId="3BB8AB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</w:tc>
        <w:tc>
          <w:tcPr>
            <w:tcW w:w="2625" w:type="dxa"/>
          </w:tcPr>
          <w:p w14:paraId="39B1EE0C" w14:textId="4CB44B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(п.1.2 табл.1) </w:t>
            </w:r>
          </w:p>
          <w:p w14:paraId="6E8BDF67" w14:textId="7A0602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DE3AA06" w14:textId="05D3B5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41FE77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5A44FD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790DA6" w:rsidRPr="007D532C" w14:paraId="52F86ADA" w14:textId="77777777" w:rsidTr="00C30872">
        <w:tc>
          <w:tcPr>
            <w:tcW w:w="864" w:type="dxa"/>
          </w:tcPr>
          <w:p w14:paraId="4C73AD8A" w14:textId="732E8E4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801C1EC" w14:textId="3F3CB92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7936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1CFF594" w14:textId="483A3D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6E618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1,4 – 2 ГГц</w:t>
            </w:r>
          </w:p>
          <w:p w14:paraId="720CD859" w14:textId="6545EE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AED5C24" w14:textId="007AB0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 (п.1.3 табл.1)</w:t>
            </w:r>
          </w:p>
        </w:tc>
        <w:tc>
          <w:tcPr>
            <w:tcW w:w="2593" w:type="dxa"/>
          </w:tcPr>
          <w:p w14:paraId="14409C43" w14:textId="7EE8A1D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0DB77B0D" w14:textId="5A6B3C8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790DA6" w:rsidRPr="007D532C" w14:paraId="4BF8A948" w14:textId="77777777" w:rsidTr="00C30872">
        <w:tc>
          <w:tcPr>
            <w:tcW w:w="864" w:type="dxa"/>
          </w:tcPr>
          <w:p w14:paraId="71A83A1C" w14:textId="537F027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1F2811D4" w14:textId="5D7D0B2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F40A3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ACC83F9" w14:textId="6F63B5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2599C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2 – 2,7 ГГц</w:t>
            </w:r>
          </w:p>
          <w:p w14:paraId="22EFD12F" w14:textId="7A36C61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3D5163" w14:textId="010985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(п.1.3 табл.1) </w:t>
            </w:r>
          </w:p>
          <w:p w14:paraId="4BCC1E5E" w14:textId="346841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9890BFA" w14:textId="5EFE7A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699D209A" w14:textId="4EE8F7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790DA6" w:rsidRPr="007D532C" w14:paraId="0E05B392" w14:textId="77777777" w:rsidTr="00C30872">
        <w:tc>
          <w:tcPr>
            <w:tcW w:w="864" w:type="dxa"/>
          </w:tcPr>
          <w:p w14:paraId="2FD1151C" w14:textId="666CF96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1D831A3B" w14:textId="0323B1B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99212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D80AF38" w14:textId="19ECA8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E257C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6CCEBEBF" w14:textId="1D1232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7430CF" w14:textId="3B7EF6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(п.1.5 табл.1) </w:t>
            </w:r>
          </w:p>
          <w:p w14:paraId="7A0DBCAB" w14:textId="78812A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280A71" w14:textId="2B6816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052596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6733B62F" w14:textId="77777777" w:rsidTr="00C30872">
        <w:tc>
          <w:tcPr>
            <w:tcW w:w="864" w:type="dxa"/>
          </w:tcPr>
          <w:p w14:paraId="0B66359E" w14:textId="32ECCEC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0BC69659" w14:textId="6B23AA5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C82918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4C7C730" w14:textId="2FBBFE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F3155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наведенным радиочастотными электромагнитными полями в диапазоне частот </w:t>
            </w:r>
          </w:p>
          <w:p w14:paraId="7BC704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  <w:p w14:paraId="5296D5AA" w14:textId="404A41B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3C4CCF" w14:textId="31F372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(п.2.1 табл.2, п.3.1 табл.3, п.4.1 табл.4) </w:t>
            </w:r>
          </w:p>
          <w:p w14:paraId="4601EF69" w14:textId="725B75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28D787" w14:textId="186B70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5EE139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71766CAA" w14:textId="6CC0B88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756F51DB" w14:textId="77777777" w:rsidTr="00C30872">
        <w:tc>
          <w:tcPr>
            <w:tcW w:w="864" w:type="dxa"/>
          </w:tcPr>
          <w:p w14:paraId="524AC86D" w14:textId="6E89513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45E11B31" w14:textId="19F7DFD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7DCF2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94C9BDF" w14:textId="02C69F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9C11B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  <w:p w14:paraId="53482D53" w14:textId="3CE1B3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309F2F" w14:textId="118791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(п.2.2 табл.2, п.3.3 табл.3, п.4.5 табл.4) </w:t>
            </w:r>
          </w:p>
          <w:p w14:paraId="74227BAF" w14:textId="5457A3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2747B0B" w14:textId="707D6E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39A120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</w:t>
            </w:r>
          </w:p>
        </w:tc>
      </w:tr>
      <w:tr w:rsidR="00790DA6" w:rsidRPr="007D532C" w14:paraId="710C68D2" w14:textId="77777777" w:rsidTr="00C30872">
        <w:tc>
          <w:tcPr>
            <w:tcW w:w="864" w:type="dxa"/>
          </w:tcPr>
          <w:p w14:paraId="5552A6E0" w14:textId="07BE299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4AA42390" w14:textId="5ED8B79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B83CADB" w14:textId="113A39C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DB635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применяемы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2A0A059B" w14:textId="01C69E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жилых, </w:t>
            </w:r>
            <w:r w:rsidR="00DB635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коммерческих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зонах и производственных зонах с малым энергопотреблением</w:t>
            </w:r>
          </w:p>
          <w:p w14:paraId="15F51F7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EE13CE" w14:textId="048D5C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17A9E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78513C7F" w14:textId="5781BE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(п.3.2 табл.3, </w:t>
            </w:r>
          </w:p>
          <w:p w14:paraId="5F8AC6B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п.4.4 табл.4) </w:t>
            </w:r>
          </w:p>
          <w:p w14:paraId="59599D84" w14:textId="69F5B6E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F11439" w14:textId="7CA2E4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286CCD4A" w14:textId="101B864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617BA1A2" w14:textId="77777777" w:rsidTr="00C30872">
        <w:tc>
          <w:tcPr>
            <w:tcW w:w="864" w:type="dxa"/>
          </w:tcPr>
          <w:p w14:paraId="3B070780" w14:textId="46BD8F3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041E316F" w14:textId="17B77A7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55B2D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2A2C916" w14:textId="755911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43E5A3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 переменного тока</w:t>
            </w:r>
          </w:p>
          <w:p w14:paraId="1A092ECE" w14:textId="2421EA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E19D4B" w14:textId="6B6976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(п.4.2 табл.4, </w:t>
            </w:r>
          </w:p>
          <w:p w14:paraId="005BEF6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п.4.3 табл.4) </w:t>
            </w:r>
          </w:p>
          <w:p w14:paraId="7A2D14A7" w14:textId="61FB51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ECE95F7" w14:textId="717C46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165BF9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13517A54" w14:textId="77777777" w:rsidTr="00C30872">
        <w:tc>
          <w:tcPr>
            <w:tcW w:w="864" w:type="dxa"/>
          </w:tcPr>
          <w:p w14:paraId="74E1ED36" w14:textId="705AF21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EF4AD0D" w14:textId="1A56237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B9FA675" w14:textId="3BC896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DB635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66C1D56E" w14:textId="237088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промышленных зонах</w:t>
            </w:r>
          </w:p>
        </w:tc>
        <w:tc>
          <w:tcPr>
            <w:tcW w:w="1305" w:type="dxa"/>
          </w:tcPr>
          <w:p w14:paraId="06ED7997" w14:textId="5FD992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FA766DD" w14:textId="177DAA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ты 50/60 Гц</w:t>
            </w:r>
          </w:p>
          <w:p w14:paraId="5F5E5578" w14:textId="045017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F7D019" w14:textId="03ED81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(п.1.1 табл.1) </w:t>
            </w:r>
          </w:p>
          <w:p w14:paraId="7AF9E3E5" w14:textId="63F726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AB7AA04" w14:textId="637777E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2C74AE5A" w14:textId="794052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16258E24" w14:textId="77777777" w:rsidTr="00C30872">
        <w:tc>
          <w:tcPr>
            <w:tcW w:w="864" w:type="dxa"/>
          </w:tcPr>
          <w:p w14:paraId="759C110E" w14:textId="4C615CF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37CEB4DE" w14:textId="7F472B1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FFD86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66BAE2" w14:textId="26860F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524167C" w14:textId="7786D1E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  <w:p w14:paraId="381C2993" w14:textId="62CBF2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AABFFE" w14:textId="0594775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(п.1.2 табл.1) </w:t>
            </w:r>
          </w:p>
          <w:p w14:paraId="0F9DD755" w14:textId="01941E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061340B" w14:textId="6E0C10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5C167D89" w14:textId="5FDF99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  <w:p w14:paraId="65DACE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F00D0C1" w14:textId="77777777" w:rsidTr="00C30872">
        <w:tc>
          <w:tcPr>
            <w:tcW w:w="864" w:type="dxa"/>
          </w:tcPr>
          <w:p w14:paraId="684CE57F" w14:textId="4EBEC34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39CAA81C" w14:textId="690D38B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EA01A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AE8A2F0" w14:textId="324956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6595C84" w14:textId="005329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1,4 – 2 ГГц</w:t>
            </w:r>
          </w:p>
        </w:tc>
        <w:tc>
          <w:tcPr>
            <w:tcW w:w="2625" w:type="dxa"/>
          </w:tcPr>
          <w:p w14:paraId="3CB7471F" w14:textId="2C83AF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(п.1.3 табл.1) </w:t>
            </w:r>
          </w:p>
          <w:p w14:paraId="712A39AA" w14:textId="5E3039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82EEF2" w14:textId="7EC98A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4C157A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790DA6" w:rsidRPr="007D532C" w14:paraId="1A730D9F" w14:textId="77777777" w:rsidTr="00C30872">
        <w:tc>
          <w:tcPr>
            <w:tcW w:w="864" w:type="dxa"/>
          </w:tcPr>
          <w:p w14:paraId="3B469150" w14:textId="0AE19C4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0D556996" w14:textId="1D417E0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0C061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A7B0861" w14:textId="167EF4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BB560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2 – 2,7 ГГц</w:t>
            </w:r>
          </w:p>
          <w:p w14:paraId="5F9D08C0" w14:textId="591A29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25F84E" w14:textId="74125C6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(п.1.3 табл.1) </w:t>
            </w:r>
          </w:p>
          <w:p w14:paraId="2296406E" w14:textId="39B39B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39E572D" w14:textId="4907F3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0C830C1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790DA6" w:rsidRPr="007D532C" w14:paraId="2E68AB0E" w14:textId="77777777" w:rsidTr="00C30872">
        <w:tc>
          <w:tcPr>
            <w:tcW w:w="864" w:type="dxa"/>
          </w:tcPr>
          <w:p w14:paraId="748DD0AD" w14:textId="0BFBEA6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4ADE42A3" w14:textId="7F8B64C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FE9D26E" w14:textId="4B0FE6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4BAF31B1" w14:textId="483ACF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 промышленных зонах</w:t>
            </w:r>
          </w:p>
        </w:tc>
        <w:tc>
          <w:tcPr>
            <w:tcW w:w="1305" w:type="dxa"/>
          </w:tcPr>
          <w:p w14:paraId="26852B48" w14:textId="70DEC6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DDA374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69373F00" w14:textId="37038E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(п.1.5 табл.1) </w:t>
            </w:r>
          </w:p>
          <w:p w14:paraId="6E01E325" w14:textId="0778C8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DD65C51" w14:textId="193A040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33A079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7F4134E0" w14:textId="77777777" w:rsidTr="00A5652C">
        <w:tc>
          <w:tcPr>
            <w:tcW w:w="864" w:type="dxa"/>
          </w:tcPr>
          <w:p w14:paraId="21A5D760" w14:textId="4BE10F6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0076FD53" w14:textId="7244307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6BCD907" w14:textId="0BE80F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D39DCC" w14:textId="6146CF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9596D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наведенным радиочастотными электромагнитными полями в диапазоне частот </w:t>
            </w:r>
          </w:p>
          <w:p w14:paraId="66C32D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</w:tc>
        <w:tc>
          <w:tcPr>
            <w:tcW w:w="2625" w:type="dxa"/>
          </w:tcPr>
          <w:p w14:paraId="4CA702BE" w14:textId="7BF680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(п.2.1 табл.2, п.3.1 табл.3, п.4.1 табл.4) </w:t>
            </w:r>
          </w:p>
          <w:p w14:paraId="002B67AB" w14:textId="3E210C4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7B0584" w14:textId="7BFE7BC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408F62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57C6C3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2366CF68" w14:textId="77777777" w:rsidTr="00A5652C">
        <w:tc>
          <w:tcPr>
            <w:tcW w:w="864" w:type="dxa"/>
          </w:tcPr>
          <w:p w14:paraId="3D039CEB" w14:textId="2AA3BCA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039665C5" w14:textId="4EA7C80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CAFB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0F0CB6" w14:textId="792264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D6755B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3E9CAFB0" w14:textId="47BFD6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(п.2.2 табл.2, п.3.3 табл.3, п.4.5 табл.4) </w:t>
            </w:r>
          </w:p>
          <w:p w14:paraId="471CCD00" w14:textId="1C0CBC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6314EA" w14:textId="4481054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30804.6.2-2013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31263F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</w:t>
            </w:r>
          </w:p>
        </w:tc>
      </w:tr>
      <w:tr w:rsidR="00790DA6" w:rsidRPr="007D532C" w14:paraId="02B7F2AB" w14:textId="77777777" w:rsidTr="00BC24A5">
        <w:tc>
          <w:tcPr>
            <w:tcW w:w="864" w:type="dxa"/>
          </w:tcPr>
          <w:p w14:paraId="15B07FAB" w14:textId="4FB2B21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3A2F9BA7" w14:textId="2F1E8A8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732B7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A7B7DD8" w14:textId="139CD75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E97CE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40007F1F" w14:textId="46F4C26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(п.3.2 табл.3, п.4.4 табл.4) </w:t>
            </w:r>
          </w:p>
          <w:p w14:paraId="08B20B3A" w14:textId="6E19A5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9CC185" w14:textId="2762B4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44B8DB0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73079EEB" w14:textId="77777777" w:rsidTr="00BC24A5">
        <w:tc>
          <w:tcPr>
            <w:tcW w:w="864" w:type="dxa"/>
          </w:tcPr>
          <w:p w14:paraId="41B53ADA" w14:textId="0F7A1F4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65E52A0A" w14:textId="609FA6E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38AAA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386AAF8" w14:textId="359D51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5A043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 переменного тока</w:t>
            </w:r>
          </w:p>
          <w:p w14:paraId="605990BB" w14:textId="520785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94FB9A9" w14:textId="6E3CEC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(п.4.2 табл.4, п.4.3 табл.4) </w:t>
            </w:r>
          </w:p>
          <w:p w14:paraId="4479BA28" w14:textId="72924AD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38CBFD6" w14:textId="0ED52E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69A827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15DE0104" w14:textId="77777777" w:rsidTr="00BC24A5">
        <w:tc>
          <w:tcPr>
            <w:tcW w:w="864" w:type="dxa"/>
          </w:tcPr>
          <w:p w14:paraId="67D36A86" w14:textId="06A11BA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668939D" w14:textId="34AA78C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4F393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</w:p>
          <w:p w14:paraId="3F6B88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1B635070" w14:textId="52B91D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жилых, </w:t>
            </w:r>
            <w:r w:rsidR="00055E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коммерческих </w:t>
            </w:r>
          </w:p>
          <w:p w14:paraId="4C1194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зонах и производственных зонах с малым энергопотреблением</w:t>
            </w:r>
          </w:p>
        </w:tc>
        <w:tc>
          <w:tcPr>
            <w:tcW w:w="1305" w:type="dxa"/>
          </w:tcPr>
          <w:p w14:paraId="730E2D46" w14:textId="1A7D75A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1EBCFB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напряженности поля радиопомех</w:t>
            </w:r>
          </w:p>
        </w:tc>
        <w:tc>
          <w:tcPr>
            <w:tcW w:w="2625" w:type="dxa"/>
          </w:tcPr>
          <w:p w14:paraId="060E3A1A" w14:textId="715827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21087E01" w14:textId="6AD79C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D6AB00" w14:textId="2F7A37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р.9;</w:t>
            </w:r>
          </w:p>
          <w:p w14:paraId="0F6B19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30805.16.2.3-2013;</w:t>
            </w:r>
          </w:p>
          <w:p w14:paraId="1ABE69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975F9D7" w14:textId="77777777" w:rsidTr="00BC24A5">
        <w:tc>
          <w:tcPr>
            <w:tcW w:w="864" w:type="dxa"/>
          </w:tcPr>
          <w:p w14:paraId="0AE7A1C4" w14:textId="52F1484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00D9A836" w14:textId="7335964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916C4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7E540C" w14:textId="747E59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36B3E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5BC4FDC3" w14:textId="404D09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р.7 (табл.1) </w:t>
            </w:r>
          </w:p>
          <w:p w14:paraId="758AABF5" w14:textId="2F481A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3F3BE27" w14:textId="10F4704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р.9;</w:t>
            </w:r>
          </w:p>
          <w:p w14:paraId="18D2CA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0CD51555" w14:textId="0C847E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61000-3-2-2017;</w:t>
            </w:r>
          </w:p>
          <w:p w14:paraId="65A015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30804.3.12-2013</w:t>
            </w:r>
          </w:p>
        </w:tc>
      </w:tr>
      <w:tr w:rsidR="00790DA6" w:rsidRPr="007D532C" w14:paraId="23B9EA4C" w14:textId="77777777" w:rsidTr="00CE526F">
        <w:tc>
          <w:tcPr>
            <w:tcW w:w="864" w:type="dxa"/>
          </w:tcPr>
          <w:p w14:paraId="69D2CC80" w14:textId="6DBA512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4DFE97A7" w14:textId="56FC390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0D0C6E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</w:p>
          <w:p w14:paraId="310791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0A76DEB0" w14:textId="22BAF5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жилых, </w:t>
            </w:r>
            <w:r w:rsidR="00055E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коммерческих </w:t>
            </w:r>
          </w:p>
          <w:p w14:paraId="3B0CC6BF" w14:textId="0D49BD6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зонах и производственных зонах с малым энергопотреблением</w:t>
            </w:r>
          </w:p>
        </w:tc>
        <w:tc>
          <w:tcPr>
            <w:tcW w:w="1305" w:type="dxa"/>
          </w:tcPr>
          <w:p w14:paraId="2682CB8C" w14:textId="30BDDA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066A237" w14:textId="190B3F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колебания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вызываемые образцом</w:t>
            </w:r>
          </w:p>
        </w:tc>
        <w:tc>
          <w:tcPr>
            <w:tcW w:w="2625" w:type="dxa"/>
          </w:tcPr>
          <w:p w14:paraId="368BEA2A" w14:textId="326483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381B4F34" w14:textId="30A31F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ABA46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р.4, р.5, р.6, р.7, р.8, р.9 ГОСТ 30804.6.3-2013;</w:t>
            </w:r>
          </w:p>
          <w:p w14:paraId="272990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36535B36" w14:textId="1ABA78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61000-3-3-2015;</w:t>
            </w:r>
          </w:p>
          <w:p w14:paraId="3B7BE2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30804.3.11-2013</w:t>
            </w:r>
          </w:p>
          <w:p w14:paraId="36DEFDC3" w14:textId="28540C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0364678" w14:textId="77777777" w:rsidTr="00BC24A5">
        <w:tc>
          <w:tcPr>
            <w:tcW w:w="864" w:type="dxa"/>
          </w:tcPr>
          <w:p w14:paraId="25244B96" w14:textId="453BA03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2E5E31E3" w14:textId="7C747A0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EACA7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A6A9C25" w14:textId="54223C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D22BA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порту электропитания переменного тока </w:t>
            </w:r>
          </w:p>
          <w:p w14:paraId="46F9CB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14B847" w14:textId="015C24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ABFBF3D" w14:textId="44D61E9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52F6EBF6" w14:textId="091863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5C711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30805.16.2.1-2013; ГОСТ 30805.16.1.2-2013;</w:t>
            </w:r>
          </w:p>
          <w:p w14:paraId="7C944C0B" w14:textId="7EAE706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32FBE3D" w14:textId="77777777" w:rsidTr="00BC24A5">
        <w:tc>
          <w:tcPr>
            <w:tcW w:w="864" w:type="dxa"/>
          </w:tcPr>
          <w:p w14:paraId="1B796144" w14:textId="00FAA11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1D3A48D4" w14:textId="1A952C9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008C1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F2D35F" w14:textId="1E98E1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AC210C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порту электропитания постоянного тока</w:t>
            </w:r>
          </w:p>
          <w:p w14:paraId="50E74B2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06B808" w14:textId="780AC9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5AEFC6" w14:textId="407BE03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556F98F9" w14:textId="36AD62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54C76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30805.16.2.1-2013; ГОСТ 30805.16.1.2-2013;</w:t>
            </w:r>
          </w:p>
          <w:p w14:paraId="10E458CF" w14:textId="051B74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C5B0E39" w14:textId="77777777" w:rsidTr="00BC24A5">
        <w:tc>
          <w:tcPr>
            <w:tcW w:w="864" w:type="dxa"/>
          </w:tcPr>
          <w:p w14:paraId="67DB9FB9" w14:textId="39741B8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79A1F71C" w14:textId="6F8B6F5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591DB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372C77" w14:textId="79200B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BCE3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напряжения кратковременных радиопомех, создаваемых на порту электропитания переменного тока</w:t>
            </w:r>
          </w:p>
          <w:p w14:paraId="23CD07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86E6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B1B304" w14:textId="32CBBF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34FB99" w14:textId="39F93F2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1F36006B" w14:textId="0AA4C5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F7E333C" w14:textId="28208E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р.7, Приложение А, </w:t>
            </w:r>
          </w:p>
          <w:p w14:paraId="441FCD3F" w14:textId="03FDB3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Б,              Приложение В; </w:t>
            </w:r>
          </w:p>
          <w:p w14:paraId="1311C7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2C2401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81D3010" w14:textId="77777777" w:rsidTr="00BC24A5">
        <w:tc>
          <w:tcPr>
            <w:tcW w:w="864" w:type="dxa"/>
          </w:tcPr>
          <w:p w14:paraId="533C7051" w14:textId="6819A0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4C3DA8C7" w14:textId="50ADC75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480AEB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6F4D97" w14:textId="3F3945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11721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57029B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61A3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79559F" w14:textId="1A168E6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374BAC9" w14:textId="4C7F877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402E86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3DCD3BE" w14:textId="29D59DF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р.7;</w:t>
            </w:r>
          </w:p>
          <w:p w14:paraId="671E151F" w14:textId="387BB2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1C0A8F3" w14:textId="77777777" w:rsidTr="00BC24A5">
        <w:tc>
          <w:tcPr>
            <w:tcW w:w="864" w:type="dxa"/>
          </w:tcPr>
          <w:p w14:paraId="35C52E5F" w14:textId="37E4F01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2C99B92" w14:textId="6890BD3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B620DFF" w14:textId="7975CA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055E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2BBFE74C" w14:textId="2C1FBC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промышленных зонах</w:t>
            </w:r>
          </w:p>
        </w:tc>
        <w:tc>
          <w:tcPr>
            <w:tcW w:w="1305" w:type="dxa"/>
          </w:tcPr>
          <w:p w14:paraId="6CAA5004" w14:textId="79F93C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95A47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напряженности поля радиопомех</w:t>
            </w:r>
          </w:p>
          <w:p w14:paraId="5CCC9593" w14:textId="6F7367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1DC296" w14:textId="79CFD6D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366ACEF4" w14:textId="7DBEC7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923F6E" w14:textId="6148B4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р.8, р.9; </w:t>
            </w:r>
          </w:p>
          <w:p w14:paraId="1798422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30805.16.2.3-2013;</w:t>
            </w:r>
          </w:p>
          <w:p w14:paraId="789D3329" w14:textId="3D529E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A9E1E58" w14:textId="77777777" w:rsidTr="00BC24A5">
        <w:tc>
          <w:tcPr>
            <w:tcW w:w="864" w:type="dxa"/>
          </w:tcPr>
          <w:p w14:paraId="13B7C47E" w14:textId="37541D1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171E5243" w14:textId="0BF9E3A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146A1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867D8D1" w14:textId="0043D3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2F58C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порту электропитания переменного тока</w:t>
            </w:r>
          </w:p>
        </w:tc>
        <w:tc>
          <w:tcPr>
            <w:tcW w:w="2625" w:type="dxa"/>
          </w:tcPr>
          <w:p w14:paraId="2BF8E207" w14:textId="367E50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0B14E210" w14:textId="0603FB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B3128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30805.16.2.1-2013; </w:t>
            </w:r>
          </w:p>
          <w:p w14:paraId="67F2B1D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1986274B" w14:textId="26E684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1A59DEC3" w14:textId="77777777" w:rsidTr="00BC24A5">
        <w:tc>
          <w:tcPr>
            <w:tcW w:w="864" w:type="dxa"/>
          </w:tcPr>
          <w:p w14:paraId="0C9E4067" w14:textId="7C3980E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2EFEF55B" w14:textId="2E1969A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17604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2DD1A6" w14:textId="463FAC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4D0A1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</w:t>
            </w:r>
          </w:p>
          <w:p w14:paraId="29F9BA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создаваемых на порту электропитания переменного тока</w:t>
            </w:r>
          </w:p>
          <w:p w14:paraId="12BD52B9" w14:textId="1DC1AC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833CAC5" w14:textId="2D56FC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21E2B6B3" w14:textId="65F6AD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6F449CB" w14:textId="3C9716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р.7, Приложение А, </w:t>
            </w:r>
          </w:p>
          <w:p w14:paraId="571CEABF" w14:textId="1CA35E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</w:t>
            </w:r>
            <w:r w:rsidR="00055E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Б, 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       </w:t>
            </w:r>
            <w:r w:rsidR="00055E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В; </w:t>
            </w:r>
          </w:p>
          <w:p w14:paraId="0B667F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47657582" w14:textId="6B4053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FE89BD4" w14:textId="77777777" w:rsidTr="00BC24A5">
        <w:tc>
          <w:tcPr>
            <w:tcW w:w="864" w:type="dxa"/>
          </w:tcPr>
          <w:p w14:paraId="1FF6713A" w14:textId="077D73C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37A9B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04C38CDA" w14:textId="4C627DD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CFF28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C4E8062" w14:textId="320983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A42BE3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5A9FEFE4" w14:textId="710D67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9C7EA75" w14:textId="047FBB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00F856E2" w14:textId="457A4D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29DDAA" w14:textId="0404D2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7;</w:t>
            </w:r>
          </w:p>
          <w:p w14:paraId="760A9AFC" w14:textId="5D88FC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871A74C" w14:textId="77777777" w:rsidTr="00BC24A5">
        <w:tc>
          <w:tcPr>
            <w:tcW w:w="864" w:type="dxa"/>
          </w:tcPr>
          <w:p w14:paraId="79824452" w14:textId="1071506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9AEC53E" w14:textId="1583E5D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0D1C253" w14:textId="17274F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055E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применяемы</w:t>
            </w:r>
            <w:r w:rsidR="00055E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 электростанциях и подстанциях</w:t>
            </w:r>
          </w:p>
        </w:tc>
        <w:tc>
          <w:tcPr>
            <w:tcW w:w="1305" w:type="dxa"/>
          </w:tcPr>
          <w:p w14:paraId="645A2B0D" w14:textId="4202F6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F7AB20D" w14:textId="7D827F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магнитному полю промышленной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частоты </w:t>
            </w:r>
          </w:p>
          <w:p w14:paraId="7232815D" w14:textId="60D611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21B5452" w14:textId="0E8B77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(табл.1) </w:t>
            </w:r>
          </w:p>
          <w:p w14:paraId="234EAF32" w14:textId="7D7E9C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A3E04A" w14:textId="7EC2CD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р.8, Приложения А, Б; </w:t>
            </w:r>
          </w:p>
          <w:p w14:paraId="55E049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5A10A315" w14:textId="77777777" w:rsidTr="00BC24A5">
        <w:tc>
          <w:tcPr>
            <w:tcW w:w="864" w:type="dxa"/>
          </w:tcPr>
          <w:p w14:paraId="001634AB" w14:textId="7295536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5B2BCD9F" w14:textId="6EEF2E6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3A7C43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B37541" w14:textId="2332912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4A62B7D" w14:textId="50DFE4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3000 МГц</w:t>
            </w:r>
          </w:p>
        </w:tc>
        <w:tc>
          <w:tcPr>
            <w:tcW w:w="2625" w:type="dxa"/>
          </w:tcPr>
          <w:p w14:paraId="2B944BBD" w14:textId="7B656F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(табл.1) </w:t>
            </w:r>
          </w:p>
          <w:p w14:paraId="08B4742F" w14:textId="732A63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DD9E972" w14:textId="5051A1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р.8, Приложения А, Б; ГОСТ 30804.4.3-2013; </w:t>
            </w:r>
          </w:p>
          <w:p w14:paraId="7BAA9485" w14:textId="11859A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790DA6" w:rsidRPr="007D532C" w14:paraId="44A01663" w14:textId="77777777" w:rsidTr="00BC24A5">
        <w:tc>
          <w:tcPr>
            <w:tcW w:w="864" w:type="dxa"/>
          </w:tcPr>
          <w:p w14:paraId="68D32A29" w14:textId="54E764E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4B4D44B4" w14:textId="0805562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E5192B1" w14:textId="397AF87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="00055EE9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применяемы</w:t>
            </w:r>
            <w:r w:rsidR="00055EE9" w:rsidRPr="007D532C">
              <w:rPr>
                <w:bCs/>
                <w:sz w:val="22"/>
                <w:szCs w:val="22"/>
              </w:rPr>
              <w:t>е</w:t>
            </w:r>
            <w:r w:rsidRPr="007D532C">
              <w:rPr>
                <w:bCs/>
                <w:sz w:val="22"/>
                <w:szCs w:val="22"/>
              </w:rPr>
              <w:t xml:space="preserve"> на электростанциях и подстанциях</w:t>
            </w:r>
          </w:p>
        </w:tc>
        <w:tc>
          <w:tcPr>
            <w:tcW w:w="1305" w:type="dxa"/>
          </w:tcPr>
          <w:p w14:paraId="18C8928C" w14:textId="12594B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1AAC6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155F01BD" w14:textId="60F2F9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(табл.1) </w:t>
            </w:r>
          </w:p>
          <w:p w14:paraId="0BA9C784" w14:textId="78D278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B57DC03" w14:textId="7BEF54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8, Приложения А, Б; ГОСТ 30804.4.2-2013</w:t>
            </w:r>
          </w:p>
        </w:tc>
      </w:tr>
      <w:tr w:rsidR="00790DA6" w:rsidRPr="007D532C" w14:paraId="180237F7" w14:textId="77777777" w:rsidTr="00BC24A5">
        <w:tc>
          <w:tcPr>
            <w:tcW w:w="864" w:type="dxa"/>
          </w:tcPr>
          <w:p w14:paraId="4FC758FB" w14:textId="33D870B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4C87AFC0" w14:textId="2DAD793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C6E462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26B5E6" w14:textId="4A52EB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F1CF5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напряжению промышленной частоты </w:t>
            </w:r>
          </w:p>
        </w:tc>
        <w:tc>
          <w:tcPr>
            <w:tcW w:w="2625" w:type="dxa"/>
          </w:tcPr>
          <w:p w14:paraId="43B9D6F2" w14:textId="44C93D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(табл.2, табл.4) </w:t>
            </w:r>
          </w:p>
          <w:p w14:paraId="32F8B929" w14:textId="4B77C9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AE431B7" w14:textId="6FC2AE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р.8, Приложения А, Б; </w:t>
            </w:r>
          </w:p>
          <w:p w14:paraId="6F53E8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51317.4.16-2000;</w:t>
            </w:r>
          </w:p>
          <w:p w14:paraId="6FF4A8F2" w14:textId="1AAAA6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61000-4-16-2014</w:t>
            </w:r>
          </w:p>
        </w:tc>
      </w:tr>
      <w:tr w:rsidR="00790DA6" w:rsidRPr="007D532C" w14:paraId="5FA20649" w14:textId="77777777" w:rsidTr="00BC24A5">
        <w:tc>
          <w:tcPr>
            <w:tcW w:w="864" w:type="dxa"/>
          </w:tcPr>
          <w:p w14:paraId="61DD3661" w14:textId="20B6804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2829BAE6" w14:textId="7E7C148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F3DD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E7A7629" w14:textId="57685F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E312D39" w14:textId="3C0B9C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2925AE05" w14:textId="092D1E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(табл.2, табл.3, табл.4) </w:t>
            </w:r>
          </w:p>
          <w:p w14:paraId="1DF481D6" w14:textId="2591B9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825B04E" w14:textId="56E609B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р.8; </w:t>
            </w:r>
          </w:p>
          <w:p w14:paraId="68E977B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16C88A4B" w14:textId="77777777" w:rsidTr="00BC24A5">
        <w:tc>
          <w:tcPr>
            <w:tcW w:w="864" w:type="dxa"/>
          </w:tcPr>
          <w:p w14:paraId="5346A27D" w14:textId="6DE0486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65D80CD0" w14:textId="57D48A5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706F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A27CC1" w14:textId="71425D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598C1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2048AB82" w14:textId="17DAC0F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 (табл.2, табл.3, табл.4, табл.5)</w:t>
            </w:r>
          </w:p>
        </w:tc>
        <w:tc>
          <w:tcPr>
            <w:tcW w:w="2593" w:type="dxa"/>
          </w:tcPr>
          <w:p w14:paraId="1EE85D4A" w14:textId="57320D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30804.4.4-2013; </w:t>
            </w:r>
          </w:p>
          <w:p w14:paraId="32197C76" w14:textId="362F15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790DA6" w:rsidRPr="007D532C" w14:paraId="10BF5DE9" w14:textId="77777777" w:rsidTr="00BC24A5">
        <w:tc>
          <w:tcPr>
            <w:tcW w:w="864" w:type="dxa"/>
          </w:tcPr>
          <w:p w14:paraId="0FCD4D1C" w14:textId="204FC43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266E2767" w14:textId="5213E28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EA712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DB59941" w14:textId="2C09C3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AC5187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</w:t>
            </w:r>
          </w:p>
          <w:p w14:paraId="7647B2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наведенным радиочастотными электромагнитными полями </w:t>
            </w:r>
          </w:p>
          <w:p w14:paraId="1B63AAA3" w14:textId="56D3C3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0,15 – 80 МГц</w:t>
            </w:r>
          </w:p>
          <w:p w14:paraId="3791A738" w14:textId="1CB9B5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9C8F3AC" w14:textId="547FE3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 (табл.2, табл.3, табл.4, табл.5)</w:t>
            </w:r>
          </w:p>
        </w:tc>
        <w:tc>
          <w:tcPr>
            <w:tcW w:w="2593" w:type="dxa"/>
          </w:tcPr>
          <w:p w14:paraId="5D38EFA4" w14:textId="32F365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30804.4.6-2002; </w:t>
            </w:r>
          </w:p>
          <w:p w14:paraId="6C4E3E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0F70A192" w14:textId="77777777" w:rsidTr="00BC24A5">
        <w:tc>
          <w:tcPr>
            <w:tcW w:w="864" w:type="dxa"/>
          </w:tcPr>
          <w:p w14:paraId="5FE6D140" w14:textId="08FD8BE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18825EBB" w14:textId="34F66D8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C78F0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273607F" w14:textId="2648EBF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F49BE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</w:t>
            </w:r>
          </w:p>
          <w:p w14:paraId="448E28A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сети электропитания переменного тока</w:t>
            </w:r>
          </w:p>
          <w:p w14:paraId="1B24EB2F" w14:textId="0E14871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8C4035" w14:textId="1D9969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(табл.3) </w:t>
            </w:r>
          </w:p>
          <w:p w14:paraId="4A198C90" w14:textId="1C87F1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323D90" w14:textId="6A8921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30804.4.11-2013</w:t>
            </w:r>
          </w:p>
        </w:tc>
      </w:tr>
      <w:tr w:rsidR="00790DA6" w:rsidRPr="007D532C" w14:paraId="756C42B5" w14:textId="77777777" w:rsidTr="00BC24A5">
        <w:tc>
          <w:tcPr>
            <w:tcW w:w="864" w:type="dxa"/>
          </w:tcPr>
          <w:p w14:paraId="6CD48F62" w14:textId="70381B9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6EF312DC" w14:textId="318D9D6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E27844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1C556E7" w14:textId="4A721C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97173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 постоянного тока</w:t>
            </w:r>
          </w:p>
          <w:p w14:paraId="4AA3BBFA" w14:textId="3C0C93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4A9C613" w14:textId="4B404B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(табл.3) </w:t>
            </w:r>
          </w:p>
          <w:p w14:paraId="7420D11E" w14:textId="3020C3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8293C8" w14:textId="765E9E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61000-4-29-2016</w:t>
            </w:r>
          </w:p>
        </w:tc>
      </w:tr>
      <w:tr w:rsidR="00790DA6" w:rsidRPr="007D532C" w14:paraId="2436DB06" w14:textId="77777777" w:rsidTr="00CE526F">
        <w:tc>
          <w:tcPr>
            <w:tcW w:w="864" w:type="dxa"/>
          </w:tcPr>
          <w:p w14:paraId="20DC93E5" w14:textId="6191861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55481EE7" w14:textId="49228E5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AD65537" w14:textId="1E5782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="00D93889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применяемых на электростанциях и подстанциях</w:t>
            </w:r>
          </w:p>
        </w:tc>
        <w:tc>
          <w:tcPr>
            <w:tcW w:w="1305" w:type="dxa"/>
          </w:tcPr>
          <w:p w14:paraId="7DBF3CA8" w14:textId="5F584C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48C790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пульсациям напряжения питания постоянного тока</w:t>
            </w:r>
          </w:p>
          <w:p w14:paraId="20E561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AAE38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88B3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86E946" w14:textId="4300DF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3E4154F" w14:textId="0473A6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(табл.4) </w:t>
            </w:r>
          </w:p>
          <w:p w14:paraId="51032E03" w14:textId="201257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209125E" w14:textId="48E178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р.8; </w:t>
            </w:r>
          </w:p>
          <w:p w14:paraId="284CC539" w14:textId="13110E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61000-4-17-2015</w:t>
            </w:r>
          </w:p>
        </w:tc>
      </w:tr>
      <w:tr w:rsidR="00790DA6" w:rsidRPr="007D532C" w14:paraId="155D7B0B" w14:textId="77777777" w:rsidTr="00BC24A5">
        <w:tc>
          <w:tcPr>
            <w:tcW w:w="864" w:type="dxa"/>
          </w:tcPr>
          <w:p w14:paraId="4DBC34EA" w14:textId="526116E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77D3B4F" w14:textId="4846D88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A594680" w14:textId="213E14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  <w:t xml:space="preserve">Промышленные, научные, медицинские и бытовые (ПНМБ) </w:t>
            </w:r>
            <w:r w:rsidR="00450F8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высокочастотные устройства</w:t>
            </w:r>
          </w:p>
        </w:tc>
        <w:tc>
          <w:tcPr>
            <w:tcW w:w="1305" w:type="dxa"/>
          </w:tcPr>
          <w:p w14:paraId="3B14495F" w14:textId="694647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2E8B671D" w14:textId="6274DA8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AD299BD" w14:textId="7B2E11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</w:t>
            </w:r>
          </w:p>
          <w:p w14:paraId="745E03A1" w14:textId="567EA01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сетевых зажимах в диапазоне частот от 0,15 до 30 МГц</w:t>
            </w:r>
          </w:p>
          <w:p w14:paraId="260507C6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2080C49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DD3D78B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DEA4E4" w14:textId="26D96A68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C79C5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п.5.1 (табл. 2а, табл. 2б)</w:t>
            </w:r>
          </w:p>
          <w:p w14:paraId="786CC7F7" w14:textId="7FC672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4034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2A464C" w14:textId="095EAFF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п.7.1, р.9, р.10, р.11;</w:t>
            </w:r>
          </w:p>
          <w:p w14:paraId="02D7B5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30805.16.2.1-2013; ГОСТ 30805.16.1.2-2013;</w:t>
            </w:r>
          </w:p>
          <w:p w14:paraId="56EE7724" w14:textId="10563C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406EDBA" w14:textId="77777777" w:rsidTr="00BC24A5">
        <w:tc>
          <w:tcPr>
            <w:tcW w:w="864" w:type="dxa"/>
          </w:tcPr>
          <w:p w14:paraId="60ECFBD2" w14:textId="6F0AD50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3E461C1A" w14:textId="7E85862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B0F9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BFF0316" w14:textId="6D483D3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4E32A84F" w14:textId="337465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CF63761" w14:textId="3AF495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 в диапазоне частот от 0,009 </w:t>
            </w:r>
          </w:p>
          <w:p w14:paraId="55029C0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 30 МГц (для индукционных устройств для приготовления пищи)</w:t>
            </w:r>
          </w:p>
          <w:p w14:paraId="032E3F8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75F60A" w14:textId="03E4E1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EB2A7B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B78AD0" w14:textId="204873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4C087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п.5.1 (табл.2в)</w:t>
            </w:r>
          </w:p>
          <w:p w14:paraId="71631F4D" w14:textId="04ECAB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B4BB3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A7E2821" w14:textId="027982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п.7.1, р.9, р.10, р.11;</w:t>
            </w:r>
          </w:p>
          <w:p w14:paraId="04D6785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30805.16.2.1-2013; </w:t>
            </w:r>
          </w:p>
          <w:p w14:paraId="32D2B5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6C340DEB" w14:textId="57592B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41AC229" w14:textId="77777777" w:rsidTr="00BC24A5">
        <w:tc>
          <w:tcPr>
            <w:tcW w:w="864" w:type="dxa"/>
          </w:tcPr>
          <w:p w14:paraId="637837FE" w14:textId="6BEF199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38DACE10" w14:textId="1609038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D201F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01633E5" w14:textId="0D4686A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1E006955" w14:textId="0B6829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F2DD126" w14:textId="31B07D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излучаемых радиопомех в диапазоне частот от 30 до 1000 МГц </w:t>
            </w:r>
          </w:p>
          <w:p w14:paraId="4336F57F" w14:textId="466C8C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5578DD" w14:textId="630A82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42849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459BF0" w14:textId="2060F8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E470D90" w14:textId="3002F81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(группа 1, класс А и Б) п.5.2 (табл. 3)</w:t>
            </w:r>
          </w:p>
          <w:p w14:paraId="46BA34B8" w14:textId="16E0254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85592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6B9ECA2" w14:textId="09322D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р.6, п.7.2, п.7.3, р.9, р.10, р.11;</w:t>
            </w:r>
          </w:p>
          <w:p w14:paraId="65B7D6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58BFCD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2E6A03A6" w14:textId="135E3C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EB4D5E0" w14:textId="77777777" w:rsidTr="00BC24A5">
        <w:tc>
          <w:tcPr>
            <w:tcW w:w="864" w:type="dxa"/>
          </w:tcPr>
          <w:p w14:paraId="72D966B3" w14:textId="50C9F6F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019763FC" w14:textId="1945C94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7E359CB" w14:textId="52371E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  <w:t xml:space="preserve">Промышленные, научные, медицинские и бытовые (ПНМБ) </w:t>
            </w:r>
            <w:r w:rsidR="00524E0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высокочастотные устройства</w:t>
            </w:r>
          </w:p>
        </w:tc>
        <w:tc>
          <w:tcPr>
            <w:tcW w:w="1305" w:type="dxa"/>
          </w:tcPr>
          <w:p w14:paraId="75D6BA9B" w14:textId="4C19FD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3359B3A2" w14:textId="3B687C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CE80C1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магнитной составляющей напряженности поля радиопомех в полосе частот от 0,009 до 30 МГц оцененные по силе тока, наводимого в трехкоординатной рамочной антенне с диаметром 2 м (для индукционных устройств для приготовления пищи размером менее 1,6 м)</w:t>
            </w:r>
          </w:p>
          <w:p w14:paraId="134D1C28" w14:textId="1528E5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4EE02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п.5.2 (табл. 3a)</w:t>
            </w:r>
          </w:p>
          <w:p w14:paraId="2F69B0B0" w14:textId="29EB1F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4AC0AD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7285E60" w14:textId="117209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п.7.2, р.9, р.10, р.11;</w:t>
            </w:r>
          </w:p>
          <w:p w14:paraId="42B970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5F1520B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489607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2161A20" w14:textId="77777777" w:rsidTr="00BC24A5">
        <w:tc>
          <w:tcPr>
            <w:tcW w:w="864" w:type="dxa"/>
          </w:tcPr>
          <w:p w14:paraId="25468F91" w14:textId="487F53B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3A7DCCE4" w14:textId="1EFE760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72A0A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310280" w14:textId="3AFDFA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469CD4E6" w14:textId="542F6AE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9A04B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0D9E8389" w14:textId="0E8BE3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напряженности магнитного поля радиопомех в диапазоне частот от 0,009 до 30 МГц (для индукционных устройств для приготовления пищи размером более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1,6 м)</w:t>
            </w:r>
          </w:p>
          <w:p w14:paraId="18066CF4" w14:textId="5F7103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5B050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п.5.2 (табл. 3б)</w:t>
            </w:r>
          </w:p>
          <w:p w14:paraId="7ECC82EA" w14:textId="57FF00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6C74DD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01C3EA" w14:textId="79AF27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п.7.2, р.9, р.10, р.11;</w:t>
            </w:r>
          </w:p>
          <w:p w14:paraId="09C5B2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0051AE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47091276" w14:textId="4F7BA9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EF67BB0" w14:textId="77777777" w:rsidTr="00BC24A5">
        <w:tc>
          <w:tcPr>
            <w:tcW w:w="864" w:type="dxa"/>
          </w:tcPr>
          <w:p w14:paraId="2303E2C3" w14:textId="0E1E999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64F50E9F" w14:textId="671F06F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83ED1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F33B100" w14:textId="7842A8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741570A3" w14:textId="28C309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0CACEEB" w14:textId="023A0F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магнитной составляющей излучаемых радиопомех в диапазоне частот 0,15 – 30 МГц </w:t>
            </w:r>
          </w:p>
          <w:p w14:paraId="27BCBC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FC8C93" w14:textId="0868637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5CA2F77" w14:textId="67138C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(группа 2, класс Б)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п.5.2 (табл. 4) </w:t>
            </w:r>
          </w:p>
          <w:p w14:paraId="2321A3FA" w14:textId="588BA7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C9C7693" w14:textId="1B3D61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п.7.2, р.9, р.10, р.11;</w:t>
            </w:r>
          </w:p>
          <w:p w14:paraId="797DCD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6A4386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71171E68" w14:textId="1CC9F9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4DD7727" w14:textId="77777777" w:rsidTr="00BC24A5">
        <w:tc>
          <w:tcPr>
            <w:tcW w:w="864" w:type="dxa"/>
          </w:tcPr>
          <w:p w14:paraId="2C5C01EF" w14:textId="695486F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70F3C4CF" w14:textId="60C3087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2D22A0A" w14:textId="27ABC0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Промышленные, научные, медицинские и бытовые (ПНМБ) </w:t>
            </w:r>
            <w:r w:rsidR="00524E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высокочастотные устройства</w:t>
            </w:r>
          </w:p>
        </w:tc>
        <w:tc>
          <w:tcPr>
            <w:tcW w:w="1305" w:type="dxa"/>
          </w:tcPr>
          <w:p w14:paraId="19C09DE7" w14:textId="0F40133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2A82D848" w14:textId="5486BA6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8AFF97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излучаемых радиопомех в диапазоне частот </w:t>
            </w:r>
          </w:p>
          <w:p w14:paraId="1201B2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от 30 до 1000 МГц </w:t>
            </w:r>
          </w:p>
        </w:tc>
        <w:tc>
          <w:tcPr>
            <w:tcW w:w="2625" w:type="dxa"/>
          </w:tcPr>
          <w:p w14:paraId="621A3F87" w14:textId="18DEFC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(группа 2, класс Б)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 4)</w:t>
            </w:r>
          </w:p>
          <w:p w14:paraId="5E4071F9" w14:textId="24041B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6157AA" w14:textId="0A6F29A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р.6, п.7.2, п.7.3, р.9, р.10, р.11;</w:t>
            </w:r>
          </w:p>
          <w:p w14:paraId="566CF86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2D82C4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0CB207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9996B1B" w14:textId="77777777" w:rsidTr="00BC24A5">
        <w:tc>
          <w:tcPr>
            <w:tcW w:w="864" w:type="dxa"/>
          </w:tcPr>
          <w:p w14:paraId="35297502" w14:textId="232A1A9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5F30DDF2" w14:textId="127AA02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BF716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0673E2" w14:textId="3E6EB72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3D315849" w14:textId="741653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914C7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излучаемых радиопомех в диапазоне частот </w:t>
            </w:r>
          </w:p>
          <w:p w14:paraId="1D2BEC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от 0,15 до 1000 МГц </w:t>
            </w:r>
          </w:p>
        </w:tc>
        <w:tc>
          <w:tcPr>
            <w:tcW w:w="2625" w:type="dxa"/>
          </w:tcPr>
          <w:p w14:paraId="2960A925" w14:textId="31342B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(группа 2, класс А)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 5а)</w:t>
            </w:r>
          </w:p>
          <w:p w14:paraId="33A14494" w14:textId="7C45C0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0FAA23" w14:textId="7C2F86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п.7.2, п.7.3, р.9, 10, 11;</w:t>
            </w:r>
          </w:p>
          <w:p w14:paraId="16D58D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27AB061" w14:textId="77777777" w:rsidTr="00BC24A5">
        <w:tc>
          <w:tcPr>
            <w:tcW w:w="864" w:type="dxa"/>
          </w:tcPr>
          <w:p w14:paraId="055EA428" w14:textId="08F2A04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2DAEB8E3" w14:textId="1ACC378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F79A4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3D9303" w14:textId="19F4C3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182F4436" w14:textId="225228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7737D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излучаемых радиопомех в диапазоне частот от 30 до 1000 МГц (для устройств эрозионной обработки и аппаратов дуговой сварки класса А)</w:t>
            </w:r>
          </w:p>
          <w:p w14:paraId="68587C18" w14:textId="7BA802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92E5868" w14:textId="35C61D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(класс А) п.5.2 (табл. 5б)</w:t>
            </w:r>
          </w:p>
          <w:p w14:paraId="290C8318" w14:textId="020285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1951289" w14:textId="63455A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р.6, п.7.2, п.7.3, р.9, р.10, р.11;</w:t>
            </w:r>
          </w:p>
          <w:p w14:paraId="1EF4C9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2FF4EB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01C30A9C" w14:textId="2D3DDB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1DD71258" w14:textId="77777777" w:rsidTr="00BC24A5">
        <w:tc>
          <w:tcPr>
            <w:tcW w:w="864" w:type="dxa"/>
          </w:tcPr>
          <w:p w14:paraId="277BC55C" w14:textId="7AC4DD6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27CD4B70" w14:textId="524F298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9D3DC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D9C82BE" w14:textId="63828F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442211B9" w14:textId="6BA54E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A0EB34E" w14:textId="3C7041D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пиковых значений напряженности электромагнитного поля радиопомех в диапазоне частот </w:t>
            </w:r>
          </w:p>
          <w:p w14:paraId="5D4358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 1 до 18 ГГц</w:t>
            </w:r>
          </w:p>
          <w:p w14:paraId="5101B404" w14:textId="334AF2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63E0E2" w14:textId="504932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</w:p>
          <w:p w14:paraId="17B7195E" w14:textId="534143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(группа 2, класс А и Б) п.5.2 (табл. 6, табл. 7)</w:t>
            </w:r>
          </w:p>
        </w:tc>
        <w:tc>
          <w:tcPr>
            <w:tcW w:w="2593" w:type="dxa"/>
          </w:tcPr>
          <w:p w14:paraId="6654E7C3" w14:textId="5E40B1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р.8, р.9, р.10, р.11;</w:t>
            </w:r>
          </w:p>
          <w:p w14:paraId="624C220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1DC1EF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3400CD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98B5252" w14:textId="77777777" w:rsidTr="00BC24A5">
        <w:tc>
          <w:tcPr>
            <w:tcW w:w="864" w:type="dxa"/>
          </w:tcPr>
          <w:p w14:paraId="41F9B281" w14:textId="3E04539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5EE771B7" w14:textId="2341E61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00258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7274A89" w14:textId="588021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1BCAC197" w14:textId="341B6E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D4B0D53" w14:textId="0746BDA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взвешенных значений напряженности электромагнитного поля радиопомех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от 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 18 ГГц</w:t>
            </w:r>
          </w:p>
          <w:p w14:paraId="12597D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0C7969" w14:textId="39DDF0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CA11025" w14:textId="0A8C109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(группа 2, класс А и Б) п.5.2 (табл. 8)</w:t>
            </w:r>
          </w:p>
          <w:p w14:paraId="40B08FCA" w14:textId="39F517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0892182" w14:textId="48481D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р.8, р.9, р.10, р.11; </w:t>
            </w:r>
          </w:p>
          <w:p w14:paraId="37D74BFF" w14:textId="11AA10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30805.16.2.3-2013; ГОСТ 30805.16.1.2-2013</w:t>
            </w:r>
          </w:p>
        </w:tc>
      </w:tr>
      <w:tr w:rsidR="00790DA6" w:rsidRPr="007D532C" w14:paraId="32AC8397" w14:textId="77777777" w:rsidTr="00BC24A5">
        <w:tc>
          <w:tcPr>
            <w:tcW w:w="864" w:type="dxa"/>
          </w:tcPr>
          <w:p w14:paraId="3225CBEA" w14:textId="7559E87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.12</w:t>
            </w:r>
          </w:p>
          <w:p w14:paraId="50E20814" w14:textId="6F0CA0A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A5CBD83" w14:textId="03102E8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Промышленные, научные, медицинские и бытовые (ПНМБ) </w:t>
            </w:r>
            <w:r w:rsidR="00524E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высокочастотные устройства</w:t>
            </w:r>
          </w:p>
        </w:tc>
        <w:tc>
          <w:tcPr>
            <w:tcW w:w="1305" w:type="dxa"/>
          </w:tcPr>
          <w:p w14:paraId="602A3F52" w14:textId="2E8DD8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1B38037F" w14:textId="3B07B3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B61F8DB" w14:textId="0E33D0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излучаемых радиопомех (для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защиты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радиослужб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, обеспечивающих безопасность от воздействия помех) </w:t>
            </w:r>
          </w:p>
          <w:p w14:paraId="4EEACC78" w14:textId="2967BA4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2ABD5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п.5.3 (табл. 9)</w:t>
            </w:r>
          </w:p>
          <w:p w14:paraId="0B46E81D" w14:textId="3EAE6EE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43500A" w14:textId="063853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р.6, п.7.2, п.7.3, р.9, р.10, р.11;</w:t>
            </w:r>
          </w:p>
          <w:p w14:paraId="43626F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3260CE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46CC9C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71C96CC" w14:textId="77777777" w:rsidTr="00BC24A5">
        <w:tc>
          <w:tcPr>
            <w:tcW w:w="864" w:type="dxa"/>
          </w:tcPr>
          <w:p w14:paraId="527B2B69" w14:textId="66C07F9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.13</w:t>
            </w:r>
          </w:p>
          <w:p w14:paraId="1F4115BE" w14:textId="5A3D3CC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EEBE4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8148F06" w14:textId="1A8A2A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77BFCCF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68EAF9" w14:textId="7A386B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A36F52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Измерение рабочей частоты испытуемого образца</w:t>
            </w:r>
          </w:p>
          <w:p w14:paraId="2F0B08DB" w14:textId="29F013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55F8E74" w14:textId="67D027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</w:p>
          <w:p w14:paraId="4DE8CA43" w14:textId="3794D8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п.6.3</w:t>
            </w:r>
          </w:p>
        </w:tc>
        <w:tc>
          <w:tcPr>
            <w:tcW w:w="2593" w:type="dxa"/>
          </w:tcPr>
          <w:p w14:paraId="17981F36" w14:textId="0763CC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р.7, р.8, р.9, р.10;</w:t>
            </w:r>
          </w:p>
          <w:p w14:paraId="41F228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0212D2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D8AE1E6" w14:textId="77777777" w:rsidTr="00CE526F">
        <w:tc>
          <w:tcPr>
            <w:tcW w:w="864" w:type="dxa"/>
          </w:tcPr>
          <w:p w14:paraId="7A516BC4" w14:textId="0E84348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ED1CA42" w14:textId="20A0375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1490EA9" w14:textId="1ED496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Самоходные средства, </w:t>
            </w:r>
            <w:r w:rsidR="00524E0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моторные лодки и устройства с двигателями внутреннего сгорания</w:t>
            </w:r>
          </w:p>
        </w:tc>
        <w:tc>
          <w:tcPr>
            <w:tcW w:w="1305" w:type="dxa"/>
          </w:tcPr>
          <w:p w14:paraId="21AE1C03" w14:textId="61B226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4D9FD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пиковых, квазипиковых и средних значений излучаемых радиопомех в диапазоне частот от 30 до 1000 МГц</w:t>
            </w:r>
          </w:p>
          <w:p w14:paraId="03A0004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000BEB" w14:textId="334BF2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D61049" w14:textId="042797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623B9928" w14:textId="78B0EB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51318.12-2012 р.5;</w:t>
            </w:r>
          </w:p>
          <w:p w14:paraId="236F8F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09D40C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26FE1C2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EE19E40" w14:textId="77777777" w:rsidTr="00BC24A5">
        <w:tc>
          <w:tcPr>
            <w:tcW w:w="864" w:type="dxa"/>
          </w:tcPr>
          <w:p w14:paraId="3D78B9AF" w14:textId="7D079D5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37A9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4093DAC" w14:textId="5B7852A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18FD8EA" w14:textId="77777777" w:rsidR="00790DA6" w:rsidRPr="007D532C" w:rsidRDefault="00790DA6" w:rsidP="007D532C">
            <w:pPr>
              <w:ind w:left="-71" w:right="-79" w:firstLine="3"/>
              <w:outlineLvl w:val="1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Радиовещательные приемники, телевизоры и другая бытовая радиоэлектронная       аппаратура</w:t>
            </w:r>
          </w:p>
          <w:p w14:paraId="06812B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4AF37E5" w14:textId="34DF9E4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1001B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 </w:t>
            </w:r>
          </w:p>
          <w:p w14:paraId="3C263502" w14:textId="5FA4C2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квазипиковых и средних значений напряжения радиопомех на сетевых зажимах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от 0,15 </w:t>
            </w:r>
          </w:p>
          <w:p w14:paraId="20CC5FB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 30 МГц</w:t>
            </w:r>
          </w:p>
          <w:p w14:paraId="75ED7FC7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4AA423" w14:textId="3B34DC20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87DD55" w14:textId="1BF2FB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</w:t>
            </w:r>
          </w:p>
          <w:p w14:paraId="5A42E1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C6E4EE" w14:textId="1B502F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30805.13-2013 р.5; </w:t>
            </w:r>
          </w:p>
          <w:p w14:paraId="3349522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6948175" w14:textId="77777777" w:rsidTr="00BC24A5">
        <w:tc>
          <w:tcPr>
            <w:tcW w:w="864" w:type="dxa"/>
          </w:tcPr>
          <w:p w14:paraId="3208AA77" w14:textId="674F0F0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5080CF4C" w14:textId="1180552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89D6C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AFD20A" w14:textId="36A1D9C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FF534EC" w14:textId="7852DE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и пиковые значения напряжения радиопомех на антенном входе </w:t>
            </w:r>
          </w:p>
          <w:p w14:paraId="4CFBF9A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</w:p>
          <w:p w14:paraId="57F763EB" w14:textId="4ED0FC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от 30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 2150 МГц</w:t>
            </w:r>
          </w:p>
          <w:p w14:paraId="0B9DAE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A482A8" w14:textId="4894B2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3559D2" w14:textId="30A7B8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</w:t>
            </w:r>
          </w:p>
          <w:p w14:paraId="14C3B1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281DC8E" w14:textId="34CA80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 р.5;</w:t>
            </w:r>
          </w:p>
          <w:p w14:paraId="328023A2" w14:textId="57AB3F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78E3CF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06A91F8" w14:textId="77777777" w:rsidTr="00BC24A5">
        <w:tc>
          <w:tcPr>
            <w:tcW w:w="864" w:type="dxa"/>
          </w:tcPr>
          <w:p w14:paraId="034E6174" w14:textId="178F1B5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A37403F" w14:textId="70FD54C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7E4C691" w14:textId="77777777" w:rsidR="00790DA6" w:rsidRPr="007D532C" w:rsidRDefault="00790DA6" w:rsidP="007D532C">
            <w:pPr>
              <w:ind w:left="-71" w:right="-79" w:firstLine="3"/>
              <w:outlineLvl w:val="1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Радиовещательные приемники, телевизоры и другая бытовая радиоэлектронная       аппаратура</w:t>
            </w:r>
          </w:p>
          <w:p w14:paraId="54A8631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D9FAC0" w14:textId="482272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660486B" w14:textId="406604E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напряжения полезного сигнала и напряжение помех на радиочастотном выходе оборудования со встроенным или подключаемым радиочастотным видео-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модулятором в диапазоне 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от 30 до 2150 МГц</w:t>
            </w:r>
          </w:p>
          <w:p w14:paraId="6C639990" w14:textId="356748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070CBE" w14:textId="1B96357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п.4.4</w:t>
            </w:r>
          </w:p>
        </w:tc>
        <w:tc>
          <w:tcPr>
            <w:tcW w:w="2593" w:type="dxa"/>
          </w:tcPr>
          <w:p w14:paraId="5D80B05C" w14:textId="13ADFE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 р.5;</w:t>
            </w:r>
          </w:p>
          <w:p w14:paraId="265A4735" w14:textId="14FC76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81F89F1" w14:textId="77777777" w:rsidTr="00BC24A5">
        <w:tc>
          <w:tcPr>
            <w:tcW w:w="864" w:type="dxa"/>
          </w:tcPr>
          <w:p w14:paraId="41AAA553" w14:textId="69DAB36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436ECF81" w14:textId="4A9526C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1B5DC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A74A4E3" w14:textId="291581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C0DB861" w14:textId="24D603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помех в 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сетевом проводе и других подключаемых кабелях в диапазоне частот от 30 до 1000 МГц</w:t>
            </w:r>
          </w:p>
          <w:p w14:paraId="687B1B11" w14:textId="0712EC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5CA547C" w14:textId="04577BC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п.4.5</w:t>
            </w:r>
          </w:p>
        </w:tc>
        <w:tc>
          <w:tcPr>
            <w:tcW w:w="2593" w:type="dxa"/>
          </w:tcPr>
          <w:p w14:paraId="4E17F5CF" w14:textId="467768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 р.5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80AF9D7" w14:textId="332A77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CISPR16-4-2-2013</w:t>
            </w:r>
          </w:p>
        </w:tc>
      </w:tr>
      <w:tr w:rsidR="00790DA6" w:rsidRPr="007D532C" w14:paraId="67803897" w14:textId="77777777" w:rsidTr="00BC24A5">
        <w:tc>
          <w:tcPr>
            <w:tcW w:w="864" w:type="dxa"/>
          </w:tcPr>
          <w:p w14:paraId="56FCD6DD" w14:textId="597DD16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1CFBBE6A" w14:textId="3CCBB5D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0C4B6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1BE7F07" w14:textId="340FCBF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CB1AAAA" w14:textId="2AAB42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излучаемых радиопомех в диапазоне частот от 30 до 1000 МГц</w:t>
            </w:r>
          </w:p>
          <w:p w14:paraId="2743D9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D50077" w14:textId="52732A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7F9CB7" w14:textId="357839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п.4.6</w:t>
            </w:r>
          </w:p>
          <w:p w14:paraId="73ABD6E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25FF4CC" w14:textId="763277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 р.5;</w:t>
            </w:r>
          </w:p>
          <w:p w14:paraId="48545CFD" w14:textId="7F29F1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D514F63" w14:textId="77777777" w:rsidTr="00BC24A5">
        <w:tc>
          <w:tcPr>
            <w:tcW w:w="864" w:type="dxa"/>
          </w:tcPr>
          <w:p w14:paraId="6E0B3BD0" w14:textId="5E1B79A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3D07DB29" w14:textId="4002847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16F99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954D024" w14:textId="0036BF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8D3AE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излучаемой мощности в диапазоне частот от 0,9 до 18 ГГц от устройств для приема спутниковых программ</w:t>
            </w:r>
          </w:p>
          <w:p w14:paraId="60EF2BE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E6F76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5011800" w14:textId="14C040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02AD7D" w14:textId="339C78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п.4.7</w:t>
            </w:r>
          </w:p>
        </w:tc>
        <w:tc>
          <w:tcPr>
            <w:tcW w:w="2593" w:type="dxa"/>
          </w:tcPr>
          <w:p w14:paraId="4FC6670E" w14:textId="26022D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 р.5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F5EA79F" w14:textId="0714504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1942BD1" w14:textId="77777777" w:rsidTr="00BC24A5">
        <w:tc>
          <w:tcPr>
            <w:tcW w:w="864" w:type="dxa"/>
          </w:tcPr>
          <w:p w14:paraId="3B9F897D" w14:textId="67829B9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35F4D87" w14:textId="726A613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A2DEF3C" w14:textId="674B03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</w:t>
            </w:r>
            <w:r w:rsidR="00524E0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приборы, электрические 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инструменты и аналогичные устройства</w:t>
            </w:r>
          </w:p>
          <w:p w14:paraId="4F3FBDA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5C20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848CD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11E6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5B832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3A17659" w14:textId="42FACB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6445DC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722F5A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3718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A58B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EA20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E396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2303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050486F" w14:textId="2DDB580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</w:t>
            </w:r>
          </w:p>
          <w:p w14:paraId="22F788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сетевых зажимах, зажимах нагрузки и управления </w:t>
            </w:r>
          </w:p>
          <w:p w14:paraId="3F353905" w14:textId="6C0DE1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от 0,1485 до 30 МГц</w:t>
            </w:r>
          </w:p>
        </w:tc>
        <w:tc>
          <w:tcPr>
            <w:tcW w:w="2625" w:type="dxa"/>
          </w:tcPr>
          <w:p w14:paraId="6643D95B" w14:textId="1EB4F7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п.4.1.1; </w:t>
            </w:r>
          </w:p>
          <w:p w14:paraId="30A17D53" w14:textId="6460B9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 п.4.1.1</w:t>
            </w:r>
          </w:p>
        </w:tc>
        <w:tc>
          <w:tcPr>
            <w:tcW w:w="2593" w:type="dxa"/>
          </w:tcPr>
          <w:p w14:paraId="5DB45E4F" w14:textId="606BA7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р.7; </w:t>
            </w:r>
          </w:p>
          <w:p w14:paraId="6B92DFD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7CA1AD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085DA89" w14:textId="77777777" w:rsidTr="00BC24A5">
        <w:tc>
          <w:tcPr>
            <w:tcW w:w="864" w:type="dxa"/>
          </w:tcPr>
          <w:p w14:paraId="76206EE4" w14:textId="7CEB97A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0C61D542" w14:textId="554B210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03F00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7C72DD1" w14:textId="290653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D4C2B03" w14:textId="6B9502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помех в диапазоне 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от 30 до 300 МГц</w:t>
            </w:r>
          </w:p>
        </w:tc>
        <w:tc>
          <w:tcPr>
            <w:tcW w:w="2625" w:type="dxa"/>
          </w:tcPr>
          <w:p w14:paraId="47925563" w14:textId="380083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п.4.1.2; </w:t>
            </w:r>
          </w:p>
          <w:p w14:paraId="3EC83F17" w14:textId="7EE778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14-1-2015 п.4.1.2.1 </w:t>
            </w:r>
          </w:p>
          <w:p w14:paraId="34AC2E17" w14:textId="232935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2381A56" w14:textId="5E1CFD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14-1-2015;</w:t>
            </w:r>
          </w:p>
          <w:p w14:paraId="5D5713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9D85A42" w14:textId="77777777" w:rsidTr="00BC24A5">
        <w:tc>
          <w:tcPr>
            <w:tcW w:w="864" w:type="dxa"/>
          </w:tcPr>
          <w:p w14:paraId="3E3F01A7" w14:textId="26516D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5A1DBC25" w14:textId="122F440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1C7B3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5EC7B58" w14:textId="4363E2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330A6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напряженности поля радиопомех в диапазоне частот от 30 до 1000 МГц</w:t>
            </w:r>
          </w:p>
          <w:p w14:paraId="734790CF" w14:textId="23154CD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0DBC8C" w14:textId="428060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п.4.1.3; </w:t>
            </w:r>
          </w:p>
          <w:p w14:paraId="315893E3" w14:textId="412E07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14-1-2015 п.4.1.2.2 </w:t>
            </w:r>
          </w:p>
          <w:p w14:paraId="3FF9DF23" w14:textId="2E2E4C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8372FD1" w14:textId="1A4B20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р.7; </w:t>
            </w:r>
          </w:p>
          <w:p w14:paraId="383232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 ГОСТ 30805.22-2013</w:t>
            </w:r>
          </w:p>
          <w:p w14:paraId="78D2CB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3A2A297" w14:textId="77777777" w:rsidTr="00BC24A5">
        <w:tc>
          <w:tcPr>
            <w:tcW w:w="864" w:type="dxa"/>
          </w:tcPr>
          <w:p w14:paraId="3A518AA6" w14:textId="286B946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0C0B7510" w14:textId="6540CE6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E96AD8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DE2A0E0" w14:textId="031649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6DDCEF5" w14:textId="365983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значения напряжения прерывистых радиопомех, создаваемых на сетевых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зажимах</w:t>
            </w:r>
          </w:p>
          <w:p w14:paraId="5A429328" w14:textId="5D64961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F0C4E77" w14:textId="073C40E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п.4.2; </w:t>
            </w:r>
          </w:p>
          <w:p w14:paraId="462B212B" w14:textId="70E53C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 п.4.2</w:t>
            </w:r>
          </w:p>
        </w:tc>
        <w:tc>
          <w:tcPr>
            <w:tcW w:w="2593" w:type="dxa"/>
          </w:tcPr>
          <w:p w14:paraId="55CD54DF" w14:textId="510725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р.7, Приложение А, </w:t>
            </w:r>
          </w:p>
          <w:p w14:paraId="413DD5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Б,                </w:t>
            </w:r>
          </w:p>
          <w:p w14:paraId="66BF631A" w14:textId="3BB256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В;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14-1-2015;</w:t>
            </w:r>
          </w:p>
          <w:p w14:paraId="4469A318" w14:textId="43B2D82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8BCCC59" w14:textId="77777777" w:rsidTr="00BC24A5">
        <w:tc>
          <w:tcPr>
            <w:tcW w:w="864" w:type="dxa"/>
          </w:tcPr>
          <w:p w14:paraId="023C40C9" w14:textId="3542FB7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717E8D" w:rsidRPr="007D532C">
              <w:rPr>
                <w:bCs/>
                <w:sz w:val="22"/>
                <w:szCs w:val="22"/>
              </w:rPr>
              <w:t>5</w:t>
            </w:r>
          </w:p>
          <w:p w14:paraId="314450A6" w14:textId="5C8E04E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EF620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83A418" w14:textId="0C9F0A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48D57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253AF8D9" w14:textId="7D40A8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05F942A" w14:textId="165EF0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 п.5.1 (табл. 1);</w:t>
            </w:r>
          </w:p>
          <w:p w14:paraId="4DF77D9F" w14:textId="197172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14-2-2016 п.5.1 (табл. 1) </w:t>
            </w:r>
          </w:p>
          <w:p w14:paraId="098E3DEC" w14:textId="2A9B0D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688671E" w14:textId="66F55D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р.9;</w:t>
            </w:r>
          </w:p>
          <w:p w14:paraId="59E8A6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14-2-2016;</w:t>
            </w:r>
          </w:p>
          <w:p w14:paraId="4D3D6E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0687A266" w14:textId="77777777" w:rsidTr="00BC24A5">
        <w:tc>
          <w:tcPr>
            <w:tcW w:w="864" w:type="dxa"/>
          </w:tcPr>
          <w:p w14:paraId="4F601B38" w14:textId="11A9F57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717E8D" w:rsidRPr="007D532C">
              <w:rPr>
                <w:bCs/>
                <w:sz w:val="22"/>
                <w:szCs w:val="22"/>
              </w:rPr>
              <w:t>6</w:t>
            </w:r>
          </w:p>
          <w:p w14:paraId="0DF84668" w14:textId="35010E6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8B1AF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D8F8D8" w14:textId="70EDCB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ECEC3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  <w:p w14:paraId="2BCF6B35" w14:textId="014DC0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9A2C64" w14:textId="5BF023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 п.5.2 (табл. 2, 3, 4);</w:t>
            </w:r>
          </w:p>
          <w:p w14:paraId="7B27DA43" w14:textId="21891A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14-2-2016 п.5.2 (табл. 2, 3, 4) </w:t>
            </w:r>
          </w:p>
          <w:p w14:paraId="396B4E12" w14:textId="42ED37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430D39" w14:textId="347964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р.9;</w:t>
            </w:r>
          </w:p>
          <w:p w14:paraId="735F249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</w:t>
            </w:r>
          </w:p>
          <w:p w14:paraId="240B89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69A1FD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</w:tbl>
    <w:p w14:paraId="5F241ADA" w14:textId="77777777" w:rsidR="00197733" w:rsidRDefault="00197733">
      <w:pPr>
        <w:sectPr w:rsidR="00197733" w:rsidSect="00F5483B">
          <w:footerReference w:type="first" r:id="rId256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35BA094B" w14:textId="77777777" w:rsidTr="00BC24A5">
        <w:tc>
          <w:tcPr>
            <w:tcW w:w="864" w:type="dxa"/>
          </w:tcPr>
          <w:p w14:paraId="049193AE" w14:textId="3163E42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717E8D" w:rsidRPr="007D532C">
              <w:rPr>
                <w:bCs/>
                <w:sz w:val="22"/>
                <w:szCs w:val="22"/>
              </w:rPr>
              <w:t>7</w:t>
            </w:r>
          </w:p>
          <w:p w14:paraId="1C6DD6AF" w14:textId="5FDB380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7A6E6D5" w14:textId="43BF48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</w:t>
            </w:r>
            <w:r w:rsidR="00524E0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приборы, электрические инструменты и аналогичные устройства</w:t>
            </w:r>
          </w:p>
          <w:p w14:paraId="3CD1B0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9D4CA9" w14:textId="4F82D4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992DA77" w14:textId="2B12BAD8" w:rsidR="00790DA6" w:rsidRPr="007D532C" w:rsidRDefault="00790DA6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             к кондуктивным помехам, наведенным радиочастотными электромагнитными полями в диапазоне частот от 0,15 до </w:t>
            </w:r>
            <w:r w:rsidR="00E26004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230 МГц</w:t>
            </w:r>
          </w:p>
        </w:tc>
        <w:tc>
          <w:tcPr>
            <w:tcW w:w="2625" w:type="dxa"/>
          </w:tcPr>
          <w:p w14:paraId="7BAFDBB4" w14:textId="32F7C5D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 п.5.3 (табл. 5, 6, 7);</w:t>
            </w:r>
          </w:p>
          <w:p w14:paraId="38B76446" w14:textId="7072FD1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14-2-2016 п.5.3 (табл. 5, 6, 7) </w:t>
            </w:r>
          </w:p>
          <w:p w14:paraId="3D6F8BD4" w14:textId="6E8E9E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B5425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р.4, р.6, р.7, р.9 </w:t>
            </w:r>
          </w:p>
          <w:p w14:paraId="6626BF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30805.14.2-2013;</w:t>
            </w:r>
          </w:p>
          <w:p w14:paraId="778AA0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</w:t>
            </w:r>
          </w:p>
          <w:p w14:paraId="1C2BCCD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575D7E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</w:t>
            </w:r>
          </w:p>
          <w:p w14:paraId="38DA9C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4-6-2011 </w:t>
            </w:r>
          </w:p>
        </w:tc>
      </w:tr>
      <w:tr w:rsidR="00790DA6" w:rsidRPr="007D532C" w14:paraId="3A2CFC96" w14:textId="77777777" w:rsidTr="00BC24A5">
        <w:tc>
          <w:tcPr>
            <w:tcW w:w="864" w:type="dxa"/>
          </w:tcPr>
          <w:p w14:paraId="780138C2" w14:textId="7B06657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717E8D" w:rsidRPr="007D532C">
              <w:rPr>
                <w:bCs/>
                <w:sz w:val="22"/>
                <w:szCs w:val="22"/>
              </w:rPr>
              <w:t>8</w:t>
            </w:r>
          </w:p>
          <w:p w14:paraId="3D0357AA" w14:textId="61EB70F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46F14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BABC11" w14:textId="6145586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0CDB3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наведенным радиочастотными электромагнитными полями в диапазоне частот </w:t>
            </w:r>
          </w:p>
          <w:p w14:paraId="4E7DD1C3" w14:textId="0896AB4B" w:rsidR="00790DA6" w:rsidRPr="007D532C" w:rsidRDefault="00790DA6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</w:tc>
        <w:tc>
          <w:tcPr>
            <w:tcW w:w="2625" w:type="dxa"/>
          </w:tcPr>
          <w:p w14:paraId="2C50FAF4" w14:textId="01F690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 п.5.4 (табл. 8, 9, 10);</w:t>
            </w:r>
          </w:p>
          <w:p w14:paraId="679F7E46" w14:textId="2F7AA9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 п.5.4 (табл. 8, 9, 10)</w:t>
            </w:r>
          </w:p>
          <w:p w14:paraId="6CBC2EA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A5693B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р.4, р.6, р.7, р.9 </w:t>
            </w:r>
          </w:p>
          <w:p w14:paraId="366E6FD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30805.14.2-2013; </w:t>
            </w:r>
          </w:p>
          <w:p w14:paraId="45C524B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14-2-2016;</w:t>
            </w:r>
          </w:p>
          <w:p w14:paraId="371EF8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156A5266" w14:textId="77777777" w:rsidTr="00BC24A5">
        <w:tc>
          <w:tcPr>
            <w:tcW w:w="864" w:type="dxa"/>
          </w:tcPr>
          <w:p w14:paraId="2059DC19" w14:textId="5D5E8B9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7D5E9C" w:rsidRPr="007D532C">
              <w:rPr>
                <w:bCs/>
                <w:sz w:val="22"/>
                <w:szCs w:val="22"/>
              </w:rPr>
              <w:t>9</w:t>
            </w:r>
          </w:p>
          <w:p w14:paraId="6AE2C68E" w14:textId="325D642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8E81B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F66FF41" w14:textId="37DA6D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5B13F0" w14:textId="1735FFEA" w:rsidR="00790DA6" w:rsidRPr="007D532C" w:rsidRDefault="00790DA6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80 – 1000 МГц</w:t>
            </w:r>
          </w:p>
        </w:tc>
        <w:tc>
          <w:tcPr>
            <w:tcW w:w="2625" w:type="dxa"/>
          </w:tcPr>
          <w:p w14:paraId="63C87A26" w14:textId="23C0C66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 п.5.5 (табл. 11);</w:t>
            </w:r>
          </w:p>
          <w:p w14:paraId="15E347BD" w14:textId="4ADB92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14-2-2016 п.5.5 (табл. 11) </w:t>
            </w:r>
          </w:p>
          <w:p w14:paraId="4B43EC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7D42E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1FC927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р.4, р.6, р.7, р.9 </w:t>
            </w:r>
          </w:p>
          <w:p w14:paraId="018B03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30805.14.2-2013;</w:t>
            </w:r>
          </w:p>
          <w:p w14:paraId="4D0A33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14-2-2016;</w:t>
            </w:r>
          </w:p>
          <w:p w14:paraId="1B548B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790DA6" w:rsidRPr="007D532C" w14:paraId="3CC13701" w14:textId="77777777" w:rsidTr="00BC24A5">
        <w:tc>
          <w:tcPr>
            <w:tcW w:w="864" w:type="dxa"/>
          </w:tcPr>
          <w:p w14:paraId="43D8FBEC" w14:textId="02A0BF5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7D5E9C" w:rsidRPr="007D532C">
              <w:rPr>
                <w:bCs/>
                <w:sz w:val="22"/>
                <w:szCs w:val="22"/>
              </w:rPr>
              <w:t>10</w:t>
            </w:r>
          </w:p>
          <w:p w14:paraId="2AE7CBA1" w14:textId="764563F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97B98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2BAA0C" w14:textId="2773C1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02750D3" w14:textId="0DA7792C" w:rsidR="00790DA6" w:rsidRPr="007D532C" w:rsidRDefault="00790DA6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63EEF608" w14:textId="0749978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 п.5.6 (табл. 12);</w:t>
            </w:r>
          </w:p>
          <w:p w14:paraId="7171313F" w14:textId="6AEBBE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 п.5.6 (табл. 12)</w:t>
            </w:r>
          </w:p>
        </w:tc>
        <w:tc>
          <w:tcPr>
            <w:tcW w:w="2593" w:type="dxa"/>
          </w:tcPr>
          <w:p w14:paraId="1E7B2A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р.4, р.6, р.7, р.9 </w:t>
            </w:r>
          </w:p>
          <w:p w14:paraId="7612EC3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30805.14.2-2013;</w:t>
            </w:r>
          </w:p>
          <w:p w14:paraId="4EFDF4A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14-2-2016;</w:t>
            </w:r>
          </w:p>
          <w:p w14:paraId="7FA01E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3459AEB7" w14:textId="77777777" w:rsidTr="00E26004">
        <w:tc>
          <w:tcPr>
            <w:tcW w:w="864" w:type="dxa"/>
          </w:tcPr>
          <w:p w14:paraId="5F184B99" w14:textId="70A292C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7D5E9C" w:rsidRPr="007D532C">
              <w:rPr>
                <w:bCs/>
                <w:sz w:val="22"/>
                <w:szCs w:val="22"/>
              </w:rPr>
              <w:t>11</w:t>
            </w:r>
          </w:p>
          <w:p w14:paraId="5B68004C" w14:textId="4219233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E042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971168" w14:textId="01602B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983853E" w14:textId="6CE03332" w:rsidR="00790DA6" w:rsidRPr="007D532C" w:rsidRDefault="00790DA6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</w:t>
            </w:r>
          </w:p>
        </w:tc>
        <w:tc>
          <w:tcPr>
            <w:tcW w:w="2625" w:type="dxa"/>
          </w:tcPr>
          <w:p w14:paraId="389BDAD4" w14:textId="39BFD3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 п.5.7 (табл. 13);</w:t>
            </w:r>
          </w:p>
          <w:p w14:paraId="311D865F" w14:textId="4F3A83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14-2-2016 п.5.7 (табл. 13) </w:t>
            </w:r>
          </w:p>
          <w:p w14:paraId="4024AA61" w14:textId="54B8C3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A92D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р.4, р.6, р.7, р.9 </w:t>
            </w:r>
          </w:p>
          <w:p w14:paraId="4A3F53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30805.14.2-2013;</w:t>
            </w:r>
          </w:p>
          <w:p w14:paraId="7A7657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14-2-2016;</w:t>
            </w:r>
          </w:p>
          <w:p w14:paraId="29055B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  <w:p w14:paraId="4D9402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21FDB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21A2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71A9C6F5" w14:textId="77777777" w:rsidTr="00BC24A5">
        <w:tc>
          <w:tcPr>
            <w:tcW w:w="864" w:type="dxa"/>
          </w:tcPr>
          <w:p w14:paraId="470254C0" w14:textId="3714B4EB" w:rsidR="00E26004" w:rsidRPr="00801AE7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01AE7">
              <w:rPr>
                <w:bCs/>
                <w:sz w:val="22"/>
                <w:szCs w:val="22"/>
              </w:rPr>
              <w:t>42</w:t>
            </w:r>
            <w:r w:rsidRPr="00801AE7">
              <w:rPr>
                <w:bCs/>
                <w:sz w:val="22"/>
                <w:szCs w:val="22"/>
                <w:lang w:val="en-US"/>
              </w:rPr>
              <w:t>1</w:t>
            </w:r>
            <w:r w:rsidRPr="00801AE7">
              <w:rPr>
                <w:bCs/>
                <w:sz w:val="22"/>
                <w:szCs w:val="22"/>
              </w:rPr>
              <w:t>.12</w:t>
            </w:r>
          </w:p>
          <w:p w14:paraId="0F82559B" w14:textId="3F7A1534" w:rsidR="00E26004" w:rsidRPr="00801AE7" w:rsidRDefault="00E26004" w:rsidP="00E2600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801AE7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61ACD4A" w14:textId="77777777" w:rsidR="00E26004" w:rsidRPr="00801AE7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D424948" w14:textId="083DE819" w:rsidR="00E26004" w:rsidRPr="00801AE7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01AE7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30207E1" w14:textId="39376E53" w:rsidR="00E26004" w:rsidRPr="00801AE7" w:rsidRDefault="00E26004" w:rsidP="00A33856">
            <w:pPr>
              <w:pStyle w:val="af6"/>
              <w:rPr>
                <w:bCs/>
                <w:lang w:val="ru-RU"/>
              </w:rPr>
            </w:pPr>
            <w:r w:rsidRPr="00801AE7">
              <w:rPr>
                <w:lang w:val="ru-RU"/>
              </w:rPr>
              <w:t xml:space="preserve">Требования для бытовых приборов, электрических инструментов и </w:t>
            </w:r>
            <w:r w:rsidRPr="00801AE7">
              <w:rPr>
                <w:lang w:val="ru-RU"/>
              </w:rPr>
              <w:br/>
              <w:t>аналогичных аппаратов</w:t>
            </w:r>
          </w:p>
        </w:tc>
        <w:tc>
          <w:tcPr>
            <w:tcW w:w="2625" w:type="dxa"/>
          </w:tcPr>
          <w:p w14:paraId="4FF50978" w14:textId="71E82831" w:rsidR="00E26004" w:rsidRPr="00801AE7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01AE7">
              <w:rPr>
                <w:sz w:val="22"/>
                <w:szCs w:val="22"/>
              </w:rPr>
              <w:t>ГОСТ CISPR 14-1-2022</w:t>
            </w:r>
          </w:p>
        </w:tc>
        <w:tc>
          <w:tcPr>
            <w:tcW w:w="2593" w:type="dxa"/>
          </w:tcPr>
          <w:p w14:paraId="06792C6B" w14:textId="3D0D2D58" w:rsidR="00E26004" w:rsidRPr="00801AE7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01AE7">
              <w:rPr>
                <w:sz w:val="22"/>
                <w:szCs w:val="22"/>
              </w:rPr>
              <w:t>ГОСТ CISPR 14-1-2022</w:t>
            </w:r>
          </w:p>
        </w:tc>
      </w:tr>
      <w:tr w:rsidR="00E26004" w:rsidRPr="007D532C" w14:paraId="14C299A7" w14:textId="77777777" w:rsidTr="00BC24A5">
        <w:tc>
          <w:tcPr>
            <w:tcW w:w="864" w:type="dxa"/>
          </w:tcPr>
          <w:p w14:paraId="5967FD3E" w14:textId="265D144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F9070EE" w14:textId="056B29B0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3493B1F" w14:textId="1C53223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Световое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оборудование общего назначения</w:t>
            </w:r>
          </w:p>
        </w:tc>
        <w:tc>
          <w:tcPr>
            <w:tcW w:w="1305" w:type="dxa"/>
          </w:tcPr>
          <w:p w14:paraId="3F6BDA1F" w14:textId="7EDD6F0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79BBF7D" w14:textId="7298950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вносимого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затухания</w:t>
            </w:r>
          </w:p>
        </w:tc>
        <w:tc>
          <w:tcPr>
            <w:tcW w:w="2625" w:type="dxa"/>
          </w:tcPr>
          <w:p w14:paraId="3A08374C" w14:textId="4FC8A76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 п.4.2, р.5;</w:t>
            </w:r>
          </w:p>
          <w:p w14:paraId="4E2A727A" w14:textId="4F57BFB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п.4.2, р.5 </w:t>
            </w:r>
          </w:p>
          <w:p w14:paraId="1D5E9535" w14:textId="77777777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92E1C6" w14:textId="00F04A49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3FE9172" w14:textId="7018F76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р.6, р.7, р.10;</w:t>
            </w:r>
          </w:p>
          <w:p w14:paraId="648422DB" w14:textId="2D80BC0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р.7, р.10 </w:t>
            </w:r>
          </w:p>
          <w:p w14:paraId="32196EF6" w14:textId="3C3A0C3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2605E019" w14:textId="77777777" w:rsidTr="00BC24A5">
        <w:tc>
          <w:tcPr>
            <w:tcW w:w="864" w:type="dxa"/>
          </w:tcPr>
          <w:p w14:paraId="7B2B0992" w14:textId="411D285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088D5DAF" w14:textId="3D1B0E9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4FB70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1876A8" w14:textId="6C22F06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5856611" w14:textId="62B5724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зажимах, зажимах нагрузки и управления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0,009 – 30 МГц</w:t>
            </w:r>
          </w:p>
          <w:p w14:paraId="1410086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B8D047D" w14:textId="508EDF0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E070D3" w14:textId="6B9B768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 п.4.3, р.5;</w:t>
            </w:r>
          </w:p>
          <w:p w14:paraId="6B872D84" w14:textId="01CE1AC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п.4.3, р.5 </w:t>
            </w:r>
          </w:p>
          <w:p w14:paraId="7EF3E778" w14:textId="3BEA006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69A5335" w14:textId="1EB51E5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р.8, р.10;</w:t>
            </w:r>
          </w:p>
          <w:p w14:paraId="2E6F8B3A" w14:textId="699B0D2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р.7, р.10;</w:t>
            </w:r>
          </w:p>
          <w:p w14:paraId="083CF81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4D1E0584" w14:textId="77777777" w:rsidTr="00BC24A5">
        <w:tc>
          <w:tcPr>
            <w:tcW w:w="864" w:type="dxa"/>
          </w:tcPr>
          <w:p w14:paraId="520A9323" w14:textId="6180134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4A72E7D6" w14:textId="7ABB83F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34E4E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7109FA" w14:textId="2ACE4C2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1837202" w14:textId="4E9A3AE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магнитной составляющей напряженности поля радиопомех     в полосе частот 0,009 – 30 МГц оцененные по силе тока, наводимого в трехкоординатной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рамочной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антенне с диаметром 2 м</w:t>
            </w:r>
          </w:p>
          <w:p w14:paraId="2A8B231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98AB3C" w14:textId="461EE6D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6DF43A" w14:textId="1CE84B9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 п.4.4.1, р.5;</w:t>
            </w:r>
          </w:p>
          <w:p w14:paraId="1ACB832D" w14:textId="4BEBB6F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п.4.4, р.5 </w:t>
            </w:r>
          </w:p>
          <w:p w14:paraId="0A3C9ABA" w14:textId="0C7424A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BB9D0F9" w14:textId="64455E3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р.9, р.10;</w:t>
            </w:r>
          </w:p>
          <w:p w14:paraId="1FB481CC" w14:textId="6DCDAB3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р.7, р.10;</w:t>
            </w:r>
          </w:p>
          <w:p w14:paraId="6AE422F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46CDDD00" w14:textId="77777777" w:rsidTr="00BC24A5">
        <w:tc>
          <w:tcPr>
            <w:tcW w:w="864" w:type="dxa"/>
          </w:tcPr>
          <w:p w14:paraId="06C2D4A2" w14:textId="2AB123B5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13C6842E" w14:textId="7B63F0F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1C9896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135C09B" w14:textId="38BB99B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62AE10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0AF75267" w14:textId="20B6DE0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 в диапазоне частот от 30 до 300 МГц</w:t>
            </w:r>
          </w:p>
          <w:p w14:paraId="79A7A88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89B812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58F338" w14:textId="2FF9AE2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777F30" w14:textId="66556BE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 п.4.4.2</w:t>
            </w:r>
          </w:p>
        </w:tc>
        <w:tc>
          <w:tcPr>
            <w:tcW w:w="2593" w:type="dxa"/>
          </w:tcPr>
          <w:p w14:paraId="240FBA86" w14:textId="67662EF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р.9, р.10;</w:t>
            </w:r>
          </w:p>
          <w:p w14:paraId="0A737D4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32-2015;</w:t>
            </w:r>
          </w:p>
          <w:p w14:paraId="0B9AA58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305B6B2A" w14:textId="77777777" w:rsidTr="0030554B">
        <w:tc>
          <w:tcPr>
            <w:tcW w:w="864" w:type="dxa"/>
          </w:tcPr>
          <w:p w14:paraId="44210535" w14:textId="4E0985B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2A42D7A" w14:textId="41D1A04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F71916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информационных технологий</w:t>
            </w:r>
          </w:p>
        </w:tc>
        <w:tc>
          <w:tcPr>
            <w:tcW w:w="1305" w:type="dxa"/>
          </w:tcPr>
          <w:p w14:paraId="1E235E98" w14:textId="39C66B0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2DB3E83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сетевых зажимах</w:t>
            </w:r>
          </w:p>
          <w:p w14:paraId="26C136C4" w14:textId="0F0E2BD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D5EB52C" w14:textId="2C2ACC6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15594D20" w14:textId="732E9C4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р.9;</w:t>
            </w:r>
          </w:p>
          <w:p w14:paraId="1DF08CE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5B544B4F" w14:textId="77777777" w:rsidTr="0030554B">
        <w:tc>
          <w:tcPr>
            <w:tcW w:w="864" w:type="dxa"/>
          </w:tcPr>
          <w:p w14:paraId="21FF0F27" w14:textId="1174915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3E2B08E5" w14:textId="50F4FD9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400FC7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7E6E512" w14:textId="375E8EC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5B0603CB" w14:textId="10CC711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и силы тока радиопомех на телекоммуникационных портах</w:t>
            </w:r>
          </w:p>
          <w:p w14:paraId="0387C894" w14:textId="69E0400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26758A" w14:textId="1D69412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</w:t>
            </w:r>
          </w:p>
        </w:tc>
        <w:tc>
          <w:tcPr>
            <w:tcW w:w="2593" w:type="dxa"/>
          </w:tcPr>
          <w:p w14:paraId="5D77E335" w14:textId="7E969C6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р.8, р.9;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16-4-2-2013</w:t>
            </w:r>
          </w:p>
        </w:tc>
      </w:tr>
      <w:tr w:rsidR="00E26004" w:rsidRPr="007D532C" w14:paraId="6D3CEFAC" w14:textId="77777777" w:rsidTr="0030554B">
        <w:tc>
          <w:tcPr>
            <w:tcW w:w="864" w:type="dxa"/>
          </w:tcPr>
          <w:p w14:paraId="61B1936C" w14:textId="4FA1C99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4BD9F47C" w14:textId="747182F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1E7CF03" w14:textId="54658FF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58EAB8" w14:textId="2585C43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  <w:p w14:paraId="26314F9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1523" w:type="dxa"/>
          </w:tcPr>
          <w:p w14:paraId="6FEB52B0" w14:textId="0DD1CF0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радиопомех от оборудования информационных технологий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от 30 до 1000 МГц</w:t>
            </w:r>
          </w:p>
          <w:p w14:paraId="4CC716EA" w14:textId="0E1C54B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CC6FEA8" w14:textId="07DF502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п.6.1</w:t>
            </w:r>
          </w:p>
        </w:tc>
        <w:tc>
          <w:tcPr>
            <w:tcW w:w="2593" w:type="dxa"/>
          </w:tcPr>
          <w:p w14:paraId="492418DF" w14:textId="220F42B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р.8, р.10; </w:t>
            </w:r>
          </w:p>
          <w:p w14:paraId="52937AD8" w14:textId="31FBB17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7EDC873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70ED68AB" w14:textId="77777777" w:rsidTr="0030554B">
        <w:tc>
          <w:tcPr>
            <w:tcW w:w="864" w:type="dxa"/>
          </w:tcPr>
          <w:p w14:paraId="41B9B9FC" w14:textId="2584F00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55C38275" w14:textId="0D20CF6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70AEC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FE0712" w14:textId="213B747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1652C26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пиковых и средних значений напряженности поля радиопомех в диапазоне частот от 1 до 6 ГГц</w:t>
            </w:r>
          </w:p>
          <w:p w14:paraId="68BA4F50" w14:textId="31D0121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E819D75" w14:textId="209556E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п.6.2</w:t>
            </w:r>
          </w:p>
        </w:tc>
        <w:tc>
          <w:tcPr>
            <w:tcW w:w="2593" w:type="dxa"/>
          </w:tcPr>
          <w:p w14:paraId="5D8272D6" w14:textId="5285C9C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р.8, р.10; </w:t>
            </w:r>
          </w:p>
          <w:p w14:paraId="6CA42A08" w14:textId="1FD3153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1BA282C3" w14:textId="77777777" w:rsidTr="0030554B">
        <w:tc>
          <w:tcPr>
            <w:tcW w:w="864" w:type="dxa"/>
          </w:tcPr>
          <w:p w14:paraId="3EC0F6CF" w14:textId="22C6B0E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5ED55A63" w14:textId="0BC947FB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  <w:p w14:paraId="39F961F4" w14:textId="7777777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2F2FAD40" w14:textId="7777777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16416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48B89E" w14:textId="5E25617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15B2710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05DF4E88" w14:textId="7FF92FF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DCA3EEF" w14:textId="47CF3BE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п.4.2.1, п.10 (п.1.3 табл.1) </w:t>
            </w:r>
          </w:p>
          <w:p w14:paraId="0BB31F27" w14:textId="12DD1DD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306FF36" w14:textId="01748DC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Приложения А, Б, В, Г, Д, Е, Ж;</w:t>
            </w:r>
          </w:p>
          <w:p w14:paraId="7E79A45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787D0B29" w14:textId="77777777" w:rsidTr="0030554B">
        <w:tc>
          <w:tcPr>
            <w:tcW w:w="864" w:type="dxa"/>
          </w:tcPr>
          <w:p w14:paraId="43DB276C" w14:textId="31366B7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447F2EB5" w14:textId="49843FC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E2FB49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4BE59E4" w14:textId="0A76404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258B672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70012F83" w14:textId="19F6640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п.4.2.2, п.10 (п.2.3 табл.2, п.3.3 табл.3, п.4.5 табл.4)</w:t>
            </w:r>
          </w:p>
        </w:tc>
        <w:tc>
          <w:tcPr>
            <w:tcW w:w="2593" w:type="dxa"/>
          </w:tcPr>
          <w:p w14:paraId="2D8CF884" w14:textId="3BCA426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Приложения А, Б, В, Г, Д, Е, Ж;</w:t>
            </w:r>
          </w:p>
          <w:p w14:paraId="14269EA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0ADF72E3" w14:textId="5962240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  <w:p w14:paraId="654A8FD7" w14:textId="4A3914C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21DE3F0D" w14:textId="77777777" w:rsidTr="0030554B">
        <w:tc>
          <w:tcPr>
            <w:tcW w:w="864" w:type="dxa"/>
          </w:tcPr>
          <w:p w14:paraId="718EFA66" w14:textId="033F0BF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70221ED9" w14:textId="1528FDB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3E7EC84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информационных технологий</w:t>
            </w:r>
          </w:p>
          <w:p w14:paraId="68066DE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711D3A8" w14:textId="7F13554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5F6E9845" w14:textId="1E33EA2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</w:tc>
        <w:tc>
          <w:tcPr>
            <w:tcW w:w="2625" w:type="dxa"/>
          </w:tcPr>
          <w:p w14:paraId="32FBD596" w14:textId="13E0F56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п.4.2.3.2, п.10 (п.1.2 табл.1)  </w:t>
            </w:r>
          </w:p>
          <w:p w14:paraId="609854A4" w14:textId="023DB1F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0F716BC" w14:textId="5B3D009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Приложения А, Б, В, Г, Д, Е, Ж;</w:t>
            </w:r>
          </w:p>
          <w:p w14:paraId="222FDEA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217E450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  <w:p w14:paraId="042BDD8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0213A89C" w14:textId="77777777" w:rsidTr="0030554B">
        <w:tc>
          <w:tcPr>
            <w:tcW w:w="864" w:type="dxa"/>
          </w:tcPr>
          <w:p w14:paraId="609AF7AD" w14:textId="370A49E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66259DFD" w14:textId="341C94A5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C2AE75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45941ED" w14:textId="38D1BB2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1F43164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наведенным радиочастотными электромагнитными полями в диапазоне частот </w:t>
            </w:r>
          </w:p>
          <w:p w14:paraId="6BBACBA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</w:tc>
        <w:tc>
          <w:tcPr>
            <w:tcW w:w="2625" w:type="dxa"/>
          </w:tcPr>
          <w:p w14:paraId="653D7750" w14:textId="4A221C1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п.4.2.3.3, п.10 (п.2.1 табл.2, п.3.1 табл.3, </w:t>
            </w:r>
          </w:p>
          <w:p w14:paraId="62528E22" w14:textId="0217123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п.4.1 табл.4)</w:t>
            </w:r>
          </w:p>
        </w:tc>
        <w:tc>
          <w:tcPr>
            <w:tcW w:w="2593" w:type="dxa"/>
          </w:tcPr>
          <w:p w14:paraId="35658C5B" w14:textId="5369213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Приложения А, Б, В, Г, Д, Е, Ж;</w:t>
            </w:r>
          </w:p>
          <w:p w14:paraId="13C65EF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3C3616C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441BF0C6" w14:textId="77777777" w:rsidTr="0030554B">
        <w:tc>
          <w:tcPr>
            <w:tcW w:w="864" w:type="dxa"/>
          </w:tcPr>
          <w:p w14:paraId="477F4DE4" w14:textId="257B97C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47380884" w14:textId="79DBF665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AB915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EDDB84" w14:textId="4721854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760B257A" w14:textId="4B7A582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частоты 50/60 Гц</w:t>
            </w:r>
          </w:p>
        </w:tc>
        <w:tc>
          <w:tcPr>
            <w:tcW w:w="2625" w:type="dxa"/>
          </w:tcPr>
          <w:p w14:paraId="4A11A355" w14:textId="0778199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п.4.2.4, п.10 (п.1.1 табл.1)  </w:t>
            </w:r>
          </w:p>
          <w:p w14:paraId="2BD458D2" w14:textId="21B3BD7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820E44" w14:textId="403B4E3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Приложения А, Б, В, Г, Д, Е, Ж;</w:t>
            </w:r>
          </w:p>
          <w:p w14:paraId="67911693" w14:textId="3E35A4C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E26004" w:rsidRPr="007D532C" w14:paraId="5520A8A7" w14:textId="77777777" w:rsidTr="0030554B">
        <w:tc>
          <w:tcPr>
            <w:tcW w:w="864" w:type="dxa"/>
          </w:tcPr>
          <w:p w14:paraId="06888757" w14:textId="1021010C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7EF0C0EE" w14:textId="3EBCD7D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52664F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AF3E9B" w14:textId="2C2BF40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79019B4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224297C0" w14:textId="5EF06C6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п.4.2.5, п.10 (п.2.2 табл.2, </w:t>
            </w:r>
          </w:p>
          <w:p w14:paraId="491B7A26" w14:textId="6FC4760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п.3.2 табл.3, п.4.4 табл.4)</w:t>
            </w:r>
          </w:p>
        </w:tc>
        <w:tc>
          <w:tcPr>
            <w:tcW w:w="2593" w:type="dxa"/>
          </w:tcPr>
          <w:p w14:paraId="64D2EF83" w14:textId="5E39B47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Приложения А, Б, В, Г, Д, Е, Ж;</w:t>
            </w:r>
          </w:p>
          <w:p w14:paraId="7F254DA5" w14:textId="66CD64E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2FE9D77A" w14:textId="77777777" w:rsidTr="0030554B">
        <w:tc>
          <w:tcPr>
            <w:tcW w:w="864" w:type="dxa"/>
          </w:tcPr>
          <w:p w14:paraId="6DB04424" w14:textId="5D22AD3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60F2F64B" w14:textId="1E33036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3DF7D1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90FB73" w14:textId="78DD905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470B3AB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прерываниям напряжения сети электропитания </w:t>
            </w:r>
          </w:p>
          <w:p w14:paraId="14D8C4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переменного тока</w:t>
            </w:r>
          </w:p>
        </w:tc>
        <w:tc>
          <w:tcPr>
            <w:tcW w:w="2625" w:type="dxa"/>
          </w:tcPr>
          <w:p w14:paraId="6B3FBE7E" w14:textId="5D5B1FB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п.4.2.6, п.10 (п.4.2 табл.4,</w:t>
            </w:r>
          </w:p>
          <w:p w14:paraId="077BDBD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п.4.3 табл.4)  </w:t>
            </w:r>
          </w:p>
          <w:p w14:paraId="55D803A0" w14:textId="35AD888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0FA2643" w14:textId="72204C7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Приложения А, Б, В, Г, Д, Е, Ж;</w:t>
            </w:r>
          </w:p>
          <w:p w14:paraId="679A924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2415ED17" w14:textId="77777777" w:rsidTr="0030554B">
        <w:tc>
          <w:tcPr>
            <w:tcW w:w="864" w:type="dxa"/>
          </w:tcPr>
          <w:p w14:paraId="261656AB" w14:textId="61210F3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8FC3392" w14:textId="4207A63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E53301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Системы </w:t>
            </w:r>
          </w:p>
          <w:p w14:paraId="1869E510" w14:textId="4B46506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бесперебойного питания</w:t>
            </w:r>
          </w:p>
        </w:tc>
        <w:tc>
          <w:tcPr>
            <w:tcW w:w="1305" w:type="dxa"/>
          </w:tcPr>
          <w:p w14:paraId="64120CF0" w14:textId="534E31F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3873BF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Нормы помехоэмиссии</w:t>
            </w:r>
          </w:p>
        </w:tc>
        <w:tc>
          <w:tcPr>
            <w:tcW w:w="2625" w:type="dxa"/>
          </w:tcPr>
          <w:p w14:paraId="16133D7B" w14:textId="2DD5892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</w:t>
            </w:r>
          </w:p>
        </w:tc>
        <w:tc>
          <w:tcPr>
            <w:tcW w:w="2593" w:type="dxa"/>
          </w:tcPr>
          <w:p w14:paraId="7B2A629C" w14:textId="5F84FC0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E26004" w:rsidRPr="007D532C" w14:paraId="5EDFCCEB" w14:textId="77777777" w:rsidTr="0030554B">
        <w:tc>
          <w:tcPr>
            <w:tcW w:w="864" w:type="dxa"/>
          </w:tcPr>
          <w:p w14:paraId="3A7FE8B1" w14:textId="00F1008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78354CEA" w14:textId="580E92EF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FD4AAB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A6E6B6" w14:textId="22C91CF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7DF4ABF" w14:textId="7D7D1C0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входных портах электропитания </w:t>
            </w:r>
          </w:p>
          <w:p w14:paraId="3C434F1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3DE6B1" w14:textId="5C52485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п.4.2.2.1</w:t>
            </w:r>
          </w:p>
        </w:tc>
        <w:tc>
          <w:tcPr>
            <w:tcW w:w="2593" w:type="dxa"/>
          </w:tcPr>
          <w:p w14:paraId="4AC7FD20" w14:textId="56038C1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754692F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2F80B5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77B214E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05D887D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60A6897A" w14:textId="77777777" w:rsidTr="0030554B">
        <w:tc>
          <w:tcPr>
            <w:tcW w:w="864" w:type="dxa"/>
          </w:tcPr>
          <w:p w14:paraId="4227C359" w14:textId="0F37D0A8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4AC54BB5" w14:textId="0A7E161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052019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Системы </w:t>
            </w:r>
          </w:p>
          <w:p w14:paraId="0DF62DA8" w14:textId="25131F2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бесперебойного питания</w:t>
            </w:r>
          </w:p>
        </w:tc>
        <w:tc>
          <w:tcPr>
            <w:tcW w:w="1305" w:type="dxa"/>
          </w:tcPr>
          <w:p w14:paraId="384243C6" w14:textId="2E35EAF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BF558F7" w14:textId="4068852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выходных портах электропитания </w:t>
            </w:r>
          </w:p>
          <w:p w14:paraId="6E62D6E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DBD162" w14:textId="6974348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п.4.2.2.2</w:t>
            </w:r>
          </w:p>
        </w:tc>
        <w:tc>
          <w:tcPr>
            <w:tcW w:w="2593" w:type="dxa"/>
          </w:tcPr>
          <w:p w14:paraId="6BFC7889" w14:textId="5D9E9DE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р.5; </w:t>
            </w:r>
          </w:p>
          <w:p w14:paraId="4FA91B1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25818DB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7625593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11DCDA1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0AB50AD6" w14:textId="77777777" w:rsidTr="0030554B">
        <w:tc>
          <w:tcPr>
            <w:tcW w:w="864" w:type="dxa"/>
          </w:tcPr>
          <w:p w14:paraId="2221FAEC" w14:textId="7198997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6FF4FC36" w14:textId="0CA3FAAB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7C9D3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BA88C6A" w14:textId="4C4C859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C1FB03F" w14:textId="4139727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16B956C0" w14:textId="743705F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п.4.2.3</w:t>
            </w:r>
          </w:p>
        </w:tc>
        <w:tc>
          <w:tcPr>
            <w:tcW w:w="2593" w:type="dxa"/>
          </w:tcPr>
          <w:p w14:paraId="5F41D2F3" w14:textId="0E99A32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7B468DE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5CBE46F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</w:p>
        </w:tc>
      </w:tr>
      <w:tr w:rsidR="00E26004" w:rsidRPr="007D532C" w14:paraId="2F33DAB0" w14:textId="77777777" w:rsidTr="008852E7">
        <w:tc>
          <w:tcPr>
            <w:tcW w:w="864" w:type="dxa"/>
          </w:tcPr>
          <w:p w14:paraId="09D417D0" w14:textId="0164D5C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5E6D6172" w14:textId="28A2480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404AF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891643" w14:textId="4EA5346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0CC5402" w14:textId="023BCF8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39BF840E" w14:textId="10F4C15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п.4.2.4</w:t>
            </w:r>
          </w:p>
        </w:tc>
        <w:tc>
          <w:tcPr>
            <w:tcW w:w="2593" w:type="dxa"/>
          </w:tcPr>
          <w:p w14:paraId="0339D0D4" w14:textId="336CD6A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5C0CF56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782E9C6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</w:t>
            </w:r>
          </w:p>
        </w:tc>
      </w:tr>
      <w:tr w:rsidR="00E26004" w:rsidRPr="007D532C" w14:paraId="5CBE1648" w14:textId="77777777" w:rsidTr="008852E7">
        <w:tc>
          <w:tcPr>
            <w:tcW w:w="864" w:type="dxa"/>
          </w:tcPr>
          <w:p w14:paraId="74B2EB1E" w14:textId="20C8C1C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73596ABA" w14:textId="0EF2DA4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3B4CA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4695FF" w14:textId="2E7F435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4F5379F" w14:textId="5231749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напряженности поля радиопомех, излучаемых образцом</w:t>
            </w:r>
          </w:p>
        </w:tc>
        <w:tc>
          <w:tcPr>
            <w:tcW w:w="2625" w:type="dxa"/>
          </w:tcPr>
          <w:p w14:paraId="6E639C76" w14:textId="10A55D3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п.4.2.5</w:t>
            </w:r>
          </w:p>
        </w:tc>
        <w:tc>
          <w:tcPr>
            <w:tcW w:w="2593" w:type="dxa"/>
          </w:tcPr>
          <w:p w14:paraId="7E764291" w14:textId="5069735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19E49D8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727B15D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7701808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0FAC36C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4B0D6869" w14:textId="77777777" w:rsidTr="0030554B">
        <w:tc>
          <w:tcPr>
            <w:tcW w:w="864" w:type="dxa"/>
          </w:tcPr>
          <w:p w14:paraId="329B56D9" w14:textId="66D1C96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0369A585" w14:textId="0C5F90F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FF9F3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78C71F4" w14:textId="363DFE4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1FC571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помехоустойчивости</w:t>
            </w:r>
          </w:p>
        </w:tc>
        <w:tc>
          <w:tcPr>
            <w:tcW w:w="2625" w:type="dxa"/>
          </w:tcPr>
          <w:p w14:paraId="48A6B339" w14:textId="4093A84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</w:t>
            </w:r>
          </w:p>
        </w:tc>
        <w:tc>
          <w:tcPr>
            <w:tcW w:w="2593" w:type="dxa"/>
          </w:tcPr>
          <w:p w14:paraId="3E367AAF" w14:textId="57EF2A1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E26004" w:rsidRPr="007D532C" w14:paraId="5566E400" w14:textId="77777777" w:rsidTr="0030554B">
        <w:tc>
          <w:tcPr>
            <w:tcW w:w="864" w:type="dxa"/>
          </w:tcPr>
          <w:p w14:paraId="1FDD08DE" w14:textId="55DD0E48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5C6B6001" w14:textId="7DA9E7C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E4EFAB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6F58EC8" w14:textId="496C996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573670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57432465" w14:textId="7F5FDD0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п.4.3.1</w:t>
            </w:r>
          </w:p>
        </w:tc>
        <w:tc>
          <w:tcPr>
            <w:tcW w:w="2593" w:type="dxa"/>
          </w:tcPr>
          <w:p w14:paraId="45D815C6" w14:textId="124AB0D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0DC83A0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03DA294C" w14:textId="77777777" w:rsidTr="0030554B">
        <w:tc>
          <w:tcPr>
            <w:tcW w:w="864" w:type="dxa"/>
          </w:tcPr>
          <w:p w14:paraId="4949D855" w14:textId="0709247B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6745BC73" w14:textId="30FD04F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95B698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2ED6E5D" w14:textId="6C81DBF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9AFB05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</w:t>
            </w:r>
          </w:p>
          <w:p w14:paraId="540CC92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 </w:t>
            </w:r>
          </w:p>
          <w:p w14:paraId="098EBFCF" w14:textId="4DF03A4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радиочастотного электромагнитного поля в диапазоне частот  </w:t>
            </w:r>
          </w:p>
          <w:p w14:paraId="5C27731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80 – 1000 МГц</w:t>
            </w:r>
          </w:p>
          <w:p w14:paraId="4461105C" w14:textId="4082273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ABD810C" w14:textId="5083AB5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п.4.3.2</w:t>
            </w:r>
          </w:p>
        </w:tc>
        <w:tc>
          <w:tcPr>
            <w:tcW w:w="2593" w:type="dxa"/>
          </w:tcPr>
          <w:p w14:paraId="330C8B38" w14:textId="6A1451D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03459F5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20FF793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53F7FFF4" w14:textId="77777777" w:rsidTr="0030554B">
        <w:tc>
          <w:tcPr>
            <w:tcW w:w="864" w:type="dxa"/>
          </w:tcPr>
          <w:p w14:paraId="75B4CB53" w14:textId="38463C8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636F0BD1" w14:textId="33E92D8F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6254E8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419530" w14:textId="71C0BCB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CCC9BC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7F05229B" w14:textId="62E2AB2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30DA227" w14:textId="30AD157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п.4.3.3</w:t>
            </w:r>
          </w:p>
        </w:tc>
        <w:tc>
          <w:tcPr>
            <w:tcW w:w="2593" w:type="dxa"/>
          </w:tcPr>
          <w:p w14:paraId="3D125FCD" w14:textId="28AA96E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04F206B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</w:t>
            </w:r>
          </w:p>
        </w:tc>
      </w:tr>
      <w:tr w:rsidR="00E26004" w:rsidRPr="007D532C" w14:paraId="72650FF7" w14:textId="77777777" w:rsidTr="0030554B">
        <w:tc>
          <w:tcPr>
            <w:tcW w:w="864" w:type="dxa"/>
          </w:tcPr>
          <w:p w14:paraId="13858AEA" w14:textId="15A8981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6C23284D" w14:textId="052EDCD2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D0DDCE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Системы </w:t>
            </w:r>
          </w:p>
          <w:p w14:paraId="1BCE0B0F" w14:textId="07E09E0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бесперебойного питания</w:t>
            </w:r>
          </w:p>
        </w:tc>
        <w:tc>
          <w:tcPr>
            <w:tcW w:w="1305" w:type="dxa"/>
          </w:tcPr>
          <w:p w14:paraId="4A8B064E" w14:textId="7AA0C68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27DBF98" w14:textId="3BBACAD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3D2BFB37" w14:textId="66DF427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п.4.3.4</w:t>
            </w:r>
          </w:p>
        </w:tc>
        <w:tc>
          <w:tcPr>
            <w:tcW w:w="2593" w:type="dxa"/>
          </w:tcPr>
          <w:p w14:paraId="5B515461" w14:textId="5309229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5A1F008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2C16A0F8" w14:textId="77777777" w:rsidTr="0030554B">
        <w:tc>
          <w:tcPr>
            <w:tcW w:w="864" w:type="dxa"/>
          </w:tcPr>
          <w:p w14:paraId="71DA2566" w14:textId="6299914D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.12</w:t>
            </w:r>
          </w:p>
          <w:p w14:paraId="2A226267" w14:textId="58D9B45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425E40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A8EB5B" w14:textId="766167E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759D89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кондуктивные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0CD75DE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помехам, наведенным радио-</w:t>
            </w:r>
          </w:p>
          <w:p w14:paraId="142E6E2C" w14:textId="0805769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частотным электромагнитным полем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</w:tc>
        <w:tc>
          <w:tcPr>
            <w:tcW w:w="2625" w:type="dxa"/>
          </w:tcPr>
          <w:p w14:paraId="54455B3C" w14:textId="23F06DD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п.4.3.5</w:t>
            </w:r>
          </w:p>
        </w:tc>
        <w:tc>
          <w:tcPr>
            <w:tcW w:w="2593" w:type="dxa"/>
          </w:tcPr>
          <w:p w14:paraId="03C9F10E" w14:textId="68FD044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75315AE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017978A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63FD7D6D" w14:textId="77777777" w:rsidTr="0030554B">
        <w:tc>
          <w:tcPr>
            <w:tcW w:w="864" w:type="dxa"/>
          </w:tcPr>
          <w:p w14:paraId="32E831DE" w14:textId="0BAA499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.13</w:t>
            </w:r>
          </w:p>
          <w:p w14:paraId="7B2A1F0F" w14:textId="10CDD75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9F68D6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9B8FE5" w14:textId="1F05AA4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4EC181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ослаблению </w:t>
            </w:r>
          </w:p>
          <w:p w14:paraId="3065D4CC" w14:textId="54A39E2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сетевых импульсных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помех</w:t>
            </w:r>
          </w:p>
        </w:tc>
        <w:tc>
          <w:tcPr>
            <w:tcW w:w="2625" w:type="dxa"/>
          </w:tcPr>
          <w:p w14:paraId="4DA15BCB" w14:textId="0371CAF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п.4.4</w:t>
            </w:r>
          </w:p>
        </w:tc>
        <w:tc>
          <w:tcPr>
            <w:tcW w:w="2593" w:type="dxa"/>
          </w:tcPr>
          <w:p w14:paraId="424B51BD" w14:textId="154D1DE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5E8B951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61000-4-4-2016;</w:t>
            </w:r>
          </w:p>
          <w:p w14:paraId="3E092AD3" w14:textId="482503A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61000-4-5-2017;</w:t>
            </w:r>
          </w:p>
          <w:p w14:paraId="00BCBF2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13661-92</w:t>
            </w:r>
          </w:p>
        </w:tc>
      </w:tr>
      <w:tr w:rsidR="00E26004" w:rsidRPr="007D532C" w14:paraId="3DBBCA4D" w14:textId="77777777" w:rsidTr="0030554B">
        <w:tc>
          <w:tcPr>
            <w:tcW w:w="864" w:type="dxa"/>
          </w:tcPr>
          <w:p w14:paraId="43CAAEDF" w14:textId="3520D55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EC1A507" w14:textId="51A3766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5E4C81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</w:t>
            </w:r>
          </w:p>
          <w:p w14:paraId="24DD36A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радиосвязи </w:t>
            </w:r>
          </w:p>
        </w:tc>
        <w:tc>
          <w:tcPr>
            <w:tcW w:w="1305" w:type="dxa"/>
          </w:tcPr>
          <w:p w14:paraId="28E01727" w14:textId="27A5E40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7E4F46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658201D1" w14:textId="49843C8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50799-95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478C914E" w14:textId="2FF4CAB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50799-95 р.5;</w:t>
            </w:r>
          </w:p>
          <w:p w14:paraId="76AF4A2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74237C8E" w14:textId="77777777" w:rsidTr="0030554B">
        <w:tc>
          <w:tcPr>
            <w:tcW w:w="864" w:type="dxa"/>
          </w:tcPr>
          <w:p w14:paraId="07033680" w14:textId="2A9B96F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684CBE9E" w14:textId="214E8C7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399AA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3EEB7AF" w14:textId="64C67BF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047BA16" w14:textId="47A87C3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6ABABF8C" w14:textId="19D2D0F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50799-95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19534ABC" w14:textId="200854B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50799-95 р.5;</w:t>
            </w:r>
          </w:p>
          <w:p w14:paraId="2B66BED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6A91BD99" w14:textId="7AA7F2A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5BAABE70" w14:textId="77777777" w:rsidTr="0030554B">
        <w:tc>
          <w:tcPr>
            <w:tcW w:w="864" w:type="dxa"/>
          </w:tcPr>
          <w:p w14:paraId="5D7075E5" w14:textId="0560A85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06E5BF5" w14:textId="3E67ADE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4CA8FF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018E8F" w14:textId="4653E4E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EDE6F94" w14:textId="62ED113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</w:tc>
        <w:tc>
          <w:tcPr>
            <w:tcW w:w="2625" w:type="dxa"/>
          </w:tcPr>
          <w:p w14:paraId="066B2F9A" w14:textId="2370F74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50799-95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590DC836" w14:textId="3314602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50799-95 р.5;</w:t>
            </w:r>
          </w:p>
          <w:p w14:paraId="61B4443D" w14:textId="2FB8CB9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6E4E2356" w14:textId="77777777" w:rsidTr="0030554B">
        <w:tc>
          <w:tcPr>
            <w:tcW w:w="864" w:type="dxa"/>
          </w:tcPr>
          <w:p w14:paraId="2A875D59" w14:textId="13E4678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4058B1AB" w14:textId="2614DE6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5A4C4F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D240088" w14:textId="0FFC320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93536F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динамических измерений (провалам, прерываниям, выбросам) напряжения сети электропитания переменного тока</w:t>
            </w:r>
          </w:p>
          <w:p w14:paraId="2530121A" w14:textId="77777777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0332CA9" w14:textId="59B72AA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50799-95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06453899" w14:textId="06B022E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50799-95 р.5;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</w:p>
          <w:p w14:paraId="2898F9F5" w14:textId="2E36AB2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-2013;</w:t>
            </w:r>
          </w:p>
          <w:p w14:paraId="0FBA049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2952CF54" w14:textId="77777777" w:rsidTr="0030554B">
        <w:tc>
          <w:tcPr>
            <w:tcW w:w="864" w:type="dxa"/>
          </w:tcPr>
          <w:p w14:paraId="09A5ACD4" w14:textId="0498C17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6AE9354" w14:textId="33E4017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256C55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Выключатели для бытовых и аналогичных стационарных электрических установок</w:t>
            </w:r>
          </w:p>
        </w:tc>
        <w:tc>
          <w:tcPr>
            <w:tcW w:w="1305" w:type="dxa"/>
          </w:tcPr>
          <w:p w14:paraId="0AE38C91" w14:textId="4776CE2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69457B6" w14:textId="7DB4839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кратковременным прерываниям напряжения электропитания</w:t>
            </w:r>
          </w:p>
        </w:tc>
        <w:tc>
          <w:tcPr>
            <w:tcW w:w="2625" w:type="dxa"/>
          </w:tcPr>
          <w:p w14:paraId="13F5D46F" w14:textId="5DC9BF9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п.26.1.1</w:t>
            </w:r>
          </w:p>
          <w:p w14:paraId="58E36EB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281ADB1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35CEB7A2" w14:textId="77777777" w:rsidTr="0030554B">
        <w:tc>
          <w:tcPr>
            <w:tcW w:w="864" w:type="dxa"/>
          </w:tcPr>
          <w:p w14:paraId="4D18A112" w14:textId="059440B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68E88D2C" w14:textId="44E818E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C7CD20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918EB0" w14:textId="6ABEFE5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A1BC85C" w14:textId="303AA5C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стойкость к импульсам волны 1,2/50 мкс</w:t>
            </w:r>
          </w:p>
        </w:tc>
        <w:tc>
          <w:tcPr>
            <w:tcW w:w="2625" w:type="dxa"/>
          </w:tcPr>
          <w:p w14:paraId="56E243C4" w14:textId="2F094DE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п.26.1.2</w:t>
            </w:r>
          </w:p>
        </w:tc>
        <w:tc>
          <w:tcPr>
            <w:tcW w:w="2593" w:type="dxa"/>
          </w:tcPr>
          <w:p w14:paraId="018DBE6B" w14:textId="54F6DAC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00430AC2" w14:textId="77777777" w:rsidTr="0030554B">
        <w:tc>
          <w:tcPr>
            <w:tcW w:w="864" w:type="dxa"/>
          </w:tcPr>
          <w:p w14:paraId="170FA524" w14:textId="7AF7DCE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5667947F" w14:textId="4E3F266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EB8BED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7E8E8E" w14:textId="76310DE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22FC3DD" w14:textId="0834729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быстросменяемым переходным процессам</w:t>
            </w:r>
          </w:p>
        </w:tc>
        <w:tc>
          <w:tcPr>
            <w:tcW w:w="2625" w:type="dxa"/>
          </w:tcPr>
          <w:p w14:paraId="3D79CCE0" w14:textId="71FB94C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п.26.1.3</w:t>
            </w:r>
          </w:p>
          <w:p w14:paraId="04B5942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502644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07CDE1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2A6DA24E" w14:textId="77777777" w:rsidTr="0030554B">
        <w:tc>
          <w:tcPr>
            <w:tcW w:w="864" w:type="dxa"/>
          </w:tcPr>
          <w:p w14:paraId="67B10C77" w14:textId="266FC42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27005E70" w14:textId="0E38234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33BDB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002D5B9" w14:textId="1EE2E6C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7CE00C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6500EC0B" w14:textId="7422A0E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п.26.1.4</w:t>
            </w:r>
          </w:p>
        </w:tc>
        <w:tc>
          <w:tcPr>
            <w:tcW w:w="2593" w:type="dxa"/>
          </w:tcPr>
          <w:p w14:paraId="6F6C57B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21B6A9C0" w14:textId="77777777" w:rsidTr="007B61B8">
        <w:tc>
          <w:tcPr>
            <w:tcW w:w="864" w:type="dxa"/>
          </w:tcPr>
          <w:p w14:paraId="1AADF971" w14:textId="7963FF7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4AF86560" w14:textId="1F4722B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655E1F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7CA0B76" w14:textId="36E0885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D265BB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</w:t>
            </w:r>
          </w:p>
          <w:p w14:paraId="0399A85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 </w:t>
            </w:r>
          </w:p>
          <w:p w14:paraId="38DBED2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радиочастотного электромагнитного поля в диапазоне частот  </w:t>
            </w:r>
          </w:p>
          <w:p w14:paraId="6826631C" w14:textId="1EF2C31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80 – 1000 МГц</w:t>
            </w:r>
          </w:p>
        </w:tc>
        <w:tc>
          <w:tcPr>
            <w:tcW w:w="2625" w:type="dxa"/>
          </w:tcPr>
          <w:p w14:paraId="23B516DE" w14:textId="253829A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п.26.1.5</w:t>
            </w:r>
          </w:p>
          <w:p w14:paraId="753B197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4DBE4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7C88A88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755AD6F3" w14:textId="77777777" w:rsidTr="007B61B8">
        <w:tc>
          <w:tcPr>
            <w:tcW w:w="864" w:type="dxa"/>
          </w:tcPr>
          <w:p w14:paraId="070AB473" w14:textId="6A004B5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779AE8B6" w14:textId="40B9529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CDE96A4" w14:textId="02F9DC5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9607EDC" w14:textId="363E873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A015D4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65EFAD7D" w14:textId="070C32B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3EA046" w14:textId="30F7927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п.26.2.1;</w:t>
            </w:r>
          </w:p>
          <w:p w14:paraId="78976535" w14:textId="3CCDE74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61000-3-2-2017 </w:t>
            </w:r>
          </w:p>
        </w:tc>
        <w:tc>
          <w:tcPr>
            <w:tcW w:w="2593" w:type="dxa"/>
          </w:tcPr>
          <w:p w14:paraId="6312A2E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5D00737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</w:p>
        </w:tc>
      </w:tr>
      <w:tr w:rsidR="00E26004" w:rsidRPr="007D532C" w14:paraId="0254053B" w14:textId="77777777" w:rsidTr="0030554B">
        <w:tc>
          <w:tcPr>
            <w:tcW w:w="864" w:type="dxa"/>
          </w:tcPr>
          <w:p w14:paraId="20A1D774" w14:textId="0AF4A0B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38F51AFE" w14:textId="7BD32EE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E195FB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799000" w14:textId="135ED7B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267113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</w:t>
            </w:r>
          </w:p>
          <w:p w14:paraId="72D8B9E6" w14:textId="6E90C1C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F608F15" w14:textId="6C76BAC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п.26.2.2;</w:t>
            </w:r>
          </w:p>
          <w:p w14:paraId="365E1370" w14:textId="2E1B88F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 п.4.1.1</w:t>
            </w:r>
          </w:p>
        </w:tc>
        <w:tc>
          <w:tcPr>
            <w:tcW w:w="2593" w:type="dxa"/>
          </w:tcPr>
          <w:p w14:paraId="521C7E70" w14:textId="7D71088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р.7;</w:t>
            </w:r>
          </w:p>
          <w:p w14:paraId="2A2B64D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ГОСТ CISPR 14-1-2015;</w:t>
            </w:r>
          </w:p>
          <w:p w14:paraId="5DC8FB0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37DC6CFD" w14:textId="77777777" w:rsidTr="0030554B">
        <w:tc>
          <w:tcPr>
            <w:tcW w:w="864" w:type="dxa"/>
          </w:tcPr>
          <w:p w14:paraId="6FBAD20B" w14:textId="5807AA0D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6C59644D" w14:textId="6D18DB8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C69BCD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F7E26A6" w14:textId="71D63E0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177744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мощности радиопомех</w:t>
            </w:r>
          </w:p>
          <w:p w14:paraId="65F8B692" w14:textId="3F105AC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80EBB0" w14:textId="3061885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51324.2.1-2012 п.26.2.2; </w:t>
            </w:r>
          </w:p>
          <w:p w14:paraId="19DE80F4" w14:textId="7936B0D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п.4.1.2; </w:t>
            </w:r>
          </w:p>
          <w:p w14:paraId="0805C518" w14:textId="0128887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 п.4.1.2.1</w:t>
            </w:r>
          </w:p>
        </w:tc>
        <w:tc>
          <w:tcPr>
            <w:tcW w:w="2593" w:type="dxa"/>
          </w:tcPr>
          <w:p w14:paraId="6066E2E3" w14:textId="0EA1BC1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р.7; </w:t>
            </w:r>
          </w:p>
          <w:p w14:paraId="661B0F01" w14:textId="6DB8DAE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371B92D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3E881149" w14:textId="77777777" w:rsidTr="00A5652C">
        <w:tc>
          <w:tcPr>
            <w:tcW w:w="864" w:type="dxa"/>
          </w:tcPr>
          <w:p w14:paraId="6DAA49F7" w14:textId="4048055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1E4DF290" w14:textId="38E4820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F5F512F" w14:textId="03940DE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Выключатели для бытовых и аналогичных стационарных электрических установок</w:t>
            </w:r>
          </w:p>
        </w:tc>
        <w:tc>
          <w:tcPr>
            <w:tcW w:w="1305" w:type="dxa"/>
          </w:tcPr>
          <w:p w14:paraId="76BA4DDD" w14:textId="0071925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44A16A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 значения напряженности поля радиопомех</w:t>
            </w:r>
          </w:p>
        </w:tc>
        <w:tc>
          <w:tcPr>
            <w:tcW w:w="2625" w:type="dxa"/>
          </w:tcPr>
          <w:p w14:paraId="09544982" w14:textId="22061AD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п.26.2.2;</w:t>
            </w:r>
          </w:p>
          <w:p w14:paraId="0194BA3A" w14:textId="5B4B532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п.4.1.3; </w:t>
            </w:r>
          </w:p>
          <w:p w14:paraId="41B8E6D0" w14:textId="0E7E72A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 п.4.1.2.2</w:t>
            </w:r>
          </w:p>
        </w:tc>
        <w:tc>
          <w:tcPr>
            <w:tcW w:w="2593" w:type="dxa"/>
          </w:tcPr>
          <w:p w14:paraId="6D7B85B0" w14:textId="14A30B0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р.7; </w:t>
            </w:r>
          </w:p>
          <w:p w14:paraId="36C4AB3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31E96DF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632C88C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56358B37" w14:textId="77777777" w:rsidTr="00A5652C">
        <w:tc>
          <w:tcPr>
            <w:tcW w:w="864" w:type="dxa"/>
          </w:tcPr>
          <w:p w14:paraId="01FC51D7" w14:textId="3CCA57E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050BF2F1" w14:textId="47DC65F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673BDB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1424890" w14:textId="15A8C79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6E6746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 значения напряжения кратковременных радиопомех, создаваемых на сетевых зажимах).</w:t>
            </w:r>
          </w:p>
        </w:tc>
        <w:tc>
          <w:tcPr>
            <w:tcW w:w="2625" w:type="dxa"/>
          </w:tcPr>
          <w:p w14:paraId="420DA209" w14:textId="178E95A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п.26.2.2;</w:t>
            </w:r>
          </w:p>
          <w:p w14:paraId="200E19B3" w14:textId="2AF403A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п.4.2; </w:t>
            </w:r>
          </w:p>
          <w:p w14:paraId="57FCA71E" w14:textId="1ED0BAB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 п.4.2</w:t>
            </w:r>
          </w:p>
        </w:tc>
        <w:tc>
          <w:tcPr>
            <w:tcW w:w="2593" w:type="dxa"/>
          </w:tcPr>
          <w:p w14:paraId="0C1E8C98" w14:textId="5BEB078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р.7, Приложение А, </w:t>
            </w:r>
          </w:p>
          <w:p w14:paraId="0B044A1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B,                </w:t>
            </w:r>
          </w:p>
          <w:p w14:paraId="1D0329EE" w14:textId="628C05A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C; </w:t>
            </w:r>
          </w:p>
          <w:p w14:paraId="1D6C5FC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61A3711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38CAFDEF" w14:textId="77777777" w:rsidTr="00A5652C">
        <w:tc>
          <w:tcPr>
            <w:tcW w:w="864" w:type="dxa"/>
          </w:tcPr>
          <w:p w14:paraId="6D41A6A7" w14:textId="04F06CF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F2AA85A" w14:textId="0AA33C4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28969B4" w14:textId="45DBDE1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защитного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отключения, управляемые дифференциальным током (УЗО-Д),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бытового и аналогичного назначения</w:t>
            </w:r>
          </w:p>
        </w:tc>
        <w:tc>
          <w:tcPr>
            <w:tcW w:w="1305" w:type="dxa"/>
          </w:tcPr>
          <w:p w14:paraId="22AD8D27" w14:textId="02B1481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4364DB2" w14:textId="4D551E0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зажимах, зажимах нагрузки и управления </w:t>
            </w:r>
          </w:p>
          <w:p w14:paraId="6C1DE917" w14:textId="66D8AAC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от 0,1485 до 30 МГц</w:t>
            </w:r>
          </w:p>
        </w:tc>
        <w:tc>
          <w:tcPr>
            <w:tcW w:w="2625" w:type="dxa"/>
          </w:tcPr>
          <w:p w14:paraId="5283F8FC" w14:textId="789F44D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р.4; </w:t>
            </w:r>
          </w:p>
          <w:p w14:paraId="2BF3CF76" w14:textId="1109897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</w:t>
            </w:r>
          </w:p>
        </w:tc>
        <w:tc>
          <w:tcPr>
            <w:tcW w:w="2593" w:type="dxa"/>
          </w:tcPr>
          <w:p w14:paraId="436ABBA2" w14:textId="5C16536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р.7; </w:t>
            </w:r>
          </w:p>
          <w:p w14:paraId="70AD008D" w14:textId="35C482B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37FB251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6CDA35F8" w14:textId="77777777" w:rsidTr="00A5652C">
        <w:tc>
          <w:tcPr>
            <w:tcW w:w="864" w:type="dxa"/>
          </w:tcPr>
          <w:p w14:paraId="334CEB2E" w14:textId="394084C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5E7C8919" w14:textId="28E706B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A464A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FB6ACC4" w14:textId="3DE5B48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E0EC15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помех в диапазоне </w:t>
            </w:r>
          </w:p>
          <w:p w14:paraId="52F81C99" w14:textId="211B9B4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от 30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 300 МГц</w:t>
            </w:r>
          </w:p>
          <w:p w14:paraId="771BA375" w14:textId="379B116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A5AA793" w14:textId="3B1684B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р.4; </w:t>
            </w:r>
          </w:p>
          <w:p w14:paraId="431A6224" w14:textId="2B393CF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</w:t>
            </w:r>
          </w:p>
        </w:tc>
        <w:tc>
          <w:tcPr>
            <w:tcW w:w="2593" w:type="dxa"/>
          </w:tcPr>
          <w:p w14:paraId="6633CA9B" w14:textId="32949B3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</w:t>
            </w:r>
          </w:p>
          <w:p w14:paraId="06EDD392" w14:textId="0A133AD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12E73678" w14:textId="77777777" w:rsidTr="00A5652C">
        <w:tc>
          <w:tcPr>
            <w:tcW w:w="864" w:type="dxa"/>
          </w:tcPr>
          <w:p w14:paraId="41F8C357" w14:textId="48C1382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0A555233" w14:textId="7F6AB0E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3F1F9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EAC562D" w14:textId="314C138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472C02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</w:t>
            </w:r>
          </w:p>
          <w:p w14:paraId="08336AF6" w14:textId="7B81A2C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значения напряжения прерывистых радиопомех, создаваемых на сетевых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зажимах</w:t>
            </w:r>
          </w:p>
          <w:p w14:paraId="7142A721" w14:textId="634C7BB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5128CB5" w14:textId="75F6094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р.4; </w:t>
            </w:r>
          </w:p>
          <w:p w14:paraId="278E0546" w14:textId="122D7C3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</w:t>
            </w:r>
          </w:p>
        </w:tc>
        <w:tc>
          <w:tcPr>
            <w:tcW w:w="2593" w:type="dxa"/>
          </w:tcPr>
          <w:p w14:paraId="7E78959B" w14:textId="7114602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р.7, Приложение А, </w:t>
            </w:r>
          </w:p>
          <w:p w14:paraId="73105A7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Б,                </w:t>
            </w:r>
          </w:p>
          <w:p w14:paraId="0E1556A6" w14:textId="35BA002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В; </w:t>
            </w:r>
          </w:p>
          <w:p w14:paraId="63A9E962" w14:textId="3BA4AA5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086B2E9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6D505426" w14:textId="77777777" w:rsidTr="00A5652C">
        <w:tc>
          <w:tcPr>
            <w:tcW w:w="864" w:type="dxa"/>
          </w:tcPr>
          <w:p w14:paraId="3B126983" w14:textId="7593548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4B214461" w14:textId="4C66925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6490C3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B665EB0" w14:textId="08109E6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14B756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766D89C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отклонению напряжения</w:t>
            </w:r>
          </w:p>
          <w:p w14:paraId="36E4E197" w14:textId="6BF6CEE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00F1211" w14:textId="7B3DDA7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51329-2013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п.5.2 (табл.4) </w:t>
            </w:r>
          </w:p>
          <w:p w14:paraId="2DA51D16" w14:textId="7D34CC1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259B2C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2D0FF52" w14:textId="1E18381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51326.1-99 п.9.9.5, п.9.17;  </w:t>
            </w:r>
          </w:p>
          <w:p w14:paraId="26DFA882" w14:textId="32DDA14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51327.1-2010 п.9.9.1.5, п.9.17</w:t>
            </w:r>
          </w:p>
        </w:tc>
      </w:tr>
      <w:tr w:rsidR="00E26004" w:rsidRPr="007D532C" w14:paraId="24E07E89" w14:textId="77777777" w:rsidTr="00CE526F">
        <w:tc>
          <w:tcPr>
            <w:tcW w:w="864" w:type="dxa"/>
          </w:tcPr>
          <w:p w14:paraId="160905F3" w14:textId="4AC3853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3DB92D3E" w14:textId="7335F5CB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04096BAF" w14:textId="3B210BF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Устройства защитного </w:t>
            </w:r>
            <w:r w:rsidRPr="007D532C">
              <w:rPr>
                <w:bCs/>
                <w:sz w:val="22"/>
                <w:szCs w:val="22"/>
              </w:rPr>
              <w:br/>
              <w:t xml:space="preserve">отключения, управляемые дифференциальным током (УЗО-Д), </w:t>
            </w:r>
            <w:r w:rsidRPr="007D532C">
              <w:rPr>
                <w:bCs/>
                <w:sz w:val="22"/>
                <w:szCs w:val="22"/>
              </w:rPr>
              <w:br/>
              <w:t>бытового и аналогичного назначения</w:t>
            </w:r>
          </w:p>
        </w:tc>
        <w:tc>
          <w:tcPr>
            <w:tcW w:w="1305" w:type="dxa"/>
          </w:tcPr>
          <w:p w14:paraId="7874C8FA" w14:textId="1BF9DE4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34F05B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799A66A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провалам и кратковременным прерываниям напряжения</w:t>
            </w:r>
          </w:p>
        </w:tc>
        <w:tc>
          <w:tcPr>
            <w:tcW w:w="2625" w:type="dxa"/>
          </w:tcPr>
          <w:p w14:paraId="146C0C13" w14:textId="03976D6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п.5.2 (табл.4) </w:t>
            </w:r>
          </w:p>
          <w:p w14:paraId="1018021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414968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40F84032" w14:textId="77777777" w:rsidTr="00A5652C">
        <w:tc>
          <w:tcPr>
            <w:tcW w:w="864" w:type="dxa"/>
          </w:tcPr>
          <w:p w14:paraId="782367A0" w14:textId="4B4466A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5363030B" w14:textId="014B612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18789C7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616F7B6" w14:textId="33CF90F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A29FEB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581CDCF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несимметрии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</w:t>
            </w:r>
          </w:p>
        </w:tc>
        <w:tc>
          <w:tcPr>
            <w:tcW w:w="2625" w:type="dxa"/>
          </w:tcPr>
          <w:p w14:paraId="252E5B1B" w14:textId="2B8DDC8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п.5.2 (табл.4) </w:t>
            </w:r>
          </w:p>
        </w:tc>
        <w:tc>
          <w:tcPr>
            <w:tcW w:w="2593" w:type="dxa"/>
          </w:tcPr>
          <w:p w14:paraId="7E69EEB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51329-99;</w:t>
            </w:r>
          </w:p>
        </w:tc>
      </w:tr>
      <w:tr w:rsidR="00E26004" w:rsidRPr="007D532C" w14:paraId="759943E3" w14:textId="77777777" w:rsidTr="00A5652C">
        <w:tc>
          <w:tcPr>
            <w:tcW w:w="864" w:type="dxa"/>
          </w:tcPr>
          <w:p w14:paraId="43DA2081" w14:textId="26F9AC7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0EC383ED" w14:textId="221DD5D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DA8D2B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</w:tcPr>
          <w:p w14:paraId="50A7C7F6" w14:textId="26393F6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FAF055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</w:t>
            </w:r>
          </w:p>
          <w:p w14:paraId="086D377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изменению </w:t>
            </w:r>
          </w:p>
          <w:p w14:paraId="60F6C8E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частоты питания</w:t>
            </w:r>
          </w:p>
        </w:tc>
        <w:tc>
          <w:tcPr>
            <w:tcW w:w="2625" w:type="dxa"/>
          </w:tcPr>
          <w:p w14:paraId="079BC478" w14:textId="5DECD31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п.5.2 (табл.4) </w:t>
            </w:r>
          </w:p>
          <w:p w14:paraId="7DCCE63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8A8B5C8" w14:textId="7E03962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51326.1-99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п.9.2;   </w:t>
            </w:r>
          </w:p>
          <w:p w14:paraId="3B527F6A" w14:textId="14BBA70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51327.1-2010 п.9.2;</w:t>
            </w:r>
          </w:p>
          <w:p w14:paraId="66EEE37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51317.4.28-2000</w:t>
            </w:r>
          </w:p>
        </w:tc>
      </w:tr>
      <w:tr w:rsidR="00E26004" w:rsidRPr="007D532C" w14:paraId="1309F974" w14:textId="77777777" w:rsidTr="00A5652C">
        <w:tc>
          <w:tcPr>
            <w:tcW w:w="864" w:type="dxa"/>
          </w:tcPr>
          <w:p w14:paraId="6DA0C03D" w14:textId="1C3A1B2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13CE5EBE" w14:textId="4AFBD40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F155B7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163BAA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FC766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3557302D" w14:textId="7DD4273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магнитному полю промышленной часто-ты</w:t>
            </w:r>
          </w:p>
        </w:tc>
        <w:tc>
          <w:tcPr>
            <w:tcW w:w="2625" w:type="dxa"/>
          </w:tcPr>
          <w:p w14:paraId="663752AE" w14:textId="564CF9D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п.5.2 (табл.4) </w:t>
            </w:r>
          </w:p>
          <w:p w14:paraId="736BD80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B4B067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50648-94;</w:t>
            </w:r>
          </w:p>
          <w:p w14:paraId="65308FD0" w14:textId="6AA525F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E26004" w:rsidRPr="007D532C" w14:paraId="1009186F" w14:textId="77777777" w:rsidTr="00A5652C">
        <w:tc>
          <w:tcPr>
            <w:tcW w:w="864" w:type="dxa"/>
          </w:tcPr>
          <w:p w14:paraId="3A01F1BA" w14:textId="3DA8EF0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00B39749" w14:textId="77A3369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4BF6B38" w14:textId="6D8F368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955E73" w14:textId="32E4473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455473B" w14:textId="0E9D2F8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воздействию кондуктивных помех, наведенных радиочастотными электромагнитными полями, в полосе частот 0,15 – 80 МГц</w:t>
            </w:r>
          </w:p>
        </w:tc>
        <w:tc>
          <w:tcPr>
            <w:tcW w:w="2625" w:type="dxa"/>
          </w:tcPr>
          <w:p w14:paraId="3F4DDEB9" w14:textId="5C8C85C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п.5.3 (табл.5) </w:t>
            </w:r>
          </w:p>
          <w:p w14:paraId="296638E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A1934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3E9C5F8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5B35189E" w14:textId="77777777" w:rsidTr="00A5652C">
        <w:tc>
          <w:tcPr>
            <w:tcW w:w="864" w:type="dxa"/>
          </w:tcPr>
          <w:p w14:paraId="4B72771B" w14:textId="1E163EF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47FB06C2" w14:textId="0150137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43F0F4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23ADA1D" w14:textId="6436F0F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6CE358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37B3CD97" w14:textId="60ED5FE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п.5.3 (табл.5) </w:t>
            </w:r>
          </w:p>
          <w:p w14:paraId="07E2DB0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4FA0FE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42A1FB5E" w14:textId="5CAF85F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7FCF1FF8" w14:textId="77777777" w:rsidTr="00A5652C">
        <w:tc>
          <w:tcPr>
            <w:tcW w:w="864" w:type="dxa"/>
          </w:tcPr>
          <w:p w14:paraId="780768BC" w14:textId="077CBFA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1EFE4C94" w14:textId="4F49F07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CCC81D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9CDD4E" w14:textId="1B637BE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08E4F9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58E2E3E2" w14:textId="7A54C17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4C39191" w14:textId="608361E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п.5.3 (табл.5) </w:t>
            </w:r>
          </w:p>
          <w:p w14:paraId="2DB4347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5A788A" w14:textId="54B36F3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72CF231A" w14:textId="77777777" w:rsidTr="00A5652C">
        <w:tc>
          <w:tcPr>
            <w:tcW w:w="864" w:type="dxa"/>
          </w:tcPr>
          <w:p w14:paraId="629A76C4" w14:textId="3C66BC9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.12</w:t>
            </w:r>
          </w:p>
          <w:p w14:paraId="480A6521" w14:textId="41AC343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1D67C8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C742335" w14:textId="0EB04E6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707BE6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80 - 1000 МГц</w:t>
            </w:r>
          </w:p>
          <w:p w14:paraId="7E776BC3" w14:textId="1B7AF4A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6A6264E" w14:textId="7CB088B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п.5.3 (табл.5) </w:t>
            </w:r>
          </w:p>
        </w:tc>
        <w:tc>
          <w:tcPr>
            <w:tcW w:w="2593" w:type="dxa"/>
          </w:tcPr>
          <w:p w14:paraId="2F1829A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4D02785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3292E382" w14:textId="77777777" w:rsidTr="00CE526F">
        <w:tc>
          <w:tcPr>
            <w:tcW w:w="864" w:type="dxa"/>
          </w:tcPr>
          <w:p w14:paraId="065B8CB4" w14:textId="5163992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.13</w:t>
            </w:r>
          </w:p>
          <w:p w14:paraId="0F828E90" w14:textId="013198C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EA3F65E" w14:textId="0821235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Устройства защитного </w:t>
            </w:r>
            <w:r w:rsidRPr="007D532C">
              <w:rPr>
                <w:bCs/>
                <w:sz w:val="22"/>
                <w:szCs w:val="22"/>
              </w:rPr>
              <w:br/>
              <w:t xml:space="preserve">отключения, управляемые дифференциальным током (УЗО-Д), </w:t>
            </w:r>
            <w:r w:rsidRPr="007D532C">
              <w:rPr>
                <w:bCs/>
                <w:sz w:val="22"/>
                <w:szCs w:val="22"/>
              </w:rPr>
              <w:br/>
              <w:t>бытового и аналогичного назначения</w:t>
            </w:r>
          </w:p>
        </w:tc>
        <w:tc>
          <w:tcPr>
            <w:tcW w:w="1305" w:type="dxa"/>
          </w:tcPr>
          <w:p w14:paraId="132F35A4" w14:textId="1124C96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5297E9E" w14:textId="12F1457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1EAC97A5" w14:textId="4278AFA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п.5.4 (табл.6) </w:t>
            </w:r>
          </w:p>
        </w:tc>
        <w:tc>
          <w:tcPr>
            <w:tcW w:w="2593" w:type="dxa"/>
          </w:tcPr>
          <w:p w14:paraId="5E425A6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3077C465" w14:textId="77777777" w:rsidTr="00CE526F">
        <w:tc>
          <w:tcPr>
            <w:tcW w:w="864" w:type="dxa"/>
          </w:tcPr>
          <w:p w14:paraId="66BDE2E7" w14:textId="63B1132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28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82EADA5" w14:textId="013ECE6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1C86E5B" w14:textId="17C40BA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Слуховые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аппараты</w:t>
            </w:r>
          </w:p>
        </w:tc>
        <w:tc>
          <w:tcPr>
            <w:tcW w:w="1305" w:type="dxa"/>
          </w:tcPr>
          <w:p w14:paraId="11804D9D" w14:textId="15AC8D5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22E2FC5" w14:textId="0915530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радиочастотного электромагнитного поля  </w:t>
            </w:r>
          </w:p>
        </w:tc>
        <w:tc>
          <w:tcPr>
            <w:tcW w:w="2625" w:type="dxa"/>
          </w:tcPr>
          <w:p w14:paraId="40EB40BA" w14:textId="1E99C5D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51407-99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</w:t>
            </w:r>
          </w:p>
        </w:tc>
        <w:tc>
          <w:tcPr>
            <w:tcW w:w="2593" w:type="dxa"/>
          </w:tcPr>
          <w:p w14:paraId="1C1F0733" w14:textId="13C2405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51407-99 р.7;</w:t>
            </w:r>
          </w:p>
          <w:p w14:paraId="6D64020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30AE797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7F9A5E0F" w14:textId="77777777" w:rsidTr="00A5652C">
        <w:tc>
          <w:tcPr>
            <w:tcW w:w="864" w:type="dxa"/>
          </w:tcPr>
          <w:p w14:paraId="61808461" w14:textId="4EE7846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DB62690" w14:textId="71FEE12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1E980C46" w14:textId="694767F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Профессиональная аудио-, видео-аудиовизуальная аппаратура и аппаратура управления световыми приборами для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зрелищных мероприятий</w:t>
            </w:r>
          </w:p>
        </w:tc>
        <w:tc>
          <w:tcPr>
            <w:tcW w:w="1305" w:type="dxa"/>
          </w:tcPr>
          <w:p w14:paraId="214F2B8C" w14:textId="65698F0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546508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258D485B" w14:textId="583A365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80 - 1000 МГц</w:t>
            </w:r>
          </w:p>
        </w:tc>
        <w:tc>
          <w:tcPr>
            <w:tcW w:w="2625" w:type="dxa"/>
          </w:tcPr>
          <w:p w14:paraId="381D8CC6" w14:textId="386A664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18E1A2AB" w14:textId="19BE372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232A42C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275193A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48E2AD64" w14:textId="77777777" w:rsidTr="00A5652C">
        <w:tc>
          <w:tcPr>
            <w:tcW w:w="864" w:type="dxa"/>
          </w:tcPr>
          <w:p w14:paraId="5A10A0FC" w14:textId="53FC40E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601750F8" w14:textId="4AFCBB4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98A2D1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4F15E0B" w14:textId="72813F4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65DC52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7AB1A1F0" w14:textId="736C8CA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9E5B24" w14:textId="2699D66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32136-2013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111C1DFB" w14:textId="63E92BB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7EB6E10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35618546" w14:textId="77777777" w:rsidTr="00A5652C">
        <w:tc>
          <w:tcPr>
            <w:tcW w:w="864" w:type="dxa"/>
          </w:tcPr>
          <w:p w14:paraId="5CA9D442" w14:textId="716BAE7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3B22C0DA" w14:textId="7A40C1A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4D37C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6172D6" w14:textId="03E5E74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F4D6654" w14:textId="350980F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магнитным полям в полосе частот 50 Гц - 10 кГц в соответствии с Приложением А</w:t>
            </w:r>
          </w:p>
          <w:p w14:paraId="057F2F4C" w14:textId="4551699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B4628E2" w14:textId="6F2B57F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015F87CA" w14:textId="78EC639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Приложение А </w:t>
            </w:r>
          </w:p>
          <w:p w14:paraId="12CFFA88" w14:textId="1658DF93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CAE28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09990548" w14:textId="77777777" w:rsidTr="00A5652C">
        <w:tc>
          <w:tcPr>
            <w:tcW w:w="864" w:type="dxa"/>
          </w:tcPr>
          <w:p w14:paraId="215280DC" w14:textId="48780F0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7942B0A8" w14:textId="75263330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E80224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AEEFF4" w14:textId="5AF1B01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7A3E33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26384367" w14:textId="4C43947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7E7F23" w14:textId="0CA118D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7A3C4705" w14:textId="745CBEA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757D734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68BBD9A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0005D310" w14:textId="77777777" w:rsidTr="00CE526F">
        <w:tc>
          <w:tcPr>
            <w:tcW w:w="864" w:type="dxa"/>
          </w:tcPr>
          <w:p w14:paraId="5586AC47" w14:textId="65AC4CD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4E6C3E13" w14:textId="2A8BF2B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1CD37395" w14:textId="7F113AA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Профессиональная аудио-,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видео-, аудиовизуальная </w:t>
            </w:r>
          </w:p>
          <w:p w14:paraId="29962B1B" w14:textId="7705EF4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аппаратура и аппаратура управления световыми приборами для зрелищных мероприятий</w:t>
            </w:r>
          </w:p>
        </w:tc>
        <w:tc>
          <w:tcPr>
            <w:tcW w:w="1305" w:type="dxa"/>
          </w:tcPr>
          <w:p w14:paraId="01007A3D" w14:textId="5F9F2EF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F7327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062936B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5E17F5" w14:textId="5538FC0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6C9C268" w14:textId="5E3CA95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0743B01F" w14:textId="6F6DC2B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4AC844D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3513ACDE" w14:textId="77777777" w:rsidTr="00A5652C">
        <w:tc>
          <w:tcPr>
            <w:tcW w:w="864" w:type="dxa"/>
          </w:tcPr>
          <w:p w14:paraId="5D981920" w14:textId="7D885D3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7A7EAFF3" w14:textId="2F08D91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93104B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900AC0" w14:textId="3586262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AF34F43" w14:textId="73349F1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кондуктивных 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0462969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8F928C9" w14:textId="56A1486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99E9A56" w14:textId="3123508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7E12C86E" w14:textId="7E1706A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31A024D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67B20FC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310AA747" w14:textId="77777777" w:rsidTr="00A5652C">
        <w:tc>
          <w:tcPr>
            <w:tcW w:w="864" w:type="dxa"/>
          </w:tcPr>
          <w:p w14:paraId="017DE403" w14:textId="65B34AC5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4EDB923F" w14:textId="55A0FC9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864D4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350A20C" w14:textId="64A08AB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8360E66" w14:textId="7661503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прерываниям и выбросам напряжения сети электропитания переменного тока</w:t>
            </w:r>
          </w:p>
          <w:p w14:paraId="2DDB719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6571BD" w14:textId="5FE34BA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C92F29" w14:textId="2A60C1B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48D11D76" w14:textId="5DBD61F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19641F1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33FC1740" w14:textId="77777777" w:rsidTr="00A5652C">
        <w:tc>
          <w:tcPr>
            <w:tcW w:w="864" w:type="dxa"/>
          </w:tcPr>
          <w:p w14:paraId="1C06FADC" w14:textId="36BEE25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0C01F6C" w14:textId="52D28C3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A458AFA" w14:textId="71259B4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распределительных сетей приемных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систем телевидения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радиовещания</w:t>
            </w:r>
          </w:p>
          <w:p w14:paraId="355D85D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82106E" w14:textId="08F18A9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9881949" w14:textId="4E4F03A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53EFAC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напряжения </w:t>
            </w:r>
          </w:p>
          <w:p w14:paraId="696B1C09" w14:textId="4122719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радиопомех на сетевых зажимах активного оборудования</w:t>
            </w:r>
          </w:p>
        </w:tc>
        <w:tc>
          <w:tcPr>
            <w:tcW w:w="2625" w:type="dxa"/>
          </w:tcPr>
          <w:p w14:paraId="06C18813" w14:textId="2C310FF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п.4.2.1 (табл.1) </w:t>
            </w:r>
          </w:p>
          <w:p w14:paraId="498D4FF4" w14:textId="498DFF2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411C8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5EF6B09" w14:textId="12C8112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51513-99 р.5;</w:t>
            </w:r>
          </w:p>
          <w:p w14:paraId="5CEA20D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30805.13-2013;</w:t>
            </w:r>
          </w:p>
          <w:p w14:paraId="1CFBD45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040EED5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4BB32E1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5AC9F6B9" w14:textId="77777777" w:rsidTr="00A5652C">
        <w:tc>
          <w:tcPr>
            <w:tcW w:w="864" w:type="dxa"/>
          </w:tcPr>
          <w:p w14:paraId="1B3D3650" w14:textId="7ABBDA3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6914C57E" w14:textId="165966D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CE96B6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1CA5F8F" w14:textId="28DA93B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BC09E3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3782260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напряжения </w:t>
            </w:r>
          </w:p>
          <w:p w14:paraId="00B7AB60" w14:textId="0E4E5EA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радиопомех на антенных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зажимах активного оборудования в полосе частот от 30 до 1750 МГц</w:t>
            </w:r>
          </w:p>
          <w:p w14:paraId="35B565D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F8E189" w14:textId="2136285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2870A9E" w14:textId="4390FC6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п.4.2.2 (табл.2) </w:t>
            </w:r>
          </w:p>
          <w:p w14:paraId="0F2D8F7F" w14:textId="71AF45C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1E6B6E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B04A059" w14:textId="689D844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51513-99 р.5;</w:t>
            </w:r>
          </w:p>
          <w:p w14:paraId="2B88790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30805.13-2013;</w:t>
            </w:r>
          </w:p>
          <w:p w14:paraId="2D97132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17C769D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5833EAF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676970E9" w14:textId="77777777" w:rsidTr="00A5652C">
        <w:tc>
          <w:tcPr>
            <w:tcW w:w="864" w:type="dxa"/>
          </w:tcPr>
          <w:p w14:paraId="7ECA2BE6" w14:textId="73186FA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10AEDC1" w14:textId="2D031DC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B4FB0B8" w14:textId="6412B63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распределительных сетей приемных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систем телевидения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радиовещания</w:t>
            </w:r>
          </w:p>
        </w:tc>
        <w:tc>
          <w:tcPr>
            <w:tcW w:w="1305" w:type="dxa"/>
          </w:tcPr>
          <w:p w14:paraId="637B87FC" w14:textId="2466E25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E59788D" w14:textId="6F91705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мощности радиопомех в сетевых проводах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соединительных кабелях оборудования от 30 до 1000 МГц</w:t>
            </w:r>
          </w:p>
          <w:p w14:paraId="1D580947" w14:textId="26EBBFB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26397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5FB6FF" w14:textId="59729F5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4D7EA89" w14:textId="49CFCA4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п.4.2.3 (табл.3) </w:t>
            </w:r>
          </w:p>
          <w:p w14:paraId="35741659" w14:textId="7A4D792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8A182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CD05AD" w14:textId="27F8FE4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51513-99 р.5;</w:t>
            </w:r>
          </w:p>
          <w:p w14:paraId="795FAD9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30805.13-2013;</w:t>
            </w:r>
          </w:p>
          <w:p w14:paraId="669266D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19805E4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6CADECF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734FDA5F" w14:textId="77777777" w:rsidTr="00A5652C">
        <w:tc>
          <w:tcPr>
            <w:tcW w:w="864" w:type="dxa"/>
          </w:tcPr>
          <w:p w14:paraId="6B9B1610" w14:textId="2AE3A29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531D941A" w14:textId="37AA66C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C794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8B1C17" w14:textId="08DF0B5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AC1979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гармонических </w:t>
            </w:r>
          </w:p>
          <w:p w14:paraId="2B61FC2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составляющих потребляемого тока</w:t>
            </w:r>
          </w:p>
          <w:p w14:paraId="36D0B77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E5D36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0BE60F" w14:textId="0959DFA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A51D60" w14:textId="3F26AD3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п.4.2.4 (табл.1) </w:t>
            </w:r>
          </w:p>
          <w:p w14:paraId="1EBCAD9C" w14:textId="5164CBB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75D03B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4F044ECC" w14:textId="16F9318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</w:p>
        </w:tc>
      </w:tr>
      <w:tr w:rsidR="00E26004" w:rsidRPr="007D532C" w14:paraId="702436AB" w14:textId="77777777" w:rsidTr="00A5652C">
        <w:tc>
          <w:tcPr>
            <w:tcW w:w="864" w:type="dxa"/>
          </w:tcPr>
          <w:p w14:paraId="1F361A58" w14:textId="3D3FADE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59796ECA" w14:textId="3B13C81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9C140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8B8FF72" w14:textId="1BF0F34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C2CAD6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внешней внеполосной помехоустойчивости активного оборудования при воздействии электромагнитного поля в полосе </w:t>
            </w:r>
          </w:p>
          <w:p w14:paraId="39C2F51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от 0,15 до 1000 МГц</w:t>
            </w:r>
          </w:p>
          <w:p w14:paraId="08E0AFD8" w14:textId="66BCDB7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3C7EB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2D5D1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042A78" w14:textId="0741F85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6F3971" w14:textId="1E3700C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п.4.3.1 (табл.4) </w:t>
            </w:r>
          </w:p>
          <w:p w14:paraId="66CB4845" w14:textId="35FB7D4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A0685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7CFB34F" w14:textId="563151C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51513-99 р.5;</w:t>
            </w:r>
          </w:p>
          <w:p w14:paraId="261ED88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51318.20-2012;</w:t>
            </w:r>
          </w:p>
          <w:p w14:paraId="0864C1E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7E127A82" w14:textId="3D1BF14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  <w:p w14:paraId="25F2D6B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0652FC66" w14:textId="77777777" w:rsidTr="00A5652C">
        <w:tc>
          <w:tcPr>
            <w:tcW w:w="864" w:type="dxa"/>
          </w:tcPr>
          <w:p w14:paraId="23F7E72F" w14:textId="40B39F6D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3852388E" w14:textId="7D10081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455071E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A2FA934" w14:textId="5BBC90F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8A3C7B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внешней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внутриполосной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помехоустойчивости активного оборудования при воздействии электромагнитного поля в полосе частот от 0,15 до 1000 МГц</w:t>
            </w:r>
          </w:p>
          <w:p w14:paraId="1C7B997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88DA8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1B7797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17AFF64" w14:textId="7E76E18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968CE38" w14:textId="33DC1C5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п.4.3.2 (табл.5) </w:t>
            </w:r>
          </w:p>
          <w:p w14:paraId="1D2E2ACA" w14:textId="24BC265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F2C485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E04451" w14:textId="6EAFDC6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51513-99 р.5;</w:t>
            </w:r>
          </w:p>
          <w:p w14:paraId="26A9A3E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51318.20-2012;</w:t>
            </w:r>
          </w:p>
          <w:p w14:paraId="5502A66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29F70DD6" w14:textId="6BA8749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  <w:p w14:paraId="05DAA38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C07B9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49E61A56" w14:textId="77777777" w:rsidTr="00A5652C">
        <w:tc>
          <w:tcPr>
            <w:tcW w:w="864" w:type="dxa"/>
          </w:tcPr>
          <w:p w14:paraId="6B143C3D" w14:textId="50F7A89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38A977AC" w14:textId="0257EC2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860D82D" w14:textId="18C4534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распределительных сетей приемных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систем телевидения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радиовещания</w:t>
            </w:r>
          </w:p>
        </w:tc>
        <w:tc>
          <w:tcPr>
            <w:tcW w:w="1305" w:type="dxa"/>
          </w:tcPr>
          <w:p w14:paraId="662CA8A2" w14:textId="1AF4395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C31CE28" w14:textId="3CE4D58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внешней внеполосной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помехоустойчивости активного оборудования при воздействии наведенных радиочастотных токов в полосе частот от 0,15 до 150 МГц на цепи электропитания</w:t>
            </w:r>
          </w:p>
          <w:p w14:paraId="7655182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A4E33B4" w14:textId="6652174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F5232D" w14:textId="725B4E6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п.4.3.3 (табл.6) </w:t>
            </w:r>
          </w:p>
          <w:p w14:paraId="14BAFAC7" w14:textId="25532C6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335CD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17E6972" w14:textId="4EB6271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51513-99 р.5;</w:t>
            </w:r>
          </w:p>
          <w:p w14:paraId="09A0081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51318.20-2012;</w:t>
            </w:r>
          </w:p>
          <w:p w14:paraId="5B64283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2C686EA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  <w:p w14:paraId="3D68A80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02B4F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73D02E72" w14:textId="77777777" w:rsidTr="00A5652C">
        <w:tc>
          <w:tcPr>
            <w:tcW w:w="864" w:type="dxa"/>
          </w:tcPr>
          <w:p w14:paraId="020BF8C7" w14:textId="6044BF0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1B8D3993" w14:textId="2053A4E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3E6783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B9DEE0F" w14:textId="499EAEB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5FAF247" w14:textId="0E8329A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внешней внеполосной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помехоустойчивости активного оборудования при воздействии наведенных радиочастотных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токов в полосе частот от 0,15 до 150 МГц на входные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выходные цепи </w:t>
            </w:r>
          </w:p>
          <w:p w14:paraId="4A2E1E6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4C26B66" w14:textId="24D63EA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506F024" w14:textId="2491399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п.4.3.4 (табл.7) </w:t>
            </w:r>
          </w:p>
          <w:p w14:paraId="7AD68E58" w14:textId="2637857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41FC71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224D62E" w14:textId="2A71FD9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51513-99 р.5;</w:t>
            </w:r>
          </w:p>
          <w:p w14:paraId="7A3977F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51318.20-2012;</w:t>
            </w:r>
          </w:p>
          <w:p w14:paraId="09BCA6C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2557355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  <w:p w14:paraId="1DA595D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72D13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75413876" w14:textId="77777777" w:rsidTr="00A5652C">
        <w:tc>
          <w:tcPr>
            <w:tcW w:w="864" w:type="dxa"/>
          </w:tcPr>
          <w:p w14:paraId="43E98AF3" w14:textId="423878E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492D01D" w14:textId="7184737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F46B66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Световое </w:t>
            </w:r>
          </w:p>
          <w:p w14:paraId="36CFC33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</w:t>
            </w:r>
          </w:p>
          <w:p w14:paraId="5B81DBB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общего назначения</w:t>
            </w:r>
          </w:p>
        </w:tc>
        <w:tc>
          <w:tcPr>
            <w:tcW w:w="1305" w:type="dxa"/>
          </w:tcPr>
          <w:p w14:paraId="38C70409" w14:textId="0177139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7EFB55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19D53EC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5F296D9" w14:textId="45138B5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B501C83" w14:textId="70F5E64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(табл.1)</w:t>
            </w:r>
          </w:p>
          <w:p w14:paraId="26EDAB96" w14:textId="6B629C4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FD4717C" w14:textId="1BF3683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2412833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5DC187FD" w14:textId="77777777" w:rsidTr="00A5652C">
        <w:tc>
          <w:tcPr>
            <w:tcW w:w="864" w:type="dxa"/>
          </w:tcPr>
          <w:p w14:paraId="014E078E" w14:textId="29F27E2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621FF263" w14:textId="5B546E4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7EA2B2F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2B91A0E" w14:textId="2CE0882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4A46EC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  <w:p w14:paraId="74D907F7" w14:textId="398B691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4AFC0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2296107" w14:textId="533A0B8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FE9C0C1" w14:textId="2D4FFEF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 (табл.2)</w:t>
            </w:r>
          </w:p>
          <w:p w14:paraId="6F5D41A4" w14:textId="7594A9B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F2F4FFF" w14:textId="2E2E18F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651CD94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09CB77D9" w14:textId="3980804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04DF803B" w14:textId="77777777" w:rsidTr="00A5652C">
        <w:tc>
          <w:tcPr>
            <w:tcW w:w="864" w:type="dxa"/>
          </w:tcPr>
          <w:p w14:paraId="51178A5F" w14:textId="068A904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648ACBAD" w14:textId="0F244850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45DC5C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Световое </w:t>
            </w:r>
          </w:p>
          <w:p w14:paraId="1C7A53F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</w:t>
            </w:r>
          </w:p>
          <w:p w14:paraId="3BB492BA" w14:textId="1BF311C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общего назначения</w:t>
            </w:r>
          </w:p>
        </w:tc>
        <w:tc>
          <w:tcPr>
            <w:tcW w:w="1305" w:type="dxa"/>
          </w:tcPr>
          <w:p w14:paraId="196DAC1C" w14:textId="0749C96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F706D0A" w14:textId="575781C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частоты 50/60 Гц</w:t>
            </w:r>
          </w:p>
        </w:tc>
        <w:tc>
          <w:tcPr>
            <w:tcW w:w="2625" w:type="dxa"/>
          </w:tcPr>
          <w:p w14:paraId="5C8778DA" w14:textId="2266688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 (табл.3)</w:t>
            </w:r>
          </w:p>
          <w:p w14:paraId="0FD1A598" w14:textId="54342BB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99DB150" w14:textId="3E94813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01A7FD8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50648-94;</w:t>
            </w:r>
          </w:p>
          <w:p w14:paraId="24B668C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E26004" w:rsidRPr="007D532C" w14:paraId="7234C05A" w14:textId="77777777" w:rsidTr="00A5652C">
        <w:tc>
          <w:tcPr>
            <w:tcW w:w="864" w:type="dxa"/>
          </w:tcPr>
          <w:p w14:paraId="7DF6EAD1" w14:textId="23B13CB5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0D470ACD" w14:textId="049B584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9760E8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11783FB" w14:textId="72F5332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E2F01E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370B2A27" w14:textId="2BF4CBE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п.5.5 (табл.4, табл.5, </w:t>
            </w:r>
          </w:p>
          <w:p w14:paraId="425CE4B9" w14:textId="69404A7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табл.6)</w:t>
            </w:r>
          </w:p>
          <w:p w14:paraId="10B470DF" w14:textId="00BF5CC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9601B7" w14:textId="2887FD4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27CCADD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</w:t>
            </w:r>
          </w:p>
        </w:tc>
      </w:tr>
      <w:tr w:rsidR="00E26004" w:rsidRPr="007D532C" w14:paraId="1A5A53C1" w14:textId="77777777" w:rsidTr="00A5652C">
        <w:tc>
          <w:tcPr>
            <w:tcW w:w="864" w:type="dxa"/>
          </w:tcPr>
          <w:p w14:paraId="569560B2" w14:textId="0530EDA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6CC43AF2" w14:textId="3BAB778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1658A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544A3F" w14:textId="4BF56F8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7B1409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</w:t>
            </w:r>
          </w:p>
          <w:p w14:paraId="259F99F1" w14:textId="48A4C0B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наведенным радиочастотными электромагнитными полями в диапазоне частот 0,15 – 80 МГц</w:t>
            </w:r>
          </w:p>
        </w:tc>
        <w:tc>
          <w:tcPr>
            <w:tcW w:w="2625" w:type="dxa"/>
          </w:tcPr>
          <w:p w14:paraId="112556BF" w14:textId="0562EF9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п.5.6 (табл.7, табл.8, </w:t>
            </w:r>
          </w:p>
          <w:p w14:paraId="607D9701" w14:textId="6A17C79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табл.9) </w:t>
            </w:r>
          </w:p>
          <w:p w14:paraId="3B823768" w14:textId="4D16F55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2803F4A" w14:textId="3B3A77C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5D08B5D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3234457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10DF2F7B" w14:textId="77777777" w:rsidTr="00A5652C">
        <w:tc>
          <w:tcPr>
            <w:tcW w:w="864" w:type="dxa"/>
          </w:tcPr>
          <w:p w14:paraId="3C14B72E" w14:textId="23DDAD5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164BE550" w14:textId="01C42A5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8A8EB8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35F8B9C" w14:textId="7D56238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60D6AD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11F8D3D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7B87C3" w14:textId="6BC8D0A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F55A16" w14:textId="3EFAE83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п.5.7 (табл. 10) </w:t>
            </w:r>
          </w:p>
          <w:p w14:paraId="5B094454" w14:textId="128DCE2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8ABDAA2" w14:textId="51FDF48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03EF5D6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43E0064D" w14:textId="77777777" w:rsidTr="00A5652C">
        <w:tc>
          <w:tcPr>
            <w:tcW w:w="864" w:type="dxa"/>
          </w:tcPr>
          <w:p w14:paraId="5D992225" w14:textId="11B78FC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5D2D4D36" w14:textId="56BFDDC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DF7EE0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7455F8" w14:textId="60D0F00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89376FC" w14:textId="6700B57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прерываниям и выбросам напряжения сети электропитания переменного тока</w:t>
            </w:r>
          </w:p>
          <w:p w14:paraId="52DADC7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912DE7D" w14:textId="7381BA7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CC6EBD7" w14:textId="3EEC844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п.5.8 (табл. 11, табл. 12)</w:t>
            </w:r>
          </w:p>
          <w:p w14:paraId="26582CEE" w14:textId="36526FF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350516" w14:textId="6A72DE7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2B10F05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30016EC9" w14:textId="77777777" w:rsidTr="00B8576F">
        <w:tc>
          <w:tcPr>
            <w:tcW w:w="864" w:type="dxa"/>
          </w:tcPr>
          <w:p w14:paraId="19AC0133" w14:textId="433E572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045E9EA1" w14:textId="76B6B63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8F4547E" w14:textId="3496AC7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Радиовещательные приемники, телевизоры и связанное с ними оборудование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</w:tc>
        <w:tc>
          <w:tcPr>
            <w:tcW w:w="1305" w:type="dxa"/>
          </w:tcPr>
          <w:p w14:paraId="4DA3E59C" w14:textId="7EB3D45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3AC63B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</w:t>
            </w:r>
          </w:p>
          <w:p w14:paraId="277A5FB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эффективности экранирования коаксиальных </w:t>
            </w:r>
          </w:p>
          <w:p w14:paraId="08EF53A4" w14:textId="5BBF2A1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антенных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вводов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соответствии с требованиями табл. 8а</w:t>
            </w:r>
          </w:p>
          <w:p w14:paraId="241600F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1163C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B6A91A" w14:textId="512CBF0D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821813" w14:textId="40B8FF4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 п.4.3.4</w:t>
            </w:r>
          </w:p>
          <w:p w14:paraId="67E24B4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6E830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DA4E7F9" w14:textId="56858FC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3A642C3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44AE0605" w14:textId="77777777" w:rsidTr="00A5652C">
        <w:tc>
          <w:tcPr>
            <w:tcW w:w="864" w:type="dxa"/>
          </w:tcPr>
          <w:p w14:paraId="5A78B6F7" w14:textId="0CE913C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4203D3F6" w14:textId="6410060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7E74E06" w14:textId="3CF462D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Радиовещательные приемники, телевизоры   и связанное с ними оборудование </w:t>
            </w:r>
            <w:r w:rsidRPr="007D532C"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1305" w:type="dxa"/>
          </w:tcPr>
          <w:p w14:paraId="6FA904DC" w14:textId="676F84B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22C4D1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помехоустойчивости для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аудиоразъемов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:</w:t>
            </w:r>
          </w:p>
          <w:p w14:paraId="6C150565" w14:textId="5C98F39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помехоустойчивость для выходного разъема громкоговорителей и наушников) в соответствии с требованиями табл.9</w:t>
            </w:r>
          </w:p>
          <w:p w14:paraId="3896CEEA" w14:textId="13D0E307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5BDA055" w14:textId="5197EF8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п.4.4, п.4.4.1 </w:t>
            </w:r>
          </w:p>
          <w:p w14:paraId="0CC10E2D" w14:textId="46BCBC7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497A4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E432BB" w14:textId="722601C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237B1A5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3B5A1C5C" w14:textId="77777777" w:rsidTr="00A5652C">
        <w:tc>
          <w:tcPr>
            <w:tcW w:w="864" w:type="dxa"/>
          </w:tcPr>
          <w:p w14:paraId="55C54F9B" w14:textId="28CB452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6329D12B" w14:textId="0D8BC53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64A594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D4FDFE4" w14:textId="397695C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022841A" w14:textId="11E36B5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помехоустойчивости для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аудиоразъемов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: помехоустойчивость для входных и выходных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аудиоразъемов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(кроме громкоговорителей и наушников) в соотв. с требованиями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табл.10</w:t>
            </w:r>
          </w:p>
          <w:p w14:paraId="7C4D2BA1" w14:textId="64DFF453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9E18D32" w14:textId="660707C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 п.4.4, п.4.4.2</w:t>
            </w:r>
          </w:p>
          <w:p w14:paraId="20973C9A" w14:textId="5CF2B49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FCA50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53E984" w14:textId="7A3B39D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6D323CF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1E8FAEF5" w14:textId="77777777" w:rsidTr="00A5652C">
        <w:trPr>
          <w:trHeight w:val="3450"/>
        </w:trPr>
        <w:tc>
          <w:tcPr>
            <w:tcW w:w="864" w:type="dxa"/>
          </w:tcPr>
          <w:p w14:paraId="461911D7" w14:textId="62357EA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0AFED1AA" w14:textId="4ACE368D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CBE0AD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B3FBFB" w14:textId="3735C48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0D6A67A" w14:textId="4D049F5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помехоустойчивости для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сетевого ввода переменного тока:</w:t>
            </w:r>
          </w:p>
          <w:p w14:paraId="45BD451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сетевой порт (РЧ напряжение амплитудно-модулированное, асимметричное);</w:t>
            </w:r>
          </w:p>
          <w:p w14:paraId="660F7DEC" w14:textId="72C4E62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сетевой порт (электрические наносекундные импульсные помехи, асимметричные) в соответствии с требованиями табл.11</w:t>
            </w:r>
          </w:p>
          <w:p w14:paraId="090FD0EF" w14:textId="7B5EC67C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D09816" w14:textId="0D5895A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 п.4.5</w:t>
            </w:r>
          </w:p>
          <w:p w14:paraId="746B8E6F" w14:textId="17F84C3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D443DB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FFBBC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D4245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826C3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D7ED27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5C566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26B71F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00656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3E00B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73A6A21" w14:textId="2555096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 р.5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06ADC3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E26004" w:rsidRPr="007D532C" w14:paraId="5FBE0EBE" w14:textId="77777777" w:rsidTr="00CE526F">
        <w:tc>
          <w:tcPr>
            <w:tcW w:w="864" w:type="dxa"/>
          </w:tcPr>
          <w:p w14:paraId="640FAA12" w14:textId="71DA931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0937B996" w14:textId="47FC4F2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9D76089" w14:textId="39C020F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Радиовещательные приемники, телевизоры и связанное с ними оборудование </w:t>
            </w:r>
            <w:r w:rsidRPr="007D532C"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1305" w:type="dxa"/>
          </w:tcPr>
          <w:p w14:paraId="169F29F9" w14:textId="75A2D80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vMerge w:val="restart"/>
          </w:tcPr>
          <w:p w14:paraId="7319E81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устойчивости к радиочастотным напряжениям:</w:t>
            </w:r>
          </w:p>
          <w:p w14:paraId="43EA4BE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устойчивость к радиочастотным напряжениям на сетевом вводе</w:t>
            </w:r>
          </w:p>
          <w:p w14:paraId="0E6F56CF" w14:textId="06BE564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соответствии с требованиями табл.12;</w:t>
            </w:r>
          </w:p>
          <w:p w14:paraId="6061EDE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устойчивость к радиочастотным напряжениям на разъемах</w:t>
            </w:r>
          </w:p>
          <w:p w14:paraId="27F0CBA7" w14:textId="69F5673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громкоговорителя в соответствии с требованиями табл. 12;</w:t>
            </w:r>
          </w:p>
          <w:p w14:paraId="5BC18E7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устойчивость к радиочастотным напряжениям на разъемах наушников в соответствии с требованиями табл. 12;</w:t>
            </w:r>
          </w:p>
          <w:p w14:paraId="753C7C6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устойчивость к РЧ напряжениям на входных и выходных аудио-разъемах (кроме разъемов громкоговорителя и наушников в соответствии с требованиями табл.13</w:t>
            </w:r>
          </w:p>
          <w:p w14:paraId="7FC9BFE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25E85A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4B5674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C800E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34DB5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58D36F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B2A81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848D42" w14:textId="4583A08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6390AA" w14:textId="362E1BB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п.4.6 </w:t>
            </w:r>
          </w:p>
          <w:p w14:paraId="3A6EC498" w14:textId="42B1B30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78D8F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27EB6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BF0822" w14:textId="22FA8EB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2BA7CF0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4616A9DE" w14:textId="77777777" w:rsidTr="00A5652C">
        <w:tc>
          <w:tcPr>
            <w:tcW w:w="864" w:type="dxa"/>
          </w:tcPr>
          <w:p w14:paraId="2244AD86" w14:textId="4FBA30A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194868A4" w14:textId="3FC1BC9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09E3185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829CDB8" w14:textId="389CDD6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vMerge/>
          </w:tcPr>
          <w:p w14:paraId="26C5FF4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AD80776" w14:textId="750471C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п.4.6 </w:t>
            </w:r>
          </w:p>
          <w:p w14:paraId="7C6A8CE1" w14:textId="5CA3050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AB955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8DF3E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BD33DC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р.5 ГОСТ Р 51318.20-2012</w:t>
            </w:r>
          </w:p>
          <w:p w14:paraId="51F52EF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38C46F65" w14:textId="77777777" w:rsidTr="00A5652C">
        <w:tc>
          <w:tcPr>
            <w:tcW w:w="864" w:type="dxa"/>
          </w:tcPr>
          <w:p w14:paraId="066C5DE0" w14:textId="75EF6AF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6E7F8D13" w14:textId="065A014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E54138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7E052C" w14:textId="38F67FD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vMerge/>
          </w:tcPr>
          <w:p w14:paraId="7F994EB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A8903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</w:t>
            </w:r>
          </w:p>
          <w:p w14:paraId="2FE3C6C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п.4.6 </w:t>
            </w:r>
          </w:p>
          <w:p w14:paraId="14B211D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E62EF8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48BA4A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р.5 ГОСТ Р 51318.20-2012</w:t>
            </w:r>
          </w:p>
          <w:p w14:paraId="7C392EC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57CF4637" w14:textId="77777777" w:rsidTr="00A5652C">
        <w:tc>
          <w:tcPr>
            <w:tcW w:w="864" w:type="dxa"/>
          </w:tcPr>
          <w:p w14:paraId="45EF4B98" w14:textId="0DB91FB8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62F24D22" w14:textId="0833E16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485EA38" w14:textId="2823D52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Радиовещательные приемники, телевизоры и связанное с ними оборудование </w:t>
            </w:r>
            <w:r w:rsidRPr="007D532C"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1305" w:type="dxa"/>
          </w:tcPr>
          <w:p w14:paraId="20772A28" w14:textId="7017B9E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69902C5" w14:textId="6148435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помехоустойчивости для порта корпуса в соответствии        с требованиями табл.15:</w:t>
            </w:r>
          </w:p>
        </w:tc>
        <w:tc>
          <w:tcPr>
            <w:tcW w:w="2625" w:type="dxa"/>
          </w:tcPr>
          <w:p w14:paraId="73BF18E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</w:t>
            </w:r>
          </w:p>
          <w:p w14:paraId="7BF8217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п.4.7 </w:t>
            </w:r>
          </w:p>
          <w:p w14:paraId="052B479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8660E1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37AF4C" w14:textId="2BF1BE6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294CC4C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12531A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ED973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4B48C8FA" w14:textId="77777777" w:rsidTr="00A5652C">
        <w:tc>
          <w:tcPr>
            <w:tcW w:w="864" w:type="dxa"/>
          </w:tcPr>
          <w:p w14:paraId="495B2ECB" w14:textId="5C2205F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45C58F86" w14:textId="1F75673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71FDA4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C04A989" w14:textId="2EF3A1A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810B4A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порт корпуса (РЧ электромагнитное поле, амплитудно-модулированная несущая), устойчивость к электромагнитному полю</w:t>
            </w:r>
          </w:p>
          <w:p w14:paraId="49E8AFE8" w14:textId="0D33675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2734721" w14:textId="0A7E7D9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п.4.7, п.4.7.1 </w:t>
            </w:r>
          </w:p>
          <w:p w14:paraId="6D46547C" w14:textId="4B7CB6D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240F5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86E0F12" w14:textId="6DA45EA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 р.5;</w:t>
            </w:r>
          </w:p>
          <w:p w14:paraId="0144E66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E26004" w:rsidRPr="007D532C" w14:paraId="39BFF3A5" w14:textId="77777777" w:rsidTr="00A5652C">
        <w:tc>
          <w:tcPr>
            <w:tcW w:w="864" w:type="dxa"/>
          </w:tcPr>
          <w:p w14:paraId="21F6F78C" w14:textId="043552E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4252EF72" w14:textId="21D05AC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2B8B87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3887A3B" w14:textId="6DE63A3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835D521" w14:textId="01B434E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 порт корпуса (РЧ электромагнитное поле, модулированная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импульсным сигналом несущая на частоте 900 МГц)</w:t>
            </w:r>
          </w:p>
          <w:p w14:paraId="25C5DF3D" w14:textId="07FB213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E6E6F98" w14:textId="541AB54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п.4.7 (табл. 15) </w:t>
            </w:r>
          </w:p>
          <w:p w14:paraId="4F16F3BF" w14:textId="1DBC191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91D59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BBCEDDB" w14:textId="0607A44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 р.5;</w:t>
            </w:r>
          </w:p>
          <w:p w14:paraId="19FDD42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E26004" w:rsidRPr="007D532C" w14:paraId="27F6E455" w14:textId="77777777" w:rsidTr="00A5652C">
        <w:tc>
          <w:tcPr>
            <w:tcW w:w="864" w:type="dxa"/>
          </w:tcPr>
          <w:p w14:paraId="3E501B35" w14:textId="422CB75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13F2CBDF" w14:textId="22309C7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483F61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583ABAA" w14:textId="63E00EA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6A1CB26" w14:textId="795F04B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 порт корпуса (устойчивость к электростатическим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разрядам)</w:t>
            </w:r>
          </w:p>
          <w:p w14:paraId="175D6929" w14:textId="408D452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0E347C3" w14:textId="01BC4E1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п.4.7, п.4.7.2 </w:t>
            </w:r>
          </w:p>
          <w:p w14:paraId="624D5DC7" w14:textId="3A44F01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D13871D" w14:textId="68ECADD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 р.5;</w:t>
            </w:r>
          </w:p>
          <w:p w14:paraId="01334BF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321CBBE5" w14:textId="77777777" w:rsidTr="00CE526F">
        <w:tc>
          <w:tcPr>
            <w:tcW w:w="864" w:type="dxa"/>
          </w:tcPr>
          <w:p w14:paraId="3DF05841" w14:textId="5E20BCF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5A245EE" w14:textId="48767E3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4690E2D" w14:textId="4D44EF8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Устойчивость измерительных реле и устройств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защиты к наносекундным импульсным помехам</w:t>
            </w:r>
          </w:p>
          <w:p w14:paraId="7D619183" w14:textId="7A22CEE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73D2BEF" w14:textId="5968A00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0CB708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17A9AD76" w14:textId="7F3EA16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51516-99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63705258" w14:textId="49EC000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51516-99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Приложения А, Б;</w:t>
            </w:r>
          </w:p>
          <w:p w14:paraId="6713F47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0395559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  <w:p w14:paraId="130140B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2C1D8F59" w14:textId="77777777" w:rsidTr="00CE526F">
        <w:tc>
          <w:tcPr>
            <w:tcW w:w="864" w:type="dxa"/>
          </w:tcPr>
          <w:p w14:paraId="04D50490" w14:textId="3A065248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3610CFF" w14:textId="7B1CB01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D3C4D16" w14:textId="76E2E97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средства. Электрическое оборудование для измерения, контроля и лабораторного применения</w:t>
            </w:r>
          </w:p>
        </w:tc>
        <w:tc>
          <w:tcPr>
            <w:tcW w:w="1305" w:type="dxa"/>
          </w:tcPr>
          <w:p w14:paraId="2A227A7A" w14:textId="438F01A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07C1650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радиопомех от оборудования класса А и Б </w:t>
            </w:r>
          </w:p>
        </w:tc>
        <w:tc>
          <w:tcPr>
            <w:tcW w:w="2625" w:type="dxa"/>
          </w:tcPr>
          <w:p w14:paraId="33827827" w14:textId="4714BD8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 п.7; </w:t>
            </w:r>
          </w:p>
          <w:p w14:paraId="2F483F72" w14:textId="7CC35A8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п.6</w:t>
            </w:r>
          </w:p>
        </w:tc>
        <w:tc>
          <w:tcPr>
            <w:tcW w:w="2593" w:type="dxa"/>
          </w:tcPr>
          <w:p w14:paraId="01B6B2A3" w14:textId="5A78E06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р.7;</w:t>
            </w:r>
          </w:p>
          <w:p w14:paraId="58EFCFD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0306110E" w14:textId="6A46E11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AC9004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682B96AA" w14:textId="77777777" w:rsidTr="00A5652C">
        <w:tc>
          <w:tcPr>
            <w:tcW w:w="864" w:type="dxa"/>
          </w:tcPr>
          <w:p w14:paraId="169C9A3B" w14:textId="597943F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0511201A" w14:textId="10D599AF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6EBE97E" w14:textId="0C526CA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Электрическое оборудование для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измерения, контроля и лабораторного применения</w:t>
            </w:r>
          </w:p>
          <w:p w14:paraId="7D0945F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CDB0E7" w14:textId="2D74BD8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2137ADD" w14:textId="132F396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сетевых зажимах в диапазоне частот 0,15 - 30 МГц</w:t>
            </w:r>
          </w:p>
          <w:p w14:paraId="34363B7E" w14:textId="3F81652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69C7136" w14:textId="511FF3A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 п.7; </w:t>
            </w:r>
          </w:p>
          <w:p w14:paraId="2AAFF22B" w14:textId="33A1E30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3AEA3563" w14:textId="1120D34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р.7;</w:t>
            </w:r>
          </w:p>
          <w:p w14:paraId="460EE1A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43F43AA2" w14:textId="3355115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B7A26B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17700005" w14:textId="77777777" w:rsidTr="00A5652C">
        <w:tc>
          <w:tcPr>
            <w:tcW w:w="864" w:type="dxa"/>
          </w:tcPr>
          <w:p w14:paraId="6D7596A7" w14:textId="2B32A33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6B3FD857" w14:textId="53217AD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5B609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B964D29" w14:textId="4095F6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0B053C3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создаваемых на сетевых зажимах </w:t>
            </w:r>
          </w:p>
          <w:p w14:paraId="08EEB2D2" w14:textId="4924275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5235E17" w14:textId="4A92C4F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п.7;</w:t>
            </w:r>
          </w:p>
          <w:p w14:paraId="08DD610A" w14:textId="091DA6D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</w:t>
            </w:r>
          </w:p>
        </w:tc>
        <w:tc>
          <w:tcPr>
            <w:tcW w:w="2593" w:type="dxa"/>
          </w:tcPr>
          <w:p w14:paraId="2FE0777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5153672B" w14:textId="618747A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07A9C82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69B31D99" w14:textId="77777777" w:rsidTr="00A5652C">
        <w:tc>
          <w:tcPr>
            <w:tcW w:w="864" w:type="dxa"/>
          </w:tcPr>
          <w:p w14:paraId="46720217" w14:textId="21300328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3EBD8BB8" w14:textId="1EC6F57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8A5EBC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0524A1D" w14:textId="7FB6BA7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ACE3E1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4FF2362B" w14:textId="492D52C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D9DF8F0" w14:textId="45D974F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 п.7; </w:t>
            </w:r>
          </w:p>
          <w:p w14:paraId="2063ECED" w14:textId="25716B2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п.7; ГОСТ IEC 61000-3-2-2017 </w:t>
            </w:r>
          </w:p>
        </w:tc>
        <w:tc>
          <w:tcPr>
            <w:tcW w:w="2593" w:type="dxa"/>
          </w:tcPr>
          <w:p w14:paraId="3484FC7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16738B49" w14:textId="2752834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61000-3-2-2017 </w:t>
            </w:r>
          </w:p>
        </w:tc>
      </w:tr>
      <w:tr w:rsidR="00E26004" w:rsidRPr="007D532C" w14:paraId="0707BADA" w14:textId="77777777" w:rsidTr="00A5652C">
        <w:tc>
          <w:tcPr>
            <w:tcW w:w="864" w:type="dxa"/>
          </w:tcPr>
          <w:p w14:paraId="51C47AAD" w14:textId="75BCDCE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17836B9F" w14:textId="79A3168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7C481F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BA93FB" w14:textId="470B60E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8CBE750" w14:textId="1E24299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4F659807" w14:textId="19D976B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 п.7; </w:t>
            </w:r>
          </w:p>
          <w:p w14:paraId="07861AF0" w14:textId="1503C8A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 п.5; ГОСТ IEC 61000-3-3-2015</w:t>
            </w:r>
          </w:p>
        </w:tc>
        <w:tc>
          <w:tcPr>
            <w:tcW w:w="2593" w:type="dxa"/>
          </w:tcPr>
          <w:p w14:paraId="3EC42D3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30804.3.3-2013; ГОСТ IEC 61000-3-3-2015</w:t>
            </w:r>
          </w:p>
        </w:tc>
      </w:tr>
      <w:tr w:rsidR="00E26004" w:rsidRPr="007D532C" w14:paraId="6E01A866" w14:textId="77777777" w:rsidTr="00A5652C">
        <w:tc>
          <w:tcPr>
            <w:tcW w:w="864" w:type="dxa"/>
          </w:tcPr>
          <w:p w14:paraId="00A38D5D" w14:textId="369162D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4E97FA30" w14:textId="1D72E04F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65D7B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9120809" w14:textId="4547DA3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23CB18B7" w14:textId="0879152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и средние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значения напряжения и силы тока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радиопомех на портах </w:t>
            </w:r>
          </w:p>
          <w:p w14:paraId="417FD6F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ввода-вывода, создаваемых </w:t>
            </w:r>
          </w:p>
          <w:p w14:paraId="74DC9CA8" w14:textId="372DB11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образцом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30 МГц</w:t>
            </w:r>
          </w:p>
        </w:tc>
        <w:tc>
          <w:tcPr>
            <w:tcW w:w="2625" w:type="dxa"/>
          </w:tcPr>
          <w:p w14:paraId="4E72C8C0" w14:textId="5CD59AF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 п.7.2; </w:t>
            </w:r>
          </w:p>
          <w:p w14:paraId="248C40FF" w14:textId="5BD4784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п.5.2</w:t>
            </w:r>
          </w:p>
          <w:p w14:paraId="33A648E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D47D70F" w14:textId="75C69BE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р.7;</w:t>
            </w:r>
          </w:p>
          <w:p w14:paraId="181207B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06BE7982" w14:textId="5F57027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448200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4E5E9806" w14:textId="77777777" w:rsidTr="00A5652C">
        <w:tc>
          <w:tcPr>
            <w:tcW w:w="864" w:type="dxa"/>
          </w:tcPr>
          <w:p w14:paraId="5B140107" w14:textId="091FFF1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50A6348F" w14:textId="2978561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33B342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14DA792" w14:textId="5300BA1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7B22643A" w14:textId="205D525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электростатического разряда </w:t>
            </w:r>
          </w:p>
        </w:tc>
        <w:tc>
          <w:tcPr>
            <w:tcW w:w="2625" w:type="dxa"/>
          </w:tcPr>
          <w:p w14:paraId="56DF8DF0" w14:textId="4365225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59551C9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13760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61326-1-2014; </w:t>
            </w:r>
          </w:p>
          <w:p w14:paraId="34702C4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20F65BC0" w14:textId="77777777" w:rsidTr="00CE526F">
        <w:tc>
          <w:tcPr>
            <w:tcW w:w="864" w:type="dxa"/>
          </w:tcPr>
          <w:p w14:paraId="088B080C" w14:textId="46D1FD1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1DFAF2ED" w14:textId="69F47C0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7F6CA7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Электрическое оборудование для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измерения, контроля и лабораторного применения</w:t>
            </w:r>
          </w:p>
          <w:p w14:paraId="3F46324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303D93D" w14:textId="39B66E1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45B1ADE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6969399B" w14:textId="04D3D27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80 - 1000 МГц</w:t>
            </w:r>
          </w:p>
          <w:p w14:paraId="4C6998B1" w14:textId="7584241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D71E7A" w14:textId="7F7CDCC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</w:tc>
        <w:tc>
          <w:tcPr>
            <w:tcW w:w="2593" w:type="dxa"/>
          </w:tcPr>
          <w:p w14:paraId="5AB91B9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61326-1-2014; </w:t>
            </w:r>
          </w:p>
          <w:p w14:paraId="0A635D1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E26004" w:rsidRPr="007D532C" w14:paraId="47F4908D" w14:textId="77777777" w:rsidTr="00A5652C">
        <w:tc>
          <w:tcPr>
            <w:tcW w:w="864" w:type="dxa"/>
          </w:tcPr>
          <w:p w14:paraId="6347CE5F" w14:textId="3DBBE5B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262A90EB" w14:textId="54C4EF92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4A065BB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FA4FBA" w14:textId="476E273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4CFF343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магнитного поля промышленной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частоты</w:t>
            </w:r>
          </w:p>
          <w:p w14:paraId="4DD18C41" w14:textId="29FC3EB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0E88FBDA" w14:textId="2505385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383287F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5975AF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61326-1-2014; ГОСТ Р 50648-94;</w:t>
            </w:r>
          </w:p>
          <w:p w14:paraId="1A8A553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73CC3B01" w14:textId="77777777" w:rsidTr="00A5652C">
        <w:tc>
          <w:tcPr>
            <w:tcW w:w="864" w:type="dxa"/>
          </w:tcPr>
          <w:p w14:paraId="2227A4CF" w14:textId="07B7BA3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0C5A3C14" w14:textId="65EA5AD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BF905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C11924D" w14:textId="6A33309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773158C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4699A4D5" w14:textId="1591031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078E1E" w14:textId="29CDF49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34E4047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A8C34D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61326-1-2014; </w:t>
            </w:r>
          </w:p>
          <w:p w14:paraId="5FD37C8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4F5E681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71C9A6D1" w14:textId="77777777" w:rsidTr="00A5652C">
        <w:tc>
          <w:tcPr>
            <w:tcW w:w="864" w:type="dxa"/>
          </w:tcPr>
          <w:p w14:paraId="6AABA213" w14:textId="7F310BF5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7D0090D7" w14:textId="5575A70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9C1957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290F9B0" w14:textId="2E3F546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2EA89A9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микросекундным импульсным помехам </w:t>
            </w:r>
          </w:p>
          <w:p w14:paraId="7EC79286" w14:textId="3468AC5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6CC16B" w14:textId="417A671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5744E0E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8754FF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61326-1-2014; </w:t>
            </w:r>
          </w:p>
          <w:p w14:paraId="1788AFB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3117FF51" w14:textId="77777777" w:rsidTr="00A5652C">
        <w:tc>
          <w:tcPr>
            <w:tcW w:w="864" w:type="dxa"/>
          </w:tcPr>
          <w:p w14:paraId="1D96194E" w14:textId="2739469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.12</w:t>
            </w:r>
          </w:p>
          <w:p w14:paraId="601187A0" w14:textId="225583A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B8CEDF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891618A" w14:textId="4E95D40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334373D" w14:textId="65381AC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устойчивости к воздействию кондуктивных 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4C57B1F1" w14:textId="1DB27B6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13F925" w14:textId="6B3F5B9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254A08F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118908" w14:textId="3E4D937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61326-1-2014; </w:t>
            </w:r>
          </w:p>
          <w:p w14:paraId="6FC2C11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02166B1E" w14:textId="27CD7B7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0D87BDC6" w14:textId="77777777" w:rsidTr="00A5652C">
        <w:tc>
          <w:tcPr>
            <w:tcW w:w="864" w:type="dxa"/>
          </w:tcPr>
          <w:p w14:paraId="45A9627B" w14:textId="338385E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.13</w:t>
            </w:r>
          </w:p>
          <w:p w14:paraId="00AAA0B9" w14:textId="0E33F25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CE4789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F389E8" w14:textId="0FE221E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34F210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динамических измерений напряжения сети электропитания</w:t>
            </w:r>
          </w:p>
          <w:p w14:paraId="3713D42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0FE6615" w14:textId="4D3CF87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BE09D5" w14:textId="4010FE6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788BF83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CBEF70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61326-1-2014; </w:t>
            </w:r>
          </w:p>
          <w:p w14:paraId="3518A53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654B6CE7" w14:textId="77777777" w:rsidTr="00A5652C">
        <w:tc>
          <w:tcPr>
            <w:tcW w:w="864" w:type="dxa"/>
          </w:tcPr>
          <w:p w14:paraId="79E48510" w14:textId="527B661C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B8819A4" w14:textId="4ED19D0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F4C71B6" w14:textId="364387E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Профессиональная аудио-, видео-аудиовизуальная аппаратура и аппаратура управления световыми приборами для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зрелищных мероприятий</w:t>
            </w:r>
          </w:p>
        </w:tc>
        <w:tc>
          <w:tcPr>
            <w:tcW w:w="1305" w:type="dxa"/>
          </w:tcPr>
          <w:p w14:paraId="3AAEB445" w14:textId="0C6E728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B46827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459CFDED" w14:textId="38C89D1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напряженности поля радиопомех в диапазоне частот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30 - 1000 МГц</w:t>
            </w:r>
          </w:p>
        </w:tc>
        <w:tc>
          <w:tcPr>
            <w:tcW w:w="2625" w:type="dxa"/>
          </w:tcPr>
          <w:p w14:paraId="32C65241" w14:textId="74F121C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7D4E4354" w14:textId="3E29BD6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р.10;</w:t>
            </w:r>
          </w:p>
          <w:p w14:paraId="3E79E4C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344DEAF2" w14:textId="77777777" w:rsidTr="00A5652C">
        <w:tc>
          <w:tcPr>
            <w:tcW w:w="864" w:type="dxa"/>
          </w:tcPr>
          <w:p w14:paraId="5A817300" w14:textId="7281F0D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199DD15B" w14:textId="3325AAF5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675581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C04D01" w14:textId="7A2082F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0D36CE9" w14:textId="1FC08C0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радиопомех в диапазоне частот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30-300 МГц</w:t>
            </w:r>
          </w:p>
        </w:tc>
        <w:tc>
          <w:tcPr>
            <w:tcW w:w="2625" w:type="dxa"/>
          </w:tcPr>
          <w:p w14:paraId="0A05F386" w14:textId="7E6B653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215C1D1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30805.13-2013;</w:t>
            </w:r>
          </w:p>
          <w:p w14:paraId="65D4EB2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104EEB4C" w14:textId="77777777" w:rsidTr="00A5652C">
        <w:tc>
          <w:tcPr>
            <w:tcW w:w="864" w:type="dxa"/>
          </w:tcPr>
          <w:p w14:paraId="471C3851" w14:textId="3C7DE138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2C3B0D19" w14:textId="20A967E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7240F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33F9A2" w14:textId="58E0C01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6FC9FE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магнитного поля в диапазоне частот от 50 Гц до </w:t>
            </w:r>
          </w:p>
          <w:p w14:paraId="67C3293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50 кГц, измеренные на расстоянии 1 м</w:t>
            </w:r>
          </w:p>
          <w:p w14:paraId="048E6763" w14:textId="29922C8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62102FA" w14:textId="0B601E2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1B7C0BA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D7256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8C211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188B8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0ADFCE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93" w:type="dxa"/>
          </w:tcPr>
          <w:p w14:paraId="38F27C92" w14:textId="4B1174A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Приложение А</w:t>
            </w:r>
          </w:p>
          <w:p w14:paraId="01896E08" w14:textId="49A1BD3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00346892" w14:textId="77777777" w:rsidTr="00A5652C">
        <w:tc>
          <w:tcPr>
            <w:tcW w:w="864" w:type="dxa"/>
          </w:tcPr>
          <w:p w14:paraId="1E04A32D" w14:textId="66878505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3EA5738A" w14:textId="32F4B20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C4E4B8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2B5ADFB" w14:textId="19D106A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37616C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5EE02191" w14:textId="4511B5B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749808" w14:textId="4D9A1E8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2EF95B6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5BDE74D1" w14:textId="77B47BD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</w:p>
        </w:tc>
      </w:tr>
      <w:tr w:rsidR="00E26004" w:rsidRPr="007D532C" w14:paraId="4EBE50E1" w14:textId="77777777" w:rsidTr="00A5652C">
        <w:tc>
          <w:tcPr>
            <w:tcW w:w="864" w:type="dxa"/>
          </w:tcPr>
          <w:p w14:paraId="705F086A" w14:textId="3EB5261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759C5911" w14:textId="08D2C21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A11CB9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BBABEE" w14:textId="292E69B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BFA806" w14:textId="53222F4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449DAA7F" w14:textId="7E8F50B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6FA2AC7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30804.3.3-2013; ГОСТ IEC 61000-3-3-2015</w:t>
            </w:r>
          </w:p>
        </w:tc>
      </w:tr>
      <w:tr w:rsidR="00E26004" w:rsidRPr="007D532C" w14:paraId="03E138EB" w14:textId="77777777" w:rsidTr="00A5652C">
        <w:tc>
          <w:tcPr>
            <w:tcW w:w="864" w:type="dxa"/>
          </w:tcPr>
          <w:p w14:paraId="2F7549DB" w14:textId="05839AA8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76319BE1" w14:textId="419F150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836064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9B3E88" w14:textId="1373EE7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344A2AF" w14:textId="7413523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0,15 -30 МГц</w:t>
            </w:r>
          </w:p>
          <w:p w14:paraId="0DBAF3D3" w14:textId="68F467F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28A86A" w14:textId="606BC54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2AD1BE47" w14:textId="400D040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р.9;</w:t>
            </w:r>
          </w:p>
          <w:p w14:paraId="4B7D867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299CEA9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37C611FA" w14:textId="77777777" w:rsidTr="00A5652C">
        <w:tc>
          <w:tcPr>
            <w:tcW w:w="864" w:type="dxa"/>
          </w:tcPr>
          <w:p w14:paraId="5E5EC05A" w14:textId="7890694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72514577" w14:textId="7406127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2E2EBFB" w14:textId="5640E7E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Профессиональная аудио-, видео-аудиовизуальная аппаратура и аппаратура управления световыми приборами для зрелищных мероприятий</w:t>
            </w:r>
          </w:p>
        </w:tc>
        <w:tc>
          <w:tcPr>
            <w:tcW w:w="1305" w:type="dxa"/>
          </w:tcPr>
          <w:p w14:paraId="4683B880" w14:textId="09D4879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649E8CE" w14:textId="79D1702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создаваемых на сетевых зажимах </w:t>
            </w:r>
          </w:p>
        </w:tc>
        <w:tc>
          <w:tcPr>
            <w:tcW w:w="2625" w:type="dxa"/>
          </w:tcPr>
          <w:p w14:paraId="1C750CAA" w14:textId="2DBDDE8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5173A9D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5D46FC3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0746876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1C8C34D2" w14:textId="77777777" w:rsidTr="00A5652C">
        <w:tc>
          <w:tcPr>
            <w:tcW w:w="864" w:type="dxa"/>
          </w:tcPr>
          <w:p w14:paraId="28001E6D" w14:textId="77886B6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44AC7232" w14:textId="279C0D5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6A5C1D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0AB24B" w14:textId="2254CD2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566C8E0" w14:textId="057BA9B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сигнальных портах, порты управления, портах электропитания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постоянного тока в диапазоне частот 0,15 - 30 МГц</w:t>
            </w:r>
          </w:p>
        </w:tc>
        <w:tc>
          <w:tcPr>
            <w:tcW w:w="2625" w:type="dxa"/>
          </w:tcPr>
          <w:p w14:paraId="03352D38" w14:textId="4E55F84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2A1469E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6C3085D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41C089D7" w14:textId="77777777" w:rsidTr="00A5652C">
        <w:tc>
          <w:tcPr>
            <w:tcW w:w="864" w:type="dxa"/>
          </w:tcPr>
          <w:p w14:paraId="28B8C954" w14:textId="292F9CA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49D32558" w14:textId="5410659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44C7EA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A2C247" w14:textId="6A5CBFB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003E4D4" w14:textId="76FEA3D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напряжения радиопомех, создаваемых на антенных зажимах радиовещательных и телевизионных приемников</w:t>
            </w:r>
          </w:p>
        </w:tc>
        <w:tc>
          <w:tcPr>
            <w:tcW w:w="2625" w:type="dxa"/>
          </w:tcPr>
          <w:p w14:paraId="006E53FD" w14:textId="53E91B7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2398C28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30805.13-2013;</w:t>
            </w:r>
          </w:p>
          <w:p w14:paraId="366AFED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102BD5CF" w14:textId="77777777" w:rsidTr="00A5652C">
        <w:tc>
          <w:tcPr>
            <w:tcW w:w="864" w:type="dxa"/>
          </w:tcPr>
          <w:p w14:paraId="141750E4" w14:textId="2383502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274D094" w14:textId="5D87034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6727E9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Системы электрического привода с регулируемой скоростью вращения</w:t>
            </w:r>
          </w:p>
        </w:tc>
        <w:tc>
          <w:tcPr>
            <w:tcW w:w="1305" w:type="dxa"/>
          </w:tcPr>
          <w:p w14:paraId="6381DD17" w14:textId="4A8007A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80BA5E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несинусоидальности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</w:t>
            </w:r>
          </w:p>
        </w:tc>
        <w:tc>
          <w:tcPr>
            <w:tcW w:w="2625" w:type="dxa"/>
          </w:tcPr>
          <w:p w14:paraId="591D700A" w14:textId="7B139B3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(табл.2, табл.3) </w:t>
            </w:r>
          </w:p>
          <w:p w14:paraId="0DB6D8C1" w14:textId="5960047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A612CB" w14:textId="24322C4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п.6.2.8</w:t>
            </w:r>
          </w:p>
        </w:tc>
      </w:tr>
      <w:tr w:rsidR="00E26004" w:rsidRPr="007D532C" w14:paraId="5A706049" w14:textId="77777777" w:rsidTr="00A5652C">
        <w:tc>
          <w:tcPr>
            <w:tcW w:w="864" w:type="dxa"/>
          </w:tcPr>
          <w:p w14:paraId="1F95D3CD" w14:textId="2893518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7CB6146D" w14:textId="51EB0F80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03A9C9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957A5D" w14:textId="616BA1D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883F5D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</w:t>
            </w:r>
          </w:p>
          <w:p w14:paraId="297BDBFB" w14:textId="512AF3B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медленным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изменениям </w:t>
            </w:r>
          </w:p>
          <w:p w14:paraId="27E4AC0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напряжения</w:t>
            </w:r>
          </w:p>
          <w:p w14:paraId="0FB2E49C" w14:textId="7DCC765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A38BBF5" w14:textId="5781631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(табл.2, табл.3) </w:t>
            </w:r>
          </w:p>
          <w:p w14:paraId="52A43A59" w14:textId="1D8F94A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5F4F4A" w14:textId="7F915D7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п.6.2.11</w:t>
            </w:r>
          </w:p>
          <w:p w14:paraId="40716D0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659F550A" w14:textId="77777777" w:rsidTr="00CE526F">
        <w:tc>
          <w:tcPr>
            <w:tcW w:w="864" w:type="dxa"/>
          </w:tcPr>
          <w:p w14:paraId="41BE8BE6" w14:textId="7A27711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242AC569" w14:textId="4609CDB2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17E40E69" w14:textId="65E9684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электрического привода с регулируемой скоростью вращения</w:t>
            </w:r>
          </w:p>
        </w:tc>
        <w:tc>
          <w:tcPr>
            <w:tcW w:w="1305" w:type="dxa"/>
          </w:tcPr>
          <w:p w14:paraId="23098DA4" w14:textId="1083F2E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08B889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</w:t>
            </w:r>
          </w:p>
          <w:p w14:paraId="4720EB8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колебаниям напряжения</w:t>
            </w:r>
          </w:p>
          <w:p w14:paraId="44041C04" w14:textId="1AA500E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A96B92" w14:textId="15029AF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(табл.2, табл.3) </w:t>
            </w:r>
          </w:p>
          <w:p w14:paraId="407762FD" w14:textId="349090A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F1D6458" w14:textId="327AFD4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п.6.2.11</w:t>
            </w:r>
          </w:p>
        </w:tc>
      </w:tr>
      <w:tr w:rsidR="00E26004" w:rsidRPr="007D532C" w14:paraId="50476526" w14:textId="77777777" w:rsidTr="00A5652C">
        <w:tc>
          <w:tcPr>
            <w:tcW w:w="864" w:type="dxa"/>
          </w:tcPr>
          <w:p w14:paraId="01250906" w14:textId="0D2E893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2C8E4F01" w14:textId="04D7D91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A79A23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5020EB" w14:textId="2DFD5DB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80BBF8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динамических </w:t>
            </w:r>
          </w:p>
          <w:p w14:paraId="389CA30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измерений напряжения сети электропитания</w:t>
            </w:r>
          </w:p>
          <w:p w14:paraId="35BF3D97" w14:textId="4DAB1DA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4BB863" w14:textId="2DE030F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п.4.3 (табл.2, табл.3)</w:t>
            </w:r>
          </w:p>
          <w:p w14:paraId="59ED654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3529722" w14:textId="6D0C8AF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п.6.2.4;</w:t>
            </w:r>
          </w:p>
          <w:p w14:paraId="127C940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51317.4.11-99</w:t>
            </w:r>
          </w:p>
        </w:tc>
      </w:tr>
      <w:tr w:rsidR="00E26004" w:rsidRPr="007D532C" w14:paraId="2611230E" w14:textId="77777777" w:rsidTr="00A5652C">
        <w:tc>
          <w:tcPr>
            <w:tcW w:w="864" w:type="dxa"/>
          </w:tcPr>
          <w:p w14:paraId="67B0EE46" w14:textId="065A407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5E0051C6" w14:textId="09B1D65F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D4DF3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275A097" w14:textId="5D30FB5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59EAC0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</w:t>
            </w:r>
          </w:p>
          <w:p w14:paraId="37AEF2F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несимметрии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напряжений </w:t>
            </w:r>
          </w:p>
          <w:p w14:paraId="23397277" w14:textId="76E7DA4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DB3AFEB" w14:textId="30C502F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(табл.2, табл.3) </w:t>
            </w:r>
          </w:p>
        </w:tc>
        <w:tc>
          <w:tcPr>
            <w:tcW w:w="2593" w:type="dxa"/>
          </w:tcPr>
          <w:p w14:paraId="11708E56" w14:textId="4C4116E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п.6.2.9</w:t>
            </w:r>
          </w:p>
        </w:tc>
      </w:tr>
      <w:tr w:rsidR="00E26004" w:rsidRPr="007D532C" w14:paraId="222247E2" w14:textId="77777777" w:rsidTr="00A5652C">
        <w:tc>
          <w:tcPr>
            <w:tcW w:w="864" w:type="dxa"/>
          </w:tcPr>
          <w:p w14:paraId="0679B40F" w14:textId="7270B1B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7A7A9132" w14:textId="05FD6A1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21257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A67109" w14:textId="66705C9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94B525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</w:t>
            </w:r>
          </w:p>
          <w:p w14:paraId="5733BD0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отклонению частоты</w:t>
            </w:r>
          </w:p>
          <w:p w14:paraId="59A1C46B" w14:textId="3538983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7425D4A" w14:textId="1110AE3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п.4.3 (табл.2, табл.3)</w:t>
            </w:r>
          </w:p>
        </w:tc>
        <w:tc>
          <w:tcPr>
            <w:tcW w:w="2593" w:type="dxa"/>
          </w:tcPr>
          <w:p w14:paraId="6EE6C565" w14:textId="289A7DC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п.6.2.10 </w:t>
            </w:r>
          </w:p>
          <w:p w14:paraId="5680B165" w14:textId="262FA55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0B0CC34F" w14:textId="77777777" w:rsidTr="00A5652C">
        <w:tc>
          <w:tcPr>
            <w:tcW w:w="864" w:type="dxa"/>
          </w:tcPr>
          <w:p w14:paraId="65DC72A9" w14:textId="26035C9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182C7AED" w14:textId="5527A9F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D74970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CD406CB" w14:textId="05C78EC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47EF2E2" w14:textId="130C80C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магнитного поля промышленной часто-ты</w:t>
            </w:r>
          </w:p>
          <w:p w14:paraId="6D158CC2" w14:textId="3B0AB2E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959E6DB" w14:textId="47F8CCB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п.4.3 (табл.2, табл.3)</w:t>
            </w:r>
          </w:p>
        </w:tc>
        <w:tc>
          <w:tcPr>
            <w:tcW w:w="2593" w:type="dxa"/>
          </w:tcPr>
          <w:p w14:paraId="48FA3B7F" w14:textId="372F01D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п.6.2.10;</w:t>
            </w:r>
          </w:p>
          <w:p w14:paraId="42C94C1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50648-94;</w:t>
            </w:r>
          </w:p>
          <w:p w14:paraId="3352D045" w14:textId="21657E2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E26004" w:rsidRPr="007D532C" w14:paraId="47EC7593" w14:textId="77777777" w:rsidTr="00A5652C">
        <w:tc>
          <w:tcPr>
            <w:tcW w:w="864" w:type="dxa"/>
          </w:tcPr>
          <w:p w14:paraId="6DB04A23" w14:textId="1E5A96C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03AD51D2" w14:textId="1F18FFA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B28878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CE4469F" w14:textId="01D9C22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080DF7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электростатического разряда </w:t>
            </w:r>
          </w:p>
          <w:p w14:paraId="6C760FE9" w14:textId="38FE57F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2FDE10" w14:textId="05C0E23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(табл.4, табл.5) </w:t>
            </w:r>
          </w:p>
          <w:p w14:paraId="17EE63FF" w14:textId="3766D3A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7EF5B8" w14:textId="5444590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п.6.2.4;</w:t>
            </w:r>
          </w:p>
          <w:p w14:paraId="34A563A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42B1C82A" w14:textId="77777777" w:rsidTr="00A5652C">
        <w:tc>
          <w:tcPr>
            <w:tcW w:w="864" w:type="dxa"/>
          </w:tcPr>
          <w:p w14:paraId="1D14628A" w14:textId="15BDCD7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556770ED" w14:textId="6EFEC80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641CD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7B38820" w14:textId="26B6E6C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D79FEA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3C2A3982" w14:textId="61B5043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80 - 1000 МГц</w:t>
            </w:r>
          </w:p>
          <w:p w14:paraId="3AED13F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E5D9ACA" w14:textId="53B3FF4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(табл.4, табл.5) </w:t>
            </w:r>
          </w:p>
        </w:tc>
        <w:tc>
          <w:tcPr>
            <w:tcW w:w="2593" w:type="dxa"/>
          </w:tcPr>
          <w:p w14:paraId="780810B2" w14:textId="77EF1FC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п.6.2.10;</w:t>
            </w:r>
          </w:p>
          <w:p w14:paraId="68756A4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7B7B427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597E6C5E" w14:textId="77777777" w:rsidTr="00A5652C">
        <w:tc>
          <w:tcPr>
            <w:tcW w:w="864" w:type="dxa"/>
          </w:tcPr>
          <w:p w14:paraId="3F4D83EC" w14:textId="23276A6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3958D3B1" w14:textId="1BCACF7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FBDFE6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6D470E1" w14:textId="582D7AF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B42D794" w14:textId="6C26E87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35426D6E" w14:textId="3B54F45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(табл.4, табл.5) </w:t>
            </w:r>
          </w:p>
        </w:tc>
        <w:tc>
          <w:tcPr>
            <w:tcW w:w="2593" w:type="dxa"/>
          </w:tcPr>
          <w:p w14:paraId="506CE86E" w14:textId="72A1037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п.6.2.4;</w:t>
            </w:r>
          </w:p>
          <w:p w14:paraId="7D1DAB2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763B3C1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7E92103E" w14:textId="77777777" w:rsidTr="00A5652C">
        <w:tc>
          <w:tcPr>
            <w:tcW w:w="864" w:type="dxa"/>
          </w:tcPr>
          <w:p w14:paraId="4E862D86" w14:textId="056F626D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62103CC5" w14:textId="0C8D3BF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3F83D9D" w14:textId="482EAEC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электрического привода с регулируемой скоростью вращения</w:t>
            </w:r>
          </w:p>
        </w:tc>
        <w:tc>
          <w:tcPr>
            <w:tcW w:w="1305" w:type="dxa"/>
          </w:tcPr>
          <w:p w14:paraId="05608708" w14:textId="5C2D114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A47A1F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6328ECF6" w14:textId="6899406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3130546" w14:textId="19BD756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(табл.4, табл.5) </w:t>
            </w:r>
          </w:p>
        </w:tc>
        <w:tc>
          <w:tcPr>
            <w:tcW w:w="2593" w:type="dxa"/>
          </w:tcPr>
          <w:p w14:paraId="0BBE068E" w14:textId="0D747A8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п.6.2.4;</w:t>
            </w:r>
          </w:p>
          <w:p w14:paraId="140E2AF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60D0E21C" w14:textId="77777777" w:rsidTr="00A5652C">
        <w:tc>
          <w:tcPr>
            <w:tcW w:w="864" w:type="dxa"/>
          </w:tcPr>
          <w:p w14:paraId="2142DEE8" w14:textId="60868FA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.12</w:t>
            </w:r>
          </w:p>
          <w:p w14:paraId="44860E07" w14:textId="1D6E322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5D4E93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4032E62" w14:textId="199CBF3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9172BCE" w14:textId="489B685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</w:t>
            </w:r>
          </w:p>
          <w:p w14:paraId="08F8859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кондуктивных </w:t>
            </w:r>
          </w:p>
          <w:p w14:paraId="412A6A3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помех, наведенных радиочастотными электромагнитными полями, в полосе частот 0,15 – 80 МГц</w:t>
            </w:r>
          </w:p>
        </w:tc>
        <w:tc>
          <w:tcPr>
            <w:tcW w:w="2625" w:type="dxa"/>
          </w:tcPr>
          <w:p w14:paraId="4CD92646" w14:textId="4EDEE1F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п.4.3 (табл.4, табл.5)</w:t>
            </w:r>
          </w:p>
          <w:p w14:paraId="419E332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D1C61CF" w14:textId="2EB480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п.6.2.10;</w:t>
            </w:r>
          </w:p>
          <w:p w14:paraId="74E146D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0166D39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238E1E7E" w14:textId="77777777" w:rsidTr="00A5652C">
        <w:tc>
          <w:tcPr>
            <w:tcW w:w="864" w:type="dxa"/>
          </w:tcPr>
          <w:p w14:paraId="278649F9" w14:textId="045D1CE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.13</w:t>
            </w:r>
          </w:p>
          <w:p w14:paraId="487F2F3A" w14:textId="65D0A67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243AE5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98348FF" w14:textId="278EA01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C9423E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334936BB" w14:textId="4500C52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п.5.2;</w:t>
            </w:r>
          </w:p>
          <w:p w14:paraId="1AC57E3A" w14:textId="2EF73EF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61000-3-2-2017</w:t>
            </w:r>
          </w:p>
        </w:tc>
        <w:tc>
          <w:tcPr>
            <w:tcW w:w="2593" w:type="dxa"/>
          </w:tcPr>
          <w:p w14:paraId="258825D4" w14:textId="74B759D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п.6.3;</w:t>
            </w:r>
          </w:p>
          <w:p w14:paraId="731FF6A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44AFB3B6" w14:textId="38FEDD4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</w:p>
        </w:tc>
      </w:tr>
      <w:tr w:rsidR="00E26004" w:rsidRPr="007D532C" w14:paraId="17FF63B7" w14:textId="77777777" w:rsidTr="00A5652C">
        <w:tc>
          <w:tcPr>
            <w:tcW w:w="864" w:type="dxa"/>
          </w:tcPr>
          <w:p w14:paraId="108E978B" w14:textId="65C764C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.14</w:t>
            </w:r>
          </w:p>
          <w:p w14:paraId="1E34854B" w14:textId="49587C72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FEA469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A2FF79" w14:textId="4D3CE15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97C14B8" w14:textId="5929F20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колебания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вызываемые образцом</w:t>
            </w:r>
          </w:p>
        </w:tc>
        <w:tc>
          <w:tcPr>
            <w:tcW w:w="2625" w:type="dxa"/>
          </w:tcPr>
          <w:p w14:paraId="307B8D5A" w14:textId="20F47AF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п.5.2;</w:t>
            </w:r>
          </w:p>
          <w:p w14:paraId="0EEA9096" w14:textId="752A23D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61000-3-3-2015</w:t>
            </w:r>
          </w:p>
        </w:tc>
        <w:tc>
          <w:tcPr>
            <w:tcW w:w="2593" w:type="dxa"/>
          </w:tcPr>
          <w:p w14:paraId="57B98AA1" w14:textId="6DC5C53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п.6.3;</w:t>
            </w:r>
          </w:p>
          <w:p w14:paraId="04082EE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48FC741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</w:t>
            </w:r>
          </w:p>
        </w:tc>
      </w:tr>
      <w:tr w:rsidR="00E26004" w:rsidRPr="007D532C" w14:paraId="5CCD1A1B" w14:textId="77777777" w:rsidTr="00A5652C">
        <w:tc>
          <w:tcPr>
            <w:tcW w:w="864" w:type="dxa"/>
          </w:tcPr>
          <w:p w14:paraId="62AB1028" w14:textId="1FAEE15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.15</w:t>
            </w:r>
          </w:p>
          <w:p w14:paraId="3BA11B87" w14:textId="5797BA3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EA9DEC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D4AF91" w14:textId="40766F6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1248E8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</w:t>
            </w:r>
          </w:p>
          <w:p w14:paraId="0487F13B" w14:textId="427B597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E3E131D" w14:textId="0E191E6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п.5.3;</w:t>
            </w:r>
          </w:p>
          <w:p w14:paraId="5E701F9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</w:t>
            </w:r>
          </w:p>
        </w:tc>
        <w:tc>
          <w:tcPr>
            <w:tcW w:w="2593" w:type="dxa"/>
          </w:tcPr>
          <w:p w14:paraId="0E78DEF7" w14:textId="1C60FA3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п.6.3;</w:t>
            </w:r>
          </w:p>
          <w:p w14:paraId="4E0E6DE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1A9B8F1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1D3A8F88" w14:textId="77777777" w:rsidTr="00A5652C">
        <w:tc>
          <w:tcPr>
            <w:tcW w:w="864" w:type="dxa"/>
          </w:tcPr>
          <w:p w14:paraId="72CF3767" w14:textId="3450299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.16</w:t>
            </w:r>
          </w:p>
          <w:p w14:paraId="436F52DA" w14:textId="128D5472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0CA554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D357336" w14:textId="7BADA7D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69194D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7C2C170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</w:t>
            </w:r>
          </w:p>
          <w:p w14:paraId="2D0073B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A08CF9B" w14:textId="04362A4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1147AC" w14:textId="619791F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п.5.3;</w:t>
            </w:r>
          </w:p>
          <w:p w14:paraId="44F76D9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</w:t>
            </w:r>
          </w:p>
        </w:tc>
        <w:tc>
          <w:tcPr>
            <w:tcW w:w="2593" w:type="dxa"/>
          </w:tcPr>
          <w:p w14:paraId="63335CF1" w14:textId="1D6150F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п.6.3;</w:t>
            </w:r>
          </w:p>
          <w:p w14:paraId="448180C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3735924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4E95FD13" w14:textId="77777777" w:rsidTr="00CE526F">
        <w:tc>
          <w:tcPr>
            <w:tcW w:w="864" w:type="dxa"/>
          </w:tcPr>
          <w:p w14:paraId="52ED4DCA" w14:textId="71B804C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AA11C09" w14:textId="74CE16F2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13BB5A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Измерительные реле и устройства защиты к электростатическим разрядам</w:t>
            </w:r>
          </w:p>
          <w:p w14:paraId="254FDF4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BD77FC" w14:textId="72B8598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7F1398F" w14:textId="0E3738B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C39FA78" w14:textId="6EC3C73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274A8711" w14:textId="520F07E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51525-99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4D0D4542" w14:textId="0D08DFC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51525-99 р.4, Приложения А, Б;</w:t>
            </w:r>
          </w:p>
          <w:p w14:paraId="1126E140" w14:textId="287E589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  <w:p w14:paraId="1B9C19C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04F173D4" w14:textId="77777777" w:rsidTr="00A5652C">
        <w:tc>
          <w:tcPr>
            <w:tcW w:w="864" w:type="dxa"/>
          </w:tcPr>
          <w:p w14:paraId="21533694" w14:textId="095507C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B1A9F8F" w14:textId="10619E9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7683319" w14:textId="742B4FA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охранной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сигнализации</w:t>
            </w:r>
          </w:p>
        </w:tc>
        <w:tc>
          <w:tcPr>
            <w:tcW w:w="1305" w:type="dxa"/>
          </w:tcPr>
          <w:p w14:paraId="252F909A" w14:textId="033AA35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CFBF0B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отклонению напряжения электропитания от номинального значения</w:t>
            </w:r>
          </w:p>
          <w:p w14:paraId="2CCB1879" w14:textId="703499C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6769A19" w14:textId="53AE136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</w:t>
            </w:r>
            <w:r w:rsidRPr="007D532C">
              <w:rPr>
                <w:bCs/>
                <w:sz w:val="22"/>
                <w:szCs w:val="22"/>
              </w:rPr>
              <w:t xml:space="preserve"> 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</w:t>
            </w:r>
          </w:p>
          <w:p w14:paraId="0F0277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07D4EF" w14:textId="4AE082A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р.6, р.7 </w:t>
            </w:r>
          </w:p>
          <w:p w14:paraId="08DAA90A" w14:textId="3880AD1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7939CC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69FFBEF5" w14:textId="77777777" w:rsidTr="00A5652C">
        <w:tc>
          <w:tcPr>
            <w:tcW w:w="864" w:type="dxa"/>
          </w:tcPr>
          <w:p w14:paraId="0C0CC924" w14:textId="2B267DAC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38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3DF54C14" w14:textId="618D20D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7480B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E7AEA6F" w14:textId="23BEE7E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135555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провалам, прерываниям и выбросам напряжения сети электропитания переменного тока</w:t>
            </w:r>
          </w:p>
          <w:p w14:paraId="0C808B21" w14:textId="48FD871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A662C8F" w14:textId="4AB5B32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</w:t>
            </w:r>
          </w:p>
          <w:p w14:paraId="7CC82CE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CEFBFE6" w14:textId="1AEDA0A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р.8;</w:t>
            </w:r>
          </w:p>
          <w:p w14:paraId="24A1B09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247364C0" w14:textId="77777777" w:rsidTr="00A5652C">
        <w:tc>
          <w:tcPr>
            <w:tcW w:w="864" w:type="dxa"/>
          </w:tcPr>
          <w:p w14:paraId="7E321C90" w14:textId="044739E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38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34DA8C1" w14:textId="637ECA8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4FAF3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D025055" w14:textId="5793D72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7454F3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5CD0CE47" w14:textId="004DE48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866E4E" w14:textId="3140BA1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9</w:t>
            </w:r>
          </w:p>
          <w:p w14:paraId="2D42917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BC8F5F2" w14:textId="5BE2303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р.6, р.9; </w:t>
            </w:r>
          </w:p>
          <w:p w14:paraId="6790435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5E2D8604" w14:textId="77777777" w:rsidTr="00A5652C">
        <w:tc>
          <w:tcPr>
            <w:tcW w:w="864" w:type="dxa"/>
          </w:tcPr>
          <w:p w14:paraId="122D8860" w14:textId="5CB8010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38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79ECE9EC" w14:textId="5312833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D6EA37" w14:textId="6269F66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61F6B44" w14:textId="39361EB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CD05B5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  <w:p w14:paraId="7E62D143" w14:textId="0F99DD6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02F512" w14:textId="0081BDA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10</w:t>
            </w:r>
          </w:p>
          <w:p w14:paraId="7C80859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2E8268F" w14:textId="3BCF30D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10;</w:t>
            </w:r>
          </w:p>
          <w:p w14:paraId="6F1BF1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  <w:p w14:paraId="1DFF174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4A6B9D36" w14:textId="77777777" w:rsidTr="00A5652C">
        <w:tc>
          <w:tcPr>
            <w:tcW w:w="864" w:type="dxa"/>
          </w:tcPr>
          <w:p w14:paraId="0841A231" w14:textId="5D52D67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38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137B2544" w14:textId="58F7DBE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51651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B9EFBF8" w14:textId="5909D0C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6D9763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                    к кондуктивным помехам, наведенным радиочастотными электромагнитными полями в диапазоне частот 0,15 – 80 МГц</w:t>
            </w:r>
          </w:p>
          <w:p w14:paraId="4872003A" w14:textId="1A74331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7F8942" w14:textId="2D426AA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11</w:t>
            </w:r>
          </w:p>
          <w:p w14:paraId="2FC1A12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6AD15B0" w14:textId="481A8F0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11;</w:t>
            </w:r>
          </w:p>
          <w:p w14:paraId="4925F3C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5006EAC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  <w:p w14:paraId="3469659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37E8530A" w14:textId="77777777" w:rsidTr="00A5652C">
        <w:tc>
          <w:tcPr>
            <w:tcW w:w="864" w:type="dxa"/>
          </w:tcPr>
          <w:p w14:paraId="37BC56A2" w14:textId="56BADC0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38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1D7AF969" w14:textId="4F54484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1BEEDF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BCC944" w14:textId="48E570A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E3C4D7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  <w:p w14:paraId="3982250C" w14:textId="20F83CA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0D4140D" w14:textId="3C8D6D6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12</w:t>
            </w:r>
          </w:p>
          <w:p w14:paraId="731216A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4F55F28" w14:textId="791C7CC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р.12;</w:t>
            </w:r>
          </w:p>
          <w:p w14:paraId="24504EB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E26004" w:rsidRPr="007D532C" w14:paraId="3585F08F" w14:textId="77777777" w:rsidTr="00CE526F">
        <w:tc>
          <w:tcPr>
            <w:tcW w:w="864" w:type="dxa"/>
          </w:tcPr>
          <w:p w14:paraId="6F6604A3" w14:textId="2687D9F8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38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66C685F1" w14:textId="37CCE58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90D4A30" w14:textId="31ED0AC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 охранной </w:t>
            </w:r>
            <w:r w:rsidRPr="007D532C">
              <w:rPr>
                <w:bCs/>
                <w:sz w:val="22"/>
                <w:szCs w:val="22"/>
              </w:rPr>
              <w:br/>
              <w:t>сигнализации</w:t>
            </w:r>
          </w:p>
        </w:tc>
        <w:tc>
          <w:tcPr>
            <w:tcW w:w="1305" w:type="dxa"/>
          </w:tcPr>
          <w:p w14:paraId="3DE3F2E6" w14:textId="2820468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5BF99F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6CEA24C3" w14:textId="4361B09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D914A6B" w14:textId="2C284BF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13</w:t>
            </w:r>
          </w:p>
          <w:p w14:paraId="79E0D53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ED93DAB" w14:textId="798A930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р.6, р.13; </w:t>
            </w:r>
          </w:p>
          <w:p w14:paraId="3F1F798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2B093D25" w14:textId="77777777" w:rsidTr="00661484">
        <w:tc>
          <w:tcPr>
            <w:tcW w:w="864" w:type="dxa"/>
          </w:tcPr>
          <w:p w14:paraId="4A8EB094" w14:textId="02AB5BB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E6A607C" w14:textId="5F19089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2045A47" w14:textId="76748FB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Аппаратура для измерения электрической энергии переменного тока</w:t>
            </w:r>
          </w:p>
        </w:tc>
        <w:tc>
          <w:tcPr>
            <w:tcW w:w="1305" w:type="dxa"/>
          </w:tcPr>
          <w:p w14:paraId="5DA2D35B" w14:textId="240650C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1FC0D2B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4A933DD3" w14:textId="1F15BB5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AB36427" w14:textId="256872F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п.7.5.2 </w:t>
            </w:r>
          </w:p>
          <w:p w14:paraId="56A1A8A1" w14:textId="6F15EE6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2CF054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50EEA3F3" w14:textId="77777777" w:rsidTr="00661484">
        <w:tc>
          <w:tcPr>
            <w:tcW w:w="864" w:type="dxa"/>
          </w:tcPr>
          <w:p w14:paraId="5E6C499F" w14:textId="187C574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1C7B8691" w14:textId="788747A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9E61F2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45D0AB" w14:textId="79D6666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77DAC71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80 - 2000 МГц</w:t>
            </w:r>
          </w:p>
          <w:p w14:paraId="5406A24C" w14:textId="64C86BC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2174934" w14:textId="05975C3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п.7.5.3 </w:t>
            </w:r>
          </w:p>
          <w:p w14:paraId="49AC7E3B" w14:textId="1260304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9738A8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00762ED0" w14:textId="0B3A9C4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6BAC880A" w14:textId="77777777" w:rsidTr="00661484">
        <w:tc>
          <w:tcPr>
            <w:tcW w:w="864" w:type="dxa"/>
          </w:tcPr>
          <w:p w14:paraId="78D4CA13" w14:textId="1999AAF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6E147891" w14:textId="1659373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624F6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08E196F" w14:textId="0A221CA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35B4666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5672956F" w14:textId="2230658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826D266" w14:textId="6141820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п.7.5.4 </w:t>
            </w:r>
          </w:p>
          <w:p w14:paraId="78F81C9D" w14:textId="04629DE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6EBCF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7B5AF66C" w14:textId="628A7F4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359C935F" w14:textId="77777777" w:rsidTr="00661484">
        <w:tc>
          <w:tcPr>
            <w:tcW w:w="864" w:type="dxa"/>
          </w:tcPr>
          <w:p w14:paraId="77A7D347" w14:textId="26F03C2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54EBDCBF" w14:textId="7C6141A0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78061A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2E39F4" w14:textId="51C9CB7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0C1524C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кондуктивных напряжений, наведенных радиочастотными электромагнитными полями в полосе частот от 0,15 до 80 МГц</w:t>
            </w:r>
          </w:p>
          <w:p w14:paraId="6F71FECF" w14:textId="6A59A4D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232522" w14:textId="227B15A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п.7.5.5 </w:t>
            </w:r>
          </w:p>
          <w:p w14:paraId="2B85BB45" w14:textId="5C5444D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6E185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4EA89D0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2C3E8FBA" w14:textId="77777777" w:rsidTr="00661484">
        <w:tc>
          <w:tcPr>
            <w:tcW w:w="864" w:type="dxa"/>
          </w:tcPr>
          <w:p w14:paraId="3A1F9AA0" w14:textId="6BC65C7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52CE7316" w14:textId="697BBD92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521E91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F7BF85" w14:textId="3C8B0D2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0B7B1295" w14:textId="0A3415F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</w:tc>
        <w:tc>
          <w:tcPr>
            <w:tcW w:w="2625" w:type="dxa"/>
          </w:tcPr>
          <w:p w14:paraId="16DAD77B" w14:textId="5A6B4ED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п.7.5.6 </w:t>
            </w:r>
          </w:p>
          <w:p w14:paraId="79064B24" w14:textId="6489549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92BB153" w14:textId="764189B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30107BCF" w14:textId="77777777" w:rsidTr="00661484">
        <w:tc>
          <w:tcPr>
            <w:tcW w:w="864" w:type="dxa"/>
          </w:tcPr>
          <w:p w14:paraId="4B2474E3" w14:textId="2A90DA4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771C97F3" w14:textId="50A5030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EFE4D2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E1843E" w14:textId="55F67B2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129AFA2B" w14:textId="7A7F8C3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напряжения радиопомех на сетевых зажимах оборудования класса В</w:t>
            </w:r>
          </w:p>
        </w:tc>
        <w:tc>
          <w:tcPr>
            <w:tcW w:w="2625" w:type="dxa"/>
          </w:tcPr>
          <w:p w14:paraId="5821A4F4" w14:textId="3AFA3F1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п.7.5, п.7.5.8;</w:t>
            </w:r>
          </w:p>
          <w:p w14:paraId="1DC21BB4" w14:textId="3B60BE9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3AAD93EB" w14:textId="398CE7E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р.8, р.9;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16-4-2-2013</w:t>
            </w:r>
          </w:p>
        </w:tc>
      </w:tr>
      <w:tr w:rsidR="00E26004" w:rsidRPr="007D532C" w14:paraId="74169EBD" w14:textId="77777777" w:rsidTr="00661484">
        <w:tc>
          <w:tcPr>
            <w:tcW w:w="864" w:type="dxa"/>
          </w:tcPr>
          <w:p w14:paraId="6572FAB6" w14:textId="546A2CD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036A7B16" w14:textId="0709150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909C2A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Аппаратура для измерения электрической энергии переменного тока</w:t>
            </w:r>
          </w:p>
          <w:p w14:paraId="2700A80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3ACE63" w14:textId="72DA635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6E0C8E7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квазипикового </w:t>
            </w:r>
          </w:p>
          <w:p w14:paraId="5A009A3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значения напряженности поля от оборудования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класса В</w:t>
            </w:r>
          </w:p>
          <w:p w14:paraId="23626E15" w14:textId="0F163D6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33E54A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0CAD15" w14:textId="6429670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094B855" w14:textId="484DD80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п.7.5, п.7.5.8;</w:t>
            </w:r>
          </w:p>
          <w:p w14:paraId="74707828" w14:textId="6D8F53B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</w:t>
            </w:r>
          </w:p>
        </w:tc>
        <w:tc>
          <w:tcPr>
            <w:tcW w:w="2593" w:type="dxa"/>
          </w:tcPr>
          <w:p w14:paraId="3DC97191" w14:textId="613630B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16-4-2-2013</w:t>
            </w:r>
          </w:p>
        </w:tc>
      </w:tr>
      <w:tr w:rsidR="00E26004" w:rsidRPr="007D532C" w14:paraId="21194214" w14:textId="77777777" w:rsidTr="00661484">
        <w:tc>
          <w:tcPr>
            <w:tcW w:w="864" w:type="dxa"/>
          </w:tcPr>
          <w:p w14:paraId="02785928" w14:textId="551FC2D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22D4BB6A" w14:textId="5E00FC1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62683A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94CB8D" w14:textId="713E06D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519238F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точности</w:t>
            </w:r>
          </w:p>
          <w:p w14:paraId="0A39640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CF99E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5190B3" w14:textId="6942B2B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2910DF" w14:textId="0E9B650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3B791FC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31819.11-2012;</w:t>
            </w:r>
          </w:p>
          <w:p w14:paraId="30C56DF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E26004" w:rsidRPr="007D532C" w14:paraId="42D08926" w14:textId="77777777" w:rsidTr="00661484">
        <w:tc>
          <w:tcPr>
            <w:tcW w:w="864" w:type="dxa"/>
          </w:tcPr>
          <w:p w14:paraId="5804E1B1" w14:textId="437D3065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6108B176" w14:textId="4E533245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8CDE8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842832B" w14:textId="70B2749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0687D5B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точности</w:t>
            </w:r>
          </w:p>
          <w:p w14:paraId="4631100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5BD5D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AEC817" w14:textId="3D4F46C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E3EC810" w14:textId="1D1DD6A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31819.21-2012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098DE00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31819.21-2012;</w:t>
            </w:r>
          </w:p>
          <w:p w14:paraId="22D7908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E26004" w:rsidRPr="007D532C" w14:paraId="4BB9ACE9" w14:textId="77777777" w:rsidTr="00661484">
        <w:tc>
          <w:tcPr>
            <w:tcW w:w="864" w:type="dxa"/>
          </w:tcPr>
          <w:p w14:paraId="68BC5B47" w14:textId="41E0F05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552A452E" w14:textId="1D06A74F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ACCF6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9D6627" w14:textId="24C6BBE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4A05613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точности</w:t>
            </w:r>
          </w:p>
          <w:p w14:paraId="6EC9BCD7" w14:textId="4F26F81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0753A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64C7CD" w14:textId="4B6EA55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51D107" w14:textId="3C56845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38CCACF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31819.22-2012;</w:t>
            </w:r>
          </w:p>
          <w:p w14:paraId="1F138A9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E26004" w:rsidRPr="007D532C" w14:paraId="1E377F67" w14:textId="77777777" w:rsidTr="00661484">
        <w:tc>
          <w:tcPr>
            <w:tcW w:w="864" w:type="dxa"/>
          </w:tcPr>
          <w:p w14:paraId="234D467C" w14:textId="2E045DC5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2D2B347F" w14:textId="6695D325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D89BB6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E78BBA" w14:textId="15A55AF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5CC5643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точности</w:t>
            </w:r>
          </w:p>
          <w:p w14:paraId="5E8E38E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32066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53BDC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8E83DA7" w14:textId="25221A3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921CC4" w14:textId="33BE2A3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31819.23-2012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706650A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31819.23-2012;</w:t>
            </w:r>
          </w:p>
          <w:p w14:paraId="20314BD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1818.11-2012</w:t>
            </w:r>
          </w:p>
        </w:tc>
      </w:tr>
      <w:tr w:rsidR="00E26004" w:rsidRPr="007D532C" w14:paraId="5C81C1BF" w14:textId="77777777" w:rsidTr="00254DE6">
        <w:tc>
          <w:tcPr>
            <w:tcW w:w="864" w:type="dxa"/>
          </w:tcPr>
          <w:p w14:paraId="19565635" w14:textId="2EA194E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B763579" w14:textId="2035F2EB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0EE28A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Низковольтные источники питания постоянного тока</w:t>
            </w:r>
          </w:p>
        </w:tc>
        <w:tc>
          <w:tcPr>
            <w:tcW w:w="1305" w:type="dxa"/>
          </w:tcPr>
          <w:p w14:paraId="3BFBA075" w14:textId="6535901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C065E06" w14:textId="1F32654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Эмиссия гармонических составляющих тока</w:t>
            </w:r>
          </w:p>
          <w:p w14:paraId="22B6426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C7B6FC" w14:textId="29B1BD4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C3C008" w14:textId="63D6DF6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32132.3-2013 п.6.2.2;</w:t>
            </w:r>
          </w:p>
          <w:p w14:paraId="75AACE9E" w14:textId="3719FC5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61000-3-2-2017 </w:t>
            </w:r>
          </w:p>
        </w:tc>
        <w:tc>
          <w:tcPr>
            <w:tcW w:w="2593" w:type="dxa"/>
          </w:tcPr>
          <w:p w14:paraId="34C569D4" w14:textId="2F33638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1479A92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1A5C284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</w:p>
        </w:tc>
      </w:tr>
      <w:tr w:rsidR="00E26004" w:rsidRPr="007D532C" w14:paraId="6ED70DB7" w14:textId="77777777" w:rsidTr="003D1F58">
        <w:tc>
          <w:tcPr>
            <w:tcW w:w="864" w:type="dxa"/>
            <w:tcBorders>
              <w:bottom w:val="single" w:sz="4" w:space="0" w:color="auto"/>
            </w:tcBorders>
          </w:tcPr>
          <w:p w14:paraId="50B4D5AC" w14:textId="6985169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440.2</w:t>
            </w:r>
          </w:p>
          <w:p w14:paraId="78F29EB1" w14:textId="4475F915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EBED22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901022" w14:textId="7A3CF85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68347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32358D1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C7C184" w14:textId="451E307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857C4A3" w14:textId="55E5A00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п.6.2.3;  </w:t>
            </w:r>
          </w:p>
          <w:p w14:paraId="4A1F7955" w14:textId="7CBAE22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61000-3-3-2015</w:t>
            </w:r>
          </w:p>
        </w:tc>
        <w:tc>
          <w:tcPr>
            <w:tcW w:w="2593" w:type="dxa"/>
          </w:tcPr>
          <w:p w14:paraId="347E7CBC" w14:textId="5635D47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7383FD6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299C5E3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</w:t>
            </w:r>
          </w:p>
        </w:tc>
      </w:tr>
      <w:tr w:rsidR="00E26004" w:rsidRPr="007D532C" w14:paraId="352525A6" w14:textId="77777777" w:rsidTr="003D1F58">
        <w:trPr>
          <w:trHeight w:val="203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7CE16D0C" w14:textId="49C7148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440.3</w:t>
            </w:r>
          </w:p>
          <w:p w14:paraId="4B3605FD" w14:textId="6F215E1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729092F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F625E87" w14:textId="66A140A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3FD9AA2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сетевых зажимах</w:t>
            </w:r>
          </w:p>
          <w:p w14:paraId="6BD12A65" w14:textId="6E39F0D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05C67F50" w14:textId="76EAE0E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п.6.3.1 таблица Н.1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Приложения Н </w:t>
            </w:r>
          </w:p>
          <w:p w14:paraId="31FAC526" w14:textId="2B0EC26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7C6A0DCE" w14:textId="19D3660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0BA0913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29EFF51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7599AAA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30805.16.1.1-2013;</w:t>
            </w:r>
          </w:p>
          <w:p w14:paraId="2335815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56AFE65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761DB43B" w14:textId="77777777" w:rsidTr="009876C9">
        <w:tc>
          <w:tcPr>
            <w:tcW w:w="864" w:type="dxa"/>
          </w:tcPr>
          <w:p w14:paraId="6E22A3FD" w14:textId="1ED790C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440.4</w:t>
            </w:r>
          </w:p>
          <w:p w14:paraId="6D221D0E" w14:textId="41FA1DD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50C1946D" w14:textId="4B1C094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Низковольтные источники питания постоянного тока</w:t>
            </w:r>
          </w:p>
        </w:tc>
        <w:tc>
          <w:tcPr>
            <w:tcW w:w="1305" w:type="dxa"/>
          </w:tcPr>
          <w:p w14:paraId="2D67FAA2" w14:textId="54F7804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7C1BB4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выходных зажимах постоянного тока</w:t>
            </w:r>
          </w:p>
          <w:p w14:paraId="1DF83F9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0487CB" w14:textId="3242A1E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48D721" w14:textId="2271F52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8D62BF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5B274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06D4F3" w14:textId="5BDA4A2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6241550" w14:textId="5442061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п.6.3.2</w:t>
            </w:r>
          </w:p>
          <w:p w14:paraId="1152904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74E090" w14:textId="2895BC4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49D7AAB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71BCDD0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75778E3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30805.16.1.1-2013;</w:t>
            </w:r>
          </w:p>
          <w:p w14:paraId="06978A7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7EA7601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16BB66EA" w14:textId="77777777" w:rsidTr="00254DE6">
        <w:tc>
          <w:tcPr>
            <w:tcW w:w="864" w:type="dxa"/>
          </w:tcPr>
          <w:p w14:paraId="3356ACF9" w14:textId="255C649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440.5</w:t>
            </w:r>
          </w:p>
          <w:p w14:paraId="6C983B09" w14:textId="1F36A25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71DAF0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CF47AD" w14:textId="321BE76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5F5C7E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напряженности поля радиопомех, излучаемых образцом с применением измерительной антенны</w:t>
            </w:r>
          </w:p>
          <w:p w14:paraId="6C0E3A7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B15DF2" w14:textId="2B7CD3D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D769BE" w14:textId="5900964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692368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FD85ED" w14:textId="78E5B08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0A5157C" w14:textId="7DF1FF1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п.6.4.1, таблица Н.2 </w:t>
            </w:r>
          </w:p>
          <w:p w14:paraId="7835EDB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Н </w:t>
            </w:r>
          </w:p>
          <w:p w14:paraId="4D357B35" w14:textId="47ED841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C472C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6730910" w14:textId="34F90A5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662F986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4AF7AA3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1A49322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30805.16.1.1-2013;</w:t>
            </w:r>
          </w:p>
          <w:p w14:paraId="0515006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30805.16.1.4-2013;</w:t>
            </w:r>
          </w:p>
          <w:p w14:paraId="11BCE57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2E4AFBC5" w14:textId="77777777" w:rsidTr="00254DE6">
        <w:tc>
          <w:tcPr>
            <w:tcW w:w="864" w:type="dxa"/>
          </w:tcPr>
          <w:p w14:paraId="0DFE2A24" w14:textId="61BF854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440.6</w:t>
            </w:r>
          </w:p>
          <w:p w14:paraId="2E67D555" w14:textId="6AA34E5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06FEBC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B61414" w14:textId="3413FB8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931AA47" w14:textId="3D4A289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мощности радиопомех с применением поглощающих клещей </w:t>
            </w:r>
          </w:p>
          <w:p w14:paraId="353134C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E71150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3EF7D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72FC5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8AC0D0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2701F4" w14:textId="6546D02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BC60A7" w14:textId="5853070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п.6.4.2, п.6.4.3, таблица Н.2 Приложения Н                                  </w:t>
            </w:r>
          </w:p>
          <w:p w14:paraId="05D4E0E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C3D51B" w14:textId="7308AC7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3DD33D9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6BEE4F9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3071867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30805.16.1.1-2013;</w:t>
            </w:r>
          </w:p>
          <w:p w14:paraId="0E3F645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30805.16.1.3-2013;</w:t>
            </w:r>
          </w:p>
          <w:p w14:paraId="30F7FA9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30805.16.2.2-2013;</w:t>
            </w:r>
          </w:p>
          <w:p w14:paraId="3454A50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2554559A" w14:textId="77777777" w:rsidTr="00254DE6">
        <w:tc>
          <w:tcPr>
            <w:tcW w:w="864" w:type="dxa"/>
          </w:tcPr>
          <w:p w14:paraId="16014057" w14:textId="15A8E45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440.7</w:t>
            </w:r>
          </w:p>
          <w:p w14:paraId="0DA97755" w14:textId="490E1030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953A54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8F8BE34" w14:textId="6821E75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83E0DB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1EE479B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76D8FB" w14:textId="23FEFE0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8650D18" w14:textId="27B4196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403DE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9A5C52E" w14:textId="3E1DE8C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5496E8" w14:textId="7BF4E49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р.7, п.7.2.1 (табл. 3), </w:t>
            </w:r>
          </w:p>
          <w:p w14:paraId="5B2E061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п.7.2.2 (табл. 7)  </w:t>
            </w:r>
          </w:p>
          <w:p w14:paraId="0C2740D5" w14:textId="0FAC88F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8EEE79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0389A19" w14:textId="28FDD2C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767C9B0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082AB120" w14:textId="77777777" w:rsidTr="00583E27">
        <w:tc>
          <w:tcPr>
            <w:tcW w:w="864" w:type="dxa"/>
          </w:tcPr>
          <w:p w14:paraId="3B8FDF53" w14:textId="08E89FB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440.8</w:t>
            </w:r>
          </w:p>
          <w:p w14:paraId="2F64CABD" w14:textId="0E7E78B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48C28DAD" w14:textId="5313E75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Низковольтные источники питания постоянного тока</w:t>
            </w:r>
          </w:p>
        </w:tc>
        <w:tc>
          <w:tcPr>
            <w:tcW w:w="1305" w:type="dxa"/>
          </w:tcPr>
          <w:p w14:paraId="6AC1F798" w14:textId="2F76592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E44629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</w:t>
            </w:r>
          </w:p>
          <w:p w14:paraId="108691D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 </w:t>
            </w:r>
          </w:p>
          <w:p w14:paraId="1596E424" w14:textId="1B04104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радиочастотного электромагнитного поля в диапазоне частот  </w:t>
            </w:r>
          </w:p>
          <w:p w14:paraId="38728FD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80 – 1000 МГц</w:t>
            </w:r>
          </w:p>
          <w:p w14:paraId="58BB0188" w14:textId="1437B6F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491759A" w14:textId="2418C3E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р.7, п.7.2.1 (табл. 3),  </w:t>
            </w:r>
          </w:p>
          <w:p w14:paraId="7B59613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п.7.2.2 (табл. 7), </w:t>
            </w:r>
          </w:p>
          <w:p w14:paraId="2EF39E1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D (табл.D.3)  </w:t>
            </w:r>
          </w:p>
          <w:p w14:paraId="2EC81FF3" w14:textId="53050F8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7E6A45" w14:textId="17D4221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</w:t>
            </w:r>
            <w:r w:rsidRPr="007D532C">
              <w:rPr>
                <w:bCs/>
                <w:sz w:val="22"/>
                <w:szCs w:val="22"/>
              </w:rPr>
              <w:t xml:space="preserve"> 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5; </w:t>
            </w:r>
          </w:p>
          <w:p w14:paraId="62BFAD5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6E6A898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5A0C559B" w14:textId="77777777" w:rsidTr="00583E27">
        <w:tc>
          <w:tcPr>
            <w:tcW w:w="864" w:type="dxa"/>
          </w:tcPr>
          <w:p w14:paraId="24E9E6F0" w14:textId="24FB03BD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440.9</w:t>
            </w:r>
          </w:p>
          <w:p w14:paraId="68D9CB33" w14:textId="7D6636A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5554AC" w14:textId="222B0C9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BCC5AD" w14:textId="18E2039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34E76F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радиочастотного электромагнитного поля в диапазоне частот 900 ± 5 МГц</w:t>
            </w:r>
          </w:p>
          <w:p w14:paraId="0BF84D80" w14:textId="5414214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00A34C0" w14:textId="0C761B1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р.7, п.7.2.1 (табл. 3), </w:t>
            </w:r>
          </w:p>
          <w:p w14:paraId="4296686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п.7.2.2 (табл. 7), </w:t>
            </w:r>
          </w:p>
          <w:p w14:paraId="1F2F987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D (табл.D.3)  </w:t>
            </w:r>
          </w:p>
          <w:p w14:paraId="19E94B34" w14:textId="7FF9331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F6D7AB" w14:textId="55D4D46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5; </w:t>
            </w:r>
          </w:p>
          <w:p w14:paraId="09BC836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200AD14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703945B7" w14:textId="77777777" w:rsidTr="00254DE6">
        <w:tc>
          <w:tcPr>
            <w:tcW w:w="864" w:type="dxa"/>
          </w:tcPr>
          <w:p w14:paraId="554CAA85" w14:textId="2E025A3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440.10</w:t>
            </w:r>
          </w:p>
          <w:p w14:paraId="263D04F6" w14:textId="79368D2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F4093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6115CA3" w14:textId="21C17DA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EB86C0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67BBED8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1BD020" w14:textId="6103BEC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9375A8D" w14:textId="544187D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р.7, п.7.2.1 (табл. 4, табл. 5, табл. 6), п.7.2.2 (табл. 8, </w:t>
            </w:r>
          </w:p>
          <w:p w14:paraId="2B99978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табл. 9, табл.10), </w:t>
            </w:r>
          </w:p>
          <w:p w14:paraId="05CE398D" w14:textId="3E58159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Приложение D (табл.D.1, табл.D.2)</w:t>
            </w:r>
          </w:p>
        </w:tc>
        <w:tc>
          <w:tcPr>
            <w:tcW w:w="2593" w:type="dxa"/>
          </w:tcPr>
          <w:p w14:paraId="53828A4C" w14:textId="4008554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5; </w:t>
            </w:r>
          </w:p>
          <w:p w14:paraId="520068A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74BC208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6C6CBF05" w14:textId="77777777" w:rsidTr="00254DE6">
        <w:tc>
          <w:tcPr>
            <w:tcW w:w="864" w:type="dxa"/>
          </w:tcPr>
          <w:p w14:paraId="3CD1ED08" w14:textId="433CD5D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440.11</w:t>
            </w:r>
          </w:p>
          <w:p w14:paraId="603479C9" w14:textId="5C7F1A0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830FB0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1BCBD5" w14:textId="0465B33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66C286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кондуктивные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помехам, наведенным радиочастотным электромагнитным полем</w:t>
            </w:r>
          </w:p>
          <w:p w14:paraId="4767875D" w14:textId="089BA74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2791E05" w14:textId="3275DA8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32132.3-2013 р.7, п.7.2.1 (табл. 4, табл. 5), п.7.2.2 (табл. 8, табл. 9, табл.10), Приложение D (табл.D.1, табл.D.2)</w:t>
            </w:r>
          </w:p>
          <w:p w14:paraId="0B6D1DEB" w14:textId="6B816E3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2176EB" w14:textId="3DBAED1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5; </w:t>
            </w:r>
          </w:p>
          <w:p w14:paraId="42DBF83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0BCDACD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03AC0A60" w14:textId="77777777" w:rsidTr="00254DE6">
        <w:tc>
          <w:tcPr>
            <w:tcW w:w="864" w:type="dxa"/>
          </w:tcPr>
          <w:p w14:paraId="79041664" w14:textId="6CA08AEC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440.12</w:t>
            </w:r>
          </w:p>
          <w:p w14:paraId="22E919E1" w14:textId="2CDBF90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92985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9EB2603" w14:textId="4085DD9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D1E03D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4D10FD66" w14:textId="7397CA2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ГОСТ 32132.3-2013 р.7, п.7.2.1 (табл. 5, табл. 6), п.7.2.2 (табл. 9, табл.10), </w:t>
            </w:r>
          </w:p>
          <w:p w14:paraId="2DFAEF5A" w14:textId="1FD61BC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Приложение D (табл.D.1, табл.D.2)</w:t>
            </w:r>
          </w:p>
        </w:tc>
        <w:tc>
          <w:tcPr>
            <w:tcW w:w="2593" w:type="dxa"/>
          </w:tcPr>
          <w:p w14:paraId="0EBD2C29" w14:textId="2A09A82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5; </w:t>
            </w:r>
          </w:p>
          <w:p w14:paraId="4DDBC89D" w14:textId="4F84542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6AB22FC1" w14:textId="77777777" w:rsidTr="00254DE6">
        <w:tc>
          <w:tcPr>
            <w:tcW w:w="864" w:type="dxa"/>
          </w:tcPr>
          <w:p w14:paraId="0DED87BE" w14:textId="6C73A79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440.13</w:t>
            </w:r>
          </w:p>
          <w:p w14:paraId="7A16C875" w14:textId="6C7D43B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7152A9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20EAC1B" w14:textId="30A76C1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252DF4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электропитания переменного тока</w:t>
            </w:r>
          </w:p>
          <w:p w14:paraId="67ED60D2" w14:textId="3479738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D3CD0E0" w14:textId="437A005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р.7, п.7.2.2 (табл. 6, табл.10)</w:t>
            </w:r>
          </w:p>
          <w:p w14:paraId="71A4619C" w14:textId="0126048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A419029" w14:textId="71C5F8A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5; </w:t>
            </w:r>
          </w:p>
          <w:p w14:paraId="504463B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199441BC" w14:textId="77777777" w:rsidTr="00254DE6">
        <w:tc>
          <w:tcPr>
            <w:tcW w:w="864" w:type="dxa"/>
          </w:tcPr>
          <w:p w14:paraId="15740CA1" w14:textId="474F085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441.1</w:t>
            </w:r>
          </w:p>
          <w:p w14:paraId="50DEFBDE" w14:textId="2015420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5715E0D" w14:textId="1C9B861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Извещатели охранные </w:t>
            </w:r>
          </w:p>
          <w:p w14:paraId="3931C980" w14:textId="0EADF9F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оптико-электронные активные</w:t>
            </w:r>
          </w:p>
          <w:p w14:paraId="460C16D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16FBC94D" w14:textId="11D10FB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5466400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3B57DB0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05CCB94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8E5B5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B40B96" w14:textId="5C15133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2D63AB" w14:textId="211C628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п.6.10.1;</w:t>
            </w:r>
          </w:p>
          <w:p w14:paraId="627F4A81" w14:textId="76D9951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п.5.1.3 (табл.4, УЭ1) </w:t>
            </w:r>
          </w:p>
          <w:p w14:paraId="2854C7A6" w14:textId="485A351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A4040BC" w14:textId="7FB945F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0E302021" w14:textId="1FBE4A1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674D3FC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5C218F33" w14:textId="77777777" w:rsidTr="00254DE6">
        <w:tc>
          <w:tcPr>
            <w:tcW w:w="864" w:type="dxa"/>
          </w:tcPr>
          <w:p w14:paraId="6A92A93C" w14:textId="5E6F3CE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441.2</w:t>
            </w:r>
          </w:p>
          <w:p w14:paraId="67AA829D" w14:textId="1773407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361BF8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7FCF5CF" w14:textId="11BD34C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A3818C2" w14:textId="43D839B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устойчивости к воздействию кондуктивных 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660332B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26C9B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E6ECB49" w14:textId="19EC9BE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B797520" w14:textId="11DBA42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п.6.10.2;</w:t>
            </w:r>
          </w:p>
          <w:p w14:paraId="2D8F4303" w14:textId="449047D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УК6)</w:t>
            </w:r>
          </w:p>
        </w:tc>
        <w:tc>
          <w:tcPr>
            <w:tcW w:w="2593" w:type="dxa"/>
          </w:tcPr>
          <w:p w14:paraId="6F3433A6" w14:textId="6CC6B8E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7A72DE40" w14:textId="21FECB7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23C53C2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54F5288D" w14:textId="46CFD9B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1144D4B7" w14:textId="77777777" w:rsidTr="00254DE6">
        <w:tc>
          <w:tcPr>
            <w:tcW w:w="864" w:type="dxa"/>
          </w:tcPr>
          <w:p w14:paraId="3B7CA44B" w14:textId="7EFFB0E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441.3</w:t>
            </w:r>
          </w:p>
          <w:p w14:paraId="0E7F7989" w14:textId="1959BD2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6646B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DB40BC3" w14:textId="732188E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F34088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419F57C0" w14:textId="323F02B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полосе час-тот 80 - 1000 МГц</w:t>
            </w:r>
          </w:p>
          <w:p w14:paraId="51B4071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3861A9" w14:textId="23BE2C3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0076DD5" w14:textId="70C5755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п.6.10.2;</w:t>
            </w:r>
          </w:p>
          <w:p w14:paraId="580D4B43" w14:textId="2D525ED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УИ1)</w:t>
            </w:r>
          </w:p>
        </w:tc>
        <w:tc>
          <w:tcPr>
            <w:tcW w:w="2593" w:type="dxa"/>
          </w:tcPr>
          <w:p w14:paraId="3F143881" w14:textId="432A3CA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7A31EA0F" w14:textId="7622AC1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67ED2F8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E26004" w:rsidRPr="007D532C" w14:paraId="553B411E" w14:textId="77777777" w:rsidTr="00254DE6">
        <w:tc>
          <w:tcPr>
            <w:tcW w:w="864" w:type="dxa"/>
          </w:tcPr>
          <w:p w14:paraId="22B94C98" w14:textId="0F70C63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441.4</w:t>
            </w:r>
          </w:p>
          <w:p w14:paraId="18A12A54" w14:textId="39BC202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9E194A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11D1F1" w14:textId="1B8A0C9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35B496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40607A4E" w14:textId="3191D70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2F2AF30" w14:textId="73378C2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083AC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AFF8C5" w14:textId="201AD4C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5E77ED3" w14:textId="02EE691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п.6.10.3;</w:t>
            </w:r>
          </w:p>
          <w:p w14:paraId="0CF935CE" w14:textId="4C36F13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УК2)</w:t>
            </w:r>
          </w:p>
        </w:tc>
        <w:tc>
          <w:tcPr>
            <w:tcW w:w="2593" w:type="dxa"/>
          </w:tcPr>
          <w:p w14:paraId="26C3A87D" w14:textId="5D7DBB1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5DD36EC3" w14:textId="66B5C65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134D068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3E90D4AA" w14:textId="7D274B5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25F9CD6F" w14:textId="77777777" w:rsidTr="00254DE6">
        <w:tc>
          <w:tcPr>
            <w:tcW w:w="864" w:type="dxa"/>
          </w:tcPr>
          <w:p w14:paraId="0129AC0C" w14:textId="43DF0BC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441.5</w:t>
            </w:r>
          </w:p>
          <w:p w14:paraId="5D3E010D" w14:textId="36B9E6DB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EBB31C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727CC2" w14:textId="78E4F9D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644F54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16821A6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2B2266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2AE4A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28FEE8" w14:textId="7777775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C801B7" w14:textId="0C9DB8A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п.6.10.3;</w:t>
            </w:r>
          </w:p>
          <w:p w14:paraId="67F6B7D9" w14:textId="74A1B03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п.5.1.3 (табл.4, УК1)</w:t>
            </w:r>
          </w:p>
        </w:tc>
        <w:tc>
          <w:tcPr>
            <w:tcW w:w="2593" w:type="dxa"/>
          </w:tcPr>
          <w:p w14:paraId="0899A84D" w14:textId="12B6D83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17CF059F" w14:textId="21D5C80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28B795C7" w14:textId="6781B80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5E8E9FD2" w14:textId="77777777" w:rsidTr="00254DE6">
        <w:tc>
          <w:tcPr>
            <w:tcW w:w="864" w:type="dxa"/>
          </w:tcPr>
          <w:p w14:paraId="14DA36A1" w14:textId="6ED7391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441.6</w:t>
            </w:r>
          </w:p>
          <w:p w14:paraId="7B4AE281" w14:textId="126E7FFB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D75747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Извещатели охранные </w:t>
            </w:r>
          </w:p>
          <w:p w14:paraId="5E01DEFB" w14:textId="70DEED3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оптико-электронные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активные</w:t>
            </w:r>
          </w:p>
          <w:p w14:paraId="02E05E2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4880E26" w14:textId="34E3FBE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293B2CF" w14:textId="425E9CC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сетевых зажимах в диапазоне частот 0,15 - 30 МГц</w:t>
            </w:r>
          </w:p>
          <w:p w14:paraId="1AE5821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(входные порты электропитания переменного тока)</w:t>
            </w:r>
          </w:p>
          <w:p w14:paraId="64A0C9EF" w14:textId="227E4A5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3F6214" w14:textId="71BC6CA4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5A2598D" w14:textId="59E11E3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п.6.10.4;</w:t>
            </w:r>
          </w:p>
          <w:p w14:paraId="70527094" w14:textId="51076CE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(табл.5, ЭК1)</w:t>
            </w:r>
          </w:p>
        </w:tc>
        <w:tc>
          <w:tcPr>
            <w:tcW w:w="2593" w:type="dxa"/>
          </w:tcPr>
          <w:p w14:paraId="4AE39DEE" w14:textId="0177C09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29FDF400" w14:textId="4A3DC02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0E8668C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556EB71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1373DA6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</w:t>
            </w:r>
          </w:p>
        </w:tc>
      </w:tr>
      <w:tr w:rsidR="00E26004" w:rsidRPr="007D532C" w14:paraId="5810BE57" w14:textId="77777777" w:rsidTr="00254DE6">
        <w:tc>
          <w:tcPr>
            <w:tcW w:w="864" w:type="dxa"/>
          </w:tcPr>
          <w:p w14:paraId="34306A38" w14:textId="3B9F0A28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441.7</w:t>
            </w:r>
          </w:p>
          <w:p w14:paraId="2096258A" w14:textId="4067BC5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2AE85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2016D6" w14:textId="2E7C70E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6EA776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создаваемых на сетевых зажимах </w:t>
            </w:r>
          </w:p>
          <w:p w14:paraId="3753D317" w14:textId="5040D0C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941387" w14:textId="2BF37ECA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BDDCF0" w14:textId="3EDDED4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п.6.10.4;</w:t>
            </w:r>
          </w:p>
          <w:p w14:paraId="4AD1CB30" w14:textId="1FAAD75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(табл.5, ЭК1)</w:t>
            </w:r>
          </w:p>
        </w:tc>
        <w:tc>
          <w:tcPr>
            <w:tcW w:w="2593" w:type="dxa"/>
          </w:tcPr>
          <w:p w14:paraId="02454FB6" w14:textId="2174FFA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49C232E5" w14:textId="2010A36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3A27689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14E423D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0F3F2D9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05C5E9AF" w14:textId="1DC9FE43" w:rsidR="00E26004" w:rsidRPr="003826DA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</w:t>
            </w:r>
            <w:r w:rsidRPr="003826DA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39E9C3FE" w14:textId="0ADB654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3EF5B839" w14:textId="77777777" w:rsidTr="00254DE6">
        <w:tc>
          <w:tcPr>
            <w:tcW w:w="864" w:type="dxa"/>
          </w:tcPr>
          <w:p w14:paraId="66B20357" w14:textId="7F4D7B0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441.8</w:t>
            </w:r>
          </w:p>
          <w:p w14:paraId="1562EBFF" w14:textId="56370C5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23F11AA" w14:textId="4B9D2F0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A9E5D50" w14:textId="5BCB1CD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EAB8590" w14:textId="237710A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значений напряжения радиопомех, создаваемых на входных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выходных портах электропитания постоянного тока (при подключении к низковольтным распределительным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сетям постоянного тока), портам ввода-вывода сигналов в диапазоне частот 0,15 - 30 МГц</w:t>
            </w:r>
          </w:p>
          <w:p w14:paraId="1C973A4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34376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86EAE5E" w14:textId="70A40A8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923F9A2" w14:textId="23968B7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п.6.10.4;</w:t>
            </w:r>
          </w:p>
          <w:p w14:paraId="142C7925" w14:textId="195DCDB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(табл.5, ЭК1)</w:t>
            </w:r>
          </w:p>
        </w:tc>
        <w:tc>
          <w:tcPr>
            <w:tcW w:w="2593" w:type="dxa"/>
          </w:tcPr>
          <w:p w14:paraId="09304A40" w14:textId="7BB076E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1C9D2982" w14:textId="2B7C378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544E12C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5234339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37ACF284" w14:textId="576C1B8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00E07BB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1D5B1EF3" w14:textId="77777777" w:rsidTr="00CE526F">
        <w:tc>
          <w:tcPr>
            <w:tcW w:w="864" w:type="dxa"/>
          </w:tcPr>
          <w:p w14:paraId="26B03641" w14:textId="44CAA91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441.9</w:t>
            </w:r>
          </w:p>
          <w:p w14:paraId="73A93FC4" w14:textId="511E104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B1F442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Извещатели охранные </w:t>
            </w:r>
          </w:p>
          <w:p w14:paraId="3F003E6F" w14:textId="29C75CD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оптико-электронные </w:t>
            </w:r>
            <w:r w:rsidRPr="007D532C">
              <w:rPr>
                <w:bCs/>
                <w:sz w:val="22"/>
                <w:szCs w:val="22"/>
              </w:rPr>
              <w:br/>
              <w:t>активные</w:t>
            </w:r>
          </w:p>
        </w:tc>
        <w:tc>
          <w:tcPr>
            <w:tcW w:w="1305" w:type="dxa"/>
          </w:tcPr>
          <w:p w14:paraId="07680876" w14:textId="408C62A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D194C1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04939DF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 в диапазоне частот 30 - 1000 МГц</w:t>
            </w:r>
          </w:p>
          <w:p w14:paraId="6A4C548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E8800AB" w14:textId="00236E5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28E6775" w14:textId="2E688CE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п.6.10.4;</w:t>
            </w:r>
          </w:p>
          <w:p w14:paraId="627C36FC" w14:textId="6AD9D4D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п.5.2 (табл.5, ИЭ1) </w:t>
            </w:r>
          </w:p>
          <w:p w14:paraId="7E56C206" w14:textId="5256462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E4DCE34" w14:textId="4D0B74B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577C7590" w14:textId="78F3688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5CB6FF4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736B810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7E420BFC" w14:textId="5BBD09F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46D2BAF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182B37DA" w14:textId="77777777" w:rsidTr="00254DE6">
        <w:tc>
          <w:tcPr>
            <w:tcW w:w="864" w:type="dxa"/>
          </w:tcPr>
          <w:p w14:paraId="0963B4F6" w14:textId="71F7C32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442.1</w:t>
            </w:r>
          </w:p>
          <w:p w14:paraId="4BBF10DD" w14:textId="5121FF2F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BF6DE2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Лифты, эскалаторы и пассажирские конвейеры</w:t>
            </w:r>
          </w:p>
        </w:tc>
        <w:tc>
          <w:tcPr>
            <w:tcW w:w="1305" w:type="dxa"/>
          </w:tcPr>
          <w:p w14:paraId="7114E9DA" w14:textId="1383B00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0E00D6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Испытания на устойчивость к устойчивости к электростатическим разрядам </w:t>
            </w:r>
          </w:p>
          <w:p w14:paraId="0D869C3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5C3FD7" w14:textId="60A0A27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8C5582" w14:textId="5EFA392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(табл.1) </w:t>
            </w:r>
          </w:p>
          <w:p w14:paraId="270150DE" w14:textId="2EB95A4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888148F" w14:textId="557AA85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р.6;</w:t>
            </w:r>
          </w:p>
          <w:p w14:paraId="1789AFD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003B01CE" w14:textId="77777777" w:rsidTr="00254DE6">
        <w:tc>
          <w:tcPr>
            <w:tcW w:w="864" w:type="dxa"/>
          </w:tcPr>
          <w:p w14:paraId="2047824C" w14:textId="1A02D865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442.2</w:t>
            </w:r>
          </w:p>
          <w:p w14:paraId="4D0A65E2" w14:textId="284AFFC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F3781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525D19" w14:textId="6BD975E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EC935F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</w:t>
            </w:r>
          </w:p>
          <w:p w14:paraId="7360B8D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FCA6D02" w14:textId="38280BF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5C9A4C3" w14:textId="406EE7A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(табл.1) </w:t>
            </w:r>
          </w:p>
          <w:p w14:paraId="01D2C2F0" w14:textId="73C2890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D8D2CFC" w14:textId="518AA4C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7C03711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2B15D93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54268803" w14:textId="77777777" w:rsidTr="00254DE6">
        <w:tc>
          <w:tcPr>
            <w:tcW w:w="864" w:type="dxa"/>
          </w:tcPr>
          <w:p w14:paraId="6044341C" w14:textId="706D6B8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442.3</w:t>
            </w:r>
          </w:p>
          <w:p w14:paraId="72C0E1BF" w14:textId="339011C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CA1592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E5B2F1" w14:textId="31A7956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6AE86F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устойчивости к наносекундным импульсным помехам</w:t>
            </w:r>
          </w:p>
          <w:p w14:paraId="7B0E7A93" w14:textId="1A63FB69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73F1AD" w14:textId="0275586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(табл.2, табл.3, </w:t>
            </w:r>
          </w:p>
          <w:p w14:paraId="7C99D506" w14:textId="00368AB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табл.4, табл.5, табл.6, табл.7)</w:t>
            </w:r>
          </w:p>
        </w:tc>
        <w:tc>
          <w:tcPr>
            <w:tcW w:w="2593" w:type="dxa"/>
          </w:tcPr>
          <w:p w14:paraId="348E3999" w14:textId="3307E68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р.6;</w:t>
            </w:r>
          </w:p>
          <w:p w14:paraId="4F4464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01EBF51A" w14:textId="5124309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5558FD9B" w14:textId="77777777" w:rsidTr="00254DE6">
        <w:tc>
          <w:tcPr>
            <w:tcW w:w="864" w:type="dxa"/>
          </w:tcPr>
          <w:p w14:paraId="3907DA70" w14:textId="3CE09A3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442.4</w:t>
            </w:r>
          </w:p>
          <w:p w14:paraId="653CC351" w14:textId="7D53C2E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71DDE4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E6350B" w14:textId="05C87EB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8DD79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</w:t>
            </w:r>
          </w:p>
          <w:p w14:paraId="05957C2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кондуктивных </w:t>
            </w:r>
          </w:p>
          <w:p w14:paraId="5B1E904A" w14:textId="7A40ED1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помех, наведенных радиочастотными электромагнитными полями, в полосе час-тот 0,15 –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80 МГц</w:t>
            </w:r>
          </w:p>
          <w:p w14:paraId="61B0E7C9" w14:textId="0D536184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3CD4376" w14:textId="241D543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(табл.2, табл.3, табл.4, табл.5, табл.6, табл.7) </w:t>
            </w:r>
          </w:p>
          <w:p w14:paraId="03912F02" w14:textId="44A1C4B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3C521BC" w14:textId="175B4F9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6;</w:t>
            </w:r>
          </w:p>
          <w:p w14:paraId="6CAC2A7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53B80307" w14:textId="102D363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42920082" w14:textId="77777777" w:rsidTr="00254DE6">
        <w:tc>
          <w:tcPr>
            <w:tcW w:w="864" w:type="dxa"/>
          </w:tcPr>
          <w:p w14:paraId="11698F1C" w14:textId="713D42E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442.5</w:t>
            </w:r>
          </w:p>
          <w:p w14:paraId="520609E2" w14:textId="19A3E1A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CB6167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089AF20" w14:textId="6B08AEE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101FD0" w14:textId="698AD87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устойчивости к провалам и </w:t>
            </w:r>
          </w:p>
          <w:p w14:paraId="522B577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прерываниям напряжения</w:t>
            </w:r>
          </w:p>
          <w:p w14:paraId="2EA14974" w14:textId="2EE80EFC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86D1954" w14:textId="7096188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(табл.6) </w:t>
            </w:r>
          </w:p>
          <w:p w14:paraId="1655076E" w14:textId="1C7194F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70AC9B9" w14:textId="59CA76A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6;</w:t>
            </w:r>
          </w:p>
          <w:p w14:paraId="53E991F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5841C734" w14:textId="77777777" w:rsidTr="00254DE6">
        <w:tc>
          <w:tcPr>
            <w:tcW w:w="864" w:type="dxa"/>
          </w:tcPr>
          <w:p w14:paraId="3F141A75" w14:textId="22FA4F28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442.6</w:t>
            </w:r>
          </w:p>
          <w:p w14:paraId="762A4926" w14:textId="0147D81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DDF08F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Лифты, эскалаторы и пассажирские конвейеры</w:t>
            </w:r>
          </w:p>
          <w:p w14:paraId="4F45336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CD21FAF" w14:textId="3379B66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4163C9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341E3ECC" w14:textId="72D2FA5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 от оборудования класса А при измерительном расстоянии 10 м</w:t>
            </w:r>
          </w:p>
        </w:tc>
        <w:tc>
          <w:tcPr>
            <w:tcW w:w="2625" w:type="dxa"/>
          </w:tcPr>
          <w:p w14:paraId="6DA5A5B7" w14:textId="24EA26B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п.6.1 (табл. 1);</w:t>
            </w:r>
          </w:p>
          <w:p w14:paraId="71BBA29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</w:p>
          <w:p w14:paraId="6A40CF2C" w14:textId="3CAC092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(класс A, группа 1)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п.5.2 (табл. 3) </w:t>
            </w:r>
          </w:p>
          <w:p w14:paraId="4658630D" w14:textId="5358ABF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7DCC390" w14:textId="42E3C47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6;</w:t>
            </w:r>
          </w:p>
          <w:p w14:paraId="7B473CF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51318.11-2006; </w:t>
            </w:r>
          </w:p>
          <w:p w14:paraId="25F58D7D" w14:textId="36F56FA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79FB3115" w14:textId="77777777" w:rsidTr="00254DE6">
        <w:tc>
          <w:tcPr>
            <w:tcW w:w="864" w:type="dxa"/>
          </w:tcPr>
          <w:p w14:paraId="3C39BF2D" w14:textId="0C0CB6CC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442.7</w:t>
            </w:r>
          </w:p>
          <w:p w14:paraId="6E840B13" w14:textId="0E67EC8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A9DB6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152CFDE" w14:textId="3FBD14A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AC1EE2E" w14:textId="22DB0B1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30 МГц</w:t>
            </w:r>
          </w:p>
        </w:tc>
        <w:tc>
          <w:tcPr>
            <w:tcW w:w="2625" w:type="dxa"/>
          </w:tcPr>
          <w:p w14:paraId="3FFD5C96" w14:textId="7B111BB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п.6.2 (табл. 2); </w:t>
            </w:r>
          </w:p>
          <w:p w14:paraId="229CA16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</w:p>
          <w:p w14:paraId="129FBACE" w14:textId="4172E6B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(класс A, группа 1)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п.5.1 (табл. 2a) </w:t>
            </w:r>
          </w:p>
          <w:p w14:paraId="6DE9EC93" w14:textId="14CE1B6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225A7A8" w14:textId="2FB7BDC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6; </w:t>
            </w:r>
          </w:p>
          <w:p w14:paraId="399DB35F" w14:textId="59B94E8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51318.11-2006; </w:t>
            </w:r>
          </w:p>
          <w:p w14:paraId="2CD81DC7" w14:textId="0D0D7E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E26004" w:rsidRPr="007D532C" w14:paraId="64ABE69D" w14:textId="77777777" w:rsidTr="00254DE6">
        <w:tc>
          <w:tcPr>
            <w:tcW w:w="864" w:type="dxa"/>
          </w:tcPr>
          <w:p w14:paraId="43E8D6EC" w14:textId="2494D65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442.8</w:t>
            </w:r>
          </w:p>
          <w:p w14:paraId="3496F202" w14:textId="5689EF3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DCF087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A84EA51" w14:textId="3E3F469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81DEF88" w14:textId="365901E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радиопомех, создаваемых </w:t>
            </w:r>
          </w:p>
          <w:p w14:paraId="3F7B008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 выходных </w:t>
            </w:r>
          </w:p>
          <w:p w14:paraId="0BFCAC6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портах электропитания</w:t>
            </w:r>
          </w:p>
          <w:p w14:paraId="6CD05039" w14:textId="0171F62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1565E1" w14:textId="49AED5A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п.6.3 (табл. 4); </w:t>
            </w:r>
          </w:p>
          <w:p w14:paraId="08F2145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30805.14.1-2013; ГОСТ CISPR 14-1-2015</w:t>
            </w:r>
          </w:p>
        </w:tc>
        <w:tc>
          <w:tcPr>
            <w:tcW w:w="2593" w:type="dxa"/>
          </w:tcPr>
          <w:p w14:paraId="4A03693B" w14:textId="24DF447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32143-2013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 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6; </w:t>
            </w:r>
          </w:p>
          <w:p w14:paraId="7FE8E08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23FADB63" w14:textId="24530FC8" w:rsidR="00E26004" w:rsidRPr="003826DA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</w:t>
            </w:r>
            <w:r w:rsidRPr="003826DA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69BF22E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62E9396F" w14:textId="77777777" w:rsidTr="00254DE6">
        <w:tc>
          <w:tcPr>
            <w:tcW w:w="864" w:type="dxa"/>
          </w:tcPr>
          <w:p w14:paraId="04AA8512" w14:textId="20B7D58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442.9</w:t>
            </w:r>
          </w:p>
          <w:p w14:paraId="31BB134A" w14:textId="1CBFBB9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DFDA3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6C2819C" w14:textId="18B498F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EF3289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3883557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напряжения кратковременных радиопомех, создаваемых на сетевых зажимах</w:t>
            </w:r>
          </w:p>
          <w:p w14:paraId="4B8108F3" w14:textId="1D253C3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413722" w14:textId="638B386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п.6.4; </w:t>
            </w:r>
          </w:p>
          <w:p w14:paraId="50ECD98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2963245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</w:t>
            </w:r>
          </w:p>
        </w:tc>
        <w:tc>
          <w:tcPr>
            <w:tcW w:w="2593" w:type="dxa"/>
          </w:tcPr>
          <w:p w14:paraId="5B7695FE" w14:textId="4C2DA44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6; </w:t>
            </w:r>
          </w:p>
          <w:p w14:paraId="6F65106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13344007" w14:textId="0E048B2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6890DF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64675C83" w14:textId="77777777" w:rsidTr="00254DE6">
        <w:tc>
          <w:tcPr>
            <w:tcW w:w="864" w:type="dxa"/>
          </w:tcPr>
          <w:p w14:paraId="028C3E3D" w14:textId="2FD9A39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442.10</w:t>
            </w:r>
          </w:p>
          <w:p w14:paraId="284D3177" w14:textId="593C6E5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46F696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12BD06A" w14:textId="141DE4D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8E7423A" w14:textId="326C651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5AE4B576" w14:textId="4B6D393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п.6.5; </w:t>
            </w:r>
          </w:p>
          <w:p w14:paraId="13125C9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4276D5D6" w14:textId="3839222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61000-3-3-2015;</w:t>
            </w:r>
          </w:p>
          <w:p w14:paraId="63F6496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51317.3.11-2006</w:t>
            </w:r>
          </w:p>
        </w:tc>
        <w:tc>
          <w:tcPr>
            <w:tcW w:w="2593" w:type="dxa"/>
          </w:tcPr>
          <w:p w14:paraId="7A6C073B" w14:textId="4149ABA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6; </w:t>
            </w:r>
          </w:p>
          <w:p w14:paraId="1D5E4F7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461AFA12" w14:textId="424AA17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3F851B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30804.3.11-2013</w:t>
            </w:r>
          </w:p>
          <w:p w14:paraId="3863B6C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5D642012" w14:textId="77777777" w:rsidTr="00254DE6">
        <w:tc>
          <w:tcPr>
            <w:tcW w:w="864" w:type="dxa"/>
          </w:tcPr>
          <w:p w14:paraId="7E620B0C" w14:textId="274420B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442.11</w:t>
            </w:r>
          </w:p>
          <w:p w14:paraId="6C54E93A" w14:textId="124EBD7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084358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0665C4" w14:textId="6A1A952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449EB4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7F7AF55A" w14:textId="776FBA4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CDDE414" w14:textId="45F5B27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п.6.6 (табл. 3); </w:t>
            </w:r>
          </w:p>
          <w:p w14:paraId="3783944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4DDD4149" w14:textId="7DCB98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61000-3-2-2017;</w:t>
            </w:r>
          </w:p>
          <w:p w14:paraId="3C1E7C4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78920202" w14:textId="0830393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6; </w:t>
            </w:r>
          </w:p>
          <w:p w14:paraId="1464079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5C8488F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61000-3-2-2017;</w:t>
            </w:r>
          </w:p>
          <w:p w14:paraId="63876CC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30804.3.12-2013</w:t>
            </w:r>
          </w:p>
        </w:tc>
      </w:tr>
      <w:tr w:rsidR="00E26004" w:rsidRPr="007D532C" w14:paraId="030B0DC5" w14:textId="77777777" w:rsidTr="00941A5A">
        <w:tc>
          <w:tcPr>
            <w:tcW w:w="864" w:type="dxa"/>
          </w:tcPr>
          <w:p w14:paraId="7769B27F" w14:textId="525D9C2E" w:rsidR="00E26004" w:rsidRPr="007D532C" w:rsidRDefault="00E26004" w:rsidP="00E2600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443.1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14:paraId="0BC5C953" w14:textId="77777777" w:rsidR="00E26004" w:rsidRPr="007D532C" w:rsidRDefault="00E26004" w:rsidP="00E26004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Кресла-</w:t>
            </w:r>
            <w:r w:rsidRPr="007D532C">
              <w:rPr>
                <w:bCs/>
                <w:sz w:val="22"/>
                <w:szCs w:val="22"/>
              </w:rPr>
              <w:br/>
              <w:t>коляски.</w:t>
            </w:r>
          </w:p>
          <w:p w14:paraId="6881C1A9" w14:textId="02B81168" w:rsidR="00E26004" w:rsidRPr="007D532C" w:rsidRDefault="00E26004" w:rsidP="00E26004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Обеспечение электромагнитной совместимости кресел-колясок с электроприводом и скутеров с зарядными устройствами</w:t>
            </w:r>
          </w:p>
          <w:p w14:paraId="18FF624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A4178E" w14:textId="49E4E5B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4E28AC" w14:textId="6A7B4FC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B1A5D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F1B6C3" w14:textId="186A720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FFD1DCC" w14:textId="25ECD6D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1AF4D0A" w14:textId="0C99EAE1" w:rsidR="00E26004" w:rsidRPr="007D532C" w:rsidRDefault="00E26004" w:rsidP="00E26004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3C6CF579" w14:textId="77777777" w:rsidR="00E26004" w:rsidRPr="007D532C" w:rsidRDefault="00E26004" w:rsidP="00E26004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B11FF0B" w14:textId="4B9F084B" w:rsidR="00E26004" w:rsidRPr="007D532C" w:rsidRDefault="00E26004" w:rsidP="00E26004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ИСО 7176-21-2015 </w:t>
            </w:r>
          </w:p>
        </w:tc>
        <w:tc>
          <w:tcPr>
            <w:tcW w:w="2593" w:type="dxa"/>
          </w:tcPr>
          <w:p w14:paraId="51C01991" w14:textId="6B26D3FA" w:rsidR="00E26004" w:rsidRPr="007D532C" w:rsidRDefault="00E26004" w:rsidP="00E26004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ИСО 7176-21-2015</w:t>
            </w:r>
          </w:p>
          <w:p w14:paraId="3C722BE7" w14:textId="3ECA1F7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6C3CA042" w14:textId="77777777" w:rsidTr="00254DE6">
        <w:tc>
          <w:tcPr>
            <w:tcW w:w="864" w:type="dxa"/>
          </w:tcPr>
          <w:p w14:paraId="79A29F6E" w14:textId="5A91774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444.1</w:t>
            </w:r>
          </w:p>
          <w:p w14:paraId="218393DF" w14:textId="6ECB48A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FCC97B2" w14:textId="1B7384B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охранной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сигнализации</w:t>
            </w:r>
          </w:p>
          <w:p w14:paraId="76E45EA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30ECA051" w14:textId="60FBB50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00CF036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7984AD2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5567D18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C9FF2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50A0C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8A04C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C2D7FF" w14:textId="5935D06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DE506FC" w14:textId="26F3B7F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УК1)</w:t>
            </w:r>
          </w:p>
        </w:tc>
        <w:tc>
          <w:tcPr>
            <w:tcW w:w="2593" w:type="dxa"/>
          </w:tcPr>
          <w:p w14:paraId="0649E37B" w14:textId="20D6712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5BA88D2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7FA0840E" w14:textId="77777777" w:rsidTr="00254DE6">
        <w:tc>
          <w:tcPr>
            <w:tcW w:w="864" w:type="dxa"/>
          </w:tcPr>
          <w:p w14:paraId="07B00FA9" w14:textId="1E28DC7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444.2</w:t>
            </w:r>
          </w:p>
          <w:p w14:paraId="6CDCE48F" w14:textId="08556EC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139210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B51D14" w14:textId="6F3A0A0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05DCAF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366B7BCF" w14:textId="20288D3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EBE164D" w14:textId="43AD9B5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2CA84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064C2B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E37A3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2954C5" w14:textId="248DAAF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A5CE80" w14:textId="3D97511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УК2)</w:t>
            </w:r>
          </w:p>
        </w:tc>
        <w:tc>
          <w:tcPr>
            <w:tcW w:w="2593" w:type="dxa"/>
          </w:tcPr>
          <w:p w14:paraId="19EFE28A" w14:textId="18AB011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22D27A0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</w:t>
            </w:r>
          </w:p>
        </w:tc>
      </w:tr>
      <w:tr w:rsidR="00E26004" w:rsidRPr="007D532C" w14:paraId="77F589DC" w14:textId="77777777" w:rsidTr="00254DE6">
        <w:tc>
          <w:tcPr>
            <w:tcW w:w="864" w:type="dxa"/>
          </w:tcPr>
          <w:p w14:paraId="5087C4D3" w14:textId="4754CC25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444.3</w:t>
            </w:r>
          </w:p>
          <w:p w14:paraId="4BF716A7" w14:textId="0396A82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12CF16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4355250" w14:textId="34FD67B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FDC9A8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кратковременным прерываниям электропитания переменного тока</w:t>
            </w:r>
          </w:p>
          <w:p w14:paraId="7345512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C7BCF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4E513F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3D3E9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B0B147" w14:textId="1533392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24CBD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CA37764" w14:textId="7195DF9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628173D" w14:textId="069F933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УК3)</w:t>
            </w:r>
          </w:p>
        </w:tc>
        <w:tc>
          <w:tcPr>
            <w:tcW w:w="2593" w:type="dxa"/>
          </w:tcPr>
          <w:p w14:paraId="4B1045D1" w14:textId="07C1265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4A5347C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17517668" w14:textId="77777777" w:rsidTr="00254DE6">
        <w:tc>
          <w:tcPr>
            <w:tcW w:w="864" w:type="dxa"/>
          </w:tcPr>
          <w:p w14:paraId="45BD76F2" w14:textId="6D20138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444.4</w:t>
            </w:r>
          </w:p>
          <w:p w14:paraId="21B6C4B2" w14:textId="1089042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EA6813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охранной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сигнализации</w:t>
            </w:r>
          </w:p>
          <w:p w14:paraId="7BA4993B" w14:textId="001EF4E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49771F4" w14:textId="1118EB5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27829C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длительным прерываниям электропитания переменного тока</w:t>
            </w:r>
          </w:p>
          <w:p w14:paraId="6180824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FB91DA" w14:textId="6A8A94E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15B7F2F" w14:textId="09ED7FD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п.5.1.3 (табл.4, УК4) </w:t>
            </w:r>
          </w:p>
          <w:p w14:paraId="5F14A4E8" w14:textId="6E2B12C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073A37" w14:textId="00233AD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4E5112F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3D4A06B8" w14:textId="77777777" w:rsidTr="00254DE6">
        <w:tc>
          <w:tcPr>
            <w:tcW w:w="864" w:type="dxa"/>
          </w:tcPr>
          <w:p w14:paraId="7370DE4C" w14:textId="6C03A95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444.5</w:t>
            </w:r>
          </w:p>
          <w:p w14:paraId="2B38441B" w14:textId="4C0D082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8998ED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0A599A" w14:textId="5A585B2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1BFEC3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искажениям синусоидальности напряжения электропитания</w:t>
            </w:r>
          </w:p>
          <w:p w14:paraId="4BB7F04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A18AF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1C2DF4" w14:textId="634351A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2525DE" w14:textId="787F6E6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п.5.1.3 (табл.4, УК5) </w:t>
            </w:r>
          </w:p>
          <w:p w14:paraId="6FD36415" w14:textId="682A994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F3BD35D" w14:textId="796016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п.6.2.4</w:t>
            </w:r>
          </w:p>
          <w:p w14:paraId="45287CD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5873DFD5" w14:textId="77777777" w:rsidTr="00254DE6">
        <w:tc>
          <w:tcPr>
            <w:tcW w:w="864" w:type="dxa"/>
          </w:tcPr>
          <w:p w14:paraId="2AFF0528" w14:textId="122AEBD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444.6</w:t>
            </w:r>
          </w:p>
          <w:p w14:paraId="5BF086AD" w14:textId="1475977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6B7FC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11C277" w14:textId="16B0558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ECD84F7" w14:textId="61CF78F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устойчивости к воздействию кондуктивных помех, наведенных радиочастотными электромагнитными полями, в полосе час-тот 0,15 – 80 МГц</w:t>
            </w:r>
          </w:p>
          <w:p w14:paraId="5E506B0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563731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C5E52E1" w14:textId="6CC1799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99E6120" w14:textId="0CEAA0A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УК6)</w:t>
            </w:r>
          </w:p>
        </w:tc>
        <w:tc>
          <w:tcPr>
            <w:tcW w:w="2593" w:type="dxa"/>
          </w:tcPr>
          <w:p w14:paraId="3C00C4DE" w14:textId="276C7F4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048D53F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3CDBD47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7D9393D2" w14:textId="77777777" w:rsidTr="00416614">
        <w:tc>
          <w:tcPr>
            <w:tcW w:w="864" w:type="dxa"/>
          </w:tcPr>
          <w:p w14:paraId="7E407217" w14:textId="07BD7CE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444.7</w:t>
            </w:r>
          </w:p>
          <w:p w14:paraId="705EC418" w14:textId="21D9E225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95C52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B858EE" w14:textId="0BC9AF3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538897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5C0ED95F" w14:textId="6F5FDFB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полосе час-тот 80 - 1000 МГц</w:t>
            </w:r>
          </w:p>
          <w:p w14:paraId="1766F43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91785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FF50E2" w14:textId="225C4A0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CECB17" w14:textId="357FE15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УИ1)</w:t>
            </w:r>
          </w:p>
        </w:tc>
        <w:tc>
          <w:tcPr>
            <w:tcW w:w="2593" w:type="dxa"/>
          </w:tcPr>
          <w:p w14:paraId="6551F4CA" w14:textId="3FFD50F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1428D58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E26004" w:rsidRPr="007D532C" w14:paraId="11C96488" w14:textId="77777777" w:rsidTr="00416614">
        <w:tc>
          <w:tcPr>
            <w:tcW w:w="864" w:type="dxa"/>
          </w:tcPr>
          <w:p w14:paraId="3EC57CCF" w14:textId="2170274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444.8</w:t>
            </w:r>
          </w:p>
          <w:p w14:paraId="219AD6F4" w14:textId="3951E31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C350543" w14:textId="2A407F9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F2BBD7" w14:textId="738DF48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9B3809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288EB5C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4551B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1CDEB3" w14:textId="1A135F8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9870B0" w14:textId="2280310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УЭ1)</w:t>
            </w:r>
          </w:p>
        </w:tc>
        <w:tc>
          <w:tcPr>
            <w:tcW w:w="2593" w:type="dxa"/>
          </w:tcPr>
          <w:p w14:paraId="4727ECEC" w14:textId="3550C4C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61B9038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3A8BE907" w14:textId="77777777" w:rsidTr="00254DE6">
        <w:tc>
          <w:tcPr>
            <w:tcW w:w="864" w:type="dxa"/>
          </w:tcPr>
          <w:p w14:paraId="1581FE04" w14:textId="34F471B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444.9</w:t>
            </w:r>
          </w:p>
          <w:p w14:paraId="76226D00" w14:textId="36FAA15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1BC90AA" w14:textId="03EF397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 охранной </w:t>
            </w:r>
            <w:r w:rsidRPr="007D532C">
              <w:rPr>
                <w:bCs/>
                <w:sz w:val="22"/>
                <w:szCs w:val="22"/>
              </w:rPr>
              <w:br/>
              <w:t>сигнализации</w:t>
            </w:r>
          </w:p>
        </w:tc>
        <w:tc>
          <w:tcPr>
            <w:tcW w:w="1305" w:type="dxa"/>
          </w:tcPr>
          <w:p w14:paraId="5A068061" w14:textId="1B0D4F1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1A3C7E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сетевых зажимах в диапазоне частот от 0,15 до 30 МГц (входные порты электропитания переменного тока)</w:t>
            </w:r>
          </w:p>
          <w:p w14:paraId="1BDD479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E506A0" w14:textId="5337B9B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3C01E3" w14:textId="54303DD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(табл.5, ЭК1)</w:t>
            </w:r>
          </w:p>
        </w:tc>
        <w:tc>
          <w:tcPr>
            <w:tcW w:w="2593" w:type="dxa"/>
          </w:tcPr>
          <w:p w14:paraId="0621528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476808E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7D2AED38" w14:textId="1514565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67D6E7EA" w14:textId="1ED0E28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CISPR16-4-2-2013</w:t>
            </w:r>
          </w:p>
        </w:tc>
      </w:tr>
      <w:tr w:rsidR="00E26004" w:rsidRPr="007D532C" w14:paraId="7F7DF01E" w14:textId="77777777" w:rsidTr="00254DE6">
        <w:tc>
          <w:tcPr>
            <w:tcW w:w="864" w:type="dxa"/>
          </w:tcPr>
          <w:p w14:paraId="480B6D4D" w14:textId="0B207DAD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444.10</w:t>
            </w:r>
          </w:p>
          <w:p w14:paraId="24779666" w14:textId="796D0ABF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D18D4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42524BE" w14:textId="4925CF1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BE4824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напряжения кратковременных радиопомех, создаваемых на сетевых зажимах</w:t>
            </w:r>
          </w:p>
          <w:p w14:paraId="5AF67C3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1A9D3307" w14:textId="130FA9E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BBB41DA" w14:textId="1F234C3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(табл.5, ЭК1)</w:t>
            </w:r>
          </w:p>
        </w:tc>
        <w:tc>
          <w:tcPr>
            <w:tcW w:w="2593" w:type="dxa"/>
          </w:tcPr>
          <w:p w14:paraId="79DA0569" w14:textId="19474CB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3C0E765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30805.14.1-2013; ГОСТ CISPR 14-1-2015;</w:t>
            </w:r>
          </w:p>
          <w:p w14:paraId="11DEE8B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2F924052" w14:textId="1B7CABC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3FD23D14" w14:textId="18D7A06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40FA94F3" w14:textId="77777777" w:rsidTr="00254DE6">
        <w:tc>
          <w:tcPr>
            <w:tcW w:w="864" w:type="dxa"/>
          </w:tcPr>
          <w:p w14:paraId="6742312D" w14:textId="0595F87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444.11</w:t>
            </w:r>
          </w:p>
          <w:p w14:paraId="1D71B685" w14:textId="71658BD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E73DD7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03ED35" w14:textId="29957D1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EA3A2DC" w14:textId="4C16365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входных и выходных портах электропитания постоянного тока (при подключении к низковольтным распределительным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сетям постоянного тока), портам ввода-вывода сигналов в диапазоне частот 0,15 - 30 МГц</w:t>
            </w:r>
          </w:p>
          <w:p w14:paraId="4289EF6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E8528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ABB68D" w14:textId="3D07BCF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8716E4" w14:textId="05C9EC1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(табл.5, ЭК1)</w:t>
            </w:r>
          </w:p>
        </w:tc>
        <w:tc>
          <w:tcPr>
            <w:tcW w:w="2593" w:type="dxa"/>
          </w:tcPr>
          <w:p w14:paraId="0D85F03D" w14:textId="559AE91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665E0B9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40F0230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577CCF0F" w14:textId="233078F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557B653" w14:textId="28C51F9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E26004" w:rsidRPr="007D532C" w14:paraId="23FFC46E" w14:textId="77777777" w:rsidTr="00CE526F">
        <w:tc>
          <w:tcPr>
            <w:tcW w:w="864" w:type="dxa"/>
          </w:tcPr>
          <w:p w14:paraId="5FB2F160" w14:textId="5254A71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444.12</w:t>
            </w:r>
          </w:p>
          <w:p w14:paraId="6830FF6C" w14:textId="6EE2DF4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AC3C793" w14:textId="4EE2841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 охранной </w:t>
            </w:r>
            <w:r w:rsidRPr="007D532C">
              <w:rPr>
                <w:bCs/>
                <w:sz w:val="22"/>
                <w:szCs w:val="22"/>
              </w:rPr>
              <w:br/>
              <w:t>сигнализации</w:t>
            </w:r>
          </w:p>
        </w:tc>
        <w:tc>
          <w:tcPr>
            <w:tcW w:w="1305" w:type="dxa"/>
          </w:tcPr>
          <w:p w14:paraId="03CC171E" w14:textId="1CD68B3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79F7CAA" w14:textId="3B68FB5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напряженности поля радиопомех в диапазоне частот от 30 до 1000 МГц</w:t>
            </w:r>
          </w:p>
        </w:tc>
        <w:tc>
          <w:tcPr>
            <w:tcW w:w="2625" w:type="dxa"/>
          </w:tcPr>
          <w:p w14:paraId="4C7E6A63" w14:textId="2C50313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(табл.5, ИЭ1)</w:t>
            </w:r>
          </w:p>
        </w:tc>
        <w:tc>
          <w:tcPr>
            <w:tcW w:w="2593" w:type="dxa"/>
          </w:tcPr>
          <w:p w14:paraId="28C42FA2" w14:textId="420DF8E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0964214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615CBEC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3E100EBE" w14:textId="6331350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912742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133A0744" w14:textId="77777777" w:rsidTr="00254DE6">
        <w:tc>
          <w:tcPr>
            <w:tcW w:w="864" w:type="dxa"/>
          </w:tcPr>
          <w:p w14:paraId="109D1DE9" w14:textId="421B97E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445.1</w:t>
            </w:r>
          </w:p>
          <w:p w14:paraId="261F80E3" w14:textId="7691293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1A03E8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и </w:t>
            </w:r>
          </w:p>
          <w:p w14:paraId="1B8BDED8" w14:textId="579D049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аналогичные электрические приборы</w:t>
            </w:r>
          </w:p>
        </w:tc>
        <w:tc>
          <w:tcPr>
            <w:tcW w:w="1305" w:type="dxa"/>
          </w:tcPr>
          <w:p w14:paraId="33E12D27" w14:textId="2A2CE66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08DF9E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6D8BF7AE" w14:textId="6316503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п.19.11.4.1 </w:t>
            </w:r>
          </w:p>
          <w:p w14:paraId="0D435C60" w14:textId="2DA9B87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B94933" w14:textId="5D917E3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п.19.11.4, п.19.13;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30804.4.2-2013</w:t>
            </w:r>
          </w:p>
        </w:tc>
      </w:tr>
      <w:tr w:rsidR="00E26004" w:rsidRPr="007D532C" w14:paraId="775D1B4C" w14:textId="77777777" w:rsidTr="00254DE6">
        <w:tc>
          <w:tcPr>
            <w:tcW w:w="864" w:type="dxa"/>
          </w:tcPr>
          <w:p w14:paraId="39E71E50" w14:textId="3489DA1D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445.2</w:t>
            </w:r>
          </w:p>
          <w:p w14:paraId="34357819" w14:textId="1C7EBCA0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24D19F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2EB06FA" w14:textId="185E823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D779FA1" w14:textId="5A12C1A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 радиочастотного электромагнитного поля  </w:t>
            </w:r>
          </w:p>
        </w:tc>
        <w:tc>
          <w:tcPr>
            <w:tcW w:w="2625" w:type="dxa"/>
          </w:tcPr>
          <w:p w14:paraId="1B8631A5" w14:textId="46D6C53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п.19.11.4.2 </w:t>
            </w:r>
          </w:p>
          <w:p w14:paraId="5AB93CD4" w14:textId="062B513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BB5782B" w14:textId="18F8A72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п.19.11.4, п.19.13; </w:t>
            </w:r>
          </w:p>
          <w:p w14:paraId="5BCFE8C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7F8DA0C1" w14:textId="16317CA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161D0375" w14:textId="77777777" w:rsidTr="00254DE6">
        <w:tc>
          <w:tcPr>
            <w:tcW w:w="864" w:type="dxa"/>
          </w:tcPr>
          <w:p w14:paraId="45171A45" w14:textId="4CF96495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445.3</w:t>
            </w:r>
          </w:p>
          <w:p w14:paraId="49ED374F" w14:textId="2257A23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6F9F8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48B37F" w14:textId="0AA1DCF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D1AEFB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2E4883C2" w14:textId="4C3E6BE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60335-1-2015 п.19.11.4.3</w:t>
            </w:r>
          </w:p>
          <w:p w14:paraId="573D4552" w14:textId="2EF370E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4994AB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6A3CC207" w14:textId="0386F0D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61000-4-4-2016;</w:t>
            </w:r>
          </w:p>
          <w:p w14:paraId="0D19EB3D" w14:textId="6FD9E84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п.19.11.4, п.19.13 </w:t>
            </w:r>
          </w:p>
          <w:p w14:paraId="058D3AFF" w14:textId="3662300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59A8A5DF" w14:textId="77777777" w:rsidTr="00254DE6">
        <w:tc>
          <w:tcPr>
            <w:tcW w:w="864" w:type="dxa"/>
          </w:tcPr>
          <w:p w14:paraId="16F7911F" w14:textId="6B7E3B2D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445.4</w:t>
            </w:r>
          </w:p>
          <w:p w14:paraId="721A6988" w14:textId="3287040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A4F71E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4D2841D" w14:textId="2D9837E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12D6B12" w14:textId="12776FF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кондуктивным помехам, наведенным радиочастотным электромагнитным полем</w:t>
            </w:r>
          </w:p>
          <w:p w14:paraId="2B231F7B" w14:textId="358D84D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528C226" w14:textId="52CCE77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60335-1-2015 п.19.11.4.4</w:t>
            </w:r>
          </w:p>
          <w:p w14:paraId="08148050" w14:textId="47ACFF5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6ACBD00" w14:textId="7C0BACE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п.19.11.4, п.19.13; </w:t>
            </w:r>
          </w:p>
          <w:p w14:paraId="7BDB5A6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2927099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E26004" w:rsidRPr="007D532C" w14:paraId="5542F3B6" w14:textId="77777777" w:rsidTr="00254DE6">
        <w:tc>
          <w:tcPr>
            <w:tcW w:w="864" w:type="dxa"/>
          </w:tcPr>
          <w:p w14:paraId="00B1D850" w14:textId="389C5D5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445.5</w:t>
            </w:r>
          </w:p>
          <w:p w14:paraId="35F0540C" w14:textId="41C413C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FD529B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AF78FA" w14:textId="5C7571F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8F9E33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59C0DA92" w14:textId="4B925CA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540859E" w14:textId="45CD4DD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п.19.11.4.5 </w:t>
            </w:r>
          </w:p>
          <w:p w14:paraId="21713B1F" w14:textId="7752FD5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7F0164C" w14:textId="78B8FAD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п.19.11.4, п.19.13; </w:t>
            </w:r>
          </w:p>
          <w:p w14:paraId="0094530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7D3B0E88" w14:textId="77777777" w:rsidTr="00254DE6">
        <w:tc>
          <w:tcPr>
            <w:tcW w:w="864" w:type="dxa"/>
          </w:tcPr>
          <w:p w14:paraId="1A37CBA2" w14:textId="7A07411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445.6</w:t>
            </w:r>
          </w:p>
          <w:p w14:paraId="048C6CBB" w14:textId="698BBAF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A33F82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6C4EA08" w14:textId="14F8F0F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D6FC1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электропитания переменного тока</w:t>
            </w:r>
          </w:p>
          <w:p w14:paraId="5B530F45" w14:textId="47C78F7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8E3CF6" w14:textId="790E5F0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п.19.11.4.6 </w:t>
            </w:r>
          </w:p>
          <w:p w14:paraId="1B5C0913" w14:textId="68C56DB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7D81536" w14:textId="0E235DA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п.19.11.4, п.19.13; </w:t>
            </w:r>
          </w:p>
          <w:p w14:paraId="67B2B42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  <w:p w14:paraId="4DB6E9F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26735E10" w14:textId="77777777" w:rsidTr="00CE526F">
        <w:tc>
          <w:tcPr>
            <w:tcW w:w="864" w:type="dxa"/>
          </w:tcPr>
          <w:p w14:paraId="3090DA58" w14:textId="2E21A0B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445.7</w:t>
            </w:r>
          </w:p>
          <w:p w14:paraId="5DA97B21" w14:textId="40152D6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901E91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и </w:t>
            </w:r>
          </w:p>
          <w:p w14:paraId="49E5876A" w14:textId="3957694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аналогичные электрические приборы</w:t>
            </w:r>
          </w:p>
        </w:tc>
        <w:tc>
          <w:tcPr>
            <w:tcW w:w="1305" w:type="dxa"/>
          </w:tcPr>
          <w:p w14:paraId="0588D2F7" w14:textId="37068F1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75AA0F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искажениям синусоидальности напряжения электропитания, включая передачу сигналов по электрическим сетям</w:t>
            </w:r>
          </w:p>
          <w:p w14:paraId="6D11FEF5" w14:textId="046C3C8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782833" w14:textId="3E6B54F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п.19.11.4.7 </w:t>
            </w:r>
          </w:p>
          <w:p w14:paraId="472637C4" w14:textId="49AAF44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CCA60E5" w14:textId="200C571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60335-1-2015 п.19.11.4, п.19.13;</w:t>
            </w:r>
          </w:p>
          <w:p w14:paraId="5AF427E0" w14:textId="14762AD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30804.4.13-2013</w:t>
            </w:r>
          </w:p>
          <w:p w14:paraId="63AAB1C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400E93B8" w14:textId="77777777" w:rsidTr="00254DE6">
        <w:tc>
          <w:tcPr>
            <w:tcW w:w="864" w:type="dxa"/>
          </w:tcPr>
          <w:p w14:paraId="077C5EB5" w14:textId="27A8489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446.1</w:t>
            </w:r>
          </w:p>
          <w:p w14:paraId="32EC50D3" w14:textId="4949EA65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EE56D4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1305" w:type="dxa"/>
          </w:tcPr>
          <w:p w14:paraId="0BFB977F" w14:textId="6F4ADDD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B472BE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падениям напряжения и кратковременным прерываниям подачи напряжения в силовой питающей электросети</w:t>
            </w:r>
          </w:p>
          <w:p w14:paraId="4DEF9C75" w14:textId="0426458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48A6913" w14:textId="6622234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 </w:t>
            </w:r>
          </w:p>
          <w:p w14:paraId="72BAFA9D" w14:textId="1CEDB41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5ABEE9B" w14:textId="188D709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п.Н.26;</w:t>
            </w:r>
          </w:p>
          <w:p w14:paraId="2FED5CD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0B69ADB6" w14:textId="77777777" w:rsidTr="00254DE6">
        <w:tc>
          <w:tcPr>
            <w:tcW w:w="864" w:type="dxa"/>
          </w:tcPr>
          <w:p w14:paraId="33B1F7B7" w14:textId="2D7ADE5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446.2</w:t>
            </w:r>
          </w:p>
          <w:p w14:paraId="0A45D2DD" w14:textId="4D78E4D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3B713A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17A677B" w14:textId="74A5DE3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DC2C5A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влияние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несимметрии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(разбаланса) напряжения (применяется только для трехфазного оборудования)</w:t>
            </w:r>
          </w:p>
          <w:p w14:paraId="1FE0A3CA" w14:textId="38FE45A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15222CC" w14:textId="345090D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р.26, п.Н.26</w:t>
            </w:r>
          </w:p>
          <w:p w14:paraId="5B02920B" w14:textId="070DB7C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BEB43D3" w14:textId="02D1E6A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 </w:t>
            </w:r>
          </w:p>
          <w:p w14:paraId="62D11D9B" w14:textId="3B95F48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39797085" w14:textId="77777777" w:rsidTr="00254DE6">
        <w:tc>
          <w:tcPr>
            <w:tcW w:w="864" w:type="dxa"/>
          </w:tcPr>
          <w:p w14:paraId="31F0299B" w14:textId="192F4A2C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446.3</w:t>
            </w:r>
          </w:p>
          <w:p w14:paraId="7039CFE5" w14:textId="6578F1C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4E9678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363A4E" w14:textId="4206383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1F2C1B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защищенность от перенапряжений</w:t>
            </w:r>
          </w:p>
          <w:p w14:paraId="70679115" w14:textId="530E2D7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620A822" w14:textId="40F9DB6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р.26, п.Н.26</w:t>
            </w:r>
          </w:p>
          <w:p w14:paraId="3B592D8A" w14:textId="0DDF0CC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0713B9A" w14:textId="13AE0CE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п.Н.26;</w:t>
            </w:r>
          </w:p>
          <w:p w14:paraId="430888E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1478C896" w14:textId="77777777" w:rsidTr="00254DE6">
        <w:tc>
          <w:tcPr>
            <w:tcW w:w="864" w:type="dxa"/>
          </w:tcPr>
          <w:p w14:paraId="6BE14526" w14:textId="76FD9A9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446.4</w:t>
            </w:r>
          </w:p>
          <w:p w14:paraId="02DE6D4B" w14:textId="3C26B06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139AF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2C7223" w14:textId="237DC42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C1B0150" w14:textId="03BE4FF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защищенность от кратковременных переходных процессов/импульсов</w:t>
            </w:r>
          </w:p>
          <w:p w14:paraId="3D237DFC" w14:textId="4FBCE14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D164965" w14:textId="1EEC9B0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р.26, п.Н.26</w:t>
            </w:r>
          </w:p>
          <w:p w14:paraId="7543A908" w14:textId="3B0A8DB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845B532" w14:textId="46EA89A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п.Н.26;</w:t>
            </w:r>
          </w:p>
          <w:p w14:paraId="1545090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</w:t>
            </w:r>
          </w:p>
        </w:tc>
      </w:tr>
      <w:tr w:rsidR="00E26004" w:rsidRPr="007D532C" w14:paraId="41F6BDA7" w14:textId="77777777" w:rsidTr="00254DE6">
        <w:tc>
          <w:tcPr>
            <w:tcW w:w="864" w:type="dxa"/>
          </w:tcPr>
          <w:p w14:paraId="334B158C" w14:textId="3F01EC8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446.5</w:t>
            </w:r>
          </w:p>
          <w:p w14:paraId="78B3D0F2" w14:textId="62866E6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563C56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99EDFD" w14:textId="70962E2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0D969C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4F4C0BBB" w14:textId="52DDC4F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D904CFF" w14:textId="1FE45EF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р.26, п.Н.26</w:t>
            </w:r>
          </w:p>
          <w:p w14:paraId="2419B8D0" w14:textId="63E694B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D9CE437" w14:textId="78396E5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п.Н.26;</w:t>
            </w:r>
          </w:p>
          <w:p w14:paraId="26EBDFD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641715E0" w14:textId="77777777" w:rsidTr="00254DE6">
        <w:tc>
          <w:tcPr>
            <w:tcW w:w="864" w:type="dxa"/>
          </w:tcPr>
          <w:p w14:paraId="5A47523E" w14:textId="56B730B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446.6</w:t>
            </w:r>
          </w:p>
          <w:p w14:paraId="31D69040" w14:textId="7D2AFE05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F68C64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  <w:p w14:paraId="418AB81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1799970B" w14:textId="1A4A035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A443FE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2755BAD9" w14:textId="3A15014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кондуктивных </w:t>
            </w:r>
          </w:p>
          <w:p w14:paraId="30F50EB0" w14:textId="1425E03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помех, наведенных радиочастотным электромагнитным полем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566ED4C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EDD699" w14:textId="71409A5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F18DF8" w14:textId="18954FD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р.26, п.Н.26;</w:t>
            </w:r>
          </w:p>
          <w:p w14:paraId="5A1A01D5" w14:textId="5267D15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</w:t>
            </w:r>
            <w:r w:rsidRPr="007D532C">
              <w:rPr>
                <w:bCs/>
                <w:sz w:val="22"/>
                <w:szCs w:val="22"/>
              </w:rPr>
              <w:t xml:space="preserve"> 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26, п.Н.26</w:t>
            </w:r>
          </w:p>
          <w:p w14:paraId="25463AB6" w14:textId="32C533F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DC2134A" w14:textId="67D03D8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п.Н.26;</w:t>
            </w:r>
          </w:p>
          <w:p w14:paraId="0643DEF5" w14:textId="5384A11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п.Н.26;</w:t>
            </w:r>
          </w:p>
          <w:p w14:paraId="74CD033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7801473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49BE829E" w14:textId="77777777" w:rsidTr="00254DE6">
        <w:tc>
          <w:tcPr>
            <w:tcW w:w="864" w:type="dxa"/>
          </w:tcPr>
          <w:p w14:paraId="755FFC6D" w14:textId="0168EB1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446.7</w:t>
            </w:r>
          </w:p>
          <w:p w14:paraId="64AF120E" w14:textId="5633E5B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B54A19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8C70287" w14:textId="457456A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5B8E07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</w:t>
            </w:r>
          </w:p>
          <w:p w14:paraId="1089076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 </w:t>
            </w:r>
          </w:p>
          <w:p w14:paraId="73ED0A9F" w14:textId="370F890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радиочастотного электромагнитного поля в диапазоне частот </w:t>
            </w:r>
          </w:p>
          <w:p w14:paraId="474F800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80 – 1000 МГц</w:t>
            </w:r>
          </w:p>
          <w:p w14:paraId="7468BDA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7BD75AA" w14:textId="6323EDD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DFBF1E" w14:textId="386B847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р.26, п.Н.26;</w:t>
            </w:r>
          </w:p>
          <w:p w14:paraId="79DCD0C9" w14:textId="42FE5E4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р.26, п.Н.26</w:t>
            </w:r>
          </w:p>
          <w:p w14:paraId="57A0F113" w14:textId="2742A69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927FA8" w14:textId="6878098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п.Н.26;</w:t>
            </w:r>
          </w:p>
          <w:p w14:paraId="5D35727F" w14:textId="1C1BAAF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п.Н.26;</w:t>
            </w:r>
          </w:p>
          <w:p w14:paraId="66764A2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59B9D8C9" w14:textId="1348633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7F263BCB" w14:textId="77777777" w:rsidTr="00254DE6">
        <w:tc>
          <w:tcPr>
            <w:tcW w:w="864" w:type="dxa"/>
          </w:tcPr>
          <w:p w14:paraId="20017195" w14:textId="07619A2D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446.8</w:t>
            </w:r>
          </w:p>
          <w:p w14:paraId="2CA5BAF2" w14:textId="726F2682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D019DB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20B8FF3" w14:textId="18F7BFC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09E58D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6DE9FC18" w14:textId="6AE1A1B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76734483" w14:textId="273D2CF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15B018B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30804.3.2-2013; ГОСТ IEC 61000-3-2-2017</w:t>
            </w:r>
          </w:p>
          <w:p w14:paraId="69FE7D9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1856EB" w14:textId="1FB125A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6E1BC5D" w14:textId="18BF492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р.23, п.Н.23 (табл.Н.23);</w:t>
            </w:r>
          </w:p>
          <w:p w14:paraId="7E9C455E" w14:textId="63C6137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4C1E104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4E005E15" w14:textId="7087580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</w:p>
        </w:tc>
      </w:tr>
      <w:tr w:rsidR="00E26004" w:rsidRPr="007D532C" w14:paraId="51FA8B63" w14:textId="77777777" w:rsidTr="00254DE6">
        <w:tc>
          <w:tcPr>
            <w:tcW w:w="864" w:type="dxa"/>
          </w:tcPr>
          <w:p w14:paraId="2D255113" w14:textId="1C50850C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446.9</w:t>
            </w:r>
          </w:p>
          <w:p w14:paraId="78D0D7B9" w14:textId="0BA40585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F0D38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7EF1371" w14:textId="789A287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9C9C193" w14:textId="331393A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641378F4" w14:textId="358F02D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51D47F20" w14:textId="0BBF21B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01DB8AD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30804.3.3-2013; ГОСТ IEC 61000-3-3-2015</w:t>
            </w:r>
          </w:p>
          <w:p w14:paraId="2CDE8B0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1DC05F" w14:textId="5E6A3E2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84B211E" w14:textId="35BBAD9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р.23, п.Н.23 (табл.Н.23);</w:t>
            </w:r>
          </w:p>
          <w:p w14:paraId="3AD4DCDF" w14:textId="1412980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132A1F2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30804.3.3-2013; ГОСТ IEC 61000-3-3-2015</w:t>
            </w:r>
          </w:p>
        </w:tc>
      </w:tr>
      <w:tr w:rsidR="00E26004" w:rsidRPr="007D532C" w14:paraId="7221C974" w14:textId="77777777" w:rsidTr="00254DE6">
        <w:tc>
          <w:tcPr>
            <w:tcW w:w="864" w:type="dxa"/>
          </w:tcPr>
          <w:p w14:paraId="2E747AF6" w14:textId="37889F8D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446.10</w:t>
            </w:r>
          </w:p>
          <w:p w14:paraId="13C23BD8" w14:textId="459DF952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D7E900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675B98" w14:textId="21123F9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4C3C914" w14:textId="700176F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значений напряжения радиопомех на сетевых зажимах</w:t>
            </w:r>
          </w:p>
        </w:tc>
        <w:tc>
          <w:tcPr>
            <w:tcW w:w="2625" w:type="dxa"/>
          </w:tcPr>
          <w:p w14:paraId="4EF71EEC" w14:textId="50A292E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7CA452AF" w14:textId="184D200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 </w:t>
            </w:r>
          </w:p>
          <w:p w14:paraId="23669DF6" w14:textId="12AA11F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14-1-2015;</w:t>
            </w:r>
          </w:p>
          <w:p w14:paraId="32C6A083" w14:textId="63C3A43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  <w:p w14:paraId="46AD8B2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0899A2" w14:textId="5B1EC66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ECEDEDE" w14:textId="06199EB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р.23, п.Н.23 (табл.Н.23);</w:t>
            </w:r>
          </w:p>
          <w:p w14:paraId="4C9044A5" w14:textId="2C72AC5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55A65C16" w14:textId="7270E42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14-1-2015;</w:t>
            </w:r>
          </w:p>
          <w:p w14:paraId="6A279247" w14:textId="1067DAD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7;</w:t>
            </w:r>
          </w:p>
          <w:p w14:paraId="3808EF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152C68F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23A947" w14:textId="49CB3E9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77BA325C" w14:textId="77777777" w:rsidTr="00254DE6">
        <w:tc>
          <w:tcPr>
            <w:tcW w:w="864" w:type="dxa"/>
          </w:tcPr>
          <w:p w14:paraId="5872A357" w14:textId="7AFD2CFC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446.11</w:t>
            </w:r>
          </w:p>
          <w:p w14:paraId="153A5DFB" w14:textId="40F137AB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E2D844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  <w:p w14:paraId="7B341CF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947B461" w14:textId="6004356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421C0A3" w14:textId="5608C77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значений напряжения радиопомех на выходных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зажимах</w:t>
            </w:r>
          </w:p>
          <w:p w14:paraId="6EDFAAE7" w14:textId="22ABCE9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17FB27F" w14:textId="6F2E9D5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 </w:t>
            </w:r>
          </w:p>
          <w:p w14:paraId="7599395C" w14:textId="4F4D588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123A7509" w14:textId="078DE6D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</w:t>
            </w:r>
          </w:p>
        </w:tc>
        <w:tc>
          <w:tcPr>
            <w:tcW w:w="2593" w:type="dxa"/>
          </w:tcPr>
          <w:p w14:paraId="0A3D04AA" w14:textId="5650789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р.23, п.Н.23 (табл.Н.23);</w:t>
            </w:r>
          </w:p>
          <w:p w14:paraId="01919503" w14:textId="50BB9E3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3199F6A1" w14:textId="67CEF18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14-1-2015; ГОСТ CISPR 16-4-2-2013</w:t>
            </w:r>
          </w:p>
          <w:p w14:paraId="0333DD37" w14:textId="7A973F4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45DED4A3" w14:textId="77777777" w:rsidTr="00254DE6">
        <w:tc>
          <w:tcPr>
            <w:tcW w:w="864" w:type="dxa"/>
          </w:tcPr>
          <w:p w14:paraId="00F166A7" w14:textId="59C6698D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446.12</w:t>
            </w:r>
          </w:p>
          <w:p w14:paraId="3D2AFA25" w14:textId="47FBCBB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4CB3EA0" w14:textId="14D7138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DFA5B1" w14:textId="1FAA2FF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4E443F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 значения напряженности поля радиопомех</w:t>
            </w:r>
          </w:p>
        </w:tc>
        <w:tc>
          <w:tcPr>
            <w:tcW w:w="2625" w:type="dxa"/>
          </w:tcPr>
          <w:p w14:paraId="2A3BCD9E" w14:textId="5E13ABF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р.23, п.Н.23 (табл.Н.23);</w:t>
            </w:r>
          </w:p>
          <w:p w14:paraId="317C1994" w14:textId="48EFED9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47BE2FA6" w14:textId="2FD430F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ГОСТ IEC 60730-1-2016;  </w:t>
            </w:r>
          </w:p>
          <w:p w14:paraId="6636BF95" w14:textId="5A8C274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п.6;</w:t>
            </w:r>
          </w:p>
        </w:tc>
        <w:tc>
          <w:tcPr>
            <w:tcW w:w="2593" w:type="dxa"/>
          </w:tcPr>
          <w:p w14:paraId="0A23B9E6" w14:textId="01A805D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р.23, п.Н.23 (табл.Н.23);</w:t>
            </w:r>
          </w:p>
          <w:p w14:paraId="7D864196" w14:textId="1BFB07A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228F00FE" w14:textId="0103D9A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7;</w:t>
            </w:r>
          </w:p>
          <w:p w14:paraId="3F233CC3" w14:textId="2F00334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3A693692" w14:textId="77777777" w:rsidTr="00254DE6">
        <w:tc>
          <w:tcPr>
            <w:tcW w:w="864" w:type="dxa"/>
          </w:tcPr>
          <w:p w14:paraId="4F35BCA3" w14:textId="179D629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446.13</w:t>
            </w:r>
          </w:p>
          <w:p w14:paraId="10905C37" w14:textId="5B92A0F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D2E6C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8F789D4" w14:textId="3D21593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AF4DEA0" w14:textId="35B1F3F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 значения напряжения кратковременных радиопомех, создаваемых на сетевых зажимах</w:t>
            </w:r>
          </w:p>
        </w:tc>
        <w:tc>
          <w:tcPr>
            <w:tcW w:w="2625" w:type="dxa"/>
          </w:tcPr>
          <w:p w14:paraId="26F55719" w14:textId="010252B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48E79C64" w14:textId="2EB440E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36107C42" w14:textId="40D7839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CISPR 14-1-2015 </w:t>
            </w:r>
          </w:p>
        </w:tc>
        <w:tc>
          <w:tcPr>
            <w:tcW w:w="2593" w:type="dxa"/>
          </w:tcPr>
          <w:p w14:paraId="06A86F8A" w14:textId="5BD6092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7BA97705" w14:textId="477DF55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40D9043A" w14:textId="06B477F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р.7, Приложение А, </w:t>
            </w:r>
          </w:p>
          <w:p w14:paraId="4722DC24" w14:textId="2C8B23A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Б,              Приложение В;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14-1-2015;</w:t>
            </w:r>
          </w:p>
          <w:p w14:paraId="1F64260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41FA4D03" w14:textId="77777777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10CDF099" w14:textId="77777777" w:rsidTr="00254DE6">
        <w:tc>
          <w:tcPr>
            <w:tcW w:w="864" w:type="dxa"/>
          </w:tcPr>
          <w:p w14:paraId="64E95096" w14:textId="27C7514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447.1</w:t>
            </w:r>
          </w:p>
          <w:p w14:paraId="715F47A4" w14:textId="2FF8615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F4C5F2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оборудование для измерения, управления и лабораторного применения</w:t>
            </w:r>
          </w:p>
        </w:tc>
        <w:tc>
          <w:tcPr>
            <w:tcW w:w="1305" w:type="dxa"/>
          </w:tcPr>
          <w:p w14:paraId="615CB16E" w14:textId="3226774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C0FC66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50C8573C" w14:textId="0F65210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напряженности поля радиопомех от оборудования класса А и B при измерительном расстоянии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10 м</w:t>
            </w:r>
          </w:p>
          <w:p w14:paraId="3B293DF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43AC6B7" w14:textId="771351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3B61EC" w14:textId="7BAB6FA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61326-1-2014 р.7</w:t>
            </w:r>
          </w:p>
        </w:tc>
        <w:tc>
          <w:tcPr>
            <w:tcW w:w="2593" w:type="dxa"/>
          </w:tcPr>
          <w:p w14:paraId="7D785D59" w14:textId="0F92687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0DA207A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05E08153" w14:textId="7EBE0B2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648D364F" w14:textId="77777777" w:rsidTr="00254DE6">
        <w:tc>
          <w:tcPr>
            <w:tcW w:w="864" w:type="dxa"/>
          </w:tcPr>
          <w:p w14:paraId="66BB3340" w14:textId="462BFC4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447.2</w:t>
            </w:r>
          </w:p>
          <w:p w14:paraId="4793CDD6" w14:textId="36AA06A0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C4C63B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998FB5A" w14:textId="2969586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182CC33" w14:textId="503C60A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значений напряжения радиопомех, создаваемых на сетевых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зажимах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30 МГц</w:t>
            </w:r>
          </w:p>
          <w:p w14:paraId="39FE97D3" w14:textId="77777777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EF902D" w14:textId="40488AB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C046E9" w14:textId="5516082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р.7</w:t>
            </w:r>
          </w:p>
        </w:tc>
        <w:tc>
          <w:tcPr>
            <w:tcW w:w="2593" w:type="dxa"/>
          </w:tcPr>
          <w:p w14:paraId="2974C8E4" w14:textId="527E2C0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004B975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55EA7B4C" w14:textId="4D6BEBF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1F88F78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0802DBD9" w14:textId="77777777" w:rsidTr="00254DE6">
        <w:tc>
          <w:tcPr>
            <w:tcW w:w="864" w:type="dxa"/>
          </w:tcPr>
          <w:p w14:paraId="33CD02F0" w14:textId="46A6B06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447.3</w:t>
            </w:r>
          </w:p>
          <w:p w14:paraId="186951FD" w14:textId="5AF690B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B7B0FDC" w14:textId="3754534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</w:t>
            </w:r>
            <w:r w:rsidRPr="007D532C">
              <w:rPr>
                <w:bCs/>
                <w:sz w:val="22"/>
                <w:szCs w:val="22"/>
              </w:rPr>
              <w:br/>
              <w:t>измерения, управления и лабораторного применения</w:t>
            </w:r>
          </w:p>
        </w:tc>
        <w:tc>
          <w:tcPr>
            <w:tcW w:w="1305" w:type="dxa"/>
          </w:tcPr>
          <w:p w14:paraId="5B1C2032" w14:textId="7ADA7CF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10BFD9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создаваемых  на сетевых зажимах </w:t>
            </w:r>
          </w:p>
        </w:tc>
        <w:tc>
          <w:tcPr>
            <w:tcW w:w="2625" w:type="dxa"/>
          </w:tcPr>
          <w:p w14:paraId="3AB30876" w14:textId="6933FB5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р.7</w:t>
            </w:r>
          </w:p>
        </w:tc>
        <w:tc>
          <w:tcPr>
            <w:tcW w:w="2593" w:type="dxa"/>
          </w:tcPr>
          <w:p w14:paraId="35A14731" w14:textId="70E5D13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0734E3E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13186765" w14:textId="3436950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72783129" w14:textId="3B973E1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7087A3C9" w14:textId="77777777" w:rsidTr="00254DE6">
        <w:tc>
          <w:tcPr>
            <w:tcW w:w="864" w:type="dxa"/>
          </w:tcPr>
          <w:p w14:paraId="401AD363" w14:textId="6603328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447.4</w:t>
            </w:r>
          </w:p>
          <w:p w14:paraId="70B8C150" w14:textId="602C500F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ADCFDB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AFE45CD" w14:textId="18CC58A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7C887B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46669EEC" w14:textId="3B51DDC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р.7</w:t>
            </w:r>
          </w:p>
        </w:tc>
        <w:tc>
          <w:tcPr>
            <w:tcW w:w="2593" w:type="dxa"/>
          </w:tcPr>
          <w:p w14:paraId="0FA13B39" w14:textId="744E13B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3769B87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0942AF45" w14:textId="4447F93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5E4AA422" w14:textId="725865D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30804.3.12-2013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  <w:tr w:rsidR="00E26004" w:rsidRPr="007D532C" w14:paraId="199E6129" w14:textId="77777777" w:rsidTr="00254DE6">
        <w:tc>
          <w:tcPr>
            <w:tcW w:w="864" w:type="dxa"/>
          </w:tcPr>
          <w:p w14:paraId="1F083A26" w14:textId="2CAE7CD5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447.5</w:t>
            </w:r>
          </w:p>
          <w:p w14:paraId="1EA34464" w14:textId="19AB907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883793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6CEC285" w14:textId="371D781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79314768" w14:textId="390B097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вызываемые образцом</w:t>
            </w:r>
          </w:p>
        </w:tc>
        <w:tc>
          <w:tcPr>
            <w:tcW w:w="2625" w:type="dxa"/>
          </w:tcPr>
          <w:p w14:paraId="34F6B37C" w14:textId="6BEBDD9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р.7</w:t>
            </w:r>
          </w:p>
        </w:tc>
        <w:tc>
          <w:tcPr>
            <w:tcW w:w="2593" w:type="dxa"/>
          </w:tcPr>
          <w:p w14:paraId="62DEAD1F" w14:textId="3D3ED59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13A461B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7783DD4A" w14:textId="154EA57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8CD5E11" w14:textId="2E94961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  <w:tr w:rsidR="00E26004" w:rsidRPr="007D532C" w14:paraId="1E69A074" w14:textId="77777777" w:rsidTr="00254DE6">
        <w:tc>
          <w:tcPr>
            <w:tcW w:w="864" w:type="dxa"/>
          </w:tcPr>
          <w:p w14:paraId="65D1AB5F" w14:textId="4B38D99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447.6</w:t>
            </w:r>
          </w:p>
          <w:p w14:paraId="6C021119" w14:textId="37A857AB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656D68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71E3C5" w14:textId="4863DA7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83BE2C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электростатического разряда </w:t>
            </w:r>
          </w:p>
        </w:tc>
        <w:tc>
          <w:tcPr>
            <w:tcW w:w="2625" w:type="dxa"/>
          </w:tcPr>
          <w:p w14:paraId="6D14EC7D" w14:textId="5BCE480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56C15D16" w14:textId="7048175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D1D2B9" w14:textId="12656C8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7E8DBBC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5A19EC9F" w14:textId="77777777" w:rsidTr="00254DE6">
        <w:tc>
          <w:tcPr>
            <w:tcW w:w="864" w:type="dxa"/>
          </w:tcPr>
          <w:p w14:paraId="50381423" w14:textId="17FB3CF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447.7</w:t>
            </w:r>
          </w:p>
          <w:p w14:paraId="553D4FFD" w14:textId="6DDA133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32928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B2CE572" w14:textId="7ACA11F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6669F6B" w14:textId="2E07725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80 - 1000 МГц; 1,4 - 2,7 ГГц</w:t>
            </w:r>
          </w:p>
        </w:tc>
        <w:tc>
          <w:tcPr>
            <w:tcW w:w="2625" w:type="dxa"/>
          </w:tcPr>
          <w:p w14:paraId="7C558430" w14:textId="74AF90E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77BD15D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373E7C8" w14:textId="0A71B08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708FDCE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E26004" w:rsidRPr="007D532C" w14:paraId="65259148" w14:textId="77777777" w:rsidTr="00254DE6">
        <w:tc>
          <w:tcPr>
            <w:tcW w:w="864" w:type="dxa"/>
          </w:tcPr>
          <w:p w14:paraId="6220622C" w14:textId="66237CF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447.8</w:t>
            </w:r>
          </w:p>
          <w:p w14:paraId="2F9768DA" w14:textId="0F63248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E9E4BE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9D305E1" w14:textId="1C155A2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2F95799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72936471" w14:textId="7776985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магнитного поля промышленной час-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тоты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146611E3" w14:textId="00E52A4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A28CA85" w14:textId="009FDFE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09EE3C3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314DDEF" w14:textId="5674A9C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5292CF3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E26004" w:rsidRPr="007D532C" w14:paraId="5E88F7B9" w14:textId="77777777" w:rsidTr="00254DE6">
        <w:tc>
          <w:tcPr>
            <w:tcW w:w="864" w:type="dxa"/>
          </w:tcPr>
          <w:p w14:paraId="697E04A5" w14:textId="279484B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447.9</w:t>
            </w:r>
          </w:p>
          <w:p w14:paraId="6D436F7D" w14:textId="22851C7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1903A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DAEC1AB" w14:textId="3B02A56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065EE0D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04486AFB" w14:textId="0C6E813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5BE434" w14:textId="034590F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064E7763" w14:textId="0EFC97D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224F4AB" w14:textId="694BCB4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4ECB0B9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</w:t>
            </w:r>
          </w:p>
        </w:tc>
      </w:tr>
      <w:tr w:rsidR="00E26004" w:rsidRPr="007D532C" w14:paraId="55F70410" w14:textId="77777777" w:rsidTr="00254DE6">
        <w:tc>
          <w:tcPr>
            <w:tcW w:w="864" w:type="dxa"/>
          </w:tcPr>
          <w:p w14:paraId="67A1B1A2" w14:textId="09CAA1E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447.10</w:t>
            </w:r>
          </w:p>
          <w:p w14:paraId="479459CF" w14:textId="41287AB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1463FB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F07A122" w14:textId="1AE4560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1FC9668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микросекундным импульсным помехам </w:t>
            </w:r>
          </w:p>
          <w:p w14:paraId="02BD51AC" w14:textId="6EBB3AB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9D80E6E" w14:textId="1C35CD2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40AE56A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BFE4AA" w14:textId="2136E7B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670F6DDF" w14:textId="1B8138E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03473D1C" w14:textId="77777777" w:rsidTr="00254DE6">
        <w:tc>
          <w:tcPr>
            <w:tcW w:w="864" w:type="dxa"/>
          </w:tcPr>
          <w:p w14:paraId="48F91A78" w14:textId="1B4B649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447.11</w:t>
            </w:r>
          </w:p>
          <w:p w14:paraId="0063C3EA" w14:textId="177952D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E5FA348" w14:textId="272F2EF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</w:t>
            </w:r>
            <w:r w:rsidRPr="007D532C">
              <w:rPr>
                <w:bCs/>
                <w:sz w:val="22"/>
                <w:szCs w:val="22"/>
              </w:rPr>
              <w:br/>
              <w:t>измерения, управления и лабораторного применения</w:t>
            </w:r>
          </w:p>
        </w:tc>
        <w:tc>
          <w:tcPr>
            <w:tcW w:w="1305" w:type="dxa"/>
          </w:tcPr>
          <w:p w14:paraId="0607A846" w14:textId="365F582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4513920E" w14:textId="1BBFC68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устойчивости к воздействию кондуктивных помех, наведенных радиочастотными электромагнитными полями, в полосе час-тот 0,15 – 80 МГц</w:t>
            </w:r>
          </w:p>
          <w:p w14:paraId="42EE961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83246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B9732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13DF3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CF403A" w14:textId="488302E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0671DC" w14:textId="3D90937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4E4AEFE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8D23F1" w14:textId="5BD8170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1AD54866" w14:textId="545034F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E26004" w:rsidRPr="007D532C" w14:paraId="0C8EA542" w14:textId="77777777" w:rsidTr="00254DE6">
        <w:tc>
          <w:tcPr>
            <w:tcW w:w="864" w:type="dxa"/>
          </w:tcPr>
          <w:p w14:paraId="246B2B57" w14:textId="46A0888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447.12</w:t>
            </w:r>
          </w:p>
          <w:p w14:paraId="5F001CA8" w14:textId="3E6A756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584FC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0FA0BC5" w14:textId="066ECB0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B6074E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динамических измерений напряжения сети электропитания</w:t>
            </w:r>
          </w:p>
          <w:p w14:paraId="00AF106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F20DDF2" w14:textId="466725C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E206913" w14:textId="3C6C09C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C08F6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A24310" w14:textId="5715EC8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367A70" w14:textId="351C9EE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3E03F9A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456CEBB" w14:textId="4B47580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2145C47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7C959BB3" w14:textId="77777777" w:rsidTr="00254DE6">
        <w:tc>
          <w:tcPr>
            <w:tcW w:w="864" w:type="dxa"/>
          </w:tcPr>
          <w:p w14:paraId="1526F797" w14:textId="480A5B5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447.13</w:t>
            </w:r>
          </w:p>
          <w:p w14:paraId="576685E7" w14:textId="12F5296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32BE03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4543AC" w14:textId="1EF6236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19022FBC" w14:textId="6B6BE78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Частные требования к чувствительному испытательному и измерительному оборудованию, незащищенному в отношении электромагнитной совместимости.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Испытательные конфигурации, рабочие условия и критерии качества функционирования</w:t>
            </w:r>
          </w:p>
          <w:p w14:paraId="523DA4C6" w14:textId="77777777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13C6DC" w14:textId="4861C10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28C09594" w14:textId="60D4EC9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51522.2.1-2011</w:t>
            </w:r>
          </w:p>
          <w:p w14:paraId="7F371652" w14:textId="6385542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р.6, р.7</w:t>
            </w:r>
          </w:p>
        </w:tc>
        <w:tc>
          <w:tcPr>
            <w:tcW w:w="2593" w:type="dxa"/>
          </w:tcPr>
          <w:p w14:paraId="7F604A8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51522.2.1-2011;</w:t>
            </w:r>
          </w:p>
          <w:p w14:paraId="3F728988" w14:textId="33DD651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р.7, р.8, р.9;</w:t>
            </w:r>
          </w:p>
          <w:p w14:paraId="2813043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06B4DBDF" w14:textId="77777777" w:rsidTr="00254DE6">
        <w:tc>
          <w:tcPr>
            <w:tcW w:w="864" w:type="dxa"/>
          </w:tcPr>
          <w:p w14:paraId="6242548B" w14:textId="4A78B14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447.14</w:t>
            </w:r>
          </w:p>
          <w:p w14:paraId="12832D8C" w14:textId="25B2499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D770FBA" w14:textId="397882B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Электрическое оборудование для измерения, управления и лабораторного применения</w:t>
            </w:r>
          </w:p>
        </w:tc>
        <w:tc>
          <w:tcPr>
            <w:tcW w:w="1305" w:type="dxa"/>
          </w:tcPr>
          <w:p w14:paraId="6BA3316D" w14:textId="66390A6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EAC2126" w14:textId="76AE301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Частные требования к портативному оборудованию, применяемому для испытаний, измерений и мониторинга в низковольтных распределительных системах электроснабжения.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Испытательные конфигурации, рабочие условия и критерии качества функционирования </w:t>
            </w:r>
          </w:p>
        </w:tc>
        <w:tc>
          <w:tcPr>
            <w:tcW w:w="2625" w:type="dxa"/>
          </w:tcPr>
          <w:p w14:paraId="5C80A710" w14:textId="3253156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51522.2.2-2011 р.6, р.7</w:t>
            </w:r>
          </w:p>
          <w:p w14:paraId="4E95FF2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B6B76E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51522.2.2-2011;</w:t>
            </w:r>
          </w:p>
          <w:p w14:paraId="41C0207F" w14:textId="64395DE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р.7, р.8, р.9</w:t>
            </w:r>
          </w:p>
          <w:p w14:paraId="02AB750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008588E8" w14:textId="77777777" w:rsidTr="00254DE6">
        <w:tc>
          <w:tcPr>
            <w:tcW w:w="864" w:type="dxa"/>
          </w:tcPr>
          <w:p w14:paraId="18F2CA32" w14:textId="12FFA35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447.15</w:t>
            </w:r>
          </w:p>
          <w:p w14:paraId="63639D14" w14:textId="7D38E41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F8DF96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A59341" w14:textId="26A8DCE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4CD1B53" w14:textId="7637B28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Частные требования к устройствам мониторинга изоляции и определения мест нарушения изоляции. Испытательные конфигурации, рабочие условия и критерии качества функционирования </w:t>
            </w:r>
          </w:p>
        </w:tc>
        <w:tc>
          <w:tcPr>
            <w:tcW w:w="2625" w:type="dxa"/>
          </w:tcPr>
          <w:p w14:paraId="5B9E1864" w14:textId="20F9B59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51522.2.4-2011</w:t>
            </w:r>
          </w:p>
          <w:p w14:paraId="5B1A9AFB" w14:textId="26B8F02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р.6, р.7</w:t>
            </w:r>
          </w:p>
        </w:tc>
        <w:tc>
          <w:tcPr>
            <w:tcW w:w="2593" w:type="dxa"/>
          </w:tcPr>
          <w:p w14:paraId="26B8632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51522.2.4-2011;</w:t>
            </w:r>
          </w:p>
          <w:p w14:paraId="422E2D1D" w14:textId="42E848B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р.7, р.8, р.9</w:t>
            </w:r>
          </w:p>
        </w:tc>
      </w:tr>
      <w:tr w:rsidR="00E26004" w:rsidRPr="007D532C" w14:paraId="249C6BF0" w14:textId="77777777" w:rsidTr="00254DE6">
        <w:tc>
          <w:tcPr>
            <w:tcW w:w="864" w:type="dxa"/>
          </w:tcPr>
          <w:p w14:paraId="43BCF6D3" w14:textId="49D7DD78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448.1</w:t>
            </w:r>
          </w:p>
          <w:p w14:paraId="1DE1D7D1" w14:textId="4355CA8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C2134D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и аналогичные электрические приборы </w:t>
            </w:r>
          </w:p>
        </w:tc>
        <w:tc>
          <w:tcPr>
            <w:tcW w:w="1305" w:type="dxa"/>
          </w:tcPr>
          <w:p w14:paraId="0B6C3129" w14:textId="0DD9C13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0A6AAF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24FA957C" w14:textId="0C1CCC8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</w:t>
            </w:r>
          </w:p>
          <w:p w14:paraId="3C458D4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3492DA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30804.4.2-2013;</w:t>
            </w:r>
          </w:p>
          <w:p w14:paraId="3969A2EF" w14:textId="0F10BC0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р.9, р.10, р.11, р.12</w:t>
            </w:r>
          </w:p>
        </w:tc>
      </w:tr>
      <w:tr w:rsidR="00E26004" w:rsidRPr="007D532C" w14:paraId="50C876DF" w14:textId="77777777" w:rsidTr="00254DE6">
        <w:tc>
          <w:tcPr>
            <w:tcW w:w="864" w:type="dxa"/>
          </w:tcPr>
          <w:p w14:paraId="4D468623" w14:textId="7C592EB5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448.2</w:t>
            </w:r>
          </w:p>
          <w:p w14:paraId="1FE5AA1C" w14:textId="5894BB9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BBB86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9F4001" w14:textId="7860172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C6763B8" w14:textId="7AB0C9C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 воздействию  радиочастотного электромагнитного поля  </w:t>
            </w:r>
          </w:p>
        </w:tc>
        <w:tc>
          <w:tcPr>
            <w:tcW w:w="2625" w:type="dxa"/>
          </w:tcPr>
          <w:p w14:paraId="35695F43" w14:textId="633FD06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</w:t>
            </w:r>
          </w:p>
          <w:p w14:paraId="267869E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829CB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</w:t>
            </w:r>
          </w:p>
          <w:p w14:paraId="51C36A0E" w14:textId="2AD0A73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р.9, р.10, р.11, р.12</w:t>
            </w:r>
          </w:p>
        </w:tc>
      </w:tr>
      <w:tr w:rsidR="00E26004" w:rsidRPr="007D532C" w14:paraId="46ADE8C2" w14:textId="77777777" w:rsidTr="00254DE6">
        <w:tc>
          <w:tcPr>
            <w:tcW w:w="864" w:type="dxa"/>
          </w:tcPr>
          <w:p w14:paraId="5CEE8286" w14:textId="6C9B86A5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448.3</w:t>
            </w:r>
          </w:p>
          <w:p w14:paraId="35853668" w14:textId="45123E9F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285151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687D180" w14:textId="33A297E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37CFEC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5D470BFB" w14:textId="2B69002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</w:t>
            </w:r>
          </w:p>
          <w:p w14:paraId="09A3876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8E77D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61000-4-4-2016;</w:t>
            </w:r>
          </w:p>
          <w:p w14:paraId="31989C38" w14:textId="6E8AD3D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р.9, р.10, р.11, р.12</w:t>
            </w:r>
          </w:p>
        </w:tc>
      </w:tr>
      <w:tr w:rsidR="00E26004" w:rsidRPr="007D532C" w14:paraId="750A6897" w14:textId="77777777" w:rsidTr="00254DE6">
        <w:tc>
          <w:tcPr>
            <w:tcW w:w="864" w:type="dxa"/>
          </w:tcPr>
          <w:p w14:paraId="67F941D6" w14:textId="6E12BCD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448.4</w:t>
            </w:r>
          </w:p>
          <w:p w14:paraId="18C74135" w14:textId="605F940B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1FDF8F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и аналогичные электрические приборы </w:t>
            </w:r>
          </w:p>
          <w:p w14:paraId="2F1D42D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9A92AB" w14:textId="422FA30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EF1AA8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кондуктивные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помехам, наведенным радиочастотным электромагнитным полем</w:t>
            </w:r>
          </w:p>
          <w:p w14:paraId="14F96C10" w14:textId="71149DA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B34F4B" w14:textId="619A1CA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</w:t>
            </w:r>
          </w:p>
          <w:p w14:paraId="5CF5D3E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CF0EB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61000-4-6-2011;</w:t>
            </w:r>
          </w:p>
          <w:p w14:paraId="6B74A5D2" w14:textId="3603793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р.9, р.10, р.11, р.12</w:t>
            </w:r>
          </w:p>
        </w:tc>
      </w:tr>
      <w:tr w:rsidR="00E26004" w:rsidRPr="007D532C" w14:paraId="6CDFA436" w14:textId="77777777" w:rsidTr="00254DE6">
        <w:tc>
          <w:tcPr>
            <w:tcW w:w="864" w:type="dxa"/>
          </w:tcPr>
          <w:p w14:paraId="4DBF5A03" w14:textId="5F11E8A5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448.5</w:t>
            </w:r>
          </w:p>
          <w:p w14:paraId="2B5B5A13" w14:textId="40ED1422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9B500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35B4263" w14:textId="6D741E1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3EB442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3F0EC23B" w14:textId="5827A4D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43E2B59" w14:textId="7B78FF5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</w:t>
            </w:r>
          </w:p>
          <w:p w14:paraId="5011CDF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6179EB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61000-4-5-2017;</w:t>
            </w:r>
          </w:p>
          <w:p w14:paraId="6331142B" w14:textId="61F9DE6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р.8, р.9, р.10, р.11, р.12   </w:t>
            </w:r>
          </w:p>
        </w:tc>
      </w:tr>
      <w:tr w:rsidR="00E26004" w:rsidRPr="007D532C" w14:paraId="3B8C3546" w14:textId="77777777" w:rsidTr="00254DE6">
        <w:tc>
          <w:tcPr>
            <w:tcW w:w="864" w:type="dxa"/>
          </w:tcPr>
          <w:p w14:paraId="622A3D88" w14:textId="18D3B855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448.6</w:t>
            </w:r>
          </w:p>
          <w:p w14:paraId="5AABAFB7" w14:textId="09877AC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780E25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676E0F0" w14:textId="1E8347C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7F9B69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электропитания переменного тока</w:t>
            </w:r>
          </w:p>
          <w:p w14:paraId="49A05B23" w14:textId="73A2CF5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D5229C" w14:textId="3DAD72B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</w:t>
            </w:r>
          </w:p>
          <w:p w14:paraId="369D8CC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52F249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30804.4.11-2013;</w:t>
            </w:r>
          </w:p>
          <w:p w14:paraId="0C9B43FF" w14:textId="698F2B0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р.9, р.10, р.11, р.12</w:t>
            </w:r>
          </w:p>
        </w:tc>
      </w:tr>
      <w:tr w:rsidR="00E26004" w:rsidRPr="007D532C" w14:paraId="2D92C563" w14:textId="77777777" w:rsidTr="00254DE6">
        <w:tc>
          <w:tcPr>
            <w:tcW w:w="864" w:type="dxa"/>
          </w:tcPr>
          <w:p w14:paraId="2D7ECFA2" w14:textId="0E1A218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448.7</w:t>
            </w:r>
          </w:p>
          <w:p w14:paraId="0CE49BA5" w14:textId="74F0466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933BAE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96A922" w14:textId="0EF5583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EE3361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искажениям синусоидальности напряжения электропитания, включая передачу сигналов </w:t>
            </w:r>
          </w:p>
          <w:p w14:paraId="6D9E3DA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 электрическим сетям</w:t>
            </w:r>
          </w:p>
          <w:p w14:paraId="498EBAC8" w14:textId="77777777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3A07283" w14:textId="6AB384D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</w:t>
            </w:r>
          </w:p>
          <w:p w14:paraId="3D55B5A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2591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30804.4.13-2013;</w:t>
            </w:r>
          </w:p>
          <w:p w14:paraId="683DFFFF" w14:textId="66261DC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р.9, р.10, р.11, р.12</w:t>
            </w:r>
          </w:p>
        </w:tc>
      </w:tr>
      <w:tr w:rsidR="00E26004" w:rsidRPr="007D532C" w14:paraId="48E11DD5" w14:textId="77777777" w:rsidTr="00CE526F">
        <w:tc>
          <w:tcPr>
            <w:tcW w:w="864" w:type="dxa"/>
          </w:tcPr>
          <w:p w14:paraId="40CAB5DD" w14:textId="0D6DC75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449.1</w:t>
            </w:r>
          </w:p>
          <w:p w14:paraId="72AB2215" w14:textId="3BAFB94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A476588" w14:textId="2D3478A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радиосвязи</w:t>
            </w:r>
          </w:p>
        </w:tc>
        <w:tc>
          <w:tcPr>
            <w:tcW w:w="1305" w:type="dxa"/>
          </w:tcPr>
          <w:p w14:paraId="27B7FC7E" w14:textId="0AA8163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0D146BB" w14:textId="0E9A029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Общие технические требования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мето-ды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испытаний</w:t>
            </w:r>
          </w:p>
          <w:p w14:paraId="585E2B97" w14:textId="51DDB0B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BB141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  <w:tc>
          <w:tcPr>
            <w:tcW w:w="2593" w:type="dxa"/>
          </w:tcPr>
          <w:p w14:paraId="36FDFD0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</w:tr>
      <w:tr w:rsidR="00E26004" w:rsidRPr="007D532C" w14:paraId="7BB02145" w14:textId="77777777" w:rsidTr="00254DE6">
        <w:tc>
          <w:tcPr>
            <w:tcW w:w="864" w:type="dxa"/>
          </w:tcPr>
          <w:p w14:paraId="5F639209" w14:textId="3813887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450.1</w:t>
            </w:r>
          </w:p>
          <w:p w14:paraId="7F424CDE" w14:textId="09E65AC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D8BCE5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7C5EDF0A" w14:textId="39E38B1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69D535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электростатическим разрядам</w:t>
            </w:r>
          </w:p>
          <w:p w14:paraId="5E9F8DC6" w14:textId="37933D2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A0ECA9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147F88C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3C8895B0" w14:textId="77777777" w:rsidTr="00254DE6">
        <w:tc>
          <w:tcPr>
            <w:tcW w:w="864" w:type="dxa"/>
          </w:tcPr>
          <w:p w14:paraId="653579A1" w14:textId="16ABDCD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450.2</w:t>
            </w:r>
          </w:p>
          <w:p w14:paraId="2EF95D7C" w14:textId="2F8A5D72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F843CF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244857" w14:textId="2D65ECE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DF825AC" w14:textId="03FB7E6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радиочастотному электромагнитному полю</w:t>
            </w:r>
          </w:p>
        </w:tc>
        <w:tc>
          <w:tcPr>
            <w:tcW w:w="2625" w:type="dxa"/>
          </w:tcPr>
          <w:p w14:paraId="23C9F8E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  <w:tc>
          <w:tcPr>
            <w:tcW w:w="2593" w:type="dxa"/>
          </w:tcPr>
          <w:p w14:paraId="165E58F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</w:tbl>
    <w:p w14:paraId="3A7AB363" w14:textId="77777777" w:rsidR="00C66948" w:rsidRDefault="00C66948">
      <w:pPr>
        <w:sectPr w:rsidR="00C66948" w:rsidSect="00197733">
          <w:footerReference w:type="first" r:id="rId257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>
        <w:br w:type="page"/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65723FEA" w14:textId="77777777" w:rsidTr="00254DE6">
        <w:tc>
          <w:tcPr>
            <w:tcW w:w="864" w:type="dxa"/>
          </w:tcPr>
          <w:p w14:paraId="6A2F9CAD" w14:textId="310339B0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3</w:t>
            </w:r>
          </w:p>
          <w:p w14:paraId="5EE3481E" w14:textId="3F9A96E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052962B" w14:textId="5D8583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0B57BF59" w14:textId="55B3FA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B72481B" w14:textId="4562CF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Эмиссия гармонических составляющих тока техническими средствами с </w:t>
            </w:r>
            <w:r w:rsidR="00F5262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потребляемым током не более 16 А (в одной фазе)</w:t>
            </w:r>
          </w:p>
          <w:p w14:paraId="40547700" w14:textId="406DB2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36601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</w:t>
            </w:r>
          </w:p>
          <w:p w14:paraId="7B4C0F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FCAF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</w:t>
            </w:r>
          </w:p>
          <w:p w14:paraId="0BDAD6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748B529" w14:textId="77777777" w:rsidTr="00254DE6">
        <w:tc>
          <w:tcPr>
            <w:tcW w:w="864" w:type="dxa"/>
          </w:tcPr>
          <w:p w14:paraId="289AFD26" w14:textId="25CC4B0B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4</w:t>
            </w:r>
          </w:p>
          <w:p w14:paraId="6B0AED77" w14:textId="5CEE524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D44D8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42EF1C" w14:textId="56CCD3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88B004C" w14:textId="6BC03C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Ограничение изменений напряжения, колебаний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в низковольтных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системах электроснабжения общего назначения. Технические средства с потребляемым током не более 16 А (в одной фазе), подключаемые к электрической сети при несоблюдении определенных условий подключения</w:t>
            </w:r>
          </w:p>
          <w:p w14:paraId="23DBFE68" w14:textId="7B0ACD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BBB1B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</w:t>
            </w:r>
          </w:p>
        </w:tc>
        <w:tc>
          <w:tcPr>
            <w:tcW w:w="2593" w:type="dxa"/>
          </w:tcPr>
          <w:p w14:paraId="409DED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</w:t>
            </w:r>
          </w:p>
          <w:p w14:paraId="05A007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BB2B270" w14:textId="77777777" w:rsidTr="00254DE6">
        <w:tc>
          <w:tcPr>
            <w:tcW w:w="864" w:type="dxa"/>
          </w:tcPr>
          <w:p w14:paraId="3DD64AF9" w14:textId="0F92E791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5</w:t>
            </w:r>
          </w:p>
          <w:p w14:paraId="6B5ACF51" w14:textId="6107179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5D046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21CECE3" w14:textId="30C0DE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37ADB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Колебания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вызываемые техническими средствами с потребляемым током не более 75 А (в одной фазе), подключаемыми к низковольтным системам электроснабжения при определенных условиях</w:t>
            </w:r>
          </w:p>
          <w:p w14:paraId="45FE4C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AB8C430" w14:textId="7A450C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4B4BDC" w14:textId="344ACDD2" w:rsidR="00790DA6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30804.3.11-2013</w:t>
            </w:r>
            <w:r w:rsidR="005966DD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CAA42BD" w14:textId="008E4ADB" w:rsidR="00790DA6" w:rsidRPr="005966DD" w:rsidRDefault="005966DD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30804.3.11-20</w:t>
            </w:r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22</w:t>
            </w:r>
          </w:p>
        </w:tc>
        <w:tc>
          <w:tcPr>
            <w:tcW w:w="2593" w:type="dxa"/>
          </w:tcPr>
          <w:p w14:paraId="5D96F8E8" w14:textId="77777777" w:rsidR="005966DD" w:rsidRDefault="005966DD" w:rsidP="005966DD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30804.3.11-2013</w:t>
            </w:r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7B451CB" w14:textId="03D7BC32" w:rsidR="00790DA6" w:rsidRPr="007D532C" w:rsidRDefault="005966DD" w:rsidP="005966DD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30804.3.11-20</w:t>
            </w:r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22</w:t>
            </w:r>
          </w:p>
        </w:tc>
      </w:tr>
      <w:tr w:rsidR="00790DA6" w:rsidRPr="007D532C" w14:paraId="7F95C3DC" w14:textId="77777777" w:rsidTr="00254DE6">
        <w:tc>
          <w:tcPr>
            <w:tcW w:w="864" w:type="dxa"/>
          </w:tcPr>
          <w:p w14:paraId="68219DC0" w14:textId="6EEDE9AD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3174366D" w14:textId="6CADC60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258AEDD" w14:textId="7A078D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2F394820" w14:textId="6D4800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390C66C" w14:textId="0C8BBB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Гармонические составляющие тока, создаваемые техническими средствами с </w:t>
            </w:r>
            <w:r w:rsidR="00F5262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потребляемым током более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16 А, но не </w:t>
            </w:r>
            <w:r w:rsidR="00F5262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более 75 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(в одной фазе), подключаемыми к низковольтным распределительным системам электроснабжения</w:t>
            </w:r>
          </w:p>
        </w:tc>
        <w:tc>
          <w:tcPr>
            <w:tcW w:w="2625" w:type="dxa"/>
          </w:tcPr>
          <w:p w14:paraId="2418EC1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6B24D8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30804.3.12-2013</w:t>
            </w:r>
          </w:p>
        </w:tc>
      </w:tr>
      <w:tr w:rsidR="00790DA6" w:rsidRPr="007D532C" w14:paraId="3467A8E1" w14:textId="77777777" w:rsidTr="00254DE6">
        <w:tc>
          <w:tcPr>
            <w:tcW w:w="864" w:type="dxa"/>
          </w:tcPr>
          <w:p w14:paraId="619327B3" w14:textId="2EDF33B0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7</w:t>
            </w:r>
          </w:p>
          <w:p w14:paraId="2F87D951" w14:textId="6566F58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9A8BE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ABEE00" w14:textId="10D0C45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3D64CB1" w14:textId="679CA3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магнитному полю промышленной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частоты </w:t>
            </w:r>
          </w:p>
        </w:tc>
        <w:tc>
          <w:tcPr>
            <w:tcW w:w="2625" w:type="dxa"/>
          </w:tcPr>
          <w:p w14:paraId="0F4902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  <w:tc>
          <w:tcPr>
            <w:tcW w:w="2593" w:type="dxa"/>
          </w:tcPr>
          <w:p w14:paraId="6F6C9A48" w14:textId="5694D2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BA5A58" w:rsidRPr="007D532C" w14:paraId="777B7CD6" w14:textId="77777777" w:rsidTr="00254DE6">
        <w:tc>
          <w:tcPr>
            <w:tcW w:w="864" w:type="dxa"/>
          </w:tcPr>
          <w:p w14:paraId="636C689B" w14:textId="222EDC5D" w:rsidR="00BA5A58" w:rsidRPr="007D532C" w:rsidRDefault="00BA5A5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D23ED1" w:rsidRPr="007D532C">
              <w:rPr>
                <w:bCs/>
                <w:sz w:val="22"/>
                <w:szCs w:val="22"/>
              </w:rPr>
              <w:t>8</w:t>
            </w:r>
          </w:p>
          <w:p w14:paraId="27554C03" w14:textId="50F5F267" w:rsidR="00BA5A58" w:rsidRPr="007D532C" w:rsidRDefault="00BA5A58" w:rsidP="007D532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E51C3B1" w14:textId="77777777" w:rsidR="00BA5A58" w:rsidRPr="007D532C" w:rsidRDefault="00BA5A5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CD2468" w14:textId="71931B7C" w:rsidR="00BA5A58" w:rsidRPr="007D532C" w:rsidRDefault="00BA5A5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5FA9214" w14:textId="225C7BE5" w:rsidR="00BA5A58" w:rsidRPr="007D532C" w:rsidRDefault="00BA5A5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625" w:type="dxa"/>
          </w:tcPr>
          <w:p w14:paraId="58C30379" w14:textId="56880A28" w:rsidR="00BA5A58" w:rsidRPr="007D532C" w:rsidRDefault="00BA5A5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 (МЭК 61000-4-6:1996)</w:t>
            </w:r>
          </w:p>
        </w:tc>
        <w:tc>
          <w:tcPr>
            <w:tcW w:w="2593" w:type="dxa"/>
          </w:tcPr>
          <w:p w14:paraId="4C691C9C" w14:textId="3BFA8277" w:rsidR="00BA5A58" w:rsidRPr="007D532C" w:rsidRDefault="00BA5A5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 (МЭК 61000-4-6:1996)</w:t>
            </w:r>
          </w:p>
        </w:tc>
      </w:tr>
      <w:tr w:rsidR="00790DA6" w:rsidRPr="007D532C" w14:paraId="52BC2540" w14:textId="77777777" w:rsidTr="00254DE6">
        <w:tc>
          <w:tcPr>
            <w:tcW w:w="864" w:type="dxa"/>
          </w:tcPr>
          <w:p w14:paraId="39E67E1C" w14:textId="3FB62218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D23ED1" w:rsidRPr="007D532C">
              <w:rPr>
                <w:bCs/>
                <w:sz w:val="22"/>
                <w:szCs w:val="22"/>
              </w:rPr>
              <w:t>9</w:t>
            </w:r>
          </w:p>
          <w:p w14:paraId="07C688CC" w14:textId="5A80BCE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67AB1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BF4BE92" w14:textId="4B44FC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73FAE12" w14:textId="6597D3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провалам, кратковременным прерываниям и изменениям напряжения электропитания</w:t>
            </w:r>
          </w:p>
        </w:tc>
        <w:tc>
          <w:tcPr>
            <w:tcW w:w="2625" w:type="dxa"/>
          </w:tcPr>
          <w:p w14:paraId="7105C9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061E47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1D3E0F6E" w14:textId="77777777" w:rsidTr="00254DE6">
        <w:tc>
          <w:tcPr>
            <w:tcW w:w="864" w:type="dxa"/>
          </w:tcPr>
          <w:p w14:paraId="17DAF33C" w14:textId="3F64B127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D23ED1" w:rsidRPr="007D532C">
              <w:rPr>
                <w:bCs/>
                <w:sz w:val="22"/>
                <w:szCs w:val="22"/>
              </w:rPr>
              <w:t>10</w:t>
            </w:r>
          </w:p>
          <w:p w14:paraId="16EDE384" w14:textId="45B2031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3DFB9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7E8E7DB" w14:textId="37FB3C0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09B0D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наносекундным импульсным помехам</w:t>
            </w:r>
          </w:p>
          <w:p w14:paraId="4D1391E7" w14:textId="7F3E3598" w:rsidR="00D23ED1" w:rsidRPr="007D532C" w:rsidRDefault="00D23ED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D120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2BD81F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1D43555C" w14:textId="77777777" w:rsidTr="00254DE6">
        <w:tc>
          <w:tcPr>
            <w:tcW w:w="864" w:type="dxa"/>
          </w:tcPr>
          <w:p w14:paraId="592C547A" w14:textId="3043D639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  <w:r w:rsidR="00D23ED1" w:rsidRPr="007D532C">
              <w:rPr>
                <w:bCs/>
                <w:sz w:val="22"/>
                <w:szCs w:val="22"/>
              </w:rPr>
              <w:t>1</w:t>
            </w:r>
          </w:p>
          <w:p w14:paraId="70E2BED5" w14:textId="14B1BA1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5BFE3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818B72" w14:textId="617CA0B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2D5F6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микросекундным импульсным помехам большой энергии </w:t>
            </w:r>
          </w:p>
          <w:p w14:paraId="1C6C62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CF8482" w14:textId="056C07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D1B3EE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38793718" w14:textId="55CAF3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4930D85E" w14:textId="77777777" w:rsidTr="00254DE6">
        <w:tc>
          <w:tcPr>
            <w:tcW w:w="864" w:type="dxa"/>
          </w:tcPr>
          <w:p w14:paraId="013CE22B" w14:textId="12153300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  <w:r w:rsidR="00D23ED1" w:rsidRPr="007D532C">
              <w:rPr>
                <w:bCs/>
                <w:sz w:val="22"/>
                <w:szCs w:val="22"/>
              </w:rPr>
              <w:t>2</w:t>
            </w:r>
          </w:p>
          <w:p w14:paraId="3B2E6265" w14:textId="17BD4EF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D818A77" w14:textId="102A1C4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6DA9E5E6" w14:textId="2B5996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66BDB8E" w14:textId="4570486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Гармоники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интергармоники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для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сис</w:t>
            </w:r>
            <w:proofErr w:type="spellEnd"/>
            <w:r w:rsidR="00F5262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тем электроснабжения и </w:t>
            </w:r>
          </w:p>
          <w:p w14:paraId="2403C7F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подключаемых к ним технических средств </w:t>
            </w:r>
          </w:p>
          <w:p w14:paraId="52D2C315" w14:textId="753241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A92D71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30804.4.7-2013</w:t>
            </w:r>
          </w:p>
        </w:tc>
        <w:tc>
          <w:tcPr>
            <w:tcW w:w="2593" w:type="dxa"/>
          </w:tcPr>
          <w:p w14:paraId="6E518A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30804.4.7-2013</w:t>
            </w:r>
          </w:p>
        </w:tc>
      </w:tr>
      <w:tr w:rsidR="00790DA6" w:rsidRPr="007D532C" w14:paraId="7376ECA4" w14:textId="77777777" w:rsidTr="00254DE6">
        <w:tc>
          <w:tcPr>
            <w:tcW w:w="864" w:type="dxa"/>
          </w:tcPr>
          <w:p w14:paraId="548BD856" w14:textId="57C72F94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  <w:r w:rsidR="00D23ED1" w:rsidRPr="007D532C">
              <w:rPr>
                <w:bCs/>
                <w:sz w:val="22"/>
                <w:szCs w:val="22"/>
              </w:rPr>
              <w:t>3</w:t>
            </w:r>
          </w:p>
          <w:p w14:paraId="71E96D61" w14:textId="13F748D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3161D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6DC3CC" w14:textId="243ACD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C04D4B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импульсному магнитному полю</w:t>
            </w:r>
          </w:p>
          <w:p w14:paraId="67FD39E1" w14:textId="401BF7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8A26598" w14:textId="6703FC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61000-4-9-2012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92077E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61000-4-9-2013</w:t>
            </w:r>
          </w:p>
        </w:tc>
        <w:tc>
          <w:tcPr>
            <w:tcW w:w="2593" w:type="dxa"/>
          </w:tcPr>
          <w:p w14:paraId="69E1F06F" w14:textId="1F095D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61000-4-9-2012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9642F49" w14:textId="3BCC6F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61000-4-9-2013</w:t>
            </w:r>
          </w:p>
        </w:tc>
      </w:tr>
      <w:tr w:rsidR="00790DA6" w:rsidRPr="007D532C" w14:paraId="4C4A0C14" w14:textId="77777777" w:rsidTr="00254DE6">
        <w:tc>
          <w:tcPr>
            <w:tcW w:w="864" w:type="dxa"/>
          </w:tcPr>
          <w:p w14:paraId="10B1A644" w14:textId="1ED003F6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="00D23ED1" w:rsidRPr="007D532C">
              <w:rPr>
                <w:bCs/>
                <w:sz w:val="22"/>
                <w:szCs w:val="22"/>
              </w:rPr>
              <w:t>4</w:t>
            </w:r>
          </w:p>
          <w:p w14:paraId="346149B6" w14:textId="0A44297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355A7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8191780" w14:textId="37C75B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A1AE7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провалам, кратковременным прерываниям и изменениям напряжения электропитания</w:t>
            </w:r>
          </w:p>
          <w:p w14:paraId="55A77DDD" w14:textId="12D114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59464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78E034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4961A476" w14:textId="77777777" w:rsidTr="00254DE6">
        <w:tc>
          <w:tcPr>
            <w:tcW w:w="864" w:type="dxa"/>
          </w:tcPr>
          <w:p w14:paraId="73F86F62" w14:textId="7C038923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="00D23ED1" w:rsidRPr="007D532C">
              <w:rPr>
                <w:bCs/>
                <w:sz w:val="22"/>
                <w:szCs w:val="22"/>
              </w:rPr>
              <w:t>5</w:t>
            </w:r>
          </w:p>
          <w:p w14:paraId="4FBE3A80" w14:textId="1CD5EDA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D7152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953F634" w14:textId="535346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518EBB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Совместимость технических средств электромагнитная. </w:t>
            </w:r>
          </w:p>
          <w:p w14:paraId="581819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требования и </w:t>
            </w:r>
          </w:p>
          <w:p w14:paraId="410EEC7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методы испытаний</w:t>
            </w:r>
          </w:p>
          <w:p w14:paraId="2F8FC457" w14:textId="3CC733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96C12E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61000-4-15-2017</w:t>
            </w:r>
          </w:p>
        </w:tc>
        <w:tc>
          <w:tcPr>
            <w:tcW w:w="2593" w:type="dxa"/>
          </w:tcPr>
          <w:p w14:paraId="2A48E40E" w14:textId="2CD242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61000-4-15-2017</w:t>
            </w:r>
          </w:p>
        </w:tc>
      </w:tr>
      <w:tr w:rsidR="00790DA6" w:rsidRPr="007D532C" w14:paraId="1AEBB5C3" w14:textId="77777777" w:rsidTr="00254DE6">
        <w:tc>
          <w:tcPr>
            <w:tcW w:w="864" w:type="dxa"/>
          </w:tcPr>
          <w:p w14:paraId="560BCF0D" w14:textId="0A2684EA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="00D23ED1" w:rsidRPr="007D532C">
              <w:rPr>
                <w:bCs/>
                <w:sz w:val="22"/>
                <w:szCs w:val="22"/>
              </w:rPr>
              <w:t>6</w:t>
            </w:r>
          </w:p>
          <w:p w14:paraId="41EF1643" w14:textId="1E13115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C35E8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B272565" w14:textId="19F0F6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7D241B2" w14:textId="6DAF017E" w:rsidR="00790DA6" w:rsidRPr="007D532C" w:rsidRDefault="00790DA6" w:rsidP="007D532C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 xml:space="preserve">Совместимость технических средств электромагнитная. </w:t>
            </w:r>
            <w:proofErr w:type="spellStart"/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Фликерметр</w:t>
            </w:r>
            <w:proofErr w:type="spellEnd"/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. Функциональные и конструктивные требования</w:t>
            </w:r>
          </w:p>
        </w:tc>
        <w:tc>
          <w:tcPr>
            <w:tcW w:w="2625" w:type="dxa"/>
          </w:tcPr>
          <w:p w14:paraId="582F37B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51317.4.15-2012</w:t>
            </w:r>
          </w:p>
        </w:tc>
        <w:tc>
          <w:tcPr>
            <w:tcW w:w="2593" w:type="dxa"/>
          </w:tcPr>
          <w:p w14:paraId="30933883" w14:textId="1955CB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51317.4.15-2012</w:t>
            </w:r>
          </w:p>
        </w:tc>
      </w:tr>
      <w:tr w:rsidR="00790DA6" w:rsidRPr="007D532C" w14:paraId="11570182" w14:textId="77777777" w:rsidTr="00254DE6">
        <w:tc>
          <w:tcPr>
            <w:tcW w:w="864" w:type="dxa"/>
          </w:tcPr>
          <w:p w14:paraId="5C8C4A55" w14:textId="584D3AA7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="00D23ED1" w:rsidRPr="007D532C">
              <w:rPr>
                <w:bCs/>
                <w:sz w:val="22"/>
                <w:szCs w:val="22"/>
              </w:rPr>
              <w:t>7</w:t>
            </w:r>
          </w:p>
          <w:p w14:paraId="5FA8A7D8" w14:textId="0D0C8D0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43BF7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B943C73" w14:textId="562BFE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0E007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Устойчивость к провалам, </w:t>
            </w:r>
          </w:p>
          <w:p w14:paraId="04B3B0B3" w14:textId="7F9578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кратковременным прерываниям и изменениям напряжения электропитания технических средств с потребляемым током более 16 А в одной фазе</w:t>
            </w:r>
          </w:p>
        </w:tc>
        <w:tc>
          <w:tcPr>
            <w:tcW w:w="2625" w:type="dxa"/>
          </w:tcPr>
          <w:p w14:paraId="7C8E63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51317.4.34-2007</w:t>
            </w:r>
          </w:p>
        </w:tc>
        <w:tc>
          <w:tcPr>
            <w:tcW w:w="2593" w:type="dxa"/>
          </w:tcPr>
          <w:p w14:paraId="0DA86C7F" w14:textId="0B5BC5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51317.4.34-2007</w:t>
            </w:r>
          </w:p>
        </w:tc>
      </w:tr>
    </w:tbl>
    <w:p w14:paraId="6E2A7D02" w14:textId="77777777" w:rsidR="00197733" w:rsidRDefault="00197733">
      <w:pPr>
        <w:sectPr w:rsidR="00197733" w:rsidSect="00C66948">
          <w:footerReference w:type="first" r:id="rId258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p w14:paraId="57A555EA" w14:textId="77777777" w:rsidR="00197733" w:rsidRDefault="00197733">
      <w:pPr>
        <w:sectPr w:rsidR="00197733" w:rsidSect="00C66948"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>
        <w:br w:type="page"/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7D0AC60A" w14:textId="77777777" w:rsidTr="00CE526F">
        <w:tc>
          <w:tcPr>
            <w:tcW w:w="864" w:type="dxa"/>
          </w:tcPr>
          <w:p w14:paraId="358AF978" w14:textId="58D7E9A0" w:rsidR="00790DA6" w:rsidRPr="007D532C" w:rsidRDefault="0019773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lastRenderedPageBreak/>
              <w:br w:type="page"/>
            </w:r>
            <w:r w:rsidR="004100EB"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1E182A3" w14:textId="03DFAB2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35D79B6" w14:textId="3E83BC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4100E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49E023AC" w14:textId="5EE929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жилых, </w:t>
            </w:r>
            <w:r w:rsidR="004100E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коммерческих </w:t>
            </w:r>
            <w:r w:rsidR="004100E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зонах и производственных зонах с малым энергопотреблением</w:t>
            </w:r>
          </w:p>
          <w:p w14:paraId="2B03AD95" w14:textId="4FC168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DC4DAF7" w14:textId="1F27FB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4111A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Устойчивость к электромагнитным помехам </w:t>
            </w:r>
          </w:p>
        </w:tc>
        <w:tc>
          <w:tcPr>
            <w:tcW w:w="2625" w:type="dxa"/>
          </w:tcPr>
          <w:p w14:paraId="5F2473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30804.6.1-2013</w:t>
            </w:r>
          </w:p>
        </w:tc>
        <w:tc>
          <w:tcPr>
            <w:tcW w:w="2593" w:type="dxa"/>
          </w:tcPr>
          <w:p w14:paraId="146EE31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30804.6.1-2013</w:t>
            </w:r>
          </w:p>
        </w:tc>
      </w:tr>
      <w:tr w:rsidR="00790DA6" w:rsidRPr="007D532C" w14:paraId="4C40FF2F" w14:textId="77777777" w:rsidTr="00CE526F">
        <w:tc>
          <w:tcPr>
            <w:tcW w:w="864" w:type="dxa"/>
          </w:tcPr>
          <w:p w14:paraId="732C3E24" w14:textId="4319C6C4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15C61EC" w14:textId="36B57BD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02570F9" w14:textId="31FB8D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4100E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7A96FB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промышленных зонах</w:t>
            </w:r>
          </w:p>
          <w:p w14:paraId="676C0348" w14:textId="74AF0D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4DB107B" w14:textId="70AE78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31411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Устойчивость к электромагнитным помехам </w:t>
            </w:r>
          </w:p>
          <w:p w14:paraId="33FAE9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5184A8" w14:textId="77777777" w:rsidR="00790DA6" w:rsidRPr="002B2262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2B2262">
              <w:rPr>
                <w:rFonts w:eastAsia="Times New Roman"/>
                <w:bCs/>
                <w:color w:val="auto"/>
                <w:sz w:val="22"/>
                <w:szCs w:val="22"/>
              </w:rPr>
              <w:t>ГОСТ 30804.6.2-2013</w:t>
            </w:r>
            <w:r w:rsidR="006B790C" w:rsidRPr="002B2262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BEF81EE" w14:textId="1F55EBCD" w:rsidR="006B790C" w:rsidRPr="002B2262" w:rsidRDefault="006B790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2B2262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</w:t>
            </w:r>
            <w:r w:rsidRPr="002B2262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61000-6-2-2022</w:t>
            </w:r>
          </w:p>
        </w:tc>
        <w:tc>
          <w:tcPr>
            <w:tcW w:w="2593" w:type="dxa"/>
          </w:tcPr>
          <w:p w14:paraId="4933D4C8" w14:textId="77777777" w:rsidR="006B790C" w:rsidRPr="002B2262" w:rsidRDefault="006B790C" w:rsidP="006B790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2B2262">
              <w:rPr>
                <w:rFonts w:eastAsia="Times New Roman"/>
                <w:bCs/>
                <w:color w:val="auto"/>
                <w:sz w:val="22"/>
                <w:szCs w:val="22"/>
              </w:rPr>
              <w:t>ГОСТ 30804.6.2-2013</w:t>
            </w:r>
            <w:r w:rsidRPr="002B2262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E584AF8" w14:textId="6476D465" w:rsidR="00790DA6" w:rsidRPr="002B2262" w:rsidRDefault="006B790C" w:rsidP="006B790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2B2262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</w:t>
            </w:r>
            <w:r w:rsidRPr="002B2262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61000-6-2-2022</w:t>
            </w:r>
          </w:p>
        </w:tc>
      </w:tr>
      <w:tr w:rsidR="00790DA6" w:rsidRPr="007D532C" w14:paraId="43464C92" w14:textId="77777777" w:rsidTr="00CE526F">
        <w:tc>
          <w:tcPr>
            <w:tcW w:w="864" w:type="dxa"/>
          </w:tcPr>
          <w:p w14:paraId="6B5BBE71" w14:textId="04CD013B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48A87E9" w14:textId="29B9AA1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18CEDAF" w14:textId="1A6868A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4100E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54F472E9" w14:textId="4BA672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жилых, коммерческих зонах и производственных зонах с малым энергопотреблением</w:t>
            </w:r>
          </w:p>
        </w:tc>
        <w:tc>
          <w:tcPr>
            <w:tcW w:w="1305" w:type="dxa"/>
          </w:tcPr>
          <w:p w14:paraId="50C97D3A" w14:textId="611889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EC13230" w14:textId="3F6282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Электромагнитные помехи от технических средств, применяемых в жилых, коммерческих </w:t>
            </w:r>
            <w:r w:rsidR="00F5262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зонах и производственных зонах с малым энергопотреблением</w:t>
            </w:r>
          </w:p>
          <w:p w14:paraId="5CD60AFC" w14:textId="72F792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A705B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30804.6.3-2013</w:t>
            </w:r>
          </w:p>
          <w:p w14:paraId="63727A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9C4859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30804.6.3-2013</w:t>
            </w:r>
          </w:p>
        </w:tc>
      </w:tr>
      <w:tr w:rsidR="00790DA6" w:rsidRPr="007D532C" w14:paraId="105B7C69" w14:textId="77777777" w:rsidTr="00CE526F">
        <w:tc>
          <w:tcPr>
            <w:tcW w:w="864" w:type="dxa"/>
          </w:tcPr>
          <w:p w14:paraId="52BF34C8" w14:textId="0F00615B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AF45EE4" w14:textId="348984C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BE95993" w14:textId="4B884E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4100E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121E22EA" w14:textId="3CCF689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промышленных зонах</w:t>
            </w:r>
          </w:p>
        </w:tc>
        <w:tc>
          <w:tcPr>
            <w:tcW w:w="1305" w:type="dxa"/>
          </w:tcPr>
          <w:p w14:paraId="68E431C3" w14:textId="0E49BD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555E6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Помехоэмиссия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от технических средств, применяемых в </w:t>
            </w:r>
          </w:p>
          <w:p w14:paraId="6F7EEA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промышленных зонах</w:t>
            </w:r>
          </w:p>
          <w:p w14:paraId="1B787C1E" w14:textId="0CF35E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83E46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30804.6.4-2013</w:t>
            </w:r>
          </w:p>
        </w:tc>
        <w:tc>
          <w:tcPr>
            <w:tcW w:w="2593" w:type="dxa"/>
          </w:tcPr>
          <w:p w14:paraId="08250C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30804.6.4-2013</w:t>
            </w:r>
          </w:p>
        </w:tc>
      </w:tr>
      <w:tr w:rsidR="00790DA6" w:rsidRPr="007D532C" w14:paraId="1DAF14F4" w14:textId="77777777" w:rsidTr="00CE526F">
        <w:tc>
          <w:tcPr>
            <w:tcW w:w="864" w:type="dxa"/>
          </w:tcPr>
          <w:p w14:paraId="1AB795A5" w14:textId="0E46B430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0C07973" w14:textId="0FF49C2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E3767A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Приборы электрические для обнаружения и измерения горючих газов, токсичных газов или кислорода</w:t>
            </w:r>
          </w:p>
          <w:p w14:paraId="12FFF830" w14:textId="22E38A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EBC7D3" w14:textId="1B67AB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73C68B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3A5DCECF" w14:textId="115B39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BD3A2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</w:t>
            </w:r>
          </w:p>
        </w:tc>
        <w:tc>
          <w:tcPr>
            <w:tcW w:w="2593" w:type="dxa"/>
          </w:tcPr>
          <w:p w14:paraId="410952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</w:t>
            </w:r>
          </w:p>
        </w:tc>
      </w:tr>
      <w:tr w:rsidR="00790DA6" w:rsidRPr="007D532C" w14:paraId="30F84A5E" w14:textId="77777777" w:rsidTr="00CE526F">
        <w:tc>
          <w:tcPr>
            <w:tcW w:w="864" w:type="dxa"/>
          </w:tcPr>
          <w:p w14:paraId="361678E1" w14:textId="04F025D8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0C3924E" w14:textId="17280FE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9D0A6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Системы управления дорожным движением</w:t>
            </w:r>
          </w:p>
        </w:tc>
        <w:tc>
          <w:tcPr>
            <w:tcW w:w="1305" w:type="dxa"/>
          </w:tcPr>
          <w:p w14:paraId="559AEFC3" w14:textId="55E18B5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4F472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1D8EA0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C4DEB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ECEB60" w14:textId="4136C232" w:rsidR="00F52626" w:rsidRPr="007D532C" w:rsidRDefault="00F5262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0E8C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</w:t>
            </w:r>
          </w:p>
          <w:p w14:paraId="001FC8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E4F77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</w:t>
            </w:r>
          </w:p>
          <w:p w14:paraId="29A4C3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211C53C" w14:textId="77777777" w:rsidTr="00CE526F">
        <w:tc>
          <w:tcPr>
            <w:tcW w:w="864" w:type="dxa"/>
          </w:tcPr>
          <w:p w14:paraId="76F5F0CB" w14:textId="7D81EF77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1335E6" w:rsidRPr="007D532C">
              <w:rPr>
                <w:bCs/>
                <w:sz w:val="22"/>
                <w:szCs w:val="22"/>
              </w:rPr>
              <w:t>57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049C925" w14:textId="7E34520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708BBD0" w14:textId="239CB9A6" w:rsidR="00790DA6" w:rsidRPr="007D532C" w:rsidRDefault="00790DA6" w:rsidP="007D532C">
            <w:pPr>
              <w:pStyle w:val="headertext"/>
              <w:spacing w:before="0" w:beforeAutospacing="0" w:after="0" w:afterAutospacing="0"/>
              <w:ind w:left="-71" w:right="-79" w:firstLine="3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Аппаратура для измерения электрической энергии переменного тока. Общие требования.  Счетчики электрической энергии</w:t>
            </w:r>
          </w:p>
          <w:p w14:paraId="69B677D7" w14:textId="7BEC65C2" w:rsidR="00790DA6" w:rsidRPr="007D532C" w:rsidRDefault="00790DA6" w:rsidP="007D532C">
            <w:pPr>
              <w:pStyle w:val="headertext"/>
              <w:spacing w:before="0" w:beforeAutospacing="0" w:after="0" w:afterAutospacing="0"/>
              <w:ind w:left="-71" w:right="-79" w:firstLine="3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06059E" w14:textId="3F1FE6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81243B5" w14:textId="26FC58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2FBC51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  <w:tc>
          <w:tcPr>
            <w:tcW w:w="2593" w:type="dxa"/>
          </w:tcPr>
          <w:p w14:paraId="668687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790DA6" w:rsidRPr="007D532C" w14:paraId="146EC23D" w14:textId="77777777" w:rsidTr="00CE526F">
        <w:tc>
          <w:tcPr>
            <w:tcW w:w="864" w:type="dxa"/>
          </w:tcPr>
          <w:p w14:paraId="742E3617" w14:textId="06552AD7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58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EC86066" w14:textId="383C42D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9C01FB8" w14:textId="3018A932" w:rsidR="00790DA6" w:rsidRPr="007D532C" w:rsidRDefault="00790DA6" w:rsidP="007D532C">
            <w:pPr>
              <w:pStyle w:val="headertext"/>
              <w:spacing w:before="0" w:beforeAutospacing="0" w:after="0" w:afterAutospacing="0"/>
              <w:ind w:left="-71" w:right="-79" w:firstLine="3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для измерения электрической энергии переменного тока. </w:t>
            </w:r>
            <w:r w:rsidR="00663677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Электромеханические счетчики активной энергии классов точности 0,5; 1 и 2</w:t>
            </w:r>
          </w:p>
          <w:p w14:paraId="3826D51D" w14:textId="3D7EEFBE" w:rsidR="00790DA6" w:rsidRPr="007D532C" w:rsidRDefault="00790DA6" w:rsidP="007D532C">
            <w:pPr>
              <w:pStyle w:val="headertext"/>
              <w:spacing w:before="0" w:beforeAutospacing="0" w:after="0" w:afterAutospacing="0"/>
              <w:ind w:left="-71" w:right="-79" w:firstLine="3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65287B" w14:textId="571987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28CEC62F" w14:textId="39CAEF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1F95C8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31819.11-2012</w:t>
            </w:r>
          </w:p>
        </w:tc>
        <w:tc>
          <w:tcPr>
            <w:tcW w:w="2593" w:type="dxa"/>
          </w:tcPr>
          <w:p w14:paraId="502E1F2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31819.11-2012</w:t>
            </w:r>
          </w:p>
        </w:tc>
      </w:tr>
      <w:tr w:rsidR="00790DA6" w:rsidRPr="007D532C" w14:paraId="2A24D358" w14:textId="77777777" w:rsidTr="00CE526F">
        <w:tc>
          <w:tcPr>
            <w:tcW w:w="864" w:type="dxa"/>
          </w:tcPr>
          <w:p w14:paraId="7ADE1497" w14:textId="5EDA8BD2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59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81E5D2C" w14:textId="34C8CBC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FE957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для дуговой сварки</w:t>
            </w:r>
          </w:p>
        </w:tc>
        <w:tc>
          <w:tcPr>
            <w:tcW w:w="1305" w:type="dxa"/>
          </w:tcPr>
          <w:p w14:paraId="47CD6B02" w14:textId="402697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FAE26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2E8F18C0" w14:textId="348FE7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2B53C3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51526-2012</w:t>
            </w:r>
          </w:p>
        </w:tc>
        <w:tc>
          <w:tcPr>
            <w:tcW w:w="2593" w:type="dxa"/>
          </w:tcPr>
          <w:p w14:paraId="3DD4DCB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51526-2012</w:t>
            </w:r>
          </w:p>
        </w:tc>
      </w:tr>
      <w:tr w:rsidR="00790DA6" w:rsidRPr="007D532C" w14:paraId="337BC204" w14:textId="77777777" w:rsidTr="00254DE6">
        <w:tc>
          <w:tcPr>
            <w:tcW w:w="864" w:type="dxa"/>
          </w:tcPr>
          <w:p w14:paraId="163F8DDB" w14:textId="615F4083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1CC8F8A" w14:textId="1F31D33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7FB85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  <w:p w14:paraId="7FAB804A" w14:textId="6A8DAB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904DB0" w14:textId="3CC9EB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3E0148C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5252E7F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Совместимость технических средств электромагнитная </w:t>
            </w:r>
          </w:p>
          <w:p w14:paraId="5198F1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BD42AA6" w14:textId="446696D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</w:t>
            </w:r>
          </w:p>
        </w:tc>
        <w:tc>
          <w:tcPr>
            <w:tcW w:w="2593" w:type="dxa"/>
          </w:tcPr>
          <w:p w14:paraId="026D3AF7" w14:textId="2EB61B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</w:t>
            </w:r>
          </w:p>
        </w:tc>
      </w:tr>
      <w:tr w:rsidR="00790DA6" w:rsidRPr="007D532C" w14:paraId="64A71316" w14:textId="77777777" w:rsidTr="00254DE6">
        <w:tc>
          <w:tcPr>
            <w:tcW w:w="864" w:type="dxa"/>
          </w:tcPr>
          <w:p w14:paraId="5581AC57" w14:textId="154C0C37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2</w:t>
            </w:r>
          </w:p>
          <w:p w14:paraId="2DCED458" w14:textId="6ABD75F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2B509F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C7BC0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264CF6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82BF6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71981F0D" w14:textId="06438A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3EC1E2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60730-2-5-2017</w:t>
            </w:r>
          </w:p>
          <w:p w14:paraId="444E5F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7952D49A" w14:textId="1B50F7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60730-2-5-2017</w:t>
            </w:r>
          </w:p>
          <w:p w14:paraId="79B30A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  <w:tr w:rsidR="00790DA6" w:rsidRPr="007D532C" w14:paraId="74681E77" w14:textId="77777777" w:rsidTr="00254DE6">
        <w:tc>
          <w:tcPr>
            <w:tcW w:w="864" w:type="dxa"/>
          </w:tcPr>
          <w:p w14:paraId="0164A32A" w14:textId="5614BFB2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3</w:t>
            </w:r>
          </w:p>
          <w:p w14:paraId="7894288D" w14:textId="0CD4287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6E4A9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69372E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6D3BECA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0645C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2EF2CEC9" w14:textId="79A9C12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3F3C2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60730-2-7-2017 </w:t>
            </w:r>
          </w:p>
          <w:p w14:paraId="2970B55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78CB83D4" w14:textId="0C2FA9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60730-2-7-2017 </w:t>
            </w:r>
          </w:p>
          <w:p w14:paraId="328D5E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  <w:tr w:rsidR="00790DA6" w:rsidRPr="007D532C" w14:paraId="41A3ACB6" w14:textId="77777777" w:rsidTr="00254DE6">
        <w:tc>
          <w:tcPr>
            <w:tcW w:w="864" w:type="dxa"/>
          </w:tcPr>
          <w:p w14:paraId="422175DC" w14:textId="011EFC02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4</w:t>
            </w:r>
          </w:p>
          <w:p w14:paraId="5965C1A7" w14:textId="18B35E5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FC2F8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52420B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65C0BE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990D6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2E607161" w14:textId="25397D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EA71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60730-2-8-2012</w:t>
            </w:r>
          </w:p>
          <w:p w14:paraId="710B5EB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5EDE5F96" w14:textId="1B98657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60730-2-8-2012</w:t>
            </w:r>
          </w:p>
          <w:p w14:paraId="1405E8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</w:tbl>
    <w:p w14:paraId="482D9E12" w14:textId="77777777" w:rsidR="00D23FF2" w:rsidRPr="007D532C" w:rsidRDefault="00D23FF2" w:rsidP="007D532C">
      <w:pPr>
        <w:pStyle w:val="Default"/>
        <w:jc w:val="center"/>
        <w:rPr>
          <w:bCs/>
          <w:sz w:val="22"/>
          <w:szCs w:val="22"/>
        </w:rPr>
        <w:sectPr w:rsidR="00D23FF2" w:rsidRPr="007D532C" w:rsidSect="00C66948"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4E815B2B" w14:textId="77777777" w:rsidTr="00CE526F">
        <w:tc>
          <w:tcPr>
            <w:tcW w:w="864" w:type="dxa"/>
          </w:tcPr>
          <w:p w14:paraId="3436F07F" w14:textId="57800EA4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5</w:t>
            </w:r>
          </w:p>
          <w:p w14:paraId="3F259D3B" w14:textId="3AB4F72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5B2208B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  <w:p w14:paraId="210DB5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54EE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25F7E9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2C102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319681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60730-2-6-2019</w:t>
            </w:r>
          </w:p>
          <w:p w14:paraId="7605B4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56B10F58" w14:textId="407A30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60730-2-6-2019</w:t>
            </w:r>
          </w:p>
          <w:p w14:paraId="61A693C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  <w:tr w:rsidR="00790DA6" w:rsidRPr="007D532C" w14:paraId="2FA76E8B" w14:textId="77777777" w:rsidTr="00254DE6">
        <w:tc>
          <w:tcPr>
            <w:tcW w:w="864" w:type="dxa"/>
          </w:tcPr>
          <w:p w14:paraId="4B7A63CA" w14:textId="13226EDF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53935AD5" w14:textId="3153274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71091E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BE5D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31B9C2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E79C0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5FEAD7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60730-2-9-2011</w:t>
            </w:r>
          </w:p>
          <w:p w14:paraId="4F68AA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463F63B3" w14:textId="2AA15C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60730-2-9-2011</w:t>
            </w:r>
          </w:p>
          <w:p w14:paraId="08E0B5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  <w:tr w:rsidR="00790DA6" w:rsidRPr="007D532C" w14:paraId="243735F3" w14:textId="77777777" w:rsidTr="00254DE6">
        <w:tc>
          <w:tcPr>
            <w:tcW w:w="864" w:type="dxa"/>
          </w:tcPr>
          <w:p w14:paraId="5E17BCE4" w14:textId="7EC938D9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7</w:t>
            </w:r>
          </w:p>
          <w:p w14:paraId="45488E28" w14:textId="4FB663B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826F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07EF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25F0A2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BA0E54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2C81E451" w14:textId="1D5CE4E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60730-2-14-2019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2BDEFA5B" w14:textId="5DCE02F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60730-2-14-2019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  <w:tr w:rsidR="00790DA6" w:rsidRPr="007D532C" w14:paraId="7BFC3233" w14:textId="77777777" w:rsidTr="00254DE6">
        <w:tc>
          <w:tcPr>
            <w:tcW w:w="864" w:type="dxa"/>
          </w:tcPr>
          <w:p w14:paraId="231BA0F2" w14:textId="7506FE42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8</w:t>
            </w:r>
          </w:p>
          <w:p w14:paraId="751D6A4A" w14:textId="75FA325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4838F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F6585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4633229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2C21C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50D4A946" w14:textId="5E7EE15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60730-2-15-2019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557170AB" w14:textId="1E9E40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60730-2-15-2019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  <w:tr w:rsidR="00790DA6" w:rsidRPr="007D532C" w14:paraId="3257515B" w14:textId="77777777" w:rsidTr="00254DE6">
        <w:tc>
          <w:tcPr>
            <w:tcW w:w="864" w:type="dxa"/>
          </w:tcPr>
          <w:p w14:paraId="1A6AFA72" w14:textId="3C4D7A4F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9</w:t>
            </w:r>
          </w:p>
          <w:p w14:paraId="151EC5D1" w14:textId="1516A72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979C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EC47F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4B6EB3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0F1151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6BC435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60730-2-18-2006</w:t>
            </w:r>
          </w:p>
          <w:p w14:paraId="614392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53F32821" w14:textId="4ADB77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60730-2-18-2006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  <w:tr w:rsidR="00790DA6" w:rsidRPr="007D532C" w14:paraId="14F09165" w14:textId="77777777" w:rsidTr="00254DE6">
        <w:tc>
          <w:tcPr>
            <w:tcW w:w="864" w:type="dxa"/>
          </w:tcPr>
          <w:p w14:paraId="2118594B" w14:textId="53E59287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AD8E1F4" w14:textId="3E2653F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D613B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Аппаратура распределения и управления низковольтная</w:t>
            </w:r>
          </w:p>
        </w:tc>
        <w:tc>
          <w:tcPr>
            <w:tcW w:w="1305" w:type="dxa"/>
          </w:tcPr>
          <w:p w14:paraId="461E4799" w14:textId="559995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2ADA0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29EDB2D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F32F5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50030.2-2010</w:t>
            </w:r>
          </w:p>
          <w:p w14:paraId="726BBD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Приложение J</w:t>
            </w:r>
          </w:p>
        </w:tc>
        <w:tc>
          <w:tcPr>
            <w:tcW w:w="2593" w:type="dxa"/>
          </w:tcPr>
          <w:p w14:paraId="2A4EC78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50030.2-2010</w:t>
            </w:r>
          </w:p>
          <w:p w14:paraId="2B486FA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Приложение J</w:t>
            </w:r>
          </w:p>
        </w:tc>
      </w:tr>
      <w:tr w:rsidR="00790DA6" w:rsidRPr="007D532C" w14:paraId="6BAECFB2" w14:textId="77777777" w:rsidTr="00300F0D">
        <w:tc>
          <w:tcPr>
            <w:tcW w:w="864" w:type="dxa"/>
            <w:shd w:val="clear" w:color="auto" w:fill="auto"/>
          </w:tcPr>
          <w:p w14:paraId="6C0691DA" w14:textId="02B3F43F" w:rsidR="00790DA6" w:rsidRPr="007D532C" w:rsidRDefault="005B4E88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482.1482</w:t>
            </w:r>
          </w:p>
        </w:tc>
        <w:tc>
          <w:tcPr>
            <w:tcW w:w="1433" w:type="dxa"/>
            <w:tcBorders>
              <w:top w:val="nil"/>
              <w:bottom w:val="nil"/>
            </w:tcBorders>
            <w:shd w:val="clear" w:color="auto" w:fill="auto"/>
          </w:tcPr>
          <w:p w14:paraId="531640F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17C65B5C" w14:textId="06113E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  <w:shd w:val="clear" w:color="auto" w:fill="auto"/>
          </w:tcPr>
          <w:p w14:paraId="2FAB8AE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  <w:shd w:val="clear" w:color="auto" w:fill="auto"/>
          </w:tcPr>
          <w:p w14:paraId="62FD69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60947-2-2014</w:t>
            </w:r>
          </w:p>
          <w:p w14:paraId="499484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Приложение J</w:t>
            </w:r>
          </w:p>
          <w:p w14:paraId="6348337B" w14:textId="77777777" w:rsidR="00C56F7C" w:rsidRPr="007D532C" w:rsidRDefault="00C56F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60947-2-2021</w:t>
            </w:r>
          </w:p>
          <w:p w14:paraId="2ED4D1E2" w14:textId="5E02756E" w:rsidR="00C56F7C" w:rsidRPr="007D532C" w:rsidRDefault="00C56F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п.7.3, Приложение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J</w:t>
            </w:r>
          </w:p>
        </w:tc>
        <w:tc>
          <w:tcPr>
            <w:tcW w:w="2593" w:type="dxa"/>
            <w:shd w:val="clear" w:color="auto" w:fill="auto"/>
          </w:tcPr>
          <w:p w14:paraId="3A401FAD" w14:textId="0D67F0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60947-2-2014</w:t>
            </w:r>
          </w:p>
          <w:p w14:paraId="3A530D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Приложение J</w:t>
            </w:r>
          </w:p>
          <w:p w14:paraId="493F2F0A" w14:textId="77777777" w:rsidR="00C56F7C" w:rsidRPr="007D532C" w:rsidRDefault="00C56F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60947-2-2021</w:t>
            </w:r>
          </w:p>
          <w:p w14:paraId="490BFB26" w14:textId="17FC6E6C" w:rsidR="00C56F7C" w:rsidRPr="007D532C" w:rsidRDefault="00C56F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п.7.3, Приложение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J</w:t>
            </w:r>
          </w:p>
        </w:tc>
      </w:tr>
      <w:tr w:rsidR="00790DA6" w:rsidRPr="007D532C" w14:paraId="472A1009" w14:textId="77777777" w:rsidTr="00254DE6">
        <w:tc>
          <w:tcPr>
            <w:tcW w:w="864" w:type="dxa"/>
          </w:tcPr>
          <w:p w14:paraId="0983A6BE" w14:textId="5D4CF78D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3</w:t>
            </w:r>
          </w:p>
          <w:p w14:paraId="2C62D946" w14:textId="1AA081D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73624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32DB1AC" w14:textId="080CFA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B05E2F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1BE1AC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60947-3-2016</w:t>
            </w:r>
          </w:p>
          <w:p w14:paraId="3BAA15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п.8.4</w:t>
            </w:r>
          </w:p>
        </w:tc>
        <w:tc>
          <w:tcPr>
            <w:tcW w:w="2593" w:type="dxa"/>
          </w:tcPr>
          <w:p w14:paraId="2BD35B8A" w14:textId="678177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60947-3-2016</w:t>
            </w:r>
          </w:p>
          <w:p w14:paraId="666B8D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п.8.4</w:t>
            </w:r>
          </w:p>
        </w:tc>
      </w:tr>
      <w:tr w:rsidR="00790DA6" w:rsidRPr="007D532C" w14:paraId="2079BE52" w14:textId="77777777" w:rsidTr="00254DE6">
        <w:tc>
          <w:tcPr>
            <w:tcW w:w="864" w:type="dxa"/>
          </w:tcPr>
          <w:p w14:paraId="1AA20580" w14:textId="3001D7B3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4</w:t>
            </w:r>
          </w:p>
          <w:p w14:paraId="33B60AD4" w14:textId="54B9C4A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9CA2D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41449A" w14:textId="1F92D9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EF170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4F63C3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60947-4-3-2017</w:t>
            </w:r>
          </w:p>
          <w:p w14:paraId="415251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п.7.4, п.8.3, п.9.4,</w:t>
            </w:r>
          </w:p>
        </w:tc>
        <w:tc>
          <w:tcPr>
            <w:tcW w:w="2593" w:type="dxa"/>
          </w:tcPr>
          <w:p w14:paraId="0022A5C9" w14:textId="6CD420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60947-4-3-2017</w:t>
            </w:r>
          </w:p>
          <w:p w14:paraId="4C3ECE36" w14:textId="608FAA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п.7.4, п.8.3, п.9.4</w:t>
            </w:r>
          </w:p>
        </w:tc>
      </w:tr>
      <w:tr w:rsidR="00790DA6" w:rsidRPr="007D532C" w14:paraId="38CAD825" w14:textId="77777777" w:rsidTr="00254DE6">
        <w:tc>
          <w:tcPr>
            <w:tcW w:w="864" w:type="dxa"/>
          </w:tcPr>
          <w:p w14:paraId="75BA53F8" w14:textId="7EB5076C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5</w:t>
            </w:r>
          </w:p>
          <w:p w14:paraId="79870356" w14:textId="0834435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97F9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041BB3B" w14:textId="55CEB8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4B89C0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0945967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50030.4.1-2012</w:t>
            </w:r>
          </w:p>
          <w:p w14:paraId="4DAA7E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п.9.4,</w:t>
            </w:r>
          </w:p>
        </w:tc>
        <w:tc>
          <w:tcPr>
            <w:tcW w:w="2593" w:type="dxa"/>
          </w:tcPr>
          <w:p w14:paraId="20B3316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50030.4.1-2012</w:t>
            </w:r>
          </w:p>
          <w:p w14:paraId="157B5DD1" w14:textId="028024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п.9.4</w:t>
            </w:r>
          </w:p>
        </w:tc>
      </w:tr>
      <w:tr w:rsidR="00790DA6" w:rsidRPr="007D532C" w14:paraId="32DB312A" w14:textId="77777777" w:rsidTr="00254DE6">
        <w:tc>
          <w:tcPr>
            <w:tcW w:w="864" w:type="dxa"/>
          </w:tcPr>
          <w:p w14:paraId="5808FA69" w14:textId="4A7A25C3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58D2C647" w14:textId="6B7B6DC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90D6C8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30975FA" w14:textId="5ADCCC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B400AA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1CFF9FC2" w14:textId="2E9F95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5A0A8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60947-4-2-2017</w:t>
            </w:r>
          </w:p>
          <w:p w14:paraId="4F618B6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п.7.4, п.8.3, п.9.3.5</w:t>
            </w:r>
          </w:p>
        </w:tc>
        <w:tc>
          <w:tcPr>
            <w:tcW w:w="2593" w:type="dxa"/>
          </w:tcPr>
          <w:p w14:paraId="1C2A295B" w14:textId="20DDBB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60947-4-2-2017</w:t>
            </w:r>
          </w:p>
          <w:p w14:paraId="188149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п.7.4, п.8.3, п.9.3.5</w:t>
            </w:r>
          </w:p>
        </w:tc>
      </w:tr>
      <w:tr w:rsidR="00790DA6" w:rsidRPr="007D532C" w14:paraId="45196EFF" w14:textId="77777777" w:rsidTr="00254DE6">
        <w:tc>
          <w:tcPr>
            <w:tcW w:w="864" w:type="dxa"/>
          </w:tcPr>
          <w:p w14:paraId="792E5642" w14:textId="112B354C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7</w:t>
            </w:r>
          </w:p>
          <w:p w14:paraId="1DF9E4C3" w14:textId="01B0176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6C9D1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8176F7" w14:textId="0E2CBE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181762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782C5C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BDBA00" w14:textId="449737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A6EECCE" w14:textId="461AAE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60947-1-2017</w:t>
            </w:r>
          </w:p>
          <w:p w14:paraId="4C7F61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п.8.4</w:t>
            </w:r>
          </w:p>
        </w:tc>
        <w:tc>
          <w:tcPr>
            <w:tcW w:w="2593" w:type="dxa"/>
          </w:tcPr>
          <w:p w14:paraId="6D9A5622" w14:textId="756F339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60947-1-2017</w:t>
            </w:r>
          </w:p>
          <w:p w14:paraId="54E736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п.8.4</w:t>
            </w:r>
          </w:p>
        </w:tc>
      </w:tr>
    </w:tbl>
    <w:p w14:paraId="1915E5F1" w14:textId="77777777" w:rsidR="00D23FF2" w:rsidRPr="007D532C" w:rsidRDefault="00D23FF2" w:rsidP="007D532C">
      <w:pPr>
        <w:pStyle w:val="Default"/>
        <w:jc w:val="center"/>
        <w:rPr>
          <w:bCs/>
          <w:sz w:val="22"/>
          <w:szCs w:val="22"/>
        </w:rPr>
        <w:sectPr w:rsidR="00D23FF2" w:rsidRPr="007D532C" w:rsidSect="0002799F">
          <w:footerReference w:type="first" r:id="rId259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2FB2050E" w14:textId="77777777" w:rsidTr="00254DE6">
        <w:tc>
          <w:tcPr>
            <w:tcW w:w="864" w:type="dxa"/>
          </w:tcPr>
          <w:p w14:paraId="5B7E2314" w14:textId="4781F971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8</w:t>
            </w:r>
          </w:p>
          <w:p w14:paraId="7BC4117D" w14:textId="1114A89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BDFD4FC" w14:textId="3405C4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Аппаратура распределения и управления низковольтная</w:t>
            </w:r>
          </w:p>
        </w:tc>
        <w:tc>
          <w:tcPr>
            <w:tcW w:w="1305" w:type="dxa"/>
          </w:tcPr>
          <w:p w14:paraId="44FA82AA" w14:textId="2F5376F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97399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42DAC3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60947-5-1-2014</w:t>
            </w:r>
          </w:p>
          <w:p w14:paraId="5D884766" w14:textId="1AA7E4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п.H.8.7</w:t>
            </w:r>
          </w:p>
        </w:tc>
        <w:tc>
          <w:tcPr>
            <w:tcW w:w="2593" w:type="dxa"/>
          </w:tcPr>
          <w:p w14:paraId="286AEA05" w14:textId="089D8B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60947-5-1-2014</w:t>
            </w:r>
          </w:p>
          <w:p w14:paraId="28A07B96" w14:textId="35FB31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п.H.8.7</w:t>
            </w:r>
          </w:p>
        </w:tc>
      </w:tr>
      <w:tr w:rsidR="00790DA6" w:rsidRPr="007D532C" w14:paraId="172BC0BC" w14:textId="77777777" w:rsidTr="00254DE6">
        <w:tc>
          <w:tcPr>
            <w:tcW w:w="864" w:type="dxa"/>
          </w:tcPr>
          <w:p w14:paraId="60953A31" w14:textId="4CDC34D2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9</w:t>
            </w:r>
          </w:p>
          <w:p w14:paraId="5B78C293" w14:textId="57E65B9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2CD6F1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2BE8EC" w14:textId="28C0DC2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7C82C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55939394" w14:textId="3482C4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991798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60947-5-2-2012</w:t>
            </w:r>
          </w:p>
          <w:p w14:paraId="7CF0AF1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п.9.4,</w:t>
            </w:r>
          </w:p>
        </w:tc>
        <w:tc>
          <w:tcPr>
            <w:tcW w:w="2593" w:type="dxa"/>
          </w:tcPr>
          <w:p w14:paraId="43B43A4E" w14:textId="22E5EC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60947-5-2-2012</w:t>
            </w:r>
          </w:p>
          <w:p w14:paraId="742DAB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п.9.4,</w:t>
            </w:r>
          </w:p>
        </w:tc>
      </w:tr>
      <w:tr w:rsidR="00790DA6" w:rsidRPr="007D532C" w14:paraId="06AB7F47" w14:textId="77777777" w:rsidTr="00254DE6">
        <w:tc>
          <w:tcPr>
            <w:tcW w:w="864" w:type="dxa"/>
          </w:tcPr>
          <w:p w14:paraId="3B5592DE" w14:textId="18706BA3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10</w:t>
            </w:r>
          </w:p>
          <w:p w14:paraId="048DAC37" w14:textId="5CF019A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A146B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5ED730" w14:textId="285A3F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2FEEF6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2D720C21" w14:textId="756C9E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4810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IEC 60947-5-3-2014</w:t>
            </w:r>
          </w:p>
          <w:p w14:paraId="66B1A9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п.7.6</w:t>
            </w:r>
          </w:p>
        </w:tc>
        <w:tc>
          <w:tcPr>
            <w:tcW w:w="2593" w:type="dxa"/>
          </w:tcPr>
          <w:p w14:paraId="330683E2" w14:textId="69AFEF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IEC 60947-5-3-2014</w:t>
            </w:r>
          </w:p>
          <w:p w14:paraId="1BFE526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п.7.6</w:t>
            </w:r>
          </w:p>
        </w:tc>
      </w:tr>
      <w:tr w:rsidR="00790DA6" w:rsidRPr="007D532C" w14:paraId="46770B70" w14:textId="77777777" w:rsidTr="00254DE6">
        <w:tc>
          <w:tcPr>
            <w:tcW w:w="864" w:type="dxa"/>
          </w:tcPr>
          <w:p w14:paraId="0214EEB1" w14:textId="02E28AE7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</w:rPr>
              <w:t>1</w:t>
            </w:r>
          </w:p>
          <w:p w14:paraId="7C3E7C10" w14:textId="7815B9A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42A77A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3C6B93" w14:textId="6AD331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53552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64F7CB8E" w14:textId="69336EF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48E8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IEC 60947-5-3-2017</w:t>
            </w:r>
          </w:p>
          <w:p w14:paraId="351878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color w:val="000000" w:themeColor="text1"/>
                <w:sz w:val="22"/>
                <w:szCs w:val="22"/>
              </w:rPr>
              <w:t>п.7.3.3, п.8.6</w:t>
            </w:r>
          </w:p>
        </w:tc>
        <w:tc>
          <w:tcPr>
            <w:tcW w:w="2593" w:type="dxa"/>
          </w:tcPr>
          <w:p w14:paraId="2328DC71" w14:textId="1D934A3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IEC 60947-5-3-2017</w:t>
            </w:r>
          </w:p>
          <w:p w14:paraId="719D9C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color w:val="000000" w:themeColor="text1"/>
                <w:sz w:val="22"/>
                <w:szCs w:val="22"/>
              </w:rPr>
              <w:t>п.7.3.3, п.8.6</w:t>
            </w:r>
          </w:p>
        </w:tc>
      </w:tr>
      <w:tr w:rsidR="00790DA6" w:rsidRPr="007D532C" w14:paraId="41E46854" w14:textId="77777777" w:rsidTr="00254DE6">
        <w:tc>
          <w:tcPr>
            <w:tcW w:w="864" w:type="dxa"/>
          </w:tcPr>
          <w:p w14:paraId="7480A5E5" w14:textId="05DCECC7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</w:rPr>
              <w:t>2</w:t>
            </w:r>
          </w:p>
          <w:p w14:paraId="5FFE9456" w14:textId="06692BC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8DA07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8523E1E" w14:textId="625BAB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DC038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5625B78D" w14:textId="19B91D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FFF6D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IEC 60947-5-6-2017</w:t>
            </w:r>
          </w:p>
          <w:p w14:paraId="052AA3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color w:val="000000" w:themeColor="text1"/>
                <w:sz w:val="22"/>
                <w:szCs w:val="22"/>
              </w:rPr>
              <w:t>п.7.4, п.9.4</w:t>
            </w:r>
          </w:p>
        </w:tc>
        <w:tc>
          <w:tcPr>
            <w:tcW w:w="2593" w:type="dxa"/>
          </w:tcPr>
          <w:p w14:paraId="156AF3C2" w14:textId="3693A7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IEC 60947-5-6-2017</w:t>
            </w:r>
          </w:p>
          <w:p w14:paraId="431619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color w:val="000000" w:themeColor="text1"/>
                <w:sz w:val="22"/>
                <w:szCs w:val="22"/>
              </w:rPr>
              <w:t>п.7.4, п.9.4</w:t>
            </w:r>
          </w:p>
        </w:tc>
      </w:tr>
      <w:tr w:rsidR="00790DA6" w:rsidRPr="007D532C" w14:paraId="46FC78CC" w14:textId="77777777" w:rsidTr="00254DE6">
        <w:tc>
          <w:tcPr>
            <w:tcW w:w="864" w:type="dxa"/>
          </w:tcPr>
          <w:p w14:paraId="0BC0D580" w14:textId="769BE460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</w:rPr>
              <w:t>3</w:t>
            </w:r>
          </w:p>
          <w:p w14:paraId="72832DDD" w14:textId="7FCB341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D835ED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3DA12C8" w14:textId="7B35E3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89088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000F50BC" w14:textId="025095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698FA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IEC 60947-5-7-2017</w:t>
            </w:r>
          </w:p>
          <w:p w14:paraId="15BFFE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п.</w:t>
            </w: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.6</w:t>
            </w:r>
          </w:p>
        </w:tc>
        <w:tc>
          <w:tcPr>
            <w:tcW w:w="2593" w:type="dxa"/>
          </w:tcPr>
          <w:p w14:paraId="03DCFEEA" w14:textId="597C93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IEC 60947-5-7-2017</w:t>
            </w:r>
          </w:p>
          <w:p w14:paraId="502C1A5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п.</w:t>
            </w: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.6</w:t>
            </w:r>
          </w:p>
        </w:tc>
      </w:tr>
      <w:tr w:rsidR="00790DA6" w:rsidRPr="007D532C" w14:paraId="0C501BB9" w14:textId="77777777" w:rsidTr="00254DE6">
        <w:tc>
          <w:tcPr>
            <w:tcW w:w="864" w:type="dxa"/>
          </w:tcPr>
          <w:p w14:paraId="31993C3B" w14:textId="67E4A583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</w:rPr>
              <w:t>4</w:t>
            </w:r>
          </w:p>
          <w:p w14:paraId="5EB3133B" w14:textId="5EA864F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F5B89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BB66F5C" w14:textId="07E286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E14864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307274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0DB10B6" w14:textId="7A808B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F1CEC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60947-5-9-2017</w:t>
            </w:r>
          </w:p>
          <w:p w14:paraId="13A461E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п.7.2.6</w:t>
            </w:r>
          </w:p>
        </w:tc>
        <w:tc>
          <w:tcPr>
            <w:tcW w:w="2593" w:type="dxa"/>
          </w:tcPr>
          <w:p w14:paraId="11DB0966" w14:textId="1B450F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60947-5-9-2017</w:t>
            </w:r>
          </w:p>
          <w:p w14:paraId="1B043A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п.7.2.6</w:t>
            </w:r>
          </w:p>
        </w:tc>
      </w:tr>
      <w:tr w:rsidR="00790DA6" w:rsidRPr="007D532C" w14:paraId="24A7274D" w14:textId="77777777" w:rsidTr="00254DE6">
        <w:tc>
          <w:tcPr>
            <w:tcW w:w="864" w:type="dxa"/>
          </w:tcPr>
          <w:p w14:paraId="7D376200" w14:textId="5CA766C4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</w:rPr>
              <w:t>5</w:t>
            </w:r>
          </w:p>
          <w:p w14:paraId="78442E7E" w14:textId="50B7924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B8910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9FCFAB" w14:textId="58C43E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C97DA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20EE8C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EEBA13" w14:textId="003F8C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76534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60947-6-1-2016</w:t>
            </w:r>
          </w:p>
          <w:p w14:paraId="10985AE4" w14:textId="3C2A0E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п.9.5</w:t>
            </w:r>
          </w:p>
        </w:tc>
        <w:tc>
          <w:tcPr>
            <w:tcW w:w="2593" w:type="dxa"/>
          </w:tcPr>
          <w:p w14:paraId="1A79B71C" w14:textId="00B952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60947-6-1-2016</w:t>
            </w:r>
          </w:p>
          <w:p w14:paraId="4A727960" w14:textId="6092B3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п.9.5</w:t>
            </w:r>
          </w:p>
        </w:tc>
      </w:tr>
      <w:tr w:rsidR="00790DA6" w:rsidRPr="007D532C" w14:paraId="095BBB32" w14:textId="77777777" w:rsidTr="00254DE6">
        <w:tc>
          <w:tcPr>
            <w:tcW w:w="864" w:type="dxa"/>
          </w:tcPr>
          <w:p w14:paraId="2D72DC59" w14:textId="3486B0FF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3B9B7D21" w14:textId="2A7C0B2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1C31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FAD9FFD" w14:textId="5C0A9B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3F83A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19E4F9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DF95CF" w14:textId="1F1594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6830B6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60947-6-2-2013</w:t>
            </w:r>
          </w:p>
          <w:p w14:paraId="6C5A3D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п.9.3.5</w:t>
            </w:r>
          </w:p>
        </w:tc>
        <w:tc>
          <w:tcPr>
            <w:tcW w:w="2593" w:type="dxa"/>
          </w:tcPr>
          <w:p w14:paraId="329814A8" w14:textId="438281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60947-6-2-2013</w:t>
            </w:r>
          </w:p>
          <w:p w14:paraId="0F5D4CE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п.9.3.5</w:t>
            </w:r>
          </w:p>
        </w:tc>
      </w:tr>
      <w:tr w:rsidR="00790DA6" w:rsidRPr="007D532C" w14:paraId="60D069ED" w14:textId="77777777" w:rsidTr="00254DE6">
        <w:tc>
          <w:tcPr>
            <w:tcW w:w="864" w:type="dxa"/>
          </w:tcPr>
          <w:p w14:paraId="73C51303" w14:textId="4E1DDE31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</w:rPr>
              <w:t>7</w:t>
            </w:r>
          </w:p>
          <w:p w14:paraId="1F292404" w14:textId="6A77423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8575F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F4DEB9" w14:textId="7DD74F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0A972D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45D889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1117EE" w14:textId="48A039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CFCC3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60947-8-2015</w:t>
            </w:r>
          </w:p>
          <w:p w14:paraId="77D95F9F" w14:textId="5F3981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п.8.3 </w:t>
            </w:r>
          </w:p>
        </w:tc>
        <w:tc>
          <w:tcPr>
            <w:tcW w:w="2593" w:type="dxa"/>
          </w:tcPr>
          <w:p w14:paraId="6123DC8C" w14:textId="00AECE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60947-8-2015</w:t>
            </w:r>
          </w:p>
          <w:p w14:paraId="37D0D036" w14:textId="76F990E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п.8.3 </w:t>
            </w:r>
          </w:p>
        </w:tc>
      </w:tr>
      <w:tr w:rsidR="00790DA6" w:rsidRPr="007D532C" w14:paraId="0922217F" w14:textId="77777777" w:rsidTr="00CE526F">
        <w:tc>
          <w:tcPr>
            <w:tcW w:w="864" w:type="dxa"/>
          </w:tcPr>
          <w:p w14:paraId="7C350A94" w14:textId="43956F75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46</w:t>
            </w:r>
            <w:r w:rsidR="001335E6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67C9FC9" w14:textId="19E3C99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60AB1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сетей связи</w:t>
            </w:r>
          </w:p>
        </w:tc>
        <w:tc>
          <w:tcPr>
            <w:tcW w:w="1305" w:type="dxa"/>
          </w:tcPr>
          <w:p w14:paraId="4E7BE85A" w14:textId="6591FD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339448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028DA9B4" w14:textId="77F7A9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FB40C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55266-2012</w:t>
            </w:r>
          </w:p>
        </w:tc>
        <w:tc>
          <w:tcPr>
            <w:tcW w:w="2593" w:type="dxa"/>
          </w:tcPr>
          <w:p w14:paraId="0943CD2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55266-2012</w:t>
            </w:r>
          </w:p>
        </w:tc>
      </w:tr>
      <w:tr w:rsidR="00790DA6" w:rsidRPr="007D532C" w14:paraId="2D3A062C" w14:textId="77777777" w:rsidTr="00254DE6">
        <w:tc>
          <w:tcPr>
            <w:tcW w:w="864" w:type="dxa"/>
          </w:tcPr>
          <w:p w14:paraId="52B9D9E8" w14:textId="4BACBF0A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D6BADD2" w14:textId="3EE985A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6F84355" w14:textId="39DFD5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радиосвязи</w:t>
            </w:r>
          </w:p>
        </w:tc>
        <w:tc>
          <w:tcPr>
            <w:tcW w:w="1305" w:type="dxa"/>
          </w:tcPr>
          <w:p w14:paraId="1C022136" w14:textId="57F86D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259BB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18C0E086" w14:textId="7706FE6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A7228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  <w:tc>
          <w:tcPr>
            <w:tcW w:w="2593" w:type="dxa"/>
          </w:tcPr>
          <w:p w14:paraId="487E38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</w:tr>
      <w:tr w:rsidR="00790DA6" w:rsidRPr="007D532C" w14:paraId="63477CAE" w14:textId="77777777" w:rsidTr="00254DE6">
        <w:tc>
          <w:tcPr>
            <w:tcW w:w="864" w:type="dxa"/>
          </w:tcPr>
          <w:p w14:paraId="1FB83DFE" w14:textId="43932F53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2</w:t>
            </w:r>
          </w:p>
          <w:p w14:paraId="260B9496" w14:textId="7A2EFE3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5006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A1EC4F2" w14:textId="694DD9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1A6B2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5976344E" w14:textId="277B56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C17D9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32134.11-2013</w:t>
            </w:r>
          </w:p>
        </w:tc>
        <w:tc>
          <w:tcPr>
            <w:tcW w:w="2593" w:type="dxa"/>
          </w:tcPr>
          <w:p w14:paraId="67FCAB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32134.11-2013</w:t>
            </w:r>
          </w:p>
        </w:tc>
      </w:tr>
      <w:tr w:rsidR="00790DA6" w:rsidRPr="007D532C" w14:paraId="199EAC02" w14:textId="77777777" w:rsidTr="00254DE6">
        <w:tc>
          <w:tcPr>
            <w:tcW w:w="864" w:type="dxa"/>
          </w:tcPr>
          <w:p w14:paraId="77DB1549" w14:textId="53BE0F2B" w:rsidR="00790DA6" w:rsidRPr="007D532C" w:rsidRDefault="001632B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3</w:t>
            </w:r>
          </w:p>
          <w:p w14:paraId="48871440" w14:textId="2ACC903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120AA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D37D764" w14:textId="6833A7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CE9A9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424EFA76" w14:textId="331CA4C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AEB4B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32134.13-2013</w:t>
            </w:r>
          </w:p>
        </w:tc>
        <w:tc>
          <w:tcPr>
            <w:tcW w:w="2593" w:type="dxa"/>
          </w:tcPr>
          <w:p w14:paraId="5FC4BD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32134.13-2013</w:t>
            </w:r>
          </w:p>
        </w:tc>
      </w:tr>
      <w:tr w:rsidR="00790DA6" w:rsidRPr="007D532C" w14:paraId="77C0D976" w14:textId="77777777" w:rsidTr="00254DE6">
        <w:tc>
          <w:tcPr>
            <w:tcW w:w="864" w:type="dxa"/>
          </w:tcPr>
          <w:p w14:paraId="04C5BA8B" w14:textId="33AD025D" w:rsidR="00790DA6" w:rsidRPr="007D532C" w:rsidRDefault="001632B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77398052" w14:textId="3092263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3FCC17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29635C3" w14:textId="6EE9C3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79963B7" w14:textId="34EB689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729330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32134.14-2013</w:t>
            </w:r>
          </w:p>
        </w:tc>
        <w:tc>
          <w:tcPr>
            <w:tcW w:w="2593" w:type="dxa"/>
          </w:tcPr>
          <w:p w14:paraId="13AD3B1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32134.14-2013</w:t>
            </w:r>
          </w:p>
        </w:tc>
      </w:tr>
      <w:tr w:rsidR="00790DA6" w:rsidRPr="007D532C" w14:paraId="611F1A9F" w14:textId="77777777" w:rsidTr="00254DE6">
        <w:tc>
          <w:tcPr>
            <w:tcW w:w="864" w:type="dxa"/>
          </w:tcPr>
          <w:p w14:paraId="4A54328E" w14:textId="23FC9D1A" w:rsidR="00790DA6" w:rsidRPr="007D532C" w:rsidRDefault="001632B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5</w:t>
            </w:r>
          </w:p>
          <w:p w14:paraId="3C638A97" w14:textId="5C17D32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C88D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DA453D" w14:textId="2F0FAE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19EF55F" w14:textId="3D1FC1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Электромагнитная совместимость и спектр радиочастот. Стандарт по электромагнитной совместимости для радиооборудования. Специальные условия для </w:t>
            </w:r>
          </w:p>
          <w:p w14:paraId="7A3830E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широкополосных систем передачи данных </w:t>
            </w:r>
          </w:p>
        </w:tc>
        <w:tc>
          <w:tcPr>
            <w:tcW w:w="2625" w:type="dxa"/>
          </w:tcPr>
          <w:p w14:paraId="470D6154" w14:textId="3515DD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ETSI EN 301 489-17-2013</w:t>
            </w:r>
          </w:p>
        </w:tc>
        <w:tc>
          <w:tcPr>
            <w:tcW w:w="2593" w:type="dxa"/>
          </w:tcPr>
          <w:p w14:paraId="4449DFE5" w14:textId="2722EB1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ETSI EN 301 489-17-2013</w:t>
            </w:r>
          </w:p>
        </w:tc>
      </w:tr>
      <w:tr w:rsidR="00790DA6" w:rsidRPr="007D532C" w14:paraId="54DD51E7" w14:textId="77777777" w:rsidTr="00254DE6">
        <w:tc>
          <w:tcPr>
            <w:tcW w:w="864" w:type="dxa"/>
          </w:tcPr>
          <w:p w14:paraId="190B7647" w14:textId="2A241302" w:rsidR="00790DA6" w:rsidRPr="007D532C" w:rsidRDefault="001632B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014D3C14" w14:textId="146B404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0B06777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2223D3F" w14:textId="48A1219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69442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40BAFDC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301 489-34 V1.3.1-2013</w:t>
            </w:r>
          </w:p>
        </w:tc>
        <w:tc>
          <w:tcPr>
            <w:tcW w:w="2593" w:type="dxa"/>
          </w:tcPr>
          <w:p w14:paraId="061B000B" w14:textId="01A1CD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301 489-34 V1.3.1-2013</w:t>
            </w:r>
          </w:p>
        </w:tc>
      </w:tr>
      <w:tr w:rsidR="00790DA6" w:rsidRPr="007D532C" w14:paraId="3CCC2F2E" w14:textId="77777777" w:rsidTr="00CE526F">
        <w:tc>
          <w:tcPr>
            <w:tcW w:w="864" w:type="dxa"/>
          </w:tcPr>
          <w:p w14:paraId="718E8311" w14:textId="35844D4D" w:rsidR="00790DA6" w:rsidRPr="007D532C" w:rsidRDefault="001632B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99BF5B1" w14:textId="03470CC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92274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Трансформаторы, реакторы, источники питания и комбинированных устройства из них</w:t>
            </w:r>
          </w:p>
          <w:p w14:paraId="7F2D5AEB" w14:textId="1BF74BC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35114B" w14:textId="31AC4A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4E520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электромагнитной совместимости</w:t>
            </w:r>
          </w:p>
        </w:tc>
        <w:tc>
          <w:tcPr>
            <w:tcW w:w="2625" w:type="dxa"/>
          </w:tcPr>
          <w:p w14:paraId="1516AF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62041-2012</w:t>
            </w:r>
          </w:p>
        </w:tc>
        <w:tc>
          <w:tcPr>
            <w:tcW w:w="2593" w:type="dxa"/>
          </w:tcPr>
          <w:p w14:paraId="2251F2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62041-2012</w:t>
            </w:r>
          </w:p>
        </w:tc>
      </w:tr>
      <w:tr w:rsidR="00790DA6" w:rsidRPr="007D532C" w14:paraId="437C4B4E" w14:textId="77777777" w:rsidTr="00CE526F">
        <w:tc>
          <w:tcPr>
            <w:tcW w:w="864" w:type="dxa"/>
          </w:tcPr>
          <w:p w14:paraId="57C0F90A" w14:textId="27E002FD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46</w:t>
            </w:r>
            <w:r w:rsidR="001335E6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03ADD8B" w14:textId="211EE5E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D51CB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2DF2AA42" w14:textId="757131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5E971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параметров индустриальных радиопомех и помехоустойчивости </w:t>
            </w:r>
          </w:p>
          <w:p w14:paraId="517A7FF7" w14:textId="7D83D7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DC08C2" w14:textId="375033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16-1-4-2013</w:t>
            </w:r>
          </w:p>
        </w:tc>
        <w:tc>
          <w:tcPr>
            <w:tcW w:w="2593" w:type="dxa"/>
          </w:tcPr>
          <w:p w14:paraId="76A56E10" w14:textId="1AE27F4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16-1-4-2013</w:t>
            </w:r>
          </w:p>
        </w:tc>
      </w:tr>
      <w:tr w:rsidR="00790DA6" w:rsidRPr="007D532C" w14:paraId="172E849D" w14:textId="77777777" w:rsidTr="00CE526F">
        <w:tc>
          <w:tcPr>
            <w:tcW w:w="864" w:type="dxa"/>
          </w:tcPr>
          <w:p w14:paraId="39679827" w14:textId="78E808F9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261D3F8" w14:textId="5644EEF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E0D82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Выключатели для электрических бытовых приборов</w:t>
            </w:r>
          </w:p>
        </w:tc>
        <w:tc>
          <w:tcPr>
            <w:tcW w:w="1305" w:type="dxa"/>
          </w:tcPr>
          <w:p w14:paraId="5E456EAD" w14:textId="060AAFE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0371DE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28B3CC93" w14:textId="4E57FA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4BBE23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61058-2-1-2013</w:t>
            </w:r>
          </w:p>
        </w:tc>
        <w:tc>
          <w:tcPr>
            <w:tcW w:w="2593" w:type="dxa"/>
          </w:tcPr>
          <w:p w14:paraId="0D5BD607" w14:textId="7E398B8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61058-2-1-2013</w:t>
            </w:r>
          </w:p>
        </w:tc>
      </w:tr>
      <w:tr w:rsidR="00790DA6" w:rsidRPr="007D532C" w14:paraId="4FAE7EC2" w14:textId="77777777" w:rsidTr="00CE526F">
        <w:tc>
          <w:tcPr>
            <w:tcW w:w="864" w:type="dxa"/>
          </w:tcPr>
          <w:p w14:paraId="2D8FD7DD" w14:textId="4B38D5DB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67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EA24C1B" w14:textId="02590F3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34E96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Низковольтные источники питания постоянного тока</w:t>
            </w:r>
          </w:p>
        </w:tc>
        <w:tc>
          <w:tcPr>
            <w:tcW w:w="1305" w:type="dxa"/>
          </w:tcPr>
          <w:p w14:paraId="446A1C1F" w14:textId="4ABD9E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1993A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35C5B54B" w14:textId="1BDBFD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C8C4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32132.3-2013</w:t>
            </w:r>
          </w:p>
        </w:tc>
        <w:tc>
          <w:tcPr>
            <w:tcW w:w="2593" w:type="dxa"/>
          </w:tcPr>
          <w:p w14:paraId="3D2857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32132.3-2013</w:t>
            </w:r>
          </w:p>
        </w:tc>
      </w:tr>
      <w:tr w:rsidR="00790DA6" w:rsidRPr="007D532C" w14:paraId="5E87F3A0" w14:textId="77777777" w:rsidTr="00CE526F">
        <w:tc>
          <w:tcPr>
            <w:tcW w:w="864" w:type="dxa"/>
          </w:tcPr>
          <w:p w14:paraId="2DAA0B06" w14:textId="67E871BC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68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441BEFA" w14:textId="10BB67B0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948693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Маломощное электронное и электрическое оборудование </w:t>
            </w:r>
          </w:p>
        </w:tc>
        <w:tc>
          <w:tcPr>
            <w:tcW w:w="1305" w:type="dxa"/>
          </w:tcPr>
          <w:p w14:paraId="09FA4312" w14:textId="779BAA0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146E6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Оценка маломощного электронного и электрического оборудования на соответствие основным ограничениям, связанным с воздействием на человека электромагнитных полей (10 МГц – 300 ГГц)</w:t>
            </w:r>
          </w:p>
          <w:p w14:paraId="0DC8F18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0EBD152" w14:textId="246D3CF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CA111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62479-2013</w:t>
            </w:r>
          </w:p>
        </w:tc>
        <w:tc>
          <w:tcPr>
            <w:tcW w:w="2593" w:type="dxa"/>
          </w:tcPr>
          <w:p w14:paraId="4FFE016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62479-2013</w:t>
            </w:r>
          </w:p>
        </w:tc>
      </w:tr>
      <w:tr w:rsidR="00790DA6" w:rsidRPr="007D532C" w14:paraId="1304859A" w14:textId="77777777" w:rsidTr="00CE526F">
        <w:tc>
          <w:tcPr>
            <w:tcW w:w="864" w:type="dxa"/>
          </w:tcPr>
          <w:p w14:paraId="00858503" w14:textId="7D9FAC1E" w:rsidR="00790DA6" w:rsidRPr="007D532C" w:rsidRDefault="001335E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09A37F7" w14:textId="1843767C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761B55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Электронное и электрическое оборудование </w:t>
            </w:r>
          </w:p>
        </w:tc>
        <w:tc>
          <w:tcPr>
            <w:tcW w:w="1305" w:type="dxa"/>
          </w:tcPr>
          <w:p w14:paraId="5A77277E" w14:textId="777592B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 24.000</w:t>
            </w:r>
          </w:p>
        </w:tc>
        <w:tc>
          <w:tcPr>
            <w:tcW w:w="1523" w:type="dxa"/>
          </w:tcPr>
          <w:p w14:paraId="05F8A0E8" w14:textId="3B5C845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Оценка электронного и электрического оборудования в отношении ограничений воздействия на человека электромагнитных полей в отношении ограничений воздействия на человека электромагнитных </w:t>
            </w:r>
            <w:r w:rsidRPr="007D532C">
              <w:rPr>
                <w:bCs/>
                <w:sz w:val="22"/>
                <w:szCs w:val="22"/>
              </w:rPr>
              <w:br/>
              <w:t>полей (0 Гц-300 ГГц)</w:t>
            </w:r>
          </w:p>
          <w:p w14:paraId="0414938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832F8E6" w14:textId="656F90D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83472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62311-2013</w:t>
            </w:r>
          </w:p>
        </w:tc>
        <w:tc>
          <w:tcPr>
            <w:tcW w:w="2593" w:type="dxa"/>
          </w:tcPr>
          <w:p w14:paraId="354D747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62311-2013</w:t>
            </w:r>
          </w:p>
          <w:p w14:paraId="181905E9" w14:textId="770F716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кроме измерения SAR по приложению Е (п. Е.1.3) с помощью калориметрических измерений</w:t>
            </w:r>
          </w:p>
        </w:tc>
      </w:tr>
      <w:tr w:rsidR="00790DA6" w:rsidRPr="007D532C" w14:paraId="447680F4" w14:textId="77777777" w:rsidTr="00CE526F">
        <w:tc>
          <w:tcPr>
            <w:tcW w:w="864" w:type="dxa"/>
          </w:tcPr>
          <w:p w14:paraId="6F252103" w14:textId="2AC82AD2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47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F862323" w14:textId="3A33533C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7FEC66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Осветительное оборудование, связанное с влиянием на человека электромагнитных</w:t>
            </w:r>
          </w:p>
        </w:tc>
        <w:tc>
          <w:tcPr>
            <w:tcW w:w="1305" w:type="dxa"/>
          </w:tcPr>
          <w:p w14:paraId="140E9C0A" w14:textId="29D5F33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F84E2B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Оценка осветительного оборудования, связанная с влиянием на человека электромагнитных</w:t>
            </w:r>
          </w:p>
        </w:tc>
        <w:tc>
          <w:tcPr>
            <w:tcW w:w="2625" w:type="dxa"/>
          </w:tcPr>
          <w:p w14:paraId="77FA00A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62493-2014</w:t>
            </w:r>
          </w:p>
        </w:tc>
        <w:tc>
          <w:tcPr>
            <w:tcW w:w="2593" w:type="dxa"/>
          </w:tcPr>
          <w:p w14:paraId="4CF7409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62493-2014</w:t>
            </w:r>
          </w:p>
        </w:tc>
      </w:tr>
      <w:tr w:rsidR="00790DA6" w:rsidRPr="007D532C" w14:paraId="1AF8DBA2" w14:textId="77777777" w:rsidTr="00CE526F">
        <w:tc>
          <w:tcPr>
            <w:tcW w:w="864" w:type="dxa"/>
          </w:tcPr>
          <w:p w14:paraId="5E0CF532" w14:textId="287C3768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13DFA25" w14:textId="4E19C647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1B20754" w14:textId="4000D3DB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Оборудование мультимедиа</w:t>
            </w:r>
          </w:p>
        </w:tc>
        <w:tc>
          <w:tcPr>
            <w:tcW w:w="1305" w:type="dxa"/>
          </w:tcPr>
          <w:p w14:paraId="75CFE998" w14:textId="0FE00210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B680E50" w14:textId="3A73F85E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01F9DC32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32-2015</w:t>
            </w:r>
          </w:p>
        </w:tc>
        <w:tc>
          <w:tcPr>
            <w:tcW w:w="2593" w:type="dxa"/>
          </w:tcPr>
          <w:p w14:paraId="6981286D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32-2015</w:t>
            </w:r>
          </w:p>
        </w:tc>
      </w:tr>
      <w:tr w:rsidR="00790DA6" w:rsidRPr="007D532C" w14:paraId="103E91C2" w14:textId="77777777" w:rsidTr="00CE526F">
        <w:tc>
          <w:tcPr>
            <w:tcW w:w="864" w:type="dxa"/>
          </w:tcPr>
          <w:p w14:paraId="29FBB3A2" w14:textId="6A6BF8E3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</w:t>
            </w:r>
            <w:r w:rsidR="001335E6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80E8DE6" w14:textId="3827133C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C27C7AC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Общественные низковольтные системы электроснабжения для оборудования с номинальным током не более 16 А (в одной фазе), подключаемые к электрической сети при несоблюдении определенных условий подключения</w:t>
            </w:r>
          </w:p>
          <w:p w14:paraId="4166854C" w14:textId="641DF408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5149F29" w14:textId="1FBBD012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264689C9" w14:textId="77740F18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7B20B90F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61000-3-3-2015</w:t>
            </w:r>
          </w:p>
        </w:tc>
        <w:tc>
          <w:tcPr>
            <w:tcW w:w="2593" w:type="dxa"/>
          </w:tcPr>
          <w:p w14:paraId="31687ADF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61000-3-3-2015</w:t>
            </w:r>
          </w:p>
        </w:tc>
      </w:tr>
      <w:tr w:rsidR="00790DA6" w:rsidRPr="007D532C" w14:paraId="70BEEC21" w14:textId="77777777" w:rsidTr="00CE526F">
        <w:tc>
          <w:tcPr>
            <w:tcW w:w="864" w:type="dxa"/>
          </w:tcPr>
          <w:p w14:paraId="4DD877B2" w14:textId="24B0D673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</w:t>
            </w:r>
            <w:r w:rsidR="001335E6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B6A83A9" w14:textId="0474C2B5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6DF005D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Жилые, коммерческие зоны и производственные зоны с малым энергопотреблением </w:t>
            </w:r>
          </w:p>
          <w:p w14:paraId="3AA93012" w14:textId="50BCD25C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7A5F796" w14:textId="0329F51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023FD909" w14:textId="0E0BF050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6675E48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61000-6-3-2016</w:t>
            </w:r>
          </w:p>
        </w:tc>
        <w:tc>
          <w:tcPr>
            <w:tcW w:w="2593" w:type="dxa"/>
          </w:tcPr>
          <w:p w14:paraId="68BB33CB" w14:textId="2CF84BB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61000-6-3-2016</w:t>
            </w:r>
          </w:p>
        </w:tc>
      </w:tr>
      <w:tr w:rsidR="00790DA6" w:rsidRPr="007D532C" w14:paraId="3B77BE26" w14:textId="77777777" w:rsidTr="00CE526F">
        <w:tc>
          <w:tcPr>
            <w:tcW w:w="864" w:type="dxa"/>
          </w:tcPr>
          <w:p w14:paraId="0E5E4178" w14:textId="54535EFC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</w:t>
            </w:r>
            <w:r w:rsidR="001335E6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77591B7" w14:textId="51025669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67B3C15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Промышленные обстановки</w:t>
            </w:r>
          </w:p>
          <w:p w14:paraId="246410B2" w14:textId="738BD51A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DE12FC4" w14:textId="7BAD4AA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27.51/24.000</w:t>
            </w:r>
          </w:p>
          <w:p w14:paraId="32F24766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765DBB49" w14:textId="7B0EEF72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04E6E33F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61000-6-4-2016;</w:t>
            </w:r>
          </w:p>
          <w:p w14:paraId="693FFABA" w14:textId="42CE3D1E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61000-6-4-2012</w:t>
            </w:r>
          </w:p>
        </w:tc>
        <w:tc>
          <w:tcPr>
            <w:tcW w:w="2593" w:type="dxa"/>
          </w:tcPr>
          <w:p w14:paraId="6E948E7B" w14:textId="4C7DCED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61000-6-4-2016;</w:t>
            </w:r>
          </w:p>
          <w:p w14:paraId="0CDDFE76" w14:textId="11744D98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61000-6-4-2012</w:t>
            </w:r>
          </w:p>
        </w:tc>
      </w:tr>
      <w:tr w:rsidR="00790DA6" w:rsidRPr="007D532C" w14:paraId="2BCB5F65" w14:textId="77777777" w:rsidTr="00CE526F">
        <w:tc>
          <w:tcPr>
            <w:tcW w:w="864" w:type="dxa"/>
          </w:tcPr>
          <w:p w14:paraId="61B9CE5D" w14:textId="7C2B2BFA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</w:t>
            </w:r>
            <w:r w:rsidR="001335E6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BC68401" w14:textId="302EA5EB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9C31027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Оборудование, подключаемое к общественным низковольтным системам, с входным током более 16 A, но </w:t>
            </w:r>
          </w:p>
          <w:p w14:paraId="1B4F7054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не более 75 А </w:t>
            </w:r>
          </w:p>
          <w:p w14:paraId="5194F6EB" w14:textId="3A95C4BC" w:rsidR="00790DA6" w:rsidRPr="007D532C" w:rsidRDefault="00790DA6" w:rsidP="00A33856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в одной фазе</w:t>
            </w:r>
          </w:p>
        </w:tc>
        <w:tc>
          <w:tcPr>
            <w:tcW w:w="1305" w:type="dxa"/>
          </w:tcPr>
          <w:p w14:paraId="5AD17C3F" w14:textId="4216B35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3E85B540" w14:textId="0704E61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A871AF0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61000-3-12-2016</w:t>
            </w:r>
          </w:p>
        </w:tc>
        <w:tc>
          <w:tcPr>
            <w:tcW w:w="2593" w:type="dxa"/>
          </w:tcPr>
          <w:p w14:paraId="41210BB8" w14:textId="35D18B00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61000-3-12-2016</w:t>
            </w:r>
          </w:p>
        </w:tc>
      </w:tr>
    </w:tbl>
    <w:p w14:paraId="6CDF0910" w14:textId="77777777" w:rsidR="00197733" w:rsidRDefault="00197733">
      <w:pPr>
        <w:sectPr w:rsidR="00197733" w:rsidSect="0002799F">
          <w:footerReference w:type="first" r:id="rId260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p w14:paraId="1EA93C16" w14:textId="77777777" w:rsidR="00A33856" w:rsidRDefault="00A33856">
      <w:pPr>
        <w:sectPr w:rsidR="00A33856" w:rsidSect="00197733"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1EB2D084" w14:textId="77777777" w:rsidTr="00CE526F">
        <w:tc>
          <w:tcPr>
            <w:tcW w:w="864" w:type="dxa"/>
          </w:tcPr>
          <w:p w14:paraId="08A003F0" w14:textId="7B099B3F" w:rsidR="00790DA6" w:rsidRPr="007D532C" w:rsidRDefault="00A3385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lastRenderedPageBreak/>
              <w:br w:type="page"/>
            </w:r>
            <w:r w:rsidR="00197733">
              <w:rPr>
                <w:rFonts w:eastAsia="Times New Roman"/>
                <w:color w:val="auto"/>
                <w:sz w:val="20"/>
                <w:szCs w:val="20"/>
              </w:rPr>
              <w:br w:type="page"/>
            </w:r>
            <w:r w:rsidR="00AB3242" w:rsidRPr="007D532C">
              <w:rPr>
                <w:bCs/>
                <w:sz w:val="22"/>
                <w:szCs w:val="22"/>
              </w:rPr>
              <w:t>47</w:t>
            </w:r>
            <w:r w:rsidR="001335E6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4177F75" w14:textId="7DC3C050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4817636" w14:textId="4D23F97C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Оборудование с входным током не более 16 А в одной фазе</w:t>
            </w:r>
          </w:p>
          <w:p w14:paraId="75A0ACC3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010A90E" w14:textId="7BEA7E3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46D182E0" w14:textId="7852271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49C05B90" w14:textId="77777777" w:rsidR="00790DA6" w:rsidRPr="001C09B2" w:rsidRDefault="00790DA6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1C09B2">
              <w:rPr>
                <w:bCs/>
                <w:sz w:val="22"/>
                <w:szCs w:val="22"/>
              </w:rPr>
              <w:t>ГОСТ IEC 61000-3-2-2017</w:t>
            </w:r>
            <w:r w:rsidR="00326765" w:rsidRPr="001C09B2">
              <w:rPr>
                <w:bCs/>
                <w:sz w:val="22"/>
                <w:szCs w:val="22"/>
                <w:lang w:val="en-US"/>
              </w:rPr>
              <w:t>;</w:t>
            </w:r>
          </w:p>
          <w:p w14:paraId="6E96A643" w14:textId="50887D36" w:rsidR="00326765" w:rsidRPr="001C09B2" w:rsidRDefault="00326765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1C09B2">
              <w:rPr>
                <w:bCs/>
                <w:sz w:val="22"/>
                <w:szCs w:val="22"/>
              </w:rPr>
              <w:t>ГОСТ IEC 61000-3-2-20</w:t>
            </w:r>
            <w:r w:rsidR="00394351" w:rsidRPr="001C09B2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2593" w:type="dxa"/>
          </w:tcPr>
          <w:p w14:paraId="1B6EFDF9" w14:textId="77777777" w:rsidR="00790DA6" w:rsidRPr="001C09B2" w:rsidRDefault="00790DA6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1C09B2">
              <w:rPr>
                <w:bCs/>
                <w:sz w:val="22"/>
                <w:szCs w:val="22"/>
              </w:rPr>
              <w:t>ГОСТ IEC 61000-3-2-2017</w:t>
            </w:r>
            <w:r w:rsidR="00326765" w:rsidRPr="001C09B2">
              <w:rPr>
                <w:bCs/>
                <w:sz w:val="22"/>
                <w:szCs w:val="22"/>
                <w:lang w:val="en-US"/>
              </w:rPr>
              <w:t>;</w:t>
            </w:r>
          </w:p>
          <w:p w14:paraId="40F8AA87" w14:textId="0B2B5208" w:rsidR="00326765" w:rsidRPr="001C09B2" w:rsidRDefault="00326765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1C09B2">
              <w:rPr>
                <w:bCs/>
                <w:sz w:val="22"/>
                <w:szCs w:val="22"/>
              </w:rPr>
              <w:t>ГОСТ IEC 61000-3-2-20</w:t>
            </w:r>
            <w:r w:rsidR="00394351" w:rsidRPr="001C09B2">
              <w:rPr>
                <w:bCs/>
                <w:sz w:val="22"/>
                <w:szCs w:val="22"/>
              </w:rPr>
              <w:t>21</w:t>
            </w:r>
          </w:p>
        </w:tc>
      </w:tr>
      <w:tr w:rsidR="00790DA6" w:rsidRPr="007D532C" w14:paraId="2D8EDCD2" w14:textId="77777777" w:rsidTr="00EA3F4C">
        <w:tc>
          <w:tcPr>
            <w:tcW w:w="864" w:type="dxa"/>
          </w:tcPr>
          <w:p w14:paraId="59B5AAC2" w14:textId="2D596178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77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CF618C4" w14:textId="160D3046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820F59E" w14:textId="690477C3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Технические средства радиосвязи. Внешние источники питания (ЕРS) </w:t>
            </w:r>
            <w:r w:rsidR="00AB3242" w:rsidRPr="007D532C">
              <w:rPr>
                <w:rFonts w:eastAsia="Times New Roman"/>
                <w:bCs/>
                <w:lang w:val="ru-RU" w:eastAsia="ru-RU"/>
              </w:rPr>
              <w:br/>
            </w:r>
            <w:r w:rsidRPr="007D532C">
              <w:rPr>
                <w:rFonts w:eastAsia="Times New Roman"/>
                <w:bCs/>
                <w:lang w:val="ru-RU" w:eastAsia="ru-RU"/>
              </w:rPr>
              <w:t>мобильных телефонов</w:t>
            </w:r>
          </w:p>
        </w:tc>
        <w:tc>
          <w:tcPr>
            <w:tcW w:w="1305" w:type="dxa"/>
          </w:tcPr>
          <w:p w14:paraId="437B5CC7" w14:textId="6DFA23D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462A530" w14:textId="02B2873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5767D743" w14:textId="77777777" w:rsidR="00790DA6" w:rsidRPr="001C09B2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1C09B2">
              <w:rPr>
                <w:bCs/>
                <w:sz w:val="22"/>
                <w:szCs w:val="22"/>
              </w:rPr>
              <w:t>ГОСТ EN 301 489-34 V1.3.1-2013</w:t>
            </w:r>
          </w:p>
        </w:tc>
        <w:tc>
          <w:tcPr>
            <w:tcW w:w="2593" w:type="dxa"/>
          </w:tcPr>
          <w:p w14:paraId="0BD2B5A3" w14:textId="7826E861" w:rsidR="00790DA6" w:rsidRPr="001C09B2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1C09B2">
              <w:rPr>
                <w:bCs/>
                <w:sz w:val="22"/>
                <w:szCs w:val="22"/>
              </w:rPr>
              <w:t>ГОСТ EN 301 489-34 V1.3.1-2013</w:t>
            </w:r>
          </w:p>
        </w:tc>
      </w:tr>
      <w:tr w:rsidR="00790DA6" w:rsidRPr="00150A52" w14:paraId="3EE85665" w14:textId="77777777" w:rsidTr="00EA3F4C">
        <w:tc>
          <w:tcPr>
            <w:tcW w:w="864" w:type="dxa"/>
          </w:tcPr>
          <w:p w14:paraId="1301ABD9" w14:textId="0993C7DB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CBA3D61" w14:textId="6F278F10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FD18AF3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Радиооборудование и службы </w:t>
            </w:r>
          </w:p>
          <w:p w14:paraId="54CC8EE0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радиосвязи. </w:t>
            </w:r>
          </w:p>
          <w:p w14:paraId="4692184B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Подвижное и портативное радиооборудование (UE) IMT-2000 CDMA с прямым расширением спектра (UTRA и E-UTRA) и вспомогательное оборудование</w:t>
            </w:r>
          </w:p>
        </w:tc>
        <w:tc>
          <w:tcPr>
            <w:tcW w:w="1305" w:type="dxa"/>
          </w:tcPr>
          <w:p w14:paraId="6DBAC4D1" w14:textId="18FCAD4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41FB833" w14:textId="15FAAF3D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6032AE26" w14:textId="77777777" w:rsidR="00790DA6" w:rsidRPr="001C09B2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1C09B2">
              <w:rPr>
                <w:bCs/>
                <w:sz w:val="22"/>
                <w:szCs w:val="22"/>
              </w:rPr>
              <w:t>СТБ ETSI EN 301 489-24-2013</w:t>
            </w:r>
            <w:r w:rsidR="00150A52" w:rsidRPr="001C09B2">
              <w:rPr>
                <w:bCs/>
                <w:sz w:val="22"/>
                <w:szCs w:val="22"/>
              </w:rPr>
              <w:t>;</w:t>
            </w:r>
          </w:p>
          <w:p w14:paraId="5FEA6B1F" w14:textId="161EFFD0" w:rsidR="00150A52" w:rsidRPr="001C09B2" w:rsidRDefault="00150A5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1C09B2">
              <w:rPr>
                <w:bCs/>
                <w:sz w:val="22"/>
                <w:szCs w:val="22"/>
              </w:rPr>
              <w:t xml:space="preserve">ГОСТ </w:t>
            </w:r>
            <w:r w:rsidRPr="001C09B2">
              <w:rPr>
                <w:bCs/>
                <w:sz w:val="22"/>
                <w:szCs w:val="22"/>
                <w:lang w:val="en-US"/>
              </w:rPr>
              <w:t>ETSI</w:t>
            </w:r>
            <w:r w:rsidRPr="001C09B2">
              <w:rPr>
                <w:bCs/>
                <w:sz w:val="22"/>
                <w:szCs w:val="22"/>
              </w:rPr>
              <w:t xml:space="preserve"> </w:t>
            </w:r>
            <w:r w:rsidRPr="001C09B2">
              <w:rPr>
                <w:bCs/>
                <w:sz w:val="22"/>
                <w:szCs w:val="22"/>
                <w:lang w:val="en-US"/>
              </w:rPr>
              <w:t>EN</w:t>
            </w:r>
            <w:r w:rsidRPr="001C09B2">
              <w:rPr>
                <w:bCs/>
                <w:sz w:val="22"/>
                <w:szCs w:val="22"/>
              </w:rPr>
              <w:t xml:space="preserve"> 301 489-24-2022</w:t>
            </w:r>
          </w:p>
        </w:tc>
        <w:tc>
          <w:tcPr>
            <w:tcW w:w="2593" w:type="dxa"/>
          </w:tcPr>
          <w:p w14:paraId="4CCC8BE0" w14:textId="77777777" w:rsidR="00150A52" w:rsidRPr="001C09B2" w:rsidRDefault="00150A52" w:rsidP="00150A52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1C09B2">
              <w:rPr>
                <w:bCs/>
                <w:sz w:val="22"/>
                <w:szCs w:val="22"/>
              </w:rPr>
              <w:t xml:space="preserve">СТБ </w:t>
            </w:r>
            <w:r w:rsidRPr="001C09B2">
              <w:rPr>
                <w:bCs/>
                <w:sz w:val="22"/>
                <w:szCs w:val="22"/>
                <w:lang w:val="en-US"/>
              </w:rPr>
              <w:t>ETSI</w:t>
            </w:r>
            <w:r w:rsidRPr="001C09B2">
              <w:rPr>
                <w:bCs/>
                <w:sz w:val="22"/>
                <w:szCs w:val="22"/>
              </w:rPr>
              <w:t xml:space="preserve"> </w:t>
            </w:r>
            <w:r w:rsidRPr="001C09B2">
              <w:rPr>
                <w:bCs/>
                <w:sz w:val="22"/>
                <w:szCs w:val="22"/>
                <w:lang w:val="en-US"/>
              </w:rPr>
              <w:t>EN</w:t>
            </w:r>
            <w:r w:rsidRPr="001C09B2">
              <w:rPr>
                <w:bCs/>
                <w:sz w:val="22"/>
                <w:szCs w:val="22"/>
              </w:rPr>
              <w:t xml:space="preserve"> 301 489-24-2013;</w:t>
            </w:r>
          </w:p>
          <w:p w14:paraId="3F1C61FF" w14:textId="5E1EF574" w:rsidR="00790DA6" w:rsidRPr="001C09B2" w:rsidRDefault="00150A52" w:rsidP="00150A52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1C09B2">
              <w:rPr>
                <w:bCs/>
                <w:sz w:val="22"/>
                <w:szCs w:val="22"/>
              </w:rPr>
              <w:t xml:space="preserve">ГОСТ </w:t>
            </w:r>
            <w:r w:rsidRPr="001C09B2">
              <w:rPr>
                <w:bCs/>
                <w:sz w:val="22"/>
                <w:szCs w:val="22"/>
                <w:lang w:val="en-US"/>
              </w:rPr>
              <w:t>ETSI</w:t>
            </w:r>
            <w:r w:rsidRPr="001C09B2">
              <w:rPr>
                <w:bCs/>
                <w:sz w:val="22"/>
                <w:szCs w:val="22"/>
              </w:rPr>
              <w:t xml:space="preserve"> </w:t>
            </w:r>
            <w:r w:rsidRPr="001C09B2">
              <w:rPr>
                <w:bCs/>
                <w:sz w:val="22"/>
                <w:szCs w:val="22"/>
                <w:lang w:val="en-US"/>
              </w:rPr>
              <w:t>EN</w:t>
            </w:r>
            <w:r w:rsidRPr="001C09B2">
              <w:rPr>
                <w:bCs/>
                <w:sz w:val="22"/>
                <w:szCs w:val="22"/>
              </w:rPr>
              <w:t xml:space="preserve"> 301 489-24-2022</w:t>
            </w:r>
          </w:p>
        </w:tc>
      </w:tr>
      <w:tr w:rsidR="00790DA6" w:rsidRPr="007D532C" w14:paraId="1AC43F9C" w14:textId="77777777" w:rsidTr="00CE526F">
        <w:tc>
          <w:tcPr>
            <w:tcW w:w="864" w:type="dxa"/>
          </w:tcPr>
          <w:p w14:paraId="5BA85DBC" w14:textId="48C17ADE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8011D6" w:rsidRPr="007D532C">
              <w:rPr>
                <w:bCs/>
                <w:sz w:val="22"/>
                <w:szCs w:val="22"/>
              </w:rPr>
              <w:t>79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247239A" w14:textId="381033DE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E2DACA7" w14:textId="58ADB10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Технические средства </w:t>
            </w:r>
            <w:r w:rsidR="00DA346A" w:rsidRPr="007D532C">
              <w:rPr>
                <w:rFonts w:eastAsia="Times New Roman"/>
                <w:bCs/>
                <w:lang w:val="ru-RU" w:eastAsia="ru-RU"/>
              </w:rPr>
              <w:br/>
            </w:r>
            <w:r w:rsidRPr="007D532C">
              <w:rPr>
                <w:rFonts w:eastAsia="Times New Roman"/>
                <w:bCs/>
                <w:lang w:val="ru-RU" w:eastAsia="ru-RU"/>
              </w:rPr>
              <w:t>радиосвязи</w:t>
            </w:r>
          </w:p>
          <w:p w14:paraId="2945571D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42BC235" w14:textId="30909CE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E7D0B8A" w14:textId="4D21719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5E309043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301 489-1 V1.9.2-2015</w:t>
            </w:r>
          </w:p>
        </w:tc>
        <w:tc>
          <w:tcPr>
            <w:tcW w:w="2593" w:type="dxa"/>
          </w:tcPr>
          <w:p w14:paraId="1876A5D3" w14:textId="07ADC562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301 489-1 V1.9.2-2015</w:t>
            </w:r>
          </w:p>
        </w:tc>
      </w:tr>
      <w:tr w:rsidR="00790DA6" w:rsidRPr="007D532C" w14:paraId="09F1AEBF" w14:textId="77777777" w:rsidTr="00FF4DFB">
        <w:tc>
          <w:tcPr>
            <w:tcW w:w="864" w:type="dxa"/>
          </w:tcPr>
          <w:p w14:paraId="60A2A93B" w14:textId="49F4472E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</w:t>
            </w:r>
            <w:r w:rsidR="008011D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5C900BC" w14:textId="5B43379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B2E2DEC" w14:textId="61FC2982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Аппаратура распределения и управления низковольтная</w:t>
            </w:r>
          </w:p>
        </w:tc>
        <w:tc>
          <w:tcPr>
            <w:tcW w:w="1305" w:type="dxa"/>
          </w:tcPr>
          <w:p w14:paraId="75A499DD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27.12/24.000</w:t>
            </w:r>
          </w:p>
        </w:tc>
        <w:tc>
          <w:tcPr>
            <w:tcW w:w="1523" w:type="dxa"/>
          </w:tcPr>
          <w:p w14:paraId="46AF990A" w14:textId="626F8DFB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Электромагнитная</w:t>
            </w:r>
            <w:r w:rsidR="00FF4DFB" w:rsidRPr="007D532C">
              <w:rPr>
                <w:rFonts w:eastAsia="Times New Roman"/>
                <w:bCs/>
                <w:lang w:val="ru-RU" w:eastAsia="ru-RU"/>
              </w:rPr>
              <w:t xml:space="preserve"> </w:t>
            </w:r>
            <w:r w:rsidRPr="007D532C">
              <w:rPr>
                <w:rFonts w:eastAsia="Times New Roman"/>
                <w:bCs/>
                <w:lang w:val="ru-RU" w:eastAsia="ru-RU"/>
              </w:rPr>
              <w:t>совместимость</w:t>
            </w:r>
          </w:p>
        </w:tc>
        <w:tc>
          <w:tcPr>
            <w:tcW w:w="2625" w:type="dxa"/>
          </w:tcPr>
          <w:p w14:paraId="598EE1E2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60947-1-2017</w:t>
            </w:r>
          </w:p>
          <w:p w14:paraId="597C7F5B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п.7.3, п.8.4</w:t>
            </w:r>
          </w:p>
        </w:tc>
        <w:tc>
          <w:tcPr>
            <w:tcW w:w="2593" w:type="dxa"/>
          </w:tcPr>
          <w:p w14:paraId="4FECC9E6" w14:textId="3079E2B2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60947-1-2017</w:t>
            </w:r>
          </w:p>
          <w:p w14:paraId="4A0A587E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п.7.3, п.8.4</w:t>
            </w:r>
          </w:p>
        </w:tc>
      </w:tr>
      <w:tr w:rsidR="00790DA6" w:rsidRPr="007D532C" w14:paraId="5B3F00A5" w14:textId="77777777" w:rsidTr="00FF4DFB">
        <w:tc>
          <w:tcPr>
            <w:tcW w:w="864" w:type="dxa"/>
          </w:tcPr>
          <w:p w14:paraId="3CB9738D" w14:textId="13CD0631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</w:t>
            </w:r>
            <w:r w:rsidR="008011D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7C9881E" w14:textId="3192C92E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9779941" w14:textId="6CA6C812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Аппаратура распределения и управления низковольтная. </w:t>
            </w:r>
            <w:r w:rsidR="00FF4DFB" w:rsidRPr="007D532C">
              <w:rPr>
                <w:rFonts w:eastAsia="Times New Roman"/>
                <w:bCs/>
                <w:lang w:val="ru-RU" w:eastAsia="ru-RU"/>
              </w:rPr>
              <w:br/>
            </w:r>
            <w:r w:rsidRPr="007D532C">
              <w:rPr>
                <w:rFonts w:eastAsia="Times New Roman"/>
                <w:bCs/>
                <w:lang w:val="ru-RU" w:eastAsia="ru-RU"/>
              </w:rPr>
              <w:t>Выключатели, разъединители, выключатели-разъединители и комбинации их с предохранителями</w:t>
            </w:r>
          </w:p>
        </w:tc>
        <w:tc>
          <w:tcPr>
            <w:tcW w:w="1305" w:type="dxa"/>
          </w:tcPr>
          <w:p w14:paraId="6C3F087C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27.12/24.000</w:t>
            </w:r>
          </w:p>
        </w:tc>
        <w:tc>
          <w:tcPr>
            <w:tcW w:w="1523" w:type="dxa"/>
          </w:tcPr>
          <w:p w14:paraId="49356DE3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1C58C96" w14:textId="77777777" w:rsidR="00790DA6" w:rsidRPr="001C09B2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1C09B2">
              <w:rPr>
                <w:rFonts w:eastAsia="Times New Roman"/>
                <w:bCs/>
                <w:lang w:val="ru-RU" w:eastAsia="ru-RU"/>
              </w:rPr>
              <w:t>ГОСТ IEC 60947-3-2016</w:t>
            </w:r>
          </w:p>
          <w:p w14:paraId="4DEB48DA" w14:textId="77777777" w:rsidR="00790DA6" w:rsidRPr="001C09B2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1C09B2">
              <w:rPr>
                <w:rFonts w:eastAsia="Times New Roman"/>
                <w:bCs/>
                <w:lang w:val="ru-RU" w:eastAsia="ru-RU"/>
              </w:rPr>
              <w:t>п.7.3, п.8.4</w:t>
            </w:r>
            <w:r w:rsidR="00CE70D3" w:rsidRPr="001C09B2">
              <w:rPr>
                <w:rFonts w:eastAsia="Times New Roman"/>
                <w:bCs/>
                <w:lang w:val="ru-RU" w:eastAsia="ru-RU"/>
              </w:rPr>
              <w:t>;</w:t>
            </w:r>
          </w:p>
          <w:p w14:paraId="5656A77D" w14:textId="5FADE95A" w:rsidR="00CE70D3" w:rsidRPr="001C09B2" w:rsidRDefault="00CE70D3" w:rsidP="00CE70D3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1C09B2">
              <w:rPr>
                <w:rFonts w:eastAsia="Times New Roman"/>
                <w:bCs/>
                <w:lang w:val="ru-RU" w:eastAsia="ru-RU"/>
              </w:rPr>
              <w:t>ГОСТ IEC 60947-3-2022</w:t>
            </w:r>
          </w:p>
          <w:p w14:paraId="32AF1848" w14:textId="6173D7DC" w:rsidR="00CE70D3" w:rsidRPr="001C09B2" w:rsidRDefault="00CE70D3" w:rsidP="00CE70D3">
            <w:pPr>
              <w:pStyle w:val="52"/>
              <w:ind w:left="-71" w:right="-79" w:firstLine="3"/>
              <w:rPr>
                <w:rFonts w:eastAsia="Times New Roman"/>
                <w:bCs/>
                <w:lang w:eastAsia="ru-RU"/>
              </w:rPr>
            </w:pPr>
            <w:r w:rsidRPr="001C09B2">
              <w:rPr>
                <w:rFonts w:eastAsia="Times New Roman"/>
                <w:bCs/>
                <w:lang w:val="ru-RU" w:eastAsia="ru-RU"/>
              </w:rPr>
              <w:t>п.</w:t>
            </w:r>
            <w:r w:rsidR="00D70C92" w:rsidRPr="001C09B2">
              <w:rPr>
                <w:rFonts w:eastAsia="Times New Roman"/>
                <w:bCs/>
                <w:lang w:val="ru-RU" w:eastAsia="ru-RU"/>
              </w:rPr>
              <w:t>8</w:t>
            </w:r>
            <w:r w:rsidRPr="001C09B2">
              <w:rPr>
                <w:rFonts w:eastAsia="Times New Roman"/>
                <w:bCs/>
                <w:lang w:val="ru-RU" w:eastAsia="ru-RU"/>
              </w:rPr>
              <w:t>.3, п.</w:t>
            </w:r>
            <w:r w:rsidR="00D70C92" w:rsidRPr="001C09B2">
              <w:rPr>
                <w:rFonts w:eastAsia="Times New Roman"/>
                <w:bCs/>
                <w:lang w:val="ru-RU" w:eastAsia="ru-RU"/>
              </w:rPr>
              <w:t>9</w:t>
            </w:r>
            <w:r w:rsidRPr="001C09B2">
              <w:rPr>
                <w:rFonts w:eastAsia="Times New Roman"/>
                <w:bCs/>
                <w:lang w:val="ru-RU" w:eastAsia="ru-RU"/>
              </w:rPr>
              <w:t>.4</w:t>
            </w:r>
          </w:p>
        </w:tc>
        <w:tc>
          <w:tcPr>
            <w:tcW w:w="2593" w:type="dxa"/>
          </w:tcPr>
          <w:p w14:paraId="6A3079B5" w14:textId="4EFA92F1" w:rsidR="00790DA6" w:rsidRPr="001C09B2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1C09B2">
              <w:rPr>
                <w:rFonts w:eastAsia="Times New Roman"/>
                <w:bCs/>
                <w:lang w:val="ru-RU" w:eastAsia="ru-RU"/>
              </w:rPr>
              <w:t>ГОСТ IEC 60947-3-2016</w:t>
            </w:r>
          </w:p>
          <w:p w14:paraId="709E7AFE" w14:textId="77777777" w:rsidR="00790DA6" w:rsidRPr="001C09B2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1C09B2">
              <w:rPr>
                <w:rFonts w:eastAsia="Times New Roman"/>
                <w:bCs/>
                <w:lang w:val="ru-RU" w:eastAsia="ru-RU"/>
              </w:rPr>
              <w:t>п.7.3, п.8.4</w:t>
            </w:r>
            <w:r w:rsidR="00CE70D3" w:rsidRPr="001C09B2">
              <w:rPr>
                <w:rFonts w:eastAsia="Times New Roman"/>
                <w:bCs/>
                <w:lang w:val="ru-RU" w:eastAsia="ru-RU"/>
              </w:rPr>
              <w:t>;</w:t>
            </w:r>
          </w:p>
          <w:p w14:paraId="0AE14B40" w14:textId="77777777" w:rsidR="00CE70D3" w:rsidRPr="001C09B2" w:rsidRDefault="00CE70D3" w:rsidP="00CE70D3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1C09B2">
              <w:rPr>
                <w:rFonts w:eastAsia="Times New Roman"/>
                <w:bCs/>
                <w:lang w:val="ru-RU" w:eastAsia="ru-RU"/>
              </w:rPr>
              <w:t>ГОСТ IEC 60947-3-2022</w:t>
            </w:r>
          </w:p>
          <w:p w14:paraId="60BA042C" w14:textId="3AC8C369" w:rsidR="00CE70D3" w:rsidRPr="001C09B2" w:rsidRDefault="00CE70D3" w:rsidP="00CE70D3">
            <w:pPr>
              <w:pStyle w:val="52"/>
              <w:ind w:left="-71" w:right="-79" w:firstLine="3"/>
              <w:rPr>
                <w:rFonts w:eastAsia="Times New Roman"/>
                <w:bCs/>
                <w:lang w:eastAsia="ru-RU"/>
              </w:rPr>
            </w:pPr>
            <w:r w:rsidRPr="001C09B2">
              <w:rPr>
                <w:rFonts w:eastAsia="Times New Roman"/>
                <w:bCs/>
                <w:lang w:val="ru-RU" w:eastAsia="ru-RU"/>
              </w:rPr>
              <w:t>п.</w:t>
            </w:r>
            <w:r w:rsidR="00D70C92" w:rsidRPr="001C09B2">
              <w:rPr>
                <w:rFonts w:eastAsia="Times New Roman"/>
                <w:bCs/>
                <w:lang w:val="ru-RU" w:eastAsia="ru-RU"/>
              </w:rPr>
              <w:t>8</w:t>
            </w:r>
            <w:r w:rsidRPr="001C09B2">
              <w:rPr>
                <w:rFonts w:eastAsia="Times New Roman"/>
                <w:bCs/>
                <w:lang w:val="ru-RU" w:eastAsia="ru-RU"/>
              </w:rPr>
              <w:t>.3, п.</w:t>
            </w:r>
            <w:r w:rsidR="00D70C92" w:rsidRPr="001C09B2">
              <w:rPr>
                <w:rFonts w:eastAsia="Times New Roman"/>
                <w:bCs/>
                <w:lang w:val="ru-RU" w:eastAsia="ru-RU"/>
              </w:rPr>
              <w:t>9</w:t>
            </w:r>
            <w:r w:rsidRPr="001C09B2">
              <w:rPr>
                <w:rFonts w:eastAsia="Times New Roman"/>
                <w:bCs/>
                <w:lang w:val="ru-RU" w:eastAsia="ru-RU"/>
              </w:rPr>
              <w:t>.4</w:t>
            </w:r>
          </w:p>
        </w:tc>
      </w:tr>
    </w:tbl>
    <w:p w14:paraId="018CC088" w14:textId="77777777" w:rsidR="00D23FF2" w:rsidRPr="007D532C" w:rsidRDefault="00D23FF2" w:rsidP="007D532C">
      <w:pPr>
        <w:pStyle w:val="Default"/>
        <w:jc w:val="center"/>
        <w:rPr>
          <w:bCs/>
          <w:sz w:val="22"/>
          <w:szCs w:val="22"/>
        </w:rPr>
        <w:sectPr w:rsidR="00D23FF2" w:rsidRPr="007D532C" w:rsidSect="00197733">
          <w:footerReference w:type="first" r:id="rId261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19B02F74" w14:textId="77777777" w:rsidTr="005B4E88">
        <w:tc>
          <w:tcPr>
            <w:tcW w:w="864" w:type="dxa"/>
            <w:shd w:val="clear" w:color="auto" w:fill="auto"/>
          </w:tcPr>
          <w:p w14:paraId="673CC532" w14:textId="7BD5739C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48</w:t>
            </w:r>
            <w:r w:rsidR="008011D6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B08B307" w14:textId="2166070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shd w:val="clear" w:color="auto" w:fill="auto"/>
          </w:tcPr>
          <w:p w14:paraId="3740C280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Аппаратура коммутационная и механизмы управления низковольтные комплектные. Контакторы и пускатели электродвигателей. </w:t>
            </w:r>
            <w:r w:rsidRPr="007D532C">
              <w:rPr>
                <w:rFonts w:eastAsia="Times New Roman"/>
                <w:bCs/>
                <w:lang w:val="ru-RU" w:eastAsia="ru-RU"/>
              </w:rPr>
              <w:br/>
              <w:t>Электромеханические контакторы и пускатели электродвигателей</w:t>
            </w:r>
          </w:p>
          <w:p w14:paraId="2333557B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0B23A46F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37C8DB66" w14:textId="6287B47A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  <w:shd w:val="clear" w:color="auto" w:fill="auto"/>
          </w:tcPr>
          <w:p w14:paraId="2F95B950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27.12/24.000</w:t>
            </w:r>
          </w:p>
        </w:tc>
        <w:tc>
          <w:tcPr>
            <w:tcW w:w="1523" w:type="dxa"/>
            <w:shd w:val="clear" w:color="auto" w:fill="auto"/>
          </w:tcPr>
          <w:p w14:paraId="1DF30310" w14:textId="41D5B25D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Электромагнитная совместимость</w:t>
            </w:r>
          </w:p>
        </w:tc>
        <w:tc>
          <w:tcPr>
            <w:tcW w:w="2625" w:type="dxa"/>
            <w:shd w:val="clear" w:color="auto" w:fill="auto"/>
          </w:tcPr>
          <w:p w14:paraId="0EC93DDB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60947-4-1-2015</w:t>
            </w:r>
          </w:p>
          <w:p w14:paraId="0588CE0A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п.8.3, п.9.4</w:t>
            </w:r>
          </w:p>
          <w:p w14:paraId="2C79F6E9" w14:textId="77777777" w:rsidR="00C56F7C" w:rsidRPr="007D532C" w:rsidRDefault="00C56F7C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ГОСТ </w:t>
            </w:r>
            <w:r w:rsidRPr="007D532C">
              <w:rPr>
                <w:rFonts w:eastAsia="Times New Roman"/>
                <w:bCs/>
                <w:lang w:eastAsia="ru-RU"/>
              </w:rPr>
              <w:t>IEC</w:t>
            </w:r>
            <w:r w:rsidRPr="007D532C">
              <w:rPr>
                <w:rFonts w:eastAsia="Times New Roman"/>
                <w:bCs/>
                <w:lang w:val="ru-RU" w:eastAsia="ru-RU"/>
              </w:rPr>
              <w:t xml:space="preserve"> 60947-4-1-2021</w:t>
            </w:r>
          </w:p>
          <w:p w14:paraId="12FF44B7" w14:textId="77777777" w:rsidR="00C56F7C" w:rsidRPr="007D532C" w:rsidRDefault="00C56F7C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п.8.3, п.9.4</w:t>
            </w:r>
          </w:p>
          <w:p w14:paraId="5956A125" w14:textId="0482E438" w:rsidR="00C56F7C" w:rsidRPr="007D532C" w:rsidRDefault="00C56F7C" w:rsidP="007D532C">
            <w:pPr>
              <w:pStyle w:val="52"/>
              <w:ind w:left="-71" w:right="-79" w:firstLine="3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93" w:type="dxa"/>
            <w:shd w:val="clear" w:color="auto" w:fill="auto"/>
          </w:tcPr>
          <w:p w14:paraId="67C7B1BE" w14:textId="2FD5716C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60947-4-1-2015</w:t>
            </w:r>
          </w:p>
          <w:p w14:paraId="0FC64C41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п.8.3, п.9.4</w:t>
            </w:r>
          </w:p>
          <w:p w14:paraId="45681D93" w14:textId="77777777" w:rsidR="00C56F7C" w:rsidRPr="007D532C" w:rsidRDefault="00C56F7C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ГОСТ </w:t>
            </w:r>
            <w:r w:rsidRPr="007D532C">
              <w:rPr>
                <w:rFonts w:eastAsia="Times New Roman"/>
                <w:bCs/>
                <w:lang w:eastAsia="ru-RU"/>
              </w:rPr>
              <w:t>IEC</w:t>
            </w:r>
            <w:r w:rsidRPr="007D532C">
              <w:rPr>
                <w:rFonts w:eastAsia="Times New Roman"/>
                <w:bCs/>
                <w:lang w:val="ru-RU" w:eastAsia="ru-RU"/>
              </w:rPr>
              <w:t xml:space="preserve"> 60947-4-1-2021</w:t>
            </w:r>
          </w:p>
          <w:p w14:paraId="46436093" w14:textId="77777777" w:rsidR="00C56F7C" w:rsidRPr="007D532C" w:rsidRDefault="00C56F7C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п.8.3, п.9.4</w:t>
            </w:r>
          </w:p>
          <w:p w14:paraId="72FAC6F9" w14:textId="176EC69E" w:rsidR="00C56F7C" w:rsidRPr="007D532C" w:rsidRDefault="00C56F7C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</w:tr>
      <w:tr w:rsidR="00790DA6" w:rsidRPr="007D532C" w14:paraId="20BFA11F" w14:textId="77777777" w:rsidTr="00FF4DFB">
        <w:tc>
          <w:tcPr>
            <w:tcW w:w="864" w:type="dxa"/>
          </w:tcPr>
          <w:p w14:paraId="6229492C" w14:textId="4393A376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</w:t>
            </w:r>
            <w:r w:rsidR="008011D6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7192553" w14:textId="64E919D0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E9EBEC7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Аппаратура распределения и управления низковольтные. Контакторы и пускатели электродвигателей. </w:t>
            </w:r>
            <w:r w:rsidRPr="007D532C">
              <w:rPr>
                <w:rFonts w:eastAsia="Times New Roman"/>
                <w:bCs/>
                <w:lang w:val="ru-RU" w:eastAsia="ru-RU"/>
              </w:rPr>
              <w:br/>
              <w:t>Полупроводниковые контроллеры и пускатели для электродвигателей переменного тока</w:t>
            </w:r>
          </w:p>
          <w:p w14:paraId="108A56EE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70A0C3E2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3AB98CC3" w14:textId="263594F8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B59E3BC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27.12/24.000</w:t>
            </w:r>
          </w:p>
        </w:tc>
        <w:tc>
          <w:tcPr>
            <w:tcW w:w="1523" w:type="dxa"/>
          </w:tcPr>
          <w:p w14:paraId="4282ADC4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A510575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60947-4-2-2017</w:t>
            </w:r>
          </w:p>
          <w:p w14:paraId="014B1766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п.7.4, п.8.3, п.9.3.5</w:t>
            </w:r>
          </w:p>
        </w:tc>
        <w:tc>
          <w:tcPr>
            <w:tcW w:w="2593" w:type="dxa"/>
          </w:tcPr>
          <w:p w14:paraId="38D78BC1" w14:textId="2A6CF93A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60947-4-2-2017</w:t>
            </w:r>
          </w:p>
          <w:p w14:paraId="40192C27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п.7.4, п.8.3, п.9.3.5</w:t>
            </w:r>
          </w:p>
        </w:tc>
      </w:tr>
      <w:tr w:rsidR="00790DA6" w:rsidRPr="007D532C" w14:paraId="545B1AAC" w14:textId="77777777" w:rsidTr="00FF4DFB">
        <w:tc>
          <w:tcPr>
            <w:tcW w:w="864" w:type="dxa"/>
          </w:tcPr>
          <w:p w14:paraId="5D9031ED" w14:textId="2DAB9C63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</w:t>
            </w:r>
            <w:r w:rsidR="008011D6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294EAA4" w14:textId="7FD84A7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CB8BCD0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Аппаратура распределения и управления низковольтная. </w:t>
            </w:r>
            <w:r w:rsidRPr="007D532C">
              <w:rPr>
                <w:rFonts w:eastAsia="Times New Roman"/>
                <w:bCs/>
                <w:lang w:val="ru-RU" w:eastAsia="ru-RU"/>
              </w:rPr>
              <w:br/>
              <w:t xml:space="preserve">Аппаратура многофункциональная. </w:t>
            </w:r>
            <w:r w:rsidRPr="007D532C">
              <w:rPr>
                <w:rFonts w:eastAsia="Times New Roman"/>
                <w:bCs/>
                <w:lang w:val="ru-RU" w:eastAsia="ru-RU"/>
              </w:rPr>
              <w:br/>
              <w:t>Аппаратура коммутационная переключения</w:t>
            </w:r>
          </w:p>
          <w:p w14:paraId="23C16FD9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63CE85B0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55FA8140" w14:textId="4EEC8C48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63D4ED8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27.12/24.000</w:t>
            </w:r>
          </w:p>
        </w:tc>
        <w:tc>
          <w:tcPr>
            <w:tcW w:w="1523" w:type="dxa"/>
          </w:tcPr>
          <w:p w14:paraId="790658BB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0386FAD8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60947-6-1-2016</w:t>
            </w:r>
          </w:p>
          <w:p w14:paraId="6C51DC26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п.8.3, п.9.5</w:t>
            </w:r>
          </w:p>
        </w:tc>
        <w:tc>
          <w:tcPr>
            <w:tcW w:w="2593" w:type="dxa"/>
          </w:tcPr>
          <w:p w14:paraId="565D2B67" w14:textId="31A1FA5E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60947-6-1-2016</w:t>
            </w:r>
          </w:p>
          <w:p w14:paraId="4F56E9FB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п.8.3, п.9.5</w:t>
            </w:r>
          </w:p>
        </w:tc>
      </w:tr>
    </w:tbl>
    <w:p w14:paraId="0FC2D64F" w14:textId="77777777" w:rsidR="00D23FF2" w:rsidRPr="007D532C" w:rsidRDefault="00D23FF2" w:rsidP="007D532C">
      <w:pPr>
        <w:pStyle w:val="Default"/>
        <w:jc w:val="center"/>
        <w:rPr>
          <w:bCs/>
          <w:sz w:val="22"/>
          <w:szCs w:val="22"/>
        </w:rPr>
        <w:sectPr w:rsidR="00D23FF2" w:rsidRPr="007D532C" w:rsidSect="0002799F">
          <w:footerReference w:type="first" r:id="rId262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4B98A953" w14:textId="77777777" w:rsidTr="00CE526F">
        <w:tc>
          <w:tcPr>
            <w:tcW w:w="864" w:type="dxa"/>
          </w:tcPr>
          <w:p w14:paraId="47445786" w14:textId="50B62951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48</w:t>
            </w:r>
            <w:r w:rsidR="008011D6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D8F3930" w14:textId="23DE84E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A91BA83" w14:textId="55565E5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 охранной, </w:t>
            </w:r>
            <w:r w:rsidRPr="007D532C">
              <w:rPr>
                <w:bCs/>
                <w:sz w:val="22"/>
                <w:szCs w:val="22"/>
              </w:rPr>
              <w:br/>
              <w:t>пожарной и охранно-</w:t>
            </w:r>
            <w:r w:rsidRPr="007D532C">
              <w:rPr>
                <w:bCs/>
                <w:sz w:val="22"/>
                <w:szCs w:val="22"/>
              </w:rPr>
              <w:br/>
              <w:t xml:space="preserve">пожарной </w:t>
            </w:r>
            <w:r w:rsidR="00FF4D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сигнализации</w:t>
            </w:r>
          </w:p>
        </w:tc>
        <w:tc>
          <w:tcPr>
            <w:tcW w:w="1305" w:type="dxa"/>
          </w:tcPr>
          <w:p w14:paraId="7BBD522F" w14:textId="24F3E32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906D38E" w14:textId="3B98872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>Помехоустойчивость</w:t>
            </w:r>
          </w:p>
        </w:tc>
        <w:tc>
          <w:tcPr>
            <w:tcW w:w="2625" w:type="dxa"/>
          </w:tcPr>
          <w:p w14:paraId="05EEB97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30379-2017</w:t>
            </w:r>
          </w:p>
        </w:tc>
        <w:tc>
          <w:tcPr>
            <w:tcW w:w="2593" w:type="dxa"/>
          </w:tcPr>
          <w:p w14:paraId="324CE92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30379-2017</w:t>
            </w:r>
          </w:p>
        </w:tc>
      </w:tr>
      <w:tr w:rsidR="00790DA6" w:rsidRPr="007D532C" w14:paraId="3F6D6D77" w14:textId="77777777" w:rsidTr="00CE526F">
        <w:tc>
          <w:tcPr>
            <w:tcW w:w="864" w:type="dxa"/>
          </w:tcPr>
          <w:p w14:paraId="2A9C4D02" w14:textId="55FBD94C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</w:t>
            </w:r>
            <w:r w:rsidR="008011D6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AA4A52D" w14:textId="4943121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96188E3" w14:textId="59C5F50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 промышленное, научное и медицинское</w:t>
            </w:r>
          </w:p>
        </w:tc>
        <w:tc>
          <w:tcPr>
            <w:tcW w:w="1305" w:type="dxa"/>
          </w:tcPr>
          <w:p w14:paraId="17680C00" w14:textId="25A0DF7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0DA128BB" w14:textId="6585DE6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>Характеристики радиочастотных помех.</w:t>
            </w:r>
          </w:p>
        </w:tc>
        <w:tc>
          <w:tcPr>
            <w:tcW w:w="2625" w:type="dxa"/>
          </w:tcPr>
          <w:p w14:paraId="7AA44168" w14:textId="410E8B3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</w:t>
            </w:r>
            <w:hyperlink r:id="rId263" w:tgtFrame="_blank" w:history="1">
              <w:r w:rsidRPr="007D532C">
                <w:rPr>
                  <w:bCs/>
                  <w:sz w:val="22"/>
                  <w:szCs w:val="22"/>
                </w:rPr>
                <w:t>СТ CISPR 11-2017</w:t>
              </w:r>
            </w:hyperlink>
          </w:p>
        </w:tc>
        <w:tc>
          <w:tcPr>
            <w:tcW w:w="2593" w:type="dxa"/>
          </w:tcPr>
          <w:p w14:paraId="0A6E2AD2" w14:textId="660030C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</w:t>
            </w:r>
            <w:hyperlink r:id="rId264" w:tgtFrame="_blank" w:history="1">
              <w:r w:rsidRPr="007D532C">
                <w:rPr>
                  <w:bCs/>
                  <w:sz w:val="22"/>
                  <w:szCs w:val="22"/>
                </w:rPr>
                <w:t>СТ CISPR 11-2017</w:t>
              </w:r>
            </w:hyperlink>
          </w:p>
        </w:tc>
      </w:tr>
      <w:tr w:rsidR="00790DA6" w:rsidRPr="007D532C" w14:paraId="6B4BD812" w14:textId="77777777" w:rsidTr="00CE526F">
        <w:tc>
          <w:tcPr>
            <w:tcW w:w="864" w:type="dxa"/>
          </w:tcPr>
          <w:p w14:paraId="2D1966A1" w14:textId="19B3F289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8011D6" w:rsidRPr="007D532C">
              <w:rPr>
                <w:bCs/>
                <w:sz w:val="22"/>
                <w:szCs w:val="22"/>
              </w:rPr>
              <w:t>87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40D4A64" w14:textId="4282EE6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CEBC833" w14:textId="6D6DF68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Бытовые приборы, электрические </w:t>
            </w:r>
            <w:r w:rsidR="00FF4D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инструменты и аналогичные аппараты</w:t>
            </w:r>
          </w:p>
        </w:tc>
        <w:tc>
          <w:tcPr>
            <w:tcW w:w="1305" w:type="dxa"/>
          </w:tcPr>
          <w:p w14:paraId="4FD16A3D" w14:textId="3F774F3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2FE577D5" w14:textId="5BB2CDB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>Помехоустойчивость</w:t>
            </w:r>
          </w:p>
        </w:tc>
        <w:tc>
          <w:tcPr>
            <w:tcW w:w="2625" w:type="dxa"/>
          </w:tcPr>
          <w:p w14:paraId="6C8AF6CA" w14:textId="7902C0C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14-2-2016</w:t>
            </w:r>
          </w:p>
        </w:tc>
        <w:tc>
          <w:tcPr>
            <w:tcW w:w="2593" w:type="dxa"/>
          </w:tcPr>
          <w:p w14:paraId="3EB61B8D" w14:textId="7D2B164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14-2-2016</w:t>
            </w:r>
          </w:p>
        </w:tc>
      </w:tr>
      <w:tr w:rsidR="00790DA6" w:rsidRPr="007D532C" w14:paraId="51B2F4D6" w14:textId="77777777" w:rsidTr="00CE526F">
        <w:tc>
          <w:tcPr>
            <w:tcW w:w="864" w:type="dxa"/>
          </w:tcPr>
          <w:p w14:paraId="3400BCEF" w14:textId="4D96B9FC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8011D6" w:rsidRPr="007D532C">
              <w:rPr>
                <w:bCs/>
                <w:sz w:val="22"/>
                <w:szCs w:val="22"/>
              </w:rPr>
              <w:t>88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7AD214D" w14:textId="1B5CFCA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BCECC9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Радиовещательные приемники, телевизоры и связанное с ними оборудование</w:t>
            </w:r>
          </w:p>
          <w:p w14:paraId="27E35D11" w14:textId="1A57226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74471A7" w14:textId="392C892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7C8F587" w14:textId="758AE8A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>Характеристики помехоустойчивости</w:t>
            </w:r>
          </w:p>
        </w:tc>
        <w:tc>
          <w:tcPr>
            <w:tcW w:w="2625" w:type="dxa"/>
          </w:tcPr>
          <w:p w14:paraId="637FF80F" w14:textId="305CDE33" w:rsidR="00790DA6" w:rsidRPr="007D532C" w:rsidRDefault="00000000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65" w:tgtFrame="_blank" w:history="1">
              <w:r w:rsidR="00790DA6" w:rsidRPr="007D532C">
                <w:rPr>
                  <w:bCs/>
                  <w:sz w:val="22"/>
                  <w:szCs w:val="22"/>
                </w:rPr>
                <w:t>ГОСТ EN 55020-2016</w:t>
              </w:r>
            </w:hyperlink>
          </w:p>
        </w:tc>
        <w:tc>
          <w:tcPr>
            <w:tcW w:w="2593" w:type="dxa"/>
          </w:tcPr>
          <w:p w14:paraId="3F5C443F" w14:textId="75C50711" w:rsidR="00790DA6" w:rsidRPr="007D532C" w:rsidRDefault="00000000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66" w:tgtFrame="_blank" w:history="1">
              <w:r w:rsidR="00790DA6" w:rsidRPr="007D532C">
                <w:rPr>
                  <w:bCs/>
                  <w:sz w:val="22"/>
                  <w:szCs w:val="22"/>
                </w:rPr>
                <w:t>ГОСТ EN 55020-2016</w:t>
              </w:r>
            </w:hyperlink>
          </w:p>
        </w:tc>
      </w:tr>
      <w:tr w:rsidR="00790DA6" w:rsidRPr="007D532C" w14:paraId="6E2D8604" w14:textId="77777777" w:rsidTr="00CE526F">
        <w:tc>
          <w:tcPr>
            <w:tcW w:w="864" w:type="dxa"/>
          </w:tcPr>
          <w:p w14:paraId="59559F15" w14:textId="663FD415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A65A58" w:rsidRPr="007D532C">
              <w:rPr>
                <w:bCs/>
                <w:sz w:val="22"/>
                <w:szCs w:val="22"/>
              </w:rPr>
              <w:t>89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9678850" w14:textId="44C4D19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98B5642" w14:textId="392017F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="00D23ED1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сигнализации. Компоненты систем пожарной, </w:t>
            </w:r>
            <w:proofErr w:type="spellStart"/>
            <w:r w:rsidRPr="007D532C">
              <w:rPr>
                <w:bCs/>
                <w:sz w:val="22"/>
                <w:szCs w:val="22"/>
              </w:rPr>
              <w:t>противовзломной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охранной </w:t>
            </w:r>
            <w:r w:rsidR="00FF4D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сигнализации, видеонаблюдения, контроля доступа и социальной сигнализации</w:t>
            </w:r>
          </w:p>
          <w:p w14:paraId="73E54558" w14:textId="6AC8199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1440DD8" w14:textId="7D13683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D33F406" w14:textId="6D0D371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</w:p>
          <w:p w14:paraId="3D254EE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Помехоустойчивость</w:t>
            </w:r>
          </w:p>
        </w:tc>
        <w:tc>
          <w:tcPr>
            <w:tcW w:w="2625" w:type="dxa"/>
          </w:tcPr>
          <w:p w14:paraId="323220A2" w14:textId="2DD1C1F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50130-4-2017</w:t>
            </w:r>
          </w:p>
        </w:tc>
        <w:tc>
          <w:tcPr>
            <w:tcW w:w="2593" w:type="dxa"/>
          </w:tcPr>
          <w:p w14:paraId="450BBBB9" w14:textId="79AAF04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50130-4-2017</w:t>
            </w:r>
          </w:p>
        </w:tc>
      </w:tr>
      <w:tr w:rsidR="00790DA6" w:rsidRPr="007D532C" w14:paraId="0943CE07" w14:textId="77777777" w:rsidTr="00CE526F">
        <w:tc>
          <w:tcPr>
            <w:tcW w:w="864" w:type="dxa"/>
          </w:tcPr>
          <w:p w14:paraId="4DA9ED24" w14:textId="21229AC1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37B312D" w14:textId="0AFB630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500624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 для дуговой сварки</w:t>
            </w:r>
          </w:p>
          <w:p w14:paraId="081A7094" w14:textId="20F364BE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7E14EF2" w14:textId="29FFA61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A19FAD9" w14:textId="36F0E51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 </w:t>
            </w:r>
          </w:p>
        </w:tc>
        <w:tc>
          <w:tcPr>
            <w:tcW w:w="2625" w:type="dxa"/>
          </w:tcPr>
          <w:p w14:paraId="21B9061D" w14:textId="22AD0E64" w:rsidR="00790DA6" w:rsidRPr="007D532C" w:rsidRDefault="00000000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67" w:tgtFrame="_blank" w:history="1">
              <w:r w:rsidR="00790DA6" w:rsidRPr="007D532C">
                <w:rPr>
                  <w:bCs/>
                  <w:sz w:val="22"/>
                  <w:szCs w:val="22"/>
                </w:rPr>
                <w:t>ГОСТ IEC 60974-10-2017</w:t>
              </w:r>
            </w:hyperlink>
          </w:p>
        </w:tc>
        <w:tc>
          <w:tcPr>
            <w:tcW w:w="2593" w:type="dxa"/>
          </w:tcPr>
          <w:p w14:paraId="522C519D" w14:textId="640DC581" w:rsidR="00790DA6" w:rsidRPr="007D532C" w:rsidRDefault="00000000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68" w:tgtFrame="_blank" w:history="1">
              <w:r w:rsidR="00790DA6" w:rsidRPr="007D532C">
                <w:rPr>
                  <w:bCs/>
                  <w:sz w:val="22"/>
                  <w:szCs w:val="22"/>
                </w:rPr>
                <w:t>ГОСТ IEC 60974-10-2017</w:t>
              </w:r>
            </w:hyperlink>
          </w:p>
        </w:tc>
      </w:tr>
      <w:tr w:rsidR="00790DA6" w:rsidRPr="007D532C" w14:paraId="03E74A01" w14:textId="77777777" w:rsidTr="00CE526F">
        <w:tc>
          <w:tcPr>
            <w:tcW w:w="864" w:type="dxa"/>
          </w:tcPr>
          <w:p w14:paraId="691210E7" w14:textId="2CF91094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9439BCB" w14:textId="751F4B3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Align w:val="center"/>
          </w:tcPr>
          <w:p w14:paraId="69170575" w14:textId="2F06A20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для измерения радиопомех и помехоустойчивости. </w:t>
            </w:r>
            <w:r w:rsidRPr="007D532C">
              <w:rPr>
                <w:bCs/>
                <w:sz w:val="22"/>
                <w:szCs w:val="22"/>
              </w:rPr>
              <w:br/>
              <w:t>Измерительная аппаратура</w:t>
            </w:r>
          </w:p>
          <w:p w14:paraId="01BC6589" w14:textId="37A0ED85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1C63150" w14:textId="0047F21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19B41BBB" w14:textId="5291477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 </w:t>
            </w:r>
          </w:p>
        </w:tc>
        <w:tc>
          <w:tcPr>
            <w:tcW w:w="2625" w:type="dxa"/>
          </w:tcPr>
          <w:p w14:paraId="2D98871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16-1-1-2016</w:t>
            </w:r>
          </w:p>
          <w:p w14:paraId="4F82382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B0BA4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16-1-1-2016</w:t>
            </w:r>
          </w:p>
        </w:tc>
      </w:tr>
      <w:tr w:rsidR="00790DA6" w:rsidRPr="007D532C" w14:paraId="3A7BEEE2" w14:textId="77777777" w:rsidTr="00CE526F">
        <w:tc>
          <w:tcPr>
            <w:tcW w:w="864" w:type="dxa"/>
          </w:tcPr>
          <w:p w14:paraId="4C94E933" w14:textId="7C8FB25B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49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B0EC6C7" w14:textId="07C3252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Align w:val="center"/>
          </w:tcPr>
          <w:p w14:paraId="5FE8D11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Аппаратура для измерения радиопомех и помехоустойчивости. Устройства связи для измерений кондуктивных помех</w:t>
            </w:r>
          </w:p>
          <w:p w14:paraId="5DAC576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0ECA5E5" w14:textId="23F3DE8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F19C67" w14:textId="63A4D72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096BA722" w14:textId="678B7F2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 </w:t>
            </w:r>
          </w:p>
        </w:tc>
        <w:tc>
          <w:tcPr>
            <w:tcW w:w="2625" w:type="dxa"/>
          </w:tcPr>
          <w:p w14:paraId="01F77A9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16-1-2-2016</w:t>
            </w:r>
          </w:p>
          <w:p w14:paraId="0E262E3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C80BD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16-1-2-2016</w:t>
            </w:r>
          </w:p>
        </w:tc>
      </w:tr>
      <w:tr w:rsidR="00790DA6" w:rsidRPr="007D532C" w14:paraId="2ABD9C49" w14:textId="77777777" w:rsidTr="000951C4">
        <w:tc>
          <w:tcPr>
            <w:tcW w:w="864" w:type="dxa"/>
          </w:tcPr>
          <w:p w14:paraId="4E3FE14D" w14:textId="60E6FA22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F882686" w14:textId="03B3314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53AB50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к аппаратуре для измерения </w:t>
            </w:r>
          </w:p>
          <w:p w14:paraId="183F98EC" w14:textId="543495F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радиопомех</w:t>
            </w:r>
          </w:p>
        </w:tc>
        <w:tc>
          <w:tcPr>
            <w:tcW w:w="1305" w:type="dxa"/>
          </w:tcPr>
          <w:p w14:paraId="076A7DED" w14:textId="4F0DA8E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6A2057D" w14:textId="6D9A64F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</w:p>
          <w:p w14:paraId="60E3A4B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Метод измерения кондуктивных помех</w:t>
            </w:r>
          </w:p>
          <w:p w14:paraId="321D2A7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7B2BF6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7FEC849" w14:textId="796D0DA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4567A1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16-2-1-2015</w:t>
            </w:r>
          </w:p>
          <w:p w14:paraId="549617C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D1ADDD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16-2-1-2015</w:t>
            </w:r>
          </w:p>
        </w:tc>
      </w:tr>
      <w:tr w:rsidR="00790DA6" w:rsidRPr="007D532C" w14:paraId="5FEA8ABA" w14:textId="77777777" w:rsidTr="000951C4">
        <w:tc>
          <w:tcPr>
            <w:tcW w:w="864" w:type="dxa"/>
          </w:tcPr>
          <w:p w14:paraId="0C7700C9" w14:textId="07AC09FD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2</w:t>
            </w:r>
          </w:p>
          <w:p w14:paraId="472156D0" w14:textId="4C65E02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  <w:vAlign w:val="center"/>
          </w:tcPr>
          <w:p w14:paraId="650C4F8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4544324" w14:textId="2FA13E5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C42C575" w14:textId="10E6AA0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</w:p>
          <w:p w14:paraId="713BC0F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Метод измерения излучаемых помех</w:t>
            </w:r>
          </w:p>
          <w:p w14:paraId="1E907B9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A04E90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2EE5634" w14:textId="1876361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6DE65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16-2-3-2016</w:t>
            </w:r>
          </w:p>
          <w:p w14:paraId="1F29EB6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6387B9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16-2-3-2016</w:t>
            </w:r>
          </w:p>
        </w:tc>
      </w:tr>
      <w:tr w:rsidR="00790DA6" w:rsidRPr="007D532C" w14:paraId="723A9F8E" w14:textId="77777777" w:rsidTr="00CE526F">
        <w:tc>
          <w:tcPr>
            <w:tcW w:w="864" w:type="dxa"/>
          </w:tcPr>
          <w:p w14:paraId="7B544C45" w14:textId="5F432590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3D8DBDC" w14:textId="6BFEDDB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Align w:val="center"/>
          </w:tcPr>
          <w:p w14:paraId="7D2B61E7" w14:textId="75BDFCE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Реле измерительные и </w:t>
            </w:r>
            <w:r w:rsidR="00E07794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защитное </w:t>
            </w:r>
            <w:r w:rsidR="00E07794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оборудование </w:t>
            </w:r>
          </w:p>
          <w:p w14:paraId="14B8AB7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1775C0A" w14:textId="44A3DC7A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286DF1" w14:textId="66D46F7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94A2CB1" w14:textId="6137FF5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0DA1566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60255-26-2017</w:t>
            </w:r>
          </w:p>
        </w:tc>
        <w:tc>
          <w:tcPr>
            <w:tcW w:w="2593" w:type="dxa"/>
          </w:tcPr>
          <w:p w14:paraId="017B4CB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60255-26-2017</w:t>
            </w:r>
          </w:p>
        </w:tc>
      </w:tr>
      <w:tr w:rsidR="00790DA6" w:rsidRPr="007D532C" w14:paraId="3A236C8A" w14:textId="77777777" w:rsidTr="00CE526F">
        <w:tc>
          <w:tcPr>
            <w:tcW w:w="864" w:type="dxa"/>
          </w:tcPr>
          <w:p w14:paraId="2B8B9510" w14:textId="7597C51F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E0808B1" w14:textId="24E23E7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CF648D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измерения, управления и лабораторного применения. </w:t>
            </w:r>
            <w:r w:rsidRPr="007D532C">
              <w:rPr>
                <w:bCs/>
                <w:sz w:val="22"/>
                <w:szCs w:val="22"/>
              </w:rPr>
              <w:br/>
              <w:t>Частные требования для преобразователей с встроенной или дистанционной обработкой сигналов</w:t>
            </w:r>
          </w:p>
          <w:p w14:paraId="2542484B" w14:textId="770604E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98A98EB" w14:textId="50655AA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A3C3EB3" w14:textId="3C4B358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343E1E0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</w:t>
            </w:r>
          </w:p>
          <w:p w14:paraId="4E13244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61326-2-3-2014</w:t>
            </w:r>
          </w:p>
          <w:p w14:paraId="4F63659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33C919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61326-2-3-2014</w:t>
            </w:r>
          </w:p>
          <w:p w14:paraId="35A9475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AC04F64" w14:textId="77777777" w:rsidTr="00435D36">
        <w:tc>
          <w:tcPr>
            <w:tcW w:w="864" w:type="dxa"/>
          </w:tcPr>
          <w:p w14:paraId="1683F351" w14:textId="55AAFB5F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49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C07B4FC" w14:textId="5F1A1CD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EB712F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Аппаратура для измерения радиопомех и помехоустойчивости</w:t>
            </w:r>
          </w:p>
        </w:tc>
        <w:tc>
          <w:tcPr>
            <w:tcW w:w="1305" w:type="dxa"/>
          </w:tcPr>
          <w:p w14:paraId="7210AEA6" w14:textId="46CA919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05090DF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</w:t>
            </w:r>
          </w:p>
          <w:p w14:paraId="476999B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совместимость. </w:t>
            </w:r>
          </w:p>
          <w:p w14:paraId="348AA96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Помехоустойчивость</w:t>
            </w:r>
          </w:p>
          <w:p w14:paraId="393AEB48" w14:textId="333FE03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460EEEB" w14:textId="7F5EC206" w:rsidR="00790DA6" w:rsidRPr="007D532C" w:rsidRDefault="00000000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69" w:tgtFrame="_blank" w:history="1">
              <w:r w:rsidR="00790DA6" w:rsidRPr="007D532C">
                <w:rPr>
                  <w:bCs/>
                  <w:sz w:val="22"/>
                  <w:szCs w:val="22"/>
                </w:rPr>
                <w:t>ГОСТ CISPR 16-2-4-2017</w:t>
              </w:r>
            </w:hyperlink>
          </w:p>
        </w:tc>
        <w:tc>
          <w:tcPr>
            <w:tcW w:w="2593" w:type="dxa"/>
          </w:tcPr>
          <w:p w14:paraId="35BA64F8" w14:textId="71464A0D" w:rsidR="00790DA6" w:rsidRPr="007D532C" w:rsidRDefault="00000000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0" w:tgtFrame="_blank" w:history="1">
              <w:r w:rsidR="00790DA6" w:rsidRPr="007D532C">
                <w:rPr>
                  <w:bCs/>
                  <w:sz w:val="22"/>
                  <w:szCs w:val="22"/>
                </w:rPr>
                <w:t>ГОСТ CISPR 16-2-4-2017</w:t>
              </w:r>
            </w:hyperlink>
          </w:p>
        </w:tc>
      </w:tr>
      <w:tr w:rsidR="00790DA6" w:rsidRPr="007D532C" w14:paraId="20E6736D" w14:textId="77777777" w:rsidTr="000951C4">
        <w:tc>
          <w:tcPr>
            <w:tcW w:w="864" w:type="dxa"/>
          </w:tcPr>
          <w:p w14:paraId="07D1BA67" w14:textId="3C4CE789" w:rsidR="00790DA6" w:rsidRPr="007D532C" w:rsidRDefault="00A65A5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EB28C3D" w14:textId="13E8C7C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6A2F427" w14:textId="139983D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Профессиональная аудио-, видео-аудиовизуальной аппаратура и аппаратура управления световыми приборами для зрелищных </w:t>
            </w:r>
          </w:p>
          <w:p w14:paraId="358B83C4" w14:textId="6176214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мероприятий</w:t>
            </w:r>
          </w:p>
          <w:p w14:paraId="747D59C0" w14:textId="4F561C6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FB3CFB" w14:textId="1B261A7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85F23C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</w:t>
            </w:r>
          </w:p>
          <w:p w14:paraId="64EC64C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совместимость.</w:t>
            </w:r>
          </w:p>
          <w:p w14:paraId="5BE31E2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Помехоустойчивость</w:t>
            </w:r>
          </w:p>
        </w:tc>
        <w:tc>
          <w:tcPr>
            <w:tcW w:w="2625" w:type="dxa"/>
          </w:tcPr>
          <w:p w14:paraId="3309962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55103-2-2016 </w:t>
            </w:r>
          </w:p>
          <w:p w14:paraId="11D29FB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8466D9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55103-2-2016</w:t>
            </w:r>
          </w:p>
        </w:tc>
      </w:tr>
      <w:tr w:rsidR="00790DA6" w:rsidRPr="007D532C" w14:paraId="154525B1" w14:textId="77777777" w:rsidTr="000951C4">
        <w:tc>
          <w:tcPr>
            <w:tcW w:w="864" w:type="dxa"/>
          </w:tcPr>
          <w:p w14:paraId="6444E645" w14:textId="2E10F592" w:rsidR="00790DA6" w:rsidRPr="007D532C" w:rsidRDefault="00A65A5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497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D23ED1" w:rsidRPr="007D532C">
              <w:rPr>
                <w:bCs/>
                <w:sz w:val="22"/>
                <w:szCs w:val="22"/>
              </w:rPr>
              <w:t>2</w:t>
            </w:r>
          </w:p>
          <w:p w14:paraId="43E6D9F7" w14:textId="4242E21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A44A982" w14:textId="03628E9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407EBD" w14:textId="4B1F2F3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F605FE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4F7D0A3E" w14:textId="7892B61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AFEDE7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32136-2013</w:t>
            </w:r>
          </w:p>
        </w:tc>
        <w:tc>
          <w:tcPr>
            <w:tcW w:w="2593" w:type="dxa"/>
          </w:tcPr>
          <w:p w14:paraId="6EAA45D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32136-2013</w:t>
            </w:r>
          </w:p>
        </w:tc>
      </w:tr>
      <w:tr w:rsidR="00790DA6" w:rsidRPr="007D532C" w14:paraId="677263B3" w14:textId="77777777" w:rsidTr="00CE526F">
        <w:tc>
          <w:tcPr>
            <w:tcW w:w="864" w:type="dxa"/>
          </w:tcPr>
          <w:p w14:paraId="1AE99F2C" w14:textId="733A71F3" w:rsidR="00790DA6" w:rsidRPr="007D532C" w:rsidRDefault="00A65A5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8C3A4C9" w14:textId="0DF3756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495705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и электронное </w:t>
            </w:r>
          </w:p>
          <w:p w14:paraId="140276D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</w:t>
            </w:r>
          </w:p>
        </w:tc>
        <w:tc>
          <w:tcPr>
            <w:tcW w:w="1305" w:type="dxa"/>
          </w:tcPr>
          <w:p w14:paraId="63E57EA4" w14:textId="46DB528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893ECDA" w14:textId="2A6FB59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="00FF4D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Испытание на устойчивость к излучаемому радиочастотному электромагнитному полю</w:t>
            </w:r>
          </w:p>
          <w:p w14:paraId="76384AB8" w14:textId="0DF24695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8975952" w14:textId="3093C7E4" w:rsidR="00790DA6" w:rsidRPr="007D532C" w:rsidRDefault="00000000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1" w:tgtFrame="_blank" w:history="1">
              <w:r w:rsidR="00790DA6" w:rsidRPr="007D532C">
                <w:rPr>
                  <w:bCs/>
                  <w:sz w:val="22"/>
                  <w:szCs w:val="22"/>
                </w:rPr>
                <w:t>ГОСТ IEC 61000-4-3-2016</w:t>
              </w:r>
            </w:hyperlink>
          </w:p>
        </w:tc>
        <w:tc>
          <w:tcPr>
            <w:tcW w:w="2593" w:type="dxa"/>
          </w:tcPr>
          <w:p w14:paraId="114A8EF6" w14:textId="30683059" w:rsidR="00790DA6" w:rsidRPr="007D532C" w:rsidRDefault="00000000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2" w:tgtFrame="_blank" w:history="1">
              <w:r w:rsidR="00790DA6" w:rsidRPr="007D532C">
                <w:rPr>
                  <w:bCs/>
                  <w:sz w:val="22"/>
                  <w:szCs w:val="22"/>
                </w:rPr>
                <w:t>ГОСТ IEC 61000-4-3-2016</w:t>
              </w:r>
            </w:hyperlink>
          </w:p>
          <w:p w14:paraId="745B239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EF05C66" w14:textId="77777777" w:rsidTr="00CE526F">
        <w:tc>
          <w:tcPr>
            <w:tcW w:w="864" w:type="dxa"/>
          </w:tcPr>
          <w:p w14:paraId="4FECE988" w14:textId="59C7D36C" w:rsidR="00790DA6" w:rsidRPr="007D532C" w:rsidRDefault="00A65A5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A67BB3F" w14:textId="4EC7E7D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88724F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и электронное </w:t>
            </w:r>
          </w:p>
          <w:p w14:paraId="23A22A1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</w:t>
            </w:r>
          </w:p>
        </w:tc>
        <w:tc>
          <w:tcPr>
            <w:tcW w:w="1305" w:type="dxa"/>
          </w:tcPr>
          <w:p w14:paraId="40A5E411" w14:textId="02E218D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A6CADC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>Испытание на устойчивость к электрическим быстрым переходным процессам (пачкам)</w:t>
            </w:r>
          </w:p>
          <w:p w14:paraId="372B3C57" w14:textId="07B308F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B6991E" w14:textId="28139ADA" w:rsidR="00790DA6" w:rsidRPr="007D532C" w:rsidRDefault="00000000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3" w:tgtFrame="_blank" w:history="1">
              <w:r w:rsidR="00790DA6" w:rsidRPr="007D532C">
                <w:rPr>
                  <w:bCs/>
                  <w:sz w:val="22"/>
                  <w:szCs w:val="22"/>
                </w:rPr>
                <w:t>ГОСТ IEC 61000-4-4-2016</w:t>
              </w:r>
            </w:hyperlink>
          </w:p>
        </w:tc>
        <w:tc>
          <w:tcPr>
            <w:tcW w:w="2593" w:type="dxa"/>
          </w:tcPr>
          <w:p w14:paraId="16E233F8" w14:textId="0602FED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61000-4-4-2016</w:t>
            </w:r>
          </w:p>
        </w:tc>
      </w:tr>
      <w:tr w:rsidR="00790DA6" w:rsidRPr="007D532C" w14:paraId="614963C1" w14:textId="77777777" w:rsidTr="00CE526F">
        <w:tc>
          <w:tcPr>
            <w:tcW w:w="864" w:type="dxa"/>
          </w:tcPr>
          <w:p w14:paraId="6614F57F" w14:textId="06DD1F8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953C52" w:rsidRPr="007D532C">
              <w:rPr>
                <w:bCs/>
                <w:sz w:val="22"/>
                <w:szCs w:val="22"/>
              </w:rPr>
              <w:t>0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615B4CE" w14:textId="4D1AE84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9C6377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и электронное </w:t>
            </w:r>
          </w:p>
          <w:p w14:paraId="744BFC3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</w:t>
            </w:r>
          </w:p>
        </w:tc>
        <w:tc>
          <w:tcPr>
            <w:tcW w:w="1305" w:type="dxa"/>
          </w:tcPr>
          <w:p w14:paraId="08C21BA6" w14:textId="4AC40B2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667C0CE" w14:textId="77777777" w:rsidR="00790DA6" w:rsidRPr="007D532C" w:rsidRDefault="00790DA6" w:rsidP="007D532C">
            <w:pPr>
              <w:pStyle w:val="1"/>
              <w:ind w:left="-71" w:right="-79" w:firstLine="3"/>
              <w:jc w:val="left"/>
              <w:textAlignment w:val="baseline"/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</w:pP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 xml:space="preserve">Электромагнитная совместимость. </w:t>
            </w: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br/>
              <w:t>Испытание на устойчивость к выбросу напряжения</w:t>
            </w:r>
          </w:p>
          <w:p w14:paraId="19AB60E9" w14:textId="61424541" w:rsidR="00790DA6" w:rsidRPr="007D532C" w:rsidRDefault="00790DA6" w:rsidP="007D532C">
            <w:pPr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5EB1878F" w14:textId="132872D7" w:rsidR="00790DA6" w:rsidRPr="007D532C" w:rsidRDefault="00000000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4" w:tgtFrame="_blank" w:history="1">
              <w:r w:rsidR="00790DA6" w:rsidRPr="007D532C">
                <w:rPr>
                  <w:bCs/>
                  <w:sz w:val="22"/>
                  <w:szCs w:val="22"/>
                </w:rPr>
                <w:t>ГОСТ IEC 61000-4-5-2017</w:t>
              </w:r>
            </w:hyperlink>
          </w:p>
        </w:tc>
        <w:tc>
          <w:tcPr>
            <w:tcW w:w="2593" w:type="dxa"/>
          </w:tcPr>
          <w:p w14:paraId="34169470" w14:textId="3BF7E5D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391B64FE" w14:textId="77777777" w:rsidTr="00CE526F">
        <w:tc>
          <w:tcPr>
            <w:tcW w:w="864" w:type="dxa"/>
          </w:tcPr>
          <w:p w14:paraId="1C4E7950" w14:textId="6F27B9C9" w:rsidR="00790DA6" w:rsidRPr="007D532C" w:rsidRDefault="00953C5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50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784BF80" w14:textId="0990B36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AB369E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и электронное </w:t>
            </w:r>
          </w:p>
          <w:p w14:paraId="6FF31CB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</w:t>
            </w:r>
          </w:p>
          <w:p w14:paraId="55955898" w14:textId="1B9CB37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 номинальным током до 16 А </w:t>
            </w:r>
            <w:r w:rsidR="00FF4DFB" w:rsidRPr="007D532C">
              <w:rPr>
                <w:bCs/>
                <w:sz w:val="22"/>
                <w:szCs w:val="22"/>
              </w:rPr>
              <w:t>в</w:t>
            </w:r>
            <w:r w:rsidRPr="007D532C">
              <w:rPr>
                <w:bCs/>
                <w:sz w:val="22"/>
                <w:szCs w:val="22"/>
              </w:rPr>
              <w:t xml:space="preserve"> фаз</w:t>
            </w:r>
            <w:r w:rsidR="00FF4DFB" w:rsidRPr="007D532C">
              <w:rPr>
                <w:bCs/>
                <w:sz w:val="22"/>
                <w:szCs w:val="22"/>
              </w:rPr>
              <w:t>е</w:t>
            </w:r>
          </w:p>
        </w:tc>
        <w:tc>
          <w:tcPr>
            <w:tcW w:w="1305" w:type="dxa"/>
          </w:tcPr>
          <w:p w14:paraId="6162151B" w14:textId="7A0B4B8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AD09137" w14:textId="35BDA1B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 xml:space="preserve">Воздействие гармоник и </w:t>
            </w:r>
            <w:proofErr w:type="spellStart"/>
            <w:r w:rsidRPr="007D532C">
              <w:rPr>
                <w:bCs/>
                <w:sz w:val="22"/>
                <w:szCs w:val="22"/>
              </w:rPr>
              <w:t>интергармоник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включая сигналы, передаваемые по электрическим сетям, на порт электропитания переменного тока. </w:t>
            </w:r>
            <w:r w:rsidRPr="007D532C">
              <w:rPr>
                <w:bCs/>
                <w:sz w:val="22"/>
                <w:szCs w:val="22"/>
              </w:rPr>
              <w:br/>
              <w:t>Низкочастотные испытания на помехоустойчивость</w:t>
            </w:r>
          </w:p>
          <w:p w14:paraId="7E5FADB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9925CB" w14:textId="11CA6D30" w:rsidR="00790DA6" w:rsidRPr="007D532C" w:rsidRDefault="00000000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5" w:tgtFrame="_blank" w:history="1">
              <w:r w:rsidR="00790DA6" w:rsidRPr="007D532C">
                <w:rPr>
                  <w:bCs/>
                  <w:sz w:val="22"/>
                  <w:szCs w:val="22"/>
                </w:rPr>
                <w:t>ГОСТ IEC 61000-4-13-2016</w:t>
              </w:r>
            </w:hyperlink>
          </w:p>
        </w:tc>
        <w:tc>
          <w:tcPr>
            <w:tcW w:w="2593" w:type="dxa"/>
          </w:tcPr>
          <w:p w14:paraId="094BB996" w14:textId="1DCB7E11" w:rsidR="00790DA6" w:rsidRPr="007D532C" w:rsidRDefault="00000000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6" w:tgtFrame="_blank" w:history="1">
              <w:r w:rsidR="00790DA6" w:rsidRPr="007D532C">
                <w:rPr>
                  <w:bCs/>
                  <w:sz w:val="22"/>
                  <w:szCs w:val="22"/>
                </w:rPr>
                <w:t>ГОСТ IEC 61000-4-13-2016</w:t>
              </w:r>
            </w:hyperlink>
          </w:p>
        </w:tc>
      </w:tr>
      <w:tr w:rsidR="00790DA6" w:rsidRPr="007D532C" w14:paraId="75C97EEE" w14:textId="77777777" w:rsidTr="00F0685D">
        <w:tc>
          <w:tcPr>
            <w:tcW w:w="864" w:type="dxa"/>
          </w:tcPr>
          <w:p w14:paraId="0F3F38E2" w14:textId="5AA23496" w:rsidR="00790DA6" w:rsidRPr="007D532C" w:rsidRDefault="00953C5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AFE3246" w14:textId="0775EE0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4DB84A4" w14:textId="23A6A85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с потребляемым током не более 16 А </w:t>
            </w:r>
            <w:r w:rsidR="00FF4DFB" w:rsidRPr="007D532C">
              <w:rPr>
                <w:bCs/>
                <w:sz w:val="22"/>
                <w:szCs w:val="22"/>
              </w:rPr>
              <w:t>в</w:t>
            </w:r>
            <w:r w:rsidRPr="007D532C">
              <w:rPr>
                <w:bCs/>
                <w:sz w:val="22"/>
                <w:szCs w:val="22"/>
              </w:rPr>
              <w:t xml:space="preserve"> фаз</w:t>
            </w:r>
            <w:r w:rsidR="00FF4DFB" w:rsidRPr="007D532C">
              <w:rPr>
                <w:bCs/>
                <w:sz w:val="22"/>
                <w:szCs w:val="22"/>
              </w:rPr>
              <w:t>е</w:t>
            </w:r>
          </w:p>
        </w:tc>
        <w:tc>
          <w:tcPr>
            <w:tcW w:w="1305" w:type="dxa"/>
          </w:tcPr>
          <w:p w14:paraId="12789A22" w14:textId="6FA07D7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21EC39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совместимость. Устойчивость к колебаниям напряжения</w:t>
            </w:r>
          </w:p>
          <w:p w14:paraId="37BDC313" w14:textId="6858CF8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5F176A3" w14:textId="22B00B6C" w:rsidR="00790DA6" w:rsidRPr="007D532C" w:rsidRDefault="00000000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7" w:tgtFrame="_blank" w:history="1">
              <w:r w:rsidR="00790DA6" w:rsidRPr="007D532C">
                <w:rPr>
                  <w:bCs/>
                  <w:sz w:val="22"/>
                  <w:szCs w:val="22"/>
                </w:rPr>
                <w:t>ГОСТ IEC 61000-4-14-2016</w:t>
              </w:r>
            </w:hyperlink>
          </w:p>
        </w:tc>
        <w:tc>
          <w:tcPr>
            <w:tcW w:w="2593" w:type="dxa"/>
          </w:tcPr>
          <w:p w14:paraId="1B6110AD" w14:textId="56B2FF61" w:rsidR="00790DA6" w:rsidRPr="007D532C" w:rsidRDefault="00000000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8" w:tgtFrame="_blank" w:history="1">
              <w:r w:rsidR="00790DA6" w:rsidRPr="007D532C">
                <w:rPr>
                  <w:bCs/>
                  <w:sz w:val="22"/>
                  <w:szCs w:val="22"/>
                </w:rPr>
                <w:t>ГОСТ IEC 61000-4-14-2016</w:t>
              </w:r>
            </w:hyperlink>
          </w:p>
        </w:tc>
      </w:tr>
      <w:tr w:rsidR="00790DA6" w:rsidRPr="007D532C" w14:paraId="57A68DFB" w14:textId="77777777" w:rsidTr="00CE526F">
        <w:tc>
          <w:tcPr>
            <w:tcW w:w="864" w:type="dxa"/>
          </w:tcPr>
          <w:p w14:paraId="52383CCE" w14:textId="53A7E0BA" w:rsidR="00790DA6" w:rsidRPr="007D532C" w:rsidRDefault="00953C5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E17789B" w14:textId="52819DA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57AADCB" w14:textId="6A19F53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Приборы для измерений </w:t>
            </w:r>
            <w:r w:rsidR="00FF4D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характеристик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фликерметры</w:t>
            </w:r>
            <w:proofErr w:type="spellEnd"/>
            <w:r w:rsidRPr="007D532C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05" w:type="dxa"/>
          </w:tcPr>
          <w:p w14:paraId="4CA4DE4E" w14:textId="25ACF07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23B6D0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совместимость. Функциональные и конструктивные требования</w:t>
            </w:r>
          </w:p>
          <w:p w14:paraId="6BF12CE0" w14:textId="365352EE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5385B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61000-4-15-2014</w:t>
            </w:r>
          </w:p>
        </w:tc>
        <w:tc>
          <w:tcPr>
            <w:tcW w:w="2593" w:type="dxa"/>
          </w:tcPr>
          <w:p w14:paraId="1F854B4D" w14:textId="303A12A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61000-4-15-2014</w:t>
            </w:r>
          </w:p>
        </w:tc>
      </w:tr>
      <w:tr w:rsidR="00790DA6" w:rsidRPr="007D532C" w14:paraId="7633CDE2" w14:textId="77777777" w:rsidTr="00CE526F">
        <w:tc>
          <w:tcPr>
            <w:tcW w:w="864" w:type="dxa"/>
          </w:tcPr>
          <w:p w14:paraId="5188E774" w14:textId="7860EA0C" w:rsidR="00790DA6" w:rsidRPr="007D532C" w:rsidRDefault="00953C5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BA1BB30" w14:textId="0C242F4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696F49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Оборудование, рассчитанное на входной ток не более 16 А на фазу</w:t>
            </w:r>
          </w:p>
        </w:tc>
        <w:tc>
          <w:tcPr>
            <w:tcW w:w="1305" w:type="dxa"/>
          </w:tcPr>
          <w:p w14:paraId="4A370A14" w14:textId="07E1C41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C8A8752" w14:textId="7B409A6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>Испытания на устойчивость к изменениям частоты электропитания</w:t>
            </w:r>
          </w:p>
        </w:tc>
        <w:tc>
          <w:tcPr>
            <w:tcW w:w="2625" w:type="dxa"/>
          </w:tcPr>
          <w:p w14:paraId="29761767" w14:textId="2BFC2194" w:rsidR="00790DA6" w:rsidRPr="007D532C" w:rsidRDefault="00000000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9" w:tgtFrame="_blank" w:history="1">
              <w:r w:rsidR="00790DA6" w:rsidRPr="007D532C">
                <w:rPr>
                  <w:bCs/>
                  <w:sz w:val="22"/>
                  <w:szCs w:val="22"/>
                </w:rPr>
                <w:t>ГОСТ IEC 61000-4-28-2014</w:t>
              </w:r>
            </w:hyperlink>
          </w:p>
        </w:tc>
        <w:tc>
          <w:tcPr>
            <w:tcW w:w="2593" w:type="dxa"/>
          </w:tcPr>
          <w:p w14:paraId="09E6CC2F" w14:textId="3EE9CD1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61000-4-28-2014</w:t>
            </w:r>
          </w:p>
        </w:tc>
      </w:tr>
      <w:tr w:rsidR="00790DA6" w:rsidRPr="007D532C" w14:paraId="59D739B4" w14:textId="77777777" w:rsidTr="00CE526F">
        <w:tc>
          <w:tcPr>
            <w:tcW w:w="864" w:type="dxa"/>
          </w:tcPr>
          <w:p w14:paraId="63374E80" w14:textId="48CAAA4E" w:rsidR="00790DA6" w:rsidRPr="007D532C" w:rsidRDefault="00412C9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C6E5AC0" w14:textId="5BCB60C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09C572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 с потребляемым током более 16 А на фазу</w:t>
            </w:r>
          </w:p>
        </w:tc>
        <w:tc>
          <w:tcPr>
            <w:tcW w:w="1305" w:type="dxa"/>
          </w:tcPr>
          <w:p w14:paraId="5BD0B357" w14:textId="30F8FE0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07CFA8D" w14:textId="4563E74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>Испытания на устойчивость к провалам, кратковременным прерываниям и изменениям напряжения</w:t>
            </w:r>
          </w:p>
          <w:p w14:paraId="05A4ED49" w14:textId="16444481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2FB8F4" w14:textId="02A0EF7B" w:rsidR="00790DA6" w:rsidRPr="007D532C" w:rsidRDefault="00000000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80" w:tgtFrame="_blank" w:history="1">
              <w:r w:rsidR="00790DA6" w:rsidRPr="007D532C">
                <w:rPr>
                  <w:bCs/>
                  <w:sz w:val="22"/>
                  <w:szCs w:val="22"/>
                </w:rPr>
                <w:t>ГОСТ IEC 61000-4-34-2016</w:t>
              </w:r>
            </w:hyperlink>
          </w:p>
        </w:tc>
        <w:tc>
          <w:tcPr>
            <w:tcW w:w="2593" w:type="dxa"/>
          </w:tcPr>
          <w:p w14:paraId="6F3EDDFE" w14:textId="2A6D7E9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61000-4-34-2016</w:t>
            </w:r>
          </w:p>
        </w:tc>
      </w:tr>
      <w:tr w:rsidR="00790DA6" w:rsidRPr="007D532C" w14:paraId="06BCEE73" w14:textId="77777777" w:rsidTr="000951C4">
        <w:tc>
          <w:tcPr>
            <w:tcW w:w="864" w:type="dxa"/>
          </w:tcPr>
          <w:p w14:paraId="244DDD03" w14:textId="72AEBEF8" w:rsidR="00790DA6" w:rsidRPr="007D532C" w:rsidRDefault="00D9233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0CDA5E7" w14:textId="5A24809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31107B8" w14:textId="421270E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FF4DFB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радиосвязи. Частные требования к устройствам малого радиуса действия, работающим на частотах от 9 кГц до 40 ГГц</w:t>
            </w:r>
          </w:p>
          <w:p w14:paraId="4BD80CB6" w14:textId="332866B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FF9636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C625DE4" w14:textId="5F61F3E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4B8DEE7" w14:textId="5632B65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07C14B9" w14:textId="063889F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="00FF4DFB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сетевых зажимах в диапазоне частот 0,15 - 30 МГц</w:t>
            </w:r>
          </w:p>
          <w:p w14:paraId="38070AE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C93F4E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87069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AF198B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79D69FE" w14:textId="6B86BC4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CF7E69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ГОСТ Р 52459.3-2009</w:t>
            </w:r>
          </w:p>
        </w:tc>
        <w:tc>
          <w:tcPr>
            <w:tcW w:w="2593" w:type="dxa"/>
          </w:tcPr>
          <w:p w14:paraId="1D559A2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7808851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9E6ADE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1AA5C26" w14:textId="1FEDC4D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1F9DE09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2B2CACC" w14:textId="77777777" w:rsidTr="00D92338">
        <w:tc>
          <w:tcPr>
            <w:tcW w:w="864" w:type="dxa"/>
          </w:tcPr>
          <w:p w14:paraId="456561FE" w14:textId="606DCAF2" w:rsidR="00790DA6" w:rsidRPr="007D532C" w:rsidRDefault="00D9233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1914681A" w14:textId="5D6D17E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EA7B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48BC1C1" w14:textId="7289D7D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094E59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247D5E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значений напряженности поля радиопомех в полосе частот 30 - 1000 МГц</w:t>
            </w:r>
          </w:p>
          <w:p w14:paraId="259A35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C1F2380" w14:textId="5B21C51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993C3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1F55CA1" w14:textId="2D82C07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7741D1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7C8CA22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A3628E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CEF4176" w14:textId="4ACC2BA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61AF35D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19B066A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F5DB7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954BBBA" w14:textId="7FA66F2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6C8B8484" w14:textId="77777777" w:rsidTr="00D92338">
        <w:tc>
          <w:tcPr>
            <w:tcW w:w="864" w:type="dxa"/>
          </w:tcPr>
          <w:p w14:paraId="3D3ACF76" w14:textId="34A85D34" w:rsidR="00790DA6" w:rsidRPr="007D532C" w:rsidRDefault="00D9233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501AFA75" w14:textId="1435B3D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6072835" w14:textId="25DBDDB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B9E3A97" w14:textId="2D2AEBD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03A9BA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</w:tc>
        <w:tc>
          <w:tcPr>
            <w:tcW w:w="2625" w:type="dxa"/>
          </w:tcPr>
          <w:p w14:paraId="074C093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0B092C1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9ED23E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3734079" w14:textId="1988366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677D28C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4791B3A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BA50BD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45C33315" w14:textId="2F04458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58B04568" w14:textId="77777777" w:rsidTr="000951C4">
        <w:tc>
          <w:tcPr>
            <w:tcW w:w="864" w:type="dxa"/>
          </w:tcPr>
          <w:p w14:paraId="6B410E01" w14:textId="717BEB9A" w:rsidR="00790DA6" w:rsidRPr="007D532C" w:rsidRDefault="00683D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3F67BEA1" w14:textId="39C3207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A08F7F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51C76AD" w14:textId="62A7482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83720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00017F14" w14:textId="4C5807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52AD22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46CE02B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84AA4F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5474C688" w14:textId="12A8191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1EF125F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2449BB1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B9C073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6BCDFEAE" w14:textId="4BFE135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2D6DF1AE" w14:textId="77777777" w:rsidTr="0002066E">
        <w:tc>
          <w:tcPr>
            <w:tcW w:w="864" w:type="dxa"/>
            <w:tcBorders>
              <w:bottom w:val="single" w:sz="4" w:space="0" w:color="auto"/>
            </w:tcBorders>
          </w:tcPr>
          <w:p w14:paraId="0DC168D9" w14:textId="4576565F" w:rsidR="00790DA6" w:rsidRPr="007D532C" w:rsidRDefault="00683D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7D638BB5" w14:textId="4FE00AB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EF3924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14024AF" w14:textId="4687522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4CC1488" w14:textId="33CE4FD0" w:rsidR="00790DA6" w:rsidRPr="007D532C" w:rsidRDefault="00093BD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5F18660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460F08D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9D2E1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043C7FC6" w14:textId="3A33B3F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1FFE84A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0233DD9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AC8214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0AB06DB8" w14:textId="6D37F89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D92338" w:rsidRPr="007D532C" w14:paraId="1AA241D3" w14:textId="77777777" w:rsidTr="0002066E">
        <w:trPr>
          <w:trHeight w:val="1550"/>
        </w:trPr>
        <w:tc>
          <w:tcPr>
            <w:tcW w:w="864" w:type="dxa"/>
            <w:tcBorders>
              <w:top w:val="single" w:sz="4" w:space="0" w:color="auto"/>
            </w:tcBorders>
          </w:tcPr>
          <w:p w14:paraId="61083665" w14:textId="5561B613" w:rsidR="00D92338" w:rsidRPr="007D532C" w:rsidRDefault="00683D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D92338" w:rsidRPr="007D532C">
              <w:rPr>
                <w:bCs/>
                <w:sz w:val="22"/>
                <w:szCs w:val="22"/>
              </w:rPr>
              <w:t>.6</w:t>
            </w:r>
          </w:p>
          <w:p w14:paraId="6DDD5EC6" w14:textId="131B9CB5" w:rsidR="00D92338" w:rsidRPr="007D532C" w:rsidRDefault="00D92338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6089C578" w14:textId="77777777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0696A08" w14:textId="5067DADE" w:rsidR="00D92338" w:rsidRPr="007D532C" w:rsidRDefault="00D92338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07157BCB" w14:textId="77777777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5E1ED857" w14:textId="77777777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5E3AC7C7" w14:textId="45580E06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55A2EC71" w14:textId="77777777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66558530" w14:textId="77777777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00EFD81" w14:textId="79E36FFB" w:rsidR="00D92338" w:rsidRPr="007D532C" w:rsidRDefault="00D92338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2A1FFA08" w14:textId="77777777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27C7D947" w14:textId="77777777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8E74080" w14:textId="1747D355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26FA0154" w14:textId="77777777" w:rsidTr="00D92338">
        <w:tc>
          <w:tcPr>
            <w:tcW w:w="864" w:type="dxa"/>
          </w:tcPr>
          <w:p w14:paraId="25578154" w14:textId="2ED1ACCE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5DC3EE87" w14:textId="642E962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4DDAA2E8" w14:textId="77777777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>радиосвязи. Частные требования к устройствам малого радиуса действия, работающим на частотах от 9 кГц до 40 ГГц</w:t>
            </w:r>
          </w:p>
          <w:p w14:paraId="40A297B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8A25BA9" w14:textId="3B4446A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7A32D9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59F5F67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5A1A14B0" w14:textId="35B41E2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AC834F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1DA3C63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EF6E19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35987B4E" w14:textId="254BDF7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5BF313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02D092B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699D1CC" w14:textId="398312B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26124BF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CC37F64" w14:textId="77777777" w:rsidTr="000951C4">
        <w:tc>
          <w:tcPr>
            <w:tcW w:w="864" w:type="dxa"/>
          </w:tcPr>
          <w:p w14:paraId="6A42956D" w14:textId="1893FBBB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6011B3E1" w14:textId="176B793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2E99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0CB557F" w14:textId="7453240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3B6AA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14AA4625" w14:textId="77777777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39BD170" w14:textId="51BB2C96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BD5FB2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6B1191E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BBE8988" w14:textId="1C178A1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67AF0A0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4121D19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9737104" w14:textId="747197B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36332C9C" w14:textId="77777777" w:rsidTr="00683DFC">
        <w:tc>
          <w:tcPr>
            <w:tcW w:w="864" w:type="dxa"/>
          </w:tcPr>
          <w:p w14:paraId="11156402" w14:textId="57A03458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22FB1079" w14:textId="7CAA695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4B3B03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C7C525F" w14:textId="3499024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E6A117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4FDF1F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870F448" w14:textId="6351B023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14C3BF3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348C7F6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0584BF8" w14:textId="0D011A2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56672C7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4F21434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A1F84B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0B56C339" w14:textId="77777777" w:rsidTr="00683DFC">
        <w:tc>
          <w:tcPr>
            <w:tcW w:w="864" w:type="dxa"/>
          </w:tcPr>
          <w:p w14:paraId="3097BC18" w14:textId="44130A8B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64432520" w14:textId="4817B2D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F42F43" w14:textId="20F2196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8C61A18" w14:textId="6CF9DF7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639A9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кондуктивных помех, наведенных радиочастотными электромагнитными полями, в полосе </w:t>
            </w:r>
            <w:r w:rsidR="00FF4DFB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частот 0,15 – 80 МГц</w:t>
            </w:r>
          </w:p>
          <w:p w14:paraId="2D5FACE9" w14:textId="77777777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E4236FC" w14:textId="3DC799AF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E5CC09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07557B1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55EC1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2D4447C0" w14:textId="46F19E8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8161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117E849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DB06D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34786F6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34671E2" w14:textId="77777777" w:rsidTr="000951C4">
        <w:tc>
          <w:tcPr>
            <w:tcW w:w="864" w:type="dxa"/>
          </w:tcPr>
          <w:p w14:paraId="5035D9CC" w14:textId="267C752B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1A8C1E67" w14:textId="3CF1373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C770DD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E5AC254" w14:textId="48FEF1D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6D7875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26DCDB8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821ED60" w14:textId="77777777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ADDE676" w14:textId="01DF21D7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A798F4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047981F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DDEFD74" w14:textId="447C846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6EAE3B0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2D1A9CE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10260B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0936FF17" w14:textId="77777777" w:rsidTr="000951C4">
        <w:tc>
          <w:tcPr>
            <w:tcW w:w="864" w:type="dxa"/>
          </w:tcPr>
          <w:p w14:paraId="0CDFCCC4" w14:textId="401FD9CF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08B8D32" w14:textId="00BF2CE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2026351" w14:textId="266F51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FF4DFB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требования к </w:t>
            </w:r>
            <w:r w:rsidR="00FF4DFB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радиооборудованию станций фиксированной службы и вспомогательному оборудованию</w:t>
            </w:r>
          </w:p>
          <w:p w14:paraId="44B48372" w14:textId="1C1D7AF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C237372" w14:textId="7790604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84C205A" w14:textId="56B7B1E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="00FF4DFB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сетевых зажимах в диапазоне частот 0,15 - 30 МГц</w:t>
            </w:r>
          </w:p>
        </w:tc>
        <w:tc>
          <w:tcPr>
            <w:tcW w:w="2625" w:type="dxa"/>
          </w:tcPr>
          <w:p w14:paraId="5B81FFF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52459.4-2009</w:t>
            </w:r>
          </w:p>
        </w:tc>
        <w:tc>
          <w:tcPr>
            <w:tcW w:w="2593" w:type="dxa"/>
          </w:tcPr>
          <w:p w14:paraId="2545E72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05C161A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6CC8DD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069B40A" w14:textId="58353D7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022CBC0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E94C9D9" w14:textId="77777777" w:rsidTr="000951C4">
        <w:tc>
          <w:tcPr>
            <w:tcW w:w="864" w:type="dxa"/>
          </w:tcPr>
          <w:p w14:paraId="41299DFD" w14:textId="2A6C2D67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1DE4C9F6" w14:textId="749EBC1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D249A1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038CDCC" w14:textId="78CB67B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E3BCE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6562D8A1" w14:textId="0D83A0E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  <w:p w14:paraId="7B05241F" w14:textId="137E0A6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424C82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121F484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5238F0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F47AE4E" w14:textId="5033AA5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4BF68F5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4CE5245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DAFF87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2DCE047" w14:textId="0DC15B6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6F4F2EA8" w14:textId="77777777" w:rsidTr="00AD4474">
        <w:tc>
          <w:tcPr>
            <w:tcW w:w="864" w:type="dxa"/>
          </w:tcPr>
          <w:p w14:paraId="08A39B9A" w14:textId="6EBB3389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0D1083AB" w14:textId="0795083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D97F7E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A0F6A3C" w14:textId="2E56367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1BBC3D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1C6B548B" w14:textId="0DFDEEB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77C35E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532BD00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2D88DD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C971CAE" w14:textId="58C616C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2C34244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676105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02FDCA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1731DF46" w14:textId="4DDC0D7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2766DDC5" w14:textId="77777777" w:rsidTr="00AD4474">
        <w:tc>
          <w:tcPr>
            <w:tcW w:w="864" w:type="dxa"/>
          </w:tcPr>
          <w:p w14:paraId="7B67D77A" w14:textId="02797525" w:rsidR="00790DA6" w:rsidRPr="007D532C" w:rsidRDefault="009153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4BBDE601" w14:textId="59C24C7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4F2DA1AF" w14:textId="44E0B9B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4A090F1" w14:textId="3C733CA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0CA9FD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3CFB7B1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E52346" w14:textId="64FF9B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77CC8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7CEF026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83B362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7871755" w14:textId="129A4EC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14970F1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022ABEE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CEA33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FC0ED91" w14:textId="686D390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1FDC7669" w14:textId="77777777" w:rsidTr="000951C4">
        <w:tc>
          <w:tcPr>
            <w:tcW w:w="864" w:type="dxa"/>
          </w:tcPr>
          <w:p w14:paraId="0DFB8543" w14:textId="452A518F" w:rsidR="00790DA6" w:rsidRPr="007D532C" w:rsidRDefault="009153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30569F6A" w14:textId="053418A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062E7EF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0C9EBA7" w14:textId="2BE9D37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4176466" w14:textId="77777777" w:rsidR="00790DA6" w:rsidRPr="007D532C" w:rsidRDefault="0085754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1D622D4D" w14:textId="2196DFE0" w:rsidR="00AD4474" w:rsidRPr="007D532C" w:rsidRDefault="00AD447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2F5149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3F22F6F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B681D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5A70AF53" w14:textId="2434CFF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3002E08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796BE7D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BAB072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2B3EB618" w14:textId="413146D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08AE59EF" w14:textId="77777777" w:rsidTr="000951C4">
        <w:tc>
          <w:tcPr>
            <w:tcW w:w="864" w:type="dxa"/>
          </w:tcPr>
          <w:p w14:paraId="3AA1C8A8" w14:textId="37D2F1A2" w:rsidR="00790DA6" w:rsidRPr="007D532C" w:rsidRDefault="009153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67B75CC1" w14:textId="6B9BABA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06E445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13F6FA1" w14:textId="44615F8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9AA40A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194FED2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5404529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37FA28C" w14:textId="34C711D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9C60E7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6E264A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28B9C74" w14:textId="4E086EC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00FDEA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280E261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1D7A3A9" w14:textId="1A786D9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394F394A" w14:textId="77777777" w:rsidTr="000951C4">
        <w:tc>
          <w:tcPr>
            <w:tcW w:w="864" w:type="dxa"/>
          </w:tcPr>
          <w:p w14:paraId="4E14D83E" w14:textId="314B74B1" w:rsidR="00790DA6" w:rsidRPr="007D532C" w:rsidRDefault="009153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7</w:t>
            </w:r>
          </w:p>
          <w:p w14:paraId="23BCE537" w14:textId="18D4451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5CBCC23C" w14:textId="43F1931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3327D1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CC226C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радиооборудованию станций фиксированной </w:t>
            </w:r>
            <w:proofErr w:type="spellStart"/>
            <w:r w:rsidRPr="007D532C">
              <w:rPr>
                <w:bCs/>
                <w:lang w:val="ru-RU" w:eastAsia="ru-RU"/>
              </w:rPr>
              <w:t>служ</w:t>
            </w:r>
            <w:proofErr w:type="spellEnd"/>
            <w:r w:rsidR="00CC226C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бы и вспомогательному оборудованию</w:t>
            </w:r>
          </w:p>
          <w:p w14:paraId="0F57C25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0B23C15" w14:textId="2F73FA5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0B7C7F2" w14:textId="03A4C13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57E725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6EF5754E" w14:textId="0A961E9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</w:tc>
        <w:tc>
          <w:tcPr>
            <w:tcW w:w="2625" w:type="dxa"/>
          </w:tcPr>
          <w:p w14:paraId="39EC6E4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ГОСТ Р 52459.4-2009;</w:t>
            </w:r>
          </w:p>
          <w:p w14:paraId="3E4F9BF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F1E59F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59A21B49" w14:textId="348DAB2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FD935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ГОСТ Р 52459.4-2009;</w:t>
            </w:r>
          </w:p>
          <w:p w14:paraId="2D0B3A7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2CDCADB" w14:textId="19121E5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4BEC0A2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CCA33A6" w14:textId="77777777" w:rsidTr="000951C4">
        <w:tc>
          <w:tcPr>
            <w:tcW w:w="864" w:type="dxa"/>
          </w:tcPr>
          <w:p w14:paraId="226C08C8" w14:textId="39A099B9" w:rsidR="00790DA6" w:rsidRPr="007D532C" w:rsidRDefault="009153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8</w:t>
            </w:r>
          </w:p>
          <w:p w14:paraId="2F5596AA" w14:textId="2599B0A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181B5E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82B1C1A" w14:textId="1F42A8D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14AD28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374A10D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8E20775" w14:textId="1B84234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4F79AD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59FC807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244FC07" w14:textId="46D995B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5B85814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2BBDF1B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0EDC5CE" w14:textId="6723B91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6B653260" w14:textId="77777777" w:rsidTr="009153EB">
        <w:tc>
          <w:tcPr>
            <w:tcW w:w="864" w:type="dxa"/>
          </w:tcPr>
          <w:p w14:paraId="141BDCC1" w14:textId="27CFCFDD" w:rsidR="00790DA6" w:rsidRPr="007D532C" w:rsidRDefault="009153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9</w:t>
            </w:r>
          </w:p>
          <w:p w14:paraId="642C298A" w14:textId="0BF08DE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4282D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BA2B85E" w14:textId="6295679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39C8B0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188AAFB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C87B974" w14:textId="607F8E8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B5B7A3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2F6C6CB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DE25FAC" w14:textId="6D948A1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307D1CB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4AC4043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CE229A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56FB6BBE" w14:textId="77777777" w:rsidTr="009153EB">
        <w:tc>
          <w:tcPr>
            <w:tcW w:w="864" w:type="dxa"/>
          </w:tcPr>
          <w:p w14:paraId="26810D85" w14:textId="13C180B1" w:rsidR="00790DA6" w:rsidRPr="007D532C" w:rsidRDefault="00CC0A4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10</w:t>
            </w:r>
          </w:p>
          <w:p w14:paraId="244A81FD" w14:textId="3FF0740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A83720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9699D27" w14:textId="2EECB90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3BEBDA1" w14:textId="18B5164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77DA8E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</w:t>
            </w:r>
          </w:p>
          <w:p w14:paraId="7AC4559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кондуктивных </w:t>
            </w:r>
          </w:p>
          <w:p w14:paraId="591569BC" w14:textId="5F4EE29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помех, наведенных радиочастотными электромагнитными полями, в полосе </w:t>
            </w:r>
          </w:p>
          <w:p w14:paraId="25863B5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частот от 0,15 </w:t>
            </w:r>
          </w:p>
          <w:p w14:paraId="111A36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до 80 МГц</w:t>
            </w:r>
          </w:p>
          <w:p w14:paraId="299E9374" w14:textId="7D751E59" w:rsidR="00CC0A45" w:rsidRPr="007D532C" w:rsidRDefault="00CC0A45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96EFDF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2210D57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AD980E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438B9ABD" w14:textId="6DB73B6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BC171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13CE52F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D520C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7FAAD00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B58CCD1" w14:textId="77777777" w:rsidTr="000951C4">
        <w:tc>
          <w:tcPr>
            <w:tcW w:w="864" w:type="dxa"/>
          </w:tcPr>
          <w:p w14:paraId="06A0A3D7" w14:textId="022897B0" w:rsidR="00790DA6" w:rsidRPr="007D532C" w:rsidRDefault="00A65A5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="00CC0A45" w:rsidRPr="007D532C">
              <w:rPr>
                <w:bCs/>
                <w:sz w:val="22"/>
                <w:szCs w:val="22"/>
              </w:rPr>
              <w:t>1</w:t>
            </w:r>
          </w:p>
          <w:p w14:paraId="066131B7" w14:textId="5BBA1A6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9BCFD3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24B089D" w14:textId="762481A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FC7FE4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7E08B3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3963C83" w14:textId="6721280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0B6000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112BC85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59C4063" w14:textId="57B1634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165EE4C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517BF68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BAD1DB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7F9E7204" w14:textId="77777777" w:rsidTr="000951C4">
        <w:tc>
          <w:tcPr>
            <w:tcW w:w="864" w:type="dxa"/>
          </w:tcPr>
          <w:p w14:paraId="0D942DE7" w14:textId="69F5FC97" w:rsidR="00790DA6" w:rsidRPr="007D532C" w:rsidRDefault="00CC0A4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</w:p>
          <w:p w14:paraId="78B64CA2" w14:textId="08B19EC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4A6D379" w14:textId="2FCD990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CC0A4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CC226C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подвижному и портативному радиооборудованию и вспомогательному оборудованию систем цифровой сотовой связи (GSM и DCS) </w:t>
            </w:r>
          </w:p>
          <w:p w14:paraId="585C471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</w:t>
            </w:r>
          </w:p>
          <w:p w14:paraId="0F0B7CBC" w14:textId="1BF31AE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6BCFF7B" w14:textId="718DBD2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  <w:p w14:paraId="5BA1DA9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4FA8EBCB" w14:textId="7FFC50A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="00CC226C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сетевых зажимах в диапазоне частот 0,15 - 30 МГц</w:t>
            </w:r>
          </w:p>
        </w:tc>
        <w:tc>
          <w:tcPr>
            <w:tcW w:w="2625" w:type="dxa"/>
          </w:tcPr>
          <w:p w14:paraId="1E6AB77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52459.7-2009</w:t>
            </w:r>
          </w:p>
        </w:tc>
        <w:tc>
          <w:tcPr>
            <w:tcW w:w="2593" w:type="dxa"/>
          </w:tcPr>
          <w:p w14:paraId="7F0D3F9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3A4CC11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D9895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1B3E804" w14:textId="7058886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7DD8C22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EAE3E51" w14:textId="77777777" w:rsidTr="00CC0A45">
        <w:tc>
          <w:tcPr>
            <w:tcW w:w="864" w:type="dxa"/>
          </w:tcPr>
          <w:p w14:paraId="21252A69" w14:textId="61127EDA" w:rsidR="00790DA6" w:rsidRPr="007D532C" w:rsidRDefault="00CC0A4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2</w:t>
            </w:r>
          </w:p>
          <w:p w14:paraId="7C8907D9" w14:textId="29D8CA2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FFF0E8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6DD7D9A" w14:textId="659F507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A2862F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105E5817" w14:textId="5BFF6F4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значений напряженности поля радиопомех в полосе частот 30 - 1000 МГц</w:t>
            </w:r>
          </w:p>
          <w:p w14:paraId="26EDD7F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</w:t>
            </w:r>
          </w:p>
          <w:p w14:paraId="7D6B644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A060694" w14:textId="0D8333E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B7308A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6720DF9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32F732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443728F1" w14:textId="7E61BFA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132A82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60EA2B0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2826D5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0AA41E2" w14:textId="0F76FDA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57963508" w14:textId="77777777" w:rsidTr="005D5F4D">
        <w:tc>
          <w:tcPr>
            <w:tcW w:w="864" w:type="dxa"/>
          </w:tcPr>
          <w:p w14:paraId="7CCEE824" w14:textId="37A43B56" w:rsidR="00790DA6" w:rsidRPr="007D532C" w:rsidRDefault="005C659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3</w:t>
            </w:r>
          </w:p>
          <w:p w14:paraId="4D995A47" w14:textId="28ACA7F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F29401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C8D8F12" w14:textId="2BDF05C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26.30 24.000</w:t>
            </w:r>
          </w:p>
        </w:tc>
        <w:tc>
          <w:tcPr>
            <w:tcW w:w="1523" w:type="dxa"/>
          </w:tcPr>
          <w:p w14:paraId="0962BB2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1DB68D04" w14:textId="682C5FC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1C8ACF5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144061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4F19D0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7F4CA65F" w14:textId="4421A61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3A97752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5F75857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A8E50E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0C318AC" w14:textId="62ED450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1205B6D7" w14:textId="77777777" w:rsidTr="005D5F4D">
        <w:tc>
          <w:tcPr>
            <w:tcW w:w="864" w:type="dxa"/>
            <w:tcBorders>
              <w:bottom w:val="single" w:sz="4" w:space="0" w:color="auto"/>
            </w:tcBorders>
          </w:tcPr>
          <w:p w14:paraId="02B45E04" w14:textId="302ACC11" w:rsidR="00790DA6" w:rsidRPr="007D532C" w:rsidRDefault="005C659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4</w:t>
            </w:r>
          </w:p>
          <w:p w14:paraId="387D56BD" w14:textId="5C87642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75660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1D709EF" w14:textId="25EE6D2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11659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61DFE8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1A4D9EF" w14:textId="4A8EC31C" w:rsidR="005C659A" w:rsidRPr="007D532C" w:rsidRDefault="005C659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D5251C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7A17123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2264D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3C4983EF" w14:textId="5C82F04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6B57470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0E4DDF1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C7565A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1EC8A243" w14:textId="155DF20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6EF5EEE8" w14:textId="77777777" w:rsidTr="00F53059">
        <w:trPr>
          <w:trHeight w:val="203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511A9F9D" w14:textId="4B34C4AE" w:rsidR="00790DA6" w:rsidRPr="007D532C" w:rsidRDefault="005C659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5</w:t>
            </w:r>
          </w:p>
          <w:p w14:paraId="00440910" w14:textId="056A1A4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4D1C4BB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1912EA1" w14:textId="46DD54C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42EE2840" w14:textId="5E0FA8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CC226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CC226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r w:rsidR="00CC226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CC226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2067D6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B6B07A" w14:textId="0DD0DAD5" w:rsidR="005C659A" w:rsidRPr="007D532C" w:rsidRDefault="005C659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78FBD98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70D56AF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676161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009D17EF" w14:textId="3B3A7AC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25ABD69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4C54EDA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12DC98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0498A4C6" w14:textId="501AD01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0C74F4" w:rsidRPr="007D532C" w14:paraId="7F1074B7" w14:textId="77777777" w:rsidTr="001335E6">
        <w:tc>
          <w:tcPr>
            <w:tcW w:w="864" w:type="dxa"/>
          </w:tcPr>
          <w:p w14:paraId="527F2A9A" w14:textId="0F872919" w:rsidR="000C74F4" w:rsidRPr="007D532C" w:rsidRDefault="00F1269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0C74F4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6BDB3636" w14:textId="739225BE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</w:tcBorders>
          </w:tcPr>
          <w:p w14:paraId="1C748CE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подвижному и портативному радиооборудованию и вспомогательному оборудованию систем цифровой сотовой связи (GSM и DCS) </w:t>
            </w:r>
          </w:p>
          <w:p w14:paraId="53BBA03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FFF3048" w14:textId="340AC65D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BEC181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FFE5EE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0B660833" w14:textId="458AFC50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6E9C14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60A8C1F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4554313" w14:textId="452626A1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35FB12BC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7C0A802C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9E41BEF" w14:textId="2FAD91CB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0C74F4" w:rsidRPr="007D532C" w14:paraId="077D49D5" w14:textId="77777777" w:rsidTr="001335E6">
        <w:tc>
          <w:tcPr>
            <w:tcW w:w="864" w:type="dxa"/>
          </w:tcPr>
          <w:p w14:paraId="48BED505" w14:textId="1F423E94" w:rsidR="000C74F4" w:rsidRPr="007D532C" w:rsidRDefault="00F1269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0C74F4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7</w:t>
            </w:r>
          </w:p>
          <w:p w14:paraId="355A88F7" w14:textId="6216375A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D454890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5FDBE8A" w14:textId="2DE0720C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4283824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1C59D31E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4A29EF4E" w14:textId="5C8CB071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14D4B3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4D4B67AE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0D54ADC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45CE536F" w14:textId="63A4B8AA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763A9D6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6577286B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7567B1F" w14:textId="30BEDC42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3BBE1D78" w14:textId="77777777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2CC9CEE" w14:textId="77777777" w:rsidTr="000951C4">
        <w:tc>
          <w:tcPr>
            <w:tcW w:w="864" w:type="dxa"/>
          </w:tcPr>
          <w:p w14:paraId="0956755B" w14:textId="6801FDA8" w:rsidR="00790DA6" w:rsidRPr="007D532C" w:rsidRDefault="00F1269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8</w:t>
            </w:r>
          </w:p>
          <w:p w14:paraId="6C861D8F" w14:textId="54E0C89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28E51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BE9A428" w14:textId="1C68B6B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027D1A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39786EFB" w14:textId="77777777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  <w:p w14:paraId="7D4B75A8" w14:textId="094865DC" w:rsidR="000C74F4" w:rsidRPr="007D532C" w:rsidRDefault="000C74F4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1A27B5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5161F8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2EDBA39" w14:textId="367D3B3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050DF0D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02DDB45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E5D0D1C" w14:textId="25149CB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731D3122" w14:textId="77777777" w:rsidTr="00F1269E">
        <w:tc>
          <w:tcPr>
            <w:tcW w:w="864" w:type="dxa"/>
          </w:tcPr>
          <w:p w14:paraId="4E7D6E2D" w14:textId="3E987BB8" w:rsidR="00790DA6" w:rsidRPr="007D532C" w:rsidRDefault="00F1269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9</w:t>
            </w:r>
          </w:p>
          <w:p w14:paraId="1EAD11F5" w14:textId="3CF89C3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96A0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D85CC9C" w14:textId="7836C85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D5E6FF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710772FB" w14:textId="0C07A7B3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9B432B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110BA7B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5D3001E" w14:textId="072E321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4AB85F5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1E2E10F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84D28A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7C357A02" w14:textId="77777777" w:rsidTr="005D5F4D">
        <w:tc>
          <w:tcPr>
            <w:tcW w:w="864" w:type="dxa"/>
          </w:tcPr>
          <w:p w14:paraId="288D20ED" w14:textId="707400E8" w:rsidR="00790DA6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0</w:t>
            </w:r>
          </w:p>
          <w:p w14:paraId="41F2D478" w14:textId="4934FA1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BCDE7D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543302A" w14:textId="68B0E2C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9BA30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</w:t>
            </w:r>
          </w:p>
          <w:p w14:paraId="4BDD711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кондуктивных помех, наведенных радиочастотными электромагнитными полями, в полосе час</w:t>
            </w:r>
            <w:r w:rsidR="00E93C25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 xml:space="preserve">тот 0,15 –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80 МГц</w:t>
            </w:r>
          </w:p>
          <w:p w14:paraId="0BBFF2CE" w14:textId="28FEA3C4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A6D110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2533345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86C2F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5DD291E4" w14:textId="30DAF17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33B57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44C6583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83263A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1025262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E10FF47" w14:textId="77777777" w:rsidTr="005D5F4D">
        <w:tc>
          <w:tcPr>
            <w:tcW w:w="864" w:type="dxa"/>
          </w:tcPr>
          <w:p w14:paraId="106C1875" w14:textId="71E00902" w:rsidR="00790DA6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1</w:t>
            </w:r>
          </w:p>
          <w:p w14:paraId="2A96A8BF" w14:textId="1DF305E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0D4715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10CFB29" w14:textId="05F663B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EC6BAF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0A0C24BF" w14:textId="0098BE3C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44105B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3D85BA1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EEA667E" w14:textId="4E3FDD9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516A9E9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025367F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4C754E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0C74F4" w:rsidRPr="007D532C" w14:paraId="7B19AD0E" w14:textId="77777777" w:rsidTr="001335E6">
        <w:tc>
          <w:tcPr>
            <w:tcW w:w="864" w:type="dxa"/>
          </w:tcPr>
          <w:p w14:paraId="0F35B6F3" w14:textId="10F93EDA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.1</w:t>
            </w:r>
          </w:p>
          <w:p w14:paraId="6D1E4412" w14:textId="1AB847D2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D265B5A" w14:textId="794DD5BF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беспроводным микрофонам, аналогичному </w:t>
            </w:r>
            <w:r w:rsidRPr="007D532C">
              <w:rPr>
                <w:bCs/>
                <w:lang w:val="ru-RU" w:eastAsia="ru-RU"/>
              </w:rPr>
              <w:br/>
              <w:t xml:space="preserve">радиооборудованию звуковых линий, беспроводной аудиоаппаратуре и располагаемые в ухе устройства мониторинга </w:t>
            </w:r>
          </w:p>
        </w:tc>
        <w:tc>
          <w:tcPr>
            <w:tcW w:w="1305" w:type="dxa"/>
          </w:tcPr>
          <w:p w14:paraId="038B6C6F" w14:textId="585B57F6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A69B87E" w14:textId="43240C76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</w:p>
          <w:p w14:paraId="54D79C3A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частот от 0,15 </w:t>
            </w:r>
          </w:p>
          <w:p w14:paraId="18BF1484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до 30 МГц</w:t>
            </w:r>
          </w:p>
          <w:p w14:paraId="6E9150D5" w14:textId="4C09383B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7D6ED92" w14:textId="77777777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52459.9-2009</w:t>
            </w:r>
          </w:p>
        </w:tc>
        <w:tc>
          <w:tcPr>
            <w:tcW w:w="2593" w:type="dxa"/>
          </w:tcPr>
          <w:p w14:paraId="6B64CCFB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1518BC50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0FCF7B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3B91415" w14:textId="6FD9A7B5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5E443E5F" w14:textId="77777777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0C74F4" w:rsidRPr="007D532C" w14:paraId="483F34A4" w14:textId="77777777" w:rsidTr="001335E6">
        <w:tc>
          <w:tcPr>
            <w:tcW w:w="864" w:type="dxa"/>
          </w:tcPr>
          <w:p w14:paraId="2AA7F7F7" w14:textId="2DF0F15A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.2</w:t>
            </w:r>
          </w:p>
          <w:p w14:paraId="2310FD88" w14:textId="08E08CCF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DDAFF3B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57E5672" w14:textId="434A7054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AC72F5A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34278E6F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  <w:p w14:paraId="30D2A6D9" w14:textId="7582C0B3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7A409F2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4B1E5D5C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6F0611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1C57AB8D" w14:textId="2EC9CB48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6A5CF61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0B59E790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31547EC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274DC96" w14:textId="0C03CAF6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1AD31FBF" w14:textId="77777777" w:rsidTr="000C74F4">
        <w:tc>
          <w:tcPr>
            <w:tcW w:w="864" w:type="dxa"/>
          </w:tcPr>
          <w:p w14:paraId="29869F04" w14:textId="525F599A" w:rsidR="00790DA6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3BD362BA" w14:textId="2C8F30A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7F49A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93A05A1" w14:textId="19C418F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F071C1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31F6C988" w14:textId="6C901874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14202B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7C6E4C6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E7671F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39E2A4A" w14:textId="10FF33D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45C9487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55ED4F6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C0AE96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19A99C05" w14:textId="4A81E3E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0C74F4" w:rsidRPr="007D532C" w14:paraId="60AB67A2" w14:textId="77777777" w:rsidTr="000C74F4">
        <w:tc>
          <w:tcPr>
            <w:tcW w:w="864" w:type="dxa"/>
          </w:tcPr>
          <w:p w14:paraId="0C4B169F" w14:textId="7E6F8A51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.4</w:t>
            </w:r>
          </w:p>
          <w:p w14:paraId="30759125" w14:textId="37AF86F6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650F7C32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423B0BC7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1A479807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61958B7C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5B58AAB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1BAADFEE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6D5386B7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713E55E4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52DA5C62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72513C0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05A117CF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78841464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2662BED0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4C15DD93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6B3E7E61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610790C4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73714D46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2D3AA8E4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1DA9BC27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0F134C70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1D6E40B3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1B96E1D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16F7B39B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44C2E9C1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294DF91B" w14:textId="37B20DA9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/>
              </w:rPr>
              <w:lastRenderedPageBreak/>
              <w:t xml:space="preserve">Технические средства </w:t>
            </w:r>
            <w:r w:rsidRPr="007D532C">
              <w:rPr>
                <w:bCs/>
                <w:lang w:val="ru-RU"/>
              </w:rPr>
              <w:br/>
              <w:t>радиосвязи. Частные требования к беспроводным микрофонам, аналогичному радиооборудованию звуковых линий, беспроводной аудиоаппаратуре и располагаемые в ухе устройства мониторинга</w:t>
            </w:r>
          </w:p>
        </w:tc>
        <w:tc>
          <w:tcPr>
            <w:tcW w:w="1305" w:type="dxa"/>
          </w:tcPr>
          <w:p w14:paraId="2F5A5148" w14:textId="58FEDD83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26.30/24.000</w:t>
            </w:r>
          </w:p>
        </w:tc>
        <w:tc>
          <w:tcPr>
            <w:tcW w:w="1523" w:type="dxa"/>
          </w:tcPr>
          <w:p w14:paraId="08DC7746" w14:textId="77777777" w:rsidR="000C74F4" w:rsidRPr="007D532C" w:rsidRDefault="000C74F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36ED1425" w14:textId="7ECC90D0" w:rsidR="000C74F4" w:rsidRPr="007D532C" w:rsidRDefault="000C74F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06BCBA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7882E4E3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093D6F1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402A92E1" w14:textId="52A9CCC4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3C51877F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1EC7F119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7791D60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C68EF25" w14:textId="479F4455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0C74F4" w:rsidRPr="007D532C" w14:paraId="44EFAA9E" w14:textId="77777777" w:rsidTr="00CE526F">
        <w:tc>
          <w:tcPr>
            <w:tcW w:w="864" w:type="dxa"/>
          </w:tcPr>
          <w:p w14:paraId="63D963DB" w14:textId="007F5C92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.5</w:t>
            </w:r>
          </w:p>
          <w:p w14:paraId="2AB3A22C" w14:textId="25D8B641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4861302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381FF0B" w14:textId="4484D1D7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223AE3" w14:textId="03AAE79D" w:rsidR="000C74F4" w:rsidRPr="007D532C" w:rsidRDefault="000C74F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колебания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вызываемые образцом</w:t>
            </w:r>
          </w:p>
        </w:tc>
        <w:tc>
          <w:tcPr>
            <w:tcW w:w="2625" w:type="dxa"/>
          </w:tcPr>
          <w:p w14:paraId="376BDA47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3FA1A5D1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7631C77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6539F3E6" w14:textId="7047DD64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7B4EABCC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1421AADF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AA4E6EE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533C21F6" w14:textId="440D5CDA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0C74F4" w:rsidRPr="007D532C" w14:paraId="6560BCE1" w14:textId="77777777" w:rsidTr="00CE526F">
        <w:tc>
          <w:tcPr>
            <w:tcW w:w="864" w:type="dxa"/>
          </w:tcPr>
          <w:p w14:paraId="05D4B276" w14:textId="20003119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.6</w:t>
            </w:r>
          </w:p>
          <w:p w14:paraId="3971377B" w14:textId="4BCEF9FC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476A397B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12C0EAE" w14:textId="36730A7C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23C11B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581420B" w14:textId="4E843240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</w:tc>
        <w:tc>
          <w:tcPr>
            <w:tcW w:w="2625" w:type="dxa"/>
          </w:tcPr>
          <w:p w14:paraId="31F0AAB1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78D1291B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ACF9DA6" w14:textId="0B22E4BA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09DFDAA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6BD4CB94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D92D776" w14:textId="4FAFE738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0C74F4" w:rsidRPr="007D532C" w14:paraId="26F37DB0" w14:textId="77777777" w:rsidTr="001335E6">
        <w:tc>
          <w:tcPr>
            <w:tcW w:w="864" w:type="dxa"/>
          </w:tcPr>
          <w:p w14:paraId="5E591D53" w14:textId="6A25C08E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.7</w:t>
            </w:r>
          </w:p>
          <w:p w14:paraId="4B3AFCF9" w14:textId="375C77A4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3107B240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F4E1A45" w14:textId="766607AB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2527473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04A4022" w14:textId="30768DB9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</w:tc>
        <w:tc>
          <w:tcPr>
            <w:tcW w:w="2625" w:type="dxa"/>
          </w:tcPr>
          <w:p w14:paraId="1B570909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7502514B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4F59ED5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6B8B48D1" w14:textId="54AD670C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756C7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08CFED47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BCE658E" w14:textId="2A4628E2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281ACB3C" w14:textId="77777777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0C74F4" w:rsidRPr="007D532C" w14:paraId="6DDA8FD3" w14:textId="77777777" w:rsidTr="001335E6">
        <w:tc>
          <w:tcPr>
            <w:tcW w:w="864" w:type="dxa"/>
          </w:tcPr>
          <w:p w14:paraId="7166AD23" w14:textId="15BC7005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.8</w:t>
            </w:r>
          </w:p>
          <w:p w14:paraId="662987F3" w14:textId="0B0CFA66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62516C43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8B33143" w14:textId="4341160B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99AD9F2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6A1BF9D5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2B1EAD8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F4E4E9B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3B09998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CFAB26B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40D014C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D75B8E6" w14:textId="489B976D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FB92B31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6DBAB849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843160F" w14:textId="2F3CBF48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70B23ABA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0083E663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F2A1E55" w14:textId="609B4243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0C74F4" w:rsidRPr="007D532C" w14:paraId="426C98D1" w14:textId="77777777" w:rsidTr="001335E6">
        <w:tc>
          <w:tcPr>
            <w:tcW w:w="864" w:type="dxa"/>
          </w:tcPr>
          <w:p w14:paraId="590EF1AC" w14:textId="40BD0738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.9</w:t>
            </w:r>
          </w:p>
          <w:p w14:paraId="74CC7B00" w14:textId="2D5A3C16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39797D3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9A857FD" w14:textId="32F785A1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01EBCA1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0F6CCEE4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57F6484" w14:textId="463F01A0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A2E3B87" w14:textId="5AAE932B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650AC76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A4452AF" w14:textId="5C49C7B5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5207CC6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2A5F9F8F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A24F23F" w14:textId="3178EC72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466E193A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08CAA4B5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11D770A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49850A22" w14:textId="77777777" w:rsidTr="000951C4">
        <w:tc>
          <w:tcPr>
            <w:tcW w:w="864" w:type="dxa"/>
          </w:tcPr>
          <w:p w14:paraId="5134E680" w14:textId="60821C56" w:rsidR="00790DA6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5B2F7020" w14:textId="757BAE5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5ED728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14FD5B9" w14:textId="6D32626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5C62FA0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кондуктивных помех, наведенных радиочастотными электромагнитными полями, в полосе </w:t>
            </w:r>
            <w:r w:rsidRPr="007D532C">
              <w:rPr>
                <w:bCs/>
                <w:lang w:val="ru-RU" w:eastAsia="ru-RU"/>
              </w:rPr>
              <w:br/>
              <w:t>частот 0,15 – 80 МГц</w:t>
            </w:r>
          </w:p>
          <w:p w14:paraId="5210C6DA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64D61D9" w14:textId="6FA17730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0666DC4" w14:textId="148DBF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CF6E1BE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3536D9A" w14:textId="68A969D1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1425A1C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02BB5F6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948AB2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52A06105" w14:textId="07138D6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DB6DFD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1BB74CC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09FF6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349815B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35978632" w14:textId="77777777" w:rsidTr="000951C4">
        <w:tc>
          <w:tcPr>
            <w:tcW w:w="864" w:type="dxa"/>
          </w:tcPr>
          <w:p w14:paraId="24DB2FE5" w14:textId="012E0EA3" w:rsidR="00790DA6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0FE2843C" w14:textId="07C92F5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FF7A90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B1BF9A2" w14:textId="5CCE3EF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D9D04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7DABBD4B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3BF8DF2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2F9D5A4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87AD9FD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07BFCE3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B44AD5E" w14:textId="6C096BDD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4874E6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45D84C6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4BBD01A" w14:textId="15F86DC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642B774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728C703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0B973A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2D4EA18A" w14:textId="77777777" w:rsidTr="000951C4">
        <w:tc>
          <w:tcPr>
            <w:tcW w:w="864" w:type="dxa"/>
          </w:tcPr>
          <w:p w14:paraId="4C2A23ED" w14:textId="278224E8" w:rsidR="00790DA6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103F78C" w14:textId="07B1169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552D3F4" w14:textId="6219F33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требования к оборудованию беспроводных телефонов перво</w:t>
            </w:r>
            <w:r w:rsidR="00E93C25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го и второго поколений</w:t>
            </w:r>
          </w:p>
          <w:p w14:paraId="523CAA7C" w14:textId="4F27CF9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C653E4B" w14:textId="51C7092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C7824B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  <w:r w:rsidRPr="007D532C">
              <w:rPr>
                <w:bCs/>
                <w:lang w:val="ru-RU" w:eastAsia="ru-RU"/>
              </w:rPr>
              <w:br/>
              <w:t xml:space="preserve">частот 0,15 - </w:t>
            </w:r>
            <w:r w:rsidRPr="007D532C">
              <w:rPr>
                <w:bCs/>
                <w:lang w:val="ru-RU" w:eastAsia="ru-RU"/>
              </w:rPr>
              <w:br/>
              <w:t>30 МГц</w:t>
            </w:r>
          </w:p>
          <w:p w14:paraId="1F61F760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8FC1497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9F8909C" w14:textId="04A7EB5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FD07C3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52459.10-2009</w:t>
            </w:r>
          </w:p>
        </w:tc>
        <w:tc>
          <w:tcPr>
            <w:tcW w:w="2593" w:type="dxa"/>
          </w:tcPr>
          <w:p w14:paraId="4C398DF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5708039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97F716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92F692B" w14:textId="350C55F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0AE2792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4CB7478" w14:textId="77777777" w:rsidTr="000951C4">
        <w:tc>
          <w:tcPr>
            <w:tcW w:w="864" w:type="dxa"/>
          </w:tcPr>
          <w:p w14:paraId="2FBC4A04" w14:textId="1280C7C5" w:rsidR="00790DA6" w:rsidRPr="007D532C" w:rsidRDefault="00C91EF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3C97F2D7" w14:textId="657046E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4BF56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9132FD6" w14:textId="5BB691A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01F0B6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4357EBFB" w14:textId="1893BE6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</w:tc>
        <w:tc>
          <w:tcPr>
            <w:tcW w:w="2625" w:type="dxa"/>
          </w:tcPr>
          <w:p w14:paraId="1FDE0BE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247B867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1E366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1F04E2EA" w14:textId="7BF2E23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1981DF9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266C2A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EB1FC9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D342711" w14:textId="354A579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6DBD1A22" w14:textId="77777777" w:rsidTr="00C91EF7">
        <w:tc>
          <w:tcPr>
            <w:tcW w:w="864" w:type="dxa"/>
          </w:tcPr>
          <w:p w14:paraId="1F5D08C0" w14:textId="50DAB9E8" w:rsidR="00790DA6" w:rsidRPr="007D532C" w:rsidRDefault="00C91EF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4C3FE966" w14:textId="4F2578C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AE9C4A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52AD36E" w14:textId="05FDA86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6FDC76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</w:tc>
        <w:tc>
          <w:tcPr>
            <w:tcW w:w="2625" w:type="dxa"/>
          </w:tcPr>
          <w:p w14:paraId="6F18FC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2CA400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ABBB58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0D6925A" w14:textId="7E31035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22B976C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400EF30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88E56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7AB3280" w14:textId="00102A6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2D43FE35" w14:textId="77777777" w:rsidTr="00C91EF7">
        <w:tc>
          <w:tcPr>
            <w:tcW w:w="864" w:type="dxa"/>
          </w:tcPr>
          <w:p w14:paraId="0E3AEF0B" w14:textId="02C71BDF" w:rsidR="00790DA6" w:rsidRPr="007D532C" w:rsidRDefault="00C91EF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0AA08F0E" w14:textId="05F13AB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C9CB39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2A1DDAD" w14:textId="6F31516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6C216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2C73638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61BE389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98EC19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5EE358F8" w14:textId="54A4AC0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52D9083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6B1D3C4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B9EA49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01D4098" w14:textId="0737A1B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470A24C4" w14:textId="77777777" w:rsidTr="0043546C">
        <w:tc>
          <w:tcPr>
            <w:tcW w:w="864" w:type="dxa"/>
            <w:tcBorders>
              <w:bottom w:val="single" w:sz="4" w:space="0" w:color="auto"/>
            </w:tcBorders>
          </w:tcPr>
          <w:p w14:paraId="1266170F" w14:textId="31F98B19" w:rsidR="00790DA6" w:rsidRPr="007D532C" w:rsidRDefault="00C91EF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247BFBD1" w14:textId="718F641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3783C1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6A737C4" w14:textId="520BBC4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813577D" w14:textId="5DE9E0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</w:tc>
        <w:tc>
          <w:tcPr>
            <w:tcW w:w="2625" w:type="dxa"/>
          </w:tcPr>
          <w:p w14:paraId="759A2F7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371CF46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CD7ED9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690FFE7F" w14:textId="32C307E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25A32EC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004707B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000263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60C6D5EF" w14:textId="7C448DD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58C2706F" w14:textId="77777777" w:rsidTr="0043546C">
        <w:trPr>
          <w:trHeight w:val="1275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2500287E" w14:textId="3610B4D3" w:rsidR="00790DA6" w:rsidRPr="007D532C" w:rsidRDefault="00C91EF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6B313F1A" w14:textId="121E24B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B4EC8B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87739D8" w14:textId="2743832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10F30F1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57972732" w14:textId="4123E1EF" w:rsidR="00A71A60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201439C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42F9EC8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CC77F55" w14:textId="08F2B67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6C6CB5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2176E1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8A338AF" w14:textId="6D02C28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311473B6" w14:textId="77777777" w:rsidTr="0043546C">
        <w:tc>
          <w:tcPr>
            <w:tcW w:w="864" w:type="dxa"/>
          </w:tcPr>
          <w:p w14:paraId="297464FE" w14:textId="0B04C1DB" w:rsidR="00790DA6" w:rsidRPr="007D532C" w:rsidRDefault="00C91EF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36602A84" w14:textId="4B55756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24BDBC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33B2241" w14:textId="640B5D5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E9E03F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2F0AC0DF" w14:textId="2625F5B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</w:tc>
        <w:tc>
          <w:tcPr>
            <w:tcW w:w="2625" w:type="dxa"/>
          </w:tcPr>
          <w:p w14:paraId="166B6A6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31DE13C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FA9F77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4A95EFF2" w14:textId="624F473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522F4F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591BE68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E683B70" w14:textId="1DEE614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1FBD027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90ACE54" w14:textId="77777777" w:rsidTr="00CE526F">
        <w:tc>
          <w:tcPr>
            <w:tcW w:w="864" w:type="dxa"/>
          </w:tcPr>
          <w:p w14:paraId="1D2D2221" w14:textId="1C3D43AF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78A7D6D8" w14:textId="678310D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7CBB9AC" w14:textId="376FB95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требования к оборудованию беспроводных телефонов первого и второго поколений</w:t>
            </w:r>
          </w:p>
          <w:p w14:paraId="59EA12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3D3D5D3" w14:textId="2307A05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63C701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70BEAAA9" w14:textId="1CA5230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C1232C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213268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</w:t>
            </w:r>
          </w:p>
          <w:p w14:paraId="5DA5F946" w14:textId="25E8E4D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4358D13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415EFC34" w14:textId="5D16DAB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</w:t>
            </w:r>
          </w:p>
          <w:p w14:paraId="73FE2CD5" w14:textId="1CD2D4B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589D1C70" w14:textId="77777777" w:rsidTr="000951C4">
        <w:tc>
          <w:tcPr>
            <w:tcW w:w="864" w:type="dxa"/>
          </w:tcPr>
          <w:p w14:paraId="2A2A2BE6" w14:textId="3C337AC1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2E9A5C89" w14:textId="2EE2F2F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72DCBC8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93948D5" w14:textId="769F71D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832B70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45ABD970" w14:textId="0492A0E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A42923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66F087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CC17128" w14:textId="3493972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541EF2B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4251E83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B4747D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78590928" w14:textId="77777777" w:rsidTr="000951C4">
        <w:tc>
          <w:tcPr>
            <w:tcW w:w="864" w:type="dxa"/>
          </w:tcPr>
          <w:p w14:paraId="538EDFF7" w14:textId="7540A398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1E58DA25" w14:textId="2B32ED7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B56EA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8637CEC" w14:textId="5DDE1F9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1AFA21B" w14:textId="371A803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кондуктивных помех, наведенных </w:t>
            </w:r>
            <w:proofErr w:type="spellStart"/>
            <w:r w:rsidRPr="007D532C">
              <w:rPr>
                <w:bCs/>
                <w:lang w:val="ru-RU" w:eastAsia="ru-RU"/>
              </w:rPr>
              <w:t>радиочас-тотными</w:t>
            </w:r>
            <w:proofErr w:type="spellEnd"/>
            <w:r w:rsidRPr="007D532C">
              <w:rPr>
                <w:bCs/>
                <w:lang w:val="ru-RU" w:eastAsia="ru-RU"/>
              </w:rPr>
              <w:t xml:space="preserve"> электромагнитными полями, в полосе </w:t>
            </w:r>
            <w:r w:rsidRPr="007D532C">
              <w:rPr>
                <w:bCs/>
                <w:lang w:val="ru-RU" w:eastAsia="ru-RU"/>
              </w:rPr>
              <w:br/>
              <w:t>частот 0,15 – 80 МГц</w:t>
            </w:r>
          </w:p>
        </w:tc>
        <w:tc>
          <w:tcPr>
            <w:tcW w:w="2625" w:type="dxa"/>
          </w:tcPr>
          <w:p w14:paraId="1F1072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54FFDF2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721C48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29EACE7C" w14:textId="1D1A8FE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003B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13F27A9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854B1F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443D224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9354978" w14:textId="77777777" w:rsidTr="000951C4">
        <w:tc>
          <w:tcPr>
            <w:tcW w:w="864" w:type="dxa"/>
          </w:tcPr>
          <w:p w14:paraId="5BCC7C77" w14:textId="49B3512A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0AC13E0B" w14:textId="4ECFCEB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275DEE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EF3F7A9" w14:textId="2D6EB46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07108C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</w:tc>
        <w:tc>
          <w:tcPr>
            <w:tcW w:w="2625" w:type="dxa"/>
          </w:tcPr>
          <w:p w14:paraId="2F6E295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3035733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B699F6B" w14:textId="0D91885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0E15946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6CEB06A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F6B7A0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04E31867" w14:textId="77777777" w:rsidTr="000951C4">
        <w:tc>
          <w:tcPr>
            <w:tcW w:w="864" w:type="dxa"/>
          </w:tcPr>
          <w:p w14:paraId="15399155" w14:textId="315E8676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C503BC9" w14:textId="5C89175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D127AE4" w14:textId="0647AC0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0B651F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радиовещательным передатчикам </w:t>
            </w:r>
          </w:p>
          <w:p w14:paraId="390153D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2F974B6" w14:textId="0B0BB76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4869D3C" w14:textId="40FC413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  <w:r w:rsidRPr="007D532C">
              <w:rPr>
                <w:bCs/>
                <w:lang w:val="ru-RU" w:eastAsia="ru-RU"/>
              </w:rPr>
              <w:br/>
              <w:t xml:space="preserve">частот 0,15 - </w:t>
            </w:r>
            <w:r w:rsidRPr="007D532C">
              <w:rPr>
                <w:bCs/>
                <w:lang w:val="ru-RU" w:eastAsia="ru-RU"/>
              </w:rPr>
              <w:br/>
              <w:t>30 МГц</w:t>
            </w:r>
          </w:p>
        </w:tc>
        <w:tc>
          <w:tcPr>
            <w:tcW w:w="2625" w:type="dxa"/>
          </w:tcPr>
          <w:p w14:paraId="6B4AFC4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32134.11-2013</w:t>
            </w:r>
          </w:p>
        </w:tc>
        <w:tc>
          <w:tcPr>
            <w:tcW w:w="2593" w:type="dxa"/>
          </w:tcPr>
          <w:p w14:paraId="36BD4F2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1792E59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97E717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2D421D3" w14:textId="285DF45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1F2260A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1F088B8" w14:textId="77777777" w:rsidTr="000951C4">
        <w:tc>
          <w:tcPr>
            <w:tcW w:w="864" w:type="dxa"/>
          </w:tcPr>
          <w:p w14:paraId="12520814" w14:textId="47B9F7CD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172BEC34" w14:textId="700CB11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B1156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343086B" w14:textId="5B869D3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DA6C8E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49AA4897" w14:textId="55C0EEA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  <w:p w14:paraId="46A22665" w14:textId="64F943C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83F112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2681C9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C1666E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5A7DC5D" w14:textId="627754C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23BDB6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40076BA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7B9008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F55998E" w14:textId="37731A3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525B6650" w14:textId="77777777" w:rsidTr="000951C4">
        <w:tc>
          <w:tcPr>
            <w:tcW w:w="864" w:type="dxa"/>
          </w:tcPr>
          <w:p w14:paraId="31F1D628" w14:textId="33E2A4FB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63B9D428" w14:textId="25B1957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BD623A3" w14:textId="437D64B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радиовещательным передатчикам </w:t>
            </w:r>
          </w:p>
          <w:p w14:paraId="6B0CF02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A65D80A" w14:textId="564926E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06099C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601DE9BF" w14:textId="73DD6B0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18A6298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39951C0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860300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769D36B9" w14:textId="0D1F31F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08495E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01B95C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F2774E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7BCD59A" w14:textId="4E4518D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37C245DC" w14:textId="77777777" w:rsidTr="000951C4">
        <w:tc>
          <w:tcPr>
            <w:tcW w:w="864" w:type="dxa"/>
          </w:tcPr>
          <w:p w14:paraId="28C00DBD" w14:textId="45B2CF7C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1770DE16" w14:textId="6ADBC9C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004AF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EC82D32" w14:textId="4F67794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A741F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507AA9A9" w14:textId="77873E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A6B2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1B2C38F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A9270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0CCB91B6" w14:textId="2EFFAD6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78A1BA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6F77C4B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0C3C58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517CB1EA" w14:textId="4BD6451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1BDF425C" w14:textId="77777777" w:rsidTr="000951C4">
        <w:tc>
          <w:tcPr>
            <w:tcW w:w="864" w:type="dxa"/>
          </w:tcPr>
          <w:p w14:paraId="0CD8A107" w14:textId="715901BD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32FED952" w14:textId="6DA632D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5E3F4C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53370C1" w14:textId="4FA3E26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05F9088" w14:textId="3573C2D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31569336" w14:textId="5D1EC4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50427D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3B793DC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543805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615A5A07" w14:textId="799E5D6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623CAF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4D24117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BBDF22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40FF43F7" w14:textId="76259FE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7C3C68C9" w14:textId="77777777" w:rsidTr="000951C4">
        <w:tc>
          <w:tcPr>
            <w:tcW w:w="864" w:type="dxa"/>
          </w:tcPr>
          <w:p w14:paraId="1BF8CC14" w14:textId="21272EE8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5F017EEA" w14:textId="32B9E5D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6EB96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DCAF7C3" w14:textId="5D311B7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E8FC3C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3EB266C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электростатическим разрядам</w:t>
            </w:r>
          </w:p>
          <w:p w14:paraId="6C56EEF4" w14:textId="38FF8C3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</w:t>
            </w:r>
          </w:p>
        </w:tc>
        <w:tc>
          <w:tcPr>
            <w:tcW w:w="2625" w:type="dxa"/>
          </w:tcPr>
          <w:p w14:paraId="0C964FD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7D80879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E19E712" w14:textId="46DFCD4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22C2950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1DDCE2B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DF1B1BD" w14:textId="1C7365B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637F1993" w14:textId="77777777" w:rsidTr="000951C4">
        <w:tc>
          <w:tcPr>
            <w:tcW w:w="864" w:type="dxa"/>
          </w:tcPr>
          <w:p w14:paraId="20B278DD" w14:textId="7DFA1C9B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348CF203" w14:textId="43BD33C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E2D34D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7509DC1" w14:textId="3FF7E88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AC0CEC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5DD19C5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6DE8631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1CA7892" w14:textId="14B48F4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79939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5C3F087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9347C7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5F805AAB" w14:textId="12D31A0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A2345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163FC12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6E23716" w14:textId="1212C5D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4F67FDC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D1C3A53" w14:textId="77777777" w:rsidTr="000951C4">
        <w:tc>
          <w:tcPr>
            <w:tcW w:w="864" w:type="dxa"/>
          </w:tcPr>
          <w:p w14:paraId="4C77A777" w14:textId="061CDA31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1E050049" w14:textId="2560621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E8A8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8A316E7" w14:textId="77EE45B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EC0C8F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611F9C1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3B275FB" w14:textId="1F0A16F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8709CE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133FE6E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06504C2" w14:textId="158A843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4E7479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657408F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F8A0630" w14:textId="753BF20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2EA8002F" w14:textId="77777777" w:rsidTr="000951C4">
        <w:tc>
          <w:tcPr>
            <w:tcW w:w="864" w:type="dxa"/>
          </w:tcPr>
          <w:p w14:paraId="7D9FC85F" w14:textId="264E040B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1EF668A8" w14:textId="75D6D14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E19BB1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C2B34D3" w14:textId="0AF5937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9C298E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29578EB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09669FA" w14:textId="6D38711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B7B83A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2C75BEB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56C883E" w14:textId="3C2306D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1FB385F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4528487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570423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5B7D0292" w14:textId="77777777" w:rsidTr="000951C4">
        <w:tc>
          <w:tcPr>
            <w:tcW w:w="864" w:type="dxa"/>
          </w:tcPr>
          <w:p w14:paraId="4D2893A6" w14:textId="1B21741B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7E1BCF41" w14:textId="28B519F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71E3C93" w14:textId="4B975A4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радиовещательным передатчикам </w:t>
            </w:r>
          </w:p>
          <w:p w14:paraId="0BEAFC0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0D48046" w14:textId="0A27EEC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349D97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</w:t>
            </w:r>
          </w:p>
          <w:p w14:paraId="43279FF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кондуктивных </w:t>
            </w:r>
          </w:p>
          <w:p w14:paraId="205084D5" w14:textId="087064F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помех, наведенных радиочастотными электромагнитными полями, в полосе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частот от 0,15 до 80 МГц</w:t>
            </w:r>
          </w:p>
        </w:tc>
        <w:tc>
          <w:tcPr>
            <w:tcW w:w="2625" w:type="dxa"/>
          </w:tcPr>
          <w:p w14:paraId="4222380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35CB1DC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C41797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4C04AF07" w14:textId="6C8EECE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ABB7C9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35A810B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B95FE1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1442A33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1265877" w14:textId="77777777" w:rsidTr="000951C4">
        <w:tc>
          <w:tcPr>
            <w:tcW w:w="864" w:type="dxa"/>
          </w:tcPr>
          <w:p w14:paraId="46B16687" w14:textId="1732CB1C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65D889B5" w14:textId="1EB72E6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F27C9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4686C23" w14:textId="072F39B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509645D" w14:textId="7853439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</w:tc>
        <w:tc>
          <w:tcPr>
            <w:tcW w:w="2625" w:type="dxa"/>
          </w:tcPr>
          <w:p w14:paraId="566636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2A44095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45C221F" w14:textId="0F26F22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4D95CD0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06E7C0F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3E19BE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5FB90905" w14:textId="77777777" w:rsidTr="000951C4">
        <w:tc>
          <w:tcPr>
            <w:tcW w:w="864" w:type="dxa"/>
          </w:tcPr>
          <w:p w14:paraId="747CB5DB" w14:textId="0A52DAA2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71C9084" w14:textId="6F597D7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DE0F623" w14:textId="4529D1D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средствам </w:t>
            </w:r>
            <w:r w:rsidRPr="007D532C">
              <w:rPr>
                <w:bCs/>
                <w:lang w:val="ru-RU" w:eastAsia="ru-RU"/>
              </w:rPr>
              <w:br/>
              <w:t xml:space="preserve">радиосвязи </w:t>
            </w:r>
          </w:p>
          <w:p w14:paraId="1A4F8E62" w14:textId="70647D6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личного пользования, работающим в </w:t>
            </w:r>
            <w:r w:rsidRPr="007D532C">
              <w:rPr>
                <w:bCs/>
                <w:lang w:val="ru-RU" w:eastAsia="ru-RU"/>
              </w:rPr>
              <w:br/>
              <w:t xml:space="preserve">полосе частот </w:t>
            </w:r>
          </w:p>
          <w:p w14:paraId="79160E2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от 26965 до </w:t>
            </w:r>
          </w:p>
          <w:p w14:paraId="5E290198" w14:textId="7BBE6CC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27860 кГц, и вспомогательному оборудование </w:t>
            </w:r>
          </w:p>
        </w:tc>
        <w:tc>
          <w:tcPr>
            <w:tcW w:w="1305" w:type="dxa"/>
          </w:tcPr>
          <w:p w14:paraId="662F1CED" w14:textId="39C5BD6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3CE849B" w14:textId="66A2FEC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сетевых зажимах в диапазоне частот 0,15 - 30 МГц</w:t>
            </w:r>
          </w:p>
        </w:tc>
        <w:tc>
          <w:tcPr>
            <w:tcW w:w="2625" w:type="dxa"/>
          </w:tcPr>
          <w:p w14:paraId="74C1FD6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32134.13-2013</w:t>
            </w:r>
          </w:p>
        </w:tc>
        <w:tc>
          <w:tcPr>
            <w:tcW w:w="2593" w:type="dxa"/>
          </w:tcPr>
          <w:p w14:paraId="51245D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7B35DA6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C09273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6325BFE" w14:textId="14D6473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3500188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5A5669C" w14:textId="77777777" w:rsidTr="000951C4">
        <w:tc>
          <w:tcPr>
            <w:tcW w:w="864" w:type="dxa"/>
          </w:tcPr>
          <w:p w14:paraId="572FB950" w14:textId="63C92469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589BDDD4" w14:textId="5CE525F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E9A062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5E9D9FC" w14:textId="7200F54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75C62C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1B846A59" w14:textId="32CAD3A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значений напряженности поля радиопомех в полосе частот 30 - 1000 МГц</w:t>
            </w:r>
          </w:p>
        </w:tc>
        <w:tc>
          <w:tcPr>
            <w:tcW w:w="2625" w:type="dxa"/>
          </w:tcPr>
          <w:p w14:paraId="322D476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0E18136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CAD34F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41F0A55C" w14:textId="2BD63D8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480489C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7126321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15D83C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B959C98" w14:textId="22F6B77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4D114891" w14:textId="77777777" w:rsidTr="000951C4">
        <w:tc>
          <w:tcPr>
            <w:tcW w:w="864" w:type="dxa"/>
          </w:tcPr>
          <w:p w14:paraId="5DEEC195" w14:textId="0170BACF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055E3E06" w14:textId="2B85623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B7E2D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29F4A0A" w14:textId="29CEC09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9EC433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3801A9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3E821C6" w14:textId="790460C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17079A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62F842D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928913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B646EFD" w14:textId="5457A86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0702CA6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111AEFC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16DD83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7E0CD340" w14:textId="6DE8049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0A1A89A2" w14:textId="77777777" w:rsidTr="00CE526F">
        <w:tc>
          <w:tcPr>
            <w:tcW w:w="864" w:type="dxa"/>
          </w:tcPr>
          <w:p w14:paraId="3714F5AD" w14:textId="3684D5D5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2B19C881" w14:textId="3A21BBB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0E0B8134" w14:textId="3008C9D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средствам </w:t>
            </w:r>
            <w:r w:rsidRPr="007D532C">
              <w:rPr>
                <w:bCs/>
                <w:lang w:val="ru-RU" w:eastAsia="ru-RU"/>
              </w:rPr>
              <w:br/>
              <w:t xml:space="preserve">радиосвязи </w:t>
            </w:r>
          </w:p>
          <w:p w14:paraId="6A686CD3" w14:textId="29D0FDF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личного пользования, работающим в </w:t>
            </w:r>
            <w:r w:rsidRPr="007D532C">
              <w:rPr>
                <w:bCs/>
                <w:lang w:val="ru-RU" w:eastAsia="ru-RU"/>
              </w:rPr>
              <w:br/>
              <w:t xml:space="preserve">полосе частот </w:t>
            </w:r>
          </w:p>
          <w:p w14:paraId="4323B8B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от 26965 до </w:t>
            </w:r>
          </w:p>
          <w:p w14:paraId="172DD0F0" w14:textId="288773A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27860 кГц, и вспомогательному оборудование </w:t>
            </w:r>
          </w:p>
        </w:tc>
        <w:tc>
          <w:tcPr>
            <w:tcW w:w="1305" w:type="dxa"/>
          </w:tcPr>
          <w:p w14:paraId="53B53305" w14:textId="505E716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6C1AB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69732A9E" w14:textId="514031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45502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0120D42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377391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0236ED82" w14:textId="6FD673F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10423C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580DC9D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4058AE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03AFCB65" w14:textId="1062E6E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6859799E" w14:textId="77777777" w:rsidTr="00CE526F">
        <w:tc>
          <w:tcPr>
            <w:tcW w:w="864" w:type="dxa"/>
          </w:tcPr>
          <w:p w14:paraId="3B2A914D" w14:textId="4C29542E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371EB836" w14:textId="6B15178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308DB77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7C47E37" w14:textId="523049C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82AD4FA" w14:textId="746FD3BE" w:rsidR="00790DA6" w:rsidRPr="007D532C" w:rsidRDefault="003A65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7124E3E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2F48715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93198E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7E396238" w14:textId="4EC2F45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7A79F1A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3338A8D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FB27F8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1DD3FB39" w14:textId="3D41105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679ADF81" w14:textId="77777777" w:rsidTr="000951C4">
        <w:tc>
          <w:tcPr>
            <w:tcW w:w="864" w:type="dxa"/>
          </w:tcPr>
          <w:p w14:paraId="23358199" w14:textId="45D3029D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4B9BA047" w14:textId="56B98A5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2C60A3A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272172E" w14:textId="218BA30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F0025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6F17C4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3B95EFFC" w14:textId="46D866E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C1145A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7DA9AF4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2247B7B" w14:textId="71B5CC3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4CA1C47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74FC196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6683A8D" w14:textId="041C02E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30F1C5C4" w14:textId="77777777" w:rsidTr="000951C4">
        <w:tc>
          <w:tcPr>
            <w:tcW w:w="864" w:type="dxa"/>
          </w:tcPr>
          <w:p w14:paraId="26FD41EA" w14:textId="0C8F3F98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3B7D3F1D" w14:textId="2988CB2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EEB20E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D5A81A2" w14:textId="04F9F27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42BE86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5C120D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237FE5B4" w14:textId="5EF79B6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1D34FB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32A5C94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D28035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7C9BF0E5" w14:textId="66687EB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5757E7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0781B66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63F9471" w14:textId="41A89EC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202E72A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914CCA4" w14:textId="77777777" w:rsidTr="000951C4">
        <w:tc>
          <w:tcPr>
            <w:tcW w:w="864" w:type="dxa"/>
          </w:tcPr>
          <w:p w14:paraId="7FE63A75" w14:textId="5187DD98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463CBA28" w14:textId="3E5D898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BE751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F9E9DB0" w14:textId="03D6F46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A67A4E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03145AD5" w14:textId="3BAEC27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12B4583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2BA9951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EED5474" w14:textId="23CA76E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31CDAD0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3A73A99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23D69E9" w14:textId="7CE014F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7312D510" w14:textId="77777777" w:rsidTr="000951C4">
        <w:tc>
          <w:tcPr>
            <w:tcW w:w="864" w:type="dxa"/>
          </w:tcPr>
          <w:p w14:paraId="2572A131" w14:textId="76292FA2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7DFB5D82" w14:textId="399EACC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F3F425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8E02952" w14:textId="39D80A4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3A9DE6FC" w14:textId="3372021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123DF36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6DB05C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6B3343A" w14:textId="21DCC4F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33E7776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51DB83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D5864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3871D773" w14:textId="77777777" w:rsidTr="000951C4">
        <w:tc>
          <w:tcPr>
            <w:tcW w:w="864" w:type="dxa"/>
          </w:tcPr>
          <w:p w14:paraId="1756BE7C" w14:textId="0CC825B0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3484AAB1" w14:textId="75D6685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095271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5094837" w14:textId="6869F57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259F7ED" w14:textId="4A2974C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кондуктивных помех, наведенных радиочастотными электромагнитными полями, в полосе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частот 0,15 – 80 МГц</w:t>
            </w:r>
          </w:p>
          <w:p w14:paraId="691BB3AF" w14:textId="0996AB46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3A1D5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32903BB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50002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66C93071" w14:textId="2D7D869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F54402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6E2E27F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BBFAB4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031ADBE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AFF289C" w14:textId="77777777" w:rsidTr="00CE526F">
        <w:tc>
          <w:tcPr>
            <w:tcW w:w="864" w:type="dxa"/>
          </w:tcPr>
          <w:p w14:paraId="3D6EEFBC" w14:textId="68AC386F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02631DAA" w14:textId="63EFD67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86EE9F6" w14:textId="1DAFCFE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B51F6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B51F6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средствам </w:t>
            </w:r>
            <w:r w:rsidRPr="007D532C">
              <w:rPr>
                <w:bCs/>
                <w:lang w:val="ru-RU" w:eastAsia="ru-RU"/>
              </w:rPr>
              <w:br/>
              <w:t xml:space="preserve">радиосвязи </w:t>
            </w:r>
          </w:p>
          <w:p w14:paraId="621257A2" w14:textId="78689A7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личного пользования, работающим в </w:t>
            </w:r>
            <w:r w:rsidRPr="007D532C">
              <w:rPr>
                <w:bCs/>
                <w:lang w:val="ru-RU" w:eastAsia="ru-RU"/>
              </w:rPr>
              <w:br/>
              <w:t xml:space="preserve">полосе частот </w:t>
            </w:r>
          </w:p>
          <w:p w14:paraId="74B8D6D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от 26965 до </w:t>
            </w:r>
          </w:p>
          <w:p w14:paraId="2F75C6CB" w14:textId="4B12544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27860 кГц, и вспомогательному оборудование </w:t>
            </w:r>
          </w:p>
        </w:tc>
        <w:tc>
          <w:tcPr>
            <w:tcW w:w="1305" w:type="dxa"/>
          </w:tcPr>
          <w:p w14:paraId="545830E4" w14:textId="43FADA5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AE39A9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56586ED2" w14:textId="470BCDD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CE36C5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0BC014C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9A05FE2" w14:textId="62EAFC7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388B22A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4CBDAB2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35ABC8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160F7DF2" w14:textId="77777777" w:rsidTr="000951C4">
        <w:tc>
          <w:tcPr>
            <w:tcW w:w="864" w:type="dxa"/>
          </w:tcPr>
          <w:p w14:paraId="03026A0C" w14:textId="6BE4FB71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9C5D0E5" w14:textId="0EAAFC4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4EBD482" w14:textId="7529BB6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аналоговым и цифровым наземным </w:t>
            </w:r>
            <w:r w:rsidRPr="007D532C">
              <w:rPr>
                <w:bCs/>
                <w:lang w:val="ru-RU" w:eastAsia="ru-RU"/>
              </w:rPr>
              <w:br/>
              <w:t>телевизионным радиопередатчикам</w:t>
            </w:r>
          </w:p>
        </w:tc>
        <w:tc>
          <w:tcPr>
            <w:tcW w:w="1305" w:type="dxa"/>
          </w:tcPr>
          <w:p w14:paraId="3644479C" w14:textId="3E976E5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47BF0FA" w14:textId="78ADD67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 </w:t>
            </w:r>
          </w:p>
          <w:p w14:paraId="7AEBE70D" w14:textId="42E6257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средних значений напряжения радиопомех, создаваемых на сетевых зажимах в диапазоне </w:t>
            </w:r>
            <w:r w:rsidRPr="007D532C">
              <w:rPr>
                <w:bCs/>
                <w:lang w:val="ru-RU" w:eastAsia="ru-RU"/>
              </w:rPr>
              <w:br/>
              <w:t xml:space="preserve">частот 0,15 - </w:t>
            </w:r>
            <w:r w:rsidRPr="007D532C">
              <w:rPr>
                <w:bCs/>
                <w:lang w:val="ru-RU" w:eastAsia="ru-RU"/>
              </w:rPr>
              <w:br/>
              <w:t>30 МГц</w:t>
            </w:r>
          </w:p>
          <w:p w14:paraId="51D8A7B2" w14:textId="31D95DB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FA641A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32134.14-2013</w:t>
            </w:r>
          </w:p>
        </w:tc>
        <w:tc>
          <w:tcPr>
            <w:tcW w:w="2593" w:type="dxa"/>
          </w:tcPr>
          <w:p w14:paraId="2832D79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418600B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CD566A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1D02B80" w14:textId="15C39E8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1A2199A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5AA816E" w14:textId="77777777" w:rsidTr="000951C4">
        <w:tc>
          <w:tcPr>
            <w:tcW w:w="864" w:type="dxa"/>
          </w:tcPr>
          <w:p w14:paraId="7160A389" w14:textId="5CA960FA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509D89FC" w14:textId="236EA74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  <w:p w14:paraId="6B5F7930" w14:textId="6714D11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B9233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187F947" w14:textId="526FC78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872D08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1420A1A6" w14:textId="7CC6A6D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  <w:p w14:paraId="56EE7F48" w14:textId="753883A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DFC03D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182B1E5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93829B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1695C8B9" w14:textId="0AA5A5E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0B42135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00EC919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E998B3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37FB75F" w14:textId="0CA5276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758007DB" w14:textId="77777777" w:rsidTr="000951C4">
        <w:tc>
          <w:tcPr>
            <w:tcW w:w="864" w:type="dxa"/>
          </w:tcPr>
          <w:p w14:paraId="24A57DCD" w14:textId="193B9DD1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393426DA" w14:textId="7BD7E84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0C338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C645F55" w14:textId="254594E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2F17C4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31AA3452" w14:textId="73698A7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8A9CF6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3585AFE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4BB025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9A5EBC1" w14:textId="7554DAD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1D522D4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749F87F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72F9E5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8D95ADF" w14:textId="36E5D1D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4B119AA5" w14:textId="77777777" w:rsidTr="000951C4">
        <w:tc>
          <w:tcPr>
            <w:tcW w:w="864" w:type="dxa"/>
          </w:tcPr>
          <w:p w14:paraId="24F6DE96" w14:textId="41C841AD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4BBA5D83" w14:textId="2DC5DE7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7A2354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4E35BC2" w14:textId="796E311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BA090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2D355E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143EF55" w14:textId="639A30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D081F6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2BA9A01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5704F6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64138C9" w14:textId="60A203B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3F2C7DF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28E94BD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90E57A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5645B3DA" w14:textId="29B0181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2D7D7B9E" w14:textId="77777777" w:rsidTr="000951C4">
        <w:tc>
          <w:tcPr>
            <w:tcW w:w="864" w:type="dxa"/>
          </w:tcPr>
          <w:p w14:paraId="1AF410AA" w14:textId="4F9AF14B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7D668DB8" w14:textId="202FFB4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257CD9E" w14:textId="062F9A6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/>
              </w:rPr>
              <w:t xml:space="preserve">Технические средства </w:t>
            </w:r>
            <w:r w:rsidRPr="007D532C">
              <w:rPr>
                <w:bCs/>
                <w:lang w:val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/>
              </w:rPr>
              <w:br/>
              <w:t xml:space="preserve">требования к аналоговым и цифровым наземным </w:t>
            </w:r>
            <w:r w:rsidRPr="007D532C">
              <w:rPr>
                <w:bCs/>
                <w:lang w:val="ru-RU"/>
              </w:rPr>
              <w:br/>
              <w:t>телевизионным радиопередатчикам</w:t>
            </w:r>
          </w:p>
        </w:tc>
        <w:tc>
          <w:tcPr>
            <w:tcW w:w="1305" w:type="dxa"/>
          </w:tcPr>
          <w:p w14:paraId="5D781750" w14:textId="135F258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4BA0751" w14:textId="614226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колебани</w:t>
            </w:r>
            <w:r w:rsidR="00B51F6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r w:rsidR="00B51F6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B51F6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63234DFF" w14:textId="766BE8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DDEFF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114AA92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846E96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5C742C17" w14:textId="5375A1E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6FCC63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0F08292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71F78B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1D67ADA6" w14:textId="60CB6B6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466FEB5D" w14:textId="77777777" w:rsidTr="000951C4">
        <w:tc>
          <w:tcPr>
            <w:tcW w:w="864" w:type="dxa"/>
          </w:tcPr>
          <w:p w14:paraId="6BC7FBD4" w14:textId="0FABE925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41FC2CB9" w14:textId="7214EBD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24C844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C7AA3A7" w14:textId="5895799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7E5290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36EA2E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4D6460A3" w14:textId="7966AFA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55F1E6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1D1D230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EDC3EA9" w14:textId="01D517A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025C8D0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339AD86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66D9EBF" w14:textId="76E3DDC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1A6E9181" w14:textId="77777777" w:rsidTr="000951C4">
        <w:tc>
          <w:tcPr>
            <w:tcW w:w="864" w:type="dxa"/>
          </w:tcPr>
          <w:p w14:paraId="27A7E894" w14:textId="60C06236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4EA530CA" w14:textId="566FF3B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4DA5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7DAA894" w14:textId="442EF5B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A822CD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42B796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7EFE8C8A" w14:textId="5D0FD05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8E421F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12F8BB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B41005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06628DEF" w14:textId="66F8911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DEBD0C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2AB563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BA492E8" w14:textId="1EBFFE3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43A48AD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CA9E2BA" w14:textId="77777777" w:rsidTr="000951C4">
        <w:tc>
          <w:tcPr>
            <w:tcW w:w="864" w:type="dxa"/>
          </w:tcPr>
          <w:p w14:paraId="29E43E79" w14:textId="61B18682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1ED0B4F7" w14:textId="343D7A2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7BB3CE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51D17BA" w14:textId="29DA4EA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581511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78242D48" w14:textId="7828EFB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64D615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619CDEF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EEA26F5" w14:textId="5A235E3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17E54BF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529FF6B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DC94005" w14:textId="4687BB6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563E0E35" w14:textId="77777777" w:rsidTr="000951C4">
        <w:tc>
          <w:tcPr>
            <w:tcW w:w="864" w:type="dxa"/>
          </w:tcPr>
          <w:p w14:paraId="35840DF9" w14:textId="11FC7F62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6C6BA40D" w14:textId="2618E13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881868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C13A492" w14:textId="370748E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F631BA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389D2452" w14:textId="5570B1D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1099A17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70D40D1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F8728DD" w14:textId="120855A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7F37A6A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15009AE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34341B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0A516A35" w14:textId="77777777" w:rsidTr="000951C4">
        <w:tc>
          <w:tcPr>
            <w:tcW w:w="864" w:type="dxa"/>
          </w:tcPr>
          <w:p w14:paraId="23842FE8" w14:textId="0574978D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25B3EE95" w14:textId="212E8A9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2D4901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FA9750A" w14:textId="2D84E4F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DF1E91A" w14:textId="5BC7EAD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воздействию кондуктивных помех, наведенных радиочастотными электромагнитными полями, в полосе</w:t>
            </w:r>
            <w:r w:rsidR="00B51F65" w:rsidRPr="007D532C">
              <w:rPr>
                <w:bCs/>
                <w:lang w:val="ru-RU" w:eastAsia="ru-RU"/>
              </w:rPr>
              <w:t xml:space="preserve"> </w:t>
            </w:r>
            <w:r w:rsidRPr="007D532C">
              <w:rPr>
                <w:bCs/>
                <w:lang w:val="ru-RU" w:eastAsia="ru-RU"/>
              </w:rPr>
              <w:t>час</w:t>
            </w:r>
            <w:r w:rsidR="00B51F65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 xml:space="preserve">тот 0,15 – </w:t>
            </w:r>
            <w:r w:rsidRPr="007D532C">
              <w:rPr>
                <w:bCs/>
                <w:lang w:val="ru-RU" w:eastAsia="ru-RU"/>
              </w:rPr>
              <w:br/>
              <w:t>80 МГц</w:t>
            </w:r>
          </w:p>
          <w:p w14:paraId="5FD740B6" w14:textId="19877DC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57BA41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13527DE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EB4598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5FDA7BAE" w14:textId="64C99C3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BC79BD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13B1D0C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7A36E6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43CF7F3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E572E54" w14:textId="77777777" w:rsidTr="00CE526F">
        <w:tc>
          <w:tcPr>
            <w:tcW w:w="864" w:type="dxa"/>
          </w:tcPr>
          <w:p w14:paraId="11884669" w14:textId="09EA4A73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70643051" w14:textId="3401E56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E9E950D" w14:textId="5DA350B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/>
              </w:rPr>
              <w:t xml:space="preserve">Технические средства </w:t>
            </w:r>
            <w:r w:rsidRPr="007D532C">
              <w:rPr>
                <w:bCs/>
                <w:lang w:val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/>
              </w:rPr>
              <w:br/>
              <w:t xml:space="preserve">требования к аналоговым и цифровым наземным </w:t>
            </w:r>
            <w:r w:rsidRPr="007D532C">
              <w:rPr>
                <w:bCs/>
                <w:lang w:val="ru-RU"/>
              </w:rPr>
              <w:br/>
              <w:t>телевизионным радиопередатчикам</w:t>
            </w:r>
            <w:r w:rsidRPr="007D532C">
              <w:rPr>
                <w:bCs/>
                <w:lang w:val="ru-RU" w:eastAsia="ru-RU"/>
              </w:rPr>
              <w:t xml:space="preserve"> </w:t>
            </w:r>
          </w:p>
        </w:tc>
        <w:tc>
          <w:tcPr>
            <w:tcW w:w="1305" w:type="dxa"/>
          </w:tcPr>
          <w:p w14:paraId="34C8F6DB" w14:textId="5E51AFA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CB2EEF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</w:tc>
        <w:tc>
          <w:tcPr>
            <w:tcW w:w="2625" w:type="dxa"/>
          </w:tcPr>
          <w:p w14:paraId="4E9E979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352B93E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785AD62" w14:textId="63D65A1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7E59388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3FDB830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33E0BC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57D7F979" w14:textId="77777777" w:rsidTr="000951C4">
        <w:tc>
          <w:tcPr>
            <w:tcW w:w="864" w:type="dxa"/>
          </w:tcPr>
          <w:p w14:paraId="47CAE0FC" w14:textId="5E8A25FA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1994693" w14:textId="4D25F65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0354B20" w14:textId="43ACE8F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коммерческому оборудованию для радиолюбителей </w:t>
            </w:r>
          </w:p>
        </w:tc>
        <w:tc>
          <w:tcPr>
            <w:tcW w:w="1305" w:type="dxa"/>
          </w:tcPr>
          <w:p w14:paraId="178FB650" w14:textId="7ECC692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DF57AC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bCs/>
                <w:lang w:val="ru-RU" w:eastAsia="ru-RU"/>
              </w:rPr>
              <w:br/>
              <w:t>сетевых зажимах в диапазоне частот 0,15 - 30 МГц</w:t>
            </w:r>
          </w:p>
          <w:p w14:paraId="17286A08" w14:textId="3A69F55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47877A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52459.15-2009</w:t>
            </w:r>
          </w:p>
        </w:tc>
        <w:tc>
          <w:tcPr>
            <w:tcW w:w="2593" w:type="dxa"/>
          </w:tcPr>
          <w:p w14:paraId="1C93AEE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68A93D8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FA9BEE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E0C93FA" w14:textId="4F4901A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7395E0A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3716643" w14:textId="77777777" w:rsidTr="000951C4">
        <w:tc>
          <w:tcPr>
            <w:tcW w:w="864" w:type="dxa"/>
          </w:tcPr>
          <w:p w14:paraId="6A96A53C" w14:textId="2FCED1AD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138A8794" w14:textId="304DD54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7FEC7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A9F77CE" w14:textId="1BAB230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2C40D3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20C7DA8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  <w:p w14:paraId="629DFB1F" w14:textId="1D74B17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474A07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793DA3B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CBE882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1B7BAC3" w14:textId="447B51B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6084B74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5E7758C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396E46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EC41548" w14:textId="3ED0B96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3445B56D" w14:textId="77777777" w:rsidTr="003E2DD3">
        <w:tc>
          <w:tcPr>
            <w:tcW w:w="864" w:type="dxa"/>
          </w:tcPr>
          <w:p w14:paraId="34FCB108" w14:textId="7577DEBE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606D02F6" w14:textId="5D20536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17837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E1C3060" w14:textId="0F6BD12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A5B77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6A787DCF" w14:textId="2E1803E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89D2B9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309E992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F66175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B7F4B1D" w14:textId="1A9ABBA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4D71540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0FB0743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F684C1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F3CA2FD" w14:textId="6865B9E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7A5FC986" w14:textId="77777777" w:rsidTr="003E2DD3">
        <w:tc>
          <w:tcPr>
            <w:tcW w:w="864" w:type="dxa"/>
          </w:tcPr>
          <w:p w14:paraId="3C2B710D" w14:textId="7001B836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714DF78D" w14:textId="699CDE2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1EDE1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63A5080" w14:textId="3643E7E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1629D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162F10ED" w14:textId="5203A8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B4EDA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330F06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7EF15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26A90015" w14:textId="3AFE353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3C74F10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6D4EA93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DBEE53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1F6B81D0" w14:textId="219994B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7A2949A3" w14:textId="77777777" w:rsidTr="00D25662">
        <w:tc>
          <w:tcPr>
            <w:tcW w:w="864" w:type="dxa"/>
          </w:tcPr>
          <w:p w14:paraId="42029318" w14:textId="4E814171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47C30607" w14:textId="77D1EA4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FCB07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ADFDC09" w14:textId="6624C39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867F155" w14:textId="33C060A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B51F6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B51F6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r w:rsidR="00B51F6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B51F6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09091B11" w14:textId="6F44AB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2E354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57BE324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69C30C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3D600DD4" w14:textId="210716D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28FF4FC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65A3CC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7DD8AA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691C34FA" w14:textId="1BEAA9A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38C17478" w14:textId="77777777" w:rsidTr="00CE526F">
        <w:tc>
          <w:tcPr>
            <w:tcW w:w="864" w:type="dxa"/>
          </w:tcPr>
          <w:p w14:paraId="4B1517C8" w14:textId="50B522B1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1CFAE4DC" w14:textId="033E2ED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602A7C19" w14:textId="2F8EDBC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/>
              </w:rPr>
              <w:t xml:space="preserve">Технические средства </w:t>
            </w:r>
            <w:r w:rsidRPr="007D532C">
              <w:rPr>
                <w:bCs/>
                <w:lang w:val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/>
              </w:rPr>
              <w:br/>
              <w:t>требования к коммерческому оборудованию для радиолюбителей</w:t>
            </w:r>
          </w:p>
        </w:tc>
        <w:tc>
          <w:tcPr>
            <w:tcW w:w="1305" w:type="dxa"/>
          </w:tcPr>
          <w:p w14:paraId="58E7C36A" w14:textId="2B6F571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E40AEC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6858791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227D9FAC" w14:textId="053BF5F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7F0A1A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2576BE0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86356BC" w14:textId="57646F5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26034E8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67E9526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D0B6227" w14:textId="147BA44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33DAB44E" w14:textId="77777777" w:rsidTr="00D25662">
        <w:tc>
          <w:tcPr>
            <w:tcW w:w="864" w:type="dxa"/>
          </w:tcPr>
          <w:p w14:paraId="0397F07C" w14:textId="77A3DEC6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709DF4A2" w14:textId="28FA11B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76BEF14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63ADF2D" w14:textId="696BBBE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B90859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3366800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2262775B" w14:textId="2DA87A3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CA424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5011871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B789DD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30804.4.3-2013;</w:t>
            </w:r>
          </w:p>
          <w:p w14:paraId="3689B533" w14:textId="430FB51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BF948E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056DDA6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603BC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30804.4.3-2013;</w:t>
            </w:r>
          </w:p>
          <w:p w14:paraId="20E2B23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7B17E09" w14:textId="77777777" w:rsidTr="00D25662">
        <w:tc>
          <w:tcPr>
            <w:tcW w:w="864" w:type="dxa"/>
          </w:tcPr>
          <w:p w14:paraId="1C86CD63" w14:textId="08D0602E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6843D825" w14:textId="7A82070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C7EC0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9B72B5A" w14:textId="65157F5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8EE6BC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588565A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306EEDE" w14:textId="0FA2182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D5EFC0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2FF76EC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C0685F4" w14:textId="4261F17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30804.4.4-2013;</w:t>
            </w:r>
          </w:p>
        </w:tc>
        <w:tc>
          <w:tcPr>
            <w:tcW w:w="2593" w:type="dxa"/>
          </w:tcPr>
          <w:p w14:paraId="714DAA2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4B862D3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58202C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30804.4.4-2013;</w:t>
            </w:r>
          </w:p>
        </w:tc>
      </w:tr>
      <w:tr w:rsidR="00790DA6" w:rsidRPr="007D532C" w14:paraId="02F4FA88" w14:textId="77777777" w:rsidTr="00D25662">
        <w:tc>
          <w:tcPr>
            <w:tcW w:w="864" w:type="dxa"/>
          </w:tcPr>
          <w:p w14:paraId="6953D2D5" w14:textId="4D651F1F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0F3CEEEC" w14:textId="4FCC200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FA68A6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3198EBB" w14:textId="04C3EDD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12971A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7C20C13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6855D93" w14:textId="4A1754E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7D5FD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4775BC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563885F" w14:textId="0AE0463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367398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0BB406F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47C632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612A5846" w14:textId="77777777" w:rsidTr="00D25662">
        <w:tc>
          <w:tcPr>
            <w:tcW w:w="864" w:type="dxa"/>
          </w:tcPr>
          <w:p w14:paraId="64F48C0B" w14:textId="581EE953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0B3BF6B2" w14:textId="14AD7F5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73C27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1F90C3D" w14:textId="6B8785B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A57851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</w:t>
            </w:r>
          </w:p>
          <w:p w14:paraId="0A9AC95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кондуктивных </w:t>
            </w:r>
          </w:p>
          <w:p w14:paraId="3097FF21" w14:textId="7649608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помех, наведенных радиочастотными электромагнитными полями, в полосе час</w:t>
            </w:r>
            <w:r w:rsidR="00B51F65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тот от 0,15 до 80 МГц</w:t>
            </w:r>
          </w:p>
          <w:p w14:paraId="1C3C22F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5ACC8FF" w14:textId="7F13233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598612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71D34DC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25B07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00A7D3C1" w14:textId="58F2CC6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7342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7DDDE6B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4E9A52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5271572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B2E3271" w14:textId="77777777" w:rsidTr="00D25662">
        <w:tc>
          <w:tcPr>
            <w:tcW w:w="864" w:type="dxa"/>
          </w:tcPr>
          <w:p w14:paraId="5EFB751D" w14:textId="4A0276B1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30896A18" w14:textId="6FC8B61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2B7ED7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51CCFE9" w14:textId="492214C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A5D893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59647CC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D60D88A" w14:textId="60CAA68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D778C0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1E44855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75FF721" w14:textId="45BC6AD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4798946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43818D4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C15CB8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4207750C" w14:textId="77777777" w:rsidTr="00CE526F">
        <w:tc>
          <w:tcPr>
            <w:tcW w:w="864" w:type="dxa"/>
          </w:tcPr>
          <w:p w14:paraId="01FDB6E5" w14:textId="0DF4E07A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651F390" w14:textId="7D5E277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50F9C556" w14:textId="6657228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оборудованию широкополосных </w:t>
            </w:r>
          </w:p>
          <w:p w14:paraId="5626DF5F" w14:textId="37D5232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систем передачи в диапазоне 2,4 ГГц, высокоскоростных локальных сетей в диапазоне 5 ГГц и широкополосных системы передачи данных </w:t>
            </w:r>
            <w:r w:rsidRPr="007D532C">
              <w:rPr>
                <w:bCs/>
                <w:lang w:val="ru-RU" w:eastAsia="ru-RU"/>
              </w:rPr>
              <w:br/>
              <w:t xml:space="preserve">в диапазоне </w:t>
            </w:r>
            <w:r w:rsidRPr="007D532C">
              <w:rPr>
                <w:bCs/>
                <w:lang w:val="ru-RU" w:eastAsia="ru-RU"/>
              </w:rPr>
              <w:br/>
              <w:t>5,8 ГГц</w:t>
            </w:r>
          </w:p>
          <w:p w14:paraId="19144EE8" w14:textId="51FC466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B23EBE1" w14:textId="3B82DE0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1E7776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bCs/>
                <w:lang w:val="ru-RU" w:eastAsia="ru-RU"/>
              </w:rPr>
              <w:br/>
              <w:t>сетевых зажимах в диапазоне частот 0,15 - 30 МГц</w:t>
            </w:r>
          </w:p>
          <w:p w14:paraId="2C299C3E" w14:textId="4442634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35BC1FA" w14:textId="3F6B0D3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52459.17-2009</w:t>
            </w:r>
          </w:p>
          <w:p w14:paraId="022D6A4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35363E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512BCE7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89D65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956715C" w14:textId="08E6EFD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3447D01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B7FBF49" w14:textId="77777777" w:rsidTr="00D25662">
        <w:tc>
          <w:tcPr>
            <w:tcW w:w="864" w:type="dxa"/>
          </w:tcPr>
          <w:p w14:paraId="201CC385" w14:textId="5C0DF539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33223403" w14:textId="0A85943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42322B1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9ABB639" w14:textId="268D331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B7A6A4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3CBC645F" w14:textId="3E90431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</w:tc>
        <w:tc>
          <w:tcPr>
            <w:tcW w:w="2625" w:type="dxa"/>
          </w:tcPr>
          <w:p w14:paraId="2146C48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32ED64C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840E17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2636662" w14:textId="4C15852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5A5B773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01F9935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E96049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C3BC19F" w14:textId="1E8BE46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73841213" w14:textId="77777777" w:rsidTr="00D25662">
        <w:tc>
          <w:tcPr>
            <w:tcW w:w="864" w:type="dxa"/>
          </w:tcPr>
          <w:p w14:paraId="4193E616" w14:textId="1322E541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4EDA3B25" w14:textId="61EEA73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1BDC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8DF31FE" w14:textId="11EE1D8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EBE34C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5A9232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58DA3B4" w14:textId="60EF621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0EFDDF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0D23D71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2FFD0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5CE26B5" w14:textId="1ADC316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50AF99F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7BB252A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31993C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7481617" w14:textId="77C6CA7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06DFBA78" w14:textId="77777777" w:rsidTr="00D25662">
        <w:tc>
          <w:tcPr>
            <w:tcW w:w="864" w:type="dxa"/>
          </w:tcPr>
          <w:p w14:paraId="1B92D9C8" w14:textId="39FDDE10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2CB649B2" w14:textId="6BB9827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83604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B55F1B0" w14:textId="76EF768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4B608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2AD24D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25F070" w14:textId="4CF695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942197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27D7B8D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9DBFB8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6985CA22" w14:textId="274C826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4CA8653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733F301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A25B98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44B4695" w14:textId="205313A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5031511A" w14:textId="77777777" w:rsidTr="00D25662">
        <w:tc>
          <w:tcPr>
            <w:tcW w:w="864" w:type="dxa"/>
          </w:tcPr>
          <w:p w14:paraId="46CF84B2" w14:textId="5F7A7FED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50013647" w14:textId="22227C9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98C33D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2AD5DC0" w14:textId="2C54318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8B6D59C" w14:textId="4127F6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50E3C4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FF273C0" w14:textId="069D05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20AB1A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3F4D337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FBC757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134F8743" w14:textId="4BF2F4C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6D04C83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6B81CCA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D9436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6A0EADE0" w14:textId="2E25930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2CC32753" w14:textId="77777777" w:rsidTr="00D25662">
        <w:tc>
          <w:tcPr>
            <w:tcW w:w="864" w:type="dxa"/>
          </w:tcPr>
          <w:p w14:paraId="2012F4EB" w14:textId="2F935F4A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0F012D69" w14:textId="124A8E1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B37DC4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9096B8C" w14:textId="34FDD99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96FD41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245AD1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5AC304D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22773D5" w14:textId="4B2EBAD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E1F657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15856B9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E937C2E" w14:textId="3A7C569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7B0FEDB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2D1E78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4F7AD61" w14:textId="7287726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1D72F0C7" w14:textId="77777777" w:rsidTr="00CE526F">
        <w:tc>
          <w:tcPr>
            <w:tcW w:w="864" w:type="dxa"/>
          </w:tcPr>
          <w:p w14:paraId="513A2DCC" w14:textId="09CB4BD3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55C860C2" w14:textId="391B6BD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534CC79F" w14:textId="0FE1AB4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оборудованию широкополосных </w:t>
            </w:r>
          </w:p>
          <w:p w14:paraId="43930916" w14:textId="5F73BDD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систем передачи в диапазоне 2,4 ГГц, высокоскоростных локальных сетей в диапазоне 5 ГГц и широкополосных системы передачи данных </w:t>
            </w:r>
            <w:r w:rsidRPr="007D532C">
              <w:rPr>
                <w:bCs/>
                <w:lang w:val="ru-RU" w:eastAsia="ru-RU"/>
              </w:rPr>
              <w:br/>
              <w:t xml:space="preserve">в диапазоне </w:t>
            </w:r>
            <w:r w:rsidRPr="007D532C">
              <w:rPr>
                <w:bCs/>
                <w:lang w:val="ru-RU" w:eastAsia="ru-RU"/>
              </w:rPr>
              <w:br/>
              <w:t>5,8 ГГц</w:t>
            </w:r>
          </w:p>
          <w:p w14:paraId="0334E8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FD63FD4" w14:textId="0991813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95B5DD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6C8D25E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3DEB39E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E62323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12AF570" w14:textId="04196C7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171D4D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46FEA0D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16CE0B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2816B3B6" w14:textId="4E1CC9A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9F927C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3677F54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3089109" w14:textId="513DA07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6AB0D89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3249883A" w14:textId="77777777" w:rsidTr="00CE526F">
        <w:tc>
          <w:tcPr>
            <w:tcW w:w="864" w:type="dxa"/>
          </w:tcPr>
          <w:p w14:paraId="6C03D32A" w14:textId="579B68EA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5D8BD1CA" w14:textId="69C8F2D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57FC27D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F9268A7" w14:textId="2E173BD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4BC130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0B76AD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CC2957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EC5DC49" w14:textId="62EDEDA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DD60C6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27A6A98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7A09BAE" w14:textId="3FC27F4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6781672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6A5E662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282E2F4" w14:textId="69BD281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5423FC81" w14:textId="77777777" w:rsidTr="00D25662">
        <w:tc>
          <w:tcPr>
            <w:tcW w:w="864" w:type="dxa"/>
          </w:tcPr>
          <w:p w14:paraId="5D18C9E4" w14:textId="03AF20A7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49FBEDE4" w14:textId="1B061AF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0E20EF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B659424" w14:textId="4C5FF35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B26E2B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07722D8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600320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2F10490" w14:textId="42482D5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6EDE17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7EEEBB9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3490032" w14:textId="27A050C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32996FF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4369C6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BF6BFA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7793FC12" w14:textId="77777777" w:rsidTr="00D25662">
        <w:tc>
          <w:tcPr>
            <w:tcW w:w="864" w:type="dxa"/>
          </w:tcPr>
          <w:p w14:paraId="5445B8EB" w14:textId="67E1FEDA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039AC499" w14:textId="11D3EFE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74CBF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2C2A1C6" w14:textId="1807F01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FC4DBE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</w:t>
            </w:r>
          </w:p>
          <w:p w14:paraId="4E34345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кондуктивных </w:t>
            </w:r>
          </w:p>
          <w:p w14:paraId="66C4FC3B" w14:textId="72C40DF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помех, наведенных радиочастотными электромагнитными полями, в полосе час</w:t>
            </w:r>
            <w:r w:rsidR="00FB6154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тот от 0,15 до 80 МГц</w:t>
            </w:r>
          </w:p>
          <w:p w14:paraId="3AEDAAD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A3993A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3D89837" w14:textId="6822CDA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11B7A4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462FF7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92F0D4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47543405" w14:textId="4C47949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45C8CF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6D97CD5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3AC9F7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406ED95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A309057" w14:textId="77777777" w:rsidTr="00D25662">
        <w:tc>
          <w:tcPr>
            <w:tcW w:w="864" w:type="dxa"/>
          </w:tcPr>
          <w:p w14:paraId="0AA662C8" w14:textId="335D2A16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033A4437" w14:textId="2C28568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D57A74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6B84813" w14:textId="039313E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E44C8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5EE0C5B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E1BB6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6B1DB30" w14:textId="4AC0B63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66683C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65DA063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032BBEC" w14:textId="782D4A2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55600D6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60EED28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50F620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3FF63B49" w14:textId="77777777" w:rsidTr="00D25662">
        <w:tc>
          <w:tcPr>
            <w:tcW w:w="864" w:type="dxa"/>
          </w:tcPr>
          <w:p w14:paraId="228CDBB4" w14:textId="19FC60E3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41E45BA" w14:textId="10D54DA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865CE9C" w14:textId="3F29652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подвижным </w:t>
            </w:r>
          </w:p>
          <w:p w14:paraId="17645B67" w14:textId="351B259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земным приемным станциям спутниковой </w:t>
            </w:r>
            <w:proofErr w:type="spellStart"/>
            <w:r w:rsidRPr="007D532C">
              <w:rPr>
                <w:bCs/>
                <w:lang w:val="ru-RU" w:eastAsia="ru-RU"/>
              </w:rPr>
              <w:t>служ</w:t>
            </w:r>
            <w:proofErr w:type="spellEnd"/>
            <w:r w:rsidRPr="007D532C">
              <w:rPr>
                <w:bCs/>
                <w:lang w:val="ru-RU" w:eastAsia="ru-RU"/>
              </w:rPr>
              <w:t xml:space="preserve">-бы, работающим в </w:t>
            </w:r>
            <w:proofErr w:type="spellStart"/>
            <w:r w:rsidRPr="007D532C">
              <w:rPr>
                <w:bCs/>
                <w:lang w:val="ru-RU" w:eastAsia="ru-RU"/>
              </w:rPr>
              <w:t>систе</w:t>
            </w:r>
            <w:proofErr w:type="spellEnd"/>
            <w:r w:rsidRPr="007D532C">
              <w:rPr>
                <w:bCs/>
                <w:lang w:val="ru-RU" w:eastAsia="ru-RU"/>
              </w:rPr>
              <w:t xml:space="preserve">-ме передачи данных в </w:t>
            </w:r>
            <w:r w:rsidRPr="007D532C">
              <w:rPr>
                <w:bCs/>
                <w:lang w:val="ru-RU" w:eastAsia="ru-RU"/>
              </w:rPr>
              <w:br/>
              <w:t xml:space="preserve">диапазоне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1,5 ГГц</w:t>
            </w:r>
          </w:p>
          <w:p w14:paraId="44B3E893" w14:textId="1A6E5FF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4EE2831" w14:textId="6011895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CADEA16" w14:textId="03B6561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значений напряжения радиопомех, создаваемых на сетевых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зажимах в диапазоне частот 0,15 - 30 МГц</w:t>
            </w:r>
          </w:p>
        </w:tc>
        <w:tc>
          <w:tcPr>
            <w:tcW w:w="2625" w:type="dxa"/>
          </w:tcPr>
          <w:p w14:paraId="76FA170B" w14:textId="3ECA495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52459.19-2009</w:t>
            </w:r>
          </w:p>
          <w:p w14:paraId="7353050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F46CC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05FCFD2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588C7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7B5DC072" w14:textId="18B7D03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56ACD86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4BC2AAC" w14:textId="77777777" w:rsidTr="00D25662">
        <w:tc>
          <w:tcPr>
            <w:tcW w:w="864" w:type="dxa"/>
          </w:tcPr>
          <w:p w14:paraId="620FC6AB" w14:textId="788DAE55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644D39E2" w14:textId="12457C4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1B26F3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5606758" w14:textId="1BCF2B7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E696BD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7869B9F7" w14:textId="4D63305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  <w:p w14:paraId="45BFEBD2" w14:textId="2BFBDD6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689464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0B5A14D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9DE707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EC69FBE" w14:textId="058D88C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54EB2EA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5D6A064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78089F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938D7D1" w14:textId="716BD15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3930FBED" w14:textId="77777777" w:rsidTr="00D25662">
        <w:tc>
          <w:tcPr>
            <w:tcW w:w="864" w:type="dxa"/>
          </w:tcPr>
          <w:p w14:paraId="0EBD16FF" w14:textId="225EAB8B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41BDAF5F" w14:textId="0727E36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FDB3C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3E64164" w14:textId="75C46CE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8B856C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23677558" w14:textId="0B103B1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8A6E11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4516A7E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133C2E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30D668B" w14:textId="09C9C38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4423B77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2942295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A38078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284BC1B" w14:textId="5049D3E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49B30132" w14:textId="77777777" w:rsidTr="00D25662">
        <w:tc>
          <w:tcPr>
            <w:tcW w:w="864" w:type="dxa"/>
          </w:tcPr>
          <w:p w14:paraId="204B5A5B" w14:textId="4C448A54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273D7BB5" w14:textId="05D6258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BF999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D74BAC1" w14:textId="0B926B2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A9B262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622D6A3C" w14:textId="22E4B2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AFAC60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718CBC2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F1A554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03515DC3" w14:textId="704607B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6386ACC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409F04D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F89A5F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4EAFCF5D" w14:textId="3B546AF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49346325" w14:textId="77777777" w:rsidTr="00D25662">
        <w:tc>
          <w:tcPr>
            <w:tcW w:w="864" w:type="dxa"/>
          </w:tcPr>
          <w:p w14:paraId="036AAF65" w14:textId="7F23F6E7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7341AFE8" w14:textId="2ED7792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0641D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D18473F" w14:textId="0B25889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A37C28E" w14:textId="23C71E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4771FE93" w14:textId="6D1358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6C0A30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273BF94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2D7AE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7B401A33" w14:textId="6755FDE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653A1DB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019229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F51EC8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64EBE81C" w14:textId="30994CB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5AD97504" w14:textId="77777777" w:rsidTr="00D25662">
        <w:tc>
          <w:tcPr>
            <w:tcW w:w="864" w:type="dxa"/>
          </w:tcPr>
          <w:p w14:paraId="1B4EACC0" w14:textId="7D1ED991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79CC6EA2" w14:textId="3445F95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2BD482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28580B2" w14:textId="2A3F665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6A6EA8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8F4BDC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7C8124C5" w14:textId="37A2BB3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BAEE5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7FAF332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16C9C05" w14:textId="7F498C3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3EAA286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20DE022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004FFE4" w14:textId="0420FC6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1590198C" w14:textId="77777777" w:rsidTr="00CE526F">
        <w:tc>
          <w:tcPr>
            <w:tcW w:w="864" w:type="dxa"/>
          </w:tcPr>
          <w:p w14:paraId="7B7B9CA0" w14:textId="4504A73D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636AF437" w14:textId="0F5390E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324B3200" w14:textId="0B8E8AD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подвижным </w:t>
            </w:r>
          </w:p>
          <w:p w14:paraId="09CA08A3" w14:textId="681467E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земным приемным станциям спутниковой </w:t>
            </w:r>
            <w:proofErr w:type="spellStart"/>
            <w:r w:rsidRPr="007D532C">
              <w:rPr>
                <w:bCs/>
                <w:lang w:val="ru-RU" w:eastAsia="ru-RU"/>
              </w:rPr>
              <w:t>служ</w:t>
            </w:r>
            <w:proofErr w:type="spellEnd"/>
            <w:r w:rsidRPr="007D532C">
              <w:rPr>
                <w:bCs/>
                <w:lang w:val="ru-RU" w:eastAsia="ru-RU"/>
              </w:rPr>
              <w:t xml:space="preserve">-бы, работающим в </w:t>
            </w:r>
            <w:proofErr w:type="spellStart"/>
            <w:r w:rsidRPr="007D532C">
              <w:rPr>
                <w:bCs/>
                <w:lang w:val="ru-RU" w:eastAsia="ru-RU"/>
              </w:rPr>
              <w:t>систе</w:t>
            </w:r>
            <w:proofErr w:type="spellEnd"/>
            <w:r w:rsidR="000B6697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 xml:space="preserve">ме передачи данных в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диапазоне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1,5 ГГц</w:t>
            </w:r>
          </w:p>
          <w:p w14:paraId="1927E0E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9EC18F2" w14:textId="5D45C02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185CEA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206DA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3DD6D9B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B0EDFD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5550B12" w14:textId="766C128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EC02CC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2D81E85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BBA3D2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0A9692CD" w14:textId="4399CFA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D8A6D1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52888C3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B77C091" w14:textId="007F887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1C23696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47CC781" w14:textId="77777777" w:rsidTr="00B96668">
        <w:tc>
          <w:tcPr>
            <w:tcW w:w="864" w:type="dxa"/>
          </w:tcPr>
          <w:p w14:paraId="13EA1E59" w14:textId="23555223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5430C402" w14:textId="179AF38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DDC6AB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BF8226A" w14:textId="682F8C2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23B289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02AA8BB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F9D450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94D0E41" w14:textId="63BDB38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C3F773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59CD9FC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C28B3F8" w14:textId="40772F4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208D219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614D5D7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0068081" w14:textId="43D36CE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124A55B2" w14:textId="77777777" w:rsidTr="00B96668">
        <w:tc>
          <w:tcPr>
            <w:tcW w:w="864" w:type="dxa"/>
          </w:tcPr>
          <w:p w14:paraId="2E7E6368" w14:textId="388C4E3B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01FE7669" w14:textId="41B857E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1145C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3ADCC04" w14:textId="032010A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E2D7CE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1D798B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D7EF82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D788A32" w14:textId="5AE4904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2AC7DB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1E600A8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45A8AB6" w14:textId="657FF11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50884D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180652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59222B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5B1F9534" w14:textId="77777777" w:rsidTr="00B96668">
        <w:tc>
          <w:tcPr>
            <w:tcW w:w="864" w:type="dxa"/>
          </w:tcPr>
          <w:p w14:paraId="58124CC8" w14:textId="38D39C05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48C63C45" w14:textId="5118702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802FC2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5906340" w14:textId="002BACC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F8F3FAE" w14:textId="3620B1F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воздействию кондуктивных помех, наведенных радиочастотными электромагнитными полями, в полосе час</w:t>
            </w:r>
            <w:r w:rsidR="000B6697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 xml:space="preserve">тот 0,15 –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80 МГц</w:t>
            </w:r>
          </w:p>
          <w:p w14:paraId="35124AF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354713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60E4A1B" w14:textId="19D31EE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562FE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31DC46C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A946CE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5D3DB66A" w14:textId="7850233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38BDAB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4752B9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B9DC33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7E56985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B81AC15" w14:textId="77777777" w:rsidTr="00B96668">
        <w:tc>
          <w:tcPr>
            <w:tcW w:w="864" w:type="dxa"/>
          </w:tcPr>
          <w:p w14:paraId="31930CF7" w14:textId="5CFA0389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65ABC3EE" w14:textId="71652B2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9886BB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198EE52" w14:textId="268F835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41B211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68DC3BE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94C09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2FBAB62" w14:textId="63F2EBC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2B53CC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7DE87E5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BEAC883" w14:textId="5B42F13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391B117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5E7923A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85A4E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0CE93BB8" w14:textId="77777777" w:rsidTr="00B96668">
        <w:tc>
          <w:tcPr>
            <w:tcW w:w="864" w:type="dxa"/>
          </w:tcPr>
          <w:p w14:paraId="5136808A" w14:textId="67ED2215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8B394F1" w14:textId="32EE1FA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7A2568C" w14:textId="09F2955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подвижному и портативному оборудованию IMT-2000 CDMA </w:t>
            </w:r>
            <w:r w:rsidRPr="007D532C">
              <w:rPr>
                <w:bCs/>
                <w:lang w:val="ru-RU" w:eastAsia="ru-RU"/>
              </w:rPr>
              <w:br/>
              <w:t xml:space="preserve">с прямым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расширением спектра и вспомогательному оборудованию</w:t>
            </w:r>
          </w:p>
          <w:p w14:paraId="1C4AC0C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0E8BDE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C65D05F" w14:textId="515DA75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8F798C9" w14:textId="6AAF856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D73BD68" w14:textId="508142F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значений напряжения радиопомех, создаваемых на сетевых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зажимах в диапазоне частот 0,15 - 30 МГц</w:t>
            </w:r>
          </w:p>
        </w:tc>
        <w:tc>
          <w:tcPr>
            <w:tcW w:w="2625" w:type="dxa"/>
          </w:tcPr>
          <w:p w14:paraId="2C35F688" w14:textId="647A192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52459.24-2009</w:t>
            </w:r>
          </w:p>
          <w:p w14:paraId="2D3F784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F610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58E2627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FE798A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72D979A4" w14:textId="535AFBC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1C1C836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B13DA95" w14:textId="77777777" w:rsidTr="00B96668">
        <w:tc>
          <w:tcPr>
            <w:tcW w:w="864" w:type="dxa"/>
          </w:tcPr>
          <w:p w14:paraId="74410442" w14:textId="4F4CCF92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6AA4B1A5" w14:textId="7D4D59D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4002C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1B82F9D" w14:textId="74AD1FA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2077C4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1DF194B6" w14:textId="1736ECF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значений напряженности поля радиопомех в полосе частот 30 - 1000 МГц</w:t>
            </w:r>
          </w:p>
          <w:p w14:paraId="335921D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12C1B60" w14:textId="57E2D02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</w:t>
            </w:r>
          </w:p>
        </w:tc>
        <w:tc>
          <w:tcPr>
            <w:tcW w:w="2625" w:type="dxa"/>
          </w:tcPr>
          <w:p w14:paraId="360B4DE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6AB8E24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1CD703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422FF93" w14:textId="5156F78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5DB3921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4CF8D84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18DAD5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33F3653" w14:textId="3B248DF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1FAF946F" w14:textId="77777777" w:rsidTr="00B96668">
        <w:tc>
          <w:tcPr>
            <w:tcW w:w="864" w:type="dxa"/>
          </w:tcPr>
          <w:p w14:paraId="1B7BEB9D" w14:textId="283F4E0C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63B54F98" w14:textId="7C0AB88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DBB6B0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A059D72" w14:textId="30A3410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7EF61DB" w14:textId="536EF12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значений напряжения и силы тока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радиопомех на портах связи</w:t>
            </w:r>
          </w:p>
          <w:p w14:paraId="55E1EB8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475F735" w14:textId="4589E34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960F71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77F4C3D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40AD53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C996918" w14:textId="2EA1A5D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0461AA7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31D47A0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F5A5B9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878DC7E" w14:textId="0466320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24A80FD0" w14:textId="77777777" w:rsidTr="00B96668">
        <w:tc>
          <w:tcPr>
            <w:tcW w:w="864" w:type="dxa"/>
          </w:tcPr>
          <w:p w14:paraId="7940F206" w14:textId="6AE84643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2DDE24D1" w14:textId="4B91C33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372C2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5A4F5C2" w14:textId="02016AD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33B27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24DD3DC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474F26A" w14:textId="6F72DEE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B9A7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53616CB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B94610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1584854E" w14:textId="665C0EE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17FACF0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0BE573F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C9ED9E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51AEAA1" w14:textId="5F9A7B2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32908EBB" w14:textId="77777777" w:rsidTr="00B96668">
        <w:tc>
          <w:tcPr>
            <w:tcW w:w="864" w:type="dxa"/>
          </w:tcPr>
          <w:p w14:paraId="31FA281C" w14:textId="0443EAA3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5E7352A3" w14:textId="64E196E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9361A46" w14:textId="4B9A3F2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B9AA7D9" w14:textId="0B6CFC7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5D388BF" w14:textId="14468A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колебани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24DB7E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26276A" w14:textId="0F31C61B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1EBD2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494C29C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9ECC87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0DC309D1" w14:textId="5BD31DA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0E5C579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07990C5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57ACF8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23774B4D" w14:textId="447378F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272AC6F3" w14:textId="77777777" w:rsidTr="00CE526F">
        <w:tc>
          <w:tcPr>
            <w:tcW w:w="864" w:type="dxa"/>
          </w:tcPr>
          <w:p w14:paraId="3D6823B8" w14:textId="58A3F3CF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6EC079E4" w14:textId="5F2F1BF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0A40948A" w14:textId="4442B8D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>требования к подвижному и портативному оборудованию IMT-2000 CDMA с прямым расширением спектра и вспомогательному оборудованию</w:t>
            </w:r>
          </w:p>
          <w:p w14:paraId="6911177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FBEF365" w14:textId="6F1E682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B8C537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0CA9F1F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016BCE89" w14:textId="5A47B9A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70D614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075A0A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FDF1572" w14:textId="24631FE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30804.4.2-2013;</w:t>
            </w:r>
          </w:p>
        </w:tc>
        <w:tc>
          <w:tcPr>
            <w:tcW w:w="2593" w:type="dxa"/>
          </w:tcPr>
          <w:p w14:paraId="4C46685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441CCF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059916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30804.4.2-2013;</w:t>
            </w:r>
          </w:p>
        </w:tc>
      </w:tr>
      <w:tr w:rsidR="00790DA6" w:rsidRPr="007D532C" w14:paraId="3158C67B" w14:textId="77777777" w:rsidTr="00CE526F">
        <w:tc>
          <w:tcPr>
            <w:tcW w:w="864" w:type="dxa"/>
          </w:tcPr>
          <w:p w14:paraId="2D50AF91" w14:textId="38DBCC04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2F1F1F29" w14:textId="4F82612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57FB3B4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C1E6617" w14:textId="53FA78F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53F62E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6455D3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3BC172D6" w14:textId="20E057BA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FD24A2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5172B68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8D0E0B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30804.4.3-2013;</w:t>
            </w:r>
          </w:p>
          <w:p w14:paraId="075F4374" w14:textId="09CB1AD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CAB661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0678A65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D917E8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30804.4.3-2013;</w:t>
            </w:r>
          </w:p>
          <w:p w14:paraId="31AF68E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515C1A1" w14:textId="77777777" w:rsidTr="00B96668">
        <w:tc>
          <w:tcPr>
            <w:tcW w:w="864" w:type="dxa"/>
          </w:tcPr>
          <w:p w14:paraId="57D53290" w14:textId="7DD05958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35C31E9F" w14:textId="290196A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197A8D9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D9756F7" w14:textId="4B00885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E9E63E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0EFD27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1F00B8A" w14:textId="54384D5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988984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48461B9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0F75D62" w14:textId="449CE36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30804.4.4-2013;</w:t>
            </w:r>
          </w:p>
        </w:tc>
        <w:tc>
          <w:tcPr>
            <w:tcW w:w="2593" w:type="dxa"/>
          </w:tcPr>
          <w:p w14:paraId="5CC677E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44F2E11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4B0FE3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30804.4.4-2013;</w:t>
            </w:r>
          </w:p>
        </w:tc>
      </w:tr>
      <w:tr w:rsidR="00790DA6" w:rsidRPr="007D532C" w14:paraId="4CB67B22" w14:textId="77777777" w:rsidTr="00B96668">
        <w:tc>
          <w:tcPr>
            <w:tcW w:w="864" w:type="dxa"/>
          </w:tcPr>
          <w:p w14:paraId="3CFD646D" w14:textId="7945E4CB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2EB1E6B3" w14:textId="600288A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9EC371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60B6EC9" w14:textId="6E7AF97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BD0976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6C4CAA9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FA5FCA6" w14:textId="519C17D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D1736E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0EA1174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507BC5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</w:t>
            </w:r>
          </w:p>
          <w:p w14:paraId="0DDA27E0" w14:textId="24D1278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4-5-2017</w:t>
            </w:r>
          </w:p>
        </w:tc>
        <w:tc>
          <w:tcPr>
            <w:tcW w:w="2593" w:type="dxa"/>
          </w:tcPr>
          <w:p w14:paraId="05387F5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637AD51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A4DF06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</w:t>
            </w:r>
          </w:p>
          <w:p w14:paraId="1B0C94D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4-5-2017</w:t>
            </w:r>
          </w:p>
        </w:tc>
      </w:tr>
      <w:tr w:rsidR="00790DA6" w:rsidRPr="007D532C" w14:paraId="584D0B7A" w14:textId="77777777" w:rsidTr="00B96668">
        <w:tc>
          <w:tcPr>
            <w:tcW w:w="864" w:type="dxa"/>
          </w:tcPr>
          <w:p w14:paraId="5C42684E" w14:textId="71614CBB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0F9E9355" w14:textId="7AA8642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86DE6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E0EC393" w14:textId="7EC1739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771B40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</w:t>
            </w:r>
          </w:p>
          <w:p w14:paraId="4014FB7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кондуктивных </w:t>
            </w:r>
          </w:p>
          <w:p w14:paraId="25626005" w14:textId="4E573CF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помех, наведенных радиочастотными электромагнитными полями, в полосе час</w:t>
            </w:r>
            <w:r w:rsidR="000B6697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тот 0,15 – 80 МГц</w:t>
            </w:r>
          </w:p>
          <w:p w14:paraId="19F470E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DBEB974" w14:textId="303C722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5001EF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10B1035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1D9BB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48DD8EA7" w14:textId="06E547C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B66BB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4F4F3D8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DF802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1E91BEA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702A2D2" w14:textId="77777777" w:rsidTr="00B96668">
        <w:tc>
          <w:tcPr>
            <w:tcW w:w="864" w:type="dxa"/>
          </w:tcPr>
          <w:p w14:paraId="29173AFC" w14:textId="4FA247CA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1EBE213D" w14:textId="7B3E911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F0DD36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07544F5" w14:textId="5E7B6EF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B87532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44D4BBF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DE339C1" w14:textId="318E8D6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26FBA0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533FA5E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12B7748" w14:textId="4BCCA48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0B8BDA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0F4FF5D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995E86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7439FDF8" w14:textId="77777777" w:rsidTr="00B96668">
        <w:tc>
          <w:tcPr>
            <w:tcW w:w="864" w:type="dxa"/>
          </w:tcPr>
          <w:p w14:paraId="2A51EEE3" w14:textId="129196B2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B2D2A7B" w14:textId="24463CE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EF7551D" w14:textId="4191E17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требования к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активным </w:t>
            </w:r>
            <w:r w:rsidR="006E648F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медицинским имплантатам крайне малой мощности и связанным с ним периферийным устройствам</w:t>
            </w:r>
          </w:p>
          <w:p w14:paraId="2EC38282" w14:textId="56FC0FC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D727631" w14:textId="405E071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7C41A86" w14:textId="40DE59C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bCs/>
                <w:lang w:val="ru-RU" w:eastAsia="ru-RU"/>
              </w:rPr>
              <w:br/>
              <w:t>сетевых зажимах в диапазоне частот 0,15 - 30 МГц</w:t>
            </w:r>
          </w:p>
        </w:tc>
        <w:tc>
          <w:tcPr>
            <w:tcW w:w="2625" w:type="dxa"/>
          </w:tcPr>
          <w:p w14:paraId="593A4B9D" w14:textId="2D26B71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52459.27-2009</w:t>
            </w:r>
          </w:p>
          <w:p w14:paraId="2C73A41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B6A1EC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612C9DA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7A7E66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4F3EF11B" w14:textId="414B46C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3CB4840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9236307" w14:textId="77777777" w:rsidTr="00B96668">
        <w:tc>
          <w:tcPr>
            <w:tcW w:w="864" w:type="dxa"/>
          </w:tcPr>
          <w:p w14:paraId="359C2E5C" w14:textId="31506B11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6FD115D7" w14:textId="43AB463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33FD7F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34CBFC7" w14:textId="724246F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265ECB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4E524E3E" w14:textId="2A6504C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значений напряженности поля радиопомех в полосе частот 30 - 1000 МГц</w:t>
            </w:r>
          </w:p>
          <w:p w14:paraId="7D40C3C1" w14:textId="1188F60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</w:t>
            </w:r>
          </w:p>
        </w:tc>
        <w:tc>
          <w:tcPr>
            <w:tcW w:w="2625" w:type="dxa"/>
          </w:tcPr>
          <w:p w14:paraId="4D9E27C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476A05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94F5B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8A2C27E" w14:textId="04881A0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570C2D8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093B27A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D6DE1F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B8219C5" w14:textId="7FE7DE9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32E41812" w14:textId="77777777" w:rsidTr="00B96668">
        <w:tc>
          <w:tcPr>
            <w:tcW w:w="864" w:type="dxa"/>
          </w:tcPr>
          <w:p w14:paraId="1CB211DD" w14:textId="7C120550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2D9AA975" w14:textId="7664093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163C3E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B5F1298" w14:textId="73A903C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042CC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595901FF" w14:textId="46907E1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1218292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43EF158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619D8E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46AE76FE" w14:textId="68A1D46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2E17C29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60901BC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38678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8D29D2A" w14:textId="7D5348E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51A7E0FB" w14:textId="77777777" w:rsidTr="00B96668">
        <w:tc>
          <w:tcPr>
            <w:tcW w:w="864" w:type="dxa"/>
          </w:tcPr>
          <w:p w14:paraId="76C3BE67" w14:textId="4305CCC5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737C2CC6" w14:textId="4E6C73D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DCE97A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99C8E8C" w14:textId="36032DA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226F1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06158993" w14:textId="0DBEF7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042A7B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28289B8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8E35C8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034B717F" w14:textId="0561F37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004DC53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4294A68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BC5730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40DBF737" w14:textId="7F21B8E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632ECF21" w14:textId="77777777" w:rsidTr="00B96668">
        <w:tc>
          <w:tcPr>
            <w:tcW w:w="864" w:type="dxa"/>
          </w:tcPr>
          <w:p w14:paraId="31A4299D" w14:textId="009EF3C1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306EDB85" w14:textId="01DD3C3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7E84B1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595A007" w14:textId="32FC493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7289A80" w14:textId="414BB5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колебани</w:t>
            </w:r>
            <w:r w:rsidR="006E648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r w:rsidR="006E648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6E648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434E73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28EAE3" w14:textId="0075D3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0B60B2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22D6560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3AFC86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44C7BEBC" w14:textId="59A7DA2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3DED1BF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4C55F11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80F324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1A08EB12" w14:textId="4BBEC1F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7A9F4432" w14:textId="77777777" w:rsidTr="00B96668">
        <w:tc>
          <w:tcPr>
            <w:tcW w:w="864" w:type="dxa"/>
          </w:tcPr>
          <w:p w14:paraId="1F5BA4BB" w14:textId="35F19C65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15CD0AAB" w14:textId="19CB6DD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61F084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F8C800E" w14:textId="1390ECF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C1955D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64631A1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2F9F133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2FF71F3" w14:textId="48EC630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5554D5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4486037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CC34487" w14:textId="643EB5E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2A28D34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7B3EE5C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7029F1F" w14:textId="70250BE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584D2CF1" w14:textId="77777777" w:rsidTr="00CE526F">
        <w:tc>
          <w:tcPr>
            <w:tcW w:w="864" w:type="dxa"/>
          </w:tcPr>
          <w:p w14:paraId="2C4245D3" w14:textId="3FCED7ED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4B082D7F" w14:textId="37AF6AE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684E1B7B" w14:textId="18BBD1C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активным </w:t>
            </w:r>
            <w:r w:rsidR="00961A83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медицинским имплантатам крайне малой мощности и связанным с ним периферийным устройствам</w:t>
            </w:r>
          </w:p>
          <w:p w14:paraId="13C63A6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6BA5B87" w14:textId="39DF857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6561E0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50CB30DC" w14:textId="4F10EA5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</w:tc>
        <w:tc>
          <w:tcPr>
            <w:tcW w:w="2625" w:type="dxa"/>
          </w:tcPr>
          <w:p w14:paraId="11F3AA0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4BCF067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038E6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1E1E4FDA" w14:textId="7246673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BEA0F3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2D55E96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3E8C287" w14:textId="5846ACE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237B9D4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DA42CB5" w14:textId="77777777" w:rsidTr="00B96668">
        <w:tc>
          <w:tcPr>
            <w:tcW w:w="864" w:type="dxa"/>
          </w:tcPr>
          <w:p w14:paraId="5FA43571" w14:textId="66953BEB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23C20154" w14:textId="39A32BF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4B9BCF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4926A0E" w14:textId="04B1673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C27A13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0350EFDD" w14:textId="230384C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909656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FFB6245" w14:textId="1EB7916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3F2943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1C2BDC2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9F5B9F9" w14:textId="59AA293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52EC552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4F8CA9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58A44E" w14:textId="104AC3B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20C5D05C" w14:textId="77777777" w:rsidTr="00B96668">
        <w:tc>
          <w:tcPr>
            <w:tcW w:w="864" w:type="dxa"/>
          </w:tcPr>
          <w:p w14:paraId="43DB26A8" w14:textId="2E2DFBF0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1E541CEF" w14:textId="4966D92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BE6B5F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CE0C1D0" w14:textId="24D0BBD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8813AE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71FF13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5FC819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5784205" w14:textId="19978CA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E339F4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5D72FA7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189A498" w14:textId="1EFF17C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187C087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695DFF1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60F373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1D33803A" w14:textId="77777777" w:rsidTr="00B96668">
        <w:tc>
          <w:tcPr>
            <w:tcW w:w="864" w:type="dxa"/>
          </w:tcPr>
          <w:p w14:paraId="09A51951" w14:textId="63E967BD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5FD726AC" w14:textId="1DC8E6B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BF378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66BC5DA" w14:textId="76C1DB7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2AFE92F" w14:textId="4E251C9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кондуктивных помех, наведенных </w:t>
            </w:r>
            <w:proofErr w:type="spellStart"/>
            <w:r w:rsidRPr="007D532C">
              <w:rPr>
                <w:bCs/>
                <w:lang w:val="ru-RU" w:eastAsia="ru-RU"/>
              </w:rPr>
              <w:t>радиочас-тотными</w:t>
            </w:r>
            <w:proofErr w:type="spellEnd"/>
            <w:r w:rsidRPr="007D532C">
              <w:rPr>
                <w:bCs/>
                <w:lang w:val="ru-RU" w:eastAsia="ru-RU"/>
              </w:rPr>
              <w:t xml:space="preserve"> электромагнитными полями, в полосе </w:t>
            </w:r>
            <w:r w:rsidRPr="007D532C">
              <w:rPr>
                <w:bCs/>
                <w:lang w:val="ru-RU" w:eastAsia="ru-RU"/>
              </w:rPr>
              <w:br/>
              <w:t>частот 0,15 – 80 МГц</w:t>
            </w:r>
          </w:p>
          <w:p w14:paraId="40C332BB" w14:textId="55708BC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9B024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9A77DF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CF7C767" w14:textId="49324C5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CB605A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2E02A41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65CEA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78A9B5BF" w14:textId="3B40B6E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1AE5F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39A553A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6866F2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3E63FED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EEA6922" w14:textId="77777777" w:rsidTr="00B96668">
        <w:tc>
          <w:tcPr>
            <w:tcW w:w="864" w:type="dxa"/>
          </w:tcPr>
          <w:p w14:paraId="3F487783" w14:textId="5FFC9EF9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5BCB04EA" w14:textId="5A1DC5C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68868A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A240B91" w14:textId="060CB02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893D0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4C21AFE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9C3D7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C732A1B" w14:textId="77777777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  <w:p w14:paraId="23DC69EF" w14:textId="09062983" w:rsidR="00961A83" w:rsidRPr="007D532C" w:rsidRDefault="00961A83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11CA9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33B244E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9D8A866" w14:textId="590AEEC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67C142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7C155CA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A8FEFA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5CF7343C" w14:textId="77777777" w:rsidTr="00B96668">
        <w:tc>
          <w:tcPr>
            <w:tcW w:w="864" w:type="dxa"/>
          </w:tcPr>
          <w:p w14:paraId="4339B11F" w14:textId="65D01227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1D01A69" w14:textId="174CCAD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F46BD5C" w14:textId="3F901C1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требования к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радиооборудованию для активных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медицинских имплантатов крайне малой мощности и связанных с ними периферийных устройств, </w:t>
            </w:r>
            <w:r w:rsidRPr="007D532C">
              <w:rPr>
                <w:bCs/>
                <w:lang w:val="ru-RU" w:eastAsia="ru-RU"/>
              </w:rPr>
              <w:br/>
              <w:t xml:space="preserve">работающих в полосе частот от 9 до 315 кГц </w:t>
            </w:r>
          </w:p>
          <w:p w14:paraId="0BB8B8A6" w14:textId="2B6F135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8907047" w14:textId="557D7A3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984A659" w14:textId="65D53A1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bCs/>
                <w:lang w:val="ru-RU" w:eastAsia="ru-RU"/>
              </w:rPr>
              <w:br/>
              <w:t>сетевых зажимах в диапазоне частот 0,15 - 30 МГц</w:t>
            </w:r>
          </w:p>
        </w:tc>
        <w:tc>
          <w:tcPr>
            <w:tcW w:w="2625" w:type="dxa"/>
          </w:tcPr>
          <w:p w14:paraId="10EE62A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52459.31-2009;</w:t>
            </w:r>
          </w:p>
          <w:p w14:paraId="244C3F1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1E4B8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5145180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B844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21D2913" w14:textId="6C21C02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43BDA1D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BAE8D73" w14:textId="77777777" w:rsidTr="00B96668">
        <w:tc>
          <w:tcPr>
            <w:tcW w:w="864" w:type="dxa"/>
          </w:tcPr>
          <w:p w14:paraId="780DF550" w14:textId="43CD9165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129BCE4C" w14:textId="4A88F72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45EDA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BBC35A1" w14:textId="49C7565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E62406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76DDABE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  <w:p w14:paraId="22F3521B" w14:textId="37DB65D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ADE928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27A81C1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74B3A8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BA19F3C" w14:textId="1C12585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3266C1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2B126E3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D1B9D4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76EAB4E" w14:textId="4C506B6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2D874155" w14:textId="77777777" w:rsidTr="00B96668">
        <w:tc>
          <w:tcPr>
            <w:tcW w:w="864" w:type="dxa"/>
          </w:tcPr>
          <w:p w14:paraId="037E34AA" w14:textId="72116271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527564DF" w14:textId="1BB718A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AB8EA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C8CC674" w14:textId="7F4936A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4E9E63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1FA6410F" w14:textId="3118F13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D03528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7382D8B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DBFE69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481AAC06" w14:textId="45FE75C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4246384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1AE9A3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043AF4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FA7A590" w14:textId="4436267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7A210654" w14:textId="77777777" w:rsidTr="00B96668">
        <w:tc>
          <w:tcPr>
            <w:tcW w:w="864" w:type="dxa"/>
          </w:tcPr>
          <w:p w14:paraId="5A398FAA" w14:textId="47370757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38E22050" w14:textId="6D49542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5FE6D0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CA8DEAA" w14:textId="36C3859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4B0B5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478C37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72D9AE" w14:textId="3C23E1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FFEB4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5DF308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F8E3F8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215AB58" w14:textId="1F28F8D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445B45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7C892D4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59B204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1B32778C" w14:textId="6C6F66D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0F5E5D7F" w14:textId="77777777" w:rsidTr="00B96668">
        <w:tc>
          <w:tcPr>
            <w:tcW w:w="864" w:type="dxa"/>
          </w:tcPr>
          <w:p w14:paraId="312E75D9" w14:textId="499408A7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5FFCC7DD" w14:textId="5E6BCE4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F8C532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55F189F" w14:textId="05E86CF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A22BBB3" w14:textId="5D57A7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колебани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011921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4D04F0" w14:textId="4A3F7F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EFE626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4011EA4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A56778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38C3476D" w14:textId="32330FB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3697EB1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7D2226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23A133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29006639" w14:textId="08C959B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60DE7788" w14:textId="77777777" w:rsidTr="00CE526F">
        <w:tc>
          <w:tcPr>
            <w:tcW w:w="864" w:type="dxa"/>
          </w:tcPr>
          <w:p w14:paraId="68D5B928" w14:textId="65C30133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32357ADF" w14:textId="6A2D304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48B79D85" w14:textId="15D99BF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/>
              </w:rPr>
              <w:t xml:space="preserve">Технические средства </w:t>
            </w:r>
            <w:r w:rsidRPr="007D532C">
              <w:rPr>
                <w:bCs/>
                <w:lang w:val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/>
              </w:rPr>
              <w:br/>
              <w:t xml:space="preserve">требования к радиооборудованию для активных </w:t>
            </w:r>
            <w:r w:rsidRPr="007D532C">
              <w:rPr>
                <w:bCs/>
                <w:lang w:val="ru-RU"/>
              </w:rPr>
              <w:br/>
              <w:t xml:space="preserve">медицинских имплантатов крайне малой мощности и связанных с ними периферийных устройств, </w:t>
            </w:r>
            <w:r w:rsidRPr="007D532C">
              <w:rPr>
                <w:bCs/>
                <w:lang w:val="ru-RU"/>
              </w:rPr>
              <w:br/>
              <w:t>работающих в полосе частот от 9 до 315 кГц</w:t>
            </w:r>
          </w:p>
        </w:tc>
        <w:tc>
          <w:tcPr>
            <w:tcW w:w="1305" w:type="dxa"/>
          </w:tcPr>
          <w:p w14:paraId="4722CF5B" w14:textId="40A9E0C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D79C04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49BEBF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62D35FE7" w14:textId="77D6558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52B28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63CB74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130C83" w14:textId="0F52D09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0FD3F78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51CAB14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7FFF171" w14:textId="2F83950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56D275AE" w14:textId="77777777" w:rsidTr="00CE526F">
        <w:tc>
          <w:tcPr>
            <w:tcW w:w="864" w:type="dxa"/>
          </w:tcPr>
          <w:p w14:paraId="62A24AEA" w14:textId="5B63D858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519C836F" w14:textId="15B7B4F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C6B09C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163B419" w14:textId="4B8C53F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5900E6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39FF24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60A4B6A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29B21F3" w14:textId="3816E03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4350E0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32676EE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517018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64721AC0" w14:textId="7718244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8792FC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2C2B0B6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A618960" w14:textId="76ACE6F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5ADFCD4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9655398" w14:textId="77777777" w:rsidTr="00B96668">
        <w:tc>
          <w:tcPr>
            <w:tcW w:w="864" w:type="dxa"/>
          </w:tcPr>
          <w:p w14:paraId="43A57C35" w14:textId="443C478C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62F97517" w14:textId="3E9AE45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170DEE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C796FCF" w14:textId="50220FD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47AA81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63C92E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9C2FCEA" w14:textId="608EDD3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79EA4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2C1CC03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86D76FF" w14:textId="6607FBB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5A7AF4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39F8E60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C9DB63F" w14:textId="65F8F55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08D9D836" w14:textId="77777777" w:rsidTr="00B96668">
        <w:tc>
          <w:tcPr>
            <w:tcW w:w="864" w:type="dxa"/>
          </w:tcPr>
          <w:p w14:paraId="57374E80" w14:textId="00BDF589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6F44DDB6" w14:textId="7FCB5D5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FA73B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6373E22" w14:textId="45C645C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8E3210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5CECB62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057465E" w14:textId="715ECD0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DD390C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186618A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F333779" w14:textId="1FCDA4C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6AE4070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48EF85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B474975" w14:textId="1AE84B7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0A3EBAFC" w14:textId="77777777" w:rsidTr="00B96668">
        <w:tc>
          <w:tcPr>
            <w:tcW w:w="864" w:type="dxa"/>
          </w:tcPr>
          <w:p w14:paraId="37C9A2F6" w14:textId="2FFC06BC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284846C4" w14:textId="4D7D79A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7CF9B0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27C375B" w14:textId="626FD69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E318E0B" w14:textId="5841C61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кондуктивных помех, наведенных радиочастотными электромагнитными полями, в полосе </w:t>
            </w:r>
            <w:r w:rsidRPr="007D532C">
              <w:rPr>
                <w:bCs/>
                <w:lang w:val="ru-RU" w:eastAsia="ru-RU"/>
              </w:rPr>
              <w:br/>
              <w:t>частот 0,15 – 80 МГц</w:t>
            </w:r>
          </w:p>
          <w:p w14:paraId="0A20B631" w14:textId="630AD1DB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DBF158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36A95C0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A3CEBD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23FA344B" w14:textId="2F3635E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0B4E77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47202E8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8A68FC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68E73DE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083518A" w14:textId="77777777" w:rsidTr="00B96668">
        <w:tc>
          <w:tcPr>
            <w:tcW w:w="864" w:type="dxa"/>
          </w:tcPr>
          <w:p w14:paraId="61B1D888" w14:textId="28D71432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239816E3" w14:textId="7ECCCED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CB2C4E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139965C" w14:textId="05D4053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38D18ACD" w14:textId="3348BD8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70BECEA7" w14:textId="77777777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  <w:p w14:paraId="694A0E3A" w14:textId="5A1EF58B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C70B5E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5AFF06C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910B9DC" w14:textId="04B3F26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71B7114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171DA66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785BBD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15B314AE" w14:textId="77777777" w:rsidTr="00B96668">
        <w:tc>
          <w:tcPr>
            <w:tcW w:w="864" w:type="dxa"/>
          </w:tcPr>
          <w:p w14:paraId="122719F8" w14:textId="6B0D10ED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8DBE457" w14:textId="011C044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6D3A2D7" w14:textId="06B4618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радиолокационному оборудованию, используемое для зондирования земли и стен </w:t>
            </w:r>
          </w:p>
          <w:p w14:paraId="401AE5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2E8FF73" w14:textId="7788E70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A74964B" w14:textId="606E517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bCs/>
                <w:lang w:val="ru-RU" w:eastAsia="ru-RU"/>
              </w:rPr>
              <w:br/>
              <w:t>сетевых зажимах в диапазоне частот 0,15 - 30 МГц</w:t>
            </w:r>
          </w:p>
        </w:tc>
        <w:tc>
          <w:tcPr>
            <w:tcW w:w="2625" w:type="dxa"/>
          </w:tcPr>
          <w:p w14:paraId="45B6A246" w14:textId="03391EC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52459.32-2009</w:t>
            </w:r>
          </w:p>
          <w:p w14:paraId="0A7C27E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813A5E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04D078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CB3F09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E2221E8" w14:textId="5CA3032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6E7B929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386E4D04" w14:textId="77777777" w:rsidTr="00B96668">
        <w:tc>
          <w:tcPr>
            <w:tcW w:w="864" w:type="dxa"/>
          </w:tcPr>
          <w:p w14:paraId="2ADBFE31" w14:textId="1340CAF5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122D13AE" w14:textId="54B369B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658C41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66783F0" w14:textId="5A14C96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C3D895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287776CB" w14:textId="5DBFACD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</w:tc>
        <w:tc>
          <w:tcPr>
            <w:tcW w:w="2625" w:type="dxa"/>
          </w:tcPr>
          <w:p w14:paraId="19F379D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2C9696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82A0B0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A1505D8" w14:textId="6FF5ACB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638DD68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536B050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BADBD0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339B8AA" w14:textId="415F51A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6D922540" w14:textId="77777777" w:rsidTr="00B96668">
        <w:tc>
          <w:tcPr>
            <w:tcW w:w="864" w:type="dxa"/>
          </w:tcPr>
          <w:p w14:paraId="01EB03CF" w14:textId="7D602855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7A8D6492" w14:textId="2FFDDD1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D5838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C725819" w14:textId="6A7F024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469E39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06BA09C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9AA8C0D" w14:textId="72AD8AF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E6C4BA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0B9E2C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E2FD28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ECBA7D1" w14:textId="1BAC53D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35F1AF4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13DE130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98CE46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D227292" w14:textId="00CC297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7C1874BA" w14:textId="77777777" w:rsidTr="00B96668">
        <w:tc>
          <w:tcPr>
            <w:tcW w:w="864" w:type="dxa"/>
          </w:tcPr>
          <w:p w14:paraId="39177A60" w14:textId="1DD606FD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1AABFCC4" w14:textId="54BE762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0CB01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8CB2CE2" w14:textId="25874EC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72CF0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24C69E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859021" w14:textId="7AEE58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467186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721F983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11F07F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3FF6F40A" w14:textId="5E8158F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7FFD0A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2983466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C300B3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4A2B5995" w14:textId="335FBB1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127AA100" w14:textId="77777777" w:rsidTr="00B96668">
        <w:tc>
          <w:tcPr>
            <w:tcW w:w="864" w:type="dxa"/>
          </w:tcPr>
          <w:p w14:paraId="29C6FE93" w14:textId="59587180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51430E56" w14:textId="5221096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489E2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8BE03EC" w14:textId="52E64B9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A92C076" w14:textId="5F34ADDE" w:rsidR="00790DA6" w:rsidRPr="007D532C" w:rsidRDefault="006D7FC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  <w:p w14:paraId="7CA92B0E" w14:textId="466923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95B683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22BB2C4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19E6F2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00E5AC61" w14:textId="361A9FA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0612B51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16BB1C5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33BE04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4B18D39A" w14:textId="7A99E4D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4343886F" w14:textId="77777777" w:rsidTr="00B96668">
        <w:tc>
          <w:tcPr>
            <w:tcW w:w="864" w:type="dxa"/>
          </w:tcPr>
          <w:p w14:paraId="58733AAA" w14:textId="5D7C080E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057F3F9D" w14:textId="579E821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DB82FD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E113C94" w14:textId="67EDA54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64DC7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4B27C85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74B1071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438E93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0D8C8B5" w14:textId="22B6A73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8165A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4CA7CE8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798A2F1" w14:textId="5CAA3A5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15AFD39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1554174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60CC738" w14:textId="7CECA58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03454AB6" w14:textId="77777777" w:rsidTr="00CE526F">
        <w:tc>
          <w:tcPr>
            <w:tcW w:w="864" w:type="dxa"/>
          </w:tcPr>
          <w:p w14:paraId="76F0BF1B" w14:textId="791F3F01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10D5E30B" w14:textId="1A06CCB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576070F8" w14:textId="26583B8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радиолокационному оборудованию, используемое для зондирования земли и стен </w:t>
            </w:r>
          </w:p>
          <w:p w14:paraId="7873D2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E6D7F7E" w14:textId="22EAB06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9C0CD8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2191CCE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7A20712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F0409B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4999C32" w14:textId="49A30BA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DA74F6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669DB9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BF0743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6409F012" w14:textId="4E938D7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C4BCE6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333B67B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907C1C3" w14:textId="1D97A5C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09A1123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D60CF35" w14:textId="77777777" w:rsidTr="00B96668">
        <w:tc>
          <w:tcPr>
            <w:tcW w:w="864" w:type="dxa"/>
          </w:tcPr>
          <w:p w14:paraId="11E85FB3" w14:textId="1B736F13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144FE377" w14:textId="1AAC19F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7D5FA5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6F0B4BD" w14:textId="207EDCF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D563DC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0207D605" w14:textId="28F5CD2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8CD48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B52A329" w14:textId="289BF4B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C9F253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60646DA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C4A0FF8" w14:textId="07CF670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5053802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2E6810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9514213" w14:textId="6A58945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4AA041FC" w14:textId="77777777" w:rsidTr="00B96668">
        <w:tc>
          <w:tcPr>
            <w:tcW w:w="864" w:type="dxa"/>
          </w:tcPr>
          <w:p w14:paraId="576DCF15" w14:textId="041D72AD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35FA0B35" w14:textId="2AAE401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8CB9E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5C4E853" w14:textId="3DF0301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47DDF9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027DA12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76E666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E119955" w14:textId="766E102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07DC2F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23ACC90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4344245" w14:textId="36AA03C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43DF3C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6624396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6BC233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018709E1" w14:textId="77777777" w:rsidTr="00B96668">
        <w:tc>
          <w:tcPr>
            <w:tcW w:w="864" w:type="dxa"/>
          </w:tcPr>
          <w:p w14:paraId="79DE1FBA" w14:textId="0872C01D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01103931" w14:textId="59740D3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66EBB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123DD5B" w14:textId="427106C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080955A" w14:textId="510D5FA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воздействию кондуктивных помех, наведенных радиочастотными электромагнитными полями, в полосе час</w:t>
            </w:r>
            <w:r w:rsidR="000B6697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тот 0,15 – 80 МГц</w:t>
            </w:r>
          </w:p>
          <w:p w14:paraId="482939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5DCC2A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39C24D4" w14:textId="615C881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79A89A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2EA0BB4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73CFE7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783DD16C" w14:textId="335F3C5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98187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43EF6D5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343646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5B7062B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B89ED41" w14:textId="77777777" w:rsidTr="00B96668">
        <w:tc>
          <w:tcPr>
            <w:tcW w:w="864" w:type="dxa"/>
          </w:tcPr>
          <w:p w14:paraId="542AFCEC" w14:textId="722E0312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3492AD98" w14:textId="1035C7B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A1A642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1821462" w14:textId="051E74F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4A8535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062EA30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654E9C3" w14:textId="28920DF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CCC66C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089060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298C8D7" w14:textId="25DA7C8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0A5DA24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4526F37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256807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780E725F" w14:textId="77777777" w:rsidTr="00CE526F">
        <w:tc>
          <w:tcPr>
            <w:tcW w:w="864" w:type="dxa"/>
          </w:tcPr>
          <w:p w14:paraId="7A3AC8F5" w14:textId="318350F6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52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55FA2AC" w14:textId="3C3C624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40F0529D" w14:textId="66E568C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Изделия медицинские электрические. </w:t>
            </w:r>
            <w:r w:rsidRPr="007D532C">
              <w:rPr>
                <w:bCs/>
                <w:lang w:val="ru-RU" w:eastAsia="ru-RU"/>
              </w:rPr>
              <w:br/>
              <w:t>Общие требования безопасности с учетом основных функциональных характеристик</w:t>
            </w:r>
          </w:p>
        </w:tc>
        <w:tc>
          <w:tcPr>
            <w:tcW w:w="1305" w:type="dxa"/>
          </w:tcPr>
          <w:p w14:paraId="5E9E185E" w14:textId="7C78D0D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7219A4F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эмиссии гармонических составляющих тока </w:t>
            </w:r>
          </w:p>
        </w:tc>
        <w:tc>
          <w:tcPr>
            <w:tcW w:w="2625" w:type="dxa"/>
          </w:tcPr>
          <w:p w14:paraId="5CDB6BC1" w14:textId="7AB0A6E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МЭК 60601-1-2-2014 р.4, р.6</w:t>
            </w:r>
          </w:p>
          <w:p w14:paraId="68C1B00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</w:t>
            </w:r>
          </w:p>
        </w:tc>
        <w:tc>
          <w:tcPr>
            <w:tcW w:w="2593" w:type="dxa"/>
          </w:tcPr>
          <w:p w14:paraId="698B632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МЭК 60601-1-2-2014;</w:t>
            </w:r>
          </w:p>
          <w:p w14:paraId="23686C4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</w:t>
            </w:r>
          </w:p>
        </w:tc>
      </w:tr>
      <w:tr w:rsidR="00790DA6" w:rsidRPr="007D532C" w14:paraId="0A7CF878" w14:textId="77777777" w:rsidTr="00CE526F">
        <w:tc>
          <w:tcPr>
            <w:tcW w:w="864" w:type="dxa"/>
          </w:tcPr>
          <w:p w14:paraId="7393209F" w14:textId="71FA28AA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5D46A883" w14:textId="6E57640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7ABB891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7885ACF" w14:textId="41F07DA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15106416" w14:textId="2582DB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</w:tc>
        <w:tc>
          <w:tcPr>
            <w:tcW w:w="2625" w:type="dxa"/>
          </w:tcPr>
          <w:p w14:paraId="32C5A78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Р МЭК 60601-1-2-2014; </w:t>
            </w:r>
          </w:p>
          <w:p w14:paraId="30DC4BE7" w14:textId="63B7FFB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</w:t>
            </w:r>
          </w:p>
        </w:tc>
        <w:tc>
          <w:tcPr>
            <w:tcW w:w="2593" w:type="dxa"/>
          </w:tcPr>
          <w:p w14:paraId="0E58A15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Р МЭК 60601-1-2-2014; </w:t>
            </w:r>
          </w:p>
          <w:p w14:paraId="7931E72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</w:t>
            </w:r>
          </w:p>
        </w:tc>
      </w:tr>
      <w:tr w:rsidR="00790DA6" w:rsidRPr="007D532C" w14:paraId="3BAE5052" w14:textId="77777777" w:rsidTr="0012403F">
        <w:tc>
          <w:tcPr>
            <w:tcW w:w="864" w:type="dxa"/>
          </w:tcPr>
          <w:p w14:paraId="29A4581A" w14:textId="4C1E2E0C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7754C378" w14:textId="20D499E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09DBD56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1974967" w14:textId="4212514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33E7E4F6" w14:textId="11B0D6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напряжения радиопомех на зажимах электропитания</w:t>
            </w:r>
          </w:p>
        </w:tc>
        <w:tc>
          <w:tcPr>
            <w:tcW w:w="2625" w:type="dxa"/>
          </w:tcPr>
          <w:p w14:paraId="33A815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5257F2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11-2017;</w:t>
            </w:r>
          </w:p>
          <w:p w14:paraId="130EFEB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30805.14.1-2013;</w:t>
            </w:r>
          </w:p>
          <w:p w14:paraId="414F32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15-2014;</w:t>
            </w:r>
          </w:p>
          <w:p w14:paraId="164619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62478476" w14:textId="1A3F0D3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CISPR 16-4-2-2013</w:t>
            </w:r>
          </w:p>
        </w:tc>
        <w:tc>
          <w:tcPr>
            <w:tcW w:w="2593" w:type="dxa"/>
          </w:tcPr>
          <w:p w14:paraId="6CB18D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7290C05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11-2017;</w:t>
            </w:r>
          </w:p>
          <w:p w14:paraId="362F297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30805.14.1-2013;</w:t>
            </w:r>
          </w:p>
          <w:p w14:paraId="4A5670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15-2014;</w:t>
            </w:r>
          </w:p>
          <w:p w14:paraId="712E85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20BADC9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CISPR 16-4-2-2013</w:t>
            </w:r>
          </w:p>
        </w:tc>
      </w:tr>
      <w:tr w:rsidR="00790DA6" w:rsidRPr="007D532C" w14:paraId="27CA21BC" w14:textId="77777777" w:rsidTr="0012403F">
        <w:tc>
          <w:tcPr>
            <w:tcW w:w="864" w:type="dxa"/>
          </w:tcPr>
          <w:p w14:paraId="17216FE4" w14:textId="74D57DDE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294C3919" w14:textId="78CE350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C374F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0FA254E" w14:textId="53C40AA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3775E4B3" w14:textId="15CA6C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напряжения и тока радиопомех на портах связи</w:t>
            </w:r>
          </w:p>
        </w:tc>
        <w:tc>
          <w:tcPr>
            <w:tcW w:w="2625" w:type="dxa"/>
          </w:tcPr>
          <w:p w14:paraId="423076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5842B7D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40D365D1" w14:textId="1294121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CISPR 16-4-2-2013</w:t>
            </w:r>
          </w:p>
        </w:tc>
        <w:tc>
          <w:tcPr>
            <w:tcW w:w="2593" w:type="dxa"/>
          </w:tcPr>
          <w:p w14:paraId="08F5E5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5C5F4EA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4F5916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CISPR 16-4-2-2013</w:t>
            </w:r>
          </w:p>
        </w:tc>
      </w:tr>
      <w:tr w:rsidR="00790DA6" w:rsidRPr="007D532C" w14:paraId="08F62802" w14:textId="77777777" w:rsidTr="0012403F">
        <w:tc>
          <w:tcPr>
            <w:tcW w:w="864" w:type="dxa"/>
          </w:tcPr>
          <w:p w14:paraId="19D6088B" w14:textId="67D73186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107CF14E" w14:textId="431287A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42062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3F36861" w14:textId="22DA3D1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7BF813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</w:t>
            </w:r>
          </w:p>
          <w:p w14:paraId="4CCAAF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значения напряженности поля радиопомех</w:t>
            </w:r>
          </w:p>
          <w:p w14:paraId="76FEB973" w14:textId="18BAAE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40FE8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615AC4A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11-2017;</w:t>
            </w:r>
          </w:p>
          <w:p w14:paraId="7236B4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251D5CC0" w14:textId="37C995C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CISPR 16-4-2-2013</w:t>
            </w:r>
          </w:p>
        </w:tc>
        <w:tc>
          <w:tcPr>
            <w:tcW w:w="2593" w:type="dxa"/>
          </w:tcPr>
          <w:p w14:paraId="727C01D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1A5FC2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11-2017;</w:t>
            </w:r>
          </w:p>
          <w:p w14:paraId="66AF5B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705BB33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CISPR 16-4-2-2013</w:t>
            </w:r>
          </w:p>
        </w:tc>
      </w:tr>
      <w:tr w:rsidR="00790DA6" w:rsidRPr="007D532C" w14:paraId="762D33EA" w14:textId="77777777" w:rsidTr="0012403F">
        <w:tc>
          <w:tcPr>
            <w:tcW w:w="864" w:type="dxa"/>
          </w:tcPr>
          <w:p w14:paraId="38EACC43" w14:textId="605FF418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66699A09" w14:textId="22AB01D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4725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08153AE" w14:textId="296604E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0C7414F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5C5486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</w:tc>
        <w:tc>
          <w:tcPr>
            <w:tcW w:w="2625" w:type="dxa"/>
          </w:tcPr>
          <w:p w14:paraId="2B5B9F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31C5DAC5" w14:textId="7502214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  <w:tc>
          <w:tcPr>
            <w:tcW w:w="2593" w:type="dxa"/>
          </w:tcPr>
          <w:p w14:paraId="0E668A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0ED400B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2728CF2B" w14:textId="77777777" w:rsidTr="00B96668">
        <w:tc>
          <w:tcPr>
            <w:tcW w:w="864" w:type="dxa"/>
          </w:tcPr>
          <w:p w14:paraId="1571F38A" w14:textId="6658BA8D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3F2D8F5E" w14:textId="322110F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E1F0A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3D8FE0B" w14:textId="49D5F2B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1696D69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33B45772" w14:textId="67F3066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2500 МГц</w:t>
            </w:r>
          </w:p>
        </w:tc>
        <w:tc>
          <w:tcPr>
            <w:tcW w:w="2625" w:type="dxa"/>
          </w:tcPr>
          <w:p w14:paraId="59AF7B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288B8768" w14:textId="3C1D001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</w:tc>
        <w:tc>
          <w:tcPr>
            <w:tcW w:w="2593" w:type="dxa"/>
          </w:tcPr>
          <w:p w14:paraId="0BD676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3D815F1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</w:tc>
      </w:tr>
      <w:tr w:rsidR="00790DA6" w:rsidRPr="007D532C" w14:paraId="3C92FFB1" w14:textId="77777777" w:rsidTr="00B96668">
        <w:tc>
          <w:tcPr>
            <w:tcW w:w="864" w:type="dxa"/>
          </w:tcPr>
          <w:p w14:paraId="3994785F" w14:textId="354D412F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63A05CBE" w14:textId="0FDAA78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A12C0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C78D2B9" w14:textId="2FCC710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397673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2238E8A9" w14:textId="66006D8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DE93CD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7C4272FB" w14:textId="77CF055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  <w:tc>
          <w:tcPr>
            <w:tcW w:w="2593" w:type="dxa"/>
          </w:tcPr>
          <w:p w14:paraId="1C4214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2E137C4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34F991C0" w14:textId="77777777" w:rsidTr="00B96668">
        <w:tc>
          <w:tcPr>
            <w:tcW w:w="864" w:type="dxa"/>
          </w:tcPr>
          <w:p w14:paraId="5259F023" w14:textId="61B405DB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6E67EB9C" w14:textId="5F5E3F7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23C6B65C" w14:textId="4832CC1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/>
              </w:rPr>
              <w:t xml:space="preserve">Изделия </w:t>
            </w:r>
            <w:r w:rsidR="000B6697" w:rsidRPr="007D532C">
              <w:rPr>
                <w:bCs/>
                <w:lang w:val="ru-RU"/>
              </w:rPr>
              <w:br/>
            </w:r>
            <w:r w:rsidRPr="007D532C">
              <w:rPr>
                <w:bCs/>
                <w:lang w:val="ru-RU"/>
              </w:rPr>
              <w:t xml:space="preserve">медицинские электрические. </w:t>
            </w:r>
            <w:r w:rsidRPr="007D532C">
              <w:rPr>
                <w:bCs/>
                <w:lang w:val="ru-RU"/>
              </w:rPr>
              <w:br/>
              <w:t>Общие требования безопасности с учетом основных функциональных характеристик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94EB679" w14:textId="5118F5A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1321409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222DD6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BBB0BA2" w14:textId="7DB84B4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4E5AD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51BA3139" w14:textId="7A2DC38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6EFF3C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347CDB65" w14:textId="33621F5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7B46758F" w14:textId="77777777" w:rsidTr="00B96668">
        <w:tc>
          <w:tcPr>
            <w:tcW w:w="864" w:type="dxa"/>
          </w:tcPr>
          <w:p w14:paraId="3DB670E8" w14:textId="2358E88B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65594758" w14:textId="1B164D9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2D12D7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6E53616" w14:textId="3624D89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BCE03AC" w14:textId="6393C29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кондуктивных помех, наведенных радиочастотными электромагнитными полями, в полосе </w:t>
            </w:r>
            <w:r w:rsidRPr="007D532C">
              <w:rPr>
                <w:bCs/>
                <w:lang w:val="ru-RU" w:eastAsia="ru-RU"/>
              </w:rPr>
              <w:br/>
              <w:t>частот 0,15 – 80 МГц</w:t>
            </w:r>
          </w:p>
          <w:p w14:paraId="5352C97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EF27558" w14:textId="6D46E1D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76EB3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168CA82F" w14:textId="7CEFAD3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  <w:tc>
          <w:tcPr>
            <w:tcW w:w="2593" w:type="dxa"/>
          </w:tcPr>
          <w:p w14:paraId="2D1CDD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475DF9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</w:tc>
      </w:tr>
      <w:tr w:rsidR="00790DA6" w:rsidRPr="007D532C" w14:paraId="4125ABB5" w14:textId="77777777" w:rsidTr="00B96668">
        <w:tc>
          <w:tcPr>
            <w:tcW w:w="864" w:type="dxa"/>
          </w:tcPr>
          <w:p w14:paraId="41ABADD7" w14:textId="5F03B3DB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5918E197" w14:textId="7238E0F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93346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C4DFF06" w14:textId="3491125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150AC1B" w14:textId="5FCC87D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Испытание на устойчивость к воздействию магнитного поля промышленной час</w:t>
            </w:r>
            <w:r w:rsidR="000B6697" w:rsidRPr="007D532C">
              <w:rPr>
                <w:bCs/>
                <w:lang w:val="ru-RU" w:eastAsia="ru-RU"/>
              </w:rPr>
              <w:t>-</w:t>
            </w:r>
            <w:proofErr w:type="spellStart"/>
            <w:r w:rsidRPr="007D532C">
              <w:rPr>
                <w:bCs/>
                <w:lang w:val="ru-RU" w:eastAsia="ru-RU"/>
              </w:rPr>
              <w:t>тоты</w:t>
            </w:r>
            <w:proofErr w:type="spellEnd"/>
          </w:p>
          <w:p w14:paraId="4457899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73D7E72" w14:textId="6D572C9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15CB9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5D28993A" w14:textId="0D3953C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</w:tc>
        <w:tc>
          <w:tcPr>
            <w:tcW w:w="2593" w:type="dxa"/>
          </w:tcPr>
          <w:p w14:paraId="798B40A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14A9621D" w14:textId="284C49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6BFCA709" w14:textId="77777777" w:rsidTr="00B96668">
        <w:tc>
          <w:tcPr>
            <w:tcW w:w="864" w:type="dxa"/>
          </w:tcPr>
          <w:p w14:paraId="0B1BC8CA" w14:textId="21E04C14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.12</w:t>
            </w:r>
          </w:p>
          <w:p w14:paraId="5D3908EE" w14:textId="43F2AB8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0188BE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78BCA111" w14:textId="7CC653C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981639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5646988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77BFC30" w14:textId="50A147A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2D150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6A86B6BE" w14:textId="530D89B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4D1D9A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03B2589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397B09C2" w14:textId="77777777" w:rsidTr="000B6697">
        <w:tc>
          <w:tcPr>
            <w:tcW w:w="864" w:type="dxa"/>
          </w:tcPr>
          <w:p w14:paraId="4FAA173B" w14:textId="704D64B0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6A107D8" w14:textId="713EBCB0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AB6C1CE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Средства </w:t>
            </w:r>
          </w:p>
          <w:p w14:paraId="503601F5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электросвязи </w:t>
            </w:r>
          </w:p>
          <w:p w14:paraId="42F5F33D" w14:textId="759FD3FD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мультисервисных</w:t>
            </w:r>
            <w:r w:rsidR="000B6697" w:rsidRPr="007D532C">
              <w:rPr>
                <w:rFonts w:eastAsia="Times New Roman"/>
                <w:bCs/>
                <w:lang w:val="ru-RU" w:eastAsia="ru-RU"/>
              </w:rPr>
              <w:t xml:space="preserve"> </w:t>
            </w:r>
            <w:r w:rsidRPr="007D532C">
              <w:rPr>
                <w:rFonts w:eastAsia="Times New Roman"/>
                <w:bCs/>
                <w:lang w:val="ru-RU" w:eastAsia="ru-RU"/>
              </w:rPr>
              <w:t xml:space="preserve">сетей. Основные </w:t>
            </w:r>
          </w:p>
          <w:p w14:paraId="70813FD4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параметры и </w:t>
            </w:r>
          </w:p>
          <w:p w14:paraId="297A8B99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характеристики</w:t>
            </w:r>
          </w:p>
          <w:p w14:paraId="5D4A2F7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20CD67C" w14:textId="73B8ACC6" w:rsidR="00790DA6" w:rsidRPr="007D532C" w:rsidRDefault="00790DA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18D012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Интерфейсы </w:t>
            </w:r>
          </w:p>
          <w:p w14:paraId="59711DA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Ethernet</w:t>
            </w:r>
          </w:p>
        </w:tc>
        <w:tc>
          <w:tcPr>
            <w:tcW w:w="2625" w:type="dxa"/>
          </w:tcPr>
          <w:p w14:paraId="638BE8F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2156-2014;</w:t>
            </w:r>
          </w:p>
          <w:p w14:paraId="0974F5E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2156-2020</w:t>
            </w:r>
          </w:p>
          <w:p w14:paraId="670AF5F6" w14:textId="353E3E4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п.п.5.1.4.1-5.1.4.3 </w:t>
            </w:r>
          </w:p>
          <w:p w14:paraId="2A8AC40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п.2.1.1а табл.5.2а, п.п.6.1а, 6.1b табл. 5.6, п.2.1.1а табл. 6.2а, </w:t>
            </w:r>
          </w:p>
          <w:p w14:paraId="288FC67E" w14:textId="2FE7625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п.п.6.1а, 6.1b табл.6.6, п.2.1.1а табл. 7.2а, </w:t>
            </w:r>
          </w:p>
          <w:p w14:paraId="2EBEAA37" w14:textId="2F5B727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п.п.6.1а, 6.1b табл. 7.6;</w:t>
            </w:r>
          </w:p>
          <w:p w14:paraId="6394BCAC" w14:textId="4CC22A8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2501-2017; </w:t>
            </w:r>
          </w:p>
          <w:p w14:paraId="51B17B0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2506-2017</w:t>
            </w:r>
          </w:p>
          <w:p w14:paraId="161221A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C16F144" w14:textId="76E3A3D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32B54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2156-2014;</w:t>
            </w:r>
          </w:p>
          <w:p w14:paraId="6F61ADD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2156-2020</w:t>
            </w:r>
          </w:p>
          <w:p w14:paraId="11565EAF" w14:textId="119AB3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п.п.5.1.4.1-5.1.4.3 </w:t>
            </w:r>
          </w:p>
        </w:tc>
      </w:tr>
    </w:tbl>
    <w:p w14:paraId="2D20D613" w14:textId="77777777" w:rsidR="00D23FF2" w:rsidRPr="007D532C" w:rsidRDefault="00D23FF2" w:rsidP="007D532C">
      <w:pPr>
        <w:pStyle w:val="Default"/>
        <w:jc w:val="center"/>
        <w:rPr>
          <w:bCs/>
          <w:sz w:val="22"/>
          <w:szCs w:val="22"/>
          <w:lang w:val="en-US"/>
        </w:rPr>
        <w:sectPr w:rsidR="00D23FF2" w:rsidRPr="007D532C" w:rsidSect="0002799F">
          <w:footerReference w:type="first" r:id="rId281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744A3662" w14:textId="77777777" w:rsidTr="000B6697">
        <w:tc>
          <w:tcPr>
            <w:tcW w:w="864" w:type="dxa"/>
          </w:tcPr>
          <w:p w14:paraId="0ED99CB5" w14:textId="70A6096E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52</w:t>
            </w:r>
            <w:r w:rsidR="00DE0701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40323B6E" w14:textId="1908F389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76ED57E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Средства </w:t>
            </w:r>
          </w:p>
          <w:p w14:paraId="72012D05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электросвязи </w:t>
            </w:r>
          </w:p>
          <w:p w14:paraId="32290889" w14:textId="39DE74AB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мультисервисных сетей. Основные </w:t>
            </w:r>
          </w:p>
          <w:p w14:paraId="6B394303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параметры и </w:t>
            </w:r>
          </w:p>
          <w:p w14:paraId="0ECCC2BA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характеристики</w:t>
            </w:r>
          </w:p>
          <w:p w14:paraId="621ED0A3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336E9B6" w14:textId="0EC9160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CB0C58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</w:t>
            </w:r>
          </w:p>
          <w:p w14:paraId="2497BBA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стойкости к </w:t>
            </w:r>
          </w:p>
          <w:p w14:paraId="4BD7BDC0" w14:textId="4328C56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перенапряжениям и сверхтокам</w:t>
            </w:r>
          </w:p>
        </w:tc>
        <w:tc>
          <w:tcPr>
            <w:tcW w:w="2625" w:type="dxa"/>
          </w:tcPr>
          <w:p w14:paraId="4856BEB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2156-2014;</w:t>
            </w:r>
          </w:p>
          <w:p w14:paraId="42E0019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2156-2020</w:t>
            </w:r>
          </w:p>
          <w:p w14:paraId="26A91EA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р.7, п.2.1.1а табл.5.2а, п.п.6.1а, 6.1b табл. 5.6, п.2.1.1а табл. 6.2а, </w:t>
            </w:r>
          </w:p>
          <w:p w14:paraId="410898C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п.п.6.1а, 6.1b табл.6.6, п.2.1.1а табл. 7.2а, </w:t>
            </w:r>
          </w:p>
          <w:p w14:paraId="01D9A3B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п.п.6.1а, 6.1b табл. 7.6;</w:t>
            </w:r>
          </w:p>
          <w:p w14:paraId="1569AD3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2501-2017;</w:t>
            </w:r>
          </w:p>
          <w:p w14:paraId="12280B9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2506-2017</w:t>
            </w:r>
          </w:p>
          <w:p w14:paraId="712B5AF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6A85211" w14:textId="23F8952E" w:rsidR="003D4F8C" w:rsidRPr="007D532C" w:rsidRDefault="003D4F8C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27FD1C4" w14:textId="77777777" w:rsidR="00AA7AA3" w:rsidRPr="007D532C" w:rsidRDefault="00AA7AA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E973C9A" w14:textId="009DF40D" w:rsidR="00AA7AA3" w:rsidRPr="007D532C" w:rsidRDefault="00AA7AA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51E8E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2156-2014;</w:t>
            </w:r>
          </w:p>
          <w:p w14:paraId="5260336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2156-2020</w:t>
            </w:r>
          </w:p>
          <w:p w14:paraId="4FA1596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р.7, п.2.1.1а табл.5.2а, п.п.6.1а, 6.1b табл. 5.6, п.2.1.1а табл. 6.2а, </w:t>
            </w:r>
          </w:p>
          <w:p w14:paraId="7BEE98F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п.п.6.1а, 6.1b табл.6.6, п.2.1.1а табл. 7.2а, </w:t>
            </w:r>
          </w:p>
          <w:p w14:paraId="0B6FBE9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п.п.6.1а, 6.1b табл. 7.6;</w:t>
            </w:r>
          </w:p>
          <w:p w14:paraId="58F0300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2501-2017;</w:t>
            </w:r>
          </w:p>
          <w:p w14:paraId="116F4FB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2506-2017</w:t>
            </w:r>
          </w:p>
          <w:p w14:paraId="73147E9D" w14:textId="569694D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EC939FF" w14:textId="77777777" w:rsidTr="00B96668">
        <w:tc>
          <w:tcPr>
            <w:tcW w:w="864" w:type="dxa"/>
          </w:tcPr>
          <w:p w14:paraId="0773986E" w14:textId="3AB64CBF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E15366D" w14:textId="6019C2F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dotted" w:sz="4" w:space="0" w:color="auto"/>
            </w:tcBorders>
          </w:tcPr>
          <w:p w14:paraId="6ED5D1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Устройства </w:t>
            </w:r>
          </w:p>
          <w:p w14:paraId="1BE38B9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радиосвязи </w:t>
            </w:r>
          </w:p>
          <w:p w14:paraId="62124AB1" w14:textId="2344A08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малого радиуса действия (SRD)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2C8650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3F16ABD" w14:textId="6A2186FE" w:rsidR="00790DA6" w:rsidRPr="007D532C" w:rsidRDefault="00790DA6" w:rsidP="007D532C">
            <w:pPr>
              <w:pStyle w:val="1"/>
              <w:ind w:left="-71" w:right="-79" w:firstLine="3"/>
              <w:jc w:val="left"/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</w:pP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 xml:space="preserve">Электромагнитная совместимость и </w:t>
            </w: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br/>
              <w:t xml:space="preserve">радиоспектр в полосе частот от 25 до 1000 МГц с уровнем мощности </w:t>
            </w:r>
          </w:p>
          <w:p w14:paraId="2941A653" w14:textId="77777777" w:rsidR="00790DA6" w:rsidRPr="007D532C" w:rsidRDefault="00790DA6" w:rsidP="007D532C">
            <w:pPr>
              <w:pStyle w:val="1"/>
              <w:ind w:left="-71" w:right="-79" w:firstLine="3"/>
              <w:jc w:val="left"/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</w:pP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>до 500 мВт</w:t>
            </w:r>
          </w:p>
          <w:p w14:paraId="68B1615E" w14:textId="42612A9F" w:rsidR="00790DA6" w:rsidRPr="007D532C" w:rsidRDefault="00790DA6" w:rsidP="007D532C">
            <w:pPr>
              <w:rPr>
                <w:sz w:val="22"/>
                <w:szCs w:val="22"/>
              </w:rPr>
            </w:pPr>
          </w:p>
          <w:p w14:paraId="24ACEFE7" w14:textId="77777777" w:rsidR="00AA7AA3" w:rsidRPr="007D532C" w:rsidRDefault="00AA7AA3" w:rsidP="007D532C">
            <w:pPr>
              <w:rPr>
                <w:sz w:val="22"/>
                <w:szCs w:val="22"/>
              </w:rPr>
            </w:pPr>
          </w:p>
          <w:p w14:paraId="1981CF40" w14:textId="77777777" w:rsidR="003D4F8C" w:rsidRPr="007D532C" w:rsidRDefault="003D4F8C" w:rsidP="007D532C">
            <w:pPr>
              <w:rPr>
                <w:sz w:val="22"/>
                <w:szCs w:val="22"/>
              </w:rPr>
            </w:pPr>
          </w:p>
          <w:p w14:paraId="2F9885BD" w14:textId="5D54CE79" w:rsidR="00AA7AA3" w:rsidRPr="007D532C" w:rsidRDefault="00AA7AA3" w:rsidP="007D532C">
            <w:pPr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094F7C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2018/024/BY</w:t>
            </w:r>
          </w:p>
          <w:p w14:paraId="5DD235CB" w14:textId="640EED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EN 300 220-1-2011</w:t>
            </w:r>
          </w:p>
          <w:p w14:paraId="64669C76" w14:textId="2BCB78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.7.1 – 7.10, 8.6</w:t>
            </w:r>
          </w:p>
          <w:p w14:paraId="4F8D54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93" w:type="dxa"/>
          </w:tcPr>
          <w:p w14:paraId="1E0087BD" w14:textId="7A5F43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300 220-1-2011</w:t>
            </w:r>
          </w:p>
          <w:p w14:paraId="156430E9" w14:textId="1DD730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п.п.7.1 – 7.10, 8.6</w:t>
            </w:r>
          </w:p>
          <w:p w14:paraId="3FB506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D6413BC" w14:textId="77777777" w:rsidTr="00B96668">
        <w:tc>
          <w:tcPr>
            <w:tcW w:w="864" w:type="dxa"/>
          </w:tcPr>
          <w:p w14:paraId="5759BAEC" w14:textId="3FEDE53F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</w:p>
          <w:p w14:paraId="28C2BF42" w14:textId="4147938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dotted" w:sz="4" w:space="0" w:color="auto"/>
            </w:tcBorders>
          </w:tcPr>
          <w:p w14:paraId="523015B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19BE56BE" w14:textId="0803846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0A67C8C" w14:textId="0F948A26" w:rsidR="00790DA6" w:rsidRPr="007D532C" w:rsidRDefault="00790DA6" w:rsidP="007D532C">
            <w:pPr>
              <w:pStyle w:val="1"/>
              <w:ind w:left="-71" w:right="-79" w:firstLine="3"/>
              <w:jc w:val="left"/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</w:pP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 xml:space="preserve">Электромагнитная совместимость и </w:t>
            </w:r>
            <w:r w:rsidR="000B6697"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br/>
            </w: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>радиоспектр в полосе частот от 1 до 40 ГГц</w:t>
            </w:r>
          </w:p>
          <w:p w14:paraId="7EF5226D" w14:textId="77777777" w:rsidR="00790DA6" w:rsidRPr="007D532C" w:rsidRDefault="00790DA6" w:rsidP="007D532C">
            <w:pPr>
              <w:pStyle w:val="1"/>
              <w:ind w:left="-71" w:right="-79" w:firstLine="3"/>
              <w:jc w:val="left"/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</w:pP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 xml:space="preserve"> </w:t>
            </w:r>
          </w:p>
          <w:p w14:paraId="4D81065A" w14:textId="77777777" w:rsidR="003D4F8C" w:rsidRPr="007D532C" w:rsidRDefault="003D4F8C" w:rsidP="007D532C"/>
          <w:p w14:paraId="70AE3EE6" w14:textId="77777777" w:rsidR="00AA7AA3" w:rsidRPr="007D532C" w:rsidRDefault="00AA7AA3" w:rsidP="007D532C"/>
          <w:p w14:paraId="36126627" w14:textId="69DD7A6B" w:rsidR="00AA7AA3" w:rsidRPr="007D532C" w:rsidRDefault="00AA7AA3" w:rsidP="007D532C"/>
        </w:tc>
        <w:tc>
          <w:tcPr>
            <w:tcW w:w="2625" w:type="dxa"/>
          </w:tcPr>
          <w:p w14:paraId="7AE5C9AB" w14:textId="2D81B69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2018/024/BY;</w:t>
            </w:r>
          </w:p>
          <w:p w14:paraId="5C76ADB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EN 300 440-1-2011</w:t>
            </w:r>
          </w:p>
          <w:p w14:paraId="4FF3246A" w14:textId="1ACE53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.7.1 – 7.5, 8.3</w:t>
            </w:r>
          </w:p>
        </w:tc>
        <w:tc>
          <w:tcPr>
            <w:tcW w:w="2593" w:type="dxa"/>
          </w:tcPr>
          <w:p w14:paraId="3DC8D5A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300 440-12011</w:t>
            </w:r>
          </w:p>
          <w:p w14:paraId="5CB9CED2" w14:textId="22DB06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п.п.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7.1 – 7.5, 8.3</w:t>
            </w:r>
          </w:p>
          <w:p w14:paraId="5F4035F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AA7AA3" w:rsidRPr="007D532C" w14:paraId="04DAE9C8" w14:textId="77777777" w:rsidTr="00A71E1D">
        <w:tc>
          <w:tcPr>
            <w:tcW w:w="864" w:type="dxa"/>
            <w:vMerge w:val="restart"/>
            <w:shd w:val="clear" w:color="auto" w:fill="auto"/>
          </w:tcPr>
          <w:p w14:paraId="71F36E51" w14:textId="0A209221" w:rsidR="00AA7AA3" w:rsidRPr="007D532C" w:rsidRDefault="00AA7AA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355F18F" w14:textId="22DC162F" w:rsidR="00AA7AA3" w:rsidRPr="007D532C" w:rsidRDefault="00AA7AA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  <w:shd w:val="clear" w:color="auto" w:fill="auto"/>
          </w:tcPr>
          <w:p w14:paraId="10CFD2CE" w14:textId="77777777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Выключатели для бытовых и аналогичных стационарных электрических установок. Выключатели с дистанционным управлением (ВДУ) </w:t>
            </w:r>
          </w:p>
          <w:p w14:paraId="551767D3" w14:textId="67AFEA33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2B88F0D" w14:textId="77777777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320C1C1" w14:textId="1D36A9A9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vMerge w:val="restart"/>
            <w:shd w:val="clear" w:color="auto" w:fill="auto"/>
          </w:tcPr>
          <w:p w14:paraId="2AB5FBE8" w14:textId="7AA0986F" w:rsidR="00AA7AA3" w:rsidRPr="007D532C" w:rsidRDefault="00AA7AA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27.51/24.000</w:t>
            </w:r>
          </w:p>
        </w:tc>
        <w:tc>
          <w:tcPr>
            <w:tcW w:w="1523" w:type="dxa"/>
            <w:vMerge w:val="restart"/>
            <w:shd w:val="clear" w:color="auto" w:fill="auto"/>
          </w:tcPr>
          <w:p w14:paraId="228DB140" w14:textId="77777777" w:rsidR="00AA7AA3" w:rsidRPr="007D532C" w:rsidRDefault="00AA7AA3" w:rsidP="007D532C">
            <w:pPr>
              <w:pStyle w:val="1"/>
              <w:ind w:left="-71" w:right="-79" w:firstLine="3"/>
              <w:jc w:val="left"/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</w:pP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>Требования к электромагнитной совместимости</w:t>
            </w:r>
          </w:p>
        </w:tc>
        <w:tc>
          <w:tcPr>
            <w:tcW w:w="2625" w:type="dxa"/>
            <w:vMerge w:val="restart"/>
            <w:shd w:val="clear" w:color="auto" w:fill="auto"/>
          </w:tcPr>
          <w:p w14:paraId="30D5A00B" w14:textId="1A8CE93A" w:rsidR="00AA7AA3" w:rsidRPr="007D532C" w:rsidRDefault="004A160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</w:t>
            </w:r>
            <w:r w:rsidRPr="007D532C">
              <w:rPr>
                <w:bCs/>
                <w:lang w:eastAsia="ru-RU"/>
              </w:rPr>
              <w:t>IEC</w:t>
            </w:r>
            <w:r w:rsidRPr="007D532C">
              <w:rPr>
                <w:bCs/>
                <w:lang w:val="ru-RU" w:eastAsia="ru-RU"/>
              </w:rPr>
              <w:t xml:space="preserve"> 60669-2-2-2021</w:t>
            </w:r>
            <w:r w:rsidR="00AA7AA3" w:rsidRPr="007D532C">
              <w:rPr>
                <w:bCs/>
                <w:lang w:val="ru-RU" w:eastAsia="ru-RU"/>
              </w:rPr>
              <w:t xml:space="preserve"> </w:t>
            </w:r>
            <w:r w:rsidR="00AA7AA3" w:rsidRPr="007D532C">
              <w:rPr>
                <w:bCs/>
                <w:lang w:val="ru-RU" w:eastAsia="ru-RU"/>
              </w:rPr>
              <w:br/>
              <w:t xml:space="preserve">р.26; </w:t>
            </w:r>
            <w:r w:rsidR="00AA7AA3" w:rsidRPr="007D532C">
              <w:rPr>
                <w:bCs/>
                <w:lang w:val="ru-RU" w:eastAsia="ru-RU"/>
              </w:rPr>
              <w:br/>
              <w:t>ГОСТ Р 51324.2.2-2012 р.26</w:t>
            </w:r>
          </w:p>
        </w:tc>
        <w:tc>
          <w:tcPr>
            <w:tcW w:w="2593" w:type="dxa"/>
            <w:vMerge w:val="restart"/>
            <w:shd w:val="clear" w:color="auto" w:fill="auto"/>
          </w:tcPr>
          <w:p w14:paraId="0E699DE4" w14:textId="020CF116" w:rsidR="00AA7AA3" w:rsidRPr="007D532C" w:rsidRDefault="004A160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</w:t>
            </w:r>
            <w:r w:rsidRPr="007D532C">
              <w:rPr>
                <w:bCs/>
                <w:lang w:eastAsia="ru-RU"/>
              </w:rPr>
              <w:t>IEC</w:t>
            </w:r>
            <w:r w:rsidRPr="007D532C">
              <w:rPr>
                <w:bCs/>
                <w:lang w:val="ru-RU" w:eastAsia="ru-RU"/>
              </w:rPr>
              <w:t xml:space="preserve"> 60669-2-2-2021</w:t>
            </w:r>
            <w:r w:rsidR="00AA7AA3" w:rsidRPr="007D532C">
              <w:rPr>
                <w:bCs/>
                <w:lang w:val="ru-RU" w:eastAsia="ru-RU"/>
              </w:rPr>
              <w:br/>
              <w:t>р.26;</w:t>
            </w:r>
            <w:r w:rsidR="00AA7AA3" w:rsidRPr="007D532C">
              <w:rPr>
                <w:bCs/>
                <w:lang w:val="ru-RU" w:eastAsia="ru-RU"/>
              </w:rPr>
              <w:br/>
              <w:t>ГОСТ Р 51324.2.2-2012 р.26</w:t>
            </w:r>
          </w:p>
        </w:tc>
      </w:tr>
      <w:tr w:rsidR="00AA7AA3" w:rsidRPr="007D532C" w14:paraId="1F4B836B" w14:textId="77777777" w:rsidTr="003D4F8C">
        <w:tc>
          <w:tcPr>
            <w:tcW w:w="864" w:type="dxa"/>
            <w:vMerge/>
          </w:tcPr>
          <w:p w14:paraId="5D4748BD" w14:textId="74C9AF1D" w:rsidR="00AA7AA3" w:rsidRPr="007D532C" w:rsidRDefault="00AA7AA3" w:rsidP="007D53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</w:tcBorders>
          </w:tcPr>
          <w:p w14:paraId="12BE6583" w14:textId="1D3F23B3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vMerge/>
          </w:tcPr>
          <w:p w14:paraId="2D4906D1" w14:textId="784FF39A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523" w:type="dxa"/>
            <w:vMerge/>
          </w:tcPr>
          <w:p w14:paraId="65974A8D" w14:textId="52C8E671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  <w:vMerge/>
          </w:tcPr>
          <w:p w14:paraId="78140020" w14:textId="1CDE02E3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  <w:vMerge/>
          </w:tcPr>
          <w:p w14:paraId="3255C3F6" w14:textId="3F1F1365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</w:tr>
    </w:tbl>
    <w:p w14:paraId="5FC152B2" w14:textId="77777777" w:rsidR="00D23FF2" w:rsidRPr="007D532C" w:rsidRDefault="00D23FF2" w:rsidP="007D532C">
      <w:pPr>
        <w:pStyle w:val="Default"/>
        <w:jc w:val="center"/>
        <w:rPr>
          <w:bCs/>
          <w:sz w:val="22"/>
          <w:szCs w:val="22"/>
        </w:rPr>
        <w:sectPr w:rsidR="00D23FF2" w:rsidRPr="007D532C" w:rsidSect="0002799F">
          <w:footerReference w:type="first" r:id="rId282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1E2E18" w:rsidRPr="007D532C" w14:paraId="1AB3EDD4" w14:textId="77777777" w:rsidTr="001335E6">
        <w:trPr>
          <w:trHeight w:val="2783"/>
        </w:trPr>
        <w:tc>
          <w:tcPr>
            <w:tcW w:w="864" w:type="dxa"/>
          </w:tcPr>
          <w:p w14:paraId="7AC2844E" w14:textId="4C8C7C4F" w:rsidR="001E2E18" w:rsidRPr="007D532C" w:rsidRDefault="00522B9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lastRenderedPageBreak/>
              <w:br w:type="page"/>
            </w:r>
            <w:r w:rsidR="001E2E18"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5</w:t>
            </w:r>
            <w:r w:rsidR="001E2E18" w:rsidRPr="007D532C">
              <w:rPr>
                <w:bCs/>
                <w:sz w:val="22"/>
                <w:szCs w:val="22"/>
              </w:rPr>
              <w:t>.1</w:t>
            </w:r>
          </w:p>
          <w:p w14:paraId="2EFD6B8D" w14:textId="135A9F5F" w:rsidR="001E2E18" w:rsidRPr="007D532C" w:rsidRDefault="001E2E1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CB4DDAC" w14:textId="77777777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Выключатели для бытовых и аналогичных стационарных электрических установок. Выключатели с выдержкой времени </w:t>
            </w:r>
            <w:r w:rsidRPr="007D532C">
              <w:rPr>
                <w:bCs/>
                <w:lang w:val="ru-RU" w:eastAsia="ru-RU"/>
              </w:rPr>
              <w:br/>
              <w:t>(таймеры)</w:t>
            </w:r>
          </w:p>
          <w:p w14:paraId="6B955E16" w14:textId="434D4BF1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7672F76" w14:textId="77777777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B13C53B" w14:textId="21A900EE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0824D70" w14:textId="497A23BB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27.51/24.000</w:t>
            </w:r>
          </w:p>
        </w:tc>
        <w:tc>
          <w:tcPr>
            <w:tcW w:w="1523" w:type="dxa"/>
          </w:tcPr>
          <w:p w14:paraId="31E195D5" w14:textId="77777777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Требования к электромагнитной совместимости</w:t>
            </w:r>
          </w:p>
        </w:tc>
        <w:tc>
          <w:tcPr>
            <w:tcW w:w="2625" w:type="dxa"/>
          </w:tcPr>
          <w:p w14:paraId="363DE58B" w14:textId="125C3CEE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30850.2.3-2002 </w:t>
            </w:r>
            <w:r w:rsidRPr="007D532C">
              <w:rPr>
                <w:bCs/>
                <w:lang w:val="ru-RU" w:eastAsia="ru-RU"/>
              </w:rPr>
              <w:br/>
              <w:t xml:space="preserve">р.26; </w:t>
            </w:r>
            <w:r w:rsidRPr="007D532C">
              <w:rPr>
                <w:bCs/>
                <w:lang w:val="ru-RU" w:eastAsia="ru-RU"/>
              </w:rPr>
              <w:br/>
              <w:t>ГОСТ Р 51324.2.3-2012 р.26</w:t>
            </w:r>
          </w:p>
        </w:tc>
        <w:tc>
          <w:tcPr>
            <w:tcW w:w="2593" w:type="dxa"/>
          </w:tcPr>
          <w:p w14:paraId="7F9BE52D" w14:textId="601DEEC6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30850.2.3-2002 </w:t>
            </w:r>
            <w:r w:rsidRPr="007D532C">
              <w:rPr>
                <w:bCs/>
                <w:lang w:val="ru-RU" w:eastAsia="ru-RU"/>
              </w:rPr>
              <w:br/>
              <w:t>р.26;</w:t>
            </w:r>
            <w:r w:rsidRPr="007D532C">
              <w:rPr>
                <w:bCs/>
                <w:lang w:val="ru-RU" w:eastAsia="ru-RU"/>
              </w:rPr>
              <w:br/>
              <w:t>ГОСТ Р 51324.2.3-2012 р.26</w:t>
            </w:r>
          </w:p>
        </w:tc>
      </w:tr>
      <w:tr w:rsidR="00790DA6" w:rsidRPr="007D532C" w14:paraId="3B9DE3FE" w14:textId="77777777" w:rsidTr="00DA2515">
        <w:tc>
          <w:tcPr>
            <w:tcW w:w="864" w:type="dxa"/>
          </w:tcPr>
          <w:p w14:paraId="16377817" w14:textId="3BB2A015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5FFBEC0" w14:textId="6906BD4E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F45A59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  <w:tcBorders>
              <w:bottom w:val="nil"/>
            </w:tcBorders>
          </w:tcPr>
          <w:p w14:paraId="1DEE6388" w14:textId="040519A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D6D0B6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123FCFB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колебательному затухающему импульсному магнитному полю</w:t>
            </w:r>
          </w:p>
          <w:p w14:paraId="0D95B4FF" w14:textId="1C94880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9324271" w14:textId="77777777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B5C6F8D" w14:textId="018CB202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B241B6A" w14:textId="77777777" w:rsidR="00790DA6" w:rsidRPr="00E42F27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E42F27">
              <w:rPr>
                <w:bCs/>
                <w:sz w:val="22"/>
                <w:szCs w:val="22"/>
              </w:rPr>
              <w:t>ГОСТ IEC 61000-4-10-2014</w:t>
            </w:r>
            <w:r w:rsidR="007E696E" w:rsidRPr="00E42F27">
              <w:rPr>
                <w:bCs/>
                <w:sz w:val="22"/>
                <w:szCs w:val="22"/>
                <w:lang w:val="en-US"/>
              </w:rPr>
              <w:t>;</w:t>
            </w:r>
          </w:p>
          <w:p w14:paraId="64303FF9" w14:textId="156DBB9B" w:rsidR="007E696E" w:rsidRPr="00E42F27" w:rsidRDefault="007E696E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E42F27">
              <w:rPr>
                <w:bCs/>
                <w:sz w:val="22"/>
                <w:szCs w:val="22"/>
              </w:rPr>
              <w:t>ГОСТ IEC 61000-4-10-20</w:t>
            </w:r>
            <w:r w:rsidRPr="00E42F27">
              <w:rPr>
                <w:bCs/>
                <w:sz w:val="22"/>
                <w:szCs w:val="22"/>
                <w:lang w:val="en-US"/>
              </w:rPr>
              <w:t>22</w:t>
            </w:r>
          </w:p>
        </w:tc>
        <w:tc>
          <w:tcPr>
            <w:tcW w:w="2593" w:type="dxa"/>
          </w:tcPr>
          <w:p w14:paraId="65C81451" w14:textId="77777777" w:rsidR="00790DA6" w:rsidRPr="00E42F27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E42F27">
              <w:rPr>
                <w:bCs/>
                <w:sz w:val="22"/>
                <w:szCs w:val="22"/>
              </w:rPr>
              <w:t>ГОСТ IEC 61000-4-10-2014</w:t>
            </w:r>
            <w:r w:rsidR="007E696E" w:rsidRPr="00E42F27">
              <w:rPr>
                <w:bCs/>
                <w:sz w:val="22"/>
                <w:szCs w:val="22"/>
                <w:lang w:val="en-US"/>
              </w:rPr>
              <w:t>;</w:t>
            </w:r>
          </w:p>
          <w:p w14:paraId="2A1325CD" w14:textId="47C05532" w:rsidR="007E696E" w:rsidRPr="00E42F27" w:rsidRDefault="007E696E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E42F27">
              <w:rPr>
                <w:bCs/>
                <w:sz w:val="22"/>
                <w:szCs w:val="22"/>
              </w:rPr>
              <w:t>ГОСТ IEC 61000-4-10-20</w:t>
            </w:r>
            <w:r w:rsidRPr="00E42F27">
              <w:rPr>
                <w:bCs/>
                <w:sz w:val="22"/>
                <w:szCs w:val="22"/>
                <w:lang w:val="en-US"/>
              </w:rPr>
              <w:t>22</w:t>
            </w:r>
          </w:p>
        </w:tc>
      </w:tr>
      <w:tr w:rsidR="00790DA6" w:rsidRPr="007D532C" w14:paraId="4E5A021D" w14:textId="77777777" w:rsidTr="00DA2515">
        <w:tc>
          <w:tcPr>
            <w:tcW w:w="864" w:type="dxa"/>
          </w:tcPr>
          <w:p w14:paraId="429946F5" w14:textId="32135208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</w:p>
          <w:p w14:paraId="33405BCB" w14:textId="0D43F4E2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70E5064" w14:textId="40CF35A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0B2ED769" w14:textId="52B650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F0A8AC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499FA87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звенящей волне</w:t>
            </w:r>
          </w:p>
          <w:p w14:paraId="51533E5F" w14:textId="682BA5B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D8248CE" w14:textId="77777777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27A872C" w14:textId="54E431B1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1A09A7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61000-4-12-2016</w:t>
            </w:r>
          </w:p>
        </w:tc>
        <w:tc>
          <w:tcPr>
            <w:tcW w:w="2593" w:type="dxa"/>
          </w:tcPr>
          <w:p w14:paraId="6953C92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61000-4-12-2016</w:t>
            </w:r>
          </w:p>
        </w:tc>
      </w:tr>
      <w:tr w:rsidR="00790DA6" w:rsidRPr="007D532C" w14:paraId="7E2518A7" w14:textId="77777777" w:rsidTr="00DA2515">
        <w:tc>
          <w:tcPr>
            <w:tcW w:w="864" w:type="dxa"/>
          </w:tcPr>
          <w:p w14:paraId="03162758" w14:textId="0FFB275D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</w:p>
          <w:p w14:paraId="6E0FFDE8" w14:textId="03F0190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8C9248" w14:textId="684920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09D4CEAB" w14:textId="3745706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40928F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0A42391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колебательной затухающей волне</w:t>
            </w:r>
          </w:p>
          <w:p w14:paraId="37125218" w14:textId="3A2FFE6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E404B2D" w14:textId="505E546D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DD9C305" w14:textId="77777777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E76A54A" w14:textId="5C475199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8AFDB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61000-4-18-2016</w:t>
            </w:r>
          </w:p>
        </w:tc>
        <w:tc>
          <w:tcPr>
            <w:tcW w:w="2593" w:type="dxa"/>
          </w:tcPr>
          <w:p w14:paraId="2D9311F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61000-4-18-2016</w:t>
            </w:r>
          </w:p>
        </w:tc>
      </w:tr>
      <w:tr w:rsidR="00790DA6" w:rsidRPr="007D532C" w14:paraId="086CF6D3" w14:textId="77777777" w:rsidTr="00DA2515">
        <w:tc>
          <w:tcPr>
            <w:tcW w:w="864" w:type="dxa"/>
          </w:tcPr>
          <w:p w14:paraId="2CFC4ADB" w14:textId="7162F105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</w:p>
          <w:p w14:paraId="702FBC65" w14:textId="65D077F5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25B6719" w14:textId="586B05B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378F2664" w14:textId="7DF518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9C08AF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1135CAF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proofErr w:type="spellStart"/>
            <w:r w:rsidRPr="007D532C">
              <w:rPr>
                <w:bCs/>
                <w:sz w:val="22"/>
                <w:szCs w:val="22"/>
              </w:rPr>
              <w:t>несимметрии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напряжений для оборудования с потребляемым током не более 16 А на фазу</w:t>
            </w:r>
          </w:p>
          <w:p w14:paraId="679EA18B" w14:textId="6390E44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893277A" w14:textId="77777777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AA102BF" w14:textId="57B8CD0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F3365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61000-4-27-2016</w:t>
            </w:r>
          </w:p>
        </w:tc>
        <w:tc>
          <w:tcPr>
            <w:tcW w:w="2593" w:type="dxa"/>
          </w:tcPr>
          <w:p w14:paraId="0679C45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61000-4-27-2016</w:t>
            </w:r>
          </w:p>
        </w:tc>
      </w:tr>
      <w:tr w:rsidR="00790DA6" w:rsidRPr="007D532C" w14:paraId="175E183B" w14:textId="77777777" w:rsidTr="00DA2515">
        <w:tc>
          <w:tcPr>
            <w:tcW w:w="864" w:type="dxa"/>
          </w:tcPr>
          <w:p w14:paraId="0996DCBE" w14:textId="42AC3645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52</w:t>
            </w:r>
            <w:r w:rsidR="00DE0701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</w:p>
          <w:p w14:paraId="5745B43F" w14:textId="7B9F220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820CC8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  <w:tcBorders>
              <w:bottom w:val="nil"/>
            </w:tcBorders>
          </w:tcPr>
          <w:p w14:paraId="0D53F3C6" w14:textId="3EC42E1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8BBAF6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Методы измерения показателей качества электрической энергии</w:t>
            </w:r>
          </w:p>
        </w:tc>
        <w:tc>
          <w:tcPr>
            <w:tcW w:w="2625" w:type="dxa"/>
          </w:tcPr>
          <w:p w14:paraId="0344A5F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61000-4-30-2017;</w:t>
            </w:r>
          </w:p>
          <w:p w14:paraId="7B9E9F6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30804.4.30-2013</w:t>
            </w:r>
          </w:p>
        </w:tc>
        <w:tc>
          <w:tcPr>
            <w:tcW w:w="2593" w:type="dxa"/>
          </w:tcPr>
          <w:p w14:paraId="0F5653F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61000-4-30-2017;</w:t>
            </w:r>
          </w:p>
          <w:p w14:paraId="7DE00CF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30804.4.30-2013</w:t>
            </w:r>
          </w:p>
        </w:tc>
      </w:tr>
      <w:tr w:rsidR="00790DA6" w:rsidRPr="007D532C" w14:paraId="0F460F0F" w14:textId="77777777" w:rsidTr="00DA2515">
        <w:tc>
          <w:tcPr>
            <w:tcW w:w="864" w:type="dxa"/>
          </w:tcPr>
          <w:p w14:paraId="22E8C7C0" w14:textId="6F283500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</w:p>
          <w:p w14:paraId="0FD4416A" w14:textId="5743D190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right w:val="single" w:sz="4" w:space="0" w:color="auto"/>
            </w:tcBorders>
          </w:tcPr>
          <w:p w14:paraId="5CDE38E7" w14:textId="4BA8321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</w:tcBorders>
          </w:tcPr>
          <w:p w14:paraId="5439D500" w14:textId="0729BB6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9AD4E1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1899DA8B" w14:textId="0E96084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Провалам, кратковременным прерываниям и изменениям напряжения электропитания оборудования с потребляемым током более </w:t>
            </w:r>
            <w:r w:rsidRPr="007D532C">
              <w:rPr>
                <w:bCs/>
                <w:sz w:val="22"/>
                <w:szCs w:val="22"/>
              </w:rPr>
              <w:br/>
              <w:t>16 А на фазу</w:t>
            </w:r>
          </w:p>
        </w:tc>
        <w:tc>
          <w:tcPr>
            <w:tcW w:w="2625" w:type="dxa"/>
          </w:tcPr>
          <w:p w14:paraId="6161C89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61000-4-34-2016</w:t>
            </w:r>
          </w:p>
        </w:tc>
        <w:tc>
          <w:tcPr>
            <w:tcW w:w="2593" w:type="dxa"/>
          </w:tcPr>
          <w:p w14:paraId="7F58DDE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61000-4-34-2016</w:t>
            </w:r>
          </w:p>
        </w:tc>
      </w:tr>
      <w:tr w:rsidR="00790DA6" w:rsidRPr="007D532C" w14:paraId="7945F9AC" w14:textId="77777777" w:rsidTr="000B6697">
        <w:tc>
          <w:tcPr>
            <w:tcW w:w="864" w:type="dxa"/>
          </w:tcPr>
          <w:p w14:paraId="5FCB5FB8" w14:textId="0D95092F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DE0701" w:rsidRPr="007D532C">
              <w:rPr>
                <w:bCs/>
                <w:sz w:val="22"/>
                <w:szCs w:val="22"/>
              </w:rPr>
              <w:t>27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DBC7D02" w14:textId="182410F4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14:paraId="13145EF1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Технические средства, </w:t>
            </w:r>
          </w:p>
          <w:p w14:paraId="0F8AF349" w14:textId="0258936C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используемые на электростанциях и </w:t>
            </w:r>
          </w:p>
          <w:p w14:paraId="60A3DFAE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подстанциях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14:paraId="09C8FDD7" w14:textId="6707CA2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7EBEDC98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5834B93D" w14:textId="1133241D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 (ЭМС). </w:t>
            </w:r>
            <w:r w:rsidRPr="007D532C">
              <w:rPr>
                <w:bCs/>
                <w:sz w:val="22"/>
                <w:szCs w:val="22"/>
              </w:rPr>
              <w:br/>
              <w:t>Помехоустойчивость.</w:t>
            </w:r>
          </w:p>
        </w:tc>
        <w:tc>
          <w:tcPr>
            <w:tcW w:w="2625" w:type="dxa"/>
          </w:tcPr>
          <w:p w14:paraId="4FB0C225" w14:textId="7C2E5688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61000-6-5-2017 разделы 5 - 8 </w:t>
            </w:r>
          </w:p>
          <w:p w14:paraId="6A4B1D95" w14:textId="4B14F65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23152E5" w14:textId="18BA8E01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61000-6-5-2017</w:t>
            </w:r>
          </w:p>
        </w:tc>
      </w:tr>
      <w:tr w:rsidR="00790DA6" w:rsidRPr="007D532C" w14:paraId="60C44755" w14:textId="77777777" w:rsidTr="00CE526F">
        <w:tc>
          <w:tcPr>
            <w:tcW w:w="864" w:type="dxa"/>
          </w:tcPr>
          <w:p w14:paraId="3AAB24D3" w14:textId="60058615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DE0701" w:rsidRPr="007D532C">
              <w:rPr>
                <w:bCs/>
                <w:sz w:val="22"/>
                <w:szCs w:val="22"/>
              </w:rPr>
              <w:t>28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C883D90" w14:textId="52B097BB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1AE7D60" w14:textId="7D02E32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Выключатели автоматические, управляемые дифференциальным током, бытового и аналогичного назначения без встроенной</w:t>
            </w:r>
            <w:r w:rsidR="00A12B0B"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защиты от сверхтоков</w:t>
            </w:r>
          </w:p>
        </w:tc>
        <w:tc>
          <w:tcPr>
            <w:tcW w:w="1305" w:type="dxa"/>
          </w:tcPr>
          <w:p w14:paraId="7E0CB153" w14:textId="1B1C521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7FBBB1B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к электромагнитной совместимости</w:t>
            </w:r>
          </w:p>
        </w:tc>
        <w:tc>
          <w:tcPr>
            <w:tcW w:w="2625" w:type="dxa"/>
          </w:tcPr>
          <w:p w14:paraId="05B108F3" w14:textId="69AF495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61008-1-2012 п.9.1, п.9.2, п.9.24;</w:t>
            </w:r>
          </w:p>
          <w:p w14:paraId="3E0E3687" w14:textId="5EF527F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61008-1-2020 п.9.1, п.9.2, п.9.24</w:t>
            </w:r>
          </w:p>
          <w:p w14:paraId="4B5D0A2F" w14:textId="424EAAA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D35D833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61008-1-2012 п.9.1, п.9.2, п.9.24</w:t>
            </w:r>
          </w:p>
          <w:p w14:paraId="60039C6A" w14:textId="2C902C2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61008-1-2020 п.9.1, п.9.2, п.9.24</w:t>
            </w:r>
          </w:p>
          <w:p w14:paraId="7D813467" w14:textId="05947D1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580EC00" w14:textId="77777777" w:rsidTr="00CE526F">
        <w:tc>
          <w:tcPr>
            <w:tcW w:w="864" w:type="dxa"/>
          </w:tcPr>
          <w:p w14:paraId="5BB9BC0C" w14:textId="7BB617FD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DE0701" w:rsidRPr="007D532C">
              <w:rPr>
                <w:bCs/>
                <w:sz w:val="22"/>
                <w:szCs w:val="22"/>
              </w:rPr>
              <w:t>29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4F161B7" w14:textId="7F6FED66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E50ACB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Выключатели автоматические, срабатывающие от остаточного тока со встроенной защитой от тока перегрузки, бытовые и аналогичного назначения </w:t>
            </w:r>
          </w:p>
          <w:p w14:paraId="52B38E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491F1D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B3EA185" w14:textId="4D745FF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CC71E58" w14:textId="28868E4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DE3E433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к электромагнитной совместимости</w:t>
            </w:r>
          </w:p>
        </w:tc>
        <w:tc>
          <w:tcPr>
            <w:tcW w:w="2625" w:type="dxa"/>
          </w:tcPr>
          <w:p w14:paraId="168D0567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61009-1-2014 Приложение H</w:t>
            </w:r>
          </w:p>
          <w:p w14:paraId="37A68C59" w14:textId="3B14FD7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B63135E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D459135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61009-1-2012 Приложение H</w:t>
            </w:r>
          </w:p>
          <w:p w14:paraId="31D14CED" w14:textId="70E09F5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99A726A" w14:textId="77777777" w:rsidTr="00CE526F">
        <w:tc>
          <w:tcPr>
            <w:tcW w:w="864" w:type="dxa"/>
          </w:tcPr>
          <w:p w14:paraId="03F3687B" w14:textId="6D0AED84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53</w:t>
            </w:r>
            <w:r w:rsidR="00DE0701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DEA95E9" w14:textId="2BFBE51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B860A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Контроллеры программируемые</w:t>
            </w:r>
          </w:p>
        </w:tc>
        <w:tc>
          <w:tcPr>
            <w:tcW w:w="1305" w:type="dxa"/>
          </w:tcPr>
          <w:p w14:paraId="505357A6" w14:textId="4D0E358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79FA09F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к электромагнитной совместимости</w:t>
            </w:r>
          </w:p>
          <w:p w14:paraId="4E65A0F2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AC702F6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7575864" w14:textId="16A9EB10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FAB80D5" w14:textId="417A31D0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7D5C884" w14:textId="2F7A1C2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A97312D" w14:textId="154674D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AFD7914" w14:textId="791AE2B5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7782FEB" w14:textId="78D30F1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3F661C2" w14:textId="2E11341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508C779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85650E0" w14:textId="2E3A22D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32BB90" w14:textId="683ED2C2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61131-2-2012 разделы 8 - 10 </w:t>
            </w:r>
          </w:p>
          <w:p w14:paraId="70672427" w14:textId="23525F0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FE2F1C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33EE76" w14:textId="21D53278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61131-2-2012 </w:t>
            </w:r>
          </w:p>
          <w:p w14:paraId="005009F3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502A12A" w14:textId="77777777" w:rsidTr="00CE526F">
        <w:tc>
          <w:tcPr>
            <w:tcW w:w="864" w:type="dxa"/>
          </w:tcPr>
          <w:p w14:paraId="798F815B" w14:textId="53D0A59F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53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5241CC2" w14:textId="11628B8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E1F2CAC" w14:textId="6C27F66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измерения, управления и лабораторного применения. </w:t>
            </w:r>
            <w:r w:rsidRPr="007D532C">
              <w:rPr>
                <w:bCs/>
                <w:sz w:val="22"/>
                <w:szCs w:val="22"/>
              </w:rPr>
              <w:br/>
              <w:t xml:space="preserve">Требования помехоустойчивости для систем, связанных с безопасностью,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и оборудования, предназначенного для выполнения функций, связанных с безопасностью (функциональная безопасность). </w:t>
            </w:r>
            <w:r w:rsidRPr="007D532C">
              <w:rPr>
                <w:bCs/>
                <w:sz w:val="22"/>
                <w:szCs w:val="22"/>
              </w:rPr>
              <w:br/>
              <w:t>Общие промышленные применения</w:t>
            </w:r>
          </w:p>
          <w:p w14:paraId="076E6D8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E799017" w14:textId="6DF711D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A74CF1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011B2E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C0335F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A12EF60" w14:textId="1CD95AB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97A6F61" w14:textId="490FC5F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D2A5384" w14:textId="5BD2F76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769D50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57014EC" w14:textId="66C28EDD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7DF9AF9" w14:textId="35286B2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1746A7B" w14:textId="08D794E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0A25C26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61326-3-1-2015</w:t>
            </w:r>
          </w:p>
          <w:p w14:paraId="65A0D65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F630A51" w14:textId="0AFDF21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61326-3-1-2015</w:t>
            </w:r>
          </w:p>
          <w:p w14:paraId="758FB43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0B7016A" w14:textId="77777777" w:rsidTr="00CE526F">
        <w:tc>
          <w:tcPr>
            <w:tcW w:w="864" w:type="dxa"/>
          </w:tcPr>
          <w:p w14:paraId="0C8E88B1" w14:textId="66ED95C1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53</w:t>
            </w:r>
            <w:r w:rsidR="00DE0701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0ED9ECC" w14:textId="531EA3F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5BCB988" w14:textId="5E09DC7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</w:t>
            </w:r>
            <w:r w:rsidRPr="007D532C">
              <w:rPr>
                <w:bCs/>
                <w:sz w:val="22"/>
                <w:szCs w:val="22"/>
              </w:rPr>
              <w:br/>
              <w:t xml:space="preserve">измерения, управления и лабораторного применения. </w:t>
            </w:r>
            <w:r w:rsidRPr="007D532C">
              <w:rPr>
                <w:bCs/>
                <w:sz w:val="22"/>
                <w:szCs w:val="22"/>
              </w:rPr>
              <w:br/>
              <w:t xml:space="preserve">Требования помехоустойчивости для систем, связанных с безопасностью, </w:t>
            </w:r>
            <w:r w:rsidRPr="007D532C">
              <w:rPr>
                <w:bCs/>
                <w:sz w:val="22"/>
                <w:szCs w:val="22"/>
              </w:rPr>
              <w:br/>
              <w:t xml:space="preserve">и оборудования, предназначенного для выполнения функций, связанных с безопасностью (функциональная безопасность). </w:t>
            </w:r>
            <w:r w:rsidRPr="007D532C">
              <w:rPr>
                <w:bCs/>
                <w:sz w:val="22"/>
                <w:szCs w:val="22"/>
              </w:rPr>
              <w:br/>
              <w:t>Промышленные применения с учетом определенной электромагнитной обстановки</w:t>
            </w:r>
          </w:p>
          <w:p w14:paraId="66F1F071" w14:textId="49E9B47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A21476" w14:textId="6AA3EC0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6F7E4E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</w:t>
            </w:r>
          </w:p>
          <w:p w14:paraId="4F1583A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совместимость</w:t>
            </w:r>
          </w:p>
        </w:tc>
        <w:tc>
          <w:tcPr>
            <w:tcW w:w="2625" w:type="dxa"/>
          </w:tcPr>
          <w:p w14:paraId="076882A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61326-3-1-2015</w:t>
            </w:r>
          </w:p>
          <w:p w14:paraId="4F69D4A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25CF5B" w14:textId="4B3D6E0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61326-3-1-2015</w:t>
            </w:r>
          </w:p>
          <w:p w14:paraId="719087C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C81861F" w14:textId="77777777" w:rsidTr="00CE526F">
        <w:tc>
          <w:tcPr>
            <w:tcW w:w="864" w:type="dxa"/>
          </w:tcPr>
          <w:p w14:paraId="59847D37" w14:textId="5F3A3FB4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53</w:t>
            </w:r>
            <w:r w:rsidR="00DE0701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7BE2B08" w14:textId="4AC47BF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CCD455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комплектные низковольтные распределения и управления</w:t>
            </w:r>
          </w:p>
          <w:p w14:paraId="75859E7B" w14:textId="30663A0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1DC6F4" w14:textId="2DA34E4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B66324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</w:t>
            </w:r>
          </w:p>
          <w:p w14:paraId="4AA33A5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совместимость</w:t>
            </w:r>
          </w:p>
        </w:tc>
        <w:tc>
          <w:tcPr>
            <w:tcW w:w="2625" w:type="dxa"/>
          </w:tcPr>
          <w:p w14:paraId="4B9B91D4" w14:textId="020E4AF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61439-1-2013 п.10.12 </w:t>
            </w:r>
          </w:p>
          <w:p w14:paraId="03A64698" w14:textId="2A36595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CEEFA1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6FCA85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61439-1-2013</w:t>
            </w:r>
          </w:p>
          <w:p w14:paraId="75D2A14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FC21A66" w14:textId="77777777" w:rsidTr="00CE526F">
        <w:tc>
          <w:tcPr>
            <w:tcW w:w="864" w:type="dxa"/>
          </w:tcPr>
          <w:p w14:paraId="6ED3F25D" w14:textId="1BC4DA75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53</w:t>
            </w:r>
            <w:r w:rsidR="00DE0701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00313A1" w14:textId="5405D8D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114BC17" w14:textId="4A5EE14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распределения и управления низковольтная комплектная. </w:t>
            </w:r>
          </w:p>
          <w:p w14:paraId="3ADFA26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Комплектные устройства управления и распределения электроэнергии</w:t>
            </w:r>
          </w:p>
          <w:p w14:paraId="63808576" w14:textId="79EE026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48CF5FE" w14:textId="6CFE729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EC5E5A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</w:t>
            </w:r>
          </w:p>
          <w:p w14:paraId="4907B2A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совместимость</w:t>
            </w:r>
          </w:p>
        </w:tc>
        <w:tc>
          <w:tcPr>
            <w:tcW w:w="2625" w:type="dxa"/>
          </w:tcPr>
          <w:p w14:paraId="0B0200ED" w14:textId="4528D42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61439-2-2015 п.9.4 </w:t>
            </w:r>
          </w:p>
          <w:p w14:paraId="63DD9C5D" w14:textId="66EA4A1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7C4827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8CCD6A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61439-2-2015</w:t>
            </w:r>
          </w:p>
          <w:p w14:paraId="4554C2C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FCEC85F" w14:textId="77777777" w:rsidTr="00CE526F">
        <w:tc>
          <w:tcPr>
            <w:tcW w:w="864" w:type="dxa"/>
          </w:tcPr>
          <w:p w14:paraId="7F5D7285" w14:textId="259D3AF9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53</w:t>
            </w:r>
            <w:r w:rsidR="00DE0701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47B926C" w14:textId="3EFF4929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364B56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Аппаратура коммутационная и механизмы управления низковольтные комплектные. Распределительные щиты, предназначенные для работы неквалифицированными лицами</w:t>
            </w:r>
          </w:p>
          <w:p w14:paraId="1978BDF2" w14:textId="1FFC0A8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32C686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AD0B23" w14:textId="0990F7A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090DF49" w14:textId="1713203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E853D7A" w14:textId="710A516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1E03013C" w14:textId="32DC0D2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61439-3-2015 раздел 8</w:t>
            </w:r>
          </w:p>
          <w:p w14:paraId="2E309D41" w14:textId="7453121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A0D988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6A0A18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61439-3-2015</w:t>
            </w:r>
          </w:p>
          <w:p w14:paraId="2B61538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39D23B2" w14:textId="77777777" w:rsidTr="0012403F">
        <w:trPr>
          <w:trHeight w:val="2254"/>
        </w:trPr>
        <w:tc>
          <w:tcPr>
            <w:tcW w:w="864" w:type="dxa"/>
          </w:tcPr>
          <w:p w14:paraId="62A672A6" w14:textId="62E2E0B1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53</w:t>
            </w:r>
            <w:r w:rsidR="00DE0701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AE9CC49" w14:textId="26893275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4DFD259" w14:textId="2BC1AE7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коммутационная и механизмы управления низковольтные комплектные. Частные </w:t>
            </w:r>
            <w:r w:rsidRPr="007D532C">
              <w:rPr>
                <w:bCs/>
                <w:sz w:val="22"/>
                <w:szCs w:val="22"/>
              </w:rPr>
              <w:br/>
              <w:t xml:space="preserve">требования к агрегатам, </w:t>
            </w:r>
            <w:r w:rsidRPr="007D532C">
              <w:rPr>
                <w:bCs/>
                <w:sz w:val="22"/>
                <w:szCs w:val="22"/>
              </w:rPr>
              <w:br/>
              <w:t>используемым на строительных площадках</w:t>
            </w:r>
          </w:p>
          <w:p w14:paraId="20ABBEA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8F4BCC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64EFC51" w14:textId="0D956FF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F326334" w14:textId="53C872B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DDB66D0" w14:textId="2AA758E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DEDDE79" w14:textId="7DE2DBF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61439-4-2015 раздел 8</w:t>
            </w:r>
          </w:p>
          <w:p w14:paraId="71283BA2" w14:textId="197C810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F849E6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DBCB1B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61439-4-2015</w:t>
            </w:r>
          </w:p>
          <w:p w14:paraId="1AF9FE4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1F1160A" w14:textId="77777777" w:rsidTr="00CE526F">
        <w:tc>
          <w:tcPr>
            <w:tcW w:w="864" w:type="dxa"/>
          </w:tcPr>
          <w:p w14:paraId="78617869" w14:textId="5DDF83EF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DE0701" w:rsidRPr="007D532C">
              <w:rPr>
                <w:bCs/>
                <w:sz w:val="22"/>
                <w:szCs w:val="22"/>
              </w:rPr>
              <w:t>37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E6F09BA" w14:textId="4E55400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17A9DDF" w14:textId="404DBB7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комплектные низковольтные распределения и управления. Частные требования к распределению мощности в сетях общественного пользования</w:t>
            </w:r>
          </w:p>
          <w:p w14:paraId="201C3E1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92DD01C" w14:textId="79AF352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197EAC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4D508E6" w14:textId="305071E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C341B6" w14:textId="4BE4C26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F5F1809" w14:textId="33E2228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6FC969A" w14:textId="48DB44B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61439-5-2017 п.10.12 </w:t>
            </w:r>
          </w:p>
          <w:p w14:paraId="2DAB2F31" w14:textId="432A4D1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B3E261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C88C23F" w14:textId="542665C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61439-5-2017</w:t>
            </w:r>
          </w:p>
          <w:p w14:paraId="0590E01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C9F29F4" w14:textId="77777777" w:rsidTr="00CE526F">
        <w:tc>
          <w:tcPr>
            <w:tcW w:w="864" w:type="dxa"/>
          </w:tcPr>
          <w:p w14:paraId="3786AF0D" w14:textId="21AF25A4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</w:t>
            </w:r>
            <w:r w:rsidR="00DE0701" w:rsidRPr="007D532C">
              <w:rPr>
                <w:bCs/>
                <w:sz w:val="22"/>
                <w:szCs w:val="22"/>
              </w:rPr>
              <w:t>38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8E74F01" w14:textId="44F66362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CCEBD3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Низковольтные комплектные устройства </w:t>
            </w:r>
          </w:p>
          <w:p w14:paraId="423ED23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распределения и управления. </w:t>
            </w:r>
          </w:p>
          <w:p w14:paraId="692E56B9" w14:textId="607DEED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proofErr w:type="spellStart"/>
            <w:r w:rsidRPr="007D532C">
              <w:rPr>
                <w:bCs/>
                <w:sz w:val="22"/>
                <w:szCs w:val="22"/>
              </w:rPr>
              <w:t>шинопроводных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линий шинопроводы)</w:t>
            </w:r>
          </w:p>
          <w:p w14:paraId="7765DE0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2E8B77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F14120C" w14:textId="1A037D4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0556C9" w14:textId="2203861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B36D15A" w14:textId="055378C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6E4D3C70" w14:textId="4006412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61439-6-2017 Приложение ЕЕ</w:t>
            </w:r>
          </w:p>
          <w:p w14:paraId="3EFF10C6" w14:textId="2414762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A334FC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F6F3E4B" w14:textId="601A84A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61439-6-2017</w:t>
            </w:r>
          </w:p>
          <w:p w14:paraId="19B5C04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FE8B6D5" w14:textId="77777777" w:rsidTr="00CE526F">
        <w:tc>
          <w:tcPr>
            <w:tcW w:w="864" w:type="dxa"/>
          </w:tcPr>
          <w:p w14:paraId="3B4F8264" w14:textId="182E84CF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DE0701" w:rsidRPr="007D532C">
              <w:rPr>
                <w:bCs/>
                <w:sz w:val="22"/>
                <w:szCs w:val="22"/>
              </w:rPr>
              <w:t>39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11969A1" w14:textId="7449FD5B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6F6263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Электрическая безопасность в низковольтных распределительных системах </w:t>
            </w:r>
          </w:p>
          <w:p w14:paraId="1C251F4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до 1000 В переменного тока и 1500 В постоянного тока. </w:t>
            </w:r>
          </w:p>
          <w:p w14:paraId="572E37C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</w:t>
            </w:r>
          </w:p>
          <w:p w14:paraId="02BDC1AE" w14:textId="0460B29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для испытаний, измерения или контроля защитных устройств. Устройства для измерения и контроля эксплуатационных характеристик (PMD)</w:t>
            </w:r>
          </w:p>
          <w:p w14:paraId="7AA8294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F53F3A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ADD784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31E4AE6" w14:textId="02B7A91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C2C1439" w14:textId="7C3B3C6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56965A8" w14:textId="5344759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7AD9EDA6" w14:textId="3632BB3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61557-12-2015 раздел 4</w:t>
            </w:r>
          </w:p>
          <w:p w14:paraId="157EFC6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3A6DD0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61557-12-2015</w:t>
            </w:r>
          </w:p>
          <w:p w14:paraId="73794F6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025D7E5" w14:textId="77777777" w:rsidTr="00CE526F">
        <w:tc>
          <w:tcPr>
            <w:tcW w:w="864" w:type="dxa"/>
          </w:tcPr>
          <w:p w14:paraId="558993C1" w14:textId="5C57DE42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54</w:t>
            </w:r>
            <w:r w:rsidR="00F031BA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DBABFB3" w14:textId="19F62B28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449B8E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Реле с нормируемым временем промышленного назначения</w:t>
            </w:r>
          </w:p>
          <w:p w14:paraId="633944B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DAFCB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A0975A8" w14:textId="04D371C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0592A51" w14:textId="67F39A4E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B93BAB" w14:textId="0789096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4849283" w14:textId="34FAFB2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7E75D7C4" w14:textId="1124346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61812-1-2013 раздел 17 </w:t>
            </w:r>
          </w:p>
          <w:p w14:paraId="035CEF81" w14:textId="09E366C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F5CEB7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AC16E7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61812-1-2013</w:t>
            </w:r>
          </w:p>
          <w:p w14:paraId="79B7EDA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674908E" w14:textId="77777777" w:rsidTr="00CE526F">
        <w:tc>
          <w:tcPr>
            <w:tcW w:w="864" w:type="dxa"/>
          </w:tcPr>
          <w:p w14:paraId="13E2616B" w14:textId="333021DF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54</w:t>
            </w:r>
            <w:r w:rsidR="00F031BA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6D84222" w14:textId="6EC00F1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16DF94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Проводная система зарядки электрических транспортных средств. </w:t>
            </w:r>
          </w:p>
          <w:p w14:paraId="31458C6E" w14:textId="011D36E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к электрическим транспортным средствам в части подключения к источнику </w:t>
            </w:r>
            <w:r w:rsidRPr="007D532C">
              <w:rPr>
                <w:bCs/>
                <w:sz w:val="22"/>
                <w:szCs w:val="22"/>
              </w:rPr>
              <w:br/>
              <w:t>питания переменного или постоянного тока</w:t>
            </w:r>
          </w:p>
          <w:p w14:paraId="4301EED7" w14:textId="542918C6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348F37" w14:textId="2F3B2B2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3AD1346" w14:textId="39280E0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141B4410" w14:textId="33AAC6B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61851-21-2016 раздел 9;</w:t>
            </w:r>
          </w:p>
          <w:p w14:paraId="56FFBDD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61851-21-2007</w:t>
            </w:r>
          </w:p>
          <w:p w14:paraId="2C2387F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A2345C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637B3BC" w14:textId="0FC2A45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IEC 61851-21-2016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0233CF1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61851-21-2007</w:t>
            </w:r>
          </w:p>
          <w:p w14:paraId="189BA77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0436E7A" w14:textId="77777777" w:rsidTr="00CE526F">
        <w:tc>
          <w:tcPr>
            <w:tcW w:w="864" w:type="dxa"/>
          </w:tcPr>
          <w:p w14:paraId="590F3780" w14:textId="153667D4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54</w:t>
            </w:r>
            <w:r w:rsidR="00F031BA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0DA542A" w14:textId="37D0FD0C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2DBB6C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Система зарядки электрических транспортных средств проводная. </w:t>
            </w:r>
          </w:p>
          <w:p w14:paraId="7A46F75D" w14:textId="1F6E7BB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Станция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зарядки переменным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током для электрических транспортных средств</w:t>
            </w:r>
          </w:p>
          <w:p w14:paraId="31FF8E1E" w14:textId="3F4EC7A8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3FBD39D" w14:textId="0BF37CD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655CBDA" w14:textId="68C4CA9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17F6194F" w14:textId="43A33F6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61851-22-2017 п.11.3 </w:t>
            </w:r>
          </w:p>
          <w:p w14:paraId="7CBFB66B" w14:textId="5735BD1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1C629D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A4030C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61851-22-2017</w:t>
            </w:r>
          </w:p>
          <w:p w14:paraId="5B9C8FB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0F9BAE7" w14:textId="77777777" w:rsidTr="00CE526F">
        <w:tc>
          <w:tcPr>
            <w:tcW w:w="864" w:type="dxa"/>
          </w:tcPr>
          <w:p w14:paraId="67887D23" w14:textId="4014AE20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54</w:t>
            </w:r>
            <w:r w:rsidR="00F031BA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5F1FADD" w14:textId="7A35A85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F31C122" w14:textId="6C8C26D1" w:rsidR="00790DA6" w:rsidRPr="007D532C" w:rsidRDefault="00790DA6" w:rsidP="007D532C">
            <w:pPr>
              <w:pStyle w:val="headertext"/>
              <w:spacing w:before="0" w:beforeAutospacing="0" w:after="0" w:afterAutospacing="0"/>
              <w:ind w:left="-71" w:right="-79" w:firstLine="3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Система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зарядки электрических транспортных средств проводная. </w:t>
            </w:r>
          </w:p>
          <w:p w14:paraId="279EA55B" w14:textId="629A0634" w:rsidR="00790DA6" w:rsidRPr="007D532C" w:rsidRDefault="00790DA6" w:rsidP="007D532C">
            <w:pPr>
              <w:pStyle w:val="headertext"/>
              <w:spacing w:before="0" w:beforeAutospacing="0" w:after="0" w:afterAutospacing="0"/>
              <w:ind w:left="-71" w:right="-79" w:firstLine="3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электромагнитной совместимости для проводного подключения бортового </w:t>
            </w:r>
            <w:r w:rsidRPr="007D532C">
              <w:rPr>
                <w:bCs/>
                <w:sz w:val="22"/>
                <w:szCs w:val="22"/>
              </w:rPr>
              <w:br/>
              <w:t xml:space="preserve">зарядного устройства к источнику </w:t>
            </w:r>
            <w:r w:rsidRPr="007D532C">
              <w:rPr>
                <w:bCs/>
                <w:sz w:val="22"/>
                <w:szCs w:val="22"/>
              </w:rPr>
              <w:br/>
              <w:t>переменного/ постоянного тока</w:t>
            </w:r>
          </w:p>
          <w:p w14:paraId="72CB0ED0" w14:textId="0CDC106D" w:rsidR="00790DA6" w:rsidRPr="007D532C" w:rsidRDefault="00790DA6" w:rsidP="007D532C">
            <w:pPr>
              <w:pStyle w:val="headertext"/>
              <w:spacing w:before="0" w:beforeAutospacing="0" w:after="0" w:afterAutospacing="0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043D1E" w14:textId="17091FB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8EB1E7C" w14:textId="6FDDA55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6EFD819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34695.21-1-2020</w:t>
            </w:r>
          </w:p>
        </w:tc>
        <w:tc>
          <w:tcPr>
            <w:tcW w:w="2593" w:type="dxa"/>
          </w:tcPr>
          <w:p w14:paraId="0E626CE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34695.21-1-2020</w:t>
            </w:r>
          </w:p>
        </w:tc>
      </w:tr>
      <w:tr w:rsidR="00790DA6" w:rsidRPr="007D532C" w14:paraId="449BC9E4" w14:textId="77777777" w:rsidTr="00CE526F">
        <w:tc>
          <w:tcPr>
            <w:tcW w:w="864" w:type="dxa"/>
          </w:tcPr>
          <w:p w14:paraId="7788F344" w14:textId="49558CD4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54</w:t>
            </w:r>
            <w:r w:rsidR="00F031BA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78424F5" w14:textId="5BE95EB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661A2D9" w14:textId="57BA00E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Система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зарядки электрических транспортных средств проводная. </w:t>
            </w:r>
            <w:r w:rsidRPr="007D532C">
              <w:rPr>
                <w:bCs/>
                <w:sz w:val="22"/>
                <w:szCs w:val="22"/>
              </w:rPr>
              <w:br/>
              <w:t>Требования для проводного соединения с источником питания переменного или постоянного тока. Требования электромагнитной совместимости для внешних зарядных систем</w:t>
            </w:r>
          </w:p>
          <w:p w14:paraId="393D0E2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750563F" w14:textId="3AB1274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0989C6" w14:textId="54139B7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3E20362" w14:textId="2CA5316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0A89A1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34695.21-2-2020</w:t>
            </w:r>
          </w:p>
        </w:tc>
        <w:tc>
          <w:tcPr>
            <w:tcW w:w="2593" w:type="dxa"/>
          </w:tcPr>
          <w:p w14:paraId="7F2B8BB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34695.21-2-2020</w:t>
            </w:r>
          </w:p>
        </w:tc>
      </w:tr>
      <w:tr w:rsidR="00790DA6" w:rsidRPr="007D532C" w14:paraId="26245E65" w14:textId="77777777" w:rsidTr="00CE526F">
        <w:tc>
          <w:tcPr>
            <w:tcW w:w="864" w:type="dxa"/>
          </w:tcPr>
          <w:p w14:paraId="22E3FC7C" w14:textId="4A06E584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54</w:t>
            </w:r>
            <w:r w:rsidR="00F031BA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79D0493" w14:textId="1F59DEA4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DC53F9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Электрооборудование вспомогательное. </w:t>
            </w:r>
          </w:p>
          <w:p w14:paraId="2325429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Контрольно-</w:t>
            </w:r>
          </w:p>
          <w:p w14:paraId="0707535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измерительные приборы для определения остаточного тока (</w:t>
            </w:r>
            <w:proofErr w:type="spellStart"/>
            <w:r w:rsidRPr="007D532C">
              <w:rPr>
                <w:bCs/>
                <w:sz w:val="22"/>
                <w:szCs w:val="22"/>
              </w:rPr>
              <w:t>RCMs</w:t>
            </w:r>
            <w:proofErr w:type="spellEnd"/>
            <w:r w:rsidRPr="007D532C">
              <w:rPr>
                <w:bCs/>
                <w:sz w:val="22"/>
                <w:szCs w:val="22"/>
              </w:rPr>
              <w:t>) бытового и аналогичного использования</w:t>
            </w:r>
          </w:p>
          <w:p w14:paraId="0749622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693CB35" w14:textId="3F14428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E7B6AD" w14:textId="0F40A74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8298E67" w14:textId="38585D8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4D48EA7F" w14:textId="38C14FB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62020-2017</w:t>
            </w:r>
          </w:p>
          <w:p w14:paraId="0158E541" w14:textId="6B1B594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п.9.22</w:t>
            </w:r>
          </w:p>
        </w:tc>
        <w:tc>
          <w:tcPr>
            <w:tcW w:w="2593" w:type="dxa"/>
          </w:tcPr>
          <w:p w14:paraId="4A5F9D4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62020-2017</w:t>
            </w:r>
          </w:p>
          <w:p w14:paraId="5122264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5367B62" w14:textId="77777777" w:rsidTr="00CE526F">
        <w:tc>
          <w:tcPr>
            <w:tcW w:w="864" w:type="dxa"/>
          </w:tcPr>
          <w:p w14:paraId="55BEF8E4" w14:textId="39E19E4C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54</w:t>
            </w:r>
            <w:r w:rsidR="00F031BA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C461D49" w14:textId="1A5F2F54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8DE562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</w:t>
            </w:r>
          </w:p>
          <w:p w14:paraId="5DC03A10" w14:textId="52C1A3A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распределения и управления низковольтная. </w:t>
            </w:r>
          </w:p>
          <w:p w14:paraId="328053E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Интерфейсы </w:t>
            </w:r>
          </w:p>
          <w:p w14:paraId="0E2AD51B" w14:textId="15C0B9B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между контроллерами и приборами (CDI). </w:t>
            </w:r>
            <w:r w:rsidRPr="007D532C">
              <w:rPr>
                <w:bCs/>
                <w:sz w:val="22"/>
                <w:szCs w:val="22"/>
              </w:rPr>
              <w:br/>
              <w:t xml:space="preserve">Общие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правила</w:t>
            </w:r>
          </w:p>
          <w:p w14:paraId="18F02519" w14:textId="69B08EA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55D1A4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01F8177" w14:textId="1C3E312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B65CB7" w14:textId="3E5D663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32A747E" w14:textId="599EB37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4478ED8B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62026-1-2015 п.8.2.3, п.9.3</w:t>
            </w:r>
          </w:p>
          <w:p w14:paraId="7DB3A131" w14:textId="6E3DC52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F3BD3B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62026-1-2015</w:t>
            </w:r>
          </w:p>
        </w:tc>
      </w:tr>
      <w:tr w:rsidR="00790DA6" w:rsidRPr="007D532C" w14:paraId="42F0C4F9" w14:textId="77777777" w:rsidTr="00CE526F">
        <w:tc>
          <w:tcPr>
            <w:tcW w:w="864" w:type="dxa"/>
          </w:tcPr>
          <w:p w14:paraId="50A75D97" w14:textId="3669CCFC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</w:t>
            </w:r>
            <w:r w:rsidR="00F031BA" w:rsidRPr="007D532C">
              <w:rPr>
                <w:bCs/>
                <w:sz w:val="22"/>
                <w:szCs w:val="22"/>
              </w:rPr>
              <w:t>47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6283F55" w14:textId="3FBE4CE9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1128CD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</w:t>
            </w:r>
          </w:p>
          <w:p w14:paraId="11A43035" w14:textId="4FC5AA1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распределения и управления низковольтная. </w:t>
            </w:r>
          </w:p>
          <w:p w14:paraId="62DA1F2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Интерфейсы </w:t>
            </w:r>
          </w:p>
          <w:p w14:paraId="64E9A9A1" w14:textId="4EC6728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между контроллерами и приборами (CDI) </w:t>
            </w:r>
          </w:p>
          <w:p w14:paraId="731D617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proofErr w:type="spellStart"/>
            <w:r w:rsidRPr="007D532C">
              <w:rPr>
                <w:sz w:val="22"/>
                <w:szCs w:val="22"/>
                <w:lang w:val="en-US"/>
              </w:rPr>
              <w:t>DeviceNet</w:t>
            </w:r>
            <w:proofErr w:type="spellEnd"/>
          </w:p>
        </w:tc>
        <w:tc>
          <w:tcPr>
            <w:tcW w:w="1305" w:type="dxa"/>
          </w:tcPr>
          <w:p w14:paraId="49324770" w14:textId="2026502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A1DADFD" w14:textId="681A724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454EFE43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62026-3-2015 п.9.2.10 </w:t>
            </w:r>
          </w:p>
          <w:p w14:paraId="5788CA42" w14:textId="027D1BA6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5C4334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62026-3-2015</w:t>
            </w:r>
          </w:p>
        </w:tc>
      </w:tr>
      <w:tr w:rsidR="00790DA6" w:rsidRPr="007D532C" w14:paraId="42A13634" w14:textId="77777777" w:rsidTr="00CE526F">
        <w:tc>
          <w:tcPr>
            <w:tcW w:w="864" w:type="dxa"/>
          </w:tcPr>
          <w:p w14:paraId="0299656F" w14:textId="3BC9B59A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48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9C1608C" w14:textId="51D4FE2F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AA1976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для измерения электрической энергии переменного тока. Общие требования. Испытания и условия испытаний. </w:t>
            </w:r>
          </w:p>
          <w:p w14:paraId="243A1B45" w14:textId="1DA2671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для установки тарифов и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регулирования нагрузки</w:t>
            </w:r>
          </w:p>
        </w:tc>
        <w:tc>
          <w:tcPr>
            <w:tcW w:w="1305" w:type="dxa"/>
          </w:tcPr>
          <w:p w14:paraId="6434D93E" w14:textId="78DCABC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48A5272" w14:textId="23E01F3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1D9B974F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62052-21-2014 п.7.6, Приложения D, E</w:t>
            </w:r>
          </w:p>
          <w:p w14:paraId="175D78B5" w14:textId="75086DB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EC630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62052-21-2014</w:t>
            </w:r>
          </w:p>
        </w:tc>
      </w:tr>
      <w:tr w:rsidR="00790DA6" w:rsidRPr="007D532C" w14:paraId="4472F0C5" w14:textId="77777777" w:rsidTr="00CE526F">
        <w:tc>
          <w:tcPr>
            <w:tcW w:w="864" w:type="dxa"/>
          </w:tcPr>
          <w:p w14:paraId="73282704" w14:textId="38E12F00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49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DA93731" w14:textId="666DC268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FB7258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защиты бытового и аналогичного назначения при дуговом пробое.</w:t>
            </w:r>
          </w:p>
          <w:p w14:paraId="50274D8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Общие требования</w:t>
            </w:r>
          </w:p>
        </w:tc>
        <w:tc>
          <w:tcPr>
            <w:tcW w:w="1305" w:type="dxa"/>
          </w:tcPr>
          <w:p w14:paraId="0ED66208" w14:textId="44B7989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8A5D08A" w14:textId="65986ED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4D5B006" w14:textId="77E1C5E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62606-2016 п.8.15, п.9.21 </w:t>
            </w:r>
          </w:p>
          <w:p w14:paraId="4D7C5596" w14:textId="34CEAD7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5EC472A" w14:textId="26C73A7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62606-2016 п.9.21</w:t>
            </w:r>
          </w:p>
        </w:tc>
      </w:tr>
      <w:tr w:rsidR="00790DA6" w:rsidRPr="007D532C" w14:paraId="536A614D" w14:textId="77777777" w:rsidTr="00CE526F">
        <w:tc>
          <w:tcPr>
            <w:tcW w:w="864" w:type="dxa"/>
          </w:tcPr>
          <w:p w14:paraId="1BC7F6A9" w14:textId="46440355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55</w:t>
            </w:r>
            <w:r w:rsidR="00F031BA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88B9F98" w14:textId="614E73EE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F763E84" w14:textId="7ABA4AD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электрической энергии (переменный ток). </w:t>
            </w:r>
            <w:r w:rsidRPr="007D532C">
              <w:rPr>
                <w:bCs/>
                <w:sz w:val="22"/>
                <w:szCs w:val="22"/>
              </w:rPr>
              <w:br/>
              <w:t xml:space="preserve">Установка </w:t>
            </w:r>
            <w:r w:rsidRPr="007D532C">
              <w:rPr>
                <w:bCs/>
                <w:sz w:val="22"/>
                <w:szCs w:val="22"/>
              </w:rPr>
              <w:br/>
              <w:t xml:space="preserve">тарифов и </w:t>
            </w:r>
            <w:r w:rsidRPr="007D532C">
              <w:rPr>
                <w:bCs/>
                <w:sz w:val="22"/>
                <w:szCs w:val="22"/>
              </w:rPr>
              <w:br/>
              <w:t xml:space="preserve">регулирование нагрузки. </w:t>
            </w:r>
          </w:p>
          <w:p w14:paraId="1145A6B3" w14:textId="367AD95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Частные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требования к электронным приемникам, контролирующим пульсации</w:t>
            </w:r>
          </w:p>
          <w:p w14:paraId="264945EA" w14:textId="528D496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0BF481" w14:textId="5265867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91EF5F8" w14:textId="2234FB4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5298F55" w14:textId="47C1E50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62054-11-2014 п.7.6 </w:t>
            </w:r>
          </w:p>
          <w:p w14:paraId="567EC7B2" w14:textId="466C674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8BFDC1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62054-11-2014</w:t>
            </w:r>
          </w:p>
        </w:tc>
      </w:tr>
      <w:tr w:rsidR="00790DA6" w:rsidRPr="007D532C" w14:paraId="13FAD930" w14:textId="77777777" w:rsidTr="00CE526F">
        <w:tc>
          <w:tcPr>
            <w:tcW w:w="864" w:type="dxa"/>
          </w:tcPr>
          <w:p w14:paraId="19C256B1" w14:textId="652DFDEB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55</w:t>
            </w:r>
            <w:r w:rsidR="00F031BA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3239ABE" w14:textId="4F8486F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2116ED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энергопотребления (переменный ток). Установка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тарифов и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регулирование нагрузки. </w:t>
            </w:r>
            <w:r w:rsidRPr="007D532C">
              <w:rPr>
                <w:bCs/>
                <w:sz w:val="22"/>
                <w:szCs w:val="22"/>
              </w:rPr>
              <w:br/>
              <w:t xml:space="preserve">Дополнительные требования к выключателям с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часовым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механизмом</w:t>
            </w:r>
          </w:p>
          <w:p w14:paraId="49FC1B84" w14:textId="77777777" w:rsidR="00205871" w:rsidRPr="007D532C" w:rsidRDefault="00205871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7F447B5" w14:textId="21D6D6D3" w:rsidR="00205871" w:rsidRPr="007D532C" w:rsidRDefault="00205871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6FDF0A" w14:textId="1BE534A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F3A23B3" w14:textId="5867D3C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33BF494C" w14:textId="5AD3812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62054-21-2017 п.7.6 </w:t>
            </w:r>
          </w:p>
          <w:p w14:paraId="65BF39CE" w14:textId="4C6BB38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1991C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62054-21-2017</w:t>
            </w:r>
          </w:p>
        </w:tc>
      </w:tr>
      <w:tr w:rsidR="00790DA6" w:rsidRPr="007D532C" w14:paraId="1CE64F5B" w14:textId="77777777" w:rsidTr="00CE526F">
        <w:tc>
          <w:tcPr>
            <w:tcW w:w="864" w:type="dxa"/>
          </w:tcPr>
          <w:p w14:paraId="0BDFA3A7" w14:textId="30F1B7A0" w:rsidR="00790DA6" w:rsidRPr="007D532C" w:rsidRDefault="002058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</w:t>
            </w:r>
            <w:r w:rsidR="00F031BA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96AC202" w14:textId="1D95F112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5E6C7B0" w14:textId="60DAAAF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и системы для непрерывной погрузки. Оборудование по заполнению сыпучими материалами силосных башен, бункеров, </w:t>
            </w:r>
            <w:r w:rsidRPr="007D532C">
              <w:rPr>
                <w:bCs/>
                <w:sz w:val="22"/>
                <w:szCs w:val="22"/>
              </w:rPr>
              <w:br/>
              <w:t>емкостей</w:t>
            </w:r>
          </w:p>
          <w:p w14:paraId="3B23D88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32CF3CA" w14:textId="23958BE0" w:rsidR="00205871" w:rsidRPr="007D532C" w:rsidRDefault="00205871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E918312" w14:textId="4321392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7E22489" w14:textId="7244E73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12F9DBC3" w14:textId="4E5A1E30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617-2015 </w:t>
            </w:r>
            <w:r w:rsidRPr="007D532C">
              <w:rPr>
                <w:bCs/>
                <w:sz w:val="22"/>
                <w:szCs w:val="22"/>
              </w:rPr>
              <w:br/>
              <w:t xml:space="preserve">раздел 6 </w:t>
            </w:r>
          </w:p>
          <w:p w14:paraId="78AD974B" w14:textId="16708B0E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9212C1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617-2015</w:t>
            </w:r>
          </w:p>
        </w:tc>
      </w:tr>
      <w:tr w:rsidR="00790DA6" w:rsidRPr="007D532C" w14:paraId="0043F55E" w14:textId="77777777" w:rsidTr="00CE526F">
        <w:tc>
          <w:tcPr>
            <w:tcW w:w="864" w:type="dxa"/>
          </w:tcPr>
          <w:p w14:paraId="1C4E0A3F" w14:textId="0ACB2AC7" w:rsidR="00790DA6" w:rsidRPr="007D532C" w:rsidRDefault="002058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</w:t>
            </w:r>
            <w:r w:rsidR="00F031BA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A7F1659" w14:textId="78EBCA08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C2F2DF9" w14:textId="0286594C" w:rsidR="00790DA6" w:rsidRPr="007D532C" w:rsidRDefault="00790DA6" w:rsidP="007D532C">
            <w:pPr>
              <w:pStyle w:val="af"/>
              <w:spacing w:after="0"/>
              <w:ind w:left="-71" w:right="-79" w:firstLine="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 xml:space="preserve">Оборудование и системы для непрерывной погрузки. </w:t>
            </w:r>
            <w:proofErr w:type="spellStart"/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Оборудова</w:t>
            </w:r>
            <w:r w:rsidR="00205871" w:rsidRPr="007D532C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ние</w:t>
            </w:r>
            <w:proofErr w:type="spellEnd"/>
            <w:r w:rsidR="00205871" w:rsidRPr="007D532C">
              <w:rPr>
                <w:rFonts w:ascii="Times New Roman" w:hAnsi="Times New Roman"/>
                <w:bCs/>
                <w:sz w:val="22"/>
                <w:szCs w:val="22"/>
              </w:rPr>
              <w:t>, предназначенное для механической погрузки</w:t>
            </w:r>
          </w:p>
          <w:p w14:paraId="7C74B01F" w14:textId="77777777" w:rsidR="00790DA6" w:rsidRPr="007D532C" w:rsidRDefault="00790DA6" w:rsidP="007D532C">
            <w:pPr>
              <w:pStyle w:val="af"/>
              <w:spacing w:after="0"/>
              <w:ind w:left="-71" w:right="-79" w:firstLine="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0DCE9BF" w14:textId="7B155542" w:rsidR="00205871" w:rsidRPr="007D532C" w:rsidRDefault="00205871" w:rsidP="007D532C">
            <w:pPr>
              <w:pStyle w:val="af"/>
              <w:spacing w:after="0"/>
              <w:ind w:left="-71" w:right="-79" w:firstLine="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60005F4" w14:textId="6C99F171" w:rsidR="00790DA6" w:rsidRPr="007D532C" w:rsidRDefault="00790DA6" w:rsidP="007D532C">
            <w:pPr>
              <w:pStyle w:val="af"/>
              <w:spacing w:after="0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06515D7" w14:textId="23225E2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357E5A40" w14:textId="1848278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618-2015 </w:t>
            </w:r>
            <w:r w:rsidRPr="007D532C">
              <w:rPr>
                <w:bCs/>
                <w:sz w:val="22"/>
                <w:szCs w:val="22"/>
              </w:rPr>
              <w:br/>
              <w:t xml:space="preserve">п.6.2 </w:t>
            </w:r>
          </w:p>
          <w:p w14:paraId="0345BE80" w14:textId="4B59214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A9DB0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618-2015</w:t>
            </w:r>
          </w:p>
        </w:tc>
      </w:tr>
      <w:tr w:rsidR="00790DA6" w:rsidRPr="007D532C" w14:paraId="262BDCF0" w14:textId="77777777" w:rsidTr="00CE526F">
        <w:tc>
          <w:tcPr>
            <w:tcW w:w="864" w:type="dxa"/>
          </w:tcPr>
          <w:p w14:paraId="4164822C" w14:textId="0674B63F" w:rsidR="00790DA6" w:rsidRPr="007D532C" w:rsidRDefault="00926FED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A28D839" w14:textId="47E2B929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2EF275F" w14:textId="2F00FDA6" w:rsidR="00790DA6" w:rsidRPr="007D532C" w:rsidRDefault="00790DA6" w:rsidP="007D532C">
            <w:pPr>
              <w:pStyle w:val="af"/>
              <w:spacing w:after="0"/>
              <w:ind w:left="-71" w:right="-79" w:firstLine="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 xml:space="preserve">Оборудование и системы для непрерывной погрузки. Оборудование, предназначенное для механической обработки штучных </w:t>
            </w:r>
            <w:r w:rsidR="00A12B0B" w:rsidRPr="007D532C">
              <w:rPr>
                <w:rFonts w:ascii="Times New Roman" w:hAnsi="Times New Roman"/>
                <w:bCs/>
                <w:sz w:val="22"/>
                <w:szCs w:val="22"/>
              </w:rPr>
              <w:br/>
            </w: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грузов</w:t>
            </w:r>
          </w:p>
          <w:p w14:paraId="1BFBE654" w14:textId="3FDE0566" w:rsidR="00790DA6" w:rsidRPr="007D532C" w:rsidRDefault="00790DA6" w:rsidP="007D532C">
            <w:pPr>
              <w:pStyle w:val="af"/>
              <w:spacing w:after="0"/>
              <w:ind w:right="-79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BFE601" w14:textId="68D0744F" w:rsidR="00790DA6" w:rsidRPr="007D532C" w:rsidRDefault="00790DA6" w:rsidP="007D532C">
            <w:pPr>
              <w:pStyle w:val="af"/>
              <w:spacing w:after="0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9DD02DB" w14:textId="7884049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05C2C9C5" w14:textId="05BA0A22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619-2015 </w:t>
            </w:r>
            <w:r w:rsidRPr="007D532C">
              <w:rPr>
                <w:bCs/>
                <w:sz w:val="22"/>
                <w:szCs w:val="22"/>
              </w:rPr>
              <w:br/>
              <w:t>п.6.3.5</w:t>
            </w:r>
          </w:p>
          <w:p w14:paraId="0C182912" w14:textId="1CC32DD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5EC52A9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619-2015</w:t>
            </w:r>
          </w:p>
        </w:tc>
      </w:tr>
      <w:tr w:rsidR="00790DA6" w:rsidRPr="007D532C" w14:paraId="2A8F3070" w14:textId="77777777" w:rsidTr="00CE526F">
        <w:tc>
          <w:tcPr>
            <w:tcW w:w="864" w:type="dxa"/>
          </w:tcPr>
          <w:p w14:paraId="5FE6384D" w14:textId="58980A1B" w:rsidR="00790DA6" w:rsidRPr="007D532C" w:rsidRDefault="002058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55</w:t>
            </w:r>
            <w:r w:rsidR="00F031BA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BC797DC" w14:textId="1E0ADD15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319C75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и системы для </w:t>
            </w:r>
          </w:p>
          <w:p w14:paraId="7F01F8B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непрерывной погрузки. </w:t>
            </w:r>
          </w:p>
          <w:p w14:paraId="09B0BFE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Конвейеры ленточные стационарные для сыпучих материалов</w:t>
            </w:r>
          </w:p>
        </w:tc>
        <w:tc>
          <w:tcPr>
            <w:tcW w:w="1305" w:type="dxa"/>
          </w:tcPr>
          <w:p w14:paraId="5CBEFF52" w14:textId="200AE91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62763D6" w14:textId="695FC1E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32A33141" w14:textId="4D04E73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620-2012 </w:t>
            </w:r>
            <w:r w:rsidRPr="007D532C">
              <w:rPr>
                <w:bCs/>
                <w:sz w:val="22"/>
                <w:szCs w:val="22"/>
              </w:rPr>
              <w:br/>
              <w:t>п.6.2.1, п.6.2.2</w:t>
            </w:r>
          </w:p>
          <w:p w14:paraId="2E038127" w14:textId="39A55E16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77E7D06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620-2012</w:t>
            </w:r>
          </w:p>
        </w:tc>
      </w:tr>
      <w:tr w:rsidR="00790DA6" w:rsidRPr="007D532C" w14:paraId="40D0027C" w14:textId="77777777" w:rsidTr="00CE526F">
        <w:tc>
          <w:tcPr>
            <w:tcW w:w="864" w:type="dxa"/>
          </w:tcPr>
          <w:p w14:paraId="21D032D1" w14:textId="6FC1F0EE" w:rsidR="00790DA6" w:rsidRPr="007D532C" w:rsidRDefault="002058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</w:t>
            </w:r>
            <w:r w:rsidR="00F031BA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24209AF" w14:textId="4B3A3AA4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A7A65FA" w14:textId="0C1A249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Ворота.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Изделия с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ненормируемой огнестойкостью и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proofErr w:type="spellStart"/>
            <w:r w:rsidRPr="007D532C">
              <w:rPr>
                <w:bCs/>
                <w:sz w:val="22"/>
                <w:szCs w:val="22"/>
              </w:rPr>
              <w:t>дымопроницаемостью</w:t>
            </w:r>
            <w:proofErr w:type="spellEnd"/>
          </w:p>
        </w:tc>
        <w:tc>
          <w:tcPr>
            <w:tcW w:w="1305" w:type="dxa"/>
          </w:tcPr>
          <w:p w14:paraId="54A6F4C5" w14:textId="5D9C205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BF67A60" w14:textId="199F2D0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1C8FA78C" w14:textId="0E105DF2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13241-1-2015 п.4.3.5.3.2</w:t>
            </w:r>
          </w:p>
          <w:p w14:paraId="5BE6F534" w14:textId="4E1B72C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857672E" w14:textId="11877F8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13241-1-2015</w:t>
            </w:r>
          </w:p>
          <w:p w14:paraId="4C1E487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2F72E93" w14:textId="77777777" w:rsidTr="00CE526F">
        <w:tc>
          <w:tcPr>
            <w:tcW w:w="864" w:type="dxa"/>
          </w:tcPr>
          <w:p w14:paraId="13E880B2" w14:textId="55318CF2" w:rsidR="00790DA6" w:rsidRPr="007D532C" w:rsidRDefault="00F031B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6FC1A6E" w14:textId="599DDB58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08E971A" w14:textId="61FAFFA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Безопасность машин.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Оборудование с силовым приводом для парковок (паркингов) моторного транспорта</w:t>
            </w:r>
          </w:p>
        </w:tc>
        <w:tc>
          <w:tcPr>
            <w:tcW w:w="1305" w:type="dxa"/>
          </w:tcPr>
          <w:p w14:paraId="49476935" w14:textId="19DB09D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B061236" w14:textId="1C204F6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 (на этапах проектирования, производства монтажа и ввода в эксплуатацию)</w:t>
            </w:r>
          </w:p>
        </w:tc>
        <w:tc>
          <w:tcPr>
            <w:tcW w:w="2625" w:type="dxa"/>
          </w:tcPr>
          <w:p w14:paraId="0224F998" w14:textId="7C373A8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14010-2015 п.6.2.1, п.6.2.2</w:t>
            </w:r>
          </w:p>
          <w:p w14:paraId="72EC36DD" w14:textId="5F87EA5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DD0EBE9" w14:textId="16346105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14010-2015</w:t>
            </w:r>
          </w:p>
        </w:tc>
      </w:tr>
      <w:tr w:rsidR="00790DA6" w:rsidRPr="007D532C" w14:paraId="19FF019C" w14:textId="77777777" w:rsidTr="00CE526F">
        <w:tc>
          <w:tcPr>
            <w:tcW w:w="864" w:type="dxa"/>
          </w:tcPr>
          <w:p w14:paraId="17F49F08" w14:textId="2EF30A1A" w:rsidR="00790DA6" w:rsidRPr="007D532C" w:rsidRDefault="002058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58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FC28A94" w14:textId="1E85A424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54B2D0D" w14:textId="467DC3C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кабельные распределительные для передачи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телевизионных, звуковых сигналов и интерактивных услуг</w:t>
            </w:r>
          </w:p>
        </w:tc>
        <w:tc>
          <w:tcPr>
            <w:tcW w:w="1305" w:type="dxa"/>
          </w:tcPr>
          <w:p w14:paraId="400C2B08" w14:textId="0315DC7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F9D8CF4" w14:textId="11F427F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3A35563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B395333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50083-2-2015</w:t>
            </w:r>
          </w:p>
        </w:tc>
        <w:tc>
          <w:tcPr>
            <w:tcW w:w="2593" w:type="dxa"/>
          </w:tcPr>
          <w:p w14:paraId="28427E96" w14:textId="727AC3C5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50083-2-2015</w:t>
            </w:r>
          </w:p>
        </w:tc>
      </w:tr>
      <w:tr w:rsidR="00790DA6" w:rsidRPr="007D532C" w14:paraId="35B0C440" w14:textId="77777777" w:rsidTr="00CE526F">
        <w:tc>
          <w:tcPr>
            <w:tcW w:w="864" w:type="dxa"/>
          </w:tcPr>
          <w:p w14:paraId="07F6AF54" w14:textId="4FAF8661" w:rsidR="00790DA6" w:rsidRPr="007D532C" w:rsidRDefault="002058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59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6ED6B3A" w14:textId="1DB0F07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D377AB2" w14:textId="61CB86E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Сигнализация в низковольтных электрических установках в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полосе частот </w:t>
            </w:r>
          </w:p>
          <w:p w14:paraId="146AC45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от 3 до 148,5 кГц.</w:t>
            </w:r>
          </w:p>
          <w:p w14:paraId="2F5DC46B" w14:textId="3B45153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Общие требования, полосы частот и электромагнитные помехи</w:t>
            </w:r>
          </w:p>
          <w:p w14:paraId="5EFB6152" w14:textId="2D9B06B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D18291" w14:textId="78B7AD2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A48A8D4" w14:textId="62F9530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1081B27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CC5AE32" w14:textId="475F36D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50065-1-2013 разделы 6 и 8</w:t>
            </w:r>
          </w:p>
          <w:p w14:paraId="0CD75AE1" w14:textId="16B8698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8920AB0" w14:textId="6AB55D4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50065-1-2013</w:t>
            </w:r>
          </w:p>
        </w:tc>
      </w:tr>
      <w:tr w:rsidR="00790DA6" w:rsidRPr="007D532C" w14:paraId="3C77B489" w14:textId="77777777" w:rsidTr="00CE526F">
        <w:tc>
          <w:tcPr>
            <w:tcW w:w="864" w:type="dxa"/>
          </w:tcPr>
          <w:p w14:paraId="28062C53" w14:textId="28FA4C45" w:rsidR="00790DA6" w:rsidRPr="007D532C" w:rsidRDefault="002058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</w:t>
            </w:r>
            <w:r w:rsidR="00F031BA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9659B92" w14:textId="0FDF21E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A0E257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Таксометры </w:t>
            </w:r>
          </w:p>
          <w:p w14:paraId="7BBF9ED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электронные</w:t>
            </w:r>
          </w:p>
        </w:tc>
        <w:tc>
          <w:tcPr>
            <w:tcW w:w="1305" w:type="dxa"/>
          </w:tcPr>
          <w:p w14:paraId="013CA34D" w14:textId="3979940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79C5E0D" w14:textId="00CA10F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74D0F94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3A583E7" w14:textId="71951EC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50148-2015</w:t>
            </w:r>
            <w:r w:rsidRPr="007D532C">
              <w:rPr>
                <w:bCs/>
                <w:sz w:val="22"/>
                <w:szCs w:val="22"/>
              </w:rPr>
              <w:br/>
              <w:t>раздел 11</w:t>
            </w:r>
          </w:p>
          <w:p w14:paraId="2806C53D" w14:textId="6FC1FE45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9F08DAC" w14:textId="4AC8E27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50148-2015</w:t>
            </w:r>
          </w:p>
        </w:tc>
      </w:tr>
      <w:tr w:rsidR="00790DA6" w:rsidRPr="007D532C" w14:paraId="1F90586D" w14:textId="77777777" w:rsidTr="00CE526F">
        <w:tc>
          <w:tcPr>
            <w:tcW w:w="864" w:type="dxa"/>
          </w:tcPr>
          <w:p w14:paraId="7E237147" w14:textId="3D1434A0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56</w:t>
            </w:r>
            <w:r w:rsidR="00F031BA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755B652" w14:textId="30BDA80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C000E49" w14:textId="412253E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Передача сигналов в низковольтных электрических установках в полосе частот от 3 до 148,5 кГц.</w:t>
            </w:r>
          </w:p>
          <w:p w14:paraId="4930C7C8" w14:textId="19BDB2E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помехоустойчивости оборудования и систем передачи сигналов по электрическим сетям </w:t>
            </w:r>
          </w:p>
          <w:p w14:paraId="2987459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 полосе частот от 95 до148,5 кГц, предназначенных для применения в промышленных зонах</w:t>
            </w:r>
          </w:p>
          <w:p w14:paraId="4944F4F8" w14:textId="06453EC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76BAF6" w14:textId="08315EA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A27EAC2" w14:textId="1D86383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3865CEC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A9915BB" w14:textId="1173CB9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50065-2-2-2014 раздел 7, Приложение А</w:t>
            </w:r>
          </w:p>
          <w:p w14:paraId="528C477B" w14:textId="4DE3632D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5E1D20" w14:textId="4233F8A6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50065-2-2-2014</w:t>
            </w:r>
          </w:p>
        </w:tc>
      </w:tr>
      <w:tr w:rsidR="00790DA6" w:rsidRPr="007D532C" w14:paraId="26DE7DC7" w14:textId="77777777" w:rsidTr="00CE526F">
        <w:tc>
          <w:tcPr>
            <w:tcW w:w="864" w:type="dxa"/>
          </w:tcPr>
          <w:p w14:paraId="76E307E6" w14:textId="75F69723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</w:t>
            </w:r>
            <w:r w:rsidR="00F031BA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F9D148D" w14:textId="7EB30514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D454D6F" w14:textId="0588CF7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Передача сигналов в низковольтных электрических установках в полосе частот от 3 до 148,5 кГц.</w:t>
            </w:r>
          </w:p>
          <w:p w14:paraId="06B863EF" w14:textId="2256584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помехоустойчивости оборудования и систем передачи сигналов по электрическим сетям </w:t>
            </w:r>
          </w:p>
          <w:p w14:paraId="3A270706" w14:textId="492AEEA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 полосе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частот от 3 до 95 кГц, предназначенных для применения поставщиками и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распределителями электрической энергии</w:t>
            </w:r>
          </w:p>
          <w:p w14:paraId="743B69FF" w14:textId="6584FE9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5E46DC" w14:textId="69094C1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9D13D1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</w:t>
            </w:r>
          </w:p>
          <w:p w14:paraId="3B20722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совместимость</w:t>
            </w:r>
          </w:p>
          <w:p w14:paraId="66C8AFE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DA697D1" w14:textId="6829203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50065-2-3-2014 Разделы 5 и 7, </w:t>
            </w:r>
          </w:p>
          <w:p w14:paraId="1B1B01E6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</w:t>
            </w:r>
          </w:p>
          <w:p w14:paraId="5A74ACBA" w14:textId="7624874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32B1558" w14:textId="499043F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50065-2-3-2014</w:t>
            </w:r>
          </w:p>
        </w:tc>
      </w:tr>
      <w:tr w:rsidR="00790DA6" w:rsidRPr="007D532C" w14:paraId="4BDE164B" w14:textId="77777777" w:rsidTr="00CE526F">
        <w:tc>
          <w:tcPr>
            <w:tcW w:w="864" w:type="dxa"/>
          </w:tcPr>
          <w:p w14:paraId="34D6BA4A" w14:textId="482C7251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56</w:t>
            </w:r>
            <w:r w:rsidR="00F031BA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08C0699" w14:textId="2CB5839F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6E5FB1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и </w:t>
            </w:r>
          </w:p>
          <w:p w14:paraId="48EAE2DD" w14:textId="7F1C022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связи по электрическим линиям в низковольтных установках в полосе частот 1,6 - </w:t>
            </w:r>
            <w:r w:rsidRPr="007D532C">
              <w:rPr>
                <w:bCs/>
                <w:sz w:val="22"/>
                <w:szCs w:val="22"/>
              </w:rPr>
              <w:br/>
              <w:t xml:space="preserve">30 МГц. </w:t>
            </w:r>
            <w:r w:rsidRPr="007D532C">
              <w:rPr>
                <w:bCs/>
                <w:sz w:val="22"/>
                <w:szCs w:val="22"/>
              </w:rPr>
              <w:br/>
              <w:t>Жилые, коммерческие и промышленные зоны</w:t>
            </w:r>
          </w:p>
          <w:p w14:paraId="12A100E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133620" w14:textId="760E034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100FEB" w14:textId="24B9E2C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AF4E289" w14:textId="63BA9BD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совместимость.</w:t>
            </w:r>
          </w:p>
          <w:p w14:paraId="3FA371B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к помехоустойчивости</w:t>
            </w:r>
          </w:p>
          <w:p w14:paraId="7C4E726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B2B2AF5" w14:textId="64CC5E2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50412-2-1-2014</w:t>
            </w:r>
          </w:p>
        </w:tc>
        <w:tc>
          <w:tcPr>
            <w:tcW w:w="2593" w:type="dxa"/>
          </w:tcPr>
          <w:p w14:paraId="100FDEAC" w14:textId="0F44F9A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50412-2-1-2014</w:t>
            </w:r>
          </w:p>
        </w:tc>
      </w:tr>
      <w:tr w:rsidR="00790DA6" w:rsidRPr="007D532C" w14:paraId="56F6EEA6" w14:textId="77777777" w:rsidTr="00CE526F">
        <w:tc>
          <w:tcPr>
            <w:tcW w:w="864" w:type="dxa"/>
          </w:tcPr>
          <w:p w14:paraId="4A874354" w14:textId="40CA03EE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</w:t>
            </w:r>
            <w:r w:rsidR="00F031BA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</w:p>
          <w:p w14:paraId="220A22B9" w14:textId="422EBBD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9E2E72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Переключатели бытовых и аналогичных стационарных электрических установок.</w:t>
            </w:r>
          </w:p>
          <w:p w14:paraId="634E4B4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Дополнительный стандарт. Переключатели и относящееся к ним оборудование для применения в электронных системах жилых и общественных зданий</w:t>
            </w:r>
          </w:p>
          <w:p w14:paraId="36A3F3C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C9A140" w14:textId="4DAB107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3BDA03" w14:textId="4F2933B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A1B9D3D" w14:textId="08F9F3B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306BE3C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7290BA" w14:textId="65116C00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50428-2015 </w:t>
            </w:r>
            <w:r w:rsidRPr="007D532C">
              <w:rPr>
                <w:bCs/>
                <w:sz w:val="22"/>
                <w:szCs w:val="22"/>
              </w:rPr>
              <w:br/>
              <w:t xml:space="preserve">п.26 </w:t>
            </w:r>
          </w:p>
          <w:p w14:paraId="64A61F4C" w14:textId="59270A4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CC399FA" w14:textId="55C5AEAE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50428-2015</w:t>
            </w:r>
          </w:p>
        </w:tc>
      </w:tr>
      <w:tr w:rsidR="00790DA6" w:rsidRPr="007D532C" w14:paraId="44A6209C" w14:textId="77777777" w:rsidTr="00CE526F">
        <w:tc>
          <w:tcPr>
            <w:tcW w:w="864" w:type="dxa"/>
          </w:tcPr>
          <w:p w14:paraId="15E813A6" w14:textId="44A8716C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</w:t>
            </w:r>
            <w:r w:rsidR="00F031BA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A2E468C" w14:textId="03468F2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3149F1D" w14:textId="711AD97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для измерения электрической энергии переменного тока. </w:t>
            </w:r>
            <w:r w:rsidRPr="007D532C">
              <w:rPr>
                <w:bCs/>
                <w:sz w:val="22"/>
                <w:szCs w:val="22"/>
              </w:rPr>
              <w:br/>
              <w:t>Общие требования, испытания и условия испытаний. Аппаратура измерительная (классы точности А, В</w:t>
            </w:r>
            <w:r w:rsidR="009A45F4"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t>С)</w:t>
            </w:r>
          </w:p>
          <w:p w14:paraId="60F5F11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C554672" w14:textId="6928E56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7C583C" w14:textId="7AB1B99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2640B3D" w14:textId="6869351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730FD86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5435B9" w14:textId="6B82AC90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50470-1-2015 п.7.4 </w:t>
            </w:r>
          </w:p>
          <w:p w14:paraId="50B20964" w14:textId="699DF310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9E4412" w14:textId="5D70BFD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50470-1-2015</w:t>
            </w:r>
          </w:p>
        </w:tc>
      </w:tr>
      <w:tr w:rsidR="00790DA6" w:rsidRPr="007D532C" w14:paraId="3E33CA25" w14:textId="77777777" w:rsidTr="00CE526F">
        <w:tc>
          <w:tcPr>
            <w:tcW w:w="864" w:type="dxa"/>
          </w:tcPr>
          <w:p w14:paraId="44EEF927" w14:textId="65781C44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56</w:t>
            </w:r>
            <w:r w:rsidR="00F031BA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43DD1BF" w14:textId="1ED91E2C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278F7EF" w14:textId="4B2D0A3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Установки электрические для освещения и сигнальных </w:t>
            </w:r>
            <w:r w:rsidRPr="007D532C">
              <w:rPr>
                <w:bCs/>
                <w:sz w:val="22"/>
                <w:szCs w:val="22"/>
              </w:rPr>
              <w:br/>
              <w:t xml:space="preserve">маяков аэродромов. </w:t>
            </w:r>
            <w:r w:rsidRPr="007D532C">
              <w:rPr>
                <w:bCs/>
                <w:sz w:val="22"/>
                <w:szCs w:val="22"/>
              </w:rPr>
              <w:br/>
              <w:t>Технические требования к системам наблюдения и управления авиационным наземным освещением. Блоки выборочного переключения и наблюдения отдельных ламп</w:t>
            </w:r>
          </w:p>
          <w:p w14:paraId="4A0F42D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22CFBB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B274C2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0E45C3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7E50C9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2A45465" w14:textId="0BC2B6A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5466F86" w14:textId="0F2A967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C1BFA79" w14:textId="77BE4F8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5864E03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097E07" w14:textId="0FA63EA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50490-2015 п.4.8.7, п.7,6 </w:t>
            </w:r>
          </w:p>
          <w:p w14:paraId="19AC1C5C" w14:textId="5B34B23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F5D6D37" w14:textId="52BCCE0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50490-2015</w:t>
            </w:r>
          </w:p>
        </w:tc>
      </w:tr>
      <w:tr w:rsidR="00790DA6" w:rsidRPr="007D532C" w14:paraId="7CCE9A52" w14:textId="77777777" w:rsidTr="00CE526F">
        <w:tc>
          <w:tcPr>
            <w:tcW w:w="864" w:type="dxa"/>
          </w:tcPr>
          <w:p w14:paraId="0A672FAA" w14:textId="18E0B157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67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3DECE52" w14:textId="339C50A5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A5FCBA4" w14:textId="0F12C20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Общие требования к электронным системам жилых и общественных зданий (HBES) и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системам автоматизации и управления зданиями (BACS). </w:t>
            </w:r>
            <w:r w:rsidRPr="007D532C">
              <w:rPr>
                <w:bCs/>
                <w:sz w:val="22"/>
                <w:szCs w:val="22"/>
              </w:rPr>
              <w:br/>
              <w:t>Требования электромагнитной совместимости, условия и схемы проведения испытаний</w:t>
            </w:r>
          </w:p>
          <w:p w14:paraId="74F0E4F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172390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986A86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013068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31E4E8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59E1AAB" w14:textId="7CB89C5C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720E20" w14:textId="6FDB831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774ED0A" w14:textId="5AFCE29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2BB64DC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D0FA17" w14:textId="7D6DB53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50491-5-1-2015 Раздел 6, Приложения А и В</w:t>
            </w:r>
          </w:p>
          <w:p w14:paraId="6FD57C9B" w14:textId="2516F97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D6BAF1" w14:textId="7D16AF7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50491-5-1-2015</w:t>
            </w:r>
          </w:p>
        </w:tc>
      </w:tr>
      <w:tr w:rsidR="00790DA6" w:rsidRPr="007D532C" w14:paraId="547C08A7" w14:textId="77777777" w:rsidTr="00CE526F">
        <w:tc>
          <w:tcPr>
            <w:tcW w:w="864" w:type="dxa"/>
          </w:tcPr>
          <w:p w14:paraId="0ECE9326" w14:textId="7082BD64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</w:t>
            </w:r>
            <w:r w:rsidR="00F031BA" w:rsidRPr="007D532C">
              <w:rPr>
                <w:bCs/>
                <w:sz w:val="22"/>
                <w:szCs w:val="22"/>
              </w:rPr>
              <w:t>68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D0335C6" w14:textId="25EFDE0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49BE179" w14:textId="68FB8B4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Общие требования к электронным </w:t>
            </w:r>
            <w:proofErr w:type="spellStart"/>
            <w:r w:rsidRPr="007D532C">
              <w:rPr>
                <w:bCs/>
                <w:sz w:val="22"/>
                <w:szCs w:val="22"/>
              </w:rPr>
              <w:t>сис</w:t>
            </w:r>
            <w:proofErr w:type="spellEnd"/>
            <w:r w:rsidR="00A12B0B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 xml:space="preserve">темам жилых и общественных зданий (HBES) и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системам автоматизации и управления зданиями (BACS)</w:t>
            </w:r>
            <w:r w:rsidRPr="007D532C">
              <w:rPr>
                <w:bCs/>
                <w:sz w:val="22"/>
                <w:szCs w:val="22"/>
              </w:rPr>
              <w:br/>
            </w:r>
          </w:p>
          <w:p w14:paraId="1B4FDF6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F32BBAF" w14:textId="372F950B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56D860" w14:textId="5340C8B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4E835CA" w14:textId="474EBC1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электромагнитной совместимости к HBES/ BACS, используемым в жилых и коммерческих промышленных зонах и зонах легкой промышленности</w:t>
            </w:r>
          </w:p>
        </w:tc>
        <w:tc>
          <w:tcPr>
            <w:tcW w:w="2625" w:type="dxa"/>
          </w:tcPr>
          <w:p w14:paraId="6708D5D0" w14:textId="278CDF7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50491-5-2-2015 раздел 7</w:t>
            </w:r>
          </w:p>
          <w:p w14:paraId="25822551" w14:textId="58FF826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27E4A9" w14:textId="1527B9F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50491-5-2-2015</w:t>
            </w:r>
          </w:p>
        </w:tc>
      </w:tr>
      <w:tr w:rsidR="00790DA6" w:rsidRPr="007D532C" w14:paraId="655C976A" w14:textId="77777777" w:rsidTr="00CE526F">
        <w:tc>
          <w:tcPr>
            <w:tcW w:w="864" w:type="dxa"/>
          </w:tcPr>
          <w:p w14:paraId="7E25F92D" w14:textId="03C70753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564BFAB" w14:textId="11D5217F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519C428" w14:textId="151AF2B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Совместимость технических сред</w:t>
            </w:r>
            <w:r w:rsidR="00A12B0B" w:rsidRPr="007D532C">
              <w:rPr>
                <w:bCs/>
                <w:sz w:val="22"/>
                <w:szCs w:val="22"/>
              </w:rPr>
              <w:t>-</w:t>
            </w:r>
            <w:proofErr w:type="spellStart"/>
            <w:r w:rsidRPr="007D532C">
              <w:rPr>
                <w:bCs/>
                <w:sz w:val="22"/>
                <w:szCs w:val="22"/>
              </w:rPr>
              <w:t>ств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электромагнитная. </w:t>
            </w:r>
          </w:p>
          <w:p w14:paraId="20B2227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Электронные системы управления жилых помещений и зданий</w:t>
            </w:r>
          </w:p>
          <w:p w14:paraId="07A0226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AB9B6DB" w14:textId="77777777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788725D8" w14:textId="4DE664E6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C3BE49" w14:textId="59A25A1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86B803C" w14:textId="71809E2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3F2344A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8E60806" w14:textId="43BAD5C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52507-2005 </w:t>
            </w:r>
            <w:r w:rsidRPr="007D532C">
              <w:rPr>
                <w:bCs/>
                <w:sz w:val="22"/>
                <w:szCs w:val="22"/>
              </w:rPr>
              <w:br/>
              <w:t>разделы 5 и 7, п.6.2</w:t>
            </w:r>
          </w:p>
          <w:p w14:paraId="164E0C85" w14:textId="1BCE8D6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43067C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52507-2005</w:t>
            </w:r>
          </w:p>
        </w:tc>
      </w:tr>
      <w:tr w:rsidR="00790DA6" w:rsidRPr="007D532C" w14:paraId="16AEBB7F" w14:textId="77777777" w:rsidTr="00CE526F">
        <w:tc>
          <w:tcPr>
            <w:tcW w:w="864" w:type="dxa"/>
          </w:tcPr>
          <w:p w14:paraId="3872B936" w14:textId="64FB8342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</w:t>
            </w:r>
            <w:r w:rsidR="00F031BA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C29AB94" w14:textId="24382FA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954BDF8" w14:textId="0674E79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Общие требования к электронным системам жилых и общественных зданий (HBES) и системам автоматизации и управления зданиями (BACS). </w:t>
            </w:r>
            <w:r w:rsidRPr="007D532C">
              <w:rPr>
                <w:bCs/>
                <w:sz w:val="22"/>
                <w:szCs w:val="22"/>
              </w:rPr>
              <w:br/>
              <w:t>Требования электромагнитной совместимости к HBES / BACS, применяемым в промышленных зонах</w:t>
            </w:r>
          </w:p>
          <w:p w14:paraId="47CC2FF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BA2F48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932AAF3" w14:textId="6E3F271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7CC562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5A82016" w14:textId="558BA48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DE3C53C" w14:textId="4466209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770D2FC" w14:textId="61A8A73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1E5AFF2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C226491" w14:textId="735F67C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50491-5-3-2014 раздел 7</w:t>
            </w:r>
          </w:p>
          <w:p w14:paraId="67166FF1" w14:textId="3E78E91D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2D168CF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50491-5-3-2014</w:t>
            </w:r>
          </w:p>
        </w:tc>
      </w:tr>
      <w:tr w:rsidR="00790DA6" w:rsidRPr="007D532C" w14:paraId="60DDAF59" w14:textId="77777777" w:rsidTr="00CE526F">
        <w:tc>
          <w:tcPr>
            <w:tcW w:w="864" w:type="dxa"/>
          </w:tcPr>
          <w:p w14:paraId="1A89B845" w14:textId="581EEA49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57</w:t>
            </w:r>
            <w:r w:rsidR="00F031BA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85BB900" w14:textId="306F004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1D501E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Установки электрические для освещения и сигнальных маяков аэродромов. </w:t>
            </w:r>
          </w:p>
          <w:p w14:paraId="63B5D62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proofErr w:type="spellStart"/>
            <w:r w:rsidRPr="007D532C">
              <w:rPr>
                <w:bCs/>
                <w:sz w:val="22"/>
                <w:szCs w:val="22"/>
              </w:rPr>
              <w:t>Усовершенсвованная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система визуального управления </w:t>
            </w:r>
            <w:proofErr w:type="spellStart"/>
            <w:r w:rsidRPr="007D532C">
              <w:rPr>
                <w:bCs/>
                <w:sz w:val="22"/>
                <w:szCs w:val="22"/>
              </w:rPr>
              <w:t>докированием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</w:t>
            </w:r>
          </w:p>
          <w:p w14:paraId="028682B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(A-VDGS)</w:t>
            </w:r>
          </w:p>
          <w:p w14:paraId="21571F9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9A58B7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BEBC19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8CEBF0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4036D7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BDBB5B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07A2B8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446782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C98A4B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720438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E2330A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1E55F99" w14:textId="0BCBA26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9161B9" w14:textId="1CFD444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4F85BAC" w14:textId="2E1DF96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46E17EC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9A3492" w14:textId="44351706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50512-2015 п.5.1.2</w:t>
            </w:r>
          </w:p>
          <w:p w14:paraId="672872E4" w14:textId="69DFA7C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5CC7CD5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50512-2015</w:t>
            </w:r>
          </w:p>
        </w:tc>
      </w:tr>
      <w:tr w:rsidR="00790DA6" w:rsidRPr="007D532C" w14:paraId="2FCD1C08" w14:textId="77777777" w:rsidTr="00CE526F">
        <w:tc>
          <w:tcPr>
            <w:tcW w:w="864" w:type="dxa"/>
          </w:tcPr>
          <w:p w14:paraId="2D6AECD4" w14:textId="55A54CC1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</w:t>
            </w:r>
            <w:r w:rsidR="00F031BA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39CDD79" w14:textId="7A0C419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6DBDE3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защиты от кратковременных перенапряжений для бытовых и аналогичных приборов (РОР)</w:t>
            </w:r>
          </w:p>
          <w:p w14:paraId="10B766D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7024B0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00BBC3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ABE528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5B20A4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2DF1C6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C6CE59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BCAF0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31CEA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AFF314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856037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FD9CCD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CEA5B8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EAEE70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562C2DD" w14:textId="26F3D1A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2BDDC76" w14:textId="78BF85F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68237C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3E93344" w14:textId="16E11EA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460760B" w14:textId="3B31489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7DDA424" w14:textId="6761688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5CEEB0E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EE81A02" w14:textId="17A8681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50550-2016 п.9.10</w:t>
            </w:r>
          </w:p>
          <w:p w14:paraId="0284DC07" w14:textId="393A9665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DF9B622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50550-2016</w:t>
            </w:r>
          </w:p>
        </w:tc>
      </w:tr>
      <w:tr w:rsidR="00790DA6" w:rsidRPr="007D532C" w14:paraId="1CCD3DFE" w14:textId="77777777" w:rsidTr="00CE526F">
        <w:tc>
          <w:tcPr>
            <w:tcW w:w="864" w:type="dxa"/>
          </w:tcPr>
          <w:p w14:paraId="433DA0D0" w14:textId="1EF329A4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57</w:t>
            </w:r>
            <w:r w:rsidR="00F031BA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AB93C0A" w14:textId="2E4F2CBF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6E421CA" w14:textId="0A331F8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к устройствам автоматического повторного включения (УАПВ) для автоматических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выключателей; автоматических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выключателей, управляемых дифференциальным током, со встроенной защитой от сверхтоков АВДТ); автоматических выключателей, управляемых дифференциальным током, без встроенной защиты от сверхтоков (ВДТ) бытового и аналогичного назначения</w:t>
            </w:r>
          </w:p>
          <w:p w14:paraId="3980529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AAB5840" w14:textId="58F13B6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A657FDE" w14:textId="6CB97DF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CD0C9B1" w14:textId="32AE64E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20D67EB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F8FC54" w14:textId="34FE1DB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50557-2018 п.9.23</w:t>
            </w:r>
          </w:p>
          <w:p w14:paraId="747C96DA" w14:textId="1EF4EB9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AB42A72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50557-2018</w:t>
            </w:r>
          </w:p>
        </w:tc>
      </w:tr>
      <w:tr w:rsidR="00790DA6" w:rsidRPr="007D532C" w14:paraId="153EF040" w14:textId="77777777" w:rsidTr="00CE526F">
        <w:tc>
          <w:tcPr>
            <w:tcW w:w="864" w:type="dxa"/>
          </w:tcPr>
          <w:p w14:paraId="7E0D227B" w14:textId="2C9234AA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</w:t>
            </w:r>
            <w:r w:rsidR="00F031BA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3F7663C" w14:textId="58F0BAF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CF8D67C" w14:textId="1337AAD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Технические средствами с потребляемым током более 16 А, подключаемыми к низковольтным системам электроснабжения</w:t>
            </w:r>
          </w:p>
        </w:tc>
        <w:tc>
          <w:tcPr>
            <w:tcW w:w="1305" w:type="dxa"/>
          </w:tcPr>
          <w:p w14:paraId="6149186E" w14:textId="5EA7A1E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27.90/24.000</w:t>
            </w:r>
          </w:p>
        </w:tc>
        <w:tc>
          <w:tcPr>
            <w:tcW w:w="1523" w:type="dxa"/>
          </w:tcPr>
          <w:p w14:paraId="0123823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эмиссии гармонических составляющих тока техническими средствами с потребляемым током более </w:t>
            </w:r>
            <w:r w:rsidRPr="007D532C">
              <w:rPr>
                <w:bCs/>
                <w:lang w:val="ru-RU" w:eastAsia="ru-RU"/>
              </w:rPr>
              <w:br/>
              <w:t>16 А, подключаемыми к низковольтным системам электроснабжения</w:t>
            </w:r>
          </w:p>
          <w:p w14:paraId="3D1ADEAC" w14:textId="77777777" w:rsidR="00671551" w:rsidRPr="007D532C" w:rsidRDefault="00671551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71621DC" w14:textId="77777777" w:rsidR="00671551" w:rsidRPr="007D532C" w:rsidRDefault="00671551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1B275F5" w14:textId="4ADD4E6A" w:rsidR="00671551" w:rsidRPr="007D532C" w:rsidRDefault="00671551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41F7EDF" w14:textId="6207D43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51317.3.4-2006 разделы 4 и 7</w:t>
            </w:r>
          </w:p>
          <w:p w14:paraId="427B9D49" w14:textId="4752E81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1B4DDD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51317.3.4-2006</w:t>
            </w:r>
          </w:p>
        </w:tc>
      </w:tr>
      <w:tr w:rsidR="00790DA6" w:rsidRPr="007D532C" w14:paraId="03B18997" w14:textId="77777777" w:rsidTr="00CE526F">
        <w:tc>
          <w:tcPr>
            <w:tcW w:w="864" w:type="dxa"/>
          </w:tcPr>
          <w:p w14:paraId="2640D645" w14:textId="3198EBEB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57</w:t>
            </w:r>
            <w:r w:rsidR="00F031BA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A938105" w14:textId="2068CE50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84B847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 для контактной сварки. Требования и методы испытаний</w:t>
            </w:r>
          </w:p>
          <w:p w14:paraId="77C97860" w14:textId="1992301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71BF9BB" w14:textId="5FFA50B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A25E16B" w14:textId="6165F00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6A45893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AE4E8F8" w14:textId="7E455B1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Р 55139-2012 </w:t>
            </w:r>
            <w:r w:rsidRPr="007D532C">
              <w:rPr>
                <w:bCs/>
                <w:lang w:val="ru-RU" w:eastAsia="ru-RU"/>
              </w:rPr>
              <w:br/>
              <w:t>разделы 4 - 7</w:t>
            </w:r>
          </w:p>
          <w:p w14:paraId="29AE3993" w14:textId="6ACA746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1BE38D5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55139-2012</w:t>
            </w:r>
          </w:p>
        </w:tc>
      </w:tr>
      <w:tr w:rsidR="00790DA6" w:rsidRPr="007D532C" w14:paraId="323FB78F" w14:textId="77777777" w:rsidTr="00CE526F">
        <w:tc>
          <w:tcPr>
            <w:tcW w:w="864" w:type="dxa"/>
          </w:tcPr>
          <w:p w14:paraId="260B7A98" w14:textId="181B525F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</w:t>
            </w:r>
            <w:r w:rsidR="00F031BA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CF81090" w14:textId="216ADE14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6482A7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Статические системы переключения. Требования и методы испытаний</w:t>
            </w:r>
          </w:p>
          <w:p w14:paraId="63A052AE" w14:textId="0EA25FF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90CC68" w14:textId="20F8433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EAFC1EC" w14:textId="1EB5AAB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07AF40A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DC6EBF" w14:textId="00E11691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55061-2012 </w:t>
            </w:r>
            <w:r w:rsidRPr="007D532C">
              <w:rPr>
                <w:bCs/>
                <w:sz w:val="22"/>
                <w:szCs w:val="22"/>
              </w:rPr>
              <w:br/>
              <w:t>разделы 4 - 6</w:t>
            </w:r>
          </w:p>
          <w:p w14:paraId="33717460" w14:textId="269181C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28A648A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55061-2012</w:t>
            </w:r>
          </w:p>
        </w:tc>
      </w:tr>
      <w:tr w:rsidR="00790DA6" w:rsidRPr="007D532C" w14:paraId="3C4B094A" w14:textId="77777777" w:rsidTr="00CE526F">
        <w:tc>
          <w:tcPr>
            <w:tcW w:w="864" w:type="dxa"/>
          </w:tcPr>
          <w:p w14:paraId="1BD67C56" w14:textId="5EA19C63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77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171AFFB" w14:textId="0E6CA545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179118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Сигнализация в низковольтных электрических установках в полосе частот </w:t>
            </w:r>
          </w:p>
          <w:p w14:paraId="6CA1CCE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от 3 до 148,5 кГц.</w:t>
            </w:r>
          </w:p>
          <w:p w14:paraId="5E89BA37" w14:textId="5EE4293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и системы связи по электрическим сетям в полосе частот от 95 до 148,5 кГц, предназначенные для применения в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жилых, коммерческих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зонах с малым энергопотреблением</w:t>
            </w:r>
          </w:p>
          <w:p w14:paraId="163F36A7" w14:textId="64B9A8FE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2207212" w14:textId="6F38808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A133117" w14:textId="3A62D91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4D4F427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2D18820" w14:textId="75DD7F5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54485-2011 </w:t>
            </w:r>
            <w:r w:rsidRPr="007D532C">
              <w:rPr>
                <w:bCs/>
                <w:sz w:val="22"/>
                <w:szCs w:val="22"/>
              </w:rPr>
              <w:br/>
              <w:t>разделы 6 и 8</w:t>
            </w:r>
          </w:p>
          <w:p w14:paraId="11DA810F" w14:textId="4B60120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695CFA1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54485-2011</w:t>
            </w:r>
          </w:p>
        </w:tc>
      </w:tr>
      <w:tr w:rsidR="00790DA6" w:rsidRPr="007D532C" w14:paraId="69ADB70C" w14:textId="77777777" w:rsidTr="00CE526F">
        <w:tc>
          <w:tcPr>
            <w:tcW w:w="864" w:type="dxa"/>
          </w:tcPr>
          <w:p w14:paraId="790CFA1E" w14:textId="1DAA3228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5B01F65" w14:textId="01E437A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0B1326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сетей связи. </w:t>
            </w:r>
          </w:p>
          <w:p w14:paraId="56017A0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и методы испытаний</w:t>
            </w:r>
          </w:p>
          <w:p w14:paraId="345E9749" w14:textId="77777777" w:rsidR="00671551" w:rsidRPr="007D532C" w:rsidRDefault="00671551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8E80CB5" w14:textId="11B3A8C7" w:rsidR="00671551" w:rsidRPr="007D532C" w:rsidRDefault="00671551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93C73DD" w14:textId="65A7C78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CEC150C" w14:textId="7D3014E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17F0399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D6C166" w14:textId="1A26E15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52266-2012 </w:t>
            </w:r>
            <w:r w:rsidRPr="007D532C">
              <w:rPr>
                <w:bCs/>
                <w:sz w:val="22"/>
                <w:szCs w:val="22"/>
              </w:rPr>
              <w:br/>
              <w:t>раздел 7</w:t>
            </w:r>
          </w:p>
          <w:p w14:paraId="3E0AD2D1" w14:textId="6FC648B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04672C5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52266-2012</w:t>
            </w:r>
          </w:p>
        </w:tc>
      </w:tr>
      <w:tr w:rsidR="00790DA6" w:rsidRPr="007D532C" w14:paraId="7E7F931D" w14:textId="77777777" w:rsidTr="00CE526F">
        <w:tc>
          <w:tcPr>
            <w:tcW w:w="864" w:type="dxa"/>
          </w:tcPr>
          <w:p w14:paraId="2B36D02A" w14:textId="06F2C325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79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8542C23" w14:textId="5C591D0F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49AA8F4" w14:textId="7154A0D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Генераторы электромагнитного поля с ТЕМ-камерами</w:t>
            </w:r>
          </w:p>
          <w:p w14:paraId="1C50773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5F9C23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99C4D8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C584CC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286425D" w14:textId="709E9C6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27.90/24.000</w:t>
            </w:r>
          </w:p>
          <w:p w14:paraId="03ACBBF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523" w:type="dxa"/>
          </w:tcPr>
          <w:p w14:paraId="14B46F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693914A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</w:t>
            </w:r>
          </w:p>
        </w:tc>
        <w:tc>
          <w:tcPr>
            <w:tcW w:w="2625" w:type="dxa"/>
          </w:tcPr>
          <w:p w14:paraId="7FDAFBD9" w14:textId="2D2939D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Р 51048-97 </w:t>
            </w:r>
            <w:r w:rsidRPr="007D532C">
              <w:rPr>
                <w:bCs/>
                <w:lang w:val="ru-RU" w:eastAsia="ru-RU"/>
              </w:rPr>
              <w:br/>
              <w:t>раздел 5</w:t>
            </w:r>
          </w:p>
          <w:p w14:paraId="42FF94AF" w14:textId="0EFCBD7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61F7E7A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51048-97</w:t>
            </w:r>
          </w:p>
        </w:tc>
      </w:tr>
      <w:tr w:rsidR="00790DA6" w:rsidRPr="007D532C" w14:paraId="456ECFA6" w14:textId="77777777" w:rsidTr="00CE526F">
        <w:tc>
          <w:tcPr>
            <w:tcW w:w="864" w:type="dxa"/>
          </w:tcPr>
          <w:p w14:paraId="61BCB9F7" w14:textId="21CF6D50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58</w:t>
            </w:r>
            <w:r w:rsidR="00F031BA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F3BB35F" w14:textId="203719B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05D3CD2" w14:textId="219BE2D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больших </w:t>
            </w:r>
            <w:r w:rsidRPr="007D532C">
              <w:rPr>
                <w:bCs/>
                <w:lang w:val="ru-RU" w:eastAsia="ru-RU"/>
              </w:rPr>
              <w:br/>
              <w:t>размеров</w:t>
            </w:r>
          </w:p>
        </w:tc>
        <w:tc>
          <w:tcPr>
            <w:tcW w:w="1305" w:type="dxa"/>
          </w:tcPr>
          <w:p w14:paraId="03F32121" w14:textId="30D3E72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27.90/24.000</w:t>
            </w:r>
          </w:p>
        </w:tc>
        <w:tc>
          <w:tcPr>
            <w:tcW w:w="1523" w:type="dxa"/>
          </w:tcPr>
          <w:p w14:paraId="214AA47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индустриальных радиопомех от технических средств больших размеров </w:t>
            </w:r>
          </w:p>
          <w:p w14:paraId="47951D6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в условиях эксплуатации </w:t>
            </w:r>
          </w:p>
        </w:tc>
        <w:tc>
          <w:tcPr>
            <w:tcW w:w="2625" w:type="dxa"/>
          </w:tcPr>
          <w:p w14:paraId="4BB04FBB" w14:textId="2ADD29E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51318.16.2.5-2011 разделы 4 - 6</w:t>
            </w:r>
          </w:p>
          <w:p w14:paraId="20B0D567" w14:textId="45EF98D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3AF789D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51318.16.2.5-2011</w:t>
            </w:r>
          </w:p>
        </w:tc>
      </w:tr>
    </w:tbl>
    <w:p w14:paraId="1EE7BA66" w14:textId="77777777" w:rsidR="000E0EBC" w:rsidRPr="007D532C" w:rsidRDefault="000E0EBC" w:rsidP="007D532C">
      <w:pPr>
        <w:rPr>
          <w:bCs/>
          <w:sz w:val="12"/>
          <w:szCs w:val="12"/>
          <w:lang w:val="en-US"/>
        </w:rPr>
      </w:pPr>
    </w:p>
    <w:p w14:paraId="185BF5F2" w14:textId="6B75A5DD" w:rsidR="003D5142" w:rsidRPr="007D532C" w:rsidRDefault="003D5142" w:rsidP="007D532C">
      <w:pPr>
        <w:ind w:right="-143"/>
        <w:jc w:val="both"/>
        <w:rPr>
          <w:sz w:val="22"/>
          <w:szCs w:val="22"/>
        </w:rPr>
      </w:pPr>
      <w:r w:rsidRPr="007D532C">
        <w:rPr>
          <w:sz w:val="22"/>
          <w:szCs w:val="22"/>
        </w:rPr>
        <w:t>Примечание:</w:t>
      </w:r>
    </w:p>
    <w:p w14:paraId="1B68F03F" w14:textId="77777777" w:rsidR="00961A83" w:rsidRPr="007D532C" w:rsidRDefault="00961A83" w:rsidP="007D532C">
      <w:pPr>
        <w:ind w:right="-143"/>
        <w:jc w:val="both"/>
        <w:rPr>
          <w:sz w:val="6"/>
          <w:szCs w:val="6"/>
        </w:rPr>
      </w:pPr>
    </w:p>
    <w:p w14:paraId="1AF7038F" w14:textId="77777777" w:rsidR="003D5142" w:rsidRPr="007D532C" w:rsidRDefault="003D5142" w:rsidP="007D532C">
      <w:pPr>
        <w:ind w:right="-143"/>
        <w:jc w:val="both"/>
        <w:rPr>
          <w:sz w:val="22"/>
          <w:szCs w:val="22"/>
        </w:rPr>
      </w:pPr>
      <w:r w:rsidRPr="007D532C">
        <w:rPr>
          <w:sz w:val="22"/>
          <w:szCs w:val="22"/>
        </w:rPr>
        <w:t>* - лабораторная деятельность осуществляется непосредственно в лаборатории;</w:t>
      </w:r>
    </w:p>
    <w:p w14:paraId="115032BC" w14:textId="77777777" w:rsidR="003D5142" w:rsidRPr="007D532C" w:rsidRDefault="003D5142" w:rsidP="007D532C">
      <w:pPr>
        <w:ind w:right="-143"/>
        <w:jc w:val="both"/>
        <w:rPr>
          <w:sz w:val="22"/>
          <w:szCs w:val="22"/>
        </w:rPr>
      </w:pPr>
      <w:r w:rsidRPr="007D532C">
        <w:rPr>
          <w:sz w:val="22"/>
          <w:szCs w:val="22"/>
        </w:rPr>
        <w:t>** - лабораторная деятельность осуществляется непосредственно в лаборатории и за её пределами;</w:t>
      </w:r>
    </w:p>
    <w:p w14:paraId="4CB70919" w14:textId="77777777" w:rsidR="003D5142" w:rsidRPr="007D532C" w:rsidRDefault="003D5142" w:rsidP="007D532C">
      <w:pPr>
        <w:ind w:right="-143"/>
        <w:jc w:val="both"/>
        <w:rPr>
          <w:sz w:val="22"/>
          <w:szCs w:val="22"/>
        </w:rPr>
      </w:pPr>
      <w:r w:rsidRPr="007D532C">
        <w:rPr>
          <w:sz w:val="22"/>
          <w:szCs w:val="22"/>
        </w:rPr>
        <w:t>*** - лабораторная деятельность осуществляется за пределами лаборатории</w:t>
      </w:r>
    </w:p>
    <w:p w14:paraId="24E4E3C4" w14:textId="77777777" w:rsidR="003D5142" w:rsidRPr="007D532C" w:rsidRDefault="003D5142" w:rsidP="007D532C">
      <w:pPr>
        <w:ind w:right="-30"/>
        <w:jc w:val="both"/>
        <w:rPr>
          <w:sz w:val="22"/>
          <w:szCs w:val="22"/>
        </w:rPr>
      </w:pPr>
    </w:p>
    <w:p w14:paraId="7C02AE51" w14:textId="77777777" w:rsidR="003D5142" w:rsidRPr="007D532C" w:rsidRDefault="003D5142" w:rsidP="007D532C">
      <w:pPr>
        <w:ind w:hanging="284"/>
        <w:rPr>
          <w:color w:val="222222"/>
          <w:sz w:val="22"/>
          <w:szCs w:val="22"/>
          <w:lang w:eastAsia="en-US"/>
        </w:rPr>
      </w:pPr>
    </w:p>
    <w:p w14:paraId="0DE64AA5" w14:textId="77777777" w:rsidR="003D5142" w:rsidRPr="007D532C" w:rsidRDefault="003D5142" w:rsidP="007D532C">
      <w:pPr>
        <w:ind w:hanging="284"/>
        <w:rPr>
          <w:color w:val="222222"/>
          <w:sz w:val="22"/>
          <w:szCs w:val="22"/>
          <w:lang w:eastAsia="en-US"/>
        </w:rPr>
      </w:pPr>
    </w:p>
    <w:p w14:paraId="56CA6119" w14:textId="77777777" w:rsidR="003D5142" w:rsidRPr="007D532C" w:rsidRDefault="003D5142" w:rsidP="007D532C">
      <w:pPr>
        <w:ind w:firstLine="14"/>
        <w:rPr>
          <w:sz w:val="28"/>
          <w:szCs w:val="28"/>
          <w:lang w:eastAsia="en-US"/>
        </w:rPr>
      </w:pPr>
      <w:r w:rsidRPr="007D532C">
        <w:rPr>
          <w:sz w:val="28"/>
          <w:szCs w:val="28"/>
          <w:lang w:eastAsia="en-US"/>
        </w:rPr>
        <w:t xml:space="preserve">Руководитель органа </w:t>
      </w:r>
    </w:p>
    <w:p w14:paraId="2CFBEF06" w14:textId="77777777" w:rsidR="003D5142" w:rsidRPr="007D532C" w:rsidRDefault="003D5142" w:rsidP="007D532C">
      <w:pPr>
        <w:ind w:firstLine="14"/>
        <w:rPr>
          <w:sz w:val="28"/>
          <w:szCs w:val="28"/>
          <w:lang w:eastAsia="en-US"/>
        </w:rPr>
      </w:pPr>
      <w:r w:rsidRPr="007D532C">
        <w:rPr>
          <w:sz w:val="28"/>
          <w:szCs w:val="28"/>
          <w:lang w:eastAsia="en-US"/>
        </w:rPr>
        <w:t xml:space="preserve">по аккредитации </w:t>
      </w:r>
      <w:r w:rsidRPr="007D532C">
        <w:rPr>
          <w:sz w:val="28"/>
          <w:szCs w:val="28"/>
          <w:lang w:eastAsia="en-US"/>
        </w:rPr>
        <w:br/>
        <w:t xml:space="preserve">Республики Беларусь – </w:t>
      </w:r>
    </w:p>
    <w:p w14:paraId="580D8515" w14:textId="77777777" w:rsidR="003D5142" w:rsidRPr="007D532C" w:rsidRDefault="003D5142" w:rsidP="007D532C">
      <w:pPr>
        <w:ind w:firstLine="14"/>
        <w:rPr>
          <w:sz w:val="28"/>
          <w:szCs w:val="28"/>
          <w:lang w:eastAsia="en-US"/>
        </w:rPr>
      </w:pPr>
      <w:r w:rsidRPr="007D532C">
        <w:rPr>
          <w:sz w:val="28"/>
          <w:szCs w:val="28"/>
          <w:lang w:eastAsia="en-US"/>
        </w:rPr>
        <w:t xml:space="preserve">директор государственного </w:t>
      </w:r>
    </w:p>
    <w:p w14:paraId="19B7508C" w14:textId="77777777" w:rsidR="003D5142" w:rsidRPr="007D532C" w:rsidRDefault="003D5142" w:rsidP="007D532C">
      <w:pPr>
        <w:tabs>
          <w:tab w:val="left" w:pos="6804"/>
        </w:tabs>
        <w:ind w:firstLine="14"/>
        <w:rPr>
          <w:sz w:val="28"/>
          <w:szCs w:val="28"/>
          <w:lang w:eastAsia="en-US"/>
        </w:rPr>
      </w:pPr>
      <w:r w:rsidRPr="007D532C">
        <w:rPr>
          <w:sz w:val="28"/>
          <w:szCs w:val="28"/>
          <w:lang w:eastAsia="en-US"/>
        </w:rPr>
        <w:t>предприятия «БГЦА»</w:t>
      </w:r>
      <w:r w:rsidRPr="007D532C">
        <w:rPr>
          <w:sz w:val="28"/>
          <w:szCs w:val="28"/>
          <w:lang w:eastAsia="en-US"/>
        </w:rPr>
        <w:tab/>
        <w:t>Е.В. Бережных</w:t>
      </w:r>
    </w:p>
    <w:p w14:paraId="2899BD23" w14:textId="77777777" w:rsidR="003D5142" w:rsidRPr="004C5C59" w:rsidRDefault="003D5142" w:rsidP="007D532C">
      <w:pPr>
        <w:ind w:firstLine="14"/>
        <w:rPr>
          <w:sz w:val="22"/>
          <w:szCs w:val="22"/>
        </w:rPr>
      </w:pPr>
    </w:p>
    <w:p w14:paraId="1C6DB863" w14:textId="77777777" w:rsidR="00923868" w:rsidRPr="004C5C59" w:rsidRDefault="00923868" w:rsidP="007D532C">
      <w:pPr>
        <w:pStyle w:val="af6"/>
        <w:tabs>
          <w:tab w:val="left" w:pos="993"/>
        </w:tabs>
        <w:ind w:firstLine="938"/>
        <w:rPr>
          <w:lang w:val="ru-RU"/>
        </w:rPr>
      </w:pPr>
    </w:p>
    <w:sectPr w:rsidR="00923868" w:rsidRPr="004C5C59" w:rsidSect="0002799F">
      <w:footerReference w:type="first" r:id="rId283"/>
      <w:pgSz w:w="11906" w:h="16838" w:code="9"/>
      <w:pgMar w:top="1134" w:right="567" w:bottom="1134" w:left="1191" w:header="284" w:footer="1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2A758" w14:textId="77777777" w:rsidR="0079149D" w:rsidRDefault="0079149D" w:rsidP="0011070C">
      <w:r>
        <w:separator/>
      </w:r>
    </w:p>
  </w:endnote>
  <w:endnote w:type="continuationSeparator" w:id="0">
    <w:p w14:paraId="650EABD0" w14:textId="77777777" w:rsidR="0079149D" w:rsidRDefault="0079149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1335E6" w14:paraId="67C30CD8" w14:textId="77777777" w:rsidTr="0012403F">
      <w:tc>
        <w:tcPr>
          <w:tcW w:w="3969" w:type="dxa"/>
          <w:vAlign w:val="bottom"/>
          <w:hideMark/>
        </w:tcPr>
        <w:p w14:paraId="0BEF39D5" w14:textId="5D81948E" w:rsidR="001335E6" w:rsidRPr="00177812" w:rsidRDefault="001335E6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738A6396" w14:textId="77777777" w:rsidR="001335E6" w:rsidRPr="00177812" w:rsidRDefault="001335E6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1F1B6F13" w14:textId="77777777" w:rsidR="001335E6" w:rsidRPr="00177812" w:rsidRDefault="001335E6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7A80EFDC" w14:textId="7D6D673A" w:rsidR="001335E6" w:rsidRPr="00177812" w:rsidRDefault="001335E6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22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11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1</w:t>
          </w:r>
        </w:p>
        <w:p w14:paraId="3F7EC175" w14:textId="77777777" w:rsidR="001335E6" w:rsidRPr="00177812" w:rsidRDefault="001335E6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7CD08D20" w14:textId="2244A458" w:rsidR="001335E6" w:rsidRPr="00177812" w:rsidRDefault="001335E6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 w:rsidR="00720CF2"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 w:rsidR="00720CF2"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09CC8B53" w14:textId="77777777" w:rsidR="001335E6" w:rsidRDefault="001335E6" w:rsidP="002F0D32">
    <w:pPr>
      <w:pStyle w:val="a9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05" w:type="dxa"/>
      <w:tblLook w:val="00A0" w:firstRow="1" w:lastRow="0" w:firstColumn="1" w:lastColumn="0" w:noHBand="0" w:noVBand="0"/>
    </w:tblPr>
    <w:tblGrid>
      <w:gridCol w:w="3726"/>
      <w:gridCol w:w="3828"/>
      <w:gridCol w:w="2551"/>
    </w:tblGrid>
    <w:tr w:rsidR="00414D25" w14:paraId="450C842A" w14:textId="77777777" w:rsidTr="00414D25">
      <w:tc>
        <w:tcPr>
          <w:tcW w:w="3726" w:type="dxa"/>
          <w:vAlign w:val="bottom"/>
          <w:hideMark/>
        </w:tcPr>
        <w:p w14:paraId="08E9C2CE" w14:textId="77777777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0AE301D3" w14:textId="77777777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41C9BCD7" w14:textId="77777777" w:rsidR="00414D25" w:rsidRPr="00177812" w:rsidRDefault="00414D25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735E5EFE" w14:textId="78986A64" w:rsidR="00414D25" w:rsidRPr="00414D25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28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07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3</w:t>
          </w:r>
        </w:p>
        <w:p w14:paraId="066F1CC7" w14:textId="77777777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6FAFC459" w14:textId="77777777" w:rsidR="00414D25" w:rsidRPr="00177812" w:rsidRDefault="00414D25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0C372696" w14:textId="77777777" w:rsidR="00414D25" w:rsidRDefault="00414D25" w:rsidP="002F0D32">
    <w:pPr>
      <w:pStyle w:val="a9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05" w:type="dxa"/>
      <w:tblLook w:val="00A0" w:firstRow="1" w:lastRow="0" w:firstColumn="1" w:lastColumn="0" w:noHBand="0" w:noVBand="0"/>
    </w:tblPr>
    <w:tblGrid>
      <w:gridCol w:w="3726"/>
      <w:gridCol w:w="3828"/>
      <w:gridCol w:w="2551"/>
    </w:tblGrid>
    <w:tr w:rsidR="00414D25" w14:paraId="18DF754B" w14:textId="77777777" w:rsidTr="00414D25">
      <w:tc>
        <w:tcPr>
          <w:tcW w:w="3726" w:type="dxa"/>
          <w:vAlign w:val="bottom"/>
          <w:hideMark/>
        </w:tcPr>
        <w:p w14:paraId="5F749778" w14:textId="77777777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16E3BCF3" w14:textId="77777777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39D46E66" w14:textId="77777777" w:rsidR="00414D25" w:rsidRPr="00177812" w:rsidRDefault="00414D25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259C1AC5" w14:textId="5DFBC4E6" w:rsidR="00414D25" w:rsidRPr="00414D25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22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11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1</w:t>
          </w:r>
        </w:p>
        <w:p w14:paraId="70BBB7A1" w14:textId="77777777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6C8080F0" w14:textId="77777777" w:rsidR="00414D25" w:rsidRPr="00177812" w:rsidRDefault="00414D25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4FA38CB2" w14:textId="77777777" w:rsidR="00414D25" w:rsidRDefault="00414D25" w:rsidP="002F0D32">
    <w:pPr>
      <w:pStyle w:val="a9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414D25" w:rsidRPr="00460ECA" w14:paraId="3A80396D" w14:textId="77777777" w:rsidTr="00C74EE1">
      <w:tc>
        <w:tcPr>
          <w:tcW w:w="4277" w:type="dxa"/>
          <w:vAlign w:val="bottom"/>
          <w:hideMark/>
        </w:tcPr>
        <w:p w14:paraId="65A5CF73" w14:textId="77777777" w:rsidR="00414D25" w:rsidRPr="00CD227E" w:rsidRDefault="00414D25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25145E1F" w14:textId="77777777" w:rsidR="00414D25" w:rsidRPr="00CD227E" w:rsidRDefault="00414D25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196BA1F5" w14:textId="77777777" w:rsidR="00414D25" w:rsidRPr="00DF59A1" w:rsidRDefault="00414D25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5130ED8C" w14:textId="77777777" w:rsidR="00414D25" w:rsidRPr="00CD227E" w:rsidRDefault="00414D25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22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1</w:t>
          </w:r>
        </w:p>
        <w:p w14:paraId="5D1600E1" w14:textId="77777777" w:rsidR="00414D25" w:rsidRPr="00460ECA" w:rsidRDefault="00414D25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302C9C98" w14:textId="77777777" w:rsidR="00414D25" w:rsidRPr="0071434D" w:rsidRDefault="00414D25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6427EC01" w14:textId="77777777" w:rsidR="00414D25" w:rsidRDefault="00414D25" w:rsidP="007A1818">
    <w:pPr>
      <w:pStyle w:val="a9"/>
      <w:rPr>
        <w:sz w:val="2"/>
        <w:szCs w:val="2"/>
      </w:rPr>
    </w:pPr>
  </w:p>
  <w:p w14:paraId="6A95C14C" w14:textId="77777777" w:rsidR="00414D25" w:rsidRDefault="00414D25">
    <w:pPr>
      <w:pStyle w:val="a9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FC5ABA" w14:paraId="30745721" w14:textId="77777777" w:rsidTr="0012403F">
      <w:tc>
        <w:tcPr>
          <w:tcW w:w="3969" w:type="dxa"/>
          <w:vAlign w:val="bottom"/>
          <w:hideMark/>
        </w:tcPr>
        <w:p w14:paraId="24E28898" w14:textId="77777777" w:rsidR="00FC5ABA" w:rsidRPr="00177812" w:rsidRDefault="00FC5ABA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219EEB3D" w14:textId="77777777" w:rsidR="00FC5ABA" w:rsidRPr="00177812" w:rsidRDefault="00FC5ABA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68B34997" w14:textId="77777777" w:rsidR="00FC5ABA" w:rsidRPr="00177812" w:rsidRDefault="00FC5ABA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411B1C2B" w14:textId="4A7E2CD9" w:rsidR="00FC5ABA" w:rsidRPr="00177812" w:rsidRDefault="00FC5ABA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29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07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2</w:t>
          </w:r>
        </w:p>
        <w:p w14:paraId="48147031" w14:textId="77777777" w:rsidR="00FC5ABA" w:rsidRPr="00177812" w:rsidRDefault="00FC5ABA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5320E815" w14:textId="77777777" w:rsidR="00FC5ABA" w:rsidRPr="00177812" w:rsidRDefault="00FC5ABA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7A3F5D3C" w14:textId="77777777" w:rsidR="00FC5ABA" w:rsidRDefault="00FC5ABA" w:rsidP="002F0D32">
    <w:pPr>
      <w:pStyle w:val="a9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DD5E6F" w14:paraId="07AB5380" w14:textId="77777777" w:rsidTr="0012403F">
      <w:tc>
        <w:tcPr>
          <w:tcW w:w="3969" w:type="dxa"/>
          <w:vAlign w:val="bottom"/>
          <w:hideMark/>
        </w:tcPr>
        <w:p w14:paraId="53E5BC2C" w14:textId="77777777" w:rsidR="00DD5E6F" w:rsidRPr="00177812" w:rsidRDefault="00DD5E6F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2F70C8EA" w14:textId="77777777" w:rsidR="00DD5E6F" w:rsidRPr="00177812" w:rsidRDefault="00DD5E6F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14D88630" w14:textId="77777777" w:rsidR="00DD5E6F" w:rsidRPr="00177812" w:rsidRDefault="00DD5E6F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51A0965C" w14:textId="22BD1C73" w:rsidR="00DD5E6F" w:rsidRPr="00177812" w:rsidRDefault="00197733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28</w:t>
          </w:r>
          <w:r w:rsidR="00DD5E6F"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07</w:t>
          </w:r>
          <w:r w:rsidR="00DD5E6F"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 w:rsidR="00DD5E6F">
            <w:rPr>
              <w:rFonts w:ascii="Times New Roman" w:eastAsia="ArialMT" w:hAnsi="Times New Roman" w:cs="Times New Roman"/>
              <w:u w:val="single"/>
              <w:lang w:val="ru-RU"/>
            </w:rPr>
            <w:t>1</w:t>
          </w:r>
        </w:p>
        <w:p w14:paraId="18B526BC" w14:textId="77777777" w:rsidR="00DD5E6F" w:rsidRPr="00177812" w:rsidRDefault="00DD5E6F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789BAF91" w14:textId="77777777" w:rsidR="00DD5E6F" w:rsidRPr="00177812" w:rsidRDefault="00DD5E6F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52AF18DC" w14:textId="77777777" w:rsidR="00DD5E6F" w:rsidRDefault="00DD5E6F" w:rsidP="002F0D32">
    <w:pPr>
      <w:pStyle w:val="a9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D23FF2" w:rsidRPr="00460ECA" w14:paraId="1E889620" w14:textId="77777777" w:rsidTr="00C74EE1">
      <w:tc>
        <w:tcPr>
          <w:tcW w:w="4277" w:type="dxa"/>
          <w:vAlign w:val="bottom"/>
          <w:hideMark/>
        </w:tcPr>
        <w:p w14:paraId="63BB7D75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2AC8DE14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76FC604E" w14:textId="77777777" w:rsidR="00D23FF2" w:rsidRPr="00DF59A1" w:rsidRDefault="00D23FF2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4B0795A2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2</w:t>
          </w:r>
        </w:p>
        <w:p w14:paraId="7D044715" w14:textId="77777777" w:rsidR="00D23FF2" w:rsidRPr="00460ECA" w:rsidRDefault="00D23FF2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2827EBAA" w14:textId="77777777" w:rsidR="00D23FF2" w:rsidRPr="0071434D" w:rsidRDefault="00D23FF2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78F41A65" w14:textId="77777777" w:rsidR="00D23FF2" w:rsidRDefault="00D23FF2" w:rsidP="007A1818">
    <w:pPr>
      <w:pStyle w:val="a9"/>
      <w:rPr>
        <w:sz w:val="2"/>
        <w:szCs w:val="2"/>
      </w:rPr>
    </w:pPr>
  </w:p>
  <w:p w14:paraId="47A58D8D" w14:textId="77777777" w:rsidR="00D23FF2" w:rsidRDefault="00D23FF2">
    <w:pPr>
      <w:pStyle w:val="a9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414D25" w14:paraId="408F1CF0" w14:textId="77777777" w:rsidTr="0012403F">
      <w:tc>
        <w:tcPr>
          <w:tcW w:w="3969" w:type="dxa"/>
          <w:vAlign w:val="bottom"/>
          <w:hideMark/>
        </w:tcPr>
        <w:p w14:paraId="3C1EB8D5" w14:textId="77777777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01A592F5" w14:textId="77777777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480370BC" w14:textId="77777777" w:rsidR="00414D25" w:rsidRPr="00177812" w:rsidRDefault="00414D25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4708AAD3" w14:textId="642735A5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28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07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1</w:t>
          </w:r>
        </w:p>
        <w:p w14:paraId="328E2D61" w14:textId="77777777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136FBC15" w14:textId="77777777" w:rsidR="00414D25" w:rsidRPr="00177812" w:rsidRDefault="00414D25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4D55FC94" w14:textId="77777777" w:rsidR="00414D25" w:rsidRDefault="00414D25" w:rsidP="002F0D32">
    <w:pPr>
      <w:pStyle w:val="a9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02799F" w:rsidRPr="00460ECA" w14:paraId="761F4B96" w14:textId="77777777" w:rsidTr="00C74EE1">
      <w:tc>
        <w:tcPr>
          <w:tcW w:w="4277" w:type="dxa"/>
          <w:vAlign w:val="bottom"/>
          <w:hideMark/>
        </w:tcPr>
        <w:p w14:paraId="44B2F62B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209A97A1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65B7C451" w14:textId="77777777" w:rsidR="0002799F" w:rsidRPr="00DF59A1" w:rsidRDefault="0002799F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55F3468B" w14:textId="427E9AAA" w:rsidR="0002799F" w:rsidRPr="00CD227E" w:rsidRDefault="0002799F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</w:t>
          </w:r>
          <w:r w:rsidR="00F5483B">
            <w:rPr>
              <w:rFonts w:eastAsia="ArialMT"/>
              <w:u w:val="single"/>
              <w:lang w:val="ru-RU"/>
            </w:rPr>
            <w:t>8</w:t>
          </w:r>
          <w:r w:rsidRPr="00CD227E">
            <w:rPr>
              <w:rFonts w:eastAsia="ArialMT"/>
              <w:u w:val="single"/>
              <w:lang w:val="ru-RU"/>
            </w:rPr>
            <w:t>.</w:t>
          </w:r>
          <w:r w:rsidR="00F5483B">
            <w:rPr>
              <w:rFonts w:eastAsia="ArialMT"/>
              <w:u w:val="single"/>
              <w:lang w:val="ru-RU"/>
            </w:rPr>
            <w:t>07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 w:rsidR="00414D25">
            <w:rPr>
              <w:rFonts w:eastAsia="ArialMT"/>
              <w:u w:val="single"/>
              <w:lang w:val="ru-RU"/>
            </w:rPr>
            <w:t>1</w:t>
          </w:r>
        </w:p>
        <w:p w14:paraId="70E62AA5" w14:textId="77777777" w:rsidR="0002799F" w:rsidRPr="00460ECA" w:rsidRDefault="0002799F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48FEE836" w14:textId="77777777" w:rsidR="0002799F" w:rsidRPr="0071434D" w:rsidRDefault="0002799F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29A3AFE1" w14:textId="77777777" w:rsidR="0002799F" w:rsidRDefault="0002799F" w:rsidP="007A1818">
    <w:pPr>
      <w:pStyle w:val="a9"/>
      <w:rPr>
        <w:sz w:val="2"/>
        <w:szCs w:val="2"/>
      </w:rPr>
    </w:pPr>
  </w:p>
  <w:p w14:paraId="079F2448" w14:textId="77777777" w:rsidR="0002799F" w:rsidRDefault="0002799F">
    <w:pPr>
      <w:pStyle w:val="a9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414D25" w:rsidRPr="00460ECA" w14:paraId="7BC45A18" w14:textId="77777777" w:rsidTr="00C74EE1">
      <w:tc>
        <w:tcPr>
          <w:tcW w:w="4277" w:type="dxa"/>
          <w:vAlign w:val="bottom"/>
          <w:hideMark/>
        </w:tcPr>
        <w:p w14:paraId="482E237A" w14:textId="77777777" w:rsidR="00414D25" w:rsidRPr="00CD227E" w:rsidRDefault="00414D25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2D13D8DC" w14:textId="77777777" w:rsidR="00414D25" w:rsidRPr="00CD227E" w:rsidRDefault="00414D25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6D734C15" w14:textId="77777777" w:rsidR="00414D25" w:rsidRPr="00DF59A1" w:rsidRDefault="00414D25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7B3AAB80" w14:textId="77777777" w:rsidR="00414D25" w:rsidRPr="00CD227E" w:rsidRDefault="00414D25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28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07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3</w:t>
          </w:r>
        </w:p>
        <w:p w14:paraId="14D240AB" w14:textId="77777777" w:rsidR="00414D25" w:rsidRPr="00460ECA" w:rsidRDefault="00414D25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61079AA3" w14:textId="77777777" w:rsidR="00414D25" w:rsidRPr="0071434D" w:rsidRDefault="00414D25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36C146BA" w14:textId="77777777" w:rsidR="00414D25" w:rsidRDefault="00414D25" w:rsidP="007A1818">
    <w:pPr>
      <w:pStyle w:val="a9"/>
      <w:rPr>
        <w:sz w:val="2"/>
        <w:szCs w:val="2"/>
      </w:rPr>
    </w:pPr>
  </w:p>
  <w:p w14:paraId="2FC318BA" w14:textId="77777777" w:rsidR="00414D25" w:rsidRDefault="00414D25">
    <w:pPr>
      <w:pStyle w:val="a9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267D0B" w14:paraId="33E5103C" w14:textId="77777777" w:rsidTr="0012403F">
      <w:tc>
        <w:tcPr>
          <w:tcW w:w="3969" w:type="dxa"/>
          <w:vAlign w:val="bottom"/>
          <w:hideMark/>
        </w:tcPr>
        <w:p w14:paraId="0EECE801" w14:textId="77777777" w:rsidR="00267D0B" w:rsidRPr="00177812" w:rsidRDefault="00267D0B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318D1660" w14:textId="77777777" w:rsidR="00267D0B" w:rsidRPr="00177812" w:rsidRDefault="00267D0B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0CA03A91" w14:textId="77777777" w:rsidR="00267D0B" w:rsidRPr="00177812" w:rsidRDefault="00267D0B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79F39068" w14:textId="7034F4F0" w:rsidR="00267D0B" w:rsidRPr="00177812" w:rsidRDefault="00267D0B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28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07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3</w:t>
          </w:r>
        </w:p>
        <w:p w14:paraId="0FF7EDC8" w14:textId="77777777" w:rsidR="00267D0B" w:rsidRPr="00177812" w:rsidRDefault="00267D0B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3569B8D8" w14:textId="77777777" w:rsidR="00267D0B" w:rsidRPr="00177812" w:rsidRDefault="00267D0B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75AC987F" w14:textId="77777777" w:rsidR="00267D0B" w:rsidRDefault="00267D0B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1335E6" w:rsidRPr="00460ECA" w14:paraId="59A23656" w14:textId="77777777" w:rsidTr="00C74EE1">
      <w:tc>
        <w:tcPr>
          <w:tcW w:w="4277" w:type="dxa"/>
          <w:vAlign w:val="bottom"/>
          <w:hideMark/>
        </w:tcPr>
        <w:p w14:paraId="26A55CE6" w14:textId="4D72A7B9" w:rsidR="001335E6" w:rsidRPr="00CD227E" w:rsidRDefault="001335E6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30E9AFAF" w14:textId="77777777" w:rsidR="001335E6" w:rsidRPr="00CD227E" w:rsidRDefault="001335E6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6469E54D" w14:textId="10059508" w:rsidR="001335E6" w:rsidRPr="00DF59A1" w:rsidRDefault="001335E6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61668177" w14:textId="22BE0888" w:rsidR="001335E6" w:rsidRPr="00BB01C1" w:rsidRDefault="00BB01C1" w:rsidP="0071434D">
          <w:pPr>
            <w:pStyle w:val="71"/>
            <w:jc w:val="center"/>
            <w:rPr>
              <w:rFonts w:eastAsia="ArialMT"/>
              <w:u w:val="single"/>
            </w:rPr>
          </w:pPr>
          <w:r>
            <w:rPr>
              <w:rFonts w:eastAsia="ArialMT"/>
              <w:u w:val="single"/>
            </w:rPr>
            <w:t>22</w:t>
          </w:r>
          <w:r w:rsidR="001335E6" w:rsidRPr="00CD227E">
            <w:rPr>
              <w:rFonts w:eastAsia="ArialMT"/>
              <w:u w:val="single"/>
              <w:lang w:val="ru-RU"/>
            </w:rPr>
            <w:t>.</w:t>
          </w:r>
          <w:r w:rsidR="001335E6">
            <w:rPr>
              <w:rFonts w:eastAsia="ArialMT"/>
              <w:u w:val="single"/>
              <w:lang w:val="ru-RU"/>
            </w:rPr>
            <w:t>11</w:t>
          </w:r>
          <w:r w:rsidR="001335E6"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</w:rPr>
            <w:t>1</w:t>
          </w:r>
        </w:p>
        <w:p w14:paraId="73DB4B1E" w14:textId="34819CA1" w:rsidR="001335E6" w:rsidRPr="00460ECA" w:rsidRDefault="001335E6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3EDDAF7D" w14:textId="49606410" w:rsidR="001335E6" w:rsidRPr="0071434D" w:rsidRDefault="001335E6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 w:rsidR="00720CF2"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 w:rsidR="00720CF2"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3F0B589C" w14:textId="77777777" w:rsidR="001335E6" w:rsidRDefault="001335E6" w:rsidP="007A1818">
    <w:pPr>
      <w:pStyle w:val="a9"/>
      <w:rPr>
        <w:sz w:val="2"/>
        <w:szCs w:val="2"/>
      </w:rPr>
    </w:pPr>
  </w:p>
  <w:p w14:paraId="31532A92" w14:textId="77777777" w:rsidR="001335E6" w:rsidRDefault="001335E6">
    <w:pPr>
      <w:pStyle w:val="a9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267D0B" w14:paraId="4AEAB873" w14:textId="77777777" w:rsidTr="0012403F">
      <w:tc>
        <w:tcPr>
          <w:tcW w:w="3969" w:type="dxa"/>
          <w:vAlign w:val="bottom"/>
          <w:hideMark/>
        </w:tcPr>
        <w:p w14:paraId="25EC03C3" w14:textId="77777777" w:rsidR="00267D0B" w:rsidRPr="00177812" w:rsidRDefault="00267D0B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6A590543" w14:textId="77777777" w:rsidR="00267D0B" w:rsidRPr="00177812" w:rsidRDefault="00267D0B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742BC8BB" w14:textId="77777777" w:rsidR="00267D0B" w:rsidRPr="00177812" w:rsidRDefault="00267D0B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4EC0B5A1" w14:textId="22D0CC05" w:rsidR="00267D0B" w:rsidRPr="00177812" w:rsidRDefault="00267D0B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28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07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1</w:t>
          </w:r>
        </w:p>
        <w:p w14:paraId="5204B987" w14:textId="77777777" w:rsidR="00267D0B" w:rsidRPr="00177812" w:rsidRDefault="00267D0B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1A4E5A4B" w14:textId="77777777" w:rsidR="00267D0B" w:rsidRPr="00177812" w:rsidRDefault="00267D0B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29B2FF60" w14:textId="77777777" w:rsidR="00267D0B" w:rsidRDefault="00267D0B" w:rsidP="002F0D32">
    <w:pPr>
      <w:pStyle w:val="a9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267D0B" w:rsidRPr="00460ECA" w14:paraId="0D15D70E" w14:textId="77777777" w:rsidTr="00C74EE1">
      <w:tc>
        <w:tcPr>
          <w:tcW w:w="4277" w:type="dxa"/>
          <w:vAlign w:val="bottom"/>
          <w:hideMark/>
        </w:tcPr>
        <w:p w14:paraId="2F519DEC" w14:textId="77777777" w:rsidR="00267D0B" w:rsidRPr="00CD227E" w:rsidRDefault="00267D0B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69243C9A" w14:textId="77777777" w:rsidR="00267D0B" w:rsidRPr="00CD227E" w:rsidRDefault="00267D0B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2E35BFEE" w14:textId="77777777" w:rsidR="00267D0B" w:rsidRPr="00DF59A1" w:rsidRDefault="00267D0B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5F10DB16" w14:textId="3479A28C" w:rsidR="00267D0B" w:rsidRPr="00CD227E" w:rsidRDefault="00267D0B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28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07</w:t>
          </w:r>
          <w:r w:rsidRPr="00CD227E">
            <w:rPr>
              <w:rFonts w:eastAsia="ArialMT"/>
              <w:u w:val="single"/>
              <w:lang w:val="ru-RU"/>
            </w:rPr>
            <w:t>.20</w:t>
          </w:r>
          <w:r>
            <w:rPr>
              <w:rFonts w:eastAsia="ArialMT"/>
              <w:u w:val="single"/>
              <w:lang w:val="ru-RU"/>
            </w:rPr>
            <w:t>21</w:t>
          </w:r>
        </w:p>
        <w:p w14:paraId="24B1BBBA" w14:textId="77777777" w:rsidR="00267D0B" w:rsidRPr="00460ECA" w:rsidRDefault="00267D0B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517B9527" w14:textId="77777777" w:rsidR="00267D0B" w:rsidRPr="0071434D" w:rsidRDefault="00267D0B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19E7FE6B" w14:textId="77777777" w:rsidR="00267D0B" w:rsidRDefault="00267D0B" w:rsidP="007A1818">
    <w:pPr>
      <w:pStyle w:val="a9"/>
      <w:rPr>
        <w:sz w:val="2"/>
        <w:szCs w:val="2"/>
      </w:rPr>
    </w:pPr>
  </w:p>
  <w:p w14:paraId="74180989" w14:textId="77777777" w:rsidR="00267D0B" w:rsidRDefault="00267D0B">
    <w:pPr>
      <w:pStyle w:val="a9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267D0B" w:rsidRPr="00460ECA" w14:paraId="31B5D740" w14:textId="77777777" w:rsidTr="00C74EE1">
      <w:tc>
        <w:tcPr>
          <w:tcW w:w="4277" w:type="dxa"/>
          <w:vAlign w:val="bottom"/>
          <w:hideMark/>
        </w:tcPr>
        <w:p w14:paraId="6FB28568" w14:textId="77777777" w:rsidR="00267D0B" w:rsidRPr="00CD227E" w:rsidRDefault="00267D0B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2EB4D41A" w14:textId="77777777" w:rsidR="00267D0B" w:rsidRPr="00CD227E" w:rsidRDefault="00267D0B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6A39C3E2" w14:textId="77777777" w:rsidR="00267D0B" w:rsidRPr="00DF59A1" w:rsidRDefault="00267D0B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451C9828" w14:textId="776C5BB7" w:rsidR="00267D0B" w:rsidRPr="00CD227E" w:rsidRDefault="00267D0B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28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07</w:t>
          </w:r>
          <w:r w:rsidRPr="00CD227E">
            <w:rPr>
              <w:rFonts w:eastAsia="ArialMT"/>
              <w:u w:val="single"/>
              <w:lang w:val="ru-RU"/>
            </w:rPr>
            <w:t>.20</w:t>
          </w:r>
          <w:r>
            <w:rPr>
              <w:rFonts w:eastAsia="ArialMT"/>
              <w:u w:val="single"/>
              <w:lang w:val="ru-RU"/>
            </w:rPr>
            <w:t>23</w:t>
          </w:r>
        </w:p>
        <w:p w14:paraId="75061550" w14:textId="77777777" w:rsidR="00267D0B" w:rsidRPr="00460ECA" w:rsidRDefault="00267D0B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056C95A7" w14:textId="77777777" w:rsidR="00267D0B" w:rsidRPr="0071434D" w:rsidRDefault="00267D0B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280F72D7" w14:textId="77777777" w:rsidR="00267D0B" w:rsidRDefault="00267D0B" w:rsidP="007A1818">
    <w:pPr>
      <w:pStyle w:val="a9"/>
      <w:rPr>
        <w:sz w:val="2"/>
        <w:szCs w:val="2"/>
      </w:rPr>
    </w:pPr>
  </w:p>
  <w:p w14:paraId="73B56B9B" w14:textId="77777777" w:rsidR="00267D0B" w:rsidRDefault="00267D0B">
    <w:pPr>
      <w:pStyle w:val="a9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A33856" w:rsidRPr="00460ECA" w14:paraId="5596A2D5" w14:textId="77777777" w:rsidTr="00C74EE1">
      <w:tc>
        <w:tcPr>
          <w:tcW w:w="4277" w:type="dxa"/>
          <w:vAlign w:val="bottom"/>
          <w:hideMark/>
        </w:tcPr>
        <w:p w14:paraId="3646F0B1" w14:textId="77777777" w:rsidR="00A33856" w:rsidRPr="00CD227E" w:rsidRDefault="00A33856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5A8C77B6" w14:textId="77777777" w:rsidR="00A33856" w:rsidRPr="00CD227E" w:rsidRDefault="00A33856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59D970E9" w14:textId="77777777" w:rsidR="00A33856" w:rsidRPr="00DF59A1" w:rsidRDefault="00A33856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05CD74CA" w14:textId="77777777" w:rsidR="00A33856" w:rsidRPr="00CD227E" w:rsidRDefault="00A33856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28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07</w:t>
          </w:r>
          <w:r w:rsidRPr="00CD227E">
            <w:rPr>
              <w:rFonts w:eastAsia="ArialMT"/>
              <w:u w:val="single"/>
              <w:lang w:val="ru-RU"/>
            </w:rPr>
            <w:t>.20</w:t>
          </w:r>
          <w:r>
            <w:rPr>
              <w:rFonts w:eastAsia="ArialMT"/>
              <w:u w:val="single"/>
              <w:lang w:val="ru-RU"/>
            </w:rPr>
            <w:t>23</w:t>
          </w:r>
        </w:p>
        <w:p w14:paraId="36060A34" w14:textId="77777777" w:rsidR="00A33856" w:rsidRPr="00460ECA" w:rsidRDefault="00A33856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20C235CC" w14:textId="77777777" w:rsidR="00A33856" w:rsidRPr="0071434D" w:rsidRDefault="00A33856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0EF1A969" w14:textId="77777777" w:rsidR="00A33856" w:rsidRDefault="00A33856" w:rsidP="007A1818">
    <w:pPr>
      <w:pStyle w:val="a9"/>
      <w:rPr>
        <w:sz w:val="2"/>
        <w:szCs w:val="2"/>
      </w:rPr>
    </w:pPr>
  </w:p>
  <w:p w14:paraId="67FCE76D" w14:textId="77777777" w:rsidR="00A33856" w:rsidRDefault="00A33856">
    <w:pPr>
      <w:pStyle w:val="a9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197733" w:rsidRPr="00460ECA" w14:paraId="2A97FED8" w14:textId="77777777" w:rsidTr="00C74EE1">
      <w:tc>
        <w:tcPr>
          <w:tcW w:w="4277" w:type="dxa"/>
          <w:vAlign w:val="bottom"/>
          <w:hideMark/>
        </w:tcPr>
        <w:p w14:paraId="09F88676" w14:textId="77777777" w:rsidR="00197733" w:rsidRPr="00CD227E" w:rsidRDefault="00197733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1E4B1A76" w14:textId="77777777" w:rsidR="00197733" w:rsidRPr="00CD227E" w:rsidRDefault="00197733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4242E02F" w14:textId="77777777" w:rsidR="00197733" w:rsidRPr="00DF59A1" w:rsidRDefault="00197733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1A9F3136" w14:textId="438E2B92" w:rsidR="00197733" w:rsidRPr="00CD227E" w:rsidRDefault="00197733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28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07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3</w:t>
          </w:r>
        </w:p>
        <w:p w14:paraId="682F98B1" w14:textId="77777777" w:rsidR="00197733" w:rsidRPr="00460ECA" w:rsidRDefault="00197733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0501A15C" w14:textId="77777777" w:rsidR="00197733" w:rsidRPr="0071434D" w:rsidRDefault="00197733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241875B1" w14:textId="77777777" w:rsidR="00197733" w:rsidRDefault="00197733" w:rsidP="007A1818">
    <w:pPr>
      <w:pStyle w:val="a9"/>
      <w:rPr>
        <w:sz w:val="2"/>
        <w:szCs w:val="2"/>
      </w:rPr>
    </w:pPr>
  </w:p>
  <w:p w14:paraId="5967DD3E" w14:textId="77777777" w:rsidR="00197733" w:rsidRDefault="00197733">
    <w:pPr>
      <w:pStyle w:val="a9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C66948" w:rsidRPr="00460ECA" w14:paraId="16ADA4BC" w14:textId="77777777" w:rsidTr="00C74EE1">
      <w:tc>
        <w:tcPr>
          <w:tcW w:w="4277" w:type="dxa"/>
          <w:vAlign w:val="bottom"/>
          <w:hideMark/>
        </w:tcPr>
        <w:p w14:paraId="7E346015" w14:textId="77777777" w:rsidR="00C66948" w:rsidRPr="00CD227E" w:rsidRDefault="00C66948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3A56FC17" w14:textId="77777777" w:rsidR="00C66948" w:rsidRPr="00CD227E" w:rsidRDefault="00C66948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3611DEF0" w14:textId="77777777" w:rsidR="00C66948" w:rsidRPr="00DF59A1" w:rsidRDefault="00C66948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66A27C32" w14:textId="7E162A2A" w:rsidR="00C66948" w:rsidRPr="00197733" w:rsidRDefault="00197733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28</w:t>
          </w:r>
          <w:r w:rsidR="00C66948"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07</w:t>
          </w:r>
          <w:r w:rsidR="00C66948"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3</w:t>
          </w:r>
        </w:p>
        <w:p w14:paraId="0283704C" w14:textId="77777777" w:rsidR="00C66948" w:rsidRPr="00460ECA" w:rsidRDefault="00C66948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0777B6D4" w14:textId="77777777" w:rsidR="00C66948" w:rsidRPr="0071434D" w:rsidRDefault="00C66948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1E956FDF" w14:textId="77777777" w:rsidR="00C66948" w:rsidRDefault="00C66948" w:rsidP="007A1818">
    <w:pPr>
      <w:pStyle w:val="a9"/>
      <w:rPr>
        <w:sz w:val="2"/>
        <w:szCs w:val="2"/>
      </w:rPr>
    </w:pPr>
  </w:p>
  <w:p w14:paraId="65F16F5A" w14:textId="77777777" w:rsidR="00C66948" w:rsidRDefault="00C66948">
    <w:pPr>
      <w:pStyle w:val="a9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D23FF2" w:rsidRPr="00460ECA" w14:paraId="775DAA32" w14:textId="77777777" w:rsidTr="00C74EE1">
      <w:tc>
        <w:tcPr>
          <w:tcW w:w="4277" w:type="dxa"/>
          <w:vAlign w:val="bottom"/>
          <w:hideMark/>
        </w:tcPr>
        <w:p w14:paraId="1E2DFF29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65A27992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251EC04A" w14:textId="77777777" w:rsidR="00D23FF2" w:rsidRPr="00DF59A1" w:rsidRDefault="00D23FF2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27C3A017" w14:textId="136844D0" w:rsidR="00D23FF2" w:rsidRPr="00CD227E" w:rsidRDefault="00D23FF2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2</w:t>
          </w:r>
        </w:p>
        <w:p w14:paraId="16E15798" w14:textId="77777777" w:rsidR="00D23FF2" w:rsidRPr="00460ECA" w:rsidRDefault="00D23FF2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5DEA0F66" w14:textId="77777777" w:rsidR="00D23FF2" w:rsidRPr="0071434D" w:rsidRDefault="00D23FF2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5F5740D0" w14:textId="77777777" w:rsidR="00D23FF2" w:rsidRDefault="00D23FF2" w:rsidP="007A1818">
    <w:pPr>
      <w:pStyle w:val="a9"/>
      <w:rPr>
        <w:sz w:val="2"/>
        <w:szCs w:val="2"/>
      </w:rPr>
    </w:pPr>
  </w:p>
  <w:p w14:paraId="315E671F" w14:textId="77777777" w:rsidR="00D23FF2" w:rsidRDefault="00D23FF2">
    <w:pPr>
      <w:pStyle w:val="a9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D23FF2" w:rsidRPr="00460ECA" w14:paraId="0D910CB4" w14:textId="77777777" w:rsidTr="00C74EE1">
      <w:tc>
        <w:tcPr>
          <w:tcW w:w="4277" w:type="dxa"/>
          <w:vAlign w:val="bottom"/>
          <w:hideMark/>
        </w:tcPr>
        <w:p w14:paraId="6D1E2DD4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39D108B7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23482122" w14:textId="77777777" w:rsidR="00D23FF2" w:rsidRPr="00DF59A1" w:rsidRDefault="00D23FF2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212BE839" w14:textId="24D45D85" w:rsidR="00D23FF2" w:rsidRPr="00CD227E" w:rsidRDefault="00E85FDA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</w:t>
          </w:r>
          <w:r w:rsidR="00197733">
            <w:rPr>
              <w:rFonts w:eastAsia="ArialMT"/>
              <w:u w:val="single"/>
              <w:lang w:val="ru-RU"/>
            </w:rPr>
            <w:t>8</w:t>
          </w:r>
          <w:r w:rsidR="00D23FF2" w:rsidRPr="00CD227E">
            <w:rPr>
              <w:rFonts w:eastAsia="ArialMT"/>
              <w:u w:val="single"/>
              <w:lang w:val="ru-RU"/>
            </w:rPr>
            <w:t>.</w:t>
          </w:r>
          <w:r w:rsidR="00197733">
            <w:rPr>
              <w:rFonts w:eastAsia="ArialMT"/>
              <w:u w:val="single"/>
              <w:lang w:val="ru-RU"/>
            </w:rPr>
            <w:t>07</w:t>
          </w:r>
          <w:r w:rsidR="00D23FF2" w:rsidRPr="00CD227E">
            <w:rPr>
              <w:rFonts w:eastAsia="ArialMT"/>
              <w:u w:val="single"/>
              <w:lang w:val="ru-RU"/>
            </w:rPr>
            <w:t>.202</w:t>
          </w:r>
          <w:r w:rsidR="00A33856">
            <w:rPr>
              <w:rFonts w:eastAsia="ArialMT"/>
              <w:u w:val="single"/>
              <w:lang w:val="ru-RU"/>
            </w:rPr>
            <w:t>1</w:t>
          </w:r>
        </w:p>
        <w:p w14:paraId="2C78A880" w14:textId="77777777" w:rsidR="00D23FF2" w:rsidRPr="00460ECA" w:rsidRDefault="00D23FF2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2BE50F84" w14:textId="77777777" w:rsidR="00D23FF2" w:rsidRPr="0071434D" w:rsidRDefault="00D23FF2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10A10F63" w14:textId="77777777" w:rsidR="00D23FF2" w:rsidRDefault="00D23FF2" w:rsidP="007A1818">
    <w:pPr>
      <w:pStyle w:val="a9"/>
      <w:rPr>
        <w:sz w:val="2"/>
        <w:szCs w:val="2"/>
      </w:rPr>
    </w:pPr>
  </w:p>
  <w:p w14:paraId="0DD81313" w14:textId="77777777" w:rsidR="00D23FF2" w:rsidRDefault="00D23FF2">
    <w:pPr>
      <w:pStyle w:val="a9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A33856" w:rsidRPr="00460ECA" w14:paraId="7BD83302" w14:textId="77777777" w:rsidTr="00C74EE1">
      <w:tc>
        <w:tcPr>
          <w:tcW w:w="4277" w:type="dxa"/>
          <w:vAlign w:val="bottom"/>
          <w:hideMark/>
        </w:tcPr>
        <w:p w14:paraId="62AB2014" w14:textId="77777777" w:rsidR="00A33856" w:rsidRPr="00CD227E" w:rsidRDefault="00A33856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59FA8F6F" w14:textId="77777777" w:rsidR="00A33856" w:rsidRPr="00CD227E" w:rsidRDefault="00A33856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7C5D6BF0" w14:textId="77777777" w:rsidR="00A33856" w:rsidRPr="00DF59A1" w:rsidRDefault="00A33856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2702D57E" w14:textId="19AD44B0" w:rsidR="00A33856" w:rsidRPr="00CD227E" w:rsidRDefault="00A33856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28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07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3</w:t>
          </w:r>
        </w:p>
        <w:p w14:paraId="32C50DA1" w14:textId="77777777" w:rsidR="00A33856" w:rsidRPr="00460ECA" w:rsidRDefault="00A33856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4CA89E92" w14:textId="77777777" w:rsidR="00A33856" w:rsidRPr="0071434D" w:rsidRDefault="00A33856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3029CA1D" w14:textId="77777777" w:rsidR="00A33856" w:rsidRDefault="00A33856" w:rsidP="007A1818">
    <w:pPr>
      <w:pStyle w:val="a9"/>
      <w:rPr>
        <w:sz w:val="2"/>
        <w:szCs w:val="2"/>
      </w:rPr>
    </w:pPr>
  </w:p>
  <w:p w14:paraId="4E3B9413" w14:textId="77777777" w:rsidR="00A33856" w:rsidRDefault="00A33856">
    <w:pPr>
      <w:pStyle w:val="a9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D23FF2" w:rsidRPr="00460ECA" w14:paraId="6027DF99" w14:textId="77777777" w:rsidTr="00C74EE1">
      <w:tc>
        <w:tcPr>
          <w:tcW w:w="4277" w:type="dxa"/>
          <w:vAlign w:val="bottom"/>
          <w:hideMark/>
        </w:tcPr>
        <w:p w14:paraId="3A7F6E74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45BD3AAC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0780ACDB" w14:textId="77777777" w:rsidR="00D23FF2" w:rsidRPr="00DF59A1" w:rsidRDefault="00D23FF2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6E741543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2</w:t>
          </w:r>
        </w:p>
        <w:p w14:paraId="7660A505" w14:textId="77777777" w:rsidR="00D23FF2" w:rsidRPr="00460ECA" w:rsidRDefault="00D23FF2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74A7B06B" w14:textId="77777777" w:rsidR="00D23FF2" w:rsidRPr="0071434D" w:rsidRDefault="00D23FF2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74B9CB9E" w14:textId="77777777" w:rsidR="00D23FF2" w:rsidRDefault="00D23FF2" w:rsidP="007A1818">
    <w:pPr>
      <w:pStyle w:val="a9"/>
      <w:rPr>
        <w:sz w:val="2"/>
        <w:szCs w:val="2"/>
      </w:rPr>
    </w:pPr>
  </w:p>
  <w:p w14:paraId="16C560D7" w14:textId="77777777" w:rsidR="00D23FF2" w:rsidRDefault="00D23FF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047D35" w14:paraId="40C74B11" w14:textId="77777777" w:rsidTr="0012403F">
      <w:tc>
        <w:tcPr>
          <w:tcW w:w="3969" w:type="dxa"/>
          <w:vAlign w:val="bottom"/>
          <w:hideMark/>
        </w:tcPr>
        <w:p w14:paraId="753F1691" w14:textId="2C350DC9" w:rsidR="00047D35" w:rsidRPr="00177812" w:rsidRDefault="00047D35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1051B044" w14:textId="77777777" w:rsidR="00047D35" w:rsidRPr="00177812" w:rsidRDefault="00047D35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28E3D049" w14:textId="77777777" w:rsidR="00047D35" w:rsidRPr="00177812" w:rsidRDefault="00047D35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46BA411C" w14:textId="2AD5BF40" w:rsidR="00047D35" w:rsidRPr="00177812" w:rsidRDefault="00047D35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</w:t>
          </w:r>
          <w:r w:rsidR="004E4F67">
            <w:rPr>
              <w:rFonts w:ascii="Times New Roman" w:eastAsia="ArialMT" w:hAnsi="Times New Roman" w:cs="Times New Roman"/>
              <w:u w:val="single"/>
              <w:lang w:val="ru-RU"/>
            </w:rPr>
            <w:t>8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 w:rsidR="004E4F67">
            <w:rPr>
              <w:rFonts w:ascii="Times New Roman" w:eastAsia="ArialMT" w:hAnsi="Times New Roman" w:cs="Times New Roman"/>
              <w:u w:val="single"/>
              <w:lang w:val="ru-RU"/>
            </w:rPr>
            <w:t>07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 w:rsidR="004E4F67">
            <w:rPr>
              <w:rFonts w:ascii="Times New Roman" w:eastAsia="ArialMT" w:hAnsi="Times New Roman" w:cs="Times New Roman"/>
              <w:u w:val="single"/>
              <w:lang w:val="ru-RU"/>
            </w:rPr>
            <w:t>3</w:t>
          </w:r>
        </w:p>
        <w:p w14:paraId="726098AC" w14:textId="77777777" w:rsidR="00047D35" w:rsidRPr="00177812" w:rsidRDefault="00047D35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7ECE05F4" w14:textId="77777777" w:rsidR="00047D35" w:rsidRPr="00177812" w:rsidRDefault="00047D35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38979488" w14:textId="77777777" w:rsidR="00047D35" w:rsidRDefault="00047D35" w:rsidP="002F0D32">
    <w:pPr>
      <w:pStyle w:val="a9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D23FF2" w:rsidRPr="00460ECA" w14:paraId="456D21B1" w14:textId="77777777" w:rsidTr="00C74EE1">
      <w:tc>
        <w:tcPr>
          <w:tcW w:w="4277" w:type="dxa"/>
          <w:vAlign w:val="bottom"/>
          <w:hideMark/>
        </w:tcPr>
        <w:p w14:paraId="29764F43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3ACB898B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2D6868EC" w14:textId="77777777" w:rsidR="00D23FF2" w:rsidRPr="00DF59A1" w:rsidRDefault="00D23FF2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198DEDE5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22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1</w:t>
          </w:r>
        </w:p>
        <w:p w14:paraId="74EC1A98" w14:textId="77777777" w:rsidR="00D23FF2" w:rsidRPr="00460ECA" w:rsidRDefault="00D23FF2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20C52019" w14:textId="77777777" w:rsidR="00D23FF2" w:rsidRPr="0071434D" w:rsidRDefault="00D23FF2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06B26F80" w14:textId="77777777" w:rsidR="00D23FF2" w:rsidRDefault="00D23FF2" w:rsidP="007A1818">
    <w:pPr>
      <w:pStyle w:val="a9"/>
      <w:rPr>
        <w:sz w:val="2"/>
        <w:szCs w:val="2"/>
      </w:rPr>
    </w:pPr>
  </w:p>
  <w:p w14:paraId="066C4012" w14:textId="77777777" w:rsidR="00D23FF2" w:rsidRDefault="00D23FF2">
    <w:pPr>
      <w:pStyle w:val="a9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E85FDA" w:rsidRPr="00460ECA" w14:paraId="590E3219" w14:textId="77777777" w:rsidTr="00C74EE1">
      <w:tc>
        <w:tcPr>
          <w:tcW w:w="4277" w:type="dxa"/>
          <w:vAlign w:val="bottom"/>
          <w:hideMark/>
        </w:tcPr>
        <w:p w14:paraId="618D9445" w14:textId="77777777" w:rsidR="00E85FDA" w:rsidRPr="00CD227E" w:rsidRDefault="00E85FDA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0F7DF549" w14:textId="77777777" w:rsidR="00E85FDA" w:rsidRPr="00CD227E" w:rsidRDefault="00E85FDA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6E37994E" w14:textId="77777777" w:rsidR="00E85FDA" w:rsidRPr="00DF59A1" w:rsidRDefault="00E85FDA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6601307B" w14:textId="76A0AE4D" w:rsidR="00E85FDA" w:rsidRPr="00CD227E" w:rsidRDefault="00E85FDA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2</w:t>
          </w:r>
        </w:p>
        <w:p w14:paraId="56ADD54B" w14:textId="77777777" w:rsidR="00E85FDA" w:rsidRPr="00460ECA" w:rsidRDefault="00E85FDA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65DC8CB0" w14:textId="77777777" w:rsidR="00E85FDA" w:rsidRPr="0071434D" w:rsidRDefault="00E85FDA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10A4D415" w14:textId="77777777" w:rsidR="00E85FDA" w:rsidRDefault="00E85FDA" w:rsidP="007A1818">
    <w:pPr>
      <w:pStyle w:val="a9"/>
      <w:rPr>
        <w:sz w:val="2"/>
        <w:szCs w:val="2"/>
      </w:rPr>
    </w:pPr>
  </w:p>
  <w:p w14:paraId="1E68EBCB" w14:textId="77777777" w:rsidR="00E85FDA" w:rsidRDefault="00E85FDA">
    <w:pPr>
      <w:pStyle w:val="a9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E85FDA" w:rsidRPr="00460ECA" w14:paraId="689AEAD3" w14:textId="77777777" w:rsidTr="00C74EE1">
      <w:tc>
        <w:tcPr>
          <w:tcW w:w="4277" w:type="dxa"/>
          <w:vAlign w:val="bottom"/>
          <w:hideMark/>
        </w:tcPr>
        <w:p w14:paraId="290616F1" w14:textId="589A27E1" w:rsidR="00E85FDA" w:rsidRPr="00CD227E" w:rsidRDefault="00E85FDA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69AAD9F7" w14:textId="77777777" w:rsidR="00E85FDA" w:rsidRPr="00CD227E" w:rsidRDefault="00E85FDA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5A78BE55" w14:textId="77777777" w:rsidR="00E85FDA" w:rsidRPr="00DF59A1" w:rsidRDefault="00E85FDA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652AA868" w14:textId="5D46DBF2" w:rsidR="00E85FDA" w:rsidRPr="00CD227E" w:rsidRDefault="00522B93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28</w:t>
          </w:r>
          <w:r w:rsidR="00E85FDA"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07</w:t>
          </w:r>
          <w:r w:rsidR="00E85FDA"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3</w:t>
          </w:r>
        </w:p>
        <w:p w14:paraId="308B7C58" w14:textId="77777777" w:rsidR="00E85FDA" w:rsidRPr="00460ECA" w:rsidRDefault="00E85FDA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722DF849" w14:textId="77777777" w:rsidR="00E85FDA" w:rsidRPr="0071434D" w:rsidRDefault="00E85FDA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1A2F867C" w14:textId="77777777" w:rsidR="00E85FDA" w:rsidRDefault="00E85FDA" w:rsidP="007A1818">
    <w:pPr>
      <w:pStyle w:val="a9"/>
      <w:rPr>
        <w:sz w:val="2"/>
        <w:szCs w:val="2"/>
      </w:rPr>
    </w:pPr>
  </w:p>
  <w:p w14:paraId="2C46F0C1" w14:textId="77777777" w:rsidR="00E85FDA" w:rsidRDefault="00E85FDA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4E4F67" w14:paraId="673EDCD6" w14:textId="77777777" w:rsidTr="0012403F">
      <w:tc>
        <w:tcPr>
          <w:tcW w:w="3969" w:type="dxa"/>
          <w:vAlign w:val="bottom"/>
          <w:hideMark/>
        </w:tcPr>
        <w:p w14:paraId="3AE9E736" w14:textId="77777777" w:rsidR="004E4F67" w:rsidRPr="00177812" w:rsidRDefault="004E4F67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3A57CB39" w14:textId="77777777" w:rsidR="004E4F67" w:rsidRPr="00177812" w:rsidRDefault="004E4F67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551C23EB" w14:textId="77777777" w:rsidR="004E4F67" w:rsidRPr="00177812" w:rsidRDefault="004E4F67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339AE2E3" w14:textId="77777777" w:rsidR="004E4F67" w:rsidRPr="00177812" w:rsidRDefault="004E4F67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28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07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3</w:t>
          </w:r>
        </w:p>
        <w:p w14:paraId="57FEE33F" w14:textId="77777777" w:rsidR="004E4F67" w:rsidRPr="00177812" w:rsidRDefault="004E4F67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6860DE59" w14:textId="77777777" w:rsidR="004E4F67" w:rsidRPr="00177812" w:rsidRDefault="004E4F67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71AAFC25" w14:textId="77777777" w:rsidR="004E4F67" w:rsidRDefault="004E4F67" w:rsidP="002F0D32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474BAE" w14:paraId="444C0887" w14:textId="77777777" w:rsidTr="0012403F">
      <w:tc>
        <w:tcPr>
          <w:tcW w:w="3969" w:type="dxa"/>
          <w:vAlign w:val="bottom"/>
          <w:hideMark/>
        </w:tcPr>
        <w:p w14:paraId="683BFB68" w14:textId="77777777" w:rsidR="00474BAE" w:rsidRPr="00177812" w:rsidRDefault="00474BAE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6028BDB7" w14:textId="77777777" w:rsidR="00474BAE" w:rsidRPr="00177812" w:rsidRDefault="00474BAE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1602F5C4" w14:textId="77777777" w:rsidR="00474BAE" w:rsidRPr="00177812" w:rsidRDefault="00474BAE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0A9B2358" w14:textId="4B6084EA" w:rsidR="00474BAE" w:rsidRPr="00474BAE" w:rsidRDefault="00474BAE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</w:rPr>
          </w:pPr>
          <w:r>
            <w:rPr>
              <w:rFonts w:ascii="Times New Roman" w:eastAsia="ArialMT" w:hAnsi="Times New Roman" w:cs="Times New Roman"/>
              <w:u w:val="single"/>
            </w:rPr>
            <w:t>22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</w:rPr>
            <w:t>11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</w:rPr>
            <w:t>1</w:t>
          </w:r>
        </w:p>
        <w:p w14:paraId="7CA790DA" w14:textId="77777777" w:rsidR="00474BAE" w:rsidRPr="00177812" w:rsidRDefault="00474BAE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436CE9A4" w14:textId="77777777" w:rsidR="00474BAE" w:rsidRPr="00177812" w:rsidRDefault="00474BAE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33EFF59D" w14:textId="77777777" w:rsidR="00474BAE" w:rsidRDefault="00474BAE" w:rsidP="002F0D32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02799F" w:rsidRPr="00460ECA" w14:paraId="481D6B92" w14:textId="77777777" w:rsidTr="00C74EE1">
      <w:tc>
        <w:tcPr>
          <w:tcW w:w="4277" w:type="dxa"/>
          <w:vAlign w:val="bottom"/>
          <w:hideMark/>
        </w:tcPr>
        <w:p w14:paraId="2C990E6A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06CAB3C8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295FA6C5" w14:textId="77777777" w:rsidR="0002799F" w:rsidRPr="00DF59A1" w:rsidRDefault="0002799F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558DA65C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2</w:t>
          </w:r>
        </w:p>
        <w:p w14:paraId="36340C9C" w14:textId="77777777" w:rsidR="0002799F" w:rsidRPr="00460ECA" w:rsidRDefault="0002799F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05D499D0" w14:textId="77777777" w:rsidR="0002799F" w:rsidRPr="0071434D" w:rsidRDefault="0002799F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2BB4A3EC" w14:textId="77777777" w:rsidR="0002799F" w:rsidRDefault="0002799F" w:rsidP="007A1818">
    <w:pPr>
      <w:pStyle w:val="a9"/>
      <w:rPr>
        <w:sz w:val="2"/>
        <w:szCs w:val="2"/>
      </w:rPr>
    </w:pPr>
  </w:p>
  <w:p w14:paraId="4C014D14" w14:textId="77777777" w:rsidR="0002799F" w:rsidRDefault="0002799F">
    <w:pPr>
      <w:pStyle w:val="a9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02799F" w:rsidRPr="00460ECA" w14:paraId="5E244B41" w14:textId="77777777" w:rsidTr="00C74EE1">
      <w:tc>
        <w:tcPr>
          <w:tcW w:w="4277" w:type="dxa"/>
          <w:vAlign w:val="bottom"/>
          <w:hideMark/>
        </w:tcPr>
        <w:p w14:paraId="5BC412D1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0C12BB8A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45B147EB" w14:textId="77777777" w:rsidR="0002799F" w:rsidRPr="00DF59A1" w:rsidRDefault="0002799F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3D20D159" w14:textId="14D8CEA6" w:rsidR="0002799F" w:rsidRPr="00CD227E" w:rsidRDefault="0002799F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22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1</w:t>
          </w:r>
        </w:p>
        <w:p w14:paraId="2F0C080B" w14:textId="77777777" w:rsidR="0002799F" w:rsidRPr="00460ECA" w:rsidRDefault="0002799F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7B9D571F" w14:textId="77777777" w:rsidR="0002799F" w:rsidRPr="0071434D" w:rsidRDefault="0002799F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3167D45B" w14:textId="77777777" w:rsidR="0002799F" w:rsidRDefault="0002799F" w:rsidP="007A1818">
    <w:pPr>
      <w:pStyle w:val="a9"/>
      <w:rPr>
        <w:sz w:val="2"/>
        <w:szCs w:val="2"/>
      </w:rPr>
    </w:pPr>
  </w:p>
  <w:p w14:paraId="774A756E" w14:textId="77777777" w:rsidR="0002799F" w:rsidRDefault="0002799F">
    <w:pPr>
      <w:pStyle w:val="a9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02799F" w:rsidRPr="00460ECA" w14:paraId="4F0175C8" w14:textId="77777777" w:rsidTr="00C74EE1">
      <w:tc>
        <w:tcPr>
          <w:tcW w:w="4277" w:type="dxa"/>
          <w:vAlign w:val="bottom"/>
          <w:hideMark/>
        </w:tcPr>
        <w:p w14:paraId="267A8AF4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46317A0C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7323FC2B" w14:textId="77777777" w:rsidR="0002799F" w:rsidRPr="00DF59A1" w:rsidRDefault="0002799F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468DE758" w14:textId="515CB820" w:rsidR="0002799F" w:rsidRPr="00CD227E" w:rsidRDefault="0002799F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2</w:t>
          </w:r>
        </w:p>
        <w:p w14:paraId="4CF10032" w14:textId="77777777" w:rsidR="0002799F" w:rsidRPr="00460ECA" w:rsidRDefault="0002799F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54A16736" w14:textId="77777777" w:rsidR="0002799F" w:rsidRPr="0071434D" w:rsidRDefault="0002799F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06105A78" w14:textId="77777777" w:rsidR="0002799F" w:rsidRDefault="0002799F" w:rsidP="007A1818">
    <w:pPr>
      <w:pStyle w:val="a9"/>
      <w:rPr>
        <w:sz w:val="2"/>
        <w:szCs w:val="2"/>
      </w:rPr>
    </w:pPr>
  </w:p>
  <w:p w14:paraId="3C6B54C8" w14:textId="77777777" w:rsidR="0002799F" w:rsidRDefault="0002799F">
    <w:pPr>
      <w:pStyle w:val="a9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02799F" w:rsidRPr="00460ECA" w14:paraId="57927CD7" w14:textId="77777777" w:rsidTr="00C74EE1">
      <w:tc>
        <w:tcPr>
          <w:tcW w:w="4277" w:type="dxa"/>
          <w:vAlign w:val="bottom"/>
          <w:hideMark/>
        </w:tcPr>
        <w:p w14:paraId="4212DEDE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68FCCB9A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451BD4CC" w14:textId="77777777" w:rsidR="0002799F" w:rsidRPr="00DF59A1" w:rsidRDefault="0002799F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57BF67A1" w14:textId="329121C3" w:rsidR="0002799F" w:rsidRPr="00CD227E" w:rsidRDefault="00D23FF2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22</w:t>
          </w:r>
          <w:r w:rsidR="0002799F" w:rsidRPr="00CD227E">
            <w:rPr>
              <w:rFonts w:eastAsia="ArialMT"/>
              <w:u w:val="single"/>
              <w:lang w:val="ru-RU"/>
            </w:rPr>
            <w:t>.</w:t>
          </w:r>
          <w:r w:rsidR="0002799F">
            <w:rPr>
              <w:rFonts w:eastAsia="ArialMT"/>
              <w:u w:val="single"/>
              <w:lang w:val="ru-RU"/>
            </w:rPr>
            <w:t>11</w:t>
          </w:r>
          <w:r w:rsidR="0002799F"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1</w:t>
          </w:r>
        </w:p>
        <w:p w14:paraId="64F77D4D" w14:textId="77777777" w:rsidR="0002799F" w:rsidRPr="00460ECA" w:rsidRDefault="0002799F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058EEFCF" w14:textId="77777777" w:rsidR="0002799F" w:rsidRPr="0071434D" w:rsidRDefault="0002799F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29CC1721" w14:textId="77777777" w:rsidR="0002799F" w:rsidRDefault="0002799F" w:rsidP="007A1818">
    <w:pPr>
      <w:pStyle w:val="a9"/>
      <w:rPr>
        <w:sz w:val="2"/>
        <w:szCs w:val="2"/>
      </w:rPr>
    </w:pPr>
  </w:p>
  <w:p w14:paraId="15A00A5C" w14:textId="77777777" w:rsidR="0002799F" w:rsidRDefault="0002799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B9535" w14:textId="77777777" w:rsidR="0079149D" w:rsidRDefault="0079149D" w:rsidP="0011070C">
      <w:r>
        <w:separator/>
      </w:r>
    </w:p>
  </w:footnote>
  <w:footnote w:type="continuationSeparator" w:id="0">
    <w:p w14:paraId="5FE665CD" w14:textId="77777777" w:rsidR="0079149D" w:rsidRDefault="0079149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5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73"/>
      <w:gridCol w:w="9588"/>
    </w:tblGrid>
    <w:tr w:rsidR="001335E6" w:rsidRPr="00D337DC" w14:paraId="73A99B13" w14:textId="77777777" w:rsidTr="00F35333">
      <w:trPr>
        <w:trHeight w:val="709"/>
        <w:tblHeader/>
      </w:trPr>
      <w:tc>
        <w:tcPr>
          <w:tcW w:w="373" w:type="pct"/>
          <w:tcBorders>
            <w:bottom w:val="single" w:sz="4" w:space="0" w:color="auto"/>
          </w:tcBorders>
          <w:vAlign w:val="center"/>
          <w:hideMark/>
        </w:tcPr>
        <w:p w14:paraId="52F78D00" w14:textId="11ED48DA" w:rsidR="001335E6" w:rsidRPr="00460ECA" w:rsidRDefault="001335E6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4A35AAB" wp14:editId="1D10B680">
                <wp:extent cx="282575" cy="342900"/>
                <wp:effectExtent l="0" t="0" r="3175" b="0"/>
                <wp:docPr id="148715171" name="Рисунок 148715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5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7" w:type="pct"/>
          <w:tcBorders>
            <w:bottom w:val="single" w:sz="4" w:space="0" w:color="auto"/>
          </w:tcBorders>
          <w:vAlign w:val="center"/>
        </w:tcPr>
        <w:p w14:paraId="7DE92126" w14:textId="77777777" w:rsidR="001335E6" w:rsidRPr="00D337DC" w:rsidRDefault="001335E6" w:rsidP="00302829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1.0001</w:t>
          </w:r>
        </w:p>
      </w:tc>
    </w:tr>
  </w:tbl>
  <w:p w14:paraId="4CAF13E0" w14:textId="37D91022" w:rsidR="001335E6" w:rsidRPr="005C13A7" w:rsidRDefault="001335E6" w:rsidP="00C24C3D">
    <w:pPr>
      <w:pStyle w:val="a7"/>
      <w:rPr>
        <w:rFonts w:ascii="Times New Roman" w:hAnsi="Times New Roman"/>
        <w:sz w:val="6"/>
        <w:szCs w:val="6"/>
        <w:lang w:val="ru-RU"/>
      </w:rPr>
    </w:pPr>
  </w:p>
  <w:tbl>
    <w:tblPr>
      <w:tblW w:w="51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6"/>
      <w:gridCol w:w="1449"/>
      <w:gridCol w:w="1302"/>
      <w:gridCol w:w="1512"/>
      <w:gridCol w:w="2635"/>
      <w:gridCol w:w="2587"/>
    </w:tblGrid>
    <w:tr w:rsidR="001335E6" w14:paraId="7A3AB68E" w14:textId="77777777" w:rsidTr="006F5E83">
      <w:trPr>
        <w:trHeight w:val="276"/>
        <w:tblHeader/>
      </w:trPr>
      <w:tc>
        <w:tcPr>
          <w:tcW w:w="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133FF6" w14:textId="77777777" w:rsidR="001335E6" w:rsidRDefault="001335E6" w:rsidP="005C13A7">
          <w:pPr>
            <w:ind w:left="-45" w:right="-45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1</w:t>
          </w:r>
        </w:p>
      </w:tc>
      <w:tc>
        <w:tcPr>
          <w:tcW w:w="14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897CFD" w14:textId="77777777" w:rsidR="001335E6" w:rsidRDefault="001335E6" w:rsidP="005C13A7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2</w:t>
          </w:r>
        </w:p>
      </w:tc>
      <w:tc>
        <w:tcPr>
          <w:tcW w:w="13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8CA75E" w14:textId="77777777" w:rsidR="001335E6" w:rsidRDefault="001335E6" w:rsidP="005C13A7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3</w:t>
          </w:r>
        </w:p>
      </w:tc>
      <w:tc>
        <w:tcPr>
          <w:tcW w:w="15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FD7021" w14:textId="77777777" w:rsidR="001335E6" w:rsidRDefault="001335E6" w:rsidP="005C13A7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4</w:t>
          </w:r>
        </w:p>
      </w:tc>
      <w:tc>
        <w:tcPr>
          <w:tcW w:w="26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C3778E" w14:textId="77777777" w:rsidR="001335E6" w:rsidRDefault="001335E6" w:rsidP="005C13A7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5</w:t>
          </w:r>
        </w:p>
      </w:tc>
      <w:tc>
        <w:tcPr>
          <w:tcW w:w="25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CE6D0F" w14:textId="77777777" w:rsidR="001335E6" w:rsidRDefault="001335E6" w:rsidP="005C13A7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6</w:t>
          </w:r>
        </w:p>
      </w:tc>
    </w:tr>
  </w:tbl>
  <w:p w14:paraId="1D4CC3F4" w14:textId="77777777" w:rsidR="001335E6" w:rsidRPr="005C13A7" w:rsidRDefault="001335E6" w:rsidP="00C24C3D">
    <w:pPr>
      <w:pStyle w:val="a7"/>
      <w:rPr>
        <w:rFonts w:ascii="Times New Roman" w:hAnsi="Times New Roman"/>
        <w:sz w:val="6"/>
        <w:szCs w:val="6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452"/>
    </w:tblGrid>
    <w:tr w:rsidR="001335E6" w:rsidRPr="00804957" w14:paraId="132D749C" w14:textId="77777777" w:rsidTr="006864B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6E79537" w14:textId="77777777" w:rsidR="001335E6" w:rsidRPr="00804957" w:rsidRDefault="001335E6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E2C3833" wp14:editId="4174D6AB">
                <wp:extent cx="372110" cy="467995"/>
                <wp:effectExtent l="0" t="0" r="0" b="0"/>
                <wp:docPr id="605337546" name="Рисунок 605337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52" w:type="dxa"/>
          <w:tcBorders>
            <w:bottom w:val="single" w:sz="8" w:space="0" w:color="auto"/>
          </w:tcBorders>
          <w:vAlign w:val="center"/>
        </w:tcPr>
        <w:p w14:paraId="4D5425F0" w14:textId="77777777" w:rsidR="001335E6" w:rsidRPr="00CF1D3E" w:rsidRDefault="001335E6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040428D" w14:textId="77777777" w:rsidR="001335E6" w:rsidRPr="00CF1D3E" w:rsidRDefault="001335E6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C45F750" w14:textId="77777777" w:rsidR="001335E6" w:rsidRPr="00804957" w:rsidRDefault="001335E6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1DF2F28" w14:textId="77777777" w:rsidR="001335E6" w:rsidRDefault="001335E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5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73"/>
      <w:gridCol w:w="9588"/>
    </w:tblGrid>
    <w:tr w:rsidR="008144AB" w:rsidRPr="00D337DC" w14:paraId="1B57BEF5" w14:textId="77777777" w:rsidTr="00CD0B25">
      <w:trPr>
        <w:trHeight w:val="709"/>
        <w:tblHeader/>
      </w:trPr>
      <w:tc>
        <w:tcPr>
          <w:tcW w:w="373" w:type="pct"/>
          <w:tcBorders>
            <w:bottom w:val="single" w:sz="4" w:space="0" w:color="auto"/>
          </w:tcBorders>
          <w:vAlign w:val="center"/>
          <w:hideMark/>
        </w:tcPr>
        <w:p w14:paraId="7C189F70" w14:textId="77777777" w:rsidR="008144AB" w:rsidRPr="00460ECA" w:rsidRDefault="008144AB" w:rsidP="008144AB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464CC5B4" wp14:editId="0A495193">
                <wp:extent cx="282575" cy="342900"/>
                <wp:effectExtent l="0" t="0" r="3175" b="0"/>
                <wp:docPr id="26" name="Рисуно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5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7" w:type="pct"/>
          <w:tcBorders>
            <w:bottom w:val="single" w:sz="4" w:space="0" w:color="auto"/>
          </w:tcBorders>
          <w:vAlign w:val="center"/>
        </w:tcPr>
        <w:p w14:paraId="57A9776F" w14:textId="77777777" w:rsidR="008144AB" w:rsidRPr="00D337DC" w:rsidRDefault="008144AB" w:rsidP="008144A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1.0001</w:t>
          </w:r>
        </w:p>
      </w:tc>
    </w:tr>
  </w:tbl>
  <w:p w14:paraId="10458A7C" w14:textId="77777777" w:rsidR="008144AB" w:rsidRPr="005C13A7" w:rsidRDefault="008144AB" w:rsidP="008144AB">
    <w:pPr>
      <w:pStyle w:val="a7"/>
      <w:rPr>
        <w:rFonts w:ascii="Times New Roman" w:hAnsi="Times New Roman"/>
        <w:sz w:val="6"/>
        <w:szCs w:val="6"/>
        <w:lang w:val="ru-RU"/>
      </w:rPr>
    </w:pPr>
  </w:p>
  <w:tbl>
    <w:tblPr>
      <w:tblW w:w="51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6"/>
      <w:gridCol w:w="1449"/>
      <w:gridCol w:w="1302"/>
      <w:gridCol w:w="1512"/>
      <w:gridCol w:w="2635"/>
      <w:gridCol w:w="2587"/>
    </w:tblGrid>
    <w:tr w:rsidR="008144AB" w14:paraId="4C17C0D0" w14:textId="77777777" w:rsidTr="00CD0B25">
      <w:trPr>
        <w:trHeight w:val="276"/>
        <w:tblHeader/>
      </w:trPr>
      <w:tc>
        <w:tcPr>
          <w:tcW w:w="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DE637A" w14:textId="77777777" w:rsidR="008144AB" w:rsidRDefault="008144AB" w:rsidP="008144AB">
          <w:pPr>
            <w:ind w:left="-45" w:right="-45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1</w:t>
          </w:r>
        </w:p>
      </w:tc>
      <w:tc>
        <w:tcPr>
          <w:tcW w:w="14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9B3482" w14:textId="77777777" w:rsidR="008144AB" w:rsidRDefault="008144AB" w:rsidP="008144AB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2</w:t>
          </w:r>
        </w:p>
      </w:tc>
      <w:tc>
        <w:tcPr>
          <w:tcW w:w="13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3A3C5C" w14:textId="77777777" w:rsidR="008144AB" w:rsidRDefault="008144AB" w:rsidP="008144AB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3</w:t>
          </w:r>
        </w:p>
      </w:tc>
      <w:tc>
        <w:tcPr>
          <w:tcW w:w="15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2A8D29" w14:textId="77777777" w:rsidR="008144AB" w:rsidRDefault="008144AB" w:rsidP="008144AB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4</w:t>
          </w:r>
        </w:p>
      </w:tc>
      <w:tc>
        <w:tcPr>
          <w:tcW w:w="26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761B69" w14:textId="77777777" w:rsidR="008144AB" w:rsidRDefault="008144AB" w:rsidP="008144AB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5</w:t>
          </w:r>
        </w:p>
      </w:tc>
      <w:tc>
        <w:tcPr>
          <w:tcW w:w="25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0669DA" w14:textId="77777777" w:rsidR="008144AB" w:rsidRDefault="008144AB" w:rsidP="008144AB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6</w:t>
          </w:r>
        </w:p>
      </w:tc>
    </w:tr>
  </w:tbl>
  <w:p w14:paraId="0053F7A2" w14:textId="77777777" w:rsidR="008144AB" w:rsidRPr="008144AB" w:rsidRDefault="008144AB" w:rsidP="008144AB">
    <w:pPr>
      <w:pStyle w:val="a7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5920"/>
    <w:multiLevelType w:val="hybridMultilevel"/>
    <w:tmpl w:val="E3D27FFC"/>
    <w:lvl w:ilvl="0" w:tplc="B3569486">
      <w:start w:val="1"/>
      <w:numFmt w:val="decimal"/>
      <w:lvlText w:val="31.%1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BA7529"/>
    <w:multiLevelType w:val="hybridMultilevel"/>
    <w:tmpl w:val="577CCBDE"/>
    <w:lvl w:ilvl="0" w:tplc="B3569486">
      <w:start w:val="1"/>
      <w:numFmt w:val="decimal"/>
      <w:lvlText w:val="31.%1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8B50731"/>
    <w:multiLevelType w:val="hybridMultilevel"/>
    <w:tmpl w:val="395CF238"/>
    <w:lvl w:ilvl="0" w:tplc="0419000F">
      <w:start w:val="1"/>
      <w:numFmt w:val="decimal"/>
      <w:lvlText w:val="%1."/>
      <w:lvlJc w:val="left"/>
      <w:pPr>
        <w:ind w:left="575" w:hanging="360"/>
      </w:p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1" w15:restartNumberingAfterBreak="0">
    <w:nsid w:val="4D2A04A6"/>
    <w:multiLevelType w:val="hybridMultilevel"/>
    <w:tmpl w:val="50A8A00A"/>
    <w:lvl w:ilvl="0" w:tplc="F40E3DCE">
      <w:start w:val="1"/>
      <w:numFmt w:val="decimal"/>
      <w:lvlText w:val="32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A1BB1"/>
    <w:multiLevelType w:val="hybridMultilevel"/>
    <w:tmpl w:val="0212D86E"/>
    <w:lvl w:ilvl="0" w:tplc="CB2AB0FA">
      <w:start w:val="1"/>
      <w:numFmt w:val="decimal"/>
      <w:lvlText w:val="31.%1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6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6214041">
    <w:abstractNumId w:val="8"/>
  </w:num>
  <w:num w:numId="2" w16cid:durableId="800539275">
    <w:abstractNumId w:val="9"/>
  </w:num>
  <w:num w:numId="3" w16cid:durableId="2040813264">
    <w:abstractNumId w:val="5"/>
  </w:num>
  <w:num w:numId="4" w16cid:durableId="682050922">
    <w:abstractNumId w:val="2"/>
  </w:num>
  <w:num w:numId="5" w16cid:durableId="2124884129">
    <w:abstractNumId w:val="16"/>
  </w:num>
  <w:num w:numId="6" w16cid:durableId="904493638">
    <w:abstractNumId w:val="4"/>
  </w:num>
  <w:num w:numId="7" w16cid:durableId="144711976">
    <w:abstractNumId w:val="12"/>
  </w:num>
  <w:num w:numId="8" w16cid:durableId="724842140">
    <w:abstractNumId w:val="6"/>
  </w:num>
  <w:num w:numId="9" w16cid:durableId="1355233629">
    <w:abstractNumId w:val="13"/>
  </w:num>
  <w:num w:numId="10" w16cid:durableId="1216962821">
    <w:abstractNumId w:val="3"/>
  </w:num>
  <w:num w:numId="11" w16cid:durableId="891841402">
    <w:abstractNumId w:val="1"/>
  </w:num>
  <w:num w:numId="12" w16cid:durableId="1793938693">
    <w:abstractNumId w:val="14"/>
  </w:num>
  <w:num w:numId="13" w16cid:durableId="1898935611">
    <w:abstractNumId w:val="10"/>
  </w:num>
  <w:num w:numId="14" w16cid:durableId="700252266">
    <w:abstractNumId w:val="15"/>
  </w:num>
  <w:num w:numId="15" w16cid:durableId="2083522799">
    <w:abstractNumId w:val="7"/>
  </w:num>
  <w:num w:numId="16" w16cid:durableId="1965192731">
    <w:abstractNumId w:val="0"/>
  </w:num>
  <w:num w:numId="17" w16cid:durableId="6254771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CFB"/>
    <w:rsid w:val="00001560"/>
    <w:rsid w:val="00001D14"/>
    <w:rsid w:val="000049F4"/>
    <w:rsid w:val="00006EBE"/>
    <w:rsid w:val="00007B77"/>
    <w:rsid w:val="00011116"/>
    <w:rsid w:val="00013CEB"/>
    <w:rsid w:val="000151A1"/>
    <w:rsid w:val="0002066E"/>
    <w:rsid w:val="000212ED"/>
    <w:rsid w:val="00022A72"/>
    <w:rsid w:val="00025682"/>
    <w:rsid w:val="000259BC"/>
    <w:rsid w:val="00026AC5"/>
    <w:rsid w:val="0002799F"/>
    <w:rsid w:val="00027A08"/>
    <w:rsid w:val="0003142B"/>
    <w:rsid w:val="000317BD"/>
    <w:rsid w:val="000331E7"/>
    <w:rsid w:val="00035D15"/>
    <w:rsid w:val="00036A86"/>
    <w:rsid w:val="000403E1"/>
    <w:rsid w:val="000456E2"/>
    <w:rsid w:val="00047D35"/>
    <w:rsid w:val="0005027A"/>
    <w:rsid w:val="00053142"/>
    <w:rsid w:val="00055107"/>
    <w:rsid w:val="00055EE9"/>
    <w:rsid w:val="00056C8C"/>
    <w:rsid w:val="000607FE"/>
    <w:rsid w:val="00061283"/>
    <w:rsid w:val="00061FD9"/>
    <w:rsid w:val="000643A6"/>
    <w:rsid w:val="00065063"/>
    <w:rsid w:val="00071AB5"/>
    <w:rsid w:val="000720EF"/>
    <w:rsid w:val="0007431C"/>
    <w:rsid w:val="00074DEE"/>
    <w:rsid w:val="000754B8"/>
    <w:rsid w:val="00076256"/>
    <w:rsid w:val="00077A44"/>
    <w:rsid w:val="00077E26"/>
    <w:rsid w:val="00077FA1"/>
    <w:rsid w:val="000801B7"/>
    <w:rsid w:val="000802B0"/>
    <w:rsid w:val="00080DF3"/>
    <w:rsid w:val="0008334A"/>
    <w:rsid w:val="000838A0"/>
    <w:rsid w:val="00084F9F"/>
    <w:rsid w:val="00085574"/>
    <w:rsid w:val="00086F6B"/>
    <w:rsid w:val="0008731C"/>
    <w:rsid w:val="00090EB5"/>
    <w:rsid w:val="000914D7"/>
    <w:rsid w:val="0009264B"/>
    <w:rsid w:val="00092F37"/>
    <w:rsid w:val="00093899"/>
    <w:rsid w:val="00093BD5"/>
    <w:rsid w:val="0009457A"/>
    <w:rsid w:val="00094668"/>
    <w:rsid w:val="000951C4"/>
    <w:rsid w:val="0009569C"/>
    <w:rsid w:val="00095899"/>
    <w:rsid w:val="00095C8D"/>
    <w:rsid w:val="000A12DA"/>
    <w:rsid w:val="000A1B91"/>
    <w:rsid w:val="000A546E"/>
    <w:rsid w:val="000A646E"/>
    <w:rsid w:val="000A6CF1"/>
    <w:rsid w:val="000A72E1"/>
    <w:rsid w:val="000A73A3"/>
    <w:rsid w:val="000B0CBB"/>
    <w:rsid w:val="000B30A0"/>
    <w:rsid w:val="000B3787"/>
    <w:rsid w:val="000B4451"/>
    <w:rsid w:val="000B607C"/>
    <w:rsid w:val="000B651F"/>
    <w:rsid w:val="000B6697"/>
    <w:rsid w:val="000B7036"/>
    <w:rsid w:val="000C0CBB"/>
    <w:rsid w:val="000C19C6"/>
    <w:rsid w:val="000C2623"/>
    <w:rsid w:val="000C2CAC"/>
    <w:rsid w:val="000C2F57"/>
    <w:rsid w:val="000C368B"/>
    <w:rsid w:val="000C3DEE"/>
    <w:rsid w:val="000C47DD"/>
    <w:rsid w:val="000C527A"/>
    <w:rsid w:val="000C5694"/>
    <w:rsid w:val="000C6DC6"/>
    <w:rsid w:val="000C74F4"/>
    <w:rsid w:val="000C771A"/>
    <w:rsid w:val="000C7A68"/>
    <w:rsid w:val="000D0388"/>
    <w:rsid w:val="000D1708"/>
    <w:rsid w:val="000D1B7F"/>
    <w:rsid w:val="000D2531"/>
    <w:rsid w:val="000D3D53"/>
    <w:rsid w:val="000D3E77"/>
    <w:rsid w:val="000D49BB"/>
    <w:rsid w:val="000D556B"/>
    <w:rsid w:val="000D5AAC"/>
    <w:rsid w:val="000D6269"/>
    <w:rsid w:val="000E02E3"/>
    <w:rsid w:val="000E0445"/>
    <w:rsid w:val="000E0700"/>
    <w:rsid w:val="000E0D26"/>
    <w:rsid w:val="000E0EBC"/>
    <w:rsid w:val="000E24D6"/>
    <w:rsid w:val="000E2AC4"/>
    <w:rsid w:val="000E4952"/>
    <w:rsid w:val="000E7C25"/>
    <w:rsid w:val="000F15CC"/>
    <w:rsid w:val="000F34F8"/>
    <w:rsid w:val="000F5FE9"/>
    <w:rsid w:val="0010004A"/>
    <w:rsid w:val="00101A4B"/>
    <w:rsid w:val="00101C03"/>
    <w:rsid w:val="00103064"/>
    <w:rsid w:val="001033E6"/>
    <w:rsid w:val="0010589F"/>
    <w:rsid w:val="00105AED"/>
    <w:rsid w:val="0010753E"/>
    <w:rsid w:val="00107E5A"/>
    <w:rsid w:val="0011070C"/>
    <w:rsid w:val="00110853"/>
    <w:rsid w:val="00111446"/>
    <w:rsid w:val="00112CB4"/>
    <w:rsid w:val="0011353E"/>
    <w:rsid w:val="001146F5"/>
    <w:rsid w:val="00114C0D"/>
    <w:rsid w:val="001152B5"/>
    <w:rsid w:val="00116AD0"/>
    <w:rsid w:val="00117059"/>
    <w:rsid w:val="00117DBF"/>
    <w:rsid w:val="001205FF"/>
    <w:rsid w:val="00120BDA"/>
    <w:rsid w:val="00122E02"/>
    <w:rsid w:val="0012403F"/>
    <w:rsid w:val="00124C84"/>
    <w:rsid w:val="001269A8"/>
    <w:rsid w:val="001302BE"/>
    <w:rsid w:val="00130E65"/>
    <w:rsid w:val="0013250C"/>
    <w:rsid w:val="001335E6"/>
    <w:rsid w:val="0013409F"/>
    <w:rsid w:val="00134553"/>
    <w:rsid w:val="001345C8"/>
    <w:rsid w:val="00134B77"/>
    <w:rsid w:val="00135E48"/>
    <w:rsid w:val="00137D31"/>
    <w:rsid w:val="0014178E"/>
    <w:rsid w:val="00142723"/>
    <w:rsid w:val="001434FA"/>
    <w:rsid w:val="001457EB"/>
    <w:rsid w:val="001458FA"/>
    <w:rsid w:val="00145E1E"/>
    <w:rsid w:val="00146BE9"/>
    <w:rsid w:val="001476EB"/>
    <w:rsid w:val="00150A52"/>
    <w:rsid w:val="00150CB6"/>
    <w:rsid w:val="001512FA"/>
    <w:rsid w:val="00151CF0"/>
    <w:rsid w:val="00154BD1"/>
    <w:rsid w:val="00155859"/>
    <w:rsid w:val="00155D38"/>
    <w:rsid w:val="00156574"/>
    <w:rsid w:val="0015791A"/>
    <w:rsid w:val="00157D13"/>
    <w:rsid w:val="00157FBD"/>
    <w:rsid w:val="001619D2"/>
    <w:rsid w:val="00161B81"/>
    <w:rsid w:val="001632BE"/>
    <w:rsid w:val="00163AF2"/>
    <w:rsid w:val="001662F7"/>
    <w:rsid w:val="00166903"/>
    <w:rsid w:val="001679D5"/>
    <w:rsid w:val="00167CE7"/>
    <w:rsid w:val="00170E53"/>
    <w:rsid w:val="001716D3"/>
    <w:rsid w:val="001746B8"/>
    <w:rsid w:val="001747CA"/>
    <w:rsid w:val="00174F03"/>
    <w:rsid w:val="00177812"/>
    <w:rsid w:val="00177BD6"/>
    <w:rsid w:val="00180637"/>
    <w:rsid w:val="00181372"/>
    <w:rsid w:val="00181DF6"/>
    <w:rsid w:val="00183C99"/>
    <w:rsid w:val="001843A0"/>
    <w:rsid w:val="00184DCC"/>
    <w:rsid w:val="00186179"/>
    <w:rsid w:val="00186C46"/>
    <w:rsid w:val="0019058B"/>
    <w:rsid w:val="001956F7"/>
    <w:rsid w:val="00195A33"/>
    <w:rsid w:val="0019699B"/>
    <w:rsid w:val="00196D60"/>
    <w:rsid w:val="00197733"/>
    <w:rsid w:val="001A09B5"/>
    <w:rsid w:val="001A0E1C"/>
    <w:rsid w:val="001A1309"/>
    <w:rsid w:val="001A29A8"/>
    <w:rsid w:val="001A4BEA"/>
    <w:rsid w:val="001A7B04"/>
    <w:rsid w:val="001B0FCC"/>
    <w:rsid w:val="001B3D08"/>
    <w:rsid w:val="001B41BF"/>
    <w:rsid w:val="001B60C9"/>
    <w:rsid w:val="001C09B2"/>
    <w:rsid w:val="001C2077"/>
    <w:rsid w:val="001C2E28"/>
    <w:rsid w:val="001C4870"/>
    <w:rsid w:val="001C7C70"/>
    <w:rsid w:val="001D191C"/>
    <w:rsid w:val="001D1A92"/>
    <w:rsid w:val="001D1DA6"/>
    <w:rsid w:val="001D1DD9"/>
    <w:rsid w:val="001D2199"/>
    <w:rsid w:val="001D2407"/>
    <w:rsid w:val="001D3835"/>
    <w:rsid w:val="001D47B6"/>
    <w:rsid w:val="001D6633"/>
    <w:rsid w:val="001D791C"/>
    <w:rsid w:val="001E0033"/>
    <w:rsid w:val="001E1450"/>
    <w:rsid w:val="001E2E18"/>
    <w:rsid w:val="001E2EAD"/>
    <w:rsid w:val="001E5047"/>
    <w:rsid w:val="001E618B"/>
    <w:rsid w:val="001E6593"/>
    <w:rsid w:val="001E6E80"/>
    <w:rsid w:val="001F0360"/>
    <w:rsid w:val="001F1FF2"/>
    <w:rsid w:val="001F2D35"/>
    <w:rsid w:val="001F3CE1"/>
    <w:rsid w:val="001F527C"/>
    <w:rsid w:val="001F5816"/>
    <w:rsid w:val="001F5A3A"/>
    <w:rsid w:val="00200536"/>
    <w:rsid w:val="00200CEC"/>
    <w:rsid w:val="0020200E"/>
    <w:rsid w:val="0020355B"/>
    <w:rsid w:val="002036A2"/>
    <w:rsid w:val="00205804"/>
    <w:rsid w:val="00205871"/>
    <w:rsid w:val="00205ED5"/>
    <w:rsid w:val="00206934"/>
    <w:rsid w:val="00206E85"/>
    <w:rsid w:val="0020730F"/>
    <w:rsid w:val="00207DDE"/>
    <w:rsid w:val="0021112E"/>
    <w:rsid w:val="002118FD"/>
    <w:rsid w:val="00211BA8"/>
    <w:rsid w:val="0021315B"/>
    <w:rsid w:val="002154FA"/>
    <w:rsid w:val="0021565F"/>
    <w:rsid w:val="00217085"/>
    <w:rsid w:val="00217E97"/>
    <w:rsid w:val="00223986"/>
    <w:rsid w:val="00225907"/>
    <w:rsid w:val="0022646F"/>
    <w:rsid w:val="002278C3"/>
    <w:rsid w:val="00230149"/>
    <w:rsid w:val="002309F0"/>
    <w:rsid w:val="0023152A"/>
    <w:rsid w:val="00234CBD"/>
    <w:rsid w:val="002361E5"/>
    <w:rsid w:val="00236B2C"/>
    <w:rsid w:val="00244630"/>
    <w:rsid w:val="00245879"/>
    <w:rsid w:val="00245E93"/>
    <w:rsid w:val="00246BF2"/>
    <w:rsid w:val="0025034F"/>
    <w:rsid w:val="002506D6"/>
    <w:rsid w:val="00250C05"/>
    <w:rsid w:val="00251E25"/>
    <w:rsid w:val="00251ECD"/>
    <w:rsid w:val="00252D0B"/>
    <w:rsid w:val="00254DE6"/>
    <w:rsid w:val="002561D4"/>
    <w:rsid w:val="002573F6"/>
    <w:rsid w:val="002607CE"/>
    <w:rsid w:val="0026099C"/>
    <w:rsid w:val="00261B2E"/>
    <w:rsid w:val="00262B54"/>
    <w:rsid w:val="00264F34"/>
    <w:rsid w:val="00265098"/>
    <w:rsid w:val="00267D0B"/>
    <w:rsid w:val="002707E5"/>
    <w:rsid w:val="0027128E"/>
    <w:rsid w:val="0027215D"/>
    <w:rsid w:val="00273F88"/>
    <w:rsid w:val="002742D9"/>
    <w:rsid w:val="0027493D"/>
    <w:rsid w:val="00274BC1"/>
    <w:rsid w:val="002775AA"/>
    <w:rsid w:val="00277A02"/>
    <w:rsid w:val="00280064"/>
    <w:rsid w:val="00282971"/>
    <w:rsid w:val="00284140"/>
    <w:rsid w:val="002877C8"/>
    <w:rsid w:val="0028791E"/>
    <w:rsid w:val="002900DE"/>
    <w:rsid w:val="00291AEF"/>
    <w:rsid w:val="00292914"/>
    <w:rsid w:val="002931C9"/>
    <w:rsid w:val="0029359F"/>
    <w:rsid w:val="002939CE"/>
    <w:rsid w:val="00293B58"/>
    <w:rsid w:val="00294C58"/>
    <w:rsid w:val="0029610C"/>
    <w:rsid w:val="002964B2"/>
    <w:rsid w:val="002A0D1C"/>
    <w:rsid w:val="002A1922"/>
    <w:rsid w:val="002A2CA1"/>
    <w:rsid w:val="002A35AB"/>
    <w:rsid w:val="002A439A"/>
    <w:rsid w:val="002A6271"/>
    <w:rsid w:val="002A6C98"/>
    <w:rsid w:val="002B0488"/>
    <w:rsid w:val="002B10D6"/>
    <w:rsid w:val="002B1617"/>
    <w:rsid w:val="002B2262"/>
    <w:rsid w:val="002B4B72"/>
    <w:rsid w:val="002B6578"/>
    <w:rsid w:val="002C03E3"/>
    <w:rsid w:val="002C0FD0"/>
    <w:rsid w:val="002C11FA"/>
    <w:rsid w:val="002C157D"/>
    <w:rsid w:val="002C19C4"/>
    <w:rsid w:val="002C1AE8"/>
    <w:rsid w:val="002C27E7"/>
    <w:rsid w:val="002C2C74"/>
    <w:rsid w:val="002C307C"/>
    <w:rsid w:val="002C5009"/>
    <w:rsid w:val="002C5150"/>
    <w:rsid w:val="002D28AD"/>
    <w:rsid w:val="002D35F4"/>
    <w:rsid w:val="002D41E5"/>
    <w:rsid w:val="002D48C0"/>
    <w:rsid w:val="002D516C"/>
    <w:rsid w:val="002D54BB"/>
    <w:rsid w:val="002D65C8"/>
    <w:rsid w:val="002E2060"/>
    <w:rsid w:val="002E3CAE"/>
    <w:rsid w:val="002E4573"/>
    <w:rsid w:val="002E6330"/>
    <w:rsid w:val="002E66E4"/>
    <w:rsid w:val="002E6C55"/>
    <w:rsid w:val="002F07F5"/>
    <w:rsid w:val="002F0D32"/>
    <w:rsid w:val="002F30BA"/>
    <w:rsid w:val="002F33DE"/>
    <w:rsid w:val="002F3DCA"/>
    <w:rsid w:val="002F5D76"/>
    <w:rsid w:val="002F7560"/>
    <w:rsid w:val="002F759F"/>
    <w:rsid w:val="00300A2B"/>
    <w:rsid w:val="00300DEC"/>
    <w:rsid w:val="00300F0D"/>
    <w:rsid w:val="00302829"/>
    <w:rsid w:val="00302B81"/>
    <w:rsid w:val="00303599"/>
    <w:rsid w:val="003051F6"/>
    <w:rsid w:val="003054C2"/>
    <w:rsid w:val="0030554B"/>
    <w:rsid w:val="00305E11"/>
    <w:rsid w:val="0031023B"/>
    <w:rsid w:val="0031193B"/>
    <w:rsid w:val="003123A6"/>
    <w:rsid w:val="00312458"/>
    <w:rsid w:val="003124AE"/>
    <w:rsid w:val="00317276"/>
    <w:rsid w:val="00317712"/>
    <w:rsid w:val="00320F50"/>
    <w:rsid w:val="0032150A"/>
    <w:rsid w:val="0032325D"/>
    <w:rsid w:val="00324786"/>
    <w:rsid w:val="00325D44"/>
    <w:rsid w:val="003262A6"/>
    <w:rsid w:val="00326765"/>
    <w:rsid w:val="003269A5"/>
    <w:rsid w:val="003327D1"/>
    <w:rsid w:val="00334B3E"/>
    <w:rsid w:val="00334D01"/>
    <w:rsid w:val="003350A3"/>
    <w:rsid w:val="00335C30"/>
    <w:rsid w:val="0033663B"/>
    <w:rsid w:val="003402DA"/>
    <w:rsid w:val="00341522"/>
    <w:rsid w:val="0034391F"/>
    <w:rsid w:val="00343BE4"/>
    <w:rsid w:val="003441F3"/>
    <w:rsid w:val="00346667"/>
    <w:rsid w:val="00346BE5"/>
    <w:rsid w:val="003479E7"/>
    <w:rsid w:val="00357881"/>
    <w:rsid w:val="00357A6C"/>
    <w:rsid w:val="00360953"/>
    <w:rsid w:val="00360F16"/>
    <w:rsid w:val="00360FB9"/>
    <w:rsid w:val="0036432D"/>
    <w:rsid w:val="003647E8"/>
    <w:rsid w:val="00365413"/>
    <w:rsid w:val="003664F4"/>
    <w:rsid w:val="003717D2"/>
    <w:rsid w:val="00371F6E"/>
    <w:rsid w:val="003721AC"/>
    <w:rsid w:val="00372E46"/>
    <w:rsid w:val="00373FE9"/>
    <w:rsid w:val="00376478"/>
    <w:rsid w:val="00380B90"/>
    <w:rsid w:val="003826DA"/>
    <w:rsid w:val="00382E6E"/>
    <w:rsid w:val="00386A81"/>
    <w:rsid w:val="00386B42"/>
    <w:rsid w:val="00387455"/>
    <w:rsid w:val="00387898"/>
    <w:rsid w:val="0039009C"/>
    <w:rsid w:val="00391B3F"/>
    <w:rsid w:val="0039263A"/>
    <w:rsid w:val="00392A38"/>
    <w:rsid w:val="00394301"/>
    <w:rsid w:val="00394351"/>
    <w:rsid w:val="00394942"/>
    <w:rsid w:val="003961C8"/>
    <w:rsid w:val="003A0089"/>
    <w:rsid w:val="003A28BE"/>
    <w:rsid w:val="003A2984"/>
    <w:rsid w:val="003A3442"/>
    <w:rsid w:val="003A4241"/>
    <w:rsid w:val="003A4301"/>
    <w:rsid w:val="003A6593"/>
    <w:rsid w:val="003B09E0"/>
    <w:rsid w:val="003B1415"/>
    <w:rsid w:val="003B291E"/>
    <w:rsid w:val="003B4392"/>
    <w:rsid w:val="003B4E94"/>
    <w:rsid w:val="003B67A0"/>
    <w:rsid w:val="003B6CF0"/>
    <w:rsid w:val="003C130A"/>
    <w:rsid w:val="003C15A9"/>
    <w:rsid w:val="003C23F0"/>
    <w:rsid w:val="003C2AC7"/>
    <w:rsid w:val="003C2B96"/>
    <w:rsid w:val="003C3E7C"/>
    <w:rsid w:val="003C6268"/>
    <w:rsid w:val="003C6917"/>
    <w:rsid w:val="003C6E3F"/>
    <w:rsid w:val="003C6FB3"/>
    <w:rsid w:val="003C7017"/>
    <w:rsid w:val="003D019F"/>
    <w:rsid w:val="003D042C"/>
    <w:rsid w:val="003D1F58"/>
    <w:rsid w:val="003D22FC"/>
    <w:rsid w:val="003D4F8C"/>
    <w:rsid w:val="003D5142"/>
    <w:rsid w:val="003E1B63"/>
    <w:rsid w:val="003E26A2"/>
    <w:rsid w:val="003E2DD3"/>
    <w:rsid w:val="003E534F"/>
    <w:rsid w:val="003E5619"/>
    <w:rsid w:val="003E7D64"/>
    <w:rsid w:val="003F35F1"/>
    <w:rsid w:val="00400B4B"/>
    <w:rsid w:val="00400E09"/>
    <w:rsid w:val="00401D49"/>
    <w:rsid w:val="00402B17"/>
    <w:rsid w:val="00403217"/>
    <w:rsid w:val="00403BD2"/>
    <w:rsid w:val="00404049"/>
    <w:rsid w:val="00405703"/>
    <w:rsid w:val="00405B80"/>
    <w:rsid w:val="00406A74"/>
    <w:rsid w:val="00407988"/>
    <w:rsid w:val="004100EB"/>
    <w:rsid w:val="00410274"/>
    <w:rsid w:val="00411552"/>
    <w:rsid w:val="0041167B"/>
    <w:rsid w:val="00412C95"/>
    <w:rsid w:val="004140BE"/>
    <w:rsid w:val="0041486B"/>
    <w:rsid w:val="00414D25"/>
    <w:rsid w:val="00416614"/>
    <w:rsid w:val="00416870"/>
    <w:rsid w:val="004172B8"/>
    <w:rsid w:val="004177D6"/>
    <w:rsid w:val="00417A4F"/>
    <w:rsid w:val="0042126F"/>
    <w:rsid w:val="00422D22"/>
    <w:rsid w:val="00422EC9"/>
    <w:rsid w:val="0042369A"/>
    <w:rsid w:val="00424791"/>
    <w:rsid w:val="004268EE"/>
    <w:rsid w:val="00426C75"/>
    <w:rsid w:val="00427AD4"/>
    <w:rsid w:val="0043029A"/>
    <w:rsid w:val="004302B0"/>
    <w:rsid w:val="00431292"/>
    <w:rsid w:val="004320CE"/>
    <w:rsid w:val="0043546C"/>
    <w:rsid w:val="0043568E"/>
    <w:rsid w:val="00435C5F"/>
    <w:rsid w:val="00435D36"/>
    <w:rsid w:val="00436881"/>
    <w:rsid w:val="00436D0B"/>
    <w:rsid w:val="00437E07"/>
    <w:rsid w:val="004416AD"/>
    <w:rsid w:val="0044185A"/>
    <w:rsid w:val="00441ACD"/>
    <w:rsid w:val="00444684"/>
    <w:rsid w:val="00444E33"/>
    <w:rsid w:val="004452BB"/>
    <w:rsid w:val="00446E8D"/>
    <w:rsid w:val="00450F86"/>
    <w:rsid w:val="0045129C"/>
    <w:rsid w:val="00456B28"/>
    <w:rsid w:val="00456EC2"/>
    <w:rsid w:val="00457387"/>
    <w:rsid w:val="00460BC0"/>
    <w:rsid w:val="00460ECA"/>
    <w:rsid w:val="00462559"/>
    <w:rsid w:val="00464A94"/>
    <w:rsid w:val="00464C3B"/>
    <w:rsid w:val="00465A8D"/>
    <w:rsid w:val="00466AF2"/>
    <w:rsid w:val="00466BAB"/>
    <w:rsid w:val="004705D8"/>
    <w:rsid w:val="00470707"/>
    <w:rsid w:val="00470F95"/>
    <w:rsid w:val="00472305"/>
    <w:rsid w:val="004728D7"/>
    <w:rsid w:val="00472D34"/>
    <w:rsid w:val="00473C64"/>
    <w:rsid w:val="00474BAE"/>
    <w:rsid w:val="00475301"/>
    <w:rsid w:val="00475ADC"/>
    <w:rsid w:val="004773D7"/>
    <w:rsid w:val="004806E4"/>
    <w:rsid w:val="00482E2F"/>
    <w:rsid w:val="00487AA8"/>
    <w:rsid w:val="00487B3B"/>
    <w:rsid w:val="00490D13"/>
    <w:rsid w:val="00493BC7"/>
    <w:rsid w:val="00494998"/>
    <w:rsid w:val="00495193"/>
    <w:rsid w:val="00497E4F"/>
    <w:rsid w:val="004A1608"/>
    <w:rsid w:val="004A2A34"/>
    <w:rsid w:val="004A3ADE"/>
    <w:rsid w:val="004A40D0"/>
    <w:rsid w:val="004A4CC1"/>
    <w:rsid w:val="004A4DF3"/>
    <w:rsid w:val="004A524F"/>
    <w:rsid w:val="004A5E03"/>
    <w:rsid w:val="004A5E4C"/>
    <w:rsid w:val="004A676A"/>
    <w:rsid w:val="004A718A"/>
    <w:rsid w:val="004B02CF"/>
    <w:rsid w:val="004B0B90"/>
    <w:rsid w:val="004B144B"/>
    <w:rsid w:val="004B1A9D"/>
    <w:rsid w:val="004B299B"/>
    <w:rsid w:val="004B68A7"/>
    <w:rsid w:val="004C0101"/>
    <w:rsid w:val="004C080C"/>
    <w:rsid w:val="004C1282"/>
    <w:rsid w:val="004C2B11"/>
    <w:rsid w:val="004C2E00"/>
    <w:rsid w:val="004C5137"/>
    <w:rsid w:val="004C5C59"/>
    <w:rsid w:val="004C78DD"/>
    <w:rsid w:val="004D348D"/>
    <w:rsid w:val="004D3FCC"/>
    <w:rsid w:val="004D5364"/>
    <w:rsid w:val="004D5928"/>
    <w:rsid w:val="004D746C"/>
    <w:rsid w:val="004D7FC4"/>
    <w:rsid w:val="004E40AB"/>
    <w:rsid w:val="004E4F67"/>
    <w:rsid w:val="004E5090"/>
    <w:rsid w:val="004E72C5"/>
    <w:rsid w:val="004E7423"/>
    <w:rsid w:val="004F0315"/>
    <w:rsid w:val="004F251F"/>
    <w:rsid w:val="004F2E0E"/>
    <w:rsid w:val="004F475A"/>
    <w:rsid w:val="004F5848"/>
    <w:rsid w:val="004F6811"/>
    <w:rsid w:val="00501783"/>
    <w:rsid w:val="00501951"/>
    <w:rsid w:val="00503DBF"/>
    <w:rsid w:val="00503DF1"/>
    <w:rsid w:val="00504036"/>
    <w:rsid w:val="00505946"/>
    <w:rsid w:val="00507A4F"/>
    <w:rsid w:val="00507CCF"/>
    <w:rsid w:val="0051016E"/>
    <w:rsid w:val="00510C8B"/>
    <w:rsid w:val="005117A8"/>
    <w:rsid w:val="00512E71"/>
    <w:rsid w:val="0051559D"/>
    <w:rsid w:val="00515743"/>
    <w:rsid w:val="00520821"/>
    <w:rsid w:val="00521000"/>
    <w:rsid w:val="00522B93"/>
    <w:rsid w:val="00524E0B"/>
    <w:rsid w:val="005256D3"/>
    <w:rsid w:val="00527026"/>
    <w:rsid w:val="005277A2"/>
    <w:rsid w:val="005305DC"/>
    <w:rsid w:val="00530A44"/>
    <w:rsid w:val="005325FA"/>
    <w:rsid w:val="0053323A"/>
    <w:rsid w:val="00535BAD"/>
    <w:rsid w:val="00535C7A"/>
    <w:rsid w:val="005372AE"/>
    <w:rsid w:val="00541101"/>
    <w:rsid w:val="00541B3C"/>
    <w:rsid w:val="00545D38"/>
    <w:rsid w:val="00547530"/>
    <w:rsid w:val="005502D7"/>
    <w:rsid w:val="005521D6"/>
    <w:rsid w:val="00552552"/>
    <w:rsid w:val="00552F15"/>
    <w:rsid w:val="0055326D"/>
    <w:rsid w:val="005552C9"/>
    <w:rsid w:val="0055563B"/>
    <w:rsid w:val="0056070B"/>
    <w:rsid w:val="00563680"/>
    <w:rsid w:val="00565784"/>
    <w:rsid w:val="00565E41"/>
    <w:rsid w:val="0056632E"/>
    <w:rsid w:val="00566A18"/>
    <w:rsid w:val="0056705E"/>
    <w:rsid w:val="005706A9"/>
    <w:rsid w:val="0057186B"/>
    <w:rsid w:val="005730F3"/>
    <w:rsid w:val="0057552D"/>
    <w:rsid w:val="00577D15"/>
    <w:rsid w:val="0058088D"/>
    <w:rsid w:val="005813CA"/>
    <w:rsid w:val="00582972"/>
    <w:rsid w:val="005832B0"/>
    <w:rsid w:val="005838B1"/>
    <w:rsid w:val="00583E27"/>
    <w:rsid w:val="0058517A"/>
    <w:rsid w:val="005877AF"/>
    <w:rsid w:val="0059068A"/>
    <w:rsid w:val="00591D78"/>
    <w:rsid w:val="005920AD"/>
    <w:rsid w:val="00592241"/>
    <w:rsid w:val="00592557"/>
    <w:rsid w:val="00592FA1"/>
    <w:rsid w:val="00593F57"/>
    <w:rsid w:val="005966DD"/>
    <w:rsid w:val="005A0424"/>
    <w:rsid w:val="005A0720"/>
    <w:rsid w:val="005A2AEB"/>
    <w:rsid w:val="005A5A5E"/>
    <w:rsid w:val="005A723B"/>
    <w:rsid w:val="005B0E4F"/>
    <w:rsid w:val="005B15AD"/>
    <w:rsid w:val="005B329A"/>
    <w:rsid w:val="005B4AC4"/>
    <w:rsid w:val="005B4E88"/>
    <w:rsid w:val="005C13A7"/>
    <w:rsid w:val="005C154A"/>
    <w:rsid w:val="005C210C"/>
    <w:rsid w:val="005C26AC"/>
    <w:rsid w:val="005C42C3"/>
    <w:rsid w:val="005C460C"/>
    <w:rsid w:val="005C553C"/>
    <w:rsid w:val="005C659A"/>
    <w:rsid w:val="005C79FB"/>
    <w:rsid w:val="005D4205"/>
    <w:rsid w:val="005D426A"/>
    <w:rsid w:val="005D4836"/>
    <w:rsid w:val="005D5F4D"/>
    <w:rsid w:val="005E04AF"/>
    <w:rsid w:val="005E0FCB"/>
    <w:rsid w:val="005E0FFD"/>
    <w:rsid w:val="005E250C"/>
    <w:rsid w:val="005E33E3"/>
    <w:rsid w:val="005E33FF"/>
    <w:rsid w:val="005E3AA0"/>
    <w:rsid w:val="005E45C5"/>
    <w:rsid w:val="005E4E2F"/>
    <w:rsid w:val="005E611E"/>
    <w:rsid w:val="005E6F55"/>
    <w:rsid w:val="005E7448"/>
    <w:rsid w:val="005F204E"/>
    <w:rsid w:val="005F3022"/>
    <w:rsid w:val="005F562D"/>
    <w:rsid w:val="005F5762"/>
    <w:rsid w:val="005F7858"/>
    <w:rsid w:val="00600005"/>
    <w:rsid w:val="006000F8"/>
    <w:rsid w:val="006001A1"/>
    <w:rsid w:val="00601AD9"/>
    <w:rsid w:val="00602160"/>
    <w:rsid w:val="0060216F"/>
    <w:rsid w:val="00603586"/>
    <w:rsid w:val="0060358B"/>
    <w:rsid w:val="0060402C"/>
    <w:rsid w:val="00604717"/>
    <w:rsid w:val="00607653"/>
    <w:rsid w:val="00607B06"/>
    <w:rsid w:val="00607EDE"/>
    <w:rsid w:val="006144AA"/>
    <w:rsid w:val="00614867"/>
    <w:rsid w:val="00614B22"/>
    <w:rsid w:val="00615719"/>
    <w:rsid w:val="0062099F"/>
    <w:rsid w:val="006218BE"/>
    <w:rsid w:val="00621DD9"/>
    <w:rsid w:val="006220E8"/>
    <w:rsid w:val="00623134"/>
    <w:rsid w:val="006252D3"/>
    <w:rsid w:val="006267E8"/>
    <w:rsid w:val="00626851"/>
    <w:rsid w:val="00630B05"/>
    <w:rsid w:val="00634BEE"/>
    <w:rsid w:val="0063747A"/>
    <w:rsid w:val="00637B9B"/>
    <w:rsid w:val="00640599"/>
    <w:rsid w:val="006409CD"/>
    <w:rsid w:val="00642A84"/>
    <w:rsid w:val="00645468"/>
    <w:rsid w:val="006458A1"/>
    <w:rsid w:val="006466DE"/>
    <w:rsid w:val="00647584"/>
    <w:rsid w:val="00650B48"/>
    <w:rsid w:val="006511E1"/>
    <w:rsid w:val="00651980"/>
    <w:rsid w:val="00653B31"/>
    <w:rsid w:val="00655A50"/>
    <w:rsid w:val="00656350"/>
    <w:rsid w:val="00660186"/>
    <w:rsid w:val="00660D73"/>
    <w:rsid w:val="00660FC6"/>
    <w:rsid w:val="006610B6"/>
    <w:rsid w:val="00661484"/>
    <w:rsid w:val="0066166B"/>
    <w:rsid w:val="00663677"/>
    <w:rsid w:val="00664107"/>
    <w:rsid w:val="0066637B"/>
    <w:rsid w:val="00666503"/>
    <w:rsid w:val="006665C6"/>
    <w:rsid w:val="00666DCD"/>
    <w:rsid w:val="00667C2F"/>
    <w:rsid w:val="00671551"/>
    <w:rsid w:val="00671954"/>
    <w:rsid w:val="00671FD4"/>
    <w:rsid w:val="006721E5"/>
    <w:rsid w:val="0067370F"/>
    <w:rsid w:val="00677476"/>
    <w:rsid w:val="00677B5F"/>
    <w:rsid w:val="00680BB0"/>
    <w:rsid w:val="00682156"/>
    <w:rsid w:val="00683DFC"/>
    <w:rsid w:val="006864BF"/>
    <w:rsid w:val="0068697E"/>
    <w:rsid w:val="00686A4A"/>
    <w:rsid w:val="00687AD0"/>
    <w:rsid w:val="006946F0"/>
    <w:rsid w:val="006971CC"/>
    <w:rsid w:val="00697529"/>
    <w:rsid w:val="00697905"/>
    <w:rsid w:val="00697DA5"/>
    <w:rsid w:val="006A0217"/>
    <w:rsid w:val="006A075B"/>
    <w:rsid w:val="006A13BD"/>
    <w:rsid w:val="006A336B"/>
    <w:rsid w:val="006A4791"/>
    <w:rsid w:val="006A51B0"/>
    <w:rsid w:val="006A5587"/>
    <w:rsid w:val="006B0377"/>
    <w:rsid w:val="006B1E0D"/>
    <w:rsid w:val="006B20FE"/>
    <w:rsid w:val="006B4BA3"/>
    <w:rsid w:val="006B790C"/>
    <w:rsid w:val="006C1967"/>
    <w:rsid w:val="006C3024"/>
    <w:rsid w:val="006D146E"/>
    <w:rsid w:val="006D1CDB"/>
    <w:rsid w:val="006D305B"/>
    <w:rsid w:val="006D30BB"/>
    <w:rsid w:val="006D3AC1"/>
    <w:rsid w:val="006D45DB"/>
    <w:rsid w:val="006D5DCE"/>
    <w:rsid w:val="006D6256"/>
    <w:rsid w:val="006D7FCB"/>
    <w:rsid w:val="006E09CF"/>
    <w:rsid w:val="006E0A24"/>
    <w:rsid w:val="006E14AD"/>
    <w:rsid w:val="006E49CA"/>
    <w:rsid w:val="006E4F96"/>
    <w:rsid w:val="006E57EB"/>
    <w:rsid w:val="006E5D64"/>
    <w:rsid w:val="006E648F"/>
    <w:rsid w:val="006F36C6"/>
    <w:rsid w:val="006F4000"/>
    <w:rsid w:val="006F4338"/>
    <w:rsid w:val="006F4734"/>
    <w:rsid w:val="006F565F"/>
    <w:rsid w:val="006F5E83"/>
    <w:rsid w:val="006F6A3C"/>
    <w:rsid w:val="006F743C"/>
    <w:rsid w:val="006F7FC1"/>
    <w:rsid w:val="007000AD"/>
    <w:rsid w:val="00701150"/>
    <w:rsid w:val="00701545"/>
    <w:rsid w:val="0070210A"/>
    <w:rsid w:val="00702505"/>
    <w:rsid w:val="00704DE2"/>
    <w:rsid w:val="007063EF"/>
    <w:rsid w:val="00706CC3"/>
    <w:rsid w:val="0071067A"/>
    <w:rsid w:val="00710DBF"/>
    <w:rsid w:val="00710E6F"/>
    <w:rsid w:val="00712FE9"/>
    <w:rsid w:val="00713315"/>
    <w:rsid w:val="00714185"/>
    <w:rsid w:val="0071434D"/>
    <w:rsid w:val="00714601"/>
    <w:rsid w:val="00715A45"/>
    <w:rsid w:val="0071603C"/>
    <w:rsid w:val="00716740"/>
    <w:rsid w:val="00716B59"/>
    <w:rsid w:val="00716C37"/>
    <w:rsid w:val="00717E8D"/>
    <w:rsid w:val="007201EB"/>
    <w:rsid w:val="00720CF2"/>
    <w:rsid w:val="0072105B"/>
    <w:rsid w:val="00723685"/>
    <w:rsid w:val="0072517F"/>
    <w:rsid w:val="00727358"/>
    <w:rsid w:val="0072773A"/>
    <w:rsid w:val="00730BF0"/>
    <w:rsid w:val="00731452"/>
    <w:rsid w:val="00734508"/>
    <w:rsid w:val="00735D9B"/>
    <w:rsid w:val="007369C8"/>
    <w:rsid w:val="007379B9"/>
    <w:rsid w:val="00737A9B"/>
    <w:rsid w:val="00740D89"/>
    <w:rsid w:val="00740EE3"/>
    <w:rsid w:val="00741FBB"/>
    <w:rsid w:val="0074243A"/>
    <w:rsid w:val="00744EEA"/>
    <w:rsid w:val="00745E37"/>
    <w:rsid w:val="0075090E"/>
    <w:rsid w:val="00753C70"/>
    <w:rsid w:val="0075581E"/>
    <w:rsid w:val="00755B26"/>
    <w:rsid w:val="007561FB"/>
    <w:rsid w:val="00760012"/>
    <w:rsid w:val="0076226B"/>
    <w:rsid w:val="007635F8"/>
    <w:rsid w:val="0076654D"/>
    <w:rsid w:val="00770932"/>
    <w:rsid w:val="00771772"/>
    <w:rsid w:val="0077458C"/>
    <w:rsid w:val="007746B1"/>
    <w:rsid w:val="007767B9"/>
    <w:rsid w:val="00782409"/>
    <w:rsid w:val="0078532E"/>
    <w:rsid w:val="0078638A"/>
    <w:rsid w:val="00787AFF"/>
    <w:rsid w:val="00787EFA"/>
    <w:rsid w:val="00790B13"/>
    <w:rsid w:val="00790DA6"/>
    <w:rsid w:val="0079149D"/>
    <w:rsid w:val="00793060"/>
    <w:rsid w:val="00793A09"/>
    <w:rsid w:val="00794AB6"/>
    <w:rsid w:val="00794F8D"/>
    <w:rsid w:val="0079675B"/>
    <w:rsid w:val="007A1818"/>
    <w:rsid w:val="007A34A3"/>
    <w:rsid w:val="007A3BAE"/>
    <w:rsid w:val="007A4175"/>
    <w:rsid w:val="007A42DB"/>
    <w:rsid w:val="007A4472"/>
    <w:rsid w:val="007A4485"/>
    <w:rsid w:val="007A58E8"/>
    <w:rsid w:val="007A6F47"/>
    <w:rsid w:val="007A6F8D"/>
    <w:rsid w:val="007B014D"/>
    <w:rsid w:val="007B091F"/>
    <w:rsid w:val="007B113B"/>
    <w:rsid w:val="007B21D3"/>
    <w:rsid w:val="007B5125"/>
    <w:rsid w:val="007B61B8"/>
    <w:rsid w:val="007B6610"/>
    <w:rsid w:val="007B6964"/>
    <w:rsid w:val="007C0F32"/>
    <w:rsid w:val="007C2B99"/>
    <w:rsid w:val="007C3A37"/>
    <w:rsid w:val="007C52B7"/>
    <w:rsid w:val="007C7225"/>
    <w:rsid w:val="007C7BE0"/>
    <w:rsid w:val="007C7C5A"/>
    <w:rsid w:val="007C7D88"/>
    <w:rsid w:val="007C7FE9"/>
    <w:rsid w:val="007D010A"/>
    <w:rsid w:val="007D0C85"/>
    <w:rsid w:val="007D25AF"/>
    <w:rsid w:val="007D31B3"/>
    <w:rsid w:val="007D532C"/>
    <w:rsid w:val="007D5CEB"/>
    <w:rsid w:val="007D5E9C"/>
    <w:rsid w:val="007E0BD7"/>
    <w:rsid w:val="007E16D6"/>
    <w:rsid w:val="007E3079"/>
    <w:rsid w:val="007E31DF"/>
    <w:rsid w:val="007E3EDB"/>
    <w:rsid w:val="007E696E"/>
    <w:rsid w:val="007E6DD5"/>
    <w:rsid w:val="007E6F39"/>
    <w:rsid w:val="007F0DF3"/>
    <w:rsid w:val="007F14CD"/>
    <w:rsid w:val="007F1547"/>
    <w:rsid w:val="007F2994"/>
    <w:rsid w:val="007F2CA8"/>
    <w:rsid w:val="007F44C4"/>
    <w:rsid w:val="00800194"/>
    <w:rsid w:val="00800D7C"/>
    <w:rsid w:val="00801040"/>
    <w:rsid w:val="0080109F"/>
    <w:rsid w:val="008011D6"/>
    <w:rsid w:val="00801AE7"/>
    <w:rsid w:val="008035FC"/>
    <w:rsid w:val="00805063"/>
    <w:rsid w:val="00805BC9"/>
    <w:rsid w:val="0081038D"/>
    <w:rsid w:val="00810688"/>
    <w:rsid w:val="00810C77"/>
    <w:rsid w:val="008124DA"/>
    <w:rsid w:val="008144AB"/>
    <w:rsid w:val="008147F1"/>
    <w:rsid w:val="008149AB"/>
    <w:rsid w:val="00815184"/>
    <w:rsid w:val="008158FE"/>
    <w:rsid w:val="008160B8"/>
    <w:rsid w:val="00816AB0"/>
    <w:rsid w:val="008174DC"/>
    <w:rsid w:val="00826603"/>
    <w:rsid w:val="00827124"/>
    <w:rsid w:val="0082741B"/>
    <w:rsid w:val="0083032F"/>
    <w:rsid w:val="0083417B"/>
    <w:rsid w:val="00836710"/>
    <w:rsid w:val="00837BEC"/>
    <w:rsid w:val="008407D5"/>
    <w:rsid w:val="00840A4D"/>
    <w:rsid w:val="00840F3E"/>
    <w:rsid w:val="00841940"/>
    <w:rsid w:val="0084194A"/>
    <w:rsid w:val="00846781"/>
    <w:rsid w:val="00846C1E"/>
    <w:rsid w:val="008505BA"/>
    <w:rsid w:val="0085181E"/>
    <w:rsid w:val="00853F6C"/>
    <w:rsid w:val="00855179"/>
    <w:rsid w:val="00857543"/>
    <w:rsid w:val="008575DD"/>
    <w:rsid w:val="0086010E"/>
    <w:rsid w:val="00860166"/>
    <w:rsid w:val="00862150"/>
    <w:rsid w:val="00862ACF"/>
    <w:rsid w:val="008633FA"/>
    <w:rsid w:val="00863425"/>
    <w:rsid w:val="0086685B"/>
    <w:rsid w:val="00867A9C"/>
    <w:rsid w:val="00871739"/>
    <w:rsid w:val="00871F2E"/>
    <w:rsid w:val="00872305"/>
    <w:rsid w:val="00875262"/>
    <w:rsid w:val="00875971"/>
    <w:rsid w:val="00877224"/>
    <w:rsid w:val="008852E7"/>
    <w:rsid w:val="00885B47"/>
    <w:rsid w:val="00885FC0"/>
    <w:rsid w:val="008867D3"/>
    <w:rsid w:val="008871B7"/>
    <w:rsid w:val="00891C7F"/>
    <w:rsid w:val="00892228"/>
    <w:rsid w:val="00892ADC"/>
    <w:rsid w:val="00892B7F"/>
    <w:rsid w:val="00894113"/>
    <w:rsid w:val="008942EA"/>
    <w:rsid w:val="00894E44"/>
    <w:rsid w:val="00896CFA"/>
    <w:rsid w:val="008976EC"/>
    <w:rsid w:val="00897D6B"/>
    <w:rsid w:val="008A047A"/>
    <w:rsid w:val="008A2C99"/>
    <w:rsid w:val="008A3F51"/>
    <w:rsid w:val="008A6DBA"/>
    <w:rsid w:val="008B0A37"/>
    <w:rsid w:val="008B252C"/>
    <w:rsid w:val="008B2BA6"/>
    <w:rsid w:val="008B59B4"/>
    <w:rsid w:val="008B74C5"/>
    <w:rsid w:val="008C2CBB"/>
    <w:rsid w:val="008C3521"/>
    <w:rsid w:val="008C3AAD"/>
    <w:rsid w:val="008C43F7"/>
    <w:rsid w:val="008C5620"/>
    <w:rsid w:val="008C69F6"/>
    <w:rsid w:val="008C7F3B"/>
    <w:rsid w:val="008D4DD5"/>
    <w:rsid w:val="008D4FB4"/>
    <w:rsid w:val="008D586A"/>
    <w:rsid w:val="008D5E28"/>
    <w:rsid w:val="008E074B"/>
    <w:rsid w:val="008E1088"/>
    <w:rsid w:val="008E2D26"/>
    <w:rsid w:val="008E350B"/>
    <w:rsid w:val="008E359D"/>
    <w:rsid w:val="008E35EE"/>
    <w:rsid w:val="008E475D"/>
    <w:rsid w:val="008E4777"/>
    <w:rsid w:val="008F189A"/>
    <w:rsid w:val="008F2283"/>
    <w:rsid w:val="008F3ADB"/>
    <w:rsid w:val="008F7FD1"/>
    <w:rsid w:val="009012DD"/>
    <w:rsid w:val="00903B0D"/>
    <w:rsid w:val="009065A6"/>
    <w:rsid w:val="00906655"/>
    <w:rsid w:val="00906AE4"/>
    <w:rsid w:val="00911BC0"/>
    <w:rsid w:val="00912851"/>
    <w:rsid w:val="0091538E"/>
    <w:rsid w:val="009153EB"/>
    <w:rsid w:val="0091588C"/>
    <w:rsid w:val="00917EB1"/>
    <w:rsid w:val="0092027E"/>
    <w:rsid w:val="00921117"/>
    <w:rsid w:val="0092143F"/>
    <w:rsid w:val="00921A06"/>
    <w:rsid w:val="009230FC"/>
    <w:rsid w:val="00923868"/>
    <w:rsid w:val="00924052"/>
    <w:rsid w:val="00925339"/>
    <w:rsid w:val="009260FF"/>
    <w:rsid w:val="00926130"/>
    <w:rsid w:val="00926425"/>
    <w:rsid w:val="00926AA1"/>
    <w:rsid w:val="00926FED"/>
    <w:rsid w:val="009353C5"/>
    <w:rsid w:val="009360D2"/>
    <w:rsid w:val="00936EB5"/>
    <w:rsid w:val="009404B8"/>
    <w:rsid w:val="00941191"/>
    <w:rsid w:val="00941A5A"/>
    <w:rsid w:val="00941A98"/>
    <w:rsid w:val="00942BC1"/>
    <w:rsid w:val="00944229"/>
    <w:rsid w:val="00950DBE"/>
    <w:rsid w:val="0095191D"/>
    <w:rsid w:val="00951F39"/>
    <w:rsid w:val="00952DF7"/>
    <w:rsid w:val="0095347E"/>
    <w:rsid w:val="0095391E"/>
    <w:rsid w:val="00953C52"/>
    <w:rsid w:val="009542DB"/>
    <w:rsid w:val="00955824"/>
    <w:rsid w:val="00956099"/>
    <w:rsid w:val="0095610B"/>
    <w:rsid w:val="009561FD"/>
    <w:rsid w:val="00957FA6"/>
    <w:rsid w:val="00960727"/>
    <w:rsid w:val="009618A2"/>
    <w:rsid w:val="00961A83"/>
    <w:rsid w:val="00966431"/>
    <w:rsid w:val="00967309"/>
    <w:rsid w:val="00973DDC"/>
    <w:rsid w:val="0097781E"/>
    <w:rsid w:val="00977B50"/>
    <w:rsid w:val="00980514"/>
    <w:rsid w:val="0098209D"/>
    <w:rsid w:val="009834A4"/>
    <w:rsid w:val="00983EAE"/>
    <w:rsid w:val="00985C33"/>
    <w:rsid w:val="009876C9"/>
    <w:rsid w:val="00987945"/>
    <w:rsid w:val="00991321"/>
    <w:rsid w:val="00992895"/>
    <w:rsid w:val="00992A8D"/>
    <w:rsid w:val="00992CF6"/>
    <w:rsid w:val="009940B7"/>
    <w:rsid w:val="009944F8"/>
    <w:rsid w:val="0099537A"/>
    <w:rsid w:val="00996DC1"/>
    <w:rsid w:val="009A15E1"/>
    <w:rsid w:val="009A238D"/>
    <w:rsid w:val="009A3A10"/>
    <w:rsid w:val="009A3C30"/>
    <w:rsid w:val="009A3E9D"/>
    <w:rsid w:val="009A45F4"/>
    <w:rsid w:val="009A79F1"/>
    <w:rsid w:val="009A7D97"/>
    <w:rsid w:val="009B1C82"/>
    <w:rsid w:val="009B1C8C"/>
    <w:rsid w:val="009B359A"/>
    <w:rsid w:val="009B42ED"/>
    <w:rsid w:val="009B4FAC"/>
    <w:rsid w:val="009B6CDD"/>
    <w:rsid w:val="009B7196"/>
    <w:rsid w:val="009C10EB"/>
    <w:rsid w:val="009C1744"/>
    <w:rsid w:val="009C2DA2"/>
    <w:rsid w:val="009C3FEE"/>
    <w:rsid w:val="009C6DF6"/>
    <w:rsid w:val="009C77C1"/>
    <w:rsid w:val="009D054C"/>
    <w:rsid w:val="009D3418"/>
    <w:rsid w:val="009D3FD9"/>
    <w:rsid w:val="009D5A57"/>
    <w:rsid w:val="009D7FEB"/>
    <w:rsid w:val="009E09AF"/>
    <w:rsid w:val="009E107F"/>
    <w:rsid w:val="009E2446"/>
    <w:rsid w:val="009E25A7"/>
    <w:rsid w:val="009E6476"/>
    <w:rsid w:val="009E7115"/>
    <w:rsid w:val="009F5AAF"/>
    <w:rsid w:val="009F6CD9"/>
    <w:rsid w:val="009F7389"/>
    <w:rsid w:val="009F7600"/>
    <w:rsid w:val="009F76F7"/>
    <w:rsid w:val="009F780E"/>
    <w:rsid w:val="009F7882"/>
    <w:rsid w:val="00A0029F"/>
    <w:rsid w:val="00A01BEC"/>
    <w:rsid w:val="00A02AF4"/>
    <w:rsid w:val="00A04FE4"/>
    <w:rsid w:val="00A1022C"/>
    <w:rsid w:val="00A11A37"/>
    <w:rsid w:val="00A12B0B"/>
    <w:rsid w:val="00A138EB"/>
    <w:rsid w:val="00A15A1A"/>
    <w:rsid w:val="00A20283"/>
    <w:rsid w:val="00A20F5E"/>
    <w:rsid w:val="00A22C41"/>
    <w:rsid w:val="00A233E6"/>
    <w:rsid w:val="00A23BCE"/>
    <w:rsid w:val="00A23C86"/>
    <w:rsid w:val="00A23D28"/>
    <w:rsid w:val="00A249FA"/>
    <w:rsid w:val="00A26868"/>
    <w:rsid w:val="00A27118"/>
    <w:rsid w:val="00A30998"/>
    <w:rsid w:val="00A32EDB"/>
    <w:rsid w:val="00A33468"/>
    <w:rsid w:val="00A33696"/>
    <w:rsid w:val="00A33856"/>
    <w:rsid w:val="00A34210"/>
    <w:rsid w:val="00A3455B"/>
    <w:rsid w:val="00A35EAE"/>
    <w:rsid w:val="00A4097F"/>
    <w:rsid w:val="00A413B6"/>
    <w:rsid w:val="00A418C1"/>
    <w:rsid w:val="00A4253C"/>
    <w:rsid w:val="00A448C6"/>
    <w:rsid w:val="00A4498A"/>
    <w:rsid w:val="00A46D5C"/>
    <w:rsid w:val="00A47C62"/>
    <w:rsid w:val="00A51D9A"/>
    <w:rsid w:val="00A555AA"/>
    <w:rsid w:val="00A56525"/>
    <w:rsid w:val="00A5652C"/>
    <w:rsid w:val="00A5759C"/>
    <w:rsid w:val="00A6088A"/>
    <w:rsid w:val="00A60E72"/>
    <w:rsid w:val="00A60F12"/>
    <w:rsid w:val="00A622C5"/>
    <w:rsid w:val="00A627FF"/>
    <w:rsid w:val="00A63B76"/>
    <w:rsid w:val="00A65A58"/>
    <w:rsid w:val="00A66A60"/>
    <w:rsid w:val="00A6718B"/>
    <w:rsid w:val="00A71A60"/>
    <w:rsid w:val="00A71E1D"/>
    <w:rsid w:val="00A724CB"/>
    <w:rsid w:val="00A72840"/>
    <w:rsid w:val="00A73234"/>
    <w:rsid w:val="00A73F5A"/>
    <w:rsid w:val="00A755C7"/>
    <w:rsid w:val="00A76F8A"/>
    <w:rsid w:val="00A775C4"/>
    <w:rsid w:val="00A821FF"/>
    <w:rsid w:val="00A83457"/>
    <w:rsid w:val="00A857B9"/>
    <w:rsid w:val="00A870CD"/>
    <w:rsid w:val="00A87E77"/>
    <w:rsid w:val="00A90AB5"/>
    <w:rsid w:val="00A90D37"/>
    <w:rsid w:val="00A90F99"/>
    <w:rsid w:val="00A90FEB"/>
    <w:rsid w:val="00A91C5A"/>
    <w:rsid w:val="00A960AF"/>
    <w:rsid w:val="00A974FD"/>
    <w:rsid w:val="00A97671"/>
    <w:rsid w:val="00A97C62"/>
    <w:rsid w:val="00AA0AAA"/>
    <w:rsid w:val="00AA0F71"/>
    <w:rsid w:val="00AA2E69"/>
    <w:rsid w:val="00AA2F93"/>
    <w:rsid w:val="00AA3CFD"/>
    <w:rsid w:val="00AA49BE"/>
    <w:rsid w:val="00AA4EB5"/>
    <w:rsid w:val="00AA7492"/>
    <w:rsid w:val="00AA7875"/>
    <w:rsid w:val="00AA7AA3"/>
    <w:rsid w:val="00AB010B"/>
    <w:rsid w:val="00AB2CEA"/>
    <w:rsid w:val="00AB3242"/>
    <w:rsid w:val="00AB3C02"/>
    <w:rsid w:val="00AB58FA"/>
    <w:rsid w:val="00AB6631"/>
    <w:rsid w:val="00AB6D44"/>
    <w:rsid w:val="00AC0939"/>
    <w:rsid w:val="00AC3B05"/>
    <w:rsid w:val="00AC3E7B"/>
    <w:rsid w:val="00AC4547"/>
    <w:rsid w:val="00AC61BF"/>
    <w:rsid w:val="00AD3DAF"/>
    <w:rsid w:val="00AD4474"/>
    <w:rsid w:val="00AD4B7A"/>
    <w:rsid w:val="00AD5153"/>
    <w:rsid w:val="00AD5805"/>
    <w:rsid w:val="00AD7FF7"/>
    <w:rsid w:val="00AE064C"/>
    <w:rsid w:val="00AE13A6"/>
    <w:rsid w:val="00AE266C"/>
    <w:rsid w:val="00AE3955"/>
    <w:rsid w:val="00AE4112"/>
    <w:rsid w:val="00AE4F98"/>
    <w:rsid w:val="00AF0EBE"/>
    <w:rsid w:val="00AF122B"/>
    <w:rsid w:val="00AF2219"/>
    <w:rsid w:val="00AF3729"/>
    <w:rsid w:val="00AF556E"/>
    <w:rsid w:val="00AF7182"/>
    <w:rsid w:val="00AF74B4"/>
    <w:rsid w:val="00B00CAF"/>
    <w:rsid w:val="00B022FA"/>
    <w:rsid w:val="00B0431B"/>
    <w:rsid w:val="00B059CD"/>
    <w:rsid w:val="00B06CF4"/>
    <w:rsid w:val="00B073DC"/>
    <w:rsid w:val="00B1062D"/>
    <w:rsid w:val="00B11381"/>
    <w:rsid w:val="00B1311F"/>
    <w:rsid w:val="00B13955"/>
    <w:rsid w:val="00B16794"/>
    <w:rsid w:val="00B16DF4"/>
    <w:rsid w:val="00B17C8B"/>
    <w:rsid w:val="00B20C88"/>
    <w:rsid w:val="00B210C5"/>
    <w:rsid w:val="00B213BC"/>
    <w:rsid w:val="00B24BF7"/>
    <w:rsid w:val="00B25AA1"/>
    <w:rsid w:val="00B267F0"/>
    <w:rsid w:val="00B30785"/>
    <w:rsid w:val="00B316CE"/>
    <w:rsid w:val="00B325AA"/>
    <w:rsid w:val="00B344A4"/>
    <w:rsid w:val="00B37135"/>
    <w:rsid w:val="00B371CD"/>
    <w:rsid w:val="00B37E62"/>
    <w:rsid w:val="00B42022"/>
    <w:rsid w:val="00B42B25"/>
    <w:rsid w:val="00B43B4F"/>
    <w:rsid w:val="00B44B70"/>
    <w:rsid w:val="00B47A0F"/>
    <w:rsid w:val="00B51F65"/>
    <w:rsid w:val="00B542D0"/>
    <w:rsid w:val="00B546B4"/>
    <w:rsid w:val="00B565D4"/>
    <w:rsid w:val="00B57D2A"/>
    <w:rsid w:val="00B62DAD"/>
    <w:rsid w:val="00B63B86"/>
    <w:rsid w:val="00B640AC"/>
    <w:rsid w:val="00B64DB2"/>
    <w:rsid w:val="00B65747"/>
    <w:rsid w:val="00B6657E"/>
    <w:rsid w:val="00B66D1C"/>
    <w:rsid w:val="00B716A9"/>
    <w:rsid w:val="00B71EE7"/>
    <w:rsid w:val="00B72ADC"/>
    <w:rsid w:val="00B74035"/>
    <w:rsid w:val="00B74238"/>
    <w:rsid w:val="00B75459"/>
    <w:rsid w:val="00B754E5"/>
    <w:rsid w:val="00B75BC7"/>
    <w:rsid w:val="00B76436"/>
    <w:rsid w:val="00B8105E"/>
    <w:rsid w:val="00B813B7"/>
    <w:rsid w:val="00B82DB3"/>
    <w:rsid w:val="00B82DCA"/>
    <w:rsid w:val="00B83295"/>
    <w:rsid w:val="00B84A36"/>
    <w:rsid w:val="00B85122"/>
    <w:rsid w:val="00B85162"/>
    <w:rsid w:val="00B8576F"/>
    <w:rsid w:val="00B858AA"/>
    <w:rsid w:val="00B86036"/>
    <w:rsid w:val="00B864D8"/>
    <w:rsid w:val="00B93FCB"/>
    <w:rsid w:val="00B94662"/>
    <w:rsid w:val="00B950B2"/>
    <w:rsid w:val="00B962AA"/>
    <w:rsid w:val="00B96668"/>
    <w:rsid w:val="00BA11EB"/>
    <w:rsid w:val="00BA367D"/>
    <w:rsid w:val="00BA5A58"/>
    <w:rsid w:val="00BB01C1"/>
    <w:rsid w:val="00BB066E"/>
    <w:rsid w:val="00BB0979"/>
    <w:rsid w:val="00BB0EEC"/>
    <w:rsid w:val="00BB272F"/>
    <w:rsid w:val="00BB3628"/>
    <w:rsid w:val="00BB41F0"/>
    <w:rsid w:val="00BB57D2"/>
    <w:rsid w:val="00BB594B"/>
    <w:rsid w:val="00BB5AEF"/>
    <w:rsid w:val="00BB5EF3"/>
    <w:rsid w:val="00BB7CF6"/>
    <w:rsid w:val="00BB7F56"/>
    <w:rsid w:val="00BC1579"/>
    <w:rsid w:val="00BC24A5"/>
    <w:rsid w:val="00BC40FF"/>
    <w:rsid w:val="00BC658A"/>
    <w:rsid w:val="00BC78C1"/>
    <w:rsid w:val="00BD199F"/>
    <w:rsid w:val="00BD2834"/>
    <w:rsid w:val="00BD4246"/>
    <w:rsid w:val="00BD45D7"/>
    <w:rsid w:val="00BD4789"/>
    <w:rsid w:val="00BD5C92"/>
    <w:rsid w:val="00BD5DA9"/>
    <w:rsid w:val="00BD7A37"/>
    <w:rsid w:val="00BE033C"/>
    <w:rsid w:val="00BE3105"/>
    <w:rsid w:val="00BE38B2"/>
    <w:rsid w:val="00BE3A20"/>
    <w:rsid w:val="00BE56C9"/>
    <w:rsid w:val="00BE5CB4"/>
    <w:rsid w:val="00BF1663"/>
    <w:rsid w:val="00BF1744"/>
    <w:rsid w:val="00BF2C96"/>
    <w:rsid w:val="00BF4C39"/>
    <w:rsid w:val="00BF548D"/>
    <w:rsid w:val="00BF5A75"/>
    <w:rsid w:val="00BF609E"/>
    <w:rsid w:val="00BF61D4"/>
    <w:rsid w:val="00BF6769"/>
    <w:rsid w:val="00BF6E54"/>
    <w:rsid w:val="00C00081"/>
    <w:rsid w:val="00C0209E"/>
    <w:rsid w:val="00C054DA"/>
    <w:rsid w:val="00C0788B"/>
    <w:rsid w:val="00C07891"/>
    <w:rsid w:val="00C104D9"/>
    <w:rsid w:val="00C10987"/>
    <w:rsid w:val="00C115B2"/>
    <w:rsid w:val="00C13371"/>
    <w:rsid w:val="00C16873"/>
    <w:rsid w:val="00C16874"/>
    <w:rsid w:val="00C21FC0"/>
    <w:rsid w:val="00C22585"/>
    <w:rsid w:val="00C24C3D"/>
    <w:rsid w:val="00C250A3"/>
    <w:rsid w:val="00C270CD"/>
    <w:rsid w:val="00C30058"/>
    <w:rsid w:val="00C30872"/>
    <w:rsid w:val="00C32111"/>
    <w:rsid w:val="00C32510"/>
    <w:rsid w:val="00C35433"/>
    <w:rsid w:val="00C3562B"/>
    <w:rsid w:val="00C3678B"/>
    <w:rsid w:val="00C369E2"/>
    <w:rsid w:val="00C36B05"/>
    <w:rsid w:val="00C370D9"/>
    <w:rsid w:val="00C41063"/>
    <w:rsid w:val="00C42CD6"/>
    <w:rsid w:val="00C437EB"/>
    <w:rsid w:val="00C43C92"/>
    <w:rsid w:val="00C44C06"/>
    <w:rsid w:val="00C454CE"/>
    <w:rsid w:val="00C50368"/>
    <w:rsid w:val="00C50B26"/>
    <w:rsid w:val="00C51923"/>
    <w:rsid w:val="00C52971"/>
    <w:rsid w:val="00C53AD6"/>
    <w:rsid w:val="00C54517"/>
    <w:rsid w:val="00C545FB"/>
    <w:rsid w:val="00C56F7C"/>
    <w:rsid w:val="00C578C4"/>
    <w:rsid w:val="00C60464"/>
    <w:rsid w:val="00C60D95"/>
    <w:rsid w:val="00C617CB"/>
    <w:rsid w:val="00C62C93"/>
    <w:rsid w:val="00C6332C"/>
    <w:rsid w:val="00C63EF2"/>
    <w:rsid w:val="00C64973"/>
    <w:rsid w:val="00C650A0"/>
    <w:rsid w:val="00C66929"/>
    <w:rsid w:val="00C66948"/>
    <w:rsid w:val="00C67658"/>
    <w:rsid w:val="00C67DD7"/>
    <w:rsid w:val="00C700F0"/>
    <w:rsid w:val="00C702E4"/>
    <w:rsid w:val="00C711EC"/>
    <w:rsid w:val="00C71682"/>
    <w:rsid w:val="00C74B15"/>
    <w:rsid w:val="00C74EE1"/>
    <w:rsid w:val="00C7615E"/>
    <w:rsid w:val="00C76572"/>
    <w:rsid w:val="00C86317"/>
    <w:rsid w:val="00C86550"/>
    <w:rsid w:val="00C879F9"/>
    <w:rsid w:val="00C909FB"/>
    <w:rsid w:val="00C90A02"/>
    <w:rsid w:val="00C90E81"/>
    <w:rsid w:val="00C91B84"/>
    <w:rsid w:val="00C91EF7"/>
    <w:rsid w:val="00C9223A"/>
    <w:rsid w:val="00C9253B"/>
    <w:rsid w:val="00C92E80"/>
    <w:rsid w:val="00C93872"/>
    <w:rsid w:val="00C93E2A"/>
    <w:rsid w:val="00C97BC9"/>
    <w:rsid w:val="00CA00E2"/>
    <w:rsid w:val="00CA0200"/>
    <w:rsid w:val="00CA2EE4"/>
    <w:rsid w:val="00CA3B38"/>
    <w:rsid w:val="00CA53E3"/>
    <w:rsid w:val="00CA696D"/>
    <w:rsid w:val="00CA7F76"/>
    <w:rsid w:val="00CB1067"/>
    <w:rsid w:val="00CB14A6"/>
    <w:rsid w:val="00CB1AE9"/>
    <w:rsid w:val="00CB1CCA"/>
    <w:rsid w:val="00CB235B"/>
    <w:rsid w:val="00CB3B25"/>
    <w:rsid w:val="00CB3B3A"/>
    <w:rsid w:val="00CC05E7"/>
    <w:rsid w:val="00CC0A45"/>
    <w:rsid w:val="00CC226C"/>
    <w:rsid w:val="00CC288A"/>
    <w:rsid w:val="00CC4121"/>
    <w:rsid w:val="00CC416C"/>
    <w:rsid w:val="00CC4770"/>
    <w:rsid w:val="00CC60FF"/>
    <w:rsid w:val="00CC7BB7"/>
    <w:rsid w:val="00CD227E"/>
    <w:rsid w:val="00CD2945"/>
    <w:rsid w:val="00CD3117"/>
    <w:rsid w:val="00CD3B5E"/>
    <w:rsid w:val="00CD4BE5"/>
    <w:rsid w:val="00CD56A9"/>
    <w:rsid w:val="00CD7044"/>
    <w:rsid w:val="00CD771E"/>
    <w:rsid w:val="00CE13B8"/>
    <w:rsid w:val="00CE3A38"/>
    <w:rsid w:val="00CE4302"/>
    <w:rsid w:val="00CE526F"/>
    <w:rsid w:val="00CE70D3"/>
    <w:rsid w:val="00CF00C7"/>
    <w:rsid w:val="00CF1782"/>
    <w:rsid w:val="00CF4334"/>
    <w:rsid w:val="00D00EC8"/>
    <w:rsid w:val="00D01A6D"/>
    <w:rsid w:val="00D028D3"/>
    <w:rsid w:val="00D03854"/>
    <w:rsid w:val="00D04888"/>
    <w:rsid w:val="00D049A3"/>
    <w:rsid w:val="00D05D1F"/>
    <w:rsid w:val="00D07EC9"/>
    <w:rsid w:val="00D108D7"/>
    <w:rsid w:val="00D1327F"/>
    <w:rsid w:val="00D1378F"/>
    <w:rsid w:val="00D14557"/>
    <w:rsid w:val="00D15696"/>
    <w:rsid w:val="00D163ED"/>
    <w:rsid w:val="00D16866"/>
    <w:rsid w:val="00D178E9"/>
    <w:rsid w:val="00D20867"/>
    <w:rsid w:val="00D215B8"/>
    <w:rsid w:val="00D223F7"/>
    <w:rsid w:val="00D22505"/>
    <w:rsid w:val="00D22F9F"/>
    <w:rsid w:val="00D23BD1"/>
    <w:rsid w:val="00D23ED1"/>
    <w:rsid w:val="00D23FF2"/>
    <w:rsid w:val="00D25662"/>
    <w:rsid w:val="00D273F1"/>
    <w:rsid w:val="00D3289F"/>
    <w:rsid w:val="00D346F6"/>
    <w:rsid w:val="00D3616A"/>
    <w:rsid w:val="00D370AA"/>
    <w:rsid w:val="00D37E70"/>
    <w:rsid w:val="00D40315"/>
    <w:rsid w:val="00D40613"/>
    <w:rsid w:val="00D41816"/>
    <w:rsid w:val="00D43B89"/>
    <w:rsid w:val="00D440C5"/>
    <w:rsid w:val="00D45E0D"/>
    <w:rsid w:val="00D46EB6"/>
    <w:rsid w:val="00D479CA"/>
    <w:rsid w:val="00D510C0"/>
    <w:rsid w:val="00D52890"/>
    <w:rsid w:val="00D54D8C"/>
    <w:rsid w:val="00D550D6"/>
    <w:rsid w:val="00D55553"/>
    <w:rsid w:val="00D56522"/>
    <w:rsid w:val="00D57945"/>
    <w:rsid w:val="00D57B15"/>
    <w:rsid w:val="00D6234E"/>
    <w:rsid w:val="00D66809"/>
    <w:rsid w:val="00D66F71"/>
    <w:rsid w:val="00D70C92"/>
    <w:rsid w:val="00D71770"/>
    <w:rsid w:val="00D72479"/>
    <w:rsid w:val="00D726C9"/>
    <w:rsid w:val="00D73124"/>
    <w:rsid w:val="00D73591"/>
    <w:rsid w:val="00D75A35"/>
    <w:rsid w:val="00D764B3"/>
    <w:rsid w:val="00D8374C"/>
    <w:rsid w:val="00D845AB"/>
    <w:rsid w:val="00D85A64"/>
    <w:rsid w:val="00D85D5D"/>
    <w:rsid w:val="00D86533"/>
    <w:rsid w:val="00D866F2"/>
    <w:rsid w:val="00D86799"/>
    <w:rsid w:val="00D876E6"/>
    <w:rsid w:val="00D91BAF"/>
    <w:rsid w:val="00D92338"/>
    <w:rsid w:val="00D937D1"/>
    <w:rsid w:val="00D93889"/>
    <w:rsid w:val="00D93F08"/>
    <w:rsid w:val="00D96601"/>
    <w:rsid w:val="00D96B7A"/>
    <w:rsid w:val="00D96F60"/>
    <w:rsid w:val="00DA2515"/>
    <w:rsid w:val="00DA346A"/>
    <w:rsid w:val="00DA3A67"/>
    <w:rsid w:val="00DA44AF"/>
    <w:rsid w:val="00DA5E7A"/>
    <w:rsid w:val="00DA6BC7"/>
    <w:rsid w:val="00DA782F"/>
    <w:rsid w:val="00DB03A3"/>
    <w:rsid w:val="00DB1A89"/>
    <w:rsid w:val="00DB1FAE"/>
    <w:rsid w:val="00DB5216"/>
    <w:rsid w:val="00DB588E"/>
    <w:rsid w:val="00DB6047"/>
    <w:rsid w:val="00DB6298"/>
    <w:rsid w:val="00DB6353"/>
    <w:rsid w:val="00DC0EE8"/>
    <w:rsid w:val="00DC5C11"/>
    <w:rsid w:val="00DC7461"/>
    <w:rsid w:val="00DD2955"/>
    <w:rsid w:val="00DD5194"/>
    <w:rsid w:val="00DD5E6F"/>
    <w:rsid w:val="00DD7885"/>
    <w:rsid w:val="00DE0701"/>
    <w:rsid w:val="00DE1553"/>
    <w:rsid w:val="00DE26D2"/>
    <w:rsid w:val="00DE3BE0"/>
    <w:rsid w:val="00DE42A3"/>
    <w:rsid w:val="00DE6F93"/>
    <w:rsid w:val="00DF0C91"/>
    <w:rsid w:val="00DF3007"/>
    <w:rsid w:val="00DF56FC"/>
    <w:rsid w:val="00DF59A1"/>
    <w:rsid w:val="00DF5ED3"/>
    <w:rsid w:val="00DF79BA"/>
    <w:rsid w:val="00DF7DAB"/>
    <w:rsid w:val="00E00750"/>
    <w:rsid w:val="00E00ABA"/>
    <w:rsid w:val="00E00BF7"/>
    <w:rsid w:val="00E01A7D"/>
    <w:rsid w:val="00E023AF"/>
    <w:rsid w:val="00E03A1C"/>
    <w:rsid w:val="00E047D5"/>
    <w:rsid w:val="00E06766"/>
    <w:rsid w:val="00E0699A"/>
    <w:rsid w:val="00E07398"/>
    <w:rsid w:val="00E07794"/>
    <w:rsid w:val="00E10CAD"/>
    <w:rsid w:val="00E116FF"/>
    <w:rsid w:val="00E12F21"/>
    <w:rsid w:val="00E13010"/>
    <w:rsid w:val="00E13294"/>
    <w:rsid w:val="00E14B34"/>
    <w:rsid w:val="00E15392"/>
    <w:rsid w:val="00E166F6"/>
    <w:rsid w:val="00E16A62"/>
    <w:rsid w:val="00E16CA5"/>
    <w:rsid w:val="00E17A44"/>
    <w:rsid w:val="00E2065A"/>
    <w:rsid w:val="00E21DC9"/>
    <w:rsid w:val="00E22D30"/>
    <w:rsid w:val="00E25D62"/>
    <w:rsid w:val="00E25E7E"/>
    <w:rsid w:val="00E26004"/>
    <w:rsid w:val="00E27900"/>
    <w:rsid w:val="00E3349A"/>
    <w:rsid w:val="00E349CC"/>
    <w:rsid w:val="00E3565B"/>
    <w:rsid w:val="00E35ACF"/>
    <w:rsid w:val="00E35BE8"/>
    <w:rsid w:val="00E35C3B"/>
    <w:rsid w:val="00E35E10"/>
    <w:rsid w:val="00E36AB3"/>
    <w:rsid w:val="00E3750C"/>
    <w:rsid w:val="00E403EB"/>
    <w:rsid w:val="00E406C6"/>
    <w:rsid w:val="00E41140"/>
    <w:rsid w:val="00E41330"/>
    <w:rsid w:val="00E417CA"/>
    <w:rsid w:val="00E42F27"/>
    <w:rsid w:val="00E43820"/>
    <w:rsid w:val="00E4389F"/>
    <w:rsid w:val="00E43C63"/>
    <w:rsid w:val="00E4429F"/>
    <w:rsid w:val="00E44691"/>
    <w:rsid w:val="00E45001"/>
    <w:rsid w:val="00E45393"/>
    <w:rsid w:val="00E46094"/>
    <w:rsid w:val="00E47890"/>
    <w:rsid w:val="00E531D7"/>
    <w:rsid w:val="00E53336"/>
    <w:rsid w:val="00E54156"/>
    <w:rsid w:val="00E548BF"/>
    <w:rsid w:val="00E55BE9"/>
    <w:rsid w:val="00E55F8B"/>
    <w:rsid w:val="00E56264"/>
    <w:rsid w:val="00E5636C"/>
    <w:rsid w:val="00E60742"/>
    <w:rsid w:val="00E6113C"/>
    <w:rsid w:val="00E6157E"/>
    <w:rsid w:val="00E62094"/>
    <w:rsid w:val="00E637BC"/>
    <w:rsid w:val="00E63B13"/>
    <w:rsid w:val="00E642AA"/>
    <w:rsid w:val="00E64A53"/>
    <w:rsid w:val="00E6681E"/>
    <w:rsid w:val="00E6682E"/>
    <w:rsid w:val="00E6715F"/>
    <w:rsid w:val="00E67344"/>
    <w:rsid w:val="00E6739A"/>
    <w:rsid w:val="00E67D41"/>
    <w:rsid w:val="00E7060A"/>
    <w:rsid w:val="00E70BA2"/>
    <w:rsid w:val="00E71702"/>
    <w:rsid w:val="00E750F5"/>
    <w:rsid w:val="00E75652"/>
    <w:rsid w:val="00E7640E"/>
    <w:rsid w:val="00E80997"/>
    <w:rsid w:val="00E80EE3"/>
    <w:rsid w:val="00E80F34"/>
    <w:rsid w:val="00E81C22"/>
    <w:rsid w:val="00E82869"/>
    <w:rsid w:val="00E83905"/>
    <w:rsid w:val="00E8398F"/>
    <w:rsid w:val="00E84727"/>
    <w:rsid w:val="00E84845"/>
    <w:rsid w:val="00E85116"/>
    <w:rsid w:val="00E85EBD"/>
    <w:rsid w:val="00E85FDA"/>
    <w:rsid w:val="00E86C2C"/>
    <w:rsid w:val="00E87B5B"/>
    <w:rsid w:val="00E87B6F"/>
    <w:rsid w:val="00E87C0D"/>
    <w:rsid w:val="00E90795"/>
    <w:rsid w:val="00E91108"/>
    <w:rsid w:val="00E92A8D"/>
    <w:rsid w:val="00E93C25"/>
    <w:rsid w:val="00E957B8"/>
    <w:rsid w:val="00E95C4F"/>
    <w:rsid w:val="00E95EA8"/>
    <w:rsid w:val="00E971BD"/>
    <w:rsid w:val="00E97F00"/>
    <w:rsid w:val="00EA1663"/>
    <w:rsid w:val="00EA1FD0"/>
    <w:rsid w:val="00EA2657"/>
    <w:rsid w:val="00EA3F4C"/>
    <w:rsid w:val="00EA55E4"/>
    <w:rsid w:val="00EA6CEB"/>
    <w:rsid w:val="00EA7CB0"/>
    <w:rsid w:val="00EB2540"/>
    <w:rsid w:val="00EB3319"/>
    <w:rsid w:val="00EB3332"/>
    <w:rsid w:val="00EB3C92"/>
    <w:rsid w:val="00EB44C4"/>
    <w:rsid w:val="00EB4FFB"/>
    <w:rsid w:val="00EB60B2"/>
    <w:rsid w:val="00EB66D7"/>
    <w:rsid w:val="00EB69CA"/>
    <w:rsid w:val="00EB6AF4"/>
    <w:rsid w:val="00EB717C"/>
    <w:rsid w:val="00EB789A"/>
    <w:rsid w:val="00EC08CE"/>
    <w:rsid w:val="00EC0C9C"/>
    <w:rsid w:val="00EC13D5"/>
    <w:rsid w:val="00EC157F"/>
    <w:rsid w:val="00EC3BD4"/>
    <w:rsid w:val="00EC6DE9"/>
    <w:rsid w:val="00EC7C09"/>
    <w:rsid w:val="00ED10E7"/>
    <w:rsid w:val="00ED1786"/>
    <w:rsid w:val="00ED2558"/>
    <w:rsid w:val="00ED4245"/>
    <w:rsid w:val="00ED71A5"/>
    <w:rsid w:val="00ED7E3D"/>
    <w:rsid w:val="00EE02EC"/>
    <w:rsid w:val="00EE0D92"/>
    <w:rsid w:val="00EE2DC3"/>
    <w:rsid w:val="00EE472A"/>
    <w:rsid w:val="00EE6EE1"/>
    <w:rsid w:val="00EE7228"/>
    <w:rsid w:val="00EF0512"/>
    <w:rsid w:val="00EF0C87"/>
    <w:rsid w:val="00EF2059"/>
    <w:rsid w:val="00EF2416"/>
    <w:rsid w:val="00EF2501"/>
    <w:rsid w:val="00EF5137"/>
    <w:rsid w:val="00EF5EE0"/>
    <w:rsid w:val="00EF65BE"/>
    <w:rsid w:val="00F01176"/>
    <w:rsid w:val="00F02D15"/>
    <w:rsid w:val="00F031BA"/>
    <w:rsid w:val="00F05251"/>
    <w:rsid w:val="00F06016"/>
    <w:rsid w:val="00F0685D"/>
    <w:rsid w:val="00F10B69"/>
    <w:rsid w:val="00F10CDF"/>
    <w:rsid w:val="00F112D8"/>
    <w:rsid w:val="00F112F2"/>
    <w:rsid w:val="00F11474"/>
    <w:rsid w:val="00F11FE3"/>
    <w:rsid w:val="00F1269E"/>
    <w:rsid w:val="00F12746"/>
    <w:rsid w:val="00F12987"/>
    <w:rsid w:val="00F12D51"/>
    <w:rsid w:val="00F16317"/>
    <w:rsid w:val="00F16457"/>
    <w:rsid w:val="00F20085"/>
    <w:rsid w:val="00F2233E"/>
    <w:rsid w:val="00F23891"/>
    <w:rsid w:val="00F26153"/>
    <w:rsid w:val="00F264B7"/>
    <w:rsid w:val="00F2694E"/>
    <w:rsid w:val="00F27FF0"/>
    <w:rsid w:val="00F327A5"/>
    <w:rsid w:val="00F33339"/>
    <w:rsid w:val="00F341A0"/>
    <w:rsid w:val="00F35333"/>
    <w:rsid w:val="00F35816"/>
    <w:rsid w:val="00F35D04"/>
    <w:rsid w:val="00F35DC6"/>
    <w:rsid w:val="00F36405"/>
    <w:rsid w:val="00F40980"/>
    <w:rsid w:val="00F4208D"/>
    <w:rsid w:val="00F42382"/>
    <w:rsid w:val="00F42A42"/>
    <w:rsid w:val="00F441C4"/>
    <w:rsid w:val="00F47F4D"/>
    <w:rsid w:val="00F52547"/>
    <w:rsid w:val="00F52626"/>
    <w:rsid w:val="00F53059"/>
    <w:rsid w:val="00F53F0B"/>
    <w:rsid w:val="00F5426D"/>
    <w:rsid w:val="00F5483B"/>
    <w:rsid w:val="00F54F88"/>
    <w:rsid w:val="00F56041"/>
    <w:rsid w:val="00F56B58"/>
    <w:rsid w:val="00F632F0"/>
    <w:rsid w:val="00F63BCB"/>
    <w:rsid w:val="00F67A39"/>
    <w:rsid w:val="00F70CEB"/>
    <w:rsid w:val="00F711DE"/>
    <w:rsid w:val="00F7125A"/>
    <w:rsid w:val="00F71909"/>
    <w:rsid w:val="00F72F00"/>
    <w:rsid w:val="00F75038"/>
    <w:rsid w:val="00F76F41"/>
    <w:rsid w:val="00F7785E"/>
    <w:rsid w:val="00F77B8A"/>
    <w:rsid w:val="00F83120"/>
    <w:rsid w:val="00F83D19"/>
    <w:rsid w:val="00F83F25"/>
    <w:rsid w:val="00F8627A"/>
    <w:rsid w:val="00F86DE9"/>
    <w:rsid w:val="00F8715F"/>
    <w:rsid w:val="00F910F7"/>
    <w:rsid w:val="00F92619"/>
    <w:rsid w:val="00F9338D"/>
    <w:rsid w:val="00F9382E"/>
    <w:rsid w:val="00F96A8F"/>
    <w:rsid w:val="00FA0854"/>
    <w:rsid w:val="00FA2A73"/>
    <w:rsid w:val="00FA42FF"/>
    <w:rsid w:val="00FA4FB2"/>
    <w:rsid w:val="00FA5364"/>
    <w:rsid w:val="00FA5887"/>
    <w:rsid w:val="00FA7A4B"/>
    <w:rsid w:val="00FA7DCD"/>
    <w:rsid w:val="00FB37DD"/>
    <w:rsid w:val="00FB527A"/>
    <w:rsid w:val="00FB55FC"/>
    <w:rsid w:val="00FB588D"/>
    <w:rsid w:val="00FB5EB2"/>
    <w:rsid w:val="00FB6154"/>
    <w:rsid w:val="00FB6394"/>
    <w:rsid w:val="00FB7D66"/>
    <w:rsid w:val="00FC280E"/>
    <w:rsid w:val="00FC2A73"/>
    <w:rsid w:val="00FC4425"/>
    <w:rsid w:val="00FC485A"/>
    <w:rsid w:val="00FC5719"/>
    <w:rsid w:val="00FC5ABA"/>
    <w:rsid w:val="00FC7EDD"/>
    <w:rsid w:val="00FD5515"/>
    <w:rsid w:val="00FD6CE6"/>
    <w:rsid w:val="00FD71C9"/>
    <w:rsid w:val="00FD7FEC"/>
    <w:rsid w:val="00FE2D16"/>
    <w:rsid w:val="00FE34DE"/>
    <w:rsid w:val="00FE366C"/>
    <w:rsid w:val="00FE4CB0"/>
    <w:rsid w:val="00FE4ED0"/>
    <w:rsid w:val="00FE5D49"/>
    <w:rsid w:val="00FE7C8E"/>
    <w:rsid w:val="00FF0E0D"/>
    <w:rsid w:val="00FF2D3B"/>
    <w:rsid w:val="00FF447A"/>
    <w:rsid w:val="00FF4659"/>
    <w:rsid w:val="00FF4893"/>
    <w:rsid w:val="00FF4DFB"/>
    <w:rsid w:val="00FF5950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C0FEA3D"/>
  <w15:docId w15:val="{B01A1152-6012-4DD7-B164-D89403BD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0C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42">
    <w:name w:val="Без интервала4"/>
    <w:rsid w:val="00A138E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headertext">
    <w:name w:val="headertext"/>
    <w:basedOn w:val="a"/>
    <w:rsid w:val="002F5D76"/>
    <w:pPr>
      <w:spacing w:before="100" w:beforeAutospacing="1" w:after="100" w:afterAutospacing="1"/>
    </w:pPr>
    <w:rPr>
      <w:sz w:val="24"/>
      <w:szCs w:val="24"/>
    </w:rPr>
  </w:style>
  <w:style w:type="paragraph" w:customStyle="1" w:styleId="52">
    <w:name w:val="Без интервала5"/>
    <w:rsid w:val="001B0FC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aff0">
    <w:name w:val="List Paragraph"/>
    <w:basedOn w:val="a"/>
    <w:uiPriority w:val="34"/>
    <w:qFormat/>
    <w:rsid w:val="00C07891"/>
    <w:pPr>
      <w:ind w:left="720"/>
      <w:contextualSpacing/>
    </w:pPr>
  </w:style>
  <w:style w:type="paragraph" w:customStyle="1" w:styleId="71">
    <w:name w:val="Без интервала7"/>
    <w:rsid w:val="00CD227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styleId="aff1">
    <w:name w:val="annotation reference"/>
    <w:basedOn w:val="a0"/>
    <w:uiPriority w:val="99"/>
    <w:semiHidden/>
    <w:unhideWhenUsed/>
    <w:rsid w:val="00472D34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472D34"/>
  </w:style>
  <w:style w:type="character" w:customStyle="1" w:styleId="aff3">
    <w:name w:val="Текст примечания Знак"/>
    <w:basedOn w:val="a0"/>
    <w:link w:val="aff2"/>
    <w:uiPriority w:val="99"/>
    <w:semiHidden/>
    <w:rsid w:val="00472D34"/>
    <w:rPr>
      <w:rFonts w:ascii="Times New Roman" w:eastAsia="Times New Roman" w:hAnsi="Times New Roman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472D34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472D34"/>
    <w:rPr>
      <w:rFonts w:ascii="Times New Roman" w:eastAsia="Times New Roman" w:hAnsi="Times New Roman"/>
      <w:b/>
      <w:bCs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9C2DA2"/>
    <w:rPr>
      <w:color w:val="605E5C"/>
      <w:shd w:val="clear" w:color="auto" w:fill="E1DFDD"/>
    </w:rPr>
  </w:style>
  <w:style w:type="paragraph" w:customStyle="1" w:styleId="81">
    <w:name w:val="Без интервала8"/>
    <w:rsid w:val="00177812"/>
    <w:pPr>
      <w:overflowPunct w:val="0"/>
      <w:autoSpaceDE w:val="0"/>
      <w:autoSpaceDN w:val="0"/>
      <w:adjustRightInd w:val="0"/>
    </w:pPr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2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7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TnpaDetail.php%3fUrlId=419473" TargetMode="External"/><Relationship Id="rId21" Type="http://schemas.openxmlformats.org/officeDocument/2006/relationships/hyperlink" Target="file:///C:\TnpaDetail.php%3fUrlId=321633" TargetMode="External"/><Relationship Id="rId63" Type="http://schemas.openxmlformats.org/officeDocument/2006/relationships/hyperlink" Target="file:///C:\TnpaDetail.php%3fUrlId=416710" TargetMode="External"/><Relationship Id="rId159" Type="http://schemas.openxmlformats.org/officeDocument/2006/relationships/hyperlink" Target="file:///C:\TnpaDetail.php%3fUrlId=357387" TargetMode="External"/><Relationship Id="rId170" Type="http://schemas.openxmlformats.org/officeDocument/2006/relationships/hyperlink" Target="file:///C:\TnpaDetail.php%3fUrlId=419473" TargetMode="External"/><Relationship Id="rId226" Type="http://schemas.openxmlformats.org/officeDocument/2006/relationships/footer" Target="footer9.xml"/><Relationship Id="rId268" Type="http://schemas.openxmlformats.org/officeDocument/2006/relationships/hyperlink" Target="https://ips3.belgiss.by/TnpaDetail.php?UrlId=521677" TargetMode="External"/><Relationship Id="rId32" Type="http://schemas.openxmlformats.org/officeDocument/2006/relationships/hyperlink" Target="file:///C:\TnpaDetail.php%3fUrlId=385802" TargetMode="External"/><Relationship Id="rId74" Type="http://schemas.openxmlformats.org/officeDocument/2006/relationships/hyperlink" Target="file:///C:\TnpaDetail.php%3fUrlId=410777" TargetMode="External"/><Relationship Id="rId128" Type="http://schemas.openxmlformats.org/officeDocument/2006/relationships/hyperlink" Target="file:///C:\TnpaDetail.php%3fUrlId=419473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file:///C:\TnpaDetail.php%3fUrlId=385802" TargetMode="External"/><Relationship Id="rId237" Type="http://schemas.openxmlformats.org/officeDocument/2006/relationships/footer" Target="footer14.xml"/><Relationship Id="rId279" Type="http://schemas.openxmlformats.org/officeDocument/2006/relationships/hyperlink" Target="https://ips3.belgiss.by/TnpaDetail.php?UrlId=440893" TargetMode="External"/><Relationship Id="rId43" Type="http://schemas.openxmlformats.org/officeDocument/2006/relationships/hyperlink" Target="file:///C:\TnpaDetail.php%3fUrlId=410777" TargetMode="External"/><Relationship Id="rId139" Type="http://schemas.openxmlformats.org/officeDocument/2006/relationships/hyperlink" Target="file:///C:\TnpaDetail.php%3fUrlId=385802" TargetMode="External"/><Relationship Id="rId85" Type="http://schemas.openxmlformats.org/officeDocument/2006/relationships/hyperlink" Target="file:///C:\TnpaDetail.php%3fUrlId=419473" TargetMode="External"/><Relationship Id="rId150" Type="http://schemas.openxmlformats.org/officeDocument/2006/relationships/hyperlink" Target="file:///C:\TnpaDetail.php%3fUrlId=385802" TargetMode="External"/><Relationship Id="rId171" Type="http://schemas.openxmlformats.org/officeDocument/2006/relationships/hyperlink" Target="file:///C:\TnpaDetail.php%3fUrlId=385802" TargetMode="External"/><Relationship Id="rId192" Type="http://schemas.openxmlformats.org/officeDocument/2006/relationships/hyperlink" Target="file:///C:\TnpaDetail.php%3fUrlId=421320" TargetMode="External"/><Relationship Id="rId206" Type="http://schemas.openxmlformats.org/officeDocument/2006/relationships/hyperlink" Target="file:///C:\TnpaDetail.php%3fUrlId=410781" TargetMode="External"/><Relationship Id="rId227" Type="http://schemas.openxmlformats.org/officeDocument/2006/relationships/footer" Target="footer10.xml"/><Relationship Id="rId248" Type="http://schemas.openxmlformats.org/officeDocument/2006/relationships/hyperlink" Target="http://www.tnpa.by/KartochkaDoc.php?UrlRN=210942&amp;UrlIDGLOBAL=308366" TargetMode="External"/><Relationship Id="rId269" Type="http://schemas.openxmlformats.org/officeDocument/2006/relationships/hyperlink" Target="https://ips3.belgiss.by/TnpaDetail.php?UrlId=521642" TargetMode="External"/><Relationship Id="rId12" Type="http://schemas.openxmlformats.org/officeDocument/2006/relationships/footer" Target="footer3.xml"/><Relationship Id="rId33" Type="http://schemas.openxmlformats.org/officeDocument/2006/relationships/hyperlink" Target="file:///C:\TnpaDetail.php%3fUrlId=379651" TargetMode="External"/><Relationship Id="rId108" Type="http://schemas.openxmlformats.org/officeDocument/2006/relationships/hyperlink" Target="file:///C:\TnpaDetail.php%3fUrlId=370582" TargetMode="External"/><Relationship Id="rId129" Type="http://schemas.openxmlformats.org/officeDocument/2006/relationships/hyperlink" Target="file:///C:\TnpaDetail.php%3fUrlId=368828" TargetMode="External"/><Relationship Id="rId280" Type="http://schemas.openxmlformats.org/officeDocument/2006/relationships/hyperlink" Target="https://ips3.belgiss.by/TnpaDetail.php?UrlId=486959" TargetMode="External"/><Relationship Id="rId54" Type="http://schemas.openxmlformats.org/officeDocument/2006/relationships/hyperlink" Target="file:///C:\TnpaDetail.php%3fUrlId=416710" TargetMode="External"/><Relationship Id="rId75" Type="http://schemas.openxmlformats.org/officeDocument/2006/relationships/hyperlink" Target="file:///C:\TnpaDetail.php%3fUrlId=416710" TargetMode="External"/><Relationship Id="rId96" Type="http://schemas.openxmlformats.org/officeDocument/2006/relationships/hyperlink" Target="file:///C:\TnpaDetail.php%3fUrlId=385802" TargetMode="External"/><Relationship Id="rId140" Type="http://schemas.openxmlformats.org/officeDocument/2006/relationships/hyperlink" Target="file:///C:\TnpaDetail.php%3fUrlId=419473" TargetMode="External"/><Relationship Id="rId161" Type="http://schemas.openxmlformats.org/officeDocument/2006/relationships/hyperlink" Target="file:///C:\TnpaDetail.php%3fUrlId=368828" TargetMode="External"/><Relationship Id="rId182" Type="http://schemas.openxmlformats.org/officeDocument/2006/relationships/hyperlink" Target="file:///C:\TnpaDetail.php%3fUrlId=421320" TargetMode="External"/><Relationship Id="rId217" Type="http://schemas.openxmlformats.org/officeDocument/2006/relationships/footer" Target="footer6.xml"/><Relationship Id="rId6" Type="http://schemas.openxmlformats.org/officeDocument/2006/relationships/footnotes" Target="footnotes.xml"/><Relationship Id="rId238" Type="http://schemas.openxmlformats.org/officeDocument/2006/relationships/footer" Target="footer15.xml"/><Relationship Id="rId259" Type="http://schemas.openxmlformats.org/officeDocument/2006/relationships/footer" Target="footer26.xml"/><Relationship Id="rId23" Type="http://schemas.openxmlformats.org/officeDocument/2006/relationships/hyperlink" Target="https://ips3.belgiss.by/TnpaDetail.php?UrlId=410778" TargetMode="External"/><Relationship Id="rId119" Type="http://schemas.openxmlformats.org/officeDocument/2006/relationships/hyperlink" Target="file:///C:\TnpaDetail.php%3fUrlId=419473" TargetMode="External"/><Relationship Id="rId270" Type="http://schemas.openxmlformats.org/officeDocument/2006/relationships/hyperlink" Target="https://ips3.belgiss.by/TnpaDetail.php?UrlId=521642" TargetMode="External"/><Relationship Id="rId44" Type="http://schemas.openxmlformats.org/officeDocument/2006/relationships/hyperlink" Target="file:///C:\TnpaDetail.php%3fUrlId=379651" TargetMode="External"/><Relationship Id="rId65" Type="http://schemas.openxmlformats.org/officeDocument/2006/relationships/hyperlink" Target="file:///C:\TnpaDetail.php%3fUrlId=385802" TargetMode="External"/><Relationship Id="rId86" Type="http://schemas.openxmlformats.org/officeDocument/2006/relationships/hyperlink" Target="file:///C:\TnpaDetail.php%3fUrlId=385802" TargetMode="External"/><Relationship Id="rId130" Type="http://schemas.openxmlformats.org/officeDocument/2006/relationships/hyperlink" Target="file:///C:\TnpaDetail.php%3fUrlId=419473" TargetMode="External"/><Relationship Id="rId151" Type="http://schemas.openxmlformats.org/officeDocument/2006/relationships/hyperlink" Target="file:///C:\TnpaDetail.php%3fUrlId=419473" TargetMode="External"/><Relationship Id="rId172" Type="http://schemas.openxmlformats.org/officeDocument/2006/relationships/hyperlink" Target="file:///C:\TnpaDetail.php%3fUrlId=421320" TargetMode="External"/><Relationship Id="rId193" Type="http://schemas.openxmlformats.org/officeDocument/2006/relationships/hyperlink" Target="file:///C:\TnpaDetail.php%3fUrlId=421320" TargetMode="External"/><Relationship Id="rId207" Type="http://schemas.openxmlformats.org/officeDocument/2006/relationships/hyperlink" Target="file:///C:\TnpaDetail.php%3fUrlId=357387" TargetMode="External"/><Relationship Id="rId228" Type="http://schemas.openxmlformats.org/officeDocument/2006/relationships/hyperlink" Target="https://ips3.belgiss.by/TnpaDetail.php?UrlId=486858" TargetMode="External"/><Relationship Id="rId249" Type="http://schemas.openxmlformats.org/officeDocument/2006/relationships/hyperlink" Target="http://www.tnpa.by/KartochkaDoc.php?UrlRN=210942&amp;UrlIDGLOBAL=308366" TargetMode="External"/><Relationship Id="rId13" Type="http://schemas.openxmlformats.org/officeDocument/2006/relationships/footer" Target="footer4.xml"/><Relationship Id="rId109" Type="http://schemas.openxmlformats.org/officeDocument/2006/relationships/hyperlink" Target="file:///C:\TnpaDetail.php%3fUrlId=413590" TargetMode="External"/><Relationship Id="rId260" Type="http://schemas.openxmlformats.org/officeDocument/2006/relationships/footer" Target="footer27.xml"/><Relationship Id="rId281" Type="http://schemas.openxmlformats.org/officeDocument/2006/relationships/footer" Target="footer30.xml"/><Relationship Id="rId34" Type="http://schemas.openxmlformats.org/officeDocument/2006/relationships/hyperlink" Target="file:///C:\TnpaDetail.php%3fUrlId=379651" TargetMode="External"/><Relationship Id="rId55" Type="http://schemas.openxmlformats.org/officeDocument/2006/relationships/hyperlink" Target="file:///C:\TnpaDetail.php%3fUrlId=419473" TargetMode="External"/><Relationship Id="rId76" Type="http://schemas.openxmlformats.org/officeDocument/2006/relationships/hyperlink" Target="file:///C:\TnpaDetail.php%3fUrlId=410777" TargetMode="External"/><Relationship Id="rId97" Type="http://schemas.openxmlformats.org/officeDocument/2006/relationships/hyperlink" Target="file:///C:\TnpaDetail.php%3fUrlId=419473" TargetMode="External"/><Relationship Id="rId120" Type="http://schemas.openxmlformats.org/officeDocument/2006/relationships/hyperlink" Target="file:///C:\TnpaDetail.php%3fUrlId=370582" TargetMode="External"/><Relationship Id="rId141" Type="http://schemas.openxmlformats.org/officeDocument/2006/relationships/hyperlink" Target="file:///C:\TnpaDetail.php%3fUrlId=368828" TargetMode="External"/><Relationship Id="rId7" Type="http://schemas.openxmlformats.org/officeDocument/2006/relationships/endnotes" Target="endnotes.xml"/><Relationship Id="rId162" Type="http://schemas.openxmlformats.org/officeDocument/2006/relationships/hyperlink" Target="file:///C:\TnpaDetail.php%3fUrlId=410781" TargetMode="External"/><Relationship Id="rId183" Type="http://schemas.openxmlformats.org/officeDocument/2006/relationships/hyperlink" Target="file:///C:\TnpaDetail.php%3fUrlId=419473" TargetMode="External"/><Relationship Id="rId218" Type="http://schemas.openxmlformats.org/officeDocument/2006/relationships/hyperlink" Target="https://ips3.belgiss.by/TnpaDetail.php?UrlId=502860" TargetMode="External"/><Relationship Id="rId239" Type="http://schemas.openxmlformats.org/officeDocument/2006/relationships/footer" Target="footer16.xml"/><Relationship Id="rId250" Type="http://schemas.openxmlformats.org/officeDocument/2006/relationships/hyperlink" Target="http://www.tnpa.by/KartochkaDoc.php?UrlRN=210942&amp;UrlIDGLOBAL=308366" TargetMode="External"/><Relationship Id="rId271" Type="http://schemas.openxmlformats.org/officeDocument/2006/relationships/hyperlink" Target="https://ips3.belgiss.by/TnpaDetail.php?UrlId=486959" TargetMode="External"/><Relationship Id="rId24" Type="http://schemas.openxmlformats.org/officeDocument/2006/relationships/hyperlink" Target="file:///C:\TnpaDetail.php%3fUrlId=377536" TargetMode="External"/><Relationship Id="rId45" Type="http://schemas.openxmlformats.org/officeDocument/2006/relationships/hyperlink" Target="file:///C:\TnpaDetail.php%3fUrlId=410777" TargetMode="External"/><Relationship Id="rId66" Type="http://schemas.openxmlformats.org/officeDocument/2006/relationships/hyperlink" Target="file:///C:\TnpaDetail.php%3fUrlId=410777" TargetMode="External"/><Relationship Id="rId87" Type="http://schemas.openxmlformats.org/officeDocument/2006/relationships/hyperlink" Target="file:///C:\TnpaDetail.php%3fUrlId=419473" TargetMode="External"/><Relationship Id="rId110" Type="http://schemas.openxmlformats.org/officeDocument/2006/relationships/hyperlink" Target="file:///C:\TnpaDetail.php%3fUrlId=385802" TargetMode="External"/><Relationship Id="rId131" Type="http://schemas.openxmlformats.org/officeDocument/2006/relationships/hyperlink" Target="file:///C:\TnpaDetail.php%3fUrlId=385802" TargetMode="External"/><Relationship Id="rId152" Type="http://schemas.openxmlformats.org/officeDocument/2006/relationships/hyperlink" Target="file:///C:\TnpaDetail.php%3fUrlId=368828" TargetMode="External"/><Relationship Id="rId173" Type="http://schemas.openxmlformats.org/officeDocument/2006/relationships/hyperlink" Target="file:///C:\TnpaDetail.php%3fUrlId=413590" TargetMode="External"/><Relationship Id="rId194" Type="http://schemas.openxmlformats.org/officeDocument/2006/relationships/hyperlink" Target="file:///C:\TnpaDetail.php%3fUrlId=410781" TargetMode="External"/><Relationship Id="rId208" Type="http://schemas.openxmlformats.org/officeDocument/2006/relationships/hyperlink" Target="file:///C:\TnpaDetail.php%3fUrlId=410781" TargetMode="External"/><Relationship Id="rId229" Type="http://schemas.openxmlformats.org/officeDocument/2006/relationships/hyperlink" Target="https://ips3.belgiss.by/TnpaDetail.php?UrlId=486858" TargetMode="External"/><Relationship Id="rId240" Type="http://schemas.openxmlformats.org/officeDocument/2006/relationships/footer" Target="footer17.xml"/><Relationship Id="rId261" Type="http://schemas.openxmlformats.org/officeDocument/2006/relationships/footer" Target="footer28.xml"/><Relationship Id="rId14" Type="http://schemas.openxmlformats.org/officeDocument/2006/relationships/footer" Target="footer5.xml"/><Relationship Id="rId35" Type="http://schemas.openxmlformats.org/officeDocument/2006/relationships/hyperlink" Target="file:///C:\TnpaDetail.php%3fUrlId=413590" TargetMode="External"/><Relationship Id="rId56" Type="http://schemas.openxmlformats.org/officeDocument/2006/relationships/hyperlink" Target="file:///C:\TnpaDetail.php%3fUrlId=385802" TargetMode="External"/><Relationship Id="rId77" Type="http://schemas.openxmlformats.org/officeDocument/2006/relationships/hyperlink" Target="file:///C:\TnpaDetail.php%3fUrlId=416710" TargetMode="External"/><Relationship Id="rId100" Type="http://schemas.openxmlformats.org/officeDocument/2006/relationships/hyperlink" Target="file:///C:\TnpaDetail.php%3fUrlId=370582" TargetMode="External"/><Relationship Id="rId282" Type="http://schemas.openxmlformats.org/officeDocument/2006/relationships/footer" Target="footer31.xml"/><Relationship Id="rId8" Type="http://schemas.openxmlformats.org/officeDocument/2006/relationships/header" Target="header1.xml"/><Relationship Id="rId98" Type="http://schemas.openxmlformats.org/officeDocument/2006/relationships/hyperlink" Target="file:///C:\TnpaDetail.php%3fUrlId=385802" TargetMode="External"/><Relationship Id="rId121" Type="http://schemas.openxmlformats.org/officeDocument/2006/relationships/hyperlink" Target="file:///C:\TnpaDetail.php%3fUrlId=410777" TargetMode="External"/><Relationship Id="rId142" Type="http://schemas.openxmlformats.org/officeDocument/2006/relationships/hyperlink" Target="file:///C:\TnpaDetail.php%3fUrlId=413590" TargetMode="External"/><Relationship Id="rId163" Type="http://schemas.openxmlformats.org/officeDocument/2006/relationships/hyperlink" Target="file:///C:\TnpaDetail.php%3fUrlId=357387" TargetMode="External"/><Relationship Id="rId184" Type="http://schemas.openxmlformats.org/officeDocument/2006/relationships/hyperlink" Target="file:///C:\TnpaDetail.php%3fUrlId=385802" TargetMode="External"/><Relationship Id="rId219" Type="http://schemas.openxmlformats.org/officeDocument/2006/relationships/hyperlink" Target="https://ips3.belgiss.by/TnpaDetail.php?UrlId=502860" TargetMode="External"/><Relationship Id="rId230" Type="http://schemas.openxmlformats.org/officeDocument/2006/relationships/hyperlink" Target="https://ips3.belgiss.by/TnpaDetail.php?UrlId=445365" TargetMode="External"/><Relationship Id="rId251" Type="http://schemas.openxmlformats.org/officeDocument/2006/relationships/hyperlink" Target="http://www.tnpa.by/KartochkaDoc.php?UrlRN=210942&amp;UrlIDGLOBAL=308366" TargetMode="External"/><Relationship Id="rId25" Type="http://schemas.openxmlformats.org/officeDocument/2006/relationships/hyperlink" Target="file:///C:\TnpaDetail.php%3fUrlId=419473" TargetMode="External"/><Relationship Id="rId46" Type="http://schemas.openxmlformats.org/officeDocument/2006/relationships/hyperlink" Target="file:///C:\TnpaDetail.php%3fUrlId=379651" TargetMode="External"/><Relationship Id="rId67" Type="http://schemas.openxmlformats.org/officeDocument/2006/relationships/hyperlink" Target="file:///C:\TnpaDetail.php%3fUrlId=416710" TargetMode="External"/><Relationship Id="rId272" Type="http://schemas.openxmlformats.org/officeDocument/2006/relationships/hyperlink" Target="https://ips3.belgiss.by/TnpaDetail.php?UrlId=486959" TargetMode="External"/><Relationship Id="rId88" Type="http://schemas.openxmlformats.org/officeDocument/2006/relationships/hyperlink" Target="file:///C:\TnpaDetail.php%3fUrlId=385802" TargetMode="External"/><Relationship Id="rId111" Type="http://schemas.openxmlformats.org/officeDocument/2006/relationships/hyperlink" Target="file:///C:\TnpaDetail.php%3fUrlId=419473" TargetMode="External"/><Relationship Id="rId132" Type="http://schemas.openxmlformats.org/officeDocument/2006/relationships/hyperlink" Target="file:///C:\TnpaDetail.php%3fUrlId=419473" TargetMode="External"/><Relationship Id="rId153" Type="http://schemas.openxmlformats.org/officeDocument/2006/relationships/hyperlink" Target="file:///C:\TnpaDetail.php%3fUrlId=410777" TargetMode="External"/><Relationship Id="rId174" Type="http://schemas.openxmlformats.org/officeDocument/2006/relationships/hyperlink" Target="file:///C:\TnpaDetail.php%3fUrlId=421320" TargetMode="External"/><Relationship Id="rId195" Type="http://schemas.openxmlformats.org/officeDocument/2006/relationships/hyperlink" Target="file:///C:\TnpaDetail.php%3fUrlId=357387" TargetMode="External"/><Relationship Id="rId209" Type="http://schemas.openxmlformats.org/officeDocument/2006/relationships/hyperlink" Target="file:///C:\TnpaDetail.php%3fUrlId=357387" TargetMode="External"/><Relationship Id="rId220" Type="http://schemas.openxmlformats.org/officeDocument/2006/relationships/hyperlink" Target="https://ips3.belgiss.by/TnpaDetail.php?UrlId=502860" TargetMode="External"/><Relationship Id="rId241" Type="http://schemas.openxmlformats.org/officeDocument/2006/relationships/footer" Target="footer18.xml"/><Relationship Id="rId15" Type="http://schemas.openxmlformats.org/officeDocument/2006/relationships/hyperlink" Target="https://ips3.belgiss.by/TnpaDetail.php?UrlId=373901" TargetMode="External"/><Relationship Id="rId36" Type="http://schemas.openxmlformats.org/officeDocument/2006/relationships/hyperlink" Target="file:///C:\TnpaDetail.php%3fUrlId=379651" TargetMode="External"/><Relationship Id="rId57" Type="http://schemas.openxmlformats.org/officeDocument/2006/relationships/hyperlink" Target="file:///C:\TnpaDetail.php%3fUrlId=416710" TargetMode="External"/><Relationship Id="rId262" Type="http://schemas.openxmlformats.org/officeDocument/2006/relationships/footer" Target="footer29.xml"/><Relationship Id="rId283" Type="http://schemas.openxmlformats.org/officeDocument/2006/relationships/footer" Target="footer32.xml"/><Relationship Id="rId78" Type="http://schemas.openxmlformats.org/officeDocument/2006/relationships/hyperlink" Target="file:///C:\TnpaDetail.php%3fUrlId=410777" TargetMode="External"/><Relationship Id="rId99" Type="http://schemas.openxmlformats.org/officeDocument/2006/relationships/hyperlink" Target="file:///C:\TnpaDetail.php%3fUrlId=419473" TargetMode="External"/><Relationship Id="rId101" Type="http://schemas.openxmlformats.org/officeDocument/2006/relationships/hyperlink" Target="file:///C:\TnpaDetail.php%3fUrlId=419473" TargetMode="External"/><Relationship Id="rId122" Type="http://schemas.openxmlformats.org/officeDocument/2006/relationships/hyperlink" Target="file:///C:\TnpaDetail.php%3fUrlId=419473" TargetMode="External"/><Relationship Id="rId143" Type="http://schemas.openxmlformats.org/officeDocument/2006/relationships/hyperlink" Target="file:///C:\TnpaDetail.php%3fUrlId=419473" TargetMode="External"/><Relationship Id="rId164" Type="http://schemas.openxmlformats.org/officeDocument/2006/relationships/hyperlink" Target="file:///C:\TnpaDetail.php%3fUrlId=419473" TargetMode="External"/><Relationship Id="rId185" Type="http://schemas.openxmlformats.org/officeDocument/2006/relationships/hyperlink" Target="file:///C:\TnpaDetail.php%3fUrlId=421320" TargetMode="External"/><Relationship Id="rId9" Type="http://schemas.openxmlformats.org/officeDocument/2006/relationships/footer" Target="footer1.xml"/><Relationship Id="rId210" Type="http://schemas.openxmlformats.org/officeDocument/2006/relationships/hyperlink" Target="file:///C:\TnpaDetail.php%3fUrlId=425945" TargetMode="External"/><Relationship Id="rId26" Type="http://schemas.openxmlformats.org/officeDocument/2006/relationships/hyperlink" Target="file:///C:\TnpaDetail.php%3fUrlId=379649" TargetMode="External"/><Relationship Id="rId231" Type="http://schemas.openxmlformats.org/officeDocument/2006/relationships/hyperlink" Target="https://ips3.belgiss.by/TnpaDetail.php?UrlId=499544" TargetMode="External"/><Relationship Id="rId252" Type="http://schemas.openxmlformats.org/officeDocument/2006/relationships/hyperlink" Target="http://www.tnpa.by/KartochkaDoc.php?UrlRN=210942&amp;UrlIDGLOBAL=308366" TargetMode="External"/><Relationship Id="rId273" Type="http://schemas.openxmlformats.org/officeDocument/2006/relationships/hyperlink" Target="https://ips3.belgiss.by/TnpaDetail.php?UrlId=519811" TargetMode="External"/><Relationship Id="rId47" Type="http://schemas.openxmlformats.org/officeDocument/2006/relationships/hyperlink" Target="file:///C:\TnpaDetail.php%3fUrlId=410778" TargetMode="External"/><Relationship Id="rId68" Type="http://schemas.openxmlformats.org/officeDocument/2006/relationships/hyperlink" Target="file:///C:\TnpaDetail.php%3fUrlId=419473" TargetMode="External"/><Relationship Id="rId89" Type="http://schemas.openxmlformats.org/officeDocument/2006/relationships/hyperlink" Target="file:///C:\TnpaDetail.php%3fUrlId=413590" TargetMode="External"/><Relationship Id="rId112" Type="http://schemas.openxmlformats.org/officeDocument/2006/relationships/hyperlink" Target="file:///C:\TnpaDetail.php%3fUrlId=370582" TargetMode="External"/><Relationship Id="rId133" Type="http://schemas.openxmlformats.org/officeDocument/2006/relationships/hyperlink" Target="file:///C:\TnpaDetail.php%3fUrlId=368828" TargetMode="External"/><Relationship Id="rId154" Type="http://schemas.openxmlformats.org/officeDocument/2006/relationships/hyperlink" Target="file:///C:\TnpaDetail.php%3fUrlId=419473" TargetMode="External"/><Relationship Id="rId175" Type="http://schemas.openxmlformats.org/officeDocument/2006/relationships/hyperlink" Target="file:///C:\TnpaDetail.php%3fUrlId=419473" TargetMode="External"/><Relationship Id="rId196" Type="http://schemas.openxmlformats.org/officeDocument/2006/relationships/hyperlink" Target="file:///C:\TnpaDetail.php%3fUrlId=421320" TargetMode="External"/><Relationship Id="rId200" Type="http://schemas.openxmlformats.org/officeDocument/2006/relationships/hyperlink" Target="file:///C:\TnpaDetail.php%3fUrlId=410781" TargetMode="External"/><Relationship Id="rId16" Type="http://schemas.openxmlformats.org/officeDocument/2006/relationships/hyperlink" Target="file:///C:\TnpaDetail.php%3fUrlId=321633" TargetMode="External"/><Relationship Id="rId221" Type="http://schemas.openxmlformats.org/officeDocument/2006/relationships/hyperlink" Target="https://ips3.belgiss.by/TnpaDetail.php?UrlId=599091" TargetMode="External"/><Relationship Id="rId242" Type="http://schemas.openxmlformats.org/officeDocument/2006/relationships/footer" Target="footer19.xml"/><Relationship Id="rId263" Type="http://schemas.openxmlformats.org/officeDocument/2006/relationships/hyperlink" Target="https://ips3.belgiss.by/../../../TnpaDetail.php?UrlId=462703" TargetMode="External"/><Relationship Id="rId284" Type="http://schemas.openxmlformats.org/officeDocument/2006/relationships/fontTable" Target="fontTable.xml"/><Relationship Id="rId37" Type="http://schemas.openxmlformats.org/officeDocument/2006/relationships/hyperlink" Target="file:///C:\TnpaDetail.php%3fUrlId=419473" TargetMode="External"/><Relationship Id="rId58" Type="http://schemas.openxmlformats.org/officeDocument/2006/relationships/hyperlink" Target="file:///C:\TnpaDetail.php%3fUrlId=413590" TargetMode="External"/><Relationship Id="rId79" Type="http://schemas.openxmlformats.org/officeDocument/2006/relationships/hyperlink" Target="file:///C:\TnpaDetail.php%3fUrlId=416710" TargetMode="External"/><Relationship Id="rId102" Type="http://schemas.openxmlformats.org/officeDocument/2006/relationships/hyperlink" Target="file:///C:\TnpaDetail.php%3fUrlId=385802" TargetMode="External"/><Relationship Id="rId123" Type="http://schemas.openxmlformats.org/officeDocument/2006/relationships/hyperlink" Target="file:///C:\TnpaDetail.php%3fUrlId=370582" TargetMode="External"/><Relationship Id="rId144" Type="http://schemas.openxmlformats.org/officeDocument/2006/relationships/hyperlink" Target="file:///C:\TnpaDetail.php%3fUrlId=368828" TargetMode="External"/><Relationship Id="rId90" Type="http://schemas.openxmlformats.org/officeDocument/2006/relationships/hyperlink" Target="file:///C:\TnpaDetail.php%3fUrlId=385802" TargetMode="External"/><Relationship Id="rId165" Type="http://schemas.openxmlformats.org/officeDocument/2006/relationships/hyperlink" Target="file:///C:\TnpaDetail.php%3fUrlId=385802" TargetMode="External"/><Relationship Id="rId186" Type="http://schemas.openxmlformats.org/officeDocument/2006/relationships/hyperlink" Target="file:///C:\TnpaDetail.php%3fUrlId=421320" TargetMode="External"/><Relationship Id="rId211" Type="http://schemas.openxmlformats.org/officeDocument/2006/relationships/hyperlink" Target="file:///C:\TnpaDetail.php%3fUrlId=425945" TargetMode="External"/><Relationship Id="rId232" Type="http://schemas.openxmlformats.org/officeDocument/2006/relationships/hyperlink" Target="https://ips3.belgiss.by/TnpaDetail.php?UrlId=307782" TargetMode="External"/><Relationship Id="rId253" Type="http://schemas.openxmlformats.org/officeDocument/2006/relationships/hyperlink" Target="http://www.tnpa.by/KartochkaDoc.php?UrlRN=210942&amp;UrlIDGLOBAL=308366" TargetMode="External"/><Relationship Id="rId274" Type="http://schemas.openxmlformats.org/officeDocument/2006/relationships/hyperlink" Target="https://ips3.belgiss.by/TnpaDetail.php?UrlId=517865" TargetMode="External"/><Relationship Id="rId27" Type="http://schemas.openxmlformats.org/officeDocument/2006/relationships/hyperlink" Target="file:///C:\TnpaDetail.php%3fUrlId=379651" TargetMode="External"/><Relationship Id="rId48" Type="http://schemas.openxmlformats.org/officeDocument/2006/relationships/hyperlink" Target="file:///C:\TnpaDetail.php%3fUrlId=416710" TargetMode="External"/><Relationship Id="rId69" Type="http://schemas.openxmlformats.org/officeDocument/2006/relationships/hyperlink" Target="file:///C:\TnpaDetail.php%3fUrlId=385802" TargetMode="External"/><Relationship Id="rId113" Type="http://schemas.openxmlformats.org/officeDocument/2006/relationships/hyperlink" Target="file:///C:\TnpaDetail.php%3fUrlId=419473" TargetMode="External"/><Relationship Id="rId134" Type="http://schemas.openxmlformats.org/officeDocument/2006/relationships/hyperlink" Target="file:///C:\TnpaDetail.php%3fUrlId=419473" TargetMode="External"/><Relationship Id="rId80" Type="http://schemas.openxmlformats.org/officeDocument/2006/relationships/hyperlink" Target="file:///C:\TnpaDetail.php%3fUrlId=410778" TargetMode="External"/><Relationship Id="rId155" Type="http://schemas.openxmlformats.org/officeDocument/2006/relationships/hyperlink" Target="file:///C:\TnpaDetail.php%3fUrlId=368828" TargetMode="External"/><Relationship Id="rId176" Type="http://schemas.openxmlformats.org/officeDocument/2006/relationships/hyperlink" Target="file:///C:\TnpaDetail.php%3fUrlId=385802" TargetMode="External"/><Relationship Id="rId197" Type="http://schemas.openxmlformats.org/officeDocument/2006/relationships/hyperlink" Target="file:///C:\TnpaDetail.php%3fUrlId=421320" TargetMode="External"/><Relationship Id="rId201" Type="http://schemas.openxmlformats.org/officeDocument/2006/relationships/hyperlink" Target="file:///C:\TnpaDetail.php%3fUrlId=357387" TargetMode="External"/><Relationship Id="rId222" Type="http://schemas.openxmlformats.org/officeDocument/2006/relationships/footer" Target="footer7.xml"/><Relationship Id="rId243" Type="http://schemas.openxmlformats.org/officeDocument/2006/relationships/footer" Target="footer20.xml"/><Relationship Id="rId264" Type="http://schemas.openxmlformats.org/officeDocument/2006/relationships/hyperlink" Target="https://ips3.belgiss.by/../../../TnpaDetail.php?UrlId=462703" TargetMode="External"/><Relationship Id="rId285" Type="http://schemas.openxmlformats.org/officeDocument/2006/relationships/theme" Target="theme/theme1.xml"/><Relationship Id="rId17" Type="http://schemas.openxmlformats.org/officeDocument/2006/relationships/hyperlink" Target="https://ips3.belgiss.by/TnpaDetail.php?UrlId=410778" TargetMode="External"/><Relationship Id="rId38" Type="http://schemas.openxmlformats.org/officeDocument/2006/relationships/hyperlink" Target="file:///C:\TnpaDetail.php%3fUrlId=385802" TargetMode="External"/><Relationship Id="rId59" Type="http://schemas.openxmlformats.org/officeDocument/2006/relationships/hyperlink" Target="file:///C:\TnpaDetail.php%3fUrlId=416710" TargetMode="External"/><Relationship Id="rId103" Type="http://schemas.openxmlformats.org/officeDocument/2006/relationships/hyperlink" Target="file:///C:\TnpaDetail.php%3fUrlId=419473" TargetMode="External"/><Relationship Id="rId124" Type="http://schemas.openxmlformats.org/officeDocument/2006/relationships/hyperlink" Target="file:///C:\TnpaDetail.php%3fUrlId=410777" TargetMode="External"/><Relationship Id="rId70" Type="http://schemas.openxmlformats.org/officeDocument/2006/relationships/hyperlink" Target="file:///C:\TnpaDetail.php%3fUrlId=410777" TargetMode="External"/><Relationship Id="rId91" Type="http://schemas.openxmlformats.org/officeDocument/2006/relationships/hyperlink" Target="file:///C:\TnpaDetail.php%3fUrlId=419473" TargetMode="External"/><Relationship Id="rId145" Type="http://schemas.openxmlformats.org/officeDocument/2006/relationships/hyperlink" Target="file:///C:\TnpaDetail.php%3fUrlId=419473" TargetMode="External"/><Relationship Id="rId166" Type="http://schemas.openxmlformats.org/officeDocument/2006/relationships/hyperlink" Target="file:///C:\TnpaDetail.php%3fUrlId=421320" TargetMode="External"/><Relationship Id="rId187" Type="http://schemas.openxmlformats.org/officeDocument/2006/relationships/hyperlink" Target="file:///C:\TnpaDetail.php%3fUrlId=42132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file:///C:\TnpaDetail.php%3fUrlId=318867" TargetMode="External"/><Relationship Id="rId233" Type="http://schemas.openxmlformats.org/officeDocument/2006/relationships/hyperlink" Target="https://ips3.belgiss.by/TnpaDetail.php?UrlId=307782" TargetMode="External"/><Relationship Id="rId254" Type="http://schemas.openxmlformats.org/officeDocument/2006/relationships/hyperlink" Target="http://www.tnpa.by/KartochkaDoc.php?UrlRN=210942&amp;UrlIDGLOBAL=308366" TargetMode="External"/><Relationship Id="rId28" Type="http://schemas.openxmlformats.org/officeDocument/2006/relationships/hyperlink" Target="file:///C:\TnpaDetail.php%3fUrlId=419473" TargetMode="External"/><Relationship Id="rId49" Type="http://schemas.openxmlformats.org/officeDocument/2006/relationships/hyperlink" Target="file:///C:\TnpaDetail.php%3fUrlId=419473" TargetMode="External"/><Relationship Id="rId114" Type="http://schemas.openxmlformats.org/officeDocument/2006/relationships/hyperlink" Target="file:///C:\TnpaDetail.php%3fUrlId=385802" TargetMode="External"/><Relationship Id="rId275" Type="http://schemas.openxmlformats.org/officeDocument/2006/relationships/hyperlink" Target="https://ips3.belgiss.by/TnpaDetail.php?UrlId=486959" TargetMode="External"/><Relationship Id="rId60" Type="http://schemas.openxmlformats.org/officeDocument/2006/relationships/hyperlink" Target="file:///C:\TnpaDetail.php%3fUrlId=419473" TargetMode="External"/><Relationship Id="rId81" Type="http://schemas.openxmlformats.org/officeDocument/2006/relationships/hyperlink" Target="file:///C:\TnpaDetail.php%3fUrlId=416710" TargetMode="External"/><Relationship Id="rId135" Type="http://schemas.openxmlformats.org/officeDocument/2006/relationships/hyperlink" Target="file:///C:\TnpaDetail.php%3fUrlId=385802" TargetMode="External"/><Relationship Id="rId156" Type="http://schemas.openxmlformats.org/officeDocument/2006/relationships/hyperlink" Target="file:///C:\TnpaDetail.php%3fUrlId=419473" TargetMode="External"/><Relationship Id="rId177" Type="http://schemas.openxmlformats.org/officeDocument/2006/relationships/hyperlink" Target="file:///C:\TnpaDetail.php%3fUrlId=421320" TargetMode="External"/><Relationship Id="rId198" Type="http://schemas.openxmlformats.org/officeDocument/2006/relationships/hyperlink" Target="file:///C:\TnpaDetail.php%3fUrlId=421320" TargetMode="External"/><Relationship Id="rId202" Type="http://schemas.openxmlformats.org/officeDocument/2006/relationships/hyperlink" Target="file:///C:\TnpaDetail.php%3fUrlId=421320" TargetMode="External"/><Relationship Id="rId223" Type="http://schemas.openxmlformats.org/officeDocument/2006/relationships/footer" Target="footer8.xml"/><Relationship Id="rId244" Type="http://schemas.openxmlformats.org/officeDocument/2006/relationships/footer" Target="footer21.xml"/><Relationship Id="rId18" Type="http://schemas.openxmlformats.org/officeDocument/2006/relationships/hyperlink" Target="file:///C:\TnpaDetail.php%3fUrlId=318867" TargetMode="External"/><Relationship Id="rId39" Type="http://schemas.openxmlformats.org/officeDocument/2006/relationships/hyperlink" Target="file:///C:\TnpaDetail.php%3fUrlId=410777" TargetMode="External"/><Relationship Id="rId265" Type="http://schemas.openxmlformats.org/officeDocument/2006/relationships/hyperlink" Target="https://ips3.belgiss.by/TnpaDetail.php?UrlId=485997" TargetMode="External"/><Relationship Id="rId50" Type="http://schemas.openxmlformats.org/officeDocument/2006/relationships/hyperlink" Target="file:///C:\TnpaDetail.php%3fUrlId=385802" TargetMode="External"/><Relationship Id="rId104" Type="http://schemas.openxmlformats.org/officeDocument/2006/relationships/hyperlink" Target="file:///C:\TnpaDetail.php%3fUrlId=370582" TargetMode="External"/><Relationship Id="rId125" Type="http://schemas.openxmlformats.org/officeDocument/2006/relationships/hyperlink" Target="file:///C:\TnpaDetail.php%3fUrlId=419473" TargetMode="External"/><Relationship Id="rId146" Type="http://schemas.openxmlformats.org/officeDocument/2006/relationships/hyperlink" Target="file:///C:\TnpaDetail.php%3fUrlId=385802" TargetMode="External"/><Relationship Id="rId167" Type="http://schemas.openxmlformats.org/officeDocument/2006/relationships/hyperlink" Target="file:///C:\TnpaDetail.php%3fUrlId=419473" TargetMode="External"/><Relationship Id="rId188" Type="http://schemas.openxmlformats.org/officeDocument/2006/relationships/hyperlink" Target="file:///C:\TnpaDetail.php%3fUrlId=421320" TargetMode="External"/><Relationship Id="rId71" Type="http://schemas.openxmlformats.org/officeDocument/2006/relationships/hyperlink" Target="file:///C:\TnpaDetail.php%3fUrlId=416710" TargetMode="External"/><Relationship Id="rId92" Type="http://schemas.openxmlformats.org/officeDocument/2006/relationships/hyperlink" Target="file:///C:\TnpaDetail.php%3fUrlId=385802" TargetMode="External"/><Relationship Id="rId213" Type="http://schemas.openxmlformats.org/officeDocument/2006/relationships/hyperlink" Target="file:///C:\TnpaDetail.php%3fUrlId=321633" TargetMode="External"/><Relationship Id="rId234" Type="http://schemas.openxmlformats.org/officeDocument/2006/relationships/footer" Target="footer11.xml"/><Relationship Id="rId2" Type="http://schemas.openxmlformats.org/officeDocument/2006/relationships/numbering" Target="numbering.xml"/><Relationship Id="rId29" Type="http://schemas.openxmlformats.org/officeDocument/2006/relationships/hyperlink" Target="file:///C:\TnpaDetail.php%3fUrlId=385802" TargetMode="External"/><Relationship Id="rId255" Type="http://schemas.openxmlformats.org/officeDocument/2006/relationships/footer" Target="footer22.xml"/><Relationship Id="rId276" Type="http://schemas.openxmlformats.org/officeDocument/2006/relationships/hyperlink" Target="https://ips3.belgiss.by/TnpaDetail.php?UrlId=486959" TargetMode="External"/><Relationship Id="rId40" Type="http://schemas.openxmlformats.org/officeDocument/2006/relationships/hyperlink" Target="file:///C:\TnpaDetail.php%3fUrlId=379651" TargetMode="External"/><Relationship Id="rId115" Type="http://schemas.openxmlformats.org/officeDocument/2006/relationships/hyperlink" Target="file:///C:\TnpaDetail.php%3fUrlId=419473" TargetMode="External"/><Relationship Id="rId136" Type="http://schemas.openxmlformats.org/officeDocument/2006/relationships/hyperlink" Target="file:///C:\TnpaDetail.php%3fUrlId=419473" TargetMode="External"/><Relationship Id="rId157" Type="http://schemas.openxmlformats.org/officeDocument/2006/relationships/hyperlink" Target="file:///C:\TnpaDetail.php%3fUrlId=368828" TargetMode="External"/><Relationship Id="rId178" Type="http://schemas.openxmlformats.org/officeDocument/2006/relationships/hyperlink" Target="file:///C:\TnpaDetail.php%3fUrlId=421320" TargetMode="External"/><Relationship Id="rId61" Type="http://schemas.openxmlformats.org/officeDocument/2006/relationships/hyperlink" Target="file:///C:\TnpaDetail.php%3fUrlId=385802" TargetMode="External"/><Relationship Id="rId82" Type="http://schemas.openxmlformats.org/officeDocument/2006/relationships/hyperlink" Target="file:///C:\TnpaDetail.php%3fUrlId=410780" TargetMode="External"/><Relationship Id="rId199" Type="http://schemas.openxmlformats.org/officeDocument/2006/relationships/hyperlink" Target="file:///C:\TnpaDetail.php%3fUrlId=421320" TargetMode="External"/><Relationship Id="rId203" Type="http://schemas.openxmlformats.org/officeDocument/2006/relationships/hyperlink" Target="file:///C:\TnpaDetail.php%3fUrlId=325267" TargetMode="External"/><Relationship Id="rId19" Type="http://schemas.openxmlformats.org/officeDocument/2006/relationships/hyperlink" Target="file:///C:\TnpaDetail.php%3fUrlId=321633" TargetMode="External"/><Relationship Id="rId224" Type="http://schemas.openxmlformats.org/officeDocument/2006/relationships/hyperlink" Target="consultantplus://offline/ref=8302015879E3B95520EC674E894D0059021FD503867CC680EEDDC5AD35378D268B0FEA898C471CB394B6C8E587H0i5I" TargetMode="External"/><Relationship Id="rId245" Type="http://schemas.openxmlformats.org/officeDocument/2006/relationships/hyperlink" Target="http://www.tnpa.by/KartochkaDoc.php?UrlRN=210942&amp;UrlIDGLOBAL=308366" TargetMode="External"/><Relationship Id="rId266" Type="http://schemas.openxmlformats.org/officeDocument/2006/relationships/hyperlink" Target="https://ips3.belgiss.by/TnpaDetail.php?UrlId=485997" TargetMode="External"/><Relationship Id="rId30" Type="http://schemas.openxmlformats.org/officeDocument/2006/relationships/hyperlink" Target="file:///C:\TnpaDetail.php%3fUrlId=379651" TargetMode="External"/><Relationship Id="rId105" Type="http://schemas.openxmlformats.org/officeDocument/2006/relationships/hyperlink" Target="file:///C:\TnpaDetail.php%3fUrlId=419473" TargetMode="External"/><Relationship Id="rId126" Type="http://schemas.openxmlformats.org/officeDocument/2006/relationships/hyperlink" Target="file:///C:\TnpaDetail.php%3fUrlId=370582" TargetMode="External"/><Relationship Id="rId147" Type="http://schemas.openxmlformats.org/officeDocument/2006/relationships/hyperlink" Target="file:///C:\TnpaDetail.php%3fUrlId=419473" TargetMode="External"/><Relationship Id="rId168" Type="http://schemas.openxmlformats.org/officeDocument/2006/relationships/hyperlink" Target="file:///C:\TnpaDetail.php%3fUrlId=385802" TargetMode="External"/><Relationship Id="rId51" Type="http://schemas.openxmlformats.org/officeDocument/2006/relationships/hyperlink" Target="file:///C:\TnpaDetail.php%3fUrlId=416710" TargetMode="External"/><Relationship Id="rId72" Type="http://schemas.openxmlformats.org/officeDocument/2006/relationships/hyperlink" Target="file:///C:\TnpaDetail.php%3fUrlId=419473" TargetMode="External"/><Relationship Id="rId93" Type="http://schemas.openxmlformats.org/officeDocument/2006/relationships/hyperlink" Target="file:///C:\TnpaDetail.php%3fUrlId=419473" TargetMode="External"/><Relationship Id="rId189" Type="http://schemas.openxmlformats.org/officeDocument/2006/relationships/hyperlink" Target="file:///C:\TnpaDetail.php%3fUrlId=410777" TargetMode="External"/><Relationship Id="rId3" Type="http://schemas.openxmlformats.org/officeDocument/2006/relationships/styles" Target="styles.xml"/><Relationship Id="rId214" Type="http://schemas.openxmlformats.org/officeDocument/2006/relationships/hyperlink" Target="file:///C:\TnpaDetail.php%3fUrlId=425946" TargetMode="External"/><Relationship Id="rId235" Type="http://schemas.openxmlformats.org/officeDocument/2006/relationships/footer" Target="footer12.xml"/><Relationship Id="rId256" Type="http://schemas.openxmlformats.org/officeDocument/2006/relationships/footer" Target="footer23.xml"/><Relationship Id="rId277" Type="http://schemas.openxmlformats.org/officeDocument/2006/relationships/hyperlink" Target="https://ips3.belgiss.by/TnpaDetail.php?UrlId=486959" TargetMode="External"/><Relationship Id="rId116" Type="http://schemas.openxmlformats.org/officeDocument/2006/relationships/hyperlink" Target="file:///C:\TnpaDetail.php%3fUrlId=370582" TargetMode="External"/><Relationship Id="rId137" Type="http://schemas.openxmlformats.org/officeDocument/2006/relationships/hyperlink" Target="file:///C:\TnpaDetail.php%3fUrlId=368828" TargetMode="External"/><Relationship Id="rId158" Type="http://schemas.openxmlformats.org/officeDocument/2006/relationships/hyperlink" Target="file:///C:\TnpaDetail.php%3fUrlId=410781" TargetMode="External"/><Relationship Id="rId20" Type="http://schemas.openxmlformats.org/officeDocument/2006/relationships/hyperlink" Target="file:///C:\TnpaDetail.php%3fUrlId=318867" TargetMode="External"/><Relationship Id="rId41" Type="http://schemas.openxmlformats.org/officeDocument/2006/relationships/hyperlink" Target="file:///C:\TnpaDetail.php%3fUrlId=419473" TargetMode="External"/><Relationship Id="rId62" Type="http://schemas.openxmlformats.org/officeDocument/2006/relationships/hyperlink" Target="file:///C:\TnpaDetail.php%3fUrlId=410777" TargetMode="External"/><Relationship Id="rId83" Type="http://schemas.openxmlformats.org/officeDocument/2006/relationships/hyperlink" Target="file:///C:\TnpaDetail.php%3fUrlId=419473" TargetMode="External"/><Relationship Id="rId179" Type="http://schemas.openxmlformats.org/officeDocument/2006/relationships/hyperlink" Target="file:///C:\TnpaDetail.php%3fUrlId=421320" TargetMode="External"/><Relationship Id="rId190" Type="http://schemas.openxmlformats.org/officeDocument/2006/relationships/hyperlink" Target="file:///C:\TnpaDetail.php%3fUrlId=421320" TargetMode="External"/><Relationship Id="rId204" Type="http://schemas.openxmlformats.org/officeDocument/2006/relationships/hyperlink" Target="file:///C:\TnpaDetail.php%3fUrlId=318867" TargetMode="External"/><Relationship Id="rId225" Type="http://schemas.openxmlformats.org/officeDocument/2006/relationships/hyperlink" Target="consultantplus://offline/ref=8302015879E3B95520EC674E894D0059021FD503867CC680EEDDC5AD35378D268B0FEA898C471CB394B6C8E587H0i5I" TargetMode="External"/><Relationship Id="rId246" Type="http://schemas.openxmlformats.org/officeDocument/2006/relationships/hyperlink" Target="http://www.tnpa.by/KartochkaDoc.php?UrlRN=210942&amp;UrlIDGLOBAL=308366" TargetMode="External"/><Relationship Id="rId267" Type="http://schemas.openxmlformats.org/officeDocument/2006/relationships/hyperlink" Target="https://ips3.belgiss.by/TnpaDetail.php?UrlId=521677" TargetMode="External"/><Relationship Id="rId106" Type="http://schemas.openxmlformats.org/officeDocument/2006/relationships/hyperlink" Target="file:///C:\TnpaDetail.php%3fUrlId=385802" TargetMode="External"/><Relationship Id="rId127" Type="http://schemas.openxmlformats.org/officeDocument/2006/relationships/hyperlink" Target="file:///C:\TnpaDetail.php%3fUrlId=410778" TargetMode="External"/><Relationship Id="rId10" Type="http://schemas.openxmlformats.org/officeDocument/2006/relationships/header" Target="header2.xml"/><Relationship Id="rId31" Type="http://schemas.openxmlformats.org/officeDocument/2006/relationships/hyperlink" Target="file:///C:\TnpaDetail.php%3fUrlId=419473" TargetMode="External"/><Relationship Id="rId52" Type="http://schemas.openxmlformats.org/officeDocument/2006/relationships/hyperlink" Target="file:///C:\TnpaDetail.php%3fUrlId=419473" TargetMode="External"/><Relationship Id="rId73" Type="http://schemas.openxmlformats.org/officeDocument/2006/relationships/hyperlink" Target="file:///C:\TnpaDetail.php%3fUrlId=385802" TargetMode="External"/><Relationship Id="rId94" Type="http://schemas.openxmlformats.org/officeDocument/2006/relationships/hyperlink" Target="file:///C:\TnpaDetail.php%3fUrlId=385802" TargetMode="External"/><Relationship Id="rId148" Type="http://schemas.openxmlformats.org/officeDocument/2006/relationships/hyperlink" Target="file:///C:\TnpaDetail.php%3fUrlId=368828" TargetMode="External"/><Relationship Id="rId169" Type="http://schemas.openxmlformats.org/officeDocument/2006/relationships/hyperlink" Target="file:///C:\TnpaDetail.php%3fUrlId=421320" TargetMode="External"/><Relationship Id="rId4" Type="http://schemas.openxmlformats.org/officeDocument/2006/relationships/settings" Target="settings.xml"/><Relationship Id="rId180" Type="http://schemas.openxmlformats.org/officeDocument/2006/relationships/hyperlink" Target="file:///C:\TnpaDetail.php%3fUrlId=419473" TargetMode="External"/><Relationship Id="rId215" Type="http://schemas.openxmlformats.org/officeDocument/2006/relationships/hyperlink" Target="file:///C:\TnpaDetail.php%3fUrlId=425946" TargetMode="External"/><Relationship Id="rId236" Type="http://schemas.openxmlformats.org/officeDocument/2006/relationships/footer" Target="footer13.xml"/><Relationship Id="rId257" Type="http://schemas.openxmlformats.org/officeDocument/2006/relationships/footer" Target="footer24.xml"/><Relationship Id="rId278" Type="http://schemas.openxmlformats.org/officeDocument/2006/relationships/hyperlink" Target="https://ips3.belgiss.by/TnpaDetail.php?UrlId=486959" TargetMode="External"/><Relationship Id="rId42" Type="http://schemas.openxmlformats.org/officeDocument/2006/relationships/hyperlink" Target="file:///C:\TnpaDetail.php%3fUrlId=385802" TargetMode="External"/><Relationship Id="rId84" Type="http://schemas.openxmlformats.org/officeDocument/2006/relationships/hyperlink" Target="file:///C:\TnpaDetail.php%3fUrlId=385802" TargetMode="External"/><Relationship Id="rId138" Type="http://schemas.openxmlformats.org/officeDocument/2006/relationships/hyperlink" Target="file:///C:\TnpaDetail.php%3fUrlId=419473" TargetMode="External"/><Relationship Id="rId191" Type="http://schemas.openxmlformats.org/officeDocument/2006/relationships/hyperlink" Target="file:///C:\TnpaDetail.php%3fUrlId=410777" TargetMode="External"/><Relationship Id="rId205" Type="http://schemas.openxmlformats.org/officeDocument/2006/relationships/hyperlink" Target="file:///C:\TnpaDetail.php%3fUrlId=321633" TargetMode="External"/><Relationship Id="rId247" Type="http://schemas.openxmlformats.org/officeDocument/2006/relationships/hyperlink" Target="http://www.tnpa.by/KartochkaDoc.php?UrlRN=210942&amp;UrlIDGLOBAL=308366" TargetMode="External"/><Relationship Id="rId107" Type="http://schemas.openxmlformats.org/officeDocument/2006/relationships/hyperlink" Target="file:///C:\TnpaDetail.php%3fUrlId=419473" TargetMode="External"/><Relationship Id="rId11" Type="http://schemas.openxmlformats.org/officeDocument/2006/relationships/footer" Target="footer2.xml"/><Relationship Id="rId53" Type="http://schemas.openxmlformats.org/officeDocument/2006/relationships/hyperlink" Target="file:///C:\TnpaDetail.php%3fUrlId=385802" TargetMode="External"/><Relationship Id="rId149" Type="http://schemas.openxmlformats.org/officeDocument/2006/relationships/hyperlink" Target="file:///C:\TnpaDetail.php%3fUrlId=419473" TargetMode="External"/><Relationship Id="rId95" Type="http://schemas.openxmlformats.org/officeDocument/2006/relationships/hyperlink" Target="file:///C:\TnpaDetail.php%3fUrlId=419473" TargetMode="External"/><Relationship Id="rId160" Type="http://schemas.openxmlformats.org/officeDocument/2006/relationships/hyperlink" Target="file:///C:\TnpaDetail.php%3fUrlId=419473" TargetMode="External"/><Relationship Id="rId216" Type="http://schemas.openxmlformats.org/officeDocument/2006/relationships/header" Target="header3.xml"/><Relationship Id="rId258" Type="http://schemas.openxmlformats.org/officeDocument/2006/relationships/footer" Target="footer25.xml"/><Relationship Id="rId22" Type="http://schemas.openxmlformats.org/officeDocument/2006/relationships/hyperlink" Target="https://ips3.belgiss.by/TnpaDetail.php?UrlId=373901" TargetMode="External"/><Relationship Id="rId64" Type="http://schemas.openxmlformats.org/officeDocument/2006/relationships/hyperlink" Target="file:///C:\TnpaDetail.php%3fUrlId=419473" TargetMode="External"/><Relationship Id="rId118" Type="http://schemas.openxmlformats.org/officeDocument/2006/relationships/hyperlink" Target="file:///C:\TnpaDetail.php%3fUrlId=38580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470AF-EFDF-4B13-9ECB-08539069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335</Pages>
  <Words>75425</Words>
  <Characters>429924</Characters>
  <Application>Microsoft Office Word</Application>
  <DocSecurity>0</DocSecurity>
  <Lines>3582</Lines>
  <Paragraphs>1008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504341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Гринько Валерий Владимирович</cp:lastModifiedBy>
  <cp:revision>13</cp:revision>
  <cp:lastPrinted>2023-07-27T13:16:00Z</cp:lastPrinted>
  <dcterms:created xsi:type="dcterms:W3CDTF">2023-07-27T13:00:00Z</dcterms:created>
  <dcterms:modified xsi:type="dcterms:W3CDTF">2023-07-27T13:17:00Z</dcterms:modified>
</cp:coreProperties>
</file>