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508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4"/>
        <w:gridCol w:w="4165"/>
      </w:tblGrid>
      <w:tr w:rsidR="007C51A9" w14:paraId="21C58B21" w14:textId="77777777" w:rsidTr="00D72C62">
        <w:tc>
          <w:tcPr>
            <w:tcW w:w="6763" w:type="dxa"/>
            <w:vMerge w:val="restart"/>
          </w:tcPr>
          <w:p w14:paraId="193A3093" w14:textId="77777777" w:rsidR="007C51A9" w:rsidRPr="00204777" w:rsidRDefault="007C51A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65" w:type="dxa"/>
          </w:tcPr>
          <w:p w14:paraId="16F5440B" w14:textId="0EF43092" w:rsidR="007C51A9" w:rsidRPr="00A0063E" w:rsidRDefault="007C51A9" w:rsidP="001D635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EF1BE291DE54EC7BCBDEE35081578C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7C51A9" w14:paraId="52B70589" w14:textId="77777777" w:rsidTr="00D72C62">
        <w:tc>
          <w:tcPr>
            <w:tcW w:w="6763" w:type="dxa"/>
            <w:vMerge/>
          </w:tcPr>
          <w:p w14:paraId="32773A7E" w14:textId="77777777" w:rsidR="007C51A9" w:rsidRPr="00204777" w:rsidRDefault="007C51A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65" w:type="dxa"/>
          </w:tcPr>
          <w:p w14:paraId="68685492" w14:textId="347E9782" w:rsidR="007C51A9" w:rsidRPr="00A0063E" w:rsidRDefault="007C51A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C51A9" w:rsidRPr="00204777" w14:paraId="40777B8F" w14:textId="77777777" w:rsidTr="00D72C62">
        <w:tc>
          <w:tcPr>
            <w:tcW w:w="6763" w:type="dxa"/>
            <w:vMerge/>
          </w:tcPr>
          <w:p w14:paraId="525C4B56" w14:textId="77777777" w:rsidR="007C51A9" w:rsidRPr="00204777" w:rsidRDefault="007C51A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65" w:type="dxa"/>
          </w:tcPr>
          <w:p w14:paraId="50214CAD" w14:textId="425F2661" w:rsidR="007C51A9" w:rsidRPr="00A0063E" w:rsidRDefault="007C51A9" w:rsidP="001D635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E699DBF5A214B85A3E6DDD59855A607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2.3995</w:t>
                </w:r>
              </w:sdtContent>
            </w:sdt>
          </w:p>
        </w:tc>
      </w:tr>
      <w:tr w:rsidR="007C51A9" w:rsidRPr="00204777" w14:paraId="1B5360D4" w14:textId="77777777" w:rsidTr="00D72C62">
        <w:tc>
          <w:tcPr>
            <w:tcW w:w="6763" w:type="dxa"/>
            <w:vMerge/>
          </w:tcPr>
          <w:p w14:paraId="42CC03D3" w14:textId="77777777" w:rsidR="007C51A9" w:rsidRPr="00204777" w:rsidRDefault="007C51A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7017E69F" w14:textId="71EAA427" w:rsidR="007C51A9" w:rsidRPr="00A0063E" w:rsidRDefault="007C51A9" w:rsidP="001D635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12C5BE01BF564BB99A87516146304C51"/>
                </w:placeholder>
                <w:date w:fullDate="2010-09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825E5">
                  <w:rPr>
                    <w:rFonts w:cs="Times New Roman"/>
                    <w:bCs/>
                    <w:sz w:val="28"/>
                    <w:szCs w:val="28"/>
                  </w:rPr>
                  <w:t>30</w:t>
                </w:r>
                <w:r w:rsidRPr="00B825E5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B825E5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  <w:r w:rsidRPr="00B825E5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="00B825E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</w:sdtContent>
            </w:sdt>
          </w:p>
        </w:tc>
      </w:tr>
      <w:tr w:rsidR="007C51A9" w:rsidRPr="00204777" w14:paraId="097B4A9A" w14:textId="77777777" w:rsidTr="00D72C62">
        <w:tc>
          <w:tcPr>
            <w:tcW w:w="6763" w:type="dxa"/>
            <w:vMerge/>
          </w:tcPr>
          <w:p w14:paraId="68B671D1" w14:textId="77777777" w:rsidR="007C51A9" w:rsidRPr="00204777" w:rsidRDefault="007C51A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65" w:type="dxa"/>
          </w:tcPr>
          <w:p w14:paraId="2C3D431B" w14:textId="5A45A7E3" w:rsidR="007C51A9" w:rsidRPr="00A0063E" w:rsidRDefault="007C51A9" w:rsidP="001D6359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1DDCC1F40C34261B143C59293B4E61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0007376</w:t>
                </w:r>
              </w:sdtContent>
            </w:sdt>
          </w:p>
        </w:tc>
      </w:tr>
      <w:tr w:rsidR="007C51A9" w:rsidRPr="00204777" w14:paraId="3DE6A1D3" w14:textId="77777777" w:rsidTr="00D72C62">
        <w:tc>
          <w:tcPr>
            <w:tcW w:w="6763" w:type="dxa"/>
            <w:vMerge/>
          </w:tcPr>
          <w:p w14:paraId="59E99A49" w14:textId="77777777" w:rsidR="007C51A9" w:rsidRPr="00204777" w:rsidRDefault="007C51A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65" w:type="dxa"/>
          </w:tcPr>
          <w:p w14:paraId="6350BB13" w14:textId="14990D0B" w:rsidR="007C51A9" w:rsidRPr="00A0063E" w:rsidRDefault="007C51A9" w:rsidP="00FD55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1EA415719ED4D03A8208E438D268CC6"/>
                </w:placeholder>
                <w:text/>
              </w:sdtPr>
              <w:sdtEndPr/>
              <w:sdtContent>
                <w:r w:rsidR="00FD551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7C51A9" w:rsidRPr="00204777" w14:paraId="26F21C5F" w14:textId="77777777" w:rsidTr="00D72C62">
        <w:tc>
          <w:tcPr>
            <w:tcW w:w="6763" w:type="dxa"/>
            <w:vMerge/>
          </w:tcPr>
          <w:p w14:paraId="53DB0347" w14:textId="77777777" w:rsidR="007C51A9" w:rsidRPr="00204777" w:rsidRDefault="007C51A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65" w:type="dxa"/>
          </w:tcPr>
          <w:p w14:paraId="5EA39D38" w14:textId="6B64F4FF" w:rsidR="007C51A9" w:rsidRPr="00A0063E" w:rsidRDefault="007C51A9" w:rsidP="001D635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13674595D91B4EABA617C01AA48FA04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tbl>
      <w:tblPr>
        <w:tblW w:w="10824" w:type="dxa"/>
        <w:jc w:val="right"/>
        <w:tblLayout w:type="fixed"/>
        <w:tblLook w:val="01E0" w:firstRow="1" w:lastRow="1" w:firstColumn="1" w:lastColumn="1" w:noHBand="0" w:noVBand="0"/>
      </w:tblPr>
      <w:tblGrid>
        <w:gridCol w:w="10824"/>
      </w:tblGrid>
      <w:tr w:rsidR="00750565" w:rsidRPr="00701135" w14:paraId="766AD601" w14:textId="77777777" w:rsidTr="007474CD">
        <w:trPr>
          <w:trHeight w:val="225"/>
          <w:jc w:val="right"/>
        </w:trPr>
        <w:tc>
          <w:tcPr>
            <w:tcW w:w="10824" w:type="dxa"/>
            <w:vAlign w:val="center"/>
            <w:hideMark/>
          </w:tcPr>
          <w:p w14:paraId="58F7B693" w14:textId="77777777" w:rsidR="000B21A5" w:rsidRDefault="000B21A5" w:rsidP="00085FDC">
            <w:pPr>
              <w:pStyle w:val="af5"/>
              <w:tabs>
                <w:tab w:val="left" w:pos="9000"/>
              </w:tabs>
              <w:rPr>
                <w:b/>
                <w:sz w:val="28"/>
                <w:szCs w:val="28"/>
                <w:lang w:val="ru-RU"/>
              </w:rPr>
            </w:pPr>
          </w:p>
          <w:p w14:paraId="5E6D48B1" w14:textId="77777777" w:rsidR="00085FDC" w:rsidRPr="00701135" w:rsidRDefault="00085FDC" w:rsidP="00085FDC">
            <w:pPr>
              <w:pStyle w:val="af5"/>
              <w:tabs>
                <w:tab w:val="left" w:pos="9000"/>
              </w:tabs>
              <w:rPr>
                <w:b/>
                <w:sz w:val="28"/>
                <w:szCs w:val="28"/>
                <w:lang w:val="ru-RU"/>
              </w:rPr>
            </w:pPr>
          </w:p>
          <w:p w14:paraId="6E4A07F7" w14:textId="1FC9F1ED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474C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474CD">
                  <w:rPr>
                    <w:rStyle w:val="39"/>
                    <w:bCs/>
                    <w:lang w:val="ru-RU"/>
                  </w:rPr>
                  <w:t>«</w:t>
                </w:r>
                <w:r w:rsidR="00B147A7">
                  <w:rPr>
                    <w:rStyle w:val="39"/>
                    <w:bCs/>
                    <w:lang w:val="ru-RU"/>
                  </w:rPr>
                  <w:t>18</w:t>
                </w:r>
                <w:r w:rsidR="007474CD">
                  <w:rPr>
                    <w:rStyle w:val="39"/>
                    <w:bCs/>
                    <w:lang w:val="ru-RU"/>
                  </w:rPr>
                  <w:t>» августа</w:t>
                </w:r>
                <w:r w:rsidR="00FD5515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B60946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3629A34F" w14:textId="041605D5" w:rsidR="00750565" w:rsidRPr="00701135" w:rsidRDefault="00B60946" w:rsidP="00B6094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Совместного 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ТрайплФарм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7474CD">
        <w:trPr>
          <w:trHeight w:val="225"/>
          <w:jc w:val="right"/>
        </w:trPr>
        <w:tc>
          <w:tcPr>
            <w:tcW w:w="10824" w:type="dxa"/>
          </w:tcPr>
          <w:p w14:paraId="624E6FCF" w14:textId="7483EF20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417"/>
        <w:gridCol w:w="2410"/>
        <w:gridCol w:w="2268"/>
        <w:gridCol w:w="2268"/>
      </w:tblGrid>
      <w:tr w:rsidR="00552FE5" w:rsidRPr="00B20F86" w14:paraId="339EF21B" w14:textId="77777777" w:rsidTr="004D4A1F">
        <w:trPr>
          <w:trHeight w:val="2421"/>
        </w:trPr>
        <w:tc>
          <w:tcPr>
            <w:tcW w:w="709" w:type="dxa"/>
            <w:shd w:val="clear" w:color="auto" w:fill="auto"/>
          </w:tcPr>
          <w:p w14:paraId="27837A94" w14:textId="77777777" w:rsidR="00552FE5" w:rsidRPr="00B20F86" w:rsidRDefault="00552FE5" w:rsidP="004D4A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4" w:type="dxa"/>
            <w:shd w:val="clear" w:color="auto" w:fill="auto"/>
          </w:tcPr>
          <w:p w14:paraId="7A025987" w14:textId="77777777" w:rsidR="00552FE5" w:rsidRPr="00B20F86" w:rsidRDefault="00552FE5" w:rsidP="004D4A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4D4A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32ECC2" w14:textId="77777777" w:rsidR="00552FE5" w:rsidRPr="00B20F86" w:rsidRDefault="00552FE5" w:rsidP="004D4A1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4D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D265C4" w14:textId="77777777" w:rsidR="00552FE5" w:rsidRPr="00B20F86" w:rsidRDefault="00552FE5" w:rsidP="004D4A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</w:tcPr>
          <w:p w14:paraId="0896CACD" w14:textId="77777777" w:rsidR="00552FE5" w:rsidRPr="00B20F86" w:rsidRDefault="00552FE5" w:rsidP="004D4A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1BEECF99" w14:textId="77777777" w:rsidR="00552FE5" w:rsidRPr="00B20F86" w:rsidRDefault="00552FE5" w:rsidP="004D4A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5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824"/>
        <w:gridCol w:w="1387"/>
        <w:gridCol w:w="2440"/>
        <w:gridCol w:w="2268"/>
        <w:gridCol w:w="2268"/>
      </w:tblGrid>
      <w:tr w:rsidR="00552FE5" w:rsidRPr="00B20F86" w14:paraId="1AA8B9FF" w14:textId="77777777" w:rsidTr="00716B44">
        <w:trPr>
          <w:trHeight w:val="96"/>
          <w:tblHeader/>
        </w:trPr>
        <w:tc>
          <w:tcPr>
            <w:tcW w:w="729" w:type="dxa"/>
            <w:shd w:val="clear" w:color="auto" w:fill="auto"/>
          </w:tcPr>
          <w:p w14:paraId="5E94FDCE" w14:textId="77777777" w:rsidR="00552FE5" w:rsidRPr="00B20F86" w:rsidRDefault="00552FE5" w:rsidP="008014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14:paraId="14D9B95B" w14:textId="77777777" w:rsidR="00552FE5" w:rsidRPr="00B20F86" w:rsidRDefault="00552FE5" w:rsidP="008014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14:paraId="7FA892A6" w14:textId="77777777" w:rsidR="00552FE5" w:rsidRPr="00B20F86" w:rsidRDefault="00552FE5" w:rsidP="008014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0" w:type="dxa"/>
            <w:shd w:val="clear" w:color="auto" w:fill="auto"/>
          </w:tcPr>
          <w:p w14:paraId="010EEC29" w14:textId="77777777" w:rsidR="00552FE5" w:rsidRPr="00B20F86" w:rsidRDefault="00552FE5" w:rsidP="008014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8014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552FE5" w:rsidRPr="00B20F86" w:rsidRDefault="00552FE5" w:rsidP="008014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44AD2">
        <w:trPr>
          <w:trHeight w:val="100"/>
        </w:trPr>
        <w:tc>
          <w:tcPr>
            <w:tcW w:w="10916" w:type="dxa"/>
            <w:gridSpan w:val="6"/>
            <w:shd w:val="clear" w:color="auto" w:fill="auto"/>
          </w:tcPr>
          <w:p w14:paraId="1C9612E3" w14:textId="77777777" w:rsidR="000B21A5" w:rsidRDefault="00B60946" w:rsidP="004D53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Минская, 2Б, 223141, г. Логойск, Минская область</w:t>
            </w:r>
          </w:p>
          <w:p w14:paraId="55F41F4C" w14:textId="3B7542F2" w:rsidR="004D5398" w:rsidRPr="00DD4EA5" w:rsidRDefault="004D5398" w:rsidP="004D53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CB3708" w:rsidRPr="00B20F86" w14:paraId="0FDB4A72" w14:textId="77777777" w:rsidTr="00716B44">
        <w:trPr>
          <w:trHeight w:val="46"/>
        </w:trPr>
        <w:tc>
          <w:tcPr>
            <w:tcW w:w="729" w:type="dxa"/>
            <w:shd w:val="clear" w:color="auto" w:fill="auto"/>
          </w:tcPr>
          <w:p w14:paraId="77F2322C" w14:textId="40A70C6D" w:rsidR="00CB3708" w:rsidRPr="00356819" w:rsidRDefault="00CB3708" w:rsidP="00A828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</w:rPr>
            </w:pPr>
            <w:r w:rsidRPr="00356819">
              <w:rPr>
                <w:smallCaps/>
              </w:rPr>
              <w:t>1.1</w:t>
            </w:r>
            <w:r w:rsidR="00442BA4" w:rsidRPr="00356819">
              <w:rPr>
                <w:smallCaps/>
              </w:rPr>
              <w:t>*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3B14AD67" w14:textId="77777777" w:rsidR="00CB3708" w:rsidRPr="000B21A5" w:rsidRDefault="00CB3708" w:rsidP="000B21A5">
            <w:r w:rsidRPr="000B21A5">
              <w:t xml:space="preserve">Лекарственные средства, фармацевтические </w:t>
            </w:r>
          </w:p>
          <w:p w14:paraId="234D1466" w14:textId="77777777" w:rsidR="00CB3708" w:rsidRPr="000B21A5" w:rsidRDefault="00CB3708" w:rsidP="000B21A5">
            <w:r w:rsidRPr="000B21A5">
              <w:t xml:space="preserve">субстанции, вспомогательные вещества </w:t>
            </w:r>
          </w:p>
          <w:p w14:paraId="217BB560" w14:textId="77777777" w:rsidR="00CB3708" w:rsidRPr="000B21A5" w:rsidRDefault="00CB3708" w:rsidP="000B21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3BB28161" w14:textId="77777777" w:rsidR="00CB3708" w:rsidRPr="000B21A5" w:rsidRDefault="00CB3708" w:rsidP="000B2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21A5">
              <w:rPr>
                <w:lang w:eastAsia="en-US"/>
              </w:rPr>
              <w:t>21.20/11.116</w:t>
            </w:r>
          </w:p>
          <w:p w14:paraId="21E9F33A" w14:textId="4A1A3151" w:rsidR="00CB3708" w:rsidRPr="000B21A5" w:rsidRDefault="00CB3708" w:rsidP="000B21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21A5">
              <w:rPr>
                <w:lang w:val="en-US" w:eastAsia="en-US"/>
              </w:rPr>
              <w:t>21.10/11.116</w:t>
            </w:r>
          </w:p>
        </w:tc>
        <w:tc>
          <w:tcPr>
            <w:tcW w:w="2440" w:type="dxa"/>
            <w:shd w:val="clear" w:color="auto" w:fill="auto"/>
          </w:tcPr>
          <w:p w14:paraId="0182640D" w14:textId="77777777" w:rsidR="00CB3708" w:rsidRPr="000B21A5" w:rsidRDefault="00CB3708" w:rsidP="000B21A5">
            <w:pPr>
              <w:jc w:val="both"/>
            </w:pPr>
            <w:r w:rsidRPr="000B21A5">
              <w:t>Описание</w:t>
            </w:r>
          </w:p>
          <w:p w14:paraId="2724B943" w14:textId="77777777" w:rsidR="00CB3708" w:rsidRPr="000B21A5" w:rsidRDefault="00CB3708" w:rsidP="000B21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369EE24" w14:textId="77777777" w:rsidR="00CB3708" w:rsidRPr="000B21A5" w:rsidRDefault="00CB3708" w:rsidP="000B21A5">
            <w:pPr>
              <w:ind w:right="-57"/>
              <w:rPr>
                <w:highlight w:val="yellow"/>
              </w:rPr>
            </w:pPr>
            <w:r w:rsidRPr="000B21A5">
              <w:rPr>
                <w:color w:val="000000"/>
              </w:rPr>
              <w:t xml:space="preserve">Фармакопейная статья производителя </w:t>
            </w:r>
            <w:r w:rsidRPr="000B21A5">
              <w:t xml:space="preserve">на конкретное лекарственное средство, </w:t>
            </w:r>
          </w:p>
          <w:p w14:paraId="61E1960C" w14:textId="77777777" w:rsidR="00CB3708" w:rsidRPr="000B21A5" w:rsidRDefault="00CB3708" w:rsidP="000B21A5">
            <w:pPr>
              <w:ind w:right="-57"/>
            </w:pPr>
            <w:r w:rsidRPr="000B21A5">
              <w:t>нормативный документ производителя на субстанции для фармацевтического использования</w:t>
            </w:r>
          </w:p>
          <w:p w14:paraId="26462254" w14:textId="77777777" w:rsidR="00CB3708" w:rsidRPr="000B21A5" w:rsidRDefault="00CB3708" w:rsidP="000B21A5">
            <w:pPr>
              <w:ind w:left="34" w:right="-108"/>
            </w:pPr>
          </w:p>
          <w:p w14:paraId="6B9FAD6E" w14:textId="6E35B013" w:rsidR="00CB3708" w:rsidRPr="000B21A5" w:rsidRDefault="00472B76" w:rsidP="000B21A5">
            <w:pPr>
              <w:ind w:left="34" w:right="-108"/>
            </w:pPr>
            <w:r>
              <w:t xml:space="preserve">ГФ РБ II </w:t>
            </w:r>
            <w:r w:rsidR="00CB3708" w:rsidRPr="000B21A5">
              <w:t>том 2</w:t>
            </w:r>
          </w:p>
          <w:p w14:paraId="46E3F3DD" w14:textId="45DD76CA" w:rsidR="00CB3708" w:rsidRPr="000B21A5" w:rsidRDefault="00CB3708" w:rsidP="000B21A5">
            <w:pPr>
              <w:ind w:left="34" w:right="-108"/>
            </w:pPr>
            <w:r w:rsidRPr="000B21A5"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268" w:type="dxa"/>
            <w:shd w:val="clear" w:color="auto" w:fill="auto"/>
          </w:tcPr>
          <w:p w14:paraId="320F4BCA" w14:textId="5A53591C" w:rsidR="00CB3708" w:rsidRPr="000B21A5" w:rsidRDefault="00CB3708" w:rsidP="000B21A5">
            <w:pPr>
              <w:rPr>
                <w:spacing w:val="-6"/>
              </w:rPr>
            </w:pPr>
            <w:r w:rsidRPr="000B21A5">
              <w:t>СОП-3-0081-11</w:t>
            </w:r>
          </w:p>
        </w:tc>
      </w:tr>
      <w:tr w:rsidR="00827C0A" w:rsidRPr="00B20F86" w14:paraId="33A0D620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68CC6C68" w14:textId="54379F0C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rPr>
                <w:smallCaps/>
              </w:rPr>
              <w:t>1.2*</w:t>
            </w:r>
          </w:p>
        </w:tc>
        <w:tc>
          <w:tcPr>
            <w:tcW w:w="1824" w:type="dxa"/>
            <w:vMerge/>
            <w:shd w:val="clear" w:color="auto" w:fill="auto"/>
          </w:tcPr>
          <w:p w14:paraId="0567B79D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459E3CFC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21A5">
              <w:rPr>
                <w:lang w:eastAsia="en-US"/>
              </w:rPr>
              <w:t>21.20/11.116</w:t>
            </w:r>
          </w:p>
          <w:p w14:paraId="76FBAFBD" w14:textId="62967C6A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rPr>
                <w:lang w:val="en-US" w:eastAsia="en-US"/>
              </w:rPr>
              <w:t>21.10/11.116</w:t>
            </w:r>
          </w:p>
        </w:tc>
        <w:tc>
          <w:tcPr>
            <w:tcW w:w="2440" w:type="dxa"/>
            <w:shd w:val="clear" w:color="auto" w:fill="auto"/>
          </w:tcPr>
          <w:p w14:paraId="3091DE39" w14:textId="0899F04B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Растворимость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06EE39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02607BC8" w14:textId="77777777" w:rsidR="00827C0A" w:rsidRPr="00827C0A" w:rsidRDefault="00827C0A" w:rsidP="00827C0A">
            <w:pPr>
              <w:rPr>
                <w:spacing w:val="-6"/>
              </w:rPr>
            </w:pPr>
            <w:r w:rsidRPr="00827C0A">
              <w:rPr>
                <w:spacing w:val="-6"/>
              </w:rPr>
              <w:t>ГФ РБ II ст. 5.11</w:t>
            </w:r>
          </w:p>
          <w:p w14:paraId="4A79628D" w14:textId="77777777" w:rsidR="00827C0A" w:rsidRPr="00827C0A" w:rsidRDefault="00827C0A" w:rsidP="00827C0A">
            <w:r w:rsidRPr="00827C0A">
              <w:t>ГФ РБ II раздел 1 п. 1.4</w:t>
            </w:r>
          </w:p>
          <w:p w14:paraId="0FEDDF6B" w14:textId="2DC68C39" w:rsidR="00827C0A" w:rsidRPr="00827C0A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27C0A">
              <w:t xml:space="preserve">ФЕАЭС </w:t>
            </w:r>
            <w:r w:rsidRPr="00827C0A">
              <w:rPr>
                <w:spacing w:val="-6"/>
              </w:rPr>
              <w:t xml:space="preserve">ст. </w:t>
            </w:r>
            <w:r w:rsidRPr="00827C0A">
              <w:t>2.3.6.0</w:t>
            </w:r>
          </w:p>
        </w:tc>
      </w:tr>
      <w:tr w:rsidR="00827C0A" w:rsidRPr="00B20F86" w14:paraId="76191A56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3C4363B0" w14:textId="4022F679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rPr>
                <w:smallCaps/>
              </w:rPr>
              <w:t>1.4*</w:t>
            </w:r>
          </w:p>
        </w:tc>
        <w:tc>
          <w:tcPr>
            <w:tcW w:w="1824" w:type="dxa"/>
            <w:vMerge/>
            <w:shd w:val="clear" w:color="auto" w:fill="auto"/>
          </w:tcPr>
          <w:p w14:paraId="00543D85" w14:textId="6F6BBBE9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47FF4E36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21A5">
              <w:rPr>
                <w:lang w:eastAsia="en-US"/>
              </w:rPr>
              <w:t>21.20/11.116</w:t>
            </w:r>
          </w:p>
          <w:p w14:paraId="3AC8BDFB" w14:textId="286848F5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D1ED5">
              <w:rPr>
                <w:lang w:eastAsia="en-US"/>
              </w:rPr>
              <w:t>21.10/11.116</w:t>
            </w:r>
          </w:p>
        </w:tc>
        <w:tc>
          <w:tcPr>
            <w:tcW w:w="2440" w:type="dxa"/>
            <w:shd w:val="clear" w:color="auto" w:fill="auto"/>
          </w:tcPr>
          <w:p w14:paraId="35E9FA25" w14:textId="7C63B5C0" w:rsidR="00827C0A" w:rsidRPr="00A24981" w:rsidRDefault="00827C0A" w:rsidP="00827C0A">
            <w:r w:rsidRPr="00A24981">
              <w:t>Определение прозрачности и степени мутности жидкостей.</w:t>
            </w:r>
          </w:p>
          <w:p w14:paraId="422D1589" w14:textId="0E67FCD2" w:rsidR="00827C0A" w:rsidRPr="00A24981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24981">
              <w:t>Прозрачность и степень опалесценции жидкостей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9FF858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D9B4244" w14:textId="74EB8E08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2.2.1</w:t>
            </w:r>
          </w:p>
          <w:p w14:paraId="284A1494" w14:textId="37BBE43F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ФЕАЭС</w:t>
            </w:r>
            <w:r>
              <w:rPr>
                <w:spacing w:val="-6"/>
              </w:rPr>
              <w:t xml:space="preserve"> </w:t>
            </w:r>
            <w:r w:rsidRPr="000B21A5">
              <w:t>2.1.2.1</w:t>
            </w:r>
          </w:p>
          <w:p w14:paraId="52071E10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  <w:tr w:rsidR="00827C0A" w:rsidRPr="00B20F86" w14:paraId="67DEB11A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3C143CDE" w14:textId="413D98A6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rPr>
                <w:smallCaps/>
              </w:rPr>
              <w:t>1.5*</w:t>
            </w:r>
          </w:p>
        </w:tc>
        <w:tc>
          <w:tcPr>
            <w:tcW w:w="1824" w:type="dxa"/>
            <w:vMerge/>
            <w:shd w:val="clear" w:color="auto" w:fill="auto"/>
          </w:tcPr>
          <w:p w14:paraId="6F6FF294" w14:textId="01D28D58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0CDD0EF8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21A5">
              <w:rPr>
                <w:lang w:eastAsia="en-US"/>
              </w:rPr>
              <w:t>21.20/11.116</w:t>
            </w:r>
          </w:p>
          <w:p w14:paraId="34BA011E" w14:textId="1793F7B1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rPr>
                <w:lang w:val="en-US" w:eastAsia="en-US"/>
              </w:rPr>
              <w:t>21.10/11.116</w:t>
            </w:r>
          </w:p>
        </w:tc>
        <w:tc>
          <w:tcPr>
            <w:tcW w:w="2440" w:type="dxa"/>
            <w:shd w:val="clear" w:color="auto" w:fill="auto"/>
          </w:tcPr>
          <w:p w14:paraId="05850A77" w14:textId="585B3219" w:rsidR="00827C0A" w:rsidRPr="00063700" w:rsidRDefault="00827C0A" w:rsidP="00827C0A">
            <w:r w:rsidRPr="00063700">
              <w:t xml:space="preserve">Определение степени </w:t>
            </w:r>
          </w:p>
          <w:p w14:paraId="5BEF3220" w14:textId="77777777" w:rsidR="00827C0A" w:rsidRPr="00063700" w:rsidRDefault="00827C0A" w:rsidP="00827C0A">
            <w:r w:rsidRPr="00063700">
              <w:t xml:space="preserve">окрашивания </w:t>
            </w:r>
          </w:p>
          <w:p w14:paraId="0262DD9F" w14:textId="0E4A5402" w:rsidR="00827C0A" w:rsidRPr="00A24981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063700">
              <w:rPr>
                <w:sz w:val="20"/>
                <w:szCs w:val="20"/>
                <w:lang w:val="ru-RU"/>
              </w:rPr>
              <w:t>жидкостей.</w:t>
            </w:r>
          </w:p>
          <w:p w14:paraId="423C3F3F" w14:textId="77777777" w:rsidR="00827C0A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24981">
              <w:t>Окраска и интенсивность окраски жидкостей</w:t>
            </w:r>
          </w:p>
          <w:p w14:paraId="5EC99E5C" w14:textId="212AB0B2" w:rsidR="00827C0A" w:rsidRPr="00A24981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CD0DAE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203FF2D3" w14:textId="52087F2B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2.2.2</w:t>
            </w:r>
          </w:p>
          <w:p w14:paraId="505348CA" w14:textId="525E31E5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ФЕАЭС</w:t>
            </w:r>
            <w:r>
              <w:rPr>
                <w:spacing w:val="-6"/>
              </w:rPr>
              <w:t xml:space="preserve"> </w:t>
            </w:r>
            <w:r w:rsidRPr="000B21A5">
              <w:t>2.1.2.2</w:t>
            </w:r>
          </w:p>
          <w:p w14:paraId="1092B962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  <w:tr w:rsidR="00827C0A" w:rsidRPr="00B20F86" w14:paraId="5A78D160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6F2CA57D" w14:textId="29176839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rPr>
                <w:smallCaps/>
              </w:rPr>
              <w:t>1.6*</w:t>
            </w:r>
          </w:p>
        </w:tc>
        <w:tc>
          <w:tcPr>
            <w:tcW w:w="1824" w:type="dxa"/>
            <w:vMerge/>
            <w:shd w:val="clear" w:color="auto" w:fill="auto"/>
          </w:tcPr>
          <w:p w14:paraId="1ED5A965" w14:textId="2B0DAA48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6CCE2E50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21A5">
              <w:rPr>
                <w:lang w:eastAsia="en-US"/>
              </w:rPr>
              <w:t>21.20/08.169</w:t>
            </w:r>
          </w:p>
          <w:p w14:paraId="05D03A46" w14:textId="3CD393B8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rPr>
                <w:lang w:eastAsia="en-US"/>
              </w:rPr>
              <w:t>21.10/08.169</w:t>
            </w:r>
          </w:p>
        </w:tc>
        <w:tc>
          <w:tcPr>
            <w:tcW w:w="2440" w:type="dxa"/>
            <w:shd w:val="clear" w:color="auto" w:fill="auto"/>
          </w:tcPr>
          <w:p w14:paraId="5E10B6A8" w14:textId="77777777" w:rsidR="00827C0A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Потенциометрическое определение рН</w:t>
            </w:r>
          </w:p>
          <w:p w14:paraId="205833D9" w14:textId="31789A3D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2C9C9F2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4E2235" w14:textId="4C8859C8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2.2.3</w:t>
            </w:r>
          </w:p>
          <w:p w14:paraId="14FF395A" w14:textId="0DEB9DA8" w:rsidR="00827C0A" w:rsidRDefault="00827C0A" w:rsidP="00827C0A">
            <w:r w:rsidRPr="000B21A5">
              <w:t>ФЕАЭС 2.1.2.3</w:t>
            </w:r>
          </w:p>
          <w:p w14:paraId="42553902" w14:textId="40090767" w:rsidR="00827C0A" w:rsidRPr="000B21A5" w:rsidRDefault="00827C0A" w:rsidP="00827C0A"/>
        </w:tc>
      </w:tr>
      <w:tr w:rsidR="00827C0A" w:rsidRPr="00B20F86" w14:paraId="411B804E" w14:textId="77777777" w:rsidTr="00D95CF1">
        <w:trPr>
          <w:trHeight w:val="70"/>
        </w:trPr>
        <w:tc>
          <w:tcPr>
            <w:tcW w:w="729" w:type="dxa"/>
            <w:shd w:val="clear" w:color="auto" w:fill="auto"/>
          </w:tcPr>
          <w:p w14:paraId="235D2F93" w14:textId="74815739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rPr>
                <w:smallCaps/>
              </w:rPr>
              <w:t>1.10*</w:t>
            </w:r>
          </w:p>
        </w:tc>
        <w:tc>
          <w:tcPr>
            <w:tcW w:w="1824" w:type="dxa"/>
            <w:vMerge/>
            <w:shd w:val="clear" w:color="auto" w:fill="auto"/>
          </w:tcPr>
          <w:p w14:paraId="48F6F1EB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64251F5D" w14:textId="77777777" w:rsidR="00827C0A" w:rsidRPr="000B21A5" w:rsidRDefault="00827C0A" w:rsidP="00827C0A">
            <w:pPr>
              <w:jc w:val="center"/>
            </w:pPr>
            <w:r w:rsidRPr="000B21A5">
              <w:t>21.20/08.169</w:t>
            </w:r>
          </w:p>
          <w:p w14:paraId="44ABA434" w14:textId="7F310D98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21.10/08.169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356DDB3A" w14:textId="77777777" w:rsidR="00827C0A" w:rsidRPr="000B21A5" w:rsidRDefault="00827C0A" w:rsidP="00827C0A">
            <w:r w:rsidRPr="000B21A5">
              <w:t>Оптическое вращение:</w:t>
            </w:r>
          </w:p>
          <w:p w14:paraId="218A9F5F" w14:textId="77777777" w:rsidR="00827C0A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- удельное оптическое вращение</w:t>
            </w:r>
          </w:p>
          <w:p w14:paraId="07C744F2" w14:textId="775ACD59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2ACBA88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E07747" w14:textId="4D67095A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2.2.7</w:t>
            </w:r>
          </w:p>
          <w:p w14:paraId="643B9FC6" w14:textId="2A19189D" w:rsidR="00827C0A" w:rsidRDefault="00827C0A" w:rsidP="00827C0A">
            <w:r w:rsidRPr="000B21A5">
              <w:t>ФЕАЭС 2.1.2.7</w:t>
            </w:r>
          </w:p>
          <w:p w14:paraId="1E47E59F" w14:textId="77777777" w:rsidR="00827C0A" w:rsidRDefault="00827C0A" w:rsidP="00827C0A"/>
          <w:p w14:paraId="377C92E1" w14:textId="3463658D" w:rsidR="00827C0A" w:rsidRPr="000B21A5" w:rsidRDefault="00827C0A" w:rsidP="00827C0A"/>
        </w:tc>
      </w:tr>
    </w:tbl>
    <w:p w14:paraId="2CE8AC6B" w14:textId="77777777" w:rsidR="00827C0A" w:rsidRDefault="00827C0A"/>
    <w:p w14:paraId="01E7C48E" w14:textId="77777777" w:rsidR="00827C0A" w:rsidRDefault="00827C0A"/>
    <w:p w14:paraId="577054D5" w14:textId="77777777" w:rsidR="00827C0A" w:rsidRDefault="00827C0A"/>
    <w:p w14:paraId="61D80EFD" w14:textId="77777777" w:rsidR="00827C0A" w:rsidRDefault="00827C0A"/>
    <w:tbl>
      <w:tblPr>
        <w:tblW w:w="55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824"/>
        <w:gridCol w:w="1387"/>
        <w:gridCol w:w="2440"/>
        <w:gridCol w:w="2268"/>
        <w:gridCol w:w="2268"/>
      </w:tblGrid>
      <w:tr w:rsidR="00827C0A" w:rsidRPr="00B20F86" w14:paraId="709022A1" w14:textId="77777777" w:rsidTr="00827C0A">
        <w:trPr>
          <w:trHeight w:val="149"/>
        </w:trPr>
        <w:tc>
          <w:tcPr>
            <w:tcW w:w="729" w:type="dxa"/>
            <w:shd w:val="clear" w:color="auto" w:fill="auto"/>
          </w:tcPr>
          <w:p w14:paraId="46B7B049" w14:textId="38C3D9AD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</w:rPr>
            </w:pPr>
            <w:r>
              <w:rPr>
                <w:smallCaps/>
              </w:rPr>
              <w:lastRenderedPageBreak/>
              <w:t>1</w:t>
            </w:r>
          </w:p>
        </w:tc>
        <w:tc>
          <w:tcPr>
            <w:tcW w:w="1824" w:type="dxa"/>
            <w:shd w:val="clear" w:color="auto" w:fill="auto"/>
          </w:tcPr>
          <w:p w14:paraId="0FF2C108" w14:textId="4C828C8D" w:rsidR="00827C0A" w:rsidRPr="000B21A5" w:rsidRDefault="00827C0A" w:rsidP="00827C0A">
            <w:pPr>
              <w:jc w:val="center"/>
            </w:pPr>
            <w:r>
              <w:t>2</w:t>
            </w:r>
          </w:p>
        </w:tc>
        <w:tc>
          <w:tcPr>
            <w:tcW w:w="1387" w:type="dxa"/>
            <w:shd w:val="clear" w:color="auto" w:fill="auto"/>
          </w:tcPr>
          <w:p w14:paraId="6EE40195" w14:textId="4756DABC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auto"/>
          </w:tcPr>
          <w:p w14:paraId="3C1D9B61" w14:textId="6A122C25" w:rsidR="00827C0A" w:rsidRPr="000B21A5" w:rsidRDefault="00827C0A" w:rsidP="00827C0A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14:paraId="56DEA198" w14:textId="56347D14" w:rsidR="00827C0A" w:rsidRPr="000B21A5" w:rsidRDefault="00827C0A" w:rsidP="00827C0A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EA1764" w14:textId="36AF48D9" w:rsidR="00827C0A" w:rsidRPr="000B21A5" w:rsidRDefault="00827C0A" w:rsidP="00827C0A">
            <w:pPr>
              <w:jc w:val="center"/>
            </w:pPr>
            <w:r>
              <w:t>6</w:t>
            </w:r>
          </w:p>
        </w:tc>
      </w:tr>
      <w:tr w:rsidR="00827C0A" w:rsidRPr="00827C0A" w14:paraId="20FF242B" w14:textId="77777777" w:rsidTr="00D95CF1">
        <w:trPr>
          <w:trHeight w:val="747"/>
        </w:trPr>
        <w:tc>
          <w:tcPr>
            <w:tcW w:w="729" w:type="dxa"/>
            <w:shd w:val="clear" w:color="auto" w:fill="auto"/>
          </w:tcPr>
          <w:p w14:paraId="6A1E85D6" w14:textId="1FEECA55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rPr>
                <w:smallCaps/>
              </w:rPr>
              <w:t>1.14*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38F09C83" w14:textId="77777777" w:rsidR="00827C0A" w:rsidRPr="000B21A5" w:rsidRDefault="00827C0A" w:rsidP="00827C0A">
            <w:r w:rsidRPr="000B21A5">
              <w:t xml:space="preserve">Лекарственные средства, фармацевтические </w:t>
            </w:r>
          </w:p>
          <w:p w14:paraId="01B1300D" w14:textId="77777777" w:rsidR="00827C0A" w:rsidRPr="000B21A5" w:rsidRDefault="00827C0A" w:rsidP="00827C0A">
            <w:r w:rsidRPr="000B21A5">
              <w:t xml:space="preserve">субстанции, вспомогательные вещества </w:t>
            </w:r>
          </w:p>
          <w:p w14:paraId="4A6E8475" w14:textId="77777777" w:rsidR="00827C0A" w:rsidRPr="000B21A5" w:rsidRDefault="00827C0A" w:rsidP="00827C0A"/>
          <w:p w14:paraId="0CDC53F3" w14:textId="77777777" w:rsidR="00827C0A" w:rsidRDefault="00827C0A" w:rsidP="00827C0A"/>
          <w:p w14:paraId="7B8D43C7" w14:textId="77777777" w:rsidR="00827C0A" w:rsidRDefault="00827C0A" w:rsidP="00827C0A"/>
          <w:p w14:paraId="756E1377" w14:textId="77777777" w:rsidR="00827C0A" w:rsidRDefault="00827C0A" w:rsidP="00827C0A"/>
          <w:p w14:paraId="1AEDA4E8" w14:textId="77777777" w:rsidR="00827C0A" w:rsidRDefault="00827C0A" w:rsidP="00827C0A"/>
          <w:p w14:paraId="29DC28AE" w14:textId="77777777" w:rsidR="00827C0A" w:rsidRDefault="00827C0A" w:rsidP="00827C0A"/>
          <w:p w14:paraId="7E11713A" w14:textId="77777777" w:rsidR="00827C0A" w:rsidRDefault="00827C0A" w:rsidP="00827C0A"/>
          <w:p w14:paraId="7E31ABFD" w14:textId="77777777" w:rsidR="00827C0A" w:rsidRDefault="00827C0A" w:rsidP="00827C0A"/>
          <w:p w14:paraId="529FF4BB" w14:textId="77777777" w:rsidR="00827C0A" w:rsidRDefault="00827C0A" w:rsidP="00827C0A"/>
          <w:p w14:paraId="5D7C9275" w14:textId="77777777" w:rsidR="00827C0A" w:rsidRDefault="00827C0A" w:rsidP="00827C0A"/>
          <w:p w14:paraId="0F0B7B42" w14:textId="77777777" w:rsidR="00827C0A" w:rsidRDefault="00827C0A" w:rsidP="00827C0A"/>
          <w:p w14:paraId="468443E8" w14:textId="77777777" w:rsidR="00827C0A" w:rsidRDefault="00827C0A" w:rsidP="00827C0A"/>
          <w:p w14:paraId="5B2DE635" w14:textId="77777777" w:rsidR="00827C0A" w:rsidRDefault="00827C0A" w:rsidP="00827C0A"/>
          <w:p w14:paraId="0AE571AC" w14:textId="77777777" w:rsidR="00827C0A" w:rsidRDefault="00827C0A" w:rsidP="00827C0A"/>
          <w:p w14:paraId="1F4694F9" w14:textId="77777777" w:rsidR="00827C0A" w:rsidRDefault="00827C0A" w:rsidP="00827C0A"/>
          <w:p w14:paraId="71CDE4DA" w14:textId="77777777" w:rsidR="00827C0A" w:rsidRDefault="00827C0A" w:rsidP="00827C0A"/>
          <w:p w14:paraId="02D17B95" w14:textId="77777777" w:rsidR="00827C0A" w:rsidRDefault="00827C0A" w:rsidP="00827C0A"/>
          <w:p w14:paraId="397EA453" w14:textId="77777777" w:rsidR="00827C0A" w:rsidRDefault="00827C0A" w:rsidP="00827C0A"/>
          <w:p w14:paraId="4A72C98A" w14:textId="77777777" w:rsidR="00827C0A" w:rsidRDefault="00827C0A" w:rsidP="00827C0A"/>
          <w:p w14:paraId="30AA8541" w14:textId="77777777" w:rsidR="00827C0A" w:rsidRDefault="00827C0A" w:rsidP="00827C0A"/>
          <w:p w14:paraId="18C6EB74" w14:textId="77777777" w:rsidR="00827C0A" w:rsidRDefault="00827C0A" w:rsidP="00827C0A"/>
          <w:p w14:paraId="224376A4" w14:textId="77777777" w:rsidR="00827C0A" w:rsidRDefault="00827C0A" w:rsidP="00827C0A"/>
          <w:p w14:paraId="112B3F95" w14:textId="77777777" w:rsidR="00827C0A" w:rsidRDefault="00827C0A" w:rsidP="00827C0A"/>
          <w:p w14:paraId="4332EDFA" w14:textId="77777777" w:rsidR="00827C0A" w:rsidRDefault="00827C0A" w:rsidP="00827C0A"/>
          <w:p w14:paraId="13E0682A" w14:textId="77777777" w:rsidR="00827C0A" w:rsidRDefault="00827C0A" w:rsidP="00827C0A"/>
          <w:p w14:paraId="2308CCA8" w14:textId="77777777" w:rsidR="00827C0A" w:rsidRDefault="00827C0A" w:rsidP="00827C0A"/>
          <w:p w14:paraId="23A001C1" w14:textId="77777777" w:rsidR="00827C0A" w:rsidRDefault="00827C0A" w:rsidP="00827C0A"/>
          <w:p w14:paraId="4C700FD8" w14:textId="77777777" w:rsidR="00827C0A" w:rsidRDefault="00827C0A" w:rsidP="00827C0A"/>
          <w:p w14:paraId="021CBD4B" w14:textId="77777777" w:rsidR="00827C0A" w:rsidRDefault="00827C0A" w:rsidP="00827C0A"/>
          <w:p w14:paraId="2396A856" w14:textId="77777777" w:rsidR="00827C0A" w:rsidRDefault="00827C0A" w:rsidP="00827C0A"/>
          <w:p w14:paraId="65C4A6A9" w14:textId="77777777" w:rsidR="00827C0A" w:rsidRDefault="00827C0A" w:rsidP="00827C0A"/>
          <w:p w14:paraId="443A93CF" w14:textId="77777777" w:rsidR="00827C0A" w:rsidRDefault="00827C0A" w:rsidP="00827C0A"/>
          <w:p w14:paraId="1645540D" w14:textId="77777777" w:rsidR="00827C0A" w:rsidRDefault="00827C0A" w:rsidP="00827C0A"/>
          <w:p w14:paraId="7CB6471E" w14:textId="77777777" w:rsidR="00827C0A" w:rsidRDefault="00827C0A" w:rsidP="00827C0A"/>
          <w:p w14:paraId="77D34647" w14:textId="77777777" w:rsidR="00827C0A" w:rsidRDefault="00827C0A" w:rsidP="00827C0A"/>
          <w:p w14:paraId="7F3BFFB6" w14:textId="77777777" w:rsidR="00827C0A" w:rsidRDefault="00827C0A" w:rsidP="00827C0A"/>
          <w:p w14:paraId="3BCDD4F1" w14:textId="77777777" w:rsidR="00827C0A" w:rsidRDefault="00827C0A" w:rsidP="00827C0A"/>
          <w:p w14:paraId="626EE3B6" w14:textId="77777777" w:rsidR="00827C0A" w:rsidRDefault="00827C0A" w:rsidP="00827C0A"/>
          <w:p w14:paraId="5322A5DE" w14:textId="77777777" w:rsidR="00827C0A" w:rsidRDefault="00827C0A" w:rsidP="00827C0A"/>
          <w:p w14:paraId="73420CF0" w14:textId="77777777" w:rsidR="00827C0A" w:rsidRDefault="00827C0A" w:rsidP="00827C0A"/>
          <w:p w14:paraId="47F7447B" w14:textId="77777777" w:rsidR="00827C0A" w:rsidRDefault="00827C0A" w:rsidP="00827C0A"/>
          <w:p w14:paraId="740AEEBC" w14:textId="77777777" w:rsidR="00827C0A" w:rsidRDefault="00827C0A" w:rsidP="00827C0A"/>
          <w:p w14:paraId="62758A25" w14:textId="77777777" w:rsidR="00827C0A" w:rsidRDefault="00827C0A" w:rsidP="00827C0A"/>
          <w:p w14:paraId="275A95D5" w14:textId="77777777" w:rsidR="00827C0A" w:rsidRDefault="00827C0A" w:rsidP="00827C0A"/>
          <w:p w14:paraId="5932DA14" w14:textId="77777777" w:rsidR="00827C0A" w:rsidRDefault="00827C0A" w:rsidP="00827C0A"/>
          <w:p w14:paraId="0EE518F8" w14:textId="77777777" w:rsidR="00827C0A" w:rsidRDefault="00827C0A" w:rsidP="00827C0A"/>
          <w:p w14:paraId="05FBA48F" w14:textId="77777777" w:rsidR="00827C0A" w:rsidRDefault="00827C0A" w:rsidP="00827C0A"/>
          <w:p w14:paraId="21E4B9D9" w14:textId="77777777" w:rsidR="00827C0A" w:rsidRDefault="00827C0A" w:rsidP="00827C0A"/>
          <w:p w14:paraId="5EBA80A3" w14:textId="77777777" w:rsidR="00827C0A" w:rsidRDefault="00827C0A" w:rsidP="00827C0A"/>
          <w:p w14:paraId="1E4ABAC1" w14:textId="77777777" w:rsidR="00827C0A" w:rsidRDefault="00827C0A" w:rsidP="00827C0A"/>
          <w:p w14:paraId="6532AD7A" w14:textId="77777777" w:rsidR="00827C0A" w:rsidRDefault="00827C0A" w:rsidP="00827C0A"/>
          <w:p w14:paraId="16E2DDA1" w14:textId="77777777" w:rsidR="00827C0A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  <w:p w14:paraId="185D17CC" w14:textId="77777777" w:rsidR="00827C0A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  <w:p w14:paraId="4666AA53" w14:textId="77777777" w:rsidR="00827C0A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  <w:p w14:paraId="3001620C" w14:textId="77777777" w:rsidR="00827C0A" w:rsidRPr="000B21A5" w:rsidRDefault="00827C0A" w:rsidP="002E246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87" w:type="dxa"/>
            <w:vMerge w:val="restart"/>
            <w:shd w:val="clear" w:color="auto" w:fill="auto"/>
          </w:tcPr>
          <w:p w14:paraId="28379394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21A5">
              <w:rPr>
                <w:lang w:eastAsia="en-US"/>
              </w:rPr>
              <w:t>21.20/08.149</w:t>
            </w:r>
          </w:p>
          <w:p w14:paraId="77256CBA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rPr>
                <w:lang w:eastAsia="en-US"/>
              </w:rPr>
              <w:t>21.10/08.149</w:t>
            </w:r>
          </w:p>
          <w:p w14:paraId="71C92536" w14:textId="77777777" w:rsidR="00827C0A" w:rsidRPr="000B21A5" w:rsidRDefault="00827C0A" w:rsidP="00827C0A">
            <w:pPr>
              <w:jc w:val="center"/>
            </w:pPr>
            <w:r w:rsidRPr="000B21A5">
              <w:t>21.</w:t>
            </w:r>
            <w:r w:rsidRPr="000B21A5">
              <w:rPr>
                <w:lang w:val="en-US"/>
              </w:rPr>
              <w:t>2</w:t>
            </w:r>
            <w:r w:rsidRPr="000B21A5">
              <w:t>0/08.1</w:t>
            </w:r>
            <w:r w:rsidRPr="000B21A5">
              <w:rPr>
                <w:lang w:val="en-US"/>
              </w:rPr>
              <w:t>6</w:t>
            </w:r>
            <w:r w:rsidRPr="000B21A5">
              <w:t>9</w:t>
            </w:r>
          </w:p>
          <w:p w14:paraId="4CA57C62" w14:textId="77777777" w:rsidR="00827C0A" w:rsidRPr="000B21A5" w:rsidRDefault="00827C0A" w:rsidP="00827C0A">
            <w:pPr>
              <w:jc w:val="center"/>
            </w:pPr>
            <w:r w:rsidRPr="000B21A5">
              <w:t>21.10/08.169</w:t>
            </w:r>
          </w:p>
          <w:p w14:paraId="03A18782" w14:textId="77777777" w:rsidR="00827C0A" w:rsidRPr="000B21A5" w:rsidRDefault="00827C0A" w:rsidP="00827C0A">
            <w:pPr>
              <w:jc w:val="center"/>
            </w:pPr>
            <w:r w:rsidRPr="000B21A5">
              <w:t>21.20/11.116</w:t>
            </w:r>
          </w:p>
          <w:p w14:paraId="66D839C6" w14:textId="77777777" w:rsidR="00827C0A" w:rsidRPr="000B21A5" w:rsidRDefault="00827C0A" w:rsidP="00827C0A">
            <w:pPr>
              <w:jc w:val="center"/>
            </w:pPr>
            <w:r w:rsidRPr="000B21A5">
              <w:t>21.10/11.116</w:t>
            </w:r>
          </w:p>
          <w:p w14:paraId="401B3123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auto"/>
          </w:tcPr>
          <w:p w14:paraId="1E1A4FD1" w14:textId="77777777" w:rsidR="00827C0A" w:rsidRPr="000B21A5" w:rsidRDefault="00827C0A" w:rsidP="00827C0A">
            <w:r w:rsidRPr="000B21A5">
              <w:t>Методы объемного анализа:</w:t>
            </w:r>
          </w:p>
          <w:p w14:paraId="7274D40C" w14:textId="77777777" w:rsidR="00827C0A" w:rsidRPr="000B21A5" w:rsidRDefault="00827C0A" w:rsidP="00827C0A">
            <w:r w:rsidRPr="000B21A5">
              <w:t xml:space="preserve">- количественное </w:t>
            </w:r>
          </w:p>
          <w:p w14:paraId="6E38F031" w14:textId="4D003453" w:rsidR="00827C0A" w:rsidRPr="000B21A5" w:rsidRDefault="00827C0A" w:rsidP="00827C0A">
            <w:r>
              <w:t>о</w:t>
            </w:r>
            <w:r w:rsidRPr="000B21A5">
              <w:t>пределение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6839546" w14:textId="77777777" w:rsidR="00827C0A" w:rsidRPr="000B21A5" w:rsidRDefault="00827C0A" w:rsidP="00827C0A">
            <w:pPr>
              <w:ind w:right="-57"/>
              <w:rPr>
                <w:highlight w:val="yellow"/>
              </w:rPr>
            </w:pPr>
            <w:r w:rsidRPr="000B21A5">
              <w:rPr>
                <w:color w:val="000000"/>
              </w:rPr>
              <w:t xml:space="preserve">Фармакопейная статья производителя </w:t>
            </w:r>
            <w:r w:rsidRPr="000B21A5">
              <w:t xml:space="preserve">на конкретное лекарственное средство, </w:t>
            </w:r>
          </w:p>
          <w:p w14:paraId="61028A1A" w14:textId="77777777" w:rsidR="00827C0A" w:rsidRPr="000B21A5" w:rsidRDefault="00827C0A" w:rsidP="00827C0A">
            <w:pPr>
              <w:ind w:right="-57"/>
            </w:pPr>
            <w:r w:rsidRPr="000B21A5">
              <w:t>нормативный документ производителя на субстанции для фармацевтического использования</w:t>
            </w:r>
          </w:p>
          <w:p w14:paraId="3978E1F6" w14:textId="77777777" w:rsidR="00827C0A" w:rsidRPr="000B21A5" w:rsidRDefault="00827C0A" w:rsidP="00827C0A">
            <w:pPr>
              <w:ind w:left="34" w:right="-108"/>
            </w:pPr>
          </w:p>
          <w:p w14:paraId="6D815E06" w14:textId="5FE31EF8" w:rsidR="00827C0A" w:rsidRPr="000B21A5" w:rsidRDefault="00827C0A" w:rsidP="00827C0A">
            <w:pPr>
              <w:ind w:left="34" w:right="-108"/>
            </w:pPr>
            <w:r>
              <w:t xml:space="preserve">ГФ РБ II </w:t>
            </w:r>
            <w:r w:rsidRPr="000B21A5">
              <w:t>том 2</w:t>
            </w:r>
          </w:p>
          <w:p w14:paraId="4ED2444A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</w:pPr>
            <w:r w:rsidRPr="000B21A5">
              <w:t>«Частные фармакопейные статьи на субстанции для фармацевтического использования»</w:t>
            </w:r>
          </w:p>
          <w:p w14:paraId="7392B068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</w:pPr>
          </w:p>
          <w:p w14:paraId="5D868AB4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</w:pPr>
          </w:p>
          <w:p w14:paraId="691E6E58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4F7C0C18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64E8E4A9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55990F78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6BF353E5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70E66835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5238A85F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62A02CBC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35E11B8A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17EA3E8C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106E4A4B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7224D305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09C0545D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32713CD7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3D37E1C4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23DCF7FE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6F22924E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1C539BAC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4E87C729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49F05A24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24BF06A6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4F6ED38A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69B628AD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0C4362FF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10398491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099F5D6F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41D02BFD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6A345962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7555E196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7ABC214A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1E560002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644B0465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2CF49552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3E114394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375A67F9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225381D1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78A7F7E7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08556A06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24BCE698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5EDE55F9" w14:textId="77777777" w:rsidR="00827C0A" w:rsidRDefault="00827C0A" w:rsidP="00827C0A">
            <w:pPr>
              <w:ind w:right="-57"/>
              <w:rPr>
                <w:color w:val="000000"/>
              </w:rPr>
            </w:pPr>
          </w:p>
          <w:p w14:paraId="196377E5" w14:textId="0FF5EC5C" w:rsidR="00827C0A" w:rsidRPr="000B21A5" w:rsidRDefault="00827C0A" w:rsidP="002E246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9C75DD2" w14:textId="6949AD69" w:rsidR="00827C0A" w:rsidRPr="00827C0A" w:rsidRDefault="00827C0A" w:rsidP="00827C0A">
            <w:r w:rsidRPr="00827C0A">
              <w:t xml:space="preserve">ГФ РБ II 4.2.2 </w:t>
            </w:r>
          </w:p>
          <w:p w14:paraId="00670C26" w14:textId="36202B0F" w:rsidR="00827C0A" w:rsidRPr="00827C0A" w:rsidRDefault="00827C0A" w:rsidP="00827C0A">
            <w:r w:rsidRPr="00827C0A">
              <w:t>ГФ РБ II 2.5.11</w:t>
            </w:r>
          </w:p>
          <w:p w14:paraId="0C49AC87" w14:textId="283A5310" w:rsidR="00827C0A" w:rsidRPr="00827C0A" w:rsidRDefault="00827C0A" w:rsidP="00827C0A">
            <w:r w:rsidRPr="00827C0A">
              <w:t xml:space="preserve">ГФ РБ </w:t>
            </w:r>
            <w:proofErr w:type="gramStart"/>
            <w:r w:rsidRPr="00827C0A">
              <w:t>II  2.2.20</w:t>
            </w:r>
            <w:proofErr w:type="gramEnd"/>
            <w:r w:rsidRPr="00827C0A">
              <w:t xml:space="preserve"> </w:t>
            </w:r>
          </w:p>
          <w:p w14:paraId="016C7CA8" w14:textId="731FD879" w:rsidR="00827C0A" w:rsidRPr="00827C0A" w:rsidRDefault="00827C0A" w:rsidP="00827C0A">
            <w:r w:rsidRPr="00827C0A">
              <w:t>ГФ РБ II 2.2.90</w:t>
            </w:r>
          </w:p>
          <w:p w14:paraId="7BE5F214" w14:textId="77777777" w:rsidR="00827C0A" w:rsidRPr="00827C0A" w:rsidRDefault="00827C0A" w:rsidP="00827C0A">
            <w:r w:rsidRPr="00827C0A">
              <w:t>ГФ РБ II «Частные фармакопейные статьи на субстанции для фармацевтического использования»</w:t>
            </w:r>
          </w:p>
          <w:p w14:paraId="3F84E0A0" w14:textId="77777777" w:rsidR="00827C0A" w:rsidRPr="00827C0A" w:rsidRDefault="00827C0A" w:rsidP="00827C0A">
            <w:r w:rsidRPr="00827C0A">
              <w:t>ГФ РБ II раздел 1 п. 1.4</w:t>
            </w:r>
          </w:p>
          <w:p w14:paraId="5D4CB283" w14:textId="18BEFAC4" w:rsidR="00827C0A" w:rsidRPr="00827C0A" w:rsidRDefault="00827C0A" w:rsidP="00827C0A">
            <w:r w:rsidRPr="00827C0A">
              <w:t>ФЕАЭС 2.1.2.19</w:t>
            </w:r>
          </w:p>
          <w:p w14:paraId="626924AE" w14:textId="44BCC618" w:rsidR="00827C0A" w:rsidRPr="00827C0A" w:rsidRDefault="00827C0A" w:rsidP="00827C0A">
            <w:r w:rsidRPr="00827C0A">
              <w:t>ФЕАЭС 2.2.2.2</w:t>
            </w:r>
          </w:p>
          <w:p w14:paraId="17FB5BD8" w14:textId="31BD5682" w:rsidR="00827C0A" w:rsidRPr="00827C0A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27C0A">
              <w:t>ФЕАЭС 2.1.5.11</w:t>
            </w:r>
          </w:p>
        </w:tc>
      </w:tr>
      <w:tr w:rsidR="00827C0A" w:rsidRPr="00827C0A" w14:paraId="69BB6BFC" w14:textId="77777777" w:rsidTr="00D95CF1">
        <w:trPr>
          <w:trHeight w:val="153"/>
        </w:trPr>
        <w:tc>
          <w:tcPr>
            <w:tcW w:w="729" w:type="dxa"/>
            <w:shd w:val="clear" w:color="auto" w:fill="auto"/>
          </w:tcPr>
          <w:p w14:paraId="0A1A1810" w14:textId="03A3941D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</w:rPr>
            </w:pPr>
            <w:r w:rsidRPr="00356819">
              <w:rPr>
                <w:smallCaps/>
              </w:rPr>
              <w:t>1.15*</w:t>
            </w:r>
          </w:p>
        </w:tc>
        <w:tc>
          <w:tcPr>
            <w:tcW w:w="1824" w:type="dxa"/>
            <w:vMerge/>
            <w:shd w:val="clear" w:color="auto" w:fill="auto"/>
          </w:tcPr>
          <w:p w14:paraId="2619C680" w14:textId="77777777" w:rsidR="00827C0A" w:rsidRPr="000B21A5" w:rsidRDefault="00827C0A" w:rsidP="00827C0A"/>
        </w:tc>
        <w:tc>
          <w:tcPr>
            <w:tcW w:w="1387" w:type="dxa"/>
            <w:vMerge/>
            <w:shd w:val="clear" w:color="auto" w:fill="auto"/>
          </w:tcPr>
          <w:p w14:paraId="45E0E82D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</w:tcPr>
          <w:p w14:paraId="6037F1B8" w14:textId="1BE4265A" w:rsidR="00827C0A" w:rsidRPr="000B21A5" w:rsidRDefault="00827C0A" w:rsidP="00827C0A">
            <w:r w:rsidRPr="000B21A5">
              <w:t>- потенциометрическое титрование</w:t>
            </w:r>
          </w:p>
        </w:tc>
        <w:tc>
          <w:tcPr>
            <w:tcW w:w="2268" w:type="dxa"/>
            <w:vMerge/>
            <w:shd w:val="clear" w:color="auto" w:fill="auto"/>
          </w:tcPr>
          <w:p w14:paraId="5D4104D8" w14:textId="77777777" w:rsidR="00827C0A" w:rsidRPr="000B21A5" w:rsidRDefault="00827C0A" w:rsidP="00827C0A">
            <w:pPr>
              <w:ind w:right="-57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63CCFB" w14:textId="77777777" w:rsidR="00827C0A" w:rsidRPr="00827C0A" w:rsidRDefault="00827C0A" w:rsidP="00827C0A"/>
        </w:tc>
      </w:tr>
      <w:tr w:rsidR="00827C0A" w:rsidRPr="00827C0A" w14:paraId="1ECB29F7" w14:textId="77777777" w:rsidTr="00D95CF1">
        <w:trPr>
          <w:trHeight w:val="1285"/>
        </w:trPr>
        <w:tc>
          <w:tcPr>
            <w:tcW w:w="729" w:type="dxa"/>
            <w:shd w:val="clear" w:color="auto" w:fill="auto"/>
          </w:tcPr>
          <w:p w14:paraId="562A823B" w14:textId="3575D675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</w:rPr>
            </w:pPr>
            <w:r w:rsidRPr="00356819">
              <w:rPr>
                <w:smallCaps/>
              </w:rPr>
              <w:t>1.16*</w:t>
            </w:r>
          </w:p>
        </w:tc>
        <w:tc>
          <w:tcPr>
            <w:tcW w:w="1824" w:type="dxa"/>
            <w:vMerge/>
            <w:shd w:val="clear" w:color="auto" w:fill="auto"/>
          </w:tcPr>
          <w:p w14:paraId="37D2E98D" w14:textId="77777777" w:rsidR="00827C0A" w:rsidRPr="000B21A5" w:rsidRDefault="00827C0A" w:rsidP="00827C0A"/>
        </w:tc>
        <w:tc>
          <w:tcPr>
            <w:tcW w:w="1387" w:type="dxa"/>
            <w:vMerge/>
            <w:shd w:val="clear" w:color="auto" w:fill="auto"/>
          </w:tcPr>
          <w:p w14:paraId="31569114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</w:tcPr>
          <w:p w14:paraId="61087159" w14:textId="3D5F5006" w:rsidR="00827C0A" w:rsidRPr="000B21A5" w:rsidRDefault="00827C0A" w:rsidP="00827C0A">
            <w:r>
              <w:t xml:space="preserve">- </w:t>
            </w:r>
            <w:proofErr w:type="spellStart"/>
            <w:r>
              <w:t>комплексо</w:t>
            </w:r>
            <w:r w:rsidRPr="000B21A5">
              <w:t>метрическое</w:t>
            </w:r>
            <w:proofErr w:type="spellEnd"/>
            <w:r w:rsidRPr="000B21A5">
              <w:t xml:space="preserve"> титрование</w:t>
            </w:r>
          </w:p>
        </w:tc>
        <w:tc>
          <w:tcPr>
            <w:tcW w:w="2268" w:type="dxa"/>
            <w:vMerge/>
            <w:shd w:val="clear" w:color="auto" w:fill="auto"/>
          </w:tcPr>
          <w:p w14:paraId="1BF14F4E" w14:textId="77777777" w:rsidR="00827C0A" w:rsidRPr="000B21A5" w:rsidRDefault="00827C0A" w:rsidP="00827C0A">
            <w:pPr>
              <w:ind w:right="-57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7C335D" w14:textId="77777777" w:rsidR="00827C0A" w:rsidRPr="00827C0A" w:rsidRDefault="00827C0A" w:rsidP="00827C0A"/>
        </w:tc>
      </w:tr>
      <w:tr w:rsidR="00827C0A" w:rsidRPr="00B20F86" w14:paraId="1F098FCA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61284BB6" w14:textId="1E189519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rPr>
                <w:smallCaps/>
              </w:rPr>
              <w:t>1.19*</w:t>
            </w:r>
          </w:p>
        </w:tc>
        <w:tc>
          <w:tcPr>
            <w:tcW w:w="1824" w:type="dxa"/>
            <w:vMerge/>
            <w:shd w:val="clear" w:color="auto" w:fill="auto"/>
          </w:tcPr>
          <w:p w14:paraId="61ED7BBA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627AF882" w14:textId="77777777" w:rsidR="00827C0A" w:rsidRPr="000B21A5" w:rsidRDefault="00827C0A" w:rsidP="00827C0A">
            <w:pPr>
              <w:jc w:val="center"/>
            </w:pPr>
            <w:r w:rsidRPr="000B21A5">
              <w:t>21.20/08.032</w:t>
            </w:r>
          </w:p>
          <w:p w14:paraId="6EB07D03" w14:textId="229C8006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21.10/08.032</w:t>
            </w:r>
          </w:p>
        </w:tc>
        <w:tc>
          <w:tcPr>
            <w:tcW w:w="2440" w:type="dxa"/>
            <w:shd w:val="clear" w:color="auto" w:fill="auto"/>
          </w:tcPr>
          <w:p w14:paraId="15BFE500" w14:textId="77777777" w:rsidR="00827C0A" w:rsidRPr="000B21A5" w:rsidRDefault="00827C0A" w:rsidP="00827C0A">
            <w:r w:rsidRPr="000B21A5">
              <w:t xml:space="preserve">Атомно-абсорбционная </w:t>
            </w:r>
          </w:p>
          <w:p w14:paraId="7DC0E12D" w14:textId="77777777" w:rsidR="00827C0A" w:rsidRPr="000B21A5" w:rsidRDefault="00827C0A" w:rsidP="00827C0A">
            <w:r w:rsidRPr="000B21A5">
              <w:t>спектрометрия:</w:t>
            </w:r>
          </w:p>
          <w:p w14:paraId="03B8D241" w14:textId="5FE1CF9F" w:rsidR="00827C0A" w:rsidRPr="000B21A5" w:rsidRDefault="00827C0A" w:rsidP="00827C0A">
            <w:r w:rsidRPr="000B21A5">
              <w:t>- количественное определение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66CC52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C27E7A" w14:textId="0639CB5C" w:rsidR="00827C0A" w:rsidRPr="000B21A5" w:rsidRDefault="00827C0A" w:rsidP="00827C0A">
            <w:r w:rsidRPr="000B21A5">
              <w:t>ГФ РБ II 2.2.23</w:t>
            </w:r>
          </w:p>
          <w:p w14:paraId="3CB643BD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</w:rPr>
            </w:pPr>
            <w:r w:rsidRPr="000B21A5">
              <w:rPr>
                <w:smallCaps/>
              </w:rPr>
              <w:t>ФЕАЭС 2.1.2.22</w:t>
            </w:r>
          </w:p>
          <w:p w14:paraId="37518E71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</w:rPr>
            </w:pPr>
          </w:p>
          <w:p w14:paraId="56B95548" w14:textId="237AE52A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27C0A" w:rsidRPr="00B20F86" w14:paraId="01D10FFE" w14:textId="77777777" w:rsidTr="002A4804">
        <w:trPr>
          <w:trHeight w:val="100"/>
        </w:trPr>
        <w:tc>
          <w:tcPr>
            <w:tcW w:w="729" w:type="dxa"/>
            <w:shd w:val="clear" w:color="auto" w:fill="auto"/>
          </w:tcPr>
          <w:p w14:paraId="6145D0BA" w14:textId="6BDE55D2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1.21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4E6547FC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2CC4A777" w14:textId="77777777" w:rsidR="00827C0A" w:rsidRPr="000B21A5" w:rsidRDefault="00827C0A" w:rsidP="00827C0A">
            <w:pPr>
              <w:jc w:val="center"/>
            </w:pPr>
            <w:r w:rsidRPr="000B21A5">
              <w:t>21.20/08.074</w:t>
            </w:r>
          </w:p>
          <w:p w14:paraId="1E877547" w14:textId="0F594A56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21.10/08.074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2707FA2C" w14:textId="77777777" w:rsidR="00827C0A" w:rsidRPr="000B21A5" w:rsidRDefault="00827C0A" w:rsidP="00827C0A">
            <w:r w:rsidRPr="000B21A5">
              <w:t xml:space="preserve">Абсорбционная </w:t>
            </w:r>
          </w:p>
          <w:p w14:paraId="1AE03B00" w14:textId="031A1BBA" w:rsidR="00827C0A" w:rsidRPr="000B21A5" w:rsidRDefault="00827C0A" w:rsidP="00827C0A">
            <w:r w:rsidRPr="000B21A5">
              <w:t xml:space="preserve">спектрофотомерия </w:t>
            </w:r>
          </w:p>
          <w:p w14:paraId="5FEF48D1" w14:textId="7B9AF79C" w:rsidR="00827C0A" w:rsidRPr="000B21A5" w:rsidRDefault="00827C0A" w:rsidP="00827C0A">
            <w:r w:rsidRPr="000B21A5">
              <w:t xml:space="preserve">в инфракрасной </w:t>
            </w:r>
          </w:p>
          <w:p w14:paraId="79C972EF" w14:textId="77777777" w:rsidR="00827C0A" w:rsidRPr="000B21A5" w:rsidRDefault="00827C0A" w:rsidP="00827C0A">
            <w:r w:rsidRPr="000B21A5">
              <w:t>области:</w:t>
            </w:r>
          </w:p>
          <w:p w14:paraId="4DAAD964" w14:textId="404B2213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- подлинность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62BECD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63FCAF1" w14:textId="1F633E76" w:rsidR="00827C0A" w:rsidRPr="000B21A5" w:rsidRDefault="00827C0A" w:rsidP="00827C0A">
            <w:r w:rsidRPr="000B21A5">
              <w:t xml:space="preserve">ГФ РБ </w:t>
            </w:r>
            <w:proofErr w:type="gramStart"/>
            <w:r w:rsidRPr="000B21A5">
              <w:t>II  2.2.24</w:t>
            </w:r>
            <w:proofErr w:type="gramEnd"/>
          </w:p>
          <w:p w14:paraId="68596560" w14:textId="03EFDC04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>ФЕАЭС 2.1.2.23</w:t>
            </w:r>
          </w:p>
          <w:p w14:paraId="1D3E8069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  <w:tr w:rsidR="00827C0A" w:rsidRPr="00B20F86" w14:paraId="1AB9EC9C" w14:textId="77777777" w:rsidTr="002A4804">
        <w:trPr>
          <w:trHeight w:val="620"/>
        </w:trPr>
        <w:tc>
          <w:tcPr>
            <w:tcW w:w="729" w:type="dxa"/>
            <w:shd w:val="clear" w:color="auto" w:fill="auto"/>
          </w:tcPr>
          <w:p w14:paraId="1714251F" w14:textId="65641EC4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1.23</w:t>
            </w:r>
            <w:r w:rsidRPr="00356819">
              <w:rPr>
                <w:smallCaps/>
              </w:rPr>
              <w:t>*</w:t>
            </w:r>
          </w:p>
          <w:p w14:paraId="3D8FCB85" w14:textId="473B07AF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24" w:type="dxa"/>
            <w:vMerge/>
            <w:shd w:val="clear" w:color="auto" w:fill="auto"/>
          </w:tcPr>
          <w:p w14:paraId="507F7EB0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vMerge w:val="restart"/>
            <w:shd w:val="clear" w:color="auto" w:fill="auto"/>
          </w:tcPr>
          <w:p w14:paraId="7AC0B987" w14:textId="77777777" w:rsidR="00827C0A" w:rsidRPr="000B21A5" w:rsidRDefault="00827C0A" w:rsidP="00827C0A">
            <w:pPr>
              <w:jc w:val="center"/>
            </w:pPr>
            <w:r w:rsidRPr="000B21A5">
              <w:t>21.20/08.156</w:t>
            </w:r>
          </w:p>
          <w:p w14:paraId="462C09D1" w14:textId="4E9A5918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21.10/08.156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auto"/>
          </w:tcPr>
          <w:p w14:paraId="24A048D1" w14:textId="32391BD1" w:rsidR="00827C0A" w:rsidRPr="000B21A5" w:rsidRDefault="00827C0A" w:rsidP="00827C0A">
            <w:r w:rsidRPr="000B21A5">
              <w:t>Абсорбционная спектрофотомерия в ультрафиолетовой и видимой областях:</w:t>
            </w:r>
          </w:p>
          <w:p w14:paraId="2421E049" w14:textId="77777777" w:rsidR="00827C0A" w:rsidRPr="000B21A5" w:rsidRDefault="00827C0A" w:rsidP="00827C0A">
            <w:r w:rsidRPr="000B21A5">
              <w:t>- количественное</w:t>
            </w:r>
          </w:p>
          <w:p w14:paraId="228175A3" w14:textId="42A60AF7" w:rsidR="00827C0A" w:rsidRPr="000B21A5" w:rsidRDefault="00827C0A" w:rsidP="00827C0A">
            <w:r w:rsidRPr="000B21A5">
              <w:t>определение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8AB878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AA6D0DA" w14:textId="6C86AF16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 xml:space="preserve">ГФ РБ </w:t>
            </w:r>
            <w:r w:rsidRPr="000B21A5">
              <w:t xml:space="preserve">II </w:t>
            </w:r>
            <w:r w:rsidRPr="000B21A5">
              <w:rPr>
                <w:smallCaps/>
              </w:rPr>
              <w:t>2.2.25</w:t>
            </w:r>
          </w:p>
          <w:p w14:paraId="0CA6F977" w14:textId="13D02B8B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>ФЕАЭС 2.1.2.24</w:t>
            </w:r>
          </w:p>
          <w:p w14:paraId="73D3ADA8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  <w:tr w:rsidR="00827C0A" w:rsidRPr="00B20F86" w14:paraId="057FF489" w14:textId="77777777" w:rsidTr="002A4804">
        <w:trPr>
          <w:trHeight w:val="261"/>
        </w:trPr>
        <w:tc>
          <w:tcPr>
            <w:tcW w:w="729" w:type="dxa"/>
            <w:shd w:val="clear" w:color="auto" w:fill="auto"/>
          </w:tcPr>
          <w:p w14:paraId="6AB3813C" w14:textId="353DB2E9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1.24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0371CC2B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vMerge/>
            <w:shd w:val="clear" w:color="auto" w:fill="auto"/>
          </w:tcPr>
          <w:p w14:paraId="3FB23A47" w14:textId="77777777" w:rsidR="00827C0A" w:rsidRPr="000B21A5" w:rsidRDefault="00827C0A" w:rsidP="00827C0A">
            <w:pPr>
              <w:jc w:val="center"/>
            </w:pPr>
          </w:p>
        </w:tc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</w:tcPr>
          <w:p w14:paraId="33729986" w14:textId="76FF7347" w:rsidR="00827C0A" w:rsidRPr="000B21A5" w:rsidRDefault="00827C0A" w:rsidP="00827C0A">
            <w:r w:rsidRPr="000B21A5">
              <w:t xml:space="preserve">- подлинность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787A74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7EFE86A2" w14:textId="77777777" w:rsidR="00827C0A" w:rsidRPr="000B21A5" w:rsidRDefault="00827C0A" w:rsidP="00827C0A">
            <w:pPr>
              <w:rPr>
                <w:smallCaps/>
              </w:rPr>
            </w:pPr>
          </w:p>
        </w:tc>
      </w:tr>
      <w:tr w:rsidR="00827C0A" w:rsidRPr="00B20F86" w14:paraId="01A0DF19" w14:textId="77777777" w:rsidTr="002A4804">
        <w:trPr>
          <w:trHeight w:val="140"/>
        </w:trPr>
        <w:tc>
          <w:tcPr>
            <w:tcW w:w="729" w:type="dxa"/>
            <w:shd w:val="clear" w:color="auto" w:fill="auto"/>
          </w:tcPr>
          <w:p w14:paraId="18D4CCAA" w14:textId="44B4AAD8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1.26*</w:t>
            </w:r>
          </w:p>
        </w:tc>
        <w:tc>
          <w:tcPr>
            <w:tcW w:w="1824" w:type="dxa"/>
            <w:vMerge/>
            <w:shd w:val="clear" w:color="auto" w:fill="auto"/>
          </w:tcPr>
          <w:p w14:paraId="36BC65A2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vMerge/>
            <w:shd w:val="clear" w:color="auto" w:fill="auto"/>
          </w:tcPr>
          <w:p w14:paraId="7493C374" w14:textId="77777777" w:rsidR="00827C0A" w:rsidRPr="000B21A5" w:rsidRDefault="00827C0A" w:rsidP="00827C0A">
            <w:pPr>
              <w:jc w:val="center"/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</w:tcPr>
          <w:p w14:paraId="63BE1D8B" w14:textId="6F9FE710" w:rsidR="00827C0A" w:rsidRPr="000B21A5" w:rsidRDefault="00827C0A" w:rsidP="00827C0A">
            <w:r w:rsidRPr="000B21A5">
              <w:t>- оптическая плотность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F8046A0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47221588" w14:textId="77777777" w:rsidR="00827C0A" w:rsidRPr="000B21A5" w:rsidRDefault="00827C0A" w:rsidP="00827C0A">
            <w:pPr>
              <w:rPr>
                <w:smallCaps/>
              </w:rPr>
            </w:pPr>
          </w:p>
        </w:tc>
      </w:tr>
      <w:tr w:rsidR="00827C0A" w:rsidRPr="00B20F86" w14:paraId="42500896" w14:textId="77777777" w:rsidTr="001277FD">
        <w:trPr>
          <w:trHeight w:val="100"/>
        </w:trPr>
        <w:tc>
          <w:tcPr>
            <w:tcW w:w="729" w:type="dxa"/>
            <w:shd w:val="clear" w:color="auto" w:fill="auto"/>
          </w:tcPr>
          <w:p w14:paraId="23F6EB28" w14:textId="570ED724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1.27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52A81D4B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66C74C0A" w14:textId="77777777" w:rsidR="00827C0A" w:rsidRPr="000B21A5" w:rsidRDefault="00827C0A" w:rsidP="00827C0A">
            <w:pPr>
              <w:jc w:val="center"/>
            </w:pPr>
            <w:r w:rsidRPr="000B21A5">
              <w:t>21.20/08.161</w:t>
            </w:r>
          </w:p>
          <w:p w14:paraId="1678B631" w14:textId="06BD1B3D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21.10/08.161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7C433346" w14:textId="77777777" w:rsidR="00827C0A" w:rsidRPr="000B21A5" w:rsidRDefault="00827C0A" w:rsidP="00827C0A">
            <w:r w:rsidRPr="000B21A5">
              <w:t xml:space="preserve">Тонкослойная </w:t>
            </w:r>
            <w:r w:rsidRPr="000B21A5">
              <w:br/>
              <w:t>хроматография:</w:t>
            </w:r>
          </w:p>
          <w:p w14:paraId="2FF23784" w14:textId="3912F379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- подлинность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4881E4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20191F" w14:textId="7F7BEC8B" w:rsidR="00827C0A" w:rsidRPr="000B21A5" w:rsidRDefault="00827C0A" w:rsidP="00827C0A">
            <w:pPr>
              <w:jc w:val="both"/>
            </w:pPr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2.2.27</w:t>
            </w:r>
          </w:p>
          <w:p w14:paraId="5F70A28F" w14:textId="1175E46B" w:rsidR="00827C0A" w:rsidRPr="000B21A5" w:rsidRDefault="00827C0A" w:rsidP="00827C0A">
            <w:pPr>
              <w:jc w:val="both"/>
            </w:pPr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2.2.46</w:t>
            </w:r>
          </w:p>
          <w:p w14:paraId="0829F792" w14:textId="1E3507E2" w:rsidR="00827C0A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</w:rPr>
            </w:pPr>
            <w:r w:rsidRPr="000B21A5">
              <w:rPr>
                <w:smallCaps/>
              </w:rPr>
              <w:t>ФЕАЭС 2.1.2.26</w:t>
            </w:r>
          </w:p>
          <w:p w14:paraId="4AABF7D8" w14:textId="02540036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rPr>
                <w:smallCaps/>
              </w:rPr>
              <w:t>ФЕАЭС 2.1.2.</w:t>
            </w:r>
            <w:r>
              <w:rPr>
                <w:smallCaps/>
              </w:rPr>
              <w:t>3</w:t>
            </w:r>
            <w:r w:rsidRPr="000B21A5">
              <w:rPr>
                <w:smallCaps/>
              </w:rPr>
              <w:t>6</w:t>
            </w:r>
          </w:p>
        </w:tc>
      </w:tr>
      <w:tr w:rsidR="00827C0A" w:rsidRPr="00B20F86" w14:paraId="134BC229" w14:textId="77777777" w:rsidTr="001277FD">
        <w:trPr>
          <w:trHeight w:val="923"/>
        </w:trPr>
        <w:tc>
          <w:tcPr>
            <w:tcW w:w="729" w:type="dxa"/>
            <w:shd w:val="clear" w:color="auto" w:fill="auto"/>
          </w:tcPr>
          <w:p w14:paraId="6E3733FD" w14:textId="165BF826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1.29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56D2663F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vMerge w:val="restart"/>
            <w:shd w:val="clear" w:color="auto" w:fill="auto"/>
          </w:tcPr>
          <w:p w14:paraId="05918E04" w14:textId="77777777" w:rsidR="00827C0A" w:rsidRPr="00472B76" w:rsidRDefault="00827C0A" w:rsidP="00827C0A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472B76">
              <w:rPr>
                <w:sz w:val="20"/>
                <w:szCs w:val="20"/>
                <w:lang w:val="ru-RU"/>
              </w:rPr>
              <w:t>21.20/08.158</w:t>
            </w:r>
          </w:p>
          <w:p w14:paraId="60A96A1C" w14:textId="3C01DE65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21.10/08.158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auto"/>
          </w:tcPr>
          <w:p w14:paraId="48EA20E3" w14:textId="77777777" w:rsidR="00827C0A" w:rsidRPr="000A2FF3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0A2FF3">
              <w:rPr>
                <w:sz w:val="20"/>
                <w:szCs w:val="20"/>
                <w:lang w:val="ru-RU"/>
              </w:rPr>
              <w:t>Газовая хроматография:</w:t>
            </w:r>
          </w:p>
          <w:p w14:paraId="5E588B3D" w14:textId="00F07AC7" w:rsidR="00827C0A" w:rsidRPr="000A2FF3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0A2FF3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количественное определение остаточных органических растворителей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5E27F8D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A92EEFD" w14:textId="7D649DDA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2.2.28 </w:t>
            </w:r>
          </w:p>
          <w:p w14:paraId="71E755EB" w14:textId="67699286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2.2.46 </w:t>
            </w:r>
          </w:p>
          <w:p w14:paraId="52D81BDF" w14:textId="4C08C176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2.4.24</w:t>
            </w:r>
          </w:p>
          <w:p w14:paraId="47B20B75" w14:textId="0624C704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5.4</w:t>
            </w:r>
          </w:p>
          <w:p w14:paraId="7F74D825" w14:textId="72B93AB6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 xml:space="preserve">ФЕАЭС 2.1.2.27 </w:t>
            </w:r>
          </w:p>
          <w:p w14:paraId="14D11FC7" w14:textId="37F22E04" w:rsidR="00827C0A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>ФЕАЭС 2.1.2.</w:t>
            </w:r>
            <w:r>
              <w:rPr>
                <w:smallCaps/>
              </w:rPr>
              <w:t>3</w:t>
            </w:r>
            <w:r w:rsidRPr="000B21A5">
              <w:rPr>
                <w:smallCaps/>
              </w:rPr>
              <w:t>6</w:t>
            </w:r>
          </w:p>
          <w:p w14:paraId="146E725B" w14:textId="60AFB3F2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>ФЕАЭС 2.1.4.19</w:t>
            </w:r>
          </w:p>
          <w:p w14:paraId="5D43F646" w14:textId="6595444F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>ФЕАЭС 2.3.2.0</w:t>
            </w:r>
          </w:p>
        </w:tc>
      </w:tr>
      <w:tr w:rsidR="00827C0A" w:rsidRPr="00B20F86" w14:paraId="364BFFAB" w14:textId="77777777" w:rsidTr="001277FD">
        <w:trPr>
          <w:trHeight w:val="483"/>
        </w:trPr>
        <w:tc>
          <w:tcPr>
            <w:tcW w:w="729" w:type="dxa"/>
            <w:shd w:val="clear" w:color="auto" w:fill="auto"/>
          </w:tcPr>
          <w:p w14:paraId="5F957D04" w14:textId="75221C3A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1.30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04E9ECEE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vMerge/>
            <w:shd w:val="clear" w:color="auto" w:fill="auto"/>
          </w:tcPr>
          <w:p w14:paraId="1D331E36" w14:textId="77777777" w:rsidR="00827C0A" w:rsidRPr="00472B76" w:rsidRDefault="00827C0A" w:rsidP="00827C0A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D37BDD" w14:textId="77777777" w:rsidR="00827C0A" w:rsidRPr="000A2FF3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0A2FF3">
              <w:rPr>
                <w:sz w:val="20"/>
                <w:szCs w:val="20"/>
                <w:lang w:val="ru-RU"/>
              </w:rPr>
              <w:t>- подлинность</w:t>
            </w:r>
          </w:p>
          <w:p w14:paraId="4D1AB67D" w14:textId="77777777" w:rsidR="00827C0A" w:rsidRPr="000A2FF3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D7AE15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313E18D9" w14:textId="77777777" w:rsidR="00827C0A" w:rsidRPr="000B21A5" w:rsidRDefault="00827C0A" w:rsidP="00827C0A"/>
        </w:tc>
      </w:tr>
      <w:tr w:rsidR="00827C0A" w:rsidRPr="00B20F86" w14:paraId="2B3F3110" w14:textId="77777777" w:rsidTr="00D95CF1">
        <w:trPr>
          <w:trHeight w:val="920"/>
        </w:trPr>
        <w:tc>
          <w:tcPr>
            <w:tcW w:w="729" w:type="dxa"/>
            <w:shd w:val="clear" w:color="auto" w:fill="auto"/>
          </w:tcPr>
          <w:p w14:paraId="3F62307B" w14:textId="639DC446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1.32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34EAB886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vMerge w:val="restart"/>
            <w:shd w:val="clear" w:color="auto" w:fill="auto"/>
          </w:tcPr>
          <w:p w14:paraId="230A63B8" w14:textId="77777777" w:rsidR="00827C0A" w:rsidRPr="000B21A5" w:rsidRDefault="00827C0A" w:rsidP="00827C0A">
            <w:pPr>
              <w:jc w:val="center"/>
            </w:pPr>
            <w:r w:rsidRPr="000B21A5">
              <w:t>21.20/08.159</w:t>
            </w:r>
          </w:p>
          <w:p w14:paraId="2BB5BE5A" w14:textId="60A05C0A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21.10/08.159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auto"/>
          </w:tcPr>
          <w:p w14:paraId="64FB8F1B" w14:textId="3D83190E" w:rsidR="00827C0A" w:rsidRPr="000B21A5" w:rsidRDefault="00827C0A" w:rsidP="00827C0A">
            <w:r w:rsidRPr="000B21A5">
              <w:t xml:space="preserve">Высокоэффективная жидкостная </w:t>
            </w:r>
          </w:p>
          <w:p w14:paraId="21ADFCFD" w14:textId="77777777" w:rsidR="00827C0A" w:rsidRPr="000B21A5" w:rsidRDefault="00827C0A" w:rsidP="00827C0A">
            <w:r w:rsidRPr="000B21A5">
              <w:t>хроматография/</w:t>
            </w:r>
          </w:p>
          <w:p w14:paraId="2ACF4B41" w14:textId="77777777" w:rsidR="00827C0A" w:rsidRPr="000B21A5" w:rsidRDefault="00827C0A" w:rsidP="00827C0A">
            <w:r w:rsidRPr="000B21A5">
              <w:t xml:space="preserve">жидкостная </w:t>
            </w:r>
          </w:p>
          <w:p w14:paraId="6D86D22E" w14:textId="77777777" w:rsidR="00827C0A" w:rsidRPr="000B21A5" w:rsidRDefault="00827C0A" w:rsidP="00827C0A">
            <w:r w:rsidRPr="000B21A5">
              <w:t>хроматография:</w:t>
            </w:r>
          </w:p>
          <w:p w14:paraId="76545C15" w14:textId="7D2C8ED4" w:rsidR="00827C0A" w:rsidRPr="000B21A5" w:rsidRDefault="00827C0A" w:rsidP="00827C0A">
            <w:r>
              <w:t>- количественное определение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5D8638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1059CF4" w14:textId="5FB5D5C7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2.2.29</w:t>
            </w:r>
          </w:p>
          <w:p w14:paraId="0F63137C" w14:textId="58683845" w:rsidR="00827C0A" w:rsidRPr="000B21A5" w:rsidRDefault="00827C0A" w:rsidP="00827C0A">
            <w:r w:rsidRPr="000B21A5">
              <w:t>ГФ РБ II 2.2.46</w:t>
            </w:r>
          </w:p>
          <w:p w14:paraId="66EF4387" w14:textId="3F734FD1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>ФЕАЭС 2.1.2.28</w:t>
            </w:r>
          </w:p>
          <w:p w14:paraId="03FE76D3" w14:textId="52374E97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>ФЕАЭС</w:t>
            </w:r>
            <w:r>
              <w:rPr>
                <w:spacing w:val="-6"/>
              </w:rPr>
              <w:t xml:space="preserve"> </w:t>
            </w:r>
            <w:r w:rsidRPr="000B21A5">
              <w:rPr>
                <w:smallCaps/>
              </w:rPr>
              <w:t>2.1.2.36</w:t>
            </w:r>
          </w:p>
          <w:p w14:paraId="27F2DE19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  <w:tr w:rsidR="00827C0A" w:rsidRPr="00B20F86" w14:paraId="52EDD84E" w14:textId="77777777" w:rsidTr="00D95CF1">
        <w:trPr>
          <w:trHeight w:val="290"/>
        </w:trPr>
        <w:tc>
          <w:tcPr>
            <w:tcW w:w="729" w:type="dxa"/>
            <w:shd w:val="clear" w:color="auto" w:fill="auto"/>
          </w:tcPr>
          <w:p w14:paraId="305EDAB6" w14:textId="51AC86D8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1.33*</w:t>
            </w:r>
          </w:p>
        </w:tc>
        <w:tc>
          <w:tcPr>
            <w:tcW w:w="1824" w:type="dxa"/>
            <w:vMerge/>
            <w:shd w:val="clear" w:color="auto" w:fill="auto"/>
          </w:tcPr>
          <w:p w14:paraId="41F94BF6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vMerge/>
            <w:shd w:val="clear" w:color="auto" w:fill="auto"/>
          </w:tcPr>
          <w:p w14:paraId="13E40006" w14:textId="77777777" w:rsidR="00827C0A" w:rsidRPr="000B21A5" w:rsidRDefault="00827C0A" w:rsidP="00827C0A">
            <w:pPr>
              <w:jc w:val="center"/>
            </w:pPr>
          </w:p>
        </w:tc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</w:tcPr>
          <w:p w14:paraId="163492F6" w14:textId="77777777" w:rsidR="00827C0A" w:rsidRPr="000B21A5" w:rsidRDefault="00827C0A" w:rsidP="00827C0A">
            <w:r w:rsidRPr="000B21A5">
              <w:t>- подлинность/</w:t>
            </w:r>
          </w:p>
          <w:p w14:paraId="2CE1AFFC" w14:textId="27FC5935" w:rsidR="00827C0A" w:rsidRPr="000B21A5" w:rsidRDefault="00827C0A" w:rsidP="00827C0A">
            <w:r>
              <w:t>идентификация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292D29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6BB67D32" w14:textId="77777777" w:rsidR="00827C0A" w:rsidRPr="000B21A5" w:rsidRDefault="00827C0A" w:rsidP="00827C0A"/>
        </w:tc>
      </w:tr>
      <w:tr w:rsidR="00827C0A" w:rsidRPr="00B20F86" w14:paraId="59013515" w14:textId="77777777" w:rsidTr="00D95CF1">
        <w:trPr>
          <w:trHeight w:val="395"/>
        </w:trPr>
        <w:tc>
          <w:tcPr>
            <w:tcW w:w="729" w:type="dxa"/>
            <w:shd w:val="clear" w:color="auto" w:fill="auto"/>
          </w:tcPr>
          <w:p w14:paraId="09900CF8" w14:textId="133BC304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1.34*</w:t>
            </w:r>
          </w:p>
        </w:tc>
        <w:tc>
          <w:tcPr>
            <w:tcW w:w="1824" w:type="dxa"/>
            <w:vMerge/>
            <w:shd w:val="clear" w:color="auto" w:fill="auto"/>
          </w:tcPr>
          <w:p w14:paraId="764E3765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vMerge/>
            <w:shd w:val="clear" w:color="auto" w:fill="auto"/>
          </w:tcPr>
          <w:p w14:paraId="31B00B76" w14:textId="77777777" w:rsidR="00827C0A" w:rsidRPr="000B21A5" w:rsidRDefault="00827C0A" w:rsidP="00827C0A">
            <w:pPr>
              <w:jc w:val="center"/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</w:tcPr>
          <w:p w14:paraId="438BC1E8" w14:textId="77777777" w:rsidR="00827C0A" w:rsidRPr="000B21A5" w:rsidRDefault="00827C0A" w:rsidP="00827C0A">
            <w:r w:rsidRPr="000B21A5">
              <w:t>- сопутствующие/</w:t>
            </w:r>
          </w:p>
          <w:p w14:paraId="639AC05A" w14:textId="77777777" w:rsidR="00827C0A" w:rsidRPr="000B21A5" w:rsidRDefault="00827C0A" w:rsidP="00827C0A">
            <w:r w:rsidRPr="000B21A5">
              <w:t xml:space="preserve">родственные </w:t>
            </w:r>
          </w:p>
          <w:p w14:paraId="49B48BC1" w14:textId="42D21E67" w:rsidR="00827C0A" w:rsidRPr="000B21A5" w:rsidRDefault="00827C0A" w:rsidP="00827C0A">
            <w:r w:rsidRPr="000B21A5">
              <w:t>примеси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623572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08A91116" w14:textId="77777777" w:rsidR="00827C0A" w:rsidRPr="000B21A5" w:rsidRDefault="00827C0A" w:rsidP="00827C0A"/>
        </w:tc>
      </w:tr>
      <w:tr w:rsidR="00827C0A" w:rsidRPr="00B20F86" w14:paraId="322A9E11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32C811D6" w14:textId="1553E47F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1.35*</w:t>
            </w:r>
          </w:p>
        </w:tc>
        <w:tc>
          <w:tcPr>
            <w:tcW w:w="1824" w:type="dxa"/>
            <w:vMerge/>
            <w:shd w:val="clear" w:color="auto" w:fill="auto"/>
          </w:tcPr>
          <w:p w14:paraId="4060FE0F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1AADFE0C" w14:textId="77777777" w:rsidR="00827C0A" w:rsidRPr="000B21A5" w:rsidRDefault="00827C0A" w:rsidP="00827C0A">
            <w:pPr>
              <w:jc w:val="center"/>
            </w:pPr>
            <w:r w:rsidRPr="000B21A5">
              <w:t>21.20/08.052</w:t>
            </w:r>
          </w:p>
          <w:p w14:paraId="63FF4B95" w14:textId="1FF7D4D3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21.10/08.052</w:t>
            </w:r>
          </w:p>
        </w:tc>
        <w:tc>
          <w:tcPr>
            <w:tcW w:w="2440" w:type="dxa"/>
            <w:shd w:val="clear" w:color="auto" w:fill="auto"/>
          </w:tcPr>
          <w:p w14:paraId="5B4C605E" w14:textId="77777777" w:rsidR="00827C0A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Потеря в массе при высушивании</w:t>
            </w:r>
          </w:p>
          <w:p w14:paraId="54036D91" w14:textId="57D37EAC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8F36BC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0E2858" w14:textId="2AAC0EE0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 xml:space="preserve">ГФ РБ </w:t>
            </w:r>
            <w:r w:rsidRPr="000B21A5">
              <w:rPr>
                <w:smallCaps/>
                <w:lang w:val="en-US"/>
              </w:rPr>
              <w:t>II</w:t>
            </w:r>
            <w:r w:rsidRPr="000B21A5">
              <w:t xml:space="preserve"> </w:t>
            </w:r>
            <w:r w:rsidRPr="000B21A5">
              <w:rPr>
                <w:smallCaps/>
              </w:rPr>
              <w:t>2.2.32</w:t>
            </w:r>
          </w:p>
          <w:p w14:paraId="1C19DEFA" w14:textId="133E8D16" w:rsidR="00827C0A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</w:rPr>
            </w:pPr>
            <w:r w:rsidRPr="000B21A5">
              <w:rPr>
                <w:smallCaps/>
              </w:rPr>
              <w:t>ФЕАЭС 2.1.2.31</w:t>
            </w:r>
          </w:p>
          <w:p w14:paraId="6B3382B7" w14:textId="5D2EA823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27C0A" w:rsidRPr="00B20F86" w14:paraId="2FC948BE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4AA17CCF" w14:textId="6DBE52A0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1.36*</w:t>
            </w:r>
          </w:p>
        </w:tc>
        <w:tc>
          <w:tcPr>
            <w:tcW w:w="1824" w:type="dxa"/>
            <w:vMerge/>
            <w:shd w:val="clear" w:color="auto" w:fill="auto"/>
          </w:tcPr>
          <w:p w14:paraId="303DDD1A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5058085C" w14:textId="1EFFDD61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21.10/29.1</w:t>
            </w:r>
            <w:r w:rsidRPr="00472B76">
              <w:t>13</w:t>
            </w:r>
          </w:p>
        </w:tc>
        <w:tc>
          <w:tcPr>
            <w:tcW w:w="2440" w:type="dxa"/>
            <w:shd w:val="clear" w:color="auto" w:fill="auto"/>
          </w:tcPr>
          <w:p w14:paraId="5C458A10" w14:textId="78083350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Электропроводность (удельная электропроводность)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2CE5D14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980717B" w14:textId="5AB781C2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2.2.38</w:t>
            </w:r>
          </w:p>
          <w:p w14:paraId="71D5BD3A" w14:textId="5B751B90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ФЕАЭС</w:t>
            </w:r>
            <w:r>
              <w:rPr>
                <w:spacing w:val="-6"/>
              </w:rPr>
              <w:t xml:space="preserve"> </w:t>
            </w:r>
            <w:r w:rsidRPr="000B21A5">
              <w:t>2.1.2.33</w:t>
            </w:r>
          </w:p>
        </w:tc>
      </w:tr>
      <w:tr w:rsidR="002E2462" w:rsidRPr="00B20F86" w14:paraId="75019558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6E7ADEA6" w14:textId="58CB5750" w:rsidR="002E2462" w:rsidRPr="00356819" w:rsidRDefault="002E2462" w:rsidP="002E2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824" w:type="dxa"/>
            <w:shd w:val="clear" w:color="auto" w:fill="auto"/>
          </w:tcPr>
          <w:p w14:paraId="7ABC7FC3" w14:textId="0BE18C21" w:rsidR="002E2462" w:rsidRPr="000B21A5" w:rsidRDefault="002E2462" w:rsidP="002E24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>
              <w:t>2</w:t>
            </w:r>
          </w:p>
        </w:tc>
        <w:tc>
          <w:tcPr>
            <w:tcW w:w="1387" w:type="dxa"/>
            <w:shd w:val="clear" w:color="auto" w:fill="auto"/>
          </w:tcPr>
          <w:p w14:paraId="2C7E469D" w14:textId="66C98F53" w:rsidR="002E2462" w:rsidRPr="000B21A5" w:rsidRDefault="002E2462" w:rsidP="002E2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2440" w:type="dxa"/>
            <w:shd w:val="clear" w:color="auto" w:fill="auto"/>
          </w:tcPr>
          <w:p w14:paraId="0367C8BC" w14:textId="5D8C4BFA" w:rsidR="002E2462" w:rsidRPr="000B21A5" w:rsidRDefault="002E2462" w:rsidP="002E2462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14:paraId="3F8C83A7" w14:textId="6A4B9414" w:rsidR="002E2462" w:rsidRPr="000B21A5" w:rsidRDefault="002E2462" w:rsidP="002E24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14:paraId="0CA36FB8" w14:textId="707CB06F" w:rsidR="002E2462" w:rsidRPr="000B21A5" w:rsidRDefault="002E2462" w:rsidP="002E2462">
            <w:pPr>
              <w:jc w:val="center"/>
            </w:pPr>
            <w:r>
              <w:t>6</w:t>
            </w:r>
          </w:p>
        </w:tc>
      </w:tr>
      <w:tr w:rsidR="00827C0A" w:rsidRPr="00B20F86" w14:paraId="0779F03E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620D0513" w14:textId="03E1F245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1.37*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77833983" w14:textId="77777777" w:rsidR="002E2462" w:rsidRPr="000B21A5" w:rsidRDefault="002E2462" w:rsidP="002E2462">
            <w:r w:rsidRPr="000B21A5">
              <w:t xml:space="preserve">Лекарственные средства, фармацевтические </w:t>
            </w:r>
          </w:p>
          <w:p w14:paraId="00425BD1" w14:textId="77777777" w:rsidR="002E2462" w:rsidRPr="000B21A5" w:rsidRDefault="002E2462" w:rsidP="002E2462">
            <w:r w:rsidRPr="000B21A5">
              <w:t xml:space="preserve">субстанции, вспомогательные вещества </w:t>
            </w:r>
          </w:p>
          <w:p w14:paraId="28889919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1B661CD7" w14:textId="609B5511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21.10/29.1</w:t>
            </w:r>
            <w:r w:rsidRPr="00472B76">
              <w:t>13</w:t>
            </w:r>
          </w:p>
        </w:tc>
        <w:tc>
          <w:tcPr>
            <w:tcW w:w="2440" w:type="dxa"/>
            <w:shd w:val="clear" w:color="auto" w:fill="auto"/>
          </w:tcPr>
          <w:p w14:paraId="5D15A89B" w14:textId="77777777" w:rsidR="00827C0A" w:rsidRPr="000B21A5" w:rsidRDefault="00827C0A" w:rsidP="00827C0A">
            <w:r w:rsidRPr="000B21A5">
              <w:t xml:space="preserve">Определение содержания общего органического </w:t>
            </w:r>
          </w:p>
          <w:p w14:paraId="0491071A" w14:textId="1564F374" w:rsidR="00827C0A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у</w:t>
            </w:r>
            <w:r w:rsidRPr="000B21A5">
              <w:t>глерода</w:t>
            </w:r>
            <w:r>
              <w:t>.</w:t>
            </w:r>
          </w:p>
          <w:p w14:paraId="376D25E5" w14:textId="35E4ACF0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Общий органический углерод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223FC2D" w14:textId="77777777" w:rsidR="002E2462" w:rsidRPr="000B21A5" w:rsidRDefault="002E2462" w:rsidP="002E2462">
            <w:pPr>
              <w:ind w:right="-57"/>
              <w:rPr>
                <w:highlight w:val="yellow"/>
              </w:rPr>
            </w:pPr>
            <w:r w:rsidRPr="000B21A5">
              <w:rPr>
                <w:color w:val="000000"/>
              </w:rPr>
              <w:t xml:space="preserve">Фармакопейная статья производителя </w:t>
            </w:r>
            <w:r w:rsidRPr="000B21A5">
              <w:t xml:space="preserve">на конкретное лекарственное средство, </w:t>
            </w:r>
          </w:p>
          <w:p w14:paraId="698E4801" w14:textId="77777777" w:rsidR="002E2462" w:rsidRPr="000B21A5" w:rsidRDefault="002E2462" w:rsidP="002E2462">
            <w:pPr>
              <w:ind w:right="-57"/>
            </w:pPr>
            <w:r w:rsidRPr="000B21A5">
              <w:t>нормативный документ производителя на субстанции для фармацевтического использования</w:t>
            </w:r>
          </w:p>
          <w:p w14:paraId="126D304C" w14:textId="77777777" w:rsidR="002E2462" w:rsidRPr="000B21A5" w:rsidRDefault="002E2462" w:rsidP="002E2462">
            <w:pPr>
              <w:ind w:left="34" w:right="-108"/>
            </w:pPr>
          </w:p>
          <w:p w14:paraId="01E29699" w14:textId="77777777" w:rsidR="002E2462" w:rsidRPr="000B21A5" w:rsidRDefault="002E2462" w:rsidP="002E2462">
            <w:pPr>
              <w:ind w:left="34" w:right="-108"/>
            </w:pPr>
            <w:r>
              <w:t xml:space="preserve">ГФ РБ II </w:t>
            </w:r>
            <w:r w:rsidRPr="000B21A5">
              <w:t>том 2</w:t>
            </w:r>
          </w:p>
          <w:p w14:paraId="6CB82DE4" w14:textId="77777777" w:rsidR="002E2462" w:rsidRPr="000B21A5" w:rsidRDefault="002E2462" w:rsidP="002E2462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</w:pPr>
            <w:r w:rsidRPr="000B21A5">
              <w:t>«Частные фармакопейные статьи на субстанции для фармацевтического использования»</w:t>
            </w:r>
          </w:p>
          <w:p w14:paraId="71538819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7076BC3" w14:textId="5B61D94A" w:rsidR="00827C0A" w:rsidRPr="000B21A5" w:rsidRDefault="00827C0A" w:rsidP="00827C0A">
            <w:r w:rsidRPr="000B21A5">
              <w:t>ГФ РБ II 2.2.44</w:t>
            </w:r>
          </w:p>
          <w:p w14:paraId="2C9912FB" w14:textId="763283D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ФЕАЭС 2.1.2.35</w:t>
            </w:r>
          </w:p>
        </w:tc>
      </w:tr>
      <w:tr w:rsidR="00827C0A" w:rsidRPr="00B20F86" w14:paraId="62A4CE87" w14:textId="77777777" w:rsidTr="00716B44">
        <w:trPr>
          <w:trHeight w:val="1402"/>
        </w:trPr>
        <w:tc>
          <w:tcPr>
            <w:tcW w:w="729" w:type="dxa"/>
            <w:shd w:val="clear" w:color="auto" w:fill="auto"/>
          </w:tcPr>
          <w:p w14:paraId="528CAD74" w14:textId="6456593A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1.38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79E70E9C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133C12A1" w14:textId="77777777" w:rsidR="00827C0A" w:rsidRPr="000B21A5" w:rsidRDefault="00827C0A" w:rsidP="00827C0A">
            <w:pPr>
              <w:jc w:val="center"/>
            </w:pPr>
            <w:r w:rsidRPr="000B21A5">
              <w:t>21.20/11.116</w:t>
            </w:r>
          </w:p>
          <w:p w14:paraId="30285DD9" w14:textId="02A374BF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21.10/11.116</w:t>
            </w:r>
          </w:p>
        </w:tc>
        <w:tc>
          <w:tcPr>
            <w:tcW w:w="2440" w:type="dxa"/>
            <w:shd w:val="clear" w:color="auto" w:fill="auto"/>
          </w:tcPr>
          <w:p w14:paraId="79693808" w14:textId="77777777" w:rsidR="00827C0A" w:rsidRPr="000B21A5" w:rsidRDefault="00827C0A" w:rsidP="00827C0A">
            <w:r w:rsidRPr="000B21A5">
              <w:t xml:space="preserve">Реакции </w:t>
            </w:r>
          </w:p>
          <w:p w14:paraId="54977621" w14:textId="2FA1206A" w:rsidR="00827C0A" w:rsidRPr="000B21A5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0B21A5">
              <w:rPr>
                <w:sz w:val="20"/>
                <w:szCs w:val="20"/>
                <w:lang w:val="ru-RU"/>
              </w:rPr>
              <w:t xml:space="preserve">подлинности (идентификации) на ионы и </w:t>
            </w:r>
            <w:r>
              <w:rPr>
                <w:sz w:val="20"/>
                <w:szCs w:val="20"/>
                <w:lang w:val="ru-RU"/>
              </w:rPr>
              <w:t>функциональные группы.</w:t>
            </w:r>
          </w:p>
          <w:p w14:paraId="17A52C52" w14:textId="7102261B" w:rsidR="00827C0A" w:rsidRPr="000B21A5" w:rsidRDefault="00827C0A" w:rsidP="00827C0A">
            <w:r>
              <w:t>К</w:t>
            </w:r>
            <w:r w:rsidRPr="000B21A5">
              <w:t>ачественные реакции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A1FB24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EE675B6" w14:textId="66221C0D" w:rsidR="00827C0A" w:rsidRPr="00827C0A" w:rsidRDefault="00827C0A" w:rsidP="00827C0A">
            <w:r w:rsidRPr="00827C0A">
              <w:t>ГФ РБ II 2.3.1</w:t>
            </w:r>
          </w:p>
          <w:p w14:paraId="44FB888E" w14:textId="77777777" w:rsidR="00827C0A" w:rsidRPr="00827C0A" w:rsidRDefault="00827C0A" w:rsidP="00827C0A">
            <w:r w:rsidRPr="00827C0A">
              <w:t>ГФ РБ II «Частные статьи на субстанции для фармацевтического использования</w:t>
            </w:r>
          </w:p>
          <w:p w14:paraId="7F2C5423" w14:textId="3145720C" w:rsidR="00827C0A" w:rsidRPr="00827C0A" w:rsidRDefault="00827C0A" w:rsidP="00827C0A">
            <w:r w:rsidRPr="00827C0A">
              <w:t>ФЕАЭС 2.1.3.1</w:t>
            </w:r>
          </w:p>
        </w:tc>
      </w:tr>
      <w:tr w:rsidR="00827C0A" w:rsidRPr="00B20F86" w14:paraId="5B0A093B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49A21B29" w14:textId="71CCE7DF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1.39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6AF8D0F4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5E9EEB3A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72B76">
              <w:rPr>
                <w:lang w:eastAsia="en-US"/>
              </w:rPr>
              <w:t>20.13/11.116</w:t>
            </w:r>
          </w:p>
          <w:p w14:paraId="66751168" w14:textId="11B2E724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rPr>
                <w:smallCaps/>
              </w:rPr>
              <w:t>20.14/11.116</w:t>
            </w:r>
          </w:p>
        </w:tc>
        <w:tc>
          <w:tcPr>
            <w:tcW w:w="2440" w:type="dxa"/>
            <w:shd w:val="clear" w:color="auto" w:fill="auto"/>
          </w:tcPr>
          <w:p w14:paraId="3429AADC" w14:textId="0AD62624" w:rsidR="00827C0A" w:rsidRPr="000B21A5" w:rsidRDefault="00827C0A" w:rsidP="00827C0A">
            <w:r w:rsidRPr="000B21A5">
              <w:t>Определение запаха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8C78DD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73C9B2" w14:textId="1831F58A" w:rsidR="00827C0A" w:rsidRPr="000B21A5" w:rsidRDefault="00827C0A" w:rsidP="00827C0A">
            <w:r w:rsidRPr="000B21A5">
              <w:t>ГФ РБ II 2.3.4</w:t>
            </w:r>
          </w:p>
          <w:p w14:paraId="51057FF0" w14:textId="62BF2B81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ФЕАЭС</w:t>
            </w:r>
            <w:r>
              <w:rPr>
                <w:spacing w:val="-6"/>
              </w:rPr>
              <w:t xml:space="preserve"> </w:t>
            </w:r>
            <w:r w:rsidRPr="000B21A5">
              <w:t>2.1.3.2</w:t>
            </w:r>
          </w:p>
        </w:tc>
      </w:tr>
      <w:tr w:rsidR="00827C0A" w:rsidRPr="00B20F86" w14:paraId="526817E5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7081A0BD" w14:textId="085A812E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1.40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38006D52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4E018BD8" w14:textId="77777777" w:rsidR="00827C0A" w:rsidRPr="000B21A5" w:rsidRDefault="00827C0A" w:rsidP="00827C0A">
            <w:pPr>
              <w:jc w:val="center"/>
            </w:pPr>
            <w:r w:rsidRPr="000B21A5">
              <w:t>21.20/11.116</w:t>
            </w:r>
          </w:p>
          <w:p w14:paraId="036EA39B" w14:textId="2C5EAC72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21.10/11.116</w:t>
            </w:r>
          </w:p>
        </w:tc>
        <w:tc>
          <w:tcPr>
            <w:tcW w:w="2440" w:type="dxa"/>
            <w:shd w:val="clear" w:color="auto" w:fill="auto"/>
          </w:tcPr>
          <w:p w14:paraId="4687295B" w14:textId="118DB964" w:rsidR="00827C0A" w:rsidRPr="000B21A5" w:rsidRDefault="00827C0A" w:rsidP="00827C0A">
            <w:r w:rsidRPr="000B21A5">
              <w:t>Испытания на предельное содержание примесей</w:t>
            </w:r>
            <w: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4A5CCD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04AB6C" w14:textId="7AA13A33" w:rsidR="00827C0A" w:rsidRPr="000B21A5" w:rsidRDefault="00827C0A" w:rsidP="00827C0A">
            <w:r w:rsidRPr="000B21A5">
              <w:t>ГФ РБ II 2.4.1</w:t>
            </w:r>
          </w:p>
          <w:p w14:paraId="51313FAD" w14:textId="514E34EC" w:rsidR="00827C0A" w:rsidRDefault="00827C0A" w:rsidP="00827C0A">
            <w:r w:rsidRPr="000B21A5">
              <w:t>ФЕАЭС 2.1.4.1</w:t>
            </w:r>
          </w:p>
          <w:p w14:paraId="21D70F06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27C0A" w:rsidRPr="00B20F86" w14:paraId="4BE3336F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576E8B37" w14:textId="327F2203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1.41*</w:t>
            </w:r>
          </w:p>
        </w:tc>
        <w:tc>
          <w:tcPr>
            <w:tcW w:w="1824" w:type="dxa"/>
            <w:vMerge/>
            <w:shd w:val="clear" w:color="auto" w:fill="auto"/>
          </w:tcPr>
          <w:p w14:paraId="46DF9133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334B0493" w14:textId="77777777" w:rsidR="00827C0A" w:rsidRPr="000B21A5" w:rsidRDefault="00827C0A" w:rsidP="00827C0A">
            <w:pPr>
              <w:jc w:val="center"/>
              <w:rPr>
                <w:rFonts w:eastAsia="Calibri"/>
                <w:lang w:eastAsia="en-US"/>
              </w:rPr>
            </w:pPr>
            <w:r w:rsidRPr="000B21A5">
              <w:rPr>
                <w:rFonts w:eastAsia="Calibri"/>
                <w:lang w:eastAsia="en-US"/>
              </w:rPr>
              <w:t>21.10/11.116</w:t>
            </w:r>
          </w:p>
          <w:p w14:paraId="09D231AA" w14:textId="5FFB5790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21.20/11.116</w:t>
            </w:r>
          </w:p>
        </w:tc>
        <w:tc>
          <w:tcPr>
            <w:tcW w:w="2440" w:type="dxa"/>
            <w:shd w:val="clear" w:color="auto" w:fill="auto"/>
          </w:tcPr>
          <w:p w14:paraId="5FC7FBF5" w14:textId="08B05E6A" w:rsidR="00827C0A" w:rsidRPr="000B21A5" w:rsidRDefault="00827C0A" w:rsidP="00827C0A">
            <w:r w:rsidRPr="000B21A5">
              <w:t>Тяжелые металлы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619BE7F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5277FD" w14:textId="2FB9C6D1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2.4.8</w:t>
            </w:r>
          </w:p>
          <w:p w14:paraId="74ADD577" w14:textId="4279BB08" w:rsidR="00827C0A" w:rsidRPr="000B21A5" w:rsidRDefault="00827C0A" w:rsidP="00827C0A">
            <w:r w:rsidRPr="000B21A5">
              <w:t>ФЕАЭС 2.1.4.8</w:t>
            </w:r>
          </w:p>
        </w:tc>
      </w:tr>
      <w:tr w:rsidR="00827C0A" w:rsidRPr="00B20F86" w14:paraId="441856F3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4CAC3C42" w14:textId="1269757B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1.42*</w:t>
            </w:r>
          </w:p>
        </w:tc>
        <w:tc>
          <w:tcPr>
            <w:tcW w:w="1824" w:type="dxa"/>
            <w:vMerge/>
            <w:shd w:val="clear" w:color="auto" w:fill="auto"/>
          </w:tcPr>
          <w:p w14:paraId="06908D44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2284CB3C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21A5">
              <w:rPr>
                <w:lang w:eastAsia="en-US"/>
              </w:rPr>
              <w:t>21.20/08.052</w:t>
            </w:r>
          </w:p>
          <w:p w14:paraId="728822A5" w14:textId="5B757C09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rPr>
                <w:lang w:eastAsia="en-US"/>
              </w:rPr>
              <w:t>21.10/08.052</w:t>
            </w:r>
          </w:p>
        </w:tc>
        <w:tc>
          <w:tcPr>
            <w:tcW w:w="2440" w:type="dxa"/>
            <w:shd w:val="clear" w:color="auto" w:fill="auto"/>
          </w:tcPr>
          <w:p w14:paraId="6BA615F1" w14:textId="20FA332D" w:rsidR="00827C0A" w:rsidRPr="000B21A5" w:rsidRDefault="00827C0A" w:rsidP="00827C0A">
            <w:r w:rsidRPr="000B21A5">
              <w:t>Сульфатная зола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A49E15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73FCC7" w14:textId="2525E9B0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2.4.14</w:t>
            </w:r>
          </w:p>
          <w:p w14:paraId="0F517C40" w14:textId="4F6447DD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t>ФЕАЭС</w:t>
            </w:r>
            <w:r>
              <w:rPr>
                <w:spacing w:val="-6"/>
              </w:rPr>
              <w:t xml:space="preserve"> </w:t>
            </w:r>
            <w:r w:rsidRPr="000B21A5">
              <w:t>2.1.4.14</w:t>
            </w:r>
          </w:p>
        </w:tc>
      </w:tr>
      <w:tr w:rsidR="00827C0A" w:rsidRPr="00B20F86" w14:paraId="7DA67B6C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33A9DED9" w14:textId="5E61BB40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1.43*</w:t>
            </w:r>
          </w:p>
        </w:tc>
        <w:tc>
          <w:tcPr>
            <w:tcW w:w="1824" w:type="dxa"/>
            <w:vMerge/>
            <w:shd w:val="clear" w:color="auto" w:fill="auto"/>
          </w:tcPr>
          <w:p w14:paraId="16D6F936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01988E83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21A5">
              <w:rPr>
                <w:lang w:eastAsia="en-US"/>
              </w:rPr>
              <w:t>21.20/08.052</w:t>
            </w:r>
          </w:p>
          <w:p w14:paraId="50233FF1" w14:textId="549FD6D6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rPr>
                <w:lang w:eastAsia="en-US"/>
              </w:rPr>
              <w:t>21.10/08.052</w:t>
            </w:r>
          </w:p>
        </w:tc>
        <w:tc>
          <w:tcPr>
            <w:tcW w:w="2440" w:type="dxa"/>
            <w:shd w:val="clear" w:color="auto" w:fill="auto"/>
          </w:tcPr>
          <w:p w14:paraId="7358EAA5" w14:textId="5B3A2756" w:rsidR="00827C0A" w:rsidRPr="000B21A5" w:rsidRDefault="00827C0A" w:rsidP="00827C0A">
            <w:r w:rsidRPr="000B21A5">
              <w:t>Общая зола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2EC3F0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212E3EFB" w14:textId="1CEA2799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2.4.16</w:t>
            </w:r>
          </w:p>
          <w:p w14:paraId="5E1F9BBD" w14:textId="5E9EDFCA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0B21A5">
              <w:t xml:space="preserve">ФЕАЭС </w:t>
            </w:r>
            <w:r>
              <w:rPr>
                <w:spacing w:val="-6"/>
              </w:rPr>
              <w:t xml:space="preserve"> </w:t>
            </w:r>
            <w:r w:rsidRPr="000B21A5">
              <w:t>2</w:t>
            </w:r>
            <w:proofErr w:type="gramEnd"/>
            <w:r w:rsidRPr="000B21A5">
              <w:t>.1.4.16</w:t>
            </w:r>
          </w:p>
        </w:tc>
      </w:tr>
      <w:tr w:rsidR="00827C0A" w:rsidRPr="00B20F86" w14:paraId="1B7F351E" w14:textId="77777777" w:rsidTr="00716B44">
        <w:trPr>
          <w:trHeight w:val="299"/>
        </w:trPr>
        <w:tc>
          <w:tcPr>
            <w:tcW w:w="729" w:type="dxa"/>
            <w:shd w:val="clear" w:color="auto" w:fill="auto"/>
          </w:tcPr>
          <w:p w14:paraId="31CB354B" w14:textId="5F2CFC2A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1.44*</w:t>
            </w:r>
          </w:p>
        </w:tc>
        <w:tc>
          <w:tcPr>
            <w:tcW w:w="1824" w:type="dxa"/>
            <w:vMerge/>
            <w:shd w:val="clear" w:color="auto" w:fill="auto"/>
          </w:tcPr>
          <w:p w14:paraId="5BC85516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5C900301" w14:textId="77777777" w:rsidR="00827C0A" w:rsidRPr="000B21A5" w:rsidRDefault="00827C0A" w:rsidP="00827C0A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0B21A5">
              <w:rPr>
                <w:sz w:val="20"/>
                <w:szCs w:val="20"/>
              </w:rPr>
              <w:t>21.</w:t>
            </w:r>
            <w:r w:rsidRPr="000B21A5">
              <w:rPr>
                <w:sz w:val="20"/>
                <w:szCs w:val="20"/>
                <w:lang w:val="ru-RU"/>
              </w:rPr>
              <w:t>2</w:t>
            </w:r>
            <w:r w:rsidRPr="000B21A5">
              <w:rPr>
                <w:sz w:val="20"/>
                <w:szCs w:val="20"/>
              </w:rPr>
              <w:t>0/08.169</w:t>
            </w:r>
          </w:p>
          <w:p w14:paraId="2F751AD7" w14:textId="1BD02524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21.10/08.169</w:t>
            </w:r>
          </w:p>
        </w:tc>
        <w:tc>
          <w:tcPr>
            <w:tcW w:w="2440" w:type="dxa"/>
            <w:shd w:val="clear" w:color="auto" w:fill="auto"/>
          </w:tcPr>
          <w:p w14:paraId="20F75052" w14:textId="2EC6C93F" w:rsidR="00827C0A" w:rsidRDefault="00827C0A" w:rsidP="00827C0A">
            <w:r w:rsidRPr="000B21A5">
              <w:t xml:space="preserve">Вода: </w:t>
            </w:r>
            <w:proofErr w:type="spellStart"/>
            <w:r w:rsidRPr="000B21A5">
              <w:t>полумикрометод</w:t>
            </w:r>
            <w:proofErr w:type="spellEnd"/>
            <w:r>
              <w:t>.</w:t>
            </w:r>
          </w:p>
          <w:p w14:paraId="3A936885" w14:textId="5793AFB4" w:rsidR="00827C0A" w:rsidRPr="000B21A5" w:rsidRDefault="00827C0A" w:rsidP="00827C0A">
            <w:r w:rsidRPr="00A24981">
              <w:t xml:space="preserve">Вода: определение </w:t>
            </w:r>
            <w:proofErr w:type="spellStart"/>
            <w:r w:rsidRPr="00A24981">
              <w:t>полумикрометодом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1D9BEB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87E81C3" w14:textId="3A2C88BE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 xml:space="preserve">ГФ РБ </w:t>
            </w:r>
            <w:r w:rsidRPr="000B21A5">
              <w:rPr>
                <w:smallCaps/>
                <w:lang w:val="en-US"/>
              </w:rPr>
              <w:t>II</w:t>
            </w:r>
            <w:r w:rsidRPr="000B21A5">
              <w:rPr>
                <w:smallCaps/>
              </w:rPr>
              <w:t xml:space="preserve"> 2.5.12</w:t>
            </w:r>
          </w:p>
          <w:p w14:paraId="3EF36BE6" w14:textId="64DE7CF0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rPr>
                <w:smallCaps/>
              </w:rPr>
              <w:t>ФЕАЭС 2.1.5.12</w:t>
            </w:r>
          </w:p>
        </w:tc>
      </w:tr>
      <w:tr w:rsidR="00827C0A" w:rsidRPr="00B20F86" w14:paraId="53580BBE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1F80C2C8" w14:textId="3189D57F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1.45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29BD2B87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593BAEB6" w14:textId="1B2D9F83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21.20/29.040</w:t>
            </w:r>
          </w:p>
        </w:tc>
        <w:tc>
          <w:tcPr>
            <w:tcW w:w="2440" w:type="dxa"/>
            <w:shd w:val="clear" w:color="auto" w:fill="auto"/>
          </w:tcPr>
          <w:p w14:paraId="6EB4763F" w14:textId="77777777" w:rsidR="00827C0A" w:rsidRPr="000B21A5" w:rsidRDefault="00827C0A" w:rsidP="00827C0A">
            <w:r w:rsidRPr="000B21A5">
              <w:t xml:space="preserve">Однородность массы для единицы </w:t>
            </w:r>
          </w:p>
          <w:p w14:paraId="1C293AB6" w14:textId="77777777" w:rsidR="00827C0A" w:rsidRPr="000B21A5" w:rsidRDefault="00827C0A" w:rsidP="00827C0A">
            <w:r w:rsidRPr="000B21A5">
              <w:t xml:space="preserve">дозированного </w:t>
            </w:r>
          </w:p>
          <w:p w14:paraId="74BE1A47" w14:textId="77777777" w:rsidR="00827C0A" w:rsidRPr="000B21A5" w:rsidRDefault="00827C0A" w:rsidP="00827C0A">
            <w:r w:rsidRPr="000B21A5">
              <w:t xml:space="preserve">лекарственного </w:t>
            </w:r>
          </w:p>
          <w:p w14:paraId="29830940" w14:textId="77777777" w:rsidR="00827C0A" w:rsidRDefault="00827C0A" w:rsidP="00827C0A">
            <w:r>
              <w:t xml:space="preserve">средства. </w:t>
            </w:r>
          </w:p>
          <w:p w14:paraId="4EB8F940" w14:textId="2DC3FE8A" w:rsidR="00827C0A" w:rsidRPr="000B21A5" w:rsidRDefault="00827C0A" w:rsidP="00827C0A">
            <w:r>
              <w:t xml:space="preserve">Однородность массы </w:t>
            </w:r>
            <w:r w:rsidRPr="000B21A5">
              <w:t xml:space="preserve">единицы </w:t>
            </w:r>
          </w:p>
          <w:p w14:paraId="293EE09F" w14:textId="77777777" w:rsidR="00827C0A" w:rsidRPr="000B21A5" w:rsidRDefault="00827C0A" w:rsidP="00827C0A">
            <w:r w:rsidRPr="000B21A5">
              <w:t xml:space="preserve">дозированного </w:t>
            </w:r>
          </w:p>
          <w:p w14:paraId="61AA5FB2" w14:textId="5CE0DD90" w:rsidR="00827C0A" w:rsidRPr="000B21A5" w:rsidRDefault="00827C0A" w:rsidP="00827C0A">
            <w:r>
              <w:t>лекарственного</w:t>
            </w:r>
            <w:r w:rsidRPr="000B21A5">
              <w:t xml:space="preserve"> </w:t>
            </w:r>
            <w:r>
              <w:t>препарата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2618DD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BE5F727" w14:textId="553C7975" w:rsidR="00827C0A" w:rsidRPr="000B21A5" w:rsidRDefault="00827C0A" w:rsidP="00827C0A">
            <w:r w:rsidRPr="000B21A5">
              <w:t>ГФ РБ II 2.9.5</w:t>
            </w:r>
          </w:p>
          <w:p w14:paraId="70477E63" w14:textId="486A17FD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>ФЕАЭС</w:t>
            </w:r>
            <w:r>
              <w:rPr>
                <w:spacing w:val="-6"/>
              </w:rPr>
              <w:t xml:space="preserve"> </w:t>
            </w:r>
            <w:r w:rsidRPr="000B21A5">
              <w:rPr>
                <w:smallCaps/>
              </w:rPr>
              <w:t>2.1.9.5</w:t>
            </w:r>
          </w:p>
          <w:p w14:paraId="3094B106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</w:tr>
      <w:tr w:rsidR="00827C0A" w:rsidRPr="00B20F86" w14:paraId="371CB1B2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43A7B40E" w14:textId="2E14A9D2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1.46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13B356B4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6211F428" w14:textId="404D185E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21.20/29.040</w:t>
            </w:r>
          </w:p>
        </w:tc>
        <w:tc>
          <w:tcPr>
            <w:tcW w:w="2440" w:type="dxa"/>
            <w:shd w:val="clear" w:color="auto" w:fill="auto"/>
          </w:tcPr>
          <w:p w14:paraId="65D08848" w14:textId="59EBF1F0" w:rsidR="00827C0A" w:rsidRPr="000B21A5" w:rsidRDefault="00827C0A" w:rsidP="00827C0A">
            <w:r w:rsidRPr="000B21A5">
              <w:t>Однородность дозированных единиц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0925A0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01C89979" w14:textId="3A8E70DA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 xml:space="preserve">ГФ РБ </w:t>
            </w:r>
            <w:r w:rsidRPr="000B21A5">
              <w:rPr>
                <w:smallCaps/>
                <w:lang w:val="en-US"/>
              </w:rPr>
              <w:t>II</w:t>
            </w:r>
            <w:r w:rsidRPr="000B21A5">
              <w:rPr>
                <w:smallCaps/>
              </w:rPr>
              <w:t xml:space="preserve"> 2.9.40 (</w:t>
            </w:r>
            <w:r w:rsidRPr="000B21A5">
              <w:t>расчетно-весовой метод)</w:t>
            </w:r>
          </w:p>
          <w:p w14:paraId="55F51B14" w14:textId="311B212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B21A5">
              <w:rPr>
                <w:smallCaps/>
              </w:rPr>
              <w:t>ФЕАЭС</w:t>
            </w:r>
            <w:r>
              <w:rPr>
                <w:smallCaps/>
              </w:rPr>
              <w:t xml:space="preserve"> </w:t>
            </w:r>
            <w:r w:rsidRPr="000B21A5">
              <w:rPr>
                <w:smallCaps/>
              </w:rPr>
              <w:t>2.1.9.14 (</w:t>
            </w:r>
            <w:r w:rsidRPr="000B21A5">
              <w:t>расчетно-массовый метод)</w:t>
            </w:r>
          </w:p>
        </w:tc>
      </w:tr>
      <w:tr w:rsidR="00827C0A" w:rsidRPr="00B20F86" w14:paraId="778E136D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41A1302A" w14:textId="5FB362F3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1.48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5FC18B0E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01B03CBF" w14:textId="77777777" w:rsidR="00827C0A" w:rsidRPr="000B21A5" w:rsidRDefault="00827C0A" w:rsidP="00827C0A">
            <w:pPr>
              <w:jc w:val="center"/>
            </w:pPr>
            <w:r w:rsidRPr="000B21A5">
              <w:t>21.20/11.116</w:t>
            </w:r>
          </w:p>
          <w:p w14:paraId="1F008316" w14:textId="6117290D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21.10/11.116</w:t>
            </w:r>
          </w:p>
        </w:tc>
        <w:tc>
          <w:tcPr>
            <w:tcW w:w="2440" w:type="dxa"/>
            <w:shd w:val="clear" w:color="auto" w:fill="auto"/>
          </w:tcPr>
          <w:p w14:paraId="642D5FCD" w14:textId="77777777" w:rsidR="00827C0A" w:rsidRPr="00253465" w:rsidRDefault="00827C0A" w:rsidP="00827C0A">
            <w:r w:rsidRPr="00253465">
              <w:t xml:space="preserve">Загрязнение </w:t>
            </w:r>
          </w:p>
          <w:p w14:paraId="3BC1342F" w14:textId="77777777" w:rsidR="00827C0A" w:rsidRPr="00253465" w:rsidRDefault="00827C0A" w:rsidP="00827C0A">
            <w:r w:rsidRPr="00253465">
              <w:t xml:space="preserve">механическими включениями: </w:t>
            </w:r>
          </w:p>
          <w:p w14:paraId="71B1A527" w14:textId="7DFBBA73" w:rsidR="00827C0A" w:rsidRPr="00477505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253465">
              <w:rPr>
                <w:sz w:val="20"/>
                <w:szCs w:val="20"/>
                <w:lang w:val="ru-RU"/>
              </w:rPr>
              <w:t>- видимые частицы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19B1EB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C161A06" w14:textId="30F013F2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 xml:space="preserve">ГФ РБ </w:t>
            </w:r>
            <w:r w:rsidRPr="000B21A5">
              <w:rPr>
                <w:smallCaps/>
                <w:lang w:val="en-US"/>
              </w:rPr>
              <w:t>II</w:t>
            </w:r>
            <w:r>
              <w:rPr>
                <w:smallCaps/>
              </w:rPr>
              <w:t xml:space="preserve"> </w:t>
            </w:r>
            <w:r w:rsidRPr="000B21A5">
              <w:rPr>
                <w:smallCaps/>
              </w:rPr>
              <w:t>2.9.20</w:t>
            </w:r>
          </w:p>
          <w:p w14:paraId="3FCB5BD0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</w:tr>
      <w:tr w:rsidR="00827C0A" w:rsidRPr="00B20F86" w14:paraId="250809FF" w14:textId="77777777" w:rsidTr="00716B44">
        <w:trPr>
          <w:trHeight w:val="70"/>
        </w:trPr>
        <w:tc>
          <w:tcPr>
            <w:tcW w:w="729" w:type="dxa"/>
            <w:shd w:val="clear" w:color="auto" w:fill="auto"/>
          </w:tcPr>
          <w:p w14:paraId="22BBA56A" w14:textId="29FE0BA0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1.49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13C5A362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78D26D9B" w14:textId="77777777" w:rsidR="00827C0A" w:rsidRPr="000B21A5" w:rsidRDefault="00827C0A" w:rsidP="00827C0A">
            <w:pPr>
              <w:jc w:val="center"/>
            </w:pPr>
            <w:r w:rsidRPr="000B21A5">
              <w:t>21.20/01.086</w:t>
            </w:r>
          </w:p>
          <w:p w14:paraId="2019B235" w14:textId="41481B9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21.10/01.086</w:t>
            </w:r>
          </w:p>
        </w:tc>
        <w:tc>
          <w:tcPr>
            <w:tcW w:w="2440" w:type="dxa"/>
            <w:shd w:val="clear" w:color="auto" w:fill="auto"/>
          </w:tcPr>
          <w:p w14:paraId="14D6594C" w14:textId="407C9FA6" w:rsidR="00827C0A" w:rsidRPr="000B21A5" w:rsidRDefault="00827C0A" w:rsidP="00827C0A">
            <w:r w:rsidRPr="000B21A5">
              <w:t>Стерильность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2C7B5E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89A204E" w14:textId="42082D1A" w:rsidR="00827C0A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>
              <w:t xml:space="preserve"> 2.6.1</w:t>
            </w:r>
          </w:p>
          <w:p w14:paraId="0B85BF49" w14:textId="4B0763EB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>ФЕАЭС 2.1.6.1</w:t>
            </w:r>
          </w:p>
        </w:tc>
      </w:tr>
      <w:tr w:rsidR="00827C0A" w:rsidRPr="00B20F86" w14:paraId="4F1834FA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75D53AD6" w14:textId="386964FD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1.50*</w:t>
            </w:r>
          </w:p>
        </w:tc>
        <w:tc>
          <w:tcPr>
            <w:tcW w:w="1824" w:type="dxa"/>
            <w:vMerge/>
            <w:shd w:val="clear" w:color="auto" w:fill="auto"/>
          </w:tcPr>
          <w:p w14:paraId="103F0C45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64399450" w14:textId="77777777" w:rsidR="00827C0A" w:rsidRPr="000B21A5" w:rsidRDefault="00827C0A" w:rsidP="00827C0A">
            <w:pPr>
              <w:jc w:val="center"/>
            </w:pPr>
            <w:r w:rsidRPr="000B21A5">
              <w:t>21.20/01.086</w:t>
            </w:r>
          </w:p>
          <w:p w14:paraId="60EAA135" w14:textId="77777777" w:rsidR="00827C0A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21.10/01.086</w:t>
            </w:r>
          </w:p>
          <w:p w14:paraId="5DC67587" w14:textId="0FFBBA86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40" w:type="dxa"/>
            <w:shd w:val="clear" w:color="auto" w:fill="auto"/>
          </w:tcPr>
          <w:p w14:paraId="08056EB0" w14:textId="4C0C0C74" w:rsidR="00827C0A" w:rsidRPr="000B21A5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0B21A5">
              <w:rPr>
                <w:sz w:val="20"/>
                <w:szCs w:val="20"/>
                <w:lang w:val="ru-RU"/>
              </w:rPr>
              <w:t>Микробиологические испытания нестерильной продукции:</w:t>
            </w:r>
          </w:p>
          <w:p w14:paraId="5373FF13" w14:textId="7FDBF93A" w:rsidR="00827C0A" w:rsidRPr="000B21A5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0B21A5">
              <w:rPr>
                <w:sz w:val="20"/>
                <w:szCs w:val="20"/>
                <w:lang w:val="ru-RU"/>
              </w:rPr>
              <w:t>- общее количество жизнеспособных аэробов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240D4B07" w14:textId="7C7C5851" w:rsidR="00827C0A" w:rsidRPr="00477505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477505">
              <w:rPr>
                <w:sz w:val="20"/>
                <w:szCs w:val="20"/>
                <w:lang w:val="ru-RU"/>
              </w:rPr>
              <w:t xml:space="preserve">Микробиологические испытания нестерильных лекарственных средств: </w:t>
            </w:r>
          </w:p>
          <w:p w14:paraId="21979A4E" w14:textId="0F6972F2" w:rsidR="00827C0A" w:rsidRPr="000B21A5" w:rsidRDefault="00827C0A" w:rsidP="00827C0A">
            <w:r w:rsidRPr="00477505">
              <w:t>- общее количество жизнеспособных аэробных микроорганизмов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076924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9017750" w14:textId="43D608EA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2.6.12 </w:t>
            </w:r>
          </w:p>
          <w:p w14:paraId="784B315E" w14:textId="0CB2320B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>ФЕАЭС 2.1.6.6</w:t>
            </w:r>
          </w:p>
          <w:p w14:paraId="47597CDE" w14:textId="7B48AF39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70C57A84" w14:textId="77777777" w:rsidR="002E2462" w:rsidRDefault="002E2462"/>
    <w:tbl>
      <w:tblPr>
        <w:tblW w:w="55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824"/>
        <w:gridCol w:w="1387"/>
        <w:gridCol w:w="2440"/>
        <w:gridCol w:w="2268"/>
        <w:gridCol w:w="2268"/>
      </w:tblGrid>
      <w:tr w:rsidR="002E2462" w:rsidRPr="00B20F86" w14:paraId="1A416E00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7A79234E" w14:textId="5B25B71D" w:rsidR="002E2462" w:rsidRPr="00356819" w:rsidRDefault="002E2462" w:rsidP="002E2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824" w:type="dxa"/>
            <w:shd w:val="clear" w:color="auto" w:fill="auto"/>
          </w:tcPr>
          <w:p w14:paraId="144C599B" w14:textId="50EEA774" w:rsidR="002E2462" w:rsidRPr="000B21A5" w:rsidRDefault="002E2462" w:rsidP="002E24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>
              <w:t>2</w:t>
            </w:r>
          </w:p>
        </w:tc>
        <w:tc>
          <w:tcPr>
            <w:tcW w:w="1387" w:type="dxa"/>
            <w:shd w:val="clear" w:color="auto" w:fill="auto"/>
          </w:tcPr>
          <w:p w14:paraId="501642EF" w14:textId="6E9AF7C3" w:rsidR="002E2462" w:rsidRPr="000B21A5" w:rsidRDefault="002E2462" w:rsidP="002E2462">
            <w:pPr>
              <w:jc w:val="center"/>
            </w:pPr>
            <w:r>
              <w:t>3</w:t>
            </w:r>
          </w:p>
        </w:tc>
        <w:tc>
          <w:tcPr>
            <w:tcW w:w="2440" w:type="dxa"/>
            <w:shd w:val="clear" w:color="auto" w:fill="auto"/>
          </w:tcPr>
          <w:p w14:paraId="0112AA70" w14:textId="4A1FDFE3" w:rsidR="002E2462" w:rsidRPr="002E2462" w:rsidRDefault="002E2462" w:rsidP="002E2462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13579" w14:textId="43DCDE9B" w:rsidR="002E2462" w:rsidRPr="000B21A5" w:rsidRDefault="002E2462" w:rsidP="002E24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14:paraId="490D31EF" w14:textId="0B54C3AB" w:rsidR="002E2462" w:rsidRPr="000B21A5" w:rsidRDefault="002E2462" w:rsidP="002E2462">
            <w:pPr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</w:tr>
      <w:tr w:rsidR="00827C0A" w:rsidRPr="00B20F86" w14:paraId="6C467212" w14:textId="77777777" w:rsidTr="002E2462">
        <w:trPr>
          <w:trHeight w:val="100"/>
        </w:trPr>
        <w:tc>
          <w:tcPr>
            <w:tcW w:w="729" w:type="dxa"/>
            <w:shd w:val="clear" w:color="auto" w:fill="auto"/>
          </w:tcPr>
          <w:p w14:paraId="47E18978" w14:textId="38593701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1.51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18705819" w14:textId="77777777" w:rsidR="002E2462" w:rsidRPr="000B21A5" w:rsidRDefault="002E2462" w:rsidP="002E2462">
            <w:r w:rsidRPr="000B21A5">
              <w:t xml:space="preserve">Лекарственные средства, фармацевтические </w:t>
            </w:r>
          </w:p>
          <w:p w14:paraId="28F06996" w14:textId="77777777" w:rsidR="002E2462" w:rsidRPr="000B21A5" w:rsidRDefault="002E2462" w:rsidP="002E2462">
            <w:r w:rsidRPr="000B21A5">
              <w:t xml:space="preserve">субстанции, вспомогательные вещества </w:t>
            </w:r>
          </w:p>
          <w:p w14:paraId="326393D7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56AD1A43" w14:textId="77777777" w:rsidR="00827C0A" w:rsidRPr="000B21A5" w:rsidRDefault="00827C0A" w:rsidP="00827C0A">
            <w:pPr>
              <w:jc w:val="center"/>
            </w:pPr>
            <w:r w:rsidRPr="000B21A5">
              <w:t>21.20/01.086</w:t>
            </w:r>
          </w:p>
          <w:p w14:paraId="312B7161" w14:textId="49D552F5" w:rsidR="00827C0A" w:rsidRPr="000B21A5" w:rsidRDefault="00827C0A" w:rsidP="00827C0A">
            <w:pPr>
              <w:jc w:val="center"/>
            </w:pPr>
            <w:r w:rsidRPr="000B21A5">
              <w:t>21.10/01.086</w:t>
            </w:r>
          </w:p>
        </w:tc>
        <w:tc>
          <w:tcPr>
            <w:tcW w:w="2440" w:type="dxa"/>
            <w:shd w:val="clear" w:color="auto" w:fill="auto"/>
          </w:tcPr>
          <w:p w14:paraId="6AA95AA5" w14:textId="17DC59F2" w:rsidR="00827C0A" w:rsidRPr="000B21A5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proofErr w:type="spellStart"/>
            <w:r w:rsidRPr="000B21A5">
              <w:rPr>
                <w:sz w:val="20"/>
                <w:szCs w:val="20"/>
              </w:rPr>
              <w:t>Бактериальные</w:t>
            </w:r>
            <w:proofErr w:type="spellEnd"/>
            <w:r w:rsidRPr="000B21A5">
              <w:rPr>
                <w:sz w:val="20"/>
                <w:szCs w:val="20"/>
              </w:rPr>
              <w:br/>
            </w:r>
            <w:proofErr w:type="spellStart"/>
            <w:r w:rsidRPr="000B21A5">
              <w:rPr>
                <w:sz w:val="20"/>
                <w:szCs w:val="20"/>
              </w:rPr>
              <w:t>эндотоксины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121EDE48" w14:textId="77777777" w:rsidR="002E2462" w:rsidRPr="000B21A5" w:rsidRDefault="002E2462" w:rsidP="002E2462">
            <w:pPr>
              <w:ind w:right="-57"/>
              <w:rPr>
                <w:highlight w:val="yellow"/>
              </w:rPr>
            </w:pPr>
            <w:r w:rsidRPr="000B21A5">
              <w:rPr>
                <w:color w:val="000000"/>
              </w:rPr>
              <w:t xml:space="preserve">Фармакопейная статья производителя </w:t>
            </w:r>
            <w:r w:rsidRPr="000B21A5">
              <w:t xml:space="preserve">на конкретное лекарственное средство, </w:t>
            </w:r>
          </w:p>
          <w:p w14:paraId="45422402" w14:textId="77777777" w:rsidR="002E2462" w:rsidRPr="000B21A5" w:rsidRDefault="002E2462" w:rsidP="002E2462">
            <w:pPr>
              <w:ind w:right="-57"/>
            </w:pPr>
            <w:r w:rsidRPr="000B21A5">
              <w:t>нормативный документ производителя на субстанции для фармацевтического использования</w:t>
            </w:r>
          </w:p>
          <w:p w14:paraId="156C2EE1" w14:textId="77777777" w:rsidR="002E2462" w:rsidRPr="000B21A5" w:rsidRDefault="002E2462" w:rsidP="002E2462">
            <w:pPr>
              <w:ind w:left="34" w:right="-108"/>
            </w:pPr>
          </w:p>
          <w:p w14:paraId="724F3285" w14:textId="77777777" w:rsidR="002E2462" w:rsidRPr="000B21A5" w:rsidRDefault="002E2462" w:rsidP="002E2462">
            <w:pPr>
              <w:ind w:left="34" w:right="-108"/>
            </w:pPr>
            <w:r>
              <w:t xml:space="preserve">ГФ РБ II </w:t>
            </w:r>
            <w:r w:rsidRPr="000B21A5">
              <w:t>том 2</w:t>
            </w:r>
          </w:p>
          <w:p w14:paraId="63520EC7" w14:textId="77777777" w:rsidR="002E2462" w:rsidRPr="000B21A5" w:rsidRDefault="002E2462" w:rsidP="002E2462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</w:pPr>
            <w:r w:rsidRPr="000B21A5">
              <w:t>«Частные фармакопейные статьи на субстанции для фармацевтического использования»</w:t>
            </w:r>
          </w:p>
          <w:p w14:paraId="7E0765EC" w14:textId="77777777" w:rsidR="00827C0A" w:rsidRPr="000B21A5" w:rsidRDefault="00827C0A" w:rsidP="002E246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10E55F89" w14:textId="4929AF97" w:rsidR="00827C0A" w:rsidRPr="000B21A5" w:rsidRDefault="00827C0A" w:rsidP="00827C0A">
            <w:pPr>
              <w:rPr>
                <w:smallCaps/>
              </w:rPr>
            </w:pPr>
            <w:r w:rsidRPr="000B21A5">
              <w:rPr>
                <w:smallCaps/>
              </w:rPr>
              <w:t xml:space="preserve">ГФ РБ </w:t>
            </w:r>
            <w:proofErr w:type="gramStart"/>
            <w:r w:rsidRPr="000B21A5">
              <w:rPr>
                <w:smallCaps/>
                <w:lang w:val="en-US"/>
              </w:rPr>
              <w:t>II</w:t>
            </w:r>
            <w:r w:rsidRPr="000B21A5">
              <w:rPr>
                <w:smallCaps/>
              </w:rPr>
              <w:t xml:space="preserve"> </w:t>
            </w:r>
            <w:r w:rsidRPr="000B21A5">
              <w:t xml:space="preserve"> </w:t>
            </w:r>
            <w:r w:rsidRPr="000B21A5">
              <w:rPr>
                <w:smallCaps/>
              </w:rPr>
              <w:t>2.6.14</w:t>
            </w:r>
            <w:proofErr w:type="gramEnd"/>
          </w:p>
          <w:p w14:paraId="7CDE03D8" w14:textId="5344ED1B" w:rsidR="00827C0A" w:rsidRPr="0000144B" w:rsidRDefault="00827C0A" w:rsidP="00827C0A">
            <w:pPr>
              <w:rPr>
                <w:smallCaps/>
              </w:rPr>
            </w:pPr>
            <w:proofErr w:type="gramStart"/>
            <w:r w:rsidRPr="000B21A5">
              <w:rPr>
                <w:smallCaps/>
              </w:rPr>
              <w:t xml:space="preserve">ФЕАЭС </w:t>
            </w:r>
            <w:r>
              <w:rPr>
                <w:spacing w:val="-6"/>
              </w:rPr>
              <w:t xml:space="preserve"> </w:t>
            </w:r>
            <w:r w:rsidRPr="000B21A5">
              <w:rPr>
                <w:smallCaps/>
              </w:rPr>
              <w:t>2</w:t>
            </w:r>
            <w:proofErr w:type="gramEnd"/>
            <w:r w:rsidRPr="000B21A5">
              <w:rPr>
                <w:smallCaps/>
              </w:rPr>
              <w:t>.1.6.8</w:t>
            </w:r>
          </w:p>
        </w:tc>
      </w:tr>
      <w:tr w:rsidR="00827C0A" w:rsidRPr="00B20F86" w14:paraId="148D6245" w14:textId="77777777" w:rsidTr="002E2462">
        <w:trPr>
          <w:trHeight w:val="1137"/>
        </w:trPr>
        <w:tc>
          <w:tcPr>
            <w:tcW w:w="729" w:type="dxa"/>
            <w:shd w:val="clear" w:color="auto" w:fill="auto"/>
          </w:tcPr>
          <w:p w14:paraId="61AF0BAE" w14:textId="20BFA92D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1.52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1360071A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04A8F542" w14:textId="77777777" w:rsidR="00827C0A" w:rsidRPr="000B21A5" w:rsidRDefault="00827C0A" w:rsidP="00827C0A">
            <w:pPr>
              <w:jc w:val="center"/>
            </w:pPr>
            <w:r w:rsidRPr="000B21A5">
              <w:t>21.20/01.086</w:t>
            </w:r>
          </w:p>
          <w:p w14:paraId="65FD31B5" w14:textId="60D59813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21.10/01.086</w:t>
            </w:r>
          </w:p>
        </w:tc>
        <w:tc>
          <w:tcPr>
            <w:tcW w:w="2440" w:type="dxa"/>
            <w:shd w:val="clear" w:color="auto" w:fill="auto"/>
          </w:tcPr>
          <w:p w14:paraId="2617F8DA" w14:textId="77777777" w:rsidR="00827C0A" w:rsidRPr="000B21A5" w:rsidRDefault="00827C0A" w:rsidP="00827C0A">
            <w:r w:rsidRPr="000B21A5">
              <w:t xml:space="preserve">Количественное определение </w:t>
            </w:r>
          </w:p>
          <w:p w14:paraId="00B29519" w14:textId="77777777" w:rsidR="00827C0A" w:rsidRPr="000B21A5" w:rsidRDefault="00827C0A" w:rsidP="00827C0A">
            <w:r w:rsidRPr="000B21A5">
              <w:t xml:space="preserve">антибиотиков </w:t>
            </w:r>
          </w:p>
          <w:p w14:paraId="3D68CE9C" w14:textId="5E0E81A6" w:rsidR="00827C0A" w:rsidRPr="000B21A5" w:rsidRDefault="00827C0A" w:rsidP="00827C0A">
            <w:r w:rsidRPr="000B21A5">
              <w:t>микробиологическим методом</w:t>
            </w:r>
          </w:p>
        </w:tc>
        <w:tc>
          <w:tcPr>
            <w:tcW w:w="2268" w:type="dxa"/>
            <w:vMerge/>
            <w:shd w:val="clear" w:color="auto" w:fill="auto"/>
          </w:tcPr>
          <w:p w14:paraId="78CB190D" w14:textId="296BE6E1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E4138C0" w14:textId="77777777" w:rsidR="00827C0A" w:rsidRPr="000B21A5" w:rsidRDefault="00827C0A" w:rsidP="00827C0A">
            <w:r w:rsidRPr="000B21A5">
              <w:t xml:space="preserve">ГФ РБ </w:t>
            </w:r>
            <w:r w:rsidRPr="000B21A5">
              <w:rPr>
                <w:lang w:val="en-US"/>
              </w:rPr>
              <w:t>II</w:t>
            </w:r>
            <w:r w:rsidRPr="000B21A5">
              <w:t xml:space="preserve"> ст. 2.7.2 </w:t>
            </w:r>
          </w:p>
          <w:p w14:paraId="228CF485" w14:textId="2E77290A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27C0A" w:rsidRPr="00B20F86" w14:paraId="40BA6BF1" w14:textId="77777777" w:rsidTr="00716B44">
        <w:trPr>
          <w:trHeight w:val="100"/>
        </w:trPr>
        <w:tc>
          <w:tcPr>
            <w:tcW w:w="729" w:type="dxa"/>
            <w:shd w:val="clear" w:color="auto" w:fill="auto"/>
          </w:tcPr>
          <w:p w14:paraId="672FBDFC" w14:textId="383F44D9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1.54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2D985FCA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4429FCD8" w14:textId="77777777" w:rsidR="00827C0A" w:rsidRPr="000B21A5" w:rsidRDefault="00827C0A" w:rsidP="00827C0A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0B21A5">
              <w:rPr>
                <w:sz w:val="20"/>
                <w:szCs w:val="20"/>
                <w:lang w:val="ru-RU"/>
              </w:rPr>
              <w:t>21.20/17.087</w:t>
            </w:r>
          </w:p>
          <w:p w14:paraId="499F89CC" w14:textId="19D5CC41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21A5">
              <w:t>21.10/17.087</w:t>
            </w:r>
          </w:p>
        </w:tc>
        <w:tc>
          <w:tcPr>
            <w:tcW w:w="2440" w:type="dxa"/>
            <w:shd w:val="clear" w:color="auto" w:fill="auto"/>
          </w:tcPr>
          <w:p w14:paraId="391485C3" w14:textId="77777777" w:rsidR="00827C0A" w:rsidRPr="00477505" w:rsidRDefault="00827C0A" w:rsidP="00827C0A">
            <w:r w:rsidRPr="00477505">
              <w:t xml:space="preserve">Загрязнение </w:t>
            </w:r>
          </w:p>
          <w:p w14:paraId="635C57EA" w14:textId="77777777" w:rsidR="00827C0A" w:rsidRPr="00477505" w:rsidRDefault="00827C0A" w:rsidP="00827C0A">
            <w:r w:rsidRPr="00477505">
              <w:t xml:space="preserve">механическими включениями: </w:t>
            </w:r>
          </w:p>
          <w:p w14:paraId="3E0BE31C" w14:textId="77777777" w:rsidR="00827C0A" w:rsidRDefault="00827C0A" w:rsidP="00827C0A">
            <w:r w:rsidRPr="00477505">
              <w:t>- невидимые частицы</w:t>
            </w:r>
            <w:r>
              <w:t>.</w:t>
            </w:r>
            <w:r w:rsidRPr="000B21A5">
              <w:t xml:space="preserve"> Механические включения: </w:t>
            </w:r>
          </w:p>
          <w:p w14:paraId="0876208B" w14:textId="4F7AA3B9" w:rsidR="00827C0A" w:rsidRPr="000B21A5" w:rsidRDefault="00827C0A" w:rsidP="00827C0A">
            <w:r>
              <w:t xml:space="preserve">- </w:t>
            </w:r>
            <w:r w:rsidRPr="000B21A5">
              <w:t>невидимые частицы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CB2846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7AD07357" w14:textId="24939E73" w:rsidR="00827C0A" w:rsidRPr="000B21A5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0B21A5">
              <w:rPr>
                <w:sz w:val="20"/>
                <w:szCs w:val="20"/>
                <w:lang w:val="ru-RU"/>
              </w:rPr>
              <w:t xml:space="preserve">ГФ РБ </w:t>
            </w:r>
            <w:r w:rsidRPr="000B21A5">
              <w:rPr>
                <w:sz w:val="20"/>
                <w:szCs w:val="20"/>
              </w:rPr>
              <w:t>II</w:t>
            </w:r>
            <w:r w:rsidRPr="000B21A5">
              <w:rPr>
                <w:sz w:val="20"/>
                <w:szCs w:val="20"/>
                <w:lang w:val="ru-RU"/>
              </w:rPr>
              <w:t xml:space="preserve"> 2.9.19</w:t>
            </w:r>
          </w:p>
          <w:p w14:paraId="29E5CA71" w14:textId="77777777" w:rsidR="00827C0A" w:rsidRPr="000B21A5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0B21A5">
              <w:rPr>
                <w:sz w:val="20"/>
                <w:szCs w:val="20"/>
                <w:lang w:val="ru-RU"/>
              </w:rPr>
              <w:t>(метод 1)</w:t>
            </w:r>
          </w:p>
          <w:p w14:paraId="6F941203" w14:textId="0CBC7E1D" w:rsidR="00827C0A" w:rsidRPr="00477505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477505">
              <w:rPr>
                <w:sz w:val="20"/>
                <w:szCs w:val="20"/>
                <w:lang w:val="ru-RU"/>
              </w:rPr>
              <w:t>ФЕАЭС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77505">
              <w:rPr>
                <w:sz w:val="20"/>
                <w:szCs w:val="20"/>
                <w:lang w:val="ru-RU"/>
              </w:rPr>
              <w:t xml:space="preserve">2.1.9.10 </w:t>
            </w:r>
          </w:p>
          <w:p w14:paraId="1E83E970" w14:textId="77777777" w:rsidR="00827C0A" w:rsidRPr="00477505" w:rsidRDefault="00827C0A" w:rsidP="00827C0A">
            <w:pPr>
              <w:pStyle w:val="af5"/>
              <w:rPr>
                <w:sz w:val="20"/>
                <w:szCs w:val="20"/>
                <w:lang w:val="ru-RU"/>
              </w:rPr>
            </w:pPr>
            <w:r w:rsidRPr="00477505">
              <w:rPr>
                <w:sz w:val="20"/>
                <w:szCs w:val="20"/>
                <w:lang w:val="ru-RU"/>
              </w:rPr>
              <w:t>(метод 1)</w:t>
            </w:r>
          </w:p>
          <w:p w14:paraId="2AD4CC9D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</w:tr>
      <w:tr w:rsidR="00827C0A" w:rsidRPr="00B20F86" w14:paraId="2177E75F" w14:textId="77777777" w:rsidTr="002E2462">
        <w:trPr>
          <w:trHeight w:val="481"/>
        </w:trPr>
        <w:tc>
          <w:tcPr>
            <w:tcW w:w="729" w:type="dxa"/>
            <w:shd w:val="clear" w:color="auto" w:fill="auto"/>
          </w:tcPr>
          <w:p w14:paraId="2BFE1DC3" w14:textId="5B342913" w:rsidR="00827C0A" w:rsidRPr="00356819" w:rsidRDefault="00827C0A" w:rsidP="00827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56819">
              <w:t>1.55</w:t>
            </w:r>
            <w:r w:rsidRPr="00356819">
              <w:rPr>
                <w:smallCaps/>
              </w:rPr>
              <w:t>*</w:t>
            </w:r>
          </w:p>
        </w:tc>
        <w:tc>
          <w:tcPr>
            <w:tcW w:w="1824" w:type="dxa"/>
            <w:vMerge/>
            <w:shd w:val="clear" w:color="auto" w:fill="auto"/>
          </w:tcPr>
          <w:p w14:paraId="4EC895FC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387" w:type="dxa"/>
            <w:shd w:val="clear" w:color="auto" w:fill="auto"/>
          </w:tcPr>
          <w:p w14:paraId="11A3D9C6" w14:textId="77777777" w:rsidR="00827C0A" w:rsidRPr="000B21A5" w:rsidRDefault="00827C0A" w:rsidP="00827C0A">
            <w:pPr>
              <w:jc w:val="center"/>
            </w:pPr>
            <w:r w:rsidRPr="000B21A5">
              <w:t>21.20/11.116</w:t>
            </w:r>
          </w:p>
          <w:p w14:paraId="002EBDB7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440" w:type="dxa"/>
            <w:shd w:val="clear" w:color="auto" w:fill="auto"/>
          </w:tcPr>
          <w:p w14:paraId="3AA4FCC8" w14:textId="77777777" w:rsidR="00827C0A" w:rsidRPr="000B21A5" w:rsidRDefault="00827C0A" w:rsidP="00827C0A">
            <w:r w:rsidRPr="000B21A5">
              <w:t>Упаковка</w:t>
            </w:r>
          </w:p>
          <w:p w14:paraId="1C30CECE" w14:textId="66824C10" w:rsidR="00827C0A" w:rsidRPr="000B21A5" w:rsidRDefault="00827C0A" w:rsidP="00827C0A">
            <w:r w:rsidRPr="000B21A5">
              <w:t>Маркировка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7A6698" w14:textId="77777777" w:rsidR="00827C0A" w:rsidRPr="000B21A5" w:rsidRDefault="00827C0A" w:rsidP="00827C0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D71C20D" w14:textId="77777777" w:rsidR="00827C0A" w:rsidRPr="002E2462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E2462">
              <w:t>СОП-3-0081-33</w:t>
            </w:r>
          </w:p>
          <w:p w14:paraId="4DBE8818" w14:textId="702E5924" w:rsidR="00827C0A" w:rsidRPr="002E2462" w:rsidRDefault="00827C0A" w:rsidP="00827C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E2462">
              <w:t>СОП-3-0081-34</w:t>
            </w:r>
          </w:p>
        </w:tc>
      </w:tr>
    </w:tbl>
    <w:p w14:paraId="4BF655D5" w14:textId="77777777" w:rsidR="00442BA4" w:rsidRPr="00605AD3" w:rsidRDefault="00442BA4" w:rsidP="00442BA4">
      <w:pPr>
        <w:rPr>
          <w:b/>
        </w:rPr>
      </w:pPr>
      <w:r w:rsidRPr="00605AD3">
        <w:rPr>
          <w:b/>
        </w:rPr>
        <w:t xml:space="preserve">Примечание: </w:t>
      </w:r>
    </w:p>
    <w:p w14:paraId="3566866C" w14:textId="77777777" w:rsidR="00402343" w:rsidRDefault="00442BA4" w:rsidP="00442BA4">
      <w:pPr>
        <w:rPr>
          <w:bCs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402343">
        <w:rPr>
          <w:bCs/>
        </w:rPr>
        <w:t>испытательной лаборатории</w:t>
      </w:r>
      <w:r w:rsidR="00402343" w:rsidRPr="00605AD3">
        <w:rPr>
          <w:bCs/>
        </w:rPr>
        <w:t xml:space="preserve">; </w:t>
      </w:r>
    </w:p>
    <w:p w14:paraId="4447BCD9" w14:textId="134EC6B2" w:rsidR="00442BA4" w:rsidRPr="00605AD3" w:rsidRDefault="00402343" w:rsidP="00442BA4">
      <w:pPr>
        <w:rPr>
          <w:color w:val="000000"/>
        </w:rPr>
      </w:pPr>
      <w:r w:rsidRPr="00605AD3">
        <w:rPr>
          <w:bCs/>
        </w:rPr>
        <w:t>*</w:t>
      </w:r>
      <w:r w:rsidR="00442BA4" w:rsidRPr="00605AD3">
        <w:rPr>
          <w:bCs/>
        </w:rPr>
        <w:t xml:space="preserve">* – деятельность осуществляется непосредственно в </w:t>
      </w:r>
      <w:r>
        <w:rPr>
          <w:bCs/>
        </w:rPr>
        <w:t>испытательной лаборатории</w:t>
      </w:r>
      <w:r w:rsidR="00442BA4" w:rsidRPr="00605AD3">
        <w:rPr>
          <w:bCs/>
        </w:rPr>
        <w:t xml:space="preserve"> и за пределами </w:t>
      </w:r>
      <w:r>
        <w:rPr>
          <w:bCs/>
        </w:rPr>
        <w:t>испытательной лаборатории</w:t>
      </w:r>
      <w:r w:rsidR="00FB6681">
        <w:rPr>
          <w:bCs/>
        </w:rPr>
        <w:t>;</w:t>
      </w:r>
      <w:r w:rsidR="00442BA4" w:rsidRPr="00605AD3">
        <w:rPr>
          <w:bCs/>
        </w:rPr>
        <w:br/>
        <w:t xml:space="preserve">*** – деятельность осуществляется за пределами </w:t>
      </w:r>
      <w:r>
        <w:rPr>
          <w:bCs/>
        </w:rPr>
        <w:t>испытательной лаборатории</w:t>
      </w:r>
      <w:r w:rsidR="00FB6681">
        <w:rPr>
          <w:bCs/>
        </w:rPr>
        <w:t>.</w:t>
      </w:r>
    </w:p>
    <w:p w14:paraId="309E3257" w14:textId="77777777" w:rsidR="005240A4" w:rsidRDefault="005240A4" w:rsidP="00374A27">
      <w:pPr>
        <w:rPr>
          <w:color w:val="000000"/>
        </w:rPr>
      </w:pPr>
    </w:p>
    <w:p w14:paraId="065F1EC6" w14:textId="77777777" w:rsidR="00FF7794" w:rsidRDefault="00FF7794" w:rsidP="00374A27">
      <w:pPr>
        <w:rPr>
          <w:color w:val="000000"/>
        </w:rPr>
      </w:pPr>
    </w:p>
    <w:p w14:paraId="3FFDEF06" w14:textId="77777777" w:rsidR="005240A4" w:rsidRPr="00605AD3" w:rsidRDefault="005240A4" w:rsidP="00374A27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744CD8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proofErr w:type="gramEnd"/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  <w:proofErr w:type="spellEnd"/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01C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F1C7" w14:textId="77777777" w:rsidR="001D3E93" w:rsidRDefault="001D3E93" w:rsidP="0011070C">
      <w:r>
        <w:separator/>
      </w:r>
    </w:p>
  </w:endnote>
  <w:endnote w:type="continuationSeparator" w:id="0">
    <w:p w14:paraId="0847B09E" w14:textId="77777777" w:rsidR="001D3E93" w:rsidRDefault="001D3E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260DC8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0DC8" w:rsidRPr="00B453D4" w:rsidRDefault="00260DC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0DC8" w:rsidRPr="00B453D4" w:rsidRDefault="00260DC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01E71B5" w:rsidR="00260DC8" w:rsidRPr="00B453D4" w:rsidRDefault="00B14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476B41EA" w14:textId="0541DAED" w:rsidR="00260DC8" w:rsidRPr="00B453D4" w:rsidRDefault="00260DC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0DC8" w:rsidRPr="007624CE" w:rsidRDefault="00260DC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277FD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277FD" w:rsidRPr="001277FD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260DC8" w:rsidRPr="005128B2" w:rsidRDefault="00260DC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260DC8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260DC8" w:rsidRPr="00B453D4" w:rsidRDefault="00260DC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260DC8" w:rsidRPr="00B453D4" w:rsidRDefault="00260DC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8F43F7F" w:rsidR="00260DC8" w:rsidRPr="00B147A7" w:rsidRDefault="00B147A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147A7">
                <w:rPr>
                  <w:rFonts w:eastAsia="ArialMT"/>
                  <w:lang w:val="ru-RU"/>
                </w:rPr>
                <w:t>18.08.2023</w:t>
              </w:r>
            </w:p>
          </w:sdtContent>
        </w:sdt>
        <w:p w14:paraId="4B347AC2" w14:textId="109B3E5E" w:rsidR="00260DC8" w:rsidRPr="00B453D4" w:rsidRDefault="00260DC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260DC8" w:rsidRPr="007624CE" w:rsidRDefault="00260DC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277F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277FD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260DC8" w:rsidRPr="00CC094B" w:rsidRDefault="00260DC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5C19" w14:textId="77777777" w:rsidR="001D3E93" w:rsidRDefault="001D3E93" w:rsidP="0011070C">
      <w:r>
        <w:separator/>
      </w:r>
    </w:p>
  </w:footnote>
  <w:footnote w:type="continuationSeparator" w:id="0">
    <w:p w14:paraId="10C424F6" w14:textId="77777777" w:rsidR="001D3E93" w:rsidRDefault="001D3E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260DC8" w:rsidRPr="00D337DC" w14:paraId="3804E551" w14:textId="77777777" w:rsidTr="008014B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260DC8" w:rsidRPr="00B453D4" w:rsidRDefault="00260DC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5" name="Рисуно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A5950DC" w:rsidR="00260DC8" w:rsidRPr="00B453D4" w:rsidRDefault="00260DC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B535CE">
            <w:rPr>
              <w:bCs/>
              <w:sz w:val="24"/>
              <w:szCs w:val="24"/>
            </w:rPr>
            <w:t>2.3995</w:t>
          </w:r>
        </w:p>
      </w:tc>
    </w:tr>
  </w:tbl>
  <w:p w14:paraId="433C6938" w14:textId="77777777" w:rsidR="00260DC8" w:rsidRPr="00FF7794" w:rsidRDefault="00260DC8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355"/>
    </w:tblGrid>
    <w:tr w:rsidR="00260DC8" w:rsidRPr="00804957" w14:paraId="00A6030A" w14:textId="77777777" w:rsidTr="007C51A9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19E951A" w14:textId="77777777" w:rsidR="00260DC8" w:rsidRPr="00B453D4" w:rsidRDefault="00260DC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6" name="Рисуно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tcBorders>
            <w:bottom w:val="single" w:sz="8" w:space="0" w:color="auto"/>
          </w:tcBorders>
          <w:vAlign w:val="center"/>
        </w:tcPr>
        <w:p w14:paraId="4BCAEB60" w14:textId="77777777" w:rsidR="00260DC8" w:rsidRPr="00B453D4" w:rsidRDefault="00260DC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60DC8" w:rsidRPr="00B453D4" w:rsidRDefault="00260DC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60DC8" w:rsidRPr="00B453D4" w:rsidRDefault="00260DC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60DC8" w:rsidRDefault="00260D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5803176">
    <w:abstractNumId w:val="6"/>
  </w:num>
  <w:num w:numId="2" w16cid:durableId="1231313002">
    <w:abstractNumId w:val="7"/>
  </w:num>
  <w:num w:numId="3" w16cid:durableId="1881434955">
    <w:abstractNumId w:val="4"/>
  </w:num>
  <w:num w:numId="4" w16cid:durableId="1855806376">
    <w:abstractNumId w:val="1"/>
  </w:num>
  <w:num w:numId="5" w16cid:durableId="361437293">
    <w:abstractNumId w:val="11"/>
  </w:num>
  <w:num w:numId="6" w16cid:durableId="1687512322">
    <w:abstractNumId w:val="3"/>
  </w:num>
  <w:num w:numId="7" w16cid:durableId="1201895627">
    <w:abstractNumId w:val="8"/>
  </w:num>
  <w:num w:numId="8" w16cid:durableId="1278442622">
    <w:abstractNumId w:val="5"/>
  </w:num>
  <w:num w:numId="9" w16cid:durableId="370500787">
    <w:abstractNumId w:val="9"/>
  </w:num>
  <w:num w:numId="10" w16cid:durableId="1184175268">
    <w:abstractNumId w:val="2"/>
  </w:num>
  <w:num w:numId="11" w16cid:durableId="1356879749">
    <w:abstractNumId w:val="0"/>
  </w:num>
  <w:num w:numId="12" w16cid:durableId="1433163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BC"/>
    <w:rsid w:val="0000144B"/>
    <w:rsid w:val="0001463E"/>
    <w:rsid w:val="00022A72"/>
    <w:rsid w:val="00023D2F"/>
    <w:rsid w:val="00052C4D"/>
    <w:rsid w:val="00063700"/>
    <w:rsid w:val="000643A6"/>
    <w:rsid w:val="0006466E"/>
    <w:rsid w:val="00067FEC"/>
    <w:rsid w:val="00085FDC"/>
    <w:rsid w:val="00090EA2"/>
    <w:rsid w:val="000A2FF3"/>
    <w:rsid w:val="000A4BAB"/>
    <w:rsid w:val="000B21A5"/>
    <w:rsid w:val="000C2228"/>
    <w:rsid w:val="000C2907"/>
    <w:rsid w:val="000D2F12"/>
    <w:rsid w:val="000D49BB"/>
    <w:rsid w:val="000E2802"/>
    <w:rsid w:val="000F46F3"/>
    <w:rsid w:val="00105481"/>
    <w:rsid w:val="00106560"/>
    <w:rsid w:val="0011070C"/>
    <w:rsid w:val="00116146"/>
    <w:rsid w:val="00116AD0"/>
    <w:rsid w:val="00117059"/>
    <w:rsid w:val="00120BDA"/>
    <w:rsid w:val="00121649"/>
    <w:rsid w:val="00124258"/>
    <w:rsid w:val="001277FD"/>
    <w:rsid w:val="00132246"/>
    <w:rsid w:val="00154B6C"/>
    <w:rsid w:val="00162213"/>
    <w:rsid w:val="001622EE"/>
    <w:rsid w:val="00162D37"/>
    <w:rsid w:val="00166166"/>
    <w:rsid w:val="0019192A"/>
    <w:rsid w:val="00194140"/>
    <w:rsid w:val="001956F7"/>
    <w:rsid w:val="001A4BEA"/>
    <w:rsid w:val="001A7AD9"/>
    <w:rsid w:val="001D3E93"/>
    <w:rsid w:val="001D5210"/>
    <w:rsid w:val="001D6359"/>
    <w:rsid w:val="001D7E1E"/>
    <w:rsid w:val="001F51B1"/>
    <w:rsid w:val="001F7797"/>
    <w:rsid w:val="00201C49"/>
    <w:rsid w:val="0020279B"/>
    <w:rsid w:val="0020347C"/>
    <w:rsid w:val="0020355B"/>
    <w:rsid w:val="00204777"/>
    <w:rsid w:val="00230487"/>
    <w:rsid w:val="002505FA"/>
    <w:rsid w:val="00253465"/>
    <w:rsid w:val="002553B8"/>
    <w:rsid w:val="00260DC8"/>
    <w:rsid w:val="002667A7"/>
    <w:rsid w:val="00285F39"/>
    <w:rsid w:val="002877C8"/>
    <w:rsid w:val="002900DE"/>
    <w:rsid w:val="002A4804"/>
    <w:rsid w:val="002B73C4"/>
    <w:rsid w:val="002C3708"/>
    <w:rsid w:val="002D5530"/>
    <w:rsid w:val="002E0F90"/>
    <w:rsid w:val="002E2462"/>
    <w:rsid w:val="00300EE4"/>
    <w:rsid w:val="003054C2"/>
    <w:rsid w:val="00305E11"/>
    <w:rsid w:val="0031023B"/>
    <w:rsid w:val="003247C3"/>
    <w:rsid w:val="003324CA"/>
    <w:rsid w:val="00333E1E"/>
    <w:rsid w:val="0033490C"/>
    <w:rsid w:val="00337A32"/>
    <w:rsid w:val="00343960"/>
    <w:rsid w:val="00350D5F"/>
    <w:rsid w:val="00356819"/>
    <w:rsid w:val="00362001"/>
    <w:rsid w:val="0037072F"/>
    <w:rsid w:val="003717D2"/>
    <w:rsid w:val="00374A27"/>
    <w:rsid w:val="00374B27"/>
    <w:rsid w:val="00380239"/>
    <w:rsid w:val="003A10A8"/>
    <w:rsid w:val="003A7C1A"/>
    <w:rsid w:val="003B2F01"/>
    <w:rsid w:val="003C130A"/>
    <w:rsid w:val="003D131A"/>
    <w:rsid w:val="003D7438"/>
    <w:rsid w:val="003E2418"/>
    <w:rsid w:val="003E26A2"/>
    <w:rsid w:val="003E6D8A"/>
    <w:rsid w:val="003F50C5"/>
    <w:rsid w:val="003F6FC8"/>
    <w:rsid w:val="00401D49"/>
    <w:rsid w:val="00402343"/>
    <w:rsid w:val="004038FD"/>
    <w:rsid w:val="004129D8"/>
    <w:rsid w:val="00434CC3"/>
    <w:rsid w:val="00436938"/>
    <w:rsid w:val="00437E07"/>
    <w:rsid w:val="00442BA4"/>
    <w:rsid w:val="00444762"/>
    <w:rsid w:val="00470845"/>
    <w:rsid w:val="00472B76"/>
    <w:rsid w:val="00477505"/>
    <w:rsid w:val="004A5E4C"/>
    <w:rsid w:val="004A7223"/>
    <w:rsid w:val="004C53CA"/>
    <w:rsid w:val="004C730B"/>
    <w:rsid w:val="004D4A1F"/>
    <w:rsid w:val="004D5398"/>
    <w:rsid w:val="004E4DCC"/>
    <w:rsid w:val="004E5090"/>
    <w:rsid w:val="004E6BC8"/>
    <w:rsid w:val="004F5A1D"/>
    <w:rsid w:val="00507CCF"/>
    <w:rsid w:val="0051523B"/>
    <w:rsid w:val="005240A4"/>
    <w:rsid w:val="00530070"/>
    <w:rsid w:val="005417D4"/>
    <w:rsid w:val="00546FC5"/>
    <w:rsid w:val="00552FE5"/>
    <w:rsid w:val="00554073"/>
    <w:rsid w:val="0056070B"/>
    <w:rsid w:val="00563CE8"/>
    <w:rsid w:val="0057211D"/>
    <w:rsid w:val="00592241"/>
    <w:rsid w:val="005C579A"/>
    <w:rsid w:val="005D1039"/>
    <w:rsid w:val="005D1802"/>
    <w:rsid w:val="005D4024"/>
    <w:rsid w:val="005D5C7B"/>
    <w:rsid w:val="005E250C"/>
    <w:rsid w:val="005E33F5"/>
    <w:rsid w:val="005E611E"/>
    <w:rsid w:val="005E7EB9"/>
    <w:rsid w:val="005F23D9"/>
    <w:rsid w:val="00644A98"/>
    <w:rsid w:val="00644AD2"/>
    <w:rsid w:val="00645468"/>
    <w:rsid w:val="006762B3"/>
    <w:rsid w:val="00684B25"/>
    <w:rsid w:val="006938AF"/>
    <w:rsid w:val="006A2863"/>
    <w:rsid w:val="006A336B"/>
    <w:rsid w:val="006A4627"/>
    <w:rsid w:val="006D5481"/>
    <w:rsid w:val="006D5DCE"/>
    <w:rsid w:val="006E4798"/>
    <w:rsid w:val="006E5D07"/>
    <w:rsid w:val="006E6256"/>
    <w:rsid w:val="006F0EAC"/>
    <w:rsid w:val="00701135"/>
    <w:rsid w:val="0070130C"/>
    <w:rsid w:val="00716B44"/>
    <w:rsid w:val="0072033F"/>
    <w:rsid w:val="00731452"/>
    <w:rsid w:val="00734508"/>
    <w:rsid w:val="00741FBB"/>
    <w:rsid w:val="007474CD"/>
    <w:rsid w:val="00750542"/>
    <w:rsid w:val="00750565"/>
    <w:rsid w:val="00755C0E"/>
    <w:rsid w:val="007624CE"/>
    <w:rsid w:val="00763E97"/>
    <w:rsid w:val="00791DAB"/>
    <w:rsid w:val="00796C65"/>
    <w:rsid w:val="007A1607"/>
    <w:rsid w:val="007B3671"/>
    <w:rsid w:val="007B5989"/>
    <w:rsid w:val="007B6AE1"/>
    <w:rsid w:val="007C44EB"/>
    <w:rsid w:val="007C51A9"/>
    <w:rsid w:val="007C6527"/>
    <w:rsid w:val="007D5E2D"/>
    <w:rsid w:val="007E2088"/>
    <w:rsid w:val="007F5916"/>
    <w:rsid w:val="008014B2"/>
    <w:rsid w:val="00805C5D"/>
    <w:rsid w:val="00827C0A"/>
    <w:rsid w:val="0085256E"/>
    <w:rsid w:val="008623AE"/>
    <w:rsid w:val="00877224"/>
    <w:rsid w:val="00883748"/>
    <w:rsid w:val="00886D6D"/>
    <w:rsid w:val="00893DB6"/>
    <w:rsid w:val="008A19A6"/>
    <w:rsid w:val="008B07B3"/>
    <w:rsid w:val="008B5528"/>
    <w:rsid w:val="008C57FA"/>
    <w:rsid w:val="008D0C22"/>
    <w:rsid w:val="008D5F12"/>
    <w:rsid w:val="008E43A5"/>
    <w:rsid w:val="008F2025"/>
    <w:rsid w:val="008F21A4"/>
    <w:rsid w:val="00904FE0"/>
    <w:rsid w:val="00914571"/>
    <w:rsid w:val="00916038"/>
    <w:rsid w:val="00920D7B"/>
    <w:rsid w:val="00921A06"/>
    <w:rsid w:val="00933A3F"/>
    <w:rsid w:val="009503C7"/>
    <w:rsid w:val="0095347E"/>
    <w:rsid w:val="00953D61"/>
    <w:rsid w:val="0096065F"/>
    <w:rsid w:val="0097177E"/>
    <w:rsid w:val="00982D39"/>
    <w:rsid w:val="00991484"/>
    <w:rsid w:val="009940B7"/>
    <w:rsid w:val="009A3310"/>
    <w:rsid w:val="009A3A10"/>
    <w:rsid w:val="009A3E9D"/>
    <w:rsid w:val="009C1A1A"/>
    <w:rsid w:val="009D5605"/>
    <w:rsid w:val="009D5A57"/>
    <w:rsid w:val="009E74C3"/>
    <w:rsid w:val="009F0A15"/>
    <w:rsid w:val="009F7389"/>
    <w:rsid w:val="00A0063E"/>
    <w:rsid w:val="00A16715"/>
    <w:rsid w:val="00A24981"/>
    <w:rsid w:val="00A335A2"/>
    <w:rsid w:val="00A47C62"/>
    <w:rsid w:val="00A57A94"/>
    <w:rsid w:val="00A75436"/>
    <w:rsid w:val="00A755C7"/>
    <w:rsid w:val="00A82888"/>
    <w:rsid w:val="00A9095F"/>
    <w:rsid w:val="00A97B36"/>
    <w:rsid w:val="00AA1D77"/>
    <w:rsid w:val="00AA3208"/>
    <w:rsid w:val="00AB1825"/>
    <w:rsid w:val="00AB2484"/>
    <w:rsid w:val="00AC3E57"/>
    <w:rsid w:val="00AD1ED5"/>
    <w:rsid w:val="00AD4B7A"/>
    <w:rsid w:val="00AE25C8"/>
    <w:rsid w:val="00AF350E"/>
    <w:rsid w:val="00AF5D39"/>
    <w:rsid w:val="00B01759"/>
    <w:rsid w:val="00B06CEE"/>
    <w:rsid w:val="00B073DC"/>
    <w:rsid w:val="00B147A7"/>
    <w:rsid w:val="00B16BF0"/>
    <w:rsid w:val="00B20359"/>
    <w:rsid w:val="00B32DE3"/>
    <w:rsid w:val="00B453D4"/>
    <w:rsid w:val="00B4667C"/>
    <w:rsid w:val="00B47A0F"/>
    <w:rsid w:val="00B47DCA"/>
    <w:rsid w:val="00B535CE"/>
    <w:rsid w:val="00B53AEA"/>
    <w:rsid w:val="00B60946"/>
    <w:rsid w:val="00B825E5"/>
    <w:rsid w:val="00B835C5"/>
    <w:rsid w:val="00B84D59"/>
    <w:rsid w:val="00BA682A"/>
    <w:rsid w:val="00BA7746"/>
    <w:rsid w:val="00BA7905"/>
    <w:rsid w:val="00BB0188"/>
    <w:rsid w:val="00BB272F"/>
    <w:rsid w:val="00BB7B83"/>
    <w:rsid w:val="00BC40FF"/>
    <w:rsid w:val="00BC6B2B"/>
    <w:rsid w:val="00C13D62"/>
    <w:rsid w:val="00C1746A"/>
    <w:rsid w:val="00C17F17"/>
    <w:rsid w:val="00C3769E"/>
    <w:rsid w:val="00C37E29"/>
    <w:rsid w:val="00C43731"/>
    <w:rsid w:val="00C53D7A"/>
    <w:rsid w:val="00C62C68"/>
    <w:rsid w:val="00C71916"/>
    <w:rsid w:val="00C943E3"/>
    <w:rsid w:val="00C94B1C"/>
    <w:rsid w:val="00C97BC9"/>
    <w:rsid w:val="00CA3473"/>
    <w:rsid w:val="00CA53E3"/>
    <w:rsid w:val="00CA71BD"/>
    <w:rsid w:val="00CB3708"/>
    <w:rsid w:val="00CC094B"/>
    <w:rsid w:val="00CD1E9C"/>
    <w:rsid w:val="00CF4334"/>
    <w:rsid w:val="00D10C95"/>
    <w:rsid w:val="00D2240C"/>
    <w:rsid w:val="00D279A4"/>
    <w:rsid w:val="00D27B76"/>
    <w:rsid w:val="00D376F6"/>
    <w:rsid w:val="00D56371"/>
    <w:rsid w:val="00D64308"/>
    <w:rsid w:val="00D64F6C"/>
    <w:rsid w:val="00D6522E"/>
    <w:rsid w:val="00D72C62"/>
    <w:rsid w:val="00D777FC"/>
    <w:rsid w:val="00D81714"/>
    <w:rsid w:val="00D85A3D"/>
    <w:rsid w:val="00D876E6"/>
    <w:rsid w:val="00D95CF1"/>
    <w:rsid w:val="00D9797D"/>
    <w:rsid w:val="00DA5E7A"/>
    <w:rsid w:val="00DA6561"/>
    <w:rsid w:val="00DB1FAE"/>
    <w:rsid w:val="00DB7FF2"/>
    <w:rsid w:val="00DC2CD8"/>
    <w:rsid w:val="00DD4EA5"/>
    <w:rsid w:val="00DD52C0"/>
    <w:rsid w:val="00DE5656"/>
    <w:rsid w:val="00DE6F93"/>
    <w:rsid w:val="00DF7DAB"/>
    <w:rsid w:val="00E13A20"/>
    <w:rsid w:val="00E13A5C"/>
    <w:rsid w:val="00E25178"/>
    <w:rsid w:val="00E25D41"/>
    <w:rsid w:val="00E346A6"/>
    <w:rsid w:val="00E442CF"/>
    <w:rsid w:val="00E452CE"/>
    <w:rsid w:val="00E52604"/>
    <w:rsid w:val="00E5357F"/>
    <w:rsid w:val="00E53BC7"/>
    <w:rsid w:val="00E750F5"/>
    <w:rsid w:val="00E909C3"/>
    <w:rsid w:val="00E92227"/>
    <w:rsid w:val="00E95EA8"/>
    <w:rsid w:val="00E95EEF"/>
    <w:rsid w:val="00EC615C"/>
    <w:rsid w:val="00EC76FB"/>
    <w:rsid w:val="00ED10E7"/>
    <w:rsid w:val="00EE7844"/>
    <w:rsid w:val="00EF0247"/>
    <w:rsid w:val="00EF3E40"/>
    <w:rsid w:val="00EF5137"/>
    <w:rsid w:val="00F10513"/>
    <w:rsid w:val="00F157E3"/>
    <w:rsid w:val="00F21D53"/>
    <w:rsid w:val="00F30708"/>
    <w:rsid w:val="00F30A5E"/>
    <w:rsid w:val="00F32053"/>
    <w:rsid w:val="00F41345"/>
    <w:rsid w:val="00F433E0"/>
    <w:rsid w:val="00F47F4D"/>
    <w:rsid w:val="00F5393B"/>
    <w:rsid w:val="00F700FD"/>
    <w:rsid w:val="00F721F8"/>
    <w:rsid w:val="00F72BE4"/>
    <w:rsid w:val="00F8255B"/>
    <w:rsid w:val="00F86408"/>
    <w:rsid w:val="00F86DE9"/>
    <w:rsid w:val="00F87C78"/>
    <w:rsid w:val="00F910A3"/>
    <w:rsid w:val="00FA6B1D"/>
    <w:rsid w:val="00FB1426"/>
    <w:rsid w:val="00FB4794"/>
    <w:rsid w:val="00FB6681"/>
    <w:rsid w:val="00FC0729"/>
    <w:rsid w:val="00FC1A9B"/>
    <w:rsid w:val="00FC280E"/>
    <w:rsid w:val="00FD2CD6"/>
    <w:rsid w:val="00FD5515"/>
    <w:rsid w:val="00FE1FF5"/>
    <w:rsid w:val="00FF0E0D"/>
    <w:rsid w:val="00FF6D0B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EF1BE291DE54EC7BCBDEE3508157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5BC19-E81C-40D1-9770-7AF5F21847B5}"/>
      </w:docPartPr>
      <w:docPartBody>
        <w:p w:rsidR="00821C8E" w:rsidRDefault="00877991" w:rsidP="00877991">
          <w:pPr>
            <w:pStyle w:val="AEF1BE291DE54EC7BCBDEE35081578C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E699DBF5A214B85A3E6DDD59855A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47962-DB62-4BC8-B274-8D3A7FE09796}"/>
      </w:docPartPr>
      <w:docPartBody>
        <w:p w:rsidR="00821C8E" w:rsidRDefault="00877991" w:rsidP="00877991">
          <w:pPr>
            <w:pStyle w:val="AE699DBF5A214B85A3E6DDD59855A60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2C5BE01BF564BB99A87516146304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909D5-1551-4352-84B1-34C8C9B61CC7}"/>
      </w:docPartPr>
      <w:docPartBody>
        <w:p w:rsidR="00821C8E" w:rsidRDefault="00877991" w:rsidP="00877991">
          <w:pPr>
            <w:pStyle w:val="12C5BE01BF564BB99A87516146304C5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1DDCC1F40C34261B143C59293B4E6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7802C-0497-492F-A2BF-2A01A01F4516}"/>
      </w:docPartPr>
      <w:docPartBody>
        <w:p w:rsidR="00821C8E" w:rsidRDefault="00877991" w:rsidP="00877991">
          <w:pPr>
            <w:pStyle w:val="01DDCC1F40C34261B143C59293B4E61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1EA415719ED4D03A8208E438D268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FB7370-C64E-4580-AA11-24AD2F696EB2}"/>
      </w:docPartPr>
      <w:docPartBody>
        <w:p w:rsidR="00821C8E" w:rsidRDefault="00877991" w:rsidP="00877991">
          <w:pPr>
            <w:pStyle w:val="41EA415719ED4D03A8208E438D268C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3674595D91B4EABA617C01AA48FA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D26925-347C-4CDC-9BCA-9804C423BBDA}"/>
      </w:docPartPr>
      <w:docPartBody>
        <w:p w:rsidR="00821C8E" w:rsidRDefault="00877991" w:rsidP="00877991">
          <w:pPr>
            <w:pStyle w:val="13674595D91B4EABA617C01AA48FA04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B2E41"/>
    <w:rsid w:val="001D6874"/>
    <w:rsid w:val="001F086A"/>
    <w:rsid w:val="002501E5"/>
    <w:rsid w:val="00267630"/>
    <w:rsid w:val="00267AC2"/>
    <w:rsid w:val="002751FF"/>
    <w:rsid w:val="003B21DC"/>
    <w:rsid w:val="003F0E47"/>
    <w:rsid w:val="00495C3B"/>
    <w:rsid w:val="004A3A30"/>
    <w:rsid w:val="004E1893"/>
    <w:rsid w:val="005029EC"/>
    <w:rsid w:val="00516AF1"/>
    <w:rsid w:val="00562D7C"/>
    <w:rsid w:val="00580F98"/>
    <w:rsid w:val="005C3A33"/>
    <w:rsid w:val="005C4097"/>
    <w:rsid w:val="00607457"/>
    <w:rsid w:val="006220C7"/>
    <w:rsid w:val="00684F82"/>
    <w:rsid w:val="006941C3"/>
    <w:rsid w:val="007040B2"/>
    <w:rsid w:val="0080735D"/>
    <w:rsid w:val="00821C8E"/>
    <w:rsid w:val="00877991"/>
    <w:rsid w:val="00990424"/>
    <w:rsid w:val="00A13F21"/>
    <w:rsid w:val="00A661C2"/>
    <w:rsid w:val="00A8053F"/>
    <w:rsid w:val="00B00858"/>
    <w:rsid w:val="00B11269"/>
    <w:rsid w:val="00B50F43"/>
    <w:rsid w:val="00B612C8"/>
    <w:rsid w:val="00B63D03"/>
    <w:rsid w:val="00BA52F1"/>
    <w:rsid w:val="00BF3758"/>
    <w:rsid w:val="00C8094E"/>
    <w:rsid w:val="00CC03D9"/>
    <w:rsid w:val="00CC7A3D"/>
    <w:rsid w:val="00D24CEF"/>
    <w:rsid w:val="00D53B49"/>
    <w:rsid w:val="00DB7154"/>
    <w:rsid w:val="00EB1375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7799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AEF1BE291DE54EC7BCBDEE35081578C0">
    <w:name w:val="AEF1BE291DE54EC7BCBDEE35081578C0"/>
    <w:rsid w:val="00877991"/>
  </w:style>
  <w:style w:type="paragraph" w:customStyle="1" w:styleId="AE699DBF5A214B85A3E6DDD59855A607">
    <w:name w:val="AE699DBF5A214B85A3E6DDD59855A607"/>
    <w:rsid w:val="00877991"/>
  </w:style>
  <w:style w:type="paragraph" w:customStyle="1" w:styleId="12C5BE01BF564BB99A87516146304C51">
    <w:name w:val="12C5BE01BF564BB99A87516146304C51"/>
    <w:rsid w:val="00877991"/>
  </w:style>
  <w:style w:type="paragraph" w:customStyle="1" w:styleId="01DDCC1F40C34261B143C59293B4E61C">
    <w:name w:val="01DDCC1F40C34261B143C59293B4E61C"/>
    <w:rsid w:val="00877991"/>
  </w:style>
  <w:style w:type="paragraph" w:customStyle="1" w:styleId="41EA415719ED4D03A8208E438D268CC6">
    <w:name w:val="41EA415719ED4D03A8208E438D268CC6"/>
    <w:rsid w:val="00877991"/>
  </w:style>
  <w:style w:type="paragraph" w:customStyle="1" w:styleId="13674595D91B4EABA617C01AA48FA042">
    <w:name w:val="13674595D91B4EABA617C01AA48FA042"/>
    <w:rsid w:val="00877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E73E-2DAC-4B2B-BAB5-4D651B53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2023-08-14T08:29:00Z</cp:lastPrinted>
  <dcterms:created xsi:type="dcterms:W3CDTF">2023-08-15T06:23:00Z</dcterms:created>
  <dcterms:modified xsi:type="dcterms:W3CDTF">2023-08-15T06:23:00Z</dcterms:modified>
</cp:coreProperties>
</file>