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59"/>
        <w:gridCol w:w="3188"/>
      </w:tblGrid>
      <w:tr w:rsidR="00FC03EC" w14:paraId="65BE631D" w14:textId="77777777" w:rsidTr="00FC03EC">
        <w:tc>
          <w:tcPr>
            <w:tcW w:w="5594" w:type="dxa"/>
            <w:vMerge w:val="restart"/>
          </w:tcPr>
          <w:p w14:paraId="18C918BC" w14:textId="77777777" w:rsidR="00FC03EC" w:rsidRPr="00204777" w:rsidRDefault="00FC03EC" w:rsidP="0089200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</w:tcPr>
          <w:p w14:paraId="75C6A45C" w14:textId="5EB01CE8" w:rsidR="00FC03EC" w:rsidRPr="00A0063E" w:rsidRDefault="00FC03EC" w:rsidP="0089200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0D1A67CA27B4AF7B362E9FD43F1C6B1"/>
                </w:placeholder>
                <w:text/>
              </w:sdtPr>
              <w:sdtEndPr/>
              <w:sdtContent>
                <w:r w:rsidR="00C1540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8" w:type="dxa"/>
          </w:tcPr>
          <w:p w14:paraId="609C42E0" w14:textId="77777777" w:rsidR="00FC03EC" w:rsidRPr="00204777" w:rsidRDefault="00FC03EC" w:rsidP="0089200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C03EC" w14:paraId="7C468344" w14:textId="77777777" w:rsidTr="00FC03EC">
        <w:tc>
          <w:tcPr>
            <w:tcW w:w="5594" w:type="dxa"/>
            <w:vMerge/>
          </w:tcPr>
          <w:p w14:paraId="53ED4446" w14:textId="77777777" w:rsidR="00FC03EC" w:rsidRPr="00204777" w:rsidRDefault="00FC03EC" w:rsidP="0089200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</w:tcPr>
          <w:p w14:paraId="50610B1E" w14:textId="77777777" w:rsidR="00FC03EC" w:rsidRPr="00A0063E" w:rsidRDefault="00FC03EC" w:rsidP="0089200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35F467FF" w14:textId="77777777" w:rsidR="00FC03EC" w:rsidRPr="00204777" w:rsidRDefault="00FC03EC" w:rsidP="0089200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C03EC" w:rsidRPr="00204777" w14:paraId="1BB18575" w14:textId="77777777" w:rsidTr="00FC03EC">
        <w:tc>
          <w:tcPr>
            <w:tcW w:w="5594" w:type="dxa"/>
            <w:vMerge/>
          </w:tcPr>
          <w:p w14:paraId="3826BB8B" w14:textId="77777777" w:rsidR="00FC03EC" w:rsidRPr="00204777" w:rsidRDefault="00FC03EC" w:rsidP="0089200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</w:tcPr>
          <w:p w14:paraId="40F59671" w14:textId="655423CB" w:rsidR="00FC03EC" w:rsidRPr="00A0063E" w:rsidRDefault="00FC03EC" w:rsidP="0089200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89A113C44514285A0F825E380C8B22F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 xml:space="preserve"> 1.0001</w:t>
                </w:r>
              </w:sdtContent>
            </w:sdt>
          </w:p>
        </w:tc>
        <w:tc>
          <w:tcPr>
            <w:tcW w:w="3188" w:type="dxa"/>
          </w:tcPr>
          <w:p w14:paraId="289949D0" w14:textId="77777777" w:rsidR="00FC03EC" w:rsidRPr="00204777" w:rsidRDefault="00FC03EC" w:rsidP="00892007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FC03EC" w:rsidRPr="00204777" w14:paraId="1DDE3796" w14:textId="77777777" w:rsidTr="00FC03EC">
        <w:tc>
          <w:tcPr>
            <w:tcW w:w="5594" w:type="dxa"/>
            <w:vMerge/>
          </w:tcPr>
          <w:p w14:paraId="0459ABA1" w14:textId="77777777" w:rsidR="00FC03EC" w:rsidRPr="00204777" w:rsidRDefault="00FC03EC" w:rsidP="0089200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9" w:type="dxa"/>
          </w:tcPr>
          <w:p w14:paraId="7F19F5F5" w14:textId="2ABD104F" w:rsidR="00FC03EC" w:rsidRPr="00A0063E" w:rsidRDefault="00FC03EC" w:rsidP="0089200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86882375"/>
                <w:placeholder>
                  <w:docPart w:val="E9A22AB79E494E2E8E1D357463D921CD"/>
                </w:placeholder>
                <w:date w:fullDate="1993-08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06.08.1993</w:t>
                </w:r>
              </w:sdtContent>
            </w:sdt>
          </w:p>
        </w:tc>
        <w:tc>
          <w:tcPr>
            <w:tcW w:w="3188" w:type="dxa"/>
          </w:tcPr>
          <w:p w14:paraId="21FDBA3B" w14:textId="77777777" w:rsidR="00FC03EC" w:rsidRPr="00204777" w:rsidRDefault="00FC03EC" w:rsidP="0089200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C03EC" w:rsidRPr="00204777" w14:paraId="019A0728" w14:textId="77777777" w:rsidTr="00FC03EC">
        <w:tc>
          <w:tcPr>
            <w:tcW w:w="5594" w:type="dxa"/>
            <w:vMerge/>
          </w:tcPr>
          <w:p w14:paraId="71073A46" w14:textId="77777777" w:rsidR="00FC03EC" w:rsidRPr="00204777" w:rsidRDefault="00FC03EC" w:rsidP="0089200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</w:tcPr>
          <w:p w14:paraId="3D5385E4" w14:textId="429FD649" w:rsidR="00FC03EC" w:rsidRPr="00A0063E" w:rsidRDefault="00FC03EC" w:rsidP="00892007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77AAF7D2E085481D97C005DCB3397C87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188" w:type="dxa"/>
          </w:tcPr>
          <w:p w14:paraId="48445C69" w14:textId="77777777" w:rsidR="00FC03EC" w:rsidRPr="00204777" w:rsidRDefault="00FC03EC" w:rsidP="00892007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C03EC" w:rsidRPr="00204777" w14:paraId="0E6F9A28" w14:textId="77777777" w:rsidTr="00FC03EC">
        <w:tc>
          <w:tcPr>
            <w:tcW w:w="5594" w:type="dxa"/>
            <w:vMerge/>
          </w:tcPr>
          <w:p w14:paraId="0D11494C" w14:textId="77777777" w:rsidR="00FC03EC" w:rsidRPr="00204777" w:rsidRDefault="00FC03EC" w:rsidP="0089200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</w:tcPr>
          <w:p w14:paraId="6B35B230" w14:textId="1945DD67" w:rsidR="00FC03EC" w:rsidRPr="00A0063E" w:rsidRDefault="00FC03EC" w:rsidP="0089200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99074959"/>
                <w:placeholder>
                  <w:docPart w:val="F7D7928A45544D4DAA19795D95012426"/>
                </w:placeholder>
                <w:text/>
              </w:sdtPr>
              <w:sdtEndPr/>
              <w:sdtContent>
                <w:r w:rsidR="00A02CAB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4E47CD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188" w:type="dxa"/>
          </w:tcPr>
          <w:p w14:paraId="0601CF05" w14:textId="77777777" w:rsidR="00FC03EC" w:rsidRPr="00204777" w:rsidRDefault="00FC03EC" w:rsidP="0089200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C03EC" w:rsidRPr="00204777" w14:paraId="1A7AF527" w14:textId="77777777" w:rsidTr="00FC03EC">
        <w:tc>
          <w:tcPr>
            <w:tcW w:w="5594" w:type="dxa"/>
            <w:vMerge/>
          </w:tcPr>
          <w:p w14:paraId="6A79B1DE" w14:textId="77777777" w:rsidR="00FC03EC" w:rsidRPr="00204777" w:rsidRDefault="00FC03EC" w:rsidP="0089200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</w:tcPr>
          <w:p w14:paraId="59A97A79" w14:textId="15CFC21B" w:rsidR="00FC03EC" w:rsidRPr="00A0063E" w:rsidRDefault="00FC03EC" w:rsidP="0089200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613C1CFA3A54728BEBC42EFBFAC0902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E47C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55CC5237" w14:textId="77777777" w:rsidR="00FC03EC" w:rsidRPr="00204777" w:rsidRDefault="00FC03EC" w:rsidP="0089200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A1BA597" w14:textId="77777777" w:rsidR="00FC03EC" w:rsidRDefault="00FC03EC" w:rsidP="00FC03EC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11AC9C8D" w14:textId="797F9574" w:rsidR="00FC03EC" w:rsidRPr="00EB38EB" w:rsidRDefault="00FC03EC" w:rsidP="00FC03EC">
      <w:pPr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Pr="00AC56DB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445519814"/>
          <w:placeholder>
            <w:docPart w:val="877DAEEFDC3D485B8DEC4831AE1730CA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1</w:t>
          </w:r>
        </w:sdtContent>
      </w:sdt>
      <w:r w:rsidRPr="00AC56DB">
        <w:rPr>
          <w:bCs/>
          <w:sz w:val="28"/>
          <w:szCs w:val="28"/>
        </w:rPr>
        <w:t xml:space="preserve"> 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593178108C4846F8A1E3D9D9C04D1CD0"/>
          </w:placeholder>
          <w:date w:fullDate="2023-09-29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9"/>
              <w:bCs/>
            </w:rPr>
            <w:t>29 сентября 2023 года</w:t>
          </w:r>
        </w:sdtContent>
      </w:sdt>
      <w:r w:rsidRPr="00EB38EB">
        <w:rPr>
          <w:bCs/>
          <w:sz w:val="28"/>
          <w:szCs w:val="28"/>
        </w:rPr>
        <w:br/>
      </w:r>
      <w:r w:rsidRPr="00AC56DB">
        <w:rPr>
          <w:bCs/>
          <w:sz w:val="28"/>
          <w:szCs w:val="28"/>
        </w:rPr>
        <w:t xml:space="preserve"> к редакции </w:t>
      </w:r>
      <w:sdt>
        <w:sdtPr>
          <w:rPr>
            <w:bCs/>
            <w:sz w:val="28"/>
            <w:szCs w:val="28"/>
          </w:rPr>
          <w:id w:val="-1763442018"/>
          <w:placeholder>
            <w:docPart w:val="C34931B67B4A42E6B026067AA042A3F2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01</w:t>
          </w:r>
        </w:sdtContent>
      </w:sdt>
      <w:r w:rsidRPr="00AC56DB">
        <w:rPr>
          <w:bCs/>
          <w:sz w:val="28"/>
          <w:szCs w:val="28"/>
        </w:rPr>
        <w:t xml:space="preserve"> области аккредитации от</w:t>
      </w:r>
      <w:r w:rsidRPr="00EB38EB">
        <w:rPr>
          <w:b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626624"/>
          <w:placeholder>
            <w:docPart w:val="723872C25BB64286B8DAEAD962164721"/>
          </w:placeholder>
          <w:date w:fullDate="2021-11-22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9"/>
              <w:bCs/>
            </w:rPr>
            <w:t>22 ноября 2021 года</w:t>
          </w:r>
        </w:sdtContent>
      </w:sdt>
    </w:p>
    <w:p w14:paraId="25FE8918" w14:textId="77777777" w:rsidR="00FC03EC" w:rsidRDefault="00FC03EC" w:rsidP="00FC03EC">
      <w:pPr>
        <w:pStyle w:val="af6"/>
        <w:jc w:val="center"/>
        <w:rPr>
          <w:bCs/>
          <w:sz w:val="28"/>
          <w:szCs w:val="28"/>
          <w:lang w:val="ru-RU"/>
        </w:rPr>
      </w:pPr>
    </w:p>
    <w:p w14:paraId="12C50761" w14:textId="77777777" w:rsidR="00FC03EC" w:rsidRPr="007D532C" w:rsidRDefault="00FC03EC" w:rsidP="00FC03EC">
      <w:pPr>
        <w:jc w:val="center"/>
        <w:rPr>
          <w:sz w:val="28"/>
          <w:szCs w:val="28"/>
        </w:rPr>
      </w:pPr>
      <w:r w:rsidRPr="007D532C">
        <w:rPr>
          <w:sz w:val="28"/>
          <w:szCs w:val="28"/>
        </w:rPr>
        <w:t>аккредитованной испытательной лаборатории «БЕЛЛИС»</w:t>
      </w:r>
    </w:p>
    <w:p w14:paraId="2BB8BF53" w14:textId="77777777" w:rsidR="00FC03EC" w:rsidRPr="007D532C" w:rsidRDefault="00FC03EC" w:rsidP="00FC03EC">
      <w:pPr>
        <w:jc w:val="center"/>
        <w:rPr>
          <w:sz w:val="28"/>
          <w:szCs w:val="28"/>
        </w:rPr>
      </w:pPr>
      <w:r w:rsidRPr="007D532C">
        <w:rPr>
          <w:sz w:val="28"/>
          <w:szCs w:val="28"/>
        </w:rPr>
        <w:t xml:space="preserve">Открытого акционерного общества «Испытания и сертификация бытовой </w:t>
      </w:r>
      <w:r w:rsidRPr="007D532C">
        <w:rPr>
          <w:sz w:val="28"/>
          <w:szCs w:val="28"/>
        </w:rPr>
        <w:br/>
        <w:t>и промышленной продукции «БЕЛЛИС»</w:t>
      </w:r>
    </w:p>
    <w:p w14:paraId="519DADCE" w14:textId="77777777" w:rsidR="00FC03EC" w:rsidRPr="00347241" w:rsidRDefault="00FC03EC" w:rsidP="00FC03EC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10139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05"/>
        <w:gridCol w:w="1285"/>
        <w:gridCol w:w="1689"/>
        <w:gridCol w:w="2272"/>
        <w:gridCol w:w="2338"/>
      </w:tblGrid>
      <w:tr w:rsidR="00915E43" w:rsidRPr="00915E43" w14:paraId="2F75C7A2" w14:textId="77777777" w:rsidTr="00774072">
        <w:trPr>
          <w:trHeight w:val="1154"/>
        </w:trPr>
        <w:tc>
          <w:tcPr>
            <w:tcW w:w="850" w:type="dxa"/>
            <w:shd w:val="clear" w:color="auto" w:fill="auto"/>
            <w:vAlign w:val="center"/>
          </w:tcPr>
          <w:p w14:paraId="2EAD325C" w14:textId="17396E45" w:rsidR="005722A1" w:rsidRPr="00915E43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15E43">
              <w:rPr>
                <w:sz w:val="22"/>
                <w:szCs w:val="22"/>
              </w:rPr>
              <w:t xml:space="preserve">№ </w:t>
            </w:r>
            <w:r w:rsidR="000A08C2" w:rsidRPr="00915E43">
              <w:rPr>
                <w:sz w:val="22"/>
                <w:szCs w:val="22"/>
              </w:rPr>
              <w:br/>
            </w:r>
            <w:r w:rsidRPr="00915E43">
              <w:rPr>
                <w:sz w:val="22"/>
                <w:szCs w:val="22"/>
              </w:rPr>
              <w:t>п/п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571C3F8" w14:textId="77777777" w:rsidR="005722A1" w:rsidRPr="00915E43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77E50D" w14:textId="77777777" w:rsidR="005722A1" w:rsidRPr="00915E43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Код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A9AE309" w14:textId="235C7E8E" w:rsidR="005722A1" w:rsidRPr="00915E43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 xml:space="preserve">Наименование </w:t>
            </w:r>
            <w:r w:rsidR="00FD7C7A" w:rsidRPr="00915E43">
              <w:rPr>
                <w:sz w:val="22"/>
                <w:szCs w:val="22"/>
              </w:rPr>
              <w:br/>
            </w:r>
            <w:r w:rsidRPr="00915E43">
              <w:rPr>
                <w:sz w:val="22"/>
                <w:szCs w:val="22"/>
              </w:rPr>
              <w:t xml:space="preserve">характеристики (показатель, </w:t>
            </w:r>
            <w:r w:rsidR="004E47CD" w:rsidRPr="00915E43">
              <w:rPr>
                <w:sz w:val="22"/>
                <w:szCs w:val="22"/>
              </w:rPr>
              <w:br/>
            </w:r>
            <w:r w:rsidRPr="00915E43">
              <w:rPr>
                <w:sz w:val="22"/>
                <w:szCs w:val="22"/>
              </w:rPr>
              <w:t>параметры)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304BCC4" w14:textId="2188F79A" w:rsidR="005722A1" w:rsidRPr="00915E43" w:rsidRDefault="000A08C2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 xml:space="preserve">Обозначение </w:t>
            </w:r>
            <w:r w:rsidR="006123FC" w:rsidRPr="00915E43">
              <w:rPr>
                <w:sz w:val="22"/>
                <w:szCs w:val="22"/>
              </w:rPr>
              <w:br/>
            </w:r>
            <w:r w:rsidRPr="00915E43">
              <w:rPr>
                <w:sz w:val="22"/>
                <w:szCs w:val="22"/>
              </w:rPr>
              <w:t>документа, устанавливающего требования к объекту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7CA85A3" w14:textId="041DA8CE" w:rsidR="005722A1" w:rsidRPr="00915E43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 xml:space="preserve">Обозначение </w:t>
            </w:r>
            <w:r w:rsidR="006123FC" w:rsidRPr="00915E43">
              <w:rPr>
                <w:sz w:val="22"/>
                <w:szCs w:val="22"/>
              </w:rPr>
              <w:br/>
            </w:r>
            <w:r w:rsidRPr="00915E43">
              <w:rPr>
                <w:sz w:val="22"/>
                <w:szCs w:val="22"/>
              </w:rPr>
              <w:t xml:space="preserve">документа, устанавливающего метод исследований (испытаний) и </w:t>
            </w:r>
            <w:r w:rsidR="004E47CD" w:rsidRPr="00915E43">
              <w:rPr>
                <w:sz w:val="22"/>
                <w:szCs w:val="22"/>
              </w:rPr>
              <w:br/>
            </w:r>
            <w:r w:rsidRPr="00915E43">
              <w:rPr>
                <w:sz w:val="22"/>
                <w:szCs w:val="22"/>
              </w:rPr>
              <w:t xml:space="preserve">измерений, в том числе правила отбора </w:t>
            </w:r>
            <w:r w:rsidR="006123FC" w:rsidRPr="00915E43">
              <w:rPr>
                <w:sz w:val="22"/>
                <w:szCs w:val="22"/>
              </w:rPr>
              <w:br/>
            </w:r>
            <w:r w:rsidRPr="00915E43">
              <w:rPr>
                <w:sz w:val="22"/>
                <w:szCs w:val="22"/>
              </w:rPr>
              <w:t>образцов</w:t>
            </w:r>
          </w:p>
        </w:tc>
      </w:tr>
    </w:tbl>
    <w:p w14:paraId="16560EC2" w14:textId="7E80EB02" w:rsidR="004E47CD" w:rsidRPr="00915E43" w:rsidRDefault="004E47CD">
      <w:pPr>
        <w:rPr>
          <w:sz w:val="2"/>
          <w:szCs w:val="2"/>
        </w:rPr>
      </w:pPr>
    </w:p>
    <w:tbl>
      <w:tblPr>
        <w:tblW w:w="101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88"/>
        <w:gridCol w:w="1689"/>
        <w:gridCol w:w="2268"/>
        <w:gridCol w:w="2342"/>
      </w:tblGrid>
      <w:tr w:rsidR="00915E43" w:rsidRPr="00915E43" w14:paraId="00FCFA97" w14:textId="77777777" w:rsidTr="00774072">
        <w:trPr>
          <w:trHeight w:val="266"/>
          <w:tblHeader/>
        </w:trPr>
        <w:tc>
          <w:tcPr>
            <w:tcW w:w="849" w:type="dxa"/>
            <w:shd w:val="clear" w:color="auto" w:fill="auto"/>
          </w:tcPr>
          <w:p w14:paraId="2B8BAE2E" w14:textId="24316756" w:rsidR="005722A1" w:rsidRPr="00915E43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14:paraId="28A5E86A" w14:textId="77777777" w:rsidR="005722A1" w:rsidRPr="00915E43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2</w:t>
            </w:r>
          </w:p>
        </w:tc>
        <w:tc>
          <w:tcPr>
            <w:tcW w:w="1288" w:type="dxa"/>
            <w:shd w:val="clear" w:color="auto" w:fill="auto"/>
          </w:tcPr>
          <w:p w14:paraId="7FD1EBD7" w14:textId="77777777" w:rsidR="005722A1" w:rsidRPr="00915E43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3</w:t>
            </w:r>
          </w:p>
        </w:tc>
        <w:tc>
          <w:tcPr>
            <w:tcW w:w="1689" w:type="dxa"/>
            <w:shd w:val="clear" w:color="auto" w:fill="auto"/>
          </w:tcPr>
          <w:p w14:paraId="3351A64B" w14:textId="77777777" w:rsidR="005722A1" w:rsidRPr="00915E43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56994" w14:textId="77777777" w:rsidR="005722A1" w:rsidRPr="00915E43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5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739046E7" w14:textId="77777777" w:rsidR="005722A1" w:rsidRPr="00915E43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6</w:t>
            </w:r>
          </w:p>
        </w:tc>
      </w:tr>
      <w:tr w:rsidR="00915E43" w:rsidRPr="00915E43" w14:paraId="5D1E8F69" w14:textId="77777777" w:rsidTr="00774072">
        <w:trPr>
          <w:trHeight w:val="64"/>
        </w:trPr>
        <w:tc>
          <w:tcPr>
            <w:tcW w:w="10139" w:type="dxa"/>
            <w:gridSpan w:val="6"/>
            <w:shd w:val="clear" w:color="auto" w:fill="auto"/>
          </w:tcPr>
          <w:p w14:paraId="2512CBBB" w14:textId="7B3E44CA" w:rsidR="004E47CD" w:rsidRPr="00915E43" w:rsidRDefault="004E47CD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ул. Красная, 7Б, 220029, г. Минск</w:t>
            </w:r>
          </w:p>
        </w:tc>
      </w:tr>
      <w:tr w:rsidR="00915E43" w:rsidRPr="00915E43" w14:paraId="4A858217" w14:textId="77777777" w:rsidTr="005036B4">
        <w:trPr>
          <w:trHeight w:val="1303"/>
        </w:trPr>
        <w:tc>
          <w:tcPr>
            <w:tcW w:w="849" w:type="dxa"/>
            <w:shd w:val="clear" w:color="auto" w:fill="auto"/>
          </w:tcPr>
          <w:p w14:paraId="22F1A3ED" w14:textId="77777777" w:rsidR="004E47CD" w:rsidRPr="00915E43" w:rsidRDefault="004E47CD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407.1</w:t>
            </w:r>
          </w:p>
          <w:p w14:paraId="1099097C" w14:textId="7B209B3D" w:rsidR="00A257CE" w:rsidRPr="00915E43" w:rsidRDefault="00211411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5A0D8CB2" w14:textId="63197304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Электронное и электрическое оборудование железнодорожного подвижного состава</w:t>
            </w:r>
          </w:p>
        </w:tc>
        <w:tc>
          <w:tcPr>
            <w:tcW w:w="1288" w:type="dxa"/>
            <w:shd w:val="clear" w:color="auto" w:fill="auto"/>
          </w:tcPr>
          <w:p w14:paraId="54DB80C6" w14:textId="4BB5FE3F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30.20/24.000</w:t>
            </w:r>
          </w:p>
        </w:tc>
        <w:tc>
          <w:tcPr>
            <w:tcW w:w="1689" w:type="dxa"/>
            <w:shd w:val="clear" w:color="auto" w:fill="auto"/>
          </w:tcPr>
          <w:p w14:paraId="03E80C4B" w14:textId="114810E1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Устойчивость к электростатическим разрядам </w:t>
            </w:r>
          </w:p>
        </w:tc>
        <w:tc>
          <w:tcPr>
            <w:tcW w:w="2268" w:type="dxa"/>
            <w:shd w:val="clear" w:color="auto" w:fill="auto"/>
          </w:tcPr>
          <w:p w14:paraId="1199A1E4" w14:textId="77777777" w:rsidR="004E47CD" w:rsidRPr="00915E43" w:rsidRDefault="004E47CD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ТР ТС 001/2011</w:t>
            </w:r>
          </w:p>
          <w:p w14:paraId="4DE46F76" w14:textId="3612EFEA" w:rsidR="004E47CD" w:rsidRPr="00915E43" w:rsidRDefault="002126AC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 xml:space="preserve">раздел </w:t>
            </w:r>
            <w:r w:rsidRPr="00915E43">
              <w:t>V</w:t>
            </w:r>
            <w:r w:rsidRPr="00915E43">
              <w:rPr>
                <w:lang w:val="ru-RU"/>
              </w:rPr>
              <w:t xml:space="preserve">, п.13 </w:t>
            </w:r>
            <w:r w:rsidR="00B159EA" w:rsidRPr="00915E43">
              <w:rPr>
                <w:lang w:val="ru-RU"/>
              </w:rPr>
              <w:br/>
            </w:r>
            <w:r w:rsidRPr="00915E43">
              <w:rPr>
                <w:lang w:val="ru-RU"/>
              </w:rPr>
              <w:t>(</w:t>
            </w:r>
            <w:r w:rsidR="004E47CD" w:rsidRPr="00915E43">
              <w:rPr>
                <w:lang w:val="ru-RU"/>
              </w:rPr>
              <w:t>подпункт</w:t>
            </w:r>
            <w:r w:rsidR="00FB2676" w:rsidRPr="00915E43">
              <w:rPr>
                <w:lang w:val="ru-RU"/>
              </w:rPr>
              <w:t>ы</w:t>
            </w:r>
            <w:r w:rsidR="004E47CD" w:rsidRPr="00915E43">
              <w:rPr>
                <w:lang w:val="ru-RU"/>
              </w:rPr>
              <w:t xml:space="preserve"> «н», «о»</w:t>
            </w:r>
            <w:r w:rsidR="00B159EA" w:rsidRPr="00915E43">
              <w:rPr>
                <w:lang w:val="ru-RU"/>
              </w:rPr>
              <w:t>), п</w:t>
            </w:r>
            <w:r w:rsidR="00C61A6E" w:rsidRPr="00915E43">
              <w:rPr>
                <w:lang w:val="ru-RU"/>
              </w:rPr>
              <w:t>.п.</w:t>
            </w:r>
            <w:r w:rsidR="00E917CE" w:rsidRPr="00915E43">
              <w:rPr>
                <w:lang w:val="ru-RU"/>
              </w:rPr>
              <w:t>57</w:t>
            </w:r>
            <w:r w:rsidR="00FD7C7A" w:rsidRPr="00915E43">
              <w:rPr>
                <w:lang w:val="ru-RU"/>
              </w:rPr>
              <w:t>, 72</w:t>
            </w:r>
            <w:r w:rsidR="00E917CE" w:rsidRPr="00915E43">
              <w:rPr>
                <w:lang w:val="ru-RU"/>
              </w:rPr>
              <w:t>;</w:t>
            </w:r>
            <w:r w:rsidR="004E47CD" w:rsidRPr="00915E43">
              <w:rPr>
                <w:lang w:val="ru-RU"/>
              </w:rPr>
              <w:t xml:space="preserve"> </w:t>
            </w:r>
          </w:p>
          <w:p w14:paraId="7104274B" w14:textId="77777777" w:rsidR="004E47CD" w:rsidRPr="00915E43" w:rsidRDefault="004E47CD" w:rsidP="000A08C2">
            <w:pPr>
              <w:pStyle w:val="af6"/>
              <w:ind w:left="-40" w:right="-66"/>
            </w:pPr>
            <w:r w:rsidRPr="00915E43">
              <w:t xml:space="preserve">ТНПА </w:t>
            </w:r>
            <w:proofErr w:type="spellStart"/>
            <w:r w:rsidRPr="00915E43">
              <w:t>на</w:t>
            </w:r>
            <w:proofErr w:type="spellEnd"/>
            <w:r w:rsidRPr="00915E43">
              <w:t xml:space="preserve"> </w:t>
            </w:r>
            <w:proofErr w:type="spellStart"/>
            <w:r w:rsidRPr="00915E43">
              <w:t>продукцию</w:t>
            </w:r>
            <w:proofErr w:type="spellEnd"/>
          </w:p>
          <w:p w14:paraId="782C3CFC" w14:textId="1AB817B5" w:rsidR="005036B4" w:rsidRPr="00915E43" w:rsidRDefault="005036B4" w:rsidP="000A08C2">
            <w:pPr>
              <w:pStyle w:val="af6"/>
              <w:ind w:left="-40" w:right="-66"/>
              <w:rPr>
                <w:lang w:val="ru-RU"/>
              </w:rPr>
            </w:pPr>
          </w:p>
        </w:tc>
        <w:tc>
          <w:tcPr>
            <w:tcW w:w="2342" w:type="dxa"/>
            <w:shd w:val="clear" w:color="auto" w:fill="auto"/>
          </w:tcPr>
          <w:p w14:paraId="542C8209" w14:textId="23723AAB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30804.4.2-2013</w:t>
            </w:r>
          </w:p>
        </w:tc>
      </w:tr>
      <w:tr w:rsidR="00915E43" w:rsidRPr="00915E43" w14:paraId="6F4E3754" w14:textId="77777777" w:rsidTr="00774072">
        <w:trPr>
          <w:trHeight w:val="277"/>
        </w:trPr>
        <w:tc>
          <w:tcPr>
            <w:tcW w:w="849" w:type="dxa"/>
            <w:shd w:val="clear" w:color="auto" w:fill="auto"/>
          </w:tcPr>
          <w:p w14:paraId="2244D974" w14:textId="77777777" w:rsidR="004E47CD" w:rsidRPr="00915E43" w:rsidRDefault="004E47CD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407.2</w:t>
            </w:r>
          </w:p>
          <w:p w14:paraId="5C7F2D07" w14:textId="46570DAF" w:rsidR="00211411" w:rsidRPr="00915E43" w:rsidRDefault="00211411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vMerge/>
            <w:tcBorders>
              <w:bottom w:val="nil"/>
            </w:tcBorders>
            <w:shd w:val="clear" w:color="auto" w:fill="auto"/>
          </w:tcPr>
          <w:p w14:paraId="15EF4D52" w14:textId="77777777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</w:tcPr>
          <w:p w14:paraId="18760C39" w14:textId="1BD2A47E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30.20/24.000</w:t>
            </w:r>
          </w:p>
        </w:tc>
        <w:tc>
          <w:tcPr>
            <w:tcW w:w="1689" w:type="dxa"/>
            <w:shd w:val="clear" w:color="auto" w:fill="auto"/>
          </w:tcPr>
          <w:p w14:paraId="2D4F9BBD" w14:textId="77777777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Эмиссия гармонических составляющих </w:t>
            </w:r>
          </w:p>
          <w:p w14:paraId="03BF9A7D" w14:textId="77777777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</w:tcPr>
          <w:p w14:paraId="58BFC5B3" w14:textId="77777777" w:rsidR="004E47CD" w:rsidRPr="00915E43" w:rsidRDefault="004E47CD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ТР ТС 001/2011</w:t>
            </w:r>
          </w:p>
          <w:p w14:paraId="19700757" w14:textId="7F1DD21F" w:rsidR="004E47CD" w:rsidRPr="00915E43" w:rsidRDefault="00B159EA" w:rsidP="00BC2891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 xml:space="preserve">раздел </w:t>
            </w:r>
            <w:r w:rsidRPr="00915E43">
              <w:t>V</w:t>
            </w:r>
            <w:r w:rsidRPr="00915E43">
              <w:rPr>
                <w:lang w:val="ru-RU"/>
              </w:rPr>
              <w:t>, п.13</w:t>
            </w:r>
            <w:r w:rsidRPr="00915E43">
              <w:rPr>
                <w:lang w:val="ru-RU"/>
              </w:rPr>
              <w:br/>
              <w:t>(</w:t>
            </w:r>
            <w:r w:rsidR="004E47CD" w:rsidRPr="00915E43">
              <w:rPr>
                <w:lang w:val="ru-RU"/>
              </w:rPr>
              <w:t>подпункт</w:t>
            </w:r>
            <w:r w:rsidR="00FB2676" w:rsidRPr="00915E43">
              <w:rPr>
                <w:lang w:val="ru-RU"/>
              </w:rPr>
              <w:t>ы</w:t>
            </w:r>
            <w:r w:rsidR="004E47CD" w:rsidRPr="00915E43">
              <w:rPr>
                <w:lang w:val="ru-RU"/>
              </w:rPr>
              <w:t xml:space="preserve"> «н», «о»</w:t>
            </w:r>
            <w:r w:rsidRPr="00915E43">
              <w:rPr>
                <w:lang w:val="ru-RU"/>
              </w:rPr>
              <w:t>)</w:t>
            </w:r>
            <w:r w:rsidR="00FB2676" w:rsidRPr="00915E43">
              <w:rPr>
                <w:lang w:val="ru-RU"/>
              </w:rPr>
              <w:t xml:space="preserve">, </w:t>
            </w:r>
            <w:r w:rsidR="00C61A6E" w:rsidRPr="00915E43">
              <w:rPr>
                <w:lang w:val="ru-RU"/>
              </w:rPr>
              <w:t>п.п.</w:t>
            </w:r>
            <w:r w:rsidR="00CD7545" w:rsidRPr="00915E43">
              <w:rPr>
                <w:lang w:val="ru-RU"/>
              </w:rPr>
              <w:t>57,</w:t>
            </w:r>
            <w:r w:rsidR="004E47CD" w:rsidRPr="00915E43">
              <w:rPr>
                <w:lang w:val="ru-RU"/>
              </w:rPr>
              <w:t xml:space="preserve"> 72</w:t>
            </w:r>
            <w:r w:rsidR="00CD7545" w:rsidRPr="00915E43">
              <w:rPr>
                <w:lang w:val="ru-RU"/>
              </w:rPr>
              <w:t>;</w:t>
            </w:r>
            <w:r w:rsidR="004E47CD" w:rsidRPr="00915E43">
              <w:rPr>
                <w:lang w:val="ru-RU"/>
              </w:rPr>
              <w:t xml:space="preserve">  </w:t>
            </w:r>
          </w:p>
          <w:p w14:paraId="4871ACE3" w14:textId="77777777" w:rsidR="004E47CD" w:rsidRPr="00915E43" w:rsidRDefault="004E47CD" w:rsidP="000A08C2">
            <w:pPr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ТНПА на продукцию</w:t>
            </w:r>
          </w:p>
          <w:p w14:paraId="68964E3A" w14:textId="79D660F4" w:rsidR="004502C7" w:rsidRPr="00915E43" w:rsidRDefault="004502C7" w:rsidP="005036B4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14:paraId="6943F656" w14:textId="3052745E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30804.3.2-2013</w:t>
            </w:r>
          </w:p>
        </w:tc>
      </w:tr>
      <w:tr w:rsidR="00915E43" w:rsidRPr="00915E43" w14:paraId="3B130D9D" w14:textId="77777777" w:rsidTr="005036B4">
        <w:trPr>
          <w:trHeight w:val="277"/>
        </w:trPr>
        <w:tc>
          <w:tcPr>
            <w:tcW w:w="849" w:type="dxa"/>
            <w:shd w:val="clear" w:color="auto" w:fill="auto"/>
          </w:tcPr>
          <w:p w14:paraId="75E4FDC2" w14:textId="77777777" w:rsidR="004E47CD" w:rsidRPr="00915E43" w:rsidRDefault="004E47CD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407.3</w:t>
            </w:r>
          </w:p>
          <w:p w14:paraId="39C3E7E8" w14:textId="6CE7DF94" w:rsidR="00211411" w:rsidRPr="00915E43" w:rsidRDefault="00211411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14:paraId="2BA4878C" w14:textId="77777777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</w:tcPr>
          <w:p w14:paraId="61F0DEA6" w14:textId="7AFD39E1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30.20/24.000</w:t>
            </w:r>
          </w:p>
        </w:tc>
        <w:tc>
          <w:tcPr>
            <w:tcW w:w="1689" w:type="dxa"/>
            <w:shd w:val="clear" w:color="auto" w:fill="auto"/>
          </w:tcPr>
          <w:p w14:paraId="709A6982" w14:textId="5ACCBF9B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Радио</w:t>
            </w:r>
            <w:r w:rsidRPr="00915E43">
              <w:rPr>
                <w:sz w:val="22"/>
                <w:szCs w:val="22"/>
              </w:rPr>
              <w:t xml:space="preserve">помехи </w:t>
            </w:r>
            <w:r w:rsidR="000A08C2" w:rsidRPr="00915E43">
              <w:rPr>
                <w:sz w:val="22"/>
                <w:szCs w:val="22"/>
              </w:rPr>
              <w:br/>
            </w:r>
            <w:r w:rsidRPr="00915E43">
              <w:rPr>
                <w:sz w:val="22"/>
                <w:szCs w:val="22"/>
              </w:rPr>
              <w:t>индустриальные</w:t>
            </w:r>
          </w:p>
        </w:tc>
        <w:tc>
          <w:tcPr>
            <w:tcW w:w="2268" w:type="dxa"/>
            <w:shd w:val="clear" w:color="auto" w:fill="auto"/>
          </w:tcPr>
          <w:p w14:paraId="6646FA36" w14:textId="77777777" w:rsidR="004E47CD" w:rsidRPr="00915E43" w:rsidRDefault="004E47CD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ТР ТС 001/2011</w:t>
            </w:r>
          </w:p>
          <w:p w14:paraId="4BF9CF12" w14:textId="766AED48" w:rsidR="004E47CD" w:rsidRPr="00915E43" w:rsidRDefault="00C61A6E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 xml:space="preserve">раздел </w:t>
            </w:r>
            <w:r w:rsidRPr="00915E43">
              <w:t>V</w:t>
            </w:r>
            <w:r w:rsidRPr="00915E43">
              <w:rPr>
                <w:lang w:val="ru-RU"/>
              </w:rPr>
              <w:t>, п.13</w:t>
            </w:r>
            <w:r w:rsidRPr="00915E43">
              <w:rPr>
                <w:lang w:val="ru-RU"/>
              </w:rPr>
              <w:br/>
              <w:t>(</w:t>
            </w:r>
            <w:r w:rsidR="00FB2676" w:rsidRPr="00915E43">
              <w:rPr>
                <w:lang w:val="ru-RU"/>
              </w:rPr>
              <w:t>п</w:t>
            </w:r>
            <w:r w:rsidR="004E47CD" w:rsidRPr="00915E43">
              <w:rPr>
                <w:lang w:val="ru-RU"/>
              </w:rPr>
              <w:t>одпункт</w:t>
            </w:r>
            <w:r w:rsidR="00FB2676" w:rsidRPr="00915E43">
              <w:rPr>
                <w:lang w:val="ru-RU"/>
              </w:rPr>
              <w:t xml:space="preserve">ы </w:t>
            </w:r>
            <w:r w:rsidR="004E47CD" w:rsidRPr="00915E43">
              <w:rPr>
                <w:lang w:val="ru-RU"/>
              </w:rPr>
              <w:t>«н», «о»</w:t>
            </w:r>
            <w:r w:rsidRPr="00915E43">
              <w:rPr>
                <w:lang w:val="ru-RU"/>
              </w:rPr>
              <w:t>)</w:t>
            </w:r>
            <w:r w:rsidR="00FB2676" w:rsidRPr="00915E43">
              <w:rPr>
                <w:lang w:val="ru-RU"/>
              </w:rPr>
              <w:t xml:space="preserve">, </w:t>
            </w:r>
            <w:r w:rsidRPr="00915E43">
              <w:rPr>
                <w:lang w:val="ru-RU"/>
              </w:rPr>
              <w:t>п.п.</w:t>
            </w:r>
            <w:r w:rsidR="004E47CD" w:rsidRPr="00915E43">
              <w:rPr>
                <w:lang w:val="ru-RU"/>
              </w:rPr>
              <w:t>57, 72</w:t>
            </w:r>
            <w:r w:rsidR="00FB2676" w:rsidRPr="00915E43">
              <w:rPr>
                <w:lang w:val="ru-RU"/>
              </w:rPr>
              <w:t>;</w:t>
            </w:r>
            <w:r w:rsidR="004E47CD" w:rsidRPr="00915E43">
              <w:rPr>
                <w:lang w:val="ru-RU"/>
              </w:rPr>
              <w:t xml:space="preserve"> </w:t>
            </w:r>
          </w:p>
          <w:p w14:paraId="316CE058" w14:textId="77777777" w:rsidR="00B37B1F" w:rsidRPr="00915E43" w:rsidRDefault="00FD7C7A" w:rsidP="00B37B1F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CISPR 11-2017</w:t>
            </w:r>
            <w:r w:rsidR="005036B4" w:rsidRPr="00915E43">
              <w:rPr>
                <w:sz w:val="22"/>
                <w:szCs w:val="22"/>
                <w:lang w:eastAsia="cs-CZ"/>
              </w:rPr>
              <w:t>;</w:t>
            </w:r>
            <w:r w:rsidRPr="00915E43">
              <w:rPr>
                <w:sz w:val="22"/>
                <w:szCs w:val="22"/>
                <w:lang w:eastAsia="cs-CZ"/>
              </w:rPr>
              <w:t xml:space="preserve"> </w:t>
            </w:r>
          </w:p>
          <w:p w14:paraId="77C8B2A2" w14:textId="77777777" w:rsidR="004E47CD" w:rsidRPr="00915E43" w:rsidRDefault="004E47CD" w:rsidP="000A08C2">
            <w:pPr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ТНПА на продукцию</w:t>
            </w:r>
          </w:p>
          <w:p w14:paraId="6ECE8CF2" w14:textId="580879CD" w:rsidR="004502C7" w:rsidRPr="00915E43" w:rsidRDefault="004502C7" w:rsidP="009B4E37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14:paraId="3731647D" w14:textId="77777777" w:rsidR="00B37B1F" w:rsidRPr="00915E43" w:rsidRDefault="00B37B1F" w:rsidP="00B37B1F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ГОСТ Р 51318.11-2006 </w:t>
            </w:r>
          </w:p>
          <w:p w14:paraId="37E3600B" w14:textId="69011CFC" w:rsidR="004502C7" w:rsidRPr="00915E43" w:rsidRDefault="00B37B1F" w:rsidP="00BC2891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(СИСПР 11:2004)</w:t>
            </w:r>
            <w:r w:rsidR="00803F5E" w:rsidRPr="00915E43">
              <w:rPr>
                <w:sz w:val="22"/>
                <w:szCs w:val="22"/>
                <w:lang w:eastAsia="cs-CZ"/>
              </w:rPr>
              <w:t>;</w:t>
            </w:r>
          </w:p>
          <w:p w14:paraId="68C08571" w14:textId="77777777" w:rsidR="00803F5E" w:rsidRPr="00915E43" w:rsidRDefault="00803F5E" w:rsidP="00803F5E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ГОСТ CISPR 11-2017  </w:t>
            </w:r>
          </w:p>
          <w:p w14:paraId="05020F56" w14:textId="371272FD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</w:p>
        </w:tc>
      </w:tr>
      <w:tr w:rsidR="00915E43" w:rsidRPr="00915E43" w14:paraId="70FA2436" w14:textId="77777777" w:rsidTr="005036B4">
        <w:trPr>
          <w:trHeight w:val="180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58191" w14:textId="77777777" w:rsidR="004E47CD" w:rsidRPr="00915E43" w:rsidRDefault="004E47CD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15E43">
              <w:rPr>
                <w:sz w:val="22"/>
                <w:szCs w:val="22"/>
              </w:rPr>
              <w:t>407.</w:t>
            </w:r>
            <w:r w:rsidR="00774072" w:rsidRPr="00915E43">
              <w:rPr>
                <w:sz w:val="22"/>
                <w:szCs w:val="22"/>
                <w:lang w:val="en-US"/>
              </w:rPr>
              <w:t>4</w:t>
            </w:r>
          </w:p>
          <w:p w14:paraId="744B6B4A" w14:textId="76F879D4" w:rsidR="00211411" w:rsidRPr="00915E43" w:rsidRDefault="00211411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15E43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5FEB4D" w14:textId="374877B0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56D28E5C" w14:textId="52209359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30.20/22.00</w:t>
            </w:r>
            <w:r w:rsidR="005036B4" w:rsidRPr="00915E43">
              <w:rPr>
                <w:sz w:val="22"/>
                <w:szCs w:val="22"/>
              </w:rPr>
              <w:t>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7DF2FB1D" w14:textId="77777777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Испытания напряжением</w:t>
            </w:r>
          </w:p>
          <w:p w14:paraId="66AC51C3" w14:textId="77777777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AFA65E1" w14:textId="77777777" w:rsidR="004E47CD" w:rsidRPr="00915E43" w:rsidRDefault="004E47CD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ТР ТС 001/2011</w:t>
            </w:r>
          </w:p>
          <w:p w14:paraId="032340DC" w14:textId="66CAC834" w:rsidR="004E47CD" w:rsidRPr="00915E43" w:rsidRDefault="00C61A6E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 xml:space="preserve">раздел </w:t>
            </w:r>
            <w:r w:rsidRPr="00915E43">
              <w:t>V</w:t>
            </w:r>
            <w:r w:rsidRPr="00915E43">
              <w:rPr>
                <w:lang w:val="ru-RU"/>
              </w:rPr>
              <w:t xml:space="preserve">, </w:t>
            </w:r>
            <w:r w:rsidRPr="00915E43">
              <w:rPr>
                <w:lang w:val="ru-RU"/>
              </w:rPr>
              <w:br/>
              <w:t>п.13 (</w:t>
            </w:r>
            <w:r w:rsidR="004E47CD" w:rsidRPr="00915E43">
              <w:rPr>
                <w:lang w:val="ru-RU"/>
              </w:rPr>
              <w:t>по</w:t>
            </w:r>
            <w:r w:rsidRPr="00915E43">
              <w:rPr>
                <w:lang w:val="ru-RU"/>
              </w:rPr>
              <w:t>д</w:t>
            </w:r>
            <w:r w:rsidR="004E47CD" w:rsidRPr="00915E43">
              <w:rPr>
                <w:lang w:val="ru-RU"/>
              </w:rPr>
              <w:t>пункт «у»</w:t>
            </w:r>
            <w:r w:rsidRPr="00915E43">
              <w:rPr>
                <w:lang w:val="ru-RU"/>
              </w:rPr>
              <w:t>),</w:t>
            </w:r>
            <w:r w:rsidR="004E47CD" w:rsidRPr="00915E43">
              <w:rPr>
                <w:lang w:val="ru-RU"/>
              </w:rPr>
              <w:t xml:space="preserve"> п.21</w:t>
            </w:r>
            <w:r w:rsidR="004502C7" w:rsidRPr="00915E43">
              <w:rPr>
                <w:lang w:val="ru-RU"/>
              </w:rPr>
              <w:t>;</w:t>
            </w:r>
          </w:p>
          <w:p w14:paraId="7A7BDC69" w14:textId="73073436" w:rsidR="004E47CD" w:rsidRPr="00915E43" w:rsidRDefault="004E47CD" w:rsidP="000A08C2">
            <w:pPr>
              <w:pStyle w:val="af6"/>
              <w:ind w:left="-40" w:right="-66"/>
            </w:pPr>
            <w:r w:rsidRPr="00915E43">
              <w:rPr>
                <w:lang w:eastAsia="cs-CZ"/>
              </w:rPr>
              <w:t>ГОСТ 2990-78</w:t>
            </w:r>
            <w:r w:rsidR="00C61A6E" w:rsidRPr="00915E43">
              <w:rPr>
                <w:lang w:eastAsia="cs-CZ"/>
              </w:rPr>
              <w:t>;</w:t>
            </w:r>
          </w:p>
          <w:p w14:paraId="2939E534" w14:textId="77777777" w:rsidR="004E47CD" w:rsidRPr="00915E43" w:rsidRDefault="004E47CD" w:rsidP="000A08C2">
            <w:pPr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ТНПА на продукцию</w:t>
            </w:r>
          </w:p>
          <w:p w14:paraId="7BC986B8" w14:textId="2D1AB8CF" w:rsidR="009B4E37" w:rsidRPr="00915E43" w:rsidRDefault="009B4E37" w:rsidP="000A08C2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</w:tcPr>
          <w:p w14:paraId="7D423BB9" w14:textId="76020AE7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ГОСТ 2990-78 </w:t>
            </w:r>
          </w:p>
        </w:tc>
      </w:tr>
      <w:tr w:rsidR="00915E43" w:rsidRPr="00915E43" w14:paraId="22179B09" w14:textId="77777777" w:rsidTr="005036B4">
        <w:trPr>
          <w:trHeight w:val="277"/>
        </w:trPr>
        <w:tc>
          <w:tcPr>
            <w:tcW w:w="849" w:type="dxa"/>
            <w:shd w:val="clear" w:color="auto" w:fill="auto"/>
          </w:tcPr>
          <w:p w14:paraId="40B80B74" w14:textId="77777777" w:rsidR="004E47CD" w:rsidRPr="00915E43" w:rsidRDefault="004E47CD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15E43">
              <w:rPr>
                <w:sz w:val="22"/>
                <w:szCs w:val="22"/>
              </w:rPr>
              <w:lastRenderedPageBreak/>
              <w:t>407.</w:t>
            </w:r>
            <w:r w:rsidR="00774072" w:rsidRPr="00915E43">
              <w:rPr>
                <w:sz w:val="22"/>
                <w:szCs w:val="22"/>
                <w:lang w:val="en-US"/>
              </w:rPr>
              <w:t>5</w:t>
            </w:r>
          </w:p>
          <w:p w14:paraId="29C77E0A" w14:textId="6F9C398E" w:rsidR="00211411" w:rsidRPr="00915E43" w:rsidRDefault="00211411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15E43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3AFDD4" w14:textId="72247539" w:rsidR="004E47CD" w:rsidRPr="00915E43" w:rsidRDefault="005036B4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Электронное и электрическое оборудование железнодорожного подвижного состава</w:t>
            </w:r>
          </w:p>
        </w:tc>
        <w:tc>
          <w:tcPr>
            <w:tcW w:w="1288" w:type="dxa"/>
            <w:shd w:val="clear" w:color="auto" w:fill="auto"/>
          </w:tcPr>
          <w:p w14:paraId="232890B3" w14:textId="3639EA3A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30.20/22.000</w:t>
            </w:r>
          </w:p>
        </w:tc>
        <w:tc>
          <w:tcPr>
            <w:tcW w:w="1689" w:type="dxa"/>
            <w:shd w:val="clear" w:color="auto" w:fill="auto"/>
          </w:tcPr>
          <w:p w14:paraId="6D987AEC" w14:textId="77777777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Определение электрического сопротивления изоляции </w:t>
            </w:r>
          </w:p>
          <w:p w14:paraId="6643DEF8" w14:textId="77777777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</w:tcPr>
          <w:p w14:paraId="47693448" w14:textId="77777777" w:rsidR="004E47CD" w:rsidRPr="00915E43" w:rsidRDefault="004E47CD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ТР ТС 001/2011</w:t>
            </w:r>
          </w:p>
          <w:p w14:paraId="22BD9210" w14:textId="06B14531" w:rsidR="004E47CD" w:rsidRPr="00915E43" w:rsidRDefault="00C61A6E" w:rsidP="00425E46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 xml:space="preserve">раздел </w:t>
            </w:r>
            <w:r w:rsidRPr="00915E43">
              <w:t>V</w:t>
            </w:r>
            <w:r w:rsidRPr="00915E43">
              <w:rPr>
                <w:lang w:val="ru-RU"/>
              </w:rPr>
              <w:t xml:space="preserve">, </w:t>
            </w:r>
            <w:r w:rsidRPr="00915E43">
              <w:rPr>
                <w:lang w:val="ru-RU"/>
              </w:rPr>
              <w:br/>
              <w:t>п.13 (</w:t>
            </w:r>
            <w:r w:rsidR="004E47CD" w:rsidRPr="00915E43">
              <w:rPr>
                <w:lang w:val="ru-RU"/>
              </w:rPr>
              <w:t>по</w:t>
            </w:r>
            <w:r w:rsidRPr="00915E43">
              <w:rPr>
                <w:lang w:val="ru-RU"/>
              </w:rPr>
              <w:t>д</w:t>
            </w:r>
            <w:r w:rsidR="004E47CD" w:rsidRPr="00915E43">
              <w:rPr>
                <w:lang w:val="ru-RU"/>
              </w:rPr>
              <w:t>пункт «у»</w:t>
            </w:r>
            <w:r w:rsidRPr="00915E43">
              <w:rPr>
                <w:lang w:val="ru-RU"/>
              </w:rPr>
              <w:t>),</w:t>
            </w:r>
            <w:r w:rsidRPr="00915E43">
              <w:rPr>
                <w:lang w:val="ru-RU"/>
              </w:rPr>
              <w:br/>
              <w:t>п.</w:t>
            </w:r>
            <w:r w:rsidR="004E47CD" w:rsidRPr="00915E43">
              <w:rPr>
                <w:lang w:val="ru-RU"/>
              </w:rPr>
              <w:t>21</w:t>
            </w:r>
            <w:r w:rsidR="00425E46" w:rsidRPr="00915E43">
              <w:rPr>
                <w:lang w:val="ru-RU"/>
              </w:rPr>
              <w:t>;</w:t>
            </w:r>
            <w:r w:rsidR="00425E46" w:rsidRPr="00915E43">
              <w:rPr>
                <w:lang w:val="ru-RU" w:eastAsia="cs-CZ"/>
              </w:rPr>
              <w:br/>
            </w:r>
            <w:r w:rsidR="004E47CD" w:rsidRPr="00915E43">
              <w:rPr>
                <w:lang w:val="ru-RU"/>
              </w:rPr>
              <w:t>ТНПА на продукцию</w:t>
            </w:r>
          </w:p>
          <w:p w14:paraId="0E344B57" w14:textId="77777777" w:rsidR="004E47CD" w:rsidRPr="00915E43" w:rsidRDefault="004E47CD" w:rsidP="000A08C2">
            <w:pPr>
              <w:ind w:right="-66"/>
              <w:rPr>
                <w:sz w:val="22"/>
                <w:szCs w:val="22"/>
              </w:rPr>
            </w:pPr>
          </w:p>
          <w:p w14:paraId="7ADA4AE2" w14:textId="77777777" w:rsidR="00576286" w:rsidRPr="00915E43" w:rsidRDefault="00576286" w:rsidP="000A08C2">
            <w:pPr>
              <w:ind w:right="-66"/>
              <w:rPr>
                <w:sz w:val="22"/>
                <w:szCs w:val="22"/>
              </w:rPr>
            </w:pPr>
          </w:p>
          <w:p w14:paraId="458371CA" w14:textId="77777777" w:rsidR="00576286" w:rsidRPr="00915E43" w:rsidRDefault="00576286" w:rsidP="000A08C2">
            <w:pPr>
              <w:ind w:right="-66"/>
              <w:rPr>
                <w:sz w:val="22"/>
                <w:szCs w:val="22"/>
              </w:rPr>
            </w:pPr>
          </w:p>
          <w:p w14:paraId="54CDB5EC" w14:textId="5D992CCD" w:rsidR="009B4E37" w:rsidRPr="00915E43" w:rsidRDefault="009B4E37" w:rsidP="000A08C2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14:paraId="72C8F2CD" w14:textId="280D9E10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ГОСТ 3345-76 </w:t>
            </w:r>
          </w:p>
        </w:tc>
      </w:tr>
      <w:tr w:rsidR="00915E43" w:rsidRPr="00915E43" w14:paraId="70CAB5DC" w14:textId="77777777" w:rsidTr="00774072">
        <w:trPr>
          <w:trHeight w:val="277"/>
        </w:trPr>
        <w:tc>
          <w:tcPr>
            <w:tcW w:w="849" w:type="dxa"/>
            <w:shd w:val="clear" w:color="auto" w:fill="auto"/>
          </w:tcPr>
          <w:p w14:paraId="08154F1B" w14:textId="77777777" w:rsidR="004E47CD" w:rsidRPr="00915E43" w:rsidRDefault="004E47CD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15E43">
              <w:rPr>
                <w:sz w:val="22"/>
                <w:szCs w:val="22"/>
              </w:rPr>
              <w:t>407.</w:t>
            </w:r>
            <w:r w:rsidR="00774072" w:rsidRPr="00915E43">
              <w:rPr>
                <w:sz w:val="22"/>
                <w:szCs w:val="22"/>
                <w:lang w:val="en-US"/>
              </w:rPr>
              <w:t>6</w:t>
            </w:r>
          </w:p>
          <w:p w14:paraId="0EDD90A5" w14:textId="34886686" w:rsidR="00211411" w:rsidRPr="00915E43" w:rsidRDefault="00211411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15E43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14:paraId="6502CFFF" w14:textId="587A5985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</w:tcPr>
          <w:p w14:paraId="37F26379" w14:textId="66DB85B7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30.20/24.000</w:t>
            </w:r>
          </w:p>
        </w:tc>
        <w:tc>
          <w:tcPr>
            <w:tcW w:w="1689" w:type="dxa"/>
            <w:shd w:val="clear" w:color="auto" w:fill="auto"/>
          </w:tcPr>
          <w:p w14:paraId="0DB0A573" w14:textId="77777777" w:rsidR="004E47CD" w:rsidRPr="00915E43" w:rsidRDefault="004E47CD" w:rsidP="000A08C2">
            <w:pPr>
              <w:pStyle w:val="2"/>
              <w:shd w:val="clear" w:color="auto" w:fill="FCFDFD"/>
              <w:spacing w:line="240" w:lineRule="auto"/>
              <w:ind w:left="-40" w:right="-66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15E43">
              <w:rPr>
                <w:rFonts w:ascii="Times New Roman" w:hAnsi="Times New Roman"/>
                <w:sz w:val="22"/>
                <w:szCs w:val="22"/>
                <w:lang w:eastAsia="cs-CZ"/>
              </w:rPr>
              <w:t>Совместимость технических средств электромагнитная</w:t>
            </w:r>
          </w:p>
          <w:p w14:paraId="68DED9C5" w14:textId="77777777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</w:tcPr>
          <w:p w14:paraId="2D7584FC" w14:textId="77777777" w:rsidR="004E47CD" w:rsidRPr="00915E43" w:rsidRDefault="004E47CD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ТР ТС 001/2011</w:t>
            </w:r>
          </w:p>
          <w:p w14:paraId="107B81BB" w14:textId="37C1B6B4" w:rsidR="004E47CD" w:rsidRPr="00915E43" w:rsidRDefault="00C61A6E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раздел V, п.13 </w:t>
            </w:r>
            <w:r w:rsidR="008D7F9C" w:rsidRPr="00915E43">
              <w:rPr>
                <w:sz w:val="22"/>
                <w:szCs w:val="22"/>
                <w:lang w:eastAsia="cs-CZ"/>
              </w:rPr>
              <w:br/>
            </w:r>
            <w:r w:rsidRPr="00915E43">
              <w:rPr>
                <w:sz w:val="22"/>
                <w:szCs w:val="22"/>
                <w:lang w:eastAsia="cs-CZ"/>
              </w:rPr>
              <w:t>(</w:t>
            </w:r>
            <w:r w:rsidR="000D7EEE" w:rsidRPr="00915E43">
              <w:rPr>
                <w:sz w:val="22"/>
                <w:szCs w:val="22"/>
                <w:lang w:eastAsia="cs-CZ"/>
              </w:rPr>
              <w:t>подпункт</w:t>
            </w:r>
            <w:r w:rsidRPr="00915E43">
              <w:rPr>
                <w:sz w:val="22"/>
                <w:szCs w:val="22"/>
                <w:lang w:eastAsia="cs-CZ"/>
              </w:rPr>
              <w:t>ы</w:t>
            </w:r>
            <w:r w:rsidR="000D7EEE" w:rsidRPr="00915E43">
              <w:rPr>
                <w:sz w:val="22"/>
                <w:szCs w:val="22"/>
                <w:lang w:eastAsia="cs-CZ"/>
              </w:rPr>
              <w:t xml:space="preserve"> </w:t>
            </w:r>
            <w:r w:rsidR="004E47CD" w:rsidRPr="00915E43">
              <w:rPr>
                <w:sz w:val="22"/>
                <w:szCs w:val="22"/>
                <w:lang w:eastAsia="cs-CZ"/>
              </w:rPr>
              <w:t>«н», «о»</w:t>
            </w:r>
            <w:r w:rsidRPr="00915E43">
              <w:rPr>
                <w:sz w:val="22"/>
                <w:szCs w:val="22"/>
                <w:lang w:eastAsia="cs-CZ"/>
              </w:rPr>
              <w:t>),</w:t>
            </w:r>
            <w:r w:rsidR="004E47CD" w:rsidRPr="00915E43">
              <w:rPr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915E43">
              <w:rPr>
                <w:sz w:val="22"/>
                <w:szCs w:val="22"/>
              </w:rPr>
              <w:t>п.п</w:t>
            </w:r>
            <w:proofErr w:type="spellEnd"/>
            <w:r w:rsidRPr="00915E43">
              <w:rPr>
                <w:sz w:val="22"/>
                <w:szCs w:val="22"/>
              </w:rPr>
              <w:t xml:space="preserve">. </w:t>
            </w:r>
            <w:r w:rsidR="004E47CD" w:rsidRPr="00915E43">
              <w:rPr>
                <w:sz w:val="22"/>
                <w:szCs w:val="22"/>
                <w:lang w:eastAsia="cs-CZ"/>
              </w:rPr>
              <w:t>57, 72</w:t>
            </w:r>
            <w:r w:rsidR="000D7EEE" w:rsidRPr="00915E43">
              <w:rPr>
                <w:sz w:val="22"/>
                <w:szCs w:val="22"/>
                <w:lang w:eastAsia="cs-CZ"/>
              </w:rPr>
              <w:t>;</w:t>
            </w:r>
            <w:r w:rsidR="004E47CD" w:rsidRPr="00915E43">
              <w:rPr>
                <w:sz w:val="22"/>
                <w:szCs w:val="22"/>
                <w:lang w:eastAsia="cs-CZ"/>
              </w:rPr>
              <w:t xml:space="preserve"> </w:t>
            </w:r>
          </w:p>
          <w:p w14:paraId="45750C6A" w14:textId="27AAC0BA" w:rsidR="007567C4" w:rsidRPr="00915E43" w:rsidRDefault="004E47CD" w:rsidP="0029132E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  <w:lang w:eastAsia="cs-CZ"/>
              </w:rPr>
              <w:t>ГОСТ 33436.3-2-2015 (IEC 62236-3-</w:t>
            </w:r>
            <w:r w:rsidR="000D7EEE" w:rsidRPr="00915E43">
              <w:rPr>
                <w:sz w:val="22"/>
                <w:szCs w:val="22"/>
                <w:lang w:eastAsia="cs-CZ"/>
              </w:rPr>
              <w:t>2</w:t>
            </w:r>
            <w:r w:rsidRPr="00915E43">
              <w:rPr>
                <w:sz w:val="22"/>
                <w:szCs w:val="22"/>
                <w:lang w:eastAsia="cs-CZ"/>
              </w:rPr>
              <w:t>2:</w:t>
            </w:r>
            <w:r w:rsidR="000D7EEE" w:rsidRPr="00915E43">
              <w:rPr>
                <w:sz w:val="22"/>
                <w:szCs w:val="22"/>
                <w:lang w:eastAsia="cs-CZ"/>
              </w:rPr>
              <w:t>2008)</w:t>
            </w:r>
            <w:r w:rsidR="000D7EEE" w:rsidRPr="00915E43">
              <w:rPr>
                <w:sz w:val="22"/>
                <w:szCs w:val="22"/>
                <w:lang w:eastAsia="cs-CZ"/>
              </w:rPr>
              <w:br/>
              <w:t>(</w:t>
            </w:r>
            <w:r w:rsidRPr="00915E43">
              <w:rPr>
                <w:sz w:val="22"/>
                <w:szCs w:val="22"/>
                <w:lang w:eastAsia="cs-CZ"/>
              </w:rPr>
              <w:t>кроме таблиц 1, 2, 3</w:t>
            </w:r>
            <w:r w:rsidR="000D7EEE" w:rsidRPr="00915E43">
              <w:rPr>
                <w:sz w:val="22"/>
                <w:szCs w:val="22"/>
                <w:lang w:eastAsia="cs-CZ"/>
              </w:rPr>
              <w:t>);</w:t>
            </w:r>
            <w:r w:rsidR="007567C4" w:rsidRPr="00915E43">
              <w:rPr>
                <w:sz w:val="22"/>
                <w:szCs w:val="22"/>
                <w:lang w:eastAsia="cs-CZ"/>
              </w:rPr>
              <w:t xml:space="preserve"> </w:t>
            </w:r>
          </w:p>
          <w:p w14:paraId="7E9685CB" w14:textId="77777777" w:rsidR="004E47CD" w:rsidRPr="00915E43" w:rsidRDefault="004E47CD" w:rsidP="000A08C2">
            <w:pPr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ТНПА на продукцию</w:t>
            </w:r>
          </w:p>
          <w:p w14:paraId="6D05CC79" w14:textId="77777777" w:rsidR="004E47CD" w:rsidRPr="00915E43" w:rsidRDefault="004E47CD" w:rsidP="000A08C2">
            <w:pPr>
              <w:ind w:right="-66"/>
              <w:rPr>
                <w:sz w:val="22"/>
                <w:szCs w:val="22"/>
              </w:rPr>
            </w:pPr>
          </w:p>
          <w:p w14:paraId="485538FA" w14:textId="6F97BBF9" w:rsidR="000A08C2" w:rsidRPr="00915E43" w:rsidRDefault="000A08C2" w:rsidP="000A08C2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14:paraId="52824695" w14:textId="77777777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33436.3-2-2015 (IEC 62236-3-2:2008</w:t>
            </w:r>
            <w:r w:rsidR="000D7EEE" w:rsidRPr="00915E43">
              <w:rPr>
                <w:sz w:val="22"/>
                <w:szCs w:val="22"/>
                <w:lang w:eastAsia="cs-CZ"/>
              </w:rPr>
              <w:t>) (кроме</w:t>
            </w:r>
            <w:r w:rsidRPr="00915E43">
              <w:rPr>
                <w:sz w:val="22"/>
                <w:szCs w:val="22"/>
                <w:lang w:eastAsia="cs-CZ"/>
              </w:rPr>
              <w:t xml:space="preserve"> таблиц 1, 2, 3</w:t>
            </w:r>
            <w:r w:rsidR="000D7EEE" w:rsidRPr="00915E43">
              <w:rPr>
                <w:sz w:val="22"/>
                <w:szCs w:val="22"/>
                <w:lang w:eastAsia="cs-CZ"/>
              </w:rPr>
              <w:t>)</w:t>
            </w:r>
            <w:r w:rsidR="00C94B58" w:rsidRPr="00915E43">
              <w:rPr>
                <w:sz w:val="22"/>
                <w:szCs w:val="22"/>
                <w:lang w:eastAsia="cs-CZ"/>
              </w:rPr>
              <w:t>;</w:t>
            </w:r>
          </w:p>
          <w:p w14:paraId="336CCF77" w14:textId="77777777" w:rsidR="00C94B58" w:rsidRPr="00915E43" w:rsidRDefault="00C94B58" w:rsidP="000A08C2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CISPR 11-2017;</w:t>
            </w:r>
          </w:p>
          <w:p w14:paraId="2A9091E8" w14:textId="77777777" w:rsidR="00C94B58" w:rsidRPr="00915E43" w:rsidRDefault="00C94B58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30804.4.2-2013;</w:t>
            </w:r>
          </w:p>
          <w:p w14:paraId="594AA472" w14:textId="77777777" w:rsidR="00C94B58" w:rsidRPr="00915E43" w:rsidRDefault="00C94B58" w:rsidP="000A08C2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61000-4-3-2016;</w:t>
            </w:r>
          </w:p>
          <w:p w14:paraId="48BB87EC" w14:textId="77777777" w:rsidR="00C94B58" w:rsidRPr="00915E43" w:rsidRDefault="00C94B58" w:rsidP="000A08C2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61000-4-4-2016;</w:t>
            </w:r>
          </w:p>
          <w:p w14:paraId="16F44C1F" w14:textId="77777777" w:rsidR="00C94B58" w:rsidRPr="00915E43" w:rsidRDefault="00C94B58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val="en-US"/>
              </w:rPr>
            </w:pPr>
            <w:r w:rsidRPr="00915E43">
              <w:rPr>
                <w:sz w:val="22"/>
                <w:szCs w:val="22"/>
              </w:rPr>
              <w:t>ГОСТ IEC 61000-4-5-2017</w:t>
            </w:r>
            <w:r w:rsidRPr="00915E43">
              <w:rPr>
                <w:sz w:val="22"/>
                <w:szCs w:val="22"/>
                <w:lang w:val="en-US"/>
              </w:rPr>
              <w:t>;</w:t>
            </w:r>
          </w:p>
          <w:p w14:paraId="725221A6" w14:textId="77777777" w:rsidR="00C94B58" w:rsidRPr="00915E43" w:rsidRDefault="00C94B58" w:rsidP="000A08C2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СТБ IEC 61000-4-6-2011</w:t>
            </w:r>
          </w:p>
          <w:p w14:paraId="3B5EAD75" w14:textId="77777777" w:rsidR="009B4E37" w:rsidRPr="00915E43" w:rsidRDefault="009B4E37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val="en-US" w:eastAsia="cs-CZ"/>
              </w:rPr>
            </w:pPr>
          </w:p>
          <w:p w14:paraId="42AF5676" w14:textId="77777777" w:rsidR="009B4E37" w:rsidRPr="00915E43" w:rsidRDefault="009B4E37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val="en-US" w:eastAsia="cs-CZ"/>
              </w:rPr>
            </w:pPr>
          </w:p>
          <w:p w14:paraId="75E85BCD" w14:textId="77777777" w:rsidR="00576286" w:rsidRPr="00915E43" w:rsidRDefault="00576286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val="en-US" w:eastAsia="cs-CZ"/>
              </w:rPr>
            </w:pPr>
          </w:p>
          <w:p w14:paraId="0877A391" w14:textId="1213F58A" w:rsidR="00576286" w:rsidRPr="00915E43" w:rsidRDefault="00576286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val="en-US" w:eastAsia="cs-CZ"/>
              </w:rPr>
            </w:pPr>
          </w:p>
        </w:tc>
      </w:tr>
      <w:tr w:rsidR="00915E43" w:rsidRPr="00915E43" w14:paraId="6F7CD694" w14:textId="77777777" w:rsidTr="00774072">
        <w:trPr>
          <w:trHeight w:val="277"/>
        </w:trPr>
        <w:tc>
          <w:tcPr>
            <w:tcW w:w="849" w:type="dxa"/>
            <w:shd w:val="clear" w:color="auto" w:fill="auto"/>
          </w:tcPr>
          <w:p w14:paraId="619E3C5B" w14:textId="77777777" w:rsidR="0029132E" w:rsidRPr="00915E43" w:rsidRDefault="0029132E" w:rsidP="002913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15E43">
              <w:rPr>
                <w:sz w:val="22"/>
                <w:szCs w:val="22"/>
              </w:rPr>
              <w:t>407.</w:t>
            </w:r>
            <w:r w:rsidR="00774072" w:rsidRPr="00915E43">
              <w:rPr>
                <w:sz w:val="22"/>
                <w:szCs w:val="22"/>
                <w:lang w:val="en-US"/>
              </w:rPr>
              <w:t>7</w:t>
            </w:r>
          </w:p>
          <w:p w14:paraId="28C47B00" w14:textId="0E7E4F32" w:rsidR="00211411" w:rsidRPr="00915E43" w:rsidRDefault="00211411" w:rsidP="002913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15E43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14:paraId="14AF8937" w14:textId="77777777" w:rsidR="0029132E" w:rsidRPr="00915E43" w:rsidRDefault="0029132E" w:rsidP="0029132E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</w:p>
        </w:tc>
        <w:tc>
          <w:tcPr>
            <w:tcW w:w="1288" w:type="dxa"/>
            <w:shd w:val="clear" w:color="auto" w:fill="auto"/>
          </w:tcPr>
          <w:p w14:paraId="2D2FD122" w14:textId="2FEBDFE7" w:rsidR="0029132E" w:rsidRPr="00915E43" w:rsidRDefault="0029132E" w:rsidP="0029132E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30.20/24.000</w:t>
            </w:r>
          </w:p>
        </w:tc>
        <w:tc>
          <w:tcPr>
            <w:tcW w:w="1689" w:type="dxa"/>
            <w:shd w:val="clear" w:color="auto" w:fill="auto"/>
          </w:tcPr>
          <w:p w14:paraId="06F96C86" w14:textId="77777777" w:rsidR="0029132E" w:rsidRPr="00915E43" w:rsidRDefault="0029132E" w:rsidP="0029132E">
            <w:pPr>
              <w:pStyle w:val="2"/>
              <w:shd w:val="clear" w:color="auto" w:fill="FCFDFD"/>
              <w:spacing w:line="240" w:lineRule="auto"/>
              <w:ind w:left="-40" w:right="-66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15E43">
              <w:rPr>
                <w:rFonts w:ascii="Times New Roman" w:hAnsi="Times New Roman"/>
                <w:sz w:val="22"/>
                <w:szCs w:val="22"/>
                <w:lang w:eastAsia="cs-CZ"/>
              </w:rPr>
              <w:t>Совместимость технических средств электромагнитная</w:t>
            </w:r>
          </w:p>
          <w:p w14:paraId="1E76CA23" w14:textId="09788D4B" w:rsidR="0029132E" w:rsidRPr="00915E43" w:rsidRDefault="0029132E" w:rsidP="0029132E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</w:tcPr>
          <w:p w14:paraId="29C50EB9" w14:textId="77777777" w:rsidR="0029132E" w:rsidRPr="00915E43" w:rsidRDefault="0029132E" w:rsidP="0029132E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ТР ТС 001/2011</w:t>
            </w:r>
          </w:p>
          <w:p w14:paraId="07D291F9" w14:textId="4C7756F8" w:rsidR="0029132E" w:rsidRPr="00915E43" w:rsidRDefault="00C61A6E" w:rsidP="0029132E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раздел V, п.13 </w:t>
            </w:r>
            <w:r w:rsidR="008D7F9C" w:rsidRPr="00915E43">
              <w:rPr>
                <w:sz w:val="22"/>
                <w:szCs w:val="22"/>
                <w:lang w:eastAsia="cs-CZ"/>
              </w:rPr>
              <w:br/>
            </w:r>
            <w:r w:rsidRPr="00915E43">
              <w:rPr>
                <w:sz w:val="22"/>
                <w:szCs w:val="22"/>
                <w:lang w:eastAsia="cs-CZ"/>
              </w:rPr>
              <w:t>(</w:t>
            </w:r>
            <w:r w:rsidR="0029132E" w:rsidRPr="00915E43">
              <w:rPr>
                <w:sz w:val="22"/>
                <w:szCs w:val="22"/>
                <w:lang w:eastAsia="cs-CZ"/>
              </w:rPr>
              <w:t>подпункт</w:t>
            </w:r>
            <w:r w:rsidRPr="00915E43">
              <w:rPr>
                <w:sz w:val="22"/>
                <w:szCs w:val="22"/>
                <w:lang w:eastAsia="cs-CZ"/>
              </w:rPr>
              <w:t>ы</w:t>
            </w:r>
            <w:r w:rsidR="0029132E" w:rsidRPr="00915E43">
              <w:rPr>
                <w:sz w:val="22"/>
                <w:szCs w:val="22"/>
                <w:lang w:eastAsia="cs-CZ"/>
              </w:rPr>
              <w:t xml:space="preserve"> «н», «о»</w:t>
            </w:r>
            <w:r w:rsidRPr="00915E43">
              <w:rPr>
                <w:sz w:val="22"/>
                <w:szCs w:val="22"/>
                <w:lang w:eastAsia="cs-CZ"/>
              </w:rPr>
              <w:t xml:space="preserve">), </w:t>
            </w:r>
            <w:r w:rsidRPr="00915E43">
              <w:rPr>
                <w:sz w:val="22"/>
                <w:szCs w:val="22"/>
              </w:rPr>
              <w:t>п.п.</w:t>
            </w:r>
            <w:r w:rsidR="0029132E" w:rsidRPr="00915E43">
              <w:rPr>
                <w:sz w:val="22"/>
                <w:szCs w:val="22"/>
                <w:lang w:eastAsia="cs-CZ"/>
              </w:rPr>
              <w:t xml:space="preserve">57, 72; </w:t>
            </w:r>
          </w:p>
          <w:p w14:paraId="3436AADD" w14:textId="5CB05C90" w:rsidR="0029132E" w:rsidRPr="00915E43" w:rsidRDefault="0029132E" w:rsidP="0029132E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33435-2015 </w:t>
            </w:r>
          </w:p>
          <w:p w14:paraId="3045BCF9" w14:textId="77777777" w:rsidR="0029132E" w:rsidRPr="00915E43" w:rsidRDefault="0029132E" w:rsidP="0029132E">
            <w:pPr>
              <w:pStyle w:val="af6"/>
              <w:ind w:left="-40" w:right="-66"/>
            </w:pPr>
            <w:r w:rsidRPr="00915E43">
              <w:rPr>
                <w:lang w:val="ru-RU" w:eastAsia="cs-CZ"/>
              </w:rPr>
              <w:t>п.4.9</w:t>
            </w:r>
            <w:r w:rsidRPr="00915E43">
              <w:rPr>
                <w:lang w:eastAsia="cs-CZ"/>
              </w:rPr>
              <w:t>;</w:t>
            </w:r>
          </w:p>
          <w:p w14:paraId="7E6F6A61" w14:textId="77777777" w:rsidR="0029132E" w:rsidRPr="00915E43" w:rsidRDefault="0029132E" w:rsidP="0029132E">
            <w:pPr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ТНПА на продукцию</w:t>
            </w:r>
          </w:p>
          <w:p w14:paraId="135107D9" w14:textId="77777777" w:rsidR="0029132E" w:rsidRPr="00915E43" w:rsidRDefault="0029132E" w:rsidP="0029132E">
            <w:pPr>
              <w:ind w:right="-66"/>
              <w:rPr>
                <w:sz w:val="22"/>
                <w:szCs w:val="22"/>
              </w:rPr>
            </w:pPr>
          </w:p>
          <w:p w14:paraId="4E3570D0" w14:textId="1936ADE8" w:rsidR="0029132E" w:rsidRPr="00915E43" w:rsidRDefault="0029132E" w:rsidP="0029132E">
            <w:pPr>
              <w:ind w:left="-40" w:right="-66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14:paraId="26A6C602" w14:textId="77777777" w:rsidR="0029132E" w:rsidRPr="00915E43" w:rsidRDefault="0029132E" w:rsidP="0029132E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33436.3-2-2015 (IEC 62236-3-2:2008) (кроме таблиц 1, 2, 3);</w:t>
            </w:r>
          </w:p>
          <w:p w14:paraId="6706FAB7" w14:textId="77777777" w:rsidR="0029132E" w:rsidRPr="00915E43" w:rsidRDefault="0029132E" w:rsidP="0029132E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CISPR 11-2017;</w:t>
            </w:r>
          </w:p>
          <w:p w14:paraId="11CD1CF8" w14:textId="77777777" w:rsidR="0029132E" w:rsidRPr="00915E43" w:rsidRDefault="0029132E" w:rsidP="0029132E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30804.4.2-2013;</w:t>
            </w:r>
          </w:p>
          <w:p w14:paraId="04DD0B72" w14:textId="77777777" w:rsidR="0029132E" w:rsidRPr="00915E43" w:rsidRDefault="0029132E" w:rsidP="0029132E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61000-4-3-2016;</w:t>
            </w:r>
          </w:p>
          <w:p w14:paraId="2F0CD47B" w14:textId="77777777" w:rsidR="0029132E" w:rsidRPr="00915E43" w:rsidRDefault="0029132E" w:rsidP="0029132E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61000-4-4-2016;</w:t>
            </w:r>
          </w:p>
          <w:p w14:paraId="1A4031C7" w14:textId="77777777" w:rsidR="0029132E" w:rsidRPr="00915E43" w:rsidRDefault="0029132E" w:rsidP="0029132E">
            <w:pPr>
              <w:shd w:val="clear" w:color="auto" w:fill="FFFFFF"/>
              <w:ind w:left="-40" w:right="-66"/>
              <w:rPr>
                <w:sz w:val="22"/>
                <w:szCs w:val="22"/>
                <w:lang w:val="en-US"/>
              </w:rPr>
            </w:pPr>
            <w:r w:rsidRPr="00915E43">
              <w:rPr>
                <w:sz w:val="22"/>
                <w:szCs w:val="22"/>
              </w:rPr>
              <w:t>ГОСТ IEC 61000-4-5-2017</w:t>
            </w:r>
            <w:r w:rsidRPr="00915E43">
              <w:rPr>
                <w:sz w:val="22"/>
                <w:szCs w:val="22"/>
                <w:lang w:val="en-US"/>
              </w:rPr>
              <w:t>;</w:t>
            </w:r>
          </w:p>
          <w:p w14:paraId="17C85AE9" w14:textId="77777777" w:rsidR="0029132E" w:rsidRPr="00915E43" w:rsidRDefault="0029132E" w:rsidP="0029132E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СТБ IEC 61000-4-6-2011</w:t>
            </w:r>
          </w:p>
          <w:p w14:paraId="7F832003" w14:textId="77777777" w:rsidR="009B4E37" w:rsidRPr="00915E43" w:rsidRDefault="009B4E37" w:rsidP="0029132E">
            <w:pPr>
              <w:shd w:val="clear" w:color="auto" w:fill="FFFFFF"/>
              <w:ind w:left="-40" w:right="-66"/>
              <w:rPr>
                <w:sz w:val="22"/>
                <w:szCs w:val="22"/>
                <w:lang w:val="en-US" w:eastAsia="cs-CZ"/>
              </w:rPr>
            </w:pPr>
          </w:p>
          <w:p w14:paraId="0F4221F6" w14:textId="77777777" w:rsidR="00576286" w:rsidRPr="00915E43" w:rsidRDefault="00576286" w:rsidP="0029132E">
            <w:pPr>
              <w:shd w:val="clear" w:color="auto" w:fill="FFFFFF"/>
              <w:ind w:left="-40" w:right="-66"/>
              <w:rPr>
                <w:sz w:val="22"/>
                <w:szCs w:val="22"/>
                <w:lang w:val="en-US" w:eastAsia="cs-CZ"/>
              </w:rPr>
            </w:pPr>
          </w:p>
          <w:p w14:paraId="48E6E245" w14:textId="77777777" w:rsidR="009B4E37" w:rsidRPr="00915E43" w:rsidRDefault="009B4E37" w:rsidP="0029132E">
            <w:pPr>
              <w:shd w:val="clear" w:color="auto" w:fill="FFFFFF"/>
              <w:ind w:left="-40" w:right="-66"/>
              <w:rPr>
                <w:sz w:val="22"/>
                <w:szCs w:val="22"/>
                <w:lang w:val="en-US" w:eastAsia="cs-CZ"/>
              </w:rPr>
            </w:pPr>
          </w:p>
          <w:p w14:paraId="7335BC11" w14:textId="2BC25086" w:rsidR="00576286" w:rsidRPr="00915E43" w:rsidRDefault="00576286" w:rsidP="0029132E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</w:p>
        </w:tc>
      </w:tr>
      <w:tr w:rsidR="00915E43" w:rsidRPr="00915E43" w14:paraId="5AB2ECAA" w14:textId="77777777" w:rsidTr="00774072">
        <w:trPr>
          <w:trHeight w:val="277"/>
        </w:trPr>
        <w:tc>
          <w:tcPr>
            <w:tcW w:w="849" w:type="dxa"/>
            <w:shd w:val="clear" w:color="auto" w:fill="auto"/>
          </w:tcPr>
          <w:p w14:paraId="03825648" w14:textId="77777777" w:rsidR="004E47CD" w:rsidRPr="00915E43" w:rsidRDefault="004E47CD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15E43">
              <w:rPr>
                <w:sz w:val="22"/>
                <w:szCs w:val="22"/>
              </w:rPr>
              <w:t>407.</w:t>
            </w:r>
            <w:r w:rsidR="00774072" w:rsidRPr="00915E43">
              <w:rPr>
                <w:sz w:val="22"/>
                <w:szCs w:val="22"/>
                <w:lang w:val="en-US"/>
              </w:rPr>
              <w:t>8</w:t>
            </w:r>
          </w:p>
          <w:p w14:paraId="7AABA03C" w14:textId="3A34A920" w:rsidR="00211411" w:rsidRPr="00915E43" w:rsidRDefault="00211411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915E43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</w:tcPr>
          <w:p w14:paraId="252F1742" w14:textId="3AD316A6" w:rsidR="004E47CD" w:rsidRPr="00915E43" w:rsidRDefault="004E47CD" w:rsidP="000A08C2">
            <w:pPr>
              <w:pStyle w:val="Default"/>
              <w:ind w:left="-40" w:right="-66"/>
              <w:rPr>
                <w:color w:val="auto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</w:tcPr>
          <w:p w14:paraId="1A9C0364" w14:textId="03AD7F51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30.20/24.000</w:t>
            </w:r>
          </w:p>
        </w:tc>
        <w:tc>
          <w:tcPr>
            <w:tcW w:w="1689" w:type="dxa"/>
            <w:shd w:val="clear" w:color="auto" w:fill="auto"/>
          </w:tcPr>
          <w:p w14:paraId="42A25026" w14:textId="77777777" w:rsidR="009B4E37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Устойчивость к провалам, кратковременным перерывам и </w:t>
            </w:r>
            <w:r w:rsidR="00DF2F4B" w:rsidRPr="00915E43">
              <w:rPr>
                <w:sz w:val="22"/>
                <w:szCs w:val="22"/>
                <w:lang w:eastAsia="cs-CZ"/>
              </w:rPr>
              <w:br/>
            </w:r>
            <w:r w:rsidRPr="00915E43">
              <w:rPr>
                <w:sz w:val="22"/>
                <w:szCs w:val="22"/>
                <w:lang w:eastAsia="cs-CZ"/>
              </w:rPr>
              <w:t>изменениям напряжения электропитания</w:t>
            </w:r>
          </w:p>
          <w:p w14:paraId="065E4DA1" w14:textId="77777777" w:rsidR="009B4E37" w:rsidRPr="00915E43" w:rsidRDefault="009B4E37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</w:p>
          <w:p w14:paraId="4BE0D090" w14:textId="77777777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 </w:t>
            </w:r>
          </w:p>
          <w:p w14:paraId="506C0ACC" w14:textId="77777777" w:rsidR="00576286" w:rsidRPr="00915E43" w:rsidRDefault="00576286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</w:p>
          <w:p w14:paraId="6E3AC095" w14:textId="67E990A1" w:rsidR="00576286" w:rsidRPr="00915E43" w:rsidRDefault="00576286" w:rsidP="000A08C2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F785E2" w14:textId="1267DF57" w:rsidR="004E47CD" w:rsidRPr="00915E43" w:rsidRDefault="004E47CD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ТР ТС 001/2011</w:t>
            </w:r>
            <w:r w:rsidR="004266E5" w:rsidRPr="00915E43">
              <w:rPr>
                <w:lang w:val="ru-RU" w:eastAsia="cs-CZ"/>
              </w:rPr>
              <w:t xml:space="preserve"> </w:t>
            </w:r>
            <w:r w:rsidR="004266E5" w:rsidRPr="00915E43">
              <w:rPr>
                <w:lang w:val="ru-RU" w:eastAsia="cs-CZ"/>
              </w:rPr>
              <w:br/>
              <w:t xml:space="preserve">раздел </w:t>
            </w:r>
            <w:r w:rsidR="004266E5" w:rsidRPr="00915E43">
              <w:rPr>
                <w:lang w:eastAsia="cs-CZ"/>
              </w:rPr>
              <w:t>V</w:t>
            </w:r>
            <w:r w:rsidR="004266E5" w:rsidRPr="00915E43">
              <w:rPr>
                <w:lang w:val="ru-RU" w:eastAsia="cs-CZ"/>
              </w:rPr>
              <w:t xml:space="preserve">, п.13 </w:t>
            </w:r>
            <w:r w:rsidR="008D7F9C" w:rsidRPr="00915E43">
              <w:rPr>
                <w:lang w:val="ru-RU" w:eastAsia="cs-CZ"/>
              </w:rPr>
              <w:br/>
            </w:r>
            <w:r w:rsidR="004266E5" w:rsidRPr="00915E43">
              <w:rPr>
                <w:lang w:val="ru-RU" w:eastAsia="cs-CZ"/>
              </w:rPr>
              <w:t>(</w:t>
            </w:r>
            <w:r w:rsidR="00DF2F4B" w:rsidRPr="00915E43">
              <w:rPr>
                <w:lang w:val="ru-RU" w:eastAsia="cs-CZ"/>
              </w:rPr>
              <w:t>подпункт</w:t>
            </w:r>
            <w:r w:rsidR="004266E5" w:rsidRPr="00915E43">
              <w:rPr>
                <w:lang w:val="ru-RU" w:eastAsia="cs-CZ"/>
              </w:rPr>
              <w:t>ы</w:t>
            </w:r>
            <w:r w:rsidR="00DF2F4B" w:rsidRPr="00915E43">
              <w:rPr>
                <w:lang w:val="ru-RU" w:eastAsia="cs-CZ"/>
              </w:rPr>
              <w:t xml:space="preserve"> </w:t>
            </w:r>
            <w:r w:rsidRPr="00915E43">
              <w:rPr>
                <w:lang w:val="ru-RU" w:eastAsia="cs-CZ"/>
              </w:rPr>
              <w:t>«н», «о»</w:t>
            </w:r>
            <w:r w:rsidR="004266E5" w:rsidRPr="00915E43">
              <w:rPr>
                <w:lang w:val="ru-RU" w:eastAsia="cs-CZ"/>
              </w:rPr>
              <w:t>), п.</w:t>
            </w:r>
            <w:r w:rsidRPr="00915E43">
              <w:rPr>
                <w:lang w:val="ru-RU" w:eastAsia="cs-CZ"/>
              </w:rPr>
              <w:t>72</w:t>
            </w:r>
            <w:r w:rsidR="004266E5" w:rsidRPr="00915E43">
              <w:rPr>
                <w:lang w:val="ru-RU" w:eastAsia="cs-CZ"/>
              </w:rPr>
              <w:t>;</w:t>
            </w:r>
            <w:r w:rsidRPr="00915E43">
              <w:rPr>
                <w:lang w:val="ru-RU" w:eastAsia="cs-CZ"/>
              </w:rPr>
              <w:t xml:space="preserve"> </w:t>
            </w:r>
            <w:r w:rsidR="00DF2F4B" w:rsidRPr="00915E43">
              <w:rPr>
                <w:lang w:val="ru-RU" w:eastAsia="cs-CZ"/>
              </w:rPr>
              <w:br/>
            </w:r>
            <w:r w:rsidRPr="00915E43">
              <w:rPr>
                <w:lang w:val="ru-RU"/>
              </w:rPr>
              <w:t>ТНПА на продукцию</w:t>
            </w:r>
          </w:p>
          <w:p w14:paraId="457D56DE" w14:textId="77777777" w:rsidR="004E47CD" w:rsidRPr="00915E43" w:rsidRDefault="004E47CD" w:rsidP="000A08C2">
            <w:pPr>
              <w:ind w:right="-66"/>
              <w:rPr>
                <w:sz w:val="22"/>
                <w:szCs w:val="22"/>
              </w:rPr>
            </w:pPr>
          </w:p>
          <w:p w14:paraId="179C57AD" w14:textId="77777777" w:rsidR="000A08C2" w:rsidRPr="00915E43" w:rsidRDefault="000A08C2" w:rsidP="000A08C2">
            <w:pPr>
              <w:ind w:right="-66"/>
              <w:rPr>
                <w:sz w:val="22"/>
                <w:szCs w:val="22"/>
              </w:rPr>
            </w:pPr>
          </w:p>
          <w:p w14:paraId="13808975" w14:textId="77777777" w:rsidR="00774072" w:rsidRPr="00915E43" w:rsidRDefault="00774072" w:rsidP="000A08C2">
            <w:pPr>
              <w:ind w:right="-66"/>
              <w:rPr>
                <w:sz w:val="22"/>
                <w:szCs w:val="22"/>
              </w:rPr>
            </w:pPr>
          </w:p>
          <w:p w14:paraId="5D3A17C7" w14:textId="77777777" w:rsidR="00774072" w:rsidRPr="00915E43" w:rsidRDefault="00774072" w:rsidP="000A08C2">
            <w:pPr>
              <w:ind w:right="-66"/>
              <w:rPr>
                <w:sz w:val="22"/>
                <w:szCs w:val="22"/>
              </w:rPr>
            </w:pPr>
          </w:p>
          <w:p w14:paraId="5EFB093E" w14:textId="46CF7095" w:rsidR="00774072" w:rsidRPr="00915E43" w:rsidRDefault="00774072" w:rsidP="000A08C2">
            <w:pPr>
              <w:ind w:right="-66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14:paraId="712C2FEA" w14:textId="11E623AA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30804.4.11-</w:t>
            </w:r>
            <w:r w:rsidR="00DF2F4B" w:rsidRPr="00915E43">
              <w:rPr>
                <w:sz w:val="22"/>
                <w:szCs w:val="22"/>
                <w:lang w:eastAsia="cs-CZ"/>
              </w:rPr>
              <w:t xml:space="preserve">2013 </w:t>
            </w:r>
          </w:p>
          <w:p w14:paraId="5F9E65C4" w14:textId="02678850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</w:p>
        </w:tc>
      </w:tr>
      <w:tr w:rsidR="00915E43" w:rsidRPr="00915E43" w14:paraId="1380926D" w14:textId="77777777" w:rsidTr="00774072">
        <w:trPr>
          <w:trHeight w:val="277"/>
        </w:trPr>
        <w:tc>
          <w:tcPr>
            <w:tcW w:w="849" w:type="dxa"/>
            <w:shd w:val="clear" w:color="auto" w:fill="auto"/>
          </w:tcPr>
          <w:p w14:paraId="39B04E13" w14:textId="77777777" w:rsidR="004E47CD" w:rsidRPr="00915E43" w:rsidRDefault="004E47CD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lastRenderedPageBreak/>
              <w:t>408.1</w:t>
            </w:r>
          </w:p>
          <w:p w14:paraId="3A37313D" w14:textId="3BB013AE" w:rsidR="00211411" w:rsidRPr="00915E43" w:rsidRDefault="00211411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auto"/>
          </w:tcPr>
          <w:p w14:paraId="7268C740" w14:textId="33542C72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  <w:r w:rsidRPr="00915E43">
              <w:rPr>
                <w:bCs/>
                <w:sz w:val="22"/>
                <w:szCs w:val="22"/>
              </w:rPr>
              <w:t>Подсистемы для инфраструктуры железнодорожного транспорта</w:t>
            </w:r>
          </w:p>
        </w:tc>
        <w:tc>
          <w:tcPr>
            <w:tcW w:w="1288" w:type="dxa"/>
            <w:shd w:val="clear" w:color="auto" w:fill="auto"/>
          </w:tcPr>
          <w:p w14:paraId="38B0D724" w14:textId="31F9F0B0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</w:rPr>
              <w:t>30.20/24.000</w:t>
            </w:r>
          </w:p>
        </w:tc>
        <w:tc>
          <w:tcPr>
            <w:tcW w:w="1689" w:type="dxa"/>
            <w:shd w:val="clear" w:color="auto" w:fill="auto"/>
          </w:tcPr>
          <w:p w14:paraId="076EB8CB" w14:textId="77777777" w:rsidR="004E47CD" w:rsidRPr="00915E43" w:rsidRDefault="004E47CD" w:rsidP="000A08C2">
            <w:pPr>
              <w:pStyle w:val="2"/>
              <w:shd w:val="clear" w:color="auto" w:fill="FCFDFD"/>
              <w:spacing w:line="240" w:lineRule="auto"/>
              <w:ind w:left="-40" w:right="-66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15E43">
              <w:rPr>
                <w:rFonts w:ascii="Times New Roman" w:hAnsi="Times New Roman"/>
                <w:sz w:val="22"/>
                <w:szCs w:val="22"/>
                <w:lang w:eastAsia="cs-CZ"/>
              </w:rPr>
              <w:t>Совместимость технических средств электромагнитная</w:t>
            </w:r>
          </w:p>
          <w:p w14:paraId="733A4156" w14:textId="77777777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</w:tcPr>
          <w:p w14:paraId="281EECAE" w14:textId="77777777" w:rsidR="004E47CD" w:rsidRPr="00915E43" w:rsidRDefault="004E47CD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ТР ТС 003/2011</w:t>
            </w:r>
          </w:p>
          <w:p w14:paraId="50B2ECCD" w14:textId="316CA5AD" w:rsidR="005963DD" w:rsidRPr="00915E43" w:rsidRDefault="008D7F9C" w:rsidP="005963DD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раздел V, пункт 2</w:t>
            </w:r>
            <w:r w:rsidR="00A572B5" w:rsidRPr="00915E43">
              <w:rPr>
                <w:sz w:val="22"/>
                <w:szCs w:val="22"/>
                <w:lang w:eastAsia="cs-CZ"/>
              </w:rPr>
              <w:t>0</w:t>
            </w:r>
            <w:r w:rsidRPr="00915E43">
              <w:rPr>
                <w:sz w:val="22"/>
                <w:szCs w:val="22"/>
                <w:lang w:eastAsia="cs-CZ"/>
              </w:rPr>
              <w:t xml:space="preserve"> </w:t>
            </w:r>
            <w:r w:rsidR="007E2F8E" w:rsidRPr="00915E43">
              <w:rPr>
                <w:sz w:val="22"/>
                <w:szCs w:val="22"/>
                <w:lang w:eastAsia="cs-CZ"/>
              </w:rPr>
              <w:t>(</w:t>
            </w:r>
            <w:r w:rsidR="005963DD" w:rsidRPr="00915E43">
              <w:rPr>
                <w:sz w:val="22"/>
                <w:szCs w:val="22"/>
                <w:lang w:eastAsia="cs-CZ"/>
              </w:rPr>
              <w:t>под</w:t>
            </w:r>
            <w:r w:rsidRPr="00915E43">
              <w:rPr>
                <w:sz w:val="22"/>
                <w:szCs w:val="22"/>
                <w:lang w:eastAsia="cs-CZ"/>
              </w:rPr>
              <w:t>п</w:t>
            </w:r>
            <w:r w:rsidR="005963DD" w:rsidRPr="00915E43">
              <w:rPr>
                <w:sz w:val="22"/>
                <w:szCs w:val="22"/>
                <w:lang w:eastAsia="cs-CZ"/>
              </w:rPr>
              <w:t>ункты «а», «б»</w:t>
            </w:r>
          </w:p>
          <w:p w14:paraId="0F0A1F24" w14:textId="7ED2A456" w:rsidR="004E47CD" w:rsidRPr="00915E43" w:rsidRDefault="005963D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«ж»</w:t>
            </w:r>
            <w:r w:rsidR="007E2F8E" w:rsidRPr="00915E43">
              <w:rPr>
                <w:sz w:val="22"/>
                <w:szCs w:val="22"/>
                <w:lang w:eastAsia="cs-CZ"/>
              </w:rPr>
              <w:t>)</w:t>
            </w:r>
            <w:r w:rsidRPr="00915E43">
              <w:rPr>
                <w:sz w:val="22"/>
                <w:szCs w:val="22"/>
                <w:lang w:eastAsia="cs-CZ"/>
              </w:rPr>
              <w:t>;</w:t>
            </w:r>
            <w:r w:rsidR="004E47CD" w:rsidRPr="00915E43">
              <w:rPr>
                <w:sz w:val="22"/>
                <w:szCs w:val="22"/>
                <w:lang w:eastAsia="cs-CZ"/>
              </w:rPr>
              <w:t xml:space="preserve"> </w:t>
            </w:r>
          </w:p>
          <w:p w14:paraId="12596E24" w14:textId="00AD2ECE" w:rsidR="004E47CD" w:rsidRPr="00915E43" w:rsidRDefault="004E47CD" w:rsidP="000A08C2">
            <w:pPr>
              <w:pStyle w:val="af6"/>
              <w:ind w:left="-40" w:right="-66"/>
              <w:rPr>
                <w:b/>
                <w:bCs/>
                <w:lang w:val="ru-RU"/>
              </w:rPr>
            </w:pPr>
            <w:r w:rsidRPr="00915E43">
              <w:rPr>
                <w:lang w:val="ru-RU" w:eastAsia="cs-CZ"/>
              </w:rPr>
              <w:t>ГОСТ 33974-2016</w:t>
            </w:r>
            <w:r w:rsidRPr="00915E43">
              <w:rPr>
                <w:b/>
                <w:bCs/>
                <w:lang w:val="ru-RU" w:eastAsia="cs-CZ"/>
              </w:rPr>
              <w:t> </w:t>
            </w:r>
            <w:r w:rsidR="005963DD" w:rsidRPr="00915E43">
              <w:rPr>
                <w:b/>
                <w:bCs/>
                <w:lang w:val="ru-RU" w:eastAsia="cs-CZ"/>
              </w:rPr>
              <w:br/>
            </w:r>
            <w:r w:rsidR="005963DD" w:rsidRPr="00915E43">
              <w:rPr>
                <w:lang w:val="ru-RU" w:eastAsia="cs-CZ"/>
              </w:rPr>
              <w:t>п.п.5.1.7.2-5.1.7.5;</w:t>
            </w:r>
          </w:p>
          <w:p w14:paraId="259DEA6D" w14:textId="77777777" w:rsidR="000A08C2" w:rsidRPr="00915E43" w:rsidRDefault="004E47CD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ТНПА на продукцию</w:t>
            </w:r>
          </w:p>
          <w:p w14:paraId="1CE98877" w14:textId="128223A3" w:rsidR="004E47CD" w:rsidRPr="00915E43" w:rsidRDefault="004E47CD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 xml:space="preserve"> </w:t>
            </w:r>
          </w:p>
        </w:tc>
        <w:tc>
          <w:tcPr>
            <w:tcW w:w="2342" w:type="dxa"/>
            <w:shd w:val="clear" w:color="auto" w:fill="auto"/>
          </w:tcPr>
          <w:p w14:paraId="5394AF9A" w14:textId="69382774" w:rsidR="009B4E37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33974-2016</w:t>
            </w:r>
            <w:r w:rsidR="005F681A" w:rsidRPr="00915E43">
              <w:rPr>
                <w:sz w:val="22"/>
                <w:szCs w:val="22"/>
                <w:lang w:eastAsia="cs-CZ"/>
              </w:rPr>
              <w:t xml:space="preserve"> п.п.5.1.7.2-5.1.7.5</w:t>
            </w:r>
            <w:r w:rsidR="009B4E37" w:rsidRPr="00915E43">
              <w:rPr>
                <w:sz w:val="22"/>
                <w:szCs w:val="22"/>
                <w:lang w:eastAsia="cs-CZ"/>
              </w:rPr>
              <w:t>;</w:t>
            </w:r>
          </w:p>
          <w:p w14:paraId="10E998AA" w14:textId="7CF22D82" w:rsidR="009B4E37" w:rsidRPr="00915E43" w:rsidRDefault="009B4E37" w:rsidP="009B4E37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30805.22-2013;</w:t>
            </w:r>
          </w:p>
          <w:p w14:paraId="63B97C52" w14:textId="674D05EF" w:rsidR="009B4E37" w:rsidRPr="00915E43" w:rsidRDefault="009B4E37" w:rsidP="009B4E37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30804.4.2-2013;</w:t>
            </w:r>
          </w:p>
          <w:p w14:paraId="7102D582" w14:textId="77777777" w:rsidR="009B4E37" w:rsidRPr="00915E43" w:rsidRDefault="009B4E37" w:rsidP="009B4E37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61000-4-4-2016;</w:t>
            </w:r>
          </w:p>
          <w:p w14:paraId="14C5DC0F" w14:textId="77777777" w:rsidR="009B4E37" w:rsidRPr="00915E43" w:rsidRDefault="009B4E37" w:rsidP="009B4E37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61000-4-5-2017;</w:t>
            </w:r>
          </w:p>
          <w:p w14:paraId="6AC1235A" w14:textId="77777777" w:rsidR="004E47CD" w:rsidRPr="00915E43" w:rsidRDefault="009B4E37" w:rsidP="009B4E37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СТБ IEC 61000-4-6-2011;</w:t>
            </w:r>
          </w:p>
          <w:p w14:paraId="28B191A1" w14:textId="272AF005" w:rsidR="009B4E37" w:rsidRPr="00915E43" w:rsidRDefault="009B4E37" w:rsidP="009B4E37">
            <w:pPr>
              <w:shd w:val="clear" w:color="auto" w:fill="FFFFFF"/>
              <w:ind w:left="-40" w:right="-66"/>
              <w:rPr>
                <w:sz w:val="22"/>
                <w:szCs w:val="22"/>
                <w:lang w:val="en-US"/>
              </w:rPr>
            </w:pPr>
            <w:r w:rsidRPr="00915E43">
              <w:rPr>
                <w:sz w:val="22"/>
                <w:szCs w:val="22"/>
              </w:rPr>
              <w:t>ГОСТ IEC 61000-4-8-2013</w:t>
            </w:r>
            <w:r w:rsidRPr="00915E43">
              <w:rPr>
                <w:sz w:val="22"/>
                <w:szCs w:val="22"/>
                <w:lang w:val="en-US"/>
              </w:rPr>
              <w:t>;</w:t>
            </w:r>
          </w:p>
          <w:p w14:paraId="4522D3DE" w14:textId="77777777" w:rsidR="009B4E37" w:rsidRPr="00915E43" w:rsidRDefault="009B4E37" w:rsidP="009B4E37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30804.4.11</w:t>
            </w:r>
            <w:r w:rsidRPr="00915E43">
              <w:rPr>
                <w:sz w:val="22"/>
                <w:szCs w:val="22"/>
                <w:lang w:val="en-US"/>
              </w:rPr>
              <w:t>-2013</w:t>
            </w:r>
          </w:p>
          <w:p w14:paraId="4624F966" w14:textId="5D527EE8" w:rsidR="00C403B5" w:rsidRPr="00915E43" w:rsidRDefault="00C403B5" w:rsidP="009B4E37">
            <w:pPr>
              <w:shd w:val="clear" w:color="auto" w:fill="FFFFFF"/>
              <w:ind w:left="-40" w:right="-66"/>
              <w:rPr>
                <w:sz w:val="22"/>
                <w:szCs w:val="22"/>
                <w:lang w:val="en-US" w:eastAsia="cs-CZ"/>
              </w:rPr>
            </w:pPr>
          </w:p>
        </w:tc>
      </w:tr>
      <w:tr w:rsidR="00915E43" w:rsidRPr="00915E43" w14:paraId="69DBF3CD" w14:textId="77777777" w:rsidTr="00630D1D">
        <w:trPr>
          <w:trHeight w:val="277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496A1417" w14:textId="77777777" w:rsidR="004E47CD" w:rsidRPr="00915E43" w:rsidRDefault="004E47CD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408.2</w:t>
            </w:r>
          </w:p>
          <w:p w14:paraId="5DB04F01" w14:textId="059194FE" w:rsidR="00211411" w:rsidRPr="00915E43" w:rsidRDefault="00211411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</w:tcPr>
          <w:p w14:paraId="4FD3D392" w14:textId="4F9A5A45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0C686BB2" w14:textId="5C93547F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</w:rPr>
              <w:t>30.20/24.000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3DB40A2E" w14:textId="77777777" w:rsidR="004E47CD" w:rsidRPr="009E47CA" w:rsidRDefault="004E47CD" w:rsidP="000A08C2">
            <w:pPr>
              <w:pStyle w:val="2"/>
              <w:shd w:val="clear" w:color="auto" w:fill="FCFDFD"/>
              <w:spacing w:line="240" w:lineRule="auto"/>
              <w:ind w:left="-40" w:right="-66"/>
              <w:rPr>
                <w:rFonts w:ascii="Times New Roman" w:hAnsi="Times New Roman"/>
                <w:color w:val="FFFFFF" w:themeColor="background1"/>
                <w:sz w:val="22"/>
                <w:szCs w:val="22"/>
                <w:lang w:eastAsia="cs-CZ"/>
              </w:rPr>
            </w:pPr>
            <w:r w:rsidRPr="009E47CA">
              <w:rPr>
                <w:rFonts w:ascii="Times New Roman" w:hAnsi="Times New Roman"/>
                <w:sz w:val="22"/>
                <w:szCs w:val="22"/>
                <w:lang w:eastAsia="cs-CZ"/>
              </w:rPr>
              <w:t>Совместимость технических средств электромагнитная</w:t>
            </w:r>
          </w:p>
          <w:p w14:paraId="1CF85579" w14:textId="77777777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6AA7A9" w14:textId="77777777" w:rsidR="004E47CD" w:rsidRPr="00915E43" w:rsidRDefault="004E47CD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ТР ТС 003/2011</w:t>
            </w:r>
          </w:p>
          <w:p w14:paraId="64E6D043" w14:textId="18F587A6" w:rsidR="004E47CD" w:rsidRPr="00915E43" w:rsidRDefault="00A572B5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раздел V </w:t>
            </w:r>
            <w:r w:rsidR="004E47CD" w:rsidRPr="00915E43">
              <w:rPr>
                <w:sz w:val="22"/>
                <w:szCs w:val="22"/>
                <w:lang w:eastAsia="cs-CZ"/>
              </w:rPr>
              <w:t>пункт 20</w:t>
            </w:r>
            <w:r w:rsidR="00B344B9" w:rsidRPr="00915E43">
              <w:rPr>
                <w:sz w:val="22"/>
                <w:szCs w:val="22"/>
                <w:lang w:eastAsia="cs-CZ"/>
              </w:rPr>
              <w:br/>
            </w:r>
            <w:r w:rsidRPr="00915E43">
              <w:rPr>
                <w:sz w:val="22"/>
                <w:szCs w:val="22"/>
                <w:lang w:eastAsia="cs-CZ"/>
              </w:rPr>
              <w:t>(</w:t>
            </w:r>
            <w:r w:rsidR="004E47CD" w:rsidRPr="00915E43">
              <w:rPr>
                <w:sz w:val="22"/>
                <w:szCs w:val="22"/>
                <w:lang w:eastAsia="cs-CZ"/>
              </w:rPr>
              <w:t>под</w:t>
            </w:r>
            <w:r w:rsidR="00B344B9" w:rsidRPr="00915E43">
              <w:rPr>
                <w:sz w:val="22"/>
                <w:szCs w:val="22"/>
                <w:lang w:eastAsia="cs-CZ"/>
              </w:rPr>
              <w:t>п</w:t>
            </w:r>
            <w:r w:rsidR="004E47CD" w:rsidRPr="00915E43">
              <w:rPr>
                <w:sz w:val="22"/>
                <w:szCs w:val="22"/>
                <w:lang w:eastAsia="cs-CZ"/>
              </w:rPr>
              <w:t>ункты «а», «б»</w:t>
            </w:r>
          </w:p>
          <w:p w14:paraId="7DD9C696" w14:textId="56BB4AE9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«ж»</w:t>
            </w:r>
            <w:r w:rsidR="00A572B5" w:rsidRPr="00915E43">
              <w:rPr>
                <w:sz w:val="22"/>
                <w:szCs w:val="22"/>
                <w:lang w:eastAsia="cs-CZ"/>
              </w:rPr>
              <w:t>)</w:t>
            </w:r>
            <w:r w:rsidR="00B344B9" w:rsidRPr="00915E43">
              <w:rPr>
                <w:sz w:val="22"/>
                <w:szCs w:val="22"/>
                <w:lang w:eastAsia="cs-CZ"/>
              </w:rPr>
              <w:t>;</w:t>
            </w:r>
            <w:r w:rsidRPr="00915E43">
              <w:rPr>
                <w:sz w:val="22"/>
                <w:szCs w:val="22"/>
                <w:lang w:eastAsia="cs-CZ"/>
              </w:rPr>
              <w:t xml:space="preserve"> </w:t>
            </w:r>
          </w:p>
          <w:p w14:paraId="26A46EEA" w14:textId="61B1040A" w:rsidR="004E47CD" w:rsidRPr="00915E43" w:rsidRDefault="004E47CD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ГОСТ 33890-2016 п.4.5</w:t>
            </w:r>
            <w:r w:rsidR="00803F5E" w:rsidRPr="00915E43">
              <w:rPr>
                <w:lang w:val="ru-RU"/>
              </w:rPr>
              <w:t xml:space="preserve"> (воздействие длительных кондуктивных помех частотой 50 Гц напряжением 30 В)</w:t>
            </w:r>
            <w:r w:rsidR="00171CDE" w:rsidRPr="00915E43">
              <w:rPr>
                <w:lang w:val="ru-RU"/>
              </w:rPr>
              <w:t>;</w:t>
            </w:r>
          </w:p>
          <w:p w14:paraId="0D3FDBC1" w14:textId="77777777" w:rsidR="004E47CD" w:rsidRPr="00915E43" w:rsidRDefault="004E47CD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ТНПА на продукцию</w:t>
            </w:r>
          </w:p>
          <w:p w14:paraId="7DF3B335" w14:textId="77777777" w:rsidR="004E47CD" w:rsidRPr="00915E43" w:rsidRDefault="004E47CD" w:rsidP="000A08C2">
            <w:pPr>
              <w:pStyle w:val="af6"/>
              <w:ind w:left="-40" w:right="-66"/>
              <w:rPr>
                <w:lang w:val="ru-RU" w:eastAsia="cs-CZ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</w:tcPr>
          <w:p w14:paraId="0177A089" w14:textId="6354935D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33890-2016 п.4.5</w:t>
            </w:r>
            <w:r w:rsidR="00803F5E" w:rsidRPr="00915E43">
              <w:rPr>
                <w:sz w:val="22"/>
                <w:szCs w:val="22"/>
                <w:lang w:eastAsia="cs-CZ"/>
              </w:rPr>
              <w:t xml:space="preserve"> </w:t>
            </w:r>
            <w:r w:rsidR="00803F5E" w:rsidRPr="00915E43">
              <w:rPr>
                <w:sz w:val="22"/>
                <w:szCs w:val="22"/>
              </w:rPr>
              <w:t xml:space="preserve">(воздействие длительных кондуктивных </w:t>
            </w:r>
            <w:r w:rsidR="00803F5E" w:rsidRPr="00915E43">
              <w:rPr>
                <w:sz w:val="22"/>
                <w:szCs w:val="22"/>
              </w:rPr>
              <w:br/>
              <w:t>помех частотой 50 Гц напряжением 30 В)</w:t>
            </w:r>
            <w:r w:rsidR="0039416D" w:rsidRPr="00915E43">
              <w:rPr>
                <w:sz w:val="22"/>
                <w:szCs w:val="22"/>
                <w:lang w:eastAsia="cs-CZ"/>
              </w:rPr>
              <w:t>;</w:t>
            </w:r>
          </w:p>
          <w:p w14:paraId="65566848" w14:textId="77777777" w:rsidR="0039416D" w:rsidRPr="00915E43" w:rsidRDefault="0039416D" w:rsidP="0039416D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30805.22-2013;</w:t>
            </w:r>
          </w:p>
          <w:p w14:paraId="3EEB7B0F" w14:textId="77777777" w:rsidR="0039416D" w:rsidRPr="00915E43" w:rsidRDefault="0039416D" w:rsidP="0039416D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30804.4.2-2013;</w:t>
            </w:r>
          </w:p>
          <w:p w14:paraId="2F33A4A7" w14:textId="6F3E9CFC" w:rsidR="0039416D" w:rsidRPr="00915E43" w:rsidRDefault="0039416D" w:rsidP="0039416D">
            <w:pPr>
              <w:pStyle w:val="af6"/>
              <w:ind w:left="-71" w:right="-79"/>
              <w:rPr>
                <w:lang w:val="ru-RU" w:eastAsia="ru-RU"/>
              </w:rPr>
            </w:pPr>
            <w:r w:rsidRPr="00915E43">
              <w:rPr>
                <w:lang w:val="ru-RU" w:eastAsia="ru-RU"/>
              </w:rPr>
              <w:t>ГОСТ IEC 61000-4-3-2016;</w:t>
            </w:r>
          </w:p>
          <w:p w14:paraId="6ADCB8C7" w14:textId="77777777" w:rsidR="0039416D" w:rsidRPr="00915E43" w:rsidRDefault="0039416D" w:rsidP="0039416D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61000-4-4-2016;</w:t>
            </w:r>
          </w:p>
          <w:p w14:paraId="30A98B54" w14:textId="77777777" w:rsidR="0039416D" w:rsidRPr="00915E43" w:rsidRDefault="0039416D" w:rsidP="0039416D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61000-4-5-2017;</w:t>
            </w:r>
          </w:p>
          <w:p w14:paraId="7352D1AE" w14:textId="77777777" w:rsidR="0039416D" w:rsidRPr="00915E43" w:rsidRDefault="0039416D" w:rsidP="0039416D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СТБ IEC 61000-4-6-2011;</w:t>
            </w:r>
          </w:p>
          <w:p w14:paraId="4B42FAF1" w14:textId="77777777" w:rsidR="0039416D" w:rsidRPr="00915E43" w:rsidRDefault="0039416D" w:rsidP="0039416D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61000-4-8-2013;</w:t>
            </w:r>
          </w:p>
          <w:p w14:paraId="5F4F4610" w14:textId="77777777" w:rsidR="0039416D" w:rsidRPr="00915E43" w:rsidRDefault="0039416D" w:rsidP="0039416D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30804.4.11-2013;</w:t>
            </w:r>
          </w:p>
          <w:p w14:paraId="65FA5FAA" w14:textId="3727F99E" w:rsidR="0039416D" w:rsidRPr="00915E43" w:rsidRDefault="0039416D" w:rsidP="0039416D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 xml:space="preserve">ГОСТ IEC 61000-4-16-2014 </w:t>
            </w:r>
          </w:p>
          <w:p w14:paraId="092EF790" w14:textId="5F31C405" w:rsidR="00C403B5" w:rsidRPr="00915E43" w:rsidRDefault="00C403B5" w:rsidP="0039416D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</w:p>
        </w:tc>
      </w:tr>
      <w:tr w:rsidR="00915E43" w:rsidRPr="00915E43" w14:paraId="315C80BC" w14:textId="77777777" w:rsidTr="00630D1D">
        <w:trPr>
          <w:trHeight w:val="456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C2722" w14:textId="77777777" w:rsidR="004E47CD" w:rsidRPr="00915E43" w:rsidRDefault="004E47CD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408.3</w:t>
            </w:r>
          </w:p>
          <w:p w14:paraId="76E00F3E" w14:textId="2EF6298E" w:rsidR="00211411" w:rsidRPr="00915E43" w:rsidRDefault="00211411" w:rsidP="004E4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B5BE1B" w14:textId="77777777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AB999" w14:textId="2CA0AF21" w:rsidR="004E47CD" w:rsidRPr="00915E43" w:rsidRDefault="004E47C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</w:rPr>
              <w:t>30.20/24.00</w:t>
            </w:r>
            <w:r w:rsidR="00C403B5" w:rsidRPr="00915E43">
              <w:rPr>
                <w:sz w:val="22"/>
                <w:szCs w:val="22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756A9" w14:textId="77777777" w:rsidR="004E47CD" w:rsidRPr="00915E43" w:rsidRDefault="004E47CD" w:rsidP="000A08C2">
            <w:pPr>
              <w:pStyle w:val="2"/>
              <w:shd w:val="clear" w:color="auto" w:fill="FCFDFD"/>
              <w:spacing w:line="240" w:lineRule="auto"/>
              <w:ind w:left="-40" w:right="-66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15E43">
              <w:rPr>
                <w:rFonts w:ascii="Times New Roman" w:hAnsi="Times New Roman"/>
                <w:sz w:val="22"/>
                <w:szCs w:val="22"/>
                <w:lang w:eastAsia="cs-CZ"/>
              </w:rPr>
              <w:t>Совместимость технических средств электромагнитная</w:t>
            </w:r>
          </w:p>
          <w:p w14:paraId="54BEE75E" w14:textId="77777777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09996" w14:textId="77777777" w:rsidR="00171CDE" w:rsidRPr="00915E43" w:rsidRDefault="00171CDE" w:rsidP="00171CDE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ТР ТС 003/2011</w:t>
            </w:r>
          </w:p>
          <w:p w14:paraId="3740EFED" w14:textId="5D58F1DE" w:rsidR="00171CDE" w:rsidRPr="00915E43" w:rsidRDefault="00A572B5" w:rsidP="00171CDE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раздела V, </w:t>
            </w:r>
            <w:r w:rsidR="00171CDE" w:rsidRPr="00915E43">
              <w:rPr>
                <w:sz w:val="22"/>
                <w:szCs w:val="22"/>
                <w:lang w:eastAsia="cs-CZ"/>
              </w:rPr>
              <w:t>пункт 2</w:t>
            </w:r>
            <w:r w:rsidRPr="00915E43">
              <w:rPr>
                <w:sz w:val="22"/>
                <w:szCs w:val="22"/>
                <w:lang w:eastAsia="cs-CZ"/>
              </w:rPr>
              <w:t>8</w:t>
            </w:r>
            <w:r w:rsidR="00171CDE" w:rsidRPr="00915E43">
              <w:rPr>
                <w:sz w:val="22"/>
                <w:szCs w:val="22"/>
                <w:lang w:eastAsia="cs-CZ"/>
              </w:rPr>
              <w:t xml:space="preserve">, </w:t>
            </w:r>
            <w:r w:rsidR="00171CDE" w:rsidRPr="00915E43">
              <w:rPr>
                <w:sz w:val="22"/>
                <w:szCs w:val="22"/>
                <w:lang w:eastAsia="cs-CZ"/>
              </w:rPr>
              <w:br/>
            </w:r>
            <w:r w:rsidRPr="00915E43">
              <w:rPr>
                <w:sz w:val="22"/>
                <w:szCs w:val="22"/>
                <w:lang w:eastAsia="cs-CZ"/>
              </w:rPr>
              <w:t>(</w:t>
            </w:r>
            <w:r w:rsidR="00171CDE" w:rsidRPr="00915E43">
              <w:rPr>
                <w:sz w:val="22"/>
                <w:szCs w:val="22"/>
                <w:lang w:eastAsia="cs-CZ"/>
              </w:rPr>
              <w:t>подпункты «а», «б»</w:t>
            </w:r>
          </w:p>
          <w:p w14:paraId="4BAEE7FD" w14:textId="5AF67B6F" w:rsidR="00171CDE" w:rsidRPr="00915E43" w:rsidRDefault="00171CDE" w:rsidP="00171CDE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«ж»</w:t>
            </w:r>
            <w:r w:rsidR="00A572B5" w:rsidRPr="00915E43">
              <w:rPr>
                <w:sz w:val="22"/>
                <w:szCs w:val="22"/>
                <w:lang w:eastAsia="cs-CZ"/>
              </w:rPr>
              <w:t>), п.п.15</w:t>
            </w:r>
            <w:r w:rsidR="00A572B5" w:rsidRPr="00915E43">
              <w:rPr>
                <w:sz w:val="22"/>
                <w:szCs w:val="22"/>
              </w:rPr>
              <w:t>, 20, 21</w:t>
            </w:r>
            <w:r w:rsidRPr="00915E43">
              <w:rPr>
                <w:sz w:val="22"/>
                <w:szCs w:val="22"/>
                <w:lang w:eastAsia="cs-CZ"/>
              </w:rPr>
              <w:t xml:space="preserve">; </w:t>
            </w:r>
          </w:p>
          <w:p w14:paraId="22B23AA6" w14:textId="573801FC" w:rsidR="004E47CD" w:rsidRPr="00915E43" w:rsidRDefault="004E47CD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 w:eastAsia="cs-CZ"/>
              </w:rPr>
              <w:t>ГОСТ Р 56057-</w:t>
            </w:r>
            <w:r w:rsidR="004B0A44" w:rsidRPr="00915E43">
              <w:rPr>
                <w:lang w:val="ru-RU" w:eastAsia="cs-CZ"/>
              </w:rPr>
              <w:t xml:space="preserve">2014 </w:t>
            </w:r>
            <w:r w:rsidRPr="00915E43">
              <w:rPr>
                <w:lang w:val="ru-RU" w:eastAsia="cs-CZ"/>
              </w:rPr>
              <w:t>п.9</w:t>
            </w:r>
            <w:r w:rsidR="004B0A44" w:rsidRPr="00915E43">
              <w:rPr>
                <w:lang w:val="ru-RU" w:eastAsia="cs-CZ"/>
              </w:rPr>
              <w:t>;</w:t>
            </w:r>
          </w:p>
          <w:p w14:paraId="2A80A64E" w14:textId="77777777" w:rsidR="004E47CD" w:rsidRPr="00915E43" w:rsidRDefault="004E47CD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ТНПА на продукцию</w:t>
            </w:r>
          </w:p>
          <w:p w14:paraId="3ABED13F" w14:textId="77777777" w:rsidR="004E47CD" w:rsidRPr="00915E43" w:rsidRDefault="004E47CD" w:rsidP="000A08C2">
            <w:pPr>
              <w:pStyle w:val="af6"/>
              <w:ind w:left="-40" w:right="-66"/>
              <w:rPr>
                <w:lang w:val="ru-RU" w:eastAsia="cs-CZ"/>
              </w:rPr>
            </w:pP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9CC35" w14:textId="77777777" w:rsidR="00D21823" w:rsidRPr="00915E43" w:rsidRDefault="004E47CD" w:rsidP="000A08C2">
            <w:pPr>
              <w:pStyle w:val="2"/>
              <w:shd w:val="clear" w:color="auto" w:fill="FCFDFD"/>
              <w:spacing w:line="240" w:lineRule="auto"/>
              <w:ind w:left="-40" w:right="-66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15E43">
              <w:rPr>
                <w:rFonts w:ascii="Times New Roman" w:hAnsi="Times New Roman"/>
                <w:sz w:val="22"/>
                <w:szCs w:val="22"/>
                <w:lang w:eastAsia="cs-CZ"/>
              </w:rPr>
              <w:t>ГОСТ Р 56057-</w:t>
            </w:r>
            <w:r w:rsidR="00D21823" w:rsidRPr="00915E43">
              <w:rPr>
                <w:rFonts w:ascii="Times New Roman" w:hAnsi="Times New Roman"/>
                <w:sz w:val="22"/>
                <w:szCs w:val="22"/>
                <w:lang w:eastAsia="cs-CZ"/>
              </w:rPr>
              <w:t>2014</w:t>
            </w:r>
            <w:r w:rsidRPr="00915E43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  </w:t>
            </w:r>
          </w:p>
          <w:p w14:paraId="2478DA6D" w14:textId="47B3CA67" w:rsidR="004E47CD" w:rsidRPr="00915E43" w:rsidRDefault="004E47CD" w:rsidP="000A08C2">
            <w:pPr>
              <w:pStyle w:val="2"/>
              <w:shd w:val="clear" w:color="auto" w:fill="FCFDFD"/>
              <w:spacing w:line="240" w:lineRule="auto"/>
              <w:ind w:left="-40" w:right="-66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15E43">
              <w:rPr>
                <w:rFonts w:ascii="Times New Roman" w:hAnsi="Times New Roman"/>
                <w:sz w:val="22"/>
                <w:szCs w:val="22"/>
                <w:lang w:eastAsia="cs-CZ"/>
              </w:rPr>
              <w:t>п.</w:t>
            </w:r>
            <w:r w:rsidR="00D21823" w:rsidRPr="00915E43">
              <w:rPr>
                <w:rFonts w:ascii="Times New Roman" w:hAnsi="Times New Roman"/>
                <w:sz w:val="22"/>
                <w:szCs w:val="22"/>
                <w:lang w:eastAsia="cs-CZ"/>
              </w:rPr>
              <w:t>14.9;</w:t>
            </w:r>
          </w:p>
          <w:p w14:paraId="383EF0E6" w14:textId="77777777" w:rsidR="00D21823" w:rsidRPr="00915E43" w:rsidRDefault="00D21823" w:rsidP="00D21823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33436.3-2-2015 (IEC 62236-3-2:2008) (кроме таблиц 1, 2, 3);</w:t>
            </w:r>
          </w:p>
          <w:p w14:paraId="61AC7B8C" w14:textId="33846437" w:rsidR="00D21823" w:rsidRPr="00915E43" w:rsidRDefault="00D21823" w:rsidP="00D21823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61000-6-4-2016;</w:t>
            </w:r>
          </w:p>
          <w:p w14:paraId="310C9B74" w14:textId="77777777" w:rsidR="00D21823" w:rsidRPr="00915E43" w:rsidRDefault="00D21823" w:rsidP="00D21823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30804.4.2-2013;</w:t>
            </w:r>
          </w:p>
          <w:p w14:paraId="4BB472B4" w14:textId="77777777" w:rsidR="00D21823" w:rsidRPr="00915E43" w:rsidRDefault="00D21823" w:rsidP="00D21823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61000-4-3-2016;</w:t>
            </w:r>
          </w:p>
          <w:p w14:paraId="64A13AC1" w14:textId="77777777" w:rsidR="00D21823" w:rsidRPr="00915E43" w:rsidRDefault="00D21823" w:rsidP="00D21823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61000-4-4-2016;</w:t>
            </w:r>
          </w:p>
          <w:p w14:paraId="1857F660" w14:textId="77777777" w:rsidR="00D21823" w:rsidRPr="00915E43" w:rsidRDefault="00D21823" w:rsidP="00D21823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61000-4-5-2017;</w:t>
            </w:r>
          </w:p>
          <w:p w14:paraId="019388CF" w14:textId="77777777" w:rsidR="00D21823" w:rsidRPr="00915E43" w:rsidRDefault="00D21823" w:rsidP="00D21823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СТБ IEC 61000-4-6-2011</w:t>
            </w:r>
          </w:p>
          <w:p w14:paraId="683C3517" w14:textId="77777777" w:rsidR="00D21823" w:rsidRPr="00915E43" w:rsidRDefault="00D21823" w:rsidP="00D21823">
            <w:pPr>
              <w:rPr>
                <w:lang w:eastAsia="cs-CZ"/>
              </w:rPr>
            </w:pPr>
          </w:p>
          <w:p w14:paraId="456E3E65" w14:textId="77777777" w:rsidR="004E47CD" w:rsidRPr="00915E43" w:rsidRDefault="004E47CD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</w:p>
        </w:tc>
      </w:tr>
      <w:tr w:rsidR="00915E43" w:rsidRPr="00915E43" w14:paraId="4E4689B2" w14:textId="77777777" w:rsidTr="00774072">
        <w:trPr>
          <w:trHeight w:val="277"/>
        </w:trPr>
        <w:tc>
          <w:tcPr>
            <w:tcW w:w="849" w:type="dxa"/>
            <w:shd w:val="clear" w:color="auto" w:fill="auto"/>
          </w:tcPr>
          <w:p w14:paraId="685D94E1" w14:textId="00B6732E" w:rsidR="00E64990" w:rsidRPr="00915E43" w:rsidRDefault="00E64990" w:rsidP="000A08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lastRenderedPageBreak/>
              <w:t>408.</w:t>
            </w:r>
            <w:r w:rsidR="00630D1D" w:rsidRPr="00915E43">
              <w:rPr>
                <w:sz w:val="22"/>
                <w:szCs w:val="22"/>
              </w:rPr>
              <w:t>4</w:t>
            </w:r>
          </w:p>
          <w:p w14:paraId="7C997D7D" w14:textId="4851B2AD" w:rsidR="00211411" w:rsidRPr="00915E43" w:rsidRDefault="00211411" w:rsidP="000A08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**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61AC38" w14:textId="77777777" w:rsidR="00E64990" w:rsidRPr="00915E43" w:rsidRDefault="00E64990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bCs/>
                <w:sz w:val="22"/>
                <w:szCs w:val="22"/>
              </w:rPr>
            </w:pPr>
            <w:r w:rsidRPr="00915E43">
              <w:rPr>
                <w:bCs/>
                <w:sz w:val="22"/>
                <w:szCs w:val="22"/>
              </w:rPr>
              <w:t>Подсистемы для инфраструктуры железнодорожного транспорта</w:t>
            </w:r>
          </w:p>
          <w:p w14:paraId="27701B06" w14:textId="68195EDB" w:rsidR="00302550" w:rsidRPr="00915E43" w:rsidRDefault="00302550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</w:p>
        </w:tc>
        <w:tc>
          <w:tcPr>
            <w:tcW w:w="1288" w:type="dxa"/>
            <w:shd w:val="clear" w:color="auto" w:fill="auto"/>
          </w:tcPr>
          <w:p w14:paraId="12C97D57" w14:textId="2A0DCAE7" w:rsidR="00E64990" w:rsidRPr="00915E43" w:rsidRDefault="00E64990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</w:rPr>
              <w:t>30.20/24.000</w:t>
            </w:r>
          </w:p>
        </w:tc>
        <w:tc>
          <w:tcPr>
            <w:tcW w:w="1689" w:type="dxa"/>
            <w:shd w:val="clear" w:color="auto" w:fill="auto"/>
          </w:tcPr>
          <w:p w14:paraId="514DEB97" w14:textId="77777777" w:rsidR="00E64990" w:rsidRPr="00915E43" w:rsidRDefault="00E64990" w:rsidP="000A08C2">
            <w:pPr>
              <w:pStyle w:val="2"/>
              <w:shd w:val="clear" w:color="auto" w:fill="FCFDFD"/>
              <w:spacing w:line="240" w:lineRule="auto"/>
              <w:ind w:left="-40" w:right="-66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15E43">
              <w:rPr>
                <w:rFonts w:ascii="Times New Roman" w:hAnsi="Times New Roman"/>
                <w:sz w:val="22"/>
                <w:szCs w:val="22"/>
                <w:lang w:eastAsia="cs-CZ"/>
              </w:rPr>
              <w:t>Совместимость технических средств электромагнитная</w:t>
            </w:r>
          </w:p>
          <w:p w14:paraId="56DA2302" w14:textId="77777777" w:rsidR="00E64990" w:rsidRPr="00915E43" w:rsidRDefault="00E64990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</w:tcPr>
          <w:p w14:paraId="231D4C30" w14:textId="77777777" w:rsidR="00E64990" w:rsidRPr="00915E43" w:rsidRDefault="00E64990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ТР ТС 003/2011</w:t>
            </w:r>
          </w:p>
          <w:p w14:paraId="3600984B" w14:textId="77777777" w:rsidR="00E64990" w:rsidRPr="00915E43" w:rsidRDefault="00E64990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пункт 15, </w:t>
            </w:r>
          </w:p>
          <w:p w14:paraId="4FDF3A54" w14:textId="77777777" w:rsidR="00E64990" w:rsidRPr="00915E43" w:rsidRDefault="00E64990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915E43">
              <w:rPr>
                <w:sz w:val="22"/>
                <w:szCs w:val="22"/>
                <w:lang w:eastAsia="cs-CZ"/>
              </w:rPr>
              <w:t>подункты</w:t>
            </w:r>
            <w:proofErr w:type="spellEnd"/>
            <w:r w:rsidRPr="00915E43">
              <w:rPr>
                <w:sz w:val="22"/>
                <w:szCs w:val="22"/>
                <w:lang w:eastAsia="cs-CZ"/>
              </w:rPr>
              <w:t xml:space="preserve"> «а», «ж», пункта 29 раздела V </w:t>
            </w:r>
          </w:p>
          <w:p w14:paraId="41CD947D" w14:textId="77777777" w:rsidR="00E64990" w:rsidRPr="00915E43" w:rsidRDefault="00E64990" w:rsidP="000A08C2">
            <w:pPr>
              <w:pStyle w:val="af6"/>
              <w:ind w:left="-40" w:right="-66"/>
            </w:pPr>
            <w:r w:rsidRPr="00915E43">
              <w:rPr>
                <w:lang w:eastAsia="cs-CZ"/>
              </w:rPr>
              <w:t>ГОСТ 33436.2-2016</w:t>
            </w:r>
          </w:p>
          <w:p w14:paraId="5869F5A5" w14:textId="77777777" w:rsidR="00E64990" w:rsidRPr="00915E43" w:rsidRDefault="00E64990" w:rsidP="000A08C2">
            <w:pPr>
              <w:pStyle w:val="af6"/>
              <w:ind w:left="-40" w:right="-66"/>
            </w:pPr>
            <w:r w:rsidRPr="00915E43">
              <w:t xml:space="preserve">ТНПА </w:t>
            </w:r>
            <w:proofErr w:type="spellStart"/>
            <w:r w:rsidRPr="00915E43">
              <w:t>на</w:t>
            </w:r>
            <w:proofErr w:type="spellEnd"/>
            <w:r w:rsidRPr="00915E43">
              <w:t xml:space="preserve"> </w:t>
            </w:r>
            <w:proofErr w:type="spellStart"/>
            <w:r w:rsidRPr="00915E43">
              <w:t>продукцию</w:t>
            </w:r>
            <w:proofErr w:type="spellEnd"/>
          </w:p>
          <w:p w14:paraId="106F2778" w14:textId="77777777" w:rsidR="00E64990" w:rsidRPr="00915E43" w:rsidRDefault="00E64990" w:rsidP="000A08C2">
            <w:pPr>
              <w:pStyle w:val="af6"/>
              <w:ind w:left="-40" w:right="-66"/>
              <w:rPr>
                <w:lang w:val="ru-RU" w:eastAsia="cs-CZ"/>
              </w:rPr>
            </w:pPr>
          </w:p>
          <w:p w14:paraId="15873BF6" w14:textId="77777777" w:rsidR="00302550" w:rsidRPr="00915E43" w:rsidRDefault="00302550" w:rsidP="000A08C2">
            <w:pPr>
              <w:pStyle w:val="af6"/>
              <w:ind w:left="-40" w:right="-66"/>
              <w:rPr>
                <w:lang w:val="ru-RU" w:eastAsia="cs-CZ"/>
              </w:rPr>
            </w:pPr>
          </w:p>
          <w:p w14:paraId="1B56271E" w14:textId="77777777" w:rsidR="00302550" w:rsidRPr="00915E43" w:rsidRDefault="00302550" w:rsidP="000A08C2">
            <w:pPr>
              <w:pStyle w:val="af6"/>
              <w:ind w:left="-40" w:right="-66"/>
              <w:rPr>
                <w:lang w:val="ru-RU" w:eastAsia="cs-CZ"/>
              </w:rPr>
            </w:pPr>
          </w:p>
          <w:p w14:paraId="097DEA9B" w14:textId="712FF8D5" w:rsidR="00302550" w:rsidRPr="00915E43" w:rsidRDefault="00302550" w:rsidP="00630D1D">
            <w:pPr>
              <w:pStyle w:val="af6"/>
              <w:ind w:right="-66"/>
              <w:rPr>
                <w:lang w:val="ru-RU" w:eastAsia="cs-CZ"/>
              </w:rPr>
            </w:pPr>
          </w:p>
        </w:tc>
        <w:tc>
          <w:tcPr>
            <w:tcW w:w="2342" w:type="dxa"/>
            <w:shd w:val="clear" w:color="auto" w:fill="auto"/>
          </w:tcPr>
          <w:p w14:paraId="30FDECD0" w14:textId="77777777" w:rsidR="00E64990" w:rsidRPr="00915E43" w:rsidRDefault="00E64990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val="en-US"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33436.2-2016</w:t>
            </w:r>
            <w:r w:rsidR="00C66565" w:rsidRPr="00915E43">
              <w:rPr>
                <w:sz w:val="22"/>
                <w:szCs w:val="22"/>
                <w:lang w:val="en-US" w:eastAsia="cs-CZ"/>
              </w:rPr>
              <w:t>;</w:t>
            </w:r>
          </w:p>
          <w:p w14:paraId="1872AF46" w14:textId="3E042EDC" w:rsidR="00C66565" w:rsidRPr="00915E43" w:rsidRDefault="00C66565" w:rsidP="00C66565">
            <w:pPr>
              <w:pStyle w:val="Default"/>
              <w:ind w:left="-71" w:right="-79"/>
              <w:rPr>
                <w:rFonts w:eastAsia="Times New Roman"/>
                <w:color w:val="auto"/>
                <w:sz w:val="22"/>
                <w:szCs w:val="22"/>
              </w:rPr>
            </w:pPr>
            <w:r w:rsidRPr="00915E43">
              <w:rPr>
                <w:rFonts w:eastAsia="Times New Roman"/>
                <w:color w:val="auto"/>
                <w:sz w:val="22"/>
                <w:szCs w:val="22"/>
              </w:rPr>
              <w:t>ГОСТ 30805.16.2.3-2013</w:t>
            </w:r>
          </w:p>
          <w:p w14:paraId="3E9DFED8" w14:textId="3F8A8541" w:rsidR="00C66565" w:rsidRPr="00915E43" w:rsidRDefault="00C66565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val="en-US" w:eastAsia="cs-CZ"/>
              </w:rPr>
            </w:pPr>
          </w:p>
        </w:tc>
      </w:tr>
      <w:tr w:rsidR="00915E43" w:rsidRPr="00915E43" w14:paraId="11B219F8" w14:textId="77777777" w:rsidTr="00630D1D">
        <w:trPr>
          <w:trHeight w:val="3924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584547C8" w14:textId="68DB26C1" w:rsidR="00E64990" w:rsidRPr="00915E43" w:rsidRDefault="00E64990" w:rsidP="000A08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408.</w:t>
            </w:r>
            <w:r w:rsidR="00630D1D" w:rsidRPr="00915E43">
              <w:rPr>
                <w:sz w:val="22"/>
                <w:szCs w:val="22"/>
              </w:rPr>
              <w:t>5</w:t>
            </w:r>
          </w:p>
          <w:p w14:paraId="5B05C573" w14:textId="74DFA4C3" w:rsidR="00211411" w:rsidRPr="00915E43" w:rsidRDefault="00211411" w:rsidP="000A08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vMerge/>
            <w:tcBorders>
              <w:bottom w:val="nil"/>
            </w:tcBorders>
            <w:shd w:val="clear" w:color="auto" w:fill="auto"/>
          </w:tcPr>
          <w:p w14:paraId="0774AAAB" w14:textId="6639FA53" w:rsidR="00E64990" w:rsidRPr="00915E43" w:rsidRDefault="00E64990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21C40617" w14:textId="62325FDC" w:rsidR="00E64990" w:rsidRPr="00915E43" w:rsidRDefault="00E64990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</w:rPr>
              <w:t>30.20/24.00</w:t>
            </w:r>
            <w:r w:rsidR="00302550" w:rsidRPr="00915E43">
              <w:rPr>
                <w:sz w:val="22"/>
                <w:szCs w:val="22"/>
              </w:rPr>
              <w:t>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3553D01B" w14:textId="77777777" w:rsidR="00E64990" w:rsidRPr="00915E43" w:rsidRDefault="00E64990" w:rsidP="000A08C2">
            <w:pPr>
              <w:pStyle w:val="2"/>
              <w:shd w:val="clear" w:color="auto" w:fill="FCFDFD"/>
              <w:spacing w:line="240" w:lineRule="auto"/>
              <w:ind w:left="-40" w:right="-66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15E43">
              <w:rPr>
                <w:rFonts w:ascii="Times New Roman" w:hAnsi="Times New Roman"/>
                <w:sz w:val="22"/>
                <w:szCs w:val="22"/>
                <w:lang w:eastAsia="cs-CZ"/>
              </w:rPr>
              <w:t>Совместимость технических средств электромагнитная</w:t>
            </w:r>
          </w:p>
          <w:p w14:paraId="782A5B05" w14:textId="77777777" w:rsidR="00E64990" w:rsidRPr="00915E43" w:rsidRDefault="00E64990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02CB074" w14:textId="77777777" w:rsidR="00E64990" w:rsidRPr="00915E43" w:rsidRDefault="00E64990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ТР ТС 003/2011</w:t>
            </w:r>
          </w:p>
          <w:p w14:paraId="4D79EF4A" w14:textId="77777777" w:rsidR="00E64990" w:rsidRPr="00915E43" w:rsidRDefault="00E64990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пункт 15, </w:t>
            </w:r>
          </w:p>
          <w:p w14:paraId="59DDC21C" w14:textId="77777777" w:rsidR="00E64990" w:rsidRPr="00915E43" w:rsidRDefault="00E64990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915E43">
              <w:rPr>
                <w:sz w:val="22"/>
                <w:szCs w:val="22"/>
                <w:lang w:eastAsia="cs-CZ"/>
              </w:rPr>
              <w:t>подункты</w:t>
            </w:r>
            <w:proofErr w:type="spellEnd"/>
            <w:r w:rsidRPr="00915E43">
              <w:rPr>
                <w:sz w:val="22"/>
                <w:szCs w:val="22"/>
                <w:lang w:eastAsia="cs-CZ"/>
              </w:rPr>
              <w:t xml:space="preserve"> «а», </w:t>
            </w:r>
          </w:p>
          <w:p w14:paraId="2B6C808B" w14:textId="76D1406B" w:rsidR="00E64990" w:rsidRPr="00915E43" w:rsidRDefault="00E64990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«ж» пункта 29 </w:t>
            </w:r>
          </w:p>
          <w:p w14:paraId="7C8C1C33" w14:textId="54A13B96" w:rsidR="00E64990" w:rsidRPr="00915E43" w:rsidRDefault="00E64990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раздела V</w:t>
            </w:r>
            <w:r w:rsidR="001173AD" w:rsidRPr="00915E43">
              <w:rPr>
                <w:sz w:val="22"/>
                <w:szCs w:val="22"/>
                <w:lang w:eastAsia="cs-CZ"/>
              </w:rPr>
              <w:t>;</w:t>
            </w:r>
            <w:r w:rsidRPr="00915E43">
              <w:rPr>
                <w:sz w:val="22"/>
                <w:szCs w:val="22"/>
                <w:lang w:eastAsia="cs-CZ"/>
              </w:rPr>
              <w:t xml:space="preserve"> </w:t>
            </w:r>
          </w:p>
          <w:p w14:paraId="2622CA36" w14:textId="77777777" w:rsidR="00E64990" w:rsidRPr="00915E43" w:rsidRDefault="00E64990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 w:eastAsia="cs-CZ"/>
              </w:rPr>
              <w:t>ГОСТ 33436.4-1-2015</w:t>
            </w:r>
          </w:p>
          <w:p w14:paraId="20EF5114" w14:textId="77777777" w:rsidR="00E64990" w:rsidRPr="00915E43" w:rsidRDefault="00E64990" w:rsidP="000A08C2">
            <w:pPr>
              <w:pStyle w:val="af6"/>
              <w:ind w:left="-40" w:right="-66"/>
            </w:pPr>
            <w:r w:rsidRPr="00915E43">
              <w:t xml:space="preserve">ТНПА </w:t>
            </w:r>
            <w:proofErr w:type="spellStart"/>
            <w:r w:rsidRPr="00915E43">
              <w:t>на</w:t>
            </w:r>
            <w:proofErr w:type="spellEnd"/>
            <w:r w:rsidRPr="00915E43">
              <w:t xml:space="preserve"> </w:t>
            </w:r>
            <w:proofErr w:type="spellStart"/>
            <w:r w:rsidRPr="00915E43">
              <w:t>продукцию</w:t>
            </w:r>
            <w:proofErr w:type="spellEnd"/>
          </w:p>
          <w:p w14:paraId="0BF2D7A4" w14:textId="1FB452DC" w:rsidR="00E64990" w:rsidRPr="00915E43" w:rsidRDefault="00E64990" w:rsidP="000A08C2">
            <w:pPr>
              <w:pStyle w:val="af6"/>
              <w:ind w:left="-40" w:right="-66"/>
              <w:rPr>
                <w:lang w:val="ru-RU" w:eastAsia="cs-CZ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</w:tcPr>
          <w:p w14:paraId="4FB4992A" w14:textId="77777777" w:rsidR="00E64990" w:rsidRPr="00915E43" w:rsidRDefault="00E64990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33436.4-1-2015</w:t>
            </w:r>
            <w:r w:rsidR="00643A8E" w:rsidRPr="00915E43">
              <w:rPr>
                <w:sz w:val="22"/>
                <w:szCs w:val="22"/>
                <w:lang w:eastAsia="cs-CZ"/>
              </w:rPr>
              <w:t>;</w:t>
            </w:r>
          </w:p>
          <w:p w14:paraId="6E606731" w14:textId="77777777" w:rsidR="00643A8E" w:rsidRPr="00915E43" w:rsidRDefault="00643A8E" w:rsidP="00643A8E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</w:rPr>
              <w:t>ГОСТ IEC 61000-6-4-2016;</w:t>
            </w:r>
          </w:p>
          <w:p w14:paraId="5E64D020" w14:textId="77777777" w:rsidR="00643A8E" w:rsidRPr="00915E43" w:rsidRDefault="00643A8E" w:rsidP="00643A8E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30804.4.2-2013;</w:t>
            </w:r>
          </w:p>
          <w:p w14:paraId="5C913CBB" w14:textId="77777777" w:rsidR="00643A8E" w:rsidRPr="00915E43" w:rsidRDefault="00643A8E" w:rsidP="00643A8E">
            <w:pPr>
              <w:pStyle w:val="af6"/>
              <w:ind w:left="-71" w:right="-79"/>
              <w:rPr>
                <w:lang w:val="ru-RU" w:eastAsia="ru-RU"/>
              </w:rPr>
            </w:pPr>
            <w:r w:rsidRPr="00915E43">
              <w:rPr>
                <w:lang w:val="ru-RU" w:eastAsia="ru-RU"/>
              </w:rPr>
              <w:t>ГОСТ IEC 61000-4-3-2016;</w:t>
            </w:r>
          </w:p>
          <w:p w14:paraId="4AD3BB5B" w14:textId="77777777" w:rsidR="00643A8E" w:rsidRPr="00915E43" w:rsidRDefault="00643A8E" w:rsidP="00643A8E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61000-4-4-2016;</w:t>
            </w:r>
          </w:p>
          <w:p w14:paraId="37C781B4" w14:textId="77777777" w:rsidR="00643A8E" w:rsidRPr="00915E43" w:rsidRDefault="00643A8E" w:rsidP="00643A8E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61000-4-5-2017;</w:t>
            </w:r>
          </w:p>
          <w:p w14:paraId="7BC7A297" w14:textId="77777777" w:rsidR="00643A8E" w:rsidRPr="00915E43" w:rsidRDefault="00643A8E" w:rsidP="00643A8E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СТБ IEC 61000-4-6-2011;</w:t>
            </w:r>
          </w:p>
          <w:p w14:paraId="34B570A5" w14:textId="77777777" w:rsidR="00643A8E" w:rsidRPr="00915E43" w:rsidRDefault="00643A8E" w:rsidP="00643A8E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61000-4-8-2013;</w:t>
            </w:r>
          </w:p>
          <w:p w14:paraId="2FAF3219" w14:textId="5C834CED" w:rsidR="00643A8E" w:rsidRPr="00915E43" w:rsidRDefault="00643A8E" w:rsidP="00643A8E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30804.4.11-2013</w:t>
            </w:r>
          </w:p>
          <w:p w14:paraId="2A806EFA" w14:textId="77777777" w:rsidR="00643A8E" w:rsidRPr="00915E43" w:rsidRDefault="00643A8E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val="en-US" w:eastAsia="cs-CZ"/>
              </w:rPr>
            </w:pPr>
          </w:p>
          <w:p w14:paraId="6A0AC587" w14:textId="77777777" w:rsidR="00A257CE" w:rsidRPr="00915E43" w:rsidRDefault="00A257CE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val="en-US" w:eastAsia="cs-CZ"/>
              </w:rPr>
            </w:pPr>
          </w:p>
          <w:p w14:paraId="5FA3A557" w14:textId="77777777" w:rsidR="00302550" w:rsidRPr="00915E43" w:rsidRDefault="00302550" w:rsidP="00244E45">
            <w:pPr>
              <w:shd w:val="clear" w:color="auto" w:fill="FFFFFF"/>
              <w:ind w:right="-66"/>
              <w:rPr>
                <w:sz w:val="22"/>
                <w:szCs w:val="22"/>
                <w:lang w:val="en-US" w:eastAsia="cs-CZ"/>
              </w:rPr>
            </w:pPr>
          </w:p>
          <w:p w14:paraId="7E4755C3" w14:textId="3259235A" w:rsidR="00630D1D" w:rsidRPr="00915E43" w:rsidRDefault="00630D1D" w:rsidP="00244E45">
            <w:pPr>
              <w:shd w:val="clear" w:color="auto" w:fill="FFFFFF"/>
              <w:ind w:right="-66"/>
              <w:rPr>
                <w:sz w:val="22"/>
                <w:szCs w:val="22"/>
                <w:lang w:val="en-US" w:eastAsia="cs-CZ"/>
              </w:rPr>
            </w:pPr>
          </w:p>
        </w:tc>
      </w:tr>
      <w:tr w:rsidR="00915E43" w:rsidRPr="00915E43" w14:paraId="412DAA2F" w14:textId="77777777" w:rsidTr="00630D1D">
        <w:trPr>
          <w:trHeight w:val="6350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761D180E" w14:textId="601A0DD3" w:rsidR="000A08C2" w:rsidRPr="00915E43" w:rsidRDefault="000A08C2" w:rsidP="000A08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408.</w:t>
            </w:r>
            <w:r w:rsidR="00630D1D" w:rsidRPr="00915E43">
              <w:rPr>
                <w:sz w:val="22"/>
                <w:szCs w:val="22"/>
              </w:rPr>
              <w:t>6</w:t>
            </w:r>
          </w:p>
          <w:p w14:paraId="47BD87A2" w14:textId="01407A95" w:rsidR="00211411" w:rsidRPr="00915E43" w:rsidRDefault="00211411" w:rsidP="000A08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**</w:t>
            </w: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093E92" w14:textId="7F788CDE" w:rsidR="000A08C2" w:rsidRPr="00915E43" w:rsidRDefault="000A08C2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14:paraId="76B25661" w14:textId="4D747462" w:rsidR="000A08C2" w:rsidRPr="00915E43" w:rsidRDefault="000A08C2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</w:rPr>
              <w:t>30.20/24.00</w:t>
            </w:r>
            <w:r w:rsidR="00630D1D" w:rsidRPr="00915E43">
              <w:rPr>
                <w:sz w:val="22"/>
                <w:szCs w:val="22"/>
              </w:rPr>
              <w:t>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6B6363E3" w14:textId="77777777" w:rsidR="000A08C2" w:rsidRPr="00915E43" w:rsidRDefault="000A08C2" w:rsidP="000A08C2">
            <w:pPr>
              <w:pStyle w:val="2"/>
              <w:shd w:val="clear" w:color="auto" w:fill="FCFDFD"/>
              <w:spacing w:line="240" w:lineRule="auto"/>
              <w:ind w:left="-40" w:right="-66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15E43">
              <w:rPr>
                <w:rFonts w:ascii="Times New Roman" w:hAnsi="Times New Roman"/>
                <w:sz w:val="22"/>
                <w:szCs w:val="22"/>
                <w:lang w:eastAsia="cs-CZ"/>
              </w:rPr>
              <w:t>Совместимость технических средств электромагнитная</w:t>
            </w:r>
          </w:p>
          <w:p w14:paraId="32A8C44B" w14:textId="77777777" w:rsidR="000A08C2" w:rsidRPr="00915E43" w:rsidRDefault="000A08C2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71F259C" w14:textId="77777777" w:rsidR="000A08C2" w:rsidRPr="00915E43" w:rsidRDefault="000A08C2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ТР ТС 003/2011</w:t>
            </w:r>
          </w:p>
          <w:p w14:paraId="00F2C344" w14:textId="77777777" w:rsidR="000A08C2" w:rsidRPr="00915E43" w:rsidRDefault="000A08C2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пункт 15, </w:t>
            </w:r>
          </w:p>
          <w:p w14:paraId="7C39C943" w14:textId="1815945A" w:rsidR="000A08C2" w:rsidRPr="00915E43" w:rsidRDefault="000A08C2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proofErr w:type="spellStart"/>
            <w:r w:rsidRPr="00915E43">
              <w:rPr>
                <w:sz w:val="22"/>
                <w:szCs w:val="22"/>
                <w:lang w:eastAsia="cs-CZ"/>
              </w:rPr>
              <w:t>подункты</w:t>
            </w:r>
            <w:proofErr w:type="spellEnd"/>
            <w:r w:rsidRPr="00915E43">
              <w:rPr>
                <w:sz w:val="22"/>
                <w:szCs w:val="22"/>
                <w:lang w:eastAsia="cs-CZ"/>
              </w:rPr>
              <w:t xml:space="preserve"> «а», </w:t>
            </w:r>
          </w:p>
          <w:p w14:paraId="4FEB0D12" w14:textId="2100003B" w:rsidR="000A08C2" w:rsidRPr="00915E43" w:rsidRDefault="000A08C2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«ж» пункта 29 </w:t>
            </w:r>
          </w:p>
          <w:p w14:paraId="076148FA" w14:textId="77777777" w:rsidR="000A08C2" w:rsidRPr="00915E43" w:rsidRDefault="000A08C2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раздела V </w:t>
            </w:r>
          </w:p>
          <w:p w14:paraId="3A3965B4" w14:textId="4BB576B7" w:rsidR="000A08C2" w:rsidRPr="00915E43" w:rsidRDefault="000A08C2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 w:eastAsia="cs-CZ"/>
              </w:rPr>
              <w:t xml:space="preserve">ГОСТ 33436.5-2016 </w:t>
            </w:r>
            <w:r w:rsidR="00637FE4" w:rsidRPr="00915E43">
              <w:rPr>
                <w:lang w:val="ru-RU" w:eastAsia="cs-CZ"/>
              </w:rPr>
              <w:t xml:space="preserve">р.5, </w:t>
            </w:r>
            <w:r w:rsidRPr="00915E43">
              <w:rPr>
                <w:lang w:val="ru-RU" w:eastAsia="cs-CZ"/>
              </w:rPr>
              <w:t>р.6</w:t>
            </w:r>
          </w:p>
          <w:p w14:paraId="3CAFF7B9" w14:textId="77777777" w:rsidR="000A08C2" w:rsidRPr="00915E43" w:rsidRDefault="000A08C2" w:rsidP="000A08C2">
            <w:pPr>
              <w:pStyle w:val="af6"/>
              <w:ind w:left="-40" w:right="-66"/>
            </w:pPr>
            <w:r w:rsidRPr="00915E43">
              <w:t xml:space="preserve">ТНПА </w:t>
            </w:r>
            <w:proofErr w:type="spellStart"/>
            <w:r w:rsidRPr="00915E43">
              <w:t>на</w:t>
            </w:r>
            <w:proofErr w:type="spellEnd"/>
            <w:r w:rsidRPr="00915E43">
              <w:t xml:space="preserve"> </w:t>
            </w:r>
            <w:proofErr w:type="spellStart"/>
            <w:r w:rsidRPr="00915E43">
              <w:t>продукцию</w:t>
            </w:r>
            <w:proofErr w:type="spellEnd"/>
          </w:p>
          <w:p w14:paraId="0F7F513C" w14:textId="6CCE2D62" w:rsidR="000A08C2" w:rsidRPr="00915E43" w:rsidRDefault="000A08C2" w:rsidP="000A08C2">
            <w:pPr>
              <w:pStyle w:val="af6"/>
              <w:ind w:left="-40" w:right="-66"/>
              <w:rPr>
                <w:lang w:val="ru-RU" w:eastAsia="cs-CZ"/>
              </w:rPr>
            </w:pP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</w:tcPr>
          <w:p w14:paraId="24F0081E" w14:textId="77777777" w:rsidR="000A08C2" w:rsidRPr="00915E43" w:rsidRDefault="000A08C2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33436.5-2016 р.6</w:t>
            </w:r>
            <w:r w:rsidR="00637FE4" w:rsidRPr="00915E43">
              <w:rPr>
                <w:sz w:val="22"/>
                <w:szCs w:val="22"/>
                <w:lang w:eastAsia="cs-CZ"/>
              </w:rPr>
              <w:t>;</w:t>
            </w:r>
          </w:p>
          <w:p w14:paraId="24705435" w14:textId="3C007568" w:rsidR="00637FE4" w:rsidRPr="00915E43" w:rsidRDefault="00637FE4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</w:rPr>
              <w:t>ГОСТ IEC 61000-6-4-2016</w:t>
            </w:r>
            <w:r w:rsidR="0042646D" w:rsidRPr="00915E43">
              <w:rPr>
                <w:sz w:val="22"/>
                <w:szCs w:val="22"/>
              </w:rPr>
              <w:t>;</w:t>
            </w:r>
          </w:p>
          <w:p w14:paraId="2774204C" w14:textId="77777777" w:rsidR="00637FE4" w:rsidRPr="00915E43" w:rsidRDefault="00637FE4" w:rsidP="00637FE4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30804.4.2-2013;</w:t>
            </w:r>
          </w:p>
          <w:p w14:paraId="33A5F391" w14:textId="70B71DD5" w:rsidR="00637FE4" w:rsidRPr="00915E43" w:rsidRDefault="00637FE4" w:rsidP="00637FE4">
            <w:pPr>
              <w:pStyle w:val="af6"/>
              <w:ind w:left="-71" w:right="-79"/>
              <w:rPr>
                <w:lang w:val="ru-RU" w:eastAsia="ru-RU"/>
              </w:rPr>
            </w:pPr>
            <w:r w:rsidRPr="00915E43">
              <w:rPr>
                <w:lang w:val="ru-RU" w:eastAsia="ru-RU"/>
              </w:rPr>
              <w:t>ГОСТ IEC 61000-4-3-2016</w:t>
            </w:r>
            <w:r w:rsidR="0042646D" w:rsidRPr="00915E43">
              <w:rPr>
                <w:lang w:val="ru-RU" w:eastAsia="ru-RU"/>
              </w:rPr>
              <w:t>;</w:t>
            </w:r>
          </w:p>
          <w:p w14:paraId="2D07BC55" w14:textId="77777777" w:rsidR="00637FE4" w:rsidRPr="00915E43" w:rsidRDefault="00637FE4" w:rsidP="00637FE4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61000-4-4-2016;</w:t>
            </w:r>
          </w:p>
          <w:p w14:paraId="1CD0CF9D" w14:textId="77777777" w:rsidR="00637FE4" w:rsidRPr="00915E43" w:rsidRDefault="00637FE4" w:rsidP="00637FE4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61000-4-5-2017;</w:t>
            </w:r>
          </w:p>
          <w:p w14:paraId="11B97F7F" w14:textId="77777777" w:rsidR="00637FE4" w:rsidRPr="00915E43" w:rsidRDefault="00637FE4" w:rsidP="00637FE4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СТБ IEC 61000-4-6-2011;</w:t>
            </w:r>
          </w:p>
          <w:p w14:paraId="145CED3A" w14:textId="77777777" w:rsidR="00637FE4" w:rsidRPr="00915E43" w:rsidRDefault="00637FE4" w:rsidP="00637FE4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61000-4-8-2013;</w:t>
            </w:r>
          </w:p>
          <w:p w14:paraId="2CA0A467" w14:textId="77777777" w:rsidR="00637FE4" w:rsidRPr="00915E43" w:rsidRDefault="0042646D" w:rsidP="000A08C2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61000-4-12-2016;</w:t>
            </w:r>
          </w:p>
          <w:p w14:paraId="6BFECD9C" w14:textId="77777777" w:rsidR="0042646D" w:rsidRPr="00915E43" w:rsidRDefault="0042646D" w:rsidP="0042646D">
            <w:pPr>
              <w:ind w:left="-71" w:right="-79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30804.3.2-2013;</w:t>
            </w:r>
          </w:p>
          <w:p w14:paraId="519B63FE" w14:textId="27D68B6E" w:rsidR="00A8319B" w:rsidRPr="00915E43" w:rsidRDefault="00A8319B" w:rsidP="00A8319B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61000-3-2-2021;</w:t>
            </w:r>
          </w:p>
          <w:p w14:paraId="2E7DFB48" w14:textId="77777777" w:rsidR="0042646D" w:rsidRPr="00915E43" w:rsidRDefault="0042646D" w:rsidP="00422333">
            <w:pPr>
              <w:ind w:left="-71" w:right="-79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30804.3.3-2013</w:t>
            </w:r>
          </w:p>
          <w:p w14:paraId="33D4575E" w14:textId="77777777" w:rsidR="007A66FC" w:rsidRPr="00915E43" w:rsidRDefault="007A66FC" w:rsidP="00422333">
            <w:pPr>
              <w:ind w:left="-71" w:right="-79"/>
              <w:rPr>
                <w:sz w:val="22"/>
                <w:szCs w:val="22"/>
              </w:rPr>
            </w:pPr>
          </w:p>
          <w:p w14:paraId="522100D0" w14:textId="77777777" w:rsidR="00630D1D" w:rsidRPr="00915E43" w:rsidRDefault="00630D1D" w:rsidP="00422333">
            <w:pPr>
              <w:ind w:left="-71" w:right="-79"/>
              <w:rPr>
                <w:sz w:val="22"/>
                <w:szCs w:val="22"/>
              </w:rPr>
            </w:pPr>
          </w:p>
          <w:p w14:paraId="533C34C5" w14:textId="77777777" w:rsidR="00630D1D" w:rsidRPr="00915E43" w:rsidRDefault="00630D1D" w:rsidP="00422333">
            <w:pPr>
              <w:ind w:left="-71" w:right="-79"/>
              <w:rPr>
                <w:sz w:val="22"/>
                <w:szCs w:val="22"/>
              </w:rPr>
            </w:pPr>
          </w:p>
          <w:p w14:paraId="225C1210" w14:textId="0FA226F7" w:rsidR="00630D1D" w:rsidRPr="00915E43" w:rsidRDefault="00630D1D" w:rsidP="00422333">
            <w:pPr>
              <w:ind w:left="-71" w:right="-79"/>
              <w:rPr>
                <w:sz w:val="22"/>
                <w:szCs w:val="22"/>
              </w:rPr>
            </w:pPr>
          </w:p>
        </w:tc>
      </w:tr>
      <w:tr w:rsidR="00915E43" w:rsidRPr="00915E43" w14:paraId="528E85E2" w14:textId="77777777" w:rsidTr="00630D1D">
        <w:trPr>
          <w:trHeight w:val="277"/>
        </w:trPr>
        <w:tc>
          <w:tcPr>
            <w:tcW w:w="849" w:type="dxa"/>
            <w:shd w:val="clear" w:color="auto" w:fill="auto"/>
          </w:tcPr>
          <w:p w14:paraId="056D7174" w14:textId="39813886" w:rsidR="000A08C2" w:rsidRPr="00915E43" w:rsidRDefault="000A08C2" w:rsidP="000A08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lastRenderedPageBreak/>
              <w:t>408.</w:t>
            </w:r>
            <w:r w:rsidR="00630D1D" w:rsidRPr="00915E43">
              <w:rPr>
                <w:sz w:val="22"/>
                <w:szCs w:val="22"/>
              </w:rPr>
              <w:t>7</w:t>
            </w:r>
          </w:p>
          <w:p w14:paraId="2B2A81EF" w14:textId="52A613C8" w:rsidR="00211411" w:rsidRPr="00915E43" w:rsidRDefault="00211411" w:rsidP="000A08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779A8" w14:textId="4EC123FF" w:rsidR="000A08C2" w:rsidRPr="00915E43" w:rsidRDefault="00630D1D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  <w:r w:rsidRPr="00915E43">
              <w:rPr>
                <w:bCs/>
                <w:sz w:val="22"/>
                <w:szCs w:val="22"/>
              </w:rPr>
              <w:t>Подсистемы для инфраструктуры железнодорожного транспорта</w:t>
            </w:r>
          </w:p>
        </w:tc>
        <w:tc>
          <w:tcPr>
            <w:tcW w:w="1288" w:type="dxa"/>
            <w:shd w:val="clear" w:color="auto" w:fill="auto"/>
          </w:tcPr>
          <w:p w14:paraId="3792CE9D" w14:textId="7987E0F6" w:rsidR="000A08C2" w:rsidRPr="00915E43" w:rsidRDefault="000A08C2" w:rsidP="000A08C2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</w:rPr>
              <w:t>30.20/24.000</w:t>
            </w:r>
          </w:p>
        </w:tc>
        <w:tc>
          <w:tcPr>
            <w:tcW w:w="1689" w:type="dxa"/>
            <w:shd w:val="clear" w:color="auto" w:fill="auto"/>
          </w:tcPr>
          <w:p w14:paraId="5EFBF1A0" w14:textId="77777777" w:rsidR="000A08C2" w:rsidRPr="00915E43" w:rsidRDefault="000A08C2" w:rsidP="000A08C2">
            <w:pPr>
              <w:pStyle w:val="2"/>
              <w:shd w:val="clear" w:color="auto" w:fill="FCFDFD"/>
              <w:spacing w:line="240" w:lineRule="auto"/>
              <w:ind w:left="-40" w:right="-66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15E43">
              <w:rPr>
                <w:rFonts w:ascii="Times New Roman" w:hAnsi="Times New Roman"/>
                <w:sz w:val="22"/>
                <w:szCs w:val="22"/>
                <w:lang w:eastAsia="cs-CZ"/>
              </w:rPr>
              <w:t>Совместимость технических средств электромагнитная</w:t>
            </w:r>
          </w:p>
          <w:p w14:paraId="160D39CD" w14:textId="77777777" w:rsidR="000A08C2" w:rsidRPr="00915E43" w:rsidRDefault="000A08C2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</w:tcPr>
          <w:p w14:paraId="40B30AF7" w14:textId="77777777" w:rsidR="000A08C2" w:rsidRPr="00915E43" w:rsidRDefault="000A08C2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ТР ТС 003/2011</w:t>
            </w:r>
          </w:p>
          <w:p w14:paraId="2FB873BB" w14:textId="77777777" w:rsidR="000A08C2" w:rsidRPr="00915E43" w:rsidRDefault="000A08C2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пункт 15, </w:t>
            </w:r>
          </w:p>
          <w:p w14:paraId="523CAA25" w14:textId="77777777" w:rsidR="000A08C2" w:rsidRPr="00915E43" w:rsidRDefault="000A08C2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915E43">
              <w:rPr>
                <w:sz w:val="22"/>
                <w:szCs w:val="22"/>
                <w:lang w:eastAsia="cs-CZ"/>
              </w:rPr>
              <w:t>подункты</w:t>
            </w:r>
            <w:proofErr w:type="spellEnd"/>
            <w:r w:rsidRPr="00915E43">
              <w:rPr>
                <w:sz w:val="22"/>
                <w:szCs w:val="22"/>
                <w:lang w:eastAsia="cs-CZ"/>
              </w:rPr>
              <w:t xml:space="preserve"> «а», </w:t>
            </w:r>
          </w:p>
          <w:p w14:paraId="7C5825C7" w14:textId="77777777" w:rsidR="000A08C2" w:rsidRPr="00915E43" w:rsidRDefault="000A08C2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«ж», пункта 29 </w:t>
            </w:r>
          </w:p>
          <w:p w14:paraId="5CAE496A" w14:textId="77777777" w:rsidR="000A08C2" w:rsidRPr="00915E43" w:rsidRDefault="000A08C2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раздела V </w:t>
            </w:r>
          </w:p>
          <w:p w14:paraId="254346BE" w14:textId="77777777" w:rsidR="000A08C2" w:rsidRPr="00915E43" w:rsidRDefault="000A08C2" w:rsidP="000A08C2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 w:eastAsia="cs-CZ"/>
              </w:rPr>
              <w:t>ГОСТ 56057-2014 п.9</w:t>
            </w:r>
          </w:p>
          <w:p w14:paraId="4077D11D" w14:textId="77777777" w:rsidR="000A08C2" w:rsidRPr="00915E43" w:rsidRDefault="000A08C2" w:rsidP="000A08C2">
            <w:pPr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ТНПА на продукцию</w:t>
            </w:r>
          </w:p>
          <w:p w14:paraId="146F1C02" w14:textId="20FDBBB2" w:rsidR="000A08C2" w:rsidRPr="00915E43" w:rsidRDefault="000A08C2" w:rsidP="000A08C2">
            <w:pPr>
              <w:ind w:left="-40" w:right="-66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14:paraId="168FD00A" w14:textId="709DFB64" w:rsidR="00A8319B" w:rsidRPr="00915E43" w:rsidRDefault="000A08C2" w:rsidP="00A8319B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56057-2014 п.9</w:t>
            </w:r>
            <w:r w:rsidR="00302550" w:rsidRPr="00915E43">
              <w:rPr>
                <w:sz w:val="22"/>
                <w:szCs w:val="22"/>
                <w:lang w:eastAsia="cs-CZ"/>
              </w:rPr>
              <w:t>;</w:t>
            </w:r>
            <w:r w:rsidR="00A8319B" w:rsidRPr="00915E43">
              <w:rPr>
                <w:sz w:val="22"/>
                <w:szCs w:val="22"/>
                <w:lang w:eastAsia="cs-CZ"/>
              </w:rPr>
              <w:br/>
            </w:r>
            <w:r w:rsidR="00A8319B" w:rsidRPr="00915E43">
              <w:rPr>
                <w:sz w:val="22"/>
                <w:szCs w:val="22"/>
              </w:rPr>
              <w:t>ГОСТ 33436.4-1-2015</w:t>
            </w:r>
          </w:p>
          <w:p w14:paraId="020E7AE8" w14:textId="5FF6B522" w:rsidR="00302550" w:rsidRPr="00915E43" w:rsidRDefault="00302550" w:rsidP="000A08C2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п.п.5.2, 5.3;</w:t>
            </w:r>
          </w:p>
          <w:p w14:paraId="1D3BFB87" w14:textId="77777777" w:rsidR="00302550" w:rsidRPr="00915E43" w:rsidRDefault="00302550" w:rsidP="00302550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61000-6-4-2016;</w:t>
            </w:r>
          </w:p>
          <w:p w14:paraId="4F5CF98E" w14:textId="77777777" w:rsidR="00302550" w:rsidRPr="00915E43" w:rsidRDefault="00302550" w:rsidP="00302550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30804.4.2-2013;</w:t>
            </w:r>
          </w:p>
          <w:p w14:paraId="3CDE9A52" w14:textId="77777777" w:rsidR="00302550" w:rsidRPr="00915E43" w:rsidRDefault="00302550" w:rsidP="00302550">
            <w:pPr>
              <w:pStyle w:val="af6"/>
              <w:ind w:left="-71" w:right="-79"/>
              <w:rPr>
                <w:lang w:val="ru-RU" w:eastAsia="ru-RU"/>
              </w:rPr>
            </w:pPr>
            <w:r w:rsidRPr="00915E43">
              <w:rPr>
                <w:lang w:val="ru-RU" w:eastAsia="ru-RU"/>
              </w:rPr>
              <w:t>ГОСТ IEC 61000-4-3-2016;</w:t>
            </w:r>
          </w:p>
          <w:p w14:paraId="42D31E8B" w14:textId="77777777" w:rsidR="00302550" w:rsidRPr="00915E43" w:rsidRDefault="00302550" w:rsidP="00302550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61000-4-4-2016;</w:t>
            </w:r>
          </w:p>
          <w:p w14:paraId="3847A3C5" w14:textId="77777777" w:rsidR="00302550" w:rsidRPr="00915E43" w:rsidRDefault="00302550" w:rsidP="00302550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61000-4-5-2017;</w:t>
            </w:r>
          </w:p>
          <w:p w14:paraId="2F629E46" w14:textId="77777777" w:rsidR="00302550" w:rsidRPr="00915E43" w:rsidRDefault="00302550" w:rsidP="00302550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СТБ IEC 61000-4-6-2011;</w:t>
            </w:r>
          </w:p>
          <w:p w14:paraId="755EB7DF" w14:textId="77777777" w:rsidR="00302550" w:rsidRPr="00915E43" w:rsidRDefault="00302550" w:rsidP="00302550">
            <w:pPr>
              <w:shd w:val="clear" w:color="auto" w:fill="FFFFFF"/>
              <w:ind w:left="-40" w:right="-66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ГОСТ IEC 61000-4-8-2013;</w:t>
            </w:r>
          </w:p>
          <w:p w14:paraId="3A93B092" w14:textId="77777777" w:rsidR="00302550" w:rsidRPr="00915E43" w:rsidRDefault="00302550" w:rsidP="00422333">
            <w:pPr>
              <w:shd w:val="clear" w:color="auto" w:fill="FFFFFF"/>
              <w:ind w:left="-40" w:right="-66"/>
              <w:rPr>
                <w:sz w:val="22"/>
                <w:szCs w:val="22"/>
                <w:lang w:val="en-US"/>
              </w:rPr>
            </w:pPr>
            <w:r w:rsidRPr="00915E43">
              <w:rPr>
                <w:sz w:val="22"/>
                <w:szCs w:val="22"/>
              </w:rPr>
              <w:t>ГОСТ IEC 61000-4-1</w:t>
            </w:r>
            <w:r w:rsidR="00416ACF" w:rsidRPr="00915E43">
              <w:rPr>
                <w:sz w:val="22"/>
                <w:szCs w:val="22"/>
                <w:lang w:val="en-US"/>
              </w:rPr>
              <w:t>7</w:t>
            </w:r>
            <w:r w:rsidRPr="00915E43">
              <w:rPr>
                <w:sz w:val="22"/>
                <w:szCs w:val="22"/>
              </w:rPr>
              <w:t>-201</w:t>
            </w:r>
            <w:r w:rsidR="00416ACF" w:rsidRPr="00915E43">
              <w:rPr>
                <w:sz w:val="22"/>
                <w:szCs w:val="22"/>
                <w:lang w:val="en-US"/>
              </w:rPr>
              <w:t>5</w:t>
            </w:r>
          </w:p>
          <w:p w14:paraId="0592247D" w14:textId="5ABD953D" w:rsidR="007A66FC" w:rsidRPr="00915E43" w:rsidRDefault="007A66FC" w:rsidP="00422333">
            <w:pPr>
              <w:shd w:val="clear" w:color="auto" w:fill="FFFFFF"/>
              <w:ind w:left="-40" w:right="-66"/>
              <w:rPr>
                <w:sz w:val="22"/>
                <w:szCs w:val="22"/>
                <w:lang w:val="en-US"/>
              </w:rPr>
            </w:pPr>
          </w:p>
        </w:tc>
      </w:tr>
      <w:tr w:rsidR="00915E43" w:rsidRPr="00915E43" w14:paraId="14BEF2C5" w14:textId="77777777" w:rsidTr="00630D1D">
        <w:trPr>
          <w:trHeight w:val="277"/>
        </w:trPr>
        <w:tc>
          <w:tcPr>
            <w:tcW w:w="849" w:type="dxa"/>
            <w:shd w:val="clear" w:color="auto" w:fill="auto"/>
          </w:tcPr>
          <w:p w14:paraId="02B010B6" w14:textId="77777777" w:rsidR="00630D1D" w:rsidRPr="00915E43" w:rsidRDefault="00630D1D" w:rsidP="00630D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409.1</w:t>
            </w:r>
          </w:p>
          <w:p w14:paraId="3BB9702D" w14:textId="377DC087" w:rsidR="00630D1D" w:rsidRPr="00915E43" w:rsidRDefault="00630D1D" w:rsidP="00630D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13381" w14:textId="6E4FCD8A" w:rsidR="00630D1D" w:rsidRPr="00915E43" w:rsidRDefault="00630D1D" w:rsidP="00630D1D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Устройства комплектные низковольтные распределения и управления</w:t>
            </w:r>
            <w:r w:rsidRPr="00915E43">
              <w:rPr>
                <w:bCs/>
                <w:sz w:val="22"/>
                <w:szCs w:val="22"/>
              </w:rPr>
              <w:t xml:space="preserve"> подсистем для </w:t>
            </w:r>
            <w:r w:rsidRPr="00915E43">
              <w:rPr>
                <w:bCs/>
                <w:sz w:val="22"/>
                <w:szCs w:val="22"/>
              </w:rPr>
              <w:br/>
              <w:t>инфраструктуры железнодорожного транспорта</w:t>
            </w:r>
          </w:p>
        </w:tc>
        <w:tc>
          <w:tcPr>
            <w:tcW w:w="1288" w:type="dxa"/>
            <w:shd w:val="clear" w:color="auto" w:fill="auto"/>
          </w:tcPr>
          <w:p w14:paraId="068D1774" w14:textId="77777777" w:rsidR="00630D1D" w:rsidRPr="00915E43" w:rsidRDefault="00630D1D" w:rsidP="00630D1D">
            <w:pPr>
              <w:ind w:left="-40" w:right="-66"/>
              <w:rPr>
                <w:bCs/>
                <w:sz w:val="22"/>
                <w:szCs w:val="22"/>
              </w:rPr>
            </w:pPr>
            <w:r w:rsidRPr="00915E43">
              <w:rPr>
                <w:bCs/>
                <w:sz w:val="22"/>
                <w:szCs w:val="22"/>
              </w:rPr>
              <w:t>30.20/22.000</w:t>
            </w:r>
          </w:p>
          <w:p w14:paraId="6DC97B67" w14:textId="77777777" w:rsidR="00630D1D" w:rsidRPr="00915E43" w:rsidRDefault="00630D1D" w:rsidP="00630D1D">
            <w:pPr>
              <w:ind w:left="-40" w:right="-66"/>
              <w:rPr>
                <w:bCs/>
                <w:sz w:val="22"/>
                <w:szCs w:val="22"/>
              </w:rPr>
            </w:pPr>
            <w:r w:rsidRPr="00915E43">
              <w:rPr>
                <w:bCs/>
                <w:sz w:val="22"/>
                <w:szCs w:val="22"/>
              </w:rPr>
              <w:t>30.20/25.047</w:t>
            </w:r>
          </w:p>
          <w:p w14:paraId="65901C72" w14:textId="77777777" w:rsidR="00630D1D" w:rsidRPr="00915E43" w:rsidRDefault="00630D1D" w:rsidP="00630D1D">
            <w:pPr>
              <w:ind w:left="-40" w:right="-66"/>
              <w:rPr>
                <w:bCs/>
                <w:sz w:val="22"/>
                <w:szCs w:val="22"/>
              </w:rPr>
            </w:pPr>
            <w:r w:rsidRPr="00915E43">
              <w:rPr>
                <w:bCs/>
                <w:sz w:val="22"/>
                <w:szCs w:val="22"/>
              </w:rPr>
              <w:t>30.20/25.098</w:t>
            </w:r>
          </w:p>
          <w:p w14:paraId="64A02F55" w14:textId="77777777" w:rsidR="00630D1D" w:rsidRPr="00915E43" w:rsidRDefault="00630D1D" w:rsidP="00630D1D">
            <w:pPr>
              <w:ind w:left="-40" w:right="-66"/>
              <w:rPr>
                <w:bCs/>
                <w:sz w:val="22"/>
                <w:szCs w:val="22"/>
              </w:rPr>
            </w:pPr>
            <w:r w:rsidRPr="00915E43">
              <w:rPr>
                <w:bCs/>
                <w:sz w:val="22"/>
                <w:szCs w:val="22"/>
              </w:rPr>
              <w:t>30.20/25.108</w:t>
            </w:r>
          </w:p>
          <w:p w14:paraId="7044BBA0" w14:textId="77777777" w:rsidR="00630D1D" w:rsidRPr="00915E43" w:rsidRDefault="00630D1D" w:rsidP="00630D1D">
            <w:pPr>
              <w:ind w:left="-40" w:right="-66"/>
              <w:rPr>
                <w:bCs/>
                <w:sz w:val="22"/>
                <w:szCs w:val="22"/>
              </w:rPr>
            </w:pPr>
            <w:r w:rsidRPr="00915E43">
              <w:rPr>
                <w:bCs/>
                <w:sz w:val="22"/>
                <w:szCs w:val="22"/>
              </w:rPr>
              <w:t>30.20/26.080</w:t>
            </w:r>
          </w:p>
          <w:p w14:paraId="17DECA9C" w14:textId="77777777" w:rsidR="00630D1D" w:rsidRPr="00915E43" w:rsidRDefault="00630D1D" w:rsidP="00630D1D">
            <w:pPr>
              <w:ind w:left="-40" w:right="-66"/>
              <w:rPr>
                <w:bCs/>
                <w:sz w:val="22"/>
                <w:szCs w:val="22"/>
              </w:rPr>
            </w:pPr>
            <w:r w:rsidRPr="00915E43">
              <w:rPr>
                <w:bCs/>
                <w:sz w:val="22"/>
                <w:szCs w:val="22"/>
              </w:rPr>
              <w:t>30.20/26.095</w:t>
            </w:r>
          </w:p>
          <w:p w14:paraId="590F8249" w14:textId="77777777" w:rsidR="00630D1D" w:rsidRPr="00915E43" w:rsidRDefault="00630D1D" w:rsidP="00630D1D">
            <w:pPr>
              <w:ind w:left="-40" w:right="-66"/>
              <w:rPr>
                <w:bCs/>
                <w:sz w:val="22"/>
                <w:szCs w:val="22"/>
              </w:rPr>
            </w:pPr>
            <w:r w:rsidRPr="00915E43">
              <w:rPr>
                <w:bCs/>
                <w:sz w:val="22"/>
                <w:szCs w:val="22"/>
              </w:rPr>
              <w:t>30.20/26.141</w:t>
            </w:r>
          </w:p>
          <w:p w14:paraId="32F1CECE" w14:textId="43060C87" w:rsidR="00630D1D" w:rsidRPr="00915E43" w:rsidRDefault="00630D1D" w:rsidP="00630D1D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30.20/24.000</w:t>
            </w:r>
          </w:p>
        </w:tc>
        <w:tc>
          <w:tcPr>
            <w:tcW w:w="1689" w:type="dxa"/>
            <w:shd w:val="clear" w:color="auto" w:fill="auto"/>
          </w:tcPr>
          <w:p w14:paraId="5A1B60FF" w14:textId="77777777" w:rsidR="00630D1D" w:rsidRPr="00915E43" w:rsidRDefault="00630D1D" w:rsidP="00630D1D">
            <w:pPr>
              <w:pStyle w:val="2"/>
              <w:shd w:val="clear" w:color="auto" w:fill="FCFDFD"/>
              <w:spacing w:line="240" w:lineRule="auto"/>
              <w:ind w:left="-40" w:right="-66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15E43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Требования </w:t>
            </w:r>
            <w:r w:rsidRPr="00915E43">
              <w:rPr>
                <w:rFonts w:ascii="Times New Roman" w:hAnsi="Times New Roman"/>
                <w:sz w:val="22"/>
                <w:szCs w:val="22"/>
                <w:lang w:eastAsia="cs-CZ"/>
              </w:rPr>
              <w:br/>
              <w:t>безопасности.</w:t>
            </w:r>
          </w:p>
          <w:p w14:paraId="6764FB30" w14:textId="77777777" w:rsidR="00630D1D" w:rsidRPr="00915E43" w:rsidRDefault="00630D1D" w:rsidP="00630D1D">
            <w:pPr>
              <w:pStyle w:val="2"/>
              <w:shd w:val="clear" w:color="auto" w:fill="FCFDFD"/>
              <w:spacing w:line="240" w:lineRule="auto"/>
              <w:ind w:left="-40" w:right="-66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15E43">
              <w:rPr>
                <w:rFonts w:ascii="Times New Roman" w:hAnsi="Times New Roman"/>
                <w:sz w:val="22"/>
                <w:szCs w:val="22"/>
                <w:lang w:eastAsia="cs-CZ"/>
              </w:rPr>
              <w:t>Совместимость технических средств электромагнитная</w:t>
            </w:r>
          </w:p>
          <w:p w14:paraId="019780BE" w14:textId="77777777" w:rsidR="00630D1D" w:rsidRPr="00915E43" w:rsidRDefault="00630D1D" w:rsidP="00630D1D">
            <w:pPr>
              <w:pStyle w:val="2"/>
              <w:shd w:val="clear" w:color="auto" w:fill="FCFDFD"/>
              <w:spacing w:line="240" w:lineRule="auto"/>
              <w:ind w:left="-40" w:right="-66"/>
              <w:rPr>
                <w:rFonts w:ascii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</w:tcPr>
          <w:p w14:paraId="28055780" w14:textId="77777777" w:rsidR="00630D1D" w:rsidRPr="00915E43" w:rsidRDefault="00630D1D" w:rsidP="00630D1D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ТР ТС 003/2011</w:t>
            </w:r>
          </w:p>
          <w:p w14:paraId="6FFA9506" w14:textId="77777777" w:rsidR="00630D1D" w:rsidRPr="00915E43" w:rsidRDefault="00630D1D" w:rsidP="00630D1D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раздел V, пункт 29, </w:t>
            </w:r>
            <w:r w:rsidRPr="00915E43">
              <w:rPr>
                <w:sz w:val="22"/>
                <w:szCs w:val="22"/>
                <w:lang w:eastAsia="cs-CZ"/>
              </w:rPr>
              <w:br/>
              <w:t>(подпункты «а», «б»</w:t>
            </w:r>
          </w:p>
          <w:p w14:paraId="7B340AFA" w14:textId="77777777" w:rsidR="00630D1D" w:rsidRPr="00915E43" w:rsidRDefault="00630D1D" w:rsidP="00630D1D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«ж»), п.15; </w:t>
            </w:r>
          </w:p>
          <w:p w14:paraId="16960625" w14:textId="77777777" w:rsidR="00630D1D" w:rsidRPr="00915E43" w:rsidRDefault="00630D1D" w:rsidP="00630D1D">
            <w:pPr>
              <w:pStyle w:val="af6"/>
              <w:ind w:left="-40" w:right="-66"/>
              <w:rPr>
                <w:bCs/>
                <w:lang w:val="ru-RU"/>
              </w:rPr>
            </w:pPr>
            <w:r w:rsidRPr="00915E43">
              <w:rPr>
                <w:bCs/>
                <w:lang w:val="ru-RU"/>
              </w:rPr>
              <w:t>ГОСТ Р 51321.1-2007;</w:t>
            </w:r>
          </w:p>
          <w:p w14:paraId="14766D85" w14:textId="77777777" w:rsidR="00630D1D" w:rsidRPr="00915E43" w:rsidRDefault="00630D1D" w:rsidP="00630D1D">
            <w:pPr>
              <w:pStyle w:val="af6"/>
              <w:ind w:left="-40" w:right="-66"/>
              <w:rPr>
                <w:bCs/>
                <w:lang w:val="ru-RU"/>
              </w:rPr>
            </w:pPr>
            <w:r w:rsidRPr="00915E43">
              <w:rPr>
                <w:lang w:val="ru-RU"/>
              </w:rPr>
              <w:t xml:space="preserve">ГОСТ </w:t>
            </w:r>
            <w:r w:rsidRPr="00915E43">
              <w:t>IEC</w:t>
            </w:r>
            <w:r w:rsidRPr="00915E43">
              <w:rPr>
                <w:lang w:val="ru-RU"/>
              </w:rPr>
              <w:t xml:space="preserve"> 61439-1-2013;</w:t>
            </w:r>
          </w:p>
          <w:p w14:paraId="1E544403" w14:textId="77777777" w:rsidR="00630D1D" w:rsidRPr="00915E43" w:rsidRDefault="00630D1D" w:rsidP="00630D1D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ТНПА на продукцию</w:t>
            </w:r>
          </w:p>
          <w:p w14:paraId="21C1DF83" w14:textId="77777777" w:rsidR="00630D1D" w:rsidRPr="00915E43" w:rsidRDefault="00630D1D" w:rsidP="00630D1D">
            <w:pPr>
              <w:pStyle w:val="af6"/>
              <w:ind w:left="-40" w:right="-66"/>
              <w:rPr>
                <w:lang w:val="ru-RU" w:eastAsia="cs-CZ"/>
              </w:rPr>
            </w:pPr>
          </w:p>
          <w:p w14:paraId="25A875D0" w14:textId="77777777" w:rsidR="00630D1D" w:rsidRPr="00915E43" w:rsidRDefault="00630D1D" w:rsidP="00630D1D">
            <w:pPr>
              <w:pStyle w:val="af6"/>
              <w:ind w:left="-40" w:right="-66"/>
              <w:rPr>
                <w:lang w:val="ru-RU" w:eastAsia="cs-CZ"/>
              </w:rPr>
            </w:pPr>
          </w:p>
          <w:p w14:paraId="4ABC8281" w14:textId="77777777" w:rsidR="00630D1D" w:rsidRPr="00915E43" w:rsidRDefault="00630D1D" w:rsidP="00630D1D">
            <w:pPr>
              <w:pStyle w:val="af6"/>
              <w:ind w:left="-40" w:right="-66"/>
              <w:rPr>
                <w:lang w:val="ru-RU" w:eastAsia="cs-CZ"/>
              </w:rPr>
            </w:pPr>
          </w:p>
          <w:p w14:paraId="3CE775D1" w14:textId="77777777" w:rsidR="00630D1D" w:rsidRPr="00915E43" w:rsidRDefault="00630D1D" w:rsidP="00630D1D">
            <w:pPr>
              <w:pStyle w:val="af6"/>
              <w:ind w:left="-40" w:right="-66"/>
              <w:rPr>
                <w:lang w:val="ru-RU" w:eastAsia="cs-CZ"/>
              </w:rPr>
            </w:pPr>
          </w:p>
          <w:p w14:paraId="2C32AC93" w14:textId="77777777" w:rsidR="00630D1D" w:rsidRPr="00915E43" w:rsidRDefault="00630D1D" w:rsidP="00630D1D">
            <w:pPr>
              <w:pStyle w:val="af6"/>
              <w:ind w:left="-40" w:right="-66"/>
              <w:rPr>
                <w:lang w:val="ru-RU"/>
              </w:rPr>
            </w:pPr>
          </w:p>
        </w:tc>
        <w:tc>
          <w:tcPr>
            <w:tcW w:w="2342" w:type="dxa"/>
            <w:shd w:val="clear" w:color="auto" w:fill="auto"/>
          </w:tcPr>
          <w:p w14:paraId="169F9C6F" w14:textId="77777777" w:rsidR="00630D1D" w:rsidRPr="00915E43" w:rsidRDefault="00630D1D" w:rsidP="00630D1D">
            <w:pPr>
              <w:shd w:val="clear" w:color="auto" w:fill="FFFFFF"/>
              <w:ind w:left="-40" w:right="-66"/>
              <w:rPr>
                <w:sz w:val="22"/>
                <w:szCs w:val="22"/>
                <w:lang w:val="en-US"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>ГОСТ Р 51321.1-2007</w:t>
            </w:r>
            <w:r w:rsidRPr="00915E43">
              <w:rPr>
                <w:sz w:val="22"/>
                <w:szCs w:val="22"/>
                <w:lang w:val="en-US" w:eastAsia="cs-CZ"/>
              </w:rPr>
              <w:t>;</w:t>
            </w:r>
          </w:p>
          <w:p w14:paraId="2F135C0C" w14:textId="04410912" w:rsidR="00630D1D" w:rsidRPr="00915E43" w:rsidRDefault="00630D1D" w:rsidP="00630D1D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</w:rPr>
              <w:t>ГОСТ IEC 61</w:t>
            </w:r>
            <w:r w:rsidRPr="00915E43">
              <w:rPr>
                <w:sz w:val="22"/>
                <w:szCs w:val="22"/>
                <w:lang w:val="en-US"/>
              </w:rPr>
              <w:t>439</w:t>
            </w:r>
            <w:r w:rsidRPr="00915E43">
              <w:rPr>
                <w:sz w:val="22"/>
                <w:szCs w:val="22"/>
              </w:rPr>
              <w:t>-</w:t>
            </w:r>
            <w:r w:rsidRPr="00915E43">
              <w:rPr>
                <w:sz w:val="22"/>
                <w:szCs w:val="22"/>
                <w:lang w:val="en-US"/>
              </w:rPr>
              <w:t>1</w:t>
            </w:r>
            <w:r w:rsidRPr="00915E43">
              <w:rPr>
                <w:sz w:val="22"/>
                <w:szCs w:val="22"/>
              </w:rPr>
              <w:t>-201</w:t>
            </w:r>
            <w:r w:rsidRPr="00915E43">
              <w:rPr>
                <w:sz w:val="22"/>
                <w:szCs w:val="22"/>
                <w:lang w:val="en-US"/>
              </w:rPr>
              <w:t>3</w:t>
            </w:r>
          </w:p>
        </w:tc>
      </w:tr>
      <w:tr w:rsidR="00915E43" w:rsidRPr="00915E43" w14:paraId="0A5C1BD2" w14:textId="77777777" w:rsidTr="00630D1D">
        <w:trPr>
          <w:trHeight w:val="277"/>
        </w:trPr>
        <w:tc>
          <w:tcPr>
            <w:tcW w:w="849" w:type="dxa"/>
            <w:shd w:val="clear" w:color="auto" w:fill="auto"/>
          </w:tcPr>
          <w:p w14:paraId="4E05BA99" w14:textId="77777777" w:rsidR="00630D1D" w:rsidRPr="00915E43" w:rsidRDefault="00630D1D" w:rsidP="00630D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410.1</w:t>
            </w:r>
          </w:p>
          <w:p w14:paraId="0BDAF709" w14:textId="4CD46F3A" w:rsidR="00630D1D" w:rsidRPr="00915E43" w:rsidRDefault="00630D1D" w:rsidP="00630D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auto"/>
          </w:tcPr>
          <w:p w14:paraId="6A43CFC3" w14:textId="0CBBD047" w:rsidR="00630D1D" w:rsidRPr="00915E43" w:rsidRDefault="00630D1D" w:rsidP="00630D1D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</w:rPr>
              <w:t>Изделия электронной техники, квантовой электроники и электротехнические</w:t>
            </w:r>
            <w:r w:rsidRPr="00915E43">
              <w:rPr>
                <w:bCs/>
                <w:sz w:val="22"/>
                <w:szCs w:val="22"/>
              </w:rPr>
              <w:t xml:space="preserve"> подсистем для инфраструктуры железнодорожного транспорта</w:t>
            </w:r>
          </w:p>
        </w:tc>
        <w:tc>
          <w:tcPr>
            <w:tcW w:w="1288" w:type="dxa"/>
            <w:shd w:val="clear" w:color="auto" w:fill="auto"/>
          </w:tcPr>
          <w:p w14:paraId="1C31DCDB" w14:textId="77777777" w:rsidR="00630D1D" w:rsidRPr="00915E43" w:rsidRDefault="00630D1D" w:rsidP="00630D1D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30.20/26.080</w:t>
            </w:r>
          </w:p>
          <w:p w14:paraId="3FF285B7" w14:textId="77777777" w:rsidR="00630D1D" w:rsidRPr="00915E43" w:rsidRDefault="00630D1D" w:rsidP="00630D1D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30.20/26.095</w:t>
            </w:r>
          </w:p>
          <w:p w14:paraId="46864E38" w14:textId="5600943F" w:rsidR="00630D1D" w:rsidRPr="00915E43" w:rsidRDefault="00630D1D" w:rsidP="00630D1D">
            <w:pPr>
              <w:overflowPunct w:val="0"/>
              <w:autoSpaceDE w:val="0"/>
              <w:autoSpaceDN w:val="0"/>
              <w:adjustRightInd w:val="0"/>
              <w:ind w:left="-40" w:right="-66"/>
              <w:textAlignment w:val="baseline"/>
              <w:rPr>
                <w:sz w:val="22"/>
                <w:szCs w:val="22"/>
              </w:rPr>
            </w:pPr>
            <w:r w:rsidRPr="00915E43">
              <w:rPr>
                <w:sz w:val="22"/>
                <w:szCs w:val="22"/>
              </w:rPr>
              <w:t>30.20/26.141</w:t>
            </w:r>
          </w:p>
        </w:tc>
        <w:tc>
          <w:tcPr>
            <w:tcW w:w="1689" w:type="dxa"/>
            <w:shd w:val="clear" w:color="auto" w:fill="auto"/>
          </w:tcPr>
          <w:p w14:paraId="2973A724" w14:textId="6F441BC3" w:rsidR="00630D1D" w:rsidRPr="00915E43" w:rsidRDefault="00630D1D" w:rsidP="00630D1D">
            <w:pPr>
              <w:pStyle w:val="2"/>
              <w:shd w:val="clear" w:color="auto" w:fill="FCFDFD"/>
              <w:spacing w:line="240" w:lineRule="auto"/>
              <w:ind w:left="-40" w:right="-66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915E43">
              <w:rPr>
                <w:rFonts w:ascii="Times New Roman" w:hAnsi="Times New Roman"/>
                <w:sz w:val="22"/>
                <w:szCs w:val="22"/>
                <w:lang w:eastAsia="cs-CZ"/>
              </w:rPr>
              <w:t>Испытания на воздействие климатических и механических внешних воздействующих факторов и с</w:t>
            </w:r>
            <w:r w:rsidRPr="00915E43">
              <w:rPr>
                <w:rFonts w:ascii="Times New Roman" w:hAnsi="Times New Roman"/>
                <w:sz w:val="22"/>
                <w:szCs w:val="22"/>
              </w:rPr>
              <w:t>тепень защиты от проникновения</w:t>
            </w:r>
          </w:p>
        </w:tc>
        <w:tc>
          <w:tcPr>
            <w:tcW w:w="2268" w:type="dxa"/>
            <w:shd w:val="clear" w:color="auto" w:fill="auto"/>
          </w:tcPr>
          <w:p w14:paraId="22E9F0BE" w14:textId="77777777" w:rsidR="00630D1D" w:rsidRPr="00915E43" w:rsidRDefault="00630D1D" w:rsidP="00630D1D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ТР ТС 003/2011</w:t>
            </w:r>
          </w:p>
          <w:p w14:paraId="03C567E4" w14:textId="77777777" w:rsidR="00630D1D" w:rsidRPr="00915E43" w:rsidRDefault="00630D1D" w:rsidP="00630D1D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пункт 15, </w:t>
            </w:r>
          </w:p>
          <w:p w14:paraId="472F5884" w14:textId="77777777" w:rsidR="00630D1D" w:rsidRPr="00915E43" w:rsidRDefault="00630D1D" w:rsidP="00630D1D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proofErr w:type="spellStart"/>
            <w:r w:rsidRPr="00915E43">
              <w:rPr>
                <w:sz w:val="22"/>
                <w:szCs w:val="22"/>
                <w:lang w:eastAsia="cs-CZ"/>
              </w:rPr>
              <w:t>подункты</w:t>
            </w:r>
            <w:proofErr w:type="spellEnd"/>
            <w:r w:rsidRPr="00915E43">
              <w:rPr>
                <w:sz w:val="22"/>
                <w:szCs w:val="22"/>
                <w:lang w:eastAsia="cs-CZ"/>
              </w:rPr>
              <w:t xml:space="preserve"> «а», </w:t>
            </w:r>
          </w:p>
          <w:p w14:paraId="7E638CC0" w14:textId="77777777" w:rsidR="00630D1D" w:rsidRPr="00915E43" w:rsidRDefault="00630D1D" w:rsidP="00630D1D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«ж» пункта 29 </w:t>
            </w:r>
          </w:p>
          <w:p w14:paraId="4C1BA8EC" w14:textId="77777777" w:rsidR="00630D1D" w:rsidRPr="00915E43" w:rsidRDefault="00630D1D" w:rsidP="00630D1D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раздела V; </w:t>
            </w:r>
          </w:p>
          <w:p w14:paraId="5C2C3349" w14:textId="77777777" w:rsidR="00630D1D" w:rsidRPr="00915E43" w:rsidRDefault="00630D1D" w:rsidP="00630D1D">
            <w:pPr>
              <w:pStyle w:val="af6"/>
              <w:ind w:left="-40" w:right="-66"/>
              <w:rPr>
                <w:lang w:val="ru-RU"/>
              </w:rPr>
            </w:pPr>
            <w:r w:rsidRPr="00915E43">
              <w:rPr>
                <w:lang w:val="ru-RU"/>
              </w:rPr>
              <w:t>ТНПА на продукцию</w:t>
            </w:r>
          </w:p>
          <w:p w14:paraId="26B85149" w14:textId="77777777" w:rsidR="00630D1D" w:rsidRPr="00915E43" w:rsidRDefault="00630D1D" w:rsidP="00630D1D">
            <w:pPr>
              <w:pStyle w:val="af6"/>
              <w:ind w:left="-40" w:right="-66"/>
              <w:rPr>
                <w:lang w:val="ru-RU"/>
              </w:rPr>
            </w:pPr>
          </w:p>
          <w:p w14:paraId="0813283A" w14:textId="77777777" w:rsidR="00630D1D" w:rsidRPr="00915E43" w:rsidRDefault="00630D1D" w:rsidP="00630D1D">
            <w:pPr>
              <w:pStyle w:val="af6"/>
              <w:ind w:left="-40" w:right="-66"/>
              <w:rPr>
                <w:lang w:val="ru-RU" w:eastAsia="cs-CZ"/>
              </w:rPr>
            </w:pPr>
          </w:p>
          <w:p w14:paraId="61FAF037" w14:textId="77777777" w:rsidR="00630D1D" w:rsidRPr="00915E43" w:rsidRDefault="00630D1D" w:rsidP="00630D1D">
            <w:pPr>
              <w:pStyle w:val="af6"/>
              <w:ind w:left="-40" w:right="-66"/>
              <w:rPr>
                <w:lang w:val="ru-RU" w:eastAsia="cs-CZ"/>
              </w:rPr>
            </w:pPr>
          </w:p>
          <w:p w14:paraId="72DE6231" w14:textId="77777777" w:rsidR="00630D1D" w:rsidRPr="00915E43" w:rsidRDefault="00630D1D" w:rsidP="00630D1D">
            <w:pPr>
              <w:pStyle w:val="af6"/>
              <w:ind w:left="-40" w:right="-66"/>
              <w:rPr>
                <w:lang w:val="ru-RU" w:eastAsia="cs-CZ"/>
              </w:rPr>
            </w:pPr>
          </w:p>
          <w:p w14:paraId="54DFE007" w14:textId="77777777" w:rsidR="00630D1D" w:rsidRPr="00915E43" w:rsidRDefault="00630D1D" w:rsidP="00630D1D">
            <w:pPr>
              <w:pStyle w:val="af6"/>
              <w:ind w:left="-40" w:right="-66"/>
              <w:rPr>
                <w:lang w:val="ru-RU"/>
              </w:rPr>
            </w:pPr>
          </w:p>
        </w:tc>
        <w:tc>
          <w:tcPr>
            <w:tcW w:w="2342" w:type="dxa"/>
            <w:shd w:val="clear" w:color="auto" w:fill="auto"/>
          </w:tcPr>
          <w:p w14:paraId="5869E770" w14:textId="77777777" w:rsidR="00630D1D" w:rsidRPr="00915E43" w:rsidRDefault="00630D1D" w:rsidP="00630D1D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  <w:r w:rsidRPr="00915E43">
              <w:rPr>
                <w:sz w:val="22"/>
                <w:szCs w:val="22"/>
                <w:lang w:eastAsia="cs-CZ"/>
              </w:rPr>
              <w:t xml:space="preserve">ГОСТ 20.57.406-81 </w:t>
            </w:r>
          </w:p>
          <w:p w14:paraId="2BA23F1E" w14:textId="77777777" w:rsidR="00630D1D" w:rsidRPr="00915E43" w:rsidRDefault="00630D1D" w:rsidP="00630D1D">
            <w:pPr>
              <w:shd w:val="clear" w:color="auto" w:fill="FFFFFF"/>
              <w:ind w:left="-40" w:right="-66"/>
              <w:rPr>
                <w:sz w:val="22"/>
                <w:szCs w:val="22"/>
                <w:lang w:eastAsia="cs-CZ"/>
              </w:rPr>
            </w:pPr>
          </w:p>
        </w:tc>
      </w:tr>
    </w:tbl>
    <w:p w14:paraId="6CEED286" w14:textId="54F1B2AA" w:rsidR="005722A1" w:rsidRPr="00422333" w:rsidRDefault="005722A1" w:rsidP="005722A1">
      <w:pPr>
        <w:widowControl w:val="0"/>
        <w:ind w:left="952" w:hanging="952"/>
        <w:rPr>
          <w:b/>
          <w:sz w:val="6"/>
          <w:szCs w:val="6"/>
        </w:rPr>
      </w:pPr>
    </w:p>
    <w:p w14:paraId="2BDF0BAE" w14:textId="77777777" w:rsidR="000A08C2" w:rsidRDefault="000A08C2" w:rsidP="000A08C2">
      <w:pPr>
        <w:ind w:left="-284"/>
        <w:rPr>
          <w:b/>
        </w:rPr>
      </w:pPr>
      <w:r w:rsidRPr="006D33D8">
        <w:rPr>
          <w:b/>
        </w:rPr>
        <w:t xml:space="preserve">Примечание: </w:t>
      </w:r>
    </w:p>
    <w:p w14:paraId="742EEE58" w14:textId="77777777" w:rsidR="000A08C2" w:rsidRPr="00422333" w:rsidRDefault="000A08C2" w:rsidP="000A08C2">
      <w:pPr>
        <w:ind w:left="-284"/>
        <w:rPr>
          <w:b/>
          <w:sz w:val="6"/>
          <w:szCs w:val="6"/>
        </w:rPr>
      </w:pPr>
    </w:p>
    <w:p w14:paraId="26CFD8F3" w14:textId="77777777" w:rsidR="000A08C2" w:rsidRDefault="000A08C2" w:rsidP="000A08C2">
      <w:pPr>
        <w:ind w:left="-284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75F49B41" w14:textId="77777777" w:rsidR="00422333" w:rsidRPr="007A66FC" w:rsidRDefault="00422333" w:rsidP="000A08C2">
      <w:pPr>
        <w:ind w:left="-284"/>
        <w:rPr>
          <w:color w:val="000000"/>
          <w:sz w:val="28"/>
          <w:szCs w:val="28"/>
        </w:rPr>
      </w:pPr>
    </w:p>
    <w:p w14:paraId="5A5C7A42" w14:textId="77777777" w:rsidR="000A08C2" w:rsidRDefault="000A08C2" w:rsidP="000A08C2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8CB1895" w14:textId="77777777" w:rsidR="000A08C2" w:rsidRDefault="000A08C2" w:rsidP="000A08C2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27AE778" w14:textId="77777777" w:rsidR="000A08C2" w:rsidRDefault="000A08C2" w:rsidP="000A08C2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00EAA2F" w14:textId="77777777" w:rsidR="000A08C2" w:rsidRPr="001D02D0" w:rsidRDefault="000A08C2" w:rsidP="000A08C2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C981161" w14:textId="18BD50A9" w:rsidR="005722A1" w:rsidRDefault="000A08C2" w:rsidP="00244E45">
      <w:pPr>
        <w:ind w:left="-284"/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722A1" w:rsidSect="00A257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A58D" w14:textId="77777777" w:rsidR="0047393A" w:rsidRDefault="0047393A" w:rsidP="0011070C">
      <w:r>
        <w:separator/>
      </w:r>
    </w:p>
  </w:endnote>
  <w:endnote w:type="continuationSeparator" w:id="0">
    <w:p w14:paraId="52CCA5D5" w14:textId="77777777" w:rsidR="0047393A" w:rsidRDefault="0047393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55" w:type="pct"/>
      <w:tblInd w:w="-426" w:type="dxa"/>
      <w:tblLook w:val="00A0" w:firstRow="1" w:lastRow="0" w:firstColumn="1" w:lastColumn="0" w:noHBand="0" w:noVBand="0"/>
    </w:tblPr>
    <w:tblGrid>
      <w:gridCol w:w="3337"/>
      <w:gridCol w:w="4983"/>
      <w:gridCol w:w="2002"/>
    </w:tblGrid>
    <w:tr w:rsidR="004D662A" w:rsidRPr="00460ECA" w14:paraId="22AB0474" w14:textId="77777777" w:rsidTr="004D662A">
      <w:trPr>
        <w:trHeight w:val="66"/>
      </w:trPr>
      <w:tc>
        <w:tcPr>
          <w:tcW w:w="3337" w:type="dxa"/>
          <w:vAlign w:val="center"/>
          <w:hideMark/>
        </w:tcPr>
        <w:p w14:paraId="4C744E74" w14:textId="77777777" w:rsidR="004D662A" w:rsidRPr="00EC338F" w:rsidRDefault="004D662A" w:rsidP="004D662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4F29EF2" w14:textId="77777777" w:rsidR="004D662A" w:rsidRPr="00B453D4" w:rsidRDefault="004D662A" w:rsidP="004D662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98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26516804"/>
            <w:placeholder>
              <w:docPart w:val="F4731223C25A40A1AABD6C69C72A77B9"/>
            </w:placeholder>
            <w:date w:fullDate="2023-09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C8657C" w14:textId="77777777" w:rsidR="004D662A" w:rsidRPr="00CD54E4" w:rsidRDefault="004D662A" w:rsidP="004D662A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Pr="00CD54E4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Pr="00CD54E4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4EA0908" w14:textId="77777777" w:rsidR="004D662A" w:rsidRPr="00B453D4" w:rsidRDefault="004D662A" w:rsidP="004D662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2" w:type="dxa"/>
          <w:vAlign w:val="center"/>
          <w:hideMark/>
        </w:tcPr>
        <w:p w14:paraId="61696094" w14:textId="77777777" w:rsidR="004D662A" w:rsidRPr="00CC669F" w:rsidRDefault="004D662A" w:rsidP="004D662A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05" w:type="pct"/>
      <w:tblInd w:w="-426" w:type="dxa"/>
      <w:tblLook w:val="00A0" w:firstRow="1" w:lastRow="0" w:firstColumn="1" w:lastColumn="0" w:noHBand="0" w:noVBand="0"/>
    </w:tblPr>
    <w:tblGrid>
      <w:gridCol w:w="3337"/>
      <w:gridCol w:w="4887"/>
      <w:gridCol w:w="2002"/>
    </w:tblGrid>
    <w:tr w:rsidR="004D662A" w:rsidRPr="00460ECA" w14:paraId="026ADD8F" w14:textId="77777777" w:rsidTr="004D662A">
      <w:trPr>
        <w:trHeight w:val="66"/>
      </w:trPr>
      <w:tc>
        <w:tcPr>
          <w:tcW w:w="3336" w:type="dxa"/>
          <w:vAlign w:val="center"/>
          <w:hideMark/>
        </w:tcPr>
        <w:p w14:paraId="56AB868F" w14:textId="229A2183" w:rsidR="004D662A" w:rsidRPr="00EC338F" w:rsidRDefault="004D662A" w:rsidP="004D662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0D55EFDF" w:rsidR="004D662A" w:rsidRPr="00B453D4" w:rsidRDefault="004D662A" w:rsidP="004D662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88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6A90155BF0EB4896AAF2575E16FE0B8C"/>
            </w:placeholder>
            <w:date w:fullDate="2023-09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0C3FD1E" w14:textId="7BB247FC" w:rsidR="004D662A" w:rsidRPr="00CD54E4" w:rsidRDefault="004D662A" w:rsidP="004D662A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Pr="00CD54E4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Pr="00CD54E4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B347AC2" w14:textId="49D21887" w:rsidR="004D662A" w:rsidRPr="00B453D4" w:rsidRDefault="004D662A" w:rsidP="004D662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2" w:type="dxa"/>
          <w:vAlign w:val="center"/>
          <w:hideMark/>
        </w:tcPr>
        <w:p w14:paraId="37563CE5" w14:textId="1891CB19" w:rsidR="004D662A" w:rsidRPr="00CC669F" w:rsidRDefault="004D662A" w:rsidP="004D662A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4DD9" w14:textId="77777777" w:rsidR="0047393A" w:rsidRDefault="0047393A" w:rsidP="0011070C">
      <w:r>
        <w:separator/>
      </w:r>
    </w:p>
  </w:footnote>
  <w:footnote w:type="continuationSeparator" w:id="0">
    <w:p w14:paraId="7B34ECA1" w14:textId="77777777" w:rsidR="0047393A" w:rsidRDefault="0047393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2" w:type="pct"/>
      <w:tblInd w:w="-28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3"/>
      <w:gridCol w:w="9333"/>
    </w:tblGrid>
    <w:tr w:rsidR="006938AF" w:rsidRPr="00D337DC" w14:paraId="3804E551" w14:textId="77777777" w:rsidTr="004502C7">
      <w:trPr>
        <w:trHeight w:val="752"/>
        <w:tblHeader/>
      </w:trPr>
      <w:tc>
        <w:tcPr>
          <w:tcW w:w="364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FFB8F0F">
                <wp:extent cx="320675" cy="393700"/>
                <wp:effectExtent l="0" t="0" r="3175" b="6350"/>
                <wp:docPr id="1049563340" name="Рисунок 1049563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pct"/>
          <w:tcBorders>
            <w:bottom w:val="single" w:sz="4" w:space="0" w:color="auto"/>
          </w:tcBorders>
          <w:vAlign w:val="center"/>
        </w:tcPr>
        <w:p w14:paraId="7199E576" w14:textId="4A315AAB" w:rsidR="006938AF" w:rsidRPr="00B453D4" w:rsidRDefault="006938AF" w:rsidP="004502C7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C15405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1.0001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809282423" name="Рисунок 1809282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29891031">
    <w:abstractNumId w:val="6"/>
  </w:num>
  <w:num w:numId="2" w16cid:durableId="973219372">
    <w:abstractNumId w:val="7"/>
  </w:num>
  <w:num w:numId="3" w16cid:durableId="1205213792">
    <w:abstractNumId w:val="4"/>
  </w:num>
  <w:num w:numId="4" w16cid:durableId="31619992">
    <w:abstractNumId w:val="1"/>
  </w:num>
  <w:num w:numId="5" w16cid:durableId="1902136271">
    <w:abstractNumId w:val="11"/>
  </w:num>
  <w:num w:numId="6" w16cid:durableId="1991859715">
    <w:abstractNumId w:val="3"/>
  </w:num>
  <w:num w:numId="7" w16cid:durableId="655573178">
    <w:abstractNumId w:val="8"/>
  </w:num>
  <w:num w:numId="8" w16cid:durableId="611058623">
    <w:abstractNumId w:val="5"/>
  </w:num>
  <w:num w:numId="9" w16cid:durableId="401411774">
    <w:abstractNumId w:val="9"/>
  </w:num>
  <w:num w:numId="10" w16cid:durableId="1609697088">
    <w:abstractNumId w:val="2"/>
  </w:num>
  <w:num w:numId="11" w16cid:durableId="539899726">
    <w:abstractNumId w:val="0"/>
  </w:num>
  <w:num w:numId="12" w16cid:durableId="651832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A08C2"/>
    <w:rsid w:val="000D49BB"/>
    <w:rsid w:val="000D5B01"/>
    <w:rsid w:val="000D79F7"/>
    <w:rsid w:val="000D7EEE"/>
    <w:rsid w:val="000E2802"/>
    <w:rsid w:val="00107A1B"/>
    <w:rsid w:val="0011070C"/>
    <w:rsid w:val="00114F4B"/>
    <w:rsid w:val="00116AD0"/>
    <w:rsid w:val="00117059"/>
    <w:rsid w:val="001173AD"/>
    <w:rsid w:val="00120BDA"/>
    <w:rsid w:val="00121649"/>
    <w:rsid w:val="00132246"/>
    <w:rsid w:val="00162213"/>
    <w:rsid w:val="00162D37"/>
    <w:rsid w:val="00171CDE"/>
    <w:rsid w:val="00194140"/>
    <w:rsid w:val="001956F7"/>
    <w:rsid w:val="001A31BA"/>
    <w:rsid w:val="001A4BEA"/>
    <w:rsid w:val="001C01D9"/>
    <w:rsid w:val="001F33A9"/>
    <w:rsid w:val="001F6C60"/>
    <w:rsid w:val="001F7797"/>
    <w:rsid w:val="0020355B"/>
    <w:rsid w:val="00204777"/>
    <w:rsid w:val="00211411"/>
    <w:rsid w:val="002126AC"/>
    <w:rsid w:val="00222A02"/>
    <w:rsid w:val="0022623F"/>
    <w:rsid w:val="00244E45"/>
    <w:rsid w:val="002505FA"/>
    <w:rsid w:val="002667A7"/>
    <w:rsid w:val="00280E8A"/>
    <w:rsid w:val="002877C8"/>
    <w:rsid w:val="002900DE"/>
    <w:rsid w:val="0029132E"/>
    <w:rsid w:val="002C0A52"/>
    <w:rsid w:val="002E5DBC"/>
    <w:rsid w:val="00302550"/>
    <w:rsid w:val="00303270"/>
    <w:rsid w:val="003054C2"/>
    <w:rsid w:val="00305E11"/>
    <w:rsid w:val="0031023B"/>
    <w:rsid w:val="00320962"/>
    <w:rsid w:val="0032508A"/>
    <w:rsid w:val="003462CF"/>
    <w:rsid w:val="00350D5F"/>
    <w:rsid w:val="003717D2"/>
    <w:rsid w:val="00374A27"/>
    <w:rsid w:val="0039416D"/>
    <w:rsid w:val="003A10A8"/>
    <w:rsid w:val="003C130A"/>
    <w:rsid w:val="003E26A2"/>
    <w:rsid w:val="003E6D8A"/>
    <w:rsid w:val="003F50C5"/>
    <w:rsid w:val="00401D49"/>
    <w:rsid w:val="004030B9"/>
    <w:rsid w:val="00416ACF"/>
    <w:rsid w:val="00422333"/>
    <w:rsid w:val="00425E46"/>
    <w:rsid w:val="0042646D"/>
    <w:rsid w:val="004266E5"/>
    <w:rsid w:val="00437E07"/>
    <w:rsid w:val="004502C7"/>
    <w:rsid w:val="00457C9E"/>
    <w:rsid w:val="00460028"/>
    <w:rsid w:val="004625FC"/>
    <w:rsid w:val="0047393A"/>
    <w:rsid w:val="0047634D"/>
    <w:rsid w:val="004A3759"/>
    <w:rsid w:val="004A5E4C"/>
    <w:rsid w:val="004B0A44"/>
    <w:rsid w:val="004B31E2"/>
    <w:rsid w:val="004B3437"/>
    <w:rsid w:val="004B7419"/>
    <w:rsid w:val="004B7C6D"/>
    <w:rsid w:val="004C0D38"/>
    <w:rsid w:val="004C53CA"/>
    <w:rsid w:val="004D662A"/>
    <w:rsid w:val="004E47CD"/>
    <w:rsid w:val="004E5090"/>
    <w:rsid w:val="004E6BC8"/>
    <w:rsid w:val="004F5A1D"/>
    <w:rsid w:val="005036B4"/>
    <w:rsid w:val="00507CCF"/>
    <w:rsid w:val="00527F26"/>
    <w:rsid w:val="0056070B"/>
    <w:rsid w:val="005722A1"/>
    <w:rsid w:val="00576286"/>
    <w:rsid w:val="00592241"/>
    <w:rsid w:val="005963DD"/>
    <w:rsid w:val="005A02B6"/>
    <w:rsid w:val="005A4E4B"/>
    <w:rsid w:val="005D5C7B"/>
    <w:rsid w:val="005E250C"/>
    <w:rsid w:val="005E33F5"/>
    <w:rsid w:val="005E611E"/>
    <w:rsid w:val="005E7EB9"/>
    <w:rsid w:val="005F681A"/>
    <w:rsid w:val="00601054"/>
    <w:rsid w:val="006123FC"/>
    <w:rsid w:val="0061298E"/>
    <w:rsid w:val="00630BD9"/>
    <w:rsid w:val="00630CD0"/>
    <w:rsid w:val="00630D1D"/>
    <w:rsid w:val="00637FE4"/>
    <w:rsid w:val="00643A8E"/>
    <w:rsid w:val="00645468"/>
    <w:rsid w:val="00656EE2"/>
    <w:rsid w:val="00672991"/>
    <w:rsid w:val="006762B3"/>
    <w:rsid w:val="00683923"/>
    <w:rsid w:val="00685A7F"/>
    <w:rsid w:val="006938AF"/>
    <w:rsid w:val="006A336B"/>
    <w:rsid w:val="006D5481"/>
    <w:rsid w:val="006D5DCE"/>
    <w:rsid w:val="006F4278"/>
    <w:rsid w:val="00731452"/>
    <w:rsid w:val="00734508"/>
    <w:rsid w:val="00741FBB"/>
    <w:rsid w:val="00750565"/>
    <w:rsid w:val="007567C4"/>
    <w:rsid w:val="00774072"/>
    <w:rsid w:val="007A4420"/>
    <w:rsid w:val="007A66FC"/>
    <w:rsid w:val="007B1BCB"/>
    <w:rsid w:val="007B3671"/>
    <w:rsid w:val="007D4F7F"/>
    <w:rsid w:val="007E210E"/>
    <w:rsid w:val="007E2C32"/>
    <w:rsid w:val="007E2E1D"/>
    <w:rsid w:val="007E2F8E"/>
    <w:rsid w:val="007E2FB6"/>
    <w:rsid w:val="007E712B"/>
    <w:rsid w:val="007F5916"/>
    <w:rsid w:val="00803F5E"/>
    <w:rsid w:val="00805C5D"/>
    <w:rsid w:val="00812ED9"/>
    <w:rsid w:val="00816C00"/>
    <w:rsid w:val="00834A57"/>
    <w:rsid w:val="00852574"/>
    <w:rsid w:val="00856DA6"/>
    <w:rsid w:val="008667F8"/>
    <w:rsid w:val="00877224"/>
    <w:rsid w:val="00886D6D"/>
    <w:rsid w:val="0089280D"/>
    <w:rsid w:val="008B5528"/>
    <w:rsid w:val="008D7F9C"/>
    <w:rsid w:val="008E43A5"/>
    <w:rsid w:val="00915E43"/>
    <w:rsid w:val="00916038"/>
    <w:rsid w:val="00921A06"/>
    <w:rsid w:val="009503C7"/>
    <w:rsid w:val="0095347E"/>
    <w:rsid w:val="009940B7"/>
    <w:rsid w:val="009A3A10"/>
    <w:rsid w:val="009A3E9D"/>
    <w:rsid w:val="009B4E37"/>
    <w:rsid w:val="009D5A57"/>
    <w:rsid w:val="009E4075"/>
    <w:rsid w:val="009E47CA"/>
    <w:rsid w:val="009E74C3"/>
    <w:rsid w:val="009F7389"/>
    <w:rsid w:val="00A0063E"/>
    <w:rsid w:val="00A02CAB"/>
    <w:rsid w:val="00A06665"/>
    <w:rsid w:val="00A224F2"/>
    <w:rsid w:val="00A257CE"/>
    <w:rsid w:val="00A4399C"/>
    <w:rsid w:val="00A47C62"/>
    <w:rsid w:val="00A572B5"/>
    <w:rsid w:val="00A755C7"/>
    <w:rsid w:val="00A8319B"/>
    <w:rsid w:val="00A86E68"/>
    <w:rsid w:val="00AB0742"/>
    <w:rsid w:val="00AB0EA7"/>
    <w:rsid w:val="00AB25D2"/>
    <w:rsid w:val="00AD4B7A"/>
    <w:rsid w:val="00B073DC"/>
    <w:rsid w:val="00B1362F"/>
    <w:rsid w:val="00B159EA"/>
    <w:rsid w:val="00B16BF0"/>
    <w:rsid w:val="00B20359"/>
    <w:rsid w:val="00B344B9"/>
    <w:rsid w:val="00B371B5"/>
    <w:rsid w:val="00B37B1F"/>
    <w:rsid w:val="00B453D4"/>
    <w:rsid w:val="00B4667C"/>
    <w:rsid w:val="00B47A0F"/>
    <w:rsid w:val="00B53AEA"/>
    <w:rsid w:val="00B87179"/>
    <w:rsid w:val="00BA682A"/>
    <w:rsid w:val="00BA7746"/>
    <w:rsid w:val="00BB0188"/>
    <w:rsid w:val="00BB272F"/>
    <w:rsid w:val="00BB7AAD"/>
    <w:rsid w:val="00BC2891"/>
    <w:rsid w:val="00BC40FF"/>
    <w:rsid w:val="00BC6B2B"/>
    <w:rsid w:val="00C036A9"/>
    <w:rsid w:val="00C15405"/>
    <w:rsid w:val="00C2541A"/>
    <w:rsid w:val="00C403B5"/>
    <w:rsid w:val="00C4751C"/>
    <w:rsid w:val="00C61A6E"/>
    <w:rsid w:val="00C62C68"/>
    <w:rsid w:val="00C66565"/>
    <w:rsid w:val="00C67ACE"/>
    <w:rsid w:val="00C80BF5"/>
    <w:rsid w:val="00C94B1C"/>
    <w:rsid w:val="00C94B58"/>
    <w:rsid w:val="00C97A1C"/>
    <w:rsid w:val="00C97BC9"/>
    <w:rsid w:val="00CA3473"/>
    <w:rsid w:val="00CA53E3"/>
    <w:rsid w:val="00CC094B"/>
    <w:rsid w:val="00CC669F"/>
    <w:rsid w:val="00CD7545"/>
    <w:rsid w:val="00CE1A62"/>
    <w:rsid w:val="00CF4334"/>
    <w:rsid w:val="00D0306D"/>
    <w:rsid w:val="00D05C4C"/>
    <w:rsid w:val="00D21823"/>
    <w:rsid w:val="00D2438B"/>
    <w:rsid w:val="00D74D90"/>
    <w:rsid w:val="00D876E6"/>
    <w:rsid w:val="00DA5E7A"/>
    <w:rsid w:val="00DA6561"/>
    <w:rsid w:val="00DB1FAE"/>
    <w:rsid w:val="00DB4A98"/>
    <w:rsid w:val="00DE6F93"/>
    <w:rsid w:val="00DF215B"/>
    <w:rsid w:val="00DF2F4B"/>
    <w:rsid w:val="00DF7DAB"/>
    <w:rsid w:val="00E379DF"/>
    <w:rsid w:val="00E5357F"/>
    <w:rsid w:val="00E63726"/>
    <w:rsid w:val="00E64990"/>
    <w:rsid w:val="00E750F5"/>
    <w:rsid w:val="00E909C3"/>
    <w:rsid w:val="00E917CE"/>
    <w:rsid w:val="00E95EA8"/>
    <w:rsid w:val="00EC615C"/>
    <w:rsid w:val="00EC76FB"/>
    <w:rsid w:val="00ED10E7"/>
    <w:rsid w:val="00ED7C6E"/>
    <w:rsid w:val="00EF0247"/>
    <w:rsid w:val="00EF0937"/>
    <w:rsid w:val="00EF5137"/>
    <w:rsid w:val="00EF6ABF"/>
    <w:rsid w:val="00F0684C"/>
    <w:rsid w:val="00F36FD1"/>
    <w:rsid w:val="00F47F4D"/>
    <w:rsid w:val="00F5596A"/>
    <w:rsid w:val="00F62464"/>
    <w:rsid w:val="00F63A1B"/>
    <w:rsid w:val="00F7673C"/>
    <w:rsid w:val="00F8255B"/>
    <w:rsid w:val="00F84655"/>
    <w:rsid w:val="00F86DE9"/>
    <w:rsid w:val="00F874A1"/>
    <w:rsid w:val="00F967A8"/>
    <w:rsid w:val="00FA228D"/>
    <w:rsid w:val="00FB12B6"/>
    <w:rsid w:val="00FB2676"/>
    <w:rsid w:val="00FC03EC"/>
    <w:rsid w:val="00FC0729"/>
    <w:rsid w:val="00FC1A9B"/>
    <w:rsid w:val="00FC280E"/>
    <w:rsid w:val="00FD7C7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16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D1A67CA27B4AF7B362E9FD43F1C6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0E683C-D7C1-42B9-B3FA-E9FE11AD6B0A}"/>
      </w:docPartPr>
      <w:docPartBody>
        <w:p w:rsidR="005B320D" w:rsidRDefault="005E59C5" w:rsidP="005E59C5">
          <w:pPr>
            <w:pStyle w:val="D0D1A67CA27B4AF7B362E9FD43F1C6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89A113C44514285A0F825E380C8B2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0786AB-69C7-4180-803E-8B2BDE5A12DD}"/>
      </w:docPartPr>
      <w:docPartBody>
        <w:p w:rsidR="005B320D" w:rsidRDefault="005E59C5" w:rsidP="005E59C5">
          <w:pPr>
            <w:pStyle w:val="B89A113C44514285A0F825E380C8B22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9A22AB79E494E2E8E1D357463D921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FE5A9-CE77-4B76-9E68-02E5D41DA788}"/>
      </w:docPartPr>
      <w:docPartBody>
        <w:p w:rsidR="005B320D" w:rsidRDefault="005E59C5" w:rsidP="005E59C5">
          <w:pPr>
            <w:pStyle w:val="E9A22AB79E494E2E8E1D357463D921CD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7AAF7D2E085481D97C005DCB3397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52156D-D542-4D69-A392-8F8DBC3373A3}"/>
      </w:docPartPr>
      <w:docPartBody>
        <w:p w:rsidR="005B320D" w:rsidRDefault="005E59C5" w:rsidP="005E59C5">
          <w:pPr>
            <w:pStyle w:val="77AAF7D2E085481D97C005DCB3397C87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F7D7928A45544D4DAA19795D95012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60CAFE-4BB2-4C19-9E97-F37246DF2983}"/>
      </w:docPartPr>
      <w:docPartBody>
        <w:p w:rsidR="005B320D" w:rsidRDefault="005E59C5" w:rsidP="005E59C5">
          <w:pPr>
            <w:pStyle w:val="F7D7928A45544D4DAA19795D9501242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613C1CFA3A54728BEBC42EFBFAC09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A1D27A-1D56-48B7-8465-935F6A9533CE}"/>
      </w:docPartPr>
      <w:docPartBody>
        <w:p w:rsidR="005B320D" w:rsidRDefault="005E59C5" w:rsidP="005E59C5">
          <w:pPr>
            <w:pStyle w:val="C613C1CFA3A54728BEBC42EFBFAC090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77DAEEFDC3D485B8DEC4831AE1730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F62156-3448-4802-A421-1999A7826DCD}"/>
      </w:docPartPr>
      <w:docPartBody>
        <w:p w:rsidR="005B320D" w:rsidRDefault="005E59C5" w:rsidP="005E59C5">
          <w:pPr>
            <w:pStyle w:val="877DAEEFDC3D485B8DEC4831AE1730C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93178108C4846F8A1E3D9D9C04D1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30FEE-A0BE-4020-BB3C-9C79537F41E1}"/>
      </w:docPartPr>
      <w:docPartBody>
        <w:p w:rsidR="005B320D" w:rsidRDefault="005E59C5" w:rsidP="005E59C5">
          <w:pPr>
            <w:pStyle w:val="593178108C4846F8A1E3D9D9C04D1CD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34931B67B4A42E6B026067AA042A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CEBD42-6213-480B-BBAF-25CA6B28CA26}"/>
      </w:docPartPr>
      <w:docPartBody>
        <w:p w:rsidR="005B320D" w:rsidRDefault="005E59C5" w:rsidP="005E59C5">
          <w:pPr>
            <w:pStyle w:val="C34931B67B4A42E6B026067AA042A3F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23872C25BB64286B8DAEAD9621647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F7630A-D7D0-40A4-A995-D447D56462A4}"/>
      </w:docPartPr>
      <w:docPartBody>
        <w:p w:rsidR="005B320D" w:rsidRDefault="005E59C5" w:rsidP="005E59C5">
          <w:pPr>
            <w:pStyle w:val="723872C25BB64286B8DAEAD9621647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6A90155BF0EB4896AAF2575E16FE0B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B1F8B-B6FE-41B8-979A-13540FC2196D}"/>
      </w:docPartPr>
      <w:docPartBody>
        <w:p w:rsidR="00464EEA" w:rsidRDefault="001B10A7" w:rsidP="001B10A7">
          <w:pPr>
            <w:pStyle w:val="6A90155BF0EB4896AAF2575E16FE0B8C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4731223C25A40A1AABD6C69C72A77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EAF8B-9CC4-4D9D-8805-30FD7EF37F97}"/>
      </w:docPartPr>
      <w:docPartBody>
        <w:p w:rsidR="00464EEA" w:rsidRDefault="001B10A7" w:rsidP="001B10A7">
          <w:pPr>
            <w:pStyle w:val="F4731223C25A40A1AABD6C69C72A77B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5379"/>
    <w:rsid w:val="0005722E"/>
    <w:rsid w:val="000D2A64"/>
    <w:rsid w:val="000E1676"/>
    <w:rsid w:val="00106793"/>
    <w:rsid w:val="00167CE1"/>
    <w:rsid w:val="001B10A7"/>
    <w:rsid w:val="001E2ADA"/>
    <w:rsid w:val="001F086A"/>
    <w:rsid w:val="002248E6"/>
    <w:rsid w:val="002608ED"/>
    <w:rsid w:val="002751FF"/>
    <w:rsid w:val="00276313"/>
    <w:rsid w:val="002D2022"/>
    <w:rsid w:val="00327BBB"/>
    <w:rsid w:val="00330160"/>
    <w:rsid w:val="003B26CD"/>
    <w:rsid w:val="003C4899"/>
    <w:rsid w:val="003F6D58"/>
    <w:rsid w:val="00417F84"/>
    <w:rsid w:val="00464EEA"/>
    <w:rsid w:val="00477172"/>
    <w:rsid w:val="00495C3B"/>
    <w:rsid w:val="004A3A30"/>
    <w:rsid w:val="004F5804"/>
    <w:rsid w:val="005304B6"/>
    <w:rsid w:val="00562D7C"/>
    <w:rsid w:val="00580F98"/>
    <w:rsid w:val="005B320D"/>
    <w:rsid w:val="005C3A33"/>
    <w:rsid w:val="005C4097"/>
    <w:rsid w:val="005E59C5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A2021C"/>
    <w:rsid w:val="00B00858"/>
    <w:rsid w:val="00B11269"/>
    <w:rsid w:val="00B30ACC"/>
    <w:rsid w:val="00BF3758"/>
    <w:rsid w:val="00C34E1C"/>
    <w:rsid w:val="00C8094E"/>
    <w:rsid w:val="00CC03D9"/>
    <w:rsid w:val="00CC7A3D"/>
    <w:rsid w:val="00D544B3"/>
    <w:rsid w:val="00DB7154"/>
    <w:rsid w:val="00E40A1C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B10A7"/>
    <w:rPr>
      <w:color w:val="808080"/>
    </w:rPr>
  </w:style>
  <w:style w:type="paragraph" w:customStyle="1" w:styleId="D0D1A67CA27B4AF7B362E9FD43F1C6B1">
    <w:name w:val="D0D1A67CA27B4AF7B362E9FD43F1C6B1"/>
    <w:rsid w:val="005E59C5"/>
    <w:rPr>
      <w:kern w:val="2"/>
      <w14:ligatures w14:val="standardContextual"/>
    </w:rPr>
  </w:style>
  <w:style w:type="paragraph" w:customStyle="1" w:styleId="B89A113C44514285A0F825E380C8B22F">
    <w:name w:val="B89A113C44514285A0F825E380C8B22F"/>
    <w:rsid w:val="005E59C5"/>
    <w:rPr>
      <w:kern w:val="2"/>
      <w14:ligatures w14:val="standardContextual"/>
    </w:rPr>
  </w:style>
  <w:style w:type="paragraph" w:customStyle="1" w:styleId="E9A22AB79E494E2E8E1D357463D921CD">
    <w:name w:val="E9A22AB79E494E2E8E1D357463D921CD"/>
    <w:rsid w:val="005E59C5"/>
    <w:rPr>
      <w:kern w:val="2"/>
      <w14:ligatures w14:val="standardContextual"/>
    </w:rPr>
  </w:style>
  <w:style w:type="paragraph" w:customStyle="1" w:styleId="77AAF7D2E085481D97C005DCB3397C87">
    <w:name w:val="77AAF7D2E085481D97C005DCB3397C87"/>
    <w:rsid w:val="005E59C5"/>
    <w:rPr>
      <w:kern w:val="2"/>
      <w14:ligatures w14:val="standardContextual"/>
    </w:rPr>
  </w:style>
  <w:style w:type="paragraph" w:customStyle="1" w:styleId="F7D7928A45544D4DAA19795D95012426">
    <w:name w:val="F7D7928A45544D4DAA19795D95012426"/>
    <w:rsid w:val="005E59C5"/>
    <w:rPr>
      <w:kern w:val="2"/>
      <w14:ligatures w14:val="standardContextual"/>
    </w:rPr>
  </w:style>
  <w:style w:type="paragraph" w:customStyle="1" w:styleId="C613C1CFA3A54728BEBC42EFBFAC0902">
    <w:name w:val="C613C1CFA3A54728BEBC42EFBFAC0902"/>
    <w:rsid w:val="005E59C5"/>
    <w:rPr>
      <w:kern w:val="2"/>
      <w14:ligatures w14:val="standardContextual"/>
    </w:rPr>
  </w:style>
  <w:style w:type="paragraph" w:customStyle="1" w:styleId="877DAEEFDC3D485B8DEC4831AE1730CA">
    <w:name w:val="877DAEEFDC3D485B8DEC4831AE1730CA"/>
    <w:rsid w:val="005E59C5"/>
    <w:rPr>
      <w:kern w:val="2"/>
      <w14:ligatures w14:val="standardContextual"/>
    </w:rPr>
  </w:style>
  <w:style w:type="paragraph" w:customStyle="1" w:styleId="593178108C4846F8A1E3D9D9C04D1CD0">
    <w:name w:val="593178108C4846F8A1E3D9D9C04D1CD0"/>
    <w:rsid w:val="005E59C5"/>
    <w:rPr>
      <w:kern w:val="2"/>
      <w14:ligatures w14:val="standardContextual"/>
    </w:rPr>
  </w:style>
  <w:style w:type="paragraph" w:customStyle="1" w:styleId="C34931B67B4A42E6B026067AA042A3F2">
    <w:name w:val="C34931B67B4A42E6B026067AA042A3F2"/>
    <w:rsid w:val="005E59C5"/>
    <w:rPr>
      <w:kern w:val="2"/>
      <w14:ligatures w14:val="standardContextual"/>
    </w:rPr>
  </w:style>
  <w:style w:type="paragraph" w:customStyle="1" w:styleId="723872C25BB64286B8DAEAD962164721">
    <w:name w:val="723872C25BB64286B8DAEAD962164721"/>
    <w:rsid w:val="005E59C5"/>
    <w:rPr>
      <w:kern w:val="2"/>
      <w14:ligatures w14:val="standardContextual"/>
    </w:rPr>
  </w:style>
  <w:style w:type="paragraph" w:customStyle="1" w:styleId="6A90155BF0EB4896AAF2575E16FE0B8C">
    <w:name w:val="6A90155BF0EB4896AAF2575E16FE0B8C"/>
    <w:rsid w:val="001B10A7"/>
    <w:rPr>
      <w:kern w:val="2"/>
      <w:lang w:val="ru-BY" w:eastAsia="ru-BY"/>
      <w14:ligatures w14:val="standardContextual"/>
    </w:rPr>
  </w:style>
  <w:style w:type="paragraph" w:customStyle="1" w:styleId="F4731223C25A40A1AABD6C69C72A77B9">
    <w:name w:val="F4731223C25A40A1AABD6C69C72A77B9"/>
    <w:rsid w:val="001B10A7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13</cp:revision>
  <cp:lastPrinted>2023-09-29T11:39:00Z</cp:lastPrinted>
  <dcterms:created xsi:type="dcterms:W3CDTF">2023-09-29T04:42:00Z</dcterms:created>
  <dcterms:modified xsi:type="dcterms:W3CDTF">2023-09-29T11:43:00Z</dcterms:modified>
</cp:coreProperties>
</file>