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  <w:gridCol w:w="3834"/>
      </w:tblGrid>
      <w:tr w:rsidR="00A7420A" w:rsidRPr="00131F6F" w14:paraId="7FFFA0A3" w14:textId="77777777" w:rsidTr="00B564D3">
        <w:tc>
          <w:tcPr>
            <w:tcW w:w="5917" w:type="dxa"/>
            <w:vMerge w:val="restart"/>
          </w:tcPr>
          <w:p w14:paraId="518B5204" w14:textId="77777777" w:rsidR="00A7420A" w:rsidRPr="00131F6F" w:rsidRDefault="00A7420A" w:rsidP="00B564D3">
            <w:pPr>
              <w:pStyle w:val="38"/>
              <w:ind w:left="-955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34" w:type="dxa"/>
          </w:tcPr>
          <w:p w14:paraId="68D64AC7" w14:textId="77777777" w:rsidR="00A7420A" w:rsidRPr="00131F6F" w:rsidRDefault="00A7420A" w:rsidP="00F108B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9DFD437" w14:textId="77777777" w:rsidTr="00B564D3">
        <w:tc>
          <w:tcPr>
            <w:tcW w:w="5917" w:type="dxa"/>
            <w:vMerge/>
          </w:tcPr>
          <w:p w14:paraId="0CC28015" w14:textId="77777777" w:rsidR="00A7420A" w:rsidRPr="00131F6F" w:rsidRDefault="00A7420A" w:rsidP="00F108B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34" w:type="dxa"/>
          </w:tcPr>
          <w:p w14:paraId="1CB86AA4" w14:textId="77777777" w:rsidR="00A7420A" w:rsidRPr="00131F6F" w:rsidRDefault="00A7420A" w:rsidP="00F108B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693C717" w14:textId="77777777" w:rsidTr="00B564D3">
        <w:tc>
          <w:tcPr>
            <w:tcW w:w="5917" w:type="dxa"/>
            <w:vMerge/>
          </w:tcPr>
          <w:p w14:paraId="4ADD3C7D" w14:textId="77777777" w:rsidR="00A7420A" w:rsidRPr="00131F6F" w:rsidRDefault="00A7420A" w:rsidP="00F108B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34" w:type="dxa"/>
          </w:tcPr>
          <w:p w14:paraId="24666094" w14:textId="77777777" w:rsidR="00A7420A" w:rsidRPr="00131F6F" w:rsidRDefault="00A7420A" w:rsidP="00F108B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1.0513</w:t>
            </w:r>
          </w:p>
        </w:tc>
      </w:tr>
      <w:tr w:rsidR="00A7420A" w:rsidRPr="00712175" w14:paraId="1562E1B4" w14:textId="77777777" w:rsidTr="00B564D3">
        <w:tc>
          <w:tcPr>
            <w:tcW w:w="5917" w:type="dxa"/>
            <w:vMerge/>
          </w:tcPr>
          <w:p w14:paraId="6E496F1B" w14:textId="77777777" w:rsidR="00A7420A" w:rsidRPr="00131F6F" w:rsidRDefault="00A7420A" w:rsidP="00F108B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34" w:type="dxa"/>
          </w:tcPr>
          <w:p w14:paraId="12385007" w14:textId="77777777" w:rsidR="00A7420A" w:rsidRPr="00131F6F" w:rsidRDefault="00A7420A" w:rsidP="00F108B0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15.10.2007 </w:t>
            </w:r>
          </w:p>
        </w:tc>
      </w:tr>
      <w:tr w:rsidR="00A7420A" w:rsidRPr="00131F6F" w14:paraId="6F18B0DC" w14:textId="77777777" w:rsidTr="00B564D3">
        <w:tc>
          <w:tcPr>
            <w:tcW w:w="5917" w:type="dxa"/>
            <w:vMerge/>
          </w:tcPr>
          <w:p w14:paraId="0D7982F9" w14:textId="77777777" w:rsidR="00A7420A" w:rsidRPr="00131F6F" w:rsidRDefault="00A7420A" w:rsidP="00F108B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34" w:type="dxa"/>
          </w:tcPr>
          <w:p w14:paraId="09A23000" w14:textId="77777777" w:rsidR="00A7420A" w:rsidRPr="00131F6F" w:rsidRDefault="00A7420A" w:rsidP="00F108B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E18238D" w14:textId="77777777" w:rsidR="00A7420A" w:rsidRPr="00131F6F" w:rsidRDefault="00A7420A" w:rsidP="00D93F2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93F28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B35F26A" w14:textId="77777777" w:rsidTr="00B564D3">
        <w:tc>
          <w:tcPr>
            <w:tcW w:w="5917" w:type="dxa"/>
            <w:vMerge/>
          </w:tcPr>
          <w:p w14:paraId="2145E38E" w14:textId="77777777" w:rsidR="00A7420A" w:rsidRPr="00131F6F" w:rsidRDefault="00A7420A" w:rsidP="00F108B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34" w:type="dxa"/>
          </w:tcPr>
          <w:p w14:paraId="11378D57" w14:textId="77777777" w:rsidR="00A7420A" w:rsidRPr="00131F6F" w:rsidRDefault="00A7420A" w:rsidP="00D93F2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93F28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FA17BA2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342F1813" w14:textId="77777777" w:rsidTr="00F108B0">
        <w:tc>
          <w:tcPr>
            <w:tcW w:w="9751" w:type="dxa"/>
          </w:tcPr>
          <w:p w14:paraId="7110FFB8" w14:textId="77777777" w:rsidR="00A7420A" w:rsidRDefault="00A7420A" w:rsidP="00E807AE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E37F3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 w:rsidRPr="00E807AE">
              <w:rPr>
                <w:sz w:val="28"/>
                <w:szCs w:val="28"/>
              </w:rPr>
              <w:t>от</w:t>
            </w:r>
            <w:r w:rsidRPr="00E807AE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6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807AE" w:rsidRPr="00E807AE">
                  <w:rPr>
                    <w:rStyle w:val="39"/>
                  </w:rPr>
                  <w:t>02 июня 2023 года</w:t>
                </w:r>
              </w:sdtContent>
            </w:sdt>
            <w:bookmarkEnd w:id="1"/>
          </w:p>
        </w:tc>
      </w:tr>
      <w:tr w:rsidR="00D13F60" w14:paraId="6ABE43E6" w14:textId="77777777" w:rsidTr="00F108B0">
        <w:tc>
          <w:tcPr>
            <w:tcW w:w="9751" w:type="dxa"/>
          </w:tcPr>
          <w:p w14:paraId="0DBB6FD7" w14:textId="77777777" w:rsidR="00D13F60" w:rsidRDefault="00D13F60" w:rsidP="00F108B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W w:w="11340" w:type="dxa"/>
        <w:jc w:val="center"/>
        <w:tblLayout w:type="fixed"/>
        <w:tblLook w:val="01E0" w:firstRow="1" w:lastRow="1" w:firstColumn="1" w:lastColumn="1" w:noHBand="0" w:noVBand="0"/>
      </w:tblPr>
      <w:tblGrid>
        <w:gridCol w:w="818"/>
        <w:gridCol w:w="1816"/>
        <w:gridCol w:w="1477"/>
        <w:gridCol w:w="2552"/>
        <w:gridCol w:w="2126"/>
        <w:gridCol w:w="1843"/>
        <w:gridCol w:w="708"/>
      </w:tblGrid>
      <w:tr w:rsidR="00A7420A" w:rsidRPr="00712175" w14:paraId="0D6A7FC4" w14:textId="77777777" w:rsidTr="00B564D3">
        <w:trPr>
          <w:trHeight w:val="234"/>
          <w:jc w:val="center"/>
        </w:trPr>
        <w:tc>
          <w:tcPr>
            <w:tcW w:w="11340" w:type="dxa"/>
            <w:gridSpan w:val="7"/>
            <w:vAlign w:val="center"/>
            <w:hideMark/>
          </w:tcPr>
          <w:bookmarkEnd w:id="0"/>
          <w:p w14:paraId="203FC29F" w14:textId="0CB9B84F" w:rsidR="00AC5690" w:rsidRDefault="000D4480" w:rsidP="00F108B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F108B0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F108B0">
              <w:rPr>
                <w:bCs/>
                <w:sz w:val="28"/>
                <w:szCs w:val="28"/>
                <w:lang w:val="ru-RU"/>
              </w:rPr>
              <w:t xml:space="preserve"> фармакопейного и фармацевтического анализа  </w:t>
            </w:r>
          </w:p>
          <w:p w14:paraId="07C21AE9" w14:textId="55477137" w:rsidR="00AC5690" w:rsidRDefault="00A7420A" w:rsidP="00F108B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108B0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0D4480">
              <w:rPr>
                <w:bCs/>
                <w:sz w:val="28"/>
                <w:szCs w:val="28"/>
                <w:lang w:val="ru-RU"/>
              </w:rPr>
              <w:t>го</w:t>
            </w:r>
            <w:r w:rsidRPr="00F108B0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0D4480">
              <w:rPr>
                <w:bCs/>
                <w:sz w:val="28"/>
                <w:szCs w:val="28"/>
                <w:lang w:val="ru-RU"/>
              </w:rPr>
              <w:t>го</w:t>
            </w:r>
            <w:r w:rsidRPr="00F108B0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0D4480">
              <w:rPr>
                <w:bCs/>
                <w:sz w:val="28"/>
                <w:szCs w:val="28"/>
                <w:lang w:val="ru-RU"/>
              </w:rPr>
              <w:t>я</w:t>
            </w:r>
            <w:r w:rsidRPr="00F108B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C8F148B" w14:textId="77777777" w:rsidR="00A7420A" w:rsidRDefault="00A7420A" w:rsidP="00F108B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108B0">
              <w:rPr>
                <w:bCs/>
                <w:sz w:val="28"/>
                <w:szCs w:val="28"/>
                <w:lang w:val="ru-RU"/>
              </w:rPr>
              <w:t>"Центр экспертиз</w:t>
            </w:r>
            <w:r w:rsidR="00B47898">
              <w:rPr>
                <w:bCs/>
                <w:sz w:val="28"/>
                <w:szCs w:val="28"/>
                <w:lang w:val="ru-RU"/>
              </w:rPr>
              <w:t xml:space="preserve"> и испытаний в здравоохранении"</w:t>
            </w:r>
          </w:p>
          <w:p w14:paraId="5813DF4D" w14:textId="77777777" w:rsidR="00D13F60" w:rsidRPr="00B47898" w:rsidRDefault="00D13F60" w:rsidP="00F108B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B564D3" w:rsidRPr="007A4175" w14:paraId="7C801887" w14:textId="77777777" w:rsidTr="00B564D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08" w:type="dxa"/>
          <w:trHeight w:val="1277"/>
        </w:trPr>
        <w:tc>
          <w:tcPr>
            <w:tcW w:w="818" w:type="dxa"/>
            <w:shd w:val="clear" w:color="auto" w:fill="auto"/>
            <w:vAlign w:val="center"/>
          </w:tcPr>
          <w:p w14:paraId="49B4402B" w14:textId="77777777" w:rsidR="00F2515F" w:rsidRDefault="00A7420A" w:rsidP="00F108B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№ </w:t>
            </w:r>
          </w:p>
          <w:p w14:paraId="230E93C7" w14:textId="77777777" w:rsidR="00A7420A" w:rsidRPr="007A4175" w:rsidRDefault="00A7420A" w:rsidP="00F108B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п/п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1481130" w14:textId="77777777" w:rsidR="00A7420A" w:rsidRPr="007A4175" w:rsidRDefault="00A7420A" w:rsidP="00F108B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4C81463" w14:textId="77777777" w:rsidR="00A7420A" w:rsidRPr="007A4175" w:rsidRDefault="00A7420A" w:rsidP="00F108B0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C2EB6A" w14:textId="77777777" w:rsidR="00A7420A" w:rsidRDefault="00A7420A" w:rsidP="00F108B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2CE1175" w14:textId="77777777" w:rsidR="00A7420A" w:rsidRDefault="00A7420A" w:rsidP="00F108B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808814" w14:textId="77777777" w:rsidR="00A7420A" w:rsidRPr="007A4175" w:rsidRDefault="00A7420A" w:rsidP="00F108B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F12130" w14:textId="77777777" w:rsidR="00A7420A" w:rsidRDefault="00A7420A" w:rsidP="00F108B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92F192" w14:textId="77777777" w:rsidR="00A7420A" w:rsidRDefault="00A7420A" w:rsidP="00F108B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4A64A7" w14:textId="77777777" w:rsidR="00A7420A" w:rsidRDefault="00A7420A" w:rsidP="00F108B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D0422C0" w14:textId="77777777" w:rsidR="00A7420A" w:rsidRPr="007A4175" w:rsidRDefault="00A7420A" w:rsidP="00F108B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3" w:type="dxa"/>
            <w:shd w:val="clear" w:color="auto" w:fill="auto"/>
          </w:tcPr>
          <w:p w14:paraId="42B5EF8C" w14:textId="77777777" w:rsidR="00A7420A" w:rsidRDefault="00A7420A" w:rsidP="000C2B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 документа,</w:t>
            </w:r>
          </w:p>
          <w:p w14:paraId="58B3B8DB" w14:textId="77777777" w:rsidR="00EA6751" w:rsidRDefault="00A7420A" w:rsidP="000C2B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</w:t>
            </w:r>
            <w:r w:rsidR="00281ABE">
              <w:rPr>
                <w:sz w:val="22"/>
                <w:szCs w:val="22"/>
              </w:rPr>
              <w:t xml:space="preserve">етод исследований (испытаний) и </w:t>
            </w:r>
            <w:r w:rsidRPr="007A4175">
              <w:rPr>
                <w:sz w:val="22"/>
                <w:szCs w:val="22"/>
              </w:rPr>
              <w:t>измерений,</w:t>
            </w:r>
          </w:p>
          <w:p w14:paraId="01C79216" w14:textId="77777777" w:rsidR="00A7420A" w:rsidRDefault="00A7420A" w:rsidP="000C2B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в том числе правила</w:t>
            </w:r>
          </w:p>
          <w:p w14:paraId="603C1861" w14:textId="77777777" w:rsidR="00A7420A" w:rsidRPr="007A4175" w:rsidRDefault="00A7420A" w:rsidP="000C2B0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939FB56" w14:textId="77777777" w:rsidR="00A7420A" w:rsidRDefault="00A7420A" w:rsidP="00A7420A">
      <w:pPr>
        <w:rPr>
          <w:sz w:val="2"/>
          <w:szCs w:val="2"/>
        </w:rPr>
      </w:pPr>
    </w:p>
    <w:tbl>
      <w:tblPr>
        <w:tblW w:w="5467" w:type="pct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79"/>
        <w:gridCol w:w="21"/>
        <w:gridCol w:w="1387"/>
        <w:gridCol w:w="2558"/>
        <w:gridCol w:w="11"/>
        <w:gridCol w:w="2141"/>
        <w:gridCol w:w="1919"/>
      </w:tblGrid>
      <w:tr w:rsidR="00703076" w14:paraId="69F34692" w14:textId="77777777" w:rsidTr="004F67BA">
        <w:trPr>
          <w:trHeight w:val="276"/>
          <w:tblHeader/>
        </w:trPr>
        <w:tc>
          <w:tcPr>
            <w:tcW w:w="392" w:type="pct"/>
            <w:vAlign w:val="center"/>
          </w:tcPr>
          <w:p w14:paraId="206BFBAB" w14:textId="77777777" w:rsidR="00A7420A" w:rsidRPr="00582A8F" w:rsidRDefault="00F108B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35" w:type="pct"/>
            <w:vAlign w:val="center"/>
          </w:tcPr>
          <w:p w14:paraId="69A29866" w14:textId="77777777" w:rsidR="00703076" w:rsidRDefault="00F108B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1" w:type="pct"/>
            <w:gridSpan w:val="2"/>
            <w:vAlign w:val="center"/>
          </w:tcPr>
          <w:p w14:paraId="1DBD739F" w14:textId="77777777" w:rsidR="00703076" w:rsidRDefault="00F108B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6" w:type="pct"/>
            <w:gridSpan w:val="2"/>
            <w:vAlign w:val="center"/>
          </w:tcPr>
          <w:p w14:paraId="08096A30" w14:textId="77777777" w:rsidR="00703076" w:rsidRDefault="00F108B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05" w:type="pct"/>
            <w:vAlign w:val="center"/>
          </w:tcPr>
          <w:p w14:paraId="6C3B7B97" w14:textId="77777777" w:rsidR="00703076" w:rsidRDefault="00F108B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01" w:type="pct"/>
            <w:vAlign w:val="center"/>
          </w:tcPr>
          <w:p w14:paraId="41014CFC" w14:textId="77777777" w:rsidR="00703076" w:rsidRDefault="00F108B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03076" w14:paraId="27707F5D" w14:textId="77777777" w:rsidTr="00AD1BB4">
        <w:tc>
          <w:tcPr>
            <w:tcW w:w="5000" w:type="pct"/>
            <w:gridSpan w:val="8"/>
          </w:tcPr>
          <w:p w14:paraId="34E745E0" w14:textId="77777777" w:rsidR="00703076" w:rsidRPr="00051D32" w:rsidRDefault="00051D32" w:rsidP="00051D32">
            <w:pPr>
              <w:ind w:left="-84" w:right="-84"/>
              <w:jc w:val="center"/>
              <w:rPr>
                <w:b/>
              </w:rPr>
            </w:pPr>
            <w:r w:rsidRPr="00051D32">
              <w:rPr>
                <w:b/>
              </w:rPr>
              <w:t>г</w:t>
            </w:r>
            <w:r w:rsidR="00F108B0" w:rsidRPr="00051D32">
              <w:rPr>
                <w:b/>
              </w:rPr>
              <w:t>.Минск, пр</w:t>
            </w:r>
            <w:r w:rsidRPr="00051D32">
              <w:rPr>
                <w:b/>
              </w:rPr>
              <w:t>.</w:t>
            </w:r>
            <w:r w:rsidR="00F108B0" w:rsidRPr="00051D32">
              <w:rPr>
                <w:b/>
              </w:rPr>
              <w:t xml:space="preserve"> Дзержинского, </w:t>
            </w:r>
            <w:r w:rsidRPr="00051D32">
              <w:rPr>
                <w:b/>
              </w:rPr>
              <w:t xml:space="preserve">дом </w:t>
            </w:r>
            <w:r w:rsidR="00F108B0" w:rsidRPr="00051D32">
              <w:rPr>
                <w:b/>
              </w:rPr>
              <w:t xml:space="preserve">83, корпус 15, </w:t>
            </w:r>
            <w:r w:rsidRPr="00051D32">
              <w:rPr>
                <w:b/>
              </w:rPr>
              <w:t>этаж 7</w:t>
            </w:r>
          </w:p>
        </w:tc>
      </w:tr>
      <w:tr w:rsidR="00EE5E9A" w14:paraId="101E689A" w14:textId="77777777" w:rsidTr="004F67BA">
        <w:tc>
          <w:tcPr>
            <w:tcW w:w="392" w:type="pct"/>
          </w:tcPr>
          <w:p w14:paraId="21D2D639" w14:textId="77777777" w:rsidR="00EE5E9A" w:rsidRPr="005059EF" w:rsidRDefault="00EE5E9A" w:rsidP="00D145A6">
            <w:pPr>
              <w:pStyle w:val="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0323B3" w:rsidRPr="00605AD3">
              <w:rPr>
                <w:bCs/>
              </w:rPr>
              <w:t>*</w:t>
            </w:r>
          </w:p>
        </w:tc>
        <w:tc>
          <w:tcPr>
            <w:tcW w:w="845" w:type="pct"/>
            <w:gridSpan w:val="2"/>
            <w:vMerge w:val="restart"/>
          </w:tcPr>
          <w:p w14:paraId="30710E77" w14:textId="77777777" w:rsidR="00EE5E9A" w:rsidRPr="005059EF" w:rsidRDefault="00EE5E9A" w:rsidP="00D4419A">
            <w:pPr>
              <w:pStyle w:val="af5"/>
              <w:ind w:left="-68" w:right="-108"/>
              <w:rPr>
                <w:lang w:val="ru-RU"/>
              </w:rPr>
            </w:pPr>
            <w:r w:rsidRPr="005059EF">
              <w:rPr>
                <w:lang w:val="ru-RU"/>
              </w:rPr>
              <w:t>Продукты фармацевтические основные. Препараты фармацевтические</w:t>
            </w:r>
          </w:p>
          <w:p w14:paraId="7C44C930" w14:textId="77777777" w:rsidR="00EE5E9A" w:rsidRPr="005059EF" w:rsidRDefault="00EE5E9A" w:rsidP="00D4419A">
            <w:pPr>
              <w:pStyle w:val="12"/>
              <w:ind w:left="-68" w:firstLine="68"/>
              <w:rPr>
                <w:rFonts w:ascii="Times New Roman" w:hAnsi="Times New Roman"/>
              </w:rPr>
            </w:pPr>
          </w:p>
          <w:p w14:paraId="0B0F7329" w14:textId="77777777" w:rsidR="000D4480" w:rsidRDefault="00EE5E9A" w:rsidP="00D4419A">
            <w:pPr>
              <w:pStyle w:val="12"/>
              <w:ind w:left="-68"/>
              <w:rPr>
                <w:rFonts w:ascii="Times New Roman" w:hAnsi="Times New Roman"/>
              </w:rPr>
            </w:pPr>
            <w:r w:rsidRPr="005059EF">
              <w:rPr>
                <w:rFonts w:ascii="Times New Roman" w:hAnsi="Times New Roman"/>
              </w:rPr>
              <w:t>Лекарственные средства. Лекарственное ра</w:t>
            </w:r>
            <w:r w:rsidR="00D42F27">
              <w:rPr>
                <w:rFonts w:ascii="Times New Roman" w:hAnsi="Times New Roman"/>
              </w:rPr>
              <w:t>стительное сырье. Вспомогатель</w:t>
            </w:r>
          </w:p>
          <w:p w14:paraId="75E72E18" w14:textId="4591F276" w:rsidR="00EE5E9A" w:rsidRPr="005059EF" w:rsidRDefault="00D42F27" w:rsidP="00D4419A">
            <w:pPr>
              <w:pStyle w:val="12"/>
              <w:ind w:left="-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</w:t>
            </w:r>
            <w:r w:rsidR="00EE5E9A" w:rsidRPr="005059EF">
              <w:rPr>
                <w:rFonts w:ascii="Times New Roman" w:hAnsi="Times New Roman"/>
              </w:rPr>
              <w:t>е вещества</w:t>
            </w:r>
          </w:p>
        </w:tc>
        <w:tc>
          <w:tcPr>
            <w:tcW w:w="651" w:type="pct"/>
          </w:tcPr>
          <w:p w14:paraId="40E05211" w14:textId="77777777" w:rsidR="00EE5E9A" w:rsidRPr="002107E6" w:rsidRDefault="00EE5E9A" w:rsidP="00D4419A">
            <w:pPr>
              <w:rPr>
                <w:sz w:val="22"/>
                <w:szCs w:val="22"/>
              </w:rPr>
            </w:pPr>
            <w:r w:rsidRPr="002107E6">
              <w:rPr>
                <w:sz w:val="22"/>
                <w:szCs w:val="22"/>
              </w:rPr>
              <w:t>21.10/08.159</w:t>
            </w:r>
          </w:p>
          <w:p w14:paraId="78B9400C" w14:textId="77777777" w:rsidR="00EE5E9A" w:rsidRPr="002107E6" w:rsidRDefault="00EE5E9A" w:rsidP="00D4419A">
            <w:pPr>
              <w:rPr>
                <w:sz w:val="22"/>
                <w:szCs w:val="22"/>
              </w:rPr>
            </w:pPr>
            <w:r w:rsidRPr="002107E6">
              <w:rPr>
                <w:sz w:val="22"/>
                <w:szCs w:val="22"/>
              </w:rPr>
              <w:t>21.20/08.159</w:t>
            </w:r>
          </w:p>
          <w:p w14:paraId="75DAFF72" w14:textId="77777777" w:rsidR="00EE5E9A" w:rsidRPr="002107E6" w:rsidRDefault="00EE5E9A" w:rsidP="00D4419A">
            <w:pPr>
              <w:rPr>
                <w:sz w:val="22"/>
                <w:szCs w:val="22"/>
              </w:rPr>
            </w:pPr>
            <w:r w:rsidRPr="002107E6">
              <w:rPr>
                <w:sz w:val="22"/>
                <w:szCs w:val="22"/>
              </w:rPr>
              <w:t>01.28/08.159</w:t>
            </w:r>
          </w:p>
          <w:p w14:paraId="6D86B89D" w14:textId="77777777" w:rsidR="00EE5E9A" w:rsidRPr="002107E6" w:rsidRDefault="00EE5E9A" w:rsidP="00D4419A">
            <w:pPr>
              <w:rPr>
                <w:sz w:val="22"/>
                <w:szCs w:val="22"/>
              </w:rPr>
            </w:pPr>
            <w:r w:rsidRPr="002107E6">
              <w:rPr>
                <w:sz w:val="22"/>
                <w:szCs w:val="22"/>
              </w:rPr>
              <w:t>21.10/08.160</w:t>
            </w:r>
          </w:p>
          <w:p w14:paraId="64655725" w14:textId="77777777" w:rsidR="00EE5E9A" w:rsidRPr="002107E6" w:rsidRDefault="00EE5E9A" w:rsidP="002107E6">
            <w:pPr>
              <w:rPr>
                <w:sz w:val="22"/>
                <w:szCs w:val="22"/>
              </w:rPr>
            </w:pPr>
            <w:r w:rsidRPr="002107E6">
              <w:rPr>
                <w:sz w:val="22"/>
                <w:szCs w:val="22"/>
              </w:rPr>
              <w:t>21.20/08.160</w:t>
            </w:r>
          </w:p>
          <w:p w14:paraId="1ECD06E0" w14:textId="77777777" w:rsidR="00EE5E9A" w:rsidRPr="002107E6" w:rsidRDefault="00EE5E9A" w:rsidP="002107E6">
            <w:pPr>
              <w:rPr>
                <w:sz w:val="22"/>
                <w:szCs w:val="22"/>
              </w:rPr>
            </w:pPr>
            <w:r w:rsidRPr="002107E6">
              <w:rPr>
                <w:sz w:val="22"/>
                <w:szCs w:val="22"/>
              </w:rPr>
              <w:t>01.28/08.160</w:t>
            </w:r>
          </w:p>
        </w:tc>
        <w:tc>
          <w:tcPr>
            <w:tcW w:w="1201" w:type="pct"/>
          </w:tcPr>
          <w:p w14:paraId="3A8D9073" w14:textId="77777777" w:rsidR="00EE5E9A" w:rsidRPr="005059EF" w:rsidRDefault="00EE5E9A" w:rsidP="00D4419A">
            <w:pPr>
              <w:jc w:val="both"/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>Жидкостная хроматография</w:t>
            </w:r>
          </w:p>
          <w:p w14:paraId="63EB53C8" w14:textId="77777777" w:rsidR="00EE5E9A" w:rsidRPr="005059EF" w:rsidRDefault="00EE5E9A" w:rsidP="00D4419A">
            <w:pPr>
              <w:jc w:val="both"/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 xml:space="preserve">Высокоэффективная жидкостная хроматография </w:t>
            </w:r>
          </w:p>
          <w:p w14:paraId="55FA0ED9" w14:textId="77777777" w:rsidR="00EE5E9A" w:rsidRPr="005059EF" w:rsidRDefault="00EE5E9A" w:rsidP="00D4419A">
            <w:pPr>
              <w:jc w:val="both"/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 xml:space="preserve">- подлинность </w:t>
            </w:r>
          </w:p>
          <w:p w14:paraId="751889F3" w14:textId="77777777" w:rsidR="00EE5E9A" w:rsidRPr="005059EF" w:rsidRDefault="00EE5E9A" w:rsidP="00D4419A">
            <w:pPr>
              <w:pStyle w:val="12"/>
              <w:rPr>
                <w:rFonts w:ascii="Times New Roman" w:hAnsi="Times New Roman"/>
              </w:rPr>
            </w:pPr>
            <w:r w:rsidRPr="005059EF">
              <w:rPr>
                <w:rFonts w:ascii="Times New Roman" w:hAnsi="Times New Roman"/>
              </w:rPr>
              <w:t xml:space="preserve">- определение примесей </w:t>
            </w:r>
          </w:p>
          <w:p w14:paraId="4971176D" w14:textId="77777777" w:rsidR="00EE5E9A" w:rsidRPr="005059EF" w:rsidRDefault="00EE5E9A" w:rsidP="00D4419A">
            <w:pPr>
              <w:pStyle w:val="12"/>
              <w:rPr>
                <w:rFonts w:ascii="Times New Roman" w:hAnsi="Times New Roman"/>
              </w:rPr>
            </w:pPr>
            <w:r w:rsidRPr="005059EF">
              <w:rPr>
                <w:rFonts w:ascii="Times New Roman" w:hAnsi="Times New Roman"/>
              </w:rPr>
              <w:t>- количественное определение</w:t>
            </w:r>
          </w:p>
        </w:tc>
        <w:tc>
          <w:tcPr>
            <w:tcW w:w="1010" w:type="pct"/>
            <w:gridSpan w:val="2"/>
            <w:vMerge w:val="restart"/>
          </w:tcPr>
          <w:p w14:paraId="129C9D06" w14:textId="77777777" w:rsidR="00286BA0" w:rsidRPr="00753A3A" w:rsidRDefault="00286BA0" w:rsidP="00286BA0">
            <w:pPr>
              <w:ind w:left="-52" w:right="-54"/>
              <w:rPr>
                <w:sz w:val="22"/>
                <w:szCs w:val="22"/>
                <w:highlight w:val="cyan"/>
              </w:rPr>
            </w:pPr>
            <w:r w:rsidRPr="00753A3A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753A3A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1D409C4A" w14:textId="77777777" w:rsidR="00286BA0" w:rsidRPr="00753A3A" w:rsidRDefault="00286BA0" w:rsidP="00286BA0">
            <w:pPr>
              <w:ind w:left="-52" w:right="-54"/>
              <w:rPr>
                <w:sz w:val="22"/>
                <w:szCs w:val="22"/>
              </w:rPr>
            </w:pPr>
            <w:r w:rsidRPr="00753A3A">
              <w:rPr>
                <w:sz w:val="22"/>
                <w:szCs w:val="22"/>
              </w:rPr>
              <w:t>Нормативный документ по качеству</w:t>
            </w:r>
          </w:p>
          <w:p w14:paraId="52B883B2" w14:textId="77777777" w:rsidR="00EE5E9A" w:rsidRPr="004F67BA" w:rsidRDefault="00286BA0" w:rsidP="00286BA0">
            <w:pPr>
              <w:ind w:left="-65" w:right="-94" w:firstLine="14"/>
              <w:rPr>
                <w:sz w:val="22"/>
                <w:szCs w:val="22"/>
              </w:rPr>
            </w:pPr>
            <w:r w:rsidRPr="00753A3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901" w:type="pct"/>
          </w:tcPr>
          <w:p w14:paraId="0BA12214" w14:textId="77777777" w:rsidR="00EE5E9A" w:rsidRPr="00065717" w:rsidRDefault="00EE5E9A" w:rsidP="00D4419A">
            <w:pPr>
              <w:rPr>
                <w:sz w:val="22"/>
                <w:szCs w:val="22"/>
              </w:rPr>
            </w:pPr>
            <w:r w:rsidRPr="00065717">
              <w:rPr>
                <w:sz w:val="22"/>
                <w:szCs w:val="22"/>
              </w:rPr>
              <w:t xml:space="preserve">ГФ РБ </w:t>
            </w:r>
            <w:r w:rsidRPr="00065717">
              <w:rPr>
                <w:sz w:val="22"/>
                <w:szCs w:val="22"/>
                <w:lang w:val="en-US"/>
              </w:rPr>
              <w:t>II</w:t>
            </w:r>
            <w:r w:rsidRPr="00065717">
              <w:rPr>
                <w:sz w:val="22"/>
                <w:szCs w:val="22"/>
              </w:rPr>
              <w:t xml:space="preserve"> 2.2.29</w:t>
            </w:r>
          </w:p>
          <w:p w14:paraId="3FA507A6" w14:textId="77777777" w:rsidR="00EE5E9A" w:rsidRPr="00065717" w:rsidRDefault="00EE5E9A" w:rsidP="00D4419A">
            <w:pPr>
              <w:rPr>
                <w:sz w:val="22"/>
                <w:szCs w:val="22"/>
              </w:rPr>
            </w:pPr>
            <w:r w:rsidRPr="00065717">
              <w:rPr>
                <w:sz w:val="22"/>
                <w:szCs w:val="22"/>
              </w:rPr>
              <w:t>ФЕАЭС 2.1.2.28</w:t>
            </w:r>
          </w:p>
          <w:p w14:paraId="39232F7D" w14:textId="77777777" w:rsidR="00EE5E9A" w:rsidRPr="00065717" w:rsidRDefault="00EE5E9A" w:rsidP="00D4419A">
            <w:pPr>
              <w:rPr>
                <w:sz w:val="22"/>
                <w:szCs w:val="22"/>
              </w:rPr>
            </w:pPr>
            <w:r w:rsidRPr="00065717">
              <w:rPr>
                <w:sz w:val="22"/>
                <w:szCs w:val="22"/>
              </w:rPr>
              <w:t xml:space="preserve">ГФ РБ </w:t>
            </w:r>
            <w:r w:rsidRPr="00065717">
              <w:rPr>
                <w:sz w:val="22"/>
                <w:szCs w:val="22"/>
                <w:lang w:val="en-US"/>
              </w:rPr>
              <w:t>II</w:t>
            </w:r>
            <w:r w:rsidRPr="00065717">
              <w:rPr>
                <w:sz w:val="22"/>
                <w:szCs w:val="22"/>
              </w:rPr>
              <w:t xml:space="preserve"> 2.2.30</w:t>
            </w:r>
          </w:p>
          <w:p w14:paraId="15E1B37E" w14:textId="77777777" w:rsidR="00EE5E9A" w:rsidRPr="00065717" w:rsidRDefault="00EE5E9A" w:rsidP="00D4419A">
            <w:pPr>
              <w:rPr>
                <w:sz w:val="22"/>
                <w:szCs w:val="22"/>
              </w:rPr>
            </w:pPr>
            <w:r w:rsidRPr="00065717">
              <w:rPr>
                <w:sz w:val="22"/>
                <w:szCs w:val="22"/>
              </w:rPr>
              <w:t>ФЕАЭС 2.1.2.29</w:t>
            </w:r>
          </w:p>
          <w:p w14:paraId="0EAF9D87" w14:textId="77777777" w:rsidR="00EE5E9A" w:rsidRPr="00065717" w:rsidRDefault="00EE5E9A" w:rsidP="00D4419A">
            <w:pPr>
              <w:rPr>
                <w:sz w:val="22"/>
                <w:szCs w:val="22"/>
              </w:rPr>
            </w:pPr>
            <w:r w:rsidRPr="00065717">
              <w:rPr>
                <w:sz w:val="22"/>
                <w:szCs w:val="22"/>
              </w:rPr>
              <w:t xml:space="preserve">ГФ РБ </w:t>
            </w:r>
            <w:r w:rsidRPr="00065717">
              <w:rPr>
                <w:sz w:val="22"/>
                <w:szCs w:val="22"/>
                <w:lang w:val="en-US"/>
              </w:rPr>
              <w:t>II</w:t>
            </w:r>
            <w:r w:rsidRPr="00065717">
              <w:rPr>
                <w:sz w:val="22"/>
                <w:szCs w:val="22"/>
              </w:rPr>
              <w:t xml:space="preserve"> 2.2.46</w:t>
            </w:r>
          </w:p>
          <w:p w14:paraId="023AF2BA" w14:textId="77777777" w:rsidR="00EE5E9A" w:rsidRPr="00065717" w:rsidRDefault="00EE5E9A" w:rsidP="00D4419A">
            <w:pPr>
              <w:rPr>
                <w:sz w:val="22"/>
                <w:szCs w:val="22"/>
              </w:rPr>
            </w:pPr>
            <w:r w:rsidRPr="00065717">
              <w:rPr>
                <w:sz w:val="22"/>
                <w:szCs w:val="22"/>
              </w:rPr>
              <w:t>ФЕАЭС 2.1.2.36</w:t>
            </w:r>
          </w:p>
          <w:p w14:paraId="2A7E8344" w14:textId="77777777" w:rsidR="00EE5E9A" w:rsidRPr="00065717" w:rsidRDefault="00EE5E9A" w:rsidP="00D4419A">
            <w:pPr>
              <w:rPr>
                <w:sz w:val="22"/>
                <w:szCs w:val="22"/>
              </w:rPr>
            </w:pPr>
            <w:r w:rsidRPr="00065717">
              <w:rPr>
                <w:sz w:val="22"/>
                <w:szCs w:val="22"/>
              </w:rPr>
              <w:t xml:space="preserve">ГФ РБ </w:t>
            </w:r>
            <w:r w:rsidRPr="00065717">
              <w:rPr>
                <w:sz w:val="22"/>
                <w:szCs w:val="22"/>
                <w:lang w:val="en-US"/>
              </w:rPr>
              <w:t>II</w:t>
            </w:r>
            <w:r w:rsidRPr="00065717">
              <w:rPr>
                <w:sz w:val="22"/>
                <w:szCs w:val="22"/>
              </w:rPr>
              <w:t xml:space="preserve"> 2.2.56</w:t>
            </w:r>
          </w:p>
          <w:p w14:paraId="527E9C4C" w14:textId="77777777" w:rsidR="00EE5E9A" w:rsidRPr="00065717" w:rsidRDefault="00EE5E9A" w:rsidP="00D4419A">
            <w:pPr>
              <w:pStyle w:val="af5"/>
              <w:ind w:left="-24" w:right="-108" w:firstLine="24"/>
              <w:rPr>
                <w:lang w:val="ru-RU"/>
              </w:rPr>
            </w:pPr>
            <w:r w:rsidRPr="00065717">
              <w:rPr>
                <w:lang w:val="ru-RU"/>
              </w:rPr>
              <w:t>ФЕАЭС 2.1.2.40</w:t>
            </w:r>
          </w:p>
          <w:p w14:paraId="5E3F0339" w14:textId="77777777" w:rsidR="00EE5E9A" w:rsidRPr="00065717" w:rsidRDefault="00EE5E9A" w:rsidP="00D4419A">
            <w:pPr>
              <w:rPr>
                <w:sz w:val="22"/>
                <w:szCs w:val="22"/>
              </w:rPr>
            </w:pPr>
            <w:r w:rsidRPr="00065717">
              <w:rPr>
                <w:sz w:val="22"/>
                <w:szCs w:val="22"/>
              </w:rPr>
              <w:t xml:space="preserve">ГФ РБ </w:t>
            </w:r>
            <w:r w:rsidRPr="00065717">
              <w:rPr>
                <w:sz w:val="22"/>
                <w:szCs w:val="22"/>
                <w:lang w:val="en-US"/>
              </w:rPr>
              <w:t>II</w:t>
            </w:r>
            <w:r w:rsidRPr="00065717">
              <w:rPr>
                <w:sz w:val="22"/>
                <w:szCs w:val="22"/>
              </w:rPr>
              <w:t xml:space="preserve"> 2.2.55 </w:t>
            </w:r>
          </w:p>
          <w:p w14:paraId="326B85F6" w14:textId="77777777" w:rsidR="00EE5E9A" w:rsidRPr="00065717" w:rsidRDefault="00EE5E9A" w:rsidP="00D4419A">
            <w:pPr>
              <w:pStyle w:val="af5"/>
              <w:ind w:right="-108"/>
              <w:rPr>
                <w:lang w:val="ru-RU"/>
              </w:rPr>
            </w:pPr>
            <w:r w:rsidRPr="00065717">
              <w:rPr>
                <w:lang w:val="ru-RU"/>
              </w:rPr>
              <w:t>ФЕАЭС 2.1.2.39</w:t>
            </w:r>
          </w:p>
          <w:p w14:paraId="61FF098E" w14:textId="77777777" w:rsidR="00EE5E9A" w:rsidRPr="00065717" w:rsidRDefault="00EE5E9A" w:rsidP="00D4419A">
            <w:pPr>
              <w:pStyle w:val="12"/>
              <w:rPr>
                <w:rFonts w:ascii="Times New Roman" w:hAnsi="Times New Roman"/>
              </w:rPr>
            </w:pPr>
            <w:r w:rsidRPr="00065717">
              <w:rPr>
                <w:rFonts w:ascii="Times New Roman" w:hAnsi="Times New Roman"/>
              </w:rPr>
              <w:t>ГФ РБ II 2.5.34</w:t>
            </w:r>
          </w:p>
        </w:tc>
      </w:tr>
      <w:tr w:rsidR="00EE5E9A" w14:paraId="4151D5A9" w14:textId="77777777" w:rsidTr="004F67BA">
        <w:tc>
          <w:tcPr>
            <w:tcW w:w="392" w:type="pct"/>
          </w:tcPr>
          <w:p w14:paraId="799F9184" w14:textId="77777777" w:rsidR="00EE5E9A" w:rsidRPr="005059EF" w:rsidRDefault="00EE5E9A" w:rsidP="00D145A6">
            <w:pPr>
              <w:pStyle w:val="12"/>
              <w:rPr>
                <w:rFonts w:ascii="Times New Roman" w:hAnsi="Times New Roman"/>
              </w:rPr>
            </w:pPr>
            <w:r w:rsidRPr="005059EF">
              <w:rPr>
                <w:rFonts w:ascii="Times New Roman" w:hAnsi="Times New Roman"/>
              </w:rPr>
              <w:t>1.4</w:t>
            </w:r>
            <w:r w:rsidR="000323B3" w:rsidRPr="00605AD3">
              <w:rPr>
                <w:bCs/>
              </w:rPr>
              <w:t>*</w:t>
            </w:r>
          </w:p>
        </w:tc>
        <w:tc>
          <w:tcPr>
            <w:tcW w:w="845" w:type="pct"/>
            <w:gridSpan w:val="2"/>
            <w:vMerge/>
          </w:tcPr>
          <w:p w14:paraId="799E7048" w14:textId="77777777" w:rsidR="00EE5E9A" w:rsidRPr="005059EF" w:rsidRDefault="00EE5E9A" w:rsidP="00D4419A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pct"/>
          </w:tcPr>
          <w:p w14:paraId="4E4679C2" w14:textId="77777777" w:rsidR="00EE5E9A" w:rsidRPr="005059EF" w:rsidRDefault="00EE5E9A" w:rsidP="00D4419A">
            <w:pPr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>21.10/08.158</w:t>
            </w:r>
          </w:p>
          <w:p w14:paraId="00B9EE35" w14:textId="77777777" w:rsidR="00EE5E9A" w:rsidRPr="005059EF" w:rsidRDefault="00EE5E9A" w:rsidP="00D4419A">
            <w:pPr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>21.20/08.158</w:t>
            </w:r>
          </w:p>
          <w:p w14:paraId="77F41BDA" w14:textId="77777777" w:rsidR="00EE5E9A" w:rsidRPr="005059EF" w:rsidRDefault="00EE5E9A" w:rsidP="00D4419A">
            <w:pPr>
              <w:pStyle w:val="12"/>
              <w:jc w:val="center"/>
              <w:rPr>
                <w:rFonts w:ascii="Times New Roman" w:hAnsi="Times New Roman"/>
              </w:rPr>
            </w:pPr>
            <w:r w:rsidRPr="005059EF">
              <w:rPr>
                <w:rFonts w:ascii="Times New Roman" w:hAnsi="Times New Roman"/>
              </w:rPr>
              <w:t>01.28/08.158</w:t>
            </w:r>
          </w:p>
        </w:tc>
        <w:tc>
          <w:tcPr>
            <w:tcW w:w="1201" w:type="pct"/>
          </w:tcPr>
          <w:p w14:paraId="6ADD67AA" w14:textId="77777777" w:rsidR="00EE5E9A" w:rsidRPr="005059EF" w:rsidRDefault="00EE5E9A" w:rsidP="00D4419A">
            <w:pPr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 xml:space="preserve">Газовая хроматография: </w:t>
            </w:r>
          </w:p>
          <w:p w14:paraId="4ADED8AC" w14:textId="77777777" w:rsidR="00EE5E9A" w:rsidRPr="005059EF" w:rsidRDefault="00EE5E9A" w:rsidP="00D4419A">
            <w:pPr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 xml:space="preserve">- подлинность </w:t>
            </w:r>
          </w:p>
          <w:p w14:paraId="622B1852" w14:textId="77777777" w:rsidR="00EE5E9A" w:rsidRPr="005059EF" w:rsidRDefault="00EE5E9A" w:rsidP="00D4419A">
            <w:pPr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 xml:space="preserve">- определение примесей </w:t>
            </w:r>
          </w:p>
          <w:p w14:paraId="2A50F9D3" w14:textId="77777777" w:rsidR="00EE5E9A" w:rsidRPr="005059EF" w:rsidRDefault="00EE5E9A" w:rsidP="00D4419A">
            <w:pPr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 xml:space="preserve">- количественное </w:t>
            </w:r>
          </w:p>
          <w:p w14:paraId="7F8CED0A" w14:textId="77777777" w:rsidR="00EE5E9A" w:rsidRPr="005059EF" w:rsidRDefault="00EE5E9A" w:rsidP="00D4419A">
            <w:pPr>
              <w:rPr>
                <w:sz w:val="22"/>
                <w:szCs w:val="22"/>
              </w:rPr>
            </w:pPr>
            <w:r w:rsidRPr="005059EF">
              <w:rPr>
                <w:sz w:val="22"/>
                <w:szCs w:val="22"/>
              </w:rPr>
              <w:t xml:space="preserve">определение </w:t>
            </w:r>
          </w:p>
          <w:p w14:paraId="5C6E8D38" w14:textId="77777777" w:rsidR="00EE5E9A" w:rsidRPr="005059EF" w:rsidRDefault="00EE5E9A" w:rsidP="00D4419A">
            <w:pPr>
              <w:rPr>
                <w:sz w:val="22"/>
                <w:szCs w:val="22"/>
              </w:rPr>
            </w:pPr>
          </w:p>
        </w:tc>
        <w:tc>
          <w:tcPr>
            <w:tcW w:w="1010" w:type="pct"/>
            <w:gridSpan w:val="2"/>
            <w:vMerge/>
          </w:tcPr>
          <w:p w14:paraId="182C8F76" w14:textId="77777777" w:rsidR="00EE5E9A" w:rsidRPr="005059EF" w:rsidRDefault="00EE5E9A" w:rsidP="00D4419A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01" w:type="pct"/>
          </w:tcPr>
          <w:p w14:paraId="00886DD9" w14:textId="77777777" w:rsidR="00EE5E9A" w:rsidRPr="00065717" w:rsidRDefault="00EE5E9A" w:rsidP="00D4419A">
            <w:pPr>
              <w:rPr>
                <w:sz w:val="22"/>
                <w:szCs w:val="22"/>
              </w:rPr>
            </w:pPr>
            <w:r w:rsidRPr="00065717">
              <w:rPr>
                <w:sz w:val="22"/>
                <w:szCs w:val="22"/>
              </w:rPr>
              <w:t xml:space="preserve">ГФ РБ </w:t>
            </w:r>
            <w:r w:rsidRPr="00065717">
              <w:rPr>
                <w:sz w:val="22"/>
                <w:szCs w:val="22"/>
                <w:lang w:val="en-US"/>
              </w:rPr>
              <w:t>II</w:t>
            </w:r>
            <w:r w:rsidRPr="00065717">
              <w:rPr>
                <w:sz w:val="22"/>
                <w:szCs w:val="22"/>
              </w:rPr>
              <w:t xml:space="preserve"> 2.2.28 </w:t>
            </w:r>
          </w:p>
          <w:p w14:paraId="0CEAD85B" w14:textId="77777777" w:rsidR="00EE5E9A" w:rsidRPr="00065717" w:rsidRDefault="00EE5E9A" w:rsidP="00D4419A">
            <w:pPr>
              <w:pStyle w:val="af5"/>
              <w:ind w:right="-108"/>
              <w:rPr>
                <w:lang w:val="ru-RU"/>
              </w:rPr>
            </w:pPr>
            <w:r w:rsidRPr="00065717">
              <w:rPr>
                <w:lang w:val="ru-RU"/>
              </w:rPr>
              <w:t>ФЕАЭС 2.1.2.27</w:t>
            </w:r>
          </w:p>
          <w:p w14:paraId="287AC938" w14:textId="77777777" w:rsidR="00EE5E9A" w:rsidRPr="00065717" w:rsidRDefault="00EE5E9A" w:rsidP="00D4419A">
            <w:pPr>
              <w:rPr>
                <w:sz w:val="22"/>
                <w:szCs w:val="22"/>
              </w:rPr>
            </w:pPr>
            <w:r w:rsidRPr="00065717">
              <w:rPr>
                <w:sz w:val="22"/>
                <w:szCs w:val="22"/>
              </w:rPr>
              <w:t xml:space="preserve">ГФ РБ </w:t>
            </w:r>
            <w:r w:rsidRPr="00065717">
              <w:rPr>
                <w:sz w:val="22"/>
                <w:szCs w:val="22"/>
                <w:lang w:val="en-US"/>
              </w:rPr>
              <w:t>II</w:t>
            </w:r>
            <w:r w:rsidRPr="00065717">
              <w:rPr>
                <w:sz w:val="22"/>
                <w:szCs w:val="22"/>
              </w:rPr>
              <w:t xml:space="preserve"> 2.2.46 </w:t>
            </w:r>
          </w:p>
          <w:p w14:paraId="09862421" w14:textId="77777777" w:rsidR="00EE5E9A" w:rsidRPr="00065717" w:rsidRDefault="00EE5E9A" w:rsidP="00D4419A">
            <w:pPr>
              <w:pStyle w:val="af5"/>
              <w:ind w:right="-108"/>
              <w:rPr>
                <w:lang w:val="ru-RU"/>
              </w:rPr>
            </w:pPr>
            <w:r w:rsidRPr="00065717">
              <w:rPr>
                <w:lang w:val="ru-RU"/>
              </w:rPr>
              <w:t>ФЕАЭС 2.1.2.36</w:t>
            </w:r>
          </w:p>
          <w:p w14:paraId="7A24B959" w14:textId="77777777" w:rsidR="00EE5E9A" w:rsidRPr="00065717" w:rsidRDefault="00EE5E9A" w:rsidP="00D4419A">
            <w:pPr>
              <w:rPr>
                <w:sz w:val="22"/>
                <w:szCs w:val="22"/>
              </w:rPr>
            </w:pPr>
            <w:r w:rsidRPr="00065717">
              <w:rPr>
                <w:sz w:val="22"/>
                <w:szCs w:val="22"/>
              </w:rPr>
              <w:t xml:space="preserve">ГФ РБ </w:t>
            </w:r>
            <w:r w:rsidRPr="00065717">
              <w:rPr>
                <w:sz w:val="22"/>
                <w:szCs w:val="22"/>
                <w:lang w:val="en-US"/>
              </w:rPr>
              <w:t>II</w:t>
            </w:r>
            <w:r w:rsidRPr="00065717">
              <w:rPr>
                <w:sz w:val="22"/>
                <w:szCs w:val="22"/>
              </w:rPr>
              <w:t xml:space="preserve"> 2.9.10 </w:t>
            </w:r>
          </w:p>
          <w:p w14:paraId="6DE78C18" w14:textId="77777777" w:rsidR="00EE5E9A" w:rsidRPr="00065717" w:rsidRDefault="00EE5E9A" w:rsidP="00D4419A">
            <w:pPr>
              <w:rPr>
                <w:sz w:val="22"/>
                <w:szCs w:val="22"/>
              </w:rPr>
            </w:pPr>
            <w:r w:rsidRPr="00065717">
              <w:rPr>
                <w:sz w:val="22"/>
                <w:szCs w:val="22"/>
              </w:rPr>
              <w:t>(Методы В и С)</w:t>
            </w:r>
          </w:p>
          <w:p w14:paraId="66F66795" w14:textId="77777777" w:rsidR="00EE5E9A" w:rsidRPr="00065717" w:rsidRDefault="00EE5E9A" w:rsidP="00D4419A">
            <w:pPr>
              <w:pStyle w:val="af5"/>
              <w:ind w:right="-108"/>
              <w:rPr>
                <w:lang w:val="ru-RU"/>
              </w:rPr>
            </w:pPr>
            <w:r w:rsidRPr="00065717">
              <w:rPr>
                <w:lang w:val="ru-RU"/>
              </w:rPr>
              <w:t>ФЕАЭС 2.1.9.8 ГХ</w:t>
            </w:r>
          </w:p>
          <w:p w14:paraId="15F0AA81" w14:textId="77777777" w:rsidR="00EE5E9A" w:rsidRPr="00065717" w:rsidRDefault="00EE5E9A" w:rsidP="00D4419A">
            <w:pPr>
              <w:pStyle w:val="af5"/>
              <w:rPr>
                <w:lang w:val="ru-RU"/>
              </w:rPr>
            </w:pPr>
            <w:r w:rsidRPr="00065717">
              <w:rPr>
                <w:lang w:val="ru-RU"/>
              </w:rPr>
              <w:t>(Методика 3 и 2)</w:t>
            </w:r>
          </w:p>
          <w:p w14:paraId="4CC9D581" w14:textId="77777777" w:rsidR="00EE5E9A" w:rsidRPr="00065717" w:rsidRDefault="00EE5E9A" w:rsidP="00D4419A">
            <w:pPr>
              <w:pStyle w:val="af5"/>
              <w:rPr>
                <w:lang w:val="ru-RU"/>
              </w:rPr>
            </w:pPr>
            <w:r w:rsidRPr="00065717">
              <w:rPr>
                <w:lang w:val="ru-RU"/>
              </w:rPr>
              <w:t xml:space="preserve">ГФ РБ </w:t>
            </w:r>
            <w:r w:rsidRPr="00065717">
              <w:t>II</w:t>
            </w:r>
            <w:r w:rsidRPr="00065717">
              <w:rPr>
                <w:lang w:val="ru-RU"/>
              </w:rPr>
              <w:t xml:space="preserve"> 2.4.24</w:t>
            </w:r>
          </w:p>
          <w:p w14:paraId="76108A01" w14:textId="77777777" w:rsidR="00EE5E9A" w:rsidRPr="00065717" w:rsidRDefault="00EE5E9A" w:rsidP="00D4419A">
            <w:pPr>
              <w:pStyle w:val="af5"/>
              <w:ind w:right="-108"/>
              <w:rPr>
                <w:lang w:val="ru-RU"/>
              </w:rPr>
            </w:pPr>
            <w:r w:rsidRPr="00065717">
              <w:rPr>
                <w:lang w:val="ru-RU"/>
              </w:rPr>
              <w:t>ФЕАЭС 2.1.4.19</w:t>
            </w:r>
          </w:p>
          <w:p w14:paraId="738B47E3" w14:textId="77777777" w:rsidR="00EE5E9A" w:rsidRPr="001E159F" w:rsidRDefault="00EE5E9A" w:rsidP="001E159F">
            <w:pPr>
              <w:ind w:right="-59"/>
              <w:rPr>
                <w:sz w:val="22"/>
                <w:szCs w:val="22"/>
              </w:rPr>
            </w:pPr>
            <w:r w:rsidRPr="00065717">
              <w:rPr>
                <w:sz w:val="22"/>
                <w:szCs w:val="22"/>
              </w:rPr>
              <w:t xml:space="preserve">ГФ РБ </w:t>
            </w:r>
            <w:r w:rsidRPr="00065717">
              <w:rPr>
                <w:sz w:val="22"/>
                <w:szCs w:val="22"/>
                <w:lang w:val="en-US"/>
              </w:rPr>
              <w:t>II</w:t>
            </w:r>
            <w:r w:rsidR="001E159F">
              <w:rPr>
                <w:sz w:val="22"/>
                <w:szCs w:val="22"/>
              </w:rPr>
              <w:t xml:space="preserve"> 2.4.26    (Метод А)</w:t>
            </w:r>
          </w:p>
        </w:tc>
      </w:tr>
    </w:tbl>
    <w:p w14:paraId="7B7E9A85" w14:textId="77777777" w:rsidR="001E159F" w:rsidRDefault="001E159F" w:rsidP="00D4419A">
      <w:pPr>
        <w:pStyle w:val="12"/>
        <w:jc w:val="center"/>
        <w:rPr>
          <w:rFonts w:ascii="Times New Roman" w:hAnsi="Times New Roman"/>
        </w:rPr>
        <w:sectPr w:rsidR="001E159F" w:rsidSect="00A34F6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567" w:bottom="851" w:left="1588" w:header="567" w:footer="335" w:gutter="0"/>
          <w:cols w:space="708"/>
          <w:docGrid w:linePitch="360"/>
        </w:sectPr>
      </w:pPr>
    </w:p>
    <w:tbl>
      <w:tblPr>
        <w:tblW w:w="5383" w:type="pct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08"/>
        <w:gridCol w:w="1380"/>
        <w:gridCol w:w="2555"/>
        <w:gridCol w:w="2152"/>
        <w:gridCol w:w="1919"/>
      </w:tblGrid>
      <w:tr w:rsidR="001E159F" w:rsidRPr="004E5BDF" w14:paraId="6A0DA99A" w14:textId="77777777" w:rsidTr="00DA5B86">
        <w:tc>
          <w:tcPr>
            <w:tcW w:w="321" w:type="pct"/>
          </w:tcPr>
          <w:p w14:paraId="42FAD042" w14:textId="77777777" w:rsidR="001E159F" w:rsidRPr="004E5BDF" w:rsidRDefault="004E5BDF" w:rsidP="004E5BDF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14:paraId="2B145C34" w14:textId="77777777" w:rsidR="001E159F" w:rsidRPr="004E5BDF" w:rsidRDefault="004E5BDF" w:rsidP="004E5BDF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8" w:type="pct"/>
          </w:tcPr>
          <w:p w14:paraId="472203C4" w14:textId="77777777" w:rsidR="001E159F" w:rsidRPr="004E5BDF" w:rsidRDefault="004E5BDF" w:rsidP="004E5BDF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18" w:type="pct"/>
          </w:tcPr>
          <w:p w14:paraId="7EF75DFA" w14:textId="77777777" w:rsidR="001E159F" w:rsidRPr="004E5BDF" w:rsidRDefault="004E5BDF" w:rsidP="004E5BDF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26" w:type="pct"/>
            <w:tcBorders>
              <w:bottom w:val="single" w:sz="4" w:space="0" w:color="auto"/>
            </w:tcBorders>
          </w:tcPr>
          <w:p w14:paraId="72DD2F9C" w14:textId="77777777" w:rsidR="001E159F" w:rsidRPr="004E5BDF" w:rsidRDefault="004E5BDF" w:rsidP="004E5BDF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15" w:type="pct"/>
          </w:tcPr>
          <w:p w14:paraId="2A78742D" w14:textId="77777777" w:rsidR="001E159F" w:rsidRPr="004E5BDF" w:rsidRDefault="004E5BDF" w:rsidP="004E5BDF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6</w:t>
            </w:r>
          </w:p>
        </w:tc>
      </w:tr>
      <w:tr w:rsidR="008023A7" w14:paraId="58BD6B32" w14:textId="77777777" w:rsidTr="00DA5B86">
        <w:tc>
          <w:tcPr>
            <w:tcW w:w="321" w:type="pct"/>
          </w:tcPr>
          <w:p w14:paraId="29306F2F" w14:textId="77777777" w:rsidR="008023A7" w:rsidRPr="004119AE" w:rsidRDefault="008023A7" w:rsidP="00D145A6">
            <w:pPr>
              <w:pStyle w:val="12"/>
              <w:rPr>
                <w:rFonts w:ascii="Times New Roman" w:hAnsi="Times New Roman"/>
              </w:rPr>
            </w:pPr>
            <w:r w:rsidRPr="004119AE">
              <w:rPr>
                <w:rFonts w:ascii="Times New Roman" w:hAnsi="Times New Roman"/>
              </w:rPr>
              <w:t>1.4</w:t>
            </w:r>
            <w:r w:rsidRPr="004119AE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 w:val="restart"/>
            <w:tcBorders>
              <w:bottom w:val="nil"/>
            </w:tcBorders>
          </w:tcPr>
          <w:p w14:paraId="422629AD" w14:textId="77777777" w:rsidR="008023A7" w:rsidRPr="004119AE" w:rsidRDefault="008023A7" w:rsidP="006B7CAB">
            <w:pPr>
              <w:pStyle w:val="af5"/>
              <w:ind w:left="-68" w:right="-108"/>
              <w:rPr>
                <w:lang w:val="ru-RU"/>
              </w:rPr>
            </w:pPr>
            <w:r w:rsidRPr="004119AE">
              <w:rPr>
                <w:lang w:val="ru-RU"/>
              </w:rPr>
              <w:t>Продукты фармацевтические основные. Препараты фармацевтические</w:t>
            </w:r>
          </w:p>
          <w:p w14:paraId="4D19B640" w14:textId="77777777" w:rsidR="008023A7" w:rsidRPr="004119AE" w:rsidRDefault="008023A7" w:rsidP="006B7CAB">
            <w:pPr>
              <w:pStyle w:val="12"/>
              <w:ind w:left="-68" w:firstLine="68"/>
              <w:rPr>
                <w:rFonts w:ascii="Times New Roman" w:hAnsi="Times New Roman"/>
              </w:rPr>
            </w:pPr>
          </w:p>
          <w:p w14:paraId="2056B955" w14:textId="77777777" w:rsidR="000D4480" w:rsidRDefault="008023A7" w:rsidP="004252DB">
            <w:pPr>
              <w:pStyle w:val="12"/>
              <w:ind w:left="-53" w:firstLine="14"/>
              <w:rPr>
                <w:rFonts w:ascii="Times New Roman" w:hAnsi="Times New Roman"/>
              </w:rPr>
            </w:pPr>
            <w:r w:rsidRPr="004119AE">
              <w:rPr>
                <w:rFonts w:ascii="Times New Roman" w:hAnsi="Times New Roman"/>
              </w:rPr>
              <w:t>Лекарственные средства. Лекарственное растительное сырье. Вспомогатель</w:t>
            </w:r>
          </w:p>
          <w:p w14:paraId="6E719E5F" w14:textId="6AC19AA6" w:rsidR="008023A7" w:rsidRPr="004119AE" w:rsidRDefault="008023A7" w:rsidP="004252DB">
            <w:pPr>
              <w:pStyle w:val="12"/>
              <w:ind w:left="-53" w:firstLine="14"/>
              <w:rPr>
                <w:rFonts w:ascii="Times New Roman" w:hAnsi="Times New Roman"/>
              </w:rPr>
            </w:pPr>
            <w:r w:rsidRPr="004119AE">
              <w:rPr>
                <w:rFonts w:ascii="Times New Roman" w:hAnsi="Times New Roman"/>
              </w:rPr>
              <w:t>ные вещества</w:t>
            </w:r>
          </w:p>
        </w:tc>
        <w:tc>
          <w:tcPr>
            <w:tcW w:w="658" w:type="pct"/>
          </w:tcPr>
          <w:p w14:paraId="17D59CA6" w14:textId="77777777" w:rsidR="008023A7" w:rsidRPr="004119AE" w:rsidRDefault="008023A7" w:rsidP="004E5BDF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>21.10/08.158</w:t>
            </w:r>
          </w:p>
          <w:p w14:paraId="78E742C6" w14:textId="77777777" w:rsidR="008023A7" w:rsidRPr="004119AE" w:rsidRDefault="008023A7" w:rsidP="004E5BDF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>21.20/08.158</w:t>
            </w:r>
          </w:p>
          <w:p w14:paraId="5AF9A827" w14:textId="77777777" w:rsidR="008023A7" w:rsidRPr="004119AE" w:rsidRDefault="008023A7" w:rsidP="004E5BDF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>01.28/08.158</w:t>
            </w:r>
          </w:p>
        </w:tc>
        <w:tc>
          <w:tcPr>
            <w:tcW w:w="1218" w:type="pct"/>
          </w:tcPr>
          <w:p w14:paraId="36B4D4AF" w14:textId="77777777" w:rsidR="008023A7" w:rsidRPr="004119AE" w:rsidRDefault="008023A7" w:rsidP="004E5BDF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Газовая хроматография: </w:t>
            </w:r>
          </w:p>
          <w:p w14:paraId="5250025C" w14:textId="77777777" w:rsidR="008023A7" w:rsidRPr="004119AE" w:rsidRDefault="008023A7" w:rsidP="004E5BDF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- подлинность </w:t>
            </w:r>
          </w:p>
          <w:p w14:paraId="62775385" w14:textId="77777777" w:rsidR="008023A7" w:rsidRPr="004119AE" w:rsidRDefault="008023A7" w:rsidP="004E5BDF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- определение примесей </w:t>
            </w:r>
          </w:p>
          <w:p w14:paraId="16CBF5D4" w14:textId="77777777" w:rsidR="008023A7" w:rsidRPr="004119AE" w:rsidRDefault="008023A7" w:rsidP="004E5BDF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- количественное </w:t>
            </w:r>
          </w:p>
          <w:p w14:paraId="29A277B2" w14:textId="77777777" w:rsidR="008023A7" w:rsidRPr="004119AE" w:rsidRDefault="008023A7" w:rsidP="004E5BDF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определение </w:t>
            </w:r>
          </w:p>
        </w:tc>
        <w:tc>
          <w:tcPr>
            <w:tcW w:w="1026" w:type="pct"/>
            <w:vMerge w:val="restart"/>
            <w:tcBorders>
              <w:bottom w:val="nil"/>
            </w:tcBorders>
          </w:tcPr>
          <w:p w14:paraId="58D6AB8C" w14:textId="77777777" w:rsidR="00286BA0" w:rsidRPr="00286BA0" w:rsidRDefault="00286BA0" w:rsidP="00286BA0">
            <w:pPr>
              <w:ind w:left="-52" w:right="-54"/>
              <w:rPr>
                <w:sz w:val="22"/>
                <w:szCs w:val="22"/>
                <w:highlight w:val="cyan"/>
              </w:rPr>
            </w:pPr>
            <w:r w:rsidRPr="00286BA0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286BA0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3E80096E" w14:textId="77777777" w:rsidR="00286BA0" w:rsidRPr="00286BA0" w:rsidRDefault="00286BA0" w:rsidP="00286BA0">
            <w:pPr>
              <w:ind w:left="-52" w:right="-54"/>
              <w:rPr>
                <w:sz w:val="22"/>
                <w:szCs w:val="22"/>
              </w:rPr>
            </w:pPr>
            <w:r w:rsidRPr="00286BA0">
              <w:rPr>
                <w:sz w:val="22"/>
                <w:szCs w:val="22"/>
              </w:rPr>
              <w:t>Нормативный документ по качеству</w:t>
            </w:r>
          </w:p>
          <w:p w14:paraId="50F68632" w14:textId="77777777" w:rsidR="008023A7" w:rsidRPr="00286BA0" w:rsidRDefault="00286BA0" w:rsidP="00286BA0">
            <w:pPr>
              <w:pStyle w:val="12"/>
              <w:ind w:left="-40"/>
              <w:rPr>
                <w:rFonts w:ascii="Times New Roman" w:hAnsi="Times New Roman"/>
              </w:rPr>
            </w:pPr>
            <w:r w:rsidRPr="00286BA0">
              <w:rPr>
                <w:rFonts w:ascii="Times New Roman" w:hAnsi="Times New Roman"/>
              </w:rPr>
              <w:t>ТНПА и другая документация на продукцию</w:t>
            </w:r>
          </w:p>
        </w:tc>
        <w:tc>
          <w:tcPr>
            <w:tcW w:w="915" w:type="pct"/>
          </w:tcPr>
          <w:p w14:paraId="1C86FFB6" w14:textId="77777777" w:rsidR="008023A7" w:rsidRPr="004F7DE1" w:rsidRDefault="008023A7" w:rsidP="004E5BDF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 xml:space="preserve">ФЕАЭС 2.1.4.20 </w:t>
            </w:r>
          </w:p>
          <w:p w14:paraId="020CB0E7" w14:textId="77777777" w:rsidR="008023A7" w:rsidRPr="004F7DE1" w:rsidRDefault="008023A7" w:rsidP="004E5BDF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(Метод А)</w:t>
            </w:r>
          </w:p>
          <w:p w14:paraId="3BEB41D8" w14:textId="77777777" w:rsidR="008023A7" w:rsidRPr="004F7DE1" w:rsidRDefault="008023A7" w:rsidP="004E5BDF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</w:t>
            </w:r>
            <w:r w:rsidRPr="004F7DE1">
              <w:rPr>
                <w:sz w:val="22"/>
                <w:szCs w:val="22"/>
                <w:lang w:val="en-US"/>
              </w:rPr>
              <w:t>II</w:t>
            </w:r>
            <w:r w:rsidRPr="004F7DE1">
              <w:rPr>
                <w:sz w:val="22"/>
                <w:szCs w:val="22"/>
              </w:rPr>
              <w:t xml:space="preserve"> 2.4.28</w:t>
            </w:r>
          </w:p>
          <w:p w14:paraId="4B49D097" w14:textId="77777777" w:rsidR="008023A7" w:rsidRPr="004F7DE1" w:rsidRDefault="008023A7" w:rsidP="004E5BDF">
            <w:pPr>
              <w:pStyle w:val="af5"/>
              <w:rPr>
                <w:lang w:val="ru-RU"/>
              </w:rPr>
            </w:pPr>
            <w:r w:rsidRPr="004F7DE1">
              <w:rPr>
                <w:lang w:val="ru-RU"/>
              </w:rPr>
              <w:t>ФЕАЭС 2.1.4.22</w:t>
            </w:r>
          </w:p>
          <w:p w14:paraId="69D40885" w14:textId="77777777" w:rsidR="008023A7" w:rsidRPr="004F7DE1" w:rsidRDefault="008023A7" w:rsidP="004E5BDF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</w:t>
            </w:r>
            <w:r w:rsidRPr="004F7DE1">
              <w:rPr>
                <w:sz w:val="22"/>
                <w:szCs w:val="22"/>
                <w:lang w:val="en-US"/>
              </w:rPr>
              <w:t>II</w:t>
            </w:r>
            <w:r w:rsidRPr="004F7DE1">
              <w:rPr>
                <w:sz w:val="22"/>
                <w:szCs w:val="22"/>
              </w:rPr>
              <w:t xml:space="preserve"> 2.9.11</w:t>
            </w:r>
          </w:p>
          <w:p w14:paraId="0657C417" w14:textId="77777777" w:rsidR="008023A7" w:rsidRPr="004F7DE1" w:rsidRDefault="008023A7" w:rsidP="004E5BDF">
            <w:pPr>
              <w:pStyle w:val="af5"/>
              <w:rPr>
                <w:lang w:val="ru-RU"/>
              </w:rPr>
            </w:pPr>
            <w:r w:rsidRPr="004F7DE1">
              <w:rPr>
                <w:lang w:val="ru-RU"/>
              </w:rPr>
              <w:t xml:space="preserve">ГФ РБ </w:t>
            </w:r>
            <w:r w:rsidRPr="004F7DE1">
              <w:t>II</w:t>
            </w:r>
            <w:r w:rsidRPr="004F7DE1">
              <w:rPr>
                <w:lang w:val="ru-RU"/>
              </w:rPr>
              <w:t xml:space="preserve"> 2.4.30</w:t>
            </w:r>
          </w:p>
          <w:p w14:paraId="700A5DCD" w14:textId="77777777" w:rsidR="008023A7" w:rsidRPr="004F7DE1" w:rsidRDefault="008023A7" w:rsidP="004E5BDF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ФЕАЭС 2.1.4.25</w:t>
            </w:r>
          </w:p>
        </w:tc>
      </w:tr>
      <w:tr w:rsidR="008023A7" w14:paraId="0D115545" w14:textId="77777777" w:rsidTr="00DA5B86">
        <w:tc>
          <w:tcPr>
            <w:tcW w:w="321" w:type="pct"/>
          </w:tcPr>
          <w:p w14:paraId="75C64264" w14:textId="77777777" w:rsidR="008023A7" w:rsidRPr="004119AE" w:rsidRDefault="008023A7" w:rsidP="00D145A6">
            <w:pPr>
              <w:pStyle w:val="12"/>
              <w:rPr>
                <w:rFonts w:ascii="Times New Roman" w:hAnsi="Times New Roman"/>
              </w:rPr>
            </w:pPr>
            <w:r w:rsidRPr="004119AE">
              <w:rPr>
                <w:rFonts w:ascii="Times New Roman" w:hAnsi="Times New Roman"/>
              </w:rPr>
              <w:t>1.8</w:t>
            </w:r>
            <w:r w:rsidRPr="004119AE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/>
            <w:tcBorders>
              <w:bottom w:val="nil"/>
            </w:tcBorders>
          </w:tcPr>
          <w:p w14:paraId="51EDDF60" w14:textId="77777777" w:rsidR="008023A7" w:rsidRPr="004119AE" w:rsidRDefault="008023A7" w:rsidP="004E5BD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2D9F5931" w14:textId="77777777" w:rsidR="008023A7" w:rsidRPr="004119AE" w:rsidRDefault="008023A7" w:rsidP="00803B43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>21.10/08.161</w:t>
            </w:r>
          </w:p>
          <w:p w14:paraId="552D752E" w14:textId="77777777" w:rsidR="008023A7" w:rsidRPr="004119AE" w:rsidRDefault="008023A7" w:rsidP="00803B43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>21.20/08.161</w:t>
            </w:r>
          </w:p>
          <w:p w14:paraId="4BF55162" w14:textId="77777777" w:rsidR="008023A7" w:rsidRPr="004119AE" w:rsidRDefault="008023A7" w:rsidP="00803B43">
            <w:pPr>
              <w:pStyle w:val="12"/>
              <w:jc w:val="center"/>
              <w:rPr>
                <w:rFonts w:ascii="Times New Roman" w:hAnsi="Times New Roman"/>
              </w:rPr>
            </w:pPr>
            <w:r w:rsidRPr="004119AE">
              <w:rPr>
                <w:rFonts w:ascii="Times New Roman" w:hAnsi="Times New Roman"/>
              </w:rPr>
              <w:t>01.28/08.161</w:t>
            </w:r>
          </w:p>
        </w:tc>
        <w:tc>
          <w:tcPr>
            <w:tcW w:w="1218" w:type="pct"/>
          </w:tcPr>
          <w:p w14:paraId="1D3FF71E" w14:textId="77777777" w:rsidR="008023A7" w:rsidRDefault="008023A7" w:rsidP="00803B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Тонкослойная</w:t>
            </w:r>
          </w:p>
          <w:p w14:paraId="39F7FD8F" w14:textId="77777777" w:rsidR="008023A7" w:rsidRPr="004119AE" w:rsidRDefault="008023A7" w:rsidP="00803B43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хроматография: </w:t>
            </w:r>
          </w:p>
          <w:p w14:paraId="79C7319C" w14:textId="77777777" w:rsidR="008023A7" w:rsidRPr="004119AE" w:rsidRDefault="008023A7" w:rsidP="00803B43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>- подлинность</w:t>
            </w:r>
          </w:p>
          <w:p w14:paraId="69C725A1" w14:textId="77777777" w:rsidR="008023A7" w:rsidRPr="004119AE" w:rsidRDefault="008023A7" w:rsidP="00803B43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>- определение примесей</w:t>
            </w:r>
          </w:p>
          <w:p w14:paraId="17FB8A5A" w14:textId="77777777" w:rsidR="008023A7" w:rsidRPr="004119AE" w:rsidRDefault="008023A7" w:rsidP="00803B43">
            <w:pPr>
              <w:ind w:right="-108"/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- количественное </w:t>
            </w:r>
          </w:p>
          <w:p w14:paraId="27F751A6" w14:textId="77777777" w:rsidR="008023A7" w:rsidRPr="004119AE" w:rsidRDefault="008023A7" w:rsidP="00803B43">
            <w:pPr>
              <w:pStyle w:val="12"/>
              <w:jc w:val="both"/>
              <w:rPr>
                <w:rFonts w:ascii="Times New Roman" w:hAnsi="Times New Roman"/>
              </w:rPr>
            </w:pPr>
            <w:r w:rsidRPr="004119AE"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1026" w:type="pct"/>
            <w:vMerge/>
            <w:tcBorders>
              <w:bottom w:val="nil"/>
            </w:tcBorders>
          </w:tcPr>
          <w:p w14:paraId="5604148F" w14:textId="77777777" w:rsidR="008023A7" w:rsidRPr="004119AE" w:rsidRDefault="008023A7" w:rsidP="004E5BDF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5" w:type="pct"/>
          </w:tcPr>
          <w:p w14:paraId="7595A82F" w14:textId="77777777" w:rsidR="008023A7" w:rsidRPr="004F7DE1" w:rsidRDefault="008023A7" w:rsidP="008A3FD8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</w:t>
            </w:r>
            <w:r w:rsidRPr="004F7DE1">
              <w:rPr>
                <w:sz w:val="22"/>
                <w:szCs w:val="22"/>
                <w:lang w:val="en-US"/>
              </w:rPr>
              <w:t>II</w:t>
            </w:r>
            <w:r w:rsidRPr="004F7DE1">
              <w:rPr>
                <w:sz w:val="22"/>
                <w:szCs w:val="22"/>
              </w:rPr>
              <w:t xml:space="preserve">  2.2.27</w:t>
            </w:r>
          </w:p>
          <w:p w14:paraId="0962050B" w14:textId="77777777" w:rsidR="008023A7" w:rsidRPr="004F7DE1" w:rsidRDefault="008023A7" w:rsidP="008A3FD8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 xml:space="preserve">ФЕАЭС  2.1.2.26 </w:t>
            </w:r>
          </w:p>
          <w:p w14:paraId="1068351D" w14:textId="77777777" w:rsidR="008023A7" w:rsidRPr="004F7DE1" w:rsidRDefault="008023A7" w:rsidP="008A3FD8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</w:t>
            </w:r>
            <w:r w:rsidRPr="004F7DE1">
              <w:rPr>
                <w:sz w:val="22"/>
                <w:szCs w:val="22"/>
                <w:lang w:val="en-US"/>
              </w:rPr>
              <w:t>II</w:t>
            </w:r>
            <w:r w:rsidRPr="004F7DE1">
              <w:rPr>
                <w:sz w:val="22"/>
                <w:szCs w:val="22"/>
              </w:rPr>
              <w:t xml:space="preserve">  2.2.46</w:t>
            </w:r>
          </w:p>
          <w:p w14:paraId="08CA6345" w14:textId="77777777" w:rsidR="008023A7" w:rsidRPr="004F7DE1" w:rsidRDefault="008023A7" w:rsidP="008A3FD8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ФЕАЭС  2.1.2.36</w:t>
            </w:r>
          </w:p>
          <w:p w14:paraId="574EF75A" w14:textId="77777777" w:rsidR="008023A7" w:rsidRPr="004F7DE1" w:rsidRDefault="008023A7" w:rsidP="008A3FD8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 xml:space="preserve">ГФ РБ </w:t>
            </w:r>
            <w:r w:rsidRPr="004F7DE1">
              <w:t>II</w:t>
            </w:r>
            <w:r w:rsidRPr="004F7DE1">
              <w:rPr>
                <w:lang w:val="ru-RU"/>
              </w:rPr>
              <w:t xml:space="preserve">  2.3.2 ФЕАЭС  2.1.8.19</w:t>
            </w:r>
          </w:p>
          <w:p w14:paraId="0B7414C3" w14:textId="77777777" w:rsidR="008023A7" w:rsidRPr="004F7DE1" w:rsidRDefault="008023A7" w:rsidP="008A3FD8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</w:t>
            </w:r>
            <w:r w:rsidRPr="004F7DE1">
              <w:rPr>
                <w:sz w:val="22"/>
                <w:szCs w:val="22"/>
                <w:lang w:val="en-US"/>
              </w:rPr>
              <w:t>II</w:t>
            </w:r>
            <w:r w:rsidRPr="004F7DE1">
              <w:rPr>
                <w:sz w:val="22"/>
                <w:szCs w:val="22"/>
              </w:rPr>
              <w:t xml:space="preserve">  2.3.3</w:t>
            </w:r>
          </w:p>
          <w:p w14:paraId="7F4D20E0" w14:textId="77777777" w:rsidR="008023A7" w:rsidRPr="004F7DE1" w:rsidRDefault="008023A7" w:rsidP="008A3FD8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ФЕАЭС  2.1.3.3</w:t>
            </w:r>
          </w:p>
          <w:p w14:paraId="4CF33FBD" w14:textId="77777777" w:rsidR="008023A7" w:rsidRPr="004F7DE1" w:rsidRDefault="008023A7" w:rsidP="008A3FD8">
            <w:pPr>
              <w:pStyle w:val="af5"/>
              <w:rPr>
                <w:lang w:val="ru-RU"/>
              </w:rPr>
            </w:pPr>
            <w:r w:rsidRPr="004F7DE1">
              <w:rPr>
                <w:lang w:val="ru-RU"/>
              </w:rPr>
              <w:t xml:space="preserve">ГФ РБ </w:t>
            </w:r>
            <w:r w:rsidRPr="004F7DE1">
              <w:t>II</w:t>
            </w:r>
            <w:r w:rsidRPr="004F7DE1">
              <w:rPr>
                <w:lang w:val="ru-RU"/>
              </w:rPr>
              <w:t xml:space="preserve">  2.4.21 </w:t>
            </w:r>
          </w:p>
          <w:p w14:paraId="2AE113FF" w14:textId="77777777" w:rsidR="008023A7" w:rsidRPr="004F7DE1" w:rsidRDefault="008023A7" w:rsidP="008A3FD8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ФЕАЭС  2.1.8.21</w:t>
            </w:r>
          </w:p>
          <w:p w14:paraId="17C8EB6A" w14:textId="77777777" w:rsidR="008023A7" w:rsidRPr="004F7DE1" w:rsidRDefault="008023A7" w:rsidP="008A3FD8">
            <w:pPr>
              <w:pStyle w:val="af5"/>
              <w:rPr>
                <w:lang w:val="ru-RU"/>
              </w:rPr>
            </w:pPr>
            <w:r w:rsidRPr="004F7DE1">
              <w:rPr>
                <w:lang w:val="ru-RU"/>
              </w:rPr>
              <w:t xml:space="preserve">ГФ РБ </w:t>
            </w:r>
            <w:r w:rsidRPr="004F7DE1">
              <w:t>II</w:t>
            </w:r>
            <w:r w:rsidRPr="004F7DE1">
              <w:rPr>
                <w:lang w:val="ru-RU"/>
              </w:rPr>
              <w:t xml:space="preserve">  2.4.23</w:t>
            </w:r>
          </w:p>
          <w:p w14:paraId="11FC09D1" w14:textId="77777777" w:rsidR="008023A7" w:rsidRPr="004F7DE1" w:rsidRDefault="008023A7" w:rsidP="004E5BDF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ФЕАЭС  2.1.8.26</w:t>
            </w:r>
          </w:p>
        </w:tc>
      </w:tr>
      <w:tr w:rsidR="008023A7" w14:paraId="7AD37A92" w14:textId="77777777" w:rsidTr="00DA5B86">
        <w:tc>
          <w:tcPr>
            <w:tcW w:w="321" w:type="pct"/>
          </w:tcPr>
          <w:p w14:paraId="6D00F056" w14:textId="77777777" w:rsidR="008023A7" w:rsidRPr="004119AE" w:rsidRDefault="008023A7" w:rsidP="00C873DD">
            <w:pPr>
              <w:pStyle w:val="12"/>
              <w:ind w:left="-66"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  <w:r w:rsidRPr="004119AE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5810FCE4" w14:textId="77777777" w:rsidR="008023A7" w:rsidRPr="004119AE" w:rsidRDefault="008023A7" w:rsidP="004E5BD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bottom w:val="nil"/>
            </w:tcBorders>
          </w:tcPr>
          <w:p w14:paraId="1EC2952A" w14:textId="77777777" w:rsidR="008023A7" w:rsidRPr="004119AE" w:rsidRDefault="008023A7" w:rsidP="008A3FD8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>21.10/08.156</w:t>
            </w:r>
          </w:p>
          <w:p w14:paraId="29E13A09" w14:textId="77777777" w:rsidR="008023A7" w:rsidRPr="004119AE" w:rsidRDefault="008023A7" w:rsidP="008A3FD8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>21.20/08.156</w:t>
            </w:r>
          </w:p>
          <w:p w14:paraId="407C3393" w14:textId="77777777" w:rsidR="008023A7" w:rsidRPr="004119AE" w:rsidRDefault="008023A7" w:rsidP="008A3FD8">
            <w:pPr>
              <w:jc w:val="center"/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>01.28/08.156</w:t>
            </w:r>
          </w:p>
        </w:tc>
        <w:tc>
          <w:tcPr>
            <w:tcW w:w="1218" w:type="pct"/>
          </w:tcPr>
          <w:p w14:paraId="77D3731A" w14:textId="77777777" w:rsidR="008023A7" w:rsidRPr="004119AE" w:rsidRDefault="008023A7" w:rsidP="008A3FD8">
            <w:pPr>
              <w:ind w:right="-108"/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Абсорбционная спектрофотометрия в ультрафиолетовой и видимой областях: </w:t>
            </w:r>
          </w:p>
          <w:p w14:paraId="05F3B172" w14:textId="77777777" w:rsidR="008023A7" w:rsidRPr="004119AE" w:rsidRDefault="008023A7" w:rsidP="008A3FD8">
            <w:pPr>
              <w:ind w:right="-108"/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- подлинность </w:t>
            </w:r>
          </w:p>
          <w:p w14:paraId="70EB25C6" w14:textId="77777777" w:rsidR="008023A7" w:rsidRPr="004119AE" w:rsidRDefault="008023A7" w:rsidP="008A3FD8">
            <w:pPr>
              <w:ind w:right="-108"/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- определение примесей </w:t>
            </w:r>
          </w:p>
          <w:p w14:paraId="08150216" w14:textId="77777777" w:rsidR="008023A7" w:rsidRPr="004119AE" w:rsidRDefault="008023A7" w:rsidP="008A3FD8">
            <w:pPr>
              <w:ind w:right="-108"/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- количественное </w:t>
            </w:r>
          </w:p>
          <w:p w14:paraId="28FDC1DD" w14:textId="77777777" w:rsidR="008023A7" w:rsidRPr="004119AE" w:rsidRDefault="008023A7" w:rsidP="008A3FD8">
            <w:pPr>
              <w:ind w:right="-108"/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определение </w:t>
            </w:r>
          </w:p>
          <w:p w14:paraId="2A02F3C8" w14:textId="77777777" w:rsidR="008023A7" w:rsidRPr="004119AE" w:rsidRDefault="008023A7" w:rsidP="008A3FD8">
            <w:pPr>
              <w:ind w:right="-108"/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- определение степени окрашивания жидкостей </w:t>
            </w:r>
          </w:p>
          <w:p w14:paraId="4E4F17D9" w14:textId="77777777" w:rsidR="008023A7" w:rsidRPr="004119AE" w:rsidRDefault="008023A7" w:rsidP="008A3FD8">
            <w:pPr>
              <w:ind w:right="-108"/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- прозрачность </w:t>
            </w:r>
          </w:p>
          <w:p w14:paraId="4B52B1A7" w14:textId="77777777" w:rsidR="008023A7" w:rsidRPr="004119AE" w:rsidRDefault="008023A7" w:rsidP="008A3FD8">
            <w:pPr>
              <w:ind w:right="-108"/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>- о</w:t>
            </w:r>
            <w:r w:rsidR="00F241DC">
              <w:rPr>
                <w:sz w:val="22"/>
                <w:szCs w:val="22"/>
              </w:rPr>
              <w:t>пределение оптической плотности</w:t>
            </w:r>
          </w:p>
        </w:tc>
        <w:tc>
          <w:tcPr>
            <w:tcW w:w="1026" w:type="pct"/>
            <w:vMerge/>
            <w:tcBorders>
              <w:bottom w:val="nil"/>
            </w:tcBorders>
          </w:tcPr>
          <w:p w14:paraId="3E763AFF" w14:textId="77777777" w:rsidR="008023A7" w:rsidRPr="004119AE" w:rsidRDefault="008023A7" w:rsidP="004E5BDF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5" w:type="pct"/>
          </w:tcPr>
          <w:p w14:paraId="58C20E9E" w14:textId="77777777" w:rsidR="008023A7" w:rsidRPr="004F7DE1" w:rsidRDefault="008023A7" w:rsidP="008909AB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</w:t>
            </w:r>
            <w:r w:rsidRPr="004F7DE1">
              <w:rPr>
                <w:sz w:val="22"/>
                <w:szCs w:val="22"/>
                <w:lang w:val="en-US"/>
              </w:rPr>
              <w:t>II</w:t>
            </w:r>
            <w:r w:rsidRPr="004F7DE1">
              <w:rPr>
                <w:sz w:val="22"/>
                <w:szCs w:val="22"/>
              </w:rPr>
              <w:t xml:space="preserve">  2.2.25</w:t>
            </w:r>
          </w:p>
          <w:p w14:paraId="27B7B644" w14:textId="77777777" w:rsidR="008023A7" w:rsidRPr="004F7DE1" w:rsidRDefault="008023A7" w:rsidP="008909AB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ФЕАЭС  2.1.2.24</w:t>
            </w:r>
          </w:p>
          <w:p w14:paraId="4DD813A3" w14:textId="77777777" w:rsidR="008023A7" w:rsidRPr="004F7DE1" w:rsidRDefault="008023A7" w:rsidP="008909AB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 xml:space="preserve">ГФ РБ </w:t>
            </w:r>
            <w:r w:rsidRPr="004F7DE1">
              <w:t>II</w:t>
            </w:r>
            <w:r w:rsidRPr="004F7DE1">
              <w:rPr>
                <w:lang w:val="ru-RU"/>
              </w:rPr>
              <w:t xml:space="preserve"> 2.4.18 (Метод В)</w:t>
            </w:r>
          </w:p>
          <w:p w14:paraId="7576323F" w14:textId="77777777" w:rsidR="008023A7" w:rsidRPr="004F7DE1" w:rsidRDefault="008023A7" w:rsidP="008909AB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 xml:space="preserve">ФЕАЭС  2.1.4.18 </w:t>
            </w:r>
          </w:p>
          <w:p w14:paraId="52729984" w14:textId="77777777" w:rsidR="008023A7" w:rsidRPr="004F7DE1" w:rsidRDefault="008023A7" w:rsidP="008909AB">
            <w:pPr>
              <w:pStyle w:val="af5"/>
              <w:rPr>
                <w:lang w:val="ru-RU"/>
              </w:rPr>
            </w:pPr>
            <w:r w:rsidRPr="004F7DE1">
              <w:rPr>
                <w:lang w:val="ru-RU"/>
              </w:rPr>
              <w:t>(Метод Б)</w:t>
            </w:r>
          </w:p>
          <w:p w14:paraId="117835E5" w14:textId="77777777" w:rsidR="008023A7" w:rsidRPr="004F7DE1" w:rsidRDefault="008023A7" w:rsidP="008909AB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 xml:space="preserve">ФЕАЭС  2.1.5.16 </w:t>
            </w:r>
          </w:p>
          <w:p w14:paraId="4BB85CF8" w14:textId="77777777" w:rsidR="008023A7" w:rsidRPr="004F7DE1" w:rsidRDefault="008023A7" w:rsidP="008909AB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(Метод 2)</w:t>
            </w:r>
          </w:p>
        </w:tc>
      </w:tr>
      <w:tr w:rsidR="008A3FD8" w14:paraId="0F424FE3" w14:textId="77777777" w:rsidTr="00DA5B86">
        <w:tc>
          <w:tcPr>
            <w:tcW w:w="321" w:type="pct"/>
          </w:tcPr>
          <w:p w14:paraId="1E122322" w14:textId="77777777" w:rsidR="008A3FD8" w:rsidRPr="004119AE" w:rsidRDefault="00D145A6" w:rsidP="00C873DD">
            <w:pPr>
              <w:pStyle w:val="12"/>
              <w:ind w:left="-66"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  <w:r w:rsidR="00C873DD">
              <w:rPr>
                <w:rFonts w:ascii="Times New Roman" w:hAnsi="Times New Roman"/>
              </w:rPr>
              <w:t>5</w:t>
            </w:r>
            <w:r w:rsidR="005600D2" w:rsidRPr="004119AE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38DA9F00" w14:textId="77777777" w:rsidR="008A3FD8" w:rsidRPr="004119AE" w:rsidRDefault="008A3FD8" w:rsidP="004E5BD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nil"/>
              <w:bottom w:val="nil"/>
            </w:tcBorders>
          </w:tcPr>
          <w:p w14:paraId="3612A010" w14:textId="77777777" w:rsidR="008A3FD8" w:rsidRPr="004119AE" w:rsidRDefault="008A3FD8" w:rsidP="004E5BDF">
            <w:pPr>
              <w:rPr>
                <w:sz w:val="22"/>
                <w:szCs w:val="22"/>
              </w:rPr>
            </w:pPr>
          </w:p>
        </w:tc>
        <w:tc>
          <w:tcPr>
            <w:tcW w:w="1218" w:type="pct"/>
          </w:tcPr>
          <w:p w14:paraId="03935038" w14:textId="77777777" w:rsidR="008909AB" w:rsidRPr="004119AE" w:rsidRDefault="008909AB" w:rsidP="00D145A6">
            <w:pPr>
              <w:pStyle w:val="12"/>
              <w:rPr>
                <w:rFonts w:ascii="Times New Roman" w:hAnsi="Times New Roman"/>
              </w:rPr>
            </w:pPr>
            <w:r w:rsidRPr="004119AE">
              <w:rPr>
                <w:rFonts w:ascii="Times New Roman" w:hAnsi="Times New Roman"/>
              </w:rPr>
              <w:t>- определение дубильных веществ</w:t>
            </w:r>
          </w:p>
          <w:p w14:paraId="457935FB" w14:textId="77777777" w:rsidR="008A3FD8" w:rsidRPr="004119AE" w:rsidRDefault="008909AB" w:rsidP="00D145A6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>- дубильные вещества в лекарственном растительном сырье, растительной фармацевтической субстанции и лекарственных растительных препаратах</w:t>
            </w:r>
          </w:p>
        </w:tc>
        <w:tc>
          <w:tcPr>
            <w:tcW w:w="1026" w:type="pct"/>
            <w:tcBorders>
              <w:top w:val="nil"/>
              <w:bottom w:val="nil"/>
            </w:tcBorders>
          </w:tcPr>
          <w:p w14:paraId="5618BC84" w14:textId="77777777" w:rsidR="008A3FD8" w:rsidRPr="004119AE" w:rsidRDefault="008A3FD8" w:rsidP="004E5BDF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5" w:type="pct"/>
          </w:tcPr>
          <w:p w14:paraId="0E050818" w14:textId="77777777" w:rsidR="008909AB" w:rsidRPr="004119AE" w:rsidRDefault="008909AB" w:rsidP="008909AB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ГФ РБ </w:t>
            </w:r>
            <w:r w:rsidRPr="004119AE">
              <w:rPr>
                <w:sz w:val="22"/>
                <w:szCs w:val="22"/>
                <w:lang w:val="en-US"/>
              </w:rPr>
              <w:t>II</w:t>
            </w:r>
            <w:r w:rsidRPr="004119AE">
              <w:rPr>
                <w:sz w:val="22"/>
                <w:szCs w:val="22"/>
              </w:rPr>
              <w:t xml:space="preserve"> 2.8.14</w:t>
            </w:r>
          </w:p>
          <w:p w14:paraId="72144906" w14:textId="77777777" w:rsidR="008A3FD8" w:rsidRPr="004119AE" w:rsidRDefault="008909AB" w:rsidP="008909AB">
            <w:pPr>
              <w:pStyle w:val="af5"/>
              <w:ind w:right="-108"/>
              <w:rPr>
                <w:lang w:val="ru-RU"/>
              </w:rPr>
            </w:pPr>
            <w:r w:rsidRPr="004119AE">
              <w:rPr>
                <w:lang w:val="ru-RU"/>
              </w:rPr>
              <w:t>ФЕАЭС 2.1.8.13 (Метод А)</w:t>
            </w:r>
          </w:p>
        </w:tc>
      </w:tr>
      <w:tr w:rsidR="008909AB" w14:paraId="681C1311" w14:textId="77777777" w:rsidTr="00DA5B86">
        <w:tc>
          <w:tcPr>
            <w:tcW w:w="321" w:type="pct"/>
          </w:tcPr>
          <w:p w14:paraId="7DFF6FBC" w14:textId="77777777" w:rsidR="008909AB" w:rsidRPr="004119AE" w:rsidRDefault="008909AB" w:rsidP="00C873DD">
            <w:pPr>
              <w:pStyle w:val="12"/>
              <w:ind w:left="-66" w:right="-105"/>
              <w:rPr>
                <w:rFonts w:ascii="Times New Roman" w:hAnsi="Times New Roman"/>
              </w:rPr>
            </w:pPr>
            <w:r w:rsidRPr="004119AE">
              <w:rPr>
                <w:rFonts w:ascii="Times New Roman" w:hAnsi="Times New Roman"/>
              </w:rPr>
              <w:t>1.18</w:t>
            </w:r>
            <w:r w:rsidR="005600D2" w:rsidRPr="004119AE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4B6E68F2" w14:textId="77777777" w:rsidR="008909AB" w:rsidRPr="004119AE" w:rsidRDefault="008909AB" w:rsidP="004E5BD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nil"/>
              <w:bottom w:val="nil"/>
            </w:tcBorders>
          </w:tcPr>
          <w:p w14:paraId="65BCEA3F" w14:textId="77777777" w:rsidR="008909AB" w:rsidRPr="004119AE" w:rsidRDefault="008909AB" w:rsidP="004E5BDF">
            <w:pPr>
              <w:rPr>
                <w:sz w:val="22"/>
                <w:szCs w:val="22"/>
              </w:rPr>
            </w:pPr>
          </w:p>
        </w:tc>
        <w:tc>
          <w:tcPr>
            <w:tcW w:w="1218" w:type="pct"/>
          </w:tcPr>
          <w:p w14:paraId="1B736707" w14:textId="77777777" w:rsidR="008909AB" w:rsidRPr="004119AE" w:rsidRDefault="008909AB" w:rsidP="008909AB">
            <w:pPr>
              <w:pStyle w:val="12"/>
              <w:jc w:val="both"/>
              <w:rPr>
                <w:rFonts w:ascii="Times New Roman" w:hAnsi="Times New Roman"/>
              </w:rPr>
            </w:pPr>
            <w:r w:rsidRPr="004119AE">
              <w:rPr>
                <w:rFonts w:ascii="Times New Roman" w:hAnsi="Times New Roman"/>
              </w:rPr>
              <w:t>- общий белок</w:t>
            </w:r>
          </w:p>
        </w:tc>
        <w:tc>
          <w:tcPr>
            <w:tcW w:w="1026" w:type="pct"/>
            <w:tcBorders>
              <w:top w:val="nil"/>
              <w:bottom w:val="nil"/>
            </w:tcBorders>
          </w:tcPr>
          <w:p w14:paraId="35443FDA" w14:textId="77777777" w:rsidR="008909AB" w:rsidRPr="004119AE" w:rsidRDefault="008909AB" w:rsidP="008909AB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5" w:type="pct"/>
          </w:tcPr>
          <w:p w14:paraId="16524C8A" w14:textId="77777777" w:rsidR="008909AB" w:rsidRPr="004119AE" w:rsidRDefault="008909AB" w:rsidP="008909AB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ГФ РБ </w:t>
            </w:r>
            <w:r w:rsidRPr="004119AE">
              <w:rPr>
                <w:sz w:val="22"/>
                <w:szCs w:val="22"/>
                <w:lang w:val="en-US"/>
              </w:rPr>
              <w:t>II</w:t>
            </w:r>
            <w:r w:rsidRPr="004119AE">
              <w:rPr>
                <w:sz w:val="22"/>
                <w:szCs w:val="22"/>
              </w:rPr>
              <w:t xml:space="preserve"> 2.5.33</w:t>
            </w:r>
          </w:p>
          <w:p w14:paraId="6E4F0267" w14:textId="77777777" w:rsidR="008909AB" w:rsidRPr="004119AE" w:rsidRDefault="008909AB" w:rsidP="008909AB">
            <w:pPr>
              <w:pStyle w:val="af5"/>
              <w:ind w:right="-108"/>
              <w:rPr>
                <w:lang w:val="ru-RU"/>
              </w:rPr>
            </w:pPr>
            <w:r w:rsidRPr="004119AE">
              <w:rPr>
                <w:lang w:val="ru-RU"/>
              </w:rPr>
              <w:t xml:space="preserve">ФЕАЭС </w:t>
            </w:r>
            <w:r w:rsidRPr="004119AE">
              <w:t>2.1.5.14</w:t>
            </w:r>
          </w:p>
        </w:tc>
      </w:tr>
      <w:tr w:rsidR="008909AB" w14:paraId="550B421F" w14:textId="77777777" w:rsidTr="00DA5B86">
        <w:tc>
          <w:tcPr>
            <w:tcW w:w="321" w:type="pct"/>
          </w:tcPr>
          <w:p w14:paraId="18145183" w14:textId="77777777" w:rsidR="008909AB" w:rsidRPr="004119AE" w:rsidRDefault="008909AB" w:rsidP="00C873DD">
            <w:pPr>
              <w:pStyle w:val="12"/>
              <w:ind w:left="-66" w:right="-105"/>
              <w:rPr>
                <w:rFonts w:ascii="Times New Roman" w:hAnsi="Times New Roman"/>
              </w:rPr>
            </w:pPr>
            <w:r w:rsidRPr="004119AE">
              <w:rPr>
                <w:rFonts w:ascii="Times New Roman" w:hAnsi="Times New Roman"/>
              </w:rPr>
              <w:t>1.19</w:t>
            </w:r>
            <w:r w:rsidR="005600D2" w:rsidRPr="004119AE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5E87DC5D" w14:textId="77777777" w:rsidR="008909AB" w:rsidRPr="004119AE" w:rsidRDefault="008909AB" w:rsidP="004E5BD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nil"/>
            </w:tcBorders>
          </w:tcPr>
          <w:p w14:paraId="1D1DCA75" w14:textId="77777777" w:rsidR="008909AB" w:rsidRPr="004119AE" w:rsidRDefault="008909AB" w:rsidP="004E5BDF">
            <w:pPr>
              <w:rPr>
                <w:sz w:val="22"/>
                <w:szCs w:val="22"/>
              </w:rPr>
            </w:pPr>
          </w:p>
        </w:tc>
        <w:tc>
          <w:tcPr>
            <w:tcW w:w="1218" w:type="pct"/>
          </w:tcPr>
          <w:p w14:paraId="1AECA8D9" w14:textId="77777777" w:rsidR="008909AB" w:rsidRPr="004119AE" w:rsidRDefault="008909AB" w:rsidP="008909AB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>- анизидиновое число</w:t>
            </w:r>
          </w:p>
        </w:tc>
        <w:tc>
          <w:tcPr>
            <w:tcW w:w="1026" w:type="pct"/>
            <w:tcBorders>
              <w:top w:val="nil"/>
              <w:bottom w:val="nil"/>
            </w:tcBorders>
          </w:tcPr>
          <w:p w14:paraId="0416451B" w14:textId="77777777" w:rsidR="008909AB" w:rsidRPr="004119AE" w:rsidRDefault="008909AB" w:rsidP="008909AB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5" w:type="pct"/>
            <w:vAlign w:val="center"/>
          </w:tcPr>
          <w:p w14:paraId="6565E018" w14:textId="77777777" w:rsidR="008909AB" w:rsidRPr="004119AE" w:rsidRDefault="008909AB" w:rsidP="008909AB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ГФ РБ </w:t>
            </w:r>
            <w:r w:rsidRPr="004119AE">
              <w:rPr>
                <w:sz w:val="22"/>
                <w:szCs w:val="22"/>
                <w:lang w:val="en-US"/>
              </w:rPr>
              <w:t>II</w:t>
            </w:r>
            <w:r w:rsidRPr="004119AE">
              <w:rPr>
                <w:sz w:val="22"/>
                <w:szCs w:val="22"/>
              </w:rPr>
              <w:t xml:space="preserve"> 2.5.36</w:t>
            </w:r>
          </w:p>
          <w:p w14:paraId="1052D6E8" w14:textId="77777777" w:rsidR="008909AB" w:rsidRPr="004119AE" w:rsidRDefault="008909AB" w:rsidP="008909AB">
            <w:pPr>
              <w:pStyle w:val="af5"/>
              <w:ind w:right="-108"/>
              <w:rPr>
                <w:lang w:val="ru-RU"/>
              </w:rPr>
            </w:pPr>
            <w:r w:rsidRPr="004119AE">
              <w:rPr>
                <w:lang w:val="ru-RU"/>
              </w:rPr>
              <w:t xml:space="preserve">ФЕАЭС </w:t>
            </w:r>
            <w:r w:rsidRPr="004119AE">
              <w:t xml:space="preserve">2.1.5.15 </w:t>
            </w:r>
          </w:p>
        </w:tc>
      </w:tr>
      <w:tr w:rsidR="00443885" w14:paraId="15C4119D" w14:textId="77777777" w:rsidTr="00DA5B86">
        <w:tc>
          <w:tcPr>
            <w:tcW w:w="321" w:type="pct"/>
          </w:tcPr>
          <w:p w14:paraId="2BF46FD0" w14:textId="77777777" w:rsidR="00443885" w:rsidRPr="004119AE" w:rsidRDefault="00443885" w:rsidP="00C873DD">
            <w:pPr>
              <w:pStyle w:val="12"/>
              <w:ind w:left="-66" w:right="-105"/>
              <w:rPr>
                <w:rFonts w:ascii="Times New Roman" w:hAnsi="Times New Roman"/>
              </w:rPr>
            </w:pPr>
            <w:r w:rsidRPr="004119AE">
              <w:rPr>
                <w:rFonts w:ascii="Times New Roman" w:hAnsi="Times New Roman"/>
              </w:rPr>
              <w:t>1.20</w:t>
            </w:r>
            <w:r w:rsidR="005600D2" w:rsidRPr="004119AE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</w:tcBorders>
          </w:tcPr>
          <w:p w14:paraId="5B723C27" w14:textId="77777777" w:rsidR="00443885" w:rsidRPr="004119AE" w:rsidRDefault="00443885" w:rsidP="004E5BD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487A89D8" w14:textId="77777777" w:rsidR="00443885" w:rsidRPr="004119AE" w:rsidRDefault="00443885" w:rsidP="00443885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>21.10/08.074</w:t>
            </w:r>
          </w:p>
          <w:p w14:paraId="20070FF8" w14:textId="77777777" w:rsidR="00443885" w:rsidRPr="004119AE" w:rsidRDefault="00443885" w:rsidP="00443885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>21.20/08.074</w:t>
            </w:r>
          </w:p>
          <w:p w14:paraId="49FC512B" w14:textId="77777777" w:rsidR="00443885" w:rsidRPr="004119AE" w:rsidRDefault="00443885" w:rsidP="00443885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pct"/>
          </w:tcPr>
          <w:p w14:paraId="6FC2C1AC" w14:textId="77777777" w:rsidR="00443885" w:rsidRPr="004119AE" w:rsidRDefault="00443885" w:rsidP="00443885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Абсорбционная спектрометрия в инфракрасной области: </w:t>
            </w:r>
          </w:p>
          <w:p w14:paraId="1D8CE8A2" w14:textId="77777777" w:rsidR="00443885" w:rsidRPr="004119AE" w:rsidRDefault="00443885" w:rsidP="00443885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- подлинность </w:t>
            </w:r>
          </w:p>
          <w:p w14:paraId="41C56026" w14:textId="77777777" w:rsidR="00443885" w:rsidRPr="004119AE" w:rsidRDefault="00443885" w:rsidP="00443885">
            <w:pPr>
              <w:rPr>
                <w:sz w:val="22"/>
                <w:szCs w:val="22"/>
              </w:rPr>
            </w:pPr>
            <w:r w:rsidRPr="004119AE">
              <w:rPr>
                <w:sz w:val="22"/>
                <w:szCs w:val="22"/>
              </w:rPr>
              <w:t xml:space="preserve">- количественное </w:t>
            </w:r>
          </w:p>
          <w:p w14:paraId="4C066EB7" w14:textId="77777777" w:rsidR="00970600" w:rsidRPr="004119AE" w:rsidRDefault="00D145A6" w:rsidP="0044388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</w:t>
            </w:r>
          </w:p>
        </w:tc>
        <w:tc>
          <w:tcPr>
            <w:tcW w:w="1026" w:type="pct"/>
            <w:tcBorders>
              <w:top w:val="nil"/>
            </w:tcBorders>
          </w:tcPr>
          <w:p w14:paraId="2DD24550" w14:textId="77777777" w:rsidR="00443885" w:rsidRPr="004119AE" w:rsidRDefault="00443885" w:rsidP="00443885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5" w:type="pct"/>
          </w:tcPr>
          <w:p w14:paraId="76B9D7F0" w14:textId="77777777" w:rsidR="00443885" w:rsidRPr="004119AE" w:rsidRDefault="00443885" w:rsidP="00443885">
            <w:pPr>
              <w:pStyle w:val="af5"/>
              <w:ind w:right="-108"/>
              <w:rPr>
                <w:lang w:val="ru-RU"/>
              </w:rPr>
            </w:pPr>
            <w:r w:rsidRPr="004119AE">
              <w:rPr>
                <w:lang w:val="ru-RU"/>
              </w:rPr>
              <w:t xml:space="preserve">ГФ РБ </w:t>
            </w:r>
            <w:r w:rsidRPr="004119AE">
              <w:t>II</w:t>
            </w:r>
            <w:r w:rsidRPr="004119AE">
              <w:rPr>
                <w:lang w:val="ru-RU"/>
              </w:rPr>
              <w:t xml:space="preserve"> 2.2.24</w:t>
            </w:r>
          </w:p>
          <w:p w14:paraId="529E1623" w14:textId="77777777" w:rsidR="00443885" w:rsidRPr="004119AE" w:rsidRDefault="00443885" w:rsidP="00443885">
            <w:pPr>
              <w:pStyle w:val="af5"/>
              <w:ind w:right="-108"/>
              <w:rPr>
                <w:lang w:val="ru-RU"/>
              </w:rPr>
            </w:pPr>
            <w:r w:rsidRPr="004119AE">
              <w:rPr>
                <w:lang w:val="ru-RU"/>
              </w:rPr>
              <w:t>ФЕАЭС 2.1.2.23</w:t>
            </w:r>
          </w:p>
        </w:tc>
      </w:tr>
    </w:tbl>
    <w:p w14:paraId="1DE45FCC" w14:textId="77777777" w:rsidR="00D145A6" w:rsidRDefault="00D145A6" w:rsidP="00970600">
      <w:pPr>
        <w:pStyle w:val="12"/>
        <w:ind w:right="-106"/>
        <w:jc w:val="center"/>
        <w:sectPr w:rsidR="00D145A6" w:rsidSect="00281BF7">
          <w:pgSz w:w="11906" w:h="16838"/>
          <w:pgMar w:top="851" w:right="567" w:bottom="851" w:left="1588" w:header="567" w:footer="335" w:gutter="0"/>
          <w:cols w:space="708"/>
          <w:titlePg/>
          <w:docGrid w:linePitch="360"/>
        </w:sectPr>
      </w:pPr>
    </w:p>
    <w:tbl>
      <w:tblPr>
        <w:tblW w:w="5383" w:type="pct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08"/>
        <w:gridCol w:w="1380"/>
        <w:gridCol w:w="2555"/>
        <w:gridCol w:w="2162"/>
        <w:gridCol w:w="1909"/>
      </w:tblGrid>
      <w:tr w:rsidR="00C873DD" w14:paraId="52CF8512" w14:textId="77777777" w:rsidTr="0089150E">
        <w:tc>
          <w:tcPr>
            <w:tcW w:w="321" w:type="pct"/>
          </w:tcPr>
          <w:p w14:paraId="5D3BCB95" w14:textId="77777777" w:rsidR="00C873DD" w:rsidRPr="004E5BDF" w:rsidRDefault="00C873DD" w:rsidP="00C873DD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14:paraId="59FDEEFD" w14:textId="77777777" w:rsidR="00C873DD" w:rsidRPr="004E5BDF" w:rsidRDefault="00C873DD" w:rsidP="00C873DD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8" w:type="pct"/>
          </w:tcPr>
          <w:p w14:paraId="7DC65445" w14:textId="77777777" w:rsidR="00C873DD" w:rsidRPr="004E5BDF" w:rsidRDefault="00C873DD" w:rsidP="00C873DD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18" w:type="pct"/>
          </w:tcPr>
          <w:p w14:paraId="3C9BDEA4" w14:textId="77777777" w:rsidR="00C873DD" w:rsidRPr="004E5BDF" w:rsidRDefault="00C873DD" w:rsidP="00C873DD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42B911EB" w14:textId="77777777" w:rsidR="00C873DD" w:rsidRPr="004E5BDF" w:rsidRDefault="00C873DD" w:rsidP="00C873DD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10" w:type="pct"/>
          </w:tcPr>
          <w:p w14:paraId="50F14421" w14:textId="77777777" w:rsidR="00C873DD" w:rsidRPr="004E5BDF" w:rsidRDefault="00C873DD" w:rsidP="00C873DD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6</w:t>
            </w:r>
          </w:p>
        </w:tc>
      </w:tr>
      <w:tr w:rsidR="003527E4" w14:paraId="50B344F7" w14:textId="77777777" w:rsidTr="0089150E">
        <w:tc>
          <w:tcPr>
            <w:tcW w:w="321" w:type="pct"/>
          </w:tcPr>
          <w:p w14:paraId="7E30F0A2" w14:textId="77777777" w:rsidR="003527E4" w:rsidRPr="0089150E" w:rsidRDefault="003527E4" w:rsidP="0089150E">
            <w:pPr>
              <w:pStyle w:val="12"/>
              <w:ind w:left="-52" w:right="-106" w:hanging="14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1.22</w:t>
            </w:r>
            <w:r w:rsidRPr="0089150E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 w:val="restart"/>
            <w:tcBorders>
              <w:bottom w:val="nil"/>
            </w:tcBorders>
          </w:tcPr>
          <w:p w14:paraId="368C62AD" w14:textId="77777777" w:rsidR="003527E4" w:rsidRPr="0089150E" w:rsidRDefault="003527E4" w:rsidP="00C139C9">
            <w:pPr>
              <w:pStyle w:val="af5"/>
              <w:ind w:left="-68" w:right="-108"/>
              <w:rPr>
                <w:lang w:val="ru-RU"/>
              </w:rPr>
            </w:pPr>
            <w:r w:rsidRPr="0089150E">
              <w:rPr>
                <w:lang w:val="ru-RU"/>
              </w:rPr>
              <w:t>Продукты фармацевтические основные. Препараты фармацевтические</w:t>
            </w:r>
          </w:p>
          <w:p w14:paraId="42B24902" w14:textId="77777777" w:rsidR="003527E4" w:rsidRPr="0089150E" w:rsidRDefault="003527E4" w:rsidP="00C139C9">
            <w:pPr>
              <w:pStyle w:val="12"/>
              <w:ind w:left="-68" w:firstLine="68"/>
              <w:rPr>
                <w:rFonts w:ascii="Times New Roman" w:hAnsi="Times New Roman"/>
              </w:rPr>
            </w:pPr>
          </w:p>
          <w:p w14:paraId="2FFCD3AF" w14:textId="77777777" w:rsidR="000D4480" w:rsidRDefault="003527E4" w:rsidP="00C139C9">
            <w:pPr>
              <w:pStyle w:val="12"/>
              <w:ind w:left="-53" w:firstLine="14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Лекарственные средства. Лекарственное растительное сырье. Вспомогатель</w:t>
            </w:r>
          </w:p>
          <w:p w14:paraId="4CA7BA7A" w14:textId="3A10C25A" w:rsidR="003527E4" w:rsidRPr="0089150E" w:rsidRDefault="003527E4" w:rsidP="00C139C9">
            <w:pPr>
              <w:pStyle w:val="12"/>
              <w:ind w:left="-53" w:firstLine="14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ные вещества</w:t>
            </w:r>
          </w:p>
        </w:tc>
        <w:tc>
          <w:tcPr>
            <w:tcW w:w="658" w:type="pct"/>
          </w:tcPr>
          <w:p w14:paraId="59A9B19C" w14:textId="77777777" w:rsidR="003527E4" w:rsidRPr="0089150E" w:rsidRDefault="003527E4" w:rsidP="00C873DD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21.10/08.035</w:t>
            </w:r>
          </w:p>
          <w:p w14:paraId="5E0F9EF6" w14:textId="77777777" w:rsidR="003527E4" w:rsidRPr="0089150E" w:rsidRDefault="003527E4" w:rsidP="00C873DD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21.20/08.035</w:t>
            </w:r>
          </w:p>
          <w:p w14:paraId="185235C9" w14:textId="77777777" w:rsidR="003527E4" w:rsidRPr="0089150E" w:rsidRDefault="003527E4" w:rsidP="00C873DD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01.28/08.035</w:t>
            </w:r>
          </w:p>
        </w:tc>
        <w:tc>
          <w:tcPr>
            <w:tcW w:w="1218" w:type="pct"/>
          </w:tcPr>
          <w:p w14:paraId="24E62182" w14:textId="77777777" w:rsidR="003527E4" w:rsidRPr="0089150E" w:rsidRDefault="003527E4" w:rsidP="00C873DD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Атомно-эмиссионная  спектрометрия: </w:t>
            </w:r>
          </w:p>
          <w:p w14:paraId="2BA048A0" w14:textId="77777777" w:rsidR="003527E4" w:rsidRPr="0089150E" w:rsidRDefault="003527E4" w:rsidP="00C873DD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подлинность </w:t>
            </w:r>
          </w:p>
          <w:p w14:paraId="3F0EF825" w14:textId="77777777" w:rsidR="003527E4" w:rsidRPr="0089150E" w:rsidRDefault="003527E4" w:rsidP="00C873DD">
            <w:pPr>
              <w:ind w:right="-108"/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определение примесей </w:t>
            </w:r>
          </w:p>
          <w:p w14:paraId="3C526B00" w14:textId="77777777" w:rsidR="003527E4" w:rsidRPr="0089150E" w:rsidRDefault="003527E4" w:rsidP="00C873DD">
            <w:pPr>
              <w:ind w:right="-108"/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количественное </w:t>
            </w:r>
          </w:p>
          <w:p w14:paraId="40DFA462" w14:textId="77777777" w:rsidR="003527E4" w:rsidRPr="0089150E" w:rsidRDefault="003527E4" w:rsidP="00C873DD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определение</w:t>
            </w:r>
          </w:p>
        </w:tc>
        <w:tc>
          <w:tcPr>
            <w:tcW w:w="1031" w:type="pct"/>
            <w:vMerge w:val="restart"/>
            <w:tcBorders>
              <w:bottom w:val="nil"/>
            </w:tcBorders>
          </w:tcPr>
          <w:p w14:paraId="5EB22515" w14:textId="77777777" w:rsidR="00286BA0" w:rsidRPr="00286BA0" w:rsidRDefault="00286BA0" w:rsidP="00286BA0">
            <w:pPr>
              <w:ind w:left="-52" w:right="-54"/>
              <w:rPr>
                <w:sz w:val="22"/>
                <w:szCs w:val="22"/>
                <w:highlight w:val="cyan"/>
              </w:rPr>
            </w:pPr>
            <w:r w:rsidRPr="00286BA0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286BA0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73457C87" w14:textId="77777777" w:rsidR="00286BA0" w:rsidRPr="00286BA0" w:rsidRDefault="00286BA0" w:rsidP="00286BA0">
            <w:pPr>
              <w:ind w:left="-52" w:right="-54"/>
              <w:rPr>
                <w:sz w:val="22"/>
                <w:szCs w:val="22"/>
              </w:rPr>
            </w:pPr>
            <w:r w:rsidRPr="00286BA0">
              <w:rPr>
                <w:sz w:val="22"/>
                <w:szCs w:val="22"/>
              </w:rPr>
              <w:t>Нормативный документ по качеству</w:t>
            </w:r>
          </w:p>
          <w:p w14:paraId="4BC74872" w14:textId="77777777" w:rsidR="003527E4" w:rsidRPr="00286BA0" w:rsidRDefault="00286BA0" w:rsidP="00286BA0">
            <w:pPr>
              <w:pStyle w:val="12"/>
              <w:ind w:left="-40"/>
              <w:rPr>
                <w:rFonts w:ascii="Times New Roman" w:hAnsi="Times New Roman"/>
              </w:rPr>
            </w:pPr>
            <w:r w:rsidRPr="00286BA0">
              <w:rPr>
                <w:rFonts w:ascii="Times New Roman" w:hAnsi="Times New Roman"/>
              </w:rPr>
              <w:t>ТНПА и другая документация на продукцию</w:t>
            </w:r>
          </w:p>
        </w:tc>
        <w:tc>
          <w:tcPr>
            <w:tcW w:w="910" w:type="pct"/>
          </w:tcPr>
          <w:p w14:paraId="37330B91" w14:textId="77777777" w:rsidR="003527E4" w:rsidRPr="0089150E" w:rsidRDefault="003527E4" w:rsidP="00C873DD">
            <w:pPr>
              <w:pStyle w:val="af5"/>
              <w:ind w:right="-108"/>
              <w:rPr>
                <w:lang w:val="ru-RU"/>
              </w:rPr>
            </w:pPr>
            <w:r w:rsidRPr="0089150E">
              <w:rPr>
                <w:lang w:val="ru-RU"/>
              </w:rPr>
              <w:t xml:space="preserve">ГФ РБ </w:t>
            </w:r>
            <w:r w:rsidRPr="0089150E">
              <w:t>II</w:t>
            </w:r>
            <w:r w:rsidRPr="0089150E">
              <w:rPr>
                <w:lang w:val="ru-RU"/>
              </w:rPr>
              <w:t xml:space="preserve"> 2.2.22 </w:t>
            </w:r>
          </w:p>
          <w:p w14:paraId="3C4F7E76" w14:textId="77777777" w:rsidR="003527E4" w:rsidRPr="0089150E" w:rsidRDefault="003527E4" w:rsidP="00C873DD">
            <w:pPr>
              <w:pStyle w:val="af5"/>
              <w:ind w:right="-108"/>
              <w:rPr>
                <w:lang w:val="ru-RU"/>
              </w:rPr>
            </w:pPr>
            <w:r w:rsidRPr="0089150E">
              <w:rPr>
                <w:lang w:val="ru-RU"/>
              </w:rPr>
              <w:t>ФЕАЭС 2.1.2.21</w:t>
            </w:r>
          </w:p>
        </w:tc>
      </w:tr>
      <w:tr w:rsidR="003527E4" w14:paraId="537568F4" w14:textId="77777777" w:rsidTr="0089150E">
        <w:tc>
          <w:tcPr>
            <w:tcW w:w="321" w:type="pct"/>
          </w:tcPr>
          <w:p w14:paraId="0869983E" w14:textId="77777777" w:rsidR="003527E4" w:rsidRPr="0089150E" w:rsidRDefault="003527E4" w:rsidP="0089150E">
            <w:pPr>
              <w:pStyle w:val="12"/>
              <w:ind w:left="-52" w:hanging="14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1.25</w:t>
            </w:r>
            <w:r w:rsidRPr="0089150E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/>
            <w:tcBorders>
              <w:bottom w:val="nil"/>
            </w:tcBorders>
          </w:tcPr>
          <w:p w14:paraId="56023433" w14:textId="77777777" w:rsidR="003527E4" w:rsidRPr="0089150E" w:rsidRDefault="003527E4" w:rsidP="004E5BD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2D9972C7" w14:textId="77777777" w:rsidR="003527E4" w:rsidRPr="0089150E" w:rsidRDefault="003527E4" w:rsidP="00970600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21.10/08.032</w:t>
            </w:r>
          </w:p>
          <w:p w14:paraId="72D5057F" w14:textId="77777777" w:rsidR="003527E4" w:rsidRPr="0089150E" w:rsidRDefault="003527E4" w:rsidP="00970600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21.20/08.032</w:t>
            </w:r>
          </w:p>
          <w:p w14:paraId="7140C4BB" w14:textId="77777777" w:rsidR="003527E4" w:rsidRPr="0089150E" w:rsidRDefault="003527E4" w:rsidP="00970600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01.28/08.032</w:t>
            </w:r>
          </w:p>
        </w:tc>
        <w:tc>
          <w:tcPr>
            <w:tcW w:w="1218" w:type="pct"/>
          </w:tcPr>
          <w:p w14:paraId="5CC833D7" w14:textId="77777777" w:rsidR="003527E4" w:rsidRPr="0089150E" w:rsidRDefault="003527E4" w:rsidP="00970600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Атомно-абсорбционная спектрометрия: </w:t>
            </w:r>
          </w:p>
          <w:p w14:paraId="0779AD54" w14:textId="77777777" w:rsidR="003527E4" w:rsidRPr="0089150E" w:rsidRDefault="003527E4" w:rsidP="00970600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подлинность </w:t>
            </w:r>
          </w:p>
          <w:p w14:paraId="61FB2A68" w14:textId="77777777" w:rsidR="003527E4" w:rsidRPr="0089150E" w:rsidRDefault="003527E4" w:rsidP="00970600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определение примесей </w:t>
            </w:r>
          </w:p>
          <w:p w14:paraId="7B96CF24" w14:textId="77777777" w:rsidR="003527E4" w:rsidRPr="0089150E" w:rsidRDefault="003527E4" w:rsidP="00970600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количественное </w:t>
            </w:r>
          </w:p>
          <w:p w14:paraId="63957F7A" w14:textId="77777777" w:rsidR="003527E4" w:rsidRPr="0089150E" w:rsidRDefault="003527E4" w:rsidP="00970600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определение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79485EA2" w14:textId="77777777" w:rsidR="003527E4" w:rsidRPr="0089150E" w:rsidRDefault="003527E4" w:rsidP="004E5BDF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68635B98" w14:textId="77777777" w:rsidR="003527E4" w:rsidRPr="004F7DE1" w:rsidRDefault="003527E4" w:rsidP="00970600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</w:t>
            </w:r>
            <w:r w:rsidRPr="004F7DE1">
              <w:rPr>
                <w:sz w:val="22"/>
                <w:szCs w:val="22"/>
                <w:lang w:val="en-US"/>
              </w:rPr>
              <w:t>II</w:t>
            </w:r>
            <w:r w:rsidRPr="004F7DE1">
              <w:rPr>
                <w:sz w:val="22"/>
                <w:szCs w:val="22"/>
              </w:rPr>
              <w:t xml:space="preserve">  2.2.23                </w:t>
            </w:r>
          </w:p>
          <w:p w14:paraId="46BDC20A" w14:textId="77777777" w:rsidR="003527E4" w:rsidRPr="004F7DE1" w:rsidRDefault="003527E4" w:rsidP="00970600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</w:t>
            </w:r>
            <w:r w:rsidRPr="004F7DE1">
              <w:rPr>
                <w:sz w:val="22"/>
                <w:szCs w:val="22"/>
                <w:lang w:val="en-US"/>
              </w:rPr>
              <w:t>II</w:t>
            </w:r>
            <w:r w:rsidRPr="004F7DE1">
              <w:rPr>
                <w:sz w:val="22"/>
                <w:szCs w:val="22"/>
              </w:rPr>
              <w:t xml:space="preserve">  2.4.27</w:t>
            </w:r>
          </w:p>
          <w:p w14:paraId="78C9E214" w14:textId="77777777" w:rsidR="003527E4" w:rsidRPr="004F7DE1" w:rsidRDefault="003527E4" w:rsidP="00970600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ФЕАЭС  2.1.2.22</w:t>
            </w:r>
          </w:p>
          <w:p w14:paraId="73F32168" w14:textId="77777777" w:rsidR="003527E4" w:rsidRPr="004F7DE1" w:rsidRDefault="003527E4" w:rsidP="00970600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ФЕАЭС 2.1.5.18</w:t>
            </w:r>
          </w:p>
          <w:p w14:paraId="515594A2" w14:textId="77777777" w:rsidR="003527E4" w:rsidRPr="004F7DE1" w:rsidRDefault="003527E4" w:rsidP="00970600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 xml:space="preserve">ФЕАЭС  2.1.4.21 </w:t>
            </w:r>
          </w:p>
          <w:p w14:paraId="5B33DC72" w14:textId="77777777" w:rsidR="003527E4" w:rsidRPr="004F7DE1" w:rsidRDefault="003527E4" w:rsidP="00970600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за исключением методов АЭС-ИСП, МС-ИСП</w:t>
            </w:r>
          </w:p>
          <w:p w14:paraId="6F9CFA32" w14:textId="77777777" w:rsidR="003527E4" w:rsidRPr="004F7DE1" w:rsidRDefault="003527E4" w:rsidP="00970600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</w:t>
            </w:r>
            <w:r w:rsidRPr="004F7DE1">
              <w:rPr>
                <w:sz w:val="22"/>
                <w:szCs w:val="22"/>
                <w:lang w:val="en-US"/>
              </w:rPr>
              <w:t>II</w:t>
            </w:r>
            <w:r w:rsidRPr="004F7DE1">
              <w:rPr>
                <w:sz w:val="22"/>
                <w:szCs w:val="22"/>
              </w:rPr>
              <w:t xml:space="preserve">  2.4.10</w:t>
            </w:r>
          </w:p>
          <w:p w14:paraId="743748DF" w14:textId="77777777" w:rsidR="003527E4" w:rsidRPr="004F7DE1" w:rsidRDefault="003527E4" w:rsidP="00970600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ФЕАЭС 2.1.4.10</w:t>
            </w:r>
          </w:p>
          <w:p w14:paraId="07F384D5" w14:textId="77777777" w:rsidR="003527E4" w:rsidRPr="004F7DE1" w:rsidRDefault="003527E4" w:rsidP="00970600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</w:t>
            </w:r>
            <w:r w:rsidRPr="004F7DE1">
              <w:rPr>
                <w:sz w:val="22"/>
                <w:szCs w:val="22"/>
                <w:lang w:val="en-US"/>
              </w:rPr>
              <w:t>II</w:t>
            </w:r>
            <w:r w:rsidRPr="004F7DE1">
              <w:rPr>
                <w:sz w:val="22"/>
                <w:szCs w:val="22"/>
              </w:rPr>
              <w:t xml:space="preserve">  2.4.15</w:t>
            </w:r>
          </w:p>
          <w:p w14:paraId="243B8F8F" w14:textId="77777777" w:rsidR="003527E4" w:rsidRPr="004F7DE1" w:rsidRDefault="003527E4" w:rsidP="00970600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 xml:space="preserve">ФЕАЭС  2.1.4.15, 2.1.4.17 (Метод Б) </w:t>
            </w:r>
          </w:p>
          <w:p w14:paraId="1BFF32EC" w14:textId="77777777" w:rsidR="00B477FF" w:rsidRDefault="003527E4" w:rsidP="0094047A">
            <w:pPr>
              <w:pStyle w:val="af5"/>
              <w:rPr>
                <w:lang w:val="ru-RU"/>
              </w:rPr>
            </w:pPr>
            <w:r w:rsidRPr="004F7DE1">
              <w:rPr>
                <w:lang w:val="ru-RU"/>
              </w:rPr>
              <w:t xml:space="preserve">ГФ РБ </w:t>
            </w:r>
            <w:r w:rsidRPr="004F7DE1">
              <w:t>II</w:t>
            </w:r>
            <w:r w:rsidRPr="004F7DE1">
              <w:rPr>
                <w:lang w:val="ru-RU"/>
              </w:rPr>
              <w:t xml:space="preserve">  2.4.31</w:t>
            </w:r>
          </w:p>
          <w:p w14:paraId="285156A3" w14:textId="77777777" w:rsidR="006B5A3F" w:rsidRPr="004F7DE1" w:rsidRDefault="006B5A3F" w:rsidP="006B5A3F">
            <w:pPr>
              <w:pStyle w:val="af5"/>
              <w:rPr>
                <w:lang w:val="ru-RU"/>
              </w:rPr>
            </w:pPr>
            <w:r w:rsidRPr="004F7DE1">
              <w:rPr>
                <w:lang w:val="ru-RU"/>
              </w:rPr>
              <w:t>ФЕАЭС  2.1.</w:t>
            </w:r>
            <w:r>
              <w:rPr>
                <w:lang w:val="ru-RU"/>
              </w:rPr>
              <w:t>8</w:t>
            </w:r>
            <w:r w:rsidRPr="004F7DE1">
              <w:rPr>
                <w:lang w:val="ru-RU"/>
              </w:rPr>
              <w:t>.</w:t>
            </w:r>
            <w:r>
              <w:rPr>
                <w:lang w:val="ru-RU"/>
              </w:rPr>
              <w:t>22</w:t>
            </w:r>
          </w:p>
        </w:tc>
      </w:tr>
      <w:tr w:rsidR="003527E4" w14:paraId="7DB8878A" w14:textId="77777777" w:rsidTr="0089150E">
        <w:tc>
          <w:tcPr>
            <w:tcW w:w="321" w:type="pct"/>
          </w:tcPr>
          <w:p w14:paraId="5A484C41" w14:textId="77777777" w:rsidR="003527E4" w:rsidRPr="0089150E" w:rsidRDefault="003527E4" w:rsidP="0089150E">
            <w:pPr>
              <w:pStyle w:val="12"/>
              <w:ind w:left="-52" w:hanging="14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1.28</w:t>
            </w:r>
            <w:r w:rsidRPr="0089150E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22A23DDF" w14:textId="77777777" w:rsidR="003527E4" w:rsidRPr="0089150E" w:rsidRDefault="003527E4" w:rsidP="004E5BD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452C48D6" w14:textId="77777777" w:rsidR="003527E4" w:rsidRPr="0089150E" w:rsidRDefault="003527E4" w:rsidP="00442964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21.10/08.155</w:t>
            </w:r>
          </w:p>
          <w:p w14:paraId="4EF315C1" w14:textId="77777777" w:rsidR="003527E4" w:rsidRPr="0089150E" w:rsidRDefault="003527E4" w:rsidP="00442964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21.20/08.155</w:t>
            </w:r>
          </w:p>
          <w:p w14:paraId="5E96690C" w14:textId="77777777" w:rsidR="003527E4" w:rsidRPr="0089150E" w:rsidRDefault="003527E4" w:rsidP="00442964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01.28/08.155</w:t>
            </w:r>
          </w:p>
        </w:tc>
        <w:tc>
          <w:tcPr>
            <w:tcW w:w="1218" w:type="pct"/>
          </w:tcPr>
          <w:p w14:paraId="4B48ECB1" w14:textId="77777777" w:rsidR="003527E4" w:rsidRPr="0089150E" w:rsidRDefault="003527E4" w:rsidP="00442964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Флуориметрия: </w:t>
            </w:r>
          </w:p>
          <w:p w14:paraId="47AD1B64" w14:textId="77777777" w:rsidR="003527E4" w:rsidRPr="0089150E" w:rsidRDefault="003527E4" w:rsidP="00442964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подлинность </w:t>
            </w:r>
          </w:p>
          <w:p w14:paraId="5700A40B" w14:textId="77777777" w:rsidR="003527E4" w:rsidRPr="0089150E" w:rsidRDefault="003527E4" w:rsidP="00442964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определение примесей </w:t>
            </w:r>
          </w:p>
          <w:p w14:paraId="4EA2163B" w14:textId="77777777" w:rsidR="003527E4" w:rsidRPr="0089150E" w:rsidRDefault="003527E4" w:rsidP="00442964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количественное </w:t>
            </w:r>
          </w:p>
          <w:p w14:paraId="3B3BC647" w14:textId="77777777" w:rsidR="003527E4" w:rsidRPr="0089150E" w:rsidRDefault="003527E4" w:rsidP="00442964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определение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7F325A65" w14:textId="77777777" w:rsidR="003527E4" w:rsidRPr="0089150E" w:rsidRDefault="003527E4" w:rsidP="004E5BDF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49C2D545" w14:textId="77777777" w:rsidR="003527E4" w:rsidRPr="0089150E" w:rsidRDefault="003527E4" w:rsidP="00442964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ГФ РБ </w:t>
            </w:r>
            <w:r w:rsidRPr="0089150E">
              <w:rPr>
                <w:sz w:val="22"/>
                <w:szCs w:val="22"/>
                <w:lang w:val="en-US"/>
              </w:rPr>
              <w:t>II</w:t>
            </w:r>
            <w:r w:rsidRPr="0089150E">
              <w:rPr>
                <w:sz w:val="22"/>
                <w:szCs w:val="22"/>
              </w:rPr>
              <w:t xml:space="preserve"> 2.2.21 </w:t>
            </w:r>
          </w:p>
          <w:p w14:paraId="527C8637" w14:textId="77777777" w:rsidR="003527E4" w:rsidRPr="0089150E" w:rsidRDefault="003527E4" w:rsidP="00442964">
            <w:pPr>
              <w:pStyle w:val="af5"/>
              <w:ind w:right="-108"/>
              <w:rPr>
                <w:lang w:val="ru-RU"/>
              </w:rPr>
            </w:pPr>
            <w:r w:rsidRPr="0089150E">
              <w:rPr>
                <w:lang w:val="ru-RU"/>
              </w:rPr>
              <w:t>ФЕАЭС 2.1.2.20</w:t>
            </w:r>
          </w:p>
          <w:p w14:paraId="0E35D722" w14:textId="77777777" w:rsidR="003527E4" w:rsidRPr="0089150E" w:rsidRDefault="003527E4" w:rsidP="00442964">
            <w:pPr>
              <w:pStyle w:val="af5"/>
              <w:ind w:right="-108"/>
              <w:rPr>
                <w:lang w:val="ru-RU"/>
              </w:rPr>
            </w:pPr>
            <w:r w:rsidRPr="0089150E">
              <w:rPr>
                <w:lang w:val="ru-RU"/>
              </w:rPr>
              <w:t xml:space="preserve">ГФ РБ </w:t>
            </w:r>
            <w:r w:rsidRPr="0089150E">
              <w:t>II</w:t>
            </w:r>
            <w:r w:rsidRPr="0089150E">
              <w:rPr>
                <w:lang w:val="ru-RU"/>
              </w:rPr>
              <w:t xml:space="preserve"> 2.4.17 </w:t>
            </w:r>
          </w:p>
          <w:p w14:paraId="428ADD16" w14:textId="77777777" w:rsidR="003527E4" w:rsidRPr="0089150E" w:rsidRDefault="003527E4" w:rsidP="00442964">
            <w:pPr>
              <w:pStyle w:val="af5"/>
              <w:ind w:right="-108"/>
              <w:rPr>
                <w:lang w:val="ru-RU"/>
              </w:rPr>
            </w:pPr>
            <w:r w:rsidRPr="0089150E">
              <w:rPr>
                <w:lang w:val="ru-RU"/>
              </w:rPr>
              <w:t xml:space="preserve">ФЕАЭС 2.1.4.17 </w:t>
            </w:r>
          </w:p>
          <w:p w14:paraId="6450757F" w14:textId="77777777" w:rsidR="003527E4" w:rsidRPr="0089150E" w:rsidRDefault="003527E4" w:rsidP="00442964">
            <w:pPr>
              <w:pStyle w:val="af5"/>
              <w:ind w:right="-108"/>
              <w:rPr>
                <w:lang w:val="ru-RU"/>
              </w:rPr>
            </w:pPr>
            <w:r w:rsidRPr="0089150E">
              <w:rPr>
                <w:lang w:val="ru-RU"/>
              </w:rPr>
              <w:t>(Метод А)</w:t>
            </w:r>
          </w:p>
        </w:tc>
      </w:tr>
      <w:tr w:rsidR="00C139C9" w14:paraId="2512D0CF" w14:textId="77777777" w:rsidTr="0089150E">
        <w:tc>
          <w:tcPr>
            <w:tcW w:w="321" w:type="pct"/>
          </w:tcPr>
          <w:p w14:paraId="2B34A362" w14:textId="77777777" w:rsidR="00C139C9" w:rsidRPr="0089150E" w:rsidRDefault="00C139C9" w:rsidP="0089150E">
            <w:pPr>
              <w:pStyle w:val="12"/>
              <w:ind w:left="-52" w:hanging="14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1.31</w:t>
            </w:r>
            <w:r w:rsidRPr="0089150E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1D6CAFF5" w14:textId="77777777" w:rsidR="00C139C9" w:rsidRPr="0089150E" w:rsidRDefault="00C139C9" w:rsidP="004E5BD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6DA71D2C" w14:textId="77777777" w:rsidR="00C139C9" w:rsidRPr="0089150E" w:rsidRDefault="00C139C9" w:rsidP="00442964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21.10/08.133</w:t>
            </w:r>
          </w:p>
          <w:p w14:paraId="3F1712A7" w14:textId="77777777" w:rsidR="00C139C9" w:rsidRPr="0089150E" w:rsidRDefault="00C139C9" w:rsidP="00442964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21.20/08.133</w:t>
            </w:r>
          </w:p>
          <w:p w14:paraId="73335945" w14:textId="77777777" w:rsidR="00C139C9" w:rsidRPr="0089150E" w:rsidRDefault="00C139C9" w:rsidP="00442964">
            <w:pPr>
              <w:rPr>
                <w:sz w:val="22"/>
                <w:szCs w:val="22"/>
              </w:rPr>
            </w:pPr>
          </w:p>
        </w:tc>
        <w:tc>
          <w:tcPr>
            <w:tcW w:w="1218" w:type="pct"/>
          </w:tcPr>
          <w:p w14:paraId="13F4ACA5" w14:textId="77777777" w:rsidR="00C139C9" w:rsidRPr="0089150E" w:rsidRDefault="00C139C9" w:rsidP="00442964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Показатель преломления (индекс рефракции): </w:t>
            </w:r>
          </w:p>
          <w:p w14:paraId="2C900418" w14:textId="77777777" w:rsidR="00C139C9" w:rsidRPr="0089150E" w:rsidRDefault="00C139C9" w:rsidP="00442964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подлинность </w:t>
            </w:r>
          </w:p>
          <w:p w14:paraId="2BF9D181" w14:textId="77777777" w:rsidR="00C139C9" w:rsidRPr="0089150E" w:rsidRDefault="00C139C9" w:rsidP="00442964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количественное </w:t>
            </w:r>
          </w:p>
          <w:p w14:paraId="29E711F7" w14:textId="77777777" w:rsidR="00C139C9" w:rsidRPr="0089150E" w:rsidRDefault="00C139C9" w:rsidP="00442964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- определение показатель преломления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20A8EAE1" w14:textId="77777777" w:rsidR="00C139C9" w:rsidRPr="0089150E" w:rsidRDefault="00C139C9" w:rsidP="004E5BDF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0B476B6B" w14:textId="77777777" w:rsidR="00C139C9" w:rsidRPr="0089150E" w:rsidRDefault="00C139C9" w:rsidP="00442964">
            <w:pPr>
              <w:pStyle w:val="af5"/>
              <w:ind w:right="-108"/>
              <w:rPr>
                <w:lang w:val="ru-RU"/>
              </w:rPr>
            </w:pPr>
            <w:r w:rsidRPr="0089150E">
              <w:rPr>
                <w:lang w:val="ru-RU"/>
              </w:rPr>
              <w:t xml:space="preserve">ГФ РБ </w:t>
            </w:r>
            <w:r w:rsidRPr="0089150E">
              <w:t>II</w:t>
            </w:r>
            <w:r w:rsidRPr="0089150E">
              <w:rPr>
                <w:lang w:val="ru-RU"/>
              </w:rPr>
              <w:t xml:space="preserve"> 2.2.6</w:t>
            </w:r>
          </w:p>
          <w:p w14:paraId="4DF0ABC1" w14:textId="77777777" w:rsidR="00C139C9" w:rsidRPr="0089150E" w:rsidRDefault="00C139C9" w:rsidP="00442964">
            <w:pPr>
              <w:pStyle w:val="af5"/>
              <w:ind w:right="-108"/>
              <w:rPr>
                <w:lang w:val="ru-RU"/>
              </w:rPr>
            </w:pPr>
            <w:r w:rsidRPr="0089150E">
              <w:rPr>
                <w:lang w:val="ru-RU"/>
              </w:rPr>
              <w:t>ФЕАЭС 2.1.2.6</w:t>
            </w:r>
          </w:p>
          <w:p w14:paraId="24F9FAAF" w14:textId="77777777" w:rsidR="00C139C9" w:rsidRPr="0089150E" w:rsidRDefault="00C139C9" w:rsidP="004E5BDF">
            <w:pPr>
              <w:pStyle w:val="af5"/>
              <w:ind w:right="-108"/>
              <w:rPr>
                <w:lang w:val="ru-RU"/>
              </w:rPr>
            </w:pPr>
          </w:p>
        </w:tc>
      </w:tr>
      <w:tr w:rsidR="00C139C9" w14:paraId="1D9A63F0" w14:textId="77777777" w:rsidTr="0089150E">
        <w:tc>
          <w:tcPr>
            <w:tcW w:w="321" w:type="pct"/>
          </w:tcPr>
          <w:p w14:paraId="5DE168BE" w14:textId="77777777" w:rsidR="00C139C9" w:rsidRPr="0089150E" w:rsidRDefault="00C139C9" w:rsidP="0089150E">
            <w:pPr>
              <w:pStyle w:val="12"/>
              <w:ind w:left="-52" w:right="-106" w:hanging="14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br w:type="page"/>
              <w:t>1.34</w:t>
            </w:r>
            <w:r w:rsidRPr="0089150E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2B7C2F2B" w14:textId="77777777" w:rsidR="00C139C9" w:rsidRPr="0089150E" w:rsidRDefault="00C139C9" w:rsidP="006F3C9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562A5EE9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21.10/08.169</w:t>
            </w:r>
          </w:p>
          <w:p w14:paraId="3287E5C4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21.20/08.169</w:t>
            </w:r>
          </w:p>
          <w:p w14:paraId="228650DE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01.28/08.169</w:t>
            </w:r>
          </w:p>
          <w:p w14:paraId="15D92520" w14:textId="77777777" w:rsidR="00C139C9" w:rsidRPr="0089150E" w:rsidRDefault="00C139C9" w:rsidP="006F3C9B">
            <w:pPr>
              <w:rPr>
                <w:sz w:val="22"/>
                <w:szCs w:val="22"/>
              </w:rPr>
            </w:pPr>
          </w:p>
        </w:tc>
        <w:tc>
          <w:tcPr>
            <w:tcW w:w="1218" w:type="pct"/>
          </w:tcPr>
          <w:p w14:paraId="4671F33F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Оптическое вращение: </w:t>
            </w:r>
          </w:p>
          <w:p w14:paraId="1C8DA1B0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подлинность </w:t>
            </w:r>
          </w:p>
          <w:p w14:paraId="0080A2B3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количественное </w:t>
            </w:r>
          </w:p>
          <w:p w14:paraId="61EE649F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определение </w:t>
            </w:r>
          </w:p>
          <w:p w14:paraId="11971F6D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угол оптического </w:t>
            </w:r>
          </w:p>
          <w:p w14:paraId="6D9D5A9B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вращения </w:t>
            </w:r>
          </w:p>
          <w:p w14:paraId="48A9ED7C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- удельное оптическое вращение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3A088D95" w14:textId="77777777" w:rsidR="00C139C9" w:rsidRPr="0089150E" w:rsidRDefault="00C139C9" w:rsidP="004E5BDF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752C574E" w14:textId="77777777" w:rsidR="00C139C9" w:rsidRPr="0089150E" w:rsidRDefault="00C139C9" w:rsidP="006F3C9B">
            <w:pPr>
              <w:pStyle w:val="af5"/>
              <w:ind w:right="-108"/>
              <w:rPr>
                <w:lang w:val="ru-RU"/>
              </w:rPr>
            </w:pPr>
            <w:r w:rsidRPr="0089150E">
              <w:rPr>
                <w:lang w:val="ru-RU"/>
              </w:rPr>
              <w:t xml:space="preserve">ГФ РБ </w:t>
            </w:r>
            <w:r w:rsidRPr="0089150E">
              <w:t>II</w:t>
            </w:r>
            <w:r w:rsidRPr="0089150E">
              <w:rPr>
                <w:lang w:val="ru-RU"/>
              </w:rPr>
              <w:t xml:space="preserve"> 2.2.7</w:t>
            </w:r>
          </w:p>
          <w:p w14:paraId="411E44CC" w14:textId="77777777" w:rsidR="00C139C9" w:rsidRPr="0089150E" w:rsidRDefault="00C139C9" w:rsidP="006F3C9B">
            <w:pPr>
              <w:pStyle w:val="af5"/>
              <w:ind w:right="-108"/>
              <w:rPr>
                <w:lang w:val="ru-RU"/>
              </w:rPr>
            </w:pPr>
            <w:r w:rsidRPr="0089150E">
              <w:rPr>
                <w:lang w:val="ru-RU"/>
              </w:rPr>
              <w:t>ФЕАЭС 2.1.2.7</w:t>
            </w:r>
          </w:p>
          <w:p w14:paraId="41420A85" w14:textId="77777777" w:rsidR="00C139C9" w:rsidRPr="0089150E" w:rsidRDefault="00C139C9" w:rsidP="004E5BDF">
            <w:pPr>
              <w:pStyle w:val="af5"/>
              <w:ind w:right="-108"/>
              <w:rPr>
                <w:lang w:val="ru-RU"/>
              </w:rPr>
            </w:pPr>
          </w:p>
        </w:tc>
      </w:tr>
      <w:tr w:rsidR="00C139C9" w14:paraId="782253C6" w14:textId="77777777" w:rsidTr="0089150E">
        <w:tc>
          <w:tcPr>
            <w:tcW w:w="321" w:type="pct"/>
          </w:tcPr>
          <w:p w14:paraId="46F8BCF0" w14:textId="77777777" w:rsidR="00C139C9" w:rsidRPr="0089150E" w:rsidRDefault="00C139C9" w:rsidP="0089150E">
            <w:pPr>
              <w:pStyle w:val="12"/>
              <w:ind w:left="-52" w:right="-106" w:hanging="14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1.38</w:t>
            </w:r>
            <w:r w:rsidRPr="0089150E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4F75195B" w14:textId="77777777" w:rsidR="00C139C9" w:rsidRPr="0089150E" w:rsidRDefault="00C139C9" w:rsidP="006F3C9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5A5A8D8D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21.10/08.079</w:t>
            </w:r>
          </w:p>
          <w:p w14:paraId="5EF53DBA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21.20/08.079</w:t>
            </w:r>
          </w:p>
          <w:p w14:paraId="014DEACE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01.28/08.079</w:t>
            </w:r>
          </w:p>
          <w:p w14:paraId="25359955" w14:textId="77777777" w:rsidR="00C139C9" w:rsidRPr="0089150E" w:rsidRDefault="00C139C9" w:rsidP="006F3C9B">
            <w:pPr>
              <w:rPr>
                <w:sz w:val="22"/>
                <w:szCs w:val="22"/>
              </w:rPr>
            </w:pPr>
          </w:p>
        </w:tc>
        <w:tc>
          <w:tcPr>
            <w:tcW w:w="1218" w:type="pct"/>
          </w:tcPr>
          <w:p w14:paraId="14482A13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Капиллярный электрофорез: </w:t>
            </w:r>
          </w:p>
          <w:p w14:paraId="2F82D1DD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подлинность </w:t>
            </w:r>
          </w:p>
          <w:p w14:paraId="48B9DAE5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количественное </w:t>
            </w:r>
          </w:p>
          <w:p w14:paraId="1D0F6FF4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определение </w:t>
            </w:r>
          </w:p>
          <w:p w14:paraId="74469CE2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- определение примесей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53FD819C" w14:textId="77777777" w:rsidR="00C139C9" w:rsidRPr="0089150E" w:rsidRDefault="00C139C9" w:rsidP="004E5BDF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3F623316" w14:textId="77777777" w:rsidR="00C139C9" w:rsidRPr="0089150E" w:rsidRDefault="00C139C9" w:rsidP="006F3C9B">
            <w:pPr>
              <w:pStyle w:val="af5"/>
              <w:ind w:right="-108"/>
              <w:rPr>
                <w:lang w:val="ru-RU"/>
              </w:rPr>
            </w:pPr>
            <w:r w:rsidRPr="0089150E">
              <w:rPr>
                <w:lang w:val="ru-RU"/>
              </w:rPr>
              <w:t xml:space="preserve">ГФ РБ </w:t>
            </w:r>
            <w:r w:rsidRPr="0089150E">
              <w:t>II</w:t>
            </w:r>
            <w:r w:rsidRPr="0089150E">
              <w:rPr>
                <w:lang w:val="ru-RU"/>
              </w:rPr>
              <w:t xml:space="preserve"> 2.2.47</w:t>
            </w:r>
          </w:p>
          <w:p w14:paraId="354E9EAC" w14:textId="77777777" w:rsidR="00C139C9" w:rsidRPr="0089150E" w:rsidRDefault="00C139C9" w:rsidP="006F3C9B">
            <w:pPr>
              <w:pStyle w:val="af5"/>
              <w:ind w:right="-108"/>
              <w:rPr>
                <w:lang w:val="ru-RU"/>
              </w:rPr>
            </w:pPr>
            <w:r w:rsidRPr="0089150E">
              <w:rPr>
                <w:lang w:val="ru-RU"/>
              </w:rPr>
              <w:t>ФЕАЭС</w:t>
            </w:r>
            <w:r w:rsidRPr="0089150E">
              <w:t xml:space="preserve"> 2.1.2.37</w:t>
            </w:r>
          </w:p>
          <w:p w14:paraId="2429F17F" w14:textId="77777777" w:rsidR="00C139C9" w:rsidRPr="0089150E" w:rsidRDefault="00C139C9" w:rsidP="004E5BDF">
            <w:pPr>
              <w:pStyle w:val="af5"/>
              <w:ind w:right="-108"/>
              <w:rPr>
                <w:lang w:val="ru-RU"/>
              </w:rPr>
            </w:pPr>
          </w:p>
        </w:tc>
      </w:tr>
      <w:tr w:rsidR="00C139C9" w14:paraId="2A3209CF" w14:textId="77777777" w:rsidTr="0089150E">
        <w:tc>
          <w:tcPr>
            <w:tcW w:w="321" w:type="pct"/>
          </w:tcPr>
          <w:p w14:paraId="57F4CD70" w14:textId="77777777" w:rsidR="00C139C9" w:rsidRPr="0089150E" w:rsidRDefault="00C139C9" w:rsidP="0089150E">
            <w:pPr>
              <w:pStyle w:val="12"/>
              <w:ind w:left="-52" w:right="-106" w:hanging="14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1.41</w:t>
            </w:r>
            <w:r w:rsidRPr="0089150E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</w:tcBorders>
          </w:tcPr>
          <w:p w14:paraId="657A1AED" w14:textId="77777777" w:rsidR="00C139C9" w:rsidRPr="0089150E" w:rsidRDefault="00C139C9" w:rsidP="006F3C9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1867DCC1" w14:textId="77777777" w:rsidR="00C139C9" w:rsidRPr="0089150E" w:rsidRDefault="00C139C9" w:rsidP="006F3C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9150E">
              <w:rPr>
                <w:sz w:val="22"/>
                <w:szCs w:val="22"/>
                <w:lang w:val="en-US" w:eastAsia="en-US"/>
              </w:rPr>
              <w:t>21.10/29.040</w:t>
            </w:r>
          </w:p>
          <w:p w14:paraId="638C85BE" w14:textId="77777777" w:rsidR="00C139C9" w:rsidRPr="0089150E" w:rsidRDefault="00C139C9" w:rsidP="006F3C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9150E">
              <w:rPr>
                <w:sz w:val="22"/>
                <w:szCs w:val="22"/>
                <w:lang w:val="en-US" w:eastAsia="en-US"/>
              </w:rPr>
              <w:t>21.10/29.119</w:t>
            </w:r>
          </w:p>
          <w:p w14:paraId="20F3BB9E" w14:textId="77777777" w:rsidR="00C139C9" w:rsidRPr="0089150E" w:rsidRDefault="00C139C9" w:rsidP="006F3C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9150E">
              <w:rPr>
                <w:sz w:val="22"/>
                <w:szCs w:val="22"/>
                <w:lang w:val="en-US" w:eastAsia="en-US"/>
              </w:rPr>
              <w:t>21.20/29.040</w:t>
            </w:r>
          </w:p>
          <w:p w14:paraId="41715DF6" w14:textId="77777777" w:rsidR="00C139C9" w:rsidRPr="0089150E" w:rsidRDefault="00C139C9" w:rsidP="006F3C9B">
            <w:pPr>
              <w:pStyle w:val="12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21.20/29.119</w:t>
            </w:r>
          </w:p>
          <w:p w14:paraId="352E7DBC" w14:textId="77777777" w:rsidR="00C139C9" w:rsidRPr="0089150E" w:rsidRDefault="00C139C9" w:rsidP="006F3C9B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89150E">
              <w:rPr>
                <w:sz w:val="22"/>
                <w:szCs w:val="22"/>
                <w:lang w:eastAsia="en-US"/>
              </w:rPr>
              <w:t>01.28/29.040</w:t>
            </w:r>
          </w:p>
          <w:p w14:paraId="539A6731" w14:textId="77777777" w:rsidR="00C139C9" w:rsidRPr="0089150E" w:rsidRDefault="00C139C9" w:rsidP="006F3C9B">
            <w:pPr>
              <w:pStyle w:val="12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01.28/29.119</w:t>
            </w:r>
          </w:p>
        </w:tc>
        <w:tc>
          <w:tcPr>
            <w:tcW w:w="1218" w:type="pct"/>
          </w:tcPr>
          <w:p w14:paraId="6575B118" w14:textId="77777777" w:rsidR="00C139C9" w:rsidRPr="0089150E" w:rsidRDefault="00C139C9" w:rsidP="006F3C9B">
            <w:pPr>
              <w:jc w:val="both"/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Относительная плотность:</w:t>
            </w:r>
          </w:p>
          <w:p w14:paraId="6F17CDF1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- плотность</w:t>
            </w:r>
          </w:p>
          <w:p w14:paraId="7F4489C9" w14:textId="77777777" w:rsidR="00C139C9" w:rsidRPr="0089150E" w:rsidRDefault="00C139C9" w:rsidP="006F3C9B">
            <w:pPr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 xml:space="preserve">- относительная </w:t>
            </w:r>
          </w:p>
          <w:p w14:paraId="0366F250" w14:textId="77777777" w:rsidR="00C139C9" w:rsidRPr="0089150E" w:rsidRDefault="00C139C9" w:rsidP="006F3C9B">
            <w:pPr>
              <w:jc w:val="both"/>
              <w:rPr>
                <w:sz w:val="22"/>
                <w:szCs w:val="22"/>
              </w:rPr>
            </w:pPr>
            <w:r w:rsidRPr="0089150E">
              <w:rPr>
                <w:sz w:val="22"/>
                <w:szCs w:val="22"/>
              </w:rPr>
              <w:t>плотность</w:t>
            </w:r>
          </w:p>
        </w:tc>
        <w:tc>
          <w:tcPr>
            <w:tcW w:w="1031" w:type="pct"/>
            <w:tcBorders>
              <w:top w:val="nil"/>
            </w:tcBorders>
          </w:tcPr>
          <w:p w14:paraId="1F6A9825" w14:textId="77777777" w:rsidR="00C139C9" w:rsidRPr="0089150E" w:rsidRDefault="00C139C9" w:rsidP="006F3C9B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575B75F1" w14:textId="77777777" w:rsidR="00C139C9" w:rsidRPr="0089150E" w:rsidRDefault="00C139C9" w:rsidP="006F3C9B">
            <w:pPr>
              <w:pStyle w:val="af5"/>
              <w:ind w:right="-108"/>
              <w:rPr>
                <w:lang w:val="ru-RU"/>
              </w:rPr>
            </w:pPr>
            <w:r w:rsidRPr="0089150E">
              <w:rPr>
                <w:lang w:val="ru-RU"/>
              </w:rPr>
              <w:t xml:space="preserve">ГФ РБ </w:t>
            </w:r>
            <w:r w:rsidRPr="0089150E">
              <w:t>II</w:t>
            </w:r>
            <w:r w:rsidRPr="0089150E">
              <w:rPr>
                <w:lang w:val="ru-RU"/>
              </w:rPr>
              <w:t xml:space="preserve">  2.2.5</w:t>
            </w:r>
          </w:p>
          <w:p w14:paraId="6AC888B9" w14:textId="77777777" w:rsidR="00C139C9" w:rsidRPr="0089150E" w:rsidRDefault="00C139C9" w:rsidP="006F3C9B">
            <w:pPr>
              <w:pStyle w:val="af5"/>
              <w:ind w:right="-108"/>
              <w:rPr>
                <w:lang w:val="ru-RU"/>
              </w:rPr>
            </w:pPr>
            <w:r w:rsidRPr="0089150E">
              <w:rPr>
                <w:lang w:val="ru-RU"/>
              </w:rPr>
              <w:t>ФЕАЭС</w:t>
            </w:r>
            <w:r w:rsidRPr="0089150E">
              <w:t xml:space="preserve"> 2.1.2.5</w:t>
            </w:r>
          </w:p>
        </w:tc>
      </w:tr>
    </w:tbl>
    <w:p w14:paraId="5CAF138D" w14:textId="77777777" w:rsidR="00431308" w:rsidRDefault="00431308" w:rsidP="006F3C9B">
      <w:pPr>
        <w:pStyle w:val="12"/>
        <w:ind w:right="-106"/>
        <w:jc w:val="center"/>
        <w:rPr>
          <w:rFonts w:ascii="Times New Roman" w:hAnsi="Times New Roman"/>
        </w:rPr>
        <w:sectPr w:rsidR="00431308" w:rsidSect="00281BF7">
          <w:pgSz w:w="11906" w:h="16838"/>
          <w:pgMar w:top="851" w:right="567" w:bottom="851" w:left="1588" w:header="567" w:footer="335" w:gutter="0"/>
          <w:cols w:space="708"/>
          <w:titlePg/>
          <w:docGrid w:linePitch="360"/>
        </w:sectPr>
      </w:pPr>
    </w:p>
    <w:tbl>
      <w:tblPr>
        <w:tblW w:w="5383" w:type="pct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08"/>
        <w:gridCol w:w="1380"/>
        <w:gridCol w:w="2555"/>
        <w:gridCol w:w="2162"/>
        <w:gridCol w:w="1909"/>
      </w:tblGrid>
      <w:tr w:rsidR="00431308" w14:paraId="1DF49D25" w14:textId="77777777" w:rsidTr="00370B05">
        <w:tc>
          <w:tcPr>
            <w:tcW w:w="321" w:type="pct"/>
          </w:tcPr>
          <w:p w14:paraId="438E01C2" w14:textId="77777777" w:rsidR="00431308" w:rsidRPr="004E5BDF" w:rsidRDefault="00431308" w:rsidP="00431308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14:paraId="39E63AC8" w14:textId="77777777" w:rsidR="00431308" w:rsidRPr="004E5BDF" w:rsidRDefault="00431308" w:rsidP="00431308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8" w:type="pct"/>
          </w:tcPr>
          <w:p w14:paraId="5069D330" w14:textId="77777777" w:rsidR="00431308" w:rsidRPr="004E5BDF" w:rsidRDefault="00431308" w:rsidP="00431308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18" w:type="pct"/>
          </w:tcPr>
          <w:p w14:paraId="06D7ABB0" w14:textId="77777777" w:rsidR="00431308" w:rsidRPr="004E5BDF" w:rsidRDefault="00431308" w:rsidP="00431308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1AE22AD9" w14:textId="77777777" w:rsidR="00431308" w:rsidRPr="004E5BDF" w:rsidRDefault="00431308" w:rsidP="00431308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10" w:type="pct"/>
          </w:tcPr>
          <w:p w14:paraId="71928B3D" w14:textId="77777777" w:rsidR="00431308" w:rsidRPr="004E5BDF" w:rsidRDefault="00431308" w:rsidP="00431308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6</w:t>
            </w:r>
          </w:p>
        </w:tc>
      </w:tr>
      <w:tr w:rsidR="00001DC0" w:rsidRPr="004F7DE1" w14:paraId="06662FE1" w14:textId="77777777" w:rsidTr="00370B05">
        <w:tc>
          <w:tcPr>
            <w:tcW w:w="321" w:type="pct"/>
          </w:tcPr>
          <w:p w14:paraId="4C3D6331" w14:textId="77777777" w:rsidR="00001DC0" w:rsidRPr="004F7DE1" w:rsidRDefault="00001DC0" w:rsidP="00431308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1.43</w:t>
            </w:r>
            <w:r w:rsidRPr="004F7DE1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 w:val="restart"/>
            <w:tcBorders>
              <w:bottom w:val="nil"/>
            </w:tcBorders>
          </w:tcPr>
          <w:p w14:paraId="6A1324F7" w14:textId="77777777" w:rsidR="00001DC0" w:rsidRPr="004F7DE1" w:rsidRDefault="00001DC0" w:rsidP="00D82A18">
            <w:pPr>
              <w:pStyle w:val="af5"/>
              <w:ind w:left="-68" w:right="-108"/>
              <w:rPr>
                <w:lang w:val="ru-RU"/>
              </w:rPr>
            </w:pPr>
            <w:r w:rsidRPr="004F7DE1">
              <w:rPr>
                <w:lang w:val="ru-RU"/>
              </w:rPr>
              <w:t>Продукты фармацевтические основные. Препараты фармацевтические</w:t>
            </w:r>
          </w:p>
          <w:p w14:paraId="7B7E1395" w14:textId="77777777" w:rsidR="00001DC0" w:rsidRPr="004F7DE1" w:rsidRDefault="00001DC0" w:rsidP="00D82A18">
            <w:pPr>
              <w:pStyle w:val="12"/>
              <w:ind w:left="-68"/>
              <w:rPr>
                <w:rFonts w:ascii="Times New Roman" w:hAnsi="Times New Roman"/>
              </w:rPr>
            </w:pPr>
          </w:p>
          <w:p w14:paraId="040DCCDA" w14:textId="77777777" w:rsidR="000D4480" w:rsidRDefault="00001DC0" w:rsidP="00D82A18">
            <w:pPr>
              <w:pStyle w:val="12"/>
              <w:ind w:left="-68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Лекарственные средства. Лекарственное растительное сырье. Вспомогатель</w:t>
            </w:r>
          </w:p>
          <w:p w14:paraId="2EC24500" w14:textId="1151A403" w:rsidR="00001DC0" w:rsidRPr="004F7DE1" w:rsidRDefault="00001DC0" w:rsidP="00D82A18">
            <w:pPr>
              <w:pStyle w:val="12"/>
              <w:ind w:left="-68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ные вещества</w:t>
            </w:r>
          </w:p>
        </w:tc>
        <w:tc>
          <w:tcPr>
            <w:tcW w:w="658" w:type="pct"/>
          </w:tcPr>
          <w:p w14:paraId="6DDDCCDE" w14:textId="77777777" w:rsidR="00001DC0" w:rsidRPr="004F7DE1" w:rsidRDefault="00001DC0" w:rsidP="00431308">
            <w:pPr>
              <w:pStyle w:val="af5"/>
              <w:ind w:right="-106"/>
            </w:pPr>
            <w:r w:rsidRPr="004F7DE1">
              <w:t>21.10/08.169</w:t>
            </w:r>
          </w:p>
          <w:p w14:paraId="71093F81" w14:textId="77777777" w:rsidR="00001DC0" w:rsidRPr="004F7DE1" w:rsidRDefault="00001DC0" w:rsidP="00431308">
            <w:pPr>
              <w:pStyle w:val="af5"/>
              <w:ind w:right="-106"/>
              <w:rPr>
                <w:lang w:val="ru-RU"/>
              </w:rPr>
            </w:pPr>
            <w:r w:rsidRPr="004F7DE1">
              <w:t>21.20/08.169</w:t>
            </w:r>
          </w:p>
        </w:tc>
        <w:tc>
          <w:tcPr>
            <w:tcW w:w="1218" w:type="pct"/>
          </w:tcPr>
          <w:p w14:paraId="0AD63692" w14:textId="77777777" w:rsidR="00001DC0" w:rsidRPr="004F7DE1" w:rsidRDefault="00001DC0" w:rsidP="00431308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Потенциометрическое определение:</w:t>
            </w:r>
          </w:p>
          <w:p w14:paraId="56F83882" w14:textId="77777777" w:rsidR="00001DC0" w:rsidRPr="004F7DE1" w:rsidRDefault="00001DC0" w:rsidP="00431308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- потенциометрическое определение водородного показателя (рН) </w:t>
            </w:r>
          </w:p>
          <w:p w14:paraId="0B9CB948" w14:textId="77777777" w:rsidR="00001DC0" w:rsidRPr="004F7DE1" w:rsidRDefault="00001DC0" w:rsidP="00431308">
            <w:pPr>
              <w:ind w:right="-108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- концентрация ионов с использованием ионоселективных электродов</w:t>
            </w:r>
          </w:p>
        </w:tc>
        <w:tc>
          <w:tcPr>
            <w:tcW w:w="1031" w:type="pct"/>
            <w:vMerge w:val="restart"/>
            <w:tcBorders>
              <w:bottom w:val="nil"/>
            </w:tcBorders>
          </w:tcPr>
          <w:p w14:paraId="167CC1C5" w14:textId="77777777" w:rsidR="00286BA0" w:rsidRPr="004F7DE1" w:rsidRDefault="00286BA0" w:rsidP="00286BA0">
            <w:pPr>
              <w:ind w:left="-52" w:right="-54"/>
              <w:rPr>
                <w:sz w:val="22"/>
                <w:szCs w:val="22"/>
              </w:rPr>
            </w:pPr>
            <w:r w:rsidRPr="004F7DE1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4F7DE1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4B226866" w14:textId="77777777" w:rsidR="00286BA0" w:rsidRPr="004F7DE1" w:rsidRDefault="00286BA0" w:rsidP="00286BA0">
            <w:pPr>
              <w:ind w:left="-52" w:right="-54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Нормативный документ по качеству</w:t>
            </w:r>
          </w:p>
          <w:p w14:paraId="020BF5FD" w14:textId="77777777" w:rsidR="00001DC0" w:rsidRPr="004F7DE1" w:rsidRDefault="00286BA0" w:rsidP="00286BA0">
            <w:pPr>
              <w:pStyle w:val="12"/>
              <w:ind w:left="-52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ТНПА и другая документация на продукцию</w:t>
            </w:r>
          </w:p>
        </w:tc>
        <w:tc>
          <w:tcPr>
            <w:tcW w:w="910" w:type="pct"/>
          </w:tcPr>
          <w:p w14:paraId="1FE891BA" w14:textId="77777777" w:rsidR="00001DC0" w:rsidRPr="004F7DE1" w:rsidRDefault="00001DC0" w:rsidP="00431308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</w:t>
            </w:r>
            <w:r w:rsidRPr="004F7DE1">
              <w:rPr>
                <w:sz w:val="22"/>
                <w:szCs w:val="22"/>
                <w:lang w:val="en-US"/>
              </w:rPr>
              <w:t>II</w:t>
            </w:r>
            <w:r w:rsidRPr="004F7DE1">
              <w:rPr>
                <w:sz w:val="22"/>
                <w:szCs w:val="22"/>
              </w:rPr>
              <w:t xml:space="preserve">   2.2.3</w:t>
            </w:r>
          </w:p>
          <w:p w14:paraId="382B437F" w14:textId="77777777" w:rsidR="00001DC0" w:rsidRPr="004F7DE1" w:rsidRDefault="00001DC0" w:rsidP="00431308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ФЕАЭС  2.1.2.3</w:t>
            </w:r>
          </w:p>
          <w:p w14:paraId="6EC92F15" w14:textId="77777777" w:rsidR="00001DC0" w:rsidRPr="004F7DE1" w:rsidRDefault="00001DC0" w:rsidP="00431308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</w:t>
            </w:r>
            <w:r w:rsidRPr="004F7DE1">
              <w:rPr>
                <w:sz w:val="22"/>
                <w:szCs w:val="22"/>
                <w:lang w:val="en-US"/>
              </w:rPr>
              <w:t>II</w:t>
            </w:r>
            <w:r w:rsidRPr="004F7DE1">
              <w:rPr>
                <w:sz w:val="22"/>
                <w:szCs w:val="22"/>
              </w:rPr>
              <w:t xml:space="preserve">   2.2.36</w:t>
            </w:r>
          </w:p>
          <w:p w14:paraId="37203190" w14:textId="77777777" w:rsidR="00001DC0" w:rsidRPr="004F7DE1" w:rsidRDefault="00001DC0" w:rsidP="00431308">
            <w:pPr>
              <w:pStyle w:val="af5"/>
              <w:ind w:right="-108"/>
            </w:pPr>
            <w:r w:rsidRPr="004F7DE1">
              <w:t xml:space="preserve">ФЕАЭС  2.1.2.47 ФЕАЭС 2.1.5.16 </w:t>
            </w:r>
          </w:p>
          <w:p w14:paraId="691A41BE" w14:textId="77777777" w:rsidR="00001DC0" w:rsidRPr="004F7DE1" w:rsidRDefault="00001DC0" w:rsidP="00431308">
            <w:pPr>
              <w:pStyle w:val="af5"/>
              <w:ind w:right="-108"/>
            </w:pPr>
            <w:r w:rsidRPr="004F7DE1">
              <w:t xml:space="preserve">(Метод 3) </w:t>
            </w:r>
          </w:p>
          <w:p w14:paraId="2F590D76" w14:textId="77777777" w:rsidR="00001DC0" w:rsidRPr="004F7DE1" w:rsidRDefault="00001DC0" w:rsidP="00431308">
            <w:pPr>
              <w:pStyle w:val="af5"/>
              <w:ind w:right="-108"/>
              <w:rPr>
                <w:lang w:val="ru-RU"/>
              </w:rPr>
            </w:pPr>
          </w:p>
        </w:tc>
      </w:tr>
      <w:tr w:rsidR="00001DC0" w:rsidRPr="004F7DE1" w14:paraId="6E85EBEF" w14:textId="77777777" w:rsidTr="00370B05">
        <w:tc>
          <w:tcPr>
            <w:tcW w:w="321" w:type="pct"/>
          </w:tcPr>
          <w:p w14:paraId="19476D35" w14:textId="77777777" w:rsidR="00001DC0" w:rsidRPr="004F7DE1" w:rsidRDefault="00001DC0" w:rsidP="006F3C9B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1.44</w:t>
            </w:r>
            <w:r w:rsidRPr="004F7DE1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/>
            <w:tcBorders>
              <w:bottom w:val="nil"/>
            </w:tcBorders>
          </w:tcPr>
          <w:p w14:paraId="64355302" w14:textId="77777777" w:rsidR="00001DC0" w:rsidRPr="004F7DE1" w:rsidRDefault="00001DC0" w:rsidP="006F3C9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6CBE5BE0" w14:textId="77777777" w:rsidR="00001DC0" w:rsidRPr="004F7DE1" w:rsidRDefault="00001DC0" w:rsidP="00407139">
            <w:pPr>
              <w:pStyle w:val="af5"/>
              <w:ind w:right="-106"/>
            </w:pPr>
            <w:r w:rsidRPr="004F7DE1">
              <w:t>21.10/08.169</w:t>
            </w:r>
          </w:p>
          <w:p w14:paraId="5DD78CA5" w14:textId="77777777" w:rsidR="00001DC0" w:rsidRPr="004F7DE1" w:rsidRDefault="00001DC0" w:rsidP="00407139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21.20/08.169</w:t>
            </w:r>
          </w:p>
        </w:tc>
        <w:tc>
          <w:tcPr>
            <w:tcW w:w="1218" w:type="pct"/>
          </w:tcPr>
          <w:p w14:paraId="313B81EA" w14:textId="77777777" w:rsidR="00001DC0" w:rsidRPr="004F7DE1" w:rsidRDefault="00001DC0" w:rsidP="00407139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Зависимость между реакцией раствора, приблизительным значением рН и цветом индикаторов</w:t>
            </w:r>
          </w:p>
          <w:p w14:paraId="52F3BE08" w14:textId="77777777" w:rsidR="00001DC0" w:rsidRPr="004F7DE1" w:rsidRDefault="00001DC0" w:rsidP="00407139">
            <w:pPr>
              <w:ind w:right="-108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Определение приблизительного значения рН  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6BCE1271" w14:textId="77777777" w:rsidR="00001DC0" w:rsidRPr="004F7DE1" w:rsidRDefault="00001DC0" w:rsidP="006F3C9B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5BA67B93" w14:textId="77777777" w:rsidR="00001DC0" w:rsidRPr="004F7DE1" w:rsidRDefault="00001DC0" w:rsidP="00407139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 xml:space="preserve">ГФ РБ </w:t>
            </w:r>
            <w:r w:rsidRPr="004F7DE1">
              <w:t>II</w:t>
            </w:r>
            <w:r w:rsidRPr="004F7DE1">
              <w:rPr>
                <w:lang w:val="ru-RU"/>
              </w:rPr>
              <w:t xml:space="preserve"> 2.2.4 </w:t>
            </w:r>
          </w:p>
          <w:p w14:paraId="1CDFA06E" w14:textId="77777777" w:rsidR="00001DC0" w:rsidRPr="004F7DE1" w:rsidRDefault="00001DC0" w:rsidP="00407139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ФЕАЭС 2.1.2.4 </w:t>
            </w:r>
          </w:p>
          <w:p w14:paraId="4A1A5043" w14:textId="77777777" w:rsidR="00001DC0" w:rsidRPr="004F7DE1" w:rsidRDefault="00001DC0" w:rsidP="006F3C9B">
            <w:pPr>
              <w:rPr>
                <w:sz w:val="22"/>
                <w:szCs w:val="22"/>
              </w:rPr>
            </w:pPr>
          </w:p>
        </w:tc>
      </w:tr>
      <w:tr w:rsidR="00001DC0" w:rsidRPr="004F7DE1" w14:paraId="47D1EEC5" w14:textId="77777777" w:rsidTr="00370B05">
        <w:tc>
          <w:tcPr>
            <w:tcW w:w="321" w:type="pct"/>
          </w:tcPr>
          <w:p w14:paraId="22B9289C" w14:textId="77777777" w:rsidR="00001DC0" w:rsidRPr="004F7DE1" w:rsidRDefault="00001DC0" w:rsidP="006F3C9B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1.45</w:t>
            </w:r>
            <w:r w:rsidRPr="004F7DE1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3457BB05" w14:textId="77777777" w:rsidR="00001DC0" w:rsidRPr="004F7DE1" w:rsidRDefault="00001DC0" w:rsidP="006F3C9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24AE7A32" w14:textId="77777777" w:rsidR="00001DC0" w:rsidRPr="004F7DE1" w:rsidRDefault="00001DC0" w:rsidP="00407139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F7DE1">
              <w:rPr>
                <w:sz w:val="22"/>
                <w:szCs w:val="22"/>
                <w:lang w:val="en-US" w:eastAsia="en-US"/>
              </w:rPr>
              <w:t>21.10/29.040</w:t>
            </w:r>
          </w:p>
          <w:p w14:paraId="54929FA9" w14:textId="77777777" w:rsidR="00001DC0" w:rsidRPr="004F7DE1" w:rsidRDefault="00001DC0" w:rsidP="00407139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4F7DE1">
              <w:rPr>
                <w:sz w:val="22"/>
                <w:szCs w:val="22"/>
                <w:lang w:val="en-US" w:eastAsia="en-US"/>
              </w:rPr>
              <w:t>21.10/29.119</w:t>
            </w:r>
          </w:p>
          <w:p w14:paraId="18040BE3" w14:textId="77777777" w:rsidR="00001DC0" w:rsidRPr="004F7DE1" w:rsidRDefault="00001DC0" w:rsidP="00407139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F7DE1">
              <w:rPr>
                <w:sz w:val="22"/>
                <w:szCs w:val="22"/>
                <w:lang w:val="en-US" w:eastAsia="en-US"/>
              </w:rPr>
              <w:t>21.20/29.040</w:t>
            </w:r>
          </w:p>
          <w:p w14:paraId="6E48AFBF" w14:textId="77777777" w:rsidR="00001DC0" w:rsidRPr="004F7DE1" w:rsidRDefault="00001DC0" w:rsidP="00407139">
            <w:pPr>
              <w:pStyle w:val="12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21.20/29.119</w:t>
            </w:r>
          </w:p>
          <w:p w14:paraId="758B19A3" w14:textId="77777777" w:rsidR="00001DC0" w:rsidRPr="004F7DE1" w:rsidRDefault="00001DC0" w:rsidP="00407139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4F7DE1">
              <w:rPr>
                <w:sz w:val="22"/>
                <w:szCs w:val="22"/>
                <w:lang w:eastAsia="en-US"/>
              </w:rPr>
              <w:t>01.28/29.040</w:t>
            </w:r>
          </w:p>
          <w:p w14:paraId="746367BD" w14:textId="77777777" w:rsidR="00001DC0" w:rsidRPr="004F7DE1" w:rsidRDefault="00001DC0" w:rsidP="00407139">
            <w:pPr>
              <w:pStyle w:val="12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01.28/29.119</w:t>
            </w:r>
          </w:p>
        </w:tc>
        <w:tc>
          <w:tcPr>
            <w:tcW w:w="1218" w:type="pct"/>
          </w:tcPr>
          <w:p w14:paraId="248FC2A9" w14:textId="77777777" w:rsidR="00001DC0" w:rsidRPr="004F7DE1" w:rsidRDefault="00001DC0" w:rsidP="00407139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Содержание этанола</w:t>
            </w:r>
          </w:p>
          <w:p w14:paraId="3A2B90C1" w14:textId="77777777" w:rsidR="00001DC0" w:rsidRPr="004F7DE1" w:rsidRDefault="00001DC0" w:rsidP="00407139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  <w:vMerge/>
            <w:tcBorders>
              <w:bottom w:val="nil"/>
            </w:tcBorders>
          </w:tcPr>
          <w:p w14:paraId="345D2144" w14:textId="77777777" w:rsidR="00001DC0" w:rsidRPr="004F7DE1" w:rsidRDefault="00001DC0" w:rsidP="006F3C9B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73D20FC8" w14:textId="77777777" w:rsidR="00001DC0" w:rsidRPr="004F7DE1" w:rsidRDefault="00001DC0" w:rsidP="00407139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</w:t>
            </w:r>
            <w:r w:rsidRPr="004F7DE1">
              <w:rPr>
                <w:sz w:val="22"/>
                <w:szCs w:val="22"/>
                <w:lang w:val="en-US"/>
              </w:rPr>
              <w:t>II</w:t>
            </w:r>
            <w:r w:rsidRPr="004F7DE1">
              <w:rPr>
                <w:sz w:val="22"/>
                <w:szCs w:val="22"/>
              </w:rPr>
              <w:t xml:space="preserve"> 2.9.10 </w:t>
            </w:r>
          </w:p>
          <w:p w14:paraId="5CB462F1" w14:textId="77777777" w:rsidR="00001DC0" w:rsidRPr="004F7DE1" w:rsidRDefault="00001DC0" w:rsidP="00407139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(Метод А)</w:t>
            </w:r>
          </w:p>
          <w:p w14:paraId="0F4497FD" w14:textId="77777777" w:rsidR="00001DC0" w:rsidRPr="004F7DE1" w:rsidRDefault="00001DC0" w:rsidP="00407139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ФЕ</w:t>
            </w:r>
            <w:r w:rsidRPr="004F7DE1">
              <w:t>АЭС</w:t>
            </w:r>
            <w:r w:rsidRPr="004F7DE1">
              <w:rPr>
                <w:lang w:val="ru-RU"/>
              </w:rPr>
              <w:t xml:space="preserve"> </w:t>
            </w:r>
            <w:r w:rsidRPr="004F7DE1">
              <w:t xml:space="preserve">2.1.9.8 </w:t>
            </w:r>
          </w:p>
          <w:p w14:paraId="55876F9E" w14:textId="77777777" w:rsidR="00001DC0" w:rsidRPr="004F7DE1" w:rsidRDefault="00001DC0" w:rsidP="00407139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(Методика 1, 2)</w:t>
            </w:r>
          </w:p>
        </w:tc>
      </w:tr>
      <w:tr w:rsidR="00431308" w:rsidRPr="004F7DE1" w14:paraId="70713B72" w14:textId="77777777" w:rsidTr="00370B05">
        <w:tc>
          <w:tcPr>
            <w:tcW w:w="321" w:type="pct"/>
          </w:tcPr>
          <w:p w14:paraId="5BC1C465" w14:textId="77777777" w:rsidR="00431308" w:rsidRPr="004F7DE1" w:rsidRDefault="00431308" w:rsidP="006F3C9B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1.47</w:t>
            </w:r>
            <w:r w:rsidRPr="004F7DE1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339845D0" w14:textId="77777777" w:rsidR="00431308" w:rsidRPr="004F7DE1" w:rsidRDefault="00431308" w:rsidP="006F3C9B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73BAFE59" w14:textId="77777777" w:rsidR="00431308" w:rsidRPr="004F7DE1" w:rsidRDefault="00431308" w:rsidP="00407139">
            <w:pPr>
              <w:pStyle w:val="af5"/>
              <w:ind w:right="-106"/>
            </w:pPr>
            <w:r w:rsidRPr="004F7DE1">
              <w:t>21.10/08.052</w:t>
            </w:r>
          </w:p>
          <w:p w14:paraId="67BC889A" w14:textId="77777777" w:rsidR="00431308" w:rsidRPr="004F7DE1" w:rsidRDefault="00431308" w:rsidP="00407139">
            <w:pPr>
              <w:pStyle w:val="af5"/>
              <w:ind w:right="-106"/>
            </w:pPr>
            <w:r w:rsidRPr="004F7DE1">
              <w:t>21.20/08.052</w:t>
            </w:r>
          </w:p>
          <w:p w14:paraId="46D167EB" w14:textId="77777777" w:rsidR="00431308" w:rsidRPr="004F7DE1" w:rsidRDefault="00431308" w:rsidP="00407139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F7DE1">
              <w:rPr>
                <w:sz w:val="22"/>
                <w:szCs w:val="22"/>
              </w:rPr>
              <w:t>01.28/08.052</w:t>
            </w:r>
          </w:p>
        </w:tc>
        <w:tc>
          <w:tcPr>
            <w:tcW w:w="1218" w:type="pct"/>
          </w:tcPr>
          <w:p w14:paraId="6A8C7264" w14:textId="77777777" w:rsidR="00431308" w:rsidRPr="004F7DE1" w:rsidRDefault="00431308" w:rsidP="00407139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Определение воды методом отгонки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290D663C" w14:textId="77777777" w:rsidR="00431308" w:rsidRPr="004F7DE1" w:rsidRDefault="00431308" w:rsidP="006F3C9B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0217C199" w14:textId="77777777" w:rsidR="00431308" w:rsidRPr="004F7DE1" w:rsidRDefault="00431308" w:rsidP="00407139">
            <w:pPr>
              <w:pStyle w:val="af5"/>
              <w:rPr>
                <w:lang w:val="ru-RU"/>
              </w:rPr>
            </w:pPr>
            <w:r w:rsidRPr="004F7DE1">
              <w:rPr>
                <w:lang w:val="ru-RU"/>
              </w:rPr>
              <w:t xml:space="preserve">ГФ РБ </w:t>
            </w:r>
            <w:r w:rsidRPr="004F7DE1">
              <w:t>II</w:t>
            </w:r>
            <w:r w:rsidRPr="004F7DE1">
              <w:rPr>
                <w:lang w:val="ru-RU"/>
              </w:rPr>
              <w:t xml:space="preserve"> 2.2.13</w:t>
            </w:r>
          </w:p>
          <w:p w14:paraId="646ACE17" w14:textId="77777777" w:rsidR="00431308" w:rsidRPr="004F7DE1" w:rsidRDefault="00431308" w:rsidP="00407139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ФЕАЭС 2.1.2.13</w:t>
            </w:r>
          </w:p>
        </w:tc>
      </w:tr>
      <w:tr w:rsidR="00431308" w:rsidRPr="004F7DE1" w14:paraId="3617F3F6" w14:textId="77777777" w:rsidTr="00370B05">
        <w:tc>
          <w:tcPr>
            <w:tcW w:w="321" w:type="pct"/>
          </w:tcPr>
          <w:p w14:paraId="43027542" w14:textId="77777777" w:rsidR="00431308" w:rsidRPr="004F7DE1" w:rsidRDefault="00431308" w:rsidP="00FD34FC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1.48</w:t>
            </w:r>
            <w:r w:rsidRPr="004F7DE1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50592DBB" w14:textId="77777777" w:rsidR="00431308" w:rsidRPr="004F7DE1" w:rsidRDefault="00431308" w:rsidP="00FD34FC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bottom w:val="nil"/>
            </w:tcBorders>
          </w:tcPr>
          <w:p w14:paraId="083C4716" w14:textId="77777777" w:rsidR="00431308" w:rsidRPr="004F7DE1" w:rsidRDefault="00431308" w:rsidP="00FD34FC">
            <w:pPr>
              <w:pStyle w:val="af5"/>
              <w:ind w:right="-106"/>
            </w:pPr>
            <w:r w:rsidRPr="004F7DE1">
              <w:t>21.10/08.169</w:t>
            </w:r>
          </w:p>
          <w:p w14:paraId="0B7FDCE7" w14:textId="77777777" w:rsidR="00431308" w:rsidRPr="004F7DE1" w:rsidRDefault="00431308" w:rsidP="00FD34FC">
            <w:pPr>
              <w:pStyle w:val="af5"/>
              <w:ind w:right="-106"/>
            </w:pPr>
            <w:r w:rsidRPr="004F7DE1">
              <w:t>21.20/08.169</w:t>
            </w:r>
          </w:p>
          <w:p w14:paraId="434A4F74" w14:textId="77777777" w:rsidR="00431308" w:rsidRPr="004F7DE1" w:rsidRDefault="00431308" w:rsidP="00FD34FC">
            <w:pPr>
              <w:pStyle w:val="af5"/>
              <w:ind w:right="-106"/>
            </w:pPr>
            <w:r w:rsidRPr="004F7DE1">
              <w:t>01.28/08.169</w:t>
            </w:r>
          </w:p>
        </w:tc>
        <w:tc>
          <w:tcPr>
            <w:tcW w:w="1218" w:type="pct"/>
          </w:tcPr>
          <w:p w14:paraId="14D6DE33" w14:textId="77777777" w:rsidR="00431308" w:rsidRPr="004F7DE1" w:rsidRDefault="00431308" w:rsidP="00FD34FC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Вода: определение полумикрометодом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121701D4" w14:textId="77777777" w:rsidR="00431308" w:rsidRPr="004F7DE1" w:rsidRDefault="00431308" w:rsidP="006F3C9B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17ADD771" w14:textId="77777777" w:rsidR="00431308" w:rsidRPr="004F7DE1" w:rsidRDefault="00431308" w:rsidP="00FD34FC">
            <w:pPr>
              <w:ind w:right="-108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</w:t>
            </w:r>
            <w:r w:rsidRPr="004F7DE1">
              <w:rPr>
                <w:sz w:val="22"/>
                <w:szCs w:val="22"/>
                <w:lang w:val="en-US"/>
              </w:rPr>
              <w:t>II</w:t>
            </w:r>
            <w:r w:rsidRPr="004F7DE1">
              <w:rPr>
                <w:sz w:val="22"/>
                <w:szCs w:val="22"/>
              </w:rPr>
              <w:t xml:space="preserve"> 2.5.12  </w:t>
            </w:r>
          </w:p>
          <w:p w14:paraId="032ED116" w14:textId="77777777" w:rsidR="00431308" w:rsidRPr="004F7DE1" w:rsidRDefault="00431308" w:rsidP="00FD34FC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ФЕАЭС 2.1.5.12</w:t>
            </w:r>
          </w:p>
        </w:tc>
      </w:tr>
      <w:tr w:rsidR="00431308" w:rsidRPr="004F7DE1" w14:paraId="0D044A35" w14:textId="77777777" w:rsidTr="00370B05">
        <w:tc>
          <w:tcPr>
            <w:tcW w:w="321" w:type="pct"/>
          </w:tcPr>
          <w:p w14:paraId="4FF6FC56" w14:textId="77777777" w:rsidR="00431308" w:rsidRPr="004F7DE1" w:rsidRDefault="00431308" w:rsidP="00FD34FC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1.49</w:t>
            </w:r>
            <w:r w:rsidRPr="004F7DE1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513B4329" w14:textId="77777777" w:rsidR="00431308" w:rsidRPr="004F7DE1" w:rsidRDefault="00431308" w:rsidP="00FD34FC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nil"/>
            </w:tcBorders>
          </w:tcPr>
          <w:p w14:paraId="698C6684" w14:textId="77777777" w:rsidR="00431308" w:rsidRPr="004F7DE1" w:rsidRDefault="00431308" w:rsidP="00FD34FC">
            <w:pPr>
              <w:pStyle w:val="af5"/>
              <w:ind w:right="-106"/>
            </w:pPr>
          </w:p>
        </w:tc>
        <w:tc>
          <w:tcPr>
            <w:tcW w:w="1218" w:type="pct"/>
          </w:tcPr>
          <w:p w14:paraId="4A45C200" w14:textId="77777777" w:rsidR="00431308" w:rsidRPr="004F7DE1" w:rsidRDefault="00431308" w:rsidP="00FD34FC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Вода: микроопределение</w:t>
            </w:r>
          </w:p>
          <w:p w14:paraId="713050FD" w14:textId="77777777" w:rsidR="00431308" w:rsidRPr="004F7DE1" w:rsidRDefault="00431308" w:rsidP="00FD34FC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659FF5B1" w14:textId="77777777" w:rsidR="00431308" w:rsidRPr="004F7DE1" w:rsidRDefault="00431308" w:rsidP="006F3C9B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44A163D6" w14:textId="77777777" w:rsidR="00431308" w:rsidRPr="004F7DE1" w:rsidRDefault="00431308" w:rsidP="00FD34FC">
            <w:pPr>
              <w:ind w:right="-108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</w:t>
            </w:r>
            <w:r w:rsidRPr="004F7DE1">
              <w:rPr>
                <w:sz w:val="22"/>
                <w:szCs w:val="22"/>
                <w:lang w:val="en-US"/>
              </w:rPr>
              <w:t>II</w:t>
            </w:r>
            <w:r w:rsidRPr="004F7DE1">
              <w:rPr>
                <w:sz w:val="22"/>
                <w:szCs w:val="22"/>
              </w:rPr>
              <w:t xml:space="preserve"> 2.5.32  </w:t>
            </w:r>
          </w:p>
          <w:p w14:paraId="7E7FEF17" w14:textId="77777777" w:rsidR="00431308" w:rsidRPr="004F7DE1" w:rsidRDefault="00431308" w:rsidP="00FD34FC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ФЕАЭС 2.1.5.13</w:t>
            </w:r>
          </w:p>
        </w:tc>
      </w:tr>
      <w:tr w:rsidR="00431308" w:rsidRPr="004F7DE1" w14:paraId="49D1348E" w14:textId="77777777" w:rsidTr="00370B05">
        <w:tc>
          <w:tcPr>
            <w:tcW w:w="321" w:type="pct"/>
          </w:tcPr>
          <w:p w14:paraId="789F88AD" w14:textId="77777777" w:rsidR="00431308" w:rsidRPr="004F7DE1" w:rsidRDefault="00431308" w:rsidP="00FD34FC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1.50</w:t>
            </w:r>
            <w:r w:rsidRPr="004F7DE1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1B4B423F" w14:textId="77777777" w:rsidR="00431308" w:rsidRPr="004F7DE1" w:rsidRDefault="00431308" w:rsidP="00FD34FC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313925DB" w14:textId="77777777" w:rsidR="00431308" w:rsidRPr="004F7DE1" w:rsidRDefault="00431308" w:rsidP="00FD34FC">
            <w:pPr>
              <w:pStyle w:val="af5"/>
              <w:ind w:right="-106"/>
            </w:pPr>
            <w:r w:rsidRPr="004F7DE1">
              <w:t>21.10/08.052</w:t>
            </w:r>
          </w:p>
          <w:p w14:paraId="786E1A85" w14:textId="77777777" w:rsidR="00431308" w:rsidRPr="004F7DE1" w:rsidRDefault="00431308" w:rsidP="00FD34FC">
            <w:pPr>
              <w:pStyle w:val="af5"/>
              <w:ind w:right="-106"/>
            </w:pPr>
            <w:r w:rsidRPr="004F7DE1">
              <w:t>21.20/08.052</w:t>
            </w:r>
          </w:p>
          <w:p w14:paraId="32FC69F6" w14:textId="77777777" w:rsidR="00431308" w:rsidRPr="004F7DE1" w:rsidRDefault="00431308" w:rsidP="00FD34FC">
            <w:pPr>
              <w:pStyle w:val="af5"/>
              <w:ind w:right="-106"/>
            </w:pPr>
            <w:r w:rsidRPr="004F7DE1">
              <w:t>01.28/08.052</w:t>
            </w:r>
          </w:p>
        </w:tc>
        <w:tc>
          <w:tcPr>
            <w:tcW w:w="1218" w:type="pct"/>
          </w:tcPr>
          <w:p w14:paraId="1879CFC5" w14:textId="77777777" w:rsidR="00431308" w:rsidRPr="004F7DE1" w:rsidRDefault="00431308" w:rsidP="00FD34FC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Сухой остаток экстрактов</w:t>
            </w:r>
          </w:p>
          <w:p w14:paraId="14248466" w14:textId="77777777" w:rsidR="00431308" w:rsidRPr="004F7DE1" w:rsidRDefault="00431308" w:rsidP="00FD34FC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Остаток после выпаривания эфирных масел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57F7E9A3" w14:textId="77777777" w:rsidR="00431308" w:rsidRPr="004F7DE1" w:rsidRDefault="00431308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5CCAEEFA" w14:textId="77777777" w:rsidR="009C3F75" w:rsidRPr="004F7DE1" w:rsidRDefault="00431308" w:rsidP="009C3F75">
            <w:pPr>
              <w:ind w:left="-45" w:right="-120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 </w:t>
            </w:r>
            <w:r w:rsidR="009C3F75" w:rsidRPr="004F7DE1">
              <w:rPr>
                <w:sz w:val="22"/>
                <w:szCs w:val="22"/>
              </w:rPr>
              <w:t>ГФ РБ II  2.8.16</w:t>
            </w:r>
          </w:p>
          <w:p w14:paraId="703EC1B6" w14:textId="77777777" w:rsidR="009C3F75" w:rsidRPr="004F7DE1" w:rsidRDefault="009C3F75" w:rsidP="009C3F75">
            <w:pPr>
              <w:pStyle w:val="af5"/>
              <w:ind w:left="-45" w:right="-120"/>
              <w:rPr>
                <w:lang w:val="ru-RU"/>
              </w:rPr>
            </w:pPr>
            <w:r w:rsidRPr="004F7DE1">
              <w:rPr>
                <w:lang w:val="ru-RU"/>
              </w:rPr>
              <w:t xml:space="preserve"> ФЕАЭС   2.1.8.15</w:t>
            </w:r>
          </w:p>
          <w:p w14:paraId="329A5B9A" w14:textId="77777777" w:rsidR="009C3F75" w:rsidRPr="004F7DE1" w:rsidRDefault="009C3F75" w:rsidP="009C3F75">
            <w:pPr>
              <w:ind w:left="-45" w:right="-120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 ГФ РБ II  2.8.9</w:t>
            </w:r>
          </w:p>
          <w:p w14:paraId="66B8FFC8" w14:textId="77777777" w:rsidR="009C3F75" w:rsidRPr="004F7DE1" w:rsidRDefault="009C3F75" w:rsidP="009C3F75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ФЕАЭС   2.1.8.9</w:t>
            </w:r>
          </w:p>
          <w:p w14:paraId="62397784" w14:textId="77777777" w:rsidR="009C3F75" w:rsidRPr="004F7DE1" w:rsidRDefault="009C3F75" w:rsidP="009C3F75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ФЕАЭС  2.5.1.16</w:t>
            </w:r>
          </w:p>
          <w:p w14:paraId="51AAF751" w14:textId="77777777" w:rsidR="009C3F75" w:rsidRPr="004F7DE1" w:rsidRDefault="009C3F75" w:rsidP="009C3F75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ФЕАЭС  2.5.1.30</w:t>
            </w:r>
          </w:p>
          <w:p w14:paraId="26DEBBA3" w14:textId="77777777" w:rsidR="00431308" w:rsidRPr="004F7DE1" w:rsidRDefault="00431308" w:rsidP="00FD34FC">
            <w:pPr>
              <w:ind w:right="-108"/>
              <w:rPr>
                <w:sz w:val="22"/>
                <w:szCs w:val="22"/>
              </w:rPr>
            </w:pPr>
          </w:p>
        </w:tc>
      </w:tr>
      <w:tr w:rsidR="00431308" w:rsidRPr="004F7DE1" w14:paraId="42E92255" w14:textId="77777777" w:rsidTr="00370B05">
        <w:tc>
          <w:tcPr>
            <w:tcW w:w="321" w:type="pct"/>
          </w:tcPr>
          <w:p w14:paraId="79DA0B57" w14:textId="77777777" w:rsidR="00431308" w:rsidRPr="004F7DE1" w:rsidRDefault="00431308" w:rsidP="00FD34FC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1.52</w:t>
            </w:r>
            <w:r w:rsidRPr="004F7DE1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3CF20E0E" w14:textId="77777777" w:rsidR="00431308" w:rsidRPr="004F7DE1" w:rsidRDefault="00431308" w:rsidP="00FD34FC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2D11F5E5" w14:textId="77777777" w:rsidR="00431308" w:rsidRPr="004F7DE1" w:rsidRDefault="00431308" w:rsidP="00FD34FC">
            <w:pPr>
              <w:pStyle w:val="af5"/>
              <w:ind w:right="-106"/>
            </w:pPr>
            <w:r w:rsidRPr="004F7DE1">
              <w:t>21.10/08.052</w:t>
            </w:r>
          </w:p>
          <w:p w14:paraId="25131E9F" w14:textId="77777777" w:rsidR="00431308" w:rsidRPr="004F7DE1" w:rsidRDefault="00431308" w:rsidP="00FD34FC">
            <w:pPr>
              <w:pStyle w:val="af5"/>
              <w:ind w:right="-106"/>
            </w:pPr>
            <w:r w:rsidRPr="004F7DE1">
              <w:t>21.20/08.052</w:t>
            </w:r>
          </w:p>
          <w:p w14:paraId="698A77BA" w14:textId="77777777" w:rsidR="00431308" w:rsidRPr="004F7DE1" w:rsidRDefault="00431308" w:rsidP="00FD34FC">
            <w:pPr>
              <w:pStyle w:val="af5"/>
              <w:ind w:right="-106"/>
            </w:pPr>
            <w:r w:rsidRPr="004F7DE1">
              <w:t>01.28/08.052</w:t>
            </w:r>
          </w:p>
        </w:tc>
        <w:tc>
          <w:tcPr>
            <w:tcW w:w="1218" w:type="pct"/>
          </w:tcPr>
          <w:p w14:paraId="001FFCBB" w14:textId="77777777" w:rsidR="00431308" w:rsidRPr="004F7DE1" w:rsidRDefault="00431308" w:rsidP="00FD34FC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Определение потери в массе при высушивании</w:t>
            </w:r>
          </w:p>
          <w:p w14:paraId="662F4376" w14:textId="77777777" w:rsidR="00431308" w:rsidRPr="004F7DE1" w:rsidRDefault="00431308" w:rsidP="00FD34FC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3E3BE22E" w14:textId="77777777" w:rsidR="00431308" w:rsidRPr="004F7DE1" w:rsidRDefault="00431308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1A60DE8C" w14:textId="77777777" w:rsidR="00431308" w:rsidRPr="004F7DE1" w:rsidRDefault="00431308" w:rsidP="00FD34FC">
            <w:pPr>
              <w:ind w:right="-119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ГФ РБ II 2.2.32</w:t>
            </w:r>
          </w:p>
          <w:p w14:paraId="1146608D" w14:textId="77777777" w:rsidR="00431308" w:rsidRPr="004F7DE1" w:rsidRDefault="00431308" w:rsidP="00FD34FC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ФЕАЭС 2.1.2.31</w:t>
            </w:r>
          </w:p>
          <w:p w14:paraId="53F2C3D5" w14:textId="77777777" w:rsidR="00431308" w:rsidRPr="004F7DE1" w:rsidRDefault="00431308" w:rsidP="00FD34FC">
            <w:pPr>
              <w:ind w:right="-119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ГФ РБ II 2.8.17 </w:t>
            </w:r>
          </w:p>
          <w:p w14:paraId="234FAE94" w14:textId="77777777" w:rsidR="00431308" w:rsidRPr="004F7DE1" w:rsidRDefault="00431308" w:rsidP="00FD34FC">
            <w:pPr>
              <w:ind w:left="-45" w:right="-120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ФЕАЭС  2.1.8</w:t>
            </w:r>
            <w:r w:rsidR="00B83EFA" w:rsidRPr="004F7DE1">
              <w:rPr>
                <w:sz w:val="22"/>
                <w:szCs w:val="22"/>
              </w:rPr>
              <w:t>.16</w:t>
            </w:r>
          </w:p>
        </w:tc>
      </w:tr>
      <w:tr w:rsidR="00431308" w:rsidRPr="004F7DE1" w14:paraId="57CD222D" w14:textId="77777777" w:rsidTr="00AA61A9">
        <w:tc>
          <w:tcPr>
            <w:tcW w:w="321" w:type="pct"/>
          </w:tcPr>
          <w:p w14:paraId="04D6E40F" w14:textId="77777777" w:rsidR="00431308" w:rsidRPr="004F7DE1" w:rsidRDefault="00431308" w:rsidP="00FD34FC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1.55</w:t>
            </w:r>
            <w:r w:rsidRPr="004F7DE1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42F7CA5F" w14:textId="77777777" w:rsidR="00431308" w:rsidRPr="004F7DE1" w:rsidRDefault="00431308" w:rsidP="00FD34FC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bottom w:val="nil"/>
            </w:tcBorders>
          </w:tcPr>
          <w:p w14:paraId="371B7DD2" w14:textId="77777777" w:rsidR="00431308" w:rsidRPr="004F7DE1" w:rsidRDefault="00431308" w:rsidP="00FD34FC">
            <w:pPr>
              <w:pStyle w:val="af5"/>
              <w:ind w:right="-106"/>
            </w:pPr>
            <w:r w:rsidRPr="004F7DE1">
              <w:t>21.10/08.052</w:t>
            </w:r>
          </w:p>
          <w:p w14:paraId="34B6BCED" w14:textId="77777777" w:rsidR="00431308" w:rsidRPr="004F7DE1" w:rsidRDefault="00431308" w:rsidP="00FD34FC">
            <w:pPr>
              <w:pStyle w:val="af5"/>
              <w:ind w:right="-106"/>
              <w:rPr>
                <w:lang w:val="ru-RU"/>
              </w:rPr>
            </w:pPr>
            <w:r w:rsidRPr="004F7DE1">
              <w:t>21.20/08.052</w:t>
            </w:r>
          </w:p>
          <w:p w14:paraId="617AAF8E" w14:textId="77777777" w:rsidR="00431308" w:rsidRPr="004F7DE1" w:rsidRDefault="00431308" w:rsidP="00FD34FC">
            <w:pPr>
              <w:pStyle w:val="af5"/>
              <w:ind w:right="-106"/>
            </w:pPr>
            <w:r w:rsidRPr="004F7DE1">
              <w:t>01.28/08.052</w:t>
            </w:r>
          </w:p>
        </w:tc>
        <w:tc>
          <w:tcPr>
            <w:tcW w:w="1218" w:type="pct"/>
          </w:tcPr>
          <w:p w14:paraId="3AADC429" w14:textId="77777777" w:rsidR="00431308" w:rsidRPr="004F7DE1" w:rsidRDefault="00431308" w:rsidP="00FD34FC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Общая зола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374B301D" w14:textId="77777777" w:rsidR="00431308" w:rsidRPr="004F7DE1" w:rsidRDefault="00431308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5A818C7E" w14:textId="77777777" w:rsidR="00431308" w:rsidRPr="004F7DE1" w:rsidRDefault="00431308" w:rsidP="00FD34FC">
            <w:pPr>
              <w:ind w:right="-119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ГФ РБ II 2.4.16</w:t>
            </w:r>
          </w:p>
          <w:p w14:paraId="36F7B450" w14:textId="77777777" w:rsidR="00431308" w:rsidRPr="004F7DE1" w:rsidRDefault="00431308" w:rsidP="00FD34FC">
            <w:pPr>
              <w:ind w:right="-119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ФЕАЭС 2.1.4.16</w:t>
            </w:r>
          </w:p>
        </w:tc>
      </w:tr>
      <w:tr w:rsidR="00431308" w:rsidRPr="004F7DE1" w14:paraId="6235BDC2" w14:textId="77777777" w:rsidTr="00AA61A9">
        <w:tc>
          <w:tcPr>
            <w:tcW w:w="321" w:type="pct"/>
          </w:tcPr>
          <w:p w14:paraId="73A4EC44" w14:textId="77777777" w:rsidR="00431308" w:rsidRPr="004F7DE1" w:rsidRDefault="00431308" w:rsidP="00FD34FC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1.56</w:t>
            </w:r>
            <w:r w:rsidRPr="004F7DE1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1908D754" w14:textId="77777777" w:rsidR="00431308" w:rsidRPr="004F7DE1" w:rsidRDefault="00431308" w:rsidP="00FD34FC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nil"/>
              <w:bottom w:val="nil"/>
            </w:tcBorders>
          </w:tcPr>
          <w:p w14:paraId="03397747" w14:textId="77777777" w:rsidR="00431308" w:rsidRPr="004F7DE1" w:rsidRDefault="00431308" w:rsidP="00FD34FC">
            <w:pPr>
              <w:pStyle w:val="af5"/>
              <w:ind w:right="-106"/>
            </w:pPr>
          </w:p>
        </w:tc>
        <w:tc>
          <w:tcPr>
            <w:tcW w:w="1218" w:type="pct"/>
          </w:tcPr>
          <w:p w14:paraId="4EA19664" w14:textId="77777777" w:rsidR="00431308" w:rsidRPr="004F7DE1" w:rsidRDefault="00431308" w:rsidP="00FD34FC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Сульфатная зола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28134BA1" w14:textId="77777777" w:rsidR="00431308" w:rsidRPr="004F7DE1" w:rsidRDefault="00431308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  <w:vAlign w:val="center"/>
          </w:tcPr>
          <w:p w14:paraId="07492D0B" w14:textId="77777777" w:rsidR="00431308" w:rsidRPr="004F7DE1" w:rsidRDefault="00431308" w:rsidP="00FD34FC">
            <w:pPr>
              <w:ind w:right="-119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ГФ РБ II 2.4.14</w:t>
            </w:r>
          </w:p>
          <w:p w14:paraId="1D51B266" w14:textId="77777777" w:rsidR="00431308" w:rsidRPr="004F7DE1" w:rsidRDefault="00431308" w:rsidP="00FD34FC">
            <w:pPr>
              <w:ind w:right="-119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ФЕАЭС 2.1.4.14</w:t>
            </w:r>
          </w:p>
        </w:tc>
      </w:tr>
      <w:tr w:rsidR="00431308" w:rsidRPr="004F7DE1" w14:paraId="61533405" w14:textId="77777777" w:rsidTr="00AA61A9">
        <w:tc>
          <w:tcPr>
            <w:tcW w:w="321" w:type="pct"/>
          </w:tcPr>
          <w:p w14:paraId="42BD98FD" w14:textId="77777777" w:rsidR="00431308" w:rsidRPr="004F7DE1" w:rsidRDefault="00431308" w:rsidP="00FD34FC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4F7DE1">
              <w:rPr>
                <w:rFonts w:ascii="Times New Roman" w:hAnsi="Times New Roman"/>
              </w:rPr>
              <w:t>1.57</w:t>
            </w:r>
            <w:r w:rsidRPr="004F7DE1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</w:tcBorders>
          </w:tcPr>
          <w:p w14:paraId="7EA2EFC2" w14:textId="77777777" w:rsidR="00431308" w:rsidRPr="004F7DE1" w:rsidRDefault="00431308" w:rsidP="00FD34FC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nil"/>
            </w:tcBorders>
          </w:tcPr>
          <w:p w14:paraId="4BD4DB1D" w14:textId="77777777" w:rsidR="00431308" w:rsidRPr="004F7DE1" w:rsidRDefault="00431308" w:rsidP="00FD34FC">
            <w:pPr>
              <w:pStyle w:val="af5"/>
              <w:ind w:right="-106"/>
            </w:pPr>
          </w:p>
        </w:tc>
        <w:tc>
          <w:tcPr>
            <w:tcW w:w="1218" w:type="pct"/>
          </w:tcPr>
          <w:p w14:paraId="3FE6C845" w14:textId="77777777" w:rsidR="00431308" w:rsidRPr="004F7DE1" w:rsidRDefault="00431308" w:rsidP="00FD34FC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Зола, нерастворимая в хлористоводородной кислоте</w:t>
            </w:r>
          </w:p>
        </w:tc>
        <w:tc>
          <w:tcPr>
            <w:tcW w:w="1031" w:type="pct"/>
            <w:tcBorders>
              <w:top w:val="nil"/>
            </w:tcBorders>
          </w:tcPr>
          <w:p w14:paraId="139DC5A7" w14:textId="77777777" w:rsidR="00431308" w:rsidRPr="004F7DE1" w:rsidRDefault="00431308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26B44F31" w14:textId="77777777" w:rsidR="00431308" w:rsidRPr="004F7DE1" w:rsidRDefault="00431308" w:rsidP="00FD34FC">
            <w:pPr>
              <w:ind w:right="-119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ГФ РБ II 2.8.1</w:t>
            </w:r>
          </w:p>
          <w:p w14:paraId="6E4ED521" w14:textId="77777777" w:rsidR="00431308" w:rsidRPr="004F7DE1" w:rsidRDefault="00431308" w:rsidP="00FD34FC">
            <w:pPr>
              <w:ind w:right="-119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ФЕАЭС 2.1.8.1</w:t>
            </w:r>
          </w:p>
        </w:tc>
      </w:tr>
    </w:tbl>
    <w:p w14:paraId="4FFF8659" w14:textId="77777777" w:rsidR="00B83EFA" w:rsidRPr="004F7DE1" w:rsidRDefault="00B83EFA" w:rsidP="00FD34FC">
      <w:pPr>
        <w:pStyle w:val="12"/>
        <w:ind w:right="-106"/>
        <w:jc w:val="center"/>
        <w:rPr>
          <w:rFonts w:ascii="Times New Roman" w:hAnsi="Times New Roman"/>
        </w:rPr>
        <w:sectPr w:rsidR="00B83EFA" w:rsidRPr="004F7DE1" w:rsidSect="00281BF7">
          <w:pgSz w:w="11906" w:h="16838"/>
          <w:pgMar w:top="851" w:right="567" w:bottom="851" w:left="1588" w:header="567" w:footer="335" w:gutter="0"/>
          <w:cols w:space="708"/>
          <w:titlePg/>
          <w:docGrid w:linePitch="360"/>
        </w:sectPr>
      </w:pPr>
    </w:p>
    <w:tbl>
      <w:tblPr>
        <w:tblW w:w="5383" w:type="pct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08"/>
        <w:gridCol w:w="1380"/>
        <w:gridCol w:w="2555"/>
        <w:gridCol w:w="2162"/>
        <w:gridCol w:w="1909"/>
      </w:tblGrid>
      <w:tr w:rsidR="00B83EFA" w14:paraId="6F0D194E" w14:textId="77777777" w:rsidTr="007D611F">
        <w:tc>
          <w:tcPr>
            <w:tcW w:w="321" w:type="pct"/>
          </w:tcPr>
          <w:p w14:paraId="18D1D8B4" w14:textId="77777777" w:rsidR="00B83EFA" w:rsidRPr="004F7DE1" w:rsidRDefault="00B83EFA" w:rsidP="00B83EFA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F7DE1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14:paraId="45733919" w14:textId="77777777" w:rsidR="00B83EFA" w:rsidRPr="004F7DE1" w:rsidRDefault="00B83EFA" w:rsidP="00B83EFA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F7D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8" w:type="pct"/>
          </w:tcPr>
          <w:p w14:paraId="70624766" w14:textId="77777777" w:rsidR="00B83EFA" w:rsidRPr="004F7DE1" w:rsidRDefault="00B83EFA" w:rsidP="00B83EFA">
            <w:pPr>
              <w:jc w:val="center"/>
              <w:rPr>
                <w:b/>
                <w:sz w:val="22"/>
                <w:szCs w:val="22"/>
              </w:rPr>
            </w:pPr>
            <w:r w:rsidRPr="004F7DE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18" w:type="pct"/>
          </w:tcPr>
          <w:p w14:paraId="055A13A9" w14:textId="77777777" w:rsidR="00B83EFA" w:rsidRPr="004F7DE1" w:rsidRDefault="00B83EFA" w:rsidP="00B83EFA">
            <w:pPr>
              <w:jc w:val="center"/>
              <w:rPr>
                <w:b/>
                <w:sz w:val="22"/>
                <w:szCs w:val="22"/>
              </w:rPr>
            </w:pPr>
            <w:r w:rsidRPr="004F7DE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6BB0FAC1" w14:textId="77777777" w:rsidR="00B83EFA" w:rsidRPr="004F7DE1" w:rsidRDefault="00B83EFA" w:rsidP="00B83EFA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F7DE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10" w:type="pct"/>
          </w:tcPr>
          <w:p w14:paraId="7F90BF70" w14:textId="77777777" w:rsidR="00B83EFA" w:rsidRPr="004E5BDF" w:rsidRDefault="00B83EFA" w:rsidP="00B83EFA">
            <w:pPr>
              <w:jc w:val="center"/>
              <w:rPr>
                <w:b/>
                <w:sz w:val="22"/>
                <w:szCs w:val="22"/>
              </w:rPr>
            </w:pPr>
            <w:r w:rsidRPr="004F7DE1">
              <w:rPr>
                <w:b/>
                <w:sz w:val="22"/>
                <w:szCs w:val="22"/>
              </w:rPr>
              <w:t>6</w:t>
            </w:r>
          </w:p>
        </w:tc>
      </w:tr>
      <w:tr w:rsidR="006B05D8" w14:paraId="3DB6F1AE" w14:textId="77777777" w:rsidTr="007D611F">
        <w:tc>
          <w:tcPr>
            <w:tcW w:w="321" w:type="pct"/>
          </w:tcPr>
          <w:p w14:paraId="6490BBA5" w14:textId="77777777" w:rsidR="006B05D8" w:rsidRPr="00801A98" w:rsidRDefault="006B05D8" w:rsidP="00B83EFA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1.58</w:t>
            </w:r>
            <w:r w:rsidRPr="00801A9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 w:val="restart"/>
            <w:tcBorders>
              <w:bottom w:val="nil"/>
            </w:tcBorders>
          </w:tcPr>
          <w:p w14:paraId="1F7BA1F4" w14:textId="77777777" w:rsidR="006B05D8" w:rsidRPr="0089150E" w:rsidRDefault="006B05D8" w:rsidP="007D611F">
            <w:pPr>
              <w:pStyle w:val="af5"/>
              <w:ind w:left="-68" w:right="-108" w:firstLine="42"/>
              <w:rPr>
                <w:lang w:val="ru-RU"/>
              </w:rPr>
            </w:pPr>
            <w:r w:rsidRPr="0089150E">
              <w:rPr>
                <w:lang w:val="ru-RU"/>
              </w:rPr>
              <w:t>Продукты фармацевтические основные. Препараты фармацевтические</w:t>
            </w:r>
          </w:p>
          <w:p w14:paraId="6500CE87" w14:textId="77777777" w:rsidR="006B05D8" w:rsidRPr="0089150E" w:rsidRDefault="006B05D8" w:rsidP="007D611F">
            <w:pPr>
              <w:pStyle w:val="12"/>
              <w:ind w:left="-68" w:firstLine="42"/>
              <w:rPr>
                <w:rFonts w:ascii="Times New Roman" w:hAnsi="Times New Roman"/>
              </w:rPr>
            </w:pPr>
          </w:p>
          <w:p w14:paraId="49A5030B" w14:textId="77777777" w:rsidR="000D4480" w:rsidRDefault="006B05D8" w:rsidP="007D611F">
            <w:pPr>
              <w:pStyle w:val="12"/>
              <w:ind w:left="-68" w:firstLine="42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Лекарственные средства. Лекарственное растительное сырье. Вспомогатель</w:t>
            </w:r>
          </w:p>
          <w:p w14:paraId="6AFFF66B" w14:textId="20787ECB" w:rsidR="006B05D8" w:rsidRPr="00801A98" w:rsidRDefault="006B05D8" w:rsidP="007D611F">
            <w:pPr>
              <w:pStyle w:val="12"/>
              <w:ind w:left="-68" w:firstLine="42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ные вещества</w:t>
            </w:r>
          </w:p>
        </w:tc>
        <w:tc>
          <w:tcPr>
            <w:tcW w:w="658" w:type="pct"/>
          </w:tcPr>
          <w:p w14:paraId="789D5DDB" w14:textId="77777777" w:rsidR="006B05D8" w:rsidRPr="00801A98" w:rsidRDefault="006B05D8" w:rsidP="00B83EFA">
            <w:pPr>
              <w:pStyle w:val="af5"/>
              <w:ind w:right="-106"/>
              <w:rPr>
                <w:lang w:val="ru-RU"/>
              </w:rPr>
            </w:pPr>
            <w:r w:rsidRPr="00801A98">
              <w:t>21.10/29.145</w:t>
            </w:r>
          </w:p>
          <w:p w14:paraId="4826857B" w14:textId="77777777" w:rsidR="006B05D8" w:rsidRPr="00801A98" w:rsidRDefault="006B05D8" w:rsidP="00B83EFA">
            <w:pPr>
              <w:pStyle w:val="af5"/>
              <w:ind w:right="-106"/>
              <w:rPr>
                <w:lang w:val="ru-RU"/>
              </w:rPr>
            </w:pPr>
            <w:r w:rsidRPr="00801A98">
              <w:t>21.20/29.145</w:t>
            </w:r>
          </w:p>
          <w:p w14:paraId="08DBA152" w14:textId="77777777" w:rsidR="006B05D8" w:rsidRPr="00801A98" w:rsidRDefault="006B05D8" w:rsidP="00B83EFA">
            <w:pPr>
              <w:pStyle w:val="af5"/>
              <w:ind w:right="-106"/>
            </w:pPr>
          </w:p>
        </w:tc>
        <w:tc>
          <w:tcPr>
            <w:tcW w:w="1218" w:type="pct"/>
          </w:tcPr>
          <w:p w14:paraId="6CC86DE6" w14:textId="77777777" w:rsidR="006B05D8" w:rsidRPr="00801A98" w:rsidRDefault="006B05D8" w:rsidP="008618D0">
            <w:pPr>
              <w:ind w:left="-26" w:hanging="14"/>
              <w:jc w:val="both"/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>Температура плавления:</w:t>
            </w:r>
          </w:p>
          <w:p w14:paraId="602D09B6" w14:textId="77777777" w:rsidR="006B05D8" w:rsidRPr="00801A98" w:rsidRDefault="006B05D8" w:rsidP="008618D0">
            <w:pPr>
              <w:ind w:left="-26" w:hanging="14"/>
              <w:jc w:val="both"/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>-инструментальный метод</w:t>
            </w:r>
          </w:p>
          <w:p w14:paraId="3ADA8061" w14:textId="77777777" w:rsidR="006B05D8" w:rsidRPr="00801A98" w:rsidRDefault="006B05D8" w:rsidP="008618D0">
            <w:pPr>
              <w:ind w:left="-26" w:hanging="14"/>
              <w:jc w:val="both"/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>- капиллярный метод</w:t>
            </w:r>
          </w:p>
          <w:p w14:paraId="6B7BED57" w14:textId="77777777" w:rsidR="006B05D8" w:rsidRPr="00801A98" w:rsidRDefault="006B05D8" w:rsidP="008618D0">
            <w:pPr>
              <w:ind w:left="-26" w:hanging="14"/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>- открытый капиллярный метод</w:t>
            </w:r>
          </w:p>
        </w:tc>
        <w:tc>
          <w:tcPr>
            <w:tcW w:w="1031" w:type="pct"/>
            <w:vMerge w:val="restart"/>
            <w:tcBorders>
              <w:bottom w:val="nil"/>
            </w:tcBorders>
          </w:tcPr>
          <w:p w14:paraId="0C4D1639" w14:textId="77777777" w:rsidR="00286BA0" w:rsidRPr="00286BA0" w:rsidRDefault="00286BA0" w:rsidP="00664965">
            <w:pPr>
              <w:ind w:left="-52" w:right="-54"/>
              <w:rPr>
                <w:sz w:val="22"/>
                <w:szCs w:val="22"/>
                <w:highlight w:val="cyan"/>
              </w:rPr>
            </w:pPr>
            <w:r w:rsidRPr="00286BA0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286BA0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045A46AD" w14:textId="77777777" w:rsidR="00286BA0" w:rsidRPr="00286BA0" w:rsidRDefault="00286BA0" w:rsidP="00664965">
            <w:pPr>
              <w:ind w:left="-52" w:right="-54"/>
              <w:rPr>
                <w:sz w:val="22"/>
                <w:szCs w:val="22"/>
              </w:rPr>
            </w:pPr>
            <w:r w:rsidRPr="00286BA0">
              <w:rPr>
                <w:sz w:val="22"/>
                <w:szCs w:val="22"/>
              </w:rPr>
              <w:t>Нормативный документ по качеству</w:t>
            </w:r>
          </w:p>
          <w:p w14:paraId="165616A5" w14:textId="77777777" w:rsidR="006B05D8" w:rsidRPr="00286BA0" w:rsidRDefault="00286BA0" w:rsidP="00664965">
            <w:pPr>
              <w:pStyle w:val="12"/>
              <w:ind w:left="-52"/>
              <w:rPr>
                <w:rFonts w:ascii="Times New Roman" w:hAnsi="Times New Roman"/>
              </w:rPr>
            </w:pPr>
            <w:r w:rsidRPr="00286BA0">
              <w:rPr>
                <w:rFonts w:ascii="Times New Roman" w:hAnsi="Times New Roman"/>
              </w:rPr>
              <w:t>ТНПА и другая документация на продукцию</w:t>
            </w:r>
          </w:p>
        </w:tc>
        <w:tc>
          <w:tcPr>
            <w:tcW w:w="910" w:type="pct"/>
          </w:tcPr>
          <w:p w14:paraId="7FAF6977" w14:textId="77777777" w:rsidR="006B05D8" w:rsidRPr="00801A98" w:rsidRDefault="006B05D8" w:rsidP="00B83EFA">
            <w:pPr>
              <w:ind w:right="-119"/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 xml:space="preserve">ГФ РБ II 2.2.60 </w:t>
            </w:r>
          </w:p>
          <w:p w14:paraId="076DFCE9" w14:textId="77777777" w:rsidR="006B05D8" w:rsidRPr="00801A98" w:rsidRDefault="006B05D8" w:rsidP="00B83EFA">
            <w:pPr>
              <w:pStyle w:val="af5"/>
              <w:ind w:right="-108"/>
              <w:rPr>
                <w:lang w:val="ru-RU"/>
              </w:rPr>
            </w:pPr>
            <w:r w:rsidRPr="00801A98">
              <w:rPr>
                <w:lang w:val="ru-RU"/>
              </w:rPr>
              <w:t>ФЕАЭС 2.1.2.42</w:t>
            </w:r>
          </w:p>
          <w:p w14:paraId="218C21BB" w14:textId="77777777" w:rsidR="006B05D8" w:rsidRPr="00801A98" w:rsidRDefault="006B05D8" w:rsidP="00B83EFA">
            <w:pPr>
              <w:ind w:right="-119"/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 xml:space="preserve">ГФ РБ II 2.2.14 </w:t>
            </w:r>
          </w:p>
          <w:p w14:paraId="17F6C76C" w14:textId="77777777" w:rsidR="006B05D8" w:rsidRPr="00801A98" w:rsidRDefault="006B05D8" w:rsidP="00B83EFA">
            <w:pPr>
              <w:pStyle w:val="af5"/>
              <w:ind w:right="-108"/>
              <w:rPr>
                <w:lang w:val="ru-RU"/>
              </w:rPr>
            </w:pPr>
            <w:r w:rsidRPr="00801A98">
              <w:rPr>
                <w:lang w:val="ru-RU"/>
              </w:rPr>
              <w:t>ФЕАЭС 2.1.2.14</w:t>
            </w:r>
          </w:p>
          <w:p w14:paraId="714D2E75" w14:textId="77777777" w:rsidR="006B05D8" w:rsidRPr="00801A98" w:rsidRDefault="006B05D8" w:rsidP="00B83EFA">
            <w:pPr>
              <w:pStyle w:val="af5"/>
              <w:ind w:right="-108"/>
              <w:rPr>
                <w:lang w:val="ru-RU"/>
              </w:rPr>
            </w:pPr>
            <w:r w:rsidRPr="00801A98">
              <w:rPr>
                <w:lang w:val="ru-RU"/>
              </w:rPr>
              <w:t xml:space="preserve">ГФ РБ </w:t>
            </w:r>
            <w:r w:rsidRPr="00801A98">
              <w:t>II</w:t>
            </w:r>
            <w:r w:rsidRPr="00801A98">
              <w:rPr>
                <w:lang w:val="ru-RU"/>
              </w:rPr>
              <w:t xml:space="preserve"> 2.2.15</w:t>
            </w:r>
          </w:p>
          <w:p w14:paraId="38FC2F7F" w14:textId="77777777" w:rsidR="006B05D8" w:rsidRPr="00801A98" w:rsidRDefault="006B05D8" w:rsidP="00B83EFA">
            <w:pPr>
              <w:ind w:right="-119"/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>ФЕАЭС 2.1.2.15</w:t>
            </w:r>
          </w:p>
        </w:tc>
      </w:tr>
      <w:tr w:rsidR="006B05D8" w14:paraId="7DA16EB4" w14:textId="77777777" w:rsidTr="007D611F">
        <w:tc>
          <w:tcPr>
            <w:tcW w:w="321" w:type="pct"/>
          </w:tcPr>
          <w:p w14:paraId="2E62722F" w14:textId="77777777" w:rsidR="006B05D8" w:rsidRPr="00801A98" w:rsidRDefault="006B05D8" w:rsidP="00FD34FC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1.59</w:t>
            </w:r>
            <w:r w:rsidRPr="00801A9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/>
            <w:tcBorders>
              <w:bottom w:val="nil"/>
            </w:tcBorders>
          </w:tcPr>
          <w:p w14:paraId="11C343FA" w14:textId="77777777" w:rsidR="006B05D8" w:rsidRPr="00801A98" w:rsidRDefault="006B05D8" w:rsidP="00FD34FC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0B138B91" w14:textId="77777777" w:rsidR="006B05D8" w:rsidRPr="00801A98" w:rsidRDefault="006B05D8" w:rsidP="00FD34FC">
            <w:pPr>
              <w:pStyle w:val="12"/>
              <w:ind w:right="-108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21.10/29.049</w:t>
            </w:r>
          </w:p>
          <w:p w14:paraId="07DDE091" w14:textId="77777777" w:rsidR="006B05D8" w:rsidRPr="00801A98" w:rsidRDefault="006B05D8" w:rsidP="00FD34FC">
            <w:pPr>
              <w:pStyle w:val="12"/>
              <w:ind w:right="-108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21.20/29.049</w:t>
            </w:r>
          </w:p>
          <w:p w14:paraId="65FCD891" w14:textId="77777777" w:rsidR="006B05D8" w:rsidRPr="00801A98" w:rsidRDefault="006B05D8" w:rsidP="00FD34FC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1218" w:type="pct"/>
          </w:tcPr>
          <w:p w14:paraId="300D0DDD" w14:textId="77777777" w:rsidR="006B05D8" w:rsidRPr="00801A98" w:rsidRDefault="006B05D8" w:rsidP="00FD34FC">
            <w:pPr>
              <w:spacing w:line="220" w:lineRule="exact"/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>Метод капиллярной вискозиметрии.</w:t>
            </w:r>
          </w:p>
          <w:p w14:paraId="7FD9B34B" w14:textId="77777777" w:rsidR="006B05D8" w:rsidRPr="00801A98" w:rsidRDefault="006B05D8" w:rsidP="00FD34FC">
            <w:pPr>
              <w:spacing w:line="220" w:lineRule="exact"/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>Вязкость.</w:t>
            </w:r>
          </w:p>
          <w:p w14:paraId="5DC0468B" w14:textId="77777777" w:rsidR="006B05D8" w:rsidRPr="00801A98" w:rsidRDefault="006B05D8" w:rsidP="00FD34FC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  <w:vMerge/>
            <w:tcBorders>
              <w:bottom w:val="nil"/>
            </w:tcBorders>
          </w:tcPr>
          <w:p w14:paraId="345F3DE7" w14:textId="77777777" w:rsidR="006B05D8" w:rsidRPr="00801A98" w:rsidRDefault="006B05D8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44D6A6FA" w14:textId="77777777" w:rsidR="006B05D8" w:rsidRPr="00801A98" w:rsidRDefault="006B05D8" w:rsidP="00FD34FC">
            <w:pPr>
              <w:pStyle w:val="af5"/>
              <w:ind w:right="-108"/>
              <w:rPr>
                <w:lang w:val="ru-RU"/>
              </w:rPr>
            </w:pPr>
            <w:r w:rsidRPr="00801A98">
              <w:rPr>
                <w:lang w:val="ru-RU"/>
              </w:rPr>
              <w:t xml:space="preserve">ГФ РБ </w:t>
            </w:r>
            <w:r w:rsidRPr="00801A98">
              <w:t>II</w:t>
            </w:r>
            <w:r w:rsidRPr="00801A98">
              <w:rPr>
                <w:lang w:val="ru-RU"/>
              </w:rPr>
              <w:t xml:space="preserve"> 2.2.9 </w:t>
            </w:r>
          </w:p>
          <w:p w14:paraId="79D09969" w14:textId="77777777" w:rsidR="006B05D8" w:rsidRPr="00801A98" w:rsidRDefault="006B05D8" w:rsidP="00FD34FC">
            <w:pPr>
              <w:pStyle w:val="af5"/>
              <w:ind w:right="-108"/>
              <w:rPr>
                <w:lang w:val="ru-RU"/>
              </w:rPr>
            </w:pPr>
            <w:r w:rsidRPr="00801A98">
              <w:rPr>
                <w:lang w:val="ru-RU"/>
              </w:rPr>
              <w:t>ФЕАЭС 2.1.2.9</w:t>
            </w:r>
          </w:p>
          <w:p w14:paraId="529A541E" w14:textId="77777777" w:rsidR="006B05D8" w:rsidRPr="00801A98" w:rsidRDefault="006B05D8" w:rsidP="00FD34FC">
            <w:pPr>
              <w:pStyle w:val="af5"/>
              <w:rPr>
                <w:lang w:val="ru-RU"/>
              </w:rPr>
            </w:pPr>
            <w:r w:rsidRPr="00801A98">
              <w:rPr>
                <w:lang w:val="ru-RU"/>
              </w:rPr>
              <w:t xml:space="preserve">ГФ РБ </w:t>
            </w:r>
            <w:r w:rsidRPr="00801A98">
              <w:t>II</w:t>
            </w:r>
            <w:r w:rsidRPr="00801A98">
              <w:rPr>
                <w:lang w:val="ru-RU"/>
              </w:rPr>
              <w:t xml:space="preserve"> 2.2.8</w:t>
            </w:r>
          </w:p>
          <w:p w14:paraId="0599F039" w14:textId="77777777" w:rsidR="006B05D8" w:rsidRPr="00801A98" w:rsidRDefault="006B05D8" w:rsidP="00FD34FC">
            <w:pPr>
              <w:ind w:right="-119"/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>ФЕАЭС 2.1.2.8</w:t>
            </w:r>
          </w:p>
        </w:tc>
      </w:tr>
      <w:tr w:rsidR="006B05D8" w14:paraId="36D8514F" w14:textId="77777777" w:rsidTr="007D611F">
        <w:tc>
          <w:tcPr>
            <w:tcW w:w="321" w:type="pct"/>
          </w:tcPr>
          <w:p w14:paraId="3520F1D7" w14:textId="77777777" w:rsidR="006B05D8" w:rsidRPr="00801A98" w:rsidRDefault="006B05D8" w:rsidP="00FD34FC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1.62</w:t>
            </w:r>
            <w:r w:rsidRPr="00801A9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/>
            <w:tcBorders>
              <w:bottom w:val="nil"/>
            </w:tcBorders>
          </w:tcPr>
          <w:p w14:paraId="4BEAA816" w14:textId="77777777" w:rsidR="006B05D8" w:rsidRPr="00801A98" w:rsidRDefault="006B05D8" w:rsidP="00FD34FC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043F2BD0" w14:textId="77777777" w:rsidR="006B05D8" w:rsidRPr="00801A98" w:rsidRDefault="006B05D8" w:rsidP="00577790">
            <w:pPr>
              <w:pStyle w:val="12"/>
              <w:ind w:right="-108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21.10/29.128</w:t>
            </w:r>
          </w:p>
          <w:p w14:paraId="0680798C" w14:textId="77777777" w:rsidR="006B05D8" w:rsidRPr="00801A98" w:rsidRDefault="006B05D8" w:rsidP="00577790">
            <w:pPr>
              <w:pStyle w:val="12"/>
              <w:ind w:right="-108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21.20/29.128</w:t>
            </w:r>
          </w:p>
          <w:p w14:paraId="09C39F11" w14:textId="77777777" w:rsidR="006B05D8" w:rsidRPr="00801A98" w:rsidRDefault="006B05D8" w:rsidP="00577790">
            <w:pPr>
              <w:pStyle w:val="12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218" w:type="pct"/>
          </w:tcPr>
          <w:p w14:paraId="30BA1349" w14:textId="77777777" w:rsidR="006B05D8" w:rsidRPr="00801A98" w:rsidRDefault="006B05D8" w:rsidP="00577790">
            <w:pPr>
              <w:spacing w:line="220" w:lineRule="exact"/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>Распадаемость таблеток и  капсул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6D82B5A1" w14:textId="77777777" w:rsidR="006B05D8" w:rsidRPr="00801A98" w:rsidRDefault="006B05D8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  <w:vAlign w:val="center"/>
          </w:tcPr>
          <w:p w14:paraId="4A7EC0B9" w14:textId="77777777" w:rsidR="006B05D8" w:rsidRPr="004F7DE1" w:rsidRDefault="006B05D8" w:rsidP="00577790">
            <w:pPr>
              <w:ind w:left="-62" w:right="-119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ГФ РБ II    2.9.1</w:t>
            </w:r>
          </w:p>
          <w:p w14:paraId="7BB44DF3" w14:textId="77777777" w:rsidR="006B05D8" w:rsidRPr="004F7DE1" w:rsidRDefault="006B05D8" w:rsidP="00577790">
            <w:pPr>
              <w:pStyle w:val="af5"/>
              <w:ind w:left="-62" w:right="-108"/>
              <w:rPr>
                <w:lang w:val="ru-RU"/>
              </w:rPr>
            </w:pPr>
            <w:r w:rsidRPr="004F7DE1">
              <w:rPr>
                <w:lang w:val="ru-RU"/>
              </w:rPr>
              <w:t>ФЕАЭС 2.1.9.1</w:t>
            </w:r>
          </w:p>
          <w:p w14:paraId="4F1F4DD3" w14:textId="77777777" w:rsidR="006B05D8" w:rsidRPr="004F7DE1" w:rsidRDefault="006B05D8" w:rsidP="00577790">
            <w:pPr>
              <w:ind w:left="-62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ГФ РБ II (0478)</w:t>
            </w:r>
          </w:p>
          <w:p w14:paraId="7EF97CE0" w14:textId="77777777" w:rsidR="006B05D8" w:rsidRPr="004F7DE1" w:rsidRDefault="006B05D8" w:rsidP="00577790">
            <w:pPr>
              <w:ind w:left="-62" w:right="-52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ФЕАЭС  2.5.1.34</w:t>
            </w:r>
          </w:p>
          <w:p w14:paraId="4438ACCA" w14:textId="77777777" w:rsidR="006B05D8" w:rsidRPr="004F7DE1" w:rsidRDefault="006B05D8" w:rsidP="00577790">
            <w:pPr>
              <w:ind w:left="-62" w:right="-52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 ГФ РБ II (РБ0006)</w:t>
            </w:r>
          </w:p>
          <w:p w14:paraId="4D498E55" w14:textId="77777777" w:rsidR="006B05D8" w:rsidRPr="004F7DE1" w:rsidRDefault="006B05D8" w:rsidP="00577790">
            <w:pPr>
              <w:ind w:left="-62" w:right="-52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ФЕАЭС  2.5.1.7</w:t>
            </w:r>
          </w:p>
          <w:p w14:paraId="19E641A0" w14:textId="77777777" w:rsidR="006B05D8" w:rsidRPr="004F7DE1" w:rsidRDefault="006B05D8" w:rsidP="00577790">
            <w:pPr>
              <w:ind w:left="-62" w:right="-52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 ГФ РБ II (0016)</w:t>
            </w:r>
          </w:p>
          <w:p w14:paraId="31705C6F" w14:textId="77777777" w:rsidR="006B05D8" w:rsidRPr="004F7DE1" w:rsidRDefault="006B05D8" w:rsidP="00577790">
            <w:pPr>
              <w:ind w:left="-62" w:right="-52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ФЕАЭС 2.5.1.10</w:t>
            </w:r>
          </w:p>
          <w:p w14:paraId="3E96E8D7" w14:textId="77777777" w:rsidR="006B05D8" w:rsidRPr="004F7DE1" w:rsidRDefault="006B05D8" w:rsidP="00577790">
            <w:pPr>
              <w:ind w:left="-62" w:right="-52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 ГФ РБ II (0499)</w:t>
            </w:r>
          </w:p>
          <w:p w14:paraId="3E6F43C4" w14:textId="77777777" w:rsidR="006B05D8" w:rsidRDefault="006B05D8" w:rsidP="00577790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ФЕАЭС  2.5.1.4</w:t>
            </w:r>
          </w:p>
          <w:p w14:paraId="4D8790DE" w14:textId="77777777" w:rsidR="00AF52AE" w:rsidRPr="004F7DE1" w:rsidRDefault="00AF52AE" w:rsidP="00577790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ФЕАЭС  2.5.1.</w:t>
            </w:r>
            <w:r>
              <w:rPr>
                <w:lang w:val="ru-RU"/>
              </w:rPr>
              <w:t>5</w:t>
            </w:r>
          </w:p>
          <w:p w14:paraId="64CD663E" w14:textId="77777777" w:rsidR="006B05D8" w:rsidRPr="004F7DE1" w:rsidRDefault="006B05D8" w:rsidP="00577790">
            <w:pPr>
              <w:ind w:right="-119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 xml:space="preserve"> ГФ РБ II (1164), (1145)</w:t>
            </w:r>
          </w:p>
        </w:tc>
      </w:tr>
      <w:tr w:rsidR="00B83EFA" w14:paraId="4A89F374" w14:textId="77777777" w:rsidTr="007D611F">
        <w:tc>
          <w:tcPr>
            <w:tcW w:w="321" w:type="pct"/>
          </w:tcPr>
          <w:p w14:paraId="23B4160C" w14:textId="77777777" w:rsidR="00B83EFA" w:rsidRPr="00801A98" w:rsidRDefault="00B83EFA" w:rsidP="00FD34FC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1.63</w:t>
            </w:r>
            <w:r w:rsidRPr="00801A9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4EBE95BD" w14:textId="77777777" w:rsidR="00B83EFA" w:rsidRPr="00801A98" w:rsidRDefault="00B83EFA" w:rsidP="00FD34FC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0083432A" w14:textId="77777777" w:rsidR="00B83EFA" w:rsidRPr="00801A98" w:rsidRDefault="00B83EFA" w:rsidP="00577790">
            <w:pPr>
              <w:pStyle w:val="af5"/>
              <w:ind w:right="-106"/>
              <w:rPr>
                <w:lang w:val="ru-RU"/>
              </w:rPr>
            </w:pPr>
            <w:r w:rsidRPr="00801A98">
              <w:rPr>
                <w:lang w:val="ru-RU"/>
              </w:rPr>
              <w:t>21.10/26.045</w:t>
            </w:r>
          </w:p>
          <w:p w14:paraId="46B44B05" w14:textId="77777777" w:rsidR="00B83EFA" w:rsidRPr="00801A98" w:rsidRDefault="00B83EFA" w:rsidP="00577790">
            <w:pPr>
              <w:pStyle w:val="12"/>
              <w:ind w:right="-108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21.20/26.045</w:t>
            </w:r>
          </w:p>
        </w:tc>
        <w:tc>
          <w:tcPr>
            <w:tcW w:w="1218" w:type="pct"/>
          </w:tcPr>
          <w:p w14:paraId="0DAED178" w14:textId="77777777" w:rsidR="00B83EFA" w:rsidRPr="00801A98" w:rsidRDefault="00B83EFA" w:rsidP="00577790">
            <w:pPr>
              <w:spacing w:line="220" w:lineRule="exact"/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>Растворение для твердых дозированных форм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06A68E96" w14:textId="77777777" w:rsidR="00B83EFA" w:rsidRPr="00801A98" w:rsidRDefault="00B83EFA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3EB8C77D" w14:textId="77777777" w:rsidR="00B83EFA" w:rsidRPr="004F7DE1" w:rsidRDefault="00B83EFA" w:rsidP="00577790">
            <w:pPr>
              <w:pStyle w:val="af5"/>
              <w:rPr>
                <w:lang w:val="ru-RU"/>
              </w:rPr>
            </w:pPr>
            <w:r w:rsidRPr="004F7DE1">
              <w:rPr>
                <w:lang w:val="ru-RU"/>
              </w:rPr>
              <w:t xml:space="preserve">ГФ РБ </w:t>
            </w:r>
            <w:r w:rsidRPr="004F7DE1">
              <w:t>II</w:t>
            </w:r>
            <w:r w:rsidRPr="004F7DE1">
              <w:rPr>
                <w:lang w:val="ru-RU"/>
              </w:rPr>
              <w:t xml:space="preserve"> 2.9.3</w:t>
            </w:r>
          </w:p>
          <w:p w14:paraId="51C9ECB0" w14:textId="77777777" w:rsidR="00B83EFA" w:rsidRPr="004F7DE1" w:rsidRDefault="00B83EFA" w:rsidP="00577790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ФЕАЭС 2.1.9.3</w:t>
            </w:r>
          </w:p>
        </w:tc>
      </w:tr>
      <w:tr w:rsidR="00B83EFA" w14:paraId="21DD2F8E" w14:textId="77777777" w:rsidTr="007D611F">
        <w:tc>
          <w:tcPr>
            <w:tcW w:w="321" w:type="pct"/>
          </w:tcPr>
          <w:p w14:paraId="294D88FA" w14:textId="77777777" w:rsidR="00B83EFA" w:rsidRPr="00801A98" w:rsidRDefault="00B83EFA" w:rsidP="00FD34FC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1.64</w:t>
            </w:r>
            <w:r w:rsidRPr="00801A9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1E8C9E83" w14:textId="77777777" w:rsidR="00B83EFA" w:rsidRPr="00801A98" w:rsidRDefault="00B83EFA" w:rsidP="00FD34FC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13A9CA34" w14:textId="77777777" w:rsidR="00B83EFA" w:rsidRPr="00801A98" w:rsidRDefault="00B83EFA" w:rsidP="00577790">
            <w:pPr>
              <w:pStyle w:val="af5"/>
              <w:ind w:right="-106"/>
              <w:rPr>
                <w:lang w:val="ru-RU"/>
              </w:rPr>
            </w:pPr>
            <w:r w:rsidRPr="00801A98">
              <w:rPr>
                <w:lang w:val="ru-RU"/>
              </w:rPr>
              <w:t>21.10/29.121</w:t>
            </w:r>
          </w:p>
          <w:p w14:paraId="73BEF2B9" w14:textId="77777777" w:rsidR="00B83EFA" w:rsidRPr="00801A98" w:rsidRDefault="00B83EFA" w:rsidP="00577790">
            <w:pPr>
              <w:pStyle w:val="af5"/>
              <w:ind w:right="-106"/>
              <w:rPr>
                <w:lang w:val="ru-RU"/>
              </w:rPr>
            </w:pPr>
            <w:r w:rsidRPr="00801A98">
              <w:rPr>
                <w:lang w:val="ru-RU"/>
              </w:rPr>
              <w:t>21.20/29.121</w:t>
            </w:r>
          </w:p>
          <w:p w14:paraId="7F728822" w14:textId="77777777" w:rsidR="00B83EFA" w:rsidRPr="00801A98" w:rsidRDefault="00B83EFA" w:rsidP="00577790">
            <w:pPr>
              <w:pStyle w:val="12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218" w:type="pct"/>
          </w:tcPr>
          <w:p w14:paraId="67DD73F7" w14:textId="77777777" w:rsidR="00B83EFA" w:rsidRPr="00801A98" w:rsidRDefault="00B83EFA" w:rsidP="00577790">
            <w:pPr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>Прочность таблеток без оболочки на истирание</w:t>
            </w:r>
          </w:p>
          <w:p w14:paraId="35B6AF0F" w14:textId="77777777" w:rsidR="00B83EFA" w:rsidRPr="00801A98" w:rsidRDefault="00B83EFA" w:rsidP="00577790">
            <w:pPr>
              <w:spacing w:line="220" w:lineRule="exact"/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>Истираемость таблеток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3C66B49B" w14:textId="77777777" w:rsidR="00B83EFA" w:rsidRPr="00801A98" w:rsidRDefault="00B83EFA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4B2B7633" w14:textId="77777777" w:rsidR="00B83EFA" w:rsidRPr="004F7DE1" w:rsidRDefault="00B83EFA" w:rsidP="00577790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 xml:space="preserve">ГФ РБ </w:t>
            </w:r>
            <w:r w:rsidRPr="004F7DE1">
              <w:t>II</w:t>
            </w:r>
            <w:r w:rsidRPr="004F7DE1">
              <w:rPr>
                <w:lang w:val="ru-RU"/>
              </w:rPr>
              <w:t xml:space="preserve"> 2.9.7</w:t>
            </w:r>
          </w:p>
          <w:p w14:paraId="5D625ED6" w14:textId="77777777" w:rsidR="00B83EFA" w:rsidRPr="004F7DE1" w:rsidRDefault="00B83EFA" w:rsidP="00577790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 xml:space="preserve">ФЕАЭС </w:t>
            </w:r>
            <w:r w:rsidRPr="004F7DE1">
              <w:t>2.1.9.6</w:t>
            </w:r>
          </w:p>
        </w:tc>
      </w:tr>
      <w:tr w:rsidR="00B83EFA" w14:paraId="3413E309" w14:textId="77777777" w:rsidTr="007D611F">
        <w:tc>
          <w:tcPr>
            <w:tcW w:w="321" w:type="pct"/>
          </w:tcPr>
          <w:p w14:paraId="3D761F12" w14:textId="77777777" w:rsidR="00B83EFA" w:rsidRPr="00801A98" w:rsidRDefault="00B83EFA" w:rsidP="00FD34FC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1.66</w:t>
            </w:r>
            <w:r w:rsidRPr="00801A9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7792D020" w14:textId="77777777" w:rsidR="00B83EFA" w:rsidRPr="00801A98" w:rsidRDefault="00B83EFA" w:rsidP="00FD34FC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56474C9E" w14:textId="77777777" w:rsidR="00B83EFA" w:rsidRPr="00801A98" w:rsidRDefault="00B83EFA" w:rsidP="00577790">
            <w:pPr>
              <w:pStyle w:val="af5"/>
              <w:ind w:right="-106"/>
              <w:rPr>
                <w:lang w:val="ru-RU"/>
              </w:rPr>
            </w:pPr>
            <w:r w:rsidRPr="00801A98">
              <w:t>21.10/2</w:t>
            </w:r>
            <w:r w:rsidRPr="00801A98">
              <w:rPr>
                <w:lang w:val="ru-RU"/>
              </w:rPr>
              <w:t>9</w:t>
            </w:r>
            <w:r w:rsidRPr="00801A98">
              <w:t>.</w:t>
            </w:r>
            <w:r w:rsidRPr="00801A98">
              <w:rPr>
                <w:lang w:val="ru-RU"/>
              </w:rPr>
              <w:t>121</w:t>
            </w:r>
          </w:p>
          <w:p w14:paraId="08531FF2" w14:textId="77777777" w:rsidR="00B83EFA" w:rsidRPr="00801A98" w:rsidRDefault="00B83EFA" w:rsidP="00577790">
            <w:pPr>
              <w:pStyle w:val="12"/>
              <w:ind w:right="-108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21.20/29.121</w:t>
            </w:r>
          </w:p>
        </w:tc>
        <w:tc>
          <w:tcPr>
            <w:tcW w:w="1218" w:type="pct"/>
          </w:tcPr>
          <w:p w14:paraId="77FD3285" w14:textId="77777777" w:rsidR="00B83EFA" w:rsidRPr="00801A98" w:rsidRDefault="00B83EFA" w:rsidP="00577790">
            <w:pPr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>Прочность таблеток на сжатие</w:t>
            </w:r>
          </w:p>
          <w:p w14:paraId="47880D94" w14:textId="77777777" w:rsidR="00B83EFA" w:rsidRPr="00801A98" w:rsidRDefault="00B83EFA" w:rsidP="00577790">
            <w:pPr>
              <w:spacing w:line="220" w:lineRule="exact"/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>Устойчивость таблеток к раздавливанию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497DCAF2" w14:textId="77777777" w:rsidR="00B83EFA" w:rsidRPr="00801A98" w:rsidRDefault="00B83EFA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79DF7A21" w14:textId="77777777" w:rsidR="00B83EFA" w:rsidRPr="004F7DE1" w:rsidRDefault="00B83EFA" w:rsidP="00577790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 xml:space="preserve">ГФ РБ </w:t>
            </w:r>
            <w:r w:rsidRPr="004F7DE1">
              <w:t>II</w:t>
            </w:r>
            <w:r w:rsidRPr="004F7DE1">
              <w:rPr>
                <w:lang w:val="ru-RU"/>
              </w:rPr>
              <w:t xml:space="preserve"> 2.9.8</w:t>
            </w:r>
          </w:p>
          <w:p w14:paraId="0D5D4A7D" w14:textId="77777777" w:rsidR="00B83EFA" w:rsidRPr="004F7DE1" w:rsidRDefault="00B83EFA" w:rsidP="00577790">
            <w:pPr>
              <w:pStyle w:val="af5"/>
              <w:ind w:right="-108"/>
              <w:rPr>
                <w:lang w:val="ru-RU"/>
              </w:rPr>
            </w:pPr>
            <w:r w:rsidRPr="004F7DE1">
              <w:rPr>
                <w:lang w:val="ru-RU"/>
              </w:rPr>
              <w:t>ФЕАЭС 2.1.9.7</w:t>
            </w:r>
          </w:p>
          <w:p w14:paraId="4EFF52AF" w14:textId="77777777" w:rsidR="00B83EFA" w:rsidRPr="004F7DE1" w:rsidRDefault="00B83EFA" w:rsidP="00577790">
            <w:pPr>
              <w:pStyle w:val="af5"/>
              <w:ind w:right="-108"/>
              <w:rPr>
                <w:lang w:val="ru-RU"/>
              </w:rPr>
            </w:pPr>
          </w:p>
        </w:tc>
      </w:tr>
      <w:tr w:rsidR="00B83EFA" w14:paraId="58C2749B" w14:textId="77777777" w:rsidTr="007D611F">
        <w:tc>
          <w:tcPr>
            <w:tcW w:w="321" w:type="pct"/>
          </w:tcPr>
          <w:p w14:paraId="79F9937A" w14:textId="77777777" w:rsidR="00B83EFA" w:rsidRPr="00801A98" w:rsidRDefault="00B83EFA" w:rsidP="00F25177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1.67</w:t>
            </w:r>
            <w:r w:rsidRPr="00801A9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769BACE6" w14:textId="77777777" w:rsidR="00B83EFA" w:rsidRPr="00801A98" w:rsidRDefault="00B83EFA" w:rsidP="00F25177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4D44DDE1" w14:textId="77777777" w:rsidR="00B83EFA" w:rsidRPr="00801A98" w:rsidRDefault="00B83EFA" w:rsidP="00F25177">
            <w:pPr>
              <w:pStyle w:val="af5"/>
              <w:ind w:right="-106"/>
            </w:pPr>
            <w:r w:rsidRPr="00801A98">
              <w:t>21.10/29.040</w:t>
            </w:r>
          </w:p>
          <w:p w14:paraId="6600D0FC" w14:textId="77777777" w:rsidR="00B83EFA" w:rsidRPr="00801A98" w:rsidRDefault="00B83EFA" w:rsidP="00F25177">
            <w:pPr>
              <w:pStyle w:val="12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21.20/29.040</w:t>
            </w:r>
          </w:p>
          <w:p w14:paraId="485E41FE" w14:textId="77777777" w:rsidR="00B83EFA" w:rsidRPr="00801A98" w:rsidRDefault="00B83EFA" w:rsidP="00F25177">
            <w:pPr>
              <w:pStyle w:val="12"/>
              <w:ind w:right="-108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01.28/29.040</w:t>
            </w:r>
          </w:p>
        </w:tc>
        <w:tc>
          <w:tcPr>
            <w:tcW w:w="1218" w:type="pct"/>
          </w:tcPr>
          <w:p w14:paraId="63167D12" w14:textId="77777777" w:rsidR="00B83EFA" w:rsidRPr="00801A98" w:rsidRDefault="00B83EFA" w:rsidP="006A6667">
            <w:pPr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 xml:space="preserve">Однородность массы: </w:t>
            </w:r>
          </w:p>
          <w:p w14:paraId="70C90689" w14:textId="77777777" w:rsidR="00B83EFA" w:rsidRPr="00801A98" w:rsidRDefault="00B83EFA" w:rsidP="006A6667">
            <w:pPr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>- однородность массы</w:t>
            </w:r>
          </w:p>
          <w:p w14:paraId="6B0C9E4B" w14:textId="77777777" w:rsidR="00B83EFA" w:rsidRPr="00801A98" w:rsidRDefault="00B83EFA" w:rsidP="006A6667">
            <w:pPr>
              <w:rPr>
                <w:sz w:val="22"/>
                <w:szCs w:val="22"/>
              </w:rPr>
            </w:pPr>
            <w:r w:rsidRPr="00801A98">
              <w:rPr>
                <w:sz w:val="22"/>
                <w:szCs w:val="22"/>
              </w:rPr>
              <w:t xml:space="preserve">- средняя 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5E218C12" w14:textId="77777777" w:rsidR="00B83EFA" w:rsidRPr="00801A98" w:rsidRDefault="00B83EFA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  <w:vAlign w:val="center"/>
          </w:tcPr>
          <w:p w14:paraId="48076CE0" w14:textId="77777777" w:rsidR="00B83EFA" w:rsidRPr="004F7DE1" w:rsidRDefault="00B83EFA" w:rsidP="00F25177">
            <w:pPr>
              <w:ind w:left="-72" w:right="-119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ГФ РБ II 2.9.5</w:t>
            </w:r>
          </w:p>
          <w:p w14:paraId="5FE89B26" w14:textId="77777777" w:rsidR="00B83EFA" w:rsidRPr="004F7DE1" w:rsidRDefault="00B83EFA" w:rsidP="00F25177">
            <w:pPr>
              <w:overflowPunct w:val="0"/>
              <w:autoSpaceDE w:val="0"/>
              <w:autoSpaceDN w:val="0"/>
              <w:adjustRightInd w:val="0"/>
              <w:ind w:left="-72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F7DE1">
              <w:rPr>
                <w:sz w:val="22"/>
                <w:szCs w:val="22"/>
                <w:lang w:eastAsia="en-US"/>
              </w:rPr>
              <w:t>ФЕАЭС 2.1.9.5</w:t>
            </w:r>
          </w:p>
          <w:p w14:paraId="7994EF78" w14:textId="77777777" w:rsidR="00B83EFA" w:rsidRPr="004F7DE1" w:rsidRDefault="00B83EFA" w:rsidP="00F25177">
            <w:pPr>
              <w:ind w:left="-72" w:right="-119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ГФ РБ II  2.9.27</w:t>
            </w:r>
          </w:p>
          <w:p w14:paraId="61B3D9A9" w14:textId="77777777" w:rsidR="00B83EFA" w:rsidRPr="004F7DE1" w:rsidRDefault="00B83EFA" w:rsidP="00F25177">
            <w:pPr>
              <w:overflowPunct w:val="0"/>
              <w:autoSpaceDE w:val="0"/>
              <w:autoSpaceDN w:val="0"/>
              <w:adjustRightInd w:val="0"/>
              <w:ind w:left="-72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F7DE1">
              <w:rPr>
                <w:sz w:val="22"/>
                <w:szCs w:val="22"/>
                <w:lang w:eastAsia="en-US"/>
              </w:rPr>
              <w:t>ФЕАЭС  2.1.9.12</w:t>
            </w:r>
          </w:p>
          <w:p w14:paraId="4BB20707" w14:textId="77777777" w:rsidR="00B83EFA" w:rsidRPr="004F7DE1" w:rsidRDefault="00B83EFA" w:rsidP="00F25177">
            <w:pPr>
              <w:pStyle w:val="af5"/>
              <w:ind w:left="-72"/>
              <w:rPr>
                <w:lang w:val="ru-RU"/>
              </w:rPr>
            </w:pPr>
            <w:r w:rsidRPr="004F7DE1">
              <w:rPr>
                <w:lang w:val="ru-RU"/>
              </w:rPr>
              <w:t xml:space="preserve">ГФ РБ </w:t>
            </w:r>
            <w:r w:rsidRPr="004F7DE1">
              <w:t>II</w:t>
            </w:r>
            <w:r w:rsidRPr="004F7DE1">
              <w:rPr>
                <w:lang w:val="ru-RU"/>
              </w:rPr>
              <w:t>(РБ0006)</w:t>
            </w:r>
          </w:p>
          <w:p w14:paraId="07C48132" w14:textId="77777777" w:rsidR="00B83EFA" w:rsidRPr="004F7DE1" w:rsidRDefault="00B83EFA" w:rsidP="00F25177">
            <w:pPr>
              <w:pStyle w:val="af5"/>
              <w:ind w:left="-72"/>
              <w:rPr>
                <w:lang w:val="ru-RU"/>
              </w:rPr>
            </w:pPr>
            <w:r w:rsidRPr="004F7DE1">
              <w:rPr>
                <w:lang w:val="ru-RU"/>
              </w:rPr>
              <w:t xml:space="preserve">ГФ РБ </w:t>
            </w:r>
            <w:r w:rsidRPr="004F7DE1">
              <w:t>II</w:t>
            </w:r>
            <w:r w:rsidRPr="004F7DE1">
              <w:rPr>
                <w:lang w:val="ru-RU"/>
              </w:rPr>
              <w:t xml:space="preserve"> (0672)</w:t>
            </w:r>
          </w:p>
          <w:p w14:paraId="189D12FD" w14:textId="77777777" w:rsidR="00B83EFA" w:rsidRPr="004F7DE1" w:rsidRDefault="00B83EFA" w:rsidP="00F25177">
            <w:pPr>
              <w:overflowPunct w:val="0"/>
              <w:autoSpaceDE w:val="0"/>
              <w:autoSpaceDN w:val="0"/>
              <w:adjustRightInd w:val="0"/>
              <w:ind w:left="-72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F7DE1">
              <w:rPr>
                <w:sz w:val="22"/>
                <w:szCs w:val="22"/>
                <w:lang w:eastAsia="en-US"/>
              </w:rPr>
              <w:t>ФЕАЭС  2.5.1.9</w:t>
            </w:r>
          </w:p>
          <w:p w14:paraId="5CEE33BF" w14:textId="77777777" w:rsidR="00B83EFA" w:rsidRPr="004F7DE1" w:rsidRDefault="00B83EFA" w:rsidP="00F25177">
            <w:pPr>
              <w:overflowPunct w:val="0"/>
              <w:autoSpaceDE w:val="0"/>
              <w:autoSpaceDN w:val="0"/>
              <w:adjustRightInd w:val="0"/>
              <w:ind w:left="-72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F7DE1">
              <w:rPr>
                <w:sz w:val="22"/>
                <w:szCs w:val="22"/>
                <w:lang w:eastAsia="en-US"/>
              </w:rPr>
              <w:t>ФЕАЭС  2.5.1.18</w:t>
            </w:r>
          </w:p>
          <w:p w14:paraId="39441D4C" w14:textId="77777777" w:rsidR="00B83EFA" w:rsidRPr="004F7DE1" w:rsidRDefault="00B83EFA" w:rsidP="00F25177">
            <w:pPr>
              <w:overflowPunct w:val="0"/>
              <w:autoSpaceDE w:val="0"/>
              <w:autoSpaceDN w:val="0"/>
              <w:adjustRightInd w:val="0"/>
              <w:ind w:left="-72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F7DE1">
              <w:rPr>
                <w:sz w:val="22"/>
                <w:szCs w:val="22"/>
                <w:lang w:eastAsia="en-US"/>
              </w:rPr>
              <w:t>ФЕАЭС  2.5.1.23</w:t>
            </w:r>
          </w:p>
          <w:p w14:paraId="0524D091" w14:textId="77777777" w:rsidR="00B83EFA" w:rsidRPr="004F7DE1" w:rsidRDefault="00B83EFA" w:rsidP="00F25177">
            <w:pPr>
              <w:overflowPunct w:val="0"/>
              <w:autoSpaceDE w:val="0"/>
              <w:autoSpaceDN w:val="0"/>
              <w:adjustRightInd w:val="0"/>
              <w:ind w:left="-72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F7DE1">
              <w:rPr>
                <w:sz w:val="22"/>
                <w:szCs w:val="22"/>
                <w:lang w:eastAsia="en-US"/>
              </w:rPr>
              <w:t>ФЕАЭС  2.5.3.2</w:t>
            </w:r>
          </w:p>
          <w:p w14:paraId="706209FD" w14:textId="77777777" w:rsidR="00B83EFA" w:rsidRPr="004F7DE1" w:rsidRDefault="00B83EFA" w:rsidP="00F25177">
            <w:pPr>
              <w:overflowPunct w:val="0"/>
              <w:autoSpaceDE w:val="0"/>
              <w:autoSpaceDN w:val="0"/>
              <w:adjustRightInd w:val="0"/>
              <w:ind w:left="-72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F7DE1">
              <w:rPr>
                <w:sz w:val="22"/>
                <w:szCs w:val="22"/>
                <w:lang w:eastAsia="en-US"/>
              </w:rPr>
              <w:t>ФЕАЭС  2.5.1.31</w:t>
            </w:r>
          </w:p>
          <w:p w14:paraId="7C261B67" w14:textId="77777777" w:rsidR="00B83EFA" w:rsidRPr="004F7DE1" w:rsidRDefault="00B83EFA" w:rsidP="00F25177">
            <w:pPr>
              <w:pStyle w:val="af5"/>
              <w:ind w:left="-72"/>
              <w:rPr>
                <w:lang w:val="ru-RU"/>
              </w:rPr>
            </w:pPr>
            <w:r w:rsidRPr="004F7DE1">
              <w:rPr>
                <w:lang w:val="ru-RU"/>
              </w:rPr>
              <w:t xml:space="preserve">ГФ РБ </w:t>
            </w:r>
            <w:r w:rsidRPr="004F7DE1">
              <w:t>II</w:t>
            </w:r>
            <w:r w:rsidRPr="004F7DE1">
              <w:rPr>
                <w:lang w:val="ru-RU"/>
              </w:rPr>
              <w:t xml:space="preserve"> (0676)</w:t>
            </w:r>
          </w:p>
          <w:p w14:paraId="5CF63F38" w14:textId="77777777" w:rsidR="00B83EFA" w:rsidRPr="004F7DE1" w:rsidRDefault="00B83EFA" w:rsidP="00F25177">
            <w:pPr>
              <w:overflowPunct w:val="0"/>
              <w:autoSpaceDE w:val="0"/>
              <w:autoSpaceDN w:val="0"/>
              <w:adjustRightInd w:val="0"/>
              <w:ind w:left="-72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F7DE1">
              <w:rPr>
                <w:sz w:val="22"/>
                <w:szCs w:val="22"/>
                <w:lang w:eastAsia="en-US"/>
              </w:rPr>
              <w:t>ФЕАЭС  2.1.9.18</w:t>
            </w:r>
          </w:p>
          <w:p w14:paraId="6DE42A79" w14:textId="77777777" w:rsidR="00B83EFA" w:rsidRPr="004F7DE1" w:rsidRDefault="00B83EFA" w:rsidP="00F25177">
            <w:pPr>
              <w:overflowPunct w:val="0"/>
              <w:autoSpaceDE w:val="0"/>
              <w:autoSpaceDN w:val="0"/>
              <w:adjustRightInd w:val="0"/>
              <w:ind w:left="-72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F7DE1">
              <w:rPr>
                <w:sz w:val="22"/>
                <w:szCs w:val="22"/>
                <w:lang w:eastAsia="en-US"/>
              </w:rPr>
              <w:t>ФЕАЭС  2.5.1.2</w:t>
            </w:r>
          </w:p>
          <w:p w14:paraId="653E49B5" w14:textId="77777777" w:rsidR="00B83EFA" w:rsidRPr="004F7DE1" w:rsidRDefault="00B83EFA" w:rsidP="00F25177">
            <w:pPr>
              <w:pStyle w:val="af5"/>
              <w:ind w:left="-72" w:right="-52"/>
              <w:rPr>
                <w:lang w:val="ru-RU"/>
              </w:rPr>
            </w:pPr>
            <w:r w:rsidRPr="004F7DE1">
              <w:rPr>
                <w:lang w:val="ru-RU"/>
              </w:rPr>
              <w:t xml:space="preserve">ГФ РБ </w:t>
            </w:r>
            <w:r w:rsidRPr="004F7DE1">
              <w:t>II</w:t>
            </w:r>
            <w:r w:rsidRPr="004F7DE1">
              <w:rPr>
                <w:lang w:val="ru-RU"/>
              </w:rPr>
              <w:t xml:space="preserve"> (0478) </w:t>
            </w:r>
          </w:p>
          <w:p w14:paraId="219E985F" w14:textId="77777777" w:rsidR="00B83EFA" w:rsidRPr="004F7DE1" w:rsidRDefault="00B83EFA" w:rsidP="00F25177">
            <w:pPr>
              <w:overflowPunct w:val="0"/>
              <w:autoSpaceDE w:val="0"/>
              <w:autoSpaceDN w:val="0"/>
              <w:adjustRightInd w:val="0"/>
              <w:ind w:left="-72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F7DE1">
              <w:rPr>
                <w:sz w:val="22"/>
                <w:szCs w:val="22"/>
                <w:lang w:eastAsia="en-US"/>
              </w:rPr>
              <w:t>ФЕАЭС  2.5.1.34</w:t>
            </w:r>
          </w:p>
          <w:p w14:paraId="5C483267" w14:textId="77777777" w:rsidR="00B83EFA" w:rsidRPr="004F7DE1" w:rsidRDefault="00B83EFA" w:rsidP="00F25177">
            <w:pPr>
              <w:ind w:right="-119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ГФ РБ II (1807), (РБ0004),(РБ0003)</w:t>
            </w:r>
          </w:p>
        </w:tc>
      </w:tr>
      <w:tr w:rsidR="00B83EFA" w14:paraId="19001A02" w14:textId="77777777" w:rsidTr="007D611F">
        <w:tc>
          <w:tcPr>
            <w:tcW w:w="321" w:type="pct"/>
          </w:tcPr>
          <w:p w14:paraId="37003A52" w14:textId="77777777" w:rsidR="00B83EFA" w:rsidRPr="00801A98" w:rsidRDefault="00B83EFA" w:rsidP="00F25177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1.70</w:t>
            </w:r>
            <w:r w:rsidRPr="00801A9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</w:tcBorders>
          </w:tcPr>
          <w:p w14:paraId="1ECA37BA" w14:textId="77777777" w:rsidR="00B83EFA" w:rsidRPr="00801A98" w:rsidRDefault="00B83EFA" w:rsidP="00F25177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4EC8AF8A" w14:textId="77777777" w:rsidR="00B83EFA" w:rsidRPr="00801A98" w:rsidRDefault="00B83EFA" w:rsidP="00F25177">
            <w:pPr>
              <w:pStyle w:val="af5"/>
              <w:ind w:right="-106"/>
            </w:pPr>
            <w:r w:rsidRPr="00801A98">
              <w:t>21.10/29.040</w:t>
            </w:r>
          </w:p>
          <w:p w14:paraId="04031A3A" w14:textId="77777777" w:rsidR="00B83EFA" w:rsidRPr="00801A98" w:rsidRDefault="00B83EFA" w:rsidP="00F25177">
            <w:pPr>
              <w:pStyle w:val="12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21.20/29.040</w:t>
            </w:r>
          </w:p>
          <w:p w14:paraId="0611D56D" w14:textId="77777777" w:rsidR="00B83EFA" w:rsidRPr="00801A98" w:rsidRDefault="00B83EFA" w:rsidP="00F25177">
            <w:pPr>
              <w:pStyle w:val="12"/>
              <w:ind w:right="-108"/>
              <w:rPr>
                <w:rFonts w:ascii="Times New Roman" w:hAnsi="Times New Roman"/>
              </w:rPr>
            </w:pPr>
            <w:r w:rsidRPr="00801A98">
              <w:rPr>
                <w:rFonts w:ascii="Times New Roman" w:hAnsi="Times New Roman"/>
              </w:rPr>
              <w:t>01.28/29.040</w:t>
            </w:r>
          </w:p>
        </w:tc>
        <w:tc>
          <w:tcPr>
            <w:tcW w:w="1218" w:type="pct"/>
          </w:tcPr>
          <w:p w14:paraId="75356C78" w14:textId="77777777" w:rsidR="00B83EFA" w:rsidRPr="004F7DE1" w:rsidRDefault="00664965" w:rsidP="006A6667">
            <w:pPr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Испытание на извлекаемый объем (массу) лекарственных препаратов</w:t>
            </w:r>
          </w:p>
        </w:tc>
        <w:tc>
          <w:tcPr>
            <w:tcW w:w="1031" w:type="pct"/>
            <w:tcBorders>
              <w:top w:val="nil"/>
            </w:tcBorders>
          </w:tcPr>
          <w:p w14:paraId="1D8F2870" w14:textId="77777777" w:rsidR="00B83EFA" w:rsidRPr="004F7DE1" w:rsidRDefault="00B83EFA" w:rsidP="00F2517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180F1972" w14:textId="77777777" w:rsidR="00B83EFA" w:rsidRPr="004F7DE1" w:rsidRDefault="00B83EFA" w:rsidP="00F25177">
            <w:pPr>
              <w:ind w:right="-119"/>
              <w:rPr>
                <w:sz w:val="22"/>
                <w:szCs w:val="22"/>
              </w:rPr>
            </w:pPr>
            <w:r w:rsidRPr="004F7DE1">
              <w:rPr>
                <w:sz w:val="22"/>
                <w:szCs w:val="22"/>
              </w:rPr>
              <w:t>ГФ РБ II   2.9.17</w:t>
            </w:r>
          </w:p>
          <w:p w14:paraId="164FEC34" w14:textId="77777777" w:rsidR="00B83EFA" w:rsidRPr="004F7DE1" w:rsidRDefault="00B83EFA" w:rsidP="00F25177">
            <w:pPr>
              <w:pStyle w:val="af5"/>
              <w:ind w:right="-108"/>
            </w:pPr>
            <w:r w:rsidRPr="004F7DE1">
              <w:t>ФЕАЭС  2.1.9.9,</w:t>
            </w:r>
          </w:p>
          <w:p w14:paraId="13254CCD" w14:textId="77777777" w:rsidR="00B83EFA" w:rsidRPr="004F7DE1" w:rsidRDefault="00B83EFA" w:rsidP="00F25177">
            <w:pPr>
              <w:pStyle w:val="af5"/>
              <w:ind w:right="-108"/>
              <w:rPr>
                <w:lang w:val="ru-RU"/>
              </w:rPr>
            </w:pPr>
            <w:r w:rsidRPr="004F7DE1">
              <w:t xml:space="preserve">2.1.9.16, 2.1.9.17 </w:t>
            </w:r>
          </w:p>
        </w:tc>
      </w:tr>
    </w:tbl>
    <w:p w14:paraId="33F287C8" w14:textId="77777777" w:rsidR="006A6667" w:rsidRDefault="006A6667" w:rsidP="00F25177">
      <w:pPr>
        <w:pStyle w:val="12"/>
        <w:ind w:right="-106"/>
        <w:jc w:val="center"/>
        <w:rPr>
          <w:rFonts w:ascii="Times New Roman" w:hAnsi="Times New Roman"/>
        </w:rPr>
        <w:sectPr w:rsidR="006A6667" w:rsidSect="00281BF7">
          <w:pgSz w:w="11906" w:h="16838"/>
          <w:pgMar w:top="851" w:right="567" w:bottom="851" w:left="1588" w:header="567" w:footer="335" w:gutter="0"/>
          <w:cols w:space="708"/>
          <w:titlePg/>
          <w:docGrid w:linePitch="360"/>
        </w:sectPr>
      </w:pPr>
    </w:p>
    <w:tbl>
      <w:tblPr>
        <w:tblW w:w="5383" w:type="pct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08"/>
        <w:gridCol w:w="1380"/>
        <w:gridCol w:w="2555"/>
        <w:gridCol w:w="2162"/>
        <w:gridCol w:w="1909"/>
      </w:tblGrid>
      <w:tr w:rsidR="007D611F" w14:paraId="5454F8E5" w14:textId="77777777" w:rsidTr="0032488A">
        <w:tc>
          <w:tcPr>
            <w:tcW w:w="321" w:type="pct"/>
          </w:tcPr>
          <w:p w14:paraId="7A4FE150" w14:textId="77777777" w:rsidR="007D611F" w:rsidRPr="004E5BDF" w:rsidRDefault="007D611F" w:rsidP="007D611F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14:paraId="6583BC36" w14:textId="77777777" w:rsidR="007D611F" w:rsidRPr="004E5BDF" w:rsidRDefault="007D611F" w:rsidP="007D611F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8" w:type="pct"/>
            <w:tcBorders>
              <w:bottom w:val="nil"/>
            </w:tcBorders>
          </w:tcPr>
          <w:p w14:paraId="09D85117" w14:textId="77777777" w:rsidR="007D611F" w:rsidRPr="004E5BDF" w:rsidRDefault="007D611F" w:rsidP="007D611F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18" w:type="pct"/>
          </w:tcPr>
          <w:p w14:paraId="4AABA14B" w14:textId="77777777" w:rsidR="007D611F" w:rsidRPr="004E5BDF" w:rsidRDefault="007D611F" w:rsidP="007D611F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35578E18" w14:textId="77777777" w:rsidR="007D611F" w:rsidRPr="004E5BDF" w:rsidRDefault="007D611F" w:rsidP="007D611F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10" w:type="pct"/>
          </w:tcPr>
          <w:p w14:paraId="7AF2EC02" w14:textId="77777777" w:rsidR="007D611F" w:rsidRPr="004E5BDF" w:rsidRDefault="007D611F" w:rsidP="007D611F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6</w:t>
            </w:r>
          </w:p>
        </w:tc>
      </w:tr>
      <w:tr w:rsidR="00664965" w14:paraId="117890E9" w14:textId="77777777" w:rsidTr="0032488A">
        <w:tc>
          <w:tcPr>
            <w:tcW w:w="321" w:type="pct"/>
          </w:tcPr>
          <w:p w14:paraId="5ADD3FE2" w14:textId="77777777" w:rsidR="00664965" w:rsidRPr="001312A4" w:rsidRDefault="00664965" w:rsidP="007D611F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1.71</w:t>
            </w:r>
            <w:r w:rsidRPr="001312A4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 w:val="restart"/>
            <w:tcBorders>
              <w:bottom w:val="nil"/>
            </w:tcBorders>
          </w:tcPr>
          <w:p w14:paraId="74E8A102" w14:textId="77777777" w:rsidR="00664965" w:rsidRPr="0089150E" w:rsidRDefault="00664965" w:rsidP="00B224C6">
            <w:pPr>
              <w:pStyle w:val="af5"/>
              <w:ind w:left="-68" w:right="-108" w:firstLine="42"/>
              <w:rPr>
                <w:lang w:val="ru-RU"/>
              </w:rPr>
            </w:pPr>
            <w:r w:rsidRPr="0089150E">
              <w:rPr>
                <w:lang w:val="ru-RU"/>
              </w:rPr>
              <w:t>Продукты фармацевтические основные. Препараты фармацевтические</w:t>
            </w:r>
          </w:p>
          <w:p w14:paraId="1B75B6C0" w14:textId="77777777" w:rsidR="00664965" w:rsidRPr="0089150E" w:rsidRDefault="00664965" w:rsidP="00B224C6">
            <w:pPr>
              <w:pStyle w:val="12"/>
              <w:ind w:left="-68" w:firstLine="42"/>
              <w:rPr>
                <w:rFonts w:ascii="Times New Roman" w:hAnsi="Times New Roman"/>
              </w:rPr>
            </w:pPr>
          </w:p>
          <w:p w14:paraId="79873C1C" w14:textId="77777777" w:rsidR="000D4480" w:rsidRDefault="00664965" w:rsidP="00B224C6">
            <w:pPr>
              <w:pStyle w:val="12"/>
              <w:ind w:left="-68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Лекарственные средства. Лекарственное растительное сырье. Вспомогатель</w:t>
            </w:r>
          </w:p>
          <w:p w14:paraId="0DF0A252" w14:textId="5A7299E8" w:rsidR="00664965" w:rsidRPr="001312A4" w:rsidRDefault="00664965" w:rsidP="00B224C6">
            <w:pPr>
              <w:pStyle w:val="12"/>
              <w:ind w:left="-68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ные вещества</w:t>
            </w:r>
          </w:p>
        </w:tc>
        <w:tc>
          <w:tcPr>
            <w:tcW w:w="658" w:type="pct"/>
            <w:tcBorders>
              <w:bottom w:val="nil"/>
            </w:tcBorders>
          </w:tcPr>
          <w:p w14:paraId="638FCA9A" w14:textId="77777777" w:rsidR="00664965" w:rsidRPr="001312A4" w:rsidRDefault="00664965" w:rsidP="007D611F">
            <w:pPr>
              <w:pStyle w:val="af5"/>
              <w:ind w:right="-106"/>
              <w:rPr>
                <w:lang w:val="ru-RU"/>
              </w:rPr>
            </w:pPr>
            <w:r w:rsidRPr="001312A4">
              <w:rPr>
                <w:lang w:val="ru-RU"/>
              </w:rPr>
              <w:t>21.10/29.040</w:t>
            </w:r>
          </w:p>
          <w:p w14:paraId="1E5C533C" w14:textId="77777777" w:rsidR="00664965" w:rsidRPr="001312A4" w:rsidRDefault="00664965" w:rsidP="007D611F">
            <w:pPr>
              <w:pStyle w:val="12"/>
              <w:ind w:right="-108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21.20/29.040</w:t>
            </w:r>
          </w:p>
        </w:tc>
        <w:tc>
          <w:tcPr>
            <w:tcW w:w="1218" w:type="pct"/>
          </w:tcPr>
          <w:p w14:paraId="56F1DDBE" w14:textId="77777777" w:rsidR="00664965" w:rsidRPr="001312A4" w:rsidRDefault="00664965" w:rsidP="007D611F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 xml:space="preserve">Однородность содержания действующего вещества в единице дозированного лекарственного препарата: </w:t>
            </w:r>
          </w:p>
          <w:p w14:paraId="17D49DAA" w14:textId="77777777" w:rsidR="00664965" w:rsidRPr="001312A4" w:rsidRDefault="00664965" w:rsidP="007D611F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 xml:space="preserve">- однородность дозирования </w:t>
            </w:r>
          </w:p>
          <w:p w14:paraId="52B13BDA" w14:textId="77777777" w:rsidR="00664965" w:rsidRDefault="00664965" w:rsidP="007D611F">
            <w:pPr>
              <w:spacing w:line="220" w:lineRule="exact"/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- однородность высвобождаемой дозы</w:t>
            </w:r>
          </w:p>
          <w:p w14:paraId="745203C4" w14:textId="77777777" w:rsidR="00A55601" w:rsidRPr="001312A4" w:rsidRDefault="00A55601" w:rsidP="007D611F">
            <w:pPr>
              <w:spacing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F59C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число доз</w:t>
            </w:r>
          </w:p>
        </w:tc>
        <w:tc>
          <w:tcPr>
            <w:tcW w:w="1031" w:type="pct"/>
            <w:vMerge w:val="restart"/>
            <w:tcBorders>
              <w:bottom w:val="nil"/>
            </w:tcBorders>
          </w:tcPr>
          <w:p w14:paraId="096773C9" w14:textId="77777777" w:rsidR="00664965" w:rsidRPr="00286BA0" w:rsidRDefault="00664965" w:rsidP="00664965">
            <w:pPr>
              <w:ind w:left="-52" w:right="-54"/>
              <w:rPr>
                <w:sz w:val="22"/>
                <w:szCs w:val="22"/>
                <w:highlight w:val="cyan"/>
              </w:rPr>
            </w:pPr>
            <w:r w:rsidRPr="00286BA0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286BA0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60D1A9FA" w14:textId="77777777" w:rsidR="00664965" w:rsidRPr="00286BA0" w:rsidRDefault="00664965" w:rsidP="00664965">
            <w:pPr>
              <w:ind w:left="-52" w:right="-54"/>
              <w:rPr>
                <w:sz w:val="22"/>
                <w:szCs w:val="22"/>
              </w:rPr>
            </w:pPr>
            <w:r w:rsidRPr="00286BA0">
              <w:rPr>
                <w:sz w:val="22"/>
                <w:szCs w:val="22"/>
              </w:rPr>
              <w:t>Нормативный документ по качеству</w:t>
            </w:r>
          </w:p>
          <w:p w14:paraId="6672D25B" w14:textId="77777777" w:rsidR="00664965" w:rsidRPr="00286BA0" w:rsidRDefault="00664965" w:rsidP="00664965">
            <w:pPr>
              <w:pStyle w:val="12"/>
              <w:ind w:left="-52"/>
              <w:rPr>
                <w:rFonts w:ascii="Times New Roman" w:hAnsi="Times New Roman"/>
              </w:rPr>
            </w:pPr>
            <w:r w:rsidRPr="00286BA0">
              <w:rPr>
                <w:rFonts w:ascii="Times New Roman" w:hAnsi="Times New Roman"/>
              </w:rPr>
              <w:t>ТНПА и другая документация на продукцию</w:t>
            </w:r>
          </w:p>
        </w:tc>
        <w:tc>
          <w:tcPr>
            <w:tcW w:w="910" w:type="pct"/>
          </w:tcPr>
          <w:p w14:paraId="5DFCD488" w14:textId="77777777" w:rsidR="00664965" w:rsidRPr="008058DC" w:rsidRDefault="00664965" w:rsidP="009E20FA">
            <w:pPr>
              <w:ind w:right="-119"/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ГФ РБ II</w:t>
            </w:r>
            <w:r w:rsidR="006F59C2">
              <w:rPr>
                <w:sz w:val="22"/>
                <w:szCs w:val="22"/>
              </w:rPr>
              <w:t xml:space="preserve"> </w:t>
            </w:r>
            <w:r w:rsidRPr="008058DC">
              <w:rPr>
                <w:sz w:val="22"/>
                <w:szCs w:val="22"/>
              </w:rPr>
              <w:t>2.9.6</w:t>
            </w:r>
          </w:p>
          <w:p w14:paraId="47725FB0" w14:textId="77777777" w:rsidR="00664965" w:rsidRPr="008058DC" w:rsidRDefault="00664965" w:rsidP="009E20FA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 xml:space="preserve">ГФ РБ </w:t>
            </w:r>
            <w:r w:rsidRPr="008058DC">
              <w:t>II</w:t>
            </w:r>
            <w:r w:rsidRPr="008058DC">
              <w:rPr>
                <w:lang w:val="ru-RU"/>
              </w:rPr>
              <w:t xml:space="preserve"> (0671), (0672),</w:t>
            </w:r>
            <w:r w:rsidR="006F59C2">
              <w:rPr>
                <w:lang w:val="ru-RU"/>
              </w:rPr>
              <w:t xml:space="preserve"> </w:t>
            </w:r>
            <w:r w:rsidRPr="008058DC">
              <w:rPr>
                <w:lang w:val="ru-RU"/>
              </w:rPr>
              <w:t>(1807)</w:t>
            </w:r>
          </w:p>
          <w:p w14:paraId="09CDCD90" w14:textId="77777777" w:rsidR="00664965" w:rsidRPr="008058DC" w:rsidRDefault="00664965" w:rsidP="009E20FA">
            <w:pPr>
              <w:ind w:right="-119"/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ГФ РБ II (0676)</w:t>
            </w:r>
          </w:p>
          <w:p w14:paraId="3753D2FF" w14:textId="77777777" w:rsidR="00664965" w:rsidRPr="008058DC" w:rsidRDefault="00664965" w:rsidP="009E20FA">
            <w:pPr>
              <w:ind w:right="-119"/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ФЕАЭС 2.5.1.2,</w:t>
            </w:r>
          </w:p>
          <w:p w14:paraId="25D257A1" w14:textId="77777777" w:rsidR="00664965" w:rsidRPr="008058DC" w:rsidRDefault="00664965" w:rsidP="009E20FA">
            <w:pPr>
              <w:pStyle w:val="af5"/>
              <w:ind w:right="-108"/>
              <w:rPr>
                <w:lang w:val="ru-RU"/>
              </w:rPr>
            </w:pPr>
            <w:r w:rsidRPr="008058DC">
              <w:t>2.5.1.18, 2.5.1.31, 2.5.3.2</w:t>
            </w:r>
          </w:p>
        </w:tc>
      </w:tr>
      <w:tr w:rsidR="009E20FA" w14:paraId="2B998F24" w14:textId="77777777" w:rsidTr="0032488A">
        <w:tc>
          <w:tcPr>
            <w:tcW w:w="321" w:type="pct"/>
          </w:tcPr>
          <w:p w14:paraId="595BF0D1" w14:textId="77777777" w:rsidR="009E20FA" w:rsidRPr="001312A4" w:rsidRDefault="009E20FA" w:rsidP="00F25177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1.72</w:t>
            </w:r>
            <w:r w:rsidRPr="001312A4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/>
            <w:tcBorders>
              <w:bottom w:val="nil"/>
            </w:tcBorders>
          </w:tcPr>
          <w:p w14:paraId="37326847" w14:textId="77777777" w:rsidR="009E20FA" w:rsidRPr="001312A4" w:rsidRDefault="009E20FA" w:rsidP="00F25177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nil"/>
            </w:tcBorders>
          </w:tcPr>
          <w:p w14:paraId="23D74A48" w14:textId="77777777" w:rsidR="009E20FA" w:rsidRPr="001312A4" w:rsidRDefault="009E20FA" w:rsidP="00F25177">
            <w:pPr>
              <w:pStyle w:val="12"/>
              <w:ind w:right="-108"/>
              <w:rPr>
                <w:rFonts w:ascii="Times New Roman" w:hAnsi="Times New Roman"/>
              </w:rPr>
            </w:pPr>
          </w:p>
        </w:tc>
        <w:tc>
          <w:tcPr>
            <w:tcW w:w="1218" w:type="pct"/>
          </w:tcPr>
          <w:p w14:paraId="15496182" w14:textId="77777777" w:rsidR="009E20FA" w:rsidRPr="001312A4" w:rsidRDefault="009E20FA" w:rsidP="00F25177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Однородность дозированных единиц</w:t>
            </w:r>
          </w:p>
          <w:p w14:paraId="3B2E784A" w14:textId="77777777" w:rsidR="009E20FA" w:rsidRPr="001312A4" w:rsidRDefault="009E20FA" w:rsidP="00F2517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31" w:type="pct"/>
            <w:vMerge/>
            <w:tcBorders>
              <w:bottom w:val="nil"/>
            </w:tcBorders>
          </w:tcPr>
          <w:p w14:paraId="00C99457" w14:textId="77777777" w:rsidR="009E20FA" w:rsidRPr="001312A4" w:rsidRDefault="009E20FA" w:rsidP="00F2517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504C7ED5" w14:textId="77777777" w:rsidR="009E20FA" w:rsidRPr="001312A4" w:rsidRDefault="009E20FA" w:rsidP="00F25177">
            <w:pPr>
              <w:ind w:right="-119"/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ГФ РБ II 2.9.40</w:t>
            </w:r>
          </w:p>
          <w:p w14:paraId="21AA982F" w14:textId="77777777" w:rsidR="009E20FA" w:rsidRPr="001312A4" w:rsidRDefault="009E20FA" w:rsidP="00F25177">
            <w:pPr>
              <w:pStyle w:val="af5"/>
              <w:ind w:right="-108"/>
              <w:rPr>
                <w:lang w:val="ru-RU"/>
              </w:rPr>
            </w:pPr>
            <w:r w:rsidRPr="001312A4">
              <w:rPr>
                <w:lang w:val="ru-RU"/>
              </w:rPr>
              <w:t>ФЕАЭС 2.1.9.14</w:t>
            </w:r>
          </w:p>
          <w:p w14:paraId="289D0A1C" w14:textId="77777777" w:rsidR="009E20FA" w:rsidRPr="001312A4" w:rsidRDefault="009E20FA" w:rsidP="00F25177">
            <w:pPr>
              <w:pStyle w:val="af5"/>
              <w:ind w:right="-108"/>
              <w:rPr>
                <w:lang w:val="ru-RU"/>
              </w:rPr>
            </w:pPr>
            <w:r w:rsidRPr="001312A4">
              <w:rPr>
                <w:lang w:val="ru-RU"/>
              </w:rPr>
              <w:t xml:space="preserve"> ГФ РБ </w:t>
            </w:r>
            <w:r w:rsidRPr="001312A4">
              <w:t>II</w:t>
            </w:r>
            <w:r w:rsidRPr="001312A4">
              <w:rPr>
                <w:lang w:val="ru-RU"/>
              </w:rPr>
              <w:t xml:space="preserve"> (0132), (0676), (1807)</w:t>
            </w:r>
          </w:p>
        </w:tc>
      </w:tr>
      <w:tr w:rsidR="009E20FA" w14:paraId="20EE8A3A" w14:textId="77777777" w:rsidTr="0032488A">
        <w:tc>
          <w:tcPr>
            <w:tcW w:w="321" w:type="pct"/>
          </w:tcPr>
          <w:p w14:paraId="3D15300B" w14:textId="77777777" w:rsidR="009E20FA" w:rsidRPr="001312A4" w:rsidRDefault="009E20FA" w:rsidP="00F25177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1.73</w:t>
            </w:r>
            <w:r w:rsidRPr="001312A4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/>
            <w:tcBorders>
              <w:bottom w:val="nil"/>
            </w:tcBorders>
          </w:tcPr>
          <w:p w14:paraId="70E0F946" w14:textId="77777777" w:rsidR="009E20FA" w:rsidRPr="001312A4" w:rsidRDefault="009E20FA" w:rsidP="00F25177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01C7E620" w14:textId="77777777" w:rsidR="009E20FA" w:rsidRPr="001312A4" w:rsidRDefault="009E20FA" w:rsidP="00F25177">
            <w:pPr>
              <w:pStyle w:val="af5"/>
              <w:ind w:right="-106"/>
              <w:rPr>
                <w:lang w:val="ru-RU"/>
              </w:rPr>
            </w:pPr>
            <w:r w:rsidRPr="001312A4">
              <w:rPr>
                <w:lang w:val="ru-RU"/>
              </w:rPr>
              <w:t>21.10/11.116</w:t>
            </w:r>
          </w:p>
          <w:p w14:paraId="6CD3F81E" w14:textId="77777777" w:rsidR="009E20FA" w:rsidRPr="001312A4" w:rsidRDefault="009E20FA" w:rsidP="00F25177">
            <w:pPr>
              <w:pStyle w:val="12"/>
              <w:ind w:right="-108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21.20/11.116</w:t>
            </w:r>
          </w:p>
        </w:tc>
        <w:tc>
          <w:tcPr>
            <w:tcW w:w="1218" w:type="pct"/>
          </w:tcPr>
          <w:p w14:paraId="1AE29455" w14:textId="77777777" w:rsidR="009E20FA" w:rsidRPr="001312A4" w:rsidRDefault="009E20FA" w:rsidP="00F25177">
            <w:pPr>
              <w:spacing w:line="220" w:lineRule="exact"/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 xml:space="preserve">Загрязнения механическими включениями </w:t>
            </w:r>
          </w:p>
          <w:p w14:paraId="01614DFC" w14:textId="77777777" w:rsidR="009E20FA" w:rsidRPr="001312A4" w:rsidRDefault="009E20FA" w:rsidP="00F25177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1031" w:type="pct"/>
            <w:vMerge/>
            <w:tcBorders>
              <w:bottom w:val="nil"/>
            </w:tcBorders>
          </w:tcPr>
          <w:p w14:paraId="0CF96C81" w14:textId="77777777" w:rsidR="009E20FA" w:rsidRPr="001312A4" w:rsidRDefault="009E20FA" w:rsidP="00F25177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57C44DEE" w14:textId="77777777" w:rsidR="009E20FA" w:rsidRPr="001312A4" w:rsidRDefault="009E20FA" w:rsidP="00F25177">
            <w:pPr>
              <w:pStyle w:val="af5"/>
              <w:ind w:right="-108"/>
              <w:rPr>
                <w:lang w:val="ru-RU"/>
              </w:rPr>
            </w:pPr>
            <w:r w:rsidRPr="001312A4">
              <w:t>ГФ РБ II 2.9.20</w:t>
            </w:r>
          </w:p>
        </w:tc>
      </w:tr>
      <w:tr w:rsidR="009E20FA" w14:paraId="771EEB20" w14:textId="77777777" w:rsidTr="0032488A">
        <w:tc>
          <w:tcPr>
            <w:tcW w:w="321" w:type="pct"/>
          </w:tcPr>
          <w:p w14:paraId="7A399E4C" w14:textId="77777777" w:rsidR="009E20FA" w:rsidRPr="001312A4" w:rsidRDefault="009E20FA" w:rsidP="00F25177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1.75</w:t>
            </w:r>
            <w:r w:rsidRPr="001312A4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0F7AB18A" w14:textId="77777777" w:rsidR="009E20FA" w:rsidRPr="001312A4" w:rsidRDefault="009E20FA" w:rsidP="00F25177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70F9AC35" w14:textId="77777777" w:rsidR="009E20FA" w:rsidRPr="001312A4" w:rsidRDefault="009E20FA" w:rsidP="007D2BC6">
            <w:pPr>
              <w:pStyle w:val="af5"/>
              <w:ind w:right="-106"/>
              <w:rPr>
                <w:lang w:val="ru-RU"/>
              </w:rPr>
            </w:pPr>
            <w:r w:rsidRPr="001312A4">
              <w:t>21.10/29.</w:t>
            </w:r>
            <w:r w:rsidRPr="001312A4">
              <w:rPr>
                <w:lang w:val="ru-RU"/>
              </w:rPr>
              <w:t>145</w:t>
            </w:r>
          </w:p>
          <w:p w14:paraId="35506C7C" w14:textId="77777777" w:rsidR="009E20FA" w:rsidRPr="001312A4" w:rsidRDefault="009E20FA" w:rsidP="007D2BC6">
            <w:pPr>
              <w:pStyle w:val="12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21.20/29.145</w:t>
            </w:r>
          </w:p>
          <w:p w14:paraId="695E9501" w14:textId="77777777" w:rsidR="009E20FA" w:rsidRPr="001312A4" w:rsidRDefault="009E20FA" w:rsidP="007D2BC6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1218" w:type="pct"/>
          </w:tcPr>
          <w:p w14:paraId="6C873DE6" w14:textId="77777777" w:rsidR="009E20FA" w:rsidRPr="001312A4" w:rsidRDefault="009E20FA" w:rsidP="007D2BC6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 xml:space="preserve">Осмоляльность: </w:t>
            </w:r>
          </w:p>
          <w:p w14:paraId="1B5E8809" w14:textId="77777777" w:rsidR="009E20FA" w:rsidRPr="001312A4" w:rsidRDefault="009E20FA" w:rsidP="007D2BC6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 xml:space="preserve">- осмоляльность </w:t>
            </w:r>
          </w:p>
          <w:p w14:paraId="14956EE7" w14:textId="77777777" w:rsidR="009E20FA" w:rsidRPr="001312A4" w:rsidRDefault="009E20FA" w:rsidP="007D2BC6">
            <w:pPr>
              <w:spacing w:line="220" w:lineRule="exact"/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- осмолярность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43CC5F25" w14:textId="77777777" w:rsidR="009E20FA" w:rsidRPr="001312A4" w:rsidRDefault="009E20FA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126AF65F" w14:textId="77777777" w:rsidR="009E20FA" w:rsidRPr="001312A4" w:rsidRDefault="009E20FA" w:rsidP="000A64A5">
            <w:pPr>
              <w:pStyle w:val="af5"/>
              <w:ind w:right="-108"/>
              <w:rPr>
                <w:lang w:val="ru-RU"/>
              </w:rPr>
            </w:pPr>
            <w:r w:rsidRPr="001312A4">
              <w:rPr>
                <w:lang w:val="ru-RU"/>
              </w:rPr>
              <w:t xml:space="preserve">ГФ РБ </w:t>
            </w:r>
            <w:r w:rsidRPr="001312A4">
              <w:t>II</w:t>
            </w:r>
            <w:r w:rsidRPr="001312A4">
              <w:rPr>
                <w:lang w:val="ru-RU"/>
              </w:rPr>
              <w:t xml:space="preserve"> 2.2.35 </w:t>
            </w:r>
          </w:p>
          <w:p w14:paraId="2C7A4B84" w14:textId="77777777" w:rsidR="009E20FA" w:rsidRPr="001312A4" w:rsidRDefault="009E20FA" w:rsidP="000A64A5">
            <w:pPr>
              <w:pStyle w:val="af5"/>
              <w:ind w:right="-108"/>
              <w:rPr>
                <w:lang w:val="ru-RU"/>
              </w:rPr>
            </w:pPr>
            <w:r w:rsidRPr="001312A4">
              <w:rPr>
                <w:lang w:val="ru-RU"/>
              </w:rPr>
              <w:t xml:space="preserve">ФЕАЭС </w:t>
            </w:r>
            <w:r w:rsidRPr="001312A4">
              <w:t>2.1.2.32</w:t>
            </w:r>
          </w:p>
          <w:p w14:paraId="6AAFD8D9" w14:textId="77777777" w:rsidR="009E20FA" w:rsidRPr="001312A4" w:rsidRDefault="009E20FA" w:rsidP="000A64A5">
            <w:pPr>
              <w:pStyle w:val="af5"/>
              <w:ind w:right="-108"/>
              <w:rPr>
                <w:lang w:val="ru-RU"/>
              </w:rPr>
            </w:pPr>
          </w:p>
        </w:tc>
      </w:tr>
      <w:tr w:rsidR="009E20FA" w14:paraId="614DFFF2" w14:textId="77777777" w:rsidTr="0032488A">
        <w:tc>
          <w:tcPr>
            <w:tcW w:w="321" w:type="pct"/>
          </w:tcPr>
          <w:p w14:paraId="782F12D9" w14:textId="77777777" w:rsidR="009E20FA" w:rsidRPr="001312A4" w:rsidRDefault="009E20FA" w:rsidP="00F25177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1.77</w:t>
            </w:r>
            <w:r w:rsidRPr="001312A4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40F30226" w14:textId="77777777" w:rsidR="009E20FA" w:rsidRPr="001312A4" w:rsidRDefault="009E20FA" w:rsidP="00F25177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bottom w:val="nil"/>
            </w:tcBorders>
          </w:tcPr>
          <w:p w14:paraId="45A63443" w14:textId="77777777" w:rsidR="009E20FA" w:rsidRPr="001312A4" w:rsidRDefault="009E20FA" w:rsidP="007D2BC6">
            <w:pPr>
              <w:pStyle w:val="af5"/>
              <w:ind w:right="-106"/>
            </w:pPr>
            <w:r w:rsidRPr="001312A4">
              <w:t>21.10/18.115</w:t>
            </w:r>
          </w:p>
          <w:p w14:paraId="142FBA9F" w14:textId="77777777" w:rsidR="009E20FA" w:rsidRPr="001312A4" w:rsidRDefault="009E20FA" w:rsidP="007D2BC6">
            <w:pPr>
              <w:pStyle w:val="af5"/>
              <w:ind w:right="-106"/>
            </w:pPr>
            <w:r w:rsidRPr="001312A4">
              <w:t>21.20/18.115</w:t>
            </w:r>
          </w:p>
          <w:p w14:paraId="061715CB" w14:textId="77777777" w:rsidR="009E20FA" w:rsidRPr="001312A4" w:rsidRDefault="009E20FA" w:rsidP="007D2BC6">
            <w:pPr>
              <w:pStyle w:val="af5"/>
              <w:ind w:right="-106"/>
              <w:rPr>
                <w:lang w:val="ru-RU"/>
              </w:rPr>
            </w:pPr>
            <w:r>
              <w:t>01.28/18.115</w:t>
            </w:r>
          </w:p>
        </w:tc>
        <w:tc>
          <w:tcPr>
            <w:tcW w:w="1218" w:type="pct"/>
          </w:tcPr>
          <w:p w14:paraId="3EABD0C8" w14:textId="77777777" w:rsidR="009E20FA" w:rsidRPr="001312A4" w:rsidRDefault="009E20FA" w:rsidP="007D2BC6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Устичный коэффициент</w:t>
            </w:r>
          </w:p>
          <w:p w14:paraId="60755FCC" w14:textId="77777777" w:rsidR="009E20FA" w:rsidRPr="001312A4" w:rsidRDefault="009E20FA" w:rsidP="007D2BC6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Устьица и устьичный индекс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11E8F878" w14:textId="77777777" w:rsidR="009E20FA" w:rsidRPr="001312A4" w:rsidRDefault="009E20FA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3190C187" w14:textId="77777777" w:rsidR="009E20FA" w:rsidRPr="001312A4" w:rsidRDefault="009E20FA" w:rsidP="000A64A5">
            <w:pPr>
              <w:ind w:right="-119"/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ГФ РБ II 2.8.3</w:t>
            </w:r>
          </w:p>
          <w:p w14:paraId="195D18C9" w14:textId="77777777" w:rsidR="009E20FA" w:rsidRPr="001312A4" w:rsidRDefault="009E20FA" w:rsidP="000A64A5">
            <w:pPr>
              <w:ind w:right="-119"/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 xml:space="preserve">ФЕАЭС 2.1.8.3 </w:t>
            </w:r>
          </w:p>
          <w:p w14:paraId="238C881A" w14:textId="77777777" w:rsidR="009E20FA" w:rsidRPr="001312A4" w:rsidRDefault="009E20FA" w:rsidP="000A64A5">
            <w:pPr>
              <w:pStyle w:val="af5"/>
              <w:ind w:right="-108"/>
              <w:rPr>
                <w:lang w:val="ru-RU"/>
              </w:rPr>
            </w:pPr>
          </w:p>
        </w:tc>
      </w:tr>
      <w:tr w:rsidR="009E20FA" w14:paraId="6E9B5855" w14:textId="77777777" w:rsidTr="0032488A">
        <w:tc>
          <w:tcPr>
            <w:tcW w:w="321" w:type="pct"/>
          </w:tcPr>
          <w:p w14:paraId="0860D117" w14:textId="77777777" w:rsidR="009E20FA" w:rsidRPr="001312A4" w:rsidRDefault="009E20FA" w:rsidP="00F25177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1.78</w:t>
            </w:r>
            <w:r w:rsidRPr="001312A4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05422199" w14:textId="77777777" w:rsidR="009E20FA" w:rsidRPr="001312A4" w:rsidRDefault="009E20FA" w:rsidP="00F25177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nil"/>
              <w:bottom w:val="nil"/>
            </w:tcBorders>
          </w:tcPr>
          <w:p w14:paraId="550F8D93" w14:textId="77777777" w:rsidR="009E20FA" w:rsidRPr="001312A4" w:rsidRDefault="009E20FA" w:rsidP="007D2BC6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1218" w:type="pct"/>
          </w:tcPr>
          <w:p w14:paraId="50B71392" w14:textId="77777777" w:rsidR="009E20FA" w:rsidRPr="001312A4" w:rsidRDefault="009E20FA" w:rsidP="007D2BC6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Макроскопический и микроскопический анализ лекарственного растительного сырья</w:t>
            </w:r>
          </w:p>
          <w:p w14:paraId="1A76B9B5" w14:textId="77777777" w:rsidR="009E20FA" w:rsidRPr="001312A4" w:rsidRDefault="009E20FA" w:rsidP="007D2BC6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 xml:space="preserve">Микроскопическое и микрохимическое исследование лекарственного растительного сырья </w:t>
            </w:r>
          </w:p>
          <w:p w14:paraId="57BF1D49" w14:textId="77777777" w:rsidR="009E20FA" w:rsidRPr="001312A4" w:rsidRDefault="009E20FA" w:rsidP="007D2BC6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59D34CC3" w14:textId="77777777" w:rsidR="009E20FA" w:rsidRPr="001312A4" w:rsidRDefault="009E20FA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1A34CD7A" w14:textId="77777777" w:rsidR="009E20FA" w:rsidRPr="001312A4" w:rsidRDefault="009E20FA" w:rsidP="000A64A5">
            <w:pPr>
              <w:ind w:right="-119"/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ГФ РБ II 2.8.23</w:t>
            </w:r>
          </w:p>
          <w:p w14:paraId="76BB85BA" w14:textId="77777777" w:rsidR="009E20FA" w:rsidRPr="001312A4" w:rsidRDefault="009E20FA" w:rsidP="00DA4966">
            <w:pPr>
              <w:pStyle w:val="af5"/>
              <w:ind w:left="-80" w:right="-108" w:firstLine="80"/>
              <w:rPr>
                <w:lang w:val="ru-RU"/>
              </w:rPr>
            </w:pPr>
            <w:r w:rsidRPr="001312A4">
              <w:rPr>
                <w:lang w:val="ru-RU"/>
              </w:rPr>
              <w:t>ФЕАЭС 2.1.8.17 (микроскопический анализ)</w:t>
            </w:r>
          </w:p>
          <w:p w14:paraId="13062A8E" w14:textId="77777777" w:rsidR="009E20FA" w:rsidRPr="001312A4" w:rsidRDefault="009E20FA" w:rsidP="000A64A5">
            <w:pPr>
              <w:pStyle w:val="af5"/>
              <w:ind w:right="-108"/>
              <w:rPr>
                <w:lang w:val="ru-RU"/>
              </w:rPr>
            </w:pPr>
            <w:r w:rsidRPr="001312A4">
              <w:t>ГФ РБ II (РБ0003)</w:t>
            </w:r>
          </w:p>
        </w:tc>
      </w:tr>
      <w:tr w:rsidR="009E20FA" w14:paraId="0BA36906" w14:textId="77777777" w:rsidTr="0032488A">
        <w:tc>
          <w:tcPr>
            <w:tcW w:w="321" w:type="pct"/>
          </w:tcPr>
          <w:p w14:paraId="5898B169" w14:textId="77777777" w:rsidR="009E20FA" w:rsidRPr="001312A4" w:rsidRDefault="009E20FA" w:rsidP="000A64A5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1.79</w:t>
            </w:r>
            <w:r w:rsidRPr="001312A4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74DADEC9" w14:textId="77777777" w:rsidR="009E20FA" w:rsidRPr="001312A4" w:rsidRDefault="009E20FA" w:rsidP="000A64A5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nil"/>
            </w:tcBorders>
          </w:tcPr>
          <w:p w14:paraId="0BA1B677" w14:textId="77777777" w:rsidR="009E20FA" w:rsidRPr="001312A4" w:rsidRDefault="009E20FA" w:rsidP="000A64A5">
            <w:pPr>
              <w:pStyle w:val="af5"/>
              <w:ind w:right="-106"/>
            </w:pPr>
          </w:p>
        </w:tc>
        <w:tc>
          <w:tcPr>
            <w:tcW w:w="1218" w:type="pct"/>
          </w:tcPr>
          <w:p w14:paraId="55E1A701" w14:textId="77777777" w:rsidR="009E20FA" w:rsidRPr="001312A4" w:rsidRDefault="009E20FA" w:rsidP="000A64A5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Оптическая микроскопия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4CD0BEE8" w14:textId="77777777" w:rsidR="009E20FA" w:rsidRPr="001312A4" w:rsidRDefault="009E20FA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  <w:vAlign w:val="center"/>
          </w:tcPr>
          <w:p w14:paraId="7F38B98C" w14:textId="77777777" w:rsidR="009E20FA" w:rsidRPr="008058DC" w:rsidRDefault="009E20FA" w:rsidP="000A64A5">
            <w:pPr>
              <w:ind w:right="-119"/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ГФ РБ II 2.9.37</w:t>
            </w:r>
          </w:p>
          <w:p w14:paraId="3E3325F2" w14:textId="77777777" w:rsidR="009E20FA" w:rsidRPr="008058DC" w:rsidRDefault="009E20FA" w:rsidP="000A64A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058DC">
              <w:rPr>
                <w:sz w:val="22"/>
                <w:szCs w:val="22"/>
                <w:lang w:eastAsia="en-US"/>
              </w:rPr>
              <w:t>ФЕАЭС 2.1.9.13</w:t>
            </w:r>
          </w:p>
          <w:p w14:paraId="4B4398F1" w14:textId="77777777" w:rsidR="00503C2A" w:rsidRPr="008058DC" w:rsidRDefault="00503C2A" w:rsidP="00503C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058DC">
              <w:rPr>
                <w:sz w:val="22"/>
                <w:szCs w:val="22"/>
                <w:lang w:eastAsia="en-US"/>
              </w:rPr>
              <w:t>ФЕАЭС 2.1.9.25,</w:t>
            </w:r>
          </w:p>
          <w:p w14:paraId="7B4F4232" w14:textId="77777777" w:rsidR="00503C2A" w:rsidRPr="008058DC" w:rsidRDefault="00503C2A" w:rsidP="00503C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058DC">
              <w:rPr>
                <w:sz w:val="22"/>
                <w:szCs w:val="22"/>
                <w:lang w:eastAsia="en-US"/>
              </w:rPr>
              <w:t>ФЕАЭС 2.1.9.27</w:t>
            </w:r>
          </w:p>
          <w:p w14:paraId="2AAB608A" w14:textId="77777777" w:rsidR="009E20FA" w:rsidRPr="008058DC" w:rsidRDefault="009E20FA" w:rsidP="000A64A5">
            <w:pPr>
              <w:ind w:left="-72" w:right="-119"/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 xml:space="preserve"> ГФ РБ II (1163)</w:t>
            </w:r>
          </w:p>
        </w:tc>
      </w:tr>
      <w:tr w:rsidR="009E20FA" w14:paraId="214D7942" w14:textId="77777777" w:rsidTr="0032488A">
        <w:tc>
          <w:tcPr>
            <w:tcW w:w="321" w:type="pct"/>
          </w:tcPr>
          <w:p w14:paraId="1700CB52" w14:textId="77777777" w:rsidR="009E20FA" w:rsidRPr="001312A4" w:rsidRDefault="009E20FA" w:rsidP="000A64A5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1.80</w:t>
            </w:r>
            <w:r w:rsidRPr="001312A4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1484CEDA" w14:textId="77777777" w:rsidR="009E20FA" w:rsidRPr="001312A4" w:rsidRDefault="009E20FA" w:rsidP="000A64A5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46002E4D" w14:textId="77777777" w:rsidR="009E20FA" w:rsidRPr="001312A4" w:rsidRDefault="009E20FA" w:rsidP="000A64A5">
            <w:pPr>
              <w:pStyle w:val="af5"/>
              <w:ind w:right="-106"/>
            </w:pPr>
            <w:r w:rsidRPr="001312A4">
              <w:t>21.10/08.052</w:t>
            </w:r>
          </w:p>
          <w:p w14:paraId="0FFD2727" w14:textId="77777777" w:rsidR="009E20FA" w:rsidRPr="001312A4" w:rsidRDefault="009E20FA" w:rsidP="000A64A5">
            <w:pPr>
              <w:pStyle w:val="af5"/>
              <w:ind w:right="-106"/>
            </w:pPr>
            <w:r w:rsidRPr="001312A4">
              <w:t>21.20/08.052</w:t>
            </w:r>
          </w:p>
          <w:p w14:paraId="7DD3BB36" w14:textId="77777777" w:rsidR="009E20FA" w:rsidRPr="001312A4" w:rsidRDefault="009E20FA" w:rsidP="000A64A5">
            <w:pPr>
              <w:pStyle w:val="af5"/>
              <w:ind w:right="-106"/>
            </w:pPr>
            <w:r w:rsidRPr="001312A4">
              <w:t>01.28/08.052</w:t>
            </w:r>
          </w:p>
        </w:tc>
        <w:tc>
          <w:tcPr>
            <w:tcW w:w="1218" w:type="pct"/>
          </w:tcPr>
          <w:p w14:paraId="3EC201BA" w14:textId="77777777" w:rsidR="009E20FA" w:rsidRPr="001312A4" w:rsidRDefault="009E20FA" w:rsidP="000A64A5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Определение эфирного масла в л</w:t>
            </w:r>
            <w:r w:rsidR="00503C2A">
              <w:rPr>
                <w:sz w:val="22"/>
                <w:szCs w:val="22"/>
              </w:rPr>
              <w:t>екарственном растительном сырье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33C900D5" w14:textId="77777777" w:rsidR="009E20FA" w:rsidRPr="001312A4" w:rsidRDefault="009E20FA" w:rsidP="00FD34FC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  <w:vAlign w:val="center"/>
          </w:tcPr>
          <w:p w14:paraId="4131B110" w14:textId="77777777" w:rsidR="009E20FA" w:rsidRPr="008058DC" w:rsidRDefault="009E20FA" w:rsidP="00C82A30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 xml:space="preserve">ГФ РБ </w:t>
            </w:r>
            <w:r w:rsidRPr="008058DC">
              <w:t>II</w:t>
            </w:r>
            <w:r w:rsidRPr="008058DC">
              <w:rPr>
                <w:lang w:val="ru-RU"/>
              </w:rPr>
              <w:t xml:space="preserve"> 2.8.12</w:t>
            </w:r>
          </w:p>
          <w:p w14:paraId="2A6289CE" w14:textId="77777777" w:rsidR="009E20FA" w:rsidRPr="008058DC" w:rsidRDefault="009E20FA" w:rsidP="00C82A30">
            <w:pPr>
              <w:ind w:left="-72" w:right="-119"/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ФЕАЭС 2.1.8.12</w:t>
            </w:r>
          </w:p>
        </w:tc>
      </w:tr>
      <w:tr w:rsidR="009E20FA" w14:paraId="3D3710C8" w14:textId="77777777" w:rsidTr="0032488A">
        <w:tc>
          <w:tcPr>
            <w:tcW w:w="321" w:type="pct"/>
          </w:tcPr>
          <w:p w14:paraId="34318F27" w14:textId="77777777" w:rsidR="009E20FA" w:rsidRPr="001312A4" w:rsidRDefault="009E20FA" w:rsidP="00C82A30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1.81</w:t>
            </w:r>
            <w:r w:rsidRPr="001312A4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</w:tcBorders>
          </w:tcPr>
          <w:p w14:paraId="6C4D8B28" w14:textId="77777777" w:rsidR="009E20FA" w:rsidRPr="001312A4" w:rsidRDefault="009E20FA" w:rsidP="00C82A30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75E05C03" w14:textId="77777777" w:rsidR="009E20FA" w:rsidRPr="001312A4" w:rsidRDefault="009E20FA" w:rsidP="00C82A30">
            <w:pPr>
              <w:pStyle w:val="af5"/>
              <w:ind w:right="-106"/>
            </w:pPr>
            <w:r w:rsidRPr="001312A4">
              <w:t>21.10/08.149</w:t>
            </w:r>
          </w:p>
          <w:p w14:paraId="3B36E13E" w14:textId="77777777" w:rsidR="009E20FA" w:rsidRPr="001312A4" w:rsidRDefault="009E20FA" w:rsidP="00C82A30">
            <w:pPr>
              <w:pStyle w:val="af5"/>
              <w:ind w:right="-106"/>
            </w:pPr>
            <w:r w:rsidRPr="001312A4">
              <w:t>21.20/08.149</w:t>
            </w:r>
          </w:p>
          <w:p w14:paraId="436BCEA1" w14:textId="77777777" w:rsidR="009E20FA" w:rsidRPr="001312A4" w:rsidRDefault="009E20FA" w:rsidP="00C82A30">
            <w:pPr>
              <w:pStyle w:val="12"/>
              <w:jc w:val="center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01.28/08.149</w:t>
            </w:r>
          </w:p>
          <w:p w14:paraId="19E2DECB" w14:textId="77777777" w:rsidR="009E20FA" w:rsidRPr="001312A4" w:rsidRDefault="009E20FA" w:rsidP="00C82A30">
            <w:pPr>
              <w:pStyle w:val="af5"/>
              <w:ind w:right="-106"/>
            </w:pPr>
            <w:r w:rsidRPr="001312A4">
              <w:t>21.10/08.169</w:t>
            </w:r>
          </w:p>
          <w:p w14:paraId="2F89BF3B" w14:textId="77777777" w:rsidR="009E20FA" w:rsidRPr="001312A4" w:rsidRDefault="009E20FA" w:rsidP="00C82A30">
            <w:pPr>
              <w:pStyle w:val="af5"/>
              <w:ind w:right="-106"/>
            </w:pPr>
            <w:r w:rsidRPr="001312A4">
              <w:t>21.20/08.169</w:t>
            </w:r>
          </w:p>
          <w:p w14:paraId="5279F7B9" w14:textId="77777777" w:rsidR="009E20FA" w:rsidRPr="001312A4" w:rsidRDefault="009E20FA" w:rsidP="00C82A30">
            <w:pPr>
              <w:pStyle w:val="af5"/>
              <w:ind w:right="-106"/>
            </w:pPr>
            <w:r w:rsidRPr="001312A4">
              <w:t>01.28/08.169</w:t>
            </w:r>
          </w:p>
        </w:tc>
        <w:tc>
          <w:tcPr>
            <w:tcW w:w="1218" w:type="pct"/>
          </w:tcPr>
          <w:p w14:paraId="2C216460" w14:textId="77777777" w:rsidR="009E20FA" w:rsidRPr="001312A4" w:rsidRDefault="009E20FA" w:rsidP="00C82A30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 xml:space="preserve">Титриметрические методы анализа: </w:t>
            </w:r>
          </w:p>
          <w:p w14:paraId="18148D7F" w14:textId="77777777" w:rsidR="009E20FA" w:rsidRPr="001312A4" w:rsidRDefault="009E20FA" w:rsidP="00C82A30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 xml:space="preserve">- подлинность </w:t>
            </w:r>
          </w:p>
          <w:p w14:paraId="6784F3B6" w14:textId="77777777" w:rsidR="009E20FA" w:rsidRPr="001312A4" w:rsidRDefault="009E20FA" w:rsidP="00C82A30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 xml:space="preserve">- количественное определение </w:t>
            </w:r>
          </w:p>
          <w:p w14:paraId="72867E42" w14:textId="77777777" w:rsidR="009E20FA" w:rsidRPr="001312A4" w:rsidRDefault="009E20FA" w:rsidP="00C82A30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- определение примесей</w:t>
            </w:r>
          </w:p>
          <w:p w14:paraId="2CA68E75" w14:textId="77777777" w:rsidR="009E20FA" w:rsidRPr="001312A4" w:rsidRDefault="009E20FA" w:rsidP="00C82A30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- кислотность или щелочность</w:t>
            </w:r>
          </w:p>
        </w:tc>
        <w:tc>
          <w:tcPr>
            <w:tcW w:w="1031" w:type="pct"/>
            <w:tcBorders>
              <w:top w:val="nil"/>
            </w:tcBorders>
          </w:tcPr>
          <w:p w14:paraId="0CB3E850" w14:textId="77777777" w:rsidR="009E20FA" w:rsidRPr="001312A4" w:rsidRDefault="009E20FA" w:rsidP="00C82A30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6CE3F550" w14:textId="77777777" w:rsidR="009E20FA" w:rsidRPr="008058DC" w:rsidRDefault="009E20FA" w:rsidP="00C82A30">
            <w:pPr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 xml:space="preserve">ГФ РБ II 4.2.2 </w:t>
            </w:r>
          </w:p>
          <w:p w14:paraId="0046FD5F" w14:textId="77777777" w:rsidR="009E20FA" w:rsidRPr="008058DC" w:rsidRDefault="009E20FA" w:rsidP="00C82A30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>ФЕАЭС 2.2.2.2</w:t>
            </w:r>
          </w:p>
          <w:p w14:paraId="3E72CA01" w14:textId="77777777" w:rsidR="009E20FA" w:rsidRPr="008058DC" w:rsidRDefault="009E20FA" w:rsidP="00C82A30">
            <w:pPr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 xml:space="preserve">ГФ РБ II 2.5.11 </w:t>
            </w:r>
          </w:p>
          <w:p w14:paraId="54BC4D73" w14:textId="77777777" w:rsidR="009E20FA" w:rsidRPr="008058DC" w:rsidRDefault="009E20FA" w:rsidP="00C82A30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>ФЕАЭС 2.1.5.11</w:t>
            </w:r>
          </w:p>
          <w:p w14:paraId="56F408C5" w14:textId="77777777" w:rsidR="009E20FA" w:rsidRPr="008058DC" w:rsidRDefault="009E20FA" w:rsidP="00C82A30">
            <w:pPr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ГФ РБ II 2.4.7</w:t>
            </w:r>
          </w:p>
          <w:p w14:paraId="6B015F28" w14:textId="77777777" w:rsidR="009E20FA" w:rsidRPr="008058DC" w:rsidRDefault="009E20FA" w:rsidP="00C82A30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>ФЕАЭС 2.1.4.7</w:t>
            </w:r>
          </w:p>
          <w:p w14:paraId="2EAC6975" w14:textId="77777777" w:rsidR="009E20FA" w:rsidRPr="008058DC" w:rsidRDefault="009E20FA" w:rsidP="00C82A30">
            <w:pPr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ГФ РБ II 2.4.19, #2.2.90, #2.5.50</w:t>
            </w:r>
          </w:p>
          <w:p w14:paraId="275684F2" w14:textId="77777777" w:rsidR="009E20FA" w:rsidRPr="008058DC" w:rsidRDefault="009E20FA" w:rsidP="00C82A30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>ФЕАЭС 2.1.8.20, 2.1.5.16</w:t>
            </w:r>
            <w:r w:rsidR="00807142" w:rsidRPr="008058DC">
              <w:rPr>
                <w:lang w:val="ru-RU"/>
              </w:rPr>
              <w:t xml:space="preserve"> </w:t>
            </w:r>
            <w:r w:rsidRPr="008058DC">
              <w:rPr>
                <w:lang w:val="ru-RU"/>
              </w:rPr>
              <w:t>(метод 1), 2.1.5.17, 2.1.5.19</w:t>
            </w:r>
          </w:p>
        </w:tc>
      </w:tr>
    </w:tbl>
    <w:p w14:paraId="048B8C78" w14:textId="77777777" w:rsidR="001312A4" w:rsidRDefault="001312A4" w:rsidP="005F085F">
      <w:pPr>
        <w:pStyle w:val="12"/>
        <w:ind w:right="-106"/>
        <w:jc w:val="center"/>
        <w:rPr>
          <w:rFonts w:ascii="Times New Roman" w:hAnsi="Times New Roman"/>
        </w:rPr>
        <w:sectPr w:rsidR="001312A4" w:rsidSect="00281BF7">
          <w:pgSz w:w="11906" w:h="16838"/>
          <w:pgMar w:top="851" w:right="567" w:bottom="851" w:left="1588" w:header="567" w:footer="335" w:gutter="0"/>
          <w:cols w:space="708"/>
          <w:titlePg/>
          <w:docGrid w:linePitch="360"/>
        </w:sectPr>
      </w:pPr>
    </w:p>
    <w:tbl>
      <w:tblPr>
        <w:tblW w:w="5383" w:type="pct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08"/>
        <w:gridCol w:w="1380"/>
        <w:gridCol w:w="2555"/>
        <w:gridCol w:w="2162"/>
        <w:gridCol w:w="1909"/>
      </w:tblGrid>
      <w:tr w:rsidR="0078214B" w14:paraId="39A9F2CD" w14:textId="77777777" w:rsidTr="009C0CDE">
        <w:tc>
          <w:tcPr>
            <w:tcW w:w="321" w:type="pct"/>
          </w:tcPr>
          <w:p w14:paraId="789899D4" w14:textId="77777777" w:rsidR="0078214B" w:rsidRPr="004E5BDF" w:rsidRDefault="0078214B" w:rsidP="0078214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14:paraId="115249BD" w14:textId="77777777" w:rsidR="0078214B" w:rsidRPr="004E5BDF" w:rsidRDefault="0078214B" w:rsidP="0078214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8" w:type="pct"/>
            <w:tcBorders>
              <w:top w:val="single" w:sz="4" w:space="0" w:color="auto"/>
              <w:bottom w:val="nil"/>
            </w:tcBorders>
          </w:tcPr>
          <w:p w14:paraId="1CE3848B" w14:textId="77777777" w:rsidR="0078214B" w:rsidRPr="004E5BDF" w:rsidRDefault="0078214B" w:rsidP="0078214B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18" w:type="pct"/>
          </w:tcPr>
          <w:p w14:paraId="5F609AC4" w14:textId="77777777" w:rsidR="0078214B" w:rsidRPr="004E5BDF" w:rsidRDefault="0078214B" w:rsidP="0078214B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181E3BFB" w14:textId="77777777" w:rsidR="0078214B" w:rsidRPr="004E5BDF" w:rsidRDefault="0078214B" w:rsidP="0078214B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10" w:type="pct"/>
          </w:tcPr>
          <w:p w14:paraId="5AEFB970" w14:textId="77777777" w:rsidR="0078214B" w:rsidRPr="004E5BDF" w:rsidRDefault="0078214B" w:rsidP="0078214B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6</w:t>
            </w:r>
          </w:p>
        </w:tc>
      </w:tr>
      <w:tr w:rsidR="00664965" w14:paraId="322BFE93" w14:textId="77777777" w:rsidTr="009C0CDE">
        <w:tc>
          <w:tcPr>
            <w:tcW w:w="321" w:type="pct"/>
          </w:tcPr>
          <w:p w14:paraId="47D478A4" w14:textId="77777777" w:rsidR="00664965" w:rsidRPr="001312A4" w:rsidRDefault="00664965" w:rsidP="001F680A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1.82</w:t>
            </w:r>
            <w:r w:rsidRPr="001312A4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 w:val="restart"/>
            <w:tcBorders>
              <w:bottom w:val="nil"/>
            </w:tcBorders>
          </w:tcPr>
          <w:p w14:paraId="3D250112" w14:textId="77777777" w:rsidR="00664965" w:rsidRPr="0089150E" w:rsidRDefault="00664965" w:rsidP="0078214B">
            <w:pPr>
              <w:pStyle w:val="af5"/>
              <w:ind w:left="-68" w:right="-108" w:firstLine="14"/>
              <w:rPr>
                <w:lang w:val="ru-RU"/>
              </w:rPr>
            </w:pPr>
            <w:r w:rsidRPr="0089150E">
              <w:rPr>
                <w:lang w:val="ru-RU"/>
              </w:rPr>
              <w:t>Продукты фармацевтические основные. Препараты фармацевтические</w:t>
            </w:r>
          </w:p>
          <w:p w14:paraId="4FA6F30B" w14:textId="77777777" w:rsidR="00664965" w:rsidRPr="0089150E" w:rsidRDefault="00664965" w:rsidP="0078214B">
            <w:pPr>
              <w:pStyle w:val="12"/>
              <w:ind w:left="-68" w:firstLine="14"/>
              <w:rPr>
                <w:rFonts w:ascii="Times New Roman" w:hAnsi="Times New Roman"/>
              </w:rPr>
            </w:pPr>
          </w:p>
          <w:p w14:paraId="01DC363F" w14:textId="77777777" w:rsidR="000D4480" w:rsidRDefault="00664965" w:rsidP="0078214B">
            <w:pPr>
              <w:pStyle w:val="12"/>
              <w:ind w:left="-68" w:firstLine="14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Лекарственные средства. Лекарственное растительное сырье. Вспомогатель</w:t>
            </w:r>
          </w:p>
          <w:p w14:paraId="52C6CF3A" w14:textId="5419EE6A" w:rsidR="00664965" w:rsidRPr="001312A4" w:rsidRDefault="00664965" w:rsidP="0078214B">
            <w:pPr>
              <w:pStyle w:val="12"/>
              <w:ind w:left="-68" w:firstLine="14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ные вещества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</w:tcBorders>
          </w:tcPr>
          <w:p w14:paraId="3008C2EE" w14:textId="77777777" w:rsidR="00664965" w:rsidRPr="001312A4" w:rsidRDefault="00664965" w:rsidP="0078214B">
            <w:pPr>
              <w:pStyle w:val="af5"/>
              <w:ind w:right="-106"/>
            </w:pPr>
            <w:r w:rsidRPr="001312A4">
              <w:t>21.10/08.149</w:t>
            </w:r>
          </w:p>
          <w:p w14:paraId="5B2AFCA6" w14:textId="77777777" w:rsidR="00664965" w:rsidRPr="001312A4" w:rsidRDefault="00664965" w:rsidP="0078214B">
            <w:pPr>
              <w:pStyle w:val="af5"/>
              <w:ind w:right="-106"/>
            </w:pPr>
            <w:r w:rsidRPr="001312A4">
              <w:t>21.20/08.149</w:t>
            </w:r>
          </w:p>
          <w:p w14:paraId="1B2B647E" w14:textId="77777777" w:rsidR="00664965" w:rsidRPr="001312A4" w:rsidRDefault="00664965" w:rsidP="0078214B">
            <w:pPr>
              <w:pStyle w:val="12"/>
              <w:jc w:val="center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01.28/08.149</w:t>
            </w:r>
          </w:p>
          <w:p w14:paraId="6ABAF6BC" w14:textId="77777777" w:rsidR="00664965" w:rsidRPr="001312A4" w:rsidRDefault="00664965" w:rsidP="0078214B">
            <w:pPr>
              <w:pStyle w:val="af5"/>
              <w:ind w:right="-106"/>
            </w:pPr>
            <w:r w:rsidRPr="001312A4">
              <w:t>21.10/08.169</w:t>
            </w:r>
          </w:p>
          <w:p w14:paraId="219876A5" w14:textId="77777777" w:rsidR="00664965" w:rsidRPr="001312A4" w:rsidRDefault="00664965" w:rsidP="0078214B">
            <w:pPr>
              <w:pStyle w:val="af5"/>
              <w:ind w:right="-106"/>
            </w:pPr>
            <w:r w:rsidRPr="001312A4">
              <w:t>21.20/08.169</w:t>
            </w:r>
          </w:p>
          <w:p w14:paraId="710C6471" w14:textId="77777777" w:rsidR="00664965" w:rsidRPr="001312A4" w:rsidRDefault="00664965" w:rsidP="0078214B">
            <w:pPr>
              <w:pStyle w:val="af5"/>
              <w:ind w:right="-106"/>
            </w:pPr>
            <w:r w:rsidRPr="001312A4">
              <w:t>01.28/08.169</w:t>
            </w:r>
          </w:p>
        </w:tc>
        <w:tc>
          <w:tcPr>
            <w:tcW w:w="1218" w:type="pct"/>
          </w:tcPr>
          <w:p w14:paraId="03762E5A" w14:textId="77777777" w:rsidR="00664965" w:rsidRPr="001312A4" w:rsidRDefault="00664965" w:rsidP="001F680A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- эфирное число</w:t>
            </w:r>
          </w:p>
        </w:tc>
        <w:tc>
          <w:tcPr>
            <w:tcW w:w="1031" w:type="pct"/>
            <w:vMerge w:val="restart"/>
            <w:tcBorders>
              <w:bottom w:val="nil"/>
            </w:tcBorders>
          </w:tcPr>
          <w:p w14:paraId="67DCEA5D" w14:textId="77777777" w:rsidR="00664965" w:rsidRPr="00286BA0" w:rsidRDefault="00664965" w:rsidP="00664965">
            <w:pPr>
              <w:ind w:left="-52" w:right="-54"/>
              <w:rPr>
                <w:sz w:val="22"/>
                <w:szCs w:val="22"/>
                <w:highlight w:val="cyan"/>
              </w:rPr>
            </w:pPr>
            <w:r w:rsidRPr="00286BA0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286BA0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2117F06B" w14:textId="77777777" w:rsidR="00664965" w:rsidRPr="00286BA0" w:rsidRDefault="00664965" w:rsidP="00664965">
            <w:pPr>
              <w:ind w:left="-52" w:right="-54"/>
              <w:rPr>
                <w:sz w:val="22"/>
                <w:szCs w:val="22"/>
              </w:rPr>
            </w:pPr>
            <w:r w:rsidRPr="00286BA0">
              <w:rPr>
                <w:sz w:val="22"/>
                <w:szCs w:val="22"/>
              </w:rPr>
              <w:t>Нормативный документ по качеству</w:t>
            </w:r>
          </w:p>
          <w:p w14:paraId="2E6EEB4D" w14:textId="77777777" w:rsidR="00664965" w:rsidRPr="00286BA0" w:rsidRDefault="00664965" w:rsidP="00664965">
            <w:pPr>
              <w:pStyle w:val="12"/>
              <w:ind w:left="-52"/>
              <w:rPr>
                <w:rFonts w:ascii="Times New Roman" w:hAnsi="Times New Roman"/>
              </w:rPr>
            </w:pPr>
            <w:r w:rsidRPr="00286BA0">
              <w:rPr>
                <w:rFonts w:ascii="Times New Roman" w:hAnsi="Times New Roman"/>
              </w:rPr>
              <w:t>ТНПА и другая документация на продукцию</w:t>
            </w:r>
          </w:p>
        </w:tc>
        <w:tc>
          <w:tcPr>
            <w:tcW w:w="910" w:type="pct"/>
          </w:tcPr>
          <w:p w14:paraId="7045A5D0" w14:textId="77777777" w:rsidR="00664965" w:rsidRPr="001312A4" w:rsidRDefault="00664965" w:rsidP="001F680A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ГФ РБ II 2.5.2</w:t>
            </w:r>
          </w:p>
          <w:p w14:paraId="3AF70949" w14:textId="77777777" w:rsidR="00664965" w:rsidRPr="001312A4" w:rsidRDefault="00664965" w:rsidP="001F680A">
            <w:pPr>
              <w:pStyle w:val="af5"/>
              <w:ind w:right="-108"/>
              <w:rPr>
                <w:lang w:val="ru-RU"/>
              </w:rPr>
            </w:pPr>
            <w:r w:rsidRPr="001312A4">
              <w:t>ФЕАЭС 2.1.5.2</w:t>
            </w:r>
          </w:p>
        </w:tc>
      </w:tr>
      <w:tr w:rsidR="009C0CDE" w14:paraId="581FF894" w14:textId="77777777" w:rsidTr="009C0CDE">
        <w:tc>
          <w:tcPr>
            <w:tcW w:w="321" w:type="pct"/>
          </w:tcPr>
          <w:p w14:paraId="5CD22B10" w14:textId="77777777" w:rsidR="009C0CDE" w:rsidRPr="001312A4" w:rsidRDefault="009C0CDE" w:rsidP="005F085F">
            <w:pPr>
              <w:pStyle w:val="12"/>
              <w:ind w:right="-106"/>
              <w:jc w:val="center"/>
              <w:rPr>
                <w:rFonts w:ascii="Times New Roman" w:hAnsi="Times New Roman"/>
              </w:rPr>
            </w:pPr>
            <w:r w:rsidRPr="001312A4">
              <w:rPr>
                <w:rFonts w:ascii="Times New Roman" w:hAnsi="Times New Roman"/>
              </w:rPr>
              <w:t>1.83</w:t>
            </w:r>
            <w:r w:rsidRPr="001312A4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/>
            <w:tcBorders>
              <w:bottom w:val="nil"/>
            </w:tcBorders>
          </w:tcPr>
          <w:p w14:paraId="05CAE09B" w14:textId="77777777" w:rsidR="009C0CDE" w:rsidRPr="001312A4" w:rsidRDefault="009C0CDE" w:rsidP="005F085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vMerge/>
            <w:tcBorders>
              <w:bottom w:val="nil"/>
            </w:tcBorders>
          </w:tcPr>
          <w:p w14:paraId="53173AFA" w14:textId="77777777" w:rsidR="009C0CDE" w:rsidRPr="001312A4" w:rsidRDefault="009C0CDE" w:rsidP="005F085F">
            <w:pPr>
              <w:pStyle w:val="af5"/>
              <w:ind w:right="-106"/>
            </w:pPr>
          </w:p>
        </w:tc>
        <w:tc>
          <w:tcPr>
            <w:tcW w:w="1218" w:type="pct"/>
          </w:tcPr>
          <w:p w14:paraId="3D3E6A27" w14:textId="77777777" w:rsidR="009C0CDE" w:rsidRPr="001312A4" w:rsidRDefault="009C0CDE" w:rsidP="005F085F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- определение азота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1E7B3223" w14:textId="77777777" w:rsidR="009C0CDE" w:rsidRPr="001312A4" w:rsidRDefault="009C0CDE" w:rsidP="005F085F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773F25A1" w14:textId="77777777" w:rsidR="009C0CDE" w:rsidRPr="001312A4" w:rsidRDefault="009C0CDE" w:rsidP="005F085F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ГФ РБ II 2.5.8</w:t>
            </w:r>
          </w:p>
          <w:p w14:paraId="4C93852D" w14:textId="77777777" w:rsidR="009C0CDE" w:rsidRPr="001312A4" w:rsidRDefault="009C0CDE" w:rsidP="005F085F">
            <w:pPr>
              <w:rPr>
                <w:sz w:val="22"/>
                <w:szCs w:val="22"/>
              </w:rPr>
            </w:pPr>
            <w:r w:rsidRPr="001312A4">
              <w:rPr>
                <w:sz w:val="22"/>
                <w:szCs w:val="22"/>
              </w:rPr>
              <w:t>ГФ РБ II 2.5.9</w:t>
            </w:r>
          </w:p>
          <w:p w14:paraId="5268FA92" w14:textId="77777777" w:rsidR="009C0CDE" w:rsidRPr="001312A4" w:rsidRDefault="009C0CDE" w:rsidP="005F085F">
            <w:pPr>
              <w:pStyle w:val="af5"/>
              <w:ind w:right="-108"/>
              <w:rPr>
                <w:lang w:val="ru-RU"/>
              </w:rPr>
            </w:pPr>
            <w:r w:rsidRPr="001312A4">
              <w:rPr>
                <w:lang w:val="ru-RU"/>
              </w:rPr>
              <w:t>ФЕАЭС 2.1.5.8</w:t>
            </w:r>
          </w:p>
          <w:p w14:paraId="20618A1C" w14:textId="77777777" w:rsidR="009C0CDE" w:rsidRPr="001312A4" w:rsidRDefault="009C0CDE" w:rsidP="005F085F">
            <w:pPr>
              <w:pStyle w:val="af5"/>
              <w:ind w:right="-108"/>
              <w:rPr>
                <w:lang w:val="ru-RU"/>
              </w:rPr>
            </w:pPr>
            <w:r w:rsidRPr="001312A4">
              <w:rPr>
                <w:lang w:val="ru-RU"/>
              </w:rPr>
              <w:t>ФЕАЭС 2.1.5.9</w:t>
            </w:r>
          </w:p>
          <w:p w14:paraId="58FC0A32" w14:textId="77777777" w:rsidR="009C0CDE" w:rsidRPr="001312A4" w:rsidRDefault="009C0CDE" w:rsidP="005F085F">
            <w:pPr>
              <w:pStyle w:val="af5"/>
              <w:ind w:right="-108"/>
              <w:rPr>
                <w:lang w:val="ru-RU"/>
              </w:rPr>
            </w:pPr>
          </w:p>
        </w:tc>
      </w:tr>
      <w:tr w:rsidR="009C0CDE" w14:paraId="162CA044" w14:textId="77777777" w:rsidTr="009C0CDE">
        <w:tc>
          <w:tcPr>
            <w:tcW w:w="321" w:type="pct"/>
          </w:tcPr>
          <w:p w14:paraId="5D902C7E" w14:textId="77777777" w:rsidR="009C0CDE" w:rsidRDefault="009C0CDE" w:rsidP="005F085F">
            <w:pPr>
              <w:pStyle w:val="12"/>
              <w:ind w:right="-106"/>
              <w:jc w:val="center"/>
            </w:pPr>
            <w:r w:rsidRPr="00944BF8">
              <w:t>1.84</w:t>
            </w:r>
            <w:r w:rsidRPr="00605AD3">
              <w:rPr>
                <w:bCs/>
              </w:rPr>
              <w:t>*</w:t>
            </w:r>
          </w:p>
        </w:tc>
        <w:tc>
          <w:tcPr>
            <w:tcW w:w="862" w:type="pct"/>
            <w:vMerge/>
            <w:tcBorders>
              <w:bottom w:val="nil"/>
            </w:tcBorders>
          </w:tcPr>
          <w:p w14:paraId="7F07B8BC" w14:textId="77777777" w:rsidR="009C0CDE" w:rsidRPr="00C24C6F" w:rsidRDefault="009C0CDE" w:rsidP="005F085F">
            <w:pPr>
              <w:pStyle w:val="12"/>
              <w:jc w:val="center"/>
            </w:pPr>
          </w:p>
        </w:tc>
        <w:tc>
          <w:tcPr>
            <w:tcW w:w="658" w:type="pct"/>
            <w:tcBorders>
              <w:top w:val="nil"/>
              <w:bottom w:val="single" w:sz="4" w:space="0" w:color="auto"/>
            </w:tcBorders>
          </w:tcPr>
          <w:p w14:paraId="6646F1C4" w14:textId="77777777" w:rsidR="009C0CDE" w:rsidRPr="00D578C2" w:rsidRDefault="009C0CDE" w:rsidP="005F085F">
            <w:pPr>
              <w:pStyle w:val="af5"/>
              <w:ind w:right="-106"/>
            </w:pPr>
          </w:p>
        </w:tc>
        <w:tc>
          <w:tcPr>
            <w:tcW w:w="1218" w:type="pct"/>
          </w:tcPr>
          <w:p w14:paraId="4AB5D494" w14:textId="77777777" w:rsidR="009C0CDE" w:rsidRPr="00457D47" w:rsidRDefault="009C0CDE" w:rsidP="005F085F">
            <w:pPr>
              <w:rPr>
                <w:sz w:val="22"/>
                <w:szCs w:val="22"/>
              </w:rPr>
            </w:pPr>
            <w:r w:rsidRPr="00457D47">
              <w:rPr>
                <w:sz w:val="22"/>
                <w:szCs w:val="22"/>
              </w:rPr>
              <w:t>- кислотное число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3CA90C94" w14:textId="77777777" w:rsidR="009C0CDE" w:rsidRPr="00C24C6F" w:rsidRDefault="009C0CDE" w:rsidP="005F085F">
            <w:pPr>
              <w:pStyle w:val="12"/>
            </w:pPr>
          </w:p>
        </w:tc>
        <w:tc>
          <w:tcPr>
            <w:tcW w:w="910" w:type="pct"/>
          </w:tcPr>
          <w:p w14:paraId="3C54694D" w14:textId="77777777" w:rsidR="009C0CDE" w:rsidRPr="00960668" w:rsidRDefault="009C0CDE" w:rsidP="005F085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ГФ РБ II</w:t>
            </w:r>
            <w:r w:rsidRPr="00960668">
              <w:rPr>
                <w:sz w:val="21"/>
                <w:szCs w:val="21"/>
              </w:rPr>
              <w:t xml:space="preserve"> 2.5.1</w:t>
            </w:r>
          </w:p>
          <w:p w14:paraId="0D587928" w14:textId="77777777" w:rsidR="009C0CDE" w:rsidRPr="00960668" w:rsidRDefault="009C0CDE" w:rsidP="005F085F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ФЕАЭС</w:t>
            </w:r>
            <w:r w:rsidRPr="00960668">
              <w:rPr>
                <w:sz w:val="21"/>
                <w:szCs w:val="21"/>
              </w:rPr>
              <w:t xml:space="preserve"> 2.1.5.1</w:t>
            </w:r>
          </w:p>
        </w:tc>
      </w:tr>
      <w:tr w:rsidR="009C0CDE" w14:paraId="7F62E615" w14:textId="77777777" w:rsidTr="009C0CDE">
        <w:tc>
          <w:tcPr>
            <w:tcW w:w="321" w:type="pct"/>
          </w:tcPr>
          <w:p w14:paraId="490D150A" w14:textId="77777777" w:rsidR="009C0CDE" w:rsidRDefault="009C0CDE" w:rsidP="009E2963">
            <w:pPr>
              <w:pStyle w:val="12"/>
              <w:ind w:right="-106"/>
              <w:jc w:val="center"/>
            </w:pPr>
            <w:r>
              <w:t>1.85</w:t>
            </w:r>
            <w:r w:rsidRPr="00605AD3">
              <w:rPr>
                <w:bCs/>
              </w:rPr>
              <w:t>*</w:t>
            </w:r>
          </w:p>
        </w:tc>
        <w:tc>
          <w:tcPr>
            <w:tcW w:w="862" w:type="pct"/>
            <w:vMerge/>
            <w:tcBorders>
              <w:bottom w:val="nil"/>
            </w:tcBorders>
          </w:tcPr>
          <w:p w14:paraId="15ECED4A" w14:textId="77777777" w:rsidR="009C0CDE" w:rsidRPr="00C24C6F" w:rsidRDefault="009C0CDE" w:rsidP="005F085F">
            <w:pPr>
              <w:pStyle w:val="12"/>
              <w:jc w:val="center"/>
            </w:pPr>
          </w:p>
        </w:tc>
        <w:tc>
          <w:tcPr>
            <w:tcW w:w="658" w:type="pct"/>
            <w:tcBorders>
              <w:bottom w:val="nil"/>
            </w:tcBorders>
          </w:tcPr>
          <w:p w14:paraId="3D57DC64" w14:textId="77777777" w:rsidR="009C0CDE" w:rsidRPr="003849AF" w:rsidRDefault="009C0CDE" w:rsidP="006C56F7">
            <w:pPr>
              <w:pStyle w:val="af5"/>
              <w:ind w:right="-106"/>
            </w:pPr>
            <w:r w:rsidRPr="003849AF">
              <w:t>21.10/08.149</w:t>
            </w:r>
          </w:p>
          <w:p w14:paraId="6EAEBE1E" w14:textId="77777777" w:rsidR="009C0CDE" w:rsidRPr="003849AF" w:rsidRDefault="009C0CDE" w:rsidP="006C56F7">
            <w:pPr>
              <w:pStyle w:val="af5"/>
              <w:ind w:right="-106"/>
            </w:pPr>
            <w:r w:rsidRPr="003849AF">
              <w:t>21.20/08.149</w:t>
            </w:r>
          </w:p>
          <w:p w14:paraId="40C08447" w14:textId="77777777" w:rsidR="009C0CDE" w:rsidRPr="003849AF" w:rsidRDefault="009C0CDE" w:rsidP="006C56F7">
            <w:pPr>
              <w:pStyle w:val="af5"/>
              <w:ind w:right="-106"/>
            </w:pPr>
            <w:r w:rsidRPr="003849AF">
              <w:t>21.10/08.169</w:t>
            </w:r>
          </w:p>
          <w:p w14:paraId="349F698A" w14:textId="77777777" w:rsidR="009C0CDE" w:rsidRPr="00D578C2" w:rsidRDefault="009C0CDE" w:rsidP="006C56F7">
            <w:pPr>
              <w:pStyle w:val="af5"/>
              <w:ind w:right="-106"/>
            </w:pPr>
            <w:r w:rsidRPr="003849AF">
              <w:t>21.20/08.169</w:t>
            </w:r>
          </w:p>
        </w:tc>
        <w:tc>
          <w:tcPr>
            <w:tcW w:w="1218" w:type="pct"/>
          </w:tcPr>
          <w:p w14:paraId="62A0B37D" w14:textId="77777777" w:rsidR="009C0CDE" w:rsidRPr="00457D47" w:rsidRDefault="009C0CDE" w:rsidP="009E2963">
            <w:pPr>
              <w:rPr>
                <w:sz w:val="22"/>
                <w:szCs w:val="22"/>
              </w:rPr>
            </w:pPr>
            <w:r w:rsidRPr="00457D47">
              <w:rPr>
                <w:sz w:val="22"/>
                <w:szCs w:val="22"/>
              </w:rPr>
              <w:t>- число омыления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4A12B2E1" w14:textId="77777777" w:rsidR="009C0CDE" w:rsidRPr="00C24C6F" w:rsidRDefault="009C0CDE" w:rsidP="009E2963">
            <w:pPr>
              <w:pStyle w:val="12"/>
            </w:pPr>
          </w:p>
        </w:tc>
        <w:tc>
          <w:tcPr>
            <w:tcW w:w="910" w:type="pct"/>
          </w:tcPr>
          <w:p w14:paraId="4A652DDD" w14:textId="77777777" w:rsidR="009C0CDE" w:rsidRPr="003849AF" w:rsidRDefault="009C0CDE" w:rsidP="009E29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ГФ РБ II </w:t>
            </w:r>
            <w:r w:rsidRPr="003849AF">
              <w:rPr>
                <w:sz w:val="21"/>
                <w:szCs w:val="21"/>
              </w:rPr>
              <w:t>2.5.6</w:t>
            </w:r>
          </w:p>
          <w:p w14:paraId="269D661B" w14:textId="77777777" w:rsidR="009C0CDE" w:rsidRPr="00960668" w:rsidRDefault="009C0CDE" w:rsidP="009E2963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ФЕАЭС </w:t>
            </w:r>
            <w:r w:rsidRPr="003849AF">
              <w:rPr>
                <w:sz w:val="21"/>
                <w:szCs w:val="21"/>
                <w:lang w:val="ru-RU"/>
              </w:rPr>
              <w:t>2.1.5.6</w:t>
            </w:r>
          </w:p>
        </w:tc>
      </w:tr>
      <w:tr w:rsidR="009C0CDE" w14:paraId="18F65693" w14:textId="77777777" w:rsidTr="009C0CDE">
        <w:tc>
          <w:tcPr>
            <w:tcW w:w="321" w:type="pct"/>
          </w:tcPr>
          <w:p w14:paraId="1021B063" w14:textId="77777777" w:rsidR="009C0CDE" w:rsidRDefault="009C0CDE" w:rsidP="009E2963">
            <w:pPr>
              <w:pStyle w:val="12"/>
              <w:ind w:right="-106"/>
              <w:jc w:val="center"/>
            </w:pPr>
            <w:r>
              <w:t>1.86</w:t>
            </w:r>
            <w:r w:rsidRPr="00605AD3">
              <w:rPr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77788A12" w14:textId="77777777" w:rsidR="009C0CDE" w:rsidRPr="00C24C6F" w:rsidRDefault="009C0CDE" w:rsidP="005F085F">
            <w:pPr>
              <w:pStyle w:val="12"/>
              <w:jc w:val="center"/>
            </w:pPr>
          </w:p>
        </w:tc>
        <w:tc>
          <w:tcPr>
            <w:tcW w:w="658" w:type="pct"/>
            <w:tcBorders>
              <w:top w:val="nil"/>
              <w:bottom w:val="nil"/>
            </w:tcBorders>
          </w:tcPr>
          <w:p w14:paraId="6655D903" w14:textId="77777777" w:rsidR="009C0CDE" w:rsidRPr="00D578C2" w:rsidRDefault="009C0CDE" w:rsidP="005F085F">
            <w:pPr>
              <w:pStyle w:val="af5"/>
              <w:ind w:right="-106"/>
            </w:pPr>
          </w:p>
        </w:tc>
        <w:tc>
          <w:tcPr>
            <w:tcW w:w="1218" w:type="pct"/>
          </w:tcPr>
          <w:p w14:paraId="06732754" w14:textId="77777777" w:rsidR="009C0CDE" w:rsidRPr="00457D47" w:rsidRDefault="009C0CDE" w:rsidP="009E2963">
            <w:pPr>
              <w:rPr>
                <w:sz w:val="22"/>
                <w:szCs w:val="22"/>
              </w:rPr>
            </w:pPr>
            <w:r w:rsidRPr="00457D47">
              <w:rPr>
                <w:sz w:val="22"/>
                <w:szCs w:val="22"/>
              </w:rPr>
              <w:t>- перекисное (пероксидное) число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0AB86FD3" w14:textId="77777777" w:rsidR="009C0CDE" w:rsidRPr="00C24C6F" w:rsidRDefault="009C0CDE" w:rsidP="009E2963">
            <w:pPr>
              <w:pStyle w:val="12"/>
            </w:pPr>
          </w:p>
        </w:tc>
        <w:tc>
          <w:tcPr>
            <w:tcW w:w="910" w:type="pct"/>
          </w:tcPr>
          <w:p w14:paraId="60A6AEDE" w14:textId="77777777" w:rsidR="009C0CDE" w:rsidRPr="003849AF" w:rsidRDefault="009C0CDE" w:rsidP="009E29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ГФ РБ II </w:t>
            </w:r>
            <w:r w:rsidRPr="003849AF">
              <w:rPr>
                <w:sz w:val="21"/>
                <w:szCs w:val="21"/>
              </w:rPr>
              <w:t>2.5.5</w:t>
            </w:r>
          </w:p>
          <w:p w14:paraId="758F63D8" w14:textId="77777777" w:rsidR="009C0CDE" w:rsidRPr="00960668" w:rsidRDefault="009C0CDE" w:rsidP="009E2963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ФЕАЭС </w:t>
            </w:r>
            <w:r w:rsidRPr="003849AF">
              <w:rPr>
                <w:sz w:val="21"/>
                <w:szCs w:val="21"/>
                <w:lang w:val="ru-RU"/>
              </w:rPr>
              <w:t>2.1.5.5</w:t>
            </w:r>
          </w:p>
        </w:tc>
      </w:tr>
      <w:tr w:rsidR="009C0CDE" w14:paraId="05763819" w14:textId="77777777" w:rsidTr="009C0CDE">
        <w:tc>
          <w:tcPr>
            <w:tcW w:w="321" w:type="pct"/>
          </w:tcPr>
          <w:p w14:paraId="3D63F7AE" w14:textId="77777777" w:rsidR="009C0CDE" w:rsidRDefault="009C0CDE" w:rsidP="009E2963">
            <w:pPr>
              <w:pStyle w:val="12"/>
              <w:ind w:right="-106"/>
              <w:jc w:val="center"/>
            </w:pPr>
            <w:r>
              <w:t>1.87</w:t>
            </w:r>
            <w:r w:rsidRPr="00605AD3">
              <w:rPr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3F21A37B" w14:textId="77777777" w:rsidR="009C0CDE" w:rsidRPr="00C24C6F" w:rsidRDefault="009C0CDE" w:rsidP="005F085F">
            <w:pPr>
              <w:pStyle w:val="12"/>
              <w:jc w:val="center"/>
            </w:pPr>
          </w:p>
        </w:tc>
        <w:tc>
          <w:tcPr>
            <w:tcW w:w="658" w:type="pct"/>
            <w:tcBorders>
              <w:top w:val="nil"/>
              <w:bottom w:val="nil"/>
            </w:tcBorders>
          </w:tcPr>
          <w:p w14:paraId="08897449" w14:textId="77777777" w:rsidR="009C0CDE" w:rsidRPr="00D578C2" w:rsidRDefault="009C0CDE" w:rsidP="005F085F">
            <w:pPr>
              <w:pStyle w:val="af5"/>
              <w:ind w:right="-106"/>
            </w:pPr>
          </w:p>
        </w:tc>
        <w:tc>
          <w:tcPr>
            <w:tcW w:w="1218" w:type="pct"/>
          </w:tcPr>
          <w:p w14:paraId="1C3EDCC1" w14:textId="77777777" w:rsidR="009C0CDE" w:rsidRPr="00457D47" w:rsidRDefault="009C0CDE" w:rsidP="009E2963">
            <w:pPr>
              <w:rPr>
                <w:sz w:val="22"/>
                <w:szCs w:val="22"/>
              </w:rPr>
            </w:pPr>
            <w:r w:rsidRPr="00457D47">
              <w:rPr>
                <w:sz w:val="22"/>
                <w:szCs w:val="22"/>
              </w:rPr>
              <w:t>- неомыляемые вещества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32A78F7D" w14:textId="77777777" w:rsidR="009C0CDE" w:rsidRPr="00C24C6F" w:rsidRDefault="009C0CDE" w:rsidP="009E2963">
            <w:pPr>
              <w:pStyle w:val="12"/>
            </w:pPr>
          </w:p>
        </w:tc>
        <w:tc>
          <w:tcPr>
            <w:tcW w:w="910" w:type="pct"/>
          </w:tcPr>
          <w:p w14:paraId="61386ACD" w14:textId="77777777" w:rsidR="009C0CDE" w:rsidRPr="003849AF" w:rsidRDefault="009C0CDE" w:rsidP="009E29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ГФ РБ II </w:t>
            </w:r>
            <w:r w:rsidRPr="003849AF">
              <w:rPr>
                <w:sz w:val="21"/>
                <w:szCs w:val="21"/>
              </w:rPr>
              <w:t>2.5.7</w:t>
            </w:r>
          </w:p>
          <w:p w14:paraId="4C6623BF" w14:textId="77777777" w:rsidR="009C0CDE" w:rsidRPr="00960668" w:rsidRDefault="009C0CDE" w:rsidP="009E2963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ФЕАЭС </w:t>
            </w:r>
            <w:r w:rsidRPr="003849AF">
              <w:rPr>
                <w:sz w:val="21"/>
                <w:szCs w:val="21"/>
                <w:lang w:val="ru-RU"/>
              </w:rPr>
              <w:t>2.1.5.7</w:t>
            </w:r>
          </w:p>
        </w:tc>
      </w:tr>
      <w:tr w:rsidR="009C0CDE" w14:paraId="4C9AB3B7" w14:textId="77777777" w:rsidTr="009C0CDE">
        <w:tc>
          <w:tcPr>
            <w:tcW w:w="321" w:type="pct"/>
          </w:tcPr>
          <w:p w14:paraId="2352C52A" w14:textId="77777777" w:rsidR="009C0CDE" w:rsidRDefault="009C0CDE" w:rsidP="009E2963">
            <w:pPr>
              <w:pStyle w:val="12"/>
              <w:ind w:right="-106"/>
              <w:jc w:val="center"/>
            </w:pPr>
            <w:r>
              <w:t>1.88</w:t>
            </w:r>
            <w:r w:rsidRPr="00605AD3">
              <w:rPr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3962AAEF" w14:textId="77777777" w:rsidR="009C0CDE" w:rsidRPr="00C24C6F" w:rsidRDefault="009C0CDE" w:rsidP="005F085F">
            <w:pPr>
              <w:pStyle w:val="12"/>
              <w:jc w:val="center"/>
            </w:pPr>
          </w:p>
        </w:tc>
        <w:tc>
          <w:tcPr>
            <w:tcW w:w="658" w:type="pct"/>
            <w:tcBorders>
              <w:top w:val="nil"/>
              <w:bottom w:val="nil"/>
            </w:tcBorders>
          </w:tcPr>
          <w:p w14:paraId="19446207" w14:textId="77777777" w:rsidR="009C0CDE" w:rsidRPr="00D578C2" w:rsidRDefault="009C0CDE" w:rsidP="005F085F">
            <w:pPr>
              <w:pStyle w:val="af5"/>
              <w:ind w:right="-106"/>
            </w:pPr>
          </w:p>
        </w:tc>
        <w:tc>
          <w:tcPr>
            <w:tcW w:w="1218" w:type="pct"/>
          </w:tcPr>
          <w:p w14:paraId="6F7159CB" w14:textId="77777777" w:rsidR="009C0CDE" w:rsidRPr="00457D47" w:rsidRDefault="009C0CDE" w:rsidP="009E2963">
            <w:pPr>
              <w:rPr>
                <w:sz w:val="22"/>
                <w:szCs w:val="22"/>
              </w:rPr>
            </w:pPr>
            <w:r w:rsidRPr="00457D47">
              <w:rPr>
                <w:sz w:val="22"/>
                <w:szCs w:val="22"/>
              </w:rPr>
              <w:t>- йодное число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6A8EA3E0" w14:textId="77777777" w:rsidR="009C0CDE" w:rsidRPr="00C24C6F" w:rsidRDefault="009C0CDE" w:rsidP="009E2963">
            <w:pPr>
              <w:pStyle w:val="12"/>
            </w:pPr>
          </w:p>
        </w:tc>
        <w:tc>
          <w:tcPr>
            <w:tcW w:w="910" w:type="pct"/>
          </w:tcPr>
          <w:p w14:paraId="7D31AE33" w14:textId="77777777" w:rsidR="009C0CDE" w:rsidRPr="003849AF" w:rsidRDefault="009C0CDE" w:rsidP="009E29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ГФ РБ II</w:t>
            </w:r>
            <w:r w:rsidRPr="003849AF">
              <w:rPr>
                <w:sz w:val="21"/>
                <w:szCs w:val="21"/>
              </w:rPr>
              <w:t xml:space="preserve"> 2.5.4</w:t>
            </w:r>
          </w:p>
          <w:p w14:paraId="75F4D4F5" w14:textId="77777777" w:rsidR="009C0CDE" w:rsidRPr="00960668" w:rsidRDefault="009C0CDE" w:rsidP="009E2963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ФЕАЭС </w:t>
            </w:r>
            <w:r w:rsidRPr="003849AF">
              <w:rPr>
                <w:sz w:val="21"/>
                <w:szCs w:val="21"/>
                <w:lang w:val="ru-RU"/>
              </w:rPr>
              <w:t>2.1.</w:t>
            </w:r>
            <w:r w:rsidR="002A1EEA">
              <w:rPr>
                <w:sz w:val="21"/>
                <w:szCs w:val="21"/>
                <w:lang w:val="ru-RU"/>
              </w:rPr>
              <w:t>5.4</w:t>
            </w:r>
          </w:p>
        </w:tc>
      </w:tr>
      <w:tr w:rsidR="009C0CDE" w14:paraId="708221E5" w14:textId="77777777" w:rsidTr="009C0CDE">
        <w:tc>
          <w:tcPr>
            <w:tcW w:w="321" w:type="pct"/>
          </w:tcPr>
          <w:p w14:paraId="65ED3EEE" w14:textId="77777777" w:rsidR="009C0CDE" w:rsidRDefault="009C0CDE" w:rsidP="009E2963">
            <w:pPr>
              <w:pStyle w:val="12"/>
              <w:ind w:right="-106"/>
              <w:jc w:val="center"/>
            </w:pPr>
            <w:r>
              <w:t>1.89</w:t>
            </w:r>
            <w:r w:rsidRPr="00605AD3">
              <w:rPr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59942D4A" w14:textId="77777777" w:rsidR="009C0CDE" w:rsidRPr="00C24C6F" w:rsidRDefault="009C0CDE" w:rsidP="005F085F">
            <w:pPr>
              <w:pStyle w:val="12"/>
              <w:jc w:val="center"/>
            </w:pPr>
          </w:p>
        </w:tc>
        <w:tc>
          <w:tcPr>
            <w:tcW w:w="658" w:type="pct"/>
            <w:tcBorders>
              <w:top w:val="nil"/>
              <w:bottom w:val="nil"/>
            </w:tcBorders>
          </w:tcPr>
          <w:p w14:paraId="249A6140" w14:textId="77777777" w:rsidR="009C0CDE" w:rsidRPr="00D578C2" w:rsidRDefault="009C0CDE" w:rsidP="005F085F">
            <w:pPr>
              <w:pStyle w:val="af5"/>
              <w:ind w:right="-106"/>
            </w:pPr>
          </w:p>
        </w:tc>
        <w:tc>
          <w:tcPr>
            <w:tcW w:w="1218" w:type="pct"/>
          </w:tcPr>
          <w:p w14:paraId="5191A745" w14:textId="77777777" w:rsidR="009C0CDE" w:rsidRPr="00457D47" w:rsidRDefault="009C0CDE" w:rsidP="009E2963">
            <w:pPr>
              <w:rPr>
                <w:sz w:val="22"/>
                <w:szCs w:val="22"/>
              </w:rPr>
            </w:pPr>
            <w:r w:rsidRPr="00457D47">
              <w:rPr>
                <w:sz w:val="22"/>
                <w:szCs w:val="22"/>
              </w:rPr>
              <w:t>-гидроксильное число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5BCAE5CB" w14:textId="77777777" w:rsidR="009C0CDE" w:rsidRPr="00C24C6F" w:rsidRDefault="009C0CDE" w:rsidP="009E2963">
            <w:pPr>
              <w:pStyle w:val="12"/>
            </w:pPr>
          </w:p>
        </w:tc>
        <w:tc>
          <w:tcPr>
            <w:tcW w:w="910" w:type="pct"/>
          </w:tcPr>
          <w:p w14:paraId="11DE93E3" w14:textId="77777777" w:rsidR="009C0CDE" w:rsidRPr="003849AF" w:rsidRDefault="009C0CDE" w:rsidP="009E29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ГФ РБ II </w:t>
            </w:r>
            <w:r w:rsidRPr="003849AF">
              <w:rPr>
                <w:sz w:val="21"/>
                <w:szCs w:val="21"/>
              </w:rPr>
              <w:t>2.5.3</w:t>
            </w:r>
          </w:p>
          <w:p w14:paraId="22DC179A" w14:textId="77777777" w:rsidR="009C0CDE" w:rsidRPr="00960668" w:rsidRDefault="009C0CDE" w:rsidP="009E2963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ФЕАЭС</w:t>
            </w:r>
            <w:r w:rsidRPr="003849AF">
              <w:rPr>
                <w:sz w:val="21"/>
                <w:szCs w:val="21"/>
                <w:lang w:val="ru-RU"/>
              </w:rPr>
              <w:t xml:space="preserve"> 2.1.5.3 </w:t>
            </w:r>
          </w:p>
        </w:tc>
      </w:tr>
      <w:tr w:rsidR="0078214B" w14:paraId="51C975D3" w14:textId="77777777" w:rsidTr="009C0CDE">
        <w:tc>
          <w:tcPr>
            <w:tcW w:w="321" w:type="pct"/>
          </w:tcPr>
          <w:p w14:paraId="4B5B3BD0" w14:textId="77777777" w:rsidR="0078214B" w:rsidRPr="00944BF8" w:rsidRDefault="0078214B" w:rsidP="0028433B">
            <w:pPr>
              <w:pStyle w:val="12"/>
              <w:ind w:left="-66" w:right="-66" w:hanging="14"/>
            </w:pPr>
            <w:r w:rsidRPr="00944BF8">
              <w:t>1.90</w:t>
            </w:r>
            <w:r w:rsidRPr="00605AD3">
              <w:rPr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06126A84" w14:textId="77777777" w:rsidR="0078214B" w:rsidRPr="00C24C6F" w:rsidRDefault="0078214B" w:rsidP="005F085F">
            <w:pPr>
              <w:pStyle w:val="12"/>
              <w:jc w:val="center"/>
            </w:pPr>
          </w:p>
        </w:tc>
        <w:tc>
          <w:tcPr>
            <w:tcW w:w="658" w:type="pct"/>
            <w:tcBorders>
              <w:top w:val="nil"/>
              <w:bottom w:val="nil"/>
            </w:tcBorders>
          </w:tcPr>
          <w:p w14:paraId="0B8CF62A" w14:textId="77777777" w:rsidR="0078214B" w:rsidRPr="00D578C2" w:rsidRDefault="0078214B" w:rsidP="005F085F">
            <w:pPr>
              <w:pStyle w:val="af5"/>
              <w:ind w:right="-106"/>
            </w:pPr>
          </w:p>
        </w:tc>
        <w:tc>
          <w:tcPr>
            <w:tcW w:w="1218" w:type="pct"/>
          </w:tcPr>
          <w:p w14:paraId="39CC632E" w14:textId="77777777" w:rsidR="0078214B" w:rsidRPr="003849AF" w:rsidRDefault="0078214B" w:rsidP="006C56F7">
            <w:pPr>
              <w:rPr>
                <w:sz w:val="22"/>
                <w:szCs w:val="22"/>
              </w:rPr>
            </w:pPr>
            <w:r w:rsidRPr="003849AF">
              <w:rPr>
                <w:sz w:val="22"/>
                <w:szCs w:val="22"/>
              </w:rPr>
              <w:t>Реакции подлинности (идентификации) на ионы и функциональные группы</w:t>
            </w:r>
          </w:p>
          <w:p w14:paraId="71059ED8" w14:textId="77777777" w:rsidR="0078214B" w:rsidRPr="003849AF" w:rsidRDefault="00A55601" w:rsidP="006C5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Качественные реакции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7FABBB14" w14:textId="77777777" w:rsidR="0078214B" w:rsidRPr="00C24C6F" w:rsidRDefault="0078214B" w:rsidP="009E2963">
            <w:pPr>
              <w:pStyle w:val="12"/>
            </w:pPr>
          </w:p>
        </w:tc>
        <w:tc>
          <w:tcPr>
            <w:tcW w:w="910" w:type="pct"/>
          </w:tcPr>
          <w:p w14:paraId="7A34DCC8" w14:textId="77777777" w:rsidR="0078214B" w:rsidRPr="00F70533" w:rsidRDefault="0078214B" w:rsidP="006C56F7">
            <w:pPr>
              <w:rPr>
                <w:sz w:val="21"/>
                <w:szCs w:val="21"/>
              </w:rPr>
            </w:pPr>
            <w:r w:rsidRPr="00F70533">
              <w:rPr>
                <w:sz w:val="21"/>
                <w:szCs w:val="21"/>
              </w:rPr>
              <w:t>ГФ РБ II 4.1</w:t>
            </w:r>
          </w:p>
          <w:p w14:paraId="5906E1DC" w14:textId="77777777" w:rsidR="0078214B" w:rsidRPr="00F70533" w:rsidRDefault="0078214B" w:rsidP="006C56F7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F70533">
              <w:rPr>
                <w:sz w:val="21"/>
                <w:szCs w:val="21"/>
                <w:lang w:val="ru-RU"/>
              </w:rPr>
              <w:t>ФЕАЭС 2.2.1.1</w:t>
            </w:r>
          </w:p>
          <w:p w14:paraId="7813A2D7" w14:textId="77777777" w:rsidR="0078214B" w:rsidRPr="00F70533" w:rsidRDefault="0078214B" w:rsidP="006C56F7">
            <w:pPr>
              <w:rPr>
                <w:sz w:val="21"/>
                <w:szCs w:val="21"/>
              </w:rPr>
            </w:pPr>
            <w:r w:rsidRPr="00F70533">
              <w:rPr>
                <w:sz w:val="21"/>
                <w:szCs w:val="21"/>
              </w:rPr>
              <w:t>ГФ РБ II 2.3.1</w:t>
            </w:r>
          </w:p>
          <w:p w14:paraId="245AFDDB" w14:textId="77777777" w:rsidR="0078214B" w:rsidRPr="00F70533" w:rsidRDefault="0078214B" w:rsidP="006C56F7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F70533">
              <w:rPr>
                <w:sz w:val="21"/>
                <w:szCs w:val="21"/>
                <w:lang w:val="ru-RU"/>
              </w:rPr>
              <w:t>ФЕАЭС 2.1.3.1</w:t>
            </w:r>
          </w:p>
        </w:tc>
      </w:tr>
      <w:tr w:rsidR="0078214B" w14:paraId="1071CAEF" w14:textId="77777777" w:rsidTr="009C0CDE">
        <w:tc>
          <w:tcPr>
            <w:tcW w:w="321" w:type="pct"/>
          </w:tcPr>
          <w:p w14:paraId="38BA137E" w14:textId="77777777" w:rsidR="0078214B" w:rsidRPr="00944BF8" w:rsidRDefault="0078214B" w:rsidP="0028433B">
            <w:pPr>
              <w:pStyle w:val="12"/>
              <w:ind w:left="-66" w:right="-66" w:hanging="14"/>
            </w:pPr>
            <w:r w:rsidRPr="00944BF8">
              <w:t>1.91</w:t>
            </w:r>
            <w:r w:rsidRPr="00605AD3">
              <w:rPr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558A9B91" w14:textId="77777777" w:rsidR="0078214B" w:rsidRPr="00C24C6F" w:rsidRDefault="0078214B" w:rsidP="005F085F">
            <w:pPr>
              <w:pStyle w:val="12"/>
              <w:jc w:val="center"/>
            </w:pPr>
          </w:p>
        </w:tc>
        <w:tc>
          <w:tcPr>
            <w:tcW w:w="658" w:type="pct"/>
            <w:tcBorders>
              <w:top w:val="nil"/>
              <w:bottom w:val="nil"/>
            </w:tcBorders>
          </w:tcPr>
          <w:p w14:paraId="417EFEDD" w14:textId="77777777" w:rsidR="0078214B" w:rsidRPr="00D578C2" w:rsidRDefault="0078214B" w:rsidP="005F085F">
            <w:pPr>
              <w:pStyle w:val="af5"/>
              <w:ind w:right="-106"/>
            </w:pPr>
          </w:p>
        </w:tc>
        <w:tc>
          <w:tcPr>
            <w:tcW w:w="1218" w:type="pct"/>
          </w:tcPr>
          <w:p w14:paraId="4004416C" w14:textId="77777777" w:rsidR="0078214B" w:rsidRPr="003849AF" w:rsidRDefault="0078214B" w:rsidP="006C56F7">
            <w:pPr>
              <w:rPr>
                <w:sz w:val="22"/>
                <w:szCs w:val="22"/>
              </w:rPr>
            </w:pPr>
            <w:r w:rsidRPr="003849AF">
              <w:rPr>
                <w:sz w:val="22"/>
                <w:szCs w:val="22"/>
              </w:rPr>
              <w:t>Потенциометрическое титрование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7E4E9D9A" w14:textId="77777777" w:rsidR="0078214B" w:rsidRPr="00C24C6F" w:rsidRDefault="0078214B" w:rsidP="009E2963">
            <w:pPr>
              <w:pStyle w:val="12"/>
            </w:pPr>
          </w:p>
        </w:tc>
        <w:tc>
          <w:tcPr>
            <w:tcW w:w="910" w:type="pct"/>
          </w:tcPr>
          <w:p w14:paraId="29012731" w14:textId="77777777" w:rsidR="0078214B" w:rsidRPr="00F70533" w:rsidRDefault="0078214B" w:rsidP="006C56F7">
            <w:pPr>
              <w:rPr>
                <w:sz w:val="21"/>
                <w:szCs w:val="21"/>
              </w:rPr>
            </w:pPr>
            <w:r w:rsidRPr="00F70533">
              <w:rPr>
                <w:sz w:val="21"/>
                <w:szCs w:val="21"/>
              </w:rPr>
              <w:t>ГФ РБ II 2.2.20</w:t>
            </w:r>
          </w:p>
          <w:p w14:paraId="2C493B39" w14:textId="77777777" w:rsidR="0078214B" w:rsidRPr="00F70533" w:rsidRDefault="0078214B" w:rsidP="006C56F7">
            <w:pPr>
              <w:pStyle w:val="af5"/>
              <w:ind w:right="-108"/>
              <w:rPr>
                <w:sz w:val="21"/>
                <w:szCs w:val="21"/>
                <w:lang w:val="ru-RU"/>
              </w:rPr>
            </w:pPr>
            <w:r w:rsidRPr="00F70533">
              <w:rPr>
                <w:sz w:val="21"/>
                <w:szCs w:val="21"/>
                <w:lang w:val="ru-RU"/>
              </w:rPr>
              <w:t>ФЕАЭС 2.1.2.19</w:t>
            </w:r>
          </w:p>
        </w:tc>
      </w:tr>
      <w:tr w:rsidR="0078214B" w14:paraId="11C1458C" w14:textId="77777777" w:rsidTr="009C0CDE">
        <w:tc>
          <w:tcPr>
            <w:tcW w:w="321" w:type="pct"/>
          </w:tcPr>
          <w:p w14:paraId="7882E267" w14:textId="77777777" w:rsidR="0078214B" w:rsidRPr="00944BF8" w:rsidRDefault="0078214B" w:rsidP="0028433B">
            <w:pPr>
              <w:pStyle w:val="12"/>
              <w:ind w:left="-66" w:right="-66" w:hanging="14"/>
            </w:pPr>
            <w:r w:rsidRPr="00944BF8">
              <w:t>1.92</w:t>
            </w:r>
            <w:r w:rsidRPr="00605AD3">
              <w:rPr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5034705E" w14:textId="77777777" w:rsidR="0078214B" w:rsidRPr="00C24C6F" w:rsidRDefault="0078214B" w:rsidP="005F085F">
            <w:pPr>
              <w:pStyle w:val="12"/>
              <w:jc w:val="center"/>
            </w:pPr>
          </w:p>
        </w:tc>
        <w:tc>
          <w:tcPr>
            <w:tcW w:w="658" w:type="pct"/>
            <w:tcBorders>
              <w:top w:val="nil"/>
            </w:tcBorders>
          </w:tcPr>
          <w:p w14:paraId="06C7B62C" w14:textId="77777777" w:rsidR="0078214B" w:rsidRPr="00D578C2" w:rsidRDefault="0078214B" w:rsidP="005F085F">
            <w:pPr>
              <w:pStyle w:val="af5"/>
              <w:ind w:right="-106"/>
            </w:pPr>
          </w:p>
        </w:tc>
        <w:tc>
          <w:tcPr>
            <w:tcW w:w="1218" w:type="pct"/>
          </w:tcPr>
          <w:p w14:paraId="36A4584D" w14:textId="77777777" w:rsidR="0078214B" w:rsidRPr="008058DC" w:rsidRDefault="0078214B" w:rsidP="006C56F7">
            <w:pPr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Окисляющие вещества</w:t>
            </w:r>
          </w:p>
          <w:p w14:paraId="59DC6327" w14:textId="77777777" w:rsidR="0078214B" w:rsidRPr="008058DC" w:rsidRDefault="0078214B" w:rsidP="006C56F7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76D4BF8F" w14:textId="77777777" w:rsidR="0078214B" w:rsidRPr="008058DC" w:rsidRDefault="0078214B" w:rsidP="009E2963">
            <w:pPr>
              <w:pStyle w:val="12"/>
            </w:pPr>
          </w:p>
        </w:tc>
        <w:tc>
          <w:tcPr>
            <w:tcW w:w="910" w:type="pct"/>
          </w:tcPr>
          <w:p w14:paraId="5AC5BC78" w14:textId="77777777" w:rsidR="0078214B" w:rsidRPr="008058DC" w:rsidRDefault="0078214B" w:rsidP="006C56F7">
            <w:pPr>
              <w:rPr>
                <w:sz w:val="21"/>
                <w:szCs w:val="21"/>
              </w:rPr>
            </w:pPr>
            <w:r w:rsidRPr="008058DC">
              <w:rPr>
                <w:sz w:val="21"/>
                <w:szCs w:val="21"/>
              </w:rPr>
              <w:t>ГФ РБ II  2.5.30</w:t>
            </w:r>
          </w:p>
          <w:p w14:paraId="6EDC3A9B" w14:textId="77777777" w:rsidR="0078214B" w:rsidRPr="008058DC" w:rsidRDefault="0078214B" w:rsidP="006C56F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1"/>
                <w:szCs w:val="21"/>
                <w:lang w:eastAsia="en-US"/>
              </w:rPr>
            </w:pPr>
            <w:r w:rsidRPr="008058DC">
              <w:rPr>
                <w:sz w:val="21"/>
                <w:szCs w:val="21"/>
                <w:lang w:eastAsia="en-US"/>
              </w:rPr>
              <w:t>ФЕАЭС 2.1.4.33</w:t>
            </w:r>
          </w:p>
        </w:tc>
      </w:tr>
      <w:tr w:rsidR="0078214B" w14:paraId="0505A434" w14:textId="77777777" w:rsidTr="009C0CDE">
        <w:tc>
          <w:tcPr>
            <w:tcW w:w="321" w:type="pct"/>
          </w:tcPr>
          <w:p w14:paraId="3E95BB70" w14:textId="77777777" w:rsidR="0078214B" w:rsidRPr="00944BF8" w:rsidRDefault="0078214B" w:rsidP="00586635">
            <w:pPr>
              <w:pStyle w:val="12"/>
              <w:ind w:left="-66" w:right="-66" w:hanging="14"/>
            </w:pPr>
            <w:r w:rsidRPr="00944BF8">
              <w:t>1.94</w:t>
            </w:r>
            <w:r w:rsidRPr="00605AD3">
              <w:rPr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11449EA4" w14:textId="77777777" w:rsidR="0078214B" w:rsidRPr="00C24C6F" w:rsidRDefault="0078214B" w:rsidP="005F085F">
            <w:pPr>
              <w:pStyle w:val="12"/>
              <w:jc w:val="center"/>
            </w:pPr>
          </w:p>
        </w:tc>
        <w:tc>
          <w:tcPr>
            <w:tcW w:w="658" w:type="pct"/>
          </w:tcPr>
          <w:p w14:paraId="1086C316" w14:textId="77777777" w:rsidR="0078214B" w:rsidRPr="003849AF" w:rsidRDefault="0078214B" w:rsidP="0028433B">
            <w:pPr>
              <w:pStyle w:val="af5"/>
              <w:ind w:right="-106"/>
            </w:pPr>
            <w:r w:rsidRPr="003849AF">
              <w:t>21.10/11.116</w:t>
            </w:r>
          </w:p>
          <w:p w14:paraId="1CF6DDBD" w14:textId="77777777" w:rsidR="0078214B" w:rsidRPr="003849AF" w:rsidRDefault="0078214B" w:rsidP="0028433B">
            <w:pPr>
              <w:pStyle w:val="af5"/>
              <w:ind w:right="-106"/>
            </w:pPr>
            <w:r w:rsidRPr="003849AF">
              <w:t>21.10/29.061</w:t>
            </w:r>
          </w:p>
          <w:p w14:paraId="45A55EB9" w14:textId="77777777" w:rsidR="0078214B" w:rsidRPr="003849AF" w:rsidRDefault="0078214B" w:rsidP="0028433B">
            <w:pPr>
              <w:pStyle w:val="af5"/>
              <w:ind w:right="-106"/>
            </w:pPr>
            <w:r w:rsidRPr="003849AF">
              <w:t>21.20/11.116</w:t>
            </w:r>
          </w:p>
          <w:p w14:paraId="742FA87C" w14:textId="77777777" w:rsidR="0078214B" w:rsidRPr="003849AF" w:rsidRDefault="0078214B" w:rsidP="0028433B">
            <w:pPr>
              <w:pStyle w:val="af5"/>
              <w:ind w:right="-106"/>
            </w:pPr>
            <w:r w:rsidRPr="003849AF">
              <w:t>21.20/29.061</w:t>
            </w:r>
          </w:p>
          <w:p w14:paraId="635F8F9C" w14:textId="77777777" w:rsidR="0078214B" w:rsidRPr="003849AF" w:rsidRDefault="0078214B" w:rsidP="0028433B">
            <w:pPr>
              <w:pStyle w:val="af5"/>
              <w:ind w:right="-106"/>
              <w:rPr>
                <w:lang w:val="ru-RU"/>
              </w:rPr>
            </w:pPr>
            <w:r w:rsidRPr="003849AF">
              <w:rPr>
                <w:lang w:val="ru-RU"/>
              </w:rPr>
              <w:t>01.28/11.116</w:t>
            </w:r>
          </w:p>
          <w:p w14:paraId="64154988" w14:textId="77777777" w:rsidR="0078214B" w:rsidRPr="00D578C2" w:rsidRDefault="0078214B" w:rsidP="0028433B">
            <w:pPr>
              <w:pStyle w:val="af5"/>
              <w:ind w:right="-106"/>
            </w:pPr>
            <w:r w:rsidRPr="003849AF">
              <w:rPr>
                <w:lang w:val="ru-RU"/>
              </w:rPr>
              <w:t>01.28/29.061</w:t>
            </w:r>
          </w:p>
        </w:tc>
        <w:tc>
          <w:tcPr>
            <w:tcW w:w="1218" w:type="pct"/>
          </w:tcPr>
          <w:p w14:paraId="1FB2DBE5" w14:textId="77777777" w:rsidR="00703E48" w:rsidRPr="004F4F9C" w:rsidRDefault="00703E48" w:rsidP="00703E48">
            <w:pPr>
              <w:rPr>
                <w:sz w:val="22"/>
                <w:szCs w:val="22"/>
              </w:rPr>
            </w:pPr>
            <w:r w:rsidRPr="004F4F9C">
              <w:rPr>
                <w:sz w:val="22"/>
                <w:szCs w:val="22"/>
              </w:rPr>
              <w:t xml:space="preserve">Описание, маркировка упаковки, упаковка </w:t>
            </w:r>
          </w:p>
          <w:p w14:paraId="4A76CC17" w14:textId="77777777" w:rsidR="007953F8" w:rsidRDefault="00703E48" w:rsidP="00703E48">
            <w:pPr>
              <w:rPr>
                <w:sz w:val="22"/>
                <w:szCs w:val="22"/>
              </w:rPr>
            </w:pPr>
            <w:r w:rsidRPr="004F4F9C">
              <w:rPr>
                <w:sz w:val="22"/>
                <w:szCs w:val="22"/>
              </w:rPr>
              <w:t>Определение геометрических размеров</w:t>
            </w:r>
            <w:r w:rsidR="007953F8">
              <w:rPr>
                <w:sz w:val="22"/>
                <w:szCs w:val="22"/>
              </w:rPr>
              <w:t xml:space="preserve"> </w:t>
            </w:r>
          </w:p>
          <w:p w14:paraId="60553F76" w14:textId="23929BFC" w:rsidR="007953F8" w:rsidRPr="004F4F9C" w:rsidRDefault="007953F8" w:rsidP="00703E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Однородность (гомогенность)</w:t>
            </w:r>
          </w:p>
          <w:p w14:paraId="4E9BA2FE" w14:textId="77777777" w:rsidR="00703E48" w:rsidRPr="004F4F9C" w:rsidRDefault="00703E48" w:rsidP="00703E48">
            <w:pPr>
              <w:rPr>
                <w:sz w:val="22"/>
                <w:szCs w:val="22"/>
              </w:rPr>
            </w:pPr>
            <w:r w:rsidRPr="004F4F9C">
              <w:rPr>
                <w:sz w:val="22"/>
                <w:szCs w:val="22"/>
              </w:rPr>
              <w:t>Проходимость через иглу</w:t>
            </w:r>
          </w:p>
          <w:p w14:paraId="43C8CFA7" w14:textId="77777777" w:rsidR="00A55601" w:rsidRPr="008058DC" w:rsidRDefault="00703E48" w:rsidP="00703E48">
            <w:pPr>
              <w:rPr>
                <w:sz w:val="22"/>
                <w:szCs w:val="22"/>
              </w:rPr>
            </w:pPr>
            <w:r w:rsidRPr="004F4F9C">
              <w:rPr>
                <w:sz w:val="22"/>
                <w:szCs w:val="22"/>
              </w:rPr>
              <w:t>Седиментационная устойчивость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09D30A4B" w14:textId="77777777" w:rsidR="0078214B" w:rsidRPr="008058DC" w:rsidRDefault="0078214B" w:rsidP="009E2963">
            <w:pPr>
              <w:pStyle w:val="12"/>
            </w:pPr>
          </w:p>
        </w:tc>
        <w:tc>
          <w:tcPr>
            <w:tcW w:w="910" w:type="pct"/>
          </w:tcPr>
          <w:p w14:paraId="003EA3CF" w14:textId="77777777" w:rsidR="0078214B" w:rsidRPr="008058DC" w:rsidRDefault="0078214B" w:rsidP="002A47EA">
            <w:pPr>
              <w:rPr>
                <w:sz w:val="21"/>
                <w:szCs w:val="21"/>
              </w:rPr>
            </w:pPr>
            <w:r w:rsidRPr="008058DC">
              <w:rPr>
                <w:sz w:val="21"/>
                <w:szCs w:val="21"/>
              </w:rPr>
              <w:t>СОП 186/12-16</w:t>
            </w:r>
            <w:r w:rsidR="00DC059D">
              <w:rPr>
                <w:sz w:val="21"/>
                <w:szCs w:val="21"/>
              </w:rPr>
              <w:t>/2</w:t>
            </w:r>
            <w:r w:rsidRPr="008058DC">
              <w:rPr>
                <w:sz w:val="21"/>
                <w:szCs w:val="21"/>
              </w:rPr>
              <w:t xml:space="preserve"> от 01.09.2014</w:t>
            </w:r>
          </w:p>
          <w:p w14:paraId="7E1EF764" w14:textId="77777777" w:rsidR="0078214B" w:rsidRPr="008058DC" w:rsidRDefault="0078214B" w:rsidP="002A47EA">
            <w:pPr>
              <w:ind w:right="-119"/>
              <w:rPr>
                <w:sz w:val="21"/>
                <w:szCs w:val="21"/>
              </w:rPr>
            </w:pPr>
            <w:r w:rsidRPr="008058DC">
              <w:rPr>
                <w:sz w:val="21"/>
                <w:szCs w:val="21"/>
                <w:lang w:eastAsia="en-US"/>
              </w:rPr>
              <w:t>ФЕАЭС 2.5.1.33</w:t>
            </w:r>
          </w:p>
        </w:tc>
      </w:tr>
      <w:tr w:rsidR="0078214B" w14:paraId="77EE9C8A" w14:textId="77777777" w:rsidTr="009C0CDE">
        <w:tc>
          <w:tcPr>
            <w:tcW w:w="321" w:type="pct"/>
          </w:tcPr>
          <w:p w14:paraId="44791DE8" w14:textId="4A807B60" w:rsidR="0078214B" w:rsidRPr="00944BF8" w:rsidRDefault="0078214B" w:rsidP="00586635">
            <w:pPr>
              <w:pStyle w:val="12"/>
              <w:ind w:left="-66" w:right="-66" w:hanging="14"/>
            </w:pPr>
            <w:r w:rsidRPr="00944BF8">
              <w:t>1.97</w:t>
            </w:r>
            <w:r w:rsidRPr="00605AD3">
              <w:rPr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757D1DE7" w14:textId="77777777" w:rsidR="0078214B" w:rsidRPr="00C24C6F" w:rsidRDefault="0078214B" w:rsidP="005F085F">
            <w:pPr>
              <w:pStyle w:val="12"/>
              <w:jc w:val="center"/>
            </w:pPr>
          </w:p>
        </w:tc>
        <w:tc>
          <w:tcPr>
            <w:tcW w:w="658" w:type="pct"/>
          </w:tcPr>
          <w:p w14:paraId="5BF111D7" w14:textId="77777777" w:rsidR="0078214B" w:rsidRPr="003849AF" w:rsidRDefault="0078214B" w:rsidP="0028433B">
            <w:pPr>
              <w:pStyle w:val="af5"/>
              <w:ind w:right="-106"/>
              <w:jc w:val="both"/>
            </w:pPr>
            <w:r w:rsidRPr="003849AF">
              <w:t>21.10/11.116</w:t>
            </w:r>
          </w:p>
          <w:p w14:paraId="4A4646BD" w14:textId="77777777" w:rsidR="0078214B" w:rsidRPr="003849AF" w:rsidRDefault="0078214B" w:rsidP="0028433B">
            <w:pPr>
              <w:pStyle w:val="af5"/>
              <w:ind w:right="-106"/>
              <w:rPr>
                <w:lang w:val="ru-RU"/>
              </w:rPr>
            </w:pPr>
            <w:r w:rsidRPr="003849AF">
              <w:t>21.10/29.061</w:t>
            </w:r>
          </w:p>
          <w:p w14:paraId="05148E24" w14:textId="77777777" w:rsidR="0078214B" w:rsidRPr="003849AF" w:rsidRDefault="0078214B" w:rsidP="0028433B">
            <w:pPr>
              <w:pStyle w:val="af5"/>
              <w:ind w:right="-106"/>
              <w:rPr>
                <w:lang w:val="ru-RU"/>
              </w:rPr>
            </w:pPr>
            <w:r w:rsidRPr="003849AF">
              <w:t>21.10/29.0</w:t>
            </w:r>
            <w:r w:rsidRPr="003849AF">
              <w:rPr>
                <w:lang w:val="ru-RU"/>
              </w:rPr>
              <w:t>40</w:t>
            </w:r>
          </w:p>
          <w:p w14:paraId="009DA784" w14:textId="77777777" w:rsidR="0078214B" w:rsidRPr="003849AF" w:rsidRDefault="0078214B" w:rsidP="0028433B">
            <w:pPr>
              <w:pStyle w:val="af5"/>
              <w:ind w:right="-106"/>
            </w:pPr>
            <w:r w:rsidRPr="003849AF">
              <w:t>21.20/11.116</w:t>
            </w:r>
          </w:p>
          <w:p w14:paraId="3B301B6A" w14:textId="77777777" w:rsidR="0078214B" w:rsidRPr="003849AF" w:rsidRDefault="0078214B" w:rsidP="0028433B">
            <w:pPr>
              <w:pStyle w:val="af5"/>
              <w:ind w:right="-106"/>
            </w:pPr>
            <w:r w:rsidRPr="003849AF">
              <w:t>21.20/29.061</w:t>
            </w:r>
          </w:p>
          <w:p w14:paraId="3F988EA5" w14:textId="77777777" w:rsidR="0078214B" w:rsidRPr="003849AF" w:rsidRDefault="0078214B" w:rsidP="0028433B">
            <w:pPr>
              <w:pStyle w:val="af5"/>
              <w:ind w:right="-106"/>
              <w:rPr>
                <w:lang w:val="ru-RU"/>
              </w:rPr>
            </w:pPr>
            <w:r w:rsidRPr="003849AF">
              <w:t>21.</w:t>
            </w:r>
            <w:r w:rsidRPr="003849AF">
              <w:rPr>
                <w:lang w:val="ru-RU"/>
              </w:rPr>
              <w:t>2</w:t>
            </w:r>
            <w:r w:rsidRPr="003849AF">
              <w:t>0/29.0</w:t>
            </w:r>
            <w:r w:rsidRPr="003849AF">
              <w:rPr>
                <w:lang w:val="ru-RU"/>
              </w:rPr>
              <w:t>40</w:t>
            </w:r>
          </w:p>
          <w:p w14:paraId="5AA52CC7" w14:textId="77777777" w:rsidR="0078214B" w:rsidRPr="003849AF" w:rsidRDefault="0078214B" w:rsidP="0028433B">
            <w:pPr>
              <w:pStyle w:val="af5"/>
              <w:ind w:right="-106"/>
            </w:pPr>
            <w:r w:rsidRPr="003849AF">
              <w:rPr>
                <w:lang w:val="ru-RU"/>
              </w:rPr>
              <w:t>01</w:t>
            </w:r>
            <w:r w:rsidRPr="003849AF">
              <w:t>.2</w:t>
            </w:r>
            <w:r w:rsidRPr="003849AF">
              <w:rPr>
                <w:lang w:val="ru-RU"/>
              </w:rPr>
              <w:t>8</w:t>
            </w:r>
            <w:r w:rsidRPr="003849AF">
              <w:t>/11.116</w:t>
            </w:r>
          </w:p>
          <w:p w14:paraId="0DB3AA29" w14:textId="77777777" w:rsidR="0078214B" w:rsidRPr="003849AF" w:rsidRDefault="0078214B" w:rsidP="0028433B">
            <w:pPr>
              <w:pStyle w:val="af5"/>
              <w:ind w:right="-106"/>
            </w:pPr>
            <w:r w:rsidRPr="003849AF">
              <w:rPr>
                <w:lang w:val="ru-RU"/>
              </w:rPr>
              <w:t>01</w:t>
            </w:r>
            <w:r w:rsidRPr="003849AF">
              <w:t>.</w:t>
            </w:r>
            <w:r w:rsidRPr="003849AF">
              <w:rPr>
                <w:lang w:val="ru-RU"/>
              </w:rPr>
              <w:t>28</w:t>
            </w:r>
            <w:r w:rsidRPr="003849AF">
              <w:t>/29.061</w:t>
            </w:r>
          </w:p>
          <w:p w14:paraId="40938E88" w14:textId="77777777" w:rsidR="0078214B" w:rsidRPr="0028433B" w:rsidRDefault="0078214B" w:rsidP="0028433B">
            <w:pPr>
              <w:pStyle w:val="af5"/>
              <w:ind w:right="-106"/>
              <w:rPr>
                <w:lang w:val="ru-RU"/>
              </w:rPr>
            </w:pPr>
            <w:r w:rsidRPr="003849AF">
              <w:rPr>
                <w:lang w:val="ru-RU"/>
              </w:rPr>
              <w:t>0</w:t>
            </w:r>
            <w:r w:rsidRPr="003849AF">
              <w:t>1.</w:t>
            </w:r>
            <w:r w:rsidRPr="003849AF">
              <w:rPr>
                <w:lang w:val="ru-RU"/>
              </w:rPr>
              <w:t>28</w:t>
            </w:r>
            <w:r w:rsidRPr="003849AF">
              <w:t>/29.0</w:t>
            </w:r>
            <w:r w:rsidRPr="003849AF">
              <w:rPr>
                <w:lang w:val="ru-RU"/>
              </w:rPr>
              <w:t>40</w:t>
            </w:r>
          </w:p>
        </w:tc>
        <w:tc>
          <w:tcPr>
            <w:tcW w:w="1218" w:type="pct"/>
          </w:tcPr>
          <w:p w14:paraId="77CFD49D" w14:textId="77777777" w:rsidR="0078214B" w:rsidRPr="008058DC" w:rsidRDefault="0078214B" w:rsidP="0028433B">
            <w:pPr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Ситовой анализ:</w:t>
            </w:r>
          </w:p>
          <w:p w14:paraId="7B1C89BC" w14:textId="77777777" w:rsidR="0078214B" w:rsidRPr="008058DC" w:rsidRDefault="0078214B" w:rsidP="0028433B">
            <w:pPr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- размер частиц</w:t>
            </w:r>
          </w:p>
          <w:p w14:paraId="10DCF77F" w14:textId="77777777" w:rsidR="0078214B" w:rsidRPr="008058DC" w:rsidRDefault="0078214B" w:rsidP="0028433B">
            <w:pPr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- измельченность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080F82E8" w14:textId="77777777" w:rsidR="0078214B" w:rsidRPr="008058DC" w:rsidRDefault="0078214B" w:rsidP="009E2963">
            <w:pPr>
              <w:pStyle w:val="12"/>
            </w:pPr>
          </w:p>
        </w:tc>
        <w:tc>
          <w:tcPr>
            <w:tcW w:w="910" w:type="pct"/>
          </w:tcPr>
          <w:p w14:paraId="561DA17F" w14:textId="77777777" w:rsidR="0078214B" w:rsidRPr="008058DC" w:rsidRDefault="0078214B" w:rsidP="002A47EA">
            <w:pPr>
              <w:pStyle w:val="af5"/>
              <w:ind w:left="-58" w:right="-50"/>
              <w:rPr>
                <w:sz w:val="21"/>
                <w:szCs w:val="21"/>
                <w:lang w:val="ru-RU"/>
              </w:rPr>
            </w:pPr>
            <w:r w:rsidRPr="008058DC">
              <w:rPr>
                <w:sz w:val="21"/>
                <w:szCs w:val="21"/>
                <w:lang w:val="ru-RU"/>
              </w:rPr>
              <w:t xml:space="preserve">ГФ РБ </w:t>
            </w:r>
            <w:r w:rsidRPr="008058DC">
              <w:rPr>
                <w:sz w:val="21"/>
                <w:szCs w:val="21"/>
              </w:rPr>
              <w:t>II</w:t>
            </w:r>
            <w:r w:rsidRPr="008058DC">
              <w:rPr>
                <w:sz w:val="21"/>
                <w:szCs w:val="21"/>
                <w:lang w:val="ru-RU"/>
              </w:rPr>
              <w:t xml:space="preserve"> 2.1.4</w:t>
            </w:r>
          </w:p>
          <w:p w14:paraId="49C96D36" w14:textId="77777777" w:rsidR="0078214B" w:rsidRPr="008058DC" w:rsidRDefault="0078214B" w:rsidP="002A47EA">
            <w:pPr>
              <w:pStyle w:val="af5"/>
              <w:ind w:left="-58" w:right="-50"/>
              <w:rPr>
                <w:sz w:val="21"/>
                <w:szCs w:val="21"/>
                <w:lang w:val="ru-RU"/>
              </w:rPr>
            </w:pPr>
            <w:r w:rsidRPr="008058DC">
              <w:rPr>
                <w:sz w:val="21"/>
                <w:szCs w:val="21"/>
                <w:lang w:val="ru-RU"/>
              </w:rPr>
              <w:t>ФЕАЭС 2.1.1.4</w:t>
            </w:r>
          </w:p>
          <w:p w14:paraId="4F6F95EB" w14:textId="77777777" w:rsidR="0078214B" w:rsidRPr="008058DC" w:rsidRDefault="0078214B" w:rsidP="002A47EA">
            <w:pPr>
              <w:ind w:left="-58" w:right="-50"/>
              <w:rPr>
                <w:sz w:val="21"/>
                <w:szCs w:val="21"/>
              </w:rPr>
            </w:pPr>
            <w:r w:rsidRPr="008058DC">
              <w:rPr>
                <w:sz w:val="21"/>
                <w:szCs w:val="21"/>
              </w:rPr>
              <w:t xml:space="preserve">ГФ РБ II 2.9.12 </w:t>
            </w:r>
          </w:p>
          <w:p w14:paraId="06D74865" w14:textId="77777777" w:rsidR="0078214B" w:rsidRPr="008058DC" w:rsidRDefault="0078214B" w:rsidP="002A47EA">
            <w:pPr>
              <w:ind w:left="-58" w:right="-50"/>
              <w:rPr>
                <w:sz w:val="21"/>
                <w:szCs w:val="21"/>
              </w:rPr>
            </w:pPr>
            <w:r w:rsidRPr="008058DC">
              <w:rPr>
                <w:sz w:val="21"/>
                <w:szCs w:val="21"/>
              </w:rPr>
              <w:t>ГФ РБ II (0478)</w:t>
            </w:r>
          </w:p>
          <w:p w14:paraId="0C00ED03" w14:textId="77777777" w:rsidR="0078214B" w:rsidRPr="008058DC" w:rsidRDefault="0078214B" w:rsidP="002A47EA">
            <w:pPr>
              <w:ind w:left="-58" w:right="-50"/>
              <w:rPr>
                <w:sz w:val="21"/>
                <w:szCs w:val="21"/>
              </w:rPr>
            </w:pPr>
            <w:r w:rsidRPr="008058DC">
              <w:rPr>
                <w:sz w:val="21"/>
                <w:szCs w:val="21"/>
                <w:lang w:eastAsia="en-US"/>
              </w:rPr>
              <w:t>ФЕАЭС 2.5.1.34</w:t>
            </w:r>
          </w:p>
          <w:p w14:paraId="1A9146E9" w14:textId="77777777" w:rsidR="0078214B" w:rsidRPr="008058DC" w:rsidRDefault="0078214B" w:rsidP="002A47EA">
            <w:pPr>
              <w:ind w:left="-58" w:right="-50"/>
              <w:rPr>
                <w:sz w:val="21"/>
                <w:szCs w:val="21"/>
              </w:rPr>
            </w:pPr>
            <w:r w:rsidRPr="008058DC">
              <w:rPr>
                <w:sz w:val="21"/>
                <w:szCs w:val="21"/>
              </w:rPr>
              <w:t>ГФ РБ II 2.9.38</w:t>
            </w:r>
          </w:p>
          <w:p w14:paraId="525A22AC" w14:textId="77777777" w:rsidR="0078214B" w:rsidRPr="008058DC" w:rsidRDefault="0078214B" w:rsidP="002A47EA">
            <w:pPr>
              <w:ind w:left="-58" w:right="-50"/>
              <w:rPr>
                <w:sz w:val="21"/>
                <w:szCs w:val="21"/>
              </w:rPr>
            </w:pPr>
            <w:r w:rsidRPr="008058DC">
              <w:rPr>
                <w:sz w:val="21"/>
                <w:szCs w:val="21"/>
                <w:lang w:eastAsia="en-US"/>
              </w:rPr>
              <w:t>ФЕАЭС 2.1.10.8</w:t>
            </w:r>
          </w:p>
          <w:p w14:paraId="66F10C01" w14:textId="77777777" w:rsidR="0078214B" w:rsidRPr="008058DC" w:rsidRDefault="0078214B" w:rsidP="002A47EA">
            <w:pPr>
              <w:ind w:left="-58" w:right="-50"/>
              <w:rPr>
                <w:sz w:val="21"/>
                <w:szCs w:val="21"/>
              </w:rPr>
            </w:pPr>
            <w:r w:rsidRPr="008058DC">
              <w:rPr>
                <w:sz w:val="21"/>
                <w:szCs w:val="21"/>
              </w:rPr>
              <w:t>ГФ РБ II 2.9.35</w:t>
            </w:r>
          </w:p>
          <w:p w14:paraId="4866754E" w14:textId="77777777" w:rsidR="0078214B" w:rsidRPr="008058DC" w:rsidRDefault="0078214B" w:rsidP="002A47EA">
            <w:pPr>
              <w:ind w:left="-58" w:right="-50"/>
              <w:rPr>
                <w:sz w:val="21"/>
                <w:szCs w:val="21"/>
              </w:rPr>
            </w:pPr>
            <w:r w:rsidRPr="008058DC">
              <w:rPr>
                <w:sz w:val="21"/>
                <w:szCs w:val="21"/>
                <w:lang w:eastAsia="en-US"/>
              </w:rPr>
              <w:t>ФЕАЭС 2.1.10.9</w:t>
            </w:r>
          </w:p>
          <w:p w14:paraId="1DAEFD3E" w14:textId="77777777" w:rsidR="0078214B" w:rsidRPr="008058DC" w:rsidRDefault="0078214B" w:rsidP="002A47EA">
            <w:pPr>
              <w:ind w:left="-58" w:right="-50"/>
              <w:rPr>
                <w:sz w:val="21"/>
                <w:szCs w:val="21"/>
              </w:rPr>
            </w:pPr>
            <w:r w:rsidRPr="008058DC">
              <w:rPr>
                <w:sz w:val="21"/>
                <w:szCs w:val="21"/>
              </w:rPr>
              <w:t xml:space="preserve">ГФ РБ II (РБ0004), </w:t>
            </w:r>
          </w:p>
          <w:p w14:paraId="5D35E713" w14:textId="77777777" w:rsidR="0078214B" w:rsidRPr="008058DC" w:rsidRDefault="001340D8" w:rsidP="002A47EA">
            <w:pPr>
              <w:ind w:left="-58" w:right="-50"/>
              <w:rPr>
                <w:sz w:val="21"/>
                <w:szCs w:val="21"/>
              </w:rPr>
            </w:pPr>
            <w:r w:rsidRPr="008058DC">
              <w:rPr>
                <w:sz w:val="21"/>
                <w:szCs w:val="21"/>
              </w:rPr>
              <w:t>ГФ РБ II (РБ0003)</w:t>
            </w:r>
          </w:p>
        </w:tc>
      </w:tr>
      <w:tr w:rsidR="0078214B" w14:paraId="799D6C9B" w14:textId="77777777" w:rsidTr="009C0CDE">
        <w:tc>
          <w:tcPr>
            <w:tcW w:w="321" w:type="pct"/>
          </w:tcPr>
          <w:p w14:paraId="17F855C4" w14:textId="77777777" w:rsidR="0078214B" w:rsidRPr="00B564D3" w:rsidRDefault="0078214B" w:rsidP="00586635">
            <w:pPr>
              <w:pStyle w:val="12"/>
              <w:ind w:left="-66" w:right="-66" w:hanging="14"/>
              <w:jc w:val="center"/>
              <w:rPr>
                <w:rFonts w:ascii="Times New Roman" w:hAnsi="Times New Roman"/>
              </w:rPr>
            </w:pPr>
            <w:r w:rsidRPr="00B564D3">
              <w:rPr>
                <w:rFonts w:ascii="Times New Roman" w:hAnsi="Times New Roman"/>
              </w:rPr>
              <w:t>1.99</w:t>
            </w:r>
            <w:r w:rsidRPr="00B564D3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</w:tcBorders>
          </w:tcPr>
          <w:p w14:paraId="2CFF0EF4" w14:textId="77777777" w:rsidR="0078214B" w:rsidRPr="00C24C6F" w:rsidRDefault="0078214B" w:rsidP="005F085F">
            <w:pPr>
              <w:pStyle w:val="12"/>
              <w:jc w:val="center"/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4FED7CCF" w14:textId="77777777" w:rsidR="0078214B" w:rsidRPr="003849AF" w:rsidRDefault="0078214B" w:rsidP="00586635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849AF">
              <w:rPr>
                <w:sz w:val="22"/>
                <w:szCs w:val="22"/>
                <w:lang w:val="en-US" w:eastAsia="en-US"/>
              </w:rPr>
              <w:t>21.10/08.052</w:t>
            </w:r>
          </w:p>
          <w:p w14:paraId="64D9E6B1" w14:textId="77777777" w:rsidR="0078214B" w:rsidRPr="0028433B" w:rsidRDefault="0078214B" w:rsidP="00586635">
            <w:pPr>
              <w:pStyle w:val="af5"/>
              <w:ind w:right="-106"/>
              <w:rPr>
                <w:lang w:val="ru-RU"/>
              </w:rPr>
            </w:pPr>
            <w:r w:rsidRPr="003849AF">
              <w:rPr>
                <w:lang w:val="ru-RU" w:eastAsia="ru-RU"/>
              </w:rPr>
              <w:t>21.20/08.052</w:t>
            </w:r>
          </w:p>
        </w:tc>
        <w:tc>
          <w:tcPr>
            <w:tcW w:w="1218" w:type="pct"/>
          </w:tcPr>
          <w:p w14:paraId="1673F7CF" w14:textId="77777777" w:rsidR="0078214B" w:rsidRPr="003849AF" w:rsidRDefault="0078214B" w:rsidP="0028433B">
            <w:pPr>
              <w:rPr>
                <w:sz w:val="22"/>
                <w:szCs w:val="22"/>
              </w:rPr>
            </w:pPr>
            <w:r w:rsidRPr="003849AF">
              <w:rPr>
                <w:sz w:val="22"/>
                <w:szCs w:val="22"/>
              </w:rPr>
              <w:t>Количественное определение талька и аэросила</w:t>
            </w:r>
          </w:p>
        </w:tc>
        <w:tc>
          <w:tcPr>
            <w:tcW w:w="1031" w:type="pct"/>
            <w:tcBorders>
              <w:top w:val="nil"/>
            </w:tcBorders>
          </w:tcPr>
          <w:p w14:paraId="79F67C10" w14:textId="77777777" w:rsidR="0078214B" w:rsidRPr="00C24C6F" w:rsidRDefault="0078214B" w:rsidP="009E2963">
            <w:pPr>
              <w:pStyle w:val="12"/>
            </w:pPr>
          </w:p>
        </w:tc>
        <w:tc>
          <w:tcPr>
            <w:tcW w:w="910" w:type="pct"/>
          </w:tcPr>
          <w:p w14:paraId="0002770A" w14:textId="77777777" w:rsidR="0078214B" w:rsidRPr="00F70533" w:rsidRDefault="0078214B" w:rsidP="002A47EA">
            <w:pPr>
              <w:ind w:right="-119"/>
              <w:rPr>
                <w:sz w:val="21"/>
                <w:szCs w:val="21"/>
              </w:rPr>
            </w:pPr>
            <w:r w:rsidRPr="00F70533">
              <w:rPr>
                <w:sz w:val="21"/>
                <w:szCs w:val="21"/>
              </w:rPr>
              <w:t>ГФ РБ II (0478)</w:t>
            </w:r>
          </w:p>
        </w:tc>
      </w:tr>
    </w:tbl>
    <w:p w14:paraId="275C7C6F" w14:textId="77777777" w:rsidR="001340D8" w:rsidRDefault="001340D8" w:rsidP="002A47EA">
      <w:pPr>
        <w:pStyle w:val="12"/>
        <w:ind w:left="-66" w:right="-66" w:hanging="14"/>
        <w:jc w:val="center"/>
        <w:sectPr w:rsidR="001340D8" w:rsidSect="00281BF7">
          <w:pgSz w:w="11906" w:h="16838"/>
          <w:pgMar w:top="851" w:right="567" w:bottom="851" w:left="1588" w:header="567" w:footer="335" w:gutter="0"/>
          <w:cols w:space="708"/>
          <w:titlePg/>
          <w:docGrid w:linePitch="360"/>
        </w:sectPr>
      </w:pPr>
    </w:p>
    <w:tbl>
      <w:tblPr>
        <w:tblW w:w="5383" w:type="pct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08"/>
        <w:gridCol w:w="1380"/>
        <w:gridCol w:w="2555"/>
        <w:gridCol w:w="2162"/>
        <w:gridCol w:w="1909"/>
      </w:tblGrid>
      <w:tr w:rsidR="001340D8" w14:paraId="70824CCE" w14:textId="77777777" w:rsidTr="008B7009">
        <w:tc>
          <w:tcPr>
            <w:tcW w:w="321" w:type="pct"/>
          </w:tcPr>
          <w:p w14:paraId="221E74FC" w14:textId="77777777" w:rsidR="001340D8" w:rsidRPr="004E5BDF" w:rsidRDefault="001340D8" w:rsidP="001340D8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862" w:type="pct"/>
            <w:tcBorders>
              <w:bottom w:val="single" w:sz="4" w:space="0" w:color="auto"/>
            </w:tcBorders>
          </w:tcPr>
          <w:p w14:paraId="057AA60A" w14:textId="77777777" w:rsidR="001340D8" w:rsidRPr="004E5BDF" w:rsidRDefault="001340D8" w:rsidP="001340D8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8" w:type="pct"/>
            <w:tcBorders>
              <w:bottom w:val="nil"/>
            </w:tcBorders>
          </w:tcPr>
          <w:p w14:paraId="4D4093D7" w14:textId="77777777" w:rsidR="001340D8" w:rsidRPr="004E5BDF" w:rsidRDefault="001340D8" w:rsidP="001340D8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18" w:type="pct"/>
          </w:tcPr>
          <w:p w14:paraId="41748083" w14:textId="77777777" w:rsidR="001340D8" w:rsidRPr="004E5BDF" w:rsidRDefault="001340D8" w:rsidP="001340D8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1" w:type="pct"/>
            <w:tcBorders>
              <w:bottom w:val="single" w:sz="4" w:space="0" w:color="auto"/>
            </w:tcBorders>
          </w:tcPr>
          <w:p w14:paraId="2D730087" w14:textId="77777777" w:rsidR="001340D8" w:rsidRPr="004E5BDF" w:rsidRDefault="001340D8" w:rsidP="001340D8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10" w:type="pct"/>
          </w:tcPr>
          <w:p w14:paraId="2FE7F3D7" w14:textId="77777777" w:rsidR="001340D8" w:rsidRPr="004E5BDF" w:rsidRDefault="001340D8" w:rsidP="001340D8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6</w:t>
            </w:r>
          </w:p>
        </w:tc>
      </w:tr>
      <w:tr w:rsidR="00A751E6" w14:paraId="7D937703" w14:textId="77777777" w:rsidTr="00E339E6">
        <w:tc>
          <w:tcPr>
            <w:tcW w:w="321" w:type="pct"/>
          </w:tcPr>
          <w:p w14:paraId="51C96289" w14:textId="77777777" w:rsidR="00A751E6" w:rsidRPr="001340D8" w:rsidRDefault="00A751E6" w:rsidP="001340D8">
            <w:pPr>
              <w:pStyle w:val="12"/>
              <w:ind w:left="-66" w:right="-66" w:hanging="14"/>
              <w:jc w:val="center"/>
              <w:rPr>
                <w:rFonts w:ascii="Times New Roman" w:hAnsi="Times New Roman"/>
              </w:rPr>
            </w:pPr>
            <w:r w:rsidRPr="001340D8">
              <w:rPr>
                <w:rFonts w:ascii="Times New Roman" w:hAnsi="Times New Roman"/>
              </w:rPr>
              <w:t>1.100</w:t>
            </w:r>
            <w:r w:rsidRPr="001340D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 w:val="restart"/>
            <w:tcBorders>
              <w:bottom w:val="nil"/>
            </w:tcBorders>
          </w:tcPr>
          <w:p w14:paraId="35D60A98" w14:textId="77777777" w:rsidR="00A751E6" w:rsidRPr="0089150E" w:rsidRDefault="00A751E6" w:rsidP="008B7009">
            <w:pPr>
              <w:pStyle w:val="af5"/>
              <w:ind w:left="-68" w:right="-108" w:firstLine="14"/>
              <w:rPr>
                <w:lang w:val="ru-RU"/>
              </w:rPr>
            </w:pPr>
            <w:r w:rsidRPr="0089150E">
              <w:rPr>
                <w:lang w:val="ru-RU"/>
              </w:rPr>
              <w:t>Продукты фармацевтические основные. Препараты фармацевтические</w:t>
            </w:r>
          </w:p>
          <w:p w14:paraId="6F61477A" w14:textId="77777777" w:rsidR="00A751E6" w:rsidRPr="0089150E" w:rsidRDefault="00A751E6" w:rsidP="008B7009">
            <w:pPr>
              <w:pStyle w:val="12"/>
              <w:ind w:left="-68" w:firstLine="14"/>
              <w:rPr>
                <w:rFonts w:ascii="Times New Roman" w:hAnsi="Times New Roman"/>
              </w:rPr>
            </w:pPr>
          </w:p>
          <w:p w14:paraId="10984C13" w14:textId="77777777" w:rsidR="000D4480" w:rsidRDefault="00A751E6" w:rsidP="008B7009">
            <w:pPr>
              <w:pStyle w:val="12"/>
              <w:ind w:left="-68" w:firstLine="14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Лекарственные средства. Лекарственное растительное сырье. Вспомогатель</w:t>
            </w:r>
          </w:p>
          <w:p w14:paraId="0200007F" w14:textId="7819CB47" w:rsidR="00A751E6" w:rsidRPr="001340D8" w:rsidRDefault="00A751E6" w:rsidP="008B7009">
            <w:pPr>
              <w:pStyle w:val="12"/>
              <w:ind w:left="-68" w:firstLine="14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ные вещества</w:t>
            </w:r>
          </w:p>
        </w:tc>
        <w:tc>
          <w:tcPr>
            <w:tcW w:w="658" w:type="pct"/>
            <w:vMerge w:val="restart"/>
          </w:tcPr>
          <w:p w14:paraId="551FAE46" w14:textId="77777777" w:rsidR="00A751E6" w:rsidRPr="001340D8" w:rsidRDefault="00A751E6" w:rsidP="001340D8">
            <w:pPr>
              <w:pStyle w:val="af5"/>
              <w:ind w:right="-106"/>
            </w:pPr>
            <w:r w:rsidRPr="001340D8">
              <w:t>21.10/11.116</w:t>
            </w:r>
          </w:p>
          <w:p w14:paraId="3B6D9EBB" w14:textId="77777777" w:rsidR="00A751E6" w:rsidRPr="001340D8" w:rsidRDefault="00A751E6" w:rsidP="001340D8">
            <w:pPr>
              <w:pStyle w:val="af5"/>
              <w:ind w:right="-106"/>
            </w:pPr>
            <w:r w:rsidRPr="001340D8">
              <w:t>21.10/08.107</w:t>
            </w:r>
          </w:p>
          <w:p w14:paraId="776F3A9B" w14:textId="77777777" w:rsidR="00A751E6" w:rsidRPr="001340D8" w:rsidRDefault="00A751E6" w:rsidP="001340D8">
            <w:pPr>
              <w:pStyle w:val="af5"/>
              <w:ind w:right="-106"/>
            </w:pPr>
            <w:r w:rsidRPr="001340D8">
              <w:t>21.10/08.150</w:t>
            </w:r>
          </w:p>
          <w:p w14:paraId="012841E0" w14:textId="77777777" w:rsidR="00A751E6" w:rsidRPr="001340D8" w:rsidRDefault="00A751E6" w:rsidP="001340D8">
            <w:pPr>
              <w:pStyle w:val="af5"/>
              <w:ind w:right="-106"/>
            </w:pPr>
            <w:r w:rsidRPr="001340D8">
              <w:t>21.20/11.116</w:t>
            </w:r>
          </w:p>
          <w:p w14:paraId="0073E1B5" w14:textId="77777777" w:rsidR="00A751E6" w:rsidRPr="001340D8" w:rsidRDefault="00A751E6" w:rsidP="001340D8">
            <w:pPr>
              <w:pStyle w:val="af5"/>
              <w:ind w:right="-106"/>
            </w:pPr>
            <w:r w:rsidRPr="001340D8">
              <w:t>21.20/08.107</w:t>
            </w:r>
          </w:p>
          <w:p w14:paraId="78A67A20" w14:textId="77777777" w:rsidR="00A751E6" w:rsidRPr="001340D8" w:rsidRDefault="00A751E6" w:rsidP="001340D8">
            <w:pPr>
              <w:pStyle w:val="12"/>
              <w:rPr>
                <w:rFonts w:ascii="Times New Roman" w:hAnsi="Times New Roman"/>
              </w:rPr>
            </w:pPr>
            <w:r w:rsidRPr="001340D8">
              <w:rPr>
                <w:rFonts w:ascii="Times New Roman" w:hAnsi="Times New Roman"/>
              </w:rPr>
              <w:t>21.20/08.150</w:t>
            </w:r>
          </w:p>
          <w:p w14:paraId="25A80AC2" w14:textId="77777777" w:rsidR="00A751E6" w:rsidRPr="001340D8" w:rsidRDefault="00A751E6" w:rsidP="001340D8">
            <w:pPr>
              <w:pStyle w:val="af5"/>
              <w:ind w:right="-106"/>
              <w:rPr>
                <w:lang w:val="ru-RU"/>
              </w:rPr>
            </w:pPr>
            <w:r w:rsidRPr="001340D8">
              <w:t>01.28/11.116</w:t>
            </w:r>
          </w:p>
        </w:tc>
        <w:tc>
          <w:tcPr>
            <w:tcW w:w="1218" w:type="pct"/>
          </w:tcPr>
          <w:p w14:paraId="3AB179A3" w14:textId="77777777" w:rsidR="00A751E6" w:rsidRPr="001340D8" w:rsidRDefault="00A751E6" w:rsidP="00195BF0">
            <w:pPr>
              <w:pStyle w:val="2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40D8">
              <w:rPr>
                <w:rFonts w:ascii="Times New Roman" w:hAnsi="Times New Roman"/>
                <w:sz w:val="22"/>
                <w:szCs w:val="22"/>
              </w:rPr>
              <w:t xml:space="preserve">Определение органолептических показателей: </w:t>
            </w:r>
          </w:p>
          <w:p w14:paraId="45942ECB" w14:textId="77777777" w:rsidR="00A751E6" w:rsidRPr="001340D8" w:rsidRDefault="00A751E6" w:rsidP="00195BF0">
            <w:pPr>
              <w:rPr>
                <w:sz w:val="22"/>
                <w:szCs w:val="22"/>
              </w:rPr>
            </w:pPr>
            <w:r w:rsidRPr="001340D8">
              <w:rPr>
                <w:sz w:val="22"/>
                <w:szCs w:val="22"/>
              </w:rPr>
              <w:t>- определение запаха</w:t>
            </w:r>
          </w:p>
        </w:tc>
        <w:tc>
          <w:tcPr>
            <w:tcW w:w="1031" w:type="pct"/>
            <w:vMerge w:val="restart"/>
            <w:tcBorders>
              <w:bottom w:val="nil"/>
            </w:tcBorders>
          </w:tcPr>
          <w:p w14:paraId="60D3EDA6" w14:textId="77777777" w:rsidR="00A751E6" w:rsidRPr="00286BA0" w:rsidRDefault="00A751E6" w:rsidP="008058DC">
            <w:pPr>
              <w:ind w:left="-52" w:right="-54"/>
              <w:rPr>
                <w:sz w:val="22"/>
                <w:szCs w:val="22"/>
                <w:highlight w:val="cyan"/>
              </w:rPr>
            </w:pPr>
            <w:r w:rsidRPr="00286BA0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286BA0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3D50D338" w14:textId="77777777" w:rsidR="00A751E6" w:rsidRPr="00286BA0" w:rsidRDefault="00A751E6" w:rsidP="008058DC">
            <w:pPr>
              <w:ind w:left="-52" w:right="-54"/>
              <w:rPr>
                <w:sz w:val="22"/>
                <w:szCs w:val="22"/>
              </w:rPr>
            </w:pPr>
            <w:r w:rsidRPr="00286BA0">
              <w:rPr>
                <w:sz w:val="22"/>
                <w:szCs w:val="22"/>
              </w:rPr>
              <w:t>Нормативный документ по качеству</w:t>
            </w:r>
          </w:p>
          <w:p w14:paraId="60C3E3FB" w14:textId="77777777" w:rsidR="00A751E6" w:rsidRPr="00286BA0" w:rsidRDefault="00A751E6" w:rsidP="008058DC">
            <w:pPr>
              <w:pStyle w:val="12"/>
              <w:ind w:left="-52"/>
              <w:rPr>
                <w:rFonts w:ascii="Times New Roman" w:hAnsi="Times New Roman"/>
              </w:rPr>
            </w:pPr>
            <w:r w:rsidRPr="00286BA0">
              <w:rPr>
                <w:rFonts w:ascii="Times New Roman" w:hAnsi="Times New Roman"/>
              </w:rPr>
              <w:t>ТНПА и другая документация на продукцию</w:t>
            </w:r>
          </w:p>
        </w:tc>
        <w:tc>
          <w:tcPr>
            <w:tcW w:w="910" w:type="pct"/>
          </w:tcPr>
          <w:p w14:paraId="560E0FD0" w14:textId="77777777" w:rsidR="00A751E6" w:rsidRPr="001340D8" w:rsidRDefault="00A751E6" w:rsidP="001340D8">
            <w:pPr>
              <w:pStyle w:val="af5"/>
              <w:ind w:right="-108"/>
              <w:rPr>
                <w:lang w:val="ru-RU"/>
              </w:rPr>
            </w:pPr>
            <w:r w:rsidRPr="001340D8">
              <w:rPr>
                <w:lang w:val="ru-RU"/>
              </w:rPr>
              <w:t xml:space="preserve">ГФ РБ </w:t>
            </w:r>
            <w:r w:rsidRPr="001340D8">
              <w:t>II</w:t>
            </w:r>
            <w:r w:rsidRPr="001340D8">
              <w:rPr>
                <w:lang w:val="ru-RU"/>
              </w:rPr>
              <w:t xml:space="preserve"> 2.3.4</w:t>
            </w:r>
          </w:p>
          <w:p w14:paraId="74819386" w14:textId="77777777" w:rsidR="00A751E6" w:rsidRPr="001340D8" w:rsidRDefault="00A751E6" w:rsidP="001340D8">
            <w:pPr>
              <w:pStyle w:val="af5"/>
              <w:ind w:right="-108"/>
              <w:rPr>
                <w:lang w:val="ru-RU"/>
              </w:rPr>
            </w:pPr>
            <w:r w:rsidRPr="001340D8">
              <w:rPr>
                <w:lang w:val="ru-RU"/>
              </w:rPr>
              <w:t>ФЕАЭС 2.1.3.2</w:t>
            </w:r>
          </w:p>
          <w:p w14:paraId="2A056A47" w14:textId="77777777" w:rsidR="00A751E6" w:rsidRPr="001340D8" w:rsidRDefault="00A751E6" w:rsidP="001340D8">
            <w:pPr>
              <w:rPr>
                <w:sz w:val="22"/>
                <w:szCs w:val="22"/>
              </w:rPr>
            </w:pPr>
            <w:r w:rsidRPr="001340D8">
              <w:rPr>
                <w:sz w:val="22"/>
                <w:szCs w:val="22"/>
              </w:rPr>
              <w:t>ГФ РБ II 2.8.8</w:t>
            </w:r>
          </w:p>
          <w:p w14:paraId="2CCADD2B" w14:textId="77777777" w:rsidR="00A751E6" w:rsidRPr="001340D8" w:rsidRDefault="00A751E6" w:rsidP="001340D8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ФЕАЭС 2.1.8.8 (Методика а) </w:t>
            </w:r>
          </w:p>
        </w:tc>
      </w:tr>
      <w:tr w:rsidR="00E339E6" w14:paraId="6BE8FC72" w14:textId="77777777" w:rsidTr="00E339E6">
        <w:tc>
          <w:tcPr>
            <w:tcW w:w="321" w:type="pct"/>
          </w:tcPr>
          <w:p w14:paraId="1D49975E" w14:textId="77777777" w:rsidR="00E339E6" w:rsidRPr="001340D8" w:rsidRDefault="00E339E6" w:rsidP="002A47EA">
            <w:pPr>
              <w:pStyle w:val="12"/>
              <w:ind w:left="-66" w:right="-66" w:hanging="14"/>
              <w:jc w:val="center"/>
              <w:rPr>
                <w:rFonts w:ascii="Times New Roman" w:hAnsi="Times New Roman"/>
              </w:rPr>
            </w:pPr>
            <w:r w:rsidRPr="001340D8">
              <w:rPr>
                <w:rFonts w:ascii="Times New Roman" w:hAnsi="Times New Roman"/>
              </w:rPr>
              <w:t>1.101</w:t>
            </w:r>
            <w:r w:rsidRPr="001340D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/>
            <w:tcBorders>
              <w:bottom w:val="nil"/>
            </w:tcBorders>
          </w:tcPr>
          <w:p w14:paraId="2B40AC91" w14:textId="77777777" w:rsidR="00E339E6" w:rsidRPr="001340D8" w:rsidRDefault="00E339E6" w:rsidP="005F085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vMerge/>
            <w:tcBorders>
              <w:bottom w:val="nil"/>
            </w:tcBorders>
          </w:tcPr>
          <w:p w14:paraId="6B291216" w14:textId="77777777" w:rsidR="00E339E6" w:rsidRPr="001340D8" w:rsidRDefault="00E339E6" w:rsidP="005F085F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1218" w:type="pct"/>
          </w:tcPr>
          <w:p w14:paraId="21A7C6E9" w14:textId="77777777" w:rsidR="00E339E6" w:rsidRPr="001340D8" w:rsidRDefault="00E339E6" w:rsidP="00195BF0">
            <w:pPr>
              <w:pStyle w:val="2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40D8">
              <w:rPr>
                <w:rFonts w:ascii="Times New Roman" w:hAnsi="Times New Roman"/>
                <w:sz w:val="22"/>
                <w:szCs w:val="22"/>
              </w:rPr>
              <w:t>- посторонние примеси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3C86A84B" w14:textId="77777777" w:rsidR="00E339E6" w:rsidRPr="001340D8" w:rsidRDefault="00E339E6" w:rsidP="009E296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14F3224F" w14:textId="77777777" w:rsidR="00E339E6" w:rsidRPr="001340D8" w:rsidRDefault="00E339E6" w:rsidP="002A47EA">
            <w:pPr>
              <w:pStyle w:val="af5"/>
              <w:ind w:right="-108"/>
              <w:rPr>
                <w:lang w:val="ru-RU"/>
              </w:rPr>
            </w:pPr>
            <w:r w:rsidRPr="001340D8">
              <w:rPr>
                <w:lang w:val="ru-RU"/>
              </w:rPr>
              <w:t xml:space="preserve">ГФ РБ </w:t>
            </w:r>
            <w:r w:rsidRPr="001340D8">
              <w:t>II</w:t>
            </w:r>
            <w:r w:rsidRPr="001340D8">
              <w:rPr>
                <w:lang w:val="ru-RU"/>
              </w:rPr>
              <w:t xml:space="preserve"> 2.8.2</w:t>
            </w:r>
          </w:p>
          <w:p w14:paraId="4E77FB1A" w14:textId="77777777" w:rsidR="00E339E6" w:rsidRPr="001340D8" w:rsidRDefault="00E339E6" w:rsidP="002A47EA">
            <w:pPr>
              <w:pStyle w:val="af5"/>
              <w:ind w:right="-108"/>
              <w:rPr>
                <w:lang w:val="ru-RU"/>
              </w:rPr>
            </w:pPr>
            <w:r w:rsidRPr="001340D8">
              <w:rPr>
                <w:lang w:val="ru-RU"/>
              </w:rPr>
              <w:t>ФЕАЭС 2.1.8.2</w:t>
            </w:r>
          </w:p>
        </w:tc>
      </w:tr>
      <w:tr w:rsidR="008B7009" w14:paraId="7AA1A046" w14:textId="77777777" w:rsidTr="00B133CC">
        <w:tc>
          <w:tcPr>
            <w:tcW w:w="321" w:type="pct"/>
          </w:tcPr>
          <w:p w14:paraId="64297FBF" w14:textId="77777777" w:rsidR="008B7009" w:rsidRPr="001340D8" w:rsidRDefault="008B7009" w:rsidP="002A47EA">
            <w:pPr>
              <w:pStyle w:val="12"/>
              <w:ind w:left="-66" w:right="-66" w:hanging="14"/>
              <w:jc w:val="center"/>
              <w:rPr>
                <w:rFonts w:ascii="Times New Roman" w:hAnsi="Times New Roman"/>
              </w:rPr>
            </w:pPr>
            <w:r w:rsidRPr="001340D8">
              <w:rPr>
                <w:rFonts w:ascii="Times New Roman" w:hAnsi="Times New Roman"/>
              </w:rPr>
              <w:t>1.102</w:t>
            </w:r>
            <w:r w:rsidRPr="001340D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/>
            <w:tcBorders>
              <w:bottom w:val="nil"/>
            </w:tcBorders>
          </w:tcPr>
          <w:p w14:paraId="2716B69A" w14:textId="77777777" w:rsidR="008B7009" w:rsidRPr="001340D8" w:rsidRDefault="008B7009" w:rsidP="005F085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nil"/>
              <w:bottom w:val="nil"/>
            </w:tcBorders>
          </w:tcPr>
          <w:p w14:paraId="2D680139" w14:textId="77777777" w:rsidR="008B7009" w:rsidRPr="001340D8" w:rsidRDefault="008B7009" w:rsidP="005F085F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1218" w:type="pct"/>
          </w:tcPr>
          <w:p w14:paraId="0A03A1EE" w14:textId="77777777" w:rsidR="008B7009" w:rsidRPr="001340D8" w:rsidRDefault="008B7009" w:rsidP="00195BF0">
            <w:pPr>
              <w:pStyle w:val="2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40D8">
              <w:rPr>
                <w:rFonts w:ascii="Times New Roman" w:hAnsi="Times New Roman"/>
                <w:sz w:val="22"/>
                <w:szCs w:val="22"/>
              </w:rPr>
              <w:t>- определение показателя горечи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4867E01B" w14:textId="77777777" w:rsidR="008B7009" w:rsidRPr="001340D8" w:rsidRDefault="008B7009" w:rsidP="009E296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540D51EF" w14:textId="77777777" w:rsidR="008B7009" w:rsidRPr="001340D8" w:rsidRDefault="008B7009" w:rsidP="002A47EA">
            <w:pPr>
              <w:pStyle w:val="af5"/>
              <w:ind w:right="-108"/>
              <w:rPr>
                <w:lang w:val="ru-RU"/>
              </w:rPr>
            </w:pPr>
            <w:r w:rsidRPr="001340D8">
              <w:rPr>
                <w:lang w:val="ru-RU"/>
              </w:rPr>
              <w:t xml:space="preserve">ГФ РБ </w:t>
            </w:r>
            <w:r w:rsidRPr="001340D8">
              <w:t>II</w:t>
            </w:r>
            <w:r w:rsidRPr="001340D8">
              <w:rPr>
                <w:lang w:val="ru-RU"/>
              </w:rPr>
              <w:t xml:space="preserve"> 2.8.15</w:t>
            </w:r>
          </w:p>
          <w:p w14:paraId="1E0D2DC5" w14:textId="77777777" w:rsidR="008B7009" w:rsidRPr="001340D8" w:rsidRDefault="008B7009" w:rsidP="002A47EA">
            <w:pPr>
              <w:pStyle w:val="af5"/>
              <w:ind w:right="-108"/>
              <w:rPr>
                <w:lang w:val="ru-RU"/>
              </w:rPr>
            </w:pPr>
            <w:r w:rsidRPr="001340D8">
              <w:rPr>
                <w:lang w:val="ru-RU"/>
              </w:rPr>
              <w:t>ФЕАЭС 2.1.8.14</w:t>
            </w:r>
          </w:p>
        </w:tc>
      </w:tr>
      <w:tr w:rsidR="008B7009" w14:paraId="34D90A9E" w14:textId="77777777" w:rsidTr="008B7009">
        <w:tc>
          <w:tcPr>
            <w:tcW w:w="321" w:type="pct"/>
          </w:tcPr>
          <w:p w14:paraId="258EA919" w14:textId="77777777" w:rsidR="008B7009" w:rsidRPr="001340D8" w:rsidRDefault="008B7009" w:rsidP="002A47EA">
            <w:pPr>
              <w:pStyle w:val="12"/>
              <w:ind w:left="-66" w:right="-66" w:hanging="14"/>
              <w:jc w:val="center"/>
              <w:rPr>
                <w:rFonts w:ascii="Times New Roman" w:hAnsi="Times New Roman"/>
              </w:rPr>
            </w:pPr>
            <w:r w:rsidRPr="001340D8">
              <w:rPr>
                <w:rFonts w:ascii="Times New Roman" w:hAnsi="Times New Roman"/>
              </w:rPr>
              <w:t>1.103</w:t>
            </w:r>
            <w:r w:rsidRPr="001340D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/>
            <w:tcBorders>
              <w:bottom w:val="nil"/>
            </w:tcBorders>
          </w:tcPr>
          <w:p w14:paraId="6CF9EDBC" w14:textId="77777777" w:rsidR="008B7009" w:rsidRPr="001340D8" w:rsidRDefault="008B7009" w:rsidP="005F085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nil"/>
              <w:bottom w:val="nil"/>
            </w:tcBorders>
          </w:tcPr>
          <w:p w14:paraId="4B223457" w14:textId="77777777" w:rsidR="008B7009" w:rsidRPr="001340D8" w:rsidRDefault="008B7009" w:rsidP="005F085F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1218" w:type="pct"/>
          </w:tcPr>
          <w:p w14:paraId="7A3ECEEF" w14:textId="77777777" w:rsidR="008B7009" w:rsidRPr="001340D8" w:rsidRDefault="008B7009" w:rsidP="00195BF0">
            <w:pPr>
              <w:rPr>
                <w:sz w:val="22"/>
                <w:szCs w:val="22"/>
              </w:rPr>
            </w:pPr>
            <w:r w:rsidRPr="001340D8">
              <w:rPr>
                <w:sz w:val="22"/>
                <w:szCs w:val="22"/>
              </w:rPr>
              <w:t>- определение растворимости</w:t>
            </w:r>
          </w:p>
          <w:p w14:paraId="5695A527" w14:textId="77777777" w:rsidR="008B7009" w:rsidRPr="001340D8" w:rsidRDefault="008B7009" w:rsidP="00195BF0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1" w:type="pct"/>
            <w:vMerge/>
            <w:tcBorders>
              <w:bottom w:val="nil"/>
            </w:tcBorders>
          </w:tcPr>
          <w:p w14:paraId="45EDAC99" w14:textId="77777777" w:rsidR="008B7009" w:rsidRPr="001340D8" w:rsidRDefault="008B7009" w:rsidP="009E296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4A0344D8" w14:textId="77777777" w:rsidR="008B7009" w:rsidRPr="008058DC" w:rsidRDefault="008B7009" w:rsidP="002A47E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058DC">
              <w:rPr>
                <w:sz w:val="22"/>
                <w:szCs w:val="22"/>
                <w:lang w:eastAsia="en-US"/>
              </w:rPr>
              <w:t xml:space="preserve">ГФ РБ </w:t>
            </w:r>
            <w:r w:rsidRPr="008058DC">
              <w:rPr>
                <w:sz w:val="22"/>
                <w:szCs w:val="22"/>
                <w:lang w:val="en-US" w:eastAsia="en-US"/>
              </w:rPr>
              <w:t>II</w:t>
            </w:r>
            <w:r w:rsidRPr="008058DC">
              <w:rPr>
                <w:sz w:val="22"/>
                <w:szCs w:val="22"/>
                <w:lang w:eastAsia="en-US"/>
              </w:rPr>
              <w:t xml:space="preserve">  2.8.10</w:t>
            </w:r>
          </w:p>
          <w:p w14:paraId="7A74F572" w14:textId="77777777" w:rsidR="008B7009" w:rsidRPr="008058DC" w:rsidRDefault="008B7009" w:rsidP="002A47E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058DC">
              <w:rPr>
                <w:sz w:val="22"/>
                <w:szCs w:val="22"/>
                <w:lang w:eastAsia="en-US"/>
              </w:rPr>
              <w:t>ФЕАЭС  2.1.8.10</w:t>
            </w:r>
          </w:p>
          <w:p w14:paraId="73F91497" w14:textId="77777777" w:rsidR="008B7009" w:rsidRPr="008058DC" w:rsidRDefault="008B7009" w:rsidP="002A47E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058DC">
              <w:rPr>
                <w:sz w:val="22"/>
                <w:szCs w:val="22"/>
                <w:lang w:eastAsia="en-US"/>
              </w:rPr>
              <w:t xml:space="preserve">ГФ РБ </w:t>
            </w:r>
            <w:r w:rsidRPr="008058DC">
              <w:rPr>
                <w:sz w:val="22"/>
                <w:szCs w:val="22"/>
                <w:lang w:val="en-US" w:eastAsia="en-US"/>
              </w:rPr>
              <w:t>II</w:t>
            </w:r>
            <w:r w:rsidRPr="008058DC">
              <w:rPr>
                <w:sz w:val="22"/>
                <w:szCs w:val="22"/>
                <w:lang w:eastAsia="en-US"/>
              </w:rPr>
              <w:t xml:space="preserve">  5.11</w:t>
            </w:r>
          </w:p>
          <w:p w14:paraId="3597E090" w14:textId="77777777" w:rsidR="008B7009" w:rsidRPr="008058DC" w:rsidRDefault="008B7009" w:rsidP="002A47EA">
            <w:pPr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ФЕАЭС  2.3.6.0</w:t>
            </w:r>
          </w:p>
          <w:p w14:paraId="1E8EC9F5" w14:textId="77777777" w:rsidR="008B7009" w:rsidRPr="008058DC" w:rsidRDefault="008B7009" w:rsidP="002A47EA">
            <w:pPr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ФЕАЭС  2.1.9.21</w:t>
            </w:r>
          </w:p>
          <w:p w14:paraId="66E68714" w14:textId="77777777" w:rsidR="008B7009" w:rsidRPr="008058DC" w:rsidRDefault="008B7009" w:rsidP="002A47EA">
            <w:pPr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ФЕАЭС  2.5.1.22</w:t>
            </w:r>
          </w:p>
        </w:tc>
      </w:tr>
      <w:tr w:rsidR="008B7009" w14:paraId="5C3F3011" w14:textId="77777777" w:rsidTr="0051343C">
        <w:tc>
          <w:tcPr>
            <w:tcW w:w="321" w:type="pct"/>
          </w:tcPr>
          <w:p w14:paraId="05792F03" w14:textId="77777777" w:rsidR="008B7009" w:rsidRPr="001340D8" w:rsidRDefault="008B7009" w:rsidP="002A47EA">
            <w:pPr>
              <w:pStyle w:val="12"/>
              <w:ind w:left="-66" w:right="-66" w:hanging="14"/>
              <w:jc w:val="center"/>
              <w:rPr>
                <w:rFonts w:ascii="Times New Roman" w:hAnsi="Times New Roman"/>
              </w:rPr>
            </w:pPr>
            <w:r w:rsidRPr="001340D8">
              <w:rPr>
                <w:rFonts w:ascii="Times New Roman" w:hAnsi="Times New Roman"/>
              </w:rPr>
              <w:t>1.104</w:t>
            </w:r>
            <w:r w:rsidRPr="001340D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150D30E0" w14:textId="77777777" w:rsidR="008B7009" w:rsidRPr="001340D8" w:rsidRDefault="008B7009" w:rsidP="005F085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tcBorders>
              <w:top w:val="nil"/>
            </w:tcBorders>
          </w:tcPr>
          <w:p w14:paraId="3618D05A" w14:textId="77777777" w:rsidR="008B7009" w:rsidRPr="001340D8" w:rsidRDefault="008B7009" w:rsidP="005F085F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1218" w:type="pct"/>
          </w:tcPr>
          <w:p w14:paraId="70FDD167" w14:textId="77777777" w:rsidR="008B7009" w:rsidRPr="001340D8" w:rsidRDefault="008B7009" w:rsidP="00195BF0">
            <w:pPr>
              <w:rPr>
                <w:sz w:val="22"/>
                <w:szCs w:val="22"/>
              </w:rPr>
            </w:pPr>
            <w:r w:rsidRPr="001340D8">
              <w:rPr>
                <w:sz w:val="22"/>
                <w:szCs w:val="22"/>
              </w:rPr>
              <w:t xml:space="preserve">- определение примеси в эфирных маслах 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54574BE9" w14:textId="77777777" w:rsidR="008B7009" w:rsidRPr="001340D8" w:rsidRDefault="008B7009" w:rsidP="009E296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34080E46" w14:textId="77777777" w:rsidR="008B7009" w:rsidRPr="008058DC" w:rsidRDefault="008B7009" w:rsidP="002A47EA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 xml:space="preserve">ГФ РБ </w:t>
            </w:r>
            <w:r w:rsidRPr="008058DC">
              <w:t>II</w:t>
            </w:r>
            <w:r w:rsidRPr="008058DC">
              <w:rPr>
                <w:lang w:val="ru-RU"/>
              </w:rPr>
              <w:t xml:space="preserve"> 2.8.5, 2.8.6</w:t>
            </w:r>
          </w:p>
          <w:p w14:paraId="34186B19" w14:textId="77777777" w:rsidR="008B7009" w:rsidRPr="008058DC" w:rsidRDefault="008B7009" w:rsidP="002A47EA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 xml:space="preserve">ФЕАЭС 2.1.8.5, 2.1.8.6 </w:t>
            </w:r>
          </w:p>
          <w:p w14:paraId="27D1657E" w14:textId="77777777" w:rsidR="008B7009" w:rsidRPr="008058DC" w:rsidRDefault="008B7009" w:rsidP="002A47EA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 xml:space="preserve">ГФ РБ </w:t>
            </w:r>
            <w:r w:rsidRPr="008058DC">
              <w:t>II</w:t>
            </w:r>
            <w:r w:rsidRPr="008058DC">
              <w:rPr>
                <w:lang w:val="ru-RU"/>
              </w:rPr>
              <w:t xml:space="preserve"> 2.8.7</w:t>
            </w:r>
          </w:p>
          <w:p w14:paraId="272F4A39" w14:textId="77777777" w:rsidR="008B7009" w:rsidRPr="008058DC" w:rsidRDefault="008B7009" w:rsidP="002A47EA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>ФЕАЭС 2.1.8.7 (Методика а)</w:t>
            </w:r>
          </w:p>
        </w:tc>
      </w:tr>
      <w:tr w:rsidR="001340D8" w14:paraId="5C2942BB" w14:textId="77777777" w:rsidTr="0051343C">
        <w:tc>
          <w:tcPr>
            <w:tcW w:w="321" w:type="pct"/>
          </w:tcPr>
          <w:p w14:paraId="7F23E153" w14:textId="77777777" w:rsidR="001340D8" w:rsidRPr="001340D8" w:rsidRDefault="001340D8" w:rsidP="002A47EA">
            <w:pPr>
              <w:pStyle w:val="12"/>
              <w:ind w:left="-66" w:right="-66" w:hanging="14"/>
              <w:jc w:val="center"/>
              <w:rPr>
                <w:rFonts w:ascii="Times New Roman" w:hAnsi="Times New Roman"/>
              </w:rPr>
            </w:pPr>
            <w:r w:rsidRPr="001340D8">
              <w:rPr>
                <w:rFonts w:ascii="Times New Roman" w:hAnsi="Times New Roman"/>
              </w:rPr>
              <w:t>1.105</w:t>
            </w:r>
            <w:r w:rsidRPr="001340D8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single" w:sz="4" w:space="0" w:color="auto"/>
            </w:tcBorders>
          </w:tcPr>
          <w:p w14:paraId="1E883599" w14:textId="77777777" w:rsidR="001340D8" w:rsidRPr="001340D8" w:rsidRDefault="001340D8" w:rsidP="005F085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6A7CFF94" w14:textId="77777777" w:rsidR="001340D8" w:rsidRPr="001340D8" w:rsidRDefault="001340D8" w:rsidP="00AF3396">
            <w:pPr>
              <w:pStyle w:val="af5"/>
              <w:ind w:right="-106"/>
            </w:pPr>
            <w:r w:rsidRPr="001340D8">
              <w:t>21.10/11.116</w:t>
            </w:r>
          </w:p>
          <w:p w14:paraId="5865B82A" w14:textId="77777777" w:rsidR="001340D8" w:rsidRPr="001340D8" w:rsidRDefault="001340D8" w:rsidP="00AF3396">
            <w:pPr>
              <w:pStyle w:val="af5"/>
              <w:ind w:right="-106"/>
            </w:pPr>
            <w:r w:rsidRPr="001340D8">
              <w:t>21.10/08.107</w:t>
            </w:r>
          </w:p>
          <w:p w14:paraId="51571692" w14:textId="77777777" w:rsidR="001340D8" w:rsidRPr="001340D8" w:rsidRDefault="001340D8" w:rsidP="00AF3396">
            <w:pPr>
              <w:pStyle w:val="af5"/>
              <w:ind w:right="-106"/>
            </w:pPr>
            <w:r w:rsidRPr="001340D8">
              <w:t>21.10/08.150</w:t>
            </w:r>
          </w:p>
          <w:p w14:paraId="1509CDC9" w14:textId="77777777" w:rsidR="001340D8" w:rsidRPr="001340D8" w:rsidRDefault="001340D8" w:rsidP="00AF3396">
            <w:pPr>
              <w:pStyle w:val="af5"/>
              <w:ind w:right="-106"/>
            </w:pPr>
            <w:r w:rsidRPr="001340D8">
              <w:t>21.20/11.116</w:t>
            </w:r>
          </w:p>
          <w:p w14:paraId="34285D54" w14:textId="77777777" w:rsidR="001340D8" w:rsidRPr="001340D8" w:rsidRDefault="001340D8" w:rsidP="00AF3396">
            <w:pPr>
              <w:pStyle w:val="af5"/>
              <w:ind w:right="-106"/>
            </w:pPr>
            <w:r w:rsidRPr="001340D8">
              <w:t>21.20/08.107</w:t>
            </w:r>
          </w:p>
          <w:p w14:paraId="0B913A08" w14:textId="77777777" w:rsidR="001340D8" w:rsidRPr="001340D8" w:rsidRDefault="001340D8" w:rsidP="00AF3396">
            <w:pPr>
              <w:pStyle w:val="12"/>
              <w:rPr>
                <w:rFonts w:ascii="Times New Roman" w:hAnsi="Times New Roman"/>
              </w:rPr>
            </w:pPr>
            <w:r w:rsidRPr="001340D8">
              <w:rPr>
                <w:rFonts w:ascii="Times New Roman" w:hAnsi="Times New Roman"/>
              </w:rPr>
              <w:t>21.20/08.150</w:t>
            </w:r>
          </w:p>
          <w:p w14:paraId="5D6C0891" w14:textId="77777777" w:rsidR="001340D8" w:rsidRPr="001340D8" w:rsidRDefault="001340D8" w:rsidP="00AF3396">
            <w:pPr>
              <w:pStyle w:val="af5"/>
              <w:ind w:right="-106"/>
            </w:pPr>
            <w:r w:rsidRPr="001340D8">
              <w:t>01.28/11.116</w:t>
            </w:r>
          </w:p>
        </w:tc>
        <w:tc>
          <w:tcPr>
            <w:tcW w:w="1218" w:type="pct"/>
          </w:tcPr>
          <w:p w14:paraId="14917D58" w14:textId="77777777" w:rsidR="001340D8" w:rsidRPr="001340D8" w:rsidRDefault="001340D8" w:rsidP="00195BF0">
            <w:pPr>
              <w:pStyle w:val="2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40D8">
              <w:rPr>
                <w:rFonts w:ascii="Times New Roman" w:hAnsi="Times New Roman"/>
                <w:sz w:val="22"/>
                <w:szCs w:val="22"/>
              </w:rPr>
              <w:t xml:space="preserve">Определение органолептических показателей: </w:t>
            </w:r>
          </w:p>
          <w:p w14:paraId="2C824434" w14:textId="77777777" w:rsidR="001340D8" w:rsidRPr="001340D8" w:rsidRDefault="001340D8" w:rsidP="00195BF0">
            <w:pPr>
              <w:pStyle w:val="2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340D8">
              <w:rPr>
                <w:rFonts w:ascii="Times New Roman" w:hAnsi="Times New Roman"/>
                <w:sz w:val="22"/>
                <w:szCs w:val="22"/>
              </w:rPr>
              <w:t>- определение примесей</w:t>
            </w:r>
          </w:p>
        </w:tc>
        <w:tc>
          <w:tcPr>
            <w:tcW w:w="1031" w:type="pct"/>
            <w:tcBorders>
              <w:top w:val="nil"/>
              <w:bottom w:val="single" w:sz="4" w:space="0" w:color="auto"/>
            </w:tcBorders>
          </w:tcPr>
          <w:p w14:paraId="1C7F5150" w14:textId="77777777" w:rsidR="001340D8" w:rsidRPr="001340D8" w:rsidRDefault="001340D8" w:rsidP="009E296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5B5F3C68" w14:textId="77777777" w:rsidR="001340D8" w:rsidRPr="008058DC" w:rsidRDefault="001340D8" w:rsidP="00AF3396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 xml:space="preserve">ГФ РБ </w:t>
            </w:r>
            <w:r w:rsidRPr="008058DC">
              <w:t>II</w:t>
            </w:r>
            <w:r w:rsidRPr="008058DC">
              <w:rPr>
                <w:lang w:val="ru-RU"/>
              </w:rPr>
              <w:t xml:space="preserve"> 2.4.1</w:t>
            </w:r>
          </w:p>
          <w:p w14:paraId="6F9D5385" w14:textId="77777777" w:rsidR="001340D8" w:rsidRPr="008058DC" w:rsidRDefault="001340D8" w:rsidP="00AF3396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>ФЕАЭС 2.1.4.1</w:t>
            </w:r>
          </w:p>
          <w:p w14:paraId="019A0B2F" w14:textId="77777777" w:rsidR="001340D8" w:rsidRPr="008058DC" w:rsidRDefault="001340D8" w:rsidP="00AF3396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 xml:space="preserve">ГФ РБ </w:t>
            </w:r>
            <w:r w:rsidRPr="008058DC">
              <w:t>II</w:t>
            </w:r>
            <w:r w:rsidRPr="008058DC">
              <w:rPr>
                <w:lang w:val="ru-RU"/>
              </w:rPr>
              <w:t xml:space="preserve"> 2.4.2, 2.4.3</w:t>
            </w:r>
          </w:p>
          <w:p w14:paraId="0DABB2EA" w14:textId="77777777" w:rsidR="001340D8" w:rsidRPr="008058DC" w:rsidRDefault="001340D8" w:rsidP="00AF3396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>ФЕАЭС 2.1.4.2, 2.1.4.3</w:t>
            </w:r>
          </w:p>
          <w:p w14:paraId="0EFB6E43" w14:textId="77777777" w:rsidR="001340D8" w:rsidRPr="008058DC" w:rsidRDefault="001340D8" w:rsidP="00AF3396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 xml:space="preserve">ГФ РБ </w:t>
            </w:r>
            <w:r w:rsidRPr="008058DC">
              <w:t>II</w:t>
            </w:r>
            <w:r w:rsidRPr="008058DC">
              <w:rPr>
                <w:lang w:val="ru-RU"/>
              </w:rPr>
              <w:t xml:space="preserve"> 2.4.4, 2.4.5</w:t>
            </w:r>
          </w:p>
          <w:p w14:paraId="5EC1C89B" w14:textId="77777777" w:rsidR="001340D8" w:rsidRPr="008058DC" w:rsidRDefault="001340D8" w:rsidP="00AF3396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>ФЕАЭС 2.1.4.4, 2.1.4.5</w:t>
            </w:r>
          </w:p>
          <w:p w14:paraId="4B39D6B6" w14:textId="77777777" w:rsidR="001340D8" w:rsidRPr="008058DC" w:rsidRDefault="001340D8" w:rsidP="00AF3396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 xml:space="preserve">ГФ РБ </w:t>
            </w:r>
            <w:r w:rsidRPr="008058DC">
              <w:t>II</w:t>
            </w:r>
            <w:r w:rsidRPr="008058DC">
              <w:rPr>
                <w:lang w:val="ru-RU"/>
              </w:rPr>
              <w:t xml:space="preserve"> 2.4.6, 2.4.8,</w:t>
            </w:r>
          </w:p>
          <w:p w14:paraId="04EED199" w14:textId="77777777" w:rsidR="001340D8" w:rsidRPr="008058DC" w:rsidRDefault="001340D8" w:rsidP="00AF3396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 xml:space="preserve">ГФ РБ </w:t>
            </w:r>
            <w:r w:rsidRPr="008058DC">
              <w:t>II</w:t>
            </w:r>
            <w:r w:rsidRPr="008058DC">
              <w:rPr>
                <w:lang w:val="ru-RU"/>
              </w:rPr>
              <w:t xml:space="preserve"> (0765)</w:t>
            </w:r>
          </w:p>
          <w:p w14:paraId="58EB8703" w14:textId="77777777" w:rsidR="001340D8" w:rsidRPr="008058DC" w:rsidRDefault="001340D8" w:rsidP="00AF3396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>ФЕАЭС 2.1.4.6, 2.1.4.8, 2.5.1.16, 2.5.1.30, 2.5.1.37, 2.5.1.38</w:t>
            </w:r>
          </w:p>
          <w:p w14:paraId="5EA77347" w14:textId="77777777" w:rsidR="001340D8" w:rsidRPr="008058DC" w:rsidRDefault="001340D8" w:rsidP="00AF3396">
            <w:pPr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ГФ РБ II 2.4.9, 2.4.11</w:t>
            </w:r>
          </w:p>
          <w:p w14:paraId="58FE47ED" w14:textId="77777777" w:rsidR="001340D8" w:rsidRPr="008058DC" w:rsidRDefault="001340D8" w:rsidP="00AF3396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>ФЕАЭС  2.1.4.9, 2.1.4.11</w:t>
            </w:r>
          </w:p>
          <w:p w14:paraId="2E1A46D6" w14:textId="77777777" w:rsidR="001340D8" w:rsidRPr="008058DC" w:rsidRDefault="001340D8" w:rsidP="00AF3396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 xml:space="preserve">ГФ РБ </w:t>
            </w:r>
            <w:r w:rsidRPr="008058DC">
              <w:t>II</w:t>
            </w:r>
            <w:r w:rsidRPr="008058DC">
              <w:rPr>
                <w:lang w:val="ru-RU"/>
              </w:rPr>
              <w:t xml:space="preserve"> 2.4.12, 2.4.13</w:t>
            </w:r>
          </w:p>
          <w:p w14:paraId="411C3D42" w14:textId="77777777" w:rsidR="001340D8" w:rsidRPr="008058DC" w:rsidRDefault="001340D8" w:rsidP="00AF3396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>ФЕАЭС 2.1.4.12,2.1.4.13</w:t>
            </w:r>
          </w:p>
          <w:p w14:paraId="7366EBAF" w14:textId="77777777" w:rsidR="001340D8" w:rsidRPr="008058DC" w:rsidRDefault="001340D8" w:rsidP="00AF3396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 xml:space="preserve">ГФ РБ </w:t>
            </w:r>
            <w:r w:rsidRPr="008058DC">
              <w:t>II</w:t>
            </w:r>
            <w:r w:rsidRPr="008058DC">
              <w:rPr>
                <w:lang w:val="ru-RU"/>
              </w:rPr>
              <w:t xml:space="preserve"> 2.4.18 </w:t>
            </w:r>
          </w:p>
          <w:p w14:paraId="4E6C8931" w14:textId="77777777" w:rsidR="00B133CC" w:rsidRPr="008058DC" w:rsidRDefault="001340D8" w:rsidP="00AF3396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>(Метод А)</w:t>
            </w:r>
            <w:r w:rsidR="00B133CC" w:rsidRPr="008058DC">
              <w:rPr>
                <w:lang w:val="ru-RU"/>
              </w:rPr>
              <w:t xml:space="preserve"> </w:t>
            </w:r>
          </w:p>
          <w:p w14:paraId="34D7F6F1" w14:textId="77777777" w:rsidR="001340D8" w:rsidRPr="008058DC" w:rsidRDefault="00B133CC" w:rsidP="00AF3396">
            <w:pPr>
              <w:pStyle w:val="af5"/>
              <w:ind w:right="-108"/>
              <w:rPr>
                <w:lang w:val="ru-RU"/>
              </w:rPr>
            </w:pPr>
            <w:r w:rsidRPr="008058DC">
              <w:rPr>
                <w:lang w:val="ru-RU"/>
              </w:rPr>
              <w:t>ФЕАЭС  2.1.4.18 (Метод А)</w:t>
            </w:r>
          </w:p>
        </w:tc>
      </w:tr>
    </w:tbl>
    <w:p w14:paraId="35F1EF34" w14:textId="77777777" w:rsidR="00E339E6" w:rsidRDefault="00E339E6" w:rsidP="002A47EA">
      <w:pPr>
        <w:pStyle w:val="12"/>
        <w:ind w:left="-66" w:right="-66" w:hanging="14"/>
        <w:jc w:val="center"/>
        <w:rPr>
          <w:rFonts w:ascii="Times New Roman" w:hAnsi="Times New Roman"/>
        </w:rPr>
        <w:sectPr w:rsidR="00E339E6" w:rsidSect="00281BF7">
          <w:pgSz w:w="11906" w:h="16838"/>
          <w:pgMar w:top="851" w:right="567" w:bottom="851" w:left="1588" w:header="567" w:footer="335" w:gutter="0"/>
          <w:cols w:space="708"/>
          <w:titlePg/>
          <w:docGrid w:linePitch="360"/>
        </w:sectPr>
      </w:pPr>
    </w:p>
    <w:tbl>
      <w:tblPr>
        <w:tblW w:w="5383" w:type="pct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808"/>
        <w:gridCol w:w="1380"/>
        <w:gridCol w:w="2555"/>
        <w:gridCol w:w="2162"/>
        <w:gridCol w:w="1909"/>
      </w:tblGrid>
      <w:tr w:rsidR="001C2397" w14:paraId="5D7E54A7" w14:textId="77777777" w:rsidTr="001C2397">
        <w:tc>
          <w:tcPr>
            <w:tcW w:w="321" w:type="pct"/>
          </w:tcPr>
          <w:p w14:paraId="1D726D9E" w14:textId="77777777" w:rsidR="001C2397" w:rsidRPr="004E5BDF" w:rsidRDefault="001C2397" w:rsidP="003E6257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862" w:type="pct"/>
            <w:tcBorders>
              <w:top w:val="single" w:sz="4" w:space="0" w:color="auto"/>
              <w:bottom w:val="single" w:sz="4" w:space="0" w:color="auto"/>
            </w:tcBorders>
          </w:tcPr>
          <w:p w14:paraId="49E40410" w14:textId="77777777" w:rsidR="001C2397" w:rsidRPr="004E5BDF" w:rsidRDefault="001C2397" w:rsidP="003E6257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58" w:type="pct"/>
          </w:tcPr>
          <w:p w14:paraId="4B7CC675" w14:textId="77777777" w:rsidR="001C2397" w:rsidRPr="004E5BDF" w:rsidRDefault="001C2397" w:rsidP="003E6257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18" w:type="pct"/>
          </w:tcPr>
          <w:p w14:paraId="0CD65EE2" w14:textId="77777777" w:rsidR="001C2397" w:rsidRPr="004E5BDF" w:rsidRDefault="001C2397" w:rsidP="003E6257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31" w:type="pct"/>
            <w:tcBorders>
              <w:top w:val="single" w:sz="4" w:space="0" w:color="auto"/>
              <w:bottom w:val="single" w:sz="4" w:space="0" w:color="auto"/>
            </w:tcBorders>
          </w:tcPr>
          <w:p w14:paraId="1702B88E" w14:textId="77777777" w:rsidR="001C2397" w:rsidRPr="004E5BDF" w:rsidRDefault="001C2397" w:rsidP="003E6257">
            <w:pPr>
              <w:pStyle w:val="12"/>
              <w:jc w:val="center"/>
              <w:rPr>
                <w:rFonts w:ascii="Times New Roman" w:hAnsi="Times New Roman"/>
                <w:b/>
              </w:rPr>
            </w:pPr>
            <w:r w:rsidRPr="004E5BD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10" w:type="pct"/>
          </w:tcPr>
          <w:p w14:paraId="5E6ED8C1" w14:textId="77777777" w:rsidR="001C2397" w:rsidRPr="004E5BDF" w:rsidRDefault="001C2397" w:rsidP="003E6257">
            <w:pPr>
              <w:jc w:val="center"/>
              <w:rPr>
                <w:b/>
                <w:sz w:val="22"/>
                <w:szCs w:val="22"/>
              </w:rPr>
            </w:pPr>
            <w:r w:rsidRPr="004E5BDF">
              <w:rPr>
                <w:b/>
                <w:sz w:val="22"/>
                <w:szCs w:val="22"/>
              </w:rPr>
              <w:t>6</w:t>
            </w:r>
          </w:p>
        </w:tc>
      </w:tr>
      <w:tr w:rsidR="001C2397" w14:paraId="5D0853D4" w14:textId="77777777" w:rsidTr="001C2397">
        <w:tc>
          <w:tcPr>
            <w:tcW w:w="321" w:type="pct"/>
          </w:tcPr>
          <w:p w14:paraId="52828420" w14:textId="77777777" w:rsidR="001C2397" w:rsidRPr="001856AD" w:rsidRDefault="001C2397" w:rsidP="00AF3396">
            <w:pPr>
              <w:pStyle w:val="12"/>
              <w:ind w:left="-66" w:right="-66" w:hanging="14"/>
              <w:jc w:val="center"/>
              <w:rPr>
                <w:rFonts w:ascii="Times New Roman" w:hAnsi="Times New Roman"/>
              </w:rPr>
            </w:pPr>
            <w:r w:rsidRPr="001856AD">
              <w:rPr>
                <w:rFonts w:ascii="Times New Roman" w:hAnsi="Times New Roman"/>
              </w:rPr>
              <w:t>1.107</w:t>
            </w:r>
            <w:r w:rsidRPr="001856AD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 w:val="restart"/>
            <w:tcBorders>
              <w:bottom w:val="nil"/>
            </w:tcBorders>
          </w:tcPr>
          <w:p w14:paraId="7413AA52" w14:textId="77777777" w:rsidR="001C2397" w:rsidRPr="0089150E" w:rsidRDefault="001C2397" w:rsidP="00440656">
            <w:pPr>
              <w:pStyle w:val="af5"/>
              <w:ind w:left="-68" w:right="-108" w:firstLine="14"/>
              <w:rPr>
                <w:lang w:val="ru-RU"/>
              </w:rPr>
            </w:pPr>
            <w:r w:rsidRPr="0089150E">
              <w:rPr>
                <w:lang w:val="ru-RU"/>
              </w:rPr>
              <w:t>Продукты фармацевтические основные. Препараты фармацевтические</w:t>
            </w:r>
          </w:p>
          <w:p w14:paraId="3179FECE" w14:textId="77777777" w:rsidR="001C2397" w:rsidRPr="0089150E" w:rsidRDefault="001C2397" w:rsidP="00440656">
            <w:pPr>
              <w:pStyle w:val="12"/>
              <w:ind w:left="-68" w:firstLine="14"/>
              <w:rPr>
                <w:rFonts w:ascii="Times New Roman" w:hAnsi="Times New Roman"/>
              </w:rPr>
            </w:pPr>
          </w:p>
          <w:p w14:paraId="69196FD7" w14:textId="77777777" w:rsidR="000D4480" w:rsidRDefault="001C2397" w:rsidP="00440656">
            <w:pPr>
              <w:pStyle w:val="12"/>
              <w:ind w:left="-68" w:firstLine="14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Лекарственные средства. Лекарственное растительное сырье. Вспомогатель</w:t>
            </w:r>
          </w:p>
          <w:p w14:paraId="3030F7C8" w14:textId="3DAB20E3" w:rsidR="001C2397" w:rsidRPr="001856AD" w:rsidRDefault="001C2397" w:rsidP="00440656">
            <w:pPr>
              <w:pStyle w:val="12"/>
              <w:ind w:left="-68" w:firstLine="14"/>
              <w:rPr>
                <w:rFonts w:ascii="Times New Roman" w:hAnsi="Times New Roman"/>
              </w:rPr>
            </w:pPr>
            <w:r w:rsidRPr="0089150E">
              <w:rPr>
                <w:rFonts w:ascii="Times New Roman" w:hAnsi="Times New Roman"/>
              </w:rPr>
              <w:t>ные вещества</w:t>
            </w:r>
          </w:p>
        </w:tc>
        <w:tc>
          <w:tcPr>
            <w:tcW w:w="658" w:type="pct"/>
            <w:vMerge w:val="restart"/>
          </w:tcPr>
          <w:p w14:paraId="619E906A" w14:textId="77777777" w:rsidR="001C2397" w:rsidRPr="001856AD" w:rsidRDefault="001C2397" w:rsidP="001856AD">
            <w:pPr>
              <w:pStyle w:val="af5"/>
              <w:ind w:right="-106"/>
            </w:pPr>
            <w:r w:rsidRPr="001856AD">
              <w:t>21.10/11.116</w:t>
            </w:r>
          </w:p>
          <w:p w14:paraId="1B172DC4" w14:textId="77777777" w:rsidR="001C2397" w:rsidRPr="001856AD" w:rsidRDefault="001C2397" w:rsidP="001856AD">
            <w:pPr>
              <w:pStyle w:val="af5"/>
              <w:ind w:right="-106"/>
            </w:pPr>
            <w:r w:rsidRPr="001856AD">
              <w:t>21.10/08.107</w:t>
            </w:r>
          </w:p>
          <w:p w14:paraId="63438A53" w14:textId="77777777" w:rsidR="001C2397" w:rsidRPr="001856AD" w:rsidRDefault="001C2397" w:rsidP="001856AD">
            <w:pPr>
              <w:pStyle w:val="af5"/>
              <w:ind w:right="-106"/>
            </w:pPr>
            <w:r w:rsidRPr="001856AD">
              <w:t>21.10/08.150</w:t>
            </w:r>
          </w:p>
          <w:p w14:paraId="311E6EFD" w14:textId="77777777" w:rsidR="001C2397" w:rsidRPr="001856AD" w:rsidRDefault="001C2397" w:rsidP="001856AD">
            <w:pPr>
              <w:pStyle w:val="af5"/>
              <w:ind w:right="-106"/>
            </w:pPr>
            <w:r w:rsidRPr="001856AD">
              <w:t>21.20/11.116</w:t>
            </w:r>
          </w:p>
          <w:p w14:paraId="7794BBC5" w14:textId="77777777" w:rsidR="001C2397" w:rsidRPr="001856AD" w:rsidRDefault="001C2397" w:rsidP="001856AD">
            <w:pPr>
              <w:pStyle w:val="af5"/>
              <w:ind w:right="-106"/>
            </w:pPr>
            <w:r w:rsidRPr="001856AD">
              <w:t>21.20/08.107</w:t>
            </w:r>
          </w:p>
          <w:p w14:paraId="1FF468EF" w14:textId="77777777" w:rsidR="001C2397" w:rsidRPr="001856AD" w:rsidRDefault="001C2397" w:rsidP="001856AD">
            <w:pPr>
              <w:pStyle w:val="12"/>
              <w:rPr>
                <w:rFonts w:ascii="Times New Roman" w:hAnsi="Times New Roman"/>
              </w:rPr>
            </w:pPr>
            <w:r w:rsidRPr="001856AD">
              <w:rPr>
                <w:rFonts w:ascii="Times New Roman" w:hAnsi="Times New Roman"/>
              </w:rPr>
              <w:t>21.20/08.150</w:t>
            </w:r>
          </w:p>
          <w:p w14:paraId="7E6A4FBE" w14:textId="77777777" w:rsidR="001C2397" w:rsidRPr="001856AD" w:rsidRDefault="001C2397" w:rsidP="001856AD">
            <w:pPr>
              <w:rPr>
                <w:sz w:val="22"/>
                <w:szCs w:val="22"/>
              </w:rPr>
            </w:pPr>
            <w:r w:rsidRPr="001856AD">
              <w:rPr>
                <w:sz w:val="22"/>
                <w:szCs w:val="22"/>
              </w:rPr>
              <w:t>01.28/11.116</w:t>
            </w:r>
          </w:p>
        </w:tc>
        <w:tc>
          <w:tcPr>
            <w:tcW w:w="1218" w:type="pct"/>
          </w:tcPr>
          <w:p w14:paraId="4F8231B2" w14:textId="77777777" w:rsidR="001C2397" w:rsidRPr="001856AD" w:rsidRDefault="001C2397" w:rsidP="00B133CC">
            <w:pPr>
              <w:pStyle w:val="2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56AD">
              <w:rPr>
                <w:rFonts w:ascii="Times New Roman" w:hAnsi="Times New Roman"/>
                <w:sz w:val="22"/>
                <w:szCs w:val="22"/>
              </w:rPr>
              <w:t>- определение степени окрашивания жидкостей</w:t>
            </w:r>
          </w:p>
          <w:p w14:paraId="50B9554D" w14:textId="77777777" w:rsidR="001C2397" w:rsidRPr="001856AD" w:rsidRDefault="001C2397" w:rsidP="00B133CC">
            <w:pPr>
              <w:rPr>
                <w:sz w:val="22"/>
                <w:szCs w:val="22"/>
              </w:rPr>
            </w:pPr>
            <w:r w:rsidRPr="001856AD">
              <w:rPr>
                <w:sz w:val="22"/>
                <w:szCs w:val="22"/>
              </w:rPr>
              <w:t>- окраска и интенсивность окраски жидкостей</w:t>
            </w:r>
          </w:p>
        </w:tc>
        <w:tc>
          <w:tcPr>
            <w:tcW w:w="1031" w:type="pct"/>
            <w:vMerge w:val="restart"/>
            <w:tcBorders>
              <w:bottom w:val="nil"/>
            </w:tcBorders>
          </w:tcPr>
          <w:p w14:paraId="710A4A6E" w14:textId="77777777" w:rsidR="001C2397" w:rsidRPr="00286BA0" w:rsidRDefault="001C2397" w:rsidP="008058DC">
            <w:pPr>
              <w:ind w:left="-52" w:right="-54"/>
              <w:rPr>
                <w:sz w:val="22"/>
                <w:szCs w:val="22"/>
                <w:highlight w:val="cyan"/>
              </w:rPr>
            </w:pPr>
            <w:r w:rsidRPr="00286BA0">
              <w:rPr>
                <w:color w:val="000000"/>
                <w:sz w:val="22"/>
                <w:szCs w:val="22"/>
              </w:rPr>
              <w:t xml:space="preserve">Фармакопейная статья, нормативный документ производителя </w:t>
            </w:r>
            <w:r w:rsidRPr="00286BA0">
              <w:rPr>
                <w:sz w:val="22"/>
                <w:szCs w:val="22"/>
              </w:rPr>
              <w:t>на конкретное лекарственное средство, лекарственное растительное сырье.</w:t>
            </w:r>
          </w:p>
          <w:p w14:paraId="32D64789" w14:textId="77777777" w:rsidR="001C2397" w:rsidRPr="00286BA0" w:rsidRDefault="001C2397" w:rsidP="008058DC">
            <w:pPr>
              <w:ind w:left="-52" w:right="-54"/>
              <w:rPr>
                <w:sz w:val="22"/>
                <w:szCs w:val="22"/>
              </w:rPr>
            </w:pPr>
            <w:r w:rsidRPr="00286BA0">
              <w:rPr>
                <w:sz w:val="22"/>
                <w:szCs w:val="22"/>
              </w:rPr>
              <w:t>Нормативный документ по качеству</w:t>
            </w:r>
          </w:p>
          <w:p w14:paraId="61832A0F" w14:textId="77777777" w:rsidR="001C2397" w:rsidRPr="00286BA0" w:rsidRDefault="001C2397" w:rsidP="008058DC">
            <w:pPr>
              <w:pStyle w:val="12"/>
              <w:ind w:left="-52"/>
              <w:rPr>
                <w:rFonts w:ascii="Times New Roman" w:hAnsi="Times New Roman"/>
              </w:rPr>
            </w:pPr>
            <w:r w:rsidRPr="00286BA0">
              <w:rPr>
                <w:rFonts w:ascii="Times New Roman" w:hAnsi="Times New Roman"/>
              </w:rPr>
              <w:t>ТНПА и другая документация на продукцию</w:t>
            </w:r>
          </w:p>
        </w:tc>
        <w:tc>
          <w:tcPr>
            <w:tcW w:w="910" w:type="pct"/>
          </w:tcPr>
          <w:p w14:paraId="7FF172BD" w14:textId="77777777" w:rsidR="001C2397" w:rsidRPr="001856AD" w:rsidRDefault="001C2397" w:rsidP="00FD728E">
            <w:pPr>
              <w:pStyle w:val="af5"/>
              <w:ind w:right="-108"/>
              <w:rPr>
                <w:lang w:val="ru-RU"/>
              </w:rPr>
            </w:pPr>
            <w:r w:rsidRPr="001856AD">
              <w:rPr>
                <w:lang w:val="ru-RU"/>
              </w:rPr>
              <w:t xml:space="preserve">ГФ РБ </w:t>
            </w:r>
            <w:r w:rsidRPr="001856AD">
              <w:t>II</w:t>
            </w:r>
            <w:r w:rsidRPr="001856AD">
              <w:rPr>
                <w:lang w:val="ru-RU"/>
              </w:rPr>
              <w:t xml:space="preserve"> 2.2.2</w:t>
            </w:r>
          </w:p>
          <w:p w14:paraId="6CCBAF13" w14:textId="77777777" w:rsidR="001C2397" w:rsidRPr="001856AD" w:rsidRDefault="001C2397" w:rsidP="00FD728E">
            <w:pPr>
              <w:pStyle w:val="af5"/>
              <w:ind w:right="-108"/>
              <w:rPr>
                <w:lang w:val="ru-RU"/>
              </w:rPr>
            </w:pPr>
            <w:r w:rsidRPr="001856AD">
              <w:rPr>
                <w:lang w:val="ru-RU"/>
              </w:rPr>
              <w:t>ФЕАЭС 2.1.2.2</w:t>
            </w:r>
          </w:p>
        </w:tc>
      </w:tr>
      <w:tr w:rsidR="001C2397" w14:paraId="0E0241A1" w14:textId="77777777" w:rsidTr="001C2397">
        <w:tc>
          <w:tcPr>
            <w:tcW w:w="321" w:type="pct"/>
          </w:tcPr>
          <w:p w14:paraId="2384C376" w14:textId="77777777" w:rsidR="001C2397" w:rsidRPr="001856AD" w:rsidRDefault="001C2397" w:rsidP="00AF3396">
            <w:pPr>
              <w:pStyle w:val="12"/>
              <w:ind w:left="-66" w:right="-66" w:hanging="14"/>
              <w:jc w:val="center"/>
              <w:rPr>
                <w:rFonts w:ascii="Times New Roman" w:hAnsi="Times New Roman"/>
              </w:rPr>
            </w:pPr>
            <w:r w:rsidRPr="001856AD">
              <w:rPr>
                <w:rFonts w:ascii="Times New Roman" w:hAnsi="Times New Roman"/>
              </w:rPr>
              <w:t>1.108</w:t>
            </w:r>
            <w:r w:rsidRPr="001856AD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/>
            <w:tcBorders>
              <w:bottom w:val="nil"/>
            </w:tcBorders>
          </w:tcPr>
          <w:p w14:paraId="374B385F" w14:textId="77777777" w:rsidR="001C2397" w:rsidRPr="001856AD" w:rsidRDefault="001C2397" w:rsidP="00AF3396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  <w:vMerge/>
          </w:tcPr>
          <w:p w14:paraId="5BBE5852" w14:textId="77777777" w:rsidR="001C2397" w:rsidRPr="001856AD" w:rsidRDefault="001C2397" w:rsidP="00AF3396">
            <w:pPr>
              <w:rPr>
                <w:sz w:val="22"/>
                <w:szCs w:val="22"/>
              </w:rPr>
            </w:pPr>
          </w:p>
        </w:tc>
        <w:tc>
          <w:tcPr>
            <w:tcW w:w="1218" w:type="pct"/>
          </w:tcPr>
          <w:p w14:paraId="304F2A64" w14:textId="77777777" w:rsidR="001C2397" w:rsidRPr="001856AD" w:rsidRDefault="001C2397" w:rsidP="00B133CC">
            <w:pPr>
              <w:pStyle w:val="2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856AD">
              <w:rPr>
                <w:rFonts w:ascii="Times New Roman" w:hAnsi="Times New Roman"/>
                <w:sz w:val="22"/>
                <w:szCs w:val="22"/>
              </w:rPr>
              <w:t>- определение прозрачности и степени мутности жидкостей</w:t>
            </w:r>
          </w:p>
          <w:p w14:paraId="681A07AE" w14:textId="77777777" w:rsidR="001C2397" w:rsidRPr="001856AD" w:rsidRDefault="001C2397" w:rsidP="00B133CC">
            <w:pPr>
              <w:rPr>
                <w:sz w:val="22"/>
                <w:szCs w:val="22"/>
              </w:rPr>
            </w:pPr>
            <w:r w:rsidRPr="001856AD">
              <w:rPr>
                <w:sz w:val="22"/>
                <w:szCs w:val="22"/>
              </w:rPr>
              <w:t>- прозрачность и степень опалесценции жидкостей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49A597BF" w14:textId="77777777" w:rsidR="001C2397" w:rsidRPr="001856AD" w:rsidRDefault="001C2397" w:rsidP="009E296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70BB45B0" w14:textId="77777777" w:rsidR="001C2397" w:rsidRPr="001856AD" w:rsidRDefault="001C2397" w:rsidP="00FD728E">
            <w:pPr>
              <w:pStyle w:val="af5"/>
              <w:ind w:right="-108"/>
              <w:rPr>
                <w:lang w:val="ru-RU"/>
              </w:rPr>
            </w:pPr>
            <w:r w:rsidRPr="001856AD">
              <w:rPr>
                <w:lang w:val="ru-RU"/>
              </w:rPr>
              <w:t xml:space="preserve">ГФ РБ </w:t>
            </w:r>
            <w:r w:rsidRPr="001856AD">
              <w:t>II</w:t>
            </w:r>
            <w:r w:rsidRPr="001856AD">
              <w:rPr>
                <w:lang w:val="ru-RU"/>
              </w:rPr>
              <w:t xml:space="preserve"> 2.2.1 </w:t>
            </w:r>
          </w:p>
          <w:p w14:paraId="5B6D5FD4" w14:textId="77777777" w:rsidR="001C2397" w:rsidRPr="001856AD" w:rsidRDefault="001C2397" w:rsidP="00FD728E">
            <w:pPr>
              <w:pStyle w:val="af5"/>
              <w:ind w:right="-108"/>
              <w:rPr>
                <w:lang w:val="ru-RU"/>
              </w:rPr>
            </w:pPr>
            <w:r w:rsidRPr="001856AD">
              <w:rPr>
                <w:lang w:val="ru-RU"/>
              </w:rPr>
              <w:t>ФЕАЭС 2.1.2.1</w:t>
            </w:r>
          </w:p>
        </w:tc>
      </w:tr>
      <w:tr w:rsidR="001C2397" w14:paraId="3905C978" w14:textId="77777777" w:rsidTr="001C2397">
        <w:tc>
          <w:tcPr>
            <w:tcW w:w="321" w:type="pct"/>
          </w:tcPr>
          <w:p w14:paraId="079C6966" w14:textId="77777777" w:rsidR="001C2397" w:rsidRPr="001856AD" w:rsidRDefault="001C2397" w:rsidP="00AF3396">
            <w:pPr>
              <w:pStyle w:val="12"/>
              <w:ind w:left="-66" w:right="-66" w:hanging="14"/>
              <w:rPr>
                <w:rFonts w:ascii="Times New Roman" w:hAnsi="Times New Roman"/>
              </w:rPr>
            </w:pPr>
            <w:r w:rsidRPr="001856AD">
              <w:rPr>
                <w:rFonts w:ascii="Times New Roman" w:hAnsi="Times New Roman"/>
              </w:rPr>
              <w:t>1.109</w:t>
            </w:r>
            <w:r w:rsidRPr="001856AD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/>
            <w:tcBorders>
              <w:bottom w:val="nil"/>
            </w:tcBorders>
          </w:tcPr>
          <w:p w14:paraId="16843278" w14:textId="77777777" w:rsidR="001C2397" w:rsidRPr="001856AD" w:rsidRDefault="001C2397" w:rsidP="00AF3396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6890D2D9" w14:textId="77777777" w:rsidR="001C2397" w:rsidRPr="001856AD" w:rsidRDefault="001C2397" w:rsidP="00AF3396">
            <w:pPr>
              <w:pStyle w:val="af5"/>
              <w:ind w:right="-106"/>
              <w:rPr>
                <w:lang w:val="ru-RU"/>
              </w:rPr>
            </w:pPr>
            <w:r w:rsidRPr="001856AD">
              <w:t>21.10/29.0</w:t>
            </w:r>
            <w:r w:rsidRPr="001856AD">
              <w:rPr>
                <w:lang w:val="ru-RU"/>
              </w:rPr>
              <w:t>40</w:t>
            </w:r>
          </w:p>
          <w:p w14:paraId="16F5C3F3" w14:textId="77777777" w:rsidR="001C2397" w:rsidRPr="001856AD" w:rsidRDefault="001C2397" w:rsidP="00AF3396">
            <w:pPr>
              <w:pStyle w:val="af5"/>
              <w:ind w:right="-106"/>
              <w:rPr>
                <w:lang w:val="ru-RU"/>
              </w:rPr>
            </w:pPr>
            <w:r w:rsidRPr="001856AD">
              <w:t>21.20/29.0</w:t>
            </w:r>
            <w:r w:rsidRPr="001856AD">
              <w:rPr>
                <w:lang w:val="ru-RU"/>
              </w:rPr>
              <w:t>40</w:t>
            </w:r>
          </w:p>
          <w:p w14:paraId="6D6AF114" w14:textId="77777777" w:rsidR="001C2397" w:rsidRPr="001856AD" w:rsidRDefault="001C2397" w:rsidP="00AF3396">
            <w:pPr>
              <w:rPr>
                <w:sz w:val="22"/>
                <w:szCs w:val="22"/>
              </w:rPr>
            </w:pPr>
            <w:r w:rsidRPr="001856AD">
              <w:rPr>
                <w:sz w:val="22"/>
                <w:szCs w:val="22"/>
              </w:rPr>
              <w:t>01.28/29.040</w:t>
            </w:r>
          </w:p>
        </w:tc>
        <w:tc>
          <w:tcPr>
            <w:tcW w:w="1218" w:type="pct"/>
          </w:tcPr>
          <w:p w14:paraId="3AAF881F" w14:textId="77777777" w:rsidR="001C2397" w:rsidRPr="001856AD" w:rsidRDefault="001C2397" w:rsidP="00B133CC">
            <w:pPr>
              <w:rPr>
                <w:sz w:val="22"/>
                <w:szCs w:val="22"/>
              </w:rPr>
            </w:pPr>
            <w:r w:rsidRPr="001856AD">
              <w:rPr>
                <w:sz w:val="22"/>
                <w:szCs w:val="22"/>
              </w:rPr>
              <w:t>Сжигание в колбе с кислородом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7B05F0D7" w14:textId="77777777" w:rsidR="001C2397" w:rsidRPr="001856AD" w:rsidRDefault="001C2397" w:rsidP="009E296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2DF5514E" w14:textId="77777777" w:rsidR="001C2397" w:rsidRPr="001856AD" w:rsidRDefault="001C2397" w:rsidP="00FD728E">
            <w:pPr>
              <w:pStyle w:val="af5"/>
              <w:ind w:right="-108"/>
              <w:rPr>
                <w:lang w:val="ru-RU"/>
              </w:rPr>
            </w:pPr>
            <w:r w:rsidRPr="001856AD">
              <w:rPr>
                <w:lang w:val="ru-RU"/>
              </w:rPr>
              <w:t xml:space="preserve">ГФ РБ </w:t>
            </w:r>
            <w:r w:rsidRPr="001856AD">
              <w:t>II</w:t>
            </w:r>
            <w:r w:rsidRPr="001856AD">
              <w:rPr>
                <w:lang w:val="ru-RU"/>
              </w:rPr>
              <w:t xml:space="preserve"> 2.5.10</w:t>
            </w:r>
          </w:p>
          <w:p w14:paraId="373CF813" w14:textId="77777777" w:rsidR="001C2397" w:rsidRPr="001856AD" w:rsidRDefault="001C2397" w:rsidP="00FD728E">
            <w:pPr>
              <w:pStyle w:val="af5"/>
              <w:ind w:right="-108"/>
              <w:rPr>
                <w:lang w:val="ru-RU"/>
              </w:rPr>
            </w:pPr>
            <w:r w:rsidRPr="001856AD">
              <w:rPr>
                <w:lang w:val="ru-RU"/>
              </w:rPr>
              <w:t>ФЕАЭС 2.1.5.10</w:t>
            </w:r>
          </w:p>
        </w:tc>
      </w:tr>
      <w:tr w:rsidR="001C2397" w14:paraId="2764A65F" w14:textId="77777777" w:rsidTr="001C2397">
        <w:tc>
          <w:tcPr>
            <w:tcW w:w="321" w:type="pct"/>
          </w:tcPr>
          <w:p w14:paraId="2E0ECEE5" w14:textId="77777777" w:rsidR="001C2397" w:rsidRPr="001856AD" w:rsidRDefault="001C2397" w:rsidP="00AF3396">
            <w:pPr>
              <w:pStyle w:val="12"/>
              <w:ind w:left="-66" w:right="-66" w:hanging="14"/>
              <w:jc w:val="center"/>
              <w:rPr>
                <w:rFonts w:ascii="Times New Roman" w:hAnsi="Times New Roman"/>
              </w:rPr>
            </w:pPr>
            <w:r w:rsidRPr="001856AD">
              <w:rPr>
                <w:rFonts w:ascii="Times New Roman" w:hAnsi="Times New Roman"/>
              </w:rPr>
              <w:t>1.110</w:t>
            </w:r>
            <w:r w:rsidRPr="001856AD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tcBorders>
              <w:top w:val="nil"/>
              <w:bottom w:val="nil"/>
            </w:tcBorders>
          </w:tcPr>
          <w:p w14:paraId="0923F9EA" w14:textId="77777777" w:rsidR="001C2397" w:rsidRPr="001856AD" w:rsidRDefault="001C2397" w:rsidP="00AF3396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44374DDD" w14:textId="77777777" w:rsidR="001C2397" w:rsidRPr="001856AD" w:rsidRDefault="001C2397" w:rsidP="00AF3396">
            <w:pPr>
              <w:rPr>
                <w:sz w:val="22"/>
                <w:szCs w:val="22"/>
              </w:rPr>
            </w:pPr>
          </w:p>
        </w:tc>
        <w:tc>
          <w:tcPr>
            <w:tcW w:w="1218" w:type="pct"/>
          </w:tcPr>
          <w:p w14:paraId="18B2F88B" w14:textId="77777777" w:rsidR="001C2397" w:rsidRPr="001856AD" w:rsidRDefault="001C2397" w:rsidP="00B133CC">
            <w:pPr>
              <w:rPr>
                <w:sz w:val="22"/>
                <w:szCs w:val="22"/>
              </w:rPr>
            </w:pPr>
            <w:r w:rsidRPr="001856AD">
              <w:rPr>
                <w:sz w:val="22"/>
                <w:szCs w:val="22"/>
              </w:rPr>
              <w:t>Коэффициент набухания</w:t>
            </w:r>
          </w:p>
          <w:p w14:paraId="24F5BD7F" w14:textId="77777777" w:rsidR="001C2397" w:rsidRPr="001856AD" w:rsidRDefault="001C2397" w:rsidP="00B133CC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  <w:vMerge/>
            <w:tcBorders>
              <w:bottom w:val="nil"/>
            </w:tcBorders>
          </w:tcPr>
          <w:p w14:paraId="0273722E" w14:textId="77777777" w:rsidR="001C2397" w:rsidRPr="001856AD" w:rsidRDefault="001C2397" w:rsidP="009E296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21EFF54D" w14:textId="77777777" w:rsidR="001C2397" w:rsidRPr="001856AD" w:rsidRDefault="001C2397" w:rsidP="00FD728E">
            <w:pPr>
              <w:pStyle w:val="af5"/>
              <w:ind w:right="-108"/>
              <w:rPr>
                <w:lang w:val="ru-RU"/>
              </w:rPr>
            </w:pPr>
            <w:r w:rsidRPr="001856AD">
              <w:rPr>
                <w:lang w:val="ru-RU"/>
              </w:rPr>
              <w:t xml:space="preserve">ГФ РБ </w:t>
            </w:r>
            <w:r w:rsidRPr="001856AD">
              <w:t>II</w:t>
            </w:r>
            <w:r w:rsidRPr="001856AD">
              <w:rPr>
                <w:lang w:val="ru-RU"/>
              </w:rPr>
              <w:t xml:space="preserve"> 2.8.4</w:t>
            </w:r>
          </w:p>
          <w:p w14:paraId="0DA2535C" w14:textId="77777777" w:rsidR="001C2397" w:rsidRPr="001856AD" w:rsidRDefault="001C2397" w:rsidP="00FD728E">
            <w:pPr>
              <w:pStyle w:val="af5"/>
              <w:ind w:right="-108"/>
              <w:rPr>
                <w:lang w:val="ru-RU"/>
              </w:rPr>
            </w:pPr>
            <w:r w:rsidRPr="001856AD">
              <w:rPr>
                <w:lang w:val="ru-RU"/>
              </w:rPr>
              <w:t>ФЕАЭС 2.1.8.4</w:t>
            </w:r>
          </w:p>
        </w:tc>
      </w:tr>
      <w:tr w:rsidR="001C2397" w14:paraId="21CB8E91" w14:textId="77777777" w:rsidTr="001C2397">
        <w:tc>
          <w:tcPr>
            <w:tcW w:w="321" w:type="pct"/>
          </w:tcPr>
          <w:p w14:paraId="5B4F5BF5" w14:textId="77777777" w:rsidR="001C2397" w:rsidRDefault="001C2397" w:rsidP="00EC1534">
            <w:pPr>
              <w:pStyle w:val="12"/>
              <w:ind w:left="-66" w:right="-66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1.111</w:t>
            </w:r>
          </w:p>
          <w:p w14:paraId="0E87B0DB" w14:textId="77777777" w:rsidR="001C2397" w:rsidRPr="001856AD" w:rsidRDefault="001C2397" w:rsidP="00EC1534">
            <w:pPr>
              <w:pStyle w:val="12"/>
              <w:ind w:left="-66" w:right="-66" w:hanging="14"/>
              <w:jc w:val="center"/>
              <w:rPr>
                <w:rFonts w:ascii="Times New Roman" w:hAnsi="Times New Roman"/>
              </w:rPr>
            </w:pPr>
            <w:r w:rsidRPr="001856AD">
              <w:rPr>
                <w:rFonts w:ascii="Times New Roman" w:hAnsi="Times New Roman"/>
                <w:bCs/>
              </w:rPr>
              <w:t>***</w:t>
            </w:r>
          </w:p>
        </w:tc>
        <w:tc>
          <w:tcPr>
            <w:tcW w:w="862" w:type="pct"/>
            <w:tcBorders>
              <w:top w:val="nil"/>
            </w:tcBorders>
          </w:tcPr>
          <w:p w14:paraId="069875CA" w14:textId="77777777" w:rsidR="001C2397" w:rsidRPr="001856AD" w:rsidRDefault="001C2397" w:rsidP="00AF3396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21EB6AA6" w14:textId="77777777" w:rsidR="001C2397" w:rsidRPr="001856AD" w:rsidRDefault="001C2397" w:rsidP="00AF3396">
            <w:pPr>
              <w:pStyle w:val="af5"/>
              <w:ind w:right="-106"/>
            </w:pPr>
            <w:r w:rsidRPr="001856AD">
              <w:t>21.10/42.000</w:t>
            </w:r>
          </w:p>
          <w:p w14:paraId="5F6738D8" w14:textId="77777777" w:rsidR="001C2397" w:rsidRPr="001856AD" w:rsidRDefault="001C2397" w:rsidP="00AF3396">
            <w:pPr>
              <w:pStyle w:val="af5"/>
              <w:ind w:right="-106"/>
            </w:pPr>
            <w:r w:rsidRPr="001856AD">
              <w:t>01.28/42.000</w:t>
            </w:r>
          </w:p>
          <w:p w14:paraId="15FCAECE" w14:textId="77777777" w:rsidR="001C2397" w:rsidRPr="001856AD" w:rsidRDefault="001C2397" w:rsidP="00AF3396">
            <w:pPr>
              <w:rPr>
                <w:sz w:val="22"/>
                <w:szCs w:val="22"/>
              </w:rPr>
            </w:pPr>
            <w:r w:rsidRPr="001856AD">
              <w:rPr>
                <w:sz w:val="22"/>
                <w:szCs w:val="22"/>
              </w:rPr>
              <w:t>21.20/42.000</w:t>
            </w:r>
          </w:p>
        </w:tc>
        <w:tc>
          <w:tcPr>
            <w:tcW w:w="1218" w:type="pct"/>
          </w:tcPr>
          <w:p w14:paraId="19CAE3BD" w14:textId="77777777" w:rsidR="001C2397" w:rsidRPr="001856AD" w:rsidRDefault="001C2397" w:rsidP="00B133CC">
            <w:pPr>
              <w:rPr>
                <w:sz w:val="22"/>
                <w:szCs w:val="22"/>
              </w:rPr>
            </w:pPr>
            <w:r w:rsidRPr="001856AD">
              <w:rPr>
                <w:sz w:val="22"/>
                <w:szCs w:val="22"/>
              </w:rPr>
              <w:t>Отбор проб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178F8767" w14:textId="77777777" w:rsidR="001C2397" w:rsidRPr="001856AD" w:rsidRDefault="001C2397" w:rsidP="009E2963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784A47AA" w14:textId="77777777" w:rsidR="001C2397" w:rsidRPr="008058DC" w:rsidRDefault="001C2397" w:rsidP="001E0F33">
            <w:pPr>
              <w:rPr>
                <w:sz w:val="22"/>
                <w:szCs w:val="22"/>
              </w:rPr>
            </w:pPr>
            <w:r w:rsidRPr="008058DC">
              <w:rPr>
                <w:sz w:val="22"/>
                <w:szCs w:val="22"/>
              </w:rPr>
              <w:t>ГФ РБ</w:t>
            </w:r>
            <w:r>
              <w:rPr>
                <w:sz w:val="22"/>
                <w:szCs w:val="22"/>
              </w:rPr>
              <w:t xml:space="preserve"> II</w:t>
            </w:r>
            <w:r w:rsidRPr="008058DC">
              <w:rPr>
                <w:sz w:val="22"/>
                <w:szCs w:val="22"/>
              </w:rPr>
              <w:t xml:space="preserve"> #5.17.10</w:t>
            </w:r>
          </w:p>
          <w:p w14:paraId="54AC4F60" w14:textId="77777777" w:rsidR="001C2397" w:rsidRPr="008058DC" w:rsidRDefault="001C2397" w:rsidP="00FD728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ФЕАЭС </w:t>
            </w:r>
            <w:r w:rsidRPr="008058DC">
              <w:rPr>
                <w:lang w:val="ru-RU"/>
              </w:rPr>
              <w:t xml:space="preserve">2.1.7.1 </w:t>
            </w:r>
          </w:p>
          <w:p w14:paraId="716DF136" w14:textId="77777777" w:rsidR="001C2397" w:rsidRPr="008058DC" w:rsidRDefault="001C2397" w:rsidP="00FD72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II  </w:t>
            </w:r>
            <w:r w:rsidRPr="008058DC">
              <w:rPr>
                <w:sz w:val="22"/>
                <w:szCs w:val="22"/>
              </w:rPr>
              <w:t>2.8.20</w:t>
            </w:r>
          </w:p>
        </w:tc>
      </w:tr>
      <w:tr w:rsidR="001C2397" w14:paraId="5AB279B1" w14:textId="77777777" w:rsidTr="001C2397">
        <w:tc>
          <w:tcPr>
            <w:tcW w:w="321" w:type="pct"/>
          </w:tcPr>
          <w:p w14:paraId="19292486" w14:textId="77777777" w:rsidR="001C2397" w:rsidRPr="001856AD" w:rsidRDefault="001C2397" w:rsidP="00FD728E">
            <w:pPr>
              <w:pStyle w:val="12"/>
              <w:ind w:left="-66" w:right="-66" w:hanging="14"/>
              <w:jc w:val="center"/>
              <w:rPr>
                <w:rFonts w:ascii="Times New Roman" w:hAnsi="Times New Roman"/>
              </w:rPr>
            </w:pPr>
            <w:r w:rsidRPr="001856AD">
              <w:rPr>
                <w:rFonts w:ascii="Times New Roman" w:hAnsi="Times New Roman"/>
              </w:rPr>
              <w:t>2.1</w:t>
            </w:r>
            <w:r w:rsidRPr="001856AD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 w:val="restart"/>
          </w:tcPr>
          <w:p w14:paraId="5A6AE5F8" w14:textId="77777777" w:rsidR="001C2397" w:rsidRPr="00AD4E07" w:rsidRDefault="001C2397" w:rsidP="00AD4E07">
            <w:pPr>
              <w:pStyle w:val="12"/>
              <w:ind w:left="-68" w:right="-108"/>
              <w:rPr>
                <w:rFonts w:ascii="Times New Roman" w:hAnsi="Times New Roman"/>
              </w:rPr>
            </w:pPr>
            <w:r w:rsidRPr="00AD4E07">
              <w:rPr>
                <w:rFonts w:ascii="Times New Roman" w:hAnsi="Times New Roman"/>
              </w:rPr>
              <w:t xml:space="preserve">Продукты фармацевтические основные. Препараты фармацевтические </w:t>
            </w:r>
          </w:p>
          <w:p w14:paraId="52054B43" w14:textId="77777777" w:rsidR="001C2397" w:rsidRPr="00AD4E07" w:rsidRDefault="001C2397" w:rsidP="00AD4E07">
            <w:pPr>
              <w:pStyle w:val="12"/>
              <w:ind w:left="-68" w:right="-108"/>
              <w:rPr>
                <w:rFonts w:ascii="Times New Roman" w:hAnsi="Times New Roman"/>
              </w:rPr>
            </w:pPr>
          </w:p>
          <w:p w14:paraId="30251FF5" w14:textId="77777777" w:rsidR="001C2397" w:rsidRPr="00AD4E07" w:rsidRDefault="001C2397" w:rsidP="00AD4E07">
            <w:pPr>
              <w:pStyle w:val="12"/>
              <w:ind w:left="-68" w:right="-108"/>
              <w:rPr>
                <w:rFonts w:ascii="Times New Roman" w:hAnsi="Times New Roman"/>
                <w:sz w:val="21"/>
                <w:szCs w:val="21"/>
              </w:rPr>
            </w:pPr>
            <w:r w:rsidRPr="00AD4E07">
              <w:rPr>
                <w:rFonts w:ascii="Times New Roman" w:hAnsi="Times New Roman"/>
              </w:rPr>
              <w:t>Суппозитории и пессарии.</w:t>
            </w:r>
          </w:p>
        </w:tc>
        <w:tc>
          <w:tcPr>
            <w:tcW w:w="658" w:type="pct"/>
          </w:tcPr>
          <w:p w14:paraId="1B47D2F2" w14:textId="77777777" w:rsidR="001C2397" w:rsidRPr="001856AD" w:rsidRDefault="001C2397" w:rsidP="00FD728E">
            <w:pPr>
              <w:pStyle w:val="af5"/>
              <w:ind w:right="-106"/>
              <w:rPr>
                <w:lang w:val="ru-RU"/>
              </w:rPr>
            </w:pPr>
            <w:r w:rsidRPr="001856AD">
              <w:t>21.10/29.</w:t>
            </w:r>
            <w:r w:rsidRPr="001856AD">
              <w:rPr>
                <w:lang w:val="ru-RU"/>
              </w:rPr>
              <w:t>128</w:t>
            </w:r>
          </w:p>
          <w:p w14:paraId="2D7458B2" w14:textId="77777777" w:rsidR="001C2397" w:rsidRPr="001856AD" w:rsidRDefault="001C2397" w:rsidP="00FD728E">
            <w:pPr>
              <w:pStyle w:val="af5"/>
              <w:ind w:right="-106"/>
              <w:rPr>
                <w:lang w:val="ru-RU"/>
              </w:rPr>
            </w:pPr>
            <w:r w:rsidRPr="001856AD">
              <w:t>21.20/29.</w:t>
            </w:r>
            <w:r w:rsidRPr="001856AD">
              <w:rPr>
                <w:lang w:val="ru-RU"/>
              </w:rPr>
              <w:t>128</w:t>
            </w:r>
          </w:p>
          <w:p w14:paraId="637B62C7" w14:textId="77777777" w:rsidR="001C2397" w:rsidRPr="001856AD" w:rsidRDefault="001C2397" w:rsidP="00FD728E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218" w:type="pct"/>
          </w:tcPr>
          <w:p w14:paraId="0F895C64" w14:textId="77777777" w:rsidR="001C2397" w:rsidRPr="001856AD" w:rsidRDefault="001C2397" w:rsidP="00B133CC">
            <w:pPr>
              <w:rPr>
                <w:sz w:val="22"/>
                <w:szCs w:val="22"/>
              </w:rPr>
            </w:pPr>
            <w:r w:rsidRPr="001856AD">
              <w:rPr>
                <w:sz w:val="22"/>
                <w:szCs w:val="22"/>
              </w:rPr>
              <w:t>Распадаемость суппозиториев и пессариев</w:t>
            </w:r>
          </w:p>
          <w:p w14:paraId="23AA119E" w14:textId="77777777" w:rsidR="001C2397" w:rsidRPr="001856AD" w:rsidRDefault="001C2397" w:rsidP="00B133CC">
            <w:pPr>
              <w:rPr>
                <w:sz w:val="22"/>
                <w:szCs w:val="22"/>
              </w:rPr>
            </w:pPr>
            <w:r w:rsidRPr="001856AD">
              <w:rPr>
                <w:sz w:val="22"/>
                <w:szCs w:val="22"/>
              </w:rPr>
              <w:t>Распадаемость суппозиториев и вагинальных таблеток, ректальных и вагинальных капсул</w:t>
            </w:r>
          </w:p>
        </w:tc>
        <w:tc>
          <w:tcPr>
            <w:tcW w:w="1031" w:type="pct"/>
            <w:vMerge/>
            <w:tcBorders>
              <w:bottom w:val="nil"/>
            </w:tcBorders>
          </w:tcPr>
          <w:p w14:paraId="4E729118" w14:textId="77777777" w:rsidR="001C2397" w:rsidRPr="001856AD" w:rsidRDefault="001C2397" w:rsidP="00FD728E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1C35367D" w14:textId="77777777" w:rsidR="001C2397" w:rsidRPr="001856AD" w:rsidRDefault="001C2397" w:rsidP="00FD728E">
            <w:pPr>
              <w:pStyle w:val="af5"/>
              <w:ind w:right="-108"/>
              <w:rPr>
                <w:lang w:val="ru-RU"/>
              </w:rPr>
            </w:pPr>
            <w:r w:rsidRPr="001856AD">
              <w:rPr>
                <w:lang w:val="ru-RU"/>
              </w:rPr>
              <w:t xml:space="preserve">ГФ РБ </w:t>
            </w:r>
            <w:r w:rsidRPr="001856AD">
              <w:t>II</w:t>
            </w:r>
            <w:r w:rsidRPr="001856AD">
              <w:rPr>
                <w:lang w:val="ru-RU"/>
              </w:rPr>
              <w:t xml:space="preserve"> 2.9.2 </w:t>
            </w:r>
          </w:p>
          <w:p w14:paraId="40781B0C" w14:textId="77777777" w:rsidR="001C2397" w:rsidRPr="001856AD" w:rsidRDefault="001C2397" w:rsidP="00FD728E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ФЕАЭС </w:t>
            </w:r>
            <w:r w:rsidRPr="001856AD">
              <w:rPr>
                <w:lang w:val="ru-RU"/>
              </w:rPr>
              <w:t>2.1.9.2</w:t>
            </w:r>
          </w:p>
        </w:tc>
      </w:tr>
      <w:tr w:rsidR="001C2397" w14:paraId="3ADE0ED2" w14:textId="77777777" w:rsidTr="001C2397">
        <w:tc>
          <w:tcPr>
            <w:tcW w:w="321" w:type="pct"/>
          </w:tcPr>
          <w:p w14:paraId="0BF36F71" w14:textId="77777777" w:rsidR="001C2397" w:rsidRPr="001856AD" w:rsidRDefault="001C2397" w:rsidP="00FD728E">
            <w:pPr>
              <w:pStyle w:val="12"/>
              <w:ind w:left="-66" w:right="-66" w:hanging="14"/>
              <w:jc w:val="center"/>
              <w:rPr>
                <w:rFonts w:ascii="Times New Roman" w:hAnsi="Times New Roman"/>
              </w:rPr>
            </w:pPr>
            <w:r w:rsidRPr="001856AD">
              <w:rPr>
                <w:rFonts w:ascii="Times New Roman" w:hAnsi="Times New Roman"/>
              </w:rPr>
              <w:t>2.2</w:t>
            </w:r>
            <w:r w:rsidRPr="001856AD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  <w:vMerge/>
          </w:tcPr>
          <w:p w14:paraId="15070A5C" w14:textId="77777777" w:rsidR="001C2397" w:rsidRPr="001856AD" w:rsidRDefault="001C2397" w:rsidP="005F085F">
            <w:pPr>
              <w:pStyle w:val="1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pct"/>
          </w:tcPr>
          <w:p w14:paraId="4A2529C3" w14:textId="77777777" w:rsidR="001C2397" w:rsidRPr="001856AD" w:rsidRDefault="001C2397" w:rsidP="00FD728E">
            <w:pPr>
              <w:pStyle w:val="af5"/>
              <w:ind w:right="-106"/>
              <w:rPr>
                <w:lang w:val="ru-RU"/>
              </w:rPr>
            </w:pPr>
            <w:r w:rsidRPr="001856AD">
              <w:t>21.10/29.</w:t>
            </w:r>
            <w:r w:rsidRPr="001856AD">
              <w:rPr>
                <w:lang w:val="ru-RU"/>
              </w:rPr>
              <w:t>127</w:t>
            </w:r>
          </w:p>
          <w:p w14:paraId="0EBFFC7A" w14:textId="77777777" w:rsidR="001C2397" w:rsidRPr="001856AD" w:rsidRDefault="001C2397" w:rsidP="00FD728E">
            <w:pPr>
              <w:pStyle w:val="af5"/>
              <w:ind w:right="-106"/>
              <w:rPr>
                <w:lang w:val="ru-RU"/>
              </w:rPr>
            </w:pPr>
            <w:r w:rsidRPr="001856AD">
              <w:t>21.20/29.</w:t>
            </w:r>
            <w:r w:rsidRPr="001856AD">
              <w:rPr>
                <w:lang w:val="ru-RU"/>
              </w:rPr>
              <w:t>127</w:t>
            </w:r>
          </w:p>
          <w:p w14:paraId="7645979A" w14:textId="77777777" w:rsidR="001C2397" w:rsidRPr="001856AD" w:rsidRDefault="001C2397" w:rsidP="00FD728E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1218" w:type="pct"/>
          </w:tcPr>
          <w:p w14:paraId="66D5F37E" w14:textId="77777777" w:rsidR="001C2397" w:rsidRPr="001856AD" w:rsidRDefault="001C2397" w:rsidP="00B133CC">
            <w:pPr>
              <w:rPr>
                <w:sz w:val="22"/>
                <w:szCs w:val="22"/>
              </w:rPr>
            </w:pPr>
            <w:r w:rsidRPr="001856AD">
              <w:rPr>
                <w:sz w:val="22"/>
                <w:szCs w:val="22"/>
              </w:rPr>
              <w:t>Определение времени размягчения липофильных суппозиториев</w:t>
            </w:r>
          </w:p>
          <w:p w14:paraId="38EB0F0D" w14:textId="77777777" w:rsidR="001C2397" w:rsidRPr="001856AD" w:rsidRDefault="001C2397" w:rsidP="00B133CC">
            <w:pPr>
              <w:rPr>
                <w:sz w:val="22"/>
                <w:szCs w:val="22"/>
              </w:rPr>
            </w:pPr>
            <w:r w:rsidRPr="001856AD">
              <w:rPr>
                <w:sz w:val="22"/>
                <w:szCs w:val="22"/>
              </w:rPr>
              <w:t>Определение времени полной деформации суппозиториев на липофильной основе</w:t>
            </w:r>
          </w:p>
        </w:tc>
        <w:tc>
          <w:tcPr>
            <w:tcW w:w="1031" w:type="pct"/>
            <w:tcBorders>
              <w:top w:val="nil"/>
              <w:bottom w:val="nil"/>
            </w:tcBorders>
          </w:tcPr>
          <w:p w14:paraId="2CAD3D3E" w14:textId="77777777" w:rsidR="001C2397" w:rsidRPr="001856AD" w:rsidRDefault="001C2397" w:rsidP="00FD728E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0D132CFF" w14:textId="77777777" w:rsidR="001C2397" w:rsidRPr="001856AD" w:rsidRDefault="001C2397" w:rsidP="00FD728E">
            <w:pPr>
              <w:pStyle w:val="af5"/>
              <w:ind w:right="-108"/>
              <w:rPr>
                <w:lang w:val="ru-RU"/>
              </w:rPr>
            </w:pPr>
            <w:r w:rsidRPr="001856AD">
              <w:rPr>
                <w:lang w:val="ru-RU"/>
              </w:rPr>
              <w:t xml:space="preserve">ГФ РБ </w:t>
            </w:r>
            <w:r w:rsidRPr="001856AD">
              <w:t>II</w:t>
            </w:r>
            <w:r w:rsidRPr="001856AD">
              <w:rPr>
                <w:lang w:val="ru-RU"/>
              </w:rPr>
              <w:t xml:space="preserve"> 2.9.22</w:t>
            </w:r>
          </w:p>
          <w:p w14:paraId="33B1F254" w14:textId="77777777" w:rsidR="001C2397" w:rsidRPr="001856AD" w:rsidRDefault="001C2397" w:rsidP="00FD728E">
            <w:pPr>
              <w:pStyle w:val="af5"/>
              <w:ind w:right="-108"/>
              <w:rPr>
                <w:lang w:val="ru-RU"/>
              </w:rPr>
            </w:pPr>
            <w:r w:rsidRPr="001856AD">
              <w:rPr>
                <w:lang w:val="ru-RU"/>
              </w:rPr>
              <w:t>ФЕАЭС 2.1.9.11</w:t>
            </w:r>
          </w:p>
          <w:p w14:paraId="4CAA4320" w14:textId="77777777" w:rsidR="001C2397" w:rsidRPr="001856AD" w:rsidRDefault="001C2397" w:rsidP="00FD728E">
            <w:pPr>
              <w:pStyle w:val="af5"/>
              <w:ind w:right="-108"/>
              <w:rPr>
                <w:lang w:val="ru-RU"/>
              </w:rPr>
            </w:pPr>
          </w:p>
        </w:tc>
      </w:tr>
      <w:tr w:rsidR="001C2397" w14:paraId="7587F05C" w14:textId="77777777" w:rsidTr="001C2397">
        <w:tc>
          <w:tcPr>
            <w:tcW w:w="321" w:type="pct"/>
          </w:tcPr>
          <w:p w14:paraId="73EB7337" w14:textId="77777777" w:rsidR="001C2397" w:rsidRPr="001856AD" w:rsidRDefault="001C2397" w:rsidP="00FD728E">
            <w:pPr>
              <w:pStyle w:val="12"/>
              <w:ind w:left="-66" w:right="-66" w:hanging="14"/>
              <w:jc w:val="center"/>
              <w:rPr>
                <w:rFonts w:ascii="Times New Roman" w:hAnsi="Times New Roman"/>
              </w:rPr>
            </w:pPr>
            <w:r w:rsidRPr="001856AD">
              <w:rPr>
                <w:rFonts w:ascii="Times New Roman" w:hAnsi="Times New Roman"/>
              </w:rPr>
              <w:t>3.1</w:t>
            </w:r>
            <w:r w:rsidRPr="001856AD">
              <w:rPr>
                <w:rFonts w:ascii="Times New Roman" w:hAnsi="Times New Roman"/>
                <w:bCs/>
              </w:rPr>
              <w:t>*</w:t>
            </w:r>
          </w:p>
        </w:tc>
        <w:tc>
          <w:tcPr>
            <w:tcW w:w="862" w:type="pct"/>
          </w:tcPr>
          <w:p w14:paraId="2AAFF886" w14:textId="77777777" w:rsidR="001C2397" w:rsidRPr="00AD4E07" w:rsidRDefault="001C2397" w:rsidP="00AD4E07">
            <w:pPr>
              <w:pStyle w:val="af5"/>
              <w:ind w:left="-68" w:right="-108"/>
              <w:rPr>
                <w:lang w:val="ru-RU"/>
              </w:rPr>
            </w:pPr>
            <w:r w:rsidRPr="00AD4E07">
              <w:rPr>
                <w:lang w:val="ru-RU"/>
              </w:rPr>
              <w:t>Продукты фармацевтические основные. Препараты фармацевтические</w:t>
            </w:r>
          </w:p>
          <w:p w14:paraId="3BDDE3C1" w14:textId="77777777" w:rsidR="001C2397" w:rsidRPr="00AD4E07" w:rsidRDefault="001C2397" w:rsidP="00AD4E07">
            <w:pPr>
              <w:pStyle w:val="af5"/>
              <w:ind w:left="-68" w:right="-108"/>
              <w:rPr>
                <w:lang w:val="ru-RU"/>
              </w:rPr>
            </w:pPr>
          </w:p>
          <w:p w14:paraId="4A7729FF" w14:textId="77777777" w:rsidR="001C2397" w:rsidRPr="00AD4E07" w:rsidRDefault="001C2397" w:rsidP="00AD4E07">
            <w:pPr>
              <w:pStyle w:val="12"/>
              <w:ind w:left="-68"/>
              <w:rPr>
                <w:rFonts w:ascii="Times New Roman" w:hAnsi="Times New Roman"/>
              </w:rPr>
            </w:pPr>
            <w:r w:rsidRPr="00AD4E07">
              <w:rPr>
                <w:rFonts w:ascii="Times New Roman" w:hAnsi="Times New Roman"/>
              </w:rPr>
              <w:t>Лекарственные средства для ингаляций</w:t>
            </w:r>
          </w:p>
        </w:tc>
        <w:tc>
          <w:tcPr>
            <w:tcW w:w="658" w:type="pct"/>
          </w:tcPr>
          <w:p w14:paraId="5892EF08" w14:textId="77777777" w:rsidR="001C2397" w:rsidRPr="001856AD" w:rsidRDefault="001C2397" w:rsidP="003E4FF4">
            <w:pPr>
              <w:pStyle w:val="af5"/>
              <w:ind w:right="-106"/>
              <w:rPr>
                <w:lang w:val="ru-RU"/>
              </w:rPr>
            </w:pPr>
            <w:r w:rsidRPr="001856AD">
              <w:t>21.10/</w:t>
            </w:r>
            <w:r w:rsidRPr="001856AD">
              <w:rPr>
                <w:lang w:val="ru-RU"/>
              </w:rPr>
              <w:t>29.054</w:t>
            </w:r>
          </w:p>
          <w:p w14:paraId="17E8E61E" w14:textId="77777777" w:rsidR="001C2397" w:rsidRDefault="001C2397" w:rsidP="003E4FF4">
            <w:pPr>
              <w:pStyle w:val="af5"/>
              <w:ind w:right="-106"/>
              <w:rPr>
                <w:lang w:val="ru-RU"/>
              </w:rPr>
            </w:pPr>
            <w:r w:rsidRPr="001856AD">
              <w:t>21.20/</w:t>
            </w:r>
            <w:r w:rsidRPr="001856AD">
              <w:rPr>
                <w:lang w:val="ru-RU"/>
              </w:rPr>
              <w:t>29.054</w:t>
            </w:r>
          </w:p>
          <w:p w14:paraId="5CD0C910" w14:textId="77777777" w:rsidR="003E6257" w:rsidRPr="001856AD" w:rsidRDefault="003E6257" w:rsidP="003E6257">
            <w:pPr>
              <w:pStyle w:val="af5"/>
              <w:ind w:right="-106"/>
              <w:rPr>
                <w:lang w:val="ru-RU"/>
              </w:rPr>
            </w:pPr>
            <w:r w:rsidRPr="001856AD">
              <w:t>21.10/</w:t>
            </w:r>
            <w:r>
              <w:rPr>
                <w:lang w:val="ru-RU"/>
              </w:rPr>
              <w:t>08.159</w:t>
            </w:r>
          </w:p>
          <w:p w14:paraId="50BE658B" w14:textId="77777777" w:rsidR="003E6257" w:rsidRPr="001856AD" w:rsidRDefault="003E6257" w:rsidP="003E6257">
            <w:pPr>
              <w:pStyle w:val="af5"/>
              <w:ind w:right="-106"/>
              <w:rPr>
                <w:lang w:val="ru-RU"/>
              </w:rPr>
            </w:pPr>
            <w:r w:rsidRPr="001856AD">
              <w:t>21.20/</w:t>
            </w:r>
            <w:r>
              <w:rPr>
                <w:lang w:val="ru-RU"/>
              </w:rPr>
              <w:t>08.159</w:t>
            </w:r>
          </w:p>
        </w:tc>
        <w:tc>
          <w:tcPr>
            <w:tcW w:w="1218" w:type="pct"/>
          </w:tcPr>
          <w:p w14:paraId="334A7391" w14:textId="77777777" w:rsidR="001C2397" w:rsidRPr="001856AD" w:rsidRDefault="001C2397" w:rsidP="003E4F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856AD">
              <w:rPr>
                <w:sz w:val="22"/>
                <w:szCs w:val="22"/>
              </w:rPr>
              <w:t>Аэродинамическое</w:t>
            </w:r>
          </w:p>
          <w:p w14:paraId="4A4054FF" w14:textId="77777777" w:rsidR="001C2397" w:rsidRPr="001856AD" w:rsidRDefault="001C2397" w:rsidP="003E4F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856AD">
              <w:rPr>
                <w:sz w:val="22"/>
                <w:szCs w:val="22"/>
              </w:rPr>
              <w:t xml:space="preserve">испытание мелких </w:t>
            </w:r>
          </w:p>
          <w:p w14:paraId="210993E1" w14:textId="77777777" w:rsidR="001C2397" w:rsidRPr="001856AD" w:rsidRDefault="001C2397" w:rsidP="003E4FF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1856AD">
              <w:rPr>
                <w:sz w:val="22"/>
                <w:szCs w:val="22"/>
              </w:rPr>
              <w:t>частиц</w:t>
            </w:r>
          </w:p>
        </w:tc>
        <w:tc>
          <w:tcPr>
            <w:tcW w:w="1031" w:type="pct"/>
            <w:tcBorders>
              <w:top w:val="nil"/>
            </w:tcBorders>
          </w:tcPr>
          <w:p w14:paraId="077ADF08" w14:textId="77777777" w:rsidR="001C2397" w:rsidRPr="001856AD" w:rsidRDefault="001C2397" w:rsidP="00FD728E">
            <w:pPr>
              <w:pStyle w:val="12"/>
              <w:rPr>
                <w:rFonts w:ascii="Times New Roman" w:hAnsi="Times New Roman"/>
              </w:rPr>
            </w:pPr>
          </w:p>
        </w:tc>
        <w:tc>
          <w:tcPr>
            <w:tcW w:w="910" w:type="pct"/>
          </w:tcPr>
          <w:p w14:paraId="0FCAE38A" w14:textId="77777777" w:rsidR="001C2397" w:rsidRPr="001856AD" w:rsidRDefault="001C2397" w:rsidP="00FD728E">
            <w:pPr>
              <w:pStyle w:val="af5"/>
              <w:ind w:right="-108"/>
              <w:rPr>
                <w:lang w:val="ru-RU"/>
              </w:rPr>
            </w:pPr>
            <w:r w:rsidRPr="001856AD">
              <w:t>ГФ РБ II 2.9.18</w:t>
            </w:r>
          </w:p>
        </w:tc>
      </w:tr>
    </w:tbl>
    <w:p w14:paraId="4D405278" w14:textId="77777777" w:rsidR="00A34F67" w:rsidRDefault="00A34F67" w:rsidP="00A7420A">
      <w:pPr>
        <w:rPr>
          <w:b/>
        </w:rPr>
      </w:pPr>
    </w:p>
    <w:p w14:paraId="7B1CE158" w14:textId="66B1C786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DFDEAC7" w14:textId="77777777" w:rsidR="00A7420A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C8BA4E4" w14:textId="77777777" w:rsidR="00A34F67" w:rsidRDefault="00A34F67" w:rsidP="00A7420A">
      <w:pPr>
        <w:rPr>
          <w:color w:val="000000"/>
        </w:rPr>
      </w:pPr>
    </w:p>
    <w:p w14:paraId="312486D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56E3C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D6DA0D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1C1080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55D511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281BF7">
      <w:pgSz w:w="11906" w:h="16838"/>
      <w:pgMar w:top="851" w:right="567" w:bottom="851" w:left="158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05C4" w14:textId="77777777" w:rsidR="00E603C7" w:rsidRDefault="00E603C7" w:rsidP="0011070C">
      <w:r>
        <w:separator/>
      </w:r>
    </w:p>
  </w:endnote>
  <w:endnote w:type="continuationSeparator" w:id="0">
    <w:p w14:paraId="70EE2A38" w14:textId="77777777" w:rsidR="00E603C7" w:rsidRDefault="00E603C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2"/>
      <w:gridCol w:w="4253"/>
      <w:gridCol w:w="1813"/>
    </w:tblGrid>
    <w:tr w:rsidR="005B4A69" w:rsidRPr="00CC669F" w14:paraId="0CAA972D" w14:textId="77777777" w:rsidTr="00C62C68">
      <w:tc>
        <w:tcPr>
          <w:tcW w:w="3402" w:type="dxa"/>
          <w:vAlign w:val="center"/>
          <w:hideMark/>
        </w:tcPr>
        <w:p w14:paraId="4088D03E" w14:textId="77777777" w:rsidR="005B4A69" w:rsidRPr="00B453D4" w:rsidRDefault="005B4A6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A9A29A" w14:textId="77777777" w:rsidR="005B4A69" w:rsidRPr="00B453D4" w:rsidRDefault="005B4A6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5CFE41C" w14:textId="61C03DA4" w:rsidR="005B4A69" w:rsidRPr="00A34F67" w:rsidRDefault="001F09A5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5B4A69" w:rsidRPr="00A34F67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5B4A69" w:rsidRPr="00A34F67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636ECACE" w14:textId="77777777" w:rsidR="005B4A69" w:rsidRPr="00B453D4" w:rsidRDefault="005B4A6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C67295D" w14:textId="77777777" w:rsidR="005B4A69" w:rsidRPr="00CC669F" w:rsidRDefault="005B4A6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5B4A69">
            <w:rPr>
              <w:noProof/>
            </w:rPr>
            <w:t>9</w:t>
          </w:r>
          <w:r w:rsidRPr="00CC669F">
            <w:rPr>
              <w:lang w:val="ru-RU"/>
            </w:rPr>
            <w:fldChar w:fldCharType="end"/>
          </w:r>
        </w:p>
      </w:tc>
    </w:tr>
  </w:tbl>
  <w:p w14:paraId="07764A48" w14:textId="77777777" w:rsidR="005B4A69" w:rsidRPr="005128B2" w:rsidRDefault="005B4A6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459" w:type="dxa"/>
      <w:tblLook w:val="00A0" w:firstRow="1" w:lastRow="0" w:firstColumn="1" w:lastColumn="0" w:noHBand="0" w:noVBand="0"/>
    </w:tblPr>
    <w:tblGrid>
      <w:gridCol w:w="3823"/>
      <w:gridCol w:w="4092"/>
      <w:gridCol w:w="1836"/>
    </w:tblGrid>
    <w:tr w:rsidR="005B4A69" w:rsidRPr="00460ECA" w14:paraId="483274AB" w14:textId="77777777" w:rsidTr="00A34F67">
      <w:trPr>
        <w:trHeight w:val="66"/>
      </w:trPr>
      <w:tc>
        <w:tcPr>
          <w:tcW w:w="3847" w:type="dxa"/>
          <w:vAlign w:val="center"/>
          <w:hideMark/>
        </w:tcPr>
        <w:p w14:paraId="339EF78A" w14:textId="77777777" w:rsidR="005B4A69" w:rsidRPr="00B453D4" w:rsidRDefault="005B4A6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8B442B" w14:textId="77777777" w:rsidR="005B4A69" w:rsidRPr="00B453D4" w:rsidRDefault="005B4A6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3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6-0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DC31A10" w14:textId="55BE1CA6" w:rsidR="005B4A69" w:rsidRPr="00A34F67" w:rsidRDefault="005B4A69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A34F67">
                <w:rPr>
                  <w:rFonts w:eastAsia="ArialMT"/>
                  <w:u w:val="single"/>
                  <w:lang w:val="ru-RU"/>
                </w:rPr>
                <w:t>02.06.2023</w:t>
              </w:r>
            </w:p>
          </w:sdtContent>
        </w:sdt>
        <w:p w14:paraId="60CB95C7" w14:textId="77777777" w:rsidR="005B4A69" w:rsidRPr="00B453D4" w:rsidRDefault="005B4A6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87" w:type="dxa"/>
          <w:vAlign w:val="center"/>
          <w:hideMark/>
        </w:tcPr>
        <w:p w14:paraId="7D3DD572" w14:textId="77777777" w:rsidR="005B4A69" w:rsidRPr="00CC669F" w:rsidRDefault="005B4A6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953F8">
            <w:rPr>
              <w:noProof/>
            </w:rPr>
            <w:t>8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953F8">
            <w:rPr>
              <w:noProof/>
              <w:lang w:val="ru-RU"/>
            </w:rPr>
            <w:t>9</w:t>
          </w:r>
          <w:r w:rsidRPr="00CC669F">
            <w:rPr>
              <w:lang w:val="ru-RU"/>
            </w:rPr>
            <w:fldChar w:fldCharType="end"/>
          </w:r>
        </w:p>
      </w:tc>
    </w:tr>
  </w:tbl>
  <w:p w14:paraId="52B2A082" w14:textId="77777777" w:rsidR="005B4A69" w:rsidRPr="00CC094B" w:rsidRDefault="005B4A69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49CC" w14:textId="77777777" w:rsidR="00E603C7" w:rsidRDefault="00E603C7" w:rsidP="0011070C">
      <w:r>
        <w:separator/>
      </w:r>
    </w:p>
  </w:footnote>
  <w:footnote w:type="continuationSeparator" w:id="0">
    <w:p w14:paraId="52143F3C" w14:textId="77777777" w:rsidR="00E603C7" w:rsidRDefault="00E603C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5B4A69" w:rsidRPr="00D337DC" w14:paraId="5C334BFE" w14:textId="77777777" w:rsidTr="00F108B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BBC297E" w14:textId="77777777" w:rsidR="005B4A69" w:rsidRPr="00B453D4" w:rsidRDefault="005B4A6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8F7284D" wp14:editId="2CD1D93B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E039E10" w14:textId="77777777" w:rsidR="005B4A69" w:rsidRPr="00B453D4" w:rsidRDefault="005B4A69" w:rsidP="00A34F67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BD3BF34" w14:textId="77777777" w:rsidR="005B4A69" w:rsidRPr="00B453D4" w:rsidRDefault="005B4A69" w:rsidP="00A34F67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90705C" w14:textId="255AFD3E" w:rsidR="005B4A69" w:rsidRPr="00B453D4" w:rsidRDefault="005B4A69" w:rsidP="00A34F67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6F72F8F" w14:textId="77777777" w:rsidR="005B4A69" w:rsidRPr="00CC094B" w:rsidRDefault="005B4A69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A054" w14:textId="55D1A8BE" w:rsidR="005B4A69" w:rsidRDefault="005B4A69">
    <w:pPr>
      <w:pStyle w:val="a7"/>
    </w:pPr>
    <w:r>
      <w:rPr>
        <w:rFonts w:ascii="Times New Roman" w:hAnsi="Times New Roman"/>
        <w:bCs/>
        <w:sz w:val="24"/>
        <w:szCs w:val="24"/>
        <w:lang w:val="ru-RU"/>
      </w:rPr>
      <w:t xml:space="preserve">               </w:t>
    </w:r>
    <w:r w:rsidRPr="00643477">
      <w:rPr>
        <w:rFonts w:ascii="Times New Roman" w:hAnsi="Times New Roman"/>
        <w:bCs/>
        <w:sz w:val="24"/>
        <w:szCs w:val="24"/>
      </w:rPr>
      <w:t>Приложение №</w:t>
    </w:r>
    <w:r>
      <w:rPr>
        <w:rFonts w:ascii="Times New Roman" w:hAnsi="Times New Roman"/>
        <w:bCs/>
        <w:sz w:val="24"/>
        <w:szCs w:val="24"/>
      </w:rPr>
      <w:t xml:space="preserve"> 1</w:t>
    </w:r>
    <w:r w:rsidRPr="00643477">
      <w:rPr>
        <w:rFonts w:ascii="Times New Roman" w:hAnsi="Times New Roman"/>
        <w:bCs/>
        <w:sz w:val="24"/>
        <w:szCs w:val="24"/>
      </w:rPr>
      <w:t xml:space="preserve"> к аттестату аккредитации № </w:t>
    </w:r>
    <w:r w:rsidRPr="00643477">
      <w:rPr>
        <w:rFonts w:ascii="Times New Roman" w:hAnsi="Times New Roman"/>
        <w:bCs/>
        <w:sz w:val="24"/>
        <w:szCs w:val="24"/>
        <w:lang w:val="en-US"/>
      </w:rPr>
      <w:t>BY</w:t>
    </w:r>
    <w:r w:rsidRPr="00643477">
      <w:rPr>
        <w:rFonts w:ascii="Times New Roman" w:hAnsi="Times New Roman"/>
        <w:bCs/>
        <w:sz w:val="24"/>
        <w:szCs w:val="24"/>
      </w:rPr>
      <w:t xml:space="preserve">/112 </w:t>
    </w:r>
    <w:r w:rsidRPr="00A34F67">
      <w:rPr>
        <w:rFonts w:ascii="Times New Roman" w:hAnsi="Times New Roman"/>
        <w:bCs/>
        <w:sz w:val="24"/>
        <w:szCs w:val="24"/>
      </w:rPr>
      <w:t>1.0513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10682795">
    <w:abstractNumId w:val="6"/>
  </w:num>
  <w:num w:numId="2" w16cid:durableId="960653728">
    <w:abstractNumId w:val="7"/>
  </w:num>
  <w:num w:numId="3" w16cid:durableId="1623413857">
    <w:abstractNumId w:val="4"/>
  </w:num>
  <w:num w:numId="4" w16cid:durableId="976881688">
    <w:abstractNumId w:val="1"/>
  </w:num>
  <w:num w:numId="5" w16cid:durableId="1199733786">
    <w:abstractNumId w:val="11"/>
  </w:num>
  <w:num w:numId="6" w16cid:durableId="1032464694">
    <w:abstractNumId w:val="3"/>
  </w:num>
  <w:num w:numId="7" w16cid:durableId="1176769866">
    <w:abstractNumId w:val="8"/>
  </w:num>
  <w:num w:numId="8" w16cid:durableId="1594824755">
    <w:abstractNumId w:val="5"/>
  </w:num>
  <w:num w:numId="9" w16cid:durableId="770709194">
    <w:abstractNumId w:val="9"/>
  </w:num>
  <w:num w:numId="10" w16cid:durableId="964694474">
    <w:abstractNumId w:val="2"/>
  </w:num>
  <w:num w:numId="11" w16cid:durableId="1886982534">
    <w:abstractNumId w:val="0"/>
  </w:num>
  <w:num w:numId="12" w16cid:durableId="675768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DC0"/>
    <w:rsid w:val="00002C46"/>
    <w:rsid w:val="00022A72"/>
    <w:rsid w:val="00026B41"/>
    <w:rsid w:val="000323B3"/>
    <w:rsid w:val="00051D32"/>
    <w:rsid w:val="0005414E"/>
    <w:rsid w:val="000643A6"/>
    <w:rsid w:val="00065717"/>
    <w:rsid w:val="00067FEC"/>
    <w:rsid w:val="00090EA2"/>
    <w:rsid w:val="000A23D8"/>
    <w:rsid w:val="000A64A5"/>
    <w:rsid w:val="000C2B0D"/>
    <w:rsid w:val="000D4480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12A4"/>
    <w:rsid w:val="00132246"/>
    <w:rsid w:val="001340D8"/>
    <w:rsid w:val="00150712"/>
    <w:rsid w:val="00162213"/>
    <w:rsid w:val="00162D37"/>
    <w:rsid w:val="001856AD"/>
    <w:rsid w:val="00194140"/>
    <w:rsid w:val="001956F7"/>
    <w:rsid w:val="00195BF0"/>
    <w:rsid w:val="001A31BA"/>
    <w:rsid w:val="001A4BEA"/>
    <w:rsid w:val="001C2397"/>
    <w:rsid w:val="001E0F33"/>
    <w:rsid w:val="001E159F"/>
    <w:rsid w:val="001F09A5"/>
    <w:rsid w:val="001F680A"/>
    <w:rsid w:val="001F7797"/>
    <w:rsid w:val="0020355B"/>
    <w:rsid w:val="00204777"/>
    <w:rsid w:val="002107E6"/>
    <w:rsid w:val="002505FA"/>
    <w:rsid w:val="002667A7"/>
    <w:rsid w:val="00281ABE"/>
    <w:rsid w:val="00281BF7"/>
    <w:rsid w:val="0028433B"/>
    <w:rsid w:val="00286BA0"/>
    <w:rsid w:val="002877C8"/>
    <w:rsid w:val="002900DE"/>
    <w:rsid w:val="002A1EEA"/>
    <w:rsid w:val="002A47EA"/>
    <w:rsid w:val="002B493F"/>
    <w:rsid w:val="00303C46"/>
    <w:rsid w:val="003054C2"/>
    <w:rsid w:val="00305E11"/>
    <w:rsid w:val="0031023B"/>
    <w:rsid w:val="0032488A"/>
    <w:rsid w:val="00350D5F"/>
    <w:rsid w:val="003527E4"/>
    <w:rsid w:val="00370B05"/>
    <w:rsid w:val="003717D2"/>
    <w:rsid w:val="00374A27"/>
    <w:rsid w:val="00397EE8"/>
    <w:rsid w:val="003A10A8"/>
    <w:rsid w:val="003C130A"/>
    <w:rsid w:val="003E26A2"/>
    <w:rsid w:val="003E4FF4"/>
    <w:rsid w:val="003E6257"/>
    <w:rsid w:val="003E6D8A"/>
    <w:rsid w:val="003F50C5"/>
    <w:rsid w:val="003F668C"/>
    <w:rsid w:val="00401D49"/>
    <w:rsid w:val="004030B9"/>
    <w:rsid w:val="00403574"/>
    <w:rsid w:val="00407139"/>
    <w:rsid w:val="004119AE"/>
    <w:rsid w:val="004252DB"/>
    <w:rsid w:val="00431308"/>
    <w:rsid w:val="00437E07"/>
    <w:rsid w:val="00440656"/>
    <w:rsid w:val="00442964"/>
    <w:rsid w:val="00443885"/>
    <w:rsid w:val="00457C9E"/>
    <w:rsid w:val="004A5E4C"/>
    <w:rsid w:val="004B31E2"/>
    <w:rsid w:val="004B4737"/>
    <w:rsid w:val="004C53CA"/>
    <w:rsid w:val="004E4499"/>
    <w:rsid w:val="004E5090"/>
    <w:rsid w:val="004E5BDF"/>
    <w:rsid w:val="004E6BC8"/>
    <w:rsid w:val="004F26F2"/>
    <w:rsid w:val="004F5A1D"/>
    <w:rsid w:val="004F67BA"/>
    <w:rsid w:val="004F7DE1"/>
    <w:rsid w:val="00503C2A"/>
    <w:rsid w:val="005059EF"/>
    <w:rsid w:val="00507CCF"/>
    <w:rsid w:val="0051343C"/>
    <w:rsid w:val="00527F26"/>
    <w:rsid w:val="005600D2"/>
    <w:rsid w:val="0056070B"/>
    <w:rsid w:val="00577790"/>
    <w:rsid w:val="00586635"/>
    <w:rsid w:val="00592241"/>
    <w:rsid w:val="00597C93"/>
    <w:rsid w:val="005A4E4B"/>
    <w:rsid w:val="005B4A69"/>
    <w:rsid w:val="005D5C7B"/>
    <w:rsid w:val="005E250C"/>
    <w:rsid w:val="005E33F5"/>
    <w:rsid w:val="005E611E"/>
    <w:rsid w:val="005E7EB9"/>
    <w:rsid w:val="005F085F"/>
    <w:rsid w:val="005F7D85"/>
    <w:rsid w:val="00630BD9"/>
    <w:rsid w:val="00642140"/>
    <w:rsid w:val="00645468"/>
    <w:rsid w:val="00651E1A"/>
    <w:rsid w:val="00656EE2"/>
    <w:rsid w:val="00664965"/>
    <w:rsid w:val="006762B3"/>
    <w:rsid w:val="00683923"/>
    <w:rsid w:val="006938AF"/>
    <w:rsid w:val="006A336B"/>
    <w:rsid w:val="006A6667"/>
    <w:rsid w:val="006B05D8"/>
    <w:rsid w:val="006B5A3F"/>
    <w:rsid w:val="006B7CAB"/>
    <w:rsid w:val="006C14FF"/>
    <w:rsid w:val="006C56F7"/>
    <w:rsid w:val="006D5481"/>
    <w:rsid w:val="006D5DCE"/>
    <w:rsid w:val="006F3C9B"/>
    <w:rsid w:val="006F59C2"/>
    <w:rsid w:val="0070235E"/>
    <w:rsid w:val="00703076"/>
    <w:rsid w:val="00703E48"/>
    <w:rsid w:val="00712175"/>
    <w:rsid w:val="00731452"/>
    <w:rsid w:val="00734508"/>
    <w:rsid w:val="00741FBB"/>
    <w:rsid w:val="0074429E"/>
    <w:rsid w:val="00750565"/>
    <w:rsid w:val="0078214B"/>
    <w:rsid w:val="00786D72"/>
    <w:rsid w:val="007953F8"/>
    <w:rsid w:val="007B2947"/>
    <w:rsid w:val="007B3671"/>
    <w:rsid w:val="007C1928"/>
    <w:rsid w:val="007D2BC6"/>
    <w:rsid w:val="007D611F"/>
    <w:rsid w:val="007E210E"/>
    <w:rsid w:val="007E2E1D"/>
    <w:rsid w:val="007E712B"/>
    <w:rsid w:val="007F5916"/>
    <w:rsid w:val="00801A98"/>
    <w:rsid w:val="008023A7"/>
    <w:rsid w:val="00803B43"/>
    <w:rsid w:val="008058DC"/>
    <w:rsid w:val="00805C5D"/>
    <w:rsid w:val="00807142"/>
    <w:rsid w:val="00834A57"/>
    <w:rsid w:val="008618D0"/>
    <w:rsid w:val="008667F8"/>
    <w:rsid w:val="00877224"/>
    <w:rsid w:val="00886D6D"/>
    <w:rsid w:val="008909AB"/>
    <w:rsid w:val="0089150E"/>
    <w:rsid w:val="008A3FD8"/>
    <w:rsid w:val="008B5528"/>
    <w:rsid w:val="008B7009"/>
    <w:rsid w:val="008D7BD2"/>
    <w:rsid w:val="008E43A5"/>
    <w:rsid w:val="008F66CD"/>
    <w:rsid w:val="00916038"/>
    <w:rsid w:val="00921A06"/>
    <w:rsid w:val="00934119"/>
    <w:rsid w:val="0094047A"/>
    <w:rsid w:val="009503C7"/>
    <w:rsid w:val="00952A14"/>
    <w:rsid w:val="0095347E"/>
    <w:rsid w:val="00970600"/>
    <w:rsid w:val="009940B7"/>
    <w:rsid w:val="009A3A10"/>
    <w:rsid w:val="009A3E9D"/>
    <w:rsid w:val="009C0CDE"/>
    <w:rsid w:val="009C30A4"/>
    <w:rsid w:val="009C3F75"/>
    <w:rsid w:val="009D5A57"/>
    <w:rsid w:val="009E20FA"/>
    <w:rsid w:val="009E2963"/>
    <w:rsid w:val="009E4075"/>
    <w:rsid w:val="009E74C3"/>
    <w:rsid w:val="009F7389"/>
    <w:rsid w:val="00A0063E"/>
    <w:rsid w:val="00A2335A"/>
    <w:rsid w:val="00A34F67"/>
    <w:rsid w:val="00A47C62"/>
    <w:rsid w:val="00A55601"/>
    <w:rsid w:val="00A7420A"/>
    <w:rsid w:val="00A751E6"/>
    <w:rsid w:val="00A755C7"/>
    <w:rsid w:val="00AA19D7"/>
    <w:rsid w:val="00AA61A9"/>
    <w:rsid w:val="00AB0EA7"/>
    <w:rsid w:val="00AC09D0"/>
    <w:rsid w:val="00AC5690"/>
    <w:rsid w:val="00AD1BB4"/>
    <w:rsid w:val="00AD4B7A"/>
    <w:rsid w:val="00AD4E07"/>
    <w:rsid w:val="00AF0B4A"/>
    <w:rsid w:val="00AF3396"/>
    <w:rsid w:val="00AF47E0"/>
    <w:rsid w:val="00AF52AE"/>
    <w:rsid w:val="00B073DC"/>
    <w:rsid w:val="00B133CC"/>
    <w:rsid w:val="00B1638D"/>
    <w:rsid w:val="00B16BF0"/>
    <w:rsid w:val="00B17B9D"/>
    <w:rsid w:val="00B20359"/>
    <w:rsid w:val="00B224C6"/>
    <w:rsid w:val="00B371B5"/>
    <w:rsid w:val="00B453D4"/>
    <w:rsid w:val="00B4667C"/>
    <w:rsid w:val="00B477FF"/>
    <w:rsid w:val="00B47898"/>
    <w:rsid w:val="00B47A0F"/>
    <w:rsid w:val="00B53AEA"/>
    <w:rsid w:val="00B564D3"/>
    <w:rsid w:val="00B56D32"/>
    <w:rsid w:val="00B639CF"/>
    <w:rsid w:val="00B83EFA"/>
    <w:rsid w:val="00BA682A"/>
    <w:rsid w:val="00BA7746"/>
    <w:rsid w:val="00BB0188"/>
    <w:rsid w:val="00BB272F"/>
    <w:rsid w:val="00BB7AAD"/>
    <w:rsid w:val="00BC40FF"/>
    <w:rsid w:val="00BC6B2B"/>
    <w:rsid w:val="00C139C9"/>
    <w:rsid w:val="00C205AE"/>
    <w:rsid w:val="00C2541A"/>
    <w:rsid w:val="00C4751C"/>
    <w:rsid w:val="00C62C68"/>
    <w:rsid w:val="00C67ACE"/>
    <w:rsid w:val="00C80BF5"/>
    <w:rsid w:val="00C82A30"/>
    <w:rsid w:val="00C873DD"/>
    <w:rsid w:val="00C94B1C"/>
    <w:rsid w:val="00C97BC9"/>
    <w:rsid w:val="00CA3473"/>
    <w:rsid w:val="00CA53E3"/>
    <w:rsid w:val="00CC094B"/>
    <w:rsid w:val="00CC669F"/>
    <w:rsid w:val="00CD6E1B"/>
    <w:rsid w:val="00CF1C94"/>
    <w:rsid w:val="00CF4334"/>
    <w:rsid w:val="00D028A2"/>
    <w:rsid w:val="00D13F60"/>
    <w:rsid w:val="00D145A6"/>
    <w:rsid w:val="00D152B5"/>
    <w:rsid w:val="00D2438B"/>
    <w:rsid w:val="00D42F27"/>
    <w:rsid w:val="00D4419A"/>
    <w:rsid w:val="00D74D90"/>
    <w:rsid w:val="00D82A18"/>
    <w:rsid w:val="00D876E6"/>
    <w:rsid w:val="00D93F28"/>
    <w:rsid w:val="00DA4966"/>
    <w:rsid w:val="00DA5B86"/>
    <w:rsid w:val="00DA5E7A"/>
    <w:rsid w:val="00DA6561"/>
    <w:rsid w:val="00DB1FAE"/>
    <w:rsid w:val="00DB4A98"/>
    <w:rsid w:val="00DC059D"/>
    <w:rsid w:val="00DD3C60"/>
    <w:rsid w:val="00DE6F93"/>
    <w:rsid w:val="00DF7DAB"/>
    <w:rsid w:val="00E339E6"/>
    <w:rsid w:val="00E449FC"/>
    <w:rsid w:val="00E5357F"/>
    <w:rsid w:val="00E603C7"/>
    <w:rsid w:val="00E65D47"/>
    <w:rsid w:val="00E750F5"/>
    <w:rsid w:val="00E758D1"/>
    <w:rsid w:val="00E807AE"/>
    <w:rsid w:val="00E909C3"/>
    <w:rsid w:val="00E95EA8"/>
    <w:rsid w:val="00EA195C"/>
    <w:rsid w:val="00EA6751"/>
    <w:rsid w:val="00EC1534"/>
    <w:rsid w:val="00EC615C"/>
    <w:rsid w:val="00EC76FB"/>
    <w:rsid w:val="00ED10E7"/>
    <w:rsid w:val="00EE5E9A"/>
    <w:rsid w:val="00EF0247"/>
    <w:rsid w:val="00EF5137"/>
    <w:rsid w:val="00EF6ABF"/>
    <w:rsid w:val="00F108B0"/>
    <w:rsid w:val="00F241DC"/>
    <w:rsid w:val="00F2515F"/>
    <w:rsid w:val="00F25177"/>
    <w:rsid w:val="00F36A9F"/>
    <w:rsid w:val="00F44E5C"/>
    <w:rsid w:val="00F47F4D"/>
    <w:rsid w:val="00F57688"/>
    <w:rsid w:val="00F64A4B"/>
    <w:rsid w:val="00F8255B"/>
    <w:rsid w:val="00F86DE9"/>
    <w:rsid w:val="00F874A1"/>
    <w:rsid w:val="00FC0729"/>
    <w:rsid w:val="00FC1A9B"/>
    <w:rsid w:val="00FC280E"/>
    <w:rsid w:val="00FD34FC"/>
    <w:rsid w:val="00FD728E"/>
    <w:rsid w:val="00FE37F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5E000"/>
  <w15:docId w15:val="{17D37788-FF05-43DC-ACC1-DF3D10CD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qFormat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71">
    <w:name w:val="Знак Знак7 Знак Знак"/>
    <w:basedOn w:val="a"/>
    <w:next w:val="a"/>
    <w:rsid w:val="00A34F67"/>
    <w:pPr>
      <w:spacing w:after="160" w:line="240" w:lineRule="exact"/>
    </w:pPr>
    <w:rPr>
      <w:rFonts w:ascii="Tahoma" w:hAnsi="Tahoma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D82565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A35E8"/>
    <w:rsid w:val="001C1004"/>
    <w:rsid w:val="001F086A"/>
    <w:rsid w:val="002248E6"/>
    <w:rsid w:val="002608ED"/>
    <w:rsid w:val="002751FF"/>
    <w:rsid w:val="00276313"/>
    <w:rsid w:val="002866FB"/>
    <w:rsid w:val="002B086C"/>
    <w:rsid w:val="002D2022"/>
    <w:rsid w:val="002E17BF"/>
    <w:rsid w:val="0031049D"/>
    <w:rsid w:val="00330160"/>
    <w:rsid w:val="003B26CD"/>
    <w:rsid w:val="003E4FED"/>
    <w:rsid w:val="003F6D58"/>
    <w:rsid w:val="00403FC0"/>
    <w:rsid w:val="00495C3B"/>
    <w:rsid w:val="004A21B3"/>
    <w:rsid w:val="004A3A30"/>
    <w:rsid w:val="004B705D"/>
    <w:rsid w:val="004F5804"/>
    <w:rsid w:val="00562D7C"/>
    <w:rsid w:val="00580F98"/>
    <w:rsid w:val="005A0BA4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8E2028"/>
    <w:rsid w:val="00934C29"/>
    <w:rsid w:val="00A34793"/>
    <w:rsid w:val="00A7353A"/>
    <w:rsid w:val="00B00858"/>
    <w:rsid w:val="00B00EFB"/>
    <w:rsid w:val="00B11269"/>
    <w:rsid w:val="00BA747E"/>
    <w:rsid w:val="00BC1029"/>
    <w:rsid w:val="00BF3758"/>
    <w:rsid w:val="00C1077D"/>
    <w:rsid w:val="00C34E1C"/>
    <w:rsid w:val="00C8094E"/>
    <w:rsid w:val="00CC03D9"/>
    <w:rsid w:val="00CC7A3D"/>
    <w:rsid w:val="00D82565"/>
    <w:rsid w:val="00DB7154"/>
    <w:rsid w:val="00E11015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FD18-7AA0-4B6E-83B6-D898EA5E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Галушко Виктория Владимировна</cp:lastModifiedBy>
  <cp:revision>5</cp:revision>
  <cp:lastPrinted>2023-05-29T10:30:00Z</cp:lastPrinted>
  <dcterms:created xsi:type="dcterms:W3CDTF">2023-05-29T09:43:00Z</dcterms:created>
  <dcterms:modified xsi:type="dcterms:W3CDTF">2024-01-04T09:02:00Z</dcterms:modified>
</cp:coreProperties>
</file>