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6561039" w14:textId="77777777" w:rsidTr="00F018EB">
        <w:tc>
          <w:tcPr>
            <w:tcW w:w="5848" w:type="dxa"/>
            <w:vMerge w:val="restart"/>
          </w:tcPr>
          <w:p w14:paraId="0D2D38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D55CC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4B893A0" w14:textId="77777777" w:rsidTr="00F018EB">
        <w:tc>
          <w:tcPr>
            <w:tcW w:w="5848" w:type="dxa"/>
            <w:vMerge/>
          </w:tcPr>
          <w:p w14:paraId="2EB915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8725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0C942F8" w14:textId="77777777" w:rsidTr="00F018EB">
        <w:tc>
          <w:tcPr>
            <w:tcW w:w="5848" w:type="dxa"/>
            <w:vMerge/>
          </w:tcPr>
          <w:p w14:paraId="08042F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939B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2.0993</w:t>
            </w:r>
          </w:p>
        </w:tc>
      </w:tr>
      <w:tr w:rsidR="00A7420A" w:rsidRPr="005E0063" w14:paraId="48C1C74F" w14:textId="77777777" w:rsidTr="00F018EB">
        <w:tc>
          <w:tcPr>
            <w:tcW w:w="5848" w:type="dxa"/>
            <w:vMerge/>
          </w:tcPr>
          <w:p w14:paraId="741B2A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3DBE7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24.06.1996 </w:t>
            </w:r>
          </w:p>
        </w:tc>
      </w:tr>
      <w:tr w:rsidR="00A7420A" w:rsidRPr="00131F6F" w14:paraId="2D497AEB" w14:textId="77777777" w:rsidTr="00F018EB">
        <w:tc>
          <w:tcPr>
            <w:tcW w:w="5848" w:type="dxa"/>
            <w:vMerge/>
          </w:tcPr>
          <w:p w14:paraId="4D07EB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F0E9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477B15" w14:textId="2E4A8ED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64456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8BBD884" w14:textId="77777777" w:rsidTr="00F018EB">
        <w:tc>
          <w:tcPr>
            <w:tcW w:w="5848" w:type="dxa"/>
            <w:vMerge/>
          </w:tcPr>
          <w:p w14:paraId="76FD5C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C88C50" w14:textId="6F2B57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6445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96E18B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3ECE1CA" w14:textId="77777777" w:rsidTr="00F018EB">
        <w:tc>
          <w:tcPr>
            <w:tcW w:w="9751" w:type="dxa"/>
          </w:tcPr>
          <w:p w14:paraId="4FB8143A" w14:textId="5FD04E3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64456">
                  <w:rPr>
                    <w:rStyle w:val="39"/>
                  </w:rPr>
                  <w:t>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98ABF6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19EF1BB" w14:textId="77777777" w:rsidR="00A7420A" w:rsidRPr="00E6445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AC4344" w14:textId="51BF85E5" w:rsidR="00A7420A" w:rsidRPr="00E64456" w:rsidRDefault="00E6445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E64456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E6445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64456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0588F3E6" w14:textId="77777777" w:rsidR="00E6445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6445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64456">
              <w:rPr>
                <w:bCs/>
                <w:sz w:val="28"/>
                <w:szCs w:val="28"/>
                <w:lang w:val="ru-RU"/>
              </w:rPr>
              <w:t>го</w:t>
            </w:r>
            <w:r w:rsidRPr="00E6445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64456">
              <w:rPr>
                <w:bCs/>
                <w:sz w:val="28"/>
                <w:szCs w:val="28"/>
                <w:lang w:val="ru-RU"/>
              </w:rPr>
              <w:t>го</w:t>
            </w:r>
            <w:r w:rsidRPr="00E6445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64456">
              <w:rPr>
                <w:bCs/>
                <w:sz w:val="28"/>
                <w:szCs w:val="28"/>
                <w:lang w:val="ru-RU"/>
              </w:rPr>
              <w:t>а</w:t>
            </w:r>
          </w:p>
          <w:p w14:paraId="009D4141" w14:textId="6EA33083" w:rsidR="00A7420A" w:rsidRPr="00E6445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64456">
              <w:rPr>
                <w:bCs/>
                <w:sz w:val="28"/>
                <w:szCs w:val="28"/>
                <w:lang w:val="ru-RU"/>
              </w:rPr>
              <w:t xml:space="preserve"> "Рогачевский молочноконсервный комбинат"</w:t>
            </w:r>
          </w:p>
          <w:p w14:paraId="2BDCFAE9" w14:textId="77777777" w:rsidR="00A7420A" w:rsidRPr="00E6445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927B23" w14:textId="77777777" w:rsidR="00A7420A" w:rsidRPr="00E6445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BBC014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ADE82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3AA0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51F485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C263C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E00B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3195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84CF3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3886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7E5E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F59B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D4DEA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12842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8550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56B63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3D41F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8A8A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8395C" w14:paraId="46A4920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BE43BAA" w14:textId="77777777" w:rsidR="00A7420A" w:rsidRPr="00582A8F" w:rsidRDefault="00E6445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DD1B5A2" w14:textId="77777777" w:rsidR="00C8395C" w:rsidRDefault="00E6445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131EFA1" w14:textId="77777777" w:rsidR="00C8395C" w:rsidRDefault="00E6445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3C2BCFF" w14:textId="77777777" w:rsidR="00C8395C" w:rsidRDefault="00E6445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0D93D62" w14:textId="77777777" w:rsidR="00C8395C" w:rsidRDefault="00E6445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9149BAA" w14:textId="77777777" w:rsidR="00C8395C" w:rsidRDefault="00E6445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8395C" w14:paraId="7380C22A" w14:textId="77777777">
        <w:tc>
          <w:tcPr>
            <w:tcW w:w="4880" w:type="pct"/>
            <w:gridSpan w:val="6"/>
          </w:tcPr>
          <w:p w14:paraId="328355D6" w14:textId="77777777" w:rsidR="00C8395C" w:rsidRDefault="00E64456">
            <w:pPr>
              <w:ind w:left="-84" w:right="-84"/>
              <w:jc w:val="center"/>
            </w:pPr>
            <w:r>
              <w:rPr>
                <w:b/>
                <w:sz w:val="22"/>
              </w:rPr>
              <w:t>ул. С.Кирова, 31, г. Рогачев, Рогачевский район, Гомельская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(производственная лаборатория )</w:t>
            </w:r>
          </w:p>
        </w:tc>
      </w:tr>
      <w:tr w:rsidR="00C8395C" w14:paraId="41064F4C" w14:textId="77777777">
        <w:tc>
          <w:tcPr>
            <w:tcW w:w="405" w:type="pct"/>
          </w:tcPr>
          <w:p w14:paraId="2DA5B3C7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8EEB022" w14:textId="77777777" w:rsidR="00C8395C" w:rsidRDefault="00E64456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705" w:type="pct"/>
          </w:tcPr>
          <w:p w14:paraId="07E7F633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68DCC0F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E2C327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7,20 Приложения 2,3;</w:t>
            </w:r>
            <w:r>
              <w:rPr>
                <w:sz w:val="22"/>
              </w:rPr>
              <w:br/>
              <w:t>ТР ТС 033/2013 Раздел V, VI, VII, XIII Приложения 4, 5, 6, 7, 8</w:t>
            </w:r>
          </w:p>
        </w:tc>
        <w:tc>
          <w:tcPr>
            <w:tcW w:w="1060" w:type="pct"/>
          </w:tcPr>
          <w:p w14:paraId="516594B2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п.п. 5.5,  5.6;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C8395C" w14:paraId="4DDD5411" w14:textId="77777777">
        <w:tc>
          <w:tcPr>
            <w:tcW w:w="405" w:type="pct"/>
          </w:tcPr>
          <w:p w14:paraId="2A1D0043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59FC22A" w14:textId="77777777" w:rsidR="00C8395C" w:rsidRDefault="00C8395C"/>
        </w:tc>
        <w:tc>
          <w:tcPr>
            <w:tcW w:w="705" w:type="pct"/>
          </w:tcPr>
          <w:p w14:paraId="4CE88519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0F46E0A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945" w:type="pct"/>
            <w:vMerge/>
          </w:tcPr>
          <w:p w14:paraId="2D246472" w14:textId="77777777" w:rsidR="00C8395C" w:rsidRDefault="00C8395C"/>
        </w:tc>
        <w:tc>
          <w:tcPr>
            <w:tcW w:w="1060" w:type="pct"/>
          </w:tcPr>
          <w:p w14:paraId="682E28BA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C8395C" w14:paraId="0F517427" w14:textId="77777777">
        <w:tc>
          <w:tcPr>
            <w:tcW w:w="405" w:type="pct"/>
          </w:tcPr>
          <w:p w14:paraId="3EEEEA9D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EAB6C16" w14:textId="77777777" w:rsidR="00C8395C" w:rsidRDefault="00C8395C"/>
        </w:tc>
        <w:tc>
          <w:tcPr>
            <w:tcW w:w="705" w:type="pct"/>
          </w:tcPr>
          <w:p w14:paraId="415E8D24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63596F60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791292C8" w14:textId="77777777" w:rsidR="00C8395C" w:rsidRDefault="00C8395C"/>
        </w:tc>
        <w:tc>
          <w:tcPr>
            <w:tcW w:w="1060" w:type="pct"/>
          </w:tcPr>
          <w:p w14:paraId="58960BD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C8395C" w14:paraId="0FE39586" w14:textId="77777777">
        <w:tc>
          <w:tcPr>
            <w:tcW w:w="405" w:type="pct"/>
          </w:tcPr>
          <w:p w14:paraId="42E1BA5C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8B72C1E" w14:textId="77777777" w:rsidR="00C8395C" w:rsidRDefault="00C8395C"/>
        </w:tc>
        <w:tc>
          <w:tcPr>
            <w:tcW w:w="705" w:type="pct"/>
          </w:tcPr>
          <w:p w14:paraId="56246CCA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4E6E5ED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7B38652B" w14:textId="77777777" w:rsidR="00C8395C" w:rsidRDefault="00C8395C"/>
        </w:tc>
        <w:tc>
          <w:tcPr>
            <w:tcW w:w="1060" w:type="pct"/>
          </w:tcPr>
          <w:p w14:paraId="3D8E1C6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C8395C" w14:paraId="5C9ECDD6" w14:textId="77777777">
        <w:tc>
          <w:tcPr>
            <w:tcW w:w="405" w:type="pct"/>
          </w:tcPr>
          <w:p w14:paraId="28EBF8D1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FB53A2C" w14:textId="77777777" w:rsidR="00C8395C" w:rsidRDefault="00C8395C"/>
        </w:tc>
        <w:tc>
          <w:tcPr>
            <w:tcW w:w="705" w:type="pct"/>
          </w:tcPr>
          <w:p w14:paraId="6685986D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2E3583E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6125437" w14:textId="77777777" w:rsidR="00C8395C" w:rsidRDefault="00C8395C"/>
        </w:tc>
        <w:tc>
          <w:tcPr>
            <w:tcW w:w="1060" w:type="pct"/>
          </w:tcPr>
          <w:p w14:paraId="1835A244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C8395C" w14:paraId="2C72261C" w14:textId="77777777">
        <w:tc>
          <w:tcPr>
            <w:tcW w:w="405" w:type="pct"/>
          </w:tcPr>
          <w:p w14:paraId="534B815A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2AE4825" w14:textId="77777777" w:rsidR="00C8395C" w:rsidRDefault="00C8395C"/>
        </w:tc>
        <w:tc>
          <w:tcPr>
            <w:tcW w:w="705" w:type="pct"/>
          </w:tcPr>
          <w:p w14:paraId="43125CE0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3281E86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CBC6D0A" w14:textId="77777777" w:rsidR="00C8395C" w:rsidRDefault="00C8395C"/>
        </w:tc>
        <w:tc>
          <w:tcPr>
            <w:tcW w:w="1060" w:type="pct"/>
          </w:tcPr>
          <w:p w14:paraId="23AFDB05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C8395C" w14:paraId="045D0436" w14:textId="77777777">
        <w:tc>
          <w:tcPr>
            <w:tcW w:w="405" w:type="pct"/>
          </w:tcPr>
          <w:p w14:paraId="322CCB1A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B78707F" w14:textId="77777777" w:rsidR="00C8395C" w:rsidRDefault="00C8395C"/>
        </w:tc>
        <w:tc>
          <w:tcPr>
            <w:tcW w:w="705" w:type="pct"/>
          </w:tcPr>
          <w:p w14:paraId="56809FFC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01.41/08.169, </w:t>
            </w: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1F867D7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587D576" w14:textId="77777777" w:rsidR="00C8395C" w:rsidRDefault="00C8395C"/>
        </w:tc>
        <w:tc>
          <w:tcPr>
            <w:tcW w:w="1060" w:type="pct"/>
          </w:tcPr>
          <w:p w14:paraId="4714CF2E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C8395C" w14:paraId="2BA8357F" w14:textId="77777777">
        <w:tc>
          <w:tcPr>
            <w:tcW w:w="405" w:type="pct"/>
          </w:tcPr>
          <w:p w14:paraId="7F773FB0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CD34C5C" w14:textId="77777777" w:rsidR="00C8395C" w:rsidRDefault="00C8395C"/>
        </w:tc>
        <w:tc>
          <w:tcPr>
            <w:tcW w:w="705" w:type="pct"/>
          </w:tcPr>
          <w:p w14:paraId="71251DFD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37FC786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для сухого обезжиренного вещества</w:t>
            </w:r>
          </w:p>
        </w:tc>
        <w:tc>
          <w:tcPr>
            <w:tcW w:w="945" w:type="pct"/>
            <w:vMerge/>
          </w:tcPr>
          <w:p w14:paraId="6BA5082C" w14:textId="77777777" w:rsidR="00C8395C" w:rsidRDefault="00C8395C"/>
        </w:tc>
        <w:tc>
          <w:tcPr>
            <w:tcW w:w="1060" w:type="pct"/>
          </w:tcPr>
          <w:p w14:paraId="3537759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</w:tr>
      <w:tr w:rsidR="00C8395C" w14:paraId="4C608255" w14:textId="77777777">
        <w:tc>
          <w:tcPr>
            <w:tcW w:w="405" w:type="pct"/>
          </w:tcPr>
          <w:p w14:paraId="6F190FB7" w14:textId="77777777" w:rsidR="00C8395C" w:rsidRDefault="00E64456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F7CE3BB" w14:textId="77777777" w:rsidR="00C8395C" w:rsidRDefault="00C8395C"/>
        </w:tc>
        <w:tc>
          <w:tcPr>
            <w:tcW w:w="705" w:type="pct"/>
          </w:tcPr>
          <w:p w14:paraId="65394756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6172963E" w14:textId="77777777" w:rsidR="00C8395C" w:rsidRDefault="00E64456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03FAA6DD" w14:textId="77777777" w:rsidR="00C8395C" w:rsidRDefault="00C8395C"/>
        </w:tc>
        <w:tc>
          <w:tcPr>
            <w:tcW w:w="1060" w:type="pct"/>
          </w:tcPr>
          <w:p w14:paraId="41E013B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23453-2014 п.п. 5, 6</w:t>
            </w:r>
          </w:p>
        </w:tc>
      </w:tr>
      <w:tr w:rsidR="00C8395C" w14:paraId="52C27805" w14:textId="77777777">
        <w:tc>
          <w:tcPr>
            <w:tcW w:w="405" w:type="pct"/>
          </w:tcPr>
          <w:p w14:paraId="2D74DB96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718C1C3" w14:textId="77777777" w:rsidR="00C8395C" w:rsidRDefault="00C8395C"/>
        </w:tc>
        <w:tc>
          <w:tcPr>
            <w:tcW w:w="705" w:type="pct"/>
          </w:tcPr>
          <w:p w14:paraId="0BCE3F7E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2667CC0" w14:textId="77777777" w:rsidR="00C8395C" w:rsidRDefault="00E6445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0CC792A" w14:textId="77777777" w:rsidR="00C8395C" w:rsidRDefault="00C8395C"/>
        </w:tc>
        <w:tc>
          <w:tcPr>
            <w:tcW w:w="1060" w:type="pct"/>
          </w:tcPr>
          <w:p w14:paraId="2F51089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8395C" w14:paraId="64EB02E3" w14:textId="77777777">
        <w:tc>
          <w:tcPr>
            <w:tcW w:w="405" w:type="pct"/>
          </w:tcPr>
          <w:p w14:paraId="09832D63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870F314" w14:textId="77777777" w:rsidR="00C8395C" w:rsidRDefault="00C8395C"/>
        </w:tc>
        <w:tc>
          <w:tcPr>
            <w:tcW w:w="705" w:type="pct"/>
          </w:tcPr>
          <w:p w14:paraId="7029FE02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16029854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C9A7CE5" w14:textId="77777777" w:rsidR="00C8395C" w:rsidRDefault="00C8395C"/>
        </w:tc>
        <w:tc>
          <w:tcPr>
            <w:tcW w:w="1060" w:type="pct"/>
          </w:tcPr>
          <w:p w14:paraId="4DB647BD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C8395C" w14:paraId="74E5A737" w14:textId="77777777">
        <w:tc>
          <w:tcPr>
            <w:tcW w:w="405" w:type="pct"/>
          </w:tcPr>
          <w:p w14:paraId="26DAA784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D593FC2" w14:textId="77777777" w:rsidR="00C8395C" w:rsidRDefault="00C8395C"/>
        </w:tc>
        <w:tc>
          <w:tcPr>
            <w:tcW w:w="705" w:type="pct"/>
          </w:tcPr>
          <w:p w14:paraId="53EFAFEB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2D3CBE4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E5CD049" w14:textId="77777777" w:rsidR="00C8395C" w:rsidRDefault="00C8395C"/>
        </w:tc>
        <w:tc>
          <w:tcPr>
            <w:tcW w:w="1060" w:type="pct"/>
          </w:tcPr>
          <w:p w14:paraId="19AF4B3A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C8395C" w14:paraId="26A52808" w14:textId="77777777">
        <w:tc>
          <w:tcPr>
            <w:tcW w:w="405" w:type="pct"/>
          </w:tcPr>
          <w:p w14:paraId="294CDD32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4CE9684" w14:textId="77777777" w:rsidR="00C8395C" w:rsidRDefault="00C8395C"/>
        </w:tc>
        <w:tc>
          <w:tcPr>
            <w:tcW w:w="705" w:type="pct"/>
            <w:vMerge w:val="restart"/>
          </w:tcPr>
          <w:p w14:paraId="04710725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7F2BCAF6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Тетрациклин</w:t>
            </w:r>
          </w:p>
        </w:tc>
        <w:tc>
          <w:tcPr>
            <w:tcW w:w="945" w:type="pct"/>
            <w:vMerge/>
          </w:tcPr>
          <w:p w14:paraId="4E164C3B" w14:textId="77777777" w:rsidR="00C8395C" w:rsidRDefault="00C8395C"/>
        </w:tc>
        <w:tc>
          <w:tcPr>
            <w:tcW w:w="1060" w:type="pct"/>
          </w:tcPr>
          <w:p w14:paraId="48775FDB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ГОСТ 32219-2013 п.п. </w:t>
            </w:r>
            <w:r>
              <w:rPr>
                <w:sz w:val="22"/>
              </w:rPr>
              <w:t>5.2.1,  5.4.1, 5.4.3</w:t>
            </w:r>
          </w:p>
        </w:tc>
      </w:tr>
      <w:tr w:rsidR="00C8395C" w14:paraId="1B9CEB2F" w14:textId="77777777">
        <w:tc>
          <w:tcPr>
            <w:tcW w:w="405" w:type="pct"/>
          </w:tcPr>
          <w:p w14:paraId="28FD7BB9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F802041" w14:textId="77777777" w:rsidR="00C8395C" w:rsidRDefault="00C8395C"/>
        </w:tc>
        <w:tc>
          <w:tcPr>
            <w:tcW w:w="705" w:type="pct"/>
            <w:vMerge/>
          </w:tcPr>
          <w:p w14:paraId="1162325C" w14:textId="77777777" w:rsidR="00C8395C" w:rsidRDefault="00C8395C"/>
        </w:tc>
        <w:tc>
          <w:tcPr>
            <w:tcW w:w="945" w:type="pct"/>
          </w:tcPr>
          <w:p w14:paraId="7F32B79A" w14:textId="77777777" w:rsidR="00C8395C" w:rsidRDefault="00E64456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57BA9A63" w14:textId="77777777" w:rsidR="00C8395C" w:rsidRDefault="00C8395C"/>
        </w:tc>
        <w:tc>
          <w:tcPr>
            <w:tcW w:w="1060" w:type="pct"/>
            <w:vMerge w:val="restart"/>
          </w:tcPr>
          <w:p w14:paraId="2CC1A327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32219-2013 п.п. 5.4.1,  5.4.3</w:t>
            </w:r>
          </w:p>
        </w:tc>
      </w:tr>
      <w:tr w:rsidR="00C8395C" w14:paraId="474C01DC" w14:textId="77777777">
        <w:tc>
          <w:tcPr>
            <w:tcW w:w="405" w:type="pct"/>
          </w:tcPr>
          <w:p w14:paraId="6DF71FA5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C85F846" w14:textId="77777777" w:rsidR="00C8395C" w:rsidRDefault="00C8395C"/>
        </w:tc>
        <w:tc>
          <w:tcPr>
            <w:tcW w:w="705" w:type="pct"/>
            <w:vMerge/>
          </w:tcPr>
          <w:p w14:paraId="7A926EAB" w14:textId="77777777" w:rsidR="00C8395C" w:rsidRDefault="00C8395C"/>
        </w:tc>
        <w:tc>
          <w:tcPr>
            <w:tcW w:w="945" w:type="pct"/>
          </w:tcPr>
          <w:p w14:paraId="5EAC7CC5" w14:textId="77777777" w:rsidR="00C8395C" w:rsidRDefault="00E64456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A3B8C14" w14:textId="77777777" w:rsidR="00C8395C" w:rsidRDefault="00C8395C"/>
        </w:tc>
        <w:tc>
          <w:tcPr>
            <w:tcW w:w="1060" w:type="pct"/>
            <w:vMerge/>
          </w:tcPr>
          <w:p w14:paraId="79798E10" w14:textId="77777777" w:rsidR="00C8395C" w:rsidRDefault="00C8395C"/>
        </w:tc>
      </w:tr>
      <w:tr w:rsidR="00C8395C" w14:paraId="025959AD" w14:textId="77777777">
        <w:trPr>
          <w:trHeight w:val="230"/>
        </w:trPr>
        <w:tc>
          <w:tcPr>
            <w:tcW w:w="405" w:type="pct"/>
            <w:vMerge w:val="restart"/>
          </w:tcPr>
          <w:p w14:paraId="49F02D1D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DFF835C" w14:textId="77777777" w:rsidR="00C8395C" w:rsidRDefault="00C8395C"/>
        </w:tc>
        <w:tc>
          <w:tcPr>
            <w:tcW w:w="705" w:type="pct"/>
            <w:vMerge/>
          </w:tcPr>
          <w:p w14:paraId="6E5F2162" w14:textId="77777777" w:rsidR="00C8395C" w:rsidRDefault="00C8395C"/>
        </w:tc>
        <w:tc>
          <w:tcPr>
            <w:tcW w:w="945" w:type="pct"/>
            <w:vMerge w:val="restart"/>
          </w:tcPr>
          <w:p w14:paraId="529098F2" w14:textId="77777777" w:rsidR="00C8395C" w:rsidRDefault="00E64456">
            <w:pPr>
              <w:ind w:left="-84" w:right="-84"/>
            </w:pPr>
            <w:r>
              <w:rPr>
                <w:sz w:val="22"/>
              </w:rPr>
              <w:t>β-лактамовые антибиотики</w:t>
            </w:r>
          </w:p>
        </w:tc>
        <w:tc>
          <w:tcPr>
            <w:tcW w:w="945" w:type="pct"/>
            <w:vMerge/>
          </w:tcPr>
          <w:p w14:paraId="10486EEF" w14:textId="77777777" w:rsidR="00C8395C" w:rsidRDefault="00C8395C"/>
        </w:tc>
        <w:tc>
          <w:tcPr>
            <w:tcW w:w="1060" w:type="pct"/>
            <w:vMerge w:val="restart"/>
          </w:tcPr>
          <w:p w14:paraId="45D47355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32219-2013 п.п. 5.2.1,  5.4.1,  5.4.3</w:t>
            </w:r>
          </w:p>
        </w:tc>
      </w:tr>
      <w:tr w:rsidR="00C8395C" w14:paraId="10C751CF" w14:textId="77777777">
        <w:tc>
          <w:tcPr>
            <w:tcW w:w="405" w:type="pct"/>
          </w:tcPr>
          <w:p w14:paraId="38D1F480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99DA43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705" w:type="pct"/>
          </w:tcPr>
          <w:p w14:paraId="5FB2FC3F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083E449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</w:t>
            </w:r>
          </w:p>
        </w:tc>
        <w:tc>
          <w:tcPr>
            <w:tcW w:w="945" w:type="pct"/>
            <w:vMerge w:val="restart"/>
          </w:tcPr>
          <w:p w14:paraId="0ED9B7D6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 20 Приложение 2;</w:t>
            </w:r>
            <w:r>
              <w:rPr>
                <w:sz w:val="22"/>
              </w:rPr>
              <w:br/>
              <w:t>ТР ТС 033/2013 Раздел II, V, VI, VII, XIII Приложения 1, 3, 8</w:t>
            </w:r>
          </w:p>
        </w:tc>
        <w:tc>
          <w:tcPr>
            <w:tcW w:w="1060" w:type="pct"/>
          </w:tcPr>
          <w:p w14:paraId="516E553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26809.1-2014 п.п. 3.3,  3.4,  4.4;</w:t>
            </w:r>
            <w:r>
              <w:rPr>
                <w:sz w:val="22"/>
              </w:rPr>
              <w:br/>
              <w:t>ГОСТ 32901-2014 п.п. 5.5,  5.10,  5.12,  5.13, 5.14;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8395C" w14:paraId="6BA3BF08" w14:textId="77777777">
        <w:tc>
          <w:tcPr>
            <w:tcW w:w="405" w:type="pct"/>
          </w:tcPr>
          <w:p w14:paraId="499A223A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91FF578" w14:textId="77777777" w:rsidR="00C8395C" w:rsidRDefault="00C8395C"/>
        </w:tc>
        <w:tc>
          <w:tcPr>
            <w:tcW w:w="705" w:type="pct"/>
          </w:tcPr>
          <w:p w14:paraId="1A18D3BD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57FB6A7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945" w:type="pct"/>
            <w:vMerge/>
          </w:tcPr>
          <w:p w14:paraId="4F8EF8F6" w14:textId="77777777" w:rsidR="00C8395C" w:rsidRDefault="00C8395C"/>
        </w:tc>
        <w:tc>
          <w:tcPr>
            <w:tcW w:w="1060" w:type="pct"/>
          </w:tcPr>
          <w:p w14:paraId="3AF1DC78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 3</w:t>
            </w:r>
          </w:p>
        </w:tc>
      </w:tr>
      <w:tr w:rsidR="00C8395C" w14:paraId="6AFFD530" w14:textId="77777777">
        <w:tc>
          <w:tcPr>
            <w:tcW w:w="405" w:type="pct"/>
          </w:tcPr>
          <w:p w14:paraId="03E49523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33A23AC" w14:textId="77777777" w:rsidR="00C8395C" w:rsidRDefault="00C8395C"/>
        </w:tc>
        <w:tc>
          <w:tcPr>
            <w:tcW w:w="705" w:type="pct"/>
          </w:tcPr>
          <w:p w14:paraId="18777406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9AACB7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84B8FE8" w14:textId="77777777" w:rsidR="00C8395C" w:rsidRDefault="00C8395C"/>
        </w:tc>
        <w:tc>
          <w:tcPr>
            <w:tcW w:w="1060" w:type="pct"/>
          </w:tcPr>
          <w:p w14:paraId="35DC99AA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29247-91 п. 4;</w:t>
            </w:r>
            <w:r>
              <w:rPr>
                <w:sz w:val="22"/>
              </w:rPr>
              <w:br/>
              <w:t>ГОСТ 5867-90 п. 2</w:t>
            </w:r>
          </w:p>
        </w:tc>
      </w:tr>
      <w:tr w:rsidR="00C8395C" w14:paraId="4560A026" w14:textId="77777777">
        <w:tc>
          <w:tcPr>
            <w:tcW w:w="405" w:type="pct"/>
          </w:tcPr>
          <w:p w14:paraId="73A288BF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D650065" w14:textId="77777777" w:rsidR="00C8395C" w:rsidRDefault="00C8395C"/>
        </w:tc>
        <w:tc>
          <w:tcPr>
            <w:tcW w:w="705" w:type="pct"/>
          </w:tcPr>
          <w:p w14:paraId="66CD0A04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630627CC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E31AFF9" w14:textId="77777777" w:rsidR="00C8395C" w:rsidRDefault="00C8395C"/>
        </w:tc>
        <w:tc>
          <w:tcPr>
            <w:tcW w:w="1060" w:type="pct"/>
          </w:tcPr>
          <w:p w14:paraId="5338CEC1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C8395C" w14:paraId="5470D7DB" w14:textId="77777777">
        <w:tc>
          <w:tcPr>
            <w:tcW w:w="405" w:type="pct"/>
          </w:tcPr>
          <w:p w14:paraId="26ECAA12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0454D54" w14:textId="77777777" w:rsidR="00C8395C" w:rsidRDefault="00C8395C"/>
        </w:tc>
        <w:tc>
          <w:tcPr>
            <w:tcW w:w="705" w:type="pct"/>
            <w:vMerge w:val="restart"/>
          </w:tcPr>
          <w:p w14:paraId="5DB472B8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EA1E99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48A28A8" w14:textId="77777777" w:rsidR="00C8395C" w:rsidRDefault="00C8395C"/>
        </w:tc>
        <w:tc>
          <w:tcPr>
            <w:tcW w:w="1060" w:type="pct"/>
          </w:tcPr>
          <w:p w14:paraId="53468BD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29246-91 п.п. 2.2, 3.1</w:t>
            </w:r>
          </w:p>
        </w:tc>
      </w:tr>
      <w:tr w:rsidR="00C8395C" w14:paraId="33F9DEC2" w14:textId="77777777">
        <w:tc>
          <w:tcPr>
            <w:tcW w:w="405" w:type="pct"/>
          </w:tcPr>
          <w:p w14:paraId="0815D157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80CB5D8" w14:textId="77777777" w:rsidR="00C8395C" w:rsidRDefault="00C8395C"/>
        </w:tc>
        <w:tc>
          <w:tcPr>
            <w:tcW w:w="705" w:type="pct"/>
            <w:vMerge/>
          </w:tcPr>
          <w:p w14:paraId="2AA90500" w14:textId="77777777" w:rsidR="00C8395C" w:rsidRDefault="00C8395C"/>
        </w:tc>
        <w:tc>
          <w:tcPr>
            <w:tcW w:w="945" w:type="pct"/>
          </w:tcPr>
          <w:p w14:paraId="3131893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сухих веществ (влаги)</w:t>
            </w:r>
          </w:p>
        </w:tc>
        <w:tc>
          <w:tcPr>
            <w:tcW w:w="945" w:type="pct"/>
            <w:vMerge/>
          </w:tcPr>
          <w:p w14:paraId="546925D8" w14:textId="77777777" w:rsidR="00C8395C" w:rsidRDefault="00C8395C"/>
        </w:tc>
        <w:tc>
          <w:tcPr>
            <w:tcW w:w="1060" w:type="pct"/>
          </w:tcPr>
          <w:p w14:paraId="60DDB1C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</w:tr>
      <w:tr w:rsidR="00C8395C" w14:paraId="0EC55657" w14:textId="77777777">
        <w:tc>
          <w:tcPr>
            <w:tcW w:w="405" w:type="pct"/>
          </w:tcPr>
          <w:p w14:paraId="13E38C8D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B93A90F" w14:textId="77777777" w:rsidR="00C8395C" w:rsidRDefault="00C8395C"/>
        </w:tc>
        <w:tc>
          <w:tcPr>
            <w:tcW w:w="705" w:type="pct"/>
          </w:tcPr>
          <w:p w14:paraId="0AC961E5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ABD3F9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93C9269" w14:textId="77777777" w:rsidR="00C8395C" w:rsidRDefault="00C8395C"/>
        </w:tc>
        <w:tc>
          <w:tcPr>
            <w:tcW w:w="1060" w:type="pct"/>
          </w:tcPr>
          <w:p w14:paraId="23C9C63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30305.3-95 п. 5</w:t>
            </w:r>
          </w:p>
        </w:tc>
      </w:tr>
      <w:tr w:rsidR="00C8395C" w14:paraId="05927BBA" w14:textId="77777777">
        <w:tc>
          <w:tcPr>
            <w:tcW w:w="405" w:type="pct"/>
          </w:tcPr>
          <w:p w14:paraId="438E09D8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B1C6CD3" w14:textId="77777777" w:rsidR="00C8395C" w:rsidRDefault="00C8395C"/>
        </w:tc>
        <w:tc>
          <w:tcPr>
            <w:tcW w:w="705" w:type="pct"/>
            <w:vMerge w:val="restart"/>
          </w:tcPr>
          <w:p w14:paraId="4C87ADD3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C2442F5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66297988" w14:textId="77777777" w:rsidR="00C8395C" w:rsidRDefault="00C8395C"/>
        </w:tc>
        <w:tc>
          <w:tcPr>
            <w:tcW w:w="1060" w:type="pct"/>
          </w:tcPr>
          <w:p w14:paraId="6028500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 п. 4.8</w:t>
            </w:r>
          </w:p>
        </w:tc>
      </w:tr>
      <w:tr w:rsidR="00C8395C" w14:paraId="10C9DE54" w14:textId="77777777">
        <w:tc>
          <w:tcPr>
            <w:tcW w:w="405" w:type="pct"/>
          </w:tcPr>
          <w:p w14:paraId="5FA152FA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AF93ACE" w14:textId="77777777" w:rsidR="00C8395C" w:rsidRDefault="00C8395C"/>
        </w:tc>
        <w:tc>
          <w:tcPr>
            <w:tcW w:w="705" w:type="pct"/>
            <w:vMerge/>
          </w:tcPr>
          <w:p w14:paraId="5651BF96" w14:textId="77777777" w:rsidR="00C8395C" w:rsidRDefault="00C8395C"/>
        </w:tc>
        <w:tc>
          <w:tcPr>
            <w:tcW w:w="945" w:type="pct"/>
          </w:tcPr>
          <w:p w14:paraId="192FB3AA" w14:textId="77777777" w:rsidR="00C8395C" w:rsidRDefault="00E6445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60C2FE3" w14:textId="77777777" w:rsidR="00C8395C" w:rsidRDefault="00C8395C"/>
        </w:tc>
        <w:tc>
          <w:tcPr>
            <w:tcW w:w="1060" w:type="pct"/>
          </w:tcPr>
          <w:p w14:paraId="2C95FAF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8395C" w14:paraId="18DF2267" w14:textId="77777777">
        <w:tc>
          <w:tcPr>
            <w:tcW w:w="405" w:type="pct"/>
          </w:tcPr>
          <w:p w14:paraId="2B62F503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E5E4C49" w14:textId="77777777" w:rsidR="00C8395C" w:rsidRDefault="00C8395C"/>
        </w:tc>
        <w:tc>
          <w:tcPr>
            <w:tcW w:w="705" w:type="pct"/>
            <w:vMerge/>
          </w:tcPr>
          <w:p w14:paraId="52A137FA" w14:textId="77777777" w:rsidR="00C8395C" w:rsidRDefault="00C8395C"/>
        </w:tc>
        <w:tc>
          <w:tcPr>
            <w:tcW w:w="945" w:type="pct"/>
          </w:tcPr>
          <w:p w14:paraId="0DED592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81CCC9" w14:textId="77777777" w:rsidR="00C8395C" w:rsidRDefault="00C8395C"/>
        </w:tc>
        <w:tc>
          <w:tcPr>
            <w:tcW w:w="1060" w:type="pct"/>
            <w:vMerge w:val="restart"/>
          </w:tcPr>
          <w:p w14:paraId="3F9A2DE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8395C" w14:paraId="1D3B5343" w14:textId="77777777">
        <w:tc>
          <w:tcPr>
            <w:tcW w:w="405" w:type="pct"/>
          </w:tcPr>
          <w:p w14:paraId="43378117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360279F" w14:textId="77777777" w:rsidR="00C8395C" w:rsidRDefault="00C8395C"/>
        </w:tc>
        <w:tc>
          <w:tcPr>
            <w:tcW w:w="705" w:type="pct"/>
            <w:vMerge/>
          </w:tcPr>
          <w:p w14:paraId="5ADCD78D" w14:textId="77777777" w:rsidR="00C8395C" w:rsidRDefault="00C8395C"/>
        </w:tc>
        <w:tc>
          <w:tcPr>
            <w:tcW w:w="945" w:type="pct"/>
          </w:tcPr>
          <w:p w14:paraId="65461F6D" w14:textId="77777777" w:rsidR="00C8395C" w:rsidRDefault="00E6445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308551" w14:textId="77777777" w:rsidR="00C8395C" w:rsidRDefault="00C8395C"/>
        </w:tc>
        <w:tc>
          <w:tcPr>
            <w:tcW w:w="1060" w:type="pct"/>
            <w:vMerge/>
          </w:tcPr>
          <w:p w14:paraId="367763C5" w14:textId="77777777" w:rsidR="00C8395C" w:rsidRDefault="00C8395C"/>
        </w:tc>
      </w:tr>
      <w:tr w:rsidR="00C8395C" w14:paraId="4FB5682C" w14:textId="77777777">
        <w:tc>
          <w:tcPr>
            <w:tcW w:w="405" w:type="pct"/>
          </w:tcPr>
          <w:p w14:paraId="07F5EAE3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040CD20" w14:textId="77777777" w:rsidR="00C8395C" w:rsidRDefault="00C8395C"/>
        </w:tc>
        <w:tc>
          <w:tcPr>
            <w:tcW w:w="705" w:type="pct"/>
            <w:vMerge/>
          </w:tcPr>
          <w:p w14:paraId="510A031D" w14:textId="77777777" w:rsidR="00C8395C" w:rsidRDefault="00C8395C"/>
        </w:tc>
        <w:tc>
          <w:tcPr>
            <w:tcW w:w="945" w:type="pct"/>
          </w:tcPr>
          <w:p w14:paraId="08265C1D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2A8679A" w14:textId="77777777" w:rsidR="00C8395C" w:rsidRDefault="00C8395C"/>
        </w:tc>
        <w:tc>
          <w:tcPr>
            <w:tcW w:w="1060" w:type="pct"/>
          </w:tcPr>
          <w:p w14:paraId="519B5915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C8395C" w14:paraId="6D48313B" w14:textId="77777777">
        <w:trPr>
          <w:trHeight w:val="230"/>
        </w:trPr>
        <w:tc>
          <w:tcPr>
            <w:tcW w:w="405" w:type="pct"/>
            <w:vMerge w:val="restart"/>
          </w:tcPr>
          <w:p w14:paraId="7D6A4F40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726F4056" w14:textId="77777777" w:rsidR="00C8395C" w:rsidRDefault="00C8395C"/>
        </w:tc>
        <w:tc>
          <w:tcPr>
            <w:tcW w:w="705" w:type="pct"/>
            <w:vMerge/>
          </w:tcPr>
          <w:p w14:paraId="31040746" w14:textId="77777777" w:rsidR="00C8395C" w:rsidRDefault="00C8395C"/>
        </w:tc>
        <w:tc>
          <w:tcPr>
            <w:tcW w:w="945" w:type="pct"/>
            <w:vMerge w:val="restart"/>
          </w:tcPr>
          <w:p w14:paraId="0297CEC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14E4E45E" w14:textId="77777777" w:rsidR="00C8395C" w:rsidRDefault="00C8395C"/>
        </w:tc>
        <w:tc>
          <w:tcPr>
            <w:tcW w:w="1060" w:type="pct"/>
            <w:vMerge w:val="restart"/>
          </w:tcPr>
          <w:p w14:paraId="2C199A7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C8395C" w14:paraId="092117C0" w14:textId="77777777">
        <w:tc>
          <w:tcPr>
            <w:tcW w:w="405" w:type="pct"/>
          </w:tcPr>
          <w:p w14:paraId="05958864" w14:textId="77777777" w:rsidR="00C8395C" w:rsidRDefault="00E64456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549E23C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05" w:type="pct"/>
          </w:tcPr>
          <w:p w14:paraId="51CFF6D1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323C822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658C311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 20 Приложение 2;</w:t>
            </w:r>
            <w:r>
              <w:rPr>
                <w:sz w:val="22"/>
              </w:rPr>
              <w:br/>
              <w:t>ТР ТС 033/2013 Раздел VII, XIII Приложения 1, 3, 8</w:t>
            </w:r>
          </w:p>
        </w:tc>
        <w:tc>
          <w:tcPr>
            <w:tcW w:w="1060" w:type="pct"/>
          </w:tcPr>
          <w:p w14:paraId="26403AE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26809.2-2014 п. 4.1;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п. 5.9;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8395C" w14:paraId="14B43563" w14:textId="77777777">
        <w:tc>
          <w:tcPr>
            <w:tcW w:w="405" w:type="pct"/>
          </w:tcPr>
          <w:p w14:paraId="5598D413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30CC700" w14:textId="77777777" w:rsidR="00C8395C" w:rsidRDefault="00C8395C"/>
        </w:tc>
        <w:tc>
          <w:tcPr>
            <w:tcW w:w="705" w:type="pct"/>
          </w:tcPr>
          <w:p w14:paraId="7C3B2CA1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052C1055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67B3977" w14:textId="77777777" w:rsidR="00C8395C" w:rsidRDefault="00C8395C"/>
        </w:tc>
        <w:tc>
          <w:tcPr>
            <w:tcW w:w="1060" w:type="pct"/>
          </w:tcPr>
          <w:p w14:paraId="405840A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</w:tr>
      <w:tr w:rsidR="00C8395C" w14:paraId="6EAE4D5E" w14:textId="77777777">
        <w:tc>
          <w:tcPr>
            <w:tcW w:w="405" w:type="pct"/>
          </w:tcPr>
          <w:p w14:paraId="6070C2B9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0EB100B" w14:textId="77777777" w:rsidR="00C8395C" w:rsidRDefault="00C8395C"/>
        </w:tc>
        <w:tc>
          <w:tcPr>
            <w:tcW w:w="705" w:type="pct"/>
          </w:tcPr>
          <w:p w14:paraId="34D351DC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29F832ED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1C664F2" w14:textId="77777777" w:rsidR="00C8395C" w:rsidRDefault="00C8395C"/>
        </w:tc>
        <w:tc>
          <w:tcPr>
            <w:tcW w:w="1060" w:type="pct"/>
          </w:tcPr>
          <w:p w14:paraId="231B704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5867-90 п. 2.2.4.1</w:t>
            </w:r>
          </w:p>
        </w:tc>
      </w:tr>
      <w:tr w:rsidR="00C8395C" w14:paraId="2C584572" w14:textId="77777777">
        <w:tc>
          <w:tcPr>
            <w:tcW w:w="405" w:type="pct"/>
          </w:tcPr>
          <w:p w14:paraId="2FDB1499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2B1F865" w14:textId="77777777" w:rsidR="00C8395C" w:rsidRDefault="00C8395C"/>
        </w:tc>
        <w:tc>
          <w:tcPr>
            <w:tcW w:w="705" w:type="pct"/>
          </w:tcPr>
          <w:p w14:paraId="0092E0C2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DC53072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30E05835" w14:textId="77777777" w:rsidR="00C8395C" w:rsidRDefault="00C8395C"/>
        </w:tc>
        <w:tc>
          <w:tcPr>
            <w:tcW w:w="1060" w:type="pct"/>
          </w:tcPr>
          <w:p w14:paraId="29A4A4F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C8395C" w14:paraId="0D3DFD36" w14:textId="77777777">
        <w:tc>
          <w:tcPr>
            <w:tcW w:w="405" w:type="pct"/>
          </w:tcPr>
          <w:p w14:paraId="516CF5BA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C1BB174" w14:textId="77777777" w:rsidR="00C8395C" w:rsidRDefault="00C8395C"/>
        </w:tc>
        <w:tc>
          <w:tcPr>
            <w:tcW w:w="705" w:type="pct"/>
            <w:vMerge w:val="restart"/>
          </w:tcPr>
          <w:p w14:paraId="2D739F3C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47B09072" w14:textId="77777777" w:rsidR="00C8395C" w:rsidRDefault="00E6445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BA24279" w14:textId="77777777" w:rsidR="00C8395C" w:rsidRDefault="00C8395C"/>
        </w:tc>
        <w:tc>
          <w:tcPr>
            <w:tcW w:w="1060" w:type="pct"/>
          </w:tcPr>
          <w:p w14:paraId="7ADD0CB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8395C" w14:paraId="6E604445" w14:textId="77777777">
        <w:tc>
          <w:tcPr>
            <w:tcW w:w="405" w:type="pct"/>
          </w:tcPr>
          <w:p w14:paraId="1E27B897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4E146A1" w14:textId="77777777" w:rsidR="00C8395C" w:rsidRDefault="00C8395C"/>
        </w:tc>
        <w:tc>
          <w:tcPr>
            <w:tcW w:w="705" w:type="pct"/>
            <w:vMerge/>
          </w:tcPr>
          <w:p w14:paraId="015F7D29" w14:textId="77777777" w:rsidR="00C8395C" w:rsidRDefault="00C8395C"/>
        </w:tc>
        <w:tc>
          <w:tcPr>
            <w:tcW w:w="945" w:type="pct"/>
          </w:tcPr>
          <w:p w14:paraId="47514C4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E9584E" w14:textId="77777777" w:rsidR="00C8395C" w:rsidRDefault="00C8395C"/>
        </w:tc>
        <w:tc>
          <w:tcPr>
            <w:tcW w:w="1060" w:type="pct"/>
            <w:vMerge w:val="restart"/>
          </w:tcPr>
          <w:p w14:paraId="56ED72F7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8395C" w14:paraId="563492E1" w14:textId="77777777">
        <w:tc>
          <w:tcPr>
            <w:tcW w:w="405" w:type="pct"/>
          </w:tcPr>
          <w:p w14:paraId="7E280366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0175577" w14:textId="77777777" w:rsidR="00C8395C" w:rsidRDefault="00C8395C"/>
        </w:tc>
        <w:tc>
          <w:tcPr>
            <w:tcW w:w="705" w:type="pct"/>
            <w:vMerge/>
          </w:tcPr>
          <w:p w14:paraId="7A36A858" w14:textId="77777777" w:rsidR="00C8395C" w:rsidRDefault="00C8395C"/>
        </w:tc>
        <w:tc>
          <w:tcPr>
            <w:tcW w:w="945" w:type="pct"/>
          </w:tcPr>
          <w:p w14:paraId="1DE52A5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B94F9BA" w14:textId="77777777" w:rsidR="00C8395C" w:rsidRDefault="00C8395C"/>
        </w:tc>
        <w:tc>
          <w:tcPr>
            <w:tcW w:w="1060" w:type="pct"/>
            <w:vMerge/>
          </w:tcPr>
          <w:p w14:paraId="1D3D5D64" w14:textId="77777777" w:rsidR="00C8395C" w:rsidRDefault="00C8395C"/>
        </w:tc>
      </w:tr>
      <w:tr w:rsidR="00C8395C" w14:paraId="0BDA794A" w14:textId="77777777">
        <w:tc>
          <w:tcPr>
            <w:tcW w:w="405" w:type="pct"/>
          </w:tcPr>
          <w:p w14:paraId="39F39B81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1A16E91" w14:textId="77777777" w:rsidR="00C8395C" w:rsidRDefault="00C8395C"/>
        </w:tc>
        <w:tc>
          <w:tcPr>
            <w:tcW w:w="705" w:type="pct"/>
            <w:vMerge/>
          </w:tcPr>
          <w:p w14:paraId="391B8E30" w14:textId="77777777" w:rsidR="00C8395C" w:rsidRDefault="00C8395C"/>
        </w:tc>
        <w:tc>
          <w:tcPr>
            <w:tcW w:w="945" w:type="pct"/>
          </w:tcPr>
          <w:p w14:paraId="712A954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9AE0729" w14:textId="77777777" w:rsidR="00C8395C" w:rsidRDefault="00C8395C"/>
        </w:tc>
        <w:tc>
          <w:tcPr>
            <w:tcW w:w="1060" w:type="pct"/>
          </w:tcPr>
          <w:p w14:paraId="74556A4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C8395C" w14:paraId="682C60C0" w14:textId="77777777">
        <w:trPr>
          <w:trHeight w:val="230"/>
        </w:trPr>
        <w:tc>
          <w:tcPr>
            <w:tcW w:w="405" w:type="pct"/>
            <w:vMerge w:val="restart"/>
          </w:tcPr>
          <w:p w14:paraId="576BC38E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C39F6DA" w14:textId="77777777" w:rsidR="00C8395C" w:rsidRDefault="00C8395C"/>
        </w:tc>
        <w:tc>
          <w:tcPr>
            <w:tcW w:w="705" w:type="pct"/>
            <w:vMerge/>
          </w:tcPr>
          <w:p w14:paraId="36BFE1FC" w14:textId="77777777" w:rsidR="00C8395C" w:rsidRDefault="00C8395C"/>
        </w:tc>
        <w:tc>
          <w:tcPr>
            <w:tcW w:w="945" w:type="pct"/>
            <w:vMerge w:val="restart"/>
          </w:tcPr>
          <w:p w14:paraId="7A4D63C0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Мезофильные аэробные и факультативно-анаэробные </w:t>
            </w:r>
            <w:r>
              <w:rPr>
                <w:sz w:val="22"/>
              </w:rPr>
              <w:t>микроорганизмы</w:t>
            </w:r>
          </w:p>
        </w:tc>
        <w:tc>
          <w:tcPr>
            <w:tcW w:w="945" w:type="pct"/>
            <w:vMerge/>
          </w:tcPr>
          <w:p w14:paraId="05F8A97A" w14:textId="77777777" w:rsidR="00C8395C" w:rsidRDefault="00C8395C"/>
        </w:tc>
        <w:tc>
          <w:tcPr>
            <w:tcW w:w="1060" w:type="pct"/>
            <w:vMerge w:val="restart"/>
          </w:tcPr>
          <w:p w14:paraId="2F8A500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C8395C" w14:paraId="7BED85C9" w14:textId="77777777">
        <w:tc>
          <w:tcPr>
            <w:tcW w:w="405" w:type="pct"/>
          </w:tcPr>
          <w:p w14:paraId="0988818A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4DE522A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705" w:type="pct"/>
          </w:tcPr>
          <w:p w14:paraId="7002F696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CBAD6D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6D019B8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7,8,20 Приложение 2;</w:t>
            </w:r>
            <w:r>
              <w:rPr>
                <w:sz w:val="22"/>
              </w:rPr>
              <w:br/>
              <w:t>ТР ТС 033/2013 Раздел II, VII, XIII Приложения 2, 3, 9, 11, 12, 13, 14</w:t>
            </w:r>
          </w:p>
        </w:tc>
        <w:tc>
          <w:tcPr>
            <w:tcW w:w="1060" w:type="pct"/>
          </w:tcPr>
          <w:p w14:paraId="5877831B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26809.1-2014 п. 3.4;</w:t>
            </w:r>
            <w:r>
              <w:rPr>
                <w:sz w:val="22"/>
              </w:rPr>
              <w:br/>
              <w:t>ГОСТ 32901-2014 п.п. 5.6, 5.8, 5.14;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8395C" w14:paraId="7C5B09A3" w14:textId="77777777">
        <w:tc>
          <w:tcPr>
            <w:tcW w:w="405" w:type="pct"/>
          </w:tcPr>
          <w:p w14:paraId="62326E32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3BA6FDF" w14:textId="77777777" w:rsidR="00C8395C" w:rsidRDefault="00C8395C"/>
        </w:tc>
        <w:tc>
          <w:tcPr>
            <w:tcW w:w="705" w:type="pct"/>
          </w:tcPr>
          <w:p w14:paraId="62629394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7AC47F3C" w14:textId="77777777" w:rsidR="00C8395C" w:rsidRDefault="00E64456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5F522545" w14:textId="77777777" w:rsidR="00C8395C" w:rsidRDefault="00C8395C"/>
        </w:tc>
        <w:tc>
          <w:tcPr>
            <w:tcW w:w="1060" w:type="pct"/>
          </w:tcPr>
          <w:p w14:paraId="6D6CA74C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30648.1-99 п. 4</w:t>
            </w:r>
          </w:p>
        </w:tc>
      </w:tr>
      <w:tr w:rsidR="00C8395C" w14:paraId="6250BBFD" w14:textId="77777777">
        <w:tc>
          <w:tcPr>
            <w:tcW w:w="405" w:type="pct"/>
          </w:tcPr>
          <w:p w14:paraId="4B8DBC4F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77DF38D" w14:textId="77777777" w:rsidR="00C8395C" w:rsidRDefault="00C8395C"/>
        </w:tc>
        <w:tc>
          <w:tcPr>
            <w:tcW w:w="705" w:type="pct"/>
          </w:tcPr>
          <w:p w14:paraId="55F51B53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3726145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4AE761F7" w14:textId="77777777" w:rsidR="00C8395C" w:rsidRDefault="00C8395C"/>
        </w:tc>
        <w:tc>
          <w:tcPr>
            <w:tcW w:w="1060" w:type="pct"/>
          </w:tcPr>
          <w:p w14:paraId="29A60D1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C8395C" w14:paraId="0F5D16A4" w14:textId="77777777">
        <w:tc>
          <w:tcPr>
            <w:tcW w:w="405" w:type="pct"/>
          </w:tcPr>
          <w:p w14:paraId="4E48BF30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7DB6BF4" w14:textId="77777777" w:rsidR="00C8395C" w:rsidRDefault="00C8395C"/>
        </w:tc>
        <w:tc>
          <w:tcPr>
            <w:tcW w:w="705" w:type="pct"/>
          </w:tcPr>
          <w:p w14:paraId="17C94F7A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0FABB0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DE524B3" w14:textId="77777777" w:rsidR="00C8395C" w:rsidRDefault="00C8395C"/>
        </w:tc>
        <w:tc>
          <w:tcPr>
            <w:tcW w:w="1060" w:type="pct"/>
          </w:tcPr>
          <w:p w14:paraId="6ABDD33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</w:tr>
      <w:tr w:rsidR="00C8395C" w14:paraId="5B979894" w14:textId="77777777">
        <w:tc>
          <w:tcPr>
            <w:tcW w:w="405" w:type="pct"/>
          </w:tcPr>
          <w:p w14:paraId="013A3865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192319D" w14:textId="77777777" w:rsidR="00C8395C" w:rsidRDefault="00C8395C"/>
        </w:tc>
        <w:tc>
          <w:tcPr>
            <w:tcW w:w="705" w:type="pct"/>
            <w:vMerge w:val="restart"/>
          </w:tcPr>
          <w:p w14:paraId="50863358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76C9E1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CFA5FF4" w14:textId="77777777" w:rsidR="00C8395C" w:rsidRDefault="00C8395C"/>
        </w:tc>
        <w:tc>
          <w:tcPr>
            <w:tcW w:w="1060" w:type="pct"/>
          </w:tcPr>
          <w:p w14:paraId="1C3FEDE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C8395C" w14:paraId="298F4992" w14:textId="77777777">
        <w:tc>
          <w:tcPr>
            <w:tcW w:w="405" w:type="pct"/>
          </w:tcPr>
          <w:p w14:paraId="61C54CCA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91FD838" w14:textId="77777777" w:rsidR="00C8395C" w:rsidRDefault="00C8395C"/>
        </w:tc>
        <w:tc>
          <w:tcPr>
            <w:tcW w:w="705" w:type="pct"/>
            <w:vMerge/>
          </w:tcPr>
          <w:p w14:paraId="05B6B955" w14:textId="77777777" w:rsidR="00C8395C" w:rsidRDefault="00C8395C"/>
        </w:tc>
        <w:tc>
          <w:tcPr>
            <w:tcW w:w="945" w:type="pct"/>
          </w:tcPr>
          <w:p w14:paraId="4DF0B55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68AA30" w14:textId="77777777" w:rsidR="00C8395C" w:rsidRDefault="00C8395C"/>
        </w:tc>
        <w:tc>
          <w:tcPr>
            <w:tcW w:w="1060" w:type="pct"/>
            <w:vMerge w:val="restart"/>
          </w:tcPr>
          <w:p w14:paraId="1855AB0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8395C" w14:paraId="23FAB40B" w14:textId="77777777">
        <w:tc>
          <w:tcPr>
            <w:tcW w:w="405" w:type="pct"/>
          </w:tcPr>
          <w:p w14:paraId="79061C95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A838952" w14:textId="77777777" w:rsidR="00C8395C" w:rsidRDefault="00C8395C"/>
        </w:tc>
        <w:tc>
          <w:tcPr>
            <w:tcW w:w="705" w:type="pct"/>
            <w:vMerge/>
          </w:tcPr>
          <w:p w14:paraId="2337FF1C" w14:textId="77777777" w:rsidR="00C8395C" w:rsidRDefault="00C8395C"/>
        </w:tc>
        <w:tc>
          <w:tcPr>
            <w:tcW w:w="945" w:type="pct"/>
          </w:tcPr>
          <w:p w14:paraId="3642937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1F075B" w14:textId="77777777" w:rsidR="00C8395C" w:rsidRDefault="00C8395C"/>
        </w:tc>
        <w:tc>
          <w:tcPr>
            <w:tcW w:w="1060" w:type="pct"/>
            <w:vMerge/>
          </w:tcPr>
          <w:p w14:paraId="4869F577" w14:textId="77777777" w:rsidR="00C8395C" w:rsidRDefault="00C8395C"/>
        </w:tc>
      </w:tr>
      <w:tr w:rsidR="00C8395C" w14:paraId="1F17D9AE" w14:textId="77777777">
        <w:tc>
          <w:tcPr>
            <w:tcW w:w="405" w:type="pct"/>
          </w:tcPr>
          <w:p w14:paraId="63D9CD5B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5A80136" w14:textId="77777777" w:rsidR="00C8395C" w:rsidRDefault="00C8395C"/>
        </w:tc>
        <w:tc>
          <w:tcPr>
            <w:tcW w:w="705" w:type="pct"/>
            <w:vMerge/>
          </w:tcPr>
          <w:p w14:paraId="094356B4" w14:textId="77777777" w:rsidR="00C8395C" w:rsidRDefault="00C8395C"/>
        </w:tc>
        <w:tc>
          <w:tcPr>
            <w:tcW w:w="945" w:type="pct"/>
          </w:tcPr>
          <w:p w14:paraId="7761E1F2" w14:textId="77777777" w:rsidR="00C8395C" w:rsidRDefault="00E6445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12607B7" w14:textId="77777777" w:rsidR="00C8395C" w:rsidRDefault="00C8395C"/>
        </w:tc>
        <w:tc>
          <w:tcPr>
            <w:tcW w:w="1060" w:type="pct"/>
          </w:tcPr>
          <w:p w14:paraId="2B02A244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8395C" w14:paraId="1B50633A" w14:textId="77777777">
        <w:trPr>
          <w:trHeight w:val="230"/>
        </w:trPr>
        <w:tc>
          <w:tcPr>
            <w:tcW w:w="405" w:type="pct"/>
            <w:vMerge w:val="restart"/>
          </w:tcPr>
          <w:p w14:paraId="7106B86B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9DDDF04" w14:textId="77777777" w:rsidR="00C8395C" w:rsidRDefault="00C8395C"/>
        </w:tc>
        <w:tc>
          <w:tcPr>
            <w:tcW w:w="705" w:type="pct"/>
            <w:vMerge/>
          </w:tcPr>
          <w:p w14:paraId="3FC15B2B" w14:textId="77777777" w:rsidR="00C8395C" w:rsidRDefault="00C8395C"/>
        </w:tc>
        <w:tc>
          <w:tcPr>
            <w:tcW w:w="945" w:type="pct"/>
            <w:vMerge w:val="restart"/>
          </w:tcPr>
          <w:p w14:paraId="77D35BB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2731058" w14:textId="77777777" w:rsidR="00C8395C" w:rsidRDefault="00C8395C"/>
        </w:tc>
        <w:tc>
          <w:tcPr>
            <w:tcW w:w="1060" w:type="pct"/>
            <w:vMerge w:val="restart"/>
          </w:tcPr>
          <w:p w14:paraId="1346B9BE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C8395C" w14:paraId="048A7CEE" w14:textId="77777777">
        <w:tc>
          <w:tcPr>
            <w:tcW w:w="405" w:type="pct"/>
          </w:tcPr>
          <w:p w14:paraId="75FB7133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A329628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Сыры </w:t>
            </w:r>
            <w:r>
              <w:rPr>
                <w:sz w:val="22"/>
              </w:rPr>
              <w:t>полутвердые (твердые, плавленые)</w:t>
            </w:r>
          </w:p>
        </w:tc>
        <w:tc>
          <w:tcPr>
            <w:tcW w:w="705" w:type="pct"/>
          </w:tcPr>
          <w:p w14:paraId="11B75447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128CFCE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5B8EB86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 20;</w:t>
            </w:r>
            <w:r>
              <w:rPr>
                <w:sz w:val="22"/>
              </w:rPr>
              <w:br/>
              <w:t>ТР ТС 033/2013 Раздел II, VII, XIII Приложения 1, 3, 8</w:t>
            </w:r>
          </w:p>
        </w:tc>
        <w:tc>
          <w:tcPr>
            <w:tcW w:w="1060" w:type="pct"/>
          </w:tcPr>
          <w:p w14:paraId="32305DC8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26809.2-2014 п. 5.3;</w:t>
            </w:r>
            <w:r>
              <w:rPr>
                <w:sz w:val="22"/>
              </w:rPr>
              <w:br/>
              <w:t>ГОСТ 32901-2014 п. 5.10;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C8395C" w14:paraId="74CF8732" w14:textId="77777777">
        <w:tc>
          <w:tcPr>
            <w:tcW w:w="405" w:type="pct"/>
          </w:tcPr>
          <w:p w14:paraId="4FE75D93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9FDA332" w14:textId="77777777" w:rsidR="00C8395C" w:rsidRDefault="00C8395C"/>
        </w:tc>
        <w:tc>
          <w:tcPr>
            <w:tcW w:w="705" w:type="pct"/>
          </w:tcPr>
          <w:p w14:paraId="126AAA5B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1161BD5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жира в сухом веществе</w:t>
            </w:r>
          </w:p>
        </w:tc>
        <w:tc>
          <w:tcPr>
            <w:tcW w:w="945" w:type="pct"/>
            <w:vMerge/>
          </w:tcPr>
          <w:p w14:paraId="68368BC0" w14:textId="77777777" w:rsidR="00C8395C" w:rsidRDefault="00C8395C"/>
        </w:tc>
        <w:tc>
          <w:tcPr>
            <w:tcW w:w="1060" w:type="pct"/>
          </w:tcPr>
          <w:p w14:paraId="0F9C28A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C8395C" w14:paraId="5BD83EF7" w14:textId="77777777">
        <w:tc>
          <w:tcPr>
            <w:tcW w:w="405" w:type="pct"/>
          </w:tcPr>
          <w:p w14:paraId="588279C8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086C7CC" w14:textId="77777777" w:rsidR="00C8395C" w:rsidRDefault="00C8395C"/>
        </w:tc>
        <w:tc>
          <w:tcPr>
            <w:tcW w:w="705" w:type="pct"/>
            <w:vMerge w:val="restart"/>
          </w:tcPr>
          <w:p w14:paraId="6DABA44A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CCA9A2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38899F8" w14:textId="77777777" w:rsidR="00C8395C" w:rsidRDefault="00C8395C"/>
        </w:tc>
        <w:tc>
          <w:tcPr>
            <w:tcW w:w="1060" w:type="pct"/>
          </w:tcPr>
          <w:p w14:paraId="1A8783CE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3626-73 п.п. 2, 5.1</w:t>
            </w:r>
          </w:p>
        </w:tc>
      </w:tr>
      <w:tr w:rsidR="00C8395C" w14:paraId="4C1D77BF" w14:textId="77777777">
        <w:tc>
          <w:tcPr>
            <w:tcW w:w="405" w:type="pct"/>
          </w:tcPr>
          <w:p w14:paraId="11F46E5D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93A9716" w14:textId="77777777" w:rsidR="00C8395C" w:rsidRDefault="00C8395C"/>
        </w:tc>
        <w:tc>
          <w:tcPr>
            <w:tcW w:w="705" w:type="pct"/>
            <w:vMerge/>
          </w:tcPr>
          <w:p w14:paraId="07C314C4" w14:textId="77777777" w:rsidR="00C8395C" w:rsidRDefault="00C8395C"/>
        </w:tc>
        <w:tc>
          <w:tcPr>
            <w:tcW w:w="945" w:type="pct"/>
          </w:tcPr>
          <w:p w14:paraId="62005AA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2A27C07" w14:textId="77777777" w:rsidR="00C8395C" w:rsidRDefault="00C8395C"/>
        </w:tc>
        <w:tc>
          <w:tcPr>
            <w:tcW w:w="1060" w:type="pct"/>
          </w:tcPr>
          <w:p w14:paraId="6E7CFDB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</w:tr>
      <w:tr w:rsidR="00C8395C" w14:paraId="56607FE3" w14:textId="77777777">
        <w:tc>
          <w:tcPr>
            <w:tcW w:w="405" w:type="pct"/>
          </w:tcPr>
          <w:p w14:paraId="2187AB63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CC6B600" w14:textId="77777777" w:rsidR="00C8395C" w:rsidRDefault="00C8395C"/>
        </w:tc>
        <w:tc>
          <w:tcPr>
            <w:tcW w:w="705" w:type="pct"/>
            <w:vMerge w:val="restart"/>
          </w:tcPr>
          <w:p w14:paraId="1E411151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14218E2" w14:textId="77777777" w:rsidR="00C8395C" w:rsidRDefault="00E6445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FC16261" w14:textId="77777777" w:rsidR="00C8395C" w:rsidRDefault="00C8395C"/>
        </w:tc>
        <w:tc>
          <w:tcPr>
            <w:tcW w:w="1060" w:type="pct"/>
          </w:tcPr>
          <w:p w14:paraId="58E7F9A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8395C" w14:paraId="1CBC834E" w14:textId="77777777">
        <w:tc>
          <w:tcPr>
            <w:tcW w:w="405" w:type="pct"/>
          </w:tcPr>
          <w:p w14:paraId="4F16FE9B" w14:textId="77777777" w:rsidR="00C8395C" w:rsidRDefault="00E64456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403263AA" w14:textId="77777777" w:rsidR="00C8395C" w:rsidRDefault="00C8395C"/>
        </w:tc>
        <w:tc>
          <w:tcPr>
            <w:tcW w:w="705" w:type="pct"/>
            <w:vMerge/>
          </w:tcPr>
          <w:p w14:paraId="6826450D" w14:textId="77777777" w:rsidR="00C8395C" w:rsidRDefault="00C8395C"/>
        </w:tc>
        <w:tc>
          <w:tcPr>
            <w:tcW w:w="945" w:type="pct"/>
          </w:tcPr>
          <w:p w14:paraId="1F33EAD4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r>
              <w:rPr>
                <w:sz w:val="22"/>
              </w:rPr>
              <w:t>палочек</w:t>
            </w:r>
          </w:p>
        </w:tc>
        <w:tc>
          <w:tcPr>
            <w:tcW w:w="945" w:type="pct"/>
            <w:vMerge/>
          </w:tcPr>
          <w:p w14:paraId="25C47818" w14:textId="77777777" w:rsidR="00C8395C" w:rsidRDefault="00C8395C"/>
        </w:tc>
        <w:tc>
          <w:tcPr>
            <w:tcW w:w="1060" w:type="pct"/>
          </w:tcPr>
          <w:p w14:paraId="7D400995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C8395C" w14:paraId="774E2523" w14:textId="77777777">
        <w:tc>
          <w:tcPr>
            <w:tcW w:w="405" w:type="pct"/>
          </w:tcPr>
          <w:p w14:paraId="070609A7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DACF5A2" w14:textId="77777777" w:rsidR="00C8395C" w:rsidRDefault="00C8395C"/>
        </w:tc>
        <w:tc>
          <w:tcPr>
            <w:tcW w:w="705" w:type="pct"/>
            <w:vMerge/>
          </w:tcPr>
          <w:p w14:paraId="3F57F08A" w14:textId="77777777" w:rsidR="00C8395C" w:rsidRDefault="00C8395C"/>
        </w:tc>
        <w:tc>
          <w:tcPr>
            <w:tcW w:w="945" w:type="pct"/>
          </w:tcPr>
          <w:p w14:paraId="2BB3A9D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865593" w14:textId="77777777" w:rsidR="00C8395C" w:rsidRDefault="00C8395C"/>
        </w:tc>
        <w:tc>
          <w:tcPr>
            <w:tcW w:w="1060" w:type="pct"/>
            <w:vMerge w:val="restart"/>
          </w:tcPr>
          <w:p w14:paraId="0A8DA70C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8395C" w14:paraId="3BB6EA9E" w14:textId="77777777">
        <w:trPr>
          <w:trHeight w:val="230"/>
        </w:trPr>
        <w:tc>
          <w:tcPr>
            <w:tcW w:w="405" w:type="pct"/>
            <w:vMerge w:val="restart"/>
          </w:tcPr>
          <w:p w14:paraId="0BF3AF3F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E96BD5C" w14:textId="77777777" w:rsidR="00C8395C" w:rsidRDefault="00C8395C"/>
        </w:tc>
        <w:tc>
          <w:tcPr>
            <w:tcW w:w="705" w:type="pct"/>
            <w:vMerge/>
          </w:tcPr>
          <w:p w14:paraId="17EB321D" w14:textId="77777777" w:rsidR="00C8395C" w:rsidRDefault="00C8395C"/>
        </w:tc>
        <w:tc>
          <w:tcPr>
            <w:tcW w:w="945" w:type="pct"/>
            <w:vMerge w:val="restart"/>
          </w:tcPr>
          <w:p w14:paraId="34EE452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DF88A4" w14:textId="77777777" w:rsidR="00C8395C" w:rsidRDefault="00C8395C"/>
        </w:tc>
        <w:tc>
          <w:tcPr>
            <w:tcW w:w="1060" w:type="pct"/>
            <w:vMerge/>
          </w:tcPr>
          <w:p w14:paraId="2189BA25" w14:textId="77777777" w:rsidR="00C8395C" w:rsidRDefault="00C8395C"/>
        </w:tc>
      </w:tr>
      <w:tr w:rsidR="00C8395C" w14:paraId="317839F6" w14:textId="77777777">
        <w:trPr>
          <w:trHeight w:val="230"/>
        </w:trPr>
        <w:tc>
          <w:tcPr>
            <w:tcW w:w="405" w:type="pct"/>
            <w:vMerge w:val="restart"/>
          </w:tcPr>
          <w:p w14:paraId="73538CAE" w14:textId="77777777" w:rsidR="00C8395C" w:rsidRDefault="00E6445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748F4E2" w14:textId="77777777" w:rsidR="00C8395C" w:rsidRDefault="00E64456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74E75DBC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  <w:vMerge w:val="restart"/>
          </w:tcPr>
          <w:p w14:paraId="6B03FB1E" w14:textId="77777777" w:rsidR="00C8395C" w:rsidRDefault="00E64456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12C597A0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 20 Приложение 4;</w:t>
            </w:r>
            <w:r>
              <w:rPr>
                <w:sz w:val="22"/>
              </w:rPr>
              <w:br/>
              <w:t>ТР ТС 033/2013 Раздел VII, XIII Приложение 9</w:t>
            </w:r>
          </w:p>
        </w:tc>
        <w:tc>
          <w:tcPr>
            <w:tcW w:w="1060" w:type="pct"/>
            <w:vMerge w:val="restart"/>
          </w:tcPr>
          <w:p w14:paraId="415693FD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6C545F2B" w14:textId="77777777" w:rsidR="00A7420A" w:rsidRPr="00582A8F" w:rsidRDefault="00A7420A" w:rsidP="00A7420A">
      <w:pPr>
        <w:rPr>
          <w:sz w:val="24"/>
          <w:szCs w:val="24"/>
        </w:rPr>
      </w:pPr>
    </w:p>
    <w:p w14:paraId="7BD3D56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8AFAA8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2D3D6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9A76A3" w14:textId="77777777" w:rsidR="00A7420A" w:rsidRPr="00605AD3" w:rsidRDefault="00A7420A" w:rsidP="003D62BE">
      <w:pPr>
        <w:rPr>
          <w:color w:val="000000"/>
        </w:rPr>
      </w:pPr>
    </w:p>
    <w:p w14:paraId="60C5FE3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6B75EC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3BAB78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1E9B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D67F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69B296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991369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0FC5B" w14:textId="77777777" w:rsidR="003B4E92" w:rsidRDefault="003B4E92" w:rsidP="0011070C">
      <w:r>
        <w:separator/>
      </w:r>
    </w:p>
  </w:endnote>
  <w:endnote w:type="continuationSeparator" w:id="0">
    <w:p w14:paraId="5219F2FB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E2E2FBA" w14:textId="77777777" w:rsidTr="005E0063">
      <w:tc>
        <w:tcPr>
          <w:tcW w:w="3399" w:type="dxa"/>
          <w:vAlign w:val="center"/>
          <w:hideMark/>
        </w:tcPr>
        <w:p w14:paraId="707023E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1EA4C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A3EE9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7705B6B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13FF88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E9E6D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127772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7048A0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308B3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59477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6D17B0E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0EAF7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11C21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0E71B" w14:textId="77777777" w:rsidR="003B4E92" w:rsidRDefault="003B4E92" w:rsidP="0011070C">
      <w:r>
        <w:separator/>
      </w:r>
    </w:p>
  </w:footnote>
  <w:footnote w:type="continuationSeparator" w:id="0">
    <w:p w14:paraId="300B822E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84E35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3B532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3DB3CE" wp14:editId="2827B86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F289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2.0993</w:t>
          </w:r>
        </w:p>
      </w:tc>
    </w:tr>
  </w:tbl>
  <w:p w14:paraId="7812DE6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308EC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3BE93B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6DA4E11" wp14:editId="4FF1A55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135D9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DB68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4E702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E284F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395C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4D1E"/>
    <w:rsid w:val="00E5357F"/>
    <w:rsid w:val="00E64456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4CB2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34D1E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2024-06-10T12:04:00Z</dcterms:created>
  <dcterms:modified xsi:type="dcterms:W3CDTF">2024-06-10T12:04:00Z</dcterms:modified>
</cp:coreProperties>
</file>