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C14F1E" w:rsidRPr="00C14F1E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C14F1E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B270D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270D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B270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14F1E" w:rsidRPr="00C14F1E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C14F1E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11772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1772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14F1E" w:rsidRPr="00C14F1E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C14F1E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C67FD55" w:rsidR="00B729C7" w:rsidRPr="0011772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1772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B270DF" w:rsidRPr="001177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11772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270DF" w:rsidRPr="0011772D">
                  <w:rPr>
                    <w:rFonts w:cs="Times New Roman"/>
                    <w:bCs/>
                    <w:sz w:val="28"/>
                    <w:szCs w:val="28"/>
                  </w:rPr>
                  <w:t>1752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C14F1E" w:rsidRPr="00C14F1E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C14F1E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B743F6D" w:rsidR="00B729C7" w:rsidRPr="0011772D" w:rsidRDefault="0099109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1772D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-505677806"/>
                <w:placeholder>
                  <w:docPart w:val="7E49C85638E649E58E8A4C5AAC380FA0"/>
                </w:placeholder>
                <w:date w:fullDate="2013-02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270DF" w:rsidRPr="0011772D">
                  <w:rPr>
                    <w:rFonts w:eastAsia="Calibri"/>
                    <w:sz w:val="28"/>
                    <w:szCs w:val="28"/>
                  </w:rPr>
                  <w:t>15.02.2013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14F1E" w:rsidRPr="00C14F1E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C14F1E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11772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1772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11772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14F1E" w:rsidRPr="00C14F1E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C14F1E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3A13E51" w:rsidR="00B729C7" w:rsidRPr="0011772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1772D">
              <w:rPr>
                <w:rFonts w:cs="Times New Roman"/>
                <w:bCs/>
                <w:sz w:val="28"/>
                <w:szCs w:val="28"/>
              </w:rPr>
              <w:t>н</w:t>
            </w:r>
            <w:r w:rsidRPr="0011772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F00426" w:rsidRPr="0011772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11772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1772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C14F1E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C14F1E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836A15A" w:rsidR="00B729C7" w:rsidRPr="0011772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1772D">
              <w:rPr>
                <w:rFonts w:cs="Times New Roman"/>
                <w:bCs/>
                <w:sz w:val="28"/>
                <w:szCs w:val="28"/>
              </w:rPr>
              <w:t>р</w:t>
            </w:r>
            <w:r w:rsidRPr="0011772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11772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270DF" w:rsidRPr="001177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C14F1E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C14F1E" w:rsidRDefault="00B729C7" w:rsidP="00B729C7">
      <w:pPr>
        <w:rPr>
          <w:color w:val="FF0000"/>
        </w:rPr>
      </w:pPr>
    </w:p>
    <w:p w14:paraId="1E23C9D4" w14:textId="550430DD" w:rsidR="00DE24B9" w:rsidRPr="0020519E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B25CBE">
        <w:rPr>
          <w:b/>
          <w:sz w:val="28"/>
          <w:szCs w:val="28"/>
          <w:lang w:val="ru-RU"/>
        </w:rPr>
        <w:t xml:space="preserve">ОБЛАСТЬ </w:t>
      </w:r>
      <w:r w:rsidRPr="0020519E">
        <w:rPr>
          <w:b/>
          <w:sz w:val="28"/>
          <w:szCs w:val="28"/>
          <w:lang w:val="ru-RU"/>
        </w:rPr>
        <w:t xml:space="preserve">АККРЕДИТАЦИИ </w:t>
      </w:r>
      <w:r w:rsidRPr="0020519E">
        <w:rPr>
          <w:bCs/>
          <w:sz w:val="28"/>
          <w:szCs w:val="28"/>
          <w:lang w:val="ru-RU"/>
        </w:rPr>
        <w:t>от</w:t>
      </w:r>
      <w:r w:rsidRPr="0020519E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B25CBE" w:rsidRPr="0020519E">
            <w:rPr>
              <w:rStyle w:val="39"/>
              <w:bCs/>
              <w:szCs w:val="28"/>
              <w:lang w:val="ru-RU"/>
            </w:rPr>
            <w:t>0</w:t>
          </w:r>
          <w:r w:rsidR="0020519E" w:rsidRPr="0020519E">
            <w:rPr>
              <w:rStyle w:val="39"/>
              <w:bCs/>
              <w:szCs w:val="28"/>
              <w:lang w:val="ru-RU"/>
            </w:rPr>
            <w:t>8</w:t>
          </w:r>
          <w:r w:rsidR="00B25CBE" w:rsidRPr="0020519E">
            <w:rPr>
              <w:rStyle w:val="39"/>
              <w:bCs/>
              <w:szCs w:val="28"/>
              <w:lang w:val="ru-RU"/>
            </w:rPr>
            <w:t xml:space="preserve"> августа 2024 года</w:t>
          </w:r>
        </w:sdtContent>
      </w:sdt>
      <w:r w:rsidRPr="0020519E">
        <w:rPr>
          <w:bCs/>
          <w:sz w:val="28"/>
          <w:szCs w:val="28"/>
          <w:lang w:val="ru-RU"/>
        </w:rPr>
        <w:br/>
      </w:r>
    </w:p>
    <w:p w14:paraId="3A1A98F9" w14:textId="2D99AF8C" w:rsidR="00DF1C35" w:rsidRPr="0020519E" w:rsidRDefault="0020519E" w:rsidP="00991094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5A00D1">
        <w:rPr>
          <w:sz w:val="28"/>
          <w:szCs w:val="28"/>
          <w:lang w:val="ru-RU"/>
        </w:rPr>
        <w:t>испытательной</w:t>
      </w:r>
      <w:r w:rsidRPr="0020519E">
        <w:rPr>
          <w:bCs/>
          <w:sz w:val="28"/>
          <w:szCs w:val="28"/>
          <w:lang w:val="ru-RU"/>
        </w:rPr>
        <w:t xml:space="preserve"> </w:t>
      </w:r>
      <w:r w:rsidR="00DE24B9" w:rsidRPr="0020519E">
        <w:rPr>
          <w:bCs/>
          <w:sz w:val="28"/>
          <w:szCs w:val="28"/>
          <w:lang w:val="ru-RU"/>
        </w:rPr>
        <w:t>л</w:t>
      </w:r>
      <w:r w:rsidR="008516DD" w:rsidRPr="0020519E">
        <w:rPr>
          <w:bCs/>
          <w:sz w:val="28"/>
          <w:szCs w:val="28"/>
          <w:lang w:val="ru-RU"/>
        </w:rPr>
        <w:t xml:space="preserve">аборатории </w:t>
      </w:r>
    </w:p>
    <w:p w14:paraId="3C9D3153" w14:textId="77777777" w:rsidR="0020519E" w:rsidRPr="005A00D1" w:rsidRDefault="0020519E" w:rsidP="0020519E">
      <w:pPr>
        <w:jc w:val="center"/>
        <w:rPr>
          <w:sz w:val="28"/>
          <w:szCs w:val="28"/>
        </w:rPr>
      </w:pPr>
      <w:r w:rsidRPr="005A00D1">
        <w:rPr>
          <w:sz w:val="28"/>
          <w:szCs w:val="28"/>
        </w:rPr>
        <w:t>Частного унитарного предприятия по оказанию услуг «Промавтотехцентр»</w:t>
      </w:r>
    </w:p>
    <w:p w14:paraId="299031A6" w14:textId="77777777" w:rsidR="00991094" w:rsidRPr="00C14F1E" w:rsidRDefault="00991094" w:rsidP="00B729C7">
      <w:pPr>
        <w:rPr>
          <w:color w:val="FF0000"/>
          <w:lang w:eastAsia="en-US"/>
        </w:rPr>
      </w:pPr>
    </w:p>
    <w:p w14:paraId="3705A545" w14:textId="77777777" w:rsidR="00991094" w:rsidRPr="00C14F1E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C14F1E" w:rsidRPr="00C14F1E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27204E" w:rsidRDefault="00B729C7" w:rsidP="00077C95">
            <w:pPr>
              <w:jc w:val="center"/>
              <w:rPr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27204E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204E">
              <w:rPr>
                <w:sz w:val="22"/>
                <w:szCs w:val="22"/>
              </w:rPr>
              <w:t>отбора образцов</w:t>
            </w:r>
          </w:p>
        </w:tc>
      </w:tr>
      <w:tr w:rsidR="00C14F1E" w:rsidRPr="00C14F1E" w14:paraId="09A3545A" w14:textId="77777777" w:rsidTr="00E54EFE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27204E" w:rsidRDefault="00B729C7" w:rsidP="00E54E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204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27204E" w:rsidRDefault="00B729C7" w:rsidP="00E54E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204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27204E" w:rsidRDefault="00B729C7" w:rsidP="00E54E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204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27204E" w:rsidRDefault="00B729C7" w:rsidP="00E54E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204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27204E" w:rsidRDefault="00B729C7" w:rsidP="00E54E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204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27204E" w:rsidRDefault="00B729C7" w:rsidP="00E54E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204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14F1E" w:rsidRPr="00C14F1E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3C9A507A" w14:textId="77777777" w:rsidR="0027204E" w:rsidRPr="005A00D1" w:rsidRDefault="0027204E" w:rsidP="002720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A00D1">
              <w:rPr>
                <w:sz w:val="22"/>
                <w:szCs w:val="22"/>
                <w:lang w:eastAsia="en-US"/>
              </w:rPr>
              <w:t>ул. Брестская 18-50Б, 220099, г. Минск</w:t>
            </w:r>
          </w:p>
          <w:p w14:paraId="59E7AFE6" w14:textId="070E31A3" w:rsidR="00B729C7" w:rsidRPr="0027204E" w:rsidRDefault="0027204E" w:rsidP="002720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  <w:lang w:eastAsia="en-US"/>
              </w:rPr>
              <w:t>ул. Торговая 10, 222201, г. Смолевичи</w:t>
            </w:r>
          </w:p>
        </w:tc>
      </w:tr>
      <w:tr w:rsidR="00C14F1E" w:rsidRPr="00C14F1E" w14:paraId="7C459D5B" w14:textId="77777777" w:rsidTr="009B3D7A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648AFD8F" w:rsidR="00D902E0" w:rsidRPr="000F534E" w:rsidRDefault="00D902E0" w:rsidP="000F534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F534E">
              <w:rPr>
                <w:sz w:val="22"/>
                <w:szCs w:val="22"/>
              </w:rPr>
              <w:t>1.1</w:t>
            </w:r>
            <w:r w:rsidR="0027204E" w:rsidRPr="000F534E">
              <w:rPr>
                <w:sz w:val="22"/>
                <w:szCs w:val="22"/>
              </w:rPr>
              <w:t>*</w:t>
            </w:r>
            <w:r w:rsidRPr="000F534E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A858C02" w14:textId="77777777" w:rsidR="00D902E0" w:rsidRPr="000F534E" w:rsidRDefault="009B3D7A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Резервуары для хранения нефти, воды, нефтепродуктов и химических реагентов и их рабочее оборудование</w:t>
            </w:r>
          </w:p>
          <w:p w14:paraId="2E7A0C3E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4516C506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0293DA9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19737D5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CAC8D5A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15D6BA48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4EB8B94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4147BDA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4E3CF3DF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14BD4BB4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D577034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A403121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6023B8B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4EBD35D3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23173951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EB3F2C8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1CEECAB6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1FA54EBF" w14:textId="77777777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4A82AD3" w14:textId="77777777" w:rsidR="004446E8" w:rsidRPr="004446E8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446E8">
              <w:rPr>
                <w:sz w:val="22"/>
                <w:szCs w:val="22"/>
              </w:rPr>
              <w:lastRenderedPageBreak/>
              <w:t>Резервуары для хранения нефти, воды, нефтепродуктов и химических реагентов и их рабочее оборудование</w:t>
            </w:r>
          </w:p>
          <w:p w14:paraId="32E32EDD" w14:textId="3581CB2B" w:rsidR="004446E8" w:rsidRPr="000F534E" w:rsidRDefault="004446E8" w:rsidP="000F534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520" w14:textId="77777777" w:rsidR="00D902E0" w:rsidRPr="000F534E" w:rsidRDefault="00D902E0" w:rsidP="000F534E">
            <w:pPr>
              <w:pStyle w:val="af5"/>
              <w:ind w:left="-117" w:right="-105" w:firstLine="24"/>
              <w:jc w:val="center"/>
            </w:pPr>
            <w:r w:rsidRPr="000F534E">
              <w:lastRenderedPageBreak/>
              <w:t>24.10/</w:t>
            </w:r>
          </w:p>
          <w:p w14:paraId="4B7CC3B9" w14:textId="4FCAE348" w:rsidR="00D902E0" w:rsidRPr="000F534E" w:rsidRDefault="00D902E0" w:rsidP="000F534E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0F534E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603" w14:textId="46637EF1" w:rsidR="00D902E0" w:rsidRPr="000F534E" w:rsidRDefault="00D902E0" w:rsidP="000F534E">
            <w:pPr>
              <w:pStyle w:val="af5"/>
              <w:ind w:right="-147"/>
              <w:rPr>
                <w:lang w:val="ru-RU"/>
              </w:rPr>
            </w:pPr>
            <w:r w:rsidRPr="000F534E">
              <w:rPr>
                <w:lang w:val="ru-RU"/>
              </w:rPr>
              <w:t>Оптический метод</w:t>
            </w:r>
          </w:p>
          <w:p w14:paraId="6175D004" w14:textId="193FF9EC" w:rsidR="00D902E0" w:rsidRPr="000F534E" w:rsidRDefault="00D902E0" w:rsidP="000F534E">
            <w:pPr>
              <w:pStyle w:val="af5"/>
              <w:ind w:right="-147"/>
              <w:rPr>
                <w:lang w:val="ru-RU"/>
              </w:rPr>
            </w:pPr>
            <w:r w:rsidRPr="000F534E">
              <w:rPr>
                <w:lang w:val="ru-RU"/>
              </w:rPr>
              <w:t>(</w:t>
            </w:r>
            <w:r w:rsidR="000A1BFC" w:rsidRPr="000F534E">
              <w:rPr>
                <w:lang w:val="ru-RU"/>
              </w:rPr>
              <w:t xml:space="preserve">внешний осмотр и  измерения, </w:t>
            </w:r>
            <w:r w:rsidRPr="000F534E">
              <w:rPr>
                <w:lang w:val="ru-RU"/>
              </w:rPr>
              <w:t>визуальный метод)</w:t>
            </w:r>
          </w:p>
          <w:p w14:paraId="52C4313B" w14:textId="77777777" w:rsidR="00F05DF0" w:rsidRPr="000F534E" w:rsidRDefault="00F05DF0" w:rsidP="000F534E">
            <w:pPr>
              <w:pStyle w:val="af5"/>
              <w:ind w:right="-147"/>
              <w:rPr>
                <w:lang w:val="ru-RU"/>
              </w:rPr>
            </w:pPr>
            <w:r w:rsidRPr="000F534E">
              <w:rPr>
                <w:lang w:val="ru-RU"/>
              </w:rPr>
              <w:t>- сварные соединения</w:t>
            </w:r>
          </w:p>
          <w:p w14:paraId="7FBA0862" w14:textId="3AADE232" w:rsidR="00D902E0" w:rsidRPr="000F534E" w:rsidRDefault="00D902E0" w:rsidP="000F534E">
            <w:pPr>
              <w:pStyle w:val="af5"/>
              <w:ind w:right="-147"/>
              <w:rPr>
                <w:lang w:val="ru-RU"/>
              </w:rPr>
            </w:pPr>
            <w:r w:rsidRPr="000F534E">
              <w:rPr>
                <w:lang w:val="ru-RU"/>
              </w:rPr>
              <w:t>-</w:t>
            </w:r>
            <w:r w:rsidR="00C36D5F" w:rsidRPr="000F534E">
              <w:rPr>
                <w:lang w:val="ru-RU"/>
              </w:rPr>
              <w:t xml:space="preserve"> </w:t>
            </w:r>
            <w:r w:rsidRPr="000F534E">
              <w:rPr>
                <w:lang w:val="ru-RU"/>
              </w:rPr>
              <w:t>основной металл</w:t>
            </w:r>
          </w:p>
          <w:p w14:paraId="4FFF7EF6" w14:textId="0EF15B12" w:rsidR="00D902E0" w:rsidRPr="000F534E" w:rsidRDefault="00D902E0" w:rsidP="000F534E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165DED8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5264-80</w:t>
            </w:r>
          </w:p>
          <w:p w14:paraId="3C22A30A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8713-79</w:t>
            </w:r>
          </w:p>
          <w:p w14:paraId="17D594AC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11533-75</w:t>
            </w:r>
          </w:p>
          <w:p w14:paraId="77B547D9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11534-75</w:t>
            </w:r>
          </w:p>
          <w:p w14:paraId="009246F9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14771-76</w:t>
            </w:r>
          </w:p>
          <w:p w14:paraId="06B96ABE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14806-80</w:t>
            </w:r>
          </w:p>
          <w:p w14:paraId="1240BBEA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16037-80</w:t>
            </w:r>
          </w:p>
          <w:p w14:paraId="5875CA86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23518-79</w:t>
            </w:r>
          </w:p>
          <w:p w14:paraId="39E755F4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30242-97</w:t>
            </w:r>
          </w:p>
          <w:p w14:paraId="7AD93692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17032-2022</w:t>
            </w:r>
          </w:p>
          <w:p w14:paraId="7A0F836F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ISO 17635-2018</w:t>
            </w:r>
          </w:p>
          <w:p w14:paraId="40323807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21014-2022</w:t>
            </w:r>
          </w:p>
          <w:p w14:paraId="619C4460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ISO 5817-2019</w:t>
            </w:r>
          </w:p>
          <w:p w14:paraId="42F7FCED" w14:textId="77777777" w:rsidR="00F54736" w:rsidRPr="005A00D1" w:rsidRDefault="00F54736" w:rsidP="008430D8">
            <w:pPr>
              <w:keepNext/>
              <w:widowControl w:val="0"/>
              <w:ind w:left="34" w:right="-113"/>
              <w:outlineLvl w:val="0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ISO 11666-2024</w:t>
            </w:r>
          </w:p>
          <w:p w14:paraId="599613BC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2634-2023</w:t>
            </w:r>
          </w:p>
          <w:p w14:paraId="6D7FF839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ЕН 12062-2004</w:t>
            </w:r>
          </w:p>
          <w:p w14:paraId="6162963F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ISO 6520-1-2009</w:t>
            </w:r>
          </w:p>
          <w:p w14:paraId="1E2ACC53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CТБ ISO 10042-2009</w:t>
            </w:r>
          </w:p>
          <w:p w14:paraId="6AED5308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ISO 23277-2013</w:t>
            </w:r>
          </w:p>
          <w:p w14:paraId="2D9753AB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ISO 23278-2013</w:t>
            </w:r>
          </w:p>
          <w:p w14:paraId="2171810B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Е</w:t>
            </w:r>
            <w:r w:rsidRPr="005A00D1">
              <w:rPr>
                <w:sz w:val="22"/>
                <w:szCs w:val="22"/>
                <w:lang w:val="en-US"/>
              </w:rPr>
              <w:t>N</w:t>
            </w:r>
            <w:r w:rsidRPr="005A00D1">
              <w:rPr>
                <w:sz w:val="22"/>
                <w:szCs w:val="22"/>
              </w:rPr>
              <w:t xml:space="preserve"> 1708-1-2012</w:t>
            </w:r>
          </w:p>
          <w:p w14:paraId="1A704622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ЕН 1712-2004</w:t>
            </w:r>
          </w:p>
          <w:p w14:paraId="0BF0C66D" w14:textId="603F5699" w:rsidR="00D902E0" w:rsidRPr="000F534E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ЕН 1713-2005</w:t>
            </w:r>
          </w:p>
          <w:p w14:paraId="440FB8AB" w14:textId="77777777" w:rsidR="008D64A4" w:rsidRPr="000F534E" w:rsidRDefault="008D64A4" w:rsidP="008430D8">
            <w:pPr>
              <w:ind w:left="34" w:right="-113"/>
              <w:rPr>
                <w:color w:val="FF0000"/>
                <w:sz w:val="22"/>
                <w:szCs w:val="22"/>
              </w:rPr>
            </w:pPr>
          </w:p>
          <w:p w14:paraId="237824B6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lastRenderedPageBreak/>
              <w:t>ТКП 054-2007</w:t>
            </w:r>
          </w:p>
          <w:p w14:paraId="53251BE7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ТКП 45-5.04-49-2007</w:t>
            </w:r>
          </w:p>
          <w:p w14:paraId="51AC5930" w14:textId="77777777" w:rsidR="00F54736" w:rsidRPr="005A00D1" w:rsidRDefault="00F54736" w:rsidP="008430D8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 xml:space="preserve">ТКП 45-5.04-172-2010 </w:t>
            </w:r>
          </w:p>
          <w:p w14:paraId="00ECD1D6" w14:textId="77777777" w:rsidR="00D902E0" w:rsidRPr="00E04FBF" w:rsidRDefault="00D902E0" w:rsidP="008430D8">
            <w:pPr>
              <w:ind w:left="34" w:right="-113"/>
              <w:rPr>
                <w:sz w:val="22"/>
                <w:szCs w:val="22"/>
              </w:rPr>
            </w:pPr>
          </w:p>
          <w:p w14:paraId="0C1926BD" w14:textId="183AA628" w:rsidR="00D902E0" w:rsidRPr="00E04FBF" w:rsidRDefault="00D902E0" w:rsidP="008430D8">
            <w:pPr>
              <w:ind w:left="34" w:right="-113"/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F6547D1" w14:textId="762E977C" w:rsidR="00D902E0" w:rsidRPr="000F534E" w:rsidRDefault="00D902E0" w:rsidP="008430D8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98B096" w14:textId="268883F8" w:rsidR="009B3D7A" w:rsidRPr="005A00D1" w:rsidRDefault="009B3D7A" w:rsidP="000F534E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5A00D1">
              <w:rPr>
                <w:sz w:val="22"/>
                <w:szCs w:val="22"/>
                <w:lang w:eastAsia="en-US"/>
              </w:rPr>
              <w:lastRenderedPageBreak/>
              <w:t xml:space="preserve">ГОСТ 23479-79 </w:t>
            </w:r>
            <w:r w:rsidRPr="005A00D1">
              <w:rPr>
                <w:sz w:val="22"/>
                <w:szCs w:val="22"/>
                <w:lang w:eastAsia="en-US"/>
              </w:rPr>
              <w:br/>
              <w:t xml:space="preserve">СТБ 1133-98 </w:t>
            </w:r>
          </w:p>
          <w:p w14:paraId="4DBB25AF" w14:textId="77777777" w:rsidR="009B3D7A" w:rsidRPr="005A00D1" w:rsidRDefault="009B3D7A" w:rsidP="000F534E">
            <w:pPr>
              <w:ind w:right="-144"/>
              <w:rPr>
                <w:sz w:val="22"/>
                <w:szCs w:val="22"/>
                <w:lang w:eastAsia="en-US"/>
              </w:rPr>
            </w:pPr>
            <w:r w:rsidRPr="005A00D1">
              <w:rPr>
                <w:sz w:val="22"/>
                <w:szCs w:val="22"/>
                <w:lang w:eastAsia="en-US"/>
              </w:rPr>
              <w:t>СТБ ЕН 970-2003</w:t>
            </w:r>
          </w:p>
          <w:p w14:paraId="5CB86767" w14:textId="1FA19773" w:rsidR="009B3D7A" w:rsidRPr="000F534E" w:rsidRDefault="009B3D7A" w:rsidP="000F534E">
            <w:pPr>
              <w:ind w:right="-144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  <w:lang w:eastAsia="en-US"/>
              </w:rPr>
              <w:t>ГОСТ ISO 17637-2021</w:t>
            </w:r>
          </w:p>
          <w:p w14:paraId="5B80EE5F" w14:textId="4F5BF75A" w:rsidR="00D902E0" w:rsidRPr="000F534E" w:rsidRDefault="00D902E0" w:rsidP="000F534E">
            <w:pPr>
              <w:ind w:right="-144"/>
              <w:rPr>
                <w:sz w:val="22"/>
                <w:szCs w:val="22"/>
              </w:rPr>
            </w:pPr>
          </w:p>
        </w:tc>
      </w:tr>
      <w:tr w:rsidR="008F3BAF" w:rsidRPr="00C14F1E" w14:paraId="5D7670ED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432E4C10" w:rsidR="008F3BAF" w:rsidRPr="000F534E" w:rsidRDefault="008F3BAF" w:rsidP="000F534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F534E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8F3BAF" w:rsidRPr="000F534E" w:rsidRDefault="008F3BAF" w:rsidP="000F53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12944B" w14:textId="77777777" w:rsidR="008F3BAF" w:rsidRPr="000F534E" w:rsidRDefault="008F3BAF" w:rsidP="000F534E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0F534E">
              <w:rPr>
                <w:sz w:val="22"/>
                <w:szCs w:val="22"/>
              </w:rPr>
              <w:t>24.10/</w:t>
            </w:r>
          </w:p>
          <w:p w14:paraId="73DC3090" w14:textId="5CCFE1E7" w:rsidR="008F3BAF" w:rsidRPr="000F534E" w:rsidRDefault="008F3BAF" w:rsidP="000F534E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0F534E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84B5DC6" w14:textId="3825E7C4" w:rsidR="000A1BFC" w:rsidRPr="000F534E" w:rsidRDefault="000A1BFC" w:rsidP="000F534E">
            <w:pPr>
              <w:pStyle w:val="af5"/>
              <w:ind w:right="-147"/>
              <w:rPr>
                <w:lang w:val="ru-RU"/>
              </w:rPr>
            </w:pPr>
            <w:r w:rsidRPr="000F534E">
              <w:rPr>
                <w:lang w:val="ru-RU" w:eastAsia="ru-RU"/>
              </w:rPr>
              <w:t>Неразрушающий контроль проникающими веществами. Капиллярный цветной метод:</w:t>
            </w:r>
          </w:p>
          <w:p w14:paraId="6CE24A8D" w14:textId="77777777" w:rsidR="008F3BAF" w:rsidRPr="000F534E" w:rsidRDefault="008F3BAF" w:rsidP="000F534E">
            <w:pPr>
              <w:ind w:right="-147"/>
              <w:rPr>
                <w:sz w:val="22"/>
                <w:szCs w:val="22"/>
                <w:lang w:eastAsia="en-US"/>
              </w:rPr>
            </w:pPr>
            <w:r w:rsidRPr="000F534E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018943C" w14:textId="77777777" w:rsidR="008F3BAF" w:rsidRPr="000F534E" w:rsidRDefault="008F3BAF" w:rsidP="000F534E">
            <w:pPr>
              <w:pStyle w:val="af5"/>
              <w:ind w:right="-147"/>
              <w:rPr>
                <w:lang w:val="ru-RU"/>
              </w:rPr>
            </w:pPr>
            <w:r w:rsidRPr="000F534E">
              <w:rPr>
                <w:lang w:val="ru-RU"/>
              </w:rPr>
              <w:t>- основной металл</w:t>
            </w:r>
          </w:p>
          <w:p w14:paraId="00E7540A" w14:textId="4D4B426E" w:rsidR="008F3BAF" w:rsidRPr="000F534E" w:rsidRDefault="008F3BAF" w:rsidP="000F534E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8F3BAF" w:rsidRPr="000F534E" w:rsidRDefault="008F3BAF" w:rsidP="008430D8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BE40C9" w14:textId="77777777" w:rsidR="008F3BAF" w:rsidRPr="005A00D1" w:rsidRDefault="008F3BAF" w:rsidP="000F534E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1172-99</w:t>
            </w:r>
          </w:p>
          <w:p w14:paraId="33A1B3AB" w14:textId="66C85A59" w:rsidR="008F3BAF" w:rsidRPr="000F534E" w:rsidRDefault="008F3BAF" w:rsidP="000F534E">
            <w:pPr>
              <w:ind w:right="-144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 xml:space="preserve">ГОСТ </w:t>
            </w:r>
            <w:r w:rsidRPr="005A00D1">
              <w:rPr>
                <w:sz w:val="22"/>
                <w:szCs w:val="22"/>
                <w:lang w:val="en-US"/>
              </w:rPr>
              <w:t>ISO</w:t>
            </w:r>
            <w:r w:rsidRPr="005A00D1">
              <w:rPr>
                <w:sz w:val="22"/>
                <w:szCs w:val="22"/>
              </w:rPr>
              <w:t xml:space="preserve"> 3452-1-2021</w:t>
            </w:r>
          </w:p>
        </w:tc>
      </w:tr>
      <w:tr w:rsidR="008F3BAF" w:rsidRPr="00C14F1E" w14:paraId="164783DD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6228D7FA" w:rsidR="008F3BAF" w:rsidRPr="000F534E" w:rsidRDefault="008F3BAF" w:rsidP="000F534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F534E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8F3BAF" w:rsidRPr="000F534E" w:rsidRDefault="008F3BAF" w:rsidP="000F534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31F8" w14:textId="77777777" w:rsidR="008F3BAF" w:rsidRPr="005A00D1" w:rsidRDefault="008F3BAF" w:rsidP="000F534E">
            <w:pPr>
              <w:overflowPunct w:val="0"/>
              <w:autoSpaceDE w:val="0"/>
              <w:autoSpaceDN w:val="0"/>
              <w:adjustRightInd w:val="0"/>
              <w:ind w:left="-103" w:right="-114" w:hanging="1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24.10/</w:t>
            </w:r>
          </w:p>
          <w:p w14:paraId="76BBF3C9" w14:textId="0D01684C" w:rsidR="008F3BAF" w:rsidRPr="000F534E" w:rsidRDefault="008F3BAF" w:rsidP="000F534E">
            <w:pPr>
              <w:overflowPunct w:val="0"/>
              <w:autoSpaceDE w:val="0"/>
              <w:autoSpaceDN w:val="0"/>
              <w:adjustRightInd w:val="0"/>
              <w:ind w:left="-103" w:right="-114" w:hanging="1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32.106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91CC" w14:textId="2634622C" w:rsidR="008F3BAF" w:rsidRPr="005A00D1" w:rsidRDefault="000A1BFC" w:rsidP="000F534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F534E">
              <w:rPr>
                <w:sz w:val="22"/>
                <w:szCs w:val="22"/>
              </w:rPr>
              <w:t>Неразрушающий контроль проникающими веществами. Течеискание, пузырьковый метод:</w:t>
            </w:r>
          </w:p>
          <w:p w14:paraId="3A097386" w14:textId="77777777" w:rsidR="008F3BAF" w:rsidRPr="005A00D1" w:rsidRDefault="008F3BAF" w:rsidP="000F534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-сварные соединения</w:t>
            </w:r>
          </w:p>
          <w:p w14:paraId="1BA60489" w14:textId="77777777" w:rsidR="008F3BAF" w:rsidRPr="000F534E" w:rsidRDefault="008F3BAF" w:rsidP="000F534E">
            <w:pPr>
              <w:ind w:right="-147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-основной металл</w:t>
            </w:r>
          </w:p>
          <w:p w14:paraId="2AB2ED78" w14:textId="77777777" w:rsidR="000A1BFC" w:rsidRPr="000F534E" w:rsidRDefault="000A1BFC" w:rsidP="000F534E">
            <w:pPr>
              <w:ind w:right="-147"/>
              <w:rPr>
                <w:sz w:val="22"/>
                <w:szCs w:val="22"/>
              </w:rPr>
            </w:pPr>
          </w:p>
          <w:p w14:paraId="23846540" w14:textId="17A1A6E9" w:rsidR="000A1BFC" w:rsidRPr="000F534E" w:rsidRDefault="000A1BFC" w:rsidP="000F534E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8F3BAF" w:rsidRPr="000F534E" w:rsidRDefault="008F3BAF" w:rsidP="008430D8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1AE1D8CB" w:rsidR="008F3BAF" w:rsidRPr="000F534E" w:rsidRDefault="008F3BAF" w:rsidP="000F534E">
            <w:pPr>
              <w:ind w:right="-144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ЕН 1593-2006</w:t>
            </w:r>
          </w:p>
        </w:tc>
      </w:tr>
      <w:tr w:rsidR="004446E8" w:rsidRPr="00C14F1E" w14:paraId="1A9D4113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4FFF3C8F" w14:textId="53F28DAD" w:rsidR="004446E8" w:rsidRPr="00E04FBF" w:rsidRDefault="004446E8" w:rsidP="00835DB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4446E8" w:rsidRPr="00F26034" w:rsidRDefault="004446E8" w:rsidP="00835D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B696B8" w14:textId="77777777" w:rsidR="004446E8" w:rsidRPr="005A00D1" w:rsidRDefault="004446E8" w:rsidP="00835DBC">
            <w:pPr>
              <w:overflowPunct w:val="0"/>
              <w:autoSpaceDE w:val="0"/>
              <w:autoSpaceDN w:val="0"/>
              <w:adjustRightInd w:val="0"/>
              <w:ind w:left="-103" w:right="-114" w:hanging="1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24.10/</w:t>
            </w:r>
          </w:p>
          <w:p w14:paraId="1372D4AC" w14:textId="76C0C614" w:rsidR="004446E8" w:rsidRPr="00E04FBF" w:rsidRDefault="004446E8" w:rsidP="00835DBC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A56D2FE" w14:textId="77C17A7C" w:rsidR="004446E8" w:rsidRPr="00E04FBF" w:rsidRDefault="004446E8" w:rsidP="00835DBC">
            <w:pPr>
              <w:pStyle w:val="af5"/>
              <w:ind w:right="-152"/>
              <w:rPr>
                <w:lang w:val="ru-RU"/>
              </w:rPr>
            </w:pPr>
            <w:r w:rsidRPr="00E04FBF">
              <w:rPr>
                <w:lang w:val="ru-RU"/>
              </w:rPr>
              <w:t>Испытания по определению физических свойств</w:t>
            </w:r>
            <w:r w:rsidR="00835DBC" w:rsidRPr="00E04FBF">
              <w:rPr>
                <w:lang w:val="ru-RU"/>
              </w:rPr>
              <w:t>.</w:t>
            </w:r>
            <w:r w:rsidRPr="00E04FBF">
              <w:rPr>
                <w:lang w:val="ru-RU"/>
              </w:rPr>
              <w:t xml:space="preserve"> </w:t>
            </w:r>
            <w:r w:rsidR="00835DBC" w:rsidRPr="00E04FBF">
              <w:rPr>
                <w:lang w:val="ru-RU"/>
              </w:rPr>
              <w:t>И</w:t>
            </w:r>
            <w:r w:rsidRPr="00E04FBF">
              <w:rPr>
                <w:lang w:val="ru-RU"/>
              </w:rPr>
              <w:t>змерение твёрдости</w:t>
            </w:r>
            <w:r w:rsidR="00835DBC" w:rsidRPr="00E04FBF">
              <w:rPr>
                <w:lang w:val="ru-RU"/>
              </w:rPr>
              <w:t>:</w:t>
            </w:r>
          </w:p>
          <w:p w14:paraId="6FE9553A" w14:textId="77777777" w:rsidR="004446E8" w:rsidRPr="00E04FBF" w:rsidRDefault="004446E8" w:rsidP="00835DBC">
            <w:pPr>
              <w:ind w:right="-152"/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</w:rPr>
              <w:t>- сварные соединения,</w:t>
            </w:r>
          </w:p>
          <w:p w14:paraId="6577951E" w14:textId="77777777" w:rsidR="004446E8" w:rsidRPr="00E04FBF" w:rsidRDefault="004446E8" w:rsidP="00835DB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</w:rPr>
              <w:t>- основной металл</w:t>
            </w:r>
          </w:p>
          <w:p w14:paraId="3755957D" w14:textId="6875EC26" w:rsidR="004446E8" w:rsidRPr="00E04FBF" w:rsidRDefault="004446E8" w:rsidP="00835DBC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4446E8" w:rsidRPr="00F26034" w:rsidRDefault="004446E8" w:rsidP="008430D8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DAF2B0" w14:textId="68B52807" w:rsidR="004446E8" w:rsidRPr="00E04FBF" w:rsidRDefault="004446E8" w:rsidP="00835DBC">
            <w:pPr>
              <w:pStyle w:val="af5"/>
              <w:ind w:right="-144"/>
              <w:rPr>
                <w:lang w:val="ru-RU"/>
              </w:rPr>
            </w:pPr>
            <w:r w:rsidRPr="005A00D1">
              <w:t>МВИ.МН 3772-2011</w:t>
            </w:r>
          </w:p>
        </w:tc>
      </w:tr>
      <w:tr w:rsidR="00835DBC" w:rsidRPr="00C14F1E" w14:paraId="647922F8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DD6488D" w14:textId="41C34648" w:rsidR="00835DBC" w:rsidRPr="00E04FBF" w:rsidRDefault="00835DBC" w:rsidP="00835DB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</w:rPr>
              <w:t>1.5**</w:t>
            </w:r>
          </w:p>
        </w:tc>
        <w:tc>
          <w:tcPr>
            <w:tcW w:w="1799" w:type="dxa"/>
            <w:vMerge/>
            <w:shd w:val="clear" w:color="auto" w:fill="auto"/>
          </w:tcPr>
          <w:p w14:paraId="40AA0A1C" w14:textId="77777777" w:rsidR="00835DBC" w:rsidRPr="00F26034" w:rsidRDefault="00835DBC" w:rsidP="00835D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A2B29B" w14:textId="77777777" w:rsidR="00835DBC" w:rsidRPr="00E04FBF" w:rsidRDefault="00835DBC" w:rsidP="00835DBC">
            <w:pPr>
              <w:pStyle w:val="af5"/>
              <w:ind w:left="-117" w:right="-105" w:firstLine="24"/>
              <w:jc w:val="center"/>
            </w:pPr>
            <w:r w:rsidRPr="00E04FBF">
              <w:t>24.10/</w:t>
            </w:r>
          </w:p>
          <w:p w14:paraId="5652B98C" w14:textId="59AAA81E" w:rsidR="00835DBC" w:rsidRPr="00E04FBF" w:rsidRDefault="00835DBC" w:rsidP="00835DBC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137DC9A" w14:textId="77777777" w:rsidR="00835DBC" w:rsidRPr="00E04FBF" w:rsidRDefault="00835DBC" w:rsidP="00835DBC">
            <w:pPr>
              <w:ind w:right="-152"/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</w:rPr>
              <w:t>Акустический метод. Ультразвуковая толщинометрия</w:t>
            </w:r>
          </w:p>
          <w:p w14:paraId="1BA7BDFA" w14:textId="74555BB2" w:rsidR="00835DBC" w:rsidRPr="00E04FBF" w:rsidRDefault="00835DBC" w:rsidP="00835DBC">
            <w:pPr>
              <w:ind w:right="-152"/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</w:rPr>
              <w:t xml:space="preserve">(ультразвуковой </w:t>
            </w:r>
          </w:p>
          <w:p w14:paraId="0C94DBA6" w14:textId="329A2042" w:rsidR="00835DBC" w:rsidRPr="00E04FBF" w:rsidRDefault="00835DBC" w:rsidP="00835DBC">
            <w:pPr>
              <w:ind w:right="-152"/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</w:rPr>
              <w:t xml:space="preserve">метод отраженного излучения): </w:t>
            </w:r>
          </w:p>
          <w:p w14:paraId="5180CF92" w14:textId="77777777" w:rsidR="00E04FBF" w:rsidRPr="00E04FBF" w:rsidRDefault="00E04FBF" w:rsidP="00E04FBF">
            <w:pPr>
              <w:ind w:right="-152"/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</w:rPr>
              <w:t>- сварные соединения,</w:t>
            </w:r>
          </w:p>
          <w:p w14:paraId="782832C3" w14:textId="77777777" w:rsidR="00835DBC" w:rsidRPr="00E04FBF" w:rsidRDefault="00E04FBF" w:rsidP="00E04FBF">
            <w:pPr>
              <w:pStyle w:val="af5"/>
              <w:ind w:right="-152"/>
              <w:rPr>
                <w:lang w:val="ru-RU"/>
              </w:rPr>
            </w:pPr>
            <w:r w:rsidRPr="00E04FBF">
              <w:t>- основной металл</w:t>
            </w:r>
            <w:r w:rsidRPr="00E04FBF">
              <w:rPr>
                <w:lang w:val="ru-RU"/>
              </w:rPr>
              <w:t xml:space="preserve"> </w:t>
            </w:r>
          </w:p>
          <w:p w14:paraId="3EA526D9" w14:textId="28ADC7C5" w:rsidR="00E04FBF" w:rsidRPr="00E04FBF" w:rsidRDefault="00E04FBF" w:rsidP="00E04FBF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D01764" w14:textId="77777777" w:rsidR="00835DBC" w:rsidRPr="00F26034" w:rsidRDefault="00835DBC" w:rsidP="008430D8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DEC42F" w14:textId="77777777" w:rsidR="00835DBC" w:rsidRPr="005A00D1" w:rsidRDefault="00835DBC" w:rsidP="00835DB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5A00D1">
              <w:rPr>
                <w:sz w:val="22"/>
                <w:szCs w:val="22"/>
                <w:lang w:val="en-US"/>
              </w:rPr>
              <w:t>МВИ.МН 3803-2011</w:t>
            </w:r>
          </w:p>
          <w:p w14:paraId="2A1E38E3" w14:textId="3D192700" w:rsidR="00835DBC" w:rsidRPr="00E04FBF" w:rsidRDefault="00835DBC" w:rsidP="00835DB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  <w:lang w:val="en-US"/>
              </w:rPr>
              <w:t>ГОСТ EN 14127-2015</w:t>
            </w:r>
          </w:p>
        </w:tc>
      </w:tr>
      <w:tr w:rsidR="000F24FA" w:rsidRPr="00C14F1E" w14:paraId="7ED76DA4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63F8160" w14:textId="7CBBCCA4" w:rsidR="000F24FA" w:rsidRPr="00E04FBF" w:rsidRDefault="000F24FA" w:rsidP="000F24F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  <w:shd w:val="clear" w:color="auto" w:fill="auto"/>
          </w:tcPr>
          <w:p w14:paraId="1D530E54" w14:textId="77777777" w:rsidR="000F24FA" w:rsidRPr="00F26034" w:rsidRDefault="000F24FA" w:rsidP="000F24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8B1FDC" w14:textId="77777777" w:rsidR="000F24FA" w:rsidRPr="005A00D1" w:rsidRDefault="000F24FA" w:rsidP="000F24FA">
            <w:pPr>
              <w:overflowPunct w:val="0"/>
              <w:autoSpaceDE w:val="0"/>
              <w:autoSpaceDN w:val="0"/>
              <w:adjustRightInd w:val="0"/>
              <w:ind w:left="-103" w:right="-114" w:hanging="1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24.10/</w:t>
            </w:r>
          </w:p>
          <w:p w14:paraId="165966D0" w14:textId="5E522BD6" w:rsidR="000F24FA" w:rsidRPr="00E04FBF" w:rsidRDefault="000F24FA" w:rsidP="000F24FA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168A6C2" w14:textId="7959DC8E" w:rsidR="000F24FA" w:rsidRPr="005A00D1" w:rsidRDefault="000F6A33" w:rsidP="000F24FA">
            <w:pPr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</w:rPr>
              <w:t xml:space="preserve">Акустический метод. </w:t>
            </w:r>
            <w:r w:rsidR="000F24FA" w:rsidRPr="005A00D1">
              <w:rPr>
                <w:sz w:val="22"/>
                <w:szCs w:val="22"/>
              </w:rPr>
              <w:t xml:space="preserve">Ультразвуковая </w:t>
            </w:r>
          </w:p>
          <w:p w14:paraId="2246B7F4" w14:textId="4FAA29EA" w:rsidR="000F6A33" w:rsidRPr="00E04FBF" w:rsidRDefault="000F24FA" w:rsidP="000F6A33">
            <w:pPr>
              <w:ind w:right="-152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 xml:space="preserve">дефектоскопия </w:t>
            </w:r>
            <w:r w:rsidR="000F6A33" w:rsidRPr="00E04FBF">
              <w:rPr>
                <w:sz w:val="22"/>
                <w:szCs w:val="22"/>
              </w:rPr>
              <w:t xml:space="preserve">(ультразвуковой </w:t>
            </w:r>
          </w:p>
          <w:p w14:paraId="74CFE3C0" w14:textId="7A0FEAA8" w:rsidR="000F24FA" w:rsidRPr="005A00D1" w:rsidRDefault="000F6A33" w:rsidP="000F6A33">
            <w:pPr>
              <w:ind w:right="-152"/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</w:rPr>
              <w:t xml:space="preserve">метод отраженного излучения): </w:t>
            </w:r>
          </w:p>
          <w:p w14:paraId="666124D3" w14:textId="77777777" w:rsidR="000F24FA" w:rsidRPr="005A00D1" w:rsidRDefault="000F24FA" w:rsidP="000F24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5A00D1">
              <w:rPr>
                <w:spacing w:val="-6"/>
                <w:sz w:val="22"/>
                <w:szCs w:val="22"/>
              </w:rPr>
              <w:t>- сварные соединения</w:t>
            </w:r>
          </w:p>
          <w:p w14:paraId="7EC9F92C" w14:textId="5C69D14B" w:rsidR="000F24FA" w:rsidRPr="00E04FBF" w:rsidRDefault="000F24FA" w:rsidP="000F24FA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69155B" w14:textId="77777777" w:rsidR="000F24FA" w:rsidRPr="00F26034" w:rsidRDefault="000F24FA" w:rsidP="008430D8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061C87" w14:textId="77777777" w:rsidR="000F24FA" w:rsidRPr="005A00D1" w:rsidRDefault="000F24FA" w:rsidP="000F24FA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14782-86</w:t>
            </w:r>
          </w:p>
          <w:p w14:paraId="7881229C" w14:textId="77777777" w:rsidR="000F24FA" w:rsidRPr="005A00D1" w:rsidRDefault="000F24FA" w:rsidP="000F24FA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ЕН 1714-2002</w:t>
            </w:r>
          </w:p>
          <w:p w14:paraId="0D19A406" w14:textId="77777777" w:rsidR="000F24FA" w:rsidRPr="005A00D1" w:rsidRDefault="000F24FA" w:rsidP="000F24FA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ЕН 583-1-2005</w:t>
            </w:r>
          </w:p>
          <w:p w14:paraId="2BB63CA5" w14:textId="77777777" w:rsidR="000F24FA" w:rsidRPr="005A00D1" w:rsidRDefault="000F24FA" w:rsidP="000F24FA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ЕН 583-2-2005</w:t>
            </w:r>
          </w:p>
          <w:p w14:paraId="4B650E03" w14:textId="39305867" w:rsidR="000F24FA" w:rsidRPr="00E04FBF" w:rsidRDefault="000F24FA" w:rsidP="00E04FB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ISO 17640-2021</w:t>
            </w:r>
          </w:p>
        </w:tc>
      </w:tr>
      <w:tr w:rsidR="008430D8" w:rsidRPr="00C14F1E" w14:paraId="23963DEC" w14:textId="77777777" w:rsidTr="005F503D">
        <w:trPr>
          <w:trHeight w:val="227"/>
        </w:trPr>
        <w:tc>
          <w:tcPr>
            <w:tcW w:w="709" w:type="dxa"/>
            <w:shd w:val="clear" w:color="auto" w:fill="auto"/>
          </w:tcPr>
          <w:p w14:paraId="378BB5B6" w14:textId="4E6564DC" w:rsidR="008430D8" w:rsidRPr="00F26034" w:rsidRDefault="008430D8" w:rsidP="008430D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F534E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E100B9C" w14:textId="489A5529" w:rsidR="008430D8" w:rsidRDefault="008430D8" w:rsidP="008430D8">
            <w:pPr>
              <w:tabs>
                <w:tab w:val="left" w:pos="900"/>
                <w:tab w:val="num" w:pos="993"/>
                <w:tab w:val="left" w:pos="1080"/>
              </w:tabs>
              <w:ind w:right="-156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 xml:space="preserve">Цистерны для перевозки опасных грузов автомобильным транспортом </w:t>
            </w:r>
          </w:p>
          <w:p w14:paraId="0D0C5AF8" w14:textId="77777777" w:rsidR="008430D8" w:rsidRDefault="008430D8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и их рабочее оборудование</w:t>
            </w:r>
          </w:p>
          <w:p w14:paraId="6404FECC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0D521E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84F6353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3AF74D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CBA2ABD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64C29E6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E412FF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0ADB6EE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128CA9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EECB17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C7A6D6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3C8DBC7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8ADDFCE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BC0ACD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8D4A23C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C993D33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D104DA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9EC656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6B128EC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179DA0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20C2B5D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FC7D08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CB6A7D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DAEBA8E" w14:textId="77777777" w:rsidR="00FE2A65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1C9BEA1" w14:textId="77777777" w:rsidR="00FE2A65" w:rsidRDefault="00FE2A65" w:rsidP="00FE2A65">
            <w:pPr>
              <w:tabs>
                <w:tab w:val="left" w:pos="900"/>
                <w:tab w:val="num" w:pos="993"/>
                <w:tab w:val="left" w:pos="1080"/>
              </w:tabs>
              <w:ind w:right="-156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lastRenderedPageBreak/>
              <w:t xml:space="preserve">Цистерны для перевозки опасных грузов автомобильным транспортом </w:t>
            </w:r>
          </w:p>
          <w:p w14:paraId="73A2F276" w14:textId="77777777" w:rsidR="00FE2A65" w:rsidRDefault="00FE2A65" w:rsidP="00FE2A6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и их рабочее оборудование</w:t>
            </w:r>
          </w:p>
          <w:p w14:paraId="05C6E348" w14:textId="497A90C1" w:rsidR="00FE2A65" w:rsidRPr="00F26034" w:rsidRDefault="00FE2A65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367D" w14:textId="77777777" w:rsidR="008430D8" w:rsidRPr="000F534E" w:rsidRDefault="008430D8" w:rsidP="008430D8">
            <w:pPr>
              <w:pStyle w:val="af5"/>
              <w:ind w:left="-117" w:right="-105" w:firstLine="24"/>
              <w:jc w:val="center"/>
            </w:pPr>
            <w:r w:rsidRPr="000F534E">
              <w:lastRenderedPageBreak/>
              <w:t>24.10/</w:t>
            </w:r>
          </w:p>
          <w:p w14:paraId="3A0A04AB" w14:textId="2573502C" w:rsidR="008430D8" w:rsidRPr="00F26034" w:rsidRDefault="008430D8" w:rsidP="008430D8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F534E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E13" w14:textId="77777777" w:rsidR="008430D8" w:rsidRPr="000F534E" w:rsidRDefault="008430D8" w:rsidP="008430D8">
            <w:pPr>
              <w:pStyle w:val="af5"/>
              <w:ind w:right="-147"/>
              <w:rPr>
                <w:lang w:val="ru-RU"/>
              </w:rPr>
            </w:pPr>
            <w:r w:rsidRPr="000F534E">
              <w:rPr>
                <w:lang w:val="ru-RU"/>
              </w:rPr>
              <w:t>Оптический метод</w:t>
            </w:r>
          </w:p>
          <w:p w14:paraId="0D0C93CB" w14:textId="77777777" w:rsidR="008430D8" w:rsidRPr="000F534E" w:rsidRDefault="008430D8" w:rsidP="008430D8">
            <w:pPr>
              <w:pStyle w:val="af5"/>
              <w:ind w:right="-147"/>
              <w:rPr>
                <w:lang w:val="ru-RU"/>
              </w:rPr>
            </w:pPr>
            <w:r w:rsidRPr="000F534E">
              <w:rPr>
                <w:lang w:val="ru-RU"/>
              </w:rPr>
              <w:t>(внешний осмотр и  измерения, визуальный метод)</w:t>
            </w:r>
          </w:p>
          <w:p w14:paraId="368E9402" w14:textId="77777777" w:rsidR="008430D8" w:rsidRPr="000F534E" w:rsidRDefault="008430D8" w:rsidP="008430D8">
            <w:pPr>
              <w:pStyle w:val="af5"/>
              <w:ind w:right="-147"/>
              <w:rPr>
                <w:lang w:val="ru-RU"/>
              </w:rPr>
            </w:pPr>
            <w:r w:rsidRPr="000F534E">
              <w:rPr>
                <w:lang w:val="ru-RU"/>
              </w:rPr>
              <w:t>- сварные соединения</w:t>
            </w:r>
          </w:p>
          <w:p w14:paraId="16D0F296" w14:textId="77777777" w:rsidR="008430D8" w:rsidRPr="000F534E" w:rsidRDefault="008430D8" w:rsidP="008430D8">
            <w:pPr>
              <w:pStyle w:val="af5"/>
              <w:ind w:right="-147"/>
              <w:rPr>
                <w:lang w:val="ru-RU"/>
              </w:rPr>
            </w:pPr>
            <w:r w:rsidRPr="000F534E">
              <w:rPr>
                <w:lang w:val="ru-RU"/>
              </w:rPr>
              <w:t>- основной металл</w:t>
            </w:r>
          </w:p>
          <w:p w14:paraId="2D61E0D9" w14:textId="77777777" w:rsidR="008430D8" w:rsidRPr="00F26034" w:rsidRDefault="008430D8" w:rsidP="008430D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F531F2D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5264-80</w:t>
            </w:r>
          </w:p>
          <w:p w14:paraId="72DFD39E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8713-79</w:t>
            </w:r>
          </w:p>
          <w:p w14:paraId="0FC63F2D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11533-75</w:t>
            </w:r>
          </w:p>
          <w:p w14:paraId="43724EAE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11534-75</w:t>
            </w:r>
          </w:p>
          <w:p w14:paraId="13413EEF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14771-76</w:t>
            </w:r>
          </w:p>
          <w:p w14:paraId="49180282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14806-80</w:t>
            </w:r>
          </w:p>
          <w:p w14:paraId="39250B18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16037-80</w:t>
            </w:r>
          </w:p>
          <w:p w14:paraId="5D2777B3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23518-79</w:t>
            </w:r>
          </w:p>
          <w:p w14:paraId="4E280204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27352-87</w:t>
            </w:r>
          </w:p>
          <w:p w14:paraId="6FE2342F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30242-97</w:t>
            </w:r>
          </w:p>
          <w:p w14:paraId="53F8DC05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9218-2015</w:t>
            </w:r>
          </w:p>
          <w:p w14:paraId="0D1D89DB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 xml:space="preserve">ГОСТ 27352-87 </w:t>
            </w:r>
          </w:p>
          <w:p w14:paraId="413E4876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31232-2004</w:t>
            </w:r>
          </w:p>
          <w:p w14:paraId="0D6EAFA9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33666-2015</w:t>
            </w:r>
          </w:p>
          <w:p w14:paraId="6A55A33C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ISO 17635-2018</w:t>
            </w:r>
          </w:p>
          <w:p w14:paraId="72642184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21014-2022</w:t>
            </w:r>
          </w:p>
          <w:p w14:paraId="0666B44D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EN 12972-2020</w:t>
            </w:r>
          </w:p>
          <w:p w14:paraId="2D1F9E74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ISO 5817-2019</w:t>
            </w:r>
          </w:p>
          <w:p w14:paraId="310E8FA0" w14:textId="77777777" w:rsidR="008430D8" w:rsidRPr="005A00D1" w:rsidRDefault="008430D8" w:rsidP="00BF0006">
            <w:pPr>
              <w:keepNext/>
              <w:widowControl w:val="0"/>
              <w:ind w:left="34" w:right="-113"/>
              <w:outlineLvl w:val="0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ГОСТ ISO 11666-2024</w:t>
            </w:r>
          </w:p>
          <w:p w14:paraId="5FC9B2BC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СТБ ЕН 12062-2004</w:t>
            </w:r>
          </w:p>
          <w:p w14:paraId="57DABBD3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 xml:space="preserve">СТБ </w:t>
            </w:r>
            <w:r w:rsidRPr="005A00D1">
              <w:rPr>
                <w:sz w:val="21"/>
                <w:szCs w:val="21"/>
                <w:lang w:val="en-US"/>
              </w:rPr>
              <w:t>ISO</w:t>
            </w:r>
            <w:r w:rsidRPr="005A00D1">
              <w:rPr>
                <w:sz w:val="21"/>
                <w:szCs w:val="21"/>
              </w:rPr>
              <w:t xml:space="preserve"> 6520-1-2009</w:t>
            </w:r>
          </w:p>
          <w:p w14:paraId="7D646C35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  <w:lang w:val="en-US"/>
              </w:rPr>
              <w:t>C</w:t>
            </w:r>
            <w:r w:rsidRPr="005A00D1">
              <w:rPr>
                <w:sz w:val="21"/>
                <w:szCs w:val="21"/>
              </w:rPr>
              <w:t xml:space="preserve">ТБ </w:t>
            </w:r>
            <w:r w:rsidRPr="005A00D1">
              <w:rPr>
                <w:sz w:val="21"/>
                <w:szCs w:val="21"/>
                <w:lang w:val="en-US"/>
              </w:rPr>
              <w:t>ISO</w:t>
            </w:r>
            <w:r w:rsidRPr="005A00D1">
              <w:rPr>
                <w:sz w:val="21"/>
                <w:szCs w:val="21"/>
              </w:rPr>
              <w:t xml:space="preserve"> 10042-2009</w:t>
            </w:r>
          </w:p>
          <w:p w14:paraId="1098364D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СТБ ISO 23277-2013</w:t>
            </w:r>
          </w:p>
          <w:p w14:paraId="3A67E3FE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СТБ ISO 23278-2013</w:t>
            </w:r>
          </w:p>
          <w:p w14:paraId="3EA24DB5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СТБ Е</w:t>
            </w:r>
            <w:r w:rsidRPr="005A00D1">
              <w:rPr>
                <w:sz w:val="21"/>
                <w:szCs w:val="21"/>
                <w:lang w:val="en-US"/>
              </w:rPr>
              <w:t>N</w:t>
            </w:r>
            <w:r w:rsidRPr="005A00D1">
              <w:rPr>
                <w:sz w:val="21"/>
                <w:szCs w:val="21"/>
              </w:rPr>
              <w:t xml:space="preserve"> 1708-1-2012</w:t>
            </w:r>
          </w:p>
          <w:p w14:paraId="738BE8B3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СТБ ЕН 1712-2004</w:t>
            </w:r>
          </w:p>
          <w:p w14:paraId="596B13F6" w14:textId="77777777" w:rsidR="008430D8" w:rsidRPr="00BF0006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СТБ ЕН 1713-2005</w:t>
            </w:r>
          </w:p>
          <w:p w14:paraId="12E0C24A" w14:textId="77777777" w:rsidR="00BF0006" w:rsidRPr="005A00D1" w:rsidRDefault="00BF0006" w:rsidP="00BF0006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EN 12972-2020</w:t>
            </w:r>
          </w:p>
          <w:p w14:paraId="245D814F" w14:textId="77777777" w:rsidR="00FE2A65" w:rsidRDefault="00FE2A65" w:rsidP="00BF0006">
            <w:pPr>
              <w:ind w:left="34" w:right="-113"/>
              <w:rPr>
                <w:color w:val="00B050"/>
                <w:sz w:val="21"/>
                <w:szCs w:val="21"/>
              </w:rPr>
            </w:pPr>
          </w:p>
          <w:p w14:paraId="01C2AE6A" w14:textId="77777777" w:rsidR="0011772D" w:rsidRDefault="0011772D" w:rsidP="00BF0006">
            <w:pPr>
              <w:ind w:left="34" w:right="-113"/>
              <w:rPr>
                <w:color w:val="00B050"/>
                <w:sz w:val="21"/>
                <w:szCs w:val="21"/>
              </w:rPr>
            </w:pPr>
          </w:p>
          <w:p w14:paraId="6E4BC20F" w14:textId="77777777" w:rsidR="00FE2A65" w:rsidRDefault="00FE2A65" w:rsidP="00BF0006">
            <w:pPr>
              <w:ind w:left="34" w:right="-113"/>
              <w:rPr>
                <w:color w:val="00B050"/>
                <w:sz w:val="21"/>
                <w:szCs w:val="21"/>
              </w:rPr>
            </w:pPr>
          </w:p>
          <w:p w14:paraId="123C092F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lastRenderedPageBreak/>
              <w:t>Правила по обеспечению безопасности перевозки опасных грузов автомобильным транспортом</w:t>
            </w:r>
          </w:p>
          <w:p w14:paraId="365A72A8" w14:textId="77777777" w:rsidR="00BF0006" w:rsidRPr="00BF0006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Утв. Пост</w:t>
            </w:r>
            <w:r w:rsidR="00BF0006" w:rsidRPr="00BF0006">
              <w:rPr>
                <w:sz w:val="21"/>
                <w:szCs w:val="21"/>
              </w:rPr>
              <w:t>.</w:t>
            </w:r>
            <w:r w:rsidRPr="005A00D1">
              <w:rPr>
                <w:sz w:val="21"/>
                <w:szCs w:val="21"/>
              </w:rPr>
              <w:t xml:space="preserve"> МЧС РБ </w:t>
            </w:r>
          </w:p>
          <w:p w14:paraId="2438FE3B" w14:textId="37D6612B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 xml:space="preserve">от 17.05.2021 № 35. </w:t>
            </w:r>
          </w:p>
          <w:p w14:paraId="397DF314" w14:textId="77777777" w:rsidR="008430D8" w:rsidRPr="005A00D1" w:rsidRDefault="008430D8" w:rsidP="00BF0006">
            <w:pPr>
              <w:ind w:left="34" w:right="-113"/>
              <w:rPr>
                <w:color w:val="00B050"/>
                <w:sz w:val="21"/>
                <w:szCs w:val="21"/>
              </w:rPr>
            </w:pPr>
          </w:p>
          <w:p w14:paraId="2FE31158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Европейское соглашение о международной дорожной перевозке опасных грузов.</w:t>
            </w:r>
          </w:p>
          <w:p w14:paraId="351D36F5" w14:textId="77777777" w:rsidR="008430D8" w:rsidRPr="005A00D1" w:rsidRDefault="008430D8" w:rsidP="00BF0006">
            <w:pPr>
              <w:ind w:left="34" w:right="-113"/>
              <w:rPr>
                <w:sz w:val="21"/>
                <w:szCs w:val="21"/>
              </w:rPr>
            </w:pPr>
            <w:r w:rsidRPr="005A00D1">
              <w:rPr>
                <w:sz w:val="21"/>
                <w:szCs w:val="21"/>
              </w:rPr>
              <w:t>Постановление Совета министров РБ от 30.11.1992 №721</w:t>
            </w:r>
          </w:p>
          <w:p w14:paraId="781F52C8" w14:textId="77777777" w:rsidR="00B71CD2" w:rsidRDefault="00B71CD2" w:rsidP="00BF000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91AC21" w14:textId="77777777" w:rsidR="008430D8" w:rsidRPr="00E04FBF" w:rsidRDefault="008430D8" w:rsidP="00BF0006">
            <w:pPr>
              <w:ind w:left="34" w:right="-113"/>
              <w:rPr>
                <w:sz w:val="22"/>
                <w:szCs w:val="22"/>
              </w:rPr>
            </w:pPr>
            <w:r w:rsidRPr="00E04FBF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1EFBBEAC" w14:textId="77777777" w:rsidR="008430D8" w:rsidRPr="00F26034" w:rsidRDefault="008430D8" w:rsidP="00BF000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2946AB" w14:textId="08BA686E" w:rsidR="008430D8" w:rsidRPr="005A00D1" w:rsidRDefault="008430D8" w:rsidP="008430D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5A00D1">
              <w:rPr>
                <w:sz w:val="22"/>
                <w:szCs w:val="22"/>
                <w:lang w:eastAsia="en-US"/>
              </w:rPr>
              <w:lastRenderedPageBreak/>
              <w:t xml:space="preserve">ГОСТ 23479-79 </w:t>
            </w:r>
            <w:r w:rsidRPr="005A00D1">
              <w:rPr>
                <w:sz w:val="22"/>
                <w:szCs w:val="22"/>
                <w:lang w:eastAsia="en-US"/>
              </w:rPr>
              <w:br/>
              <w:t xml:space="preserve">СТБ 1133-98 </w:t>
            </w:r>
          </w:p>
          <w:p w14:paraId="6888CC89" w14:textId="77777777" w:rsidR="008430D8" w:rsidRPr="005A00D1" w:rsidRDefault="008430D8" w:rsidP="008430D8">
            <w:pPr>
              <w:ind w:right="-144"/>
              <w:rPr>
                <w:sz w:val="22"/>
                <w:szCs w:val="22"/>
                <w:lang w:eastAsia="en-US"/>
              </w:rPr>
            </w:pPr>
            <w:r w:rsidRPr="005A00D1">
              <w:rPr>
                <w:sz w:val="22"/>
                <w:szCs w:val="22"/>
                <w:lang w:eastAsia="en-US"/>
              </w:rPr>
              <w:t>СТБ ЕН 970-2003</w:t>
            </w:r>
          </w:p>
          <w:p w14:paraId="631B895F" w14:textId="77777777" w:rsidR="008430D8" w:rsidRPr="000F534E" w:rsidRDefault="008430D8" w:rsidP="008430D8">
            <w:pPr>
              <w:ind w:right="-144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  <w:lang w:eastAsia="en-US"/>
              </w:rPr>
              <w:t>ГОСТ ISO 17637-2021</w:t>
            </w:r>
          </w:p>
          <w:p w14:paraId="3ACE9E28" w14:textId="77777777" w:rsidR="008430D8" w:rsidRPr="00F26034" w:rsidRDefault="008430D8" w:rsidP="008430D8">
            <w:pPr>
              <w:pStyle w:val="af5"/>
              <w:ind w:right="-144"/>
              <w:rPr>
                <w:color w:val="FF0000"/>
              </w:rPr>
            </w:pPr>
          </w:p>
        </w:tc>
      </w:tr>
      <w:tr w:rsidR="008430D8" w:rsidRPr="00C14F1E" w14:paraId="68AE0015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65DB9D17" w14:textId="4E5B2375" w:rsidR="008430D8" w:rsidRPr="00F26034" w:rsidRDefault="008430D8" w:rsidP="008430D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F534E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35266561" w14:textId="77777777" w:rsidR="008430D8" w:rsidRPr="00F26034" w:rsidRDefault="008430D8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F72082" w14:textId="77777777" w:rsidR="008430D8" w:rsidRPr="000F534E" w:rsidRDefault="008430D8" w:rsidP="008430D8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0F534E">
              <w:rPr>
                <w:sz w:val="22"/>
                <w:szCs w:val="22"/>
              </w:rPr>
              <w:t>24.10/</w:t>
            </w:r>
          </w:p>
          <w:p w14:paraId="1D0C14E7" w14:textId="6BA70805" w:rsidR="008430D8" w:rsidRPr="00F26034" w:rsidRDefault="008430D8" w:rsidP="008430D8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F534E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1EB9E22" w14:textId="77777777" w:rsidR="008430D8" w:rsidRPr="000F534E" w:rsidRDefault="008430D8" w:rsidP="008430D8">
            <w:pPr>
              <w:pStyle w:val="af5"/>
              <w:ind w:right="-147"/>
              <w:rPr>
                <w:lang w:val="ru-RU"/>
              </w:rPr>
            </w:pPr>
            <w:r w:rsidRPr="000F534E">
              <w:rPr>
                <w:lang w:val="ru-RU" w:eastAsia="ru-RU"/>
              </w:rPr>
              <w:t>Неразрушающий контроль проникающими веществами. Капиллярный цветной метод:</w:t>
            </w:r>
          </w:p>
          <w:p w14:paraId="471E2AA2" w14:textId="77777777" w:rsidR="008430D8" w:rsidRPr="000F534E" w:rsidRDefault="008430D8" w:rsidP="008430D8">
            <w:pPr>
              <w:ind w:right="-147"/>
              <w:rPr>
                <w:sz w:val="22"/>
                <w:szCs w:val="22"/>
                <w:lang w:eastAsia="en-US"/>
              </w:rPr>
            </w:pPr>
            <w:r w:rsidRPr="000F534E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B56701A" w14:textId="77777777" w:rsidR="008430D8" w:rsidRPr="000F534E" w:rsidRDefault="008430D8" w:rsidP="008430D8">
            <w:pPr>
              <w:pStyle w:val="af5"/>
              <w:ind w:right="-147"/>
              <w:rPr>
                <w:lang w:val="ru-RU"/>
              </w:rPr>
            </w:pPr>
            <w:r w:rsidRPr="000F534E">
              <w:rPr>
                <w:lang w:val="ru-RU"/>
              </w:rPr>
              <w:t>- основной металл</w:t>
            </w:r>
          </w:p>
          <w:p w14:paraId="738AB383" w14:textId="77777777" w:rsidR="008430D8" w:rsidRPr="00F26034" w:rsidRDefault="008430D8" w:rsidP="008430D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15A160" w14:textId="77777777" w:rsidR="008430D8" w:rsidRPr="00F26034" w:rsidRDefault="008430D8" w:rsidP="008430D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71E70A" w14:textId="77777777" w:rsidR="008430D8" w:rsidRPr="005A00D1" w:rsidRDefault="008430D8" w:rsidP="008430D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1172-99</w:t>
            </w:r>
          </w:p>
          <w:p w14:paraId="77DCB238" w14:textId="56B94931" w:rsidR="008430D8" w:rsidRPr="00F26034" w:rsidRDefault="008430D8" w:rsidP="008430D8">
            <w:pPr>
              <w:pStyle w:val="af5"/>
              <w:ind w:right="-144"/>
              <w:rPr>
                <w:color w:val="FF0000"/>
              </w:rPr>
            </w:pPr>
            <w:r w:rsidRPr="005A00D1">
              <w:t>ГОСТ ISO 3452-1-2021</w:t>
            </w:r>
          </w:p>
        </w:tc>
      </w:tr>
      <w:tr w:rsidR="008430D8" w:rsidRPr="00C14F1E" w14:paraId="489AB3FB" w14:textId="77777777" w:rsidTr="005F503D">
        <w:trPr>
          <w:trHeight w:val="227"/>
        </w:trPr>
        <w:tc>
          <w:tcPr>
            <w:tcW w:w="709" w:type="dxa"/>
            <w:shd w:val="clear" w:color="auto" w:fill="auto"/>
          </w:tcPr>
          <w:p w14:paraId="76461BA3" w14:textId="6320961F" w:rsidR="008430D8" w:rsidRPr="00F26034" w:rsidRDefault="008430D8" w:rsidP="008430D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F534E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7A9F3FA3" w14:textId="77777777" w:rsidR="008430D8" w:rsidRPr="00F26034" w:rsidRDefault="008430D8" w:rsidP="008430D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1D3" w14:textId="77777777" w:rsidR="008430D8" w:rsidRPr="005A00D1" w:rsidRDefault="008430D8" w:rsidP="008430D8">
            <w:pPr>
              <w:overflowPunct w:val="0"/>
              <w:autoSpaceDE w:val="0"/>
              <w:autoSpaceDN w:val="0"/>
              <w:adjustRightInd w:val="0"/>
              <w:ind w:left="-103" w:right="-114" w:hanging="1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24.10/</w:t>
            </w:r>
          </w:p>
          <w:p w14:paraId="4A594122" w14:textId="19423993" w:rsidR="008430D8" w:rsidRPr="00F26034" w:rsidRDefault="008430D8" w:rsidP="008430D8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32.106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81DD" w14:textId="77777777" w:rsidR="008430D8" w:rsidRPr="005A00D1" w:rsidRDefault="008430D8" w:rsidP="008430D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F534E">
              <w:rPr>
                <w:sz w:val="22"/>
                <w:szCs w:val="22"/>
              </w:rPr>
              <w:t>Неразрушающий контроль проникающими веществами. Течеискание, пузырьковый метод:</w:t>
            </w:r>
          </w:p>
          <w:p w14:paraId="612DBD5F" w14:textId="77777777" w:rsidR="008430D8" w:rsidRPr="005A00D1" w:rsidRDefault="008430D8" w:rsidP="008430D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-сварные соединения</w:t>
            </w:r>
          </w:p>
          <w:p w14:paraId="32C6C74B" w14:textId="77777777" w:rsidR="008430D8" w:rsidRPr="000F534E" w:rsidRDefault="008430D8" w:rsidP="008430D8">
            <w:pPr>
              <w:ind w:right="-147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-основной металл</w:t>
            </w:r>
          </w:p>
          <w:p w14:paraId="0ED863A9" w14:textId="77777777" w:rsidR="008430D8" w:rsidRPr="000F534E" w:rsidRDefault="008430D8" w:rsidP="008430D8">
            <w:pPr>
              <w:ind w:right="-147"/>
              <w:rPr>
                <w:sz w:val="22"/>
                <w:szCs w:val="22"/>
              </w:rPr>
            </w:pPr>
          </w:p>
          <w:p w14:paraId="6E43EA7E" w14:textId="77777777" w:rsidR="008430D8" w:rsidRDefault="008430D8" w:rsidP="008430D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99E950D" w14:textId="77777777" w:rsidR="00FE2A65" w:rsidRDefault="00FE2A65" w:rsidP="008430D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26D6FAB" w14:textId="77777777" w:rsidR="00FE2A65" w:rsidRDefault="00FE2A65" w:rsidP="008430D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7562D9D" w14:textId="77777777" w:rsidR="00FE2A65" w:rsidRDefault="00FE2A65" w:rsidP="008430D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C913CB8" w14:textId="77777777" w:rsidR="00FE2A65" w:rsidRDefault="00FE2A65" w:rsidP="008430D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D248500" w14:textId="77777777" w:rsidR="00FE2A65" w:rsidRPr="00F26034" w:rsidRDefault="00FE2A65" w:rsidP="008430D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D0F2E0F" w14:textId="77777777" w:rsidR="008430D8" w:rsidRPr="00F26034" w:rsidRDefault="008430D8" w:rsidP="008430D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66E638" w14:textId="1D39BF7C" w:rsidR="008430D8" w:rsidRPr="00F26034" w:rsidRDefault="008430D8" w:rsidP="008430D8">
            <w:pPr>
              <w:pStyle w:val="af5"/>
              <w:ind w:right="-144"/>
              <w:rPr>
                <w:color w:val="FF0000"/>
              </w:rPr>
            </w:pPr>
            <w:r w:rsidRPr="005A00D1">
              <w:t>СТБ ЕН 1593-2006</w:t>
            </w:r>
          </w:p>
        </w:tc>
      </w:tr>
      <w:tr w:rsidR="00FE2A65" w:rsidRPr="00C14F1E" w14:paraId="02F2E911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0A9FEED7" w14:textId="59CFBB21" w:rsidR="00FE2A65" w:rsidRPr="003928C5" w:rsidRDefault="00FE2A65" w:rsidP="003928C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lastRenderedPageBreak/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349A6B19" w14:textId="77777777" w:rsidR="00FE2A65" w:rsidRPr="003928C5" w:rsidRDefault="00FE2A65" w:rsidP="003928C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BD2604" w14:textId="77777777" w:rsidR="00FE2A65" w:rsidRPr="003928C5" w:rsidRDefault="00FE2A65" w:rsidP="003928C5">
            <w:pPr>
              <w:pStyle w:val="af5"/>
              <w:ind w:left="-117" w:right="-105" w:firstLine="24"/>
              <w:jc w:val="center"/>
            </w:pPr>
            <w:r w:rsidRPr="003928C5">
              <w:t>24.10/</w:t>
            </w:r>
          </w:p>
          <w:p w14:paraId="230B7261" w14:textId="4768627C" w:rsidR="00FE2A65" w:rsidRPr="003928C5" w:rsidRDefault="00FE2A65" w:rsidP="003928C5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928C5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A9712A1" w14:textId="77777777" w:rsidR="00FE2A65" w:rsidRPr="003928C5" w:rsidRDefault="00FE2A65" w:rsidP="003928C5">
            <w:pPr>
              <w:ind w:right="-152"/>
              <w:rPr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>Акустический метод. Ультразвуковая толщинометрия</w:t>
            </w:r>
          </w:p>
          <w:p w14:paraId="60B26D53" w14:textId="77777777" w:rsidR="00FE2A65" w:rsidRPr="003928C5" w:rsidRDefault="00FE2A65" w:rsidP="003928C5">
            <w:pPr>
              <w:ind w:right="-152"/>
              <w:rPr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 xml:space="preserve">(ультразвуковой </w:t>
            </w:r>
          </w:p>
          <w:p w14:paraId="3818E3E4" w14:textId="77777777" w:rsidR="00FE2A65" w:rsidRPr="003928C5" w:rsidRDefault="00FE2A65" w:rsidP="003928C5">
            <w:pPr>
              <w:ind w:right="-152"/>
              <w:rPr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 xml:space="preserve">метод отраженного излучения): </w:t>
            </w:r>
          </w:p>
          <w:p w14:paraId="2DEB7A65" w14:textId="77777777" w:rsidR="00FE2A65" w:rsidRPr="003928C5" w:rsidRDefault="00FE2A65" w:rsidP="003928C5">
            <w:pPr>
              <w:ind w:right="-152"/>
              <w:rPr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>- сварные соединения,</w:t>
            </w:r>
          </w:p>
          <w:p w14:paraId="3DC342FE" w14:textId="77777777" w:rsidR="00FE2A65" w:rsidRPr="003928C5" w:rsidRDefault="00FE2A65" w:rsidP="003928C5">
            <w:pPr>
              <w:pStyle w:val="af5"/>
              <w:ind w:right="-152"/>
              <w:rPr>
                <w:lang w:val="ru-RU"/>
              </w:rPr>
            </w:pPr>
            <w:r w:rsidRPr="003928C5">
              <w:t>- основной металл</w:t>
            </w:r>
            <w:r w:rsidRPr="003928C5">
              <w:rPr>
                <w:lang w:val="ru-RU"/>
              </w:rPr>
              <w:t xml:space="preserve"> </w:t>
            </w:r>
          </w:p>
          <w:p w14:paraId="092FB3FB" w14:textId="77777777" w:rsidR="00FE2A65" w:rsidRPr="003928C5" w:rsidRDefault="00FE2A65" w:rsidP="003928C5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6185544" w14:textId="77777777" w:rsidR="00FE2A65" w:rsidRPr="003928C5" w:rsidRDefault="00FE2A65" w:rsidP="003928C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B78C2B" w14:textId="77777777" w:rsidR="00FE2A65" w:rsidRPr="005A00D1" w:rsidRDefault="00FE2A65" w:rsidP="003928C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5A00D1">
              <w:rPr>
                <w:sz w:val="22"/>
                <w:szCs w:val="22"/>
                <w:lang w:val="en-US"/>
              </w:rPr>
              <w:t>МВИ.МН 3803-2011</w:t>
            </w:r>
          </w:p>
          <w:p w14:paraId="6E8BC434" w14:textId="23890FDC" w:rsidR="00FE2A65" w:rsidRPr="003928C5" w:rsidRDefault="00FE2A65" w:rsidP="003928C5">
            <w:pPr>
              <w:pStyle w:val="af5"/>
              <w:ind w:right="-144"/>
              <w:rPr>
                <w:color w:val="FF0000"/>
              </w:rPr>
            </w:pPr>
            <w:r w:rsidRPr="005A00D1">
              <w:t>ГОСТ EN 14127-2015</w:t>
            </w:r>
          </w:p>
        </w:tc>
      </w:tr>
      <w:tr w:rsidR="00B71CD2" w:rsidRPr="00C14F1E" w14:paraId="328DF16B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3BE3F37D" w14:textId="7C751719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>2.5**</w:t>
            </w:r>
          </w:p>
        </w:tc>
        <w:tc>
          <w:tcPr>
            <w:tcW w:w="1799" w:type="dxa"/>
            <w:vMerge/>
            <w:shd w:val="clear" w:color="auto" w:fill="auto"/>
          </w:tcPr>
          <w:p w14:paraId="3300D2BD" w14:textId="77777777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974D228" w14:textId="77777777" w:rsidR="00B71CD2" w:rsidRPr="005A00D1" w:rsidRDefault="00B71CD2" w:rsidP="003928C5">
            <w:pPr>
              <w:overflowPunct w:val="0"/>
              <w:autoSpaceDE w:val="0"/>
              <w:autoSpaceDN w:val="0"/>
              <w:adjustRightInd w:val="0"/>
              <w:ind w:left="-103" w:right="-114" w:hanging="1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24.10/</w:t>
            </w:r>
          </w:p>
          <w:p w14:paraId="41A15C59" w14:textId="31AF17CE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25311A6C" w14:textId="77777777" w:rsidR="00B71CD2" w:rsidRPr="003928C5" w:rsidRDefault="00B71CD2" w:rsidP="003928C5">
            <w:pPr>
              <w:pStyle w:val="af5"/>
              <w:ind w:right="-152"/>
              <w:rPr>
                <w:lang w:val="ru-RU"/>
              </w:rPr>
            </w:pPr>
            <w:r w:rsidRPr="003928C5">
              <w:rPr>
                <w:lang w:val="ru-RU"/>
              </w:rPr>
              <w:t>Испытания по определению физических свойств. Измерение твёрдости:</w:t>
            </w:r>
          </w:p>
          <w:p w14:paraId="67CF59E1" w14:textId="77777777" w:rsidR="00B71CD2" w:rsidRPr="003928C5" w:rsidRDefault="00B71CD2" w:rsidP="003928C5">
            <w:pPr>
              <w:ind w:right="-152"/>
              <w:rPr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>- сварные соединения,</w:t>
            </w:r>
          </w:p>
          <w:p w14:paraId="18B7F2DE" w14:textId="77777777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>- основной металл</w:t>
            </w:r>
          </w:p>
          <w:p w14:paraId="6660AB4E" w14:textId="77777777" w:rsidR="00B71CD2" w:rsidRPr="003928C5" w:rsidRDefault="00B71CD2" w:rsidP="003928C5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98BB89" w14:textId="77777777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5F3555" w14:textId="234332CD" w:rsidR="00B71CD2" w:rsidRPr="003928C5" w:rsidRDefault="00B71CD2" w:rsidP="003928C5">
            <w:pPr>
              <w:pStyle w:val="af5"/>
              <w:ind w:right="-144"/>
              <w:rPr>
                <w:lang w:val="ru-RU"/>
              </w:rPr>
            </w:pPr>
            <w:r w:rsidRPr="005A00D1">
              <w:t>МВИ.МН 3772-2011</w:t>
            </w:r>
          </w:p>
        </w:tc>
      </w:tr>
      <w:tr w:rsidR="00B71CD2" w:rsidRPr="00C14F1E" w14:paraId="2151B84E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0A73734F" w14:textId="3BDF1D64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>2.6**</w:t>
            </w:r>
          </w:p>
        </w:tc>
        <w:tc>
          <w:tcPr>
            <w:tcW w:w="1799" w:type="dxa"/>
            <w:vMerge/>
            <w:shd w:val="clear" w:color="auto" w:fill="auto"/>
          </w:tcPr>
          <w:p w14:paraId="0A1B6496" w14:textId="77777777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E25B37" w14:textId="77777777" w:rsidR="00B71CD2" w:rsidRPr="005A00D1" w:rsidRDefault="00B71CD2" w:rsidP="003928C5">
            <w:pPr>
              <w:overflowPunct w:val="0"/>
              <w:autoSpaceDE w:val="0"/>
              <w:autoSpaceDN w:val="0"/>
              <w:adjustRightInd w:val="0"/>
              <w:ind w:left="-103" w:right="-11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A00D1">
              <w:rPr>
                <w:sz w:val="22"/>
                <w:szCs w:val="22"/>
                <w:lang w:eastAsia="en-US"/>
              </w:rPr>
              <w:t>25.29/</w:t>
            </w:r>
          </w:p>
          <w:p w14:paraId="57EE7B86" w14:textId="63D20D91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left="-103" w:right="-114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73D2990" w14:textId="77777777" w:rsidR="00B71CD2" w:rsidRPr="003928C5" w:rsidRDefault="00B71CD2" w:rsidP="003928C5">
            <w:pPr>
              <w:pStyle w:val="af5"/>
              <w:ind w:right="-147"/>
              <w:rPr>
                <w:lang w:val="ru-RU"/>
              </w:rPr>
            </w:pPr>
            <w:r w:rsidRPr="00BF0D5D">
              <w:rPr>
                <w:lang w:val="ru-RU"/>
              </w:rPr>
              <w:t xml:space="preserve">Измерения при проверке сопротивления электрической цепи </w:t>
            </w:r>
          </w:p>
          <w:p w14:paraId="7305A3E3" w14:textId="0C5F638D" w:rsidR="003767B7" w:rsidRPr="003928C5" w:rsidRDefault="003767B7" w:rsidP="003928C5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6D1DFF" w14:textId="77777777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249416" w14:textId="50171E44" w:rsidR="00B71CD2" w:rsidRPr="003928C5" w:rsidRDefault="00B71CD2" w:rsidP="003928C5">
            <w:pPr>
              <w:pStyle w:val="af5"/>
              <w:ind w:right="-144"/>
            </w:pPr>
            <w:r w:rsidRPr="005A00D1">
              <w:t>МВИ.МН 4918-2014</w:t>
            </w:r>
          </w:p>
        </w:tc>
      </w:tr>
      <w:tr w:rsidR="00B71CD2" w:rsidRPr="00C14F1E" w14:paraId="14D798B6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57185789" w14:textId="7570906F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>2.7**</w:t>
            </w:r>
          </w:p>
        </w:tc>
        <w:tc>
          <w:tcPr>
            <w:tcW w:w="1799" w:type="dxa"/>
            <w:vMerge/>
            <w:shd w:val="clear" w:color="auto" w:fill="auto"/>
          </w:tcPr>
          <w:p w14:paraId="5BE2FC62" w14:textId="77777777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C9689B" w14:textId="77777777" w:rsidR="00B71CD2" w:rsidRPr="005A00D1" w:rsidRDefault="00B71CD2" w:rsidP="003928C5">
            <w:pPr>
              <w:overflowPunct w:val="0"/>
              <w:autoSpaceDE w:val="0"/>
              <w:autoSpaceDN w:val="0"/>
              <w:adjustRightInd w:val="0"/>
              <w:ind w:left="-103" w:right="-114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24.10/</w:t>
            </w:r>
          </w:p>
          <w:p w14:paraId="2DF91EBC" w14:textId="01BEC84C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left="-103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F16B1C0" w14:textId="77777777" w:rsidR="00B71CD2" w:rsidRPr="005A00D1" w:rsidRDefault="00B71CD2" w:rsidP="003928C5">
            <w:pPr>
              <w:rPr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 xml:space="preserve">Акустический метод. </w:t>
            </w:r>
            <w:r w:rsidRPr="005A00D1">
              <w:rPr>
                <w:sz w:val="22"/>
                <w:szCs w:val="22"/>
              </w:rPr>
              <w:t xml:space="preserve">Ультразвуковая </w:t>
            </w:r>
          </w:p>
          <w:p w14:paraId="74ADD7AF" w14:textId="77777777" w:rsidR="00B71CD2" w:rsidRPr="003928C5" w:rsidRDefault="00B71CD2" w:rsidP="003928C5">
            <w:pPr>
              <w:ind w:right="-152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 xml:space="preserve">дефектоскопия </w:t>
            </w:r>
            <w:r w:rsidRPr="003928C5">
              <w:rPr>
                <w:sz w:val="22"/>
                <w:szCs w:val="22"/>
              </w:rPr>
              <w:t xml:space="preserve">(ультразвуковой </w:t>
            </w:r>
          </w:p>
          <w:p w14:paraId="4C38499D" w14:textId="77777777" w:rsidR="00B71CD2" w:rsidRPr="005A00D1" w:rsidRDefault="00B71CD2" w:rsidP="003928C5">
            <w:pPr>
              <w:ind w:right="-152"/>
              <w:rPr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 xml:space="preserve">метод отраженного излучения): </w:t>
            </w:r>
          </w:p>
          <w:p w14:paraId="266CDB63" w14:textId="77777777" w:rsidR="00B71CD2" w:rsidRPr="005A00D1" w:rsidRDefault="00B71CD2" w:rsidP="003928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5A00D1">
              <w:rPr>
                <w:spacing w:val="-6"/>
                <w:sz w:val="22"/>
                <w:szCs w:val="22"/>
              </w:rPr>
              <w:t>- сварные соединения</w:t>
            </w:r>
          </w:p>
          <w:p w14:paraId="491CD1B0" w14:textId="77777777" w:rsidR="00B71CD2" w:rsidRPr="003928C5" w:rsidRDefault="00B71CD2" w:rsidP="003928C5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1A51A09" w14:textId="77777777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110C3D" w14:textId="77777777" w:rsidR="00B71CD2" w:rsidRPr="005A00D1" w:rsidRDefault="00B71CD2" w:rsidP="003928C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14782-86</w:t>
            </w:r>
          </w:p>
          <w:p w14:paraId="100F4339" w14:textId="77777777" w:rsidR="00B71CD2" w:rsidRPr="005A00D1" w:rsidRDefault="00B71CD2" w:rsidP="003928C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ЕН 1714-2002</w:t>
            </w:r>
          </w:p>
          <w:p w14:paraId="3492AAFD" w14:textId="77777777" w:rsidR="00B71CD2" w:rsidRPr="005A00D1" w:rsidRDefault="00B71CD2" w:rsidP="003928C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ЕН 583-1-2005</w:t>
            </w:r>
          </w:p>
          <w:p w14:paraId="79B6781C" w14:textId="77777777" w:rsidR="00B71CD2" w:rsidRPr="005A00D1" w:rsidRDefault="00B71CD2" w:rsidP="003928C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СТБ ЕН 583-2-2005</w:t>
            </w:r>
          </w:p>
          <w:p w14:paraId="65E4C7F3" w14:textId="682ABFF5" w:rsidR="00B71CD2" w:rsidRPr="003928C5" w:rsidRDefault="00B71CD2" w:rsidP="003928C5">
            <w:pPr>
              <w:pStyle w:val="af5"/>
              <w:ind w:right="-144"/>
            </w:pPr>
            <w:r w:rsidRPr="005A00D1">
              <w:t>ГОСТ ISO 17640-2021</w:t>
            </w:r>
          </w:p>
        </w:tc>
      </w:tr>
      <w:tr w:rsidR="00B71CD2" w:rsidRPr="00C14F1E" w14:paraId="2C5C8626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400A8650" w14:textId="19B081A8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>2.8**</w:t>
            </w:r>
          </w:p>
        </w:tc>
        <w:tc>
          <w:tcPr>
            <w:tcW w:w="1799" w:type="dxa"/>
            <w:vMerge/>
            <w:shd w:val="clear" w:color="auto" w:fill="auto"/>
          </w:tcPr>
          <w:p w14:paraId="6ECF7A42" w14:textId="77777777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6D0FEF" w14:textId="77777777" w:rsidR="00B71CD2" w:rsidRPr="005A00D1" w:rsidRDefault="00B71CD2" w:rsidP="003928C5">
            <w:pPr>
              <w:overflowPunct w:val="0"/>
              <w:autoSpaceDE w:val="0"/>
              <w:autoSpaceDN w:val="0"/>
              <w:adjustRightInd w:val="0"/>
              <w:ind w:left="-103" w:right="-11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A00D1">
              <w:rPr>
                <w:sz w:val="22"/>
                <w:szCs w:val="22"/>
                <w:lang w:eastAsia="en-US"/>
              </w:rPr>
              <w:t>25.29/</w:t>
            </w:r>
          </w:p>
          <w:p w14:paraId="289235F5" w14:textId="280921DC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left="-103" w:right="-114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3D5407F1" w14:textId="4E292ECB" w:rsidR="00097900" w:rsidRPr="003928C5" w:rsidRDefault="00097900" w:rsidP="003928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928C5">
              <w:rPr>
                <w:sz w:val="22"/>
                <w:szCs w:val="22"/>
              </w:rPr>
              <w:t>Испытания на воздействия внешних факторов.</w:t>
            </w:r>
          </w:p>
          <w:p w14:paraId="2CB619A8" w14:textId="57F0BD0D" w:rsidR="00FC7469" w:rsidRPr="003928C5" w:rsidRDefault="00FC7469" w:rsidP="003928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>Испытание на воздействие гидравлического давления</w:t>
            </w:r>
          </w:p>
          <w:p w14:paraId="0F5F5947" w14:textId="77777777" w:rsidR="00FC7469" w:rsidRPr="003928C5" w:rsidRDefault="00FC7469" w:rsidP="003928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2CB4C6" w14:textId="499187C5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A1FCF52" w14:textId="77777777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37997F" w14:textId="7F197C5A" w:rsidR="00B71CD2" w:rsidRPr="005A00D1" w:rsidRDefault="00B71CD2" w:rsidP="003928C5">
            <w:pPr>
              <w:ind w:right="-144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EN 12972-2020</w:t>
            </w:r>
            <w:r w:rsidR="00335FB7" w:rsidRPr="003928C5">
              <w:rPr>
                <w:sz w:val="22"/>
                <w:szCs w:val="22"/>
              </w:rPr>
              <w:t xml:space="preserve">, </w:t>
            </w:r>
            <w:r w:rsidRPr="005A00D1">
              <w:rPr>
                <w:sz w:val="22"/>
                <w:szCs w:val="22"/>
              </w:rPr>
              <w:t>п. 5.6</w:t>
            </w:r>
          </w:p>
          <w:p w14:paraId="24087195" w14:textId="77777777" w:rsidR="00B71CD2" w:rsidRPr="005A00D1" w:rsidRDefault="00B71CD2" w:rsidP="003928C5">
            <w:pPr>
              <w:ind w:right="-144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Европейское соглашение о международной дорожной перевозке опасных грузов.</w:t>
            </w:r>
          </w:p>
          <w:p w14:paraId="7F6C329B" w14:textId="77777777" w:rsidR="00335FB7" w:rsidRPr="003928C5" w:rsidRDefault="00B71CD2" w:rsidP="003928C5">
            <w:pPr>
              <w:ind w:right="-144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Пост</w:t>
            </w:r>
            <w:r w:rsidR="00335FB7" w:rsidRPr="003928C5">
              <w:rPr>
                <w:sz w:val="22"/>
                <w:szCs w:val="22"/>
              </w:rPr>
              <w:t>.</w:t>
            </w:r>
            <w:r w:rsidRPr="005A00D1">
              <w:rPr>
                <w:sz w:val="22"/>
                <w:szCs w:val="22"/>
              </w:rPr>
              <w:t xml:space="preserve"> Совета министров РБ </w:t>
            </w:r>
          </w:p>
          <w:p w14:paraId="72FA2FCD" w14:textId="61D9E67D" w:rsidR="00B71CD2" w:rsidRPr="005A00D1" w:rsidRDefault="00B71CD2" w:rsidP="003928C5">
            <w:pPr>
              <w:ind w:right="-144"/>
              <w:rPr>
                <w:sz w:val="22"/>
                <w:szCs w:val="22"/>
                <w:lang w:val="uk-UA"/>
              </w:rPr>
            </w:pPr>
            <w:r w:rsidRPr="005A00D1">
              <w:rPr>
                <w:sz w:val="22"/>
                <w:szCs w:val="22"/>
              </w:rPr>
              <w:t>от 30.11.1992 №721</w:t>
            </w:r>
            <w:r w:rsidRPr="005A00D1">
              <w:rPr>
                <w:sz w:val="22"/>
                <w:szCs w:val="22"/>
                <w:lang w:val="uk-UA"/>
              </w:rPr>
              <w:t xml:space="preserve"> </w:t>
            </w:r>
          </w:p>
          <w:p w14:paraId="12E545CA" w14:textId="77777777" w:rsidR="00B71CD2" w:rsidRPr="003928C5" w:rsidRDefault="00B71CD2" w:rsidP="003928C5">
            <w:pPr>
              <w:pStyle w:val="af5"/>
              <w:ind w:right="-144"/>
              <w:rPr>
                <w:lang w:val="uk-UA"/>
              </w:rPr>
            </w:pPr>
            <w:r w:rsidRPr="005A00D1">
              <w:rPr>
                <w:lang w:val="uk-UA"/>
              </w:rPr>
              <w:t>п. 6.8.2.4.2</w:t>
            </w:r>
          </w:p>
          <w:p w14:paraId="216149E4" w14:textId="0308C10A" w:rsidR="00335FB7" w:rsidRPr="003928C5" w:rsidRDefault="00335FB7" w:rsidP="003928C5">
            <w:pPr>
              <w:pStyle w:val="af5"/>
              <w:ind w:right="-144"/>
            </w:pPr>
          </w:p>
        </w:tc>
      </w:tr>
      <w:tr w:rsidR="00B71CD2" w:rsidRPr="00C14F1E" w14:paraId="09E70CBC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74931CDE" w14:textId="521468F7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>2.9**</w:t>
            </w:r>
          </w:p>
        </w:tc>
        <w:tc>
          <w:tcPr>
            <w:tcW w:w="1799" w:type="dxa"/>
            <w:vMerge/>
            <w:shd w:val="clear" w:color="auto" w:fill="auto"/>
          </w:tcPr>
          <w:p w14:paraId="4AC77246" w14:textId="77777777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FE3234" w14:textId="77777777" w:rsidR="00B71CD2" w:rsidRPr="005A00D1" w:rsidRDefault="00B71CD2" w:rsidP="003928C5">
            <w:pPr>
              <w:overflowPunct w:val="0"/>
              <w:autoSpaceDE w:val="0"/>
              <w:autoSpaceDN w:val="0"/>
              <w:adjustRightInd w:val="0"/>
              <w:ind w:left="-103" w:right="-11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A00D1">
              <w:rPr>
                <w:sz w:val="22"/>
                <w:szCs w:val="22"/>
                <w:lang w:eastAsia="en-US"/>
              </w:rPr>
              <w:t>25.29/</w:t>
            </w:r>
          </w:p>
          <w:p w14:paraId="6077CA8F" w14:textId="02D8A7C5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left="-103" w:right="-114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16787CD9" w14:textId="1CF4F06C" w:rsidR="00097900" w:rsidRPr="003928C5" w:rsidRDefault="00097900" w:rsidP="003928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928C5">
              <w:rPr>
                <w:sz w:val="22"/>
                <w:szCs w:val="22"/>
              </w:rPr>
              <w:t>Испытания на воздействия внешних факторов.</w:t>
            </w:r>
          </w:p>
          <w:p w14:paraId="6EA2B5B3" w14:textId="7BB82E6E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00D1">
              <w:rPr>
                <w:sz w:val="22"/>
                <w:szCs w:val="22"/>
                <w:lang w:eastAsia="en-US"/>
              </w:rPr>
              <w:t>Испытания на герметичность</w:t>
            </w:r>
          </w:p>
        </w:tc>
        <w:tc>
          <w:tcPr>
            <w:tcW w:w="2170" w:type="dxa"/>
            <w:vMerge/>
            <w:shd w:val="clear" w:color="auto" w:fill="auto"/>
          </w:tcPr>
          <w:p w14:paraId="7321877D" w14:textId="77777777" w:rsidR="00B71CD2" w:rsidRPr="003928C5" w:rsidRDefault="00B71CD2" w:rsidP="003928C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133B01" w14:textId="5F51E52B" w:rsidR="00B71CD2" w:rsidRPr="005A00D1" w:rsidRDefault="00B71CD2" w:rsidP="003928C5">
            <w:pPr>
              <w:ind w:right="-144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EN 12972-2020</w:t>
            </w:r>
            <w:r w:rsidR="00335FB7" w:rsidRPr="003928C5">
              <w:rPr>
                <w:sz w:val="22"/>
                <w:szCs w:val="22"/>
              </w:rPr>
              <w:t xml:space="preserve">, </w:t>
            </w:r>
            <w:r w:rsidRPr="005A00D1">
              <w:rPr>
                <w:sz w:val="22"/>
                <w:szCs w:val="22"/>
              </w:rPr>
              <w:t>п. 5.8</w:t>
            </w:r>
          </w:p>
          <w:p w14:paraId="63CB4564" w14:textId="77777777" w:rsidR="00B71CD2" w:rsidRPr="005A00D1" w:rsidRDefault="00B71CD2" w:rsidP="003928C5">
            <w:pPr>
              <w:ind w:right="-144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Европейское соглашение о международной дорожной перевозке опасных грузов.</w:t>
            </w:r>
          </w:p>
          <w:p w14:paraId="71473694" w14:textId="77777777" w:rsidR="00335FB7" w:rsidRPr="003928C5" w:rsidRDefault="00B71CD2" w:rsidP="003928C5">
            <w:pPr>
              <w:ind w:right="-144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Пост</w:t>
            </w:r>
            <w:r w:rsidR="00335FB7" w:rsidRPr="003928C5">
              <w:rPr>
                <w:sz w:val="22"/>
                <w:szCs w:val="22"/>
              </w:rPr>
              <w:t>.</w:t>
            </w:r>
            <w:r w:rsidRPr="005A00D1">
              <w:rPr>
                <w:sz w:val="22"/>
                <w:szCs w:val="22"/>
              </w:rPr>
              <w:t xml:space="preserve"> Совета министров РБ </w:t>
            </w:r>
          </w:p>
          <w:p w14:paraId="0831F7BB" w14:textId="2858C9EC" w:rsidR="00B71CD2" w:rsidRPr="005A00D1" w:rsidRDefault="00B71CD2" w:rsidP="003928C5">
            <w:pPr>
              <w:ind w:right="-144"/>
              <w:rPr>
                <w:sz w:val="22"/>
                <w:szCs w:val="22"/>
                <w:lang w:val="uk-UA"/>
              </w:rPr>
            </w:pPr>
            <w:r w:rsidRPr="005A00D1">
              <w:rPr>
                <w:sz w:val="22"/>
                <w:szCs w:val="22"/>
              </w:rPr>
              <w:t>от 30.11.1992 №721</w:t>
            </w:r>
            <w:r w:rsidRPr="005A00D1">
              <w:rPr>
                <w:sz w:val="22"/>
                <w:szCs w:val="22"/>
                <w:lang w:val="uk-UA"/>
              </w:rPr>
              <w:t xml:space="preserve"> </w:t>
            </w:r>
          </w:p>
          <w:p w14:paraId="4EAE5173" w14:textId="77777777" w:rsidR="00B71CD2" w:rsidRPr="003928C5" w:rsidRDefault="00B71CD2" w:rsidP="003928C5">
            <w:pPr>
              <w:pStyle w:val="af5"/>
              <w:ind w:right="-144"/>
              <w:rPr>
                <w:lang w:val="uk-UA"/>
              </w:rPr>
            </w:pPr>
            <w:r w:rsidRPr="005A00D1">
              <w:rPr>
                <w:lang w:val="uk-UA"/>
              </w:rPr>
              <w:t>п. 6.8.2.4.3</w:t>
            </w:r>
          </w:p>
          <w:p w14:paraId="79278C2F" w14:textId="77777777" w:rsidR="00097900" w:rsidRPr="003928C5" w:rsidRDefault="00097900" w:rsidP="003928C5">
            <w:pPr>
              <w:pStyle w:val="af5"/>
              <w:ind w:right="-144"/>
              <w:rPr>
                <w:lang w:val="ru-RU"/>
              </w:rPr>
            </w:pPr>
          </w:p>
          <w:p w14:paraId="33056E1F" w14:textId="77777777" w:rsidR="00335FB7" w:rsidRPr="003928C5" w:rsidRDefault="00335FB7" w:rsidP="003928C5">
            <w:pPr>
              <w:pStyle w:val="af5"/>
              <w:ind w:right="-144"/>
              <w:rPr>
                <w:lang w:val="ru-RU"/>
              </w:rPr>
            </w:pPr>
          </w:p>
          <w:p w14:paraId="6857C32A" w14:textId="7FF971B5" w:rsidR="00335FB7" w:rsidRPr="003928C5" w:rsidRDefault="00335FB7" w:rsidP="003928C5">
            <w:pPr>
              <w:pStyle w:val="af5"/>
              <w:ind w:right="-144"/>
              <w:rPr>
                <w:lang w:val="ru-RU"/>
              </w:rPr>
            </w:pPr>
          </w:p>
        </w:tc>
      </w:tr>
      <w:tr w:rsidR="00F90968" w:rsidRPr="00C14F1E" w14:paraId="1D675EC2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7FE0400A" w14:textId="06FDFA3A" w:rsidR="00F90968" w:rsidRPr="003928C5" w:rsidRDefault="00F90968" w:rsidP="003928C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3E398A1" w14:textId="77777777" w:rsidR="002F26F0" w:rsidRPr="003928C5" w:rsidRDefault="00F90968" w:rsidP="003928C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  <w:r w:rsidRPr="005A00D1">
              <w:rPr>
                <w:sz w:val="22"/>
                <w:szCs w:val="22"/>
                <w:lang w:eastAsia="en-US"/>
              </w:rPr>
              <w:t>Устройства (клапаны) дыхательные, предохранитель</w:t>
            </w:r>
            <w:r w:rsidR="002F26F0" w:rsidRPr="003928C5">
              <w:rPr>
                <w:sz w:val="22"/>
                <w:szCs w:val="22"/>
                <w:lang w:eastAsia="en-US"/>
              </w:rPr>
              <w:t>-</w:t>
            </w:r>
            <w:r w:rsidRPr="005A00D1">
              <w:rPr>
                <w:sz w:val="22"/>
                <w:szCs w:val="22"/>
                <w:lang w:eastAsia="en-US"/>
              </w:rPr>
              <w:t xml:space="preserve">ные, </w:t>
            </w:r>
          </w:p>
          <w:p w14:paraId="5905C53B" w14:textId="2ED4119D" w:rsidR="00F90968" w:rsidRPr="003928C5" w:rsidRDefault="00F90968" w:rsidP="003928C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  <w:lang w:eastAsia="en-US"/>
              </w:rPr>
              <w:t>отвода паров цистерн для перевозки опасных грузов автомобильным транспортом</w:t>
            </w:r>
          </w:p>
        </w:tc>
        <w:tc>
          <w:tcPr>
            <w:tcW w:w="753" w:type="dxa"/>
            <w:shd w:val="clear" w:color="auto" w:fill="auto"/>
          </w:tcPr>
          <w:p w14:paraId="10F90789" w14:textId="77777777" w:rsidR="00F90968" w:rsidRPr="005A00D1" w:rsidRDefault="00F90968" w:rsidP="003928C5">
            <w:pPr>
              <w:overflowPunct w:val="0"/>
              <w:autoSpaceDE w:val="0"/>
              <w:autoSpaceDN w:val="0"/>
              <w:adjustRightInd w:val="0"/>
              <w:ind w:left="-165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A00D1">
              <w:rPr>
                <w:sz w:val="22"/>
                <w:szCs w:val="22"/>
                <w:lang w:eastAsia="en-US"/>
              </w:rPr>
              <w:t>28.14/</w:t>
            </w:r>
          </w:p>
          <w:p w14:paraId="4D6C3D2D" w14:textId="3CA2DA2D" w:rsidR="00F90968" w:rsidRPr="003928C5" w:rsidRDefault="00F90968" w:rsidP="003928C5">
            <w:pPr>
              <w:overflowPunct w:val="0"/>
              <w:autoSpaceDE w:val="0"/>
              <w:autoSpaceDN w:val="0"/>
              <w:adjustRightInd w:val="0"/>
              <w:ind w:left="-165" w:right="-111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  <w:lang w:eastAsia="en-US"/>
              </w:rPr>
              <w:t>35.062</w:t>
            </w:r>
          </w:p>
        </w:tc>
        <w:tc>
          <w:tcPr>
            <w:tcW w:w="2224" w:type="dxa"/>
            <w:shd w:val="clear" w:color="auto" w:fill="auto"/>
          </w:tcPr>
          <w:p w14:paraId="4502D2C4" w14:textId="19440F42" w:rsidR="00D53A00" w:rsidRPr="003928C5" w:rsidRDefault="00D53A00" w:rsidP="003928C5">
            <w:pPr>
              <w:pStyle w:val="af5"/>
              <w:ind w:right="-147"/>
              <w:rPr>
                <w:lang w:val="ru-RU" w:eastAsia="ru-RU"/>
              </w:rPr>
            </w:pPr>
            <w:r w:rsidRPr="003928C5">
              <w:rPr>
                <w:lang w:val="ru-RU" w:eastAsia="ru-RU"/>
              </w:rPr>
              <w:t>Измерение параметров физических факторов.</w:t>
            </w:r>
          </w:p>
          <w:p w14:paraId="2B260FDE" w14:textId="77777777" w:rsidR="00F90968" w:rsidRPr="003928C5" w:rsidRDefault="00F90968" w:rsidP="003928C5">
            <w:pPr>
              <w:pStyle w:val="af5"/>
              <w:ind w:right="-147"/>
              <w:rPr>
                <w:lang w:val="ru-RU"/>
              </w:rPr>
            </w:pPr>
            <w:r w:rsidRPr="005A00D1">
              <w:rPr>
                <w:lang w:val="ru-RU"/>
              </w:rPr>
              <w:t>Измерение рабочего избыточного и/или вакуумметрического давления</w:t>
            </w:r>
          </w:p>
          <w:p w14:paraId="4C73D1E5" w14:textId="6CE269D4" w:rsidR="00D53A00" w:rsidRPr="003928C5" w:rsidRDefault="00D53A00" w:rsidP="003928C5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DF4384E" w14:textId="77777777" w:rsidR="00F90968" w:rsidRPr="003928C5" w:rsidRDefault="00F90968" w:rsidP="003928C5">
            <w:pPr>
              <w:ind w:left="34" w:right="-10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EN 12972-2020</w:t>
            </w:r>
          </w:p>
          <w:p w14:paraId="4F086DF7" w14:textId="77777777" w:rsidR="00F90968" w:rsidRPr="005A00D1" w:rsidRDefault="00F90968" w:rsidP="003928C5">
            <w:pPr>
              <w:ind w:left="34" w:right="-103"/>
              <w:rPr>
                <w:sz w:val="22"/>
                <w:szCs w:val="22"/>
              </w:rPr>
            </w:pPr>
          </w:p>
          <w:p w14:paraId="6B877437" w14:textId="77777777" w:rsidR="003928C5" w:rsidRPr="005A00D1" w:rsidRDefault="003928C5" w:rsidP="003928C5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</w:t>
            </w:r>
          </w:p>
          <w:p w14:paraId="468254C5" w14:textId="77777777" w:rsidR="003928C5" w:rsidRPr="003928C5" w:rsidRDefault="003928C5" w:rsidP="003928C5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Утв. Пост</w:t>
            </w:r>
            <w:r w:rsidRPr="003928C5">
              <w:rPr>
                <w:sz w:val="22"/>
                <w:szCs w:val="22"/>
              </w:rPr>
              <w:t>.</w:t>
            </w:r>
            <w:r w:rsidRPr="005A00D1">
              <w:rPr>
                <w:sz w:val="22"/>
                <w:szCs w:val="22"/>
              </w:rPr>
              <w:t xml:space="preserve"> МЧС РБ </w:t>
            </w:r>
          </w:p>
          <w:p w14:paraId="10FAEDE6" w14:textId="77777777" w:rsidR="003928C5" w:rsidRPr="005A00D1" w:rsidRDefault="003928C5" w:rsidP="003928C5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 xml:space="preserve">от 17.05.2021 № 35. </w:t>
            </w:r>
          </w:p>
          <w:p w14:paraId="05854C5A" w14:textId="77777777" w:rsidR="003928C5" w:rsidRPr="005A00D1" w:rsidRDefault="003928C5" w:rsidP="003928C5">
            <w:pPr>
              <w:ind w:left="34" w:right="-113"/>
              <w:rPr>
                <w:color w:val="00B050"/>
                <w:sz w:val="22"/>
                <w:szCs w:val="22"/>
              </w:rPr>
            </w:pPr>
          </w:p>
          <w:p w14:paraId="65CECA39" w14:textId="77777777" w:rsidR="003928C5" w:rsidRPr="005A00D1" w:rsidRDefault="003928C5" w:rsidP="003928C5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Европейское соглашение о международной дорожной перевозке опасных грузов.</w:t>
            </w:r>
          </w:p>
          <w:p w14:paraId="4930C905" w14:textId="77777777" w:rsidR="003928C5" w:rsidRPr="005A00D1" w:rsidRDefault="003928C5" w:rsidP="003928C5">
            <w:pPr>
              <w:ind w:left="34" w:right="-113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Постановление Совета министров РБ от 30.11.1992 №721</w:t>
            </w:r>
          </w:p>
          <w:p w14:paraId="6F9C9643" w14:textId="77777777" w:rsidR="003928C5" w:rsidRPr="003928C5" w:rsidRDefault="003928C5" w:rsidP="003928C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2482346" w14:textId="45E1519D" w:rsidR="00F90968" w:rsidRPr="003928C5" w:rsidRDefault="0011772D" w:rsidP="003928C5">
            <w:pPr>
              <w:ind w:left="34" w:right="-103"/>
              <w:rPr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68B1FCBB" w14:textId="1F8B33A2" w:rsidR="00F90968" w:rsidRPr="005A00D1" w:rsidRDefault="00F90968" w:rsidP="003928C5">
            <w:pPr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EN 12972-2020</w:t>
            </w:r>
            <w:r w:rsidR="003928C5" w:rsidRPr="00F875E4">
              <w:rPr>
                <w:sz w:val="22"/>
                <w:szCs w:val="22"/>
              </w:rPr>
              <w:t xml:space="preserve">, </w:t>
            </w:r>
            <w:r w:rsidRPr="005A00D1">
              <w:rPr>
                <w:sz w:val="22"/>
                <w:szCs w:val="22"/>
              </w:rPr>
              <w:t>п. 5.10.4.3</w:t>
            </w:r>
          </w:p>
          <w:p w14:paraId="0F397AFD" w14:textId="77777777" w:rsidR="00F90968" w:rsidRPr="005A00D1" w:rsidRDefault="00F90968" w:rsidP="003928C5">
            <w:pPr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 xml:space="preserve">ГОСТ 25560-82 </w:t>
            </w:r>
          </w:p>
          <w:p w14:paraId="747DE92D" w14:textId="2B2FE25A" w:rsidR="00F90968" w:rsidRPr="00F875E4" w:rsidRDefault="00F90968" w:rsidP="003928C5">
            <w:pPr>
              <w:pStyle w:val="af5"/>
              <w:ind w:right="-158"/>
              <w:rPr>
                <w:lang w:val="ru-RU"/>
              </w:rPr>
            </w:pPr>
            <w:r w:rsidRPr="00BF0D5D">
              <w:rPr>
                <w:lang w:val="ru-RU"/>
              </w:rPr>
              <w:t xml:space="preserve">п. </w:t>
            </w:r>
            <w:r w:rsidRPr="005A00D1">
              <w:rPr>
                <w:lang w:val="uk-UA"/>
              </w:rPr>
              <w:t>6.3 (вариант 1)</w:t>
            </w:r>
          </w:p>
        </w:tc>
      </w:tr>
      <w:tr w:rsidR="00F90968" w:rsidRPr="00C14F1E" w14:paraId="3DCD600C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21AAF240" w14:textId="2697698E" w:rsidR="00F90968" w:rsidRPr="003928C5" w:rsidRDefault="00F90968" w:rsidP="003928C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928C5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361C3673" w14:textId="77777777" w:rsidR="00F90968" w:rsidRPr="003928C5" w:rsidRDefault="00F90968" w:rsidP="003928C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7D45F9A" w14:textId="77777777" w:rsidR="00F90968" w:rsidRPr="005A00D1" w:rsidRDefault="00F90968" w:rsidP="003928C5">
            <w:pPr>
              <w:overflowPunct w:val="0"/>
              <w:autoSpaceDE w:val="0"/>
              <w:autoSpaceDN w:val="0"/>
              <w:adjustRightInd w:val="0"/>
              <w:ind w:left="-165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A00D1">
              <w:rPr>
                <w:sz w:val="22"/>
                <w:szCs w:val="22"/>
                <w:lang w:eastAsia="en-US"/>
              </w:rPr>
              <w:t>28.14/</w:t>
            </w:r>
          </w:p>
          <w:p w14:paraId="7361B244" w14:textId="096475F5" w:rsidR="00F90968" w:rsidRPr="003928C5" w:rsidRDefault="00F90968" w:rsidP="003928C5">
            <w:pPr>
              <w:overflowPunct w:val="0"/>
              <w:autoSpaceDE w:val="0"/>
              <w:autoSpaceDN w:val="0"/>
              <w:adjustRightInd w:val="0"/>
              <w:ind w:left="-165" w:right="-111"/>
              <w:jc w:val="center"/>
              <w:textAlignment w:val="baseline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351BAF5B" w14:textId="77777777" w:rsidR="00D53A00" w:rsidRPr="003928C5" w:rsidRDefault="00D53A00" w:rsidP="003928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928C5">
              <w:rPr>
                <w:sz w:val="22"/>
                <w:szCs w:val="22"/>
              </w:rPr>
              <w:t>Испытания на воздействия внешних факторов.</w:t>
            </w:r>
          </w:p>
          <w:p w14:paraId="6E0DF7C4" w14:textId="6E3B8366" w:rsidR="00F90968" w:rsidRPr="005A00D1" w:rsidRDefault="00F90968" w:rsidP="003928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00D1">
              <w:rPr>
                <w:sz w:val="22"/>
                <w:szCs w:val="22"/>
                <w:lang w:eastAsia="en-US"/>
              </w:rPr>
              <w:t xml:space="preserve">Испытания </w:t>
            </w:r>
          </w:p>
          <w:p w14:paraId="610294BC" w14:textId="77777777" w:rsidR="00D53A00" w:rsidRPr="003928C5" w:rsidRDefault="00F90968" w:rsidP="003928C5">
            <w:pPr>
              <w:pStyle w:val="af5"/>
              <w:ind w:right="-147"/>
              <w:rPr>
                <w:lang w:val="ru-RU"/>
              </w:rPr>
            </w:pPr>
            <w:r w:rsidRPr="00BF0D5D">
              <w:rPr>
                <w:lang w:val="ru-RU"/>
              </w:rPr>
              <w:t xml:space="preserve">на герметичность </w:t>
            </w:r>
          </w:p>
          <w:p w14:paraId="0600C867" w14:textId="5E904DB9" w:rsidR="00F90968" w:rsidRPr="003928C5" w:rsidRDefault="00F90968" w:rsidP="003928C5">
            <w:pPr>
              <w:pStyle w:val="af5"/>
              <w:ind w:right="-147"/>
              <w:rPr>
                <w:lang w:val="ru-RU"/>
              </w:rPr>
            </w:pPr>
            <w:r w:rsidRPr="00BF0D5D">
              <w:rPr>
                <w:lang w:val="ru-RU"/>
              </w:rPr>
              <w:t>по внутренней посадочной поверхности</w:t>
            </w:r>
          </w:p>
        </w:tc>
        <w:tc>
          <w:tcPr>
            <w:tcW w:w="2170" w:type="dxa"/>
            <w:vMerge/>
            <w:shd w:val="clear" w:color="auto" w:fill="auto"/>
          </w:tcPr>
          <w:p w14:paraId="6714C7E5" w14:textId="77777777" w:rsidR="00F90968" w:rsidRPr="003928C5" w:rsidRDefault="00F90968" w:rsidP="003928C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8349FA1" w14:textId="341C6AF4" w:rsidR="00F90968" w:rsidRPr="005A00D1" w:rsidRDefault="00F90968" w:rsidP="003928C5">
            <w:pPr>
              <w:ind w:right="-57"/>
              <w:rPr>
                <w:sz w:val="22"/>
                <w:szCs w:val="22"/>
              </w:rPr>
            </w:pPr>
            <w:r w:rsidRPr="005A00D1">
              <w:rPr>
                <w:sz w:val="22"/>
                <w:szCs w:val="22"/>
              </w:rPr>
              <w:t>ГОСТ EN 12972-2020</w:t>
            </w:r>
            <w:r w:rsidR="003928C5" w:rsidRPr="00F875E4">
              <w:rPr>
                <w:sz w:val="22"/>
                <w:szCs w:val="22"/>
              </w:rPr>
              <w:t xml:space="preserve">, </w:t>
            </w:r>
            <w:r w:rsidRPr="005A00D1">
              <w:rPr>
                <w:sz w:val="22"/>
                <w:szCs w:val="22"/>
              </w:rPr>
              <w:t>п. 5.10.4.3</w:t>
            </w:r>
          </w:p>
          <w:p w14:paraId="23458A0A" w14:textId="14A9087E" w:rsidR="00F90968" w:rsidRPr="00F875E4" w:rsidRDefault="00F90968" w:rsidP="003928C5">
            <w:pPr>
              <w:pStyle w:val="af5"/>
              <w:ind w:right="-158"/>
              <w:rPr>
                <w:lang w:val="ru-RU"/>
              </w:rPr>
            </w:pPr>
            <w:r w:rsidRPr="005A00D1">
              <w:rPr>
                <w:lang w:val="uk-UA"/>
              </w:rPr>
              <w:t>ГОСТ</w:t>
            </w:r>
            <w:r w:rsidRPr="005A00D1">
              <w:rPr>
                <w:lang w:val="ru-RU"/>
              </w:rPr>
              <w:t xml:space="preserve"> </w:t>
            </w:r>
            <w:r w:rsidRPr="005A00D1">
              <w:t>EN</w:t>
            </w:r>
            <w:r w:rsidRPr="005A00D1">
              <w:rPr>
                <w:lang w:val="ru-RU"/>
              </w:rPr>
              <w:t xml:space="preserve"> 12266-1-</w:t>
            </w:r>
            <w:r w:rsidRPr="005A00D1">
              <w:rPr>
                <w:lang w:val="uk-UA"/>
              </w:rPr>
              <w:t>2020</w:t>
            </w:r>
            <w:r w:rsidR="00F875E4" w:rsidRPr="00F875E4">
              <w:rPr>
                <w:lang w:val="uk-UA"/>
              </w:rPr>
              <w:t>,</w:t>
            </w:r>
            <w:r w:rsidRPr="005A00D1">
              <w:rPr>
                <w:lang w:val="uk-UA"/>
              </w:rPr>
              <w:t xml:space="preserve"> </w:t>
            </w:r>
            <w:r w:rsidRPr="005A00D1">
              <w:rPr>
                <w:lang w:val="ru-RU"/>
              </w:rPr>
              <w:t>Приложение</w:t>
            </w:r>
            <w:r w:rsidRPr="005A00D1">
              <w:rPr>
                <w:lang w:val="uk-UA"/>
              </w:rPr>
              <w:t xml:space="preserve"> А (п. А4, таб</w:t>
            </w:r>
            <w:r w:rsidR="00F875E4" w:rsidRPr="00F875E4">
              <w:rPr>
                <w:lang w:val="uk-UA"/>
              </w:rPr>
              <w:t>л.</w:t>
            </w:r>
            <w:r w:rsidRPr="005A00D1">
              <w:rPr>
                <w:lang w:val="uk-UA"/>
              </w:rPr>
              <w:t xml:space="preserve"> А3 «Мембранный клапан»)</w:t>
            </w:r>
          </w:p>
        </w:tc>
      </w:tr>
    </w:tbl>
    <w:p w14:paraId="23D70AB8" w14:textId="77777777" w:rsidR="00B729C7" w:rsidRPr="00250492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251A712B" w14:textId="5BA4233C" w:rsidR="00B76B25" w:rsidRDefault="00B729C7" w:rsidP="00C068D9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6B25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77931" w14:textId="77777777" w:rsidR="00541EF7" w:rsidRDefault="00541EF7" w:rsidP="0011070C">
      <w:r>
        <w:separator/>
      </w:r>
    </w:p>
  </w:endnote>
  <w:endnote w:type="continuationSeparator" w:id="0">
    <w:p w14:paraId="3D89CBBC" w14:textId="77777777" w:rsidR="00541EF7" w:rsidRDefault="00541E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C080569" w:rsidR="0029193F" w:rsidRPr="00B453D4" w:rsidRDefault="0020519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1BB0D89" w:rsidR="0029193F" w:rsidRPr="007624CE" w:rsidRDefault="002051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CC826" w14:textId="77777777" w:rsidR="00541EF7" w:rsidRDefault="00541EF7" w:rsidP="0011070C">
      <w:r>
        <w:separator/>
      </w:r>
    </w:p>
  </w:footnote>
  <w:footnote w:type="continuationSeparator" w:id="0">
    <w:p w14:paraId="25D99949" w14:textId="77777777" w:rsidR="00541EF7" w:rsidRDefault="00541E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E66CF5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14F1E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C14F1E">
            <w:rPr>
              <w:bCs/>
              <w:sz w:val="24"/>
              <w:szCs w:val="24"/>
            </w:rPr>
            <w:t>1752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32B8"/>
    <w:rsid w:val="00004338"/>
    <w:rsid w:val="00013252"/>
    <w:rsid w:val="0001399A"/>
    <w:rsid w:val="00014326"/>
    <w:rsid w:val="00016E96"/>
    <w:rsid w:val="00021901"/>
    <w:rsid w:val="00022A72"/>
    <w:rsid w:val="00050782"/>
    <w:rsid w:val="00052648"/>
    <w:rsid w:val="00052F7F"/>
    <w:rsid w:val="0005310F"/>
    <w:rsid w:val="00054B76"/>
    <w:rsid w:val="00055119"/>
    <w:rsid w:val="000565E9"/>
    <w:rsid w:val="00056696"/>
    <w:rsid w:val="0006013F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97900"/>
    <w:rsid w:val="000A1BFC"/>
    <w:rsid w:val="000A2164"/>
    <w:rsid w:val="000A4CA0"/>
    <w:rsid w:val="000A672C"/>
    <w:rsid w:val="000B1692"/>
    <w:rsid w:val="000B3146"/>
    <w:rsid w:val="000B5F4B"/>
    <w:rsid w:val="000D05EA"/>
    <w:rsid w:val="000D2CA4"/>
    <w:rsid w:val="000D3E11"/>
    <w:rsid w:val="000D49BB"/>
    <w:rsid w:val="000E256E"/>
    <w:rsid w:val="000E2802"/>
    <w:rsid w:val="000E472C"/>
    <w:rsid w:val="000E7A76"/>
    <w:rsid w:val="000F24FA"/>
    <w:rsid w:val="000F534E"/>
    <w:rsid w:val="000F6A33"/>
    <w:rsid w:val="0011070C"/>
    <w:rsid w:val="001112B9"/>
    <w:rsid w:val="00113615"/>
    <w:rsid w:val="00115B17"/>
    <w:rsid w:val="00116AD0"/>
    <w:rsid w:val="00117059"/>
    <w:rsid w:val="0011772D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6AB6"/>
    <w:rsid w:val="00151CA0"/>
    <w:rsid w:val="00162213"/>
    <w:rsid w:val="00162D37"/>
    <w:rsid w:val="00166B21"/>
    <w:rsid w:val="00172463"/>
    <w:rsid w:val="0017325D"/>
    <w:rsid w:val="00174F28"/>
    <w:rsid w:val="001833C2"/>
    <w:rsid w:val="00187899"/>
    <w:rsid w:val="00192999"/>
    <w:rsid w:val="00194140"/>
    <w:rsid w:val="001956F7"/>
    <w:rsid w:val="001A4BEA"/>
    <w:rsid w:val="001A7AD9"/>
    <w:rsid w:val="001B1EA0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0519E"/>
    <w:rsid w:val="002116DB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3588"/>
    <w:rsid w:val="00253E45"/>
    <w:rsid w:val="0025449F"/>
    <w:rsid w:val="0025499E"/>
    <w:rsid w:val="00254A7B"/>
    <w:rsid w:val="002600E4"/>
    <w:rsid w:val="0026045B"/>
    <w:rsid w:val="00265CB3"/>
    <w:rsid w:val="002667A7"/>
    <w:rsid w:val="0027204E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21DB"/>
    <w:rsid w:val="002C3708"/>
    <w:rsid w:val="002C6617"/>
    <w:rsid w:val="002D5761"/>
    <w:rsid w:val="002E3E59"/>
    <w:rsid w:val="002F0D2C"/>
    <w:rsid w:val="002F2547"/>
    <w:rsid w:val="002F26F0"/>
    <w:rsid w:val="002F28C0"/>
    <w:rsid w:val="002F3745"/>
    <w:rsid w:val="002F4C7D"/>
    <w:rsid w:val="0030081E"/>
    <w:rsid w:val="00303493"/>
    <w:rsid w:val="003054C2"/>
    <w:rsid w:val="00305E11"/>
    <w:rsid w:val="00307C12"/>
    <w:rsid w:val="0031023B"/>
    <w:rsid w:val="00310690"/>
    <w:rsid w:val="00317B46"/>
    <w:rsid w:val="003228F0"/>
    <w:rsid w:val="003324CA"/>
    <w:rsid w:val="003335AA"/>
    <w:rsid w:val="00335FB7"/>
    <w:rsid w:val="00342AAC"/>
    <w:rsid w:val="00350D5F"/>
    <w:rsid w:val="00351099"/>
    <w:rsid w:val="003523AA"/>
    <w:rsid w:val="00361754"/>
    <w:rsid w:val="00361B95"/>
    <w:rsid w:val="00361BF1"/>
    <w:rsid w:val="003717D2"/>
    <w:rsid w:val="00374A27"/>
    <w:rsid w:val="003767B7"/>
    <w:rsid w:val="003828B1"/>
    <w:rsid w:val="003928C5"/>
    <w:rsid w:val="0039485E"/>
    <w:rsid w:val="00395FD8"/>
    <w:rsid w:val="003A10A8"/>
    <w:rsid w:val="003A2AF0"/>
    <w:rsid w:val="003A4195"/>
    <w:rsid w:val="003A7C1A"/>
    <w:rsid w:val="003B1822"/>
    <w:rsid w:val="003C0CF5"/>
    <w:rsid w:val="003C130A"/>
    <w:rsid w:val="003C69F3"/>
    <w:rsid w:val="003D7438"/>
    <w:rsid w:val="003E26A2"/>
    <w:rsid w:val="003E6D8A"/>
    <w:rsid w:val="003F1109"/>
    <w:rsid w:val="003F50C5"/>
    <w:rsid w:val="003F5F1F"/>
    <w:rsid w:val="00401D49"/>
    <w:rsid w:val="00410D8B"/>
    <w:rsid w:val="00410F38"/>
    <w:rsid w:val="00414365"/>
    <w:rsid w:val="00420CF4"/>
    <w:rsid w:val="0042188B"/>
    <w:rsid w:val="00422B7F"/>
    <w:rsid w:val="00424D1B"/>
    <w:rsid w:val="004328A8"/>
    <w:rsid w:val="0043674F"/>
    <w:rsid w:val="00437E07"/>
    <w:rsid w:val="00441272"/>
    <w:rsid w:val="004446E8"/>
    <w:rsid w:val="00446457"/>
    <w:rsid w:val="00454CDD"/>
    <w:rsid w:val="004551D3"/>
    <w:rsid w:val="00480F2B"/>
    <w:rsid w:val="00494D86"/>
    <w:rsid w:val="004A0283"/>
    <w:rsid w:val="004A338B"/>
    <w:rsid w:val="004A5E4C"/>
    <w:rsid w:val="004A70F7"/>
    <w:rsid w:val="004A7C26"/>
    <w:rsid w:val="004B15A3"/>
    <w:rsid w:val="004B2B49"/>
    <w:rsid w:val="004B6D22"/>
    <w:rsid w:val="004C53CA"/>
    <w:rsid w:val="004E0D16"/>
    <w:rsid w:val="004E4DCC"/>
    <w:rsid w:val="004E5090"/>
    <w:rsid w:val="004E6BC8"/>
    <w:rsid w:val="004F1A5B"/>
    <w:rsid w:val="004F5A1D"/>
    <w:rsid w:val="004F5CA9"/>
    <w:rsid w:val="004F7A39"/>
    <w:rsid w:val="00502F34"/>
    <w:rsid w:val="00505AB9"/>
    <w:rsid w:val="00507CCF"/>
    <w:rsid w:val="00510141"/>
    <w:rsid w:val="00516817"/>
    <w:rsid w:val="0052412F"/>
    <w:rsid w:val="00530D00"/>
    <w:rsid w:val="0053282F"/>
    <w:rsid w:val="005339C3"/>
    <w:rsid w:val="00533F73"/>
    <w:rsid w:val="00541EF7"/>
    <w:rsid w:val="005514D8"/>
    <w:rsid w:val="00551C4A"/>
    <w:rsid w:val="005526B4"/>
    <w:rsid w:val="00552FE5"/>
    <w:rsid w:val="0056070B"/>
    <w:rsid w:val="0056494E"/>
    <w:rsid w:val="00566A8D"/>
    <w:rsid w:val="00567727"/>
    <w:rsid w:val="00575757"/>
    <w:rsid w:val="00587165"/>
    <w:rsid w:val="00587C94"/>
    <w:rsid w:val="00591B9D"/>
    <w:rsid w:val="00592241"/>
    <w:rsid w:val="00593FE6"/>
    <w:rsid w:val="005977F7"/>
    <w:rsid w:val="005A00D1"/>
    <w:rsid w:val="005A603B"/>
    <w:rsid w:val="005D21A1"/>
    <w:rsid w:val="005D54CC"/>
    <w:rsid w:val="005D5C7B"/>
    <w:rsid w:val="005D6884"/>
    <w:rsid w:val="005D7622"/>
    <w:rsid w:val="005D7B06"/>
    <w:rsid w:val="005E250C"/>
    <w:rsid w:val="005E33F5"/>
    <w:rsid w:val="005E611E"/>
    <w:rsid w:val="005E7451"/>
    <w:rsid w:val="005E7EB9"/>
    <w:rsid w:val="005F1A77"/>
    <w:rsid w:val="0061043F"/>
    <w:rsid w:val="00613B9C"/>
    <w:rsid w:val="006329B9"/>
    <w:rsid w:val="00640489"/>
    <w:rsid w:val="00644C42"/>
    <w:rsid w:val="00645468"/>
    <w:rsid w:val="0066484B"/>
    <w:rsid w:val="00670BFF"/>
    <w:rsid w:val="006762B3"/>
    <w:rsid w:val="00680302"/>
    <w:rsid w:val="00680585"/>
    <w:rsid w:val="00680D5C"/>
    <w:rsid w:val="0068168C"/>
    <w:rsid w:val="00686F6E"/>
    <w:rsid w:val="00691983"/>
    <w:rsid w:val="006938AF"/>
    <w:rsid w:val="00694840"/>
    <w:rsid w:val="006A041A"/>
    <w:rsid w:val="006A336B"/>
    <w:rsid w:val="006A5D6A"/>
    <w:rsid w:val="006A6E43"/>
    <w:rsid w:val="006C033D"/>
    <w:rsid w:val="006C3C07"/>
    <w:rsid w:val="006C41AA"/>
    <w:rsid w:val="006D2F1A"/>
    <w:rsid w:val="006D4CCC"/>
    <w:rsid w:val="006D5481"/>
    <w:rsid w:val="006D5DCE"/>
    <w:rsid w:val="006E5E4F"/>
    <w:rsid w:val="006E7225"/>
    <w:rsid w:val="006F0EAC"/>
    <w:rsid w:val="00700136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7AC7"/>
    <w:rsid w:val="00750565"/>
    <w:rsid w:val="00752546"/>
    <w:rsid w:val="00754BD4"/>
    <w:rsid w:val="007574B2"/>
    <w:rsid w:val="0076069A"/>
    <w:rsid w:val="00760AE4"/>
    <w:rsid w:val="007624CE"/>
    <w:rsid w:val="00770B47"/>
    <w:rsid w:val="00774365"/>
    <w:rsid w:val="00775CCA"/>
    <w:rsid w:val="00785F2C"/>
    <w:rsid w:val="007865DA"/>
    <w:rsid w:val="00792216"/>
    <w:rsid w:val="0079273C"/>
    <w:rsid w:val="00796C65"/>
    <w:rsid w:val="007A2DB7"/>
    <w:rsid w:val="007B2B0F"/>
    <w:rsid w:val="007B3671"/>
    <w:rsid w:val="007B3C38"/>
    <w:rsid w:val="007B4F80"/>
    <w:rsid w:val="007C283C"/>
    <w:rsid w:val="007D0437"/>
    <w:rsid w:val="007D1063"/>
    <w:rsid w:val="007D743E"/>
    <w:rsid w:val="007E73AD"/>
    <w:rsid w:val="007F02B9"/>
    <w:rsid w:val="007F0F63"/>
    <w:rsid w:val="007F5916"/>
    <w:rsid w:val="007F7FFC"/>
    <w:rsid w:val="00800623"/>
    <w:rsid w:val="00805C5D"/>
    <w:rsid w:val="008073A6"/>
    <w:rsid w:val="00812DAD"/>
    <w:rsid w:val="00813466"/>
    <w:rsid w:val="00815FEC"/>
    <w:rsid w:val="0082211D"/>
    <w:rsid w:val="008231E5"/>
    <w:rsid w:val="00826ACC"/>
    <w:rsid w:val="00830376"/>
    <w:rsid w:val="008341AB"/>
    <w:rsid w:val="00835DBC"/>
    <w:rsid w:val="00837400"/>
    <w:rsid w:val="00837B90"/>
    <w:rsid w:val="008430D8"/>
    <w:rsid w:val="00844BC2"/>
    <w:rsid w:val="00847D1C"/>
    <w:rsid w:val="008516DD"/>
    <w:rsid w:val="00872454"/>
    <w:rsid w:val="00877224"/>
    <w:rsid w:val="00883FAC"/>
    <w:rsid w:val="00886D6D"/>
    <w:rsid w:val="00890728"/>
    <w:rsid w:val="00891D38"/>
    <w:rsid w:val="00894F26"/>
    <w:rsid w:val="00897FA5"/>
    <w:rsid w:val="008A4726"/>
    <w:rsid w:val="008A5862"/>
    <w:rsid w:val="008B5528"/>
    <w:rsid w:val="008C3B22"/>
    <w:rsid w:val="008C47A1"/>
    <w:rsid w:val="008C5AE7"/>
    <w:rsid w:val="008D64A4"/>
    <w:rsid w:val="008E43A5"/>
    <w:rsid w:val="008E6E60"/>
    <w:rsid w:val="008F1BB1"/>
    <w:rsid w:val="008F3BAF"/>
    <w:rsid w:val="008F6FE5"/>
    <w:rsid w:val="00900355"/>
    <w:rsid w:val="00901C8C"/>
    <w:rsid w:val="009022AC"/>
    <w:rsid w:val="00902C67"/>
    <w:rsid w:val="0090452B"/>
    <w:rsid w:val="0090788C"/>
    <w:rsid w:val="00912367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503C7"/>
    <w:rsid w:val="0095347E"/>
    <w:rsid w:val="00966C25"/>
    <w:rsid w:val="00973EF6"/>
    <w:rsid w:val="00977F97"/>
    <w:rsid w:val="00981DA8"/>
    <w:rsid w:val="009824B8"/>
    <w:rsid w:val="00991094"/>
    <w:rsid w:val="00991E28"/>
    <w:rsid w:val="009940B7"/>
    <w:rsid w:val="009A00DF"/>
    <w:rsid w:val="009A3A10"/>
    <w:rsid w:val="009A3E9D"/>
    <w:rsid w:val="009A6A47"/>
    <w:rsid w:val="009B0DD3"/>
    <w:rsid w:val="009B10FF"/>
    <w:rsid w:val="009B3892"/>
    <w:rsid w:val="009B3D7A"/>
    <w:rsid w:val="009C3EFE"/>
    <w:rsid w:val="009D5A57"/>
    <w:rsid w:val="009E0856"/>
    <w:rsid w:val="009E15B5"/>
    <w:rsid w:val="009E51DA"/>
    <w:rsid w:val="009E74C3"/>
    <w:rsid w:val="009F27E8"/>
    <w:rsid w:val="009F39D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549D"/>
    <w:rsid w:val="00A47C62"/>
    <w:rsid w:val="00A52024"/>
    <w:rsid w:val="00A755C7"/>
    <w:rsid w:val="00A76BE9"/>
    <w:rsid w:val="00A8260A"/>
    <w:rsid w:val="00A83300"/>
    <w:rsid w:val="00A92E1A"/>
    <w:rsid w:val="00AA6FB6"/>
    <w:rsid w:val="00AB0E66"/>
    <w:rsid w:val="00AB1825"/>
    <w:rsid w:val="00AB761E"/>
    <w:rsid w:val="00AC536A"/>
    <w:rsid w:val="00AC7CE6"/>
    <w:rsid w:val="00AD0561"/>
    <w:rsid w:val="00AD1172"/>
    <w:rsid w:val="00AD4B7A"/>
    <w:rsid w:val="00AD4C89"/>
    <w:rsid w:val="00AD61EE"/>
    <w:rsid w:val="00AE05BF"/>
    <w:rsid w:val="00B06641"/>
    <w:rsid w:val="00B073DC"/>
    <w:rsid w:val="00B15E6A"/>
    <w:rsid w:val="00B16BF0"/>
    <w:rsid w:val="00B20359"/>
    <w:rsid w:val="00B246B7"/>
    <w:rsid w:val="00B25CBE"/>
    <w:rsid w:val="00B270DF"/>
    <w:rsid w:val="00B32AA7"/>
    <w:rsid w:val="00B400A3"/>
    <w:rsid w:val="00B41FF9"/>
    <w:rsid w:val="00B43D09"/>
    <w:rsid w:val="00B453D4"/>
    <w:rsid w:val="00B4667C"/>
    <w:rsid w:val="00B47A0F"/>
    <w:rsid w:val="00B52D12"/>
    <w:rsid w:val="00B53AEA"/>
    <w:rsid w:val="00B55E95"/>
    <w:rsid w:val="00B611D2"/>
    <w:rsid w:val="00B63093"/>
    <w:rsid w:val="00B65D0D"/>
    <w:rsid w:val="00B71CD2"/>
    <w:rsid w:val="00B729C7"/>
    <w:rsid w:val="00B75BFB"/>
    <w:rsid w:val="00B75DFC"/>
    <w:rsid w:val="00B75F2D"/>
    <w:rsid w:val="00B76B25"/>
    <w:rsid w:val="00B910B7"/>
    <w:rsid w:val="00B93923"/>
    <w:rsid w:val="00BA62F4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E75"/>
    <w:rsid w:val="00BE425E"/>
    <w:rsid w:val="00BE722C"/>
    <w:rsid w:val="00BF0006"/>
    <w:rsid w:val="00BF0D5D"/>
    <w:rsid w:val="00BF2EE5"/>
    <w:rsid w:val="00BF4F8F"/>
    <w:rsid w:val="00BF5BC5"/>
    <w:rsid w:val="00C03BA3"/>
    <w:rsid w:val="00C048A2"/>
    <w:rsid w:val="00C068D9"/>
    <w:rsid w:val="00C07F29"/>
    <w:rsid w:val="00C13D62"/>
    <w:rsid w:val="00C14F1E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4470"/>
    <w:rsid w:val="00C62C68"/>
    <w:rsid w:val="00C62EB0"/>
    <w:rsid w:val="00C73CE0"/>
    <w:rsid w:val="00C74F9F"/>
    <w:rsid w:val="00C8581E"/>
    <w:rsid w:val="00C94358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94B"/>
    <w:rsid w:val="00CC1173"/>
    <w:rsid w:val="00CC718E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210D8"/>
    <w:rsid w:val="00D25400"/>
    <w:rsid w:val="00D258B4"/>
    <w:rsid w:val="00D40078"/>
    <w:rsid w:val="00D474B0"/>
    <w:rsid w:val="00D50EA3"/>
    <w:rsid w:val="00D53A00"/>
    <w:rsid w:val="00D54F0D"/>
    <w:rsid w:val="00D55CD6"/>
    <w:rsid w:val="00D56371"/>
    <w:rsid w:val="00D70FAF"/>
    <w:rsid w:val="00D743F4"/>
    <w:rsid w:val="00D80E74"/>
    <w:rsid w:val="00D8399F"/>
    <w:rsid w:val="00D83AC0"/>
    <w:rsid w:val="00D876E6"/>
    <w:rsid w:val="00D902E0"/>
    <w:rsid w:val="00D918D6"/>
    <w:rsid w:val="00DA5E7A"/>
    <w:rsid w:val="00DA6561"/>
    <w:rsid w:val="00DB19A0"/>
    <w:rsid w:val="00DB1FAE"/>
    <w:rsid w:val="00DB7FF2"/>
    <w:rsid w:val="00DD2CC5"/>
    <w:rsid w:val="00DD4EA5"/>
    <w:rsid w:val="00DE24B9"/>
    <w:rsid w:val="00DE2D88"/>
    <w:rsid w:val="00DE6F93"/>
    <w:rsid w:val="00DF1C35"/>
    <w:rsid w:val="00DF5440"/>
    <w:rsid w:val="00DF7677"/>
    <w:rsid w:val="00DF7AA6"/>
    <w:rsid w:val="00DF7DAB"/>
    <w:rsid w:val="00E04FBF"/>
    <w:rsid w:val="00E11F03"/>
    <w:rsid w:val="00E132C3"/>
    <w:rsid w:val="00E13A20"/>
    <w:rsid w:val="00E140D0"/>
    <w:rsid w:val="00E237B5"/>
    <w:rsid w:val="00E2451C"/>
    <w:rsid w:val="00E27F1D"/>
    <w:rsid w:val="00E32B2F"/>
    <w:rsid w:val="00E408B2"/>
    <w:rsid w:val="00E46D12"/>
    <w:rsid w:val="00E5357F"/>
    <w:rsid w:val="00E54E21"/>
    <w:rsid w:val="00E54EFE"/>
    <w:rsid w:val="00E750F5"/>
    <w:rsid w:val="00E87DCB"/>
    <w:rsid w:val="00E87E62"/>
    <w:rsid w:val="00E87F27"/>
    <w:rsid w:val="00E909C3"/>
    <w:rsid w:val="00E94219"/>
    <w:rsid w:val="00E95EA8"/>
    <w:rsid w:val="00EA76BE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135E"/>
    <w:rsid w:val="00EE469F"/>
    <w:rsid w:val="00EE521C"/>
    <w:rsid w:val="00EE68CC"/>
    <w:rsid w:val="00EE7844"/>
    <w:rsid w:val="00EF0247"/>
    <w:rsid w:val="00EF5137"/>
    <w:rsid w:val="00F00426"/>
    <w:rsid w:val="00F05DF0"/>
    <w:rsid w:val="00F26034"/>
    <w:rsid w:val="00F35AB3"/>
    <w:rsid w:val="00F37824"/>
    <w:rsid w:val="00F379B8"/>
    <w:rsid w:val="00F37F3E"/>
    <w:rsid w:val="00F4428B"/>
    <w:rsid w:val="00F47F4D"/>
    <w:rsid w:val="00F54736"/>
    <w:rsid w:val="00F718FE"/>
    <w:rsid w:val="00F7558E"/>
    <w:rsid w:val="00F77BC5"/>
    <w:rsid w:val="00F81210"/>
    <w:rsid w:val="00F8255B"/>
    <w:rsid w:val="00F86DE9"/>
    <w:rsid w:val="00F875E4"/>
    <w:rsid w:val="00F90968"/>
    <w:rsid w:val="00FA04C9"/>
    <w:rsid w:val="00FB4549"/>
    <w:rsid w:val="00FB605F"/>
    <w:rsid w:val="00FB7AA5"/>
    <w:rsid w:val="00FC0729"/>
    <w:rsid w:val="00FC14D5"/>
    <w:rsid w:val="00FC1A9B"/>
    <w:rsid w:val="00FC280E"/>
    <w:rsid w:val="00FC7469"/>
    <w:rsid w:val="00FD0F8E"/>
    <w:rsid w:val="00FD0FF9"/>
    <w:rsid w:val="00FE1FF5"/>
    <w:rsid w:val="00FE2A65"/>
    <w:rsid w:val="00FE37A7"/>
    <w:rsid w:val="00FE3F7E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E49C85638E649E58E8A4C5AAC380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DA9D3-3161-4AD0-BAC4-C59158C4FF73}"/>
      </w:docPartPr>
      <w:docPartBody>
        <w:p w:rsidR="008A23C2" w:rsidRDefault="007107B3" w:rsidP="007107B3">
          <w:pPr>
            <w:pStyle w:val="7E49C85638E649E58E8A4C5AAC380FA0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A76A1"/>
    <w:rsid w:val="000B03B2"/>
    <w:rsid w:val="000B1692"/>
    <w:rsid w:val="001D6874"/>
    <w:rsid w:val="001E7C12"/>
    <w:rsid w:val="001F086A"/>
    <w:rsid w:val="001F6CA1"/>
    <w:rsid w:val="002501E5"/>
    <w:rsid w:val="002751FF"/>
    <w:rsid w:val="00297A77"/>
    <w:rsid w:val="002A2307"/>
    <w:rsid w:val="002D26F5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691983"/>
    <w:rsid w:val="006C3C07"/>
    <w:rsid w:val="007107B3"/>
    <w:rsid w:val="00751501"/>
    <w:rsid w:val="00754790"/>
    <w:rsid w:val="00761158"/>
    <w:rsid w:val="0080049B"/>
    <w:rsid w:val="0080735D"/>
    <w:rsid w:val="00842112"/>
    <w:rsid w:val="008A23C2"/>
    <w:rsid w:val="008A6B13"/>
    <w:rsid w:val="008B0EA8"/>
    <w:rsid w:val="008B1D10"/>
    <w:rsid w:val="008B73B2"/>
    <w:rsid w:val="009B50D7"/>
    <w:rsid w:val="009E4F08"/>
    <w:rsid w:val="009E5EB9"/>
    <w:rsid w:val="00A13F21"/>
    <w:rsid w:val="00A661C2"/>
    <w:rsid w:val="00A8053F"/>
    <w:rsid w:val="00A96C54"/>
    <w:rsid w:val="00AC0536"/>
    <w:rsid w:val="00AF33DA"/>
    <w:rsid w:val="00AF7B7F"/>
    <w:rsid w:val="00B00858"/>
    <w:rsid w:val="00B11269"/>
    <w:rsid w:val="00B612C8"/>
    <w:rsid w:val="00B63D03"/>
    <w:rsid w:val="00B86C98"/>
    <w:rsid w:val="00BF3758"/>
    <w:rsid w:val="00C42C04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918D6"/>
    <w:rsid w:val="00DB7154"/>
    <w:rsid w:val="00DE6FDE"/>
    <w:rsid w:val="00E00536"/>
    <w:rsid w:val="00E27F1D"/>
    <w:rsid w:val="00E376AB"/>
    <w:rsid w:val="00E73A5A"/>
    <w:rsid w:val="00EA5B89"/>
    <w:rsid w:val="00EB4B12"/>
    <w:rsid w:val="00EE68CC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F7B7F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E49C85638E649E58E8A4C5AAC380FA0">
    <w:name w:val="7E49C85638E649E58E8A4C5AAC380FA0"/>
    <w:rsid w:val="007107B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2024-08-14T12:58:00Z</dcterms:created>
  <dcterms:modified xsi:type="dcterms:W3CDTF">2024-08-14T12:58:00Z</dcterms:modified>
</cp:coreProperties>
</file>