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454" w:type="pct"/>
        <w:tblLook w:val="04A0" w:firstRow="1" w:lastRow="0" w:firstColumn="1" w:lastColumn="0" w:noHBand="0" w:noVBand="1"/>
      </w:tblPr>
      <w:tblGrid>
        <w:gridCol w:w="5670"/>
        <w:gridCol w:w="3686"/>
        <w:gridCol w:w="375"/>
        <w:gridCol w:w="2989"/>
      </w:tblGrid>
      <w:tr w:rsidR="00162213" w14:paraId="7B358EF7" w14:textId="77777777" w:rsidTr="00BF29A0">
        <w:tc>
          <w:tcPr>
            <w:tcW w:w="5670" w:type="dxa"/>
            <w:vMerge w:val="restart"/>
          </w:tcPr>
          <w:p w14:paraId="3FC040B3" w14:textId="77777777" w:rsidR="00162213" w:rsidRPr="00CC198B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D7EDF4E" w14:textId="77777777" w:rsidR="00162213" w:rsidRPr="00CC198B" w:rsidRDefault="00162213" w:rsidP="00C2515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98B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2515A" w:rsidRPr="00CC198B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364" w:type="dxa"/>
            <w:gridSpan w:val="2"/>
          </w:tcPr>
          <w:p w14:paraId="174989B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3D9D17DC" w14:textId="77777777" w:rsidTr="00BF29A0">
        <w:tc>
          <w:tcPr>
            <w:tcW w:w="5670" w:type="dxa"/>
            <w:vMerge/>
          </w:tcPr>
          <w:p w14:paraId="50BA973C" w14:textId="77777777" w:rsidR="00162213" w:rsidRPr="00CC198B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48BC3B" w14:textId="77777777" w:rsidR="00162213" w:rsidRPr="00CC198B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9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364" w:type="dxa"/>
            <w:gridSpan w:val="2"/>
          </w:tcPr>
          <w:p w14:paraId="7E69D85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D6C4E23" w14:textId="77777777" w:rsidTr="00BF29A0">
        <w:tc>
          <w:tcPr>
            <w:tcW w:w="5670" w:type="dxa"/>
            <w:vMerge/>
          </w:tcPr>
          <w:p w14:paraId="4EA92AD0" w14:textId="77777777" w:rsidR="00162213" w:rsidRPr="00CC198B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DC49E0" w14:textId="77777777" w:rsidR="00162213" w:rsidRPr="00CC198B" w:rsidRDefault="00162213" w:rsidP="00C2515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9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CC198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BY</w:t>
            </w:r>
            <w:r w:rsidRPr="00CC19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2515A" w:rsidRPr="00CC198B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 xml:space="preserve">1.1349 </w:t>
                </w:r>
              </w:sdtContent>
            </w:sdt>
          </w:p>
        </w:tc>
        <w:tc>
          <w:tcPr>
            <w:tcW w:w="3364" w:type="dxa"/>
            <w:gridSpan w:val="2"/>
          </w:tcPr>
          <w:p w14:paraId="000AE7D4" w14:textId="77777777" w:rsidR="00162213" w:rsidRPr="00C2515A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59E7E3E" w14:textId="77777777" w:rsidTr="00BF29A0">
        <w:tc>
          <w:tcPr>
            <w:tcW w:w="5670" w:type="dxa"/>
            <w:vMerge/>
          </w:tcPr>
          <w:p w14:paraId="7EFE6F4D" w14:textId="77777777" w:rsidR="00162213" w:rsidRPr="00CC198B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200DB9B" w14:textId="77777777" w:rsidR="00162213" w:rsidRPr="00CC198B" w:rsidRDefault="00162213" w:rsidP="00C2515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9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04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2515A" w:rsidRPr="00CC198B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20.04.2000</w:t>
                </w:r>
              </w:sdtContent>
            </w:sdt>
          </w:p>
        </w:tc>
        <w:tc>
          <w:tcPr>
            <w:tcW w:w="3364" w:type="dxa"/>
            <w:gridSpan w:val="2"/>
          </w:tcPr>
          <w:p w14:paraId="75F57BE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5E772A9" w14:textId="77777777" w:rsidTr="00BF29A0">
        <w:tc>
          <w:tcPr>
            <w:tcW w:w="5670" w:type="dxa"/>
            <w:vMerge/>
          </w:tcPr>
          <w:p w14:paraId="0C5E0C15" w14:textId="77777777" w:rsidR="00162213" w:rsidRPr="00CC198B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F024943" w14:textId="6A3B148F" w:rsidR="00162213" w:rsidRPr="00CC198B" w:rsidRDefault="00162213" w:rsidP="00162213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C19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1B0666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364" w:type="dxa"/>
            <w:gridSpan w:val="2"/>
          </w:tcPr>
          <w:p w14:paraId="65C15BB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E051181" w14:textId="77777777" w:rsidTr="00BF29A0">
        <w:tc>
          <w:tcPr>
            <w:tcW w:w="5670" w:type="dxa"/>
            <w:vMerge/>
          </w:tcPr>
          <w:p w14:paraId="5B26A3AC" w14:textId="77777777" w:rsidR="00162213" w:rsidRPr="00CC198B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61D4FF" w14:textId="5855DBE7" w:rsidR="00162213" w:rsidRPr="00CC198B" w:rsidRDefault="00162213" w:rsidP="00CC198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32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26327" w:rsidRPr="00F93298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  <w:r w:rsidR="00A824B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F932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3364" w:type="dxa"/>
            <w:gridSpan w:val="2"/>
          </w:tcPr>
          <w:p w14:paraId="683540D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99111EF" w14:textId="77777777" w:rsidTr="00BF29A0">
        <w:tc>
          <w:tcPr>
            <w:tcW w:w="5670" w:type="dxa"/>
            <w:vMerge/>
          </w:tcPr>
          <w:p w14:paraId="037D71CF" w14:textId="77777777" w:rsidR="00162213" w:rsidRPr="00CC198B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83D3E8" w14:textId="7228F947" w:rsidR="00162213" w:rsidRPr="00CF5802" w:rsidRDefault="00162213" w:rsidP="00C2515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58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C2515A" w:rsidRPr="00CF580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665DE4" w:rsidRPr="00CF580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364" w:type="dxa"/>
            <w:gridSpan w:val="2"/>
          </w:tcPr>
          <w:p w14:paraId="226576F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50565" w:rsidRPr="00701135" w14:paraId="25E21EFD" w14:textId="77777777" w:rsidTr="00BF29A0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2989" w:type="dxa"/>
          <w:trHeight w:val="276"/>
          <w:jc w:val="center"/>
        </w:trPr>
        <w:tc>
          <w:tcPr>
            <w:tcW w:w="9731" w:type="dxa"/>
            <w:gridSpan w:val="3"/>
            <w:vAlign w:val="center"/>
            <w:hideMark/>
          </w:tcPr>
          <w:p w14:paraId="3D69C681" w14:textId="77777777" w:rsidR="00C62C68" w:rsidRPr="00CF5802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DF1240C" w14:textId="705BCCE7" w:rsidR="00E13A20" w:rsidRPr="00CF5802" w:rsidRDefault="00D350AE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F5802">
              <w:rPr>
                <w:b/>
                <w:sz w:val="28"/>
                <w:szCs w:val="28"/>
                <w:lang w:val="ru-RU"/>
              </w:rPr>
              <w:t xml:space="preserve">                     </w:t>
            </w:r>
            <w:r w:rsidR="00BF29A0" w:rsidRPr="00CF5802">
              <w:rPr>
                <w:b/>
                <w:sz w:val="28"/>
                <w:szCs w:val="28"/>
                <w:lang w:val="ru-RU"/>
              </w:rPr>
              <w:t xml:space="preserve">           </w:t>
            </w:r>
            <w:r w:rsidRPr="00CF5802">
              <w:rPr>
                <w:b/>
                <w:sz w:val="28"/>
                <w:szCs w:val="28"/>
                <w:lang w:val="ru-RU"/>
              </w:rPr>
              <w:t xml:space="preserve"> </w:t>
            </w:r>
            <w:r w:rsidR="00FC0729" w:rsidRPr="00CF5802">
              <w:rPr>
                <w:b/>
                <w:sz w:val="28"/>
                <w:szCs w:val="28"/>
                <w:lang w:val="ru-RU"/>
              </w:rPr>
              <w:t>ОБЛАСТ</w:t>
            </w:r>
            <w:r w:rsidR="001B0666" w:rsidRPr="00CF5802">
              <w:rPr>
                <w:b/>
                <w:sz w:val="28"/>
                <w:szCs w:val="28"/>
                <w:lang w:val="ru-RU"/>
              </w:rPr>
              <w:t>Ь</w:t>
            </w:r>
            <w:r w:rsidR="00FC0729" w:rsidRPr="00CF5802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FC0729" w:rsidRPr="00CF580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B0666" w:rsidRPr="00CF5802">
                  <w:rPr>
                    <w:rStyle w:val="39"/>
                    <w:bCs/>
                    <w:lang w:val="ru-RU"/>
                  </w:rPr>
                  <w:t>«</w:t>
                </w:r>
                <w:r w:rsidR="00CF5802" w:rsidRPr="00CF5802">
                  <w:rPr>
                    <w:rStyle w:val="39"/>
                    <w:bCs/>
                    <w:lang w:val="ru-RU"/>
                  </w:rPr>
                  <w:t>22</w:t>
                </w:r>
                <w:r w:rsidR="001B0666" w:rsidRPr="00CF5802">
                  <w:rPr>
                    <w:rStyle w:val="39"/>
                    <w:bCs/>
                    <w:lang w:val="ru-RU"/>
                  </w:rPr>
                  <w:t>»</w:t>
                </w:r>
                <w:r w:rsidR="00826327" w:rsidRPr="00CF580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CF5802" w:rsidRPr="00CF5802">
                  <w:rPr>
                    <w:rStyle w:val="39"/>
                    <w:bCs/>
                    <w:lang w:val="ru-RU"/>
                  </w:rPr>
                  <w:t>августа</w:t>
                </w:r>
                <w:r w:rsidR="00826327" w:rsidRPr="00CF5802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CF5802">
              <w:rPr>
                <w:bCs/>
                <w:sz w:val="28"/>
                <w:szCs w:val="28"/>
                <w:lang w:val="ru-RU"/>
              </w:rPr>
              <w:br/>
            </w:r>
            <w:r w:rsidRPr="00CF5802">
              <w:rPr>
                <w:sz w:val="28"/>
                <w:szCs w:val="28"/>
                <w:lang w:val="ru-RU"/>
              </w:rPr>
              <w:t xml:space="preserve">                </w:t>
            </w:r>
            <w:r w:rsidR="00DF3A85">
              <w:rPr>
                <w:sz w:val="28"/>
                <w:szCs w:val="28"/>
                <w:lang w:val="ru-RU"/>
              </w:rPr>
              <w:t>Л</w:t>
            </w:r>
            <w:r w:rsidR="00C2515A" w:rsidRPr="00CF5802">
              <w:rPr>
                <w:sz w:val="28"/>
                <w:szCs w:val="28"/>
                <w:lang w:val="ru-RU"/>
              </w:rPr>
              <w:t xml:space="preserve">абораторного отдела </w:t>
            </w:r>
          </w:p>
          <w:p w14:paraId="4700AA63" w14:textId="77777777" w:rsidR="00C2515A" w:rsidRPr="00CF5802" w:rsidRDefault="00D350AE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F5802">
              <w:rPr>
                <w:sz w:val="28"/>
                <w:szCs w:val="28"/>
                <w:lang w:val="ru-RU"/>
              </w:rPr>
              <w:t xml:space="preserve">                    </w:t>
            </w:r>
            <w:r w:rsidR="00E94C29" w:rsidRPr="00CF5802">
              <w:rPr>
                <w:sz w:val="28"/>
                <w:szCs w:val="28"/>
                <w:lang w:val="ru-RU"/>
              </w:rPr>
              <w:t xml:space="preserve"> </w:t>
            </w:r>
            <w:r w:rsidR="00C2515A" w:rsidRPr="00CF5802">
              <w:rPr>
                <w:sz w:val="28"/>
                <w:szCs w:val="28"/>
                <w:lang w:val="ru-RU"/>
              </w:rPr>
              <w:t xml:space="preserve">Государственного учреждения </w:t>
            </w:r>
          </w:p>
          <w:p w14:paraId="7F95837C" w14:textId="77777777" w:rsidR="00750565" w:rsidRPr="00CF5802" w:rsidRDefault="00D350AE" w:rsidP="00C2515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F5802">
              <w:rPr>
                <w:sz w:val="28"/>
                <w:szCs w:val="28"/>
                <w:lang w:val="ru-RU"/>
              </w:rPr>
              <w:t xml:space="preserve">                     </w:t>
            </w:r>
            <w:r w:rsidR="00C2515A" w:rsidRPr="00CF5802">
              <w:rPr>
                <w:sz w:val="28"/>
                <w:szCs w:val="28"/>
                <w:lang w:val="ru-RU"/>
              </w:rPr>
              <w:t>«Чашникский районный центр гигиены и эпидемиологии»</w:t>
            </w:r>
          </w:p>
        </w:tc>
      </w:tr>
      <w:tr w:rsidR="00750565" w:rsidRPr="00701135" w14:paraId="142B1439" w14:textId="77777777" w:rsidTr="00BF29A0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2989" w:type="dxa"/>
          <w:trHeight w:val="276"/>
          <w:jc w:val="center"/>
        </w:trPr>
        <w:tc>
          <w:tcPr>
            <w:tcW w:w="9731" w:type="dxa"/>
            <w:gridSpan w:val="3"/>
          </w:tcPr>
          <w:p w14:paraId="6ECB9BF6" w14:textId="3F120C33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DDF3059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8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1"/>
        <w:gridCol w:w="1277"/>
        <w:gridCol w:w="1845"/>
        <w:gridCol w:w="2261"/>
        <w:gridCol w:w="2135"/>
        <w:gridCol w:w="11"/>
      </w:tblGrid>
      <w:tr w:rsidR="00BF29A0" w:rsidRPr="00B20F86" w14:paraId="7EF28148" w14:textId="77777777" w:rsidTr="00853B85">
        <w:trPr>
          <w:gridAfter w:val="1"/>
          <w:wAfter w:w="11" w:type="dxa"/>
          <w:trHeight w:val="266"/>
          <w:tblHeader/>
        </w:trPr>
        <w:tc>
          <w:tcPr>
            <w:tcW w:w="851" w:type="dxa"/>
            <w:shd w:val="clear" w:color="auto" w:fill="auto"/>
          </w:tcPr>
          <w:p w14:paraId="0D1B3446" w14:textId="1E0CB41D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1" w:type="dxa"/>
            <w:shd w:val="clear" w:color="auto" w:fill="auto"/>
          </w:tcPr>
          <w:p w14:paraId="686672A2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7B113B4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D48903C" w14:textId="77777777" w:rsidR="00BF29A0" w:rsidRPr="00B20F86" w:rsidRDefault="00BF29A0" w:rsidP="00BF29A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F4DDC07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38FEA0C8" w14:textId="23D23068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1" w:type="dxa"/>
            <w:shd w:val="clear" w:color="auto" w:fill="auto"/>
          </w:tcPr>
          <w:p w14:paraId="5197BAC1" w14:textId="77777777" w:rsidR="00BF29A0" w:rsidRDefault="00BF29A0" w:rsidP="00BF29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44E46810" w14:textId="77777777" w:rsidR="00BF29A0" w:rsidRDefault="00BF29A0" w:rsidP="00BF29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документа,</w:t>
            </w:r>
          </w:p>
          <w:p w14:paraId="1B6AE0E4" w14:textId="09790183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35" w:type="dxa"/>
            <w:shd w:val="clear" w:color="auto" w:fill="auto"/>
          </w:tcPr>
          <w:p w14:paraId="023BADF3" w14:textId="77777777" w:rsidR="00BF29A0" w:rsidRDefault="00BF29A0" w:rsidP="00BF29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468CEEF6" w14:textId="77777777" w:rsidR="00BF29A0" w:rsidRDefault="00BF29A0" w:rsidP="00BF29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документа,</w:t>
            </w:r>
          </w:p>
          <w:p w14:paraId="27B8293D" w14:textId="77777777" w:rsidR="00BF29A0" w:rsidRDefault="00BF29A0" w:rsidP="00BF29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F12D9C8" w14:textId="77777777" w:rsidR="00BF29A0" w:rsidRDefault="00BF29A0" w:rsidP="00BF29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измерений, в том числе правила</w:t>
            </w:r>
          </w:p>
          <w:p w14:paraId="6E424233" w14:textId="7139B894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BF29A0" w:rsidRPr="00B20F86" w14:paraId="78FC44E7" w14:textId="77777777" w:rsidTr="001B0666">
        <w:trPr>
          <w:gridAfter w:val="1"/>
          <w:wAfter w:w="11" w:type="dxa"/>
          <w:trHeight w:val="266"/>
          <w:tblHeader/>
        </w:trPr>
        <w:tc>
          <w:tcPr>
            <w:tcW w:w="851" w:type="dxa"/>
            <w:shd w:val="clear" w:color="auto" w:fill="auto"/>
          </w:tcPr>
          <w:p w14:paraId="764ECDE0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1" w:type="dxa"/>
            <w:shd w:val="clear" w:color="auto" w:fill="auto"/>
          </w:tcPr>
          <w:p w14:paraId="483CFAD8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666FFCAB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713D21E8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14AAFCD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39472251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F29A0" w:rsidRPr="00826327" w14:paraId="4C4E2E1F" w14:textId="77777777" w:rsidTr="001B0666">
        <w:trPr>
          <w:trHeight w:val="277"/>
        </w:trPr>
        <w:tc>
          <w:tcPr>
            <w:tcW w:w="10221" w:type="dxa"/>
            <w:gridSpan w:val="7"/>
            <w:shd w:val="clear" w:color="auto" w:fill="auto"/>
          </w:tcPr>
          <w:p w14:paraId="00EC5D10" w14:textId="77777777" w:rsidR="00BF29A0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Санитарно-химические испытания</w:t>
            </w:r>
          </w:p>
          <w:p w14:paraId="06BAEE21" w14:textId="3214CC6A" w:rsidR="00BF29A0" w:rsidRPr="00826327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26327">
              <w:rPr>
                <w:bCs/>
                <w:sz w:val="22"/>
                <w:szCs w:val="22"/>
              </w:rPr>
              <w:t>ул. Советская, 5</w:t>
            </w:r>
            <w:r w:rsidR="001474AD">
              <w:rPr>
                <w:bCs/>
                <w:sz w:val="22"/>
                <w:szCs w:val="22"/>
              </w:rPr>
              <w:t>8</w:t>
            </w:r>
            <w:r w:rsidRPr="00826327">
              <w:rPr>
                <w:bCs/>
                <w:sz w:val="22"/>
                <w:szCs w:val="22"/>
              </w:rPr>
              <w:t>, г. Чашники, Витебская область, 211149</w:t>
            </w:r>
          </w:p>
        </w:tc>
      </w:tr>
      <w:tr w:rsidR="00BF29A0" w:rsidRPr="00B20F86" w14:paraId="356D74A2" w14:textId="77777777" w:rsidTr="001B0666">
        <w:trPr>
          <w:gridAfter w:val="1"/>
          <w:wAfter w:w="11" w:type="dxa"/>
          <w:trHeight w:val="277"/>
        </w:trPr>
        <w:tc>
          <w:tcPr>
            <w:tcW w:w="851" w:type="dxa"/>
            <w:shd w:val="clear" w:color="auto" w:fill="auto"/>
          </w:tcPr>
          <w:p w14:paraId="6E4C4133" w14:textId="77777777" w:rsidR="00BF29A0" w:rsidRPr="001B0666" w:rsidRDefault="00BF29A0" w:rsidP="00BF29A0">
            <w:pPr>
              <w:tabs>
                <w:tab w:val="left" w:pos="284"/>
              </w:tabs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1.1 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E6E3344" w14:textId="77777777" w:rsidR="00BF29A0" w:rsidRPr="001B0666" w:rsidRDefault="00BF29A0" w:rsidP="00BF29A0">
            <w:pPr>
              <w:tabs>
                <w:tab w:val="left" w:pos="284"/>
              </w:tabs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 xml:space="preserve">Молоко и </w:t>
            </w:r>
          </w:p>
          <w:p w14:paraId="64B1ADB7" w14:textId="77777777" w:rsidR="00BF29A0" w:rsidRPr="001B0666" w:rsidRDefault="00BF29A0" w:rsidP="00BF29A0">
            <w:pPr>
              <w:tabs>
                <w:tab w:val="left" w:pos="284"/>
              </w:tabs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 xml:space="preserve">молочная </w:t>
            </w:r>
          </w:p>
          <w:p w14:paraId="0F62229F" w14:textId="77777777" w:rsidR="00BF29A0" w:rsidRPr="001B0666" w:rsidRDefault="00BF29A0" w:rsidP="00BF29A0">
            <w:pPr>
              <w:tabs>
                <w:tab w:val="left" w:pos="284"/>
              </w:tabs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продукция</w:t>
            </w:r>
          </w:p>
        </w:tc>
        <w:tc>
          <w:tcPr>
            <w:tcW w:w="1277" w:type="dxa"/>
            <w:shd w:val="clear" w:color="auto" w:fill="auto"/>
          </w:tcPr>
          <w:p w14:paraId="42D6D8C5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10.51/42.000</w:t>
            </w:r>
          </w:p>
        </w:tc>
        <w:tc>
          <w:tcPr>
            <w:tcW w:w="1845" w:type="dxa"/>
            <w:shd w:val="clear" w:color="auto" w:fill="auto"/>
          </w:tcPr>
          <w:p w14:paraId="4746E172" w14:textId="77777777" w:rsidR="00BF29A0" w:rsidRPr="001B0666" w:rsidRDefault="00BF29A0" w:rsidP="00BF29A0">
            <w:pPr>
              <w:jc w:val="both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 xml:space="preserve">Отбор проб </w:t>
            </w:r>
          </w:p>
        </w:tc>
        <w:tc>
          <w:tcPr>
            <w:tcW w:w="2261" w:type="dxa"/>
            <w:shd w:val="clear" w:color="auto" w:fill="auto"/>
          </w:tcPr>
          <w:p w14:paraId="0543B121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26809.1-2014</w:t>
            </w:r>
          </w:p>
          <w:p w14:paraId="10EEE2E2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26809.2-2014</w:t>
            </w:r>
          </w:p>
          <w:p w14:paraId="3782ABCE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13928-84</w:t>
            </w:r>
          </w:p>
        </w:tc>
        <w:tc>
          <w:tcPr>
            <w:tcW w:w="2135" w:type="dxa"/>
            <w:shd w:val="clear" w:color="auto" w:fill="auto"/>
          </w:tcPr>
          <w:p w14:paraId="2B05BE0D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26809.1-2014</w:t>
            </w:r>
          </w:p>
          <w:p w14:paraId="1658C5C0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26809.2-2014</w:t>
            </w:r>
          </w:p>
          <w:p w14:paraId="66A72619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13928-84</w:t>
            </w:r>
          </w:p>
        </w:tc>
      </w:tr>
      <w:tr w:rsidR="00BF29A0" w:rsidRPr="00B20F86" w14:paraId="2930D265" w14:textId="77777777" w:rsidTr="001B0666">
        <w:trPr>
          <w:gridAfter w:val="1"/>
          <w:wAfter w:w="11" w:type="dxa"/>
          <w:trHeight w:val="277"/>
        </w:trPr>
        <w:tc>
          <w:tcPr>
            <w:tcW w:w="851" w:type="dxa"/>
            <w:shd w:val="clear" w:color="auto" w:fill="auto"/>
          </w:tcPr>
          <w:p w14:paraId="432045BD" w14:textId="77777777" w:rsidR="00BF29A0" w:rsidRPr="001B0666" w:rsidRDefault="00BF29A0" w:rsidP="00BF29A0">
            <w:pPr>
              <w:tabs>
                <w:tab w:val="left" w:pos="284"/>
              </w:tabs>
              <w:spacing w:after="200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8204A29" w14:textId="77777777" w:rsidR="00BF29A0" w:rsidRPr="001B0666" w:rsidRDefault="00BF29A0" w:rsidP="00BF29A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19C9F352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10.51/08.037</w:t>
            </w:r>
          </w:p>
        </w:tc>
        <w:tc>
          <w:tcPr>
            <w:tcW w:w="1845" w:type="dxa"/>
            <w:shd w:val="clear" w:color="auto" w:fill="auto"/>
          </w:tcPr>
          <w:p w14:paraId="73883DE5" w14:textId="77777777" w:rsidR="00BF29A0" w:rsidRPr="001B0666" w:rsidRDefault="00BF29A0" w:rsidP="00BF29A0">
            <w:pPr>
              <w:jc w:val="both"/>
              <w:rPr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261" w:type="dxa"/>
            <w:shd w:val="clear" w:color="auto" w:fill="auto"/>
          </w:tcPr>
          <w:p w14:paraId="4CBB615E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СТБ 1746-2017</w:t>
            </w:r>
          </w:p>
          <w:p w14:paraId="4B9331A2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СТБ 970-2017</w:t>
            </w:r>
          </w:p>
          <w:p w14:paraId="68E3EF90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СТБ 315-2017</w:t>
            </w:r>
          </w:p>
          <w:p w14:paraId="0B6A4DBE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СТБ 1887-2016</w:t>
            </w:r>
          </w:p>
          <w:p w14:paraId="0835311E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СТБ 1888-2016</w:t>
            </w:r>
          </w:p>
          <w:p w14:paraId="7BA9FD1F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СТБ 1890-2017</w:t>
            </w:r>
          </w:p>
          <w:p w14:paraId="3146BF73" w14:textId="77777777" w:rsidR="00A824B1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43609B6D" w14:textId="1CF2FFA9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135" w:type="dxa"/>
            <w:shd w:val="clear" w:color="auto" w:fill="auto"/>
          </w:tcPr>
          <w:p w14:paraId="6C378687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5867-90 р. 2</w:t>
            </w:r>
          </w:p>
        </w:tc>
      </w:tr>
      <w:tr w:rsidR="00BF29A0" w:rsidRPr="00B20F86" w14:paraId="01C0A528" w14:textId="77777777" w:rsidTr="001B0666">
        <w:trPr>
          <w:gridAfter w:val="1"/>
          <w:wAfter w:w="11" w:type="dxa"/>
          <w:trHeight w:val="277"/>
        </w:trPr>
        <w:tc>
          <w:tcPr>
            <w:tcW w:w="851" w:type="dxa"/>
            <w:shd w:val="clear" w:color="auto" w:fill="auto"/>
          </w:tcPr>
          <w:p w14:paraId="51042F27" w14:textId="77777777" w:rsidR="00BF29A0" w:rsidRPr="001B0666" w:rsidRDefault="00BF29A0" w:rsidP="00BF29A0">
            <w:pPr>
              <w:spacing w:after="200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2.1***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2891C96E" w14:textId="77777777" w:rsidR="00BF29A0" w:rsidRPr="001B0666" w:rsidRDefault="00BF29A0" w:rsidP="00BF29A0">
            <w:pPr>
              <w:tabs>
                <w:tab w:val="left" w:pos="284"/>
              </w:tabs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Мясо и мясная продукция</w:t>
            </w:r>
          </w:p>
          <w:p w14:paraId="7BE947C4" w14:textId="77777777" w:rsidR="00BF29A0" w:rsidRPr="001B0666" w:rsidRDefault="00BF29A0" w:rsidP="00BF29A0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3F731CFE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10.11/42.000</w:t>
            </w:r>
          </w:p>
          <w:p w14:paraId="3E2C209A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10.12/42.000</w:t>
            </w:r>
          </w:p>
          <w:p w14:paraId="3DEB961A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10.13/42.000</w:t>
            </w:r>
          </w:p>
        </w:tc>
        <w:tc>
          <w:tcPr>
            <w:tcW w:w="1845" w:type="dxa"/>
            <w:shd w:val="clear" w:color="auto" w:fill="auto"/>
          </w:tcPr>
          <w:p w14:paraId="11EA3B57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Отбор проб</w:t>
            </w:r>
          </w:p>
          <w:p w14:paraId="61F32E8D" w14:textId="77777777" w:rsidR="00BF29A0" w:rsidRPr="001B0666" w:rsidRDefault="00BF29A0" w:rsidP="00BF29A0">
            <w:pPr>
              <w:pStyle w:val="af9"/>
              <w:rPr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14:paraId="494DCF08" w14:textId="4746CDAD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СТБ ГОСТ Р 51447-2001</w:t>
            </w:r>
          </w:p>
          <w:p w14:paraId="490C50C1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7269-2015</w:t>
            </w:r>
          </w:p>
          <w:p w14:paraId="7882D6B3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7702.0-74</w:t>
            </w:r>
          </w:p>
          <w:p w14:paraId="4E738205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9792-73</w:t>
            </w:r>
          </w:p>
          <w:p w14:paraId="404FD05C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4288-76</w:t>
            </w:r>
          </w:p>
        </w:tc>
        <w:tc>
          <w:tcPr>
            <w:tcW w:w="2135" w:type="dxa"/>
            <w:shd w:val="clear" w:color="auto" w:fill="auto"/>
          </w:tcPr>
          <w:p w14:paraId="50F92B65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СТБ ГОСТ Р 51447-2001</w:t>
            </w:r>
          </w:p>
          <w:p w14:paraId="02029098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ГОСТ 7269-2015</w:t>
            </w:r>
          </w:p>
          <w:p w14:paraId="3771D4F6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ГОСТ 7702.0-74</w:t>
            </w:r>
          </w:p>
          <w:p w14:paraId="2503AE9F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ГОСТ 9792-73</w:t>
            </w:r>
          </w:p>
          <w:p w14:paraId="194EDEA8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ГОСТ 4288-76</w:t>
            </w:r>
          </w:p>
        </w:tc>
      </w:tr>
      <w:tr w:rsidR="00BF29A0" w:rsidRPr="00B20F86" w14:paraId="6AB4F199" w14:textId="77777777" w:rsidTr="001B0666">
        <w:trPr>
          <w:gridAfter w:val="1"/>
          <w:wAfter w:w="11" w:type="dxa"/>
          <w:trHeight w:val="277"/>
        </w:trPr>
        <w:tc>
          <w:tcPr>
            <w:tcW w:w="851" w:type="dxa"/>
            <w:shd w:val="clear" w:color="auto" w:fill="auto"/>
          </w:tcPr>
          <w:p w14:paraId="568CA601" w14:textId="77777777" w:rsidR="00BF29A0" w:rsidRPr="001B0666" w:rsidRDefault="00BF29A0" w:rsidP="00BF29A0">
            <w:pPr>
              <w:spacing w:after="200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CC9503A" w14:textId="77777777" w:rsidR="00BF29A0" w:rsidRPr="001B0666" w:rsidRDefault="00BF29A0" w:rsidP="00BF29A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0217A614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10.11/08.149</w:t>
            </w:r>
          </w:p>
          <w:p w14:paraId="604AFB0C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10.12/08.149</w:t>
            </w:r>
          </w:p>
          <w:p w14:paraId="378DD487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10.13/08.149</w:t>
            </w:r>
          </w:p>
        </w:tc>
        <w:tc>
          <w:tcPr>
            <w:tcW w:w="1845" w:type="dxa"/>
            <w:shd w:val="clear" w:color="auto" w:fill="auto"/>
          </w:tcPr>
          <w:p w14:paraId="571F0F5D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Массовая доля хлористого натрия (поваренной соли)</w:t>
            </w:r>
          </w:p>
        </w:tc>
        <w:tc>
          <w:tcPr>
            <w:tcW w:w="2261" w:type="dxa"/>
            <w:shd w:val="clear" w:color="auto" w:fill="auto"/>
          </w:tcPr>
          <w:p w14:paraId="5D9D5832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СТБ 126-2016</w:t>
            </w:r>
          </w:p>
          <w:p w14:paraId="784D6834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СТБ 196-2016</w:t>
            </w:r>
          </w:p>
          <w:p w14:paraId="4CA37E43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СТБ 335-98</w:t>
            </w:r>
          </w:p>
          <w:p w14:paraId="07A340A0" w14:textId="77777777" w:rsidR="00A824B1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 xml:space="preserve">ТНПА  и другая </w:t>
            </w:r>
          </w:p>
          <w:p w14:paraId="372FB56B" w14:textId="03CA6C24" w:rsidR="00BF29A0" w:rsidRPr="001B0666" w:rsidRDefault="00BF29A0" w:rsidP="00BF29A0">
            <w:pPr>
              <w:jc w:val="both"/>
              <w:rPr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135" w:type="dxa"/>
            <w:shd w:val="clear" w:color="auto" w:fill="auto"/>
          </w:tcPr>
          <w:p w14:paraId="3C4FA4FC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9957-2015 р.7</w:t>
            </w:r>
          </w:p>
          <w:p w14:paraId="56792C97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</w:p>
          <w:p w14:paraId="01B07CEB" w14:textId="77777777" w:rsidR="00BF29A0" w:rsidRPr="001B0666" w:rsidRDefault="00BF29A0" w:rsidP="00BF29A0">
            <w:pPr>
              <w:pStyle w:val="af9"/>
              <w:rPr>
                <w:sz w:val="22"/>
                <w:szCs w:val="22"/>
              </w:rPr>
            </w:pPr>
          </w:p>
        </w:tc>
      </w:tr>
    </w:tbl>
    <w:p w14:paraId="2DFD40AD" w14:textId="77777777" w:rsidR="00886627" w:rsidRDefault="00886627"/>
    <w:p w14:paraId="09A20EB0" w14:textId="77777777" w:rsidR="00886627" w:rsidRDefault="00886627"/>
    <w:p w14:paraId="6C37D33A" w14:textId="77777777" w:rsidR="00886627" w:rsidRDefault="00886627"/>
    <w:p w14:paraId="0CCBDC2D" w14:textId="77777777" w:rsidR="00A824B1" w:rsidRDefault="00A824B1"/>
    <w:tbl>
      <w:tblPr>
        <w:tblW w:w="518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41"/>
        <w:gridCol w:w="1277"/>
        <w:gridCol w:w="1845"/>
        <w:gridCol w:w="2261"/>
        <w:gridCol w:w="2135"/>
      </w:tblGrid>
      <w:tr w:rsidR="00886627" w:rsidRPr="00B20F86" w14:paraId="27BFA44C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3F61CDB2" w14:textId="5DD69F11" w:rsidR="00886627" w:rsidRPr="001B0666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261CFB9C" w14:textId="0DA125F2" w:rsidR="00886627" w:rsidRPr="001B0666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40ED5043" w14:textId="7A39756D" w:rsidR="00886627" w:rsidRPr="001B0666" w:rsidRDefault="00886627" w:rsidP="00886627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6B2CE3D8" w14:textId="095ABF80" w:rsidR="00886627" w:rsidRPr="001B0666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342DB694" w14:textId="7971505D" w:rsidR="00886627" w:rsidRPr="001B0666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35" w:type="dxa"/>
            <w:shd w:val="clear" w:color="auto" w:fill="auto"/>
          </w:tcPr>
          <w:p w14:paraId="58C20ED3" w14:textId="0B24E8D7" w:rsidR="00886627" w:rsidRPr="001B0666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886627" w:rsidRPr="00886627" w14:paraId="1201C6C3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3AA57D8F" w14:textId="77777777" w:rsidR="00886627" w:rsidRPr="00886627" w:rsidRDefault="00886627" w:rsidP="00DA1F90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3.1***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9CEB4E8" w14:textId="77777777" w:rsidR="00886627" w:rsidRPr="00886627" w:rsidRDefault="00886627" w:rsidP="00BF0684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Хлеб, </w:t>
            </w:r>
          </w:p>
          <w:p w14:paraId="09FF1FF2" w14:textId="77777777" w:rsidR="00886627" w:rsidRPr="00886627" w:rsidRDefault="00886627" w:rsidP="00BF0684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хлебобулочные изделия</w:t>
            </w:r>
          </w:p>
        </w:tc>
        <w:tc>
          <w:tcPr>
            <w:tcW w:w="1277" w:type="dxa"/>
            <w:shd w:val="clear" w:color="auto" w:fill="auto"/>
          </w:tcPr>
          <w:p w14:paraId="1B793D8A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10.61/42.000</w:t>
            </w:r>
          </w:p>
          <w:p w14:paraId="153A9A92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10.71/42.000</w:t>
            </w:r>
          </w:p>
        </w:tc>
        <w:tc>
          <w:tcPr>
            <w:tcW w:w="1845" w:type="dxa"/>
            <w:shd w:val="clear" w:color="auto" w:fill="auto"/>
          </w:tcPr>
          <w:p w14:paraId="044898CD" w14:textId="77777777" w:rsidR="00886627" w:rsidRPr="00886627" w:rsidRDefault="00886627" w:rsidP="00DA1F90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  <w:p w14:paraId="701AA811" w14:textId="77777777" w:rsidR="00886627" w:rsidRPr="00886627" w:rsidRDefault="00886627" w:rsidP="00DA1F90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1" w:type="dxa"/>
            <w:shd w:val="clear" w:color="auto" w:fill="auto"/>
          </w:tcPr>
          <w:p w14:paraId="49AE8BD6" w14:textId="77777777" w:rsidR="00886627" w:rsidRPr="00886627" w:rsidRDefault="00886627" w:rsidP="00DA1F90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СТБ 2160-2011</w:t>
            </w:r>
          </w:p>
          <w:p w14:paraId="48376DBA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6627">
              <w:rPr>
                <w:rFonts w:ascii="Times New Roman" w:hAnsi="Times New Roman" w:cs="Times New Roman"/>
              </w:rPr>
              <w:t>СТБ1009-96</w:t>
            </w:r>
          </w:p>
          <w:p w14:paraId="1179625F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СТБ 639-95</w:t>
            </w:r>
          </w:p>
          <w:p w14:paraId="78BF9C44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СТБ 1045-97</w:t>
            </w:r>
          </w:p>
          <w:p w14:paraId="4B76B9C5" w14:textId="77777777" w:rsidR="00886627" w:rsidRDefault="00886627" w:rsidP="00422333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69DAE106" w14:textId="23493B5A" w:rsidR="00886627" w:rsidRPr="00886627" w:rsidRDefault="00886627" w:rsidP="00422333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135" w:type="dxa"/>
            <w:shd w:val="clear" w:color="auto" w:fill="auto"/>
          </w:tcPr>
          <w:p w14:paraId="0CF79AFE" w14:textId="77777777" w:rsidR="00886627" w:rsidRPr="00886627" w:rsidRDefault="00886627" w:rsidP="00DA1F90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СТБ 2160-2011 </w:t>
            </w:r>
          </w:p>
        </w:tc>
      </w:tr>
      <w:tr w:rsidR="00886627" w:rsidRPr="00886627" w14:paraId="16A96D4F" w14:textId="77777777" w:rsidTr="00886627">
        <w:trPr>
          <w:trHeight w:val="1658"/>
        </w:trPr>
        <w:tc>
          <w:tcPr>
            <w:tcW w:w="852" w:type="dxa"/>
            <w:shd w:val="clear" w:color="auto" w:fill="auto"/>
          </w:tcPr>
          <w:p w14:paraId="6932DB10" w14:textId="77777777" w:rsidR="00886627" w:rsidRPr="00886627" w:rsidRDefault="00886627" w:rsidP="00DA1F90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1841" w:type="dxa"/>
            <w:vMerge/>
            <w:shd w:val="clear" w:color="auto" w:fill="auto"/>
          </w:tcPr>
          <w:p w14:paraId="7C78E935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45978B84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10.61/11.116</w:t>
            </w:r>
          </w:p>
          <w:p w14:paraId="61D02B21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10.71/11.116</w:t>
            </w:r>
          </w:p>
          <w:p w14:paraId="0A138B93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2ADE402C" w14:textId="77777777" w:rsidR="00886627" w:rsidRPr="00886627" w:rsidRDefault="00886627" w:rsidP="00CC198B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Органолептические показатели: </w:t>
            </w:r>
          </w:p>
          <w:p w14:paraId="2B50B38C" w14:textId="77777777" w:rsidR="00886627" w:rsidRPr="00886627" w:rsidRDefault="00886627" w:rsidP="00CC198B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- внешний </w:t>
            </w:r>
            <w:r w:rsidRPr="00886627">
              <w:rPr>
                <w:sz w:val="22"/>
                <w:szCs w:val="22"/>
              </w:rPr>
              <w:t xml:space="preserve">вид (форма, поверхность, цвет), </w:t>
            </w:r>
          </w:p>
          <w:p w14:paraId="5204DA59" w14:textId="77777777" w:rsidR="00886627" w:rsidRPr="00886627" w:rsidRDefault="00886627" w:rsidP="00CC198B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- состояние мякиша, </w:t>
            </w:r>
          </w:p>
          <w:p w14:paraId="1F397608" w14:textId="77777777" w:rsidR="00886627" w:rsidRPr="00886627" w:rsidRDefault="00886627" w:rsidP="00CC198B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- вкус, </w:t>
            </w:r>
          </w:p>
          <w:p w14:paraId="7A71C162" w14:textId="77777777" w:rsidR="00886627" w:rsidRPr="00886627" w:rsidRDefault="00886627" w:rsidP="00CC198B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- запах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7914BA71" w14:textId="77777777" w:rsidR="00886627" w:rsidRPr="00886627" w:rsidRDefault="00886627" w:rsidP="00DA1F90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СТБ 2160-2011</w:t>
            </w:r>
          </w:p>
          <w:p w14:paraId="2B418C58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6627">
              <w:rPr>
                <w:rFonts w:ascii="Times New Roman" w:hAnsi="Times New Roman" w:cs="Times New Roman"/>
              </w:rPr>
              <w:t>СТБ1009-96</w:t>
            </w:r>
          </w:p>
          <w:p w14:paraId="0CB1D939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СТБ 639-95</w:t>
            </w:r>
          </w:p>
          <w:p w14:paraId="1DE71D9A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СТБ 1045-97</w:t>
            </w:r>
          </w:p>
          <w:p w14:paraId="32F3D99B" w14:textId="77777777" w:rsidR="00886627" w:rsidRDefault="00886627" w:rsidP="00422333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466751C5" w14:textId="24C19EBF" w:rsidR="00886627" w:rsidRPr="00886627" w:rsidRDefault="00886627" w:rsidP="00422333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135" w:type="dxa"/>
            <w:shd w:val="clear" w:color="auto" w:fill="auto"/>
          </w:tcPr>
          <w:p w14:paraId="04B8CE95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СТБ 2160-2011 р. 5</w:t>
            </w:r>
          </w:p>
          <w:p w14:paraId="40D9DFB4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</w:p>
          <w:p w14:paraId="0167D15D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</w:p>
          <w:p w14:paraId="06D78F84" w14:textId="77777777" w:rsidR="00886627" w:rsidRPr="00886627" w:rsidRDefault="00886627" w:rsidP="00DA1F90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86627" w:rsidRPr="00886627" w14:paraId="2A4E0F81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7CD33112" w14:textId="77777777" w:rsidR="00886627" w:rsidRPr="00886627" w:rsidRDefault="00886627" w:rsidP="00DA1F90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3.3*</w:t>
            </w:r>
          </w:p>
        </w:tc>
        <w:tc>
          <w:tcPr>
            <w:tcW w:w="1841" w:type="dxa"/>
            <w:vMerge/>
            <w:shd w:val="clear" w:color="auto" w:fill="auto"/>
          </w:tcPr>
          <w:p w14:paraId="4D0E7F07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402C1EF6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10.61/08.149</w:t>
            </w:r>
          </w:p>
          <w:p w14:paraId="77ACA106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10.71/08.149</w:t>
            </w:r>
          </w:p>
        </w:tc>
        <w:tc>
          <w:tcPr>
            <w:tcW w:w="1845" w:type="dxa"/>
            <w:shd w:val="clear" w:color="auto" w:fill="auto"/>
          </w:tcPr>
          <w:p w14:paraId="34AA6555" w14:textId="77777777" w:rsidR="00886627" w:rsidRPr="00886627" w:rsidRDefault="00886627" w:rsidP="00422333">
            <w:pPr>
              <w:pStyle w:val="2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6627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7FE34FD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47205882" w14:textId="77777777" w:rsid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ГОСТ 5670-96 </w:t>
            </w:r>
          </w:p>
          <w:p w14:paraId="3E438FD9" w14:textId="1CA37DDD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п. 5.1.2</w:t>
            </w:r>
          </w:p>
          <w:p w14:paraId="40F24BAD" w14:textId="77777777" w:rsidR="00886627" w:rsidRPr="00886627" w:rsidRDefault="00886627" w:rsidP="00DA1F90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86627" w:rsidRPr="00886627" w14:paraId="0BFCF10F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0FB591AC" w14:textId="77777777" w:rsidR="00886627" w:rsidRPr="00886627" w:rsidRDefault="00886627" w:rsidP="00DA1F90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3.4*</w:t>
            </w:r>
          </w:p>
        </w:tc>
        <w:tc>
          <w:tcPr>
            <w:tcW w:w="1841" w:type="dxa"/>
            <w:vMerge/>
            <w:shd w:val="clear" w:color="auto" w:fill="auto"/>
          </w:tcPr>
          <w:p w14:paraId="43A223BD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E41E29A" w14:textId="2BF92DC1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10.61/08</w:t>
            </w:r>
            <w:r w:rsidR="00AB71D5">
              <w:rPr>
                <w:sz w:val="22"/>
                <w:szCs w:val="22"/>
                <w:lang w:eastAsia="en-US"/>
              </w:rPr>
              <w:t>.</w:t>
            </w:r>
            <w:r w:rsidRPr="00886627">
              <w:rPr>
                <w:sz w:val="22"/>
                <w:szCs w:val="22"/>
                <w:lang w:eastAsia="en-US"/>
              </w:rPr>
              <w:t>052</w:t>
            </w:r>
          </w:p>
          <w:p w14:paraId="009EF8BA" w14:textId="38ADB406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10.71/08</w:t>
            </w:r>
            <w:r w:rsidR="00AB71D5">
              <w:rPr>
                <w:sz w:val="22"/>
                <w:szCs w:val="22"/>
                <w:lang w:eastAsia="en-US"/>
              </w:rPr>
              <w:t>.</w:t>
            </w:r>
            <w:r w:rsidRPr="00886627">
              <w:rPr>
                <w:sz w:val="22"/>
                <w:szCs w:val="22"/>
                <w:lang w:eastAsia="en-US"/>
              </w:rPr>
              <w:t>052</w:t>
            </w:r>
          </w:p>
        </w:tc>
        <w:tc>
          <w:tcPr>
            <w:tcW w:w="1845" w:type="dxa"/>
            <w:shd w:val="clear" w:color="auto" w:fill="auto"/>
          </w:tcPr>
          <w:p w14:paraId="6DB8B5AF" w14:textId="77777777" w:rsidR="00886627" w:rsidRPr="00886627" w:rsidRDefault="00886627" w:rsidP="00422333">
            <w:pPr>
              <w:pStyle w:val="2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6627">
              <w:rPr>
                <w:rFonts w:ascii="Times New Roman" w:hAnsi="Times New Roman" w:cs="Times New Roman"/>
              </w:rPr>
              <w:t>Влажность мякиша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621EEAAB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590E8224" w14:textId="77777777" w:rsid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ГОСТ 21094-2022</w:t>
            </w:r>
          </w:p>
          <w:p w14:paraId="215D1BB7" w14:textId="32393E0F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86627">
              <w:rPr>
                <w:rFonts w:ascii="Times New Roman" w:hAnsi="Times New Roman" w:cs="Times New Roman"/>
              </w:rPr>
              <w:t>р. 7</w:t>
            </w:r>
          </w:p>
        </w:tc>
      </w:tr>
      <w:tr w:rsidR="00886627" w:rsidRPr="00886627" w14:paraId="453EF79E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01B87B0F" w14:textId="77777777" w:rsidR="00886627" w:rsidRPr="00886627" w:rsidRDefault="00886627" w:rsidP="00DA1F90">
            <w:pPr>
              <w:rPr>
                <w:color w:val="000000"/>
                <w:sz w:val="22"/>
                <w:szCs w:val="22"/>
                <w:lang w:eastAsia="en-US"/>
              </w:rPr>
            </w:pPr>
            <w:r w:rsidRPr="00886627">
              <w:rPr>
                <w:color w:val="000000"/>
                <w:sz w:val="22"/>
                <w:szCs w:val="22"/>
                <w:lang w:eastAsia="en-US"/>
              </w:rPr>
              <w:t>3.5*</w:t>
            </w:r>
          </w:p>
        </w:tc>
        <w:tc>
          <w:tcPr>
            <w:tcW w:w="1841" w:type="dxa"/>
            <w:vMerge/>
            <w:shd w:val="clear" w:color="auto" w:fill="auto"/>
          </w:tcPr>
          <w:p w14:paraId="1D55A12E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79151410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10.61/08.149</w:t>
            </w:r>
          </w:p>
          <w:p w14:paraId="38AF9D0E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10.71/08.149</w:t>
            </w:r>
          </w:p>
        </w:tc>
        <w:tc>
          <w:tcPr>
            <w:tcW w:w="1845" w:type="dxa"/>
            <w:shd w:val="clear" w:color="auto" w:fill="auto"/>
          </w:tcPr>
          <w:p w14:paraId="4428E3A6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Массовая доля сахара в пересчете на сухое вещество 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6FB22EAB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4B5E697F" w14:textId="77777777" w:rsidR="00B93D5A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ГОСТ 5672-2022</w:t>
            </w:r>
          </w:p>
          <w:p w14:paraId="21B54E62" w14:textId="2655F9D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р. 8</w:t>
            </w:r>
          </w:p>
          <w:p w14:paraId="438CCD9C" w14:textId="77777777" w:rsidR="00886627" w:rsidRPr="00886627" w:rsidRDefault="00886627" w:rsidP="0071634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ГОСТ 5672-68 р. 4</w:t>
            </w:r>
          </w:p>
          <w:p w14:paraId="0BB8A281" w14:textId="77777777" w:rsidR="00886627" w:rsidRPr="00886627" w:rsidRDefault="00886627" w:rsidP="00DA1F9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886627" w:rsidRPr="00886627" w14:paraId="65E8EB52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1BAE508D" w14:textId="77777777" w:rsidR="00886627" w:rsidRPr="00886627" w:rsidRDefault="00886627" w:rsidP="00DA1F90">
            <w:pPr>
              <w:rPr>
                <w:color w:val="000000"/>
                <w:sz w:val="22"/>
                <w:szCs w:val="22"/>
                <w:lang w:eastAsia="en-US"/>
              </w:rPr>
            </w:pPr>
            <w:r w:rsidRPr="00886627">
              <w:rPr>
                <w:color w:val="000000"/>
                <w:sz w:val="22"/>
                <w:szCs w:val="22"/>
                <w:lang w:eastAsia="en-US"/>
              </w:rPr>
              <w:t>3.6*</w:t>
            </w:r>
          </w:p>
        </w:tc>
        <w:tc>
          <w:tcPr>
            <w:tcW w:w="1841" w:type="dxa"/>
            <w:vMerge/>
            <w:shd w:val="clear" w:color="auto" w:fill="auto"/>
          </w:tcPr>
          <w:p w14:paraId="0954F722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1B9998E3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10.61/08.037</w:t>
            </w:r>
          </w:p>
          <w:p w14:paraId="6E8B0584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10.71/08.037</w:t>
            </w:r>
          </w:p>
        </w:tc>
        <w:tc>
          <w:tcPr>
            <w:tcW w:w="1845" w:type="dxa"/>
            <w:shd w:val="clear" w:color="auto" w:fill="auto"/>
          </w:tcPr>
          <w:p w14:paraId="665F9CFA" w14:textId="77777777" w:rsidR="00886627" w:rsidRPr="00886627" w:rsidRDefault="00886627" w:rsidP="00DA1F90">
            <w:pPr>
              <w:pStyle w:val="af9"/>
              <w:spacing w:line="240" w:lineRule="auto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Массовая доля жира в пересчете на сухое вещество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7D15FEC1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0B1456E3" w14:textId="77777777" w:rsidR="00B93D5A" w:rsidRDefault="00886627" w:rsidP="00DA1F90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ГОСТ 5668-2022 </w:t>
            </w:r>
          </w:p>
          <w:p w14:paraId="4FDB2D72" w14:textId="7CD4CEF4" w:rsidR="00886627" w:rsidRPr="00886627" w:rsidRDefault="00886627" w:rsidP="00DA1F90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р. 10</w:t>
            </w:r>
          </w:p>
          <w:p w14:paraId="266B47A8" w14:textId="77777777" w:rsidR="00886627" w:rsidRPr="00886627" w:rsidRDefault="00886627" w:rsidP="00DA1F90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7CA8B851" w14:textId="77777777" w:rsidR="00886627" w:rsidRPr="00886627" w:rsidRDefault="00886627" w:rsidP="00DA1F90">
            <w:pPr>
              <w:shd w:val="clear" w:color="auto" w:fill="FFFFFF"/>
              <w:rPr>
                <w:sz w:val="22"/>
                <w:szCs w:val="22"/>
              </w:rPr>
            </w:pPr>
          </w:p>
          <w:p w14:paraId="6FB3F5C8" w14:textId="77777777" w:rsidR="00886627" w:rsidRPr="00886627" w:rsidRDefault="00886627" w:rsidP="00DA1F9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D1A8D" w:rsidRPr="00886627" w14:paraId="25D0AF25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339897C2" w14:textId="77777777" w:rsidR="00BD1A8D" w:rsidRPr="00886627" w:rsidRDefault="00BD1A8D" w:rsidP="00DA1F90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4.1***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002C7B2" w14:textId="77777777" w:rsidR="00BD1A8D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Продукция растениеводства</w:t>
            </w:r>
          </w:p>
        </w:tc>
        <w:tc>
          <w:tcPr>
            <w:tcW w:w="1277" w:type="dxa"/>
            <w:shd w:val="clear" w:color="auto" w:fill="auto"/>
          </w:tcPr>
          <w:p w14:paraId="05B39F74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01.13/42.000</w:t>
            </w:r>
          </w:p>
          <w:p w14:paraId="56F8E9ED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01.24/42.000</w:t>
            </w:r>
          </w:p>
          <w:p w14:paraId="26330708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01.25/42.000</w:t>
            </w:r>
          </w:p>
        </w:tc>
        <w:tc>
          <w:tcPr>
            <w:tcW w:w="1845" w:type="dxa"/>
            <w:shd w:val="clear" w:color="auto" w:fill="auto"/>
          </w:tcPr>
          <w:p w14:paraId="0EA187CA" w14:textId="77777777" w:rsidR="00BD1A8D" w:rsidRPr="00886627" w:rsidRDefault="00BD1A8D" w:rsidP="00DA1F90">
            <w:pPr>
              <w:pStyle w:val="27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65E3079A" w14:textId="77777777" w:rsidR="00BD1A8D" w:rsidRPr="00886627" w:rsidRDefault="00BD1A8D" w:rsidP="00DA1F90">
            <w:pPr>
              <w:pStyle w:val="27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СТБ 1036-97</w:t>
            </w:r>
          </w:p>
        </w:tc>
        <w:tc>
          <w:tcPr>
            <w:tcW w:w="2135" w:type="dxa"/>
            <w:shd w:val="clear" w:color="auto" w:fill="auto"/>
          </w:tcPr>
          <w:p w14:paraId="51A79A20" w14:textId="77777777" w:rsidR="00BD1A8D" w:rsidRPr="00886627" w:rsidRDefault="00BD1A8D" w:rsidP="00DA1F90">
            <w:pPr>
              <w:pStyle w:val="27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СТБ 1036-97</w:t>
            </w:r>
          </w:p>
        </w:tc>
      </w:tr>
      <w:tr w:rsidR="00BD1A8D" w:rsidRPr="00886627" w14:paraId="4F42EC53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51DBD909" w14:textId="77777777" w:rsidR="00BD1A8D" w:rsidRPr="00886627" w:rsidRDefault="00BD1A8D" w:rsidP="00DA1F90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4.2*</w:t>
            </w:r>
          </w:p>
        </w:tc>
        <w:tc>
          <w:tcPr>
            <w:tcW w:w="1841" w:type="dxa"/>
            <w:vMerge/>
            <w:shd w:val="clear" w:color="auto" w:fill="auto"/>
          </w:tcPr>
          <w:p w14:paraId="7A2209C1" w14:textId="77777777" w:rsidR="00BD1A8D" w:rsidRPr="00886627" w:rsidRDefault="00BD1A8D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06DD2901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01.13/08.169</w:t>
            </w:r>
          </w:p>
          <w:p w14:paraId="6D7AB073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01.24/08.169</w:t>
            </w:r>
          </w:p>
          <w:p w14:paraId="16D0289C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01.25/08.169</w:t>
            </w:r>
          </w:p>
        </w:tc>
        <w:tc>
          <w:tcPr>
            <w:tcW w:w="1845" w:type="dxa"/>
            <w:shd w:val="clear" w:color="auto" w:fill="auto"/>
          </w:tcPr>
          <w:p w14:paraId="4AB2B3D3" w14:textId="77777777" w:rsidR="00BD1A8D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Массовая доля нитратов</w:t>
            </w:r>
          </w:p>
        </w:tc>
        <w:tc>
          <w:tcPr>
            <w:tcW w:w="2261" w:type="dxa"/>
            <w:shd w:val="clear" w:color="auto" w:fill="auto"/>
          </w:tcPr>
          <w:p w14:paraId="44A9869C" w14:textId="77777777" w:rsidR="00BD1A8D" w:rsidRPr="00886627" w:rsidRDefault="00BD1A8D" w:rsidP="00DA1F90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333CB9EF" w14:textId="77777777" w:rsidR="00886627" w:rsidRDefault="00BD1A8D" w:rsidP="00DA1F90">
            <w:pPr>
              <w:ind w:right="-2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369DEA29" w14:textId="6D10A953" w:rsidR="00BD1A8D" w:rsidRPr="00886627" w:rsidRDefault="00BD1A8D" w:rsidP="00DA1F90">
            <w:pPr>
              <w:ind w:right="-2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135" w:type="dxa"/>
            <w:shd w:val="clear" w:color="auto" w:fill="auto"/>
          </w:tcPr>
          <w:p w14:paraId="632CF86A" w14:textId="77777777" w:rsidR="00BD1A8D" w:rsidRPr="00886627" w:rsidRDefault="00BD1A8D" w:rsidP="00F504AF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МУ № 5048-89 «Методические указания по определению нитратов и нитритов в продук</w:t>
            </w:r>
            <w:r w:rsidR="00F504AF" w:rsidRPr="00886627">
              <w:rPr>
                <w:rFonts w:ascii="Times New Roman" w:hAnsi="Times New Roman" w:cs="Times New Roman"/>
              </w:rPr>
              <w:t>ции</w:t>
            </w:r>
            <w:r w:rsidRPr="00886627">
              <w:rPr>
                <w:rFonts w:ascii="Times New Roman" w:hAnsi="Times New Roman" w:cs="Times New Roman"/>
              </w:rPr>
              <w:t xml:space="preserve"> растениеводства», утв. Минздравом СССР 04.07.1989,  р. 2. </w:t>
            </w:r>
          </w:p>
        </w:tc>
      </w:tr>
      <w:tr w:rsidR="00BD1A8D" w:rsidRPr="00886627" w14:paraId="16277444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5571029E" w14:textId="77777777" w:rsidR="00BD1A8D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5.1***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B7E58C3" w14:textId="77777777" w:rsidR="00BD1A8D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Фритюрный жир</w:t>
            </w:r>
          </w:p>
        </w:tc>
        <w:tc>
          <w:tcPr>
            <w:tcW w:w="1277" w:type="dxa"/>
            <w:shd w:val="clear" w:color="auto" w:fill="auto"/>
          </w:tcPr>
          <w:p w14:paraId="69202A39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10.41/42.000</w:t>
            </w:r>
          </w:p>
        </w:tc>
        <w:tc>
          <w:tcPr>
            <w:tcW w:w="1845" w:type="dxa"/>
            <w:shd w:val="clear" w:color="auto" w:fill="auto"/>
          </w:tcPr>
          <w:p w14:paraId="1200B071" w14:textId="77777777" w:rsidR="00BD1A8D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Отбор проб</w:t>
            </w:r>
          </w:p>
          <w:p w14:paraId="3F7D8976" w14:textId="77777777" w:rsidR="00BD1A8D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 w:val="restart"/>
            <w:shd w:val="clear" w:color="auto" w:fill="auto"/>
          </w:tcPr>
          <w:p w14:paraId="4E0F465D" w14:textId="77777777" w:rsidR="00BD1A8D" w:rsidRPr="00886627" w:rsidRDefault="00BD1A8D" w:rsidP="000B53BC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МУ, утв. постановлением Министерства торговли и Минздрава Республики Беларусь 21.04.2001 № 18/29</w:t>
            </w:r>
          </w:p>
        </w:tc>
        <w:tc>
          <w:tcPr>
            <w:tcW w:w="2135" w:type="dxa"/>
            <w:shd w:val="clear" w:color="auto" w:fill="auto"/>
          </w:tcPr>
          <w:p w14:paraId="3B0B371A" w14:textId="77777777" w:rsidR="00BD1A8D" w:rsidRPr="00886627" w:rsidRDefault="00BD1A8D" w:rsidP="00687BF4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МУ, утв. постановлением Министерства торговли и Минздрава Республики Беларусь 21.04.2001 </w:t>
            </w:r>
          </w:p>
          <w:p w14:paraId="384DA7B4" w14:textId="77777777" w:rsidR="00BD1A8D" w:rsidRPr="00886627" w:rsidRDefault="00BD1A8D" w:rsidP="00687BF4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№ 18/29 п. 11.2</w:t>
            </w:r>
          </w:p>
        </w:tc>
      </w:tr>
      <w:tr w:rsidR="00BD1A8D" w:rsidRPr="00886627" w14:paraId="0184D2B4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02A4204F" w14:textId="77777777" w:rsidR="00BD1A8D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5.2*</w:t>
            </w:r>
          </w:p>
        </w:tc>
        <w:tc>
          <w:tcPr>
            <w:tcW w:w="1841" w:type="dxa"/>
            <w:vMerge/>
            <w:shd w:val="clear" w:color="auto" w:fill="auto"/>
          </w:tcPr>
          <w:p w14:paraId="6D7834BD" w14:textId="77777777" w:rsidR="00BD1A8D" w:rsidRPr="00886627" w:rsidRDefault="00BD1A8D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78C1FCA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10.41/08.133</w:t>
            </w:r>
          </w:p>
        </w:tc>
        <w:tc>
          <w:tcPr>
            <w:tcW w:w="1845" w:type="dxa"/>
            <w:shd w:val="clear" w:color="auto" w:fill="auto"/>
          </w:tcPr>
          <w:p w14:paraId="5951B079" w14:textId="77777777" w:rsidR="00A824B1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Степень </w:t>
            </w:r>
          </w:p>
          <w:p w14:paraId="0E0ADB5F" w14:textId="022B7C71" w:rsidR="000B53BC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термического окисления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518E73E6" w14:textId="77777777" w:rsidR="00BD1A8D" w:rsidRPr="00886627" w:rsidRDefault="00BD1A8D" w:rsidP="00DA1F90">
            <w:pPr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074B1C4F" w14:textId="77777777" w:rsidR="00CE76D4" w:rsidRDefault="00BD1A8D" w:rsidP="000E194B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СТБ 985-95 </w:t>
            </w:r>
          </w:p>
          <w:p w14:paraId="610114B8" w14:textId="798891B7" w:rsidR="00BD1A8D" w:rsidRPr="00886627" w:rsidRDefault="00BD1A8D" w:rsidP="000E194B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п.п. 5.8.1, 5.8.2</w:t>
            </w:r>
          </w:p>
        </w:tc>
      </w:tr>
    </w:tbl>
    <w:p w14:paraId="2333DD93" w14:textId="77777777" w:rsidR="00886627" w:rsidRDefault="00886627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886627" w:rsidRPr="00886627" w14:paraId="0E71BC4C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2E8836D5" w14:textId="3CB337C3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3AAC5CA0" w14:textId="426EF913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016A3867" w14:textId="36562173" w:rsidR="00886627" w:rsidRPr="00886627" w:rsidRDefault="00886627" w:rsidP="00886627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63026576" w14:textId="214E0090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6DFB59D9" w14:textId="4878483D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5EB2DA68" w14:textId="49782147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B71D5" w:rsidRPr="00886627" w14:paraId="3C883D53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05A10430" w14:textId="7AD6E9A2" w:rsidR="00AB71D5" w:rsidRPr="00886627" w:rsidRDefault="00324611" w:rsidP="00DA1F90">
            <w:pPr>
              <w:pStyle w:val="2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="00AB71D5" w:rsidRPr="00886627">
              <w:rPr>
                <w:rFonts w:ascii="Times New Roman" w:hAnsi="Times New Roman" w:cs="Times New Roman"/>
                <w:lang w:eastAsia="en-US"/>
              </w:rPr>
              <w:t xml:space="preserve">.1 *** </w:t>
            </w:r>
          </w:p>
          <w:p w14:paraId="0D2A48A8" w14:textId="77777777" w:rsidR="00AB71D5" w:rsidRPr="00886627" w:rsidRDefault="00AB71D5" w:rsidP="00DA1F90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1841" w:type="dxa"/>
            <w:shd w:val="clear" w:color="auto" w:fill="auto"/>
          </w:tcPr>
          <w:p w14:paraId="2A3216BF" w14:textId="77777777" w:rsidR="00AB71D5" w:rsidRPr="00886627" w:rsidRDefault="00AB71D5" w:rsidP="008E7703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Помещения жилых и общественных зданий и сооружений, территория жилой застройки </w:t>
            </w:r>
          </w:p>
        </w:tc>
        <w:tc>
          <w:tcPr>
            <w:tcW w:w="1420" w:type="dxa"/>
            <w:shd w:val="clear" w:color="auto" w:fill="auto"/>
          </w:tcPr>
          <w:p w14:paraId="5E9F5C53" w14:textId="77777777" w:rsidR="00AB71D5" w:rsidRPr="00886627" w:rsidRDefault="00AB71D5" w:rsidP="00DA1F90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100.11/35.063 </w:t>
            </w:r>
          </w:p>
          <w:p w14:paraId="22A5CC2C" w14:textId="77777777" w:rsidR="00AB71D5" w:rsidRPr="00886627" w:rsidRDefault="00AB71D5" w:rsidP="00DA1F90">
            <w:pPr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4D967CAA" w14:textId="77777777" w:rsidR="00AB71D5" w:rsidRPr="00886627" w:rsidRDefault="00AB71D5" w:rsidP="00DA1F90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Освещенность </w:t>
            </w:r>
          </w:p>
          <w:p w14:paraId="213966F1" w14:textId="77777777" w:rsidR="00AB71D5" w:rsidRPr="00886627" w:rsidRDefault="00AB71D5" w:rsidP="00DA1F90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14:paraId="322EF595" w14:textId="77777777" w:rsidR="00AB71D5" w:rsidRPr="00886627" w:rsidRDefault="00AB71D5" w:rsidP="00DA1F90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ГН «Показатели безопасности для человека световой среды», утв. постановлением  Совета Министров Республики Беларусь  25.01.2021 № 37 </w:t>
            </w:r>
          </w:p>
          <w:p w14:paraId="5D415D27" w14:textId="77777777" w:rsidR="00AB71D5" w:rsidRDefault="00AB71D5" w:rsidP="00DA1F90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ТНПА и другая </w:t>
            </w:r>
          </w:p>
          <w:p w14:paraId="094D5577" w14:textId="226D7C2C" w:rsidR="00AB71D5" w:rsidRPr="00886627" w:rsidRDefault="00AB71D5" w:rsidP="00DA1F90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136" w:type="dxa"/>
            <w:shd w:val="clear" w:color="auto" w:fill="auto"/>
          </w:tcPr>
          <w:p w14:paraId="76D45BC4" w14:textId="77777777" w:rsidR="00AB71D5" w:rsidRPr="00886627" w:rsidRDefault="00AB71D5" w:rsidP="00DA1F90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24940-2016</w:t>
            </w:r>
          </w:p>
          <w:p w14:paraId="4BD16E7B" w14:textId="77777777" w:rsidR="00AB71D5" w:rsidRPr="00886627" w:rsidRDefault="00AB71D5" w:rsidP="00DA1F90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</w:tr>
      <w:tr w:rsidR="00AB71D5" w:rsidRPr="00886627" w14:paraId="73D63159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7D8E1EFD" w14:textId="71AF6062" w:rsidR="00AB71D5" w:rsidRPr="00886627" w:rsidRDefault="00324611" w:rsidP="00AB71D5">
            <w:pPr>
              <w:pStyle w:val="2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="00AB71D5">
              <w:rPr>
                <w:rFonts w:ascii="Times New Roman" w:hAnsi="Times New Roman" w:cs="Times New Roman"/>
                <w:lang w:eastAsia="en-US"/>
              </w:rPr>
              <w:t>.2***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5E837166" w14:textId="77777777" w:rsidR="00AB71D5" w:rsidRPr="00886627" w:rsidRDefault="00AB71D5" w:rsidP="00AB71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Помещения жилых и общественных зданий</w:t>
            </w:r>
          </w:p>
          <w:p w14:paraId="73A250DC" w14:textId="77777777" w:rsidR="00AB71D5" w:rsidRPr="00886627" w:rsidRDefault="00AB71D5" w:rsidP="00AB71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504FCF6" w14:textId="77777777" w:rsidR="00AB71D5" w:rsidRPr="00886627" w:rsidRDefault="00AB71D5" w:rsidP="00AB71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047C7B8" w14:textId="77777777" w:rsidR="00AB71D5" w:rsidRPr="00886627" w:rsidRDefault="00AB71D5" w:rsidP="00AB71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CC5C8C4" w14:textId="2EB1AC08" w:rsidR="00AB71D5" w:rsidRPr="00886627" w:rsidRDefault="00AB71D5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886627">
              <w:rPr>
                <w:sz w:val="22"/>
                <w:szCs w:val="22"/>
                <w:lang w:eastAsia="en-US"/>
              </w:rPr>
              <w:t>/35.065</w:t>
            </w:r>
          </w:p>
        </w:tc>
        <w:tc>
          <w:tcPr>
            <w:tcW w:w="1845" w:type="dxa"/>
            <w:shd w:val="clear" w:color="auto" w:fill="auto"/>
          </w:tcPr>
          <w:p w14:paraId="45DE2A80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Температура </w:t>
            </w:r>
          </w:p>
          <w:p w14:paraId="7AB3E8C2" w14:textId="77114252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воздуха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5A125229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ГОСТ 30494-2011 </w:t>
            </w:r>
          </w:p>
          <w:p w14:paraId="0BE6D95F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Постановление Совета Министров Республики Беларусь 07.08.2019 г. № 525, </w:t>
            </w:r>
          </w:p>
          <w:p w14:paraId="322DC942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Постановление Совета Министров Республики Беларусь 26.09.2019 г. № 663,</w:t>
            </w:r>
          </w:p>
          <w:p w14:paraId="218EC836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Постановление Совета Министров Республики Беларусь 04.11.2019 г. № 740,</w:t>
            </w:r>
          </w:p>
          <w:p w14:paraId="7DA39448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Постановление Минздрава Республики Беларусь 16.05.2022 г. № 44, </w:t>
            </w:r>
          </w:p>
          <w:p w14:paraId="077C981A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Постановление Минздрава Республики Беларусь 24.12.2014 г. № 110,</w:t>
            </w:r>
          </w:p>
          <w:p w14:paraId="51E3E05B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Постановление Минздрава Республики Беларусь 01.10.2012 г. № 154,</w:t>
            </w:r>
          </w:p>
          <w:p w14:paraId="62F5477F" w14:textId="2E22E4C4" w:rsidR="00AB71D5" w:rsidRPr="00886627" w:rsidRDefault="00AB71D5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t>Постановление Минздрава Республики Беларусь 13.02.2009 г. № 17</w:t>
            </w:r>
          </w:p>
        </w:tc>
        <w:tc>
          <w:tcPr>
            <w:tcW w:w="2136" w:type="dxa"/>
            <w:shd w:val="clear" w:color="auto" w:fill="auto"/>
          </w:tcPr>
          <w:p w14:paraId="76C4B810" w14:textId="290E6692" w:rsidR="00AB71D5" w:rsidRPr="00886627" w:rsidRDefault="00AB71D5" w:rsidP="00AB71D5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30494-2011</w:t>
            </w:r>
          </w:p>
        </w:tc>
      </w:tr>
      <w:tr w:rsidR="00AB71D5" w:rsidRPr="00886627" w14:paraId="76E5285A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2BD9A57A" w14:textId="69FAE3DC" w:rsidR="00AB71D5" w:rsidRPr="00886627" w:rsidRDefault="00324611" w:rsidP="00AB71D5">
            <w:pPr>
              <w:pStyle w:val="2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="00AB71D5">
              <w:rPr>
                <w:rFonts w:ascii="Times New Roman" w:hAnsi="Times New Roman" w:cs="Times New Roman"/>
                <w:lang w:eastAsia="en-US"/>
              </w:rPr>
              <w:t>.3***</w:t>
            </w:r>
          </w:p>
        </w:tc>
        <w:tc>
          <w:tcPr>
            <w:tcW w:w="1841" w:type="dxa"/>
            <w:vMerge/>
            <w:shd w:val="clear" w:color="auto" w:fill="auto"/>
          </w:tcPr>
          <w:p w14:paraId="57AE0D3D" w14:textId="77777777" w:rsidR="00AB71D5" w:rsidRPr="00886627" w:rsidRDefault="00AB71D5" w:rsidP="00AB71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B3EC7C8" w14:textId="2EB01740" w:rsidR="00AB71D5" w:rsidRPr="00886627" w:rsidRDefault="00AB71D5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886627">
              <w:rPr>
                <w:sz w:val="22"/>
                <w:szCs w:val="22"/>
                <w:lang w:eastAsia="en-US"/>
              </w:rPr>
              <w:t xml:space="preserve">/35.060 </w:t>
            </w:r>
          </w:p>
        </w:tc>
        <w:tc>
          <w:tcPr>
            <w:tcW w:w="1845" w:type="dxa"/>
            <w:shd w:val="clear" w:color="auto" w:fill="auto"/>
          </w:tcPr>
          <w:p w14:paraId="246A018D" w14:textId="77777777" w:rsidR="00AB71D5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Относительная влажность </w:t>
            </w:r>
          </w:p>
          <w:p w14:paraId="42832FB4" w14:textId="11CA4602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воздуха</w:t>
            </w:r>
          </w:p>
        </w:tc>
        <w:tc>
          <w:tcPr>
            <w:tcW w:w="2261" w:type="dxa"/>
            <w:vMerge/>
            <w:shd w:val="clear" w:color="auto" w:fill="auto"/>
          </w:tcPr>
          <w:p w14:paraId="3DC9E362" w14:textId="77777777" w:rsidR="00AB71D5" w:rsidRPr="00886627" w:rsidRDefault="00AB71D5" w:rsidP="00AB71D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524FC06" w14:textId="07281311" w:rsidR="00AB71D5" w:rsidRPr="00886627" w:rsidRDefault="00AB71D5" w:rsidP="00AB71D5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30494-2011</w:t>
            </w:r>
          </w:p>
        </w:tc>
      </w:tr>
      <w:tr w:rsidR="00324611" w:rsidRPr="00886627" w14:paraId="6545A9CD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51A56E6C" w14:textId="14FDABCA" w:rsidR="00324611" w:rsidRPr="00886627" w:rsidRDefault="00324611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7.1</w:t>
            </w:r>
            <w:r w:rsidRPr="00886627">
              <w:rPr>
                <w:rFonts w:ascii="Times New Roman" w:hAnsi="Times New Roman" w:cs="Times New Roman"/>
                <w:lang w:eastAsia="en-US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5289F3D5" w14:textId="77777777" w:rsidR="00324611" w:rsidRPr="00886627" w:rsidRDefault="00324611" w:rsidP="00AB71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20" w:type="dxa"/>
            <w:shd w:val="clear" w:color="auto" w:fill="auto"/>
          </w:tcPr>
          <w:p w14:paraId="115C20FA" w14:textId="77777777" w:rsidR="00324611" w:rsidRPr="00886627" w:rsidRDefault="00324611" w:rsidP="00AB71D5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100.12/35.063</w:t>
            </w:r>
          </w:p>
        </w:tc>
        <w:tc>
          <w:tcPr>
            <w:tcW w:w="1845" w:type="dxa"/>
            <w:shd w:val="clear" w:color="auto" w:fill="auto"/>
          </w:tcPr>
          <w:p w14:paraId="1669CE32" w14:textId="77777777" w:rsidR="00324611" w:rsidRPr="00886627" w:rsidRDefault="00324611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 Освещенность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7418108E" w14:textId="77777777" w:rsidR="00324611" w:rsidRPr="00886627" w:rsidRDefault="00324611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ГН «Показатели безопасности для человека световой среды», утв. постановлением  Совета Министров Республики Беларусь 25.01.2021 № 37 </w:t>
            </w:r>
          </w:p>
          <w:p w14:paraId="5A4000DC" w14:textId="77777777" w:rsidR="00324611" w:rsidRPr="00886627" w:rsidRDefault="00324611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36" w:type="dxa"/>
            <w:shd w:val="clear" w:color="auto" w:fill="auto"/>
          </w:tcPr>
          <w:p w14:paraId="646DD9B4" w14:textId="77777777" w:rsidR="00324611" w:rsidRPr="00886627" w:rsidRDefault="00324611" w:rsidP="00AB71D5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24940-2016</w:t>
            </w:r>
          </w:p>
        </w:tc>
      </w:tr>
      <w:tr w:rsidR="00324611" w:rsidRPr="00886627" w14:paraId="0F9E9C3B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3C900E64" w14:textId="345449F4" w:rsidR="00324611" w:rsidRPr="00886627" w:rsidRDefault="00324611" w:rsidP="00AB71D5">
            <w:pPr>
              <w:tabs>
                <w:tab w:val="left" w:pos="153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88662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7D84E1E6" w14:textId="7A518D9D" w:rsidR="00324611" w:rsidRPr="00886627" w:rsidRDefault="00324611" w:rsidP="00AB71D5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shd w:val="clear" w:color="auto" w:fill="auto"/>
          </w:tcPr>
          <w:p w14:paraId="0CF40EB1" w14:textId="77777777" w:rsidR="00324611" w:rsidRPr="00886627" w:rsidRDefault="00324611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100.12/35.065</w:t>
            </w:r>
          </w:p>
        </w:tc>
        <w:tc>
          <w:tcPr>
            <w:tcW w:w="1845" w:type="dxa"/>
            <w:shd w:val="clear" w:color="auto" w:fill="auto"/>
          </w:tcPr>
          <w:p w14:paraId="09E4649C" w14:textId="77777777" w:rsidR="00324611" w:rsidRPr="00886627" w:rsidRDefault="00324611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Температура воздуха</w:t>
            </w:r>
          </w:p>
        </w:tc>
        <w:tc>
          <w:tcPr>
            <w:tcW w:w="2261" w:type="dxa"/>
            <w:vMerge/>
            <w:shd w:val="clear" w:color="auto" w:fill="auto"/>
          </w:tcPr>
          <w:p w14:paraId="51ED18B9" w14:textId="09E29B53" w:rsidR="00324611" w:rsidRPr="00886627" w:rsidRDefault="00324611" w:rsidP="00AB71D5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 w:val="restart"/>
            <w:shd w:val="clear" w:color="auto" w:fill="auto"/>
          </w:tcPr>
          <w:p w14:paraId="0FDA5ADC" w14:textId="77777777" w:rsidR="00324611" w:rsidRPr="00886627" w:rsidRDefault="00324611" w:rsidP="00AB71D5">
            <w:pPr>
              <w:pStyle w:val="Default"/>
              <w:jc w:val="both"/>
              <w:rPr>
                <w:rFonts w:eastAsia="Times New Roman"/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12.1.005-88</w:t>
            </w:r>
          </w:p>
          <w:p w14:paraId="46DC61BE" w14:textId="77777777" w:rsidR="00324611" w:rsidRPr="00886627" w:rsidRDefault="00324611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СанНиП утв. постановлением Минздрава Республики Беларусь 30.04.2013 № 33, гл. 4</w:t>
            </w:r>
          </w:p>
        </w:tc>
      </w:tr>
      <w:tr w:rsidR="00324611" w:rsidRPr="00886627" w14:paraId="04DAD30F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52DC2D9E" w14:textId="18121CAB" w:rsidR="00324611" w:rsidRPr="00886627" w:rsidRDefault="00324611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  <w:r w:rsidRPr="00886627"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Pr="00886627">
              <w:rPr>
                <w:rFonts w:ascii="Times New Roman" w:hAnsi="Times New Roman" w:cs="Times New Roman"/>
                <w:lang w:eastAsia="en-US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63CEEA5A" w14:textId="77777777" w:rsidR="00324611" w:rsidRPr="00886627" w:rsidRDefault="00324611" w:rsidP="00AB71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4747D03" w14:textId="77777777" w:rsidR="00324611" w:rsidRPr="00886627" w:rsidRDefault="00324611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100.12/35.060 </w:t>
            </w:r>
          </w:p>
        </w:tc>
        <w:tc>
          <w:tcPr>
            <w:tcW w:w="1845" w:type="dxa"/>
            <w:shd w:val="clear" w:color="auto" w:fill="auto"/>
          </w:tcPr>
          <w:p w14:paraId="53EC902A" w14:textId="77777777" w:rsidR="00324611" w:rsidRPr="00886627" w:rsidRDefault="00324611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Относительная влажность воздуха</w:t>
            </w:r>
          </w:p>
        </w:tc>
        <w:tc>
          <w:tcPr>
            <w:tcW w:w="2261" w:type="dxa"/>
            <w:vMerge/>
            <w:shd w:val="clear" w:color="auto" w:fill="auto"/>
          </w:tcPr>
          <w:p w14:paraId="35637E50" w14:textId="77777777" w:rsidR="00324611" w:rsidRPr="00886627" w:rsidRDefault="00324611" w:rsidP="00AB71D5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  <w:shd w:val="clear" w:color="auto" w:fill="auto"/>
          </w:tcPr>
          <w:p w14:paraId="44F1A1D9" w14:textId="77777777" w:rsidR="00324611" w:rsidRPr="00886627" w:rsidRDefault="00324611" w:rsidP="00AB71D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5A9B3CD8" w14:textId="77777777" w:rsidR="00324611" w:rsidRDefault="00324611"/>
    <w:p w14:paraId="33B67FDD" w14:textId="77777777" w:rsidR="00324611" w:rsidRDefault="00324611"/>
    <w:p w14:paraId="63FD93AB" w14:textId="77777777" w:rsidR="00324611" w:rsidRDefault="00324611"/>
    <w:p w14:paraId="1367C78B" w14:textId="77777777" w:rsidR="00324611" w:rsidRDefault="00324611"/>
    <w:p w14:paraId="426BFC2A" w14:textId="77777777" w:rsidR="00324611" w:rsidRDefault="00324611"/>
    <w:p w14:paraId="2E1E0952" w14:textId="77777777" w:rsidR="00324611" w:rsidRDefault="00324611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324611" w:rsidRPr="00886627" w14:paraId="0127CD0E" w14:textId="77777777" w:rsidTr="00324611">
        <w:trPr>
          <w:trHeight w:val="1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1133" w14:textId="4D80D01F" w:rsidR="00324611" w:rsidRPr="00886627" w:rsidRDefault="00324611" w:rsidP="00324611">
            <w:pPr>
              <w:tabs>
                <w:tab w:val="left" w:pos="1530"/>
              </w:tabs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7D8FF" w14:textId="61BD0E80" w:rsidR="00324611" w:rsidRPr="00886627" w:rsidRDefault="00324611" w:rsidP="00324611">
            <w:pPr>
              <w:pStyle w:val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980F" w14:textId="2CE22B27" w:rsidR="00324611" w:rsidRPr="00886627" w:rsidRDefault="00324611" w:rsidP="00324611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6717" w14:textId="7B9E4B29" w:rsidR="00324611" w:rsidRPr="00886627" w:rsidRDefault="00324611" w:rsidP="00324611">
            <w:pPr>
              <w:pStyle w:val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CFEC" w14:textId="02B6557D" w:rsidR="00324611" w:rsidRPr="00886627" w:rsidRDefault="00324611" w:rsidP="00324611">
            <w:pPr>
              <w:pStyle w:val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6029" w14:textId="27FA5DF9" w:rsidR="00324611" w:rsidRPr="00886627" w:rsidRDefault="00324611" w:rsidP="00324611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B71D5" w:rsidRPr="00886627" w14:paraId="6BC5BDA7" w14:textId="77777777" w:rsidTr="00A824B1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3135" w14:textId="66BAF5C1" w:rsidR="00AB71D5" w:rsidRPr="00886627" w:rsidRDefault="00324611" w:rsidP="00AB71D5">
            <w:pPr>
              <w:tabs>
                <w:tab w:val="left" w:pos="1530"/>
              </w:tabs>
              <w:spacing w:after="20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AB71D5" w:rsidRPr="00886627">
              <w:rPr>
                <w:sz w:val="22"/>
                <w:szCs w:val="22"/>
                <w:lang w:eastAsia="en-US"/>
              </w:rPr>
              <w:t>.1***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8B97CB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Вода питьевая централизованного и нецентрализованного водоснабжения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22E8" w14:textId="77777777" w:rsidR="00AB71D5" w:rsidRPr="00886627" w:rsidRDefault="00AB71D5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100.09/42.000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828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Отбор проб </w:t>
            </w:r>
          </w:p>
          <w:p w14:paraId="4650B355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A4B0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ГОСТ 31862-2012</w:t>
            </w:r>
          </w:p>
          <w:p w14:paraId="1746C17E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31861-2012 </w:t>
            </w:r>
          </w:p>
          <w:p w14:paraId="1079B22D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ГОСТ Р 56237-2014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330E" w14:textId="77777777" w:rsidR="00AB71D5" w:rsidRPr="00886627" w:rsidRDefault="00AB71D5" w:rsidP="00AB71D5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31862-2012</w:t>
            </w:r>
          </w:p>
          <w:p w14:paraId="6D74573B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31861-2012 </w:t>
            </w:r>
          </w:p>
          <w:p w14:paraId="234366A6" w14:textId="77777777" w:rsidR="00AB71D5" w:rsidRPr="00886627" w:rsidRDefault="00AB71D5" w:rsidP="00AB71D5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Р 56237-2014</w:t>
            </w:r>
          </w:p>
        </w:tc>
      </w:tr>
      <w:tr w:rsidR="00AB71D5" w:rsidRPr="00886627" w14:paraId="4985B04E" w14:textId="77777777" w:rsidTr="00A824B1">
        <w:trPr>
          <w:trHeight w:val="27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1C099739" w14:textId="2B71C056" w:rsidR="00AB71D5" w:rsidRPr="00886627" w:rsidRDefault="00324611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="00AB71D5" w:rsidRPr="00886627">
              <w:rPr>
                <w:rFonts w:ascii="Times New Roman" w:hAnsi="Times New Roman" w:cs="Times New Roman"/>
                <w:lang w:eastAsia="en-US"/>
              </w:rPr>
              <w:t>.2*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B1A62" w14:textId="77777777" w:rsidR="00AB71D5" w:rsidRPr="00886627" w:rsidRDefault="00AB71D5" w:rsidP="00AB7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</w:tcPr>
          <w:p w14:paraId="5A2FEFAD" w14:textId="77777777" w:rsidR="00AB71D5" w:rsidRPr="00886627" w:rsidRDefault="00AB71D5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1845" w:type="dxa"/>
            <w:shd w:val="clear" w:color="auto" w:fill="auto"/>
          </w:tcPr>
          <w:p w14:paraId="7C0AA406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Привкус, запах, баллы</w:t>
            </w:r>
          </w:p>
          <w:p w14:paraId="3F4374C3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  <w:color w:val="FF0000"/>
              </w:rPr>
            </w:pPr>
            <w:r w:rsidRPr="00886627">
              <w:rPr>
                <w:rFonts w:ascii="Times New Roman" w:hAnsi="Times New Roman"/>
              </w:rPr>
              <w:t>Диапазон измерений: (0-5) баллов</w:t>
            </w:r>
            <w:r w:rsidRPr="00886627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594907E5" w14:textId="77777777" w:rsidR="00AB71D5" w:rsidRDefault="00AB71D5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ГН «Показатели </w:t>
            </w:r>
          </w:p>
          <w:p w14:paraId="49DB0D31" w14:textId="7395EA43" w:rsidR="00AB71D5" w:rsidRDefault="00AB71D5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безопасности питьевой воды», утв. </w:t>
            </w:r>
          </w:p>
          <w:p w14:paraId="1EEC3591" w14:textId="66CFB837" w:rsidR="00AB71D5" w:rsidRDefault="00AB71D5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постановлением  </w:t>
            </w:r>
          </w:p>
          <w:p w14:paraId="75BB8DB9" w14:textId="3738F3C2" w:rsidR="00AB71D5" w:rsidRDefault="00AB71D5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Совета Министров Республики Беларусь </w:t>
            </w:r>
          </w:p>
          <w:p w14:paraId="19E33CFA" w14:textId="3FCEA5CD" w:rsidR="00AB71D5" w:rsidRPr="00886627" w:rsidRDefault="00AB71D5" w:rsidP="00AB71D5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25.01. 2021 № 37</w:t>
            </w:r>
          </w:p>
        </w:tc>
        <w:tc>
          <w:tcPr>
            <w:tcW w:w="2136" w:type="dxa"/>
            <w:shd w:val="clear" w:color="auto" w:fill="auto"/>
          </w:tcPr>
          <w:p w14:paraId="18178CC1" w14:textId="77777777" w:rsidR="00AB71D5" w:rsidRDefault="00AB71D5" w:rsidP="00AB71D5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ГОСТ 3351-74 </w:t>
            </w:r>
          </w:p>
          <w:p w14:paraId="3DA6F805" w14:textId="4D569736" w:rsidR="00AB71D5" w:rsidRPr="00886627" w:rsidRDefault="00AB71D5" w:rsidP="00AB71D5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р. 2, </w:t>
            </w:r>
            <w:r>
              <w:rPr>
                <w:sz w:val="22"/>
                <w:szCs w:val="22"/>
              </w:rPr>
              <w:t>р.</w:t>
            </w:r>
            <w:r w:rsidRPr="00886627">
              <w:rPr>
                <w:sz w:val="22"/>
                <w:szCs w:val="22"/>
              </w:rPr>
              <w:t>3</w:t>
            </w:r>
          </w:p>
        </w:tc>
      </w:tr>
      <w:tr w:rsidR="00AB71D5" w:rsidRPr="00886627" w14:paraId="5DE7F6AA" w14:textId="77777777" w:rsidTr="00A824B1">
        <w:trPr>
          <w:trHeight w:val="27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28C98E08" w14:textId="178DF998" w:rsidR="00AB71D5" w:rsidRPr="00886627" w:rsidRDefault="00324611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="00AB71D5" w:rsidRPr="00886627">
              <w:rPr>
                <w:rFonts w:ascii="Times New Roman" w:hAnsi="Times New Roman" w:cs="Times New Roman"/>
                <w:lang w:eastAsia="en-US"/>
              </w:rPr>
              <w:t>.3*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A9FBF" w14:textId="77777777" w:rsidR="00AB71D5" w:rsidRPr="00886627" w:rsidRDefault="00AB71D5" w:rsidP="00AB7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</w:tcPr>
          <w:p w14:paraId="4AAF503B" w14:textId="77777777" w:rsidR="00AB71D5" w:rsidRPr="00886627" w:rsidRDefault="00AB71D5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5" w:type="dxa"/>
            <w:shd w:val="clear" w:color="auto" w:fill="auto"/>
          </w:tcPr>
          <w:p w14:paraId="42A5CC36" w14:textId="77777777" w:rsidR="00AB71D5" w:rsidRPr="00886627" w:rsidRDefault="00AB71D5" w:rsidP="00AB71D5">
            <w:pPr>
              <w:pStyle w:val="Default"/>
              <w:jc w:val="both"/>
              <w:rPr>
                <w:rFonts w:eastAsia="Times New Roman"/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Мутность, мг/дм</w:t>
            </w:r>
            <w:r w:rsidRPr="00886627">
              <w:rPr>
                <w:sz w:val="22"/>
                <w:szCs w:val="22"/>
                <w:vertAlign w:val="superscript"/>
              </w:rPr>
              <w:t>3</w:t>
            </w:r>
          </w:p>
          <w:p w14:paraId="6D981938" w14:textId="77777777" w:rsidR="00AB71D5" w:rsidRPr="00886627" w:rsidRDefault="00AB71D5" w:rsidP="00AB71D5">
            <w:pPr>
              <w:jc w:val="both"/>
              <w:rPr>
                <w:color w:val="FF0000"/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Диапазон измерений: (0,58 - 4,64) мг/дм</w:t>
            </w:r>
            <w:r w:rsidRPr="00886627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261" w:type="dxa"/>
            <w:vMerge/>
            <w:shd w:val="clear" w:color="auto" w:fill="auto"/>
          </w:tcPr>
          <w:p w14:paraId="7F0C5EDE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18A06FA6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ГОСТ 3351-74 </w:t>
            </w:r>
            <w:r w:rsidRPr="00886627">
              <w:rPr>
                <w:rFonts w:ascii="Times New Roman" w:hAnsi="Times New Roman" w:cs="Times New Roman"/>
                <w:lang w:eastAsia="en-US"/>
              </w:rPr>
              <w:t>р. 5</w:t>
            </w:r>
          </w:p>
        </w:tc>
      </w:tr>
      <w:tr w:rsidR="00AB71D5" w:rsidRPr="00886627" w14:paraId="4811F558" w14:textId="77777777" w:rsidTr="00A824B1">
        <w:trPr>
          <w:trHeight w:val="27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26EEBCEA" w14:textId="54C44B2F" w:rsidR="00AB71D5" w:rsidRPr="00886627" w:rsidRDefault="00324611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="00AB71D5" w:rsidRPr="00886627">
              <w:rPr>
                <w:rFonts w:ascii="Times New Roman" w:hAnsi="Times New Roman" w:cs="Times New Roman"/>
                <w:lang w:eastAsia="en-US"/>
              </w:rPr>
              <w:t>.4*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218BA" w14:textId="6F9727BF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</w:tcPr>
          <w:p w14:paraId="2A0B687F" w14:textId="067259CB" w:rsidR="00AB71D5" w:rsidRPr="00886627" w:rsidRDefault="00AB71D5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5" w:type="dxa"/>
            <w:shd w:val="clear" w:color="auto" w:fill="auto"/>
          </w:tcPr>
          <w:p w14:paraId="12B48A36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Цветность, градус цветности </w:t>
            </w:r>
          </w:p>
          <w:p w14:paraId="3326E454" w14:textId="77777777" w:rsidR="00AB71D5" w:rsidRPr="00886627" w:rsidRDefault="00AB71D5" w:rsidP="00AB71D5">
            <w:pPr>
              <w:jc w:val="both"/>
              <w:rPr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>Диапазон измерений</w:t>
            </w:r>
            <w:r w:rsidRPr="00886627">
              <w:rPr>
                <w:sz w:val="22"/>
                <w:szCs w:val="22"/>
              </w:rPr>
              <w:t>: (5 - 70) градусов цветности</w:t>
            </w:r>
          </w:p>
        </w:tc>
        <w:tc>
          <w:tcPr>
            <w:tcW w:w="2261" w:type="dxa"/>
            <w:shd w:val="clear" w:color="auto" w:fill="auto"/>
          </w:tcPr>
          <w:p w14:paraId="3C1C3FA9" w14:textId="77777777" w:rsidR="00AB71D5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ГН «Показатели безопасности питьевой воды», утв. постановлением  Совета Министров Республики Беларусь </w:t>
            </w:r>
          </w:p>
          <w:p w14:paraId="76123285" w14:textId="61C0CA42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25.01. 2021 № 37</w:t>
            </w:r>
          </w:p>
        </w:tc>
        <w:tc>
          <w:tcPr>
            <w:tcW w:w="2136" w:type="dxa"/>
            <w:shd w:val="clear" w:color="auto" w:fill="auto"/>
          </w:tcPr>
          <w:p w14:paraId="5B7EF295" w14:textId="77777777" w:rsidR="00AB71D5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31868-2012 </w:t>
            </w:r>
          </w:p>
          <w:p w14:paraId="33290783" w14:textId="0DF3C2A5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/>
              </w:rPr>
              <w:t>р. 5 метод Б</w:t>
            </w:r>
          </w:p>
        </w:tc>
      </w:tr>
      <w:tr w:rsidR="00886627" w:rsidRPr="00886627" w14:paraId="44AE975C" w14:textId="77777777" w:rsidTr="00324611">
        <w:trPr>
          <w:trHeight w:val="277"/>
        </w:trPr>
        <w:tc>
          <w:tcPr>
            <w:tcW w:w="10353" w:type="dxa"/>
            <w:gridSpan w:val="6"/>
            <w:shd w:val="clear" w:color="auto" w:fill="auto"/>
          </w:tcPr>
          <w:p w14:paraId="76511385" w14:textId="77777777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  <w:bCs/>
              </w:rPr>
            </w:pPr>
            <w:r w:rsidRPr="00886627">
              <w:rPr>
                <w:rFonts w:ascii="Times New Roman" w:hAnsi="Times New Roman" w:cs="Times New Roman"/>
                <w:bCs/>
              </w:rPr>
              <w:t>Микробиологические испытания</w:t>
            </w:r>
          </w:p>
          <w:p w14:paraId="522731CE" w14:textId="1F66CE8D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 w:cs="Times New Roman"/>
                <w:bCs/>
              </w:rPr>
              <w:t>ул. Советская, 35, г. Чашники, 211149;  б-р Озмителя, 10, г. Новолукомль, 211162</w:t>
            </w:r>
          </w:p>
        </w:tc>
      </w:tr>
      <w:tr w:rsidR="00886627" w:rsidRPr="00886627" w14:paraId="7014A564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2524E052" w14:textId="608CCADF" w:rsidR="00886627" w:rsidRPr="00886627" w:rsidRDefault="00324611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86627" w:rsidRPr="00886627">
              <w:rPr>
                <w:sz w:val="22"/>
                <w:szCs w:val="22"/>
              </w:rPr>
              <w:t>.1***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80965D8" w14:textId="77777777" w:rsidR="00A824B1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Вода питьевая централизованного </w:t>
            </w:r>
          </w:p>
          <w:p w14:paraId="12BE63F0" w14:textId="4BBFCC32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водоснабжения</w:t>
            </w:r>
          </w:p>
        </w:tc>
        <w:tc>
          <w:tcPr>
            <w:tcW w:w="1420" w:type="dxa"/>
            <w:shd w:val="clear" w:color="auto" w:fill="auto"/>
          </w:tcPr>
          <w:p w14:paraId="2D0C9FD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100.09/42.000 </w:t>
            </w:r>
          </w:p>
          <w:p w14:paraId="585DCB8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1560FFA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Отбор проб</w:t>
            </w:r>
          </w:p>
          <w:p w14:paraId="7DAFAF0D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14:paraId="57DB7FA1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31942-2012 </w:t>
            </w:r>
          </w:p>
          <w:p w14:paraId="1ABC31B6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ГОСТ 31862-2012</w:t>
            </w:r>
          </w:p>
        </w:tc>
        <w:tc>
          <w:tcPr>
            <w:tcW w:w="2136" w:type="dxa"/>
            <w:shd w:val="clear" w:color="auto" w:fill="auto"/>
          </w:tcPr>
          <w:p w14:paraId="40CBCE03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31942-2012 </w:t>
            </w:r>
          </w:p>
          <w:p w14:paraId="65AB1A16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ГОСТ 31862-2012</w:t>
            </w:r>
          </w:p>
        </w:tc>
      </w:tr>
      <w:tr w:rsidR="00886627" w:rsidRPr="00886627" w14:paraId="212BE1AF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6319E0A4" w14:textId="0C280954" w:rsidR="00886627" w:rsidRPr="00886627" w:rsidRDefault="00324611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86627" w:rsidRPr="00886627">
              <w:rPr>
                <w:sz w:val="22"/>
                <w:szCs w:val="22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72CBE265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12B92F5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1845" w:type="dxa"/>
            <w:shd w:val="clear" w:color="auto" w:fill="auto"/>
          </w:tcPr>
          <w:p w14:paraId="19DEAD93" w14:textId="77777777" w:rsid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Общее </w:t>
            </w:r>
          </w:p>
          <w:p w14:paraId="6559A66B" w14:textId="2C7B865F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микробное число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303BA081" w14:textId="77777777" w:rsidR="00A824B1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питьевой воды»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</w:t>
            </w:r>
          </w:p>
          <w:p w14:paraId="3B524F35" w14:textId="22C30FA3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25.01.2021 № 37 </w:t>
            </w:r>
          </w:p>
          <w:p w14:paraId="7FBCEB25" w14:textId="77777777" w:rsidR="00A824B1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ТНПА и другая </w:t>
            </w:r>
          </w:p>
          <w:p w14:paraId="5FB57327" w14:textId="7A8948DB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документация</w:t>
            </w:r>
          </w:p>
        </w:tc>
        <w:tc>
          <w:tcPr>
            <w:tcW w:w="2136" w:type="dxa"/>
            <w:shd w:val="clear" w:color="auto" w:fill="auto"/>
          </w:tcPr>
          <w:p w14:paraId="2B0AA3A6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МУК РБ № 11-10-1-2002 п. 8.1</w:t>
            </w:r>
          </w:p>
          <w:p w14:paraId="4F0F8346" w14:textId="7F8B762B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ГОСТ 34786-2021 п.7.1, 7.2</w:t>
            </w:r>
          </w:p>
        </w:tc>
      </w:tr>
      <w:tr w:rsidR="00886627" w:rsidRPr="00886627" w14:paraId="0E4E48BB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2B7DB477" w14:textId="22F321BC" w:rsidR="00886627" w:rsidRPr="00886627" w:rsidRDefault="00324611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86627" w:rsidRPr="00886627">
              <w:rPr>
                <w:sz w:val="22"/>
                <w:szCs w:val="22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1081146C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42F928E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C720020" w14:textId="77777777" w:rsid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Общие </w:t>
            </w:r>
          </w:p>
          <w:p w14:paraId="6BA24209" w14:textId="40E1AB36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261" w:type="dxa"/>
            <w:vMerge/>
            <w:shd w:val="clear" w:color="auto" w:fill="auto"/>
          </w:tcPr>
          <w:p w14:paraId="4ACC4E9A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23BBC49E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МУК РБ № 11-10-1-2002 п.п. 8.2, 8.3</w:t>
            </w:r>
          </w:p>
          <w:p w14:paraId="4DE77AD5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34786-2021 </w:t>
            </w:r>
          </w:p>
          <w:p w14:paraId="1AF04330" w14:textId="052A96CA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п. 9.1</w:t>
            </w:r>
          </w:p>
        </w:tc>
      </w:tr>
      <w:tr w:rsidR="00886627" w:rsidRPr="00886627" w14:paraId="3D50CF74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6C48DB90" w14:textId="2B036437" w:rsidR="00886627" w:rsidRPr="00886627" w:rsidRDefault="00324611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86627" w:rsidRPr="00886627">
              <w:rPr>
                <w:sz w:val="22"/>
                <w:szCs w:val="22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421C14E7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4A5AC9D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6A3B6AC6" w14:textId="77777777" w:rsid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Термотолерантные </w:t>
            </w:r>
          </w:p>
          <w:p w14:paraId="17FE3AD7" w14:textId="0EB5A9B0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261" w:type="dxa"/>
            <w:vMerge/>
            <w:shd w:val="clear" w:color="auto" w:fill="auto"/>
          </w:tcPr>
          <w:p w14:paraId="0F23F5A4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52972229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МУК РБ № 11-10-1-2002 п.п. 8.2, 8.3</w:t>
            </w:r>
          </w:p>
          <w:p w14:paraId="71935C82" w14:textId="6AB14F11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ГОСТ 34786-2021 п.9.3</w:t>
            </w:r>
          </w:p>
        </w:tc>
      </w:tr>
      <w:tr w:rsidR="00886627" w:rsidRPr="00886627" w14:paraId="557D940F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4BD98FE2" w14:textId="72B22C01" w:rsid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0</w:t>
            </w:r>
            <w:r w:rsidRPr="00886627">
              <w:rPr>
                <w:sz w:val="22"/>
                <w:szCs w:val="22"/>
              </w:rPr>
              <w:t>.1</w:t>
            </w:r>
          </w:p>
          <w:p w14:paraId="60336217" w14:textId="3CD4D419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C5A3569" w14:textId="77777777" w:rsidR="00A824B1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Вода питьевая нецентрализованного </w:t>
            </w:r>
          </w:p>
          <w:p w14:paraId="2E46FB1A" w14:textId="09ABBC0F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водоснабжения</w:t>
            </w:r>
          </w:p>
        </w:tc>
        <w:tc>
          <w:tcPr>
            <w:tcW w:w="1420" w:type="dxa"/>
            <w:shd w:val="clear" w:color="auto" w:fill="auto"/>
          </w:tcPr>
          <w:p w14:paraId="741BD9C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100.09/42.000</w:t>
            </w:r>
          </w:p>
        </w:tc>
        <w:tc>
          <w:tcPr>
            <w:tcW w:w="1845" w:type="dxa"/>
            <w:shd w:val="clear" w:color="auto" w:fill="auto"/>
          </w:tcPr>
          <w:p w14:paraId="6B7D9BA0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4CC83326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 ГОСТ 31942-2012</w:t>
            </w:r>
          </w:p>
        </w:tc>
        <w:tc>
          <w:tcPr>
            <w:tcW w:w="2136" w:type="dxa"/>
            <w:shd w:val="clear" w:color="auto" w:fill="auto"/>
          </w:tcPr>
          <w:p w14:paraId="375F138B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ГОСТ 31942-2012</w:t>
            </w:r>
          </w:p>
        </w:tc>
      </w:tr>
      <w:tr w:rsidR="00886627" w:rsidRPr="00886627" w14:paraId="6561D450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4DA5F81D" w14:textId="4F807FE7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0</w:t>
            </w:r>
            <w:r w:rsidRPr="00886627">
              <w:rPr>
                <w:sz w:val="22"/>
                <w:szCs w:val="22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732C4341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041D02D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1845" w:type="dxa"/>
            <w:shd w:val="clear" w:color="auto" w:fill="auto"/>
          </w:tcPr>
          <w:p w14:paraId="29731200" w14:textId="77777777" w:rsid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Общее </w:t>
            </w:r>
          </w:p>
          <w:p w14:paraId="680286B5" w14:textId="047C23B9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микробное число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43F6CC15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питьевой воды»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4D73F560" w14:textId="77777777" w:rsidR="00A824B1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ТНПА и другая </w:t>
            </w:r>
          </w:p>
          <w:p w14:paraId="6E0024E8" w14:textId="0D95F8BC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документация</w:t>
            </w:r>
          </w:p>
        </w:tc>
        <w:tc>
          <w:tcPr>
            <w:tcW w:w="2136" w:type="dxa"/>
            <w:shd w:val="clear" w:color="auto" w:fill="auto"/>
          </w:tcPr>
          <w:p w14:paraId="61ECB679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МУК РБ №11-10-1-2002 п. 8.1</w:t>
            </w:r>
          </w:p>
          <w:p w14:paraId="3E5D1064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34786-2021 </w:t>
            </w:r>
          </w:p>
          <w:p w14:paraId="1694CBF9" w14:textId="318AD4A8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п. 7.1, п.7.2</w:t>
            </w:r>
          </w:p>
        </w:tc>
      </w:tr>
      <w:tr w:rsidR="00886627" w:rsidRPr="00886627" w14:paraId="2175596A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751AFE7D" w14:textId="10FDFE8F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0</w:t>
            </w:r>
            <w:r w:rsidRPr="00886627">
              <w:rPr>
                <w:sz w:val="22"/>
                <w:szCs w:val="22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27A20429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0D86716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443B2614" w14:textId="77777777" w:rsid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Общие </w:t>
            </w:r>
          </w:p>
          <w:p w14:paraId="79B8AA4B" w14:textId="3E8660C4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261" w:type="dxa"/>
            <w:vMerge/>
            <w:shd w:val="clear" w:color="auto" w:fill="auto"/>
          </w:tcPr>
          <w:p w14:paraId="3C69FC74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0847FEEF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86627">
              <w:rPr>
                <w:rFonts w:ascii="Times New Roman" w:hAnsi="Times New Roman"/>
                <w:sz w:val="21"/>
                <w:szCs w:val="21"/>
              </w:rPr>
              <w:t>МУК РБ № 11-10-1-2002 п. 8.2, 8.3</w:t>
            </w:r>
          </w:p>
          <w:p w14:paraId="0D4D3951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86627">
              <w:rPr>
                <w:rFonts w:ascii="Times New Roman" w:hAnsi="Times New Roman"/>
                <w:sz w:val="21"/>
                <w:szCs w:val="21"/>
              </w:rPr>
              <w:t xml:space="preserve">ГОСТ 34786-2021 </w:t>
            </w:r>
          </w:p>
          <w:p w14:paraId="4906B5B2" w14:textId="1F013B50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86627">
              <w:rPr>
                <w:rFonts w:ascii="Times New Roman" w:hAnsi="Times New Roman"/>
                <w:sz w:val="21"/>
                <w:szCs w:val="21"/>
              </w:rPr>
              <w:t>п. 9.1</w:t>
            </w:r>
          </w:p>
        </w:tc>
      </w:tr>
      <w:tr w:rsidR="00886627" w:rsidRPr="00886627" w14:paraId="0533470C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2DF3F2A1" w14:textId="65307435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0</w:t>
            </w:r>
            <w:r w:rsidRPr="00886627">
              <w:rPr>
                <w:sz w:val="22"/>
                <w:szCs w:val="22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02AFCA08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2CE64995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3C94E7C" w14:textId="77777777" w:rsid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Термотолерантные </w:t>
            </w:r>
          </w:p>
          <w:p w14:paraId="19A1A736" w14:textId="2C30B62B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261" w:type="dxa"/>
            <w:vMerge/>
            <w:shd w:val="clear" w:color="auto" w:fill="auto"/>
          </w:tcPr>
          <w:p w14:paraId="69987112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4164B3D9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86627">
              <w:rPr>
                <w:rFonts w:ascii="Times New Roman" w:hAnsi="Times New Roman"/>
                <w:sz w:val="21"/>
                <w:szCs w:val="21"/>
              </w:rPr>
              <w:t>МУК РБ № 11-10-1-2002 п.п. 8.2, 8.3</w:t>
            </w:r>
          </w:p>
          <w:p w14:paraId="63496EAC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86627">
              <w:rPr>
                <w:rFonts w:ascii="Times New Roman" w:hAnsi="Times New Roman"/>
                <w:sz w:val="21"/>
                <w:szCs w:val="21"/>
              </w:rPr>
              <w:t xml:space="preserve">ГОСТ 34786-2021 </w:t>
            </w:r>
          </w:p>
          <w:p w14:paraId="1836B10F" w14:textId="47F6D4AB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86627">
              <w:rPr>
                <w:rFonts w:ascii="Times New Roman" w:hAnsi="Times New Roman"/>
                <w:sz w:val="21"/>
                <w:szCs w:val="21"/>
              </w:rPr>
              <w:t>п. 9.3</w:t>
            </w:r>
          </w:p>
        </w:tc>
      </w:tr>
    </w:tbl>
    <w:p w14:paraId="0EE7062D" w14:textId="77777777" w:rsidR="00324611" w:rsidRDefault="00324611"/>
    <w:p w14:paraId="0F4A650C" w14:textId="77777777" w:rsidR="00324611" w:rsidRDefault="00324611"/>
    <w:p w14:paraId="5D9346F1" w14:textId="77777777" w:rsidR="00324611" w:rsidRDefault="00324611"/>
    <w:p w14:paraId="2F13112A" w14:textId="77777777" w:rsidR="00324611" w:rsidRDefault="00324611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324611" w:rsidRPr="00886627" w14:paraId="358B0F3F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480AC4DB" w14:textId="32D4C1FF" w:rsidR="00324611" w:rsidRPr="00886627" w:rsidRDefault="00324611" w:rsidP="00324611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602EE564" w14:textId="272332DF" w:rsidR="00324611" w:rsidRPr="00886627" w:rsidRDefault="00324611" w:rsidP="003246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02231362" w14:textId="0C6369AF" w:rsidR="00324611" w:rsidRPr="00886627" w:rsidRDefault="00324611" w:rsidP="00324611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16AB5937" w14:textId="5CDA1BCA" w:rsidR="00324611" w:rsidRPr="00886627" w:rsidRDefault="00324611" w:rsidP="003246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468A58D1" w14:textId="3668FD95" w:rsidR="00324611" w:rsidRPr="00886627" w:rsidRDefault="00324611" w:rsidP="00324611">
            <w:pPr>
              <w:ind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447E1F7E" w14:textId="74D517DD" w:rsidR="00324611" w:rsidRPr="00886627" w:rsidRDefault="00324611" w:rsidP="00324611">
            <w:pPr>
              <w:ind w:right="-57"/>
              <w:jc w:val="center"/>
              <w:outlineLv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886627" w:rsidRPr="00886627" w14:paraId="0035E268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79C5710B" w14:textId="096DA46F" w:rsidR="00A824B1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1</w:t>
            </w:r>
            <w:r w:rsidRPr="00886627">
              <w:rPr>
                <w:sz w:val="22"/>
                <w:szCs w:val="22"/>
              </w:rPr>
              <w:t>.1</w:t>
            </w:r>
          </w:p>
          <w:p w14:paraId="1B394C7C" w14:textId="2141F0F3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0380293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Поверхностные воды</w:t>
            </w:r>
          </w:p>
          <w:p w14:paraId="7FC7667D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1FB3C63F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EC911E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100.03/42.000</w:t>
            </w:r>
          </w:p>
        </w:tc>
        <w:tc>
          <w:tcPr>
            <w:tcW w:w="1845" w:type="dxa"/>
            <w:shd w:val="clear" w:color="auto" w:fill="auto"/>
          </w:tcPr>
          <w:p w14:paraId="12C10C3C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12FF258D" w14:textId="77777777" w:rsidR="00886627" w:rsidRPr="00886627" w:rsidRDefault="00886627" w:rsidP="00886627">
            <w:pPr>
              <w:ind w:right="-57"/>
              <w:outlineLvl w:val="0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31942-2012</w:t>
            </w:r>
          </w:p>
          <w:p w14:paraId="61505E33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Инструкция по применению № 037-0409 утв. Минздравом Республики Беларусь 08.05.2009 </w:t>
            </w:r>
          </w:p>
        </w:tc>
        <w:tc>
          <w:tcPr>
            <w:tcW w:w="2136" w:type="dxa"/>
            <w:shd w:val="clear" w:color="auto" w:fill="auto"/>
          </w:tcPr>
          <w:p w14:paraId="633AAB68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ГОСТ 31942-2012</w:t>
            </w:r>
          </w:p>
          <w:p w14:paraId="5CCEAFAA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86627">
              <w:rPr>
                <w:rFonts w:ascii="Times New Roman" w:hAnsi="Times New Roman"/>
                <w:sz w:val="21"/>
                <w:szCs w:val="21"/>
              </w:rPr>
              <w:t>Инструкция по применению № 037-0409 утв. Минздравом Республики Беларусь 08.05.2009 гл. 2</w:t>
            </w:r>
          </w:p>
        </w:tc>
      </w:tr>
      <w:tr w:rsidR="00886627" w:rsidRPr="00886627" w14:paraId="3BD19481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2E3B547F" w14:textId="05A0C361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1</w:t>
            </w:r>
            <w:r w:rsidRPr="00886627">
              <w:rPr>
                <w:sz w:val="22"/>
                <w:szCs w:val="22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35256621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6CBC79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100.03/01.086</w:t>
            </w:r>
          </w:p>
        </w:tc>
        <w:tc>
          <w:tcPr>
            <w:tcW w:w="1845" w:type="dxa"/>
            <w:shd w:val="clear" w:color="auto" w:fill="auto"/>
          </w:tcPr>
          <w:p w14:paraId="02B5EB1E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180994F9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35BC08D6" w14:textId="77777777" w:rsidR="00A824B1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42A4DB57" w14:textId="74993CBD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136" w:type="dxa"/>
            <w:shd w:val="clear" w:color="auto" w:fill="auto"/>
          </w:tcPr>
          <w:p w14:paraId="497F8301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 xml:space="preserve">Инструкция по применению № 037-0409 утв. Минздравом Республики Беларусь 08.05.2009 п.п. 15, 16 </w:t>
            </w:r>
          </w:p>
        </w:tc>
      </w:tr>
      <w:tr w:rsidR="00886627" w:rsidRPr="00886627" w14:paraId="563726CF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723AFC37" w14:textId="185E770F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1</w:t>
            </w:r>
            <w:r w:rsidRPr="00886627">
              <w:rPr>
                <w:sz w:val="22"/>
                <w:szCs w:val="22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5BEAC4A3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58868864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100.03/01.086</w:t>
            </w:r>
          </w:p>
        </w:tc>
        <w:tc>
          <w:tcPr>
            <w:tcW w:w="1845" w:type="dxa"/>
            <w:shd w:val="clear" w:color="auto" w:fill="auto"/>
          </w:tcPr>
          <w:p w14:paraId="3C2B42BD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261" w:type="dxa"/>
            <w:vMerge/>
            <w:shd w:val="clear" w:color="auto" w:fill="auto"/>
          </w:tcPr>
          <w:p w14:paraId="62AC2167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008A56F8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 xml:space="preserve">Инструкция по применению № 037-0409 утв. Минздравом Республики Беларусь 08.05.2009 п.п. 15, 16 </w:t>
            </w:r>
          </w:p>
        </w:tc>
      </w:tr>
      <w:tr w:rsidR="00886627" w:rsidRPr="00886627" w14:paraId="5944CD88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1CD8AE51" w14:textId="522BBC46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1</w:t>
            </w:r>
            <w:r w:rsidRPr="00886627">
              <w:rPr>
                <w:sz w:val="22"/>
                <w:szCs w:val="22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3FA41392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148FA015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4FD0983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Кишечная палочка (</w:t>
            </w:r>
            <w:r w:rsidRPr="00886627">
              <w:rPr>
                <w:sz w:val="22"/>
                <w:szCs w:val="22"/>
                <w:lang w:val="en-US" w:eastAsia="en-US"/>
              </w:rPr>
              <w:t>E. coli</w:t>
            </w:r>
            <w:r w:rsidRPr="00886627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1" w:type="dxa"/>
            <w:vMerge/>
            <w:shd w:val="clear" w:color="auto" w:fill="auto"/>
          </w:tcPr>
          <w:p w14:paraId="5A62D628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1CBEA821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 xml:space="preserve">Инструкция по применению № 037-0409 утв. Минздравом Республики Беларусь 08.05.2009 п.п. 22, 23 </w:t>
            </w:r>
          </w:p>
        </w:tc>
      </w:tr>
      <w:tr w:rsidR="00886627" w:rsidRPr="00886627" w14:paraId="4AE9B2F2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3F8DC88D" w14:textId="7F3BF617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 xml:space="preserve">.1 *** 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D53A383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Мясо и продукты из мяса, мясо  птицы и продукты из мяса птицы. Яйца </w:t>
            </w:r>
          </w:p>
          <w:p w14:paraId="4CB4ADB5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14:paraId="4A78DFC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01.47/42.000 </w:t>
            </w:r>
          </w:p>
          <w:p w14:paraId="1A2DCC2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01.49/42.000</w:t>
            </w:r>
          </w:p>
          <w:p w14:paraId="69FCEAF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10.11/42.000</w:t>
            </w:r>
          </w:p>
          <w:p w14:paraId="26CF3C4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10.12/42.000</w:t>
            </w:r>
          </w:p>
          <w:p w14:paraId="774775BB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10.13/42.000</w:t>
            </w:r>
          </w:p>
        </w:tc>
        <w:tc>
          <w:tcPr>
            <w:tcW w:w="1845" w:type="dxa"/>
            <w:shd w:val="clear" w:color="auto" w:fill="auto"/>
          </w:tcPr>
          <w:p w14:paraId="0B7C8B43" w14:textId="77777777" w:rsidR="00886627" w:rsidRPr="00886627" w:rsidRDefault="00886627" w:rsidP="00886627">
            <w:pPr>
              <w:jc w:val="both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43F7346C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31904-2012</w:t>
            </w:r>
          </w:p>
          <w:p w14:paraId="7DA2FE14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9792-73</w:t>
            </w:r>
          </w:p>
        </w:tc>
        <w:tc>
          <w:tcPr>
            <w:tcW w:w="2136" w:type="dxa"/>
            <w:shd w:val="clear" w:color="auto" w:fill="auto"/>
          </w:tcPr>
          <w:p w14:paraId="70FA4637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31904-2012</w:t>
            </w:r>
          </w:p>
          <w:p w14:paraId="4C649D0C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9792-73</w:t>
            </w:r>
          </w:p>
        </w:tc>
      </w:tr>
      <w:tr w:rsidR="00886627" w:rsidRPr="00886627" w14:paraId="4FEC54DF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0282C2BD" w14:textId="18043551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6D757173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4D8E29B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01.47/01.086</w:t>
            </w:r>
          </w:p>
          <w:p w14:paraId="61E403DC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01.49/42.000</w:t>
            </w:r>
          </w:p>
          <w:p w14:paraId="037504B7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10.11/01.086</w:t>
            </w:r>
          </w:p>
          <w:p w14:paraId="3B42824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10.12/01.086</w:t>
            </w:r>
          </w:p>
          <w:p w14:paraId="018C8E3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10.13/01.086</w:t>
            </w:r>
          </w:p>
        </w:tc>
        <w:tc>
          <w:tcPr>
            <w:tcW w:w="1845" w:type="dxa"/>
            <w:shd w:val="clear" w:color="auto" w:fill="auto"/>
          </w:tcPr>
          <w:p w14:paraId="0837FB0B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КМАФАнМ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66A69788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ГН </w:t>
            </w:r>
            <w:r w:rsidRPr="00886627">
              <w:rPr>
                <w:sz w:val="21"/>
                <w:szCs w:val="21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1"/>
                <w:szCs w:val="21"/>
                <w:lang w:eastAsia="en-US"/>
              </w:rPr>
              <w:t>, утв. постановлением  Совета Министров Республики Беларусь 25.01.2021 № 37  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20102D23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10444.15-94</w:t>
            </w:r>
          </w:p>
          <w:p w14:paraId="27A06917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>ГОСТ 9958-81 п. 4.1</w:t>
            </w:r>
          </w:p>
        </w:tc>
      </w:tr>
      <w:tr w:rsidR="00886627" w:rsidRPr="00886627" w14:paraId="09E16CC6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3880CDB9" w14:textId="25E059A6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4060FC76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63C214E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27A9D50A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БГКП (колиформы)</w:t>
            </w:r>
          </w:p>
          <w:p w14:paraId="395EADA9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038FBBF" w14:textId="77777777" w:rsidR="00886627" w:rsidRPr="00886627" w:rsidRDefault="00886627" w:rsidP="00886627">
            <w:pPr>
              <w:rPr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auto"/>
          </w:tcPr>
          <w:p w14:paraId="251E8F94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31747-2012</w:t>
            </w:r>
          </w:p>
          <w:p w14:paraId="2076D54B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9958-81 п. 4.2</w:t>
            </w:r>
          </w:p>
        </w:tc>
      </w:tr>
      <w:tr w:rsidR="00886627" w:rsidRPr="00886627" w14:paraId="594F6BA1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2816A932" w14:textId="56C5158B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08659EA9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3D84756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1D9929F1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Патогенные микроорганизмы, в т. ч. 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17EAD281" w14:textId="77777777" w:rsidR="00886627" w:rsidRPr="00886627" w:rsidRDefault="00886627" w:rsidP="00886627">
            <w:pPr>
              <w:rPr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auto"/>
          </w:tcPr>
          <w:p w14:paraId="269A4B13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31659-2012</w:t>
            </w:r>
          </w:p>
          <w:p w14:paraId="083ED1D3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9958-81 п. 4.3</w:t>
            </w:r>
          </w:p>
          <w:p w14:paraId="6D044EC9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</w:tr>
      <w:tr w:rsidR="00886627" w:rsidRPr="00886627" w14:paraId="46631FFC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56E0EE02" w14:textId="454846CE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</w:tcPr>
          <w:p w14:paraId="3A685DA7" w14:textId="77777777" w:rsidR="00886627" w:rsidRPr="00886627" w:rsidRDefault="00886627" w:rsidP="008866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14:paraId="50DD9234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10.11/01.086</w:t>
            </w:r>
          </w:p>
          <w:p w14:paraId="5F3EBA1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10.12/01.086 10.13/01.086</w:t>
            </w:r>
          </w:p>
        </w:tc>
        <w:tc>
          <w:tcPr>
            <w:tcW w:w="1845" w:type="dxa"/>
            <w:shd w:val="clear" w:color="auto" w:fill="auto"/>
          </w:tcPr>
          <w:p w14:paraId="0476F9F4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Proteus</w:t>
            </w:r>
          </w:p>
        </w:tc>
        <w:tc>
          <w:tcPr>
            <w:tcW w:w="2261" w:type="dxa"/>
            <w:vMerge/>
            <w:shd w:val="clear" w:color="auto" w:fill="auto"/>
          </w:tcPr>
          <w:p w14:paraId="68595C12" w14:textId="72FEDC49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472E1274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28560-90</w:t>
            </w:r>
          </w:p>
          <w:p w14:paraId="4D86C5E7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9958-81 п. 4.4</w:t>
            </w:r>
          </w:p>
        </w:tc>
      </w:tr>
      <w:tr w:rsidR="00886627" w:rsidRPr="00886627" w14:paraId="69AC66C7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63CEE40E" w14:textId="75942C2F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</w:tcPr>
          <w:p w14:paraId="130FE14E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14:paraId="6343163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10.11/01.086 </w:t>
            </w:r>
          </w:p>
          <w:p w14:paraId="1FB94F7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10.12/01.086 10.13/01.086</w:t>
            </w:r>
          </w:p>
        </w:tc>
        <w:tc>
          <w:tcPr>
            <w:tcW w:w="1845" w:type="dxa"/>
            <w:shd w:val="clear" w:color="auto" w:fill="auto"/>
          </w:tcPr>
          <w:p w14:paraId="232A8D9B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S. aureus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2873313" w14:textId="77777777" w:rsidR="00886627" w:rsidRPr="00886627" w:rsidRDefault="00886627" w:rsidP="00886627">
            <w:pPr>
              <w:rPr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auto"/>
          </w:tcPr>
          <w:p w14:paraId="07BF297C" w14:textId="77777777" w:rsidR="00886627" w:rsidRPr="00886627" w:rsidRDefault="00886627" w:rsidP="00886627">
            <w:pPr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ГОСТ 31746-2012</w:t>
            </w:r>
          </w:p>
          <w:p w14:paraId="4BA73BC2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9958-81</w:t>
            </w:r>
            <w:r w:rsidRPr="00886627">
              <w:rPr>
                <w:color w:val="FF0000"/>
                <w:sz w:val="21"/>
                <w:szCs w:val="21"/>
                <w:lang w:eastAsia="en-US"/>
              </w:rPr>
              <w:t xml:space="preserve"> </w:t>
            </w:r>
            <w:r w:rsidRPr="00886627">
              <w:rPr>
                <w:sz w:val="21"/>
                <w:szCs w:val="21"/>
                <w:lang w:eastAsia="en-US"/>
              </w:rPr>
              <w:t>п. 4.5</w:t>
            </w:r>
          </w:p>
        </w:tc>
      </w:tr>
      <w:tr w:rsidR="00886627" w:rsidRPr="00886627" w14:paraId="7E1737F6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15EFD050" w14:textId="75978348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>.7*</w:t>
            </w:r>
          </w:p>
        </w:tc>
        <w:tc>
          <w:tcPr>
            <w:tcW w:w="1841" w:type="dxa"/>
            <w:vMerge/>
            <w:shd w:val="clear" w:color="auto" w:fill="auto"/>
          </w:tcPr>
          <w:p w14:paraId="2C1755BF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14:paraId="16413B35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10.11/01.086 </w:t>
            </w:r>
          </w:p>
          <w:p w14:paraId="5F892A4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10.12/01.086 10.13/01.086</w:t>
            </w:r>
          </w:p>
        </w:tc>
        <w:tc>
          <w:tcPr>
            <w:tcW w:w="1845" w:type="dxa"/>
            <w:shd w:val="clear" w:color="auto" w:fill="auto"/>
          </w:tcPr>
          <w:p w14:paraId="2C27F7AE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val="en-US" w:eastAsia="en-US"/>
              </w:rPr>
              <w:t>E</w:t>
            </w:r>
            <w:r w:rsidRPr="00886627">
              <w:rPr>
                <w:sz w:val="21"/>
                <w:szCs w:val="21"/>
                <w:lang w:eastAsia="en-US"/>
              </w:rPr>
              <w:t xml:space="preserve">. </w:t>
            </w:r>
            <w:r w:rsidRPr="00886627">
              <w:rPr>
                <w:sz w:val="21"/>
                <w:szCs w:val="21"/>
                <w:lang w:val="en-US" w:eastAsia="en-US"/>
              </w:rPr>
              <w:t>coli</w:t>
            </w:r>
          </w:p>
          <w:p w14:paraId="14559ACA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3200349" w14:textId="77777777" w:rsidR="00886627" w:rsidRPr="00886627" w:rsidRDefault="00886627" w:rsidP="00886627">
            <w:pPr>
              <w:rPr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auto"/>
          </w:tcPr>
          <w:p w14:paraId="6E2AE16E" w14:textId="77777777" w:rsidR="00886627" w:rsidRPr="00886627" w:rsidRDefault="00886627" w:rsidP="00886627">
            <w:pPr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ГОСТ 30726-2001</w:t>
            </w:r>
          </w:p>
        </w:tc>
      </w:tr>
      <w:tr w:rsidR="00886627" w:rsidRPr="00886627" w14:paraId="5D63F94C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5BCAD413" w14:textId="667942D3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>.8*</w:t>
            </w:r>
          </w:p>
        </w:tc>
        <w:tc>
          <w:tcPr>
            <w:tcW w:w="1841" w:type="dxa"/>
            <w:vMerge/>
            <w:shd w:val="clear" w:color="auto" w:fill="auto"/>
          </w:tcPr>
          <w:p w14:paraId="0F36B28C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14:paraId="406C6FF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10.11/01.086 </w:t>
            </w:r>
          </w:p>
          <w:p w14:paraId="1B0F242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10.12/01.086 10.13/01.086</w:t>
            </w:r>
          </w:p>
        </w:tc>
        <w:tc>
          <w:tcPr>
            <w:tcW w:w="1845" w:type="dxa"/>
            <w:shd w:val="clear" w:color="auto" w:fill="auto"/>
          </w:tcPr>
          <w:p w14:paraId="2EEBB1F5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val="en-US" w:eastAsia="en-US"/>
              </w:rPr>
              <w:t>L</w:t>
            </w:r>
            <w:r w:rsidRPr="00886627">
              <w:rPr>
                <w:sz w:val="21"/>
                <w:szCs w:val="21"/>
                <w:lang w:eastAsia="en-US"/>
              </w:rPr>
              <w:t xml:space="preserve">. </w:t>
            </w:r>
            <w:r w:rsidRPr="00886627">
              <w:rPr>
                <w:sz w:val="21"/>
                <w:szCs w:val="21"/>
                <w:lang w:val="en-US" w:eastAsia="en-US"/>
              </w:rPr>
              <w:t>monocytogenes</w:t>
            </w:r>
          </w:p>
          <w:p w14:paraId="2316D527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val="en-US" w:eastAsia="en-US"/>
              </w:rPr>
            </w:pP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DFC0825" w14:textId="77777777" w:rsidR="00886627" w:rsidRPr="00886627" w:rsidRDefault="00886627" w:rsidP="00886627">
            <w:pPr>
              <w:rPr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auto"/>
          </w:tcPr>
          <w:p w14:paraId="08D13828" w14:textId="77777777" w:rsidR="00886627" w:rsidRPr="00886627" w:rsidRDefault="00886627" w:rsidP="00886627">
            <w:pPr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>ГОСТ 32031-2012</w:t>
            </w:r>
          </w:p>
        </w:tc>
      </w:tr>
    </w:tbl>
    <w:p w14:paraId="5505952F" w14:textId="77777777" w:rsidR="00324611" w:rsidRDefault="00324611"/>
    <w:p w14:paraId="6FFDFB2E" w14:textId="77777777" w:rsidR="00324611" w:rsidRDefault="00324611"/>
    <w:p w14:paraId="167CFD7D" w14:textId="77777777" w:rsidR="00324611" w:rsidRDefault="00324611"/>
    <w:p w14:paraId="52A867D3" w14:textId="77777777" w:rsidR="00324611" w:rsidRDefault="00324611"/>
    <w:p w14:paraId="28D0D9A2" w14:textId="77777777" w:rsidR="00324611" w:rsidRDefault="00324611"/>
    <w:p w14:paraId="1DB5D76C" w14:textId="77777777" w:rsidR="00324611" w:rsidRDefault="00324611"/>
    <w:p w14:paraId="3EBDD23B" w14:textId="77777777" w:rsidR="00324611" w:rsidRDefault="00324611"/>
    <w:p w14:paraId="41242927" w14:textId="77777777" w:rsidR="00324611" w:rsidRDefault="00324611"/>
    <w:p w14:paraId="238B94D1" w14:textId="77777777" w:rsidR="00324611" w:rsidRDefault="00324611"/>
    <w:p w14:paraId="681453A7" w14:textId="77777777" w:rsidR="00324611" w:rsidRDefault="00324611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324611" w:rsidRPr="00886627" w14:paraId="5D17093A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7D45C3C9" w14:textId="57C9D035" w:rsidR="00324611" w:rsidRPr="00886627" w:rsidRDefault="00324611" w:rsidP="00324611">
            <w:pPr>
              <w:tabs>
                <w:tab w:val="left" w:pos="153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7874DFE4" w14:textId="74456ECC" w:rsidR="00324611" w:rsidRPr="00A824B1" w:rsidRDefault="00324611" w:rsidP="003246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36BE20FE" w14:textId="26B87761" w:rsidR="00324611" w:rsidRPr="00886627" w:rsidRDefault="00324611" w:rsidP="00324611">
            <w:pPr>
              <w:tabs>
                <w:tab w:val="left" w:pos="1530"/>
              </w:tabs>
              <w:ind w:left="-108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37049128" w14:textId="0DC8940A" w:rsidR="00324611" w:rsidRPr="00886627" w:rsidRDefault="00324611" w:rsidP="00324611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4541800D" w14:textId="62E40844" w:rsidR="00324611" w:rsidRPr="00886627" w:rsidRDefault="00324611" w:rsidP="00324611">
            <w:pPr>
              <w:ind w:right="-57"/>
              <w:jc w:val="center"/>
              <w:outlineLvl w:val="0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7CDA485D" w14:textId="611E013A" w:rsidR="00324611" w:rsidRPr="00886627" w:rsidRDefault="00324611" w:rsidP="00324611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6</w:t>
            </w:r>
          </w:p>
        </w:tc>
      </w:tr>
      <w:tr w:rsidR="00886627" w:rsidRPr="00886627" w14:paraId="1B6D8C8B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5F5FBD3D" w14:textId="4D06AD94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 xml:space="preserve">.1 *** 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2B12CDE" w14:textId="77777777" w:rsidR="00886627" w:rsidRPr="00A824B1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A824B1">
              <w:rPr>
                <w:sz w:val="22"/>
                <w:szCs w:val="22"/>
                <w:lang w:eastAsia="en-US"/>
              </w:rPr>
              <w:t xml:space="preserve">Готовые </w:t>
            </w:r>
          </w:p>
          <w:p w14:paraId="0B51CB22" w14:textId="77777777" w:rsidR="00886627" w:rsidRPr="00A824B1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A824B1">
              <w:rPr>
                <w:sz w:val="22"/>
                <w:szCs w:val="22"/>
                <w:lang w:eastAsia="en-US"/>
              </w:rPr>
              <w:t xml:space="preserve">кулинарные </w:t>
            </w:r>
          </w:p>
          <w:p w14:paraId="76EBA4D3" w14:textId="6212EE6E" w:rsidR="00886627" w:rsidRPr="00A824B1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A824B1">
              <w:rPr>
                <w:sz w:val="22"/>
                <w:szCs w:val="22"/>
                <w:lang w:eastAsia="en-US"/>
              </w:rPr>
              <w:t xml:space="preserve">изделия, </w:t>
            </w:r>
          </w:p>
          <w:p w14:paraId="491F206C" w14:textId="77777777" w:rsidR="00886627" w:rsidRPr="00A824B1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A824B1">
              <w:rPr>
                <w:sz w:val="22"/>
                <w:szCs w:val="22"/>
                <w:lang w:eastAsia="en-US"/>
              </w:rPr>
              <w:t>в т. ч. продукция общественного питания</w:t>
            </w:r>
          </w:p>
        </w:tc>
        <w:tc>
          <w:tcPr>
            <w:tcW w:w="1420" w:type="dxa"/>
            <w:shd w:val="clear" w:color="auto" w:fill="auto"/>
          </w:tcPr>
          <w:p w14:paraId="4A2BAD1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10.85/42.000</w:t>
            </w:r>
          </w:p>
          <w:p w14:paraId="089D489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10.89/42.000</w:t>
            </w:r>
          </w:p>
        </w:tc>
        <w:tc>
          <w:tcPr>
            <w:tcW w:w="1845" w:type="dxa"/>
            <w:shd w:val="clear" w:color="auto" w:fill="auto"/>
          </w:tcPr>
          <w:p w14:paraId="14F6A9E4" w14:textId="77777777" w:rsidR="00886627" w:rsidRPr="00886627" w:rsidRDefault="00886627" w:rsidP="00886627">
            <w:pPr>
              <w:jc w:val="both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55E04BEB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31904-2012</w:t>
            </w:r>
          </w:p>
        </w:tc>
        <w:tc>
          <w:tcPr>
            <w:tcW w:w="2136" w:type="dxa"/>
            <w:shd w:val="clear" w:color="auto" w:fill="auto"/>
          </w:tcPr>
          <w:p w14:paraId="18CD6A23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31904-2012</w:t>
            </w:r>
          </w:p>
        </w:tc>
      </w:tr>
      <w:tr w:rsidR="00886627" w:rsidRPr="00886627" w14:paraId="7E0272C2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54B58371" w14:textId="28622381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528062D0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225B9A75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10.85/01.086</w:t>
            </w:r>
          </w:p>
          <w:p w14:paraId="2F414CA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10.89/01.086</w:t>
            </w:r>
          </w:p>
        </w:tc>
        <w:tc>
          <w:tcPr>
            <w:tcW w:w="1845" w:type="dxa"/>
            <w:shd w:val="clear" w:color="auto" w:fill="auto"/>
          </w:tcPr>
          <w:p w14:paraId="772572F5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КМАФАнМ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72B8233A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ГН </w:t>
            </w:r>
            <w:r w:rsidRPr="00886627">
              <w:rPr>
                <w:sz w:val="21"/>
                <w:szCs w:val="21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1"/>
                <w:szCs w:val="21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1D2C5C96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49E8AB5A" w14:textId="77777777" w:rsidR="00886627" w:rsidRPr="00886627" w:rsidRDefault="00886627" w:rsidP="00886627">
            <w:pPr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ГОСТ 10444.15-94 </w:t>
            </w:r>
          </w:p>
        </w:tc>
      </w:tr>
      <w:tr w:rsidR="00886627" w:rsidRPr="00886627" w14:paraId="170B5D66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3EF97F3A" w14:textId="7EEAC617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0492AC91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09F2D7A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4447ABC9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БГКП (колиформы) 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C960581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725DE447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ГОСТ 31747-2012 </w:t>
            </w:r>
          </w:p>
        </w:tc>
      </w:tr>
      <w:tr w:rsidR="00886627" w:rsidRPr="00886627" w14:paraId="3AC60A53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2A0AD139" w14:textId="14F88638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7C092FE6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077F939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444E36F7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Патогенные микроорганизмы, в т. ч. 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79F682B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96BE336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31659-2012</w:t>
            </w:r>
          </w:p>
          <w:p w14:paraId="0AF83AD4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 </w:t>
            </w:r>
          </w:p>
          <w:p w14:paraId="6FF590EF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</w:tr>
      <w:tr w:rsidR="00886627" w:rsidRPr="00886627" w14:paraId="1B546048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5A86E266" w14:textId="01FDDC0E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</w:tcPr>
          <w:p w14:paraId="03A85181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6B4B6B4C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47602D9B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Proteus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4FC27BD5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73158320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ГОСТ 28560-90 </w:t>
            </w:r>
          </w:p>
        </w:tc>
      </w:tr>
      <w:tr w:rsidR="00886627" w:rsidRPr="00886627" w14:paraId="035B7D92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0EFE752A" w14:textId="4357092A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</w:tcPr>
          <w:p w14:paraId="52E178EA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2EE88CB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2A6BFF6F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S. aureus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C3317D3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1F25AC9B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</w:rPr>
              <w:t>ГОСТ 31746-2012</w:t>
            </w:r>
            <w:r w:rsidRPr="00886627">
              <w:rPr>
                <w:sz w:val="21"/>
                <w:szCs w:val="21"/>
                <w:lang w:eastAsia="en-US"/>
              </w:rPr>
              <w:t xml:space="preserve"> </w:t>
            </w:r>
          </w:p>
        </w:tc>
      </w:tr>
      <w:tr w:rsidR="00886627" w:rsidRPr="00886627" w14:paraId="53C4F555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67ECF38C" w14:textId="222D115A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.7*</w:t>
            </w:r>
          </w:p>
        </w:tc>
        <w:tc>
          <w:tcPr>
            <w:tcW w:w="1841" w:type="dxa"/>
            <w:vMerge/>
            <w:shd w:val="clear" w:color="auto" w:fill="auto"/>
          </w:tcPr>
          <w:p w14:paraId="084833D4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54F90A0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7103A435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val="en-US" w:eastAsia="en-US"/>
              </w:rPr>
              <w:t>E. coli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3BF7F63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5486D5CD" w14:textId="77777777" w:rsidR="00886627" w:rsidRPr="00886627" w:rsidRDefault="00886627" w:rsidP="00886627">
            <w:pPr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ГОСТ 30726-2001</w:t>
            </w:r>
          </w:p>
        </w:tc>
      </w:tr>
      <w:tr w:rsidR="00886627" w:rsidRPr="00886627" w14:paraId="3F61E3AC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4604B23E" w14:textId="22AB9B61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.8*</w:t>
            </w:r>
          </w:p>
        </w:tc>
        <w:tc>
          <w:tcPr>
            <w:tcW w:w="1841" w:type="dxa"/>
            <w:vMerge/>
            <w:shd w:val="clear" w:color="auto" w:fill="auto"/>
          </w:tcPr>
          <w:p w14:paraId="3D36D1BC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7B18F1A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06FAD9FA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val="en-US" w:eastAsia="en-US"/>
              </w:rPr>
            </w:pPr>
            <w:r w:rsidRPr="00886627">
              <w:rPr>
                <w:sz w:val="21"/>
                <w:szCs w:val="21"/>
                <w:lang w:val="en-US" w:eastAsia="en-US"/>
              </w:rPr>
              <w:t>L</w:t>
            </w:r>
            <w:r w:rsidRPr="00886627">
              <w:rPr>
                <w:sz w:val="21"/>
                <w:szCs w:val="21"/>
                <w:lang w:eastAsia="en-US"/>
              </w:rPr>
              <w:t xml:space="preserve">. </w:t>
            </w:r>
            <w:r w:rsidRPr="00886627">
              <w:rPr>
                <w:sz w:val="21"/>
                <w:szCs w:val="21"/>
                <w:lang w:val="en-US" w:eastAsia="en-US"/>
              </w:rPr>
              <w:t>monocytogenes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608904B0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385CEF9" w14:textId="77777777" w:rsidR="00886627" w:rsidRPr="00886627" w:rsidRDefault="00886627" w:rsidP="00886627">
            <w:pPr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>ГОСТ 32031-2012</w:t>
            </w:r>
          </w:p>
        </w:tc>
      </w:tr>
      <w:tr w:rsidR="00886627" w:rsidRPr="00886627" w14:paraId="1BAD9F18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296826AF" w14:textId="11E0D1F6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.9*</w:t>
            </w:r>
          </w:p>
        </w:tc>
        <w:tc>
          <w:tcPr>
            <w:tcW w:w="1841" w:type="dxa"/>
            <w:vMerge/>
            <w:shd w:val="clear" w:color="auto" w:fill="auto"/>
          </w:tcPr>
          <w:p w14:paraId="1BA0E251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0616EFA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38F3C1CA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val="en-US"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Дрожжи, плесени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7A5E351A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B2814AB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 10444.12-2013</w:t>
            </w:r>
          </w:p>
        </w:tc>
      </w:tr>
      <w:tr w:rsidR="00886627" w:rsidRPr="00886627" w14:paraId="45A430FD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6EBD0D52" w14:textId="4B0091E6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</w:t>
            </w:r>
            <w:r w:rsidR="00324611">
              <w:rPr>
                <w:sz w:val="21"/>
                <w:szCs w:val="21"/>
                <w:lang w:eastAsia="en-US"/>
              </w:rPr>
              <w:t>4</w:t>
            </w:r>
            <w:r w:rsidRPr="00886627">
              <w:rPr>
                <w:sz w:val="21"/>
                <w:szCs w:val="21"/>
                <w:lang w:eastAsia="en-US"/>
              </w:rPr>
              <w:t>.1 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5B4E611" w14:textId="77777777" w:rsidR="00886627" w:rsidRPr="00A824B1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A824B1">
              <w:rPr>
                <w:sz w:val="22"/>
                <w:szCs w:val="22"/>
                <w:lang w:eastAsia="en-US"/>
              </w:rPr>
              <w:t>Изделия кондитерские и хлебобулочные</w:t>
            </w:r>
          </w:p>
        </w:tc>
        <w:tc>
          <w:tcPr>
            <w:tcW w:w="1420" w:type="dxa"/>
            <w:shd w:val="clear" w:color="auto" w:fill="auto"/>
          </w:tcPr>
          <w:p w14:paraId="67EB0DF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10.71/42.000</w:t>
            </w:r>
          </w:p>
          <w:p w14:paraId="3F82A261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10.72/42.000</w:t>
            </w:r>
          </w:p>
          <w:p w14:paraId="119C363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10.82/42.000</w:t>
            </w:r>
          </w:p>
        </w:tc>
        <w:tc>
          <w:tcPr>
            <w:tcW w:w="1845" w:type="dxa"/>
            <w:shd w:val="clear" w:color="auto" w:fill="auto"/>
          </w:tcPr>
          <w:p w14:paraId="30D785D6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573637A3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31904-2012</w:t>
            </w:r>
          </w:p>
          <w:p w14:paraId="56013A56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32751-2014</w:t>
            </w:r>
          </w:p>
        </w:tc>
        <w:tc>
          <w:tcPr>
            <w:tcW w:w="2136" w:type="dxa"/>
            <w:shd w:val="clear" w:color="auto" w:fill="auto"/>
          </w:tcPr>
          <w:p w14:paraId="0827D215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31904-2012</w:t>
            </w:r>
          </w:p>
          <w:p w14:paraId="7AB32520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32751-2014</w:t>
            </w:r>
          </w:p>
        </w:tc>
      </w:tr>
      <w:tr w:rsidR="00886627" w:rsidRPr="00886627" w14:paraId="1A34F1EB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46F83732" w14:textId="106BE4A4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</w:t>
            </w:r>
            <w:r w:rsidR="00324611">
              <w:rPr>
                <w:sz w:val="21"/>
                <w:szCs w:val="21"/>
                <w:lang w:eastAsia="en-US"/>
              </w:rPr>
              <w:t>4</w:t>
            </w:r>
            <w:r w:rsidRPr="00886627">
              <w:rPr>
                <w:sz w:val="21"/>
                <w:szCs w:val="21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3B6A5879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79D0F597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10.71/01.086</w:t>
            </w:r>
          </w:p>
          <w:p w14:paraId="606AA7A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10.72/ 01.086</w:t>
            </w:r>
          </w:p>
          <w:p w14:paraId="76AF819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10.82/ 01.086</w:t>
            </w:r>
          </w:p>
        </w:tc>
        <w:tc>
          <w:tcPr>
            <w:tcW w:w="1845" w:type="dxa"/>
            <w:shd w:val="clear" w:color="auto" w:fill="auto"/>
          </w:tcPr>
          <w:p w14:paraId="460AA331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КМАФАнМ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21237109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ГН </w:t>
            </w:r>
            <w:r w:rsidRPr="00886627">
              <w:rPr>
                <w:sz w:val="21"/>
                <w:szCs w:val="21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1"/>
                <w:szCs w:val="21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67B41EC3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040D1D66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 10444.15-94</w:t>
            </w:r>
          </w:p>
          <w:p w14:paraId="062D7D84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33536-2015</w:t>
            </w:r>
          </w:p>
        </w:tc>
      </w:tr>
      <w:tr w:rsidR="00886627" w:rsidRPr="00886627" w14:paraId="756B4A1B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7C318A5A" w14:textId="27DD3D61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</w:t>
            </w:r>
            <w:r w:rsidR="00324611">
              <w:rPr>
                <w:sz w:val="21"/>
                <w:szCs w:val="21"/>
                <w:lang w:eastAsia="en-US"/>
              </w:rPr>
              <w:t>4</w:t>
            </w:r>
            <w:r w:rsidRPr="00886627">
              <w:rPr>
                <w:sz w:val="21"/>
                <w:szCs w:val="21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3959190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6BFE065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0B455CCC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БГКП (колиформы)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7F05ABE3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17A022FF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31747-2012</w:t>
            </w:r>
          </w:p>
        </w:tc>
      </w:tr>
      <w:tr w:rsidR="00886627" w:rsidRPr="00886627" w14:paraId="3D3AB056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3006D3DD" w14:textId="5E809FC1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</w:t>
            </w:r>
            <w:r w:rsidR="001A1014">
              <w:rPr>
                <w:sz w:val="21"/>
                <w:szCs w:val="21"/>
                <w:lang w:eastAsia="en-US"/>
              </w:rPr>
              <w:t>4</w:t>
            </w:r>
            <w:r w:rsidRPr="00886627">
              <w:rPr>
                <w:sz w:val="21"/>
                <w:szCs w:val="21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0FA880D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7642082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5E3EB6AC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 S. aureus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26F2D8DA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4D75DA0B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31746-2012</w:t>
            </w:r>
          </w:p>
        </w:tc>
      </w:tr>
      <w:tr w:rsidR="00886627" w:rsidRPr="00886627" w14:paraId="28B20BD6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0F8BB301" w14:textId="7931E552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</w:t>
            </w:r>
            <w:r w:rsidR="001A1014">
              <w:rPr>
                <w:sz w:val="21"/>
                <w:szCs w:val="21"/>
                <w:lang w:eastAsia="en-US"/>
              </w:rPr>
              <w:t>4</w:t>
            </w:r>
            <w:r w:rsidRPr="00886627">
              <w:rPr>
                <w:sz w:val="21"/>
                <w:szCs w:val="21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D5EE615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3CADA0B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BFBC507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Патогенные микроорганизмы, в т. ч. 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4C285FE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259B4335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31659-2012</w:t>
            </w:r>
          </w:p>
          <w:p w14:paraId="506E0B3D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886627" w:rsidRPr="00886627" w14:paraId="2BBCAD2F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517CE111" w14:textId="0EFD226F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</w:t>
            </w:r>
            <w:r w:rsidR="001A1014">
              <w:rPr>
                <w:sz w:val="21"/>
                <w:szCs w:val="21"/>
                <w:lang w:eastAsia="en-US"/>
              </w:rPr>
              <w:t>4</w:t>
            </w:r>
            <w:r w:rsidRPr="00886627">
              <w:rPr>
                <w:sz w:val="21"/>
                <w:szCs w:val="21"/>
                <w:lang w:eastAsia="en-US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3ED3183A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435534B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36D56EC3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val="en-US"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Дрожжи, плесени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506ED7B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65D15BD3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 10444.12-2013</w:t>
            </w:r>
          </w:p>
        </w:tc>
      </w:tr>
      <w:tr w:rsidR="00886627" w:rsidRPr="00886627" w14:paraId="5F6DBBE9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004C9D66" w14:textId="5784180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</w:t>
            </w:r>
            <w:r w:rsidR="001A1014">
              <w:rPr>
                <w:sz w:val="21"/>
                <w:szCs w:val="21"/>
                <w:lang w:eastAsia="en-US"/>
              </w:rPr>
              <w:t>4</w:t>
            </w:r>
            <w:r w:rsidRPr="00886627">
              <w:rPr>
                <w:sz w:val="21"/>
                <w:szCs w:val="21"/>
                <w:lang w:eastAsia="en-US"/>
              </w:rPr>
              <w:t>.7*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63F03CF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14:paraId="0A81E70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10.71/01.086</w:t>
            </w:r>
          </w:p>
        </w:tc>
        <w:tc>
          <w:tcPr>
            <w:tcW w:w="1845" w:type="dxa"/>
            <w:shd w:val="clear" w:color="auto" w:fill="auto"/>
          </w:tcPr>
          <w:p w14:paraId="3489D78A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Proteus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271E91CC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5ACC01CB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28560-90</w:t>
            </w:r>
          </w:p>
        </w:tc>
      </w:tr>
      <w:tr w:rsidR="00886627" w:rsidRPr="00886627" w14:paraId="6E575C28" w14:textId="77777777" w:rsidTr="00886627">
        <w:trPr>
          <w:trHeight w:val="277"/>
        </w:trPr>
        <w:tc>
          <w:tcPr>
            <w:tcW w:w="850" w:type="dxa"/>
            <w:shd w:val="clear" w:color="auto" w:fill="auto"/>
          </w:tcPr>
          <w:p w14:paraId="0FCEBA75" w14:textId="24A3BCCD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.1 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A2E81F7" w14:textId="77777777" w:rsid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Приправы и пряности </w:t>
            </w:r>
          </w:p>
          <w:p w14:paraId="08D3C1B2" w14:textId="60A30CCA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(специи)  </w:t>
            </w:r>
          </w:p>
          <w:p w14:paraId="3EBA7D11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135CBFE2" w14:textId="77777777" w:rsidR="00886627" w:rsidRPr="00886627" w:rsidRDefault="00886627" w:rsidP="00886627">
            <w:pPr>
              <w:pStyle w:val="3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14:paraId="6839F83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10.84/42.000</w:t>
            </w:r>
          </w:p>
        </w:tc>
        <w:tc>
          <w:tcPr>
            <w:tcW w:w="1845" w:type="dxa"/>
            <w:shd w:val="clear" w:color="auto" w:fill="auto"/>
          </w:tcPr>
          <w:p w14:paraId="12F57D1B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6ECD1DB8" w14:textId="77777777" w:rsidR="00886627" w:rsidRPr="00886627" w:rsidRDefault="00886627" w:rsidP="00886627">
            <w:pPr>
              <w:ind w:right="-57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ГОСТ 31904-2012</w:t>
            </w:r>
          </w:p>
          <w:p w14:paraId="4DF9FC6D" w14:textId="77777777" w:rsidR="00886627" w:rsidRPr="00886627" w:rsidRDefault="00886627" w:rsidP="00886627">
            <w:pPr>
              <w:ind w:right="-57"/>
              <w:outlineLv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A55C0AF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ГОСТ 31904-2012</w:t>
            </w:r>
          </w:p>
          <w:p w14:paraId="16CDC04F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86627" w:rsidRPr="00886627" w14:paraId="036C5284" w14:textId="77777777" w:rsidTr="00886627">
        <w:trPr>
          <w:trHeight w:val="277"/>
        </w:trPr>
        <w:tc>
          <w:tcPr>
            <w:tcW w:w="850" w:type="dxa"/>
            <w:shd w:val="clear" w:color="auto" w:fill="auto"/>
          </w:tcPr>
          <w:p w14:paraId="287752FC" w14:textId="57DA4F70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04B7491E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067CC6E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10.84/ 01.086</w:t>
            </w:r>
          </w:p>
        </w:tc>
        <w:tc>
          <w:tcPr>
            <w:tcW w:w="1845" w:type="dxa"/>
            <w:shd w:val="clear" w:color="auto" w:fill="auto"/>
          </w:tcPr>
          <w:p w14:paraId="7BE6B4C6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КМАФАнМ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5CB2069D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262C9CCB" w14:textId="77777777" w:rsidR="00886627" w:rsidRDefault="00886627" w:rsidP="00886627">
            <w:pPr>
              <w:ind w:right="-57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34B4AA73" w14:textId="5AD7DC55" w:rsidR="00886627" w:rsidRPr="00886627" w:rsidRDefault="00886627" w:rsidP="00886627">
            <w:pPr>
              <w:ind w:right="-57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136" w:type="dxa"/>
            <w:shd w:val="clear" w:color="auto" w:fill="auto"/>
          </w:tcPr>
          <w:p w14:paraId="11FBC975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ГОСТ 10444.15-94</w:t>
            </w:r>
          </w:p>
        </w:tc>
      </w:tr>
      <w:tr w:rsidR="00886627" w:rsidRPr="00886627" w14:paraId="5D53DE5F" w14:textId="77777777" w:rsidTr="00886627">
        <w:trPr>
          <w:trHeight w:val="277"/>
        </w:trPr>
        <w:tc>
          <w:tcPr>
            <w:tcW w:w="850" w:type="dxa"/>
            <w:shd w:val="clear" w:color="auto" w:fill="auto"/>
          </w:tcPr>
          <w:p w14:paraId="6DA65097" w14:textId="7601A74D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206EAB5E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50B0E80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2DC214D5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БГКП (колиформы)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9A60361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40DC451A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ГОСТ 31747-2012</w:t>
            </w:r>
          </w:p>
        </w:tc>
      </w:tr>
      <w:tr w:rsidR="00886627" w:rsidRPr="00886627" w14:paraId="32C4C920" w14:textId="77777777" w:rsidTr="00886627">
        <w:trPr>
          <w:trHeight w:val="277"/>
        </w:trPr>
        <w:tc>
          <w:tcPr>
            <w:tcW w:w="850" w:type="dxa"/>
            <w:shd w:val="clear" w:color="auto" w:fill="auto"/>
          </w:tcPr>
          <w:p w14:paraId="7586B9E0" w14:textId="108F4B68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C95BEA2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27BF3B3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E4FC289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Патогенные микроорганизмы, в т. ч. 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4E6F0E4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2AB41CB1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ГОСТ 31659-2012</w:t>
            </w:r>
          </w:p>
          <w:p w14:paraId="5ABD7F2D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86627" w:rsidRPr="00886627" w14:paraId="798165EE" w14:textId="77777777" w:rsidTr="00886627">
        <w:trPr>
          <w:trHeight w:val="277"/>
        </w:trPr>
        <w:tc>
          <w:tcPr>
            <w:tcW w:w="850" w:type="dxa"/>
            <w:shd w:val="clear" w:color="auto" w:fill="auto"/>
          </w:tcPr>
          <w:p w14:paraId="42649A0E" w14:textId="69A0A04A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2876E53A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7444A94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091DEB86" w14:textId="77777777" w:rsidR="00886627" w:rsidRPr="00886627" w:rsidRDefault="00886627" w:rsidP="00886627">
            <w:pPr>
              <w:rPr>
                <w:sz w:val="22"/>
                <w:szCs w:val="22"/>
                <w:lang w:val="en-US"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Дрожжи, плесени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5BE11D1D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6626CC88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ГОСТ  10444.12-2013</w:t>
            </w:r>
          </w:p>
        </w:tc>
      </w:tr>
    </w:tbl>
    <w:p w14:paraId="564555F7" w14:textId="77777777" w:rsidR="001A1014" w:rsidRDefault="001A1014"/>
    <w:p w14:paraId="3AC012E4" w14:textId="77777777" w:rsidR="001A1014" w:rsidRDefault="001A1014"/>
    <w:p w14:paraId="52CE1D93" w14:textId="77777777" w:rsidR="001A1014" w:rsidRDefault="001A1014"/>
    <w:p w14:paraId="794B3CD3" w14:textId="77777777" w:rsidR="001A1014" w:rsidRDefault="001A1014"/>
    <w:p w14:paraId="26C79334" w14:textId="77777777" w:rsidR="001A1014" w:rsidRDefault="001A1014"/>
    <w:p w14:paraId="743AB027" w14:textId="77777777" w:rsidR="001A1014" w:rsidRDefault="001A1014"/>
    <w:p w14:paraId="21D42406" w14:textId="77777777" w:rsidR="001A1014" w:rsidRDefault="001A1014"/>
    <w:p w14:paraId="00B6D7C4" w14:textId="77777777" w:rsidR="001A1014" w:rsidRDefault="001A1014"/>
    <w:p w14:paraId="2A4341F8" w14:textId="77777777" w:rsidR="001A1014" w:rsidRDefault="001A1014"/>
    <w:p w14:paraId="3955CC93" w14:textId="77777777" w:rsidR="001A1014" w:rsidRDefault="001A1014"/>
    <w:p w14:paraId="3135A6D2" w14:textId="77777777" w:rsidR="001A1014" w:rsidRDefault="001A1014"/>
    <w:p w14:paraId="268C2918" w14:textId="77777777" w:rsidR="001A1014" w:rsidRDefault="001A1014"/>
    <w:p w14:paraId="3378FBBB" w14:textId="77777777" w:rsidR="001A1014" w:rsidRDefault="001A1014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1A1014" w:rsidRPr="00886627" w14:paraId="0F915A64" w14:textId="77777777" w:rsidTr="00886627">
        <w:trPr>
          <w:trHeight w:val="277"/>
        </w:trPr>
        <w:tc>
          <w:tcPr>
            <w:tcW w:w="850" w:type="dxa"/>
            <w:shd w:val="clear" w:color="auto" w:fill="auto"/>
          </w:tcPr>
          <w:p w14:paraId="4F9DB47C" w14:textId="435DFB24" w:rsidR="001A1014" w:rsidRPr="00886627" w:rsidRDefault="001A1014" w:rsidP="001A1014">
            <w:pPr>
              <w:tabs>
                <w:tab w:val="left" w:pos="153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021E949" w14:textId="0778757D" w:rsidR="001A1014" w:rsidRPr="00886627" w:rsidRDefault="001A1014" w:rsidP="001A10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5FFF9977" w14:textId="333FF4FB" w:rsidR="001A1014" w:rsidRPr="00886627" w:rsidRDefault="001A1014" w:rsidP="001A1014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6BAF657C" w14:textId="37A62058" w:rsidR="001A1014" w:rsidRPr="00886627" w:rsidRDefault="001A1014" w:rsidP="001A10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2D53E88" w14:textId="7B339DAB" w:rsidR="001A1014" w:rsidRPr="00886627" w:rsidRDefault="001A1014" w:rsidP="001A10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09CCC43F" w14:textId="063490D3" w:rsidR="001A1014" w:rsidRPr="00886627" w:rsidRDefault="001A1014" w:rsidP="001A10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82311E" w:rsidRPr="00886627" w14:paraId="358CD53F" w14:textId="77777777" w:rsidTr="008956AF">
        <w:trPr>
          <w:trHeight w:val="5060"/>
        </w:trPr>
        <w:tc>
          <w:tcPr>
            <w:tcW w:w="850" w:type="dxa"/>
            <w:shd w:val="clear" w:color="auto" w:fill="auto"/>
          </w:tcPr>
          <w:p w14:paraId="496B252C" w14:textId="28AE9996" w:rsidR="0082311E" w:rsidRDefault="0082311E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74304435" w14:textId="268EA560" w:rsidR="0082311E" w:rsidRPr="00886627" w:rsidRDefault="0082311E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248F94B" w14:textId="77777777" w:rsidR="0082311E" w:rsidRDefault="0082311E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Смывы с </w:t>
            </w:r>
          </w:p>
          <w:p w14:paraId="28E7D354" w14:textId="77777777" w:rsidR="0082311E" w:rsidRDefault="0082311E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объектов </w:t>
            </w:r>
          </w:p>
          <w:p w14:paraId="7AB5A30E" w14:textId="34908FC2" w:rsidR="0082311E" w:rsidRPr="00886627" w:rsidRDefault="0082311E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внешней среды  </w:t>
            </w:r>
          </w:p>
          <w:p w14:paraId="253D4F64" w14:textId="77777777" w:rsidR="0082311E" w:rsidRPr="00886627" w:rsidRDefault="0082311E" w:rsidP="00886627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C1B7A2F" w14:textId="77777777" w:rsidR="0082311E" w:rsidRPr="00886627" w:rsidRDefault="0082311E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100.15/42.000</w:t>
            </w:r>
          </w:p>
          <w:p w14:paraId="052B2229" w14:textId="77777777" w:rsidR="0082311E" w:rsidRPr="00886627" w:rsidRDefault="0082311E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2CA4480" w14:textId="77777777" w:rsidR="0082311E" w:rsidRPr="00886627" w:rsidRDefault="0082311E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04B2D8E4" w14:textId="77777777" w:rsidR="0082311E" w:rsidRPr="00886627" w:rsidRDefault="0082311E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Инструкция № 4.2.10-22-1-2006, утв. постановлением Минздрава Республики Беларусь 28.01.2006 № 7 </w:t>
            </w:r>
          </w:p>
          <w:p w14:paraId="5C375601" w14:textId="77777777" w:rsidR="0082311E" w:rsidRPr="00886627" w:rsidRDefault="0082311E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078-0210 </w:t>
            </w:r>
            <w:r w:rsidRPr="00886627">
              <w:rPr>
                <w:sz w:val="22"/>
                <w:szCs w:val="22"/>
              </w:rPr>
              <w:t xml:space="preserve">утв. Минздравом Республики Беларусь 19.03.2010 </w:t>
            </w:r>
          </w:p>
          <w:p w14:paraId="51EB4086" w14:textId="77777777" w:rsidR="0082311E" w:rsidRPr="00886627" w:rsidRDefault="0082311E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 </w:t>
            </w:r>
          </w:p>
          <w:p w14:paraId="49173E8E" w14:textId="77777777" w:rsidR="0082311E" w:rsidRPr="00886627" w:rsidRDefault="0082311E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</w:rPr>
              <w:t xml:space="preserve">Инструкция № 4.2.10-15-21-2006, утв. постановлением  Минздрава Республики Беларусь 09.10.2006 № 120 </w:t>
            </w:r>
          </w:p>
        </w:tc>
        <w:tc>
          <w:tcPr>
            <w:tcW w:w="2136" w:type="dxa"/>
            <w:shd w:val="clear" w:color="auto" w:fill="auto"/>
          </w:tcPr>
          <w:p w14:paraId="1BC79A51" w14:textId="77777777" w:rsidR="0082311E" w:rsidRPr="00886627" w:rsidRDefault="0082311E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4.2.10-22-1-2006, утв. постановлением Минздрава Республики Беларусь 28.01.2006 № 7 п. 11</w:t>
            </w:r>
          </w:p>
          <w:p w14:paraId="5377C8E7" w14:textId="77777777" w:rsidR="0082311E" w:rsidRPr="00886627" w:rsidRDefault="0082311E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078-0210 </w:t>
            </w:r>
            <w:r w:rsidRPr="00886627">
              <w:rPr>
                <w:sz w:val="22"/>
                <w:szCs w:val="22"/>
              </w:rPr>
              <w:t xml:space="preserve">утв. Минздравом Республики Беларусь 19.03.2010 гл. 3 </w:t>
            </w:r>
          </w:p>
          <w:p w14:paraId="35631797" w14:textId="77777777" w:rsidR="0082311E" w:rsidRPr="00886627" w:rsidRDefault="0082311E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</w:rPr>
              <w:t xml:space="preserve">Инструкция № 4.2.10-15-21-2006, утв. постановлением  Минздрава Республики Беларусь 09.10.2006 № 120 п. 121 </w:t>
            </w:r>
          </w:p>
        </w:tc>
      </w:tr>
      <w:tr w:rsidR="00886627" w:rsidRPr="00886627" w14:paraId="70162B11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01CA7DCF" w14:textId="3394DD83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504929D7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1D70D6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522AE3CA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БГКП </w:t>
            </w:r>
          </w:p>
          <w:p w14:paraId="5271AA60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  <w:p w14:paraId="6DA21796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  <w:p w14:paraId="7E6FD936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1" w:type="dxa"/>
            <w:shd w:val="clear" w:color="auto" w:fill="auto"/>
          </w:tcPr>
          <w:p w14:paraId="23ECF969" w14:textId="77777777" w:rsidR="00886627" w:rsidRPr="00886627" w:rsidRDefault="00886627" w:rsidP="00A824B1">
            <w:pPr>
              <w:rPr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 xml:space="preserve">Приказ Минздрава Республики Беларусь 25.11.2002 № 165, прил. 2 </w:t>
            </w:r>
            <w:r w:rsidRPr="00886627">
              <w:rPr>
                <w:sz w:val="22"/>
                <w:szCs w:val="22"/>
              </w:rPr>
              <w:t xml:space="preserve"> </w:t>
            </w:r>
          </w:p>
          <w:p w14:paraId="5528F04F" w14:textId="77777777" w:rsidR="00886627" w:rsidRPr="00886627" w:rsidRDefault="00886627" w:rsidP="00A824B1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078-0210 </w:t>
            </w:r>
            <w:r w:rsidRPr="00886627">
              <w:rPr>
                <w:sz w:val="22"/>
                <w:szCs w:val="22"/>
              </w:rPr>
              <w:t>утв. Минздравом Республики Беларусь 19.03.2010</w:t>
            </w:r>
          </w:p>
          <w:p w14:paraId="1E97E543" w14:textId="77777777" w:rsidR="00886627" w:rsidRPr="00886627" w:rsidRDefault="00886627" w:rsidP="00A824B1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4442F7A8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4.2.10-22-1-2006, утв. постановлением Минздрава Республики Беларусь  28.01.2006 № 7 п. 17</w:t>
            </w:r>
          </w:p>
          <w:p w14:paraId="762267F5" w14:textId="77777777" w:rsid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078-0210 </w:t>
            </w:r>
            <w:r w:rsidRPr="00886627">
              <w:rPr>
                <w:sz w:val="22"/>
                <w:szCs w:val="22"/>
              </w:rPr>
              <w:t>утв. Минздравом Республики Беларусь 19.03.2010 п. 17</w:t>
            </w:r>
          </w:p>
          <w:p w14:paraId="5D5EFCCC" w14:textId="77777777" w:rsidR="00A824B1" w:rsidRDefault="00A824B1" w:rsidP="00886627">
            <w:pPr>
              <w:jc w:val="both"/>
              <w:rPr>
                <w:sz w:val="22"/>
                <w:szCs w:val="22"/>
              </w:rPr>
            </w:pPr>
          </w:p>
          <w:p w14:paraId="5EC99ED6" w14:textId="77777777" w:rsidR="00A824B1" w:rsidRDefault="00A824B1" w:rsidP="00886627">
            <w:pPr>
              <w:jc w:val="both"/>
              <w:rPr>
                <w:sz w:val="22"/>
                <w:szCs w:val="22"/>
              </w:rPr>
            </w:pPr>
          </w:p>
          <w:p w14:paraId="5065CEFA" w14:textId="77777777" w:rsidR="00A824B1" w:rsidRDefault="00A824B1" w:rsidP="00886627">
            <w:pPr>
              <w:jc w:val="both"/>
              <w:rPr>
                <w:sz w:val="22"/>
                <w:szCs w:val="22"/>
              </w:rPr>
            </w:pPr>
          </w:p>
          <w:p w14:paraId="70AAE38B" w14:textId="77777777" w:rsidR="00A824B1" w:rsidRDefault="00A824B1" w:rsidP="00886627">
            <w:pPr>
              <w:jc w:val="both"/>
              <w:rPr>
                <w:sz w:val="22"/>
                <w:szCs w:val="22"/>
              </w:rPr>
            </w:pPr>
          </w:p>
          <w:p w14:paraId="79425D0C" w14:textId="77777777" w:rsidR="00A824B1" w:rsidRDefault="00A824B1" w:rsidP="00886627">
            <w:pPr>
              <w:jc w:val="both"/>
              <w:rPr>
                <w:sz w:val="22"/>
                <w:szCs w:val="22"/>
              </w:rPr>
            </w:pPr>
          </w:p>
          <w:p w14:paraId="362A42AE" w14:textId="77777777" w:rsidR="00A824B1" w:rsidRDefault="00A824B1" w:rsidP="00886627">
            <w:pPr>
              <w:jc w:val="both"/>
              <w:rPr>
                <w:sz w:val="22"/>
                <w:szCs w:val="22"/>
              </w:rPr>
            </w:pPr>
          </w:p>
          <w:p w14:paraId="389ED702" w14:textId="77777777" w:rsidR="00A824B1" w:rsidRDefault="00A824B1" w:rsidP="00886627">
            <w:pPr>
              <w:jc w:val="both"/>
              <w:rPr>
                <w:sz w:val="22"/>
                <w:szCs w:val="22"/>
              </w:rPr>
            </w:pPr>
          </w:p>
          <w:p w14:paraId="5823CA56" w14:textId="77777777" w:rsidR="00A824B1" w:rsidRPr="00886627" w:rsidRDefault="00A824B1" w:rsidP="00886627">
            <w:pPr>
              <w:jc w:val="both"/>
              <w:rPr>
                <w:sz w:val="22"/>
                <w:szCs w:val="22"/>
              </w:rPr>
            </w:pPr>
          </w:p>
        </w:tc>
      </w:tr>
    </w:tbl>
    <w:p w14:paraId="05DFD6CD" w14:textId="77777777" w:rsidR="001A1014" w:rsidRDefault="001A1014"/>
    <w:p w14:paraId="75288ED7" w14:textId="77777777" w:rsidR="001A1014" w:rsidRDefault="001A1014"/>
    <w:p w14:paraId="103E818E" w14:textId="77777777" w:rsidR="001A1014" w:rsidRDefault="001A1014"/>
    <w:p w14:paraId="2586E02B" w14:textId="77777777" w:rsidR="001A1014" w:rsidRDefault="001A1014"/>
    <w:p w14:paraId="77A589C1" w14:textId="77777777" w:rsidR="001A1014" w:rsidRDefault="001A1014"/>
    <w:p w14:paraId="0D74050A" w14:textId="77777777" w:rsidR="001A1014" w:rsidRDefault="001A1014"/>
    <w:p w14:paraId="7F01876A" w14:textId="77777777" w:rsidR="001A1014" w:rsidRDefault="001A1014"/>
    <w:p w14:paraId="520CF9E6" w14:textId="77777777" w:rsidR="001A1014" w:rsidRDefault="001A1014"/>
    <w:p w14:paraId="483463EA" w14:textId="77777777" w:rsidR="001A1014" w:rsidRDefault="001A1014"/>
    <w:p w14:paraId="55224123" w14:textId="77777777" w:rsidR="001A1014" w:rsidRDefault="001A1014"/>
    <w:p w14:paraId="455FA9A2" w14:textId="77777777" w:rsidR="001A1014" w:rsidRDefault="001A1014"/>
    <w:p w14:paraId="26F4839E" w14:textId="77777777" w:rsidR="001A1014" w:rsidRDefault="001A1014"/>
    <w:p w14:paraId="3603AD4B" w14:textId="77777777" w:rsidR="001A1014" w:rsidRDefault="001A1014"/>
    <w:p w14:paraId="34D9DB93" w14:textId="77777777" w:rsidR="001A1014" w:rsidRDefault="001A1014"/>
    <w:p w14:paraId="5F98E40C" w14:textId="77777777" w:rsidR="001A1014" w:rsidRDefault="001A1014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886627" w:rsidRPr="00886627" w14:paraId="2A429DA2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235AEDA6" w14:textId="6C350550" w:rsidR="00886627" w:rsidRPr="00886627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725BCA26" w14:textId="4919B4DD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466713A2" w14:textId="7A3C6437" w:rsidR="00886627" w:rsidRPr="00886627" w:rsidRDefault="00886627" w:rsidP="00886627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7B690331" w14:textId="79DD7B54" w:rsidR="00886627" w:rsidRPr="00886627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06AC6ABC" w14:textId="40D12E57" w:rsidR="00886627" w:rsidRPr="00886627" w:rsidRDefault="00886627" w:rsidP="00886627">
            <w:pPr>
              <w:ind w:right="-57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1F87728F" w14:textId="33EB9DF1" w:rsidR="00886627" w:rsidRPr="00886627" w:rsidRDefault="00886627" w:rsidP="00886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886627" w:rsidRPr="00886627" w14:paraId="0551FF2A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1D7F259C" w14:textId="0DF512A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BA8DC77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Смывы с объектов внешней среды  </w:t>
            </w:r>
          </w:p>
          <w:p w14:paraId="31D2A405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8EB1F31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57A83153" w14:textId="77777777" w:rsidR="00A824B1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Патогенные </w:t>
            </w:r>
          </w:p>
          <w:p w14:paraId="6F1890A9" w14:textId="3B94D47A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энтеробактерии</w:t>
            </w:r>
          </w:p>
          <w:p w14:paraId="1C7298F6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1" w:type="dxa"/>
            <w:shd w:val="clear" w:color="auto" w:fill="auto"/>
          </w:tcPr>
          <w:p w14:paraId="7362C8B1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«Допустимые уровни патогенных микроорганизмов на поверхностях, контактирующих с готовыми к употреблению пищевыми продуктами при их производстве», утв. постановлением  Минздрава Республики Беларусь 02.12.2016 № 121  </w:t>
            </w:r>
          </w:p>
          <w:p w14:paraId="2FBA1867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4.2.10-15-21-2006, утв. постановлением  Минздрава Республики Беларусь 09.10.2006 № 120</w:t>
            </w:r>
          </w:p>
          <w:p w14:paraId="1146E2B0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67734769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4.2.10-15-21-2006, утв. постановлением  Минздрава Республики Беларусь 09.10.2006 № 120 п. 124</w:t>
            </w:r>
          </w:p>
          <w:p w14:paraId="4C87804E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 </w:t>
            </w:r>
          </w:p>
        </w:tc>
      </w:tr>
      <w:tr w:rsidR="00886627" w:rsidRPr="00886627" w14:paraId="1E2E1278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35B6A508" w14:textId="616324C5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3AE5F547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2FF88A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402B0D32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 S. aureus</w:t>
            </w:r>
          </w:p>
        </w:tc>
        <w:tc>
          <w:tcPr>
            <w:tcW w:w="2261" w:type="dxa"/>
            <w:shd w:val="clear" w:color="auto" w:fill="auto"/>
          </w:tcPr>
          <w:p w14:paraId="4EA6016B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 xml:space="preserve">Приказ Минздрава Республики Беларусь 25.11.2002 № 165, прил. 2 </w:t>
            </w:r>
            <w:r w:rsidRPr="00886627">
              <w:rPr>
                <w:sz w:val="22"/>
                <w:szCs w:val="22"/>
              </w:rPr>
              <w:t xml:space="preserve"> </w:t>
            </w:r>
          </w:p>
          <w:p w14:paraId="51913FEF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078-0210 </w:t>
            </w:r>
            <w:r w:rsidRPr="00886627">
              <w:rPr>
                <w:sz w:val="22"/>
                <w:szCs w:val="22"/>
              </w:rPr>
              <w:t>утв. Минздравом Республики Беларусь 19.03.2010</w:t>
            </w:r>
          </w:p>
          <w:p w14:paraId="4C4E9A67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7E862E71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4.2.10-22-1-2006, утв. постановлением Минздрава Республики Беларусь 28.01.2006 № 7 п.п. 12-16</w:t>
            </w:r>
          </w:p>
          <w:p w14:paraId="7CB09AC2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078-0210 </w:t>
            </w:r>
            <w:r w:rsidRPr="00886627">
              <w:rPr>
                <w:sz w:val="22"/>
                <w:szCs w:val="22"/>
              </w:rPr>
              <w:t>утв. Минздравом Республики Беларусь 19.03.2010 п. 19</w:t>
            </w:r>
          </w:p>
        </w:tc>
      </w:tr>
      <w:tr w:rsidR="00886627" w:rsidRPr="00886627" w14:paraId="0FAFCAEA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68874129" w14:textId="49D7D981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</w:tcPr>
          <w:p w14:paraId="27DBAB3F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145523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4B6F3EDA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P. аeruginosa </w:t>
            </w:r>
          </w:p>
          <w:p w14:paraId="05CB0040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1" w:type="dxa"/>
            <w:shd w:val="clear" w:color="auto" w:fill="auto"/>
          </w:tcPr>
          <w:p w14:paraId="57D53C90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>Приказ Минздрава Республики Беларусь 25.11.2002 № 165, прил. 2</w:t>
            </w:r>
          </w:p>
          <w:p w14:paraId="2A814BB0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3D415D94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4.2.10-22-1-2006, утв. постановлением Минздрава Республики Беларусь 28.01.2006 № 7 п. 18</w:t>
            </w:r>
          </w:p>
        </w:tc>
      </w:tr>
      <w:tr w:rsidR="00886627" w:rsidRPr="00886627" w14:paraId="037B843B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660825CF" w14:textId="76F97D7A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</w:tcPr>
          <w:p w14:paraId="619F55E2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8AE973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1CEC0A33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Иерсинии</w:t>
            </w:r>
          </w:p>
          <w:p w14:paraId="26500B9D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1" w:type="dxa"/>
            <w:shd w:val="clear" w:color="auto" w:fill="auto"/>
          </w:tcPr>
          <w:p w14:paraId="67DA4BA4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076-0210 </w:t>
            </w:r>
            <w:r w:rsidRPr="00886627">
              <w:rPr>
                <w:sz w:val="22"/>
                <w:szCs w:val="22"/>
              </w:rPr>
              <w:t>утв. Минздравом Республики Беларусь 19.03.2010</w:t>
            </w:r>
          </w:p>
          <w:p w14:paraId="3C94C8F7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 xml:space="preserve">ТНПА и другая </w:t>
            </w:r>
            <w:r w:rsidRPr="0088662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36" w:type="dxa"/>
            <w:shd w:val="clear" w:color="auto" w:fill="auto"/>
          </w:tcPr>
          <w:p w14:paraId="32EE8545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076-0210 </w:t>
            </w:r>
            <w:r w:rsidRPr="00886627">
              <w:rPr>
                <w:sz w:val="22"/>
                <w:szCs w:val="22"/>
              </w:rPr>
              <w:t>утв. Минздравом Республики Беларусь 19.03.2010</w:t>
            </w:r>
          </w:p>
        </w:tc>
      </w:tr>
    </w:tbl>
    <w:p w14:paraId="481EB0F3" w14:textId="77777777" w:rsidR="00886627" w:rsidRDefault="00886627"/>
    <w:p w14:paraId="631A3FF3" w14:textId="77777777" w:rsidR="00886627" w:rsidRDefault="00886627"/>
    <w:p w14:paraId="7FB71E57" w14:textId="77777777" w:rsidR="00886627" w:rsidRDefault="00886627"/>
    <w:p w14:paraId="293A48A0" w14:textId="77777777" w:rsidR="00886627" w:rsidRDefault="00886627"/>
    <w:p w14:paraId="0D0B61B1" w14:textId="77777777" w:rsidR="00886627" w:rsidRDefault="00886627"/>
    <w:p w14:paraId="4CE2B3AF" w14:textId="77777777" w:rsidR="00886627" w:rsidRDefault="00886627"/>
    <w:p w14:paraId="0C9419B6" w14:textId="77777777" w:rsidR="00886627" w:rsidRDefault="00886627"/>
    <w:p w14:paraId="468F410D" w14:textId="77777777" w:rsidR="00886627" w:rsidRDefault="00886627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886627" w:rsidRPr="00886627" w14:paraId="7F0FFABE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78372D68" w14:textId="38112C9C" w:rsidR="00886627" w:rsidRPr="00886627" w:rsidRDefault="00886627" w:rsidP="00886627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86627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77D5E337" w14:textId="05E9255B" w:rsidR="00886627" w:rsidRPr="00886627" w:rsidRDefault="00886627" w:rsidP="00886627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637ABFAC" w14:textId="5C4ACEE0" w:rsidR="00886627" w:rsidRPr="00886627" w:rsidRDefault="00886627" w:rsidP="00886627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77180BB6" w14:textId="3CEF57C5" w:rsidR="00886627" w:rsidRPr="00886627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70864A56" w14:textId="4506E5BA" w:rsidR="00886627" w:rsidRPr="00886627" w:rsidRDefault="00886627" w:rsidP="00886627">
            <w:pPr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6ADEC3F2" w14:textId="34A7DD26" w:rsidR="00886627" w:rsidRPr="00886627" w:rsidRDefault="00886627" w:rsidP="00886627">
            <w:pPr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6</w:t>
            </w:r>
          </w:p>
        </w:tc>
      </w:tr>
      <w:tr w:rsidR="00886627" w:rsidRPr="00886627" w14:paraId="7BD2C540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0B30FB93" w14:textId="770142F1" w:rsidR="00A824B1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348C8EF2" w14:textId="17574CFB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F54A6A5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Изделия медицинского назначения (медицинские инструменты, перевязочный материал и др.) </w:t>
            </w:r>
          </w:p>
          <w:p w14:paraId="3D89BB6B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67E7C98A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422BB2E3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217A7CB1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30E5E0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13.20/42.000</w:t>
            </w:r>
          </w:p>
          <w:p w14:paraId="093B0B11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21.20/42.000</w:t>
            </w:r>
          </w:p>
          <w:p w14:paraId="392445D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32.50/42.000</w:t>
            </w:r>
          </w:p>
        </w:tc>
        <w:tc>
          <w:tcPr>
            <w:tcW w:w="1845" w:type="dxa"/>
            <w:shd w:val="clear" w:color="auto" w:fill="auto"/>
          </w:tcPr>
          <w:p w14:paraId="3F9851ED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518BBE7F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4.2.10-22-1-2006, утв. постановлением Минздрава Республики Беларусь 28.01.2006 № 7 п.п. 19, 20</w:t>
            </w:r>
          </w:p>
          <w:p w14:paraId="79180053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bCs/>
                <w:sz w:val="22"/>
                <w:szCs w:val="22"/>
              </w:rPr>
              <w:t xml:space="preserve">Приказ Минздрава Республики Беларусь 25.11.2002 № 165, прил. 2 (табл. 2)   </w:t>
            </w:r>
          </w:p>
        </w:tc>
        <w:tc>
          <w:tcPr>
            <w:tcW w:w="2136" w:type="dxa"/>
            <w:shd w:val="clear" w:color="auto" w:fill="auto"/>
          </w:tcPr>
          <w:p w14:paraId="28D16977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4.2.10-22-1-2006, утв. постановлением Минздрава Республики Беларусь 28.01.2006 № 7 п.п. 19, 20</w:t>
            </w:r>
          </w:p>
          <w:p w14:paraId="04C7B0B5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bCs/>
                <w:sz w:val="22"/>
                <w:szCs w:val="22"/>
              </w:rPr>
              <w:t xml:space="preserve">Приказ Минздрава Республики Беларусь 25.11.2002 № 165, прил. 2 (табл. 2)   </w:t>
            </w:r>
          </w:p>
        </w:tc>
      </w:tr>
      <w:tr w:rsidR="00886627" w:rsidRPr="00886627" w14:paraId="0BDBEC48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FE61C9D" w14:textId="625F34ED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9E49053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081791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13.20/01.086</w:t>
            </w:r>
          </w:p>
          <w:p w14:paraId="320F8FB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21.20/01.086</w:t>
            </w:r>
          </w:p>
          <w:p w14:paraId="1A096561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32.50/01.086</w:t>
            </w:r>
          </w:p>
        </w:tc>
        <w:tc>
          <w:tcPr>
            <w:tcW w:w="1845" w:type="dxa"/>
            <w:shd w:val="clear" w:color="auto" w:fill="auto"/>
          </w:tcPr>
          <w:p w14:paraId="7583046A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Стерильность</w:t>
            </w:r>
          </w:p>
        </w:tc>
        <w:tc>
          <w:tcPr>
            <w:tcW w:w="2261" w:type="dxa"/>
            <w:shd w:val="clear" w:color="auto" w:fill="auto"/>
          </w:tcPr>
          <w:p w14:paraId="3E4D4FF8" w14:textId="77777777" w:rsidR="00886627" w:rsidRPr="00886627" w:rsidRDefault="00886627" w:rsidP="00886627">
            <w:pPr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СанНиП «Требования к изделиям медицинского назначения и медицинской технике», утв. постановлением Минздрава Республики Беларусь 16.12.2013 № 128 </w:t>
            </w:r>
          </w:p>
          <w:p w14:paraId="3701A181" w14:textId="77777777" w:rsidR="00886627" w:rsidRPr="00886627" w:rsidRDefault="00886627" w:rsidP="00886627">
            <w:pPr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Приказ Минздрава Республики Беларусь 25.11.2002 № 165, прил. 2 </w:t>
            </w:r>
          </w:p>
          <w:p w14:paraId="7EEC2126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ТНПА и другая </w:t>
            </w:r>
          </w:p>
          <w:p w14:paraId="549DA57B" w14:textId="3568575B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>документация</w:t>
            </w:r>
          </w:p>
        </w:tc>
        <w:tc>
          <w:tcPr>
            <w:tcW w:w="2136" w:type="dxa"/>
            <w:shd w:val="clear" w:color="auto" w:fill="auto"/>
          </w:tcPr>
          <w:p w14:paraId="3EE254CC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4.2.10-22-1-2006, утв. постановлением Минздрава Республики Беларусь 28.01.2006 № 7 п. 21</w:t>
            </w:r>
          </w:p>
        </w:tc>
      </w:tr>
      <w:tr w:rsidR="00886627" w:rsidRPr="00886627" w14:paraId="151393E4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5CA72CE" w14:textId="7BD4046F" w:rsidR="00A824B1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8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0F04354A" w14:textId="712FE754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2F7D1507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Паровые и воздушные стерилизаторы</w:t>
            </w:r>
          </w:p>
        </w:tc>
        <w:tc>
          <w:tcPr>
            <w:tcW w:w="1420" w:type="dxa"/>
            <w:shd w:val="clear" w:color="auto" w:fill="auto"/>
          </w:tcPr>
          <w:p w14:paraId="6C9C696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100.15/42.000</w:t>
            </w:r>
          </w:p>
        </w:tc>
        <w:tc>
          <w:tcPr>
            <w:tcW w:w="1845" w:type="dxa"/>
            <w:shd w:val="clear" w:color="auto" w:fill="auto"/>
          </w:tcPr>
          <w:p w14:paraId="4784C001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4AC6BEB4" w14:textId="77777777" w:rsidR="00886627" w:rsidRPr="00886627" w:rsidRDefault="00886627" w:rsidP="00886627">
            <w:pPr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Приказ Минздрава Республики Беларусь 25.11.2002 № 165, прил. 3, п. 7 </w:t>
            </w:r>
          </w:p>
        </w:tc>
        <w:tc>
          <w:tcPr>
            <w:tcW w:w="2136" w:type="dxa"/>
            <w:shd w:val="clear" w:color="auto" w:fill="auto"/>
          </w:tcPr>
          <w:p w14:paraId="458EDF26" w14:textId="77777777" w:rsidR="00886627" w:rsidRPr="00886627" w:rsidRDefault="00886627" w:rsidP="00886627">
            <w:pPr>
              <w:jc w:val="both"/>
              <w:rPr>
                <w:bCs/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 xml:space="preserve">Приказ Минздрава Республики Беларусь 25.11.2002 № 165, прил. 3, п. 7 </w:t>
            </w:r>
          </w:p>
        </w:tc>
      </w:tr>
      <w:tr w:rsidR="00886627" w:rsidRPr="00886627" w14:paraId="174A1C69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2B1D5890" w14:textId="16425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8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FDB51C6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BDCDB04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22CB0A3D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Эффективность работы стерилизаторов бактериологическим методом </w:t>
            </w:r>
          </w:p>
        </w:tc>
        <w:tc>
          <w:tcPr>
            <w:tcW w:w="2261" w:type="dxa"/>
            <w:shd w:val="clear" w:color="auto" w:fill="auto"/>
          </w:tcPr>
          <w:p w14:paraId="62547B35" w14:textId="77777777" w:rsidR="00886627" w:rsidRPr="00886627" w:rsidRDefault="00886627" w:rsidP="00886627">
            <w:pPr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Приказ Минздрава Республики Беларусь 25.11.2002 № 165, прил. 2 </w:t>
            </w:r>
          </w:p>
          <w:p w14:paraId="5E07912B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Методические указания № 15/6-5 от 28.02.1991 </w:t>
            </w:r>
          </w:p>
          <w:p w14:paraId="6359148E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р. 4   </w:t>
            </w:r>
          </w:p>
          <w:p w14:paraId="6B76880A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3D4DDC85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 xml:space="preserve">Методические указания № 15/6-5 от 28.02.1991 р. 4   </w:t>
            </w:r>
          </w:p>
          <w:p w14:paraId="6F11C1F1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2"/>
                <w:szCs w:val="22"/>
              </w:rPr>
            </w:pPr>
          </w:p>
        </w:tc>
      </w:tr>
      <w:tr w:rsidR="00886627" w:rsidRPr="00886627" w14:paraId="2B057CB1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1130A451" w14:textId="01D41D0C" w:rsidR="00886627" w:rsidRPr="00886627" w:rsidRDefault="001A1014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886627" w:rsidRPr="00886627">
              <w:rPr>
                <w:sz w:val="22"/>
                <w:szCs w:val="22"/>
                <w:lang w:eastAsia="en-US"/>
              </w:rPr>
              <w:t>.1 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21C656F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Дезинфекционные камеры</w:t>
            </w:r>
          </w:p>
        </w:tc>
        <w:tc>
          <w:tcPr>
            <w:tcW w:w="1420" w:type="dxa"/>
            <w:shd w:val="clear" w:color="auto" w:fill="auto"/>
          </w:tcPr>
          <w:p w14:paraId="666C1B07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100.15/42.000</w:t>
            </w:r>
          </w:p>
        </w:tc>
        <w:tc>
          <w:tcPr>
            <w:tcW w:w="1845" w:type="dxa"/>
            <w:shd w:val="clear" w:color="auto" w:fill="auto"/>
          </w:tcPr>
          <w:p w14:paraId="5C55D53A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63E1EB4F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Инструкция № 3.5.-51-2006, утв. постановлением Минздрава Республики Беларусь 23.11.2006 № 175</w:t>
            </w:r>
          </w:p>
        </w:tc>
        <w:tc>
          <w:tcPr>
            <w:tcW w:w="2136" w:type="dxa"/>
            <w:shd w:val="clear" w:color="auto" w:fill="auto"/>
          </w:tcPr>
          <w:p w14:paraId="6D0D1C59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Инструкция № 3.5.-51-2006, утв. постановлением Минздрава Республики Беларусь 23.11.2006 № 175</w:t>
            </w:r>
          </w:p>
        </w:tc>
      </w:tr>
      <w:tr w:rsidR="00886627" w:rsidRPr="00886627" w14:paraId="3199B106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0C8D5D9B" w14:textId="50E11CFB" w:rsidR="00886627" w:rsidRPr="00886627" w:rsidRDefault="001A1014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886627"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264CCBD7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B34CA5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6343B0F7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Качество дезинфекции бактериологическим методом</w:t>
            </w:r>
          </w:p>
        </w:tc>
        <w:tc>
          <w:tcPr>
            <w:tcW w:w="2261" w:type="dxa"/>
            <w:shd w:val="clear" w:color="auto" w:fill="auto"/>
          </w:tcPr>
          <w:p w14:paraId="36E8DEA7" w14:textId="77777777" w:rsidR="00886627" w:rsidRPr="00886627" w:rsidRDefault="00886627" w:rsidP="00886627">
            <w:pPr>
              <w:ind w:left="-57" w:right="-57"/>
              <w:jc w:val="both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Инструкция № 3.5.-51-2006, утв. постановлением Минздрава Республики Беларусь 23.11.2006 № 175</w:t>
            </w:r>
          </w:p>
          <w:p w14:paraId="1EB28E3A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</w:p>
          <w:p w14:paraId="43070D94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Приказ Минздрава Республики Беларусь 25.11.2002 № 165, прил.2 </w:t>
            </w:r>
          </w:p>
        </w:tc>
        <w:tc>
          <w:tcPr>
            <w:tcW w:w="2136" w:type="dxa"/>
            <w:shd w:val="clear" w:color="auto" w:fill="auto"/>
          </w:tcPr>
          <w:p w14:paraId="00A0BDB0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Инструкция № 3.5.-51-2006, утв. постановлением Минздрава Республики Беларусь 23.11.2006 № 175, прил. 2</w:t>
            </w:r>
          </w:p>
        </w:tc>
      </w:tr>
    </w:tbl>
    <w:p w14:paraId="43C0A44B" w14:textId="77777777" w:rsidR="00886627" w:rsidRDefault="00886627"/>
    <w:p w14:paraId="4C7B4914" w14:textId="77777777" w:rsidR="00886627" w:rsidRDefault="00886627"/>
    <w:p w14:paraId="5B37F5BD" w14:textId="77777777" w:rsidR="00A824B1" w:rsidRDefault="00A824B1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886627" w:rsidRPr="00886627" w14:paraId="226B5E70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5BEBC0AB" w14:textId="729BD0D9" w:rsidR="00886627" w:rsidRPr="00886627" w:rsidRDefault="00886627" w:rsidP="00886627">
            <w:pPr>
              <w:tabs>
                <w:tab w:val="left" w:pos="1530"/>
              </w:tabs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7E4B40C6" w14:textId="5EA8042D" w:rsidR="00886627" w:rsidRPr="00886627" w:rsidRDefault="00886627" w:rsidP="00886627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2800F846" w14:textId="6EB50930" w:rsidR="00886627" w:rsidRPr="00886627" w:rsidRDefault="00886627" w:rsidP="00886627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48415126" w14:textId="322E6449" w:rsidR="00886627" w:rsidRPr="00886627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0CD2EFBB" w14:textId="38CA0316" w:rsidR="00886627" w:rsidRPr="00886627" w:rsidRDefault="00886627" w:rsidP="008866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13439302" w14:textId="38E5302B" w:rsidR="00886627" w:rsidRPr="00886627" w:rsidRDefault="00886627" w:rsidP="008866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6</w:t>
            </w:r>
          </w:p>
        </w:tc>
      </w:tr>
      <w:tr w:rsidR="00AB71D5" w:rsidRPr="00886627" w14:paraId="70F15D2F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5B24EE19" w14:textId="0F417CD2" w:rsidR="00AB71D5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0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702913D6" w14:textId="52A33B40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2EAEA38" w14:textId="77777777" w:rsidR="00AB71D5" w:rsidRPr="00886627" w:rsidRDefault="00AB71D5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Вода дистиллированная,  смывы с аптечной посуды и объектов внешней среды </w:t>
            </w:r>
          </w:p>
        </w:tc>
        <w:tc>
          <w:tcPr>
            <w:tcW w:w="1420" w:type="dxa"/>
            <w:shd w:val="clear" w:color="auto" w:fill="auto"/>
          </w:tcPr>
          <w:p w14:paraId="3928571D" w14:textId="77777777" w:rsidR="00AB71D5" w:rsidRPr="00886627" w:rsidRDefault="00AB71D5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100.15/42.000</w:t>
            </w:r>
          </w:p>
        </w:tc>
        <w:tc>
          <w:tcPr>
            <w:tcW w:w="1845" w:type="dxa"/>
            <w:shd w:val="clear" w:color="auto" w:fill="auto"/>
          </w:tcPr>
          <w:p w14:paraId="5BA2B53F" w14:textId="77777777" w:rsidR="00AB71D5" w:rsidRPr="00886627" w:rsidRDefault="00AB71D5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0C101731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 гл. 2</w:t>
            </w:r>
          </w:p>
        </w:tc>
        <w:tc>
          <w:tcPr>
            <w:tcW w:w="2136" w:type="dxa"/>
            <w:shd w:val="clear" w:color="auto" w:fill="auto"/>
          </w:tcPr>
          <w:p w14:paraId="60567C74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 гл. 2</w:t>
            </w:r>
          </w:p>
        </w:tc>
      </w:tr>
      <w:tr w:rsidR="00AB71D5" w:rsidRPr="00886627" w14:paraId="27F4DD21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7690B541" w14:textId="62F244D1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0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28866F15" w14:textId="77777777" w:rsidR="00AB71D5" w:rsidRPr="00886627" w:rsidRDefault="00AB71D5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86044D5" w14:textId="77777777" w:rsidR="00AB71D5" w:rsidRPr="00886627" w:rsidRDefault="00AB71D5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303D6ECE" w14:textId="77777777" w:rsidR="00AB71D5" w:rsidRPr="00886627" w:rsidRDefault="00AB71D5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КМАФАнМ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3FD09CFE" w14:textId="77777777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</w:t>
            </w:r>
          </w:p>
          <w:p w14:paraId="4123930A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0CCCCD83" w14:textId="77777777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 п. 3.1.1, 3.4</w:t>
            </w:r>
          </w:p>
        </w:tc>
      </w:tr>
      <w:tr w:rsidR="00AB71D5" w:rsidRPr="00886627" w14:paraId="6AACC814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77D3F9DA" w14:textId="54280FAA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0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1A25093F" w14:textId="77777777" w:rsidR="00AB71D5" w:rsidRPr="00886627" w:rsidRDefault="00AB71D5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9E082D7" w14:textId="77777777" w:rsidR="00AB71D5" w:rsidRPr="00886627" w:rsidRDefault="00AB71D5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55083A7C" w14:textId="77777777" w:rsidR="00AB71D5" w:rsidRPr="00886627" w:rsidRDefault="00AB71D5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БГКП</w:t>
            </w:r>
          </w:p>
        </w:tc>
        <w:tc>
          <w:tcPr>
            <w:tcW w:w="2261" w:type="dxa"/>
            <w:vMerge/>
            <w:shd w:val="clear" w:color="auto" w:fill="auto"/>
          </w:tcPr>
          <w:p w14:paraId="37B892B8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EE1775C" w14:textId="77777777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 п. 3.1.2, 3.2.2, 3.4, 4.3</w:t>
            </w:r>
          </w:p>
        </w:tc>
      </w:tr>
      <w:tr w:rsidR="00AB71D5" w:rsidRPr="00886627" w14:paraId="0D52D79B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0184A84C" w14:textId="7F648A34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0</w:t>
            </w:r>
            <w:r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593916D7" w14:textId="4AAAB82B" w:rsidR="00AB71D5" w:rsidRPr="00886627" w:rsidRDefault="00AB71D5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E2E2EE3" w14:textId="77777777" w:rsidR="00AB71D5" w:rsidRPr="00886627" w:rsidRDefault="00AB71D5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4CC9BEA3" w14:textId="77777777" w:rsidR="00AB71D5" w:rsidRPr="00886627" w:rsidRDefault="00AB71D5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Дрожжи, плесени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72A35CF0" w14:textId="77777777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</w:t>
            </w:r>
          </w:p>
          <w:p w14:paraId="00314858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7DB113D5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 п. 3.1.1</w:t>
            </w:r>
          </w:p>
        </w:tc>
      </w:tr>
      <w:tr w:rsidR="00AB71D5" w:rsidRPr="00886627" w14:paraId="2446623B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3E261586" w14:textId="3BCF37D8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0</w:t>
            </w:r>
            <w:r w:rsidRPr="00886627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</w:tcPr>
          <w:p w14:paraId="561482B4" w14:textId="77777777" w:rsidR="00AB71D5" w:rsidRPr="00886627" w:rsidRDefault="00AB71D5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BE7291A" w14:textId="77777777" w:rsidR="00AB71D5" w:rsidRPr="00886627" w:rsidRDefault="00AB71D5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1E20B200" w14:textId="77777777" w:rsidR="00AB71D5" w:rsidRPr="00886627" w:rsidRDefault="00AB71D5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P. аeruginosa </w:t>
            </w:r>
          </w:p>
          <w:p w14:paraId="67595EAC" w14:textId="77777777" w:rsidR="00AB71D5" w:rsidRPr="00886627" w:rsidRDefault="00AB71D5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1" w:type="dxa"/>
            <w:vMerge/>
            <w:shd w:val="clear" w:color="auto" w:fill="auto"/>
          </w:tcPr>
          <w:p w14:paraId="6A91E0EC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96EA1E9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 п. 5.1</w:t>
            </w:r>
          </w:p>
        </w:tc>
      </w:tr>
      <w:tr w:rsidR="00886627" w:rsidRPr="00886627" w14:paraId="3DAAFFF9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3B332B34" w14:textId="2C624104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1</w:t>
            </w:r>
            <w:r w:rsidRPr="00886627">
              <w:rPr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50D4574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Биологический  материал (мазки из зева и носа, испражнения, ректальный мазок) </w:t>
            </w:r>
            <w:r w:rsidRPr="00886627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</w:tcPr>
          <w:p w14:paraId="592E4BA1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101.15/01.086</w:t>
            </w:r>
          </w:p>
        </w:tc>
        <w:tc>
          <w:tcPr>
            <w:tcW w:w="1845" w:type="dxa"/>
            <w:shd w:val="clear" w:color="auto" w:fill="auto"/>
          </w:tcPr>
          <w:p w14:paraId="60184D2F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Возбудитель дифтерии</w:t>
            </w:r>
          </w:p>
        </w:tc>
        <w:tc>
          <w:tcPr>
            <w:tcW w:w="2261" w:type="dxa"/>
            <w:shd w:val="clear" w:color="auto" w:fill="auto"/>
          </w:tcPr>
          <w:p w14:paraId="1F55DAEB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Инструкция по применению № 075-0210, утв. Минздравом Республики Беларусь 19.03.2010 </w:t>
            </w:r>
          </w:p>
        </w:tc>
        <w:tc>
          <w:tcPr>
            <w:tcW w:w="2136" w:type="dxa"/>
            <w:shd w:val="clear" w:color="auto" w:fill="auto"/>
          </w:tcPr>
          <w:p w14:paraId="3BBC30DA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по применению № 075-0210, утв. Минздравом Республики Беларусь 19.03.2010 гл. 21</w:t>
            </w:r>
          </w:p>
        </w:tc>
      </w:tr>
      <w:tr w:rsidR="00886627" w:rsidRPr="00886627" w14:paraId="35FCF94C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642AD90F" w14:textId="508DBAA6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1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AD5F9FA" w14:textId="77777777" w:rsidR="00886627" w:rsidRPr="00886627" w:rsidRDefault="00886627" w:rsidP="00886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DE3CA61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101.02/01.086</w:t>
            </w:r>
          </w:p>
          <w:p w14:paraId="06D7CDEC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101.15/01.086</w:t>
            </w:r>
          </w:p>
        </w:tc>
        <w:tc>
          <w:tcPr>
            <w:tcW w:w="1845" w:type="dxa"/>
            <w:shd w:val="clear" w:color="auto" w:fill="auto"/>
          </w:tcPr>
          <w:p w14:paraId="200392AE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Патогенные и условно-патогенные энтеробактерии</w:t>
            </w:r>
          </w:p>
        </w:tc>
        <w:tc>
          <w:tcPr>
            <w:tcW w:w="2261" w:type="dxa"/>
            <w:shd w:val="clear" w:color="auto" w:fill="auto"/>
          </w:tcPr>
          <w:p w14:paraId="441EDCAD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Инструкция по применению № 026-0309,  утв. Минздравом Республики Беларусь 08.05.2009 </w:t>
            </w:r>
          </w:p>
          <w:p w14:paraId="6F04ACEA" w14:textId="77777777" w:rsidR="00886627" w:rsidRPr="00886627" w:rsidRDefault="00886627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216A8592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Инструкция по применению № 026-0309,  утв. Минздравом Республики Беларусь 08.05.2009 </w:t>
            </w:r>
          </w:p>
          <w:p w14:paraId="0E92EF8F" w14:textId="77777777" w:rsidR="00886627" w:rsidRPr="00886627" w:rsidRDefault="00886627" w:rsidP="00886627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886627" w:rsidRPr="00886627" w14:paraId="3D0A4AF3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44F4A2DD" w14:textId="3B887BC2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1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818D259" w14:textId="77777777" w:rsidR="00886627" w:rsidRPr="00886627" w:rsidRDefault="00886627" w:rsidP="00886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B4A86E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101.15/01.086</w:t>
            </w:r>
          </w:p>
        </w:tc>
        <w:tc>
          <w:tcPr>
            <w:tcW w:w="1845" w:type="dxa"/>
            <w:shd w:val="clear" w:color="auto" w:fill="auto"/>
          </w:tcPr>
          <w:p w14:paraId="252665BF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Стафилококки, стрептококки</w:t>
            </w:r>
          </w:p>
        </w:tc>
        <w:tc>
          <w:tcPr>
            <w:tcW w:w="2261" w:type="dxa"/>
            <w:shd w:val="clear" w:color="auto" w:fill="auto"/>
          </w:tcPr>
          <w:p w14:paraId="4D1A26C7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по применению № 075-0210, утв. Минздравом Республики Беларусь 19.03.2010</w:t>
            </w:r>
          </w:p>
          <w:p w14:paraId="7F4E8AB0" w14:textId="77777777" w:rsidR="00886627" w:rsidRPr="00886627" w:rsidRDefault="00886627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032B7F72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по применению № 075-0210, утв. Минздравом Республики Беларусь 19.03.2010 гл. 16, 17</w:t>
            </w:r>
          </w:p>
          <w:p w14:paraId="36C4F57B" w14:textId="77777777" w:rsidR="00886627" w:rsidRPr="00886627" w:rsidRDefault="00886627" w:rsidP="00886627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886627" w:rsidRPr="00886627" w14:paraId="22694350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50D1D37C" w14:textId="760BBE59" w:rsidR="00A824B1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2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4EEA1FE6" w14:textId="32CF2BD8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6D6894F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Поверхностные воды</w:t>
            </w:r>
          </w:p>
          <w:p w14:paraId="6F5E4B80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0F83695C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100.03/42.000</w:t>
            </w:r>
          </w:p>
          <w:p w14:paraId="3F6DABA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D5E7569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5BCB3E3F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1.2.11-17-8-2004, утв. постановлением Минздрава Республики Беларусь от 21.04.2003 № 43</w:t>
            </w:r>
          </w:p>
        </w:tc>
        <w:tc>
          <w:tcPr>
            <w:tcW w:w="2136" w:type="dxa"/>
            <w:shd w:val="clear" w:color="auto" w:fill="auto"/>
          </w:tcPr>
          <w:p w14:paraId="1F1FCF87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1.2.11-17-8-2004, утв. постановлением Минздрава Республики Беларусь от 21.04.2003 № 43</w:t>
            </w:r>
          </w:p>
        </w:tc>
      </w:tr>
      <w:tr w:rsidR="00886627" w:rsidRPr="00886627" w14:paraId="450AE507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3B4822AA" w14:textId="77C9D2F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2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9669BFD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07B16A5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100.03/01.086</w:t>
            </w:r>
          </w:p>
          <w:p w14:paraId="1D209AB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06DB87F1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Холерный вибрион</w:t>
            </w:r>
          </w:p>
        </w:tc>
        <w:tc>
          <w:tcPr>
            <w:tcW w:w="2261" w:type="dxa"/>
            <w:shd w:val="clear" w:color="auto" w:fill="auto"/>
          </w:tcPr>
          <w:p w14:paraId="2EFAE3E5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1.2.11-17-8-2004, утв. постановлением Минздрава Республики Беларусь от 21.04.2003 № 43</w:t>
            </w:r>
          </w:p>
          <w:p w14:paraId="6A059CA2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7456E7E3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1.2.11-17-8-2004, утв. постановлением Минздрава Республики Беларусь от 21.04.2003 № 43</w:t>
            </w:r>
          </w:p>
        </w:tc>
      </w:tr>
    </w:tbl>
    <w:p w14:paraId="4B75BEE8" w14:textId="77777777" w:rsidR="00886627" w:rsidRDefault="00886627"/>
    <w:p w14:paraId="7C5BE17D" w14:textId="77777777" w:rsidR="00886627" w:rsidRDefault="00886627"/>
    <w:p w14:paraId="048866F5" w14:textId="77777777" w:rsidR="00886627" w:rsidRDefault="00886627"/>
    <w:p w14:paraId="2088BE25" w14:textId="77777777" w:rsidR="00886627" w:rsidRDefault="00886627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886627" w:rsidRPr="00886627" w14:paraId="31CF8A4B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227985E3" w14:textId="74F830B6" w:rsidR="00886627" w:rsidRPr="00886627" w:rsidRDefault="00886627" w:rsidP="00886627">
            <w:pPr>
              <w:tabs>
                <w:tab w:val="left" w:pos="1530"/>
              </w:tabs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2B121588" w14:textId="7071B9EA" w:rsidR="00886627" w:rsidRPr="00886627" w:rsidRDefault="00886627" w:rsidP="00886627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6FD0C17E" w14:textId="55F63354" w:rsidR="00886627" w:rsidRPr="00886627" w:rsidRDefault="00886627" w:rsidP="00886627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369BFCBB" w14:textId="611BF7F4" w:rsidR="00886627" w:rsidRPr="00886627" w:rsidRDefault="00886627" w:rsidP="00886627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193B5273" w14:textId="09042EB3" w:rsidR="00886627" w:rsidRPr="00886627" w:rsidRDefault="00886627" w:rsidP="00886627">
            <w:pPr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13D6C851" w14:textId="00804174" w:rsidR="00886627" w:rsidRPr="00886627" w:rsidRDefault="00886627" w:rsidP="00886627">
            <w:pPr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6</w:t>
            </w:r>
          </w:p>
        </w:tc>
      </w:tr>
      <w:tr w:rsidR="00886627" w:rsidRPr="00886627" w14:paraId="7F8D1650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4E01173B" w14:textId="2084E73B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3</w:t>
            </w:r>
            <w:r w:rsidRPr="00886627">
              <w:rPr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841" w:type="dxa"/>
            <w:shd w:val="clear" w:color="auto" w:fill="auto"/>
          </w:tcPr>
          <w:p w14:paraId="1AE51C89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Биологический материал (испражнения, перианальный соскоб)</w:t>
            </w:r>
          </w:p>
        </w:tc>
        <w:tc>
          <w:tcPr>
            <w:tcW w:w="1420" w:type="dxa"/>
            <w:shd w:val="clear" w:color="auto" w:fill="auto"/>
          </w:tcPr>
          <w:p w14:paraId="62846F0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101.02/07.096</w:t>
            </w:r>
          </w:p>
          <w:p w14:paraId="0DA4A01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101.15/07.096</w:t>
            </w:r>
          </w:p>
        </w:tc>
        <w:tc>
          <w:tcPr>
            <w:tcW w:w="1845" w:type="dxa"/>
            <w:shd w:val="clear" w:color="auto" w:fill="auto"/>
          </w:tcPr>
          <w:p w14:paraId="7F9F24F7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Яйца и личинки гельминтов, цисты кишечных простейших</w:t>
            </w:r>
            <w:r w:rsidRPr="00886627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61" w:type="dxa"/>
            <w:shd w:val="clear" w:color="auto" w:fill="auto"/>
          </w:tcPr>
          <w:p w14:paraId="175A0CEC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4.2-11-19-9-2004, утв. Минздравом Республики Беларусь 03.05.2004</w:t>
            </w:r>
          </w:p>
          <w:p w14:paraId="74AE7081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631EFC99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4.2-11-19-9-2004, утв. Минздравом Республики Беларусь 03.05.2004</w:t>
            </w:r>
          </w:p>
          <w:p w14:paraId="36CD5D9D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</w:tr>
      <w:tr w:rsidR="00886627" w:rsidRPr="00886627" w14:paraId="14659139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629E09CD" w14:textId="2790B8B8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.1 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3EAD85C" w14:textId="77777777" w:rsidR="00886627" w:rsidRPr="00886627" w:rsidRDefault="00886627" w:rsidP="00886627">
            <w:pPr>
              <w:pStyle w:val="31"/>
              <w:rPr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420" w:type="dxa"/>
            <w:shd w:val="clear" w:color="auto" w:fill="auto"/>
          </w:tcPr>
          <w:p w14:paraId="437B27E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03.00/42.000 </w:t>
            </w:r>
          </w:p>
          <w:p w14:paraId="66B77527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10.20/42.000</w:t>
            </w:r>
          </w:p>
        </w:tc>
        <w:tc>
          <w:tcPr>
            <w:tcW w:w="1845" w:type="dxa"/>
            <w:shd w:val="clear" w:color="auto" w:fill="auto"/>
          </w:tcPr>
          <w:p w14:paraId="27165301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1E7B0E2E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31904-2012</w:t>
            </w:r>
          </w:p>
        </w:tc>
        <w:tc>
          <w:tcPr>
            <w:tcW w:w="2136" w:type="dxa"/>
            <w:shd w:val="clear" w:color="auto" w:fill="auto"/>
          </w:tcPr>
          <w:p w14:paraId="71DBB2C1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31904-2012</w:t>
            </w:r>
          </w:p>
        </w:tc>
      </w:tr>
      <w:tr w:rsidR="00886627" w:rsidRPr="00886627" w14:paraId="6C7AA844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1780FBF8" w14:textId="26F83A89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4A4F1EC7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585C8F4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03.00/01.086 </w:t>
            </w:r>
          </w:p>
          <w:p w14:paraId="71F1B8E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10.20/01.086</w:t>
            </w:r>
          </w:p>
        </w:tc>
        <w:tc>
          <w:tcPr>
            <w:tcW w:w="1845" w:type="dxa"/>
            <w:shd w:val="clear" w:color="auto" w:fill="auto"/>
          </w:tcPr>
          <w:p w14:paraId="6150ABB9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КМАФАнМ </w:t>
            </w:r>
          </w:p>
          <w:p w14:paraId="6ED8BEA2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shd w:val="clear" w:color="auto" w:fill="auto"/>
          </w:tcPr>
          <w:p w14:paraId="0C16324F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4A94B214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458077A4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10444.15-94</w:t>
            </w:r>
          </w:p>
        </w:tc>
      </w:tr>
      <w:tr w:rsidR="00886627" w:rsidRPr="00886627" w14:paraId="0406BABC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389622CD" w14:textId="0A68101C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72C1F41A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15BE7D4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47D92C77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БГКП</w:t>
            </w:r>
          </w:p>
          <w:p w14:paraId="718BADFD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169EBE2C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2F249D1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31747-2012</w:t>
            </w:r>
          </w:p>
        </w:tc>
      </w:tr>
      <w:tr w:rsidR="00886627" w:rsidRPr="00886627" w14:paraId="7A6D8A2B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11366FAE" w14:textId="613039F5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70670E38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3C997A6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6F95EDD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7B92CE4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5FBC9D1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31659-2012</w:t>
            </w:r>
          </w:p>
          <w:p w14:paraId="077A5077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</w:tr>
      <w:tr w:rsidR="00886627" w:rsidRPr="00886627" w14:paraId="2CAC842C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75A8284" w14:textId="4C098CE4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</w:tcPr>
          <w:p w14:paraId="464DD533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32F8D7C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0F7B97E3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Proteus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137E8CB9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8E963F4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ГОСТ 28560-90 </w:t>
            </w:r>
          </w:p>
        </w:tc>
      </w:tr>
      <w:tr w:rsidR="00886627" w:rsidRPr="00886627" w14:paraId="6B70EFCF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715761A0" w14:textId="2D11EABD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</w:tcPr>
          <w:p w14:paraId="40492891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51A61CD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CAC451B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S. aureus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27E40C14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2B02B10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ГОСТ 31746-2012 </w:t>
            </w:r>
          </w:p>
        </w:tc>
      </w:tr>
      <w:tr w:rsidR="00886627" w:rsidRPr="00886627" w14:paraId="7ED3EC66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66ACC0B9" w14:textId="45D4D42D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.7*</w:t>
            </w:r>
          </w:p>
        </w:tc>
        <w:tc>
          <w:tcPr>
            <w:tcW w:w="1841" w:type="dxa"/>
            <w:vMerge/>
            <w:shd w:val="clear" w:color="auto" w:fill="auto"/>
          </w:tcPr>
          <w:p w14:paraId="0C6A6209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683FAB2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D96576D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E. coli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BA4E363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FB4314B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30726-2001</w:t>
            </w:r>
          </w:p>
        </w:tc>
      </w:tr>
      <w:tr w:rsidR="00886627" w:rsidRPr="00886627" w14:paraId="09E6EA96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23210350" w14:textId="79DC750E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.8*</w:t>
            </w:r>
          </w:p>
        </w:tc>
        <w:tc>
          <w:tcPr>
            <w:tcW w:w="1841" w:type="dxa"/>
            <w:vMerge/>
            <w:shd w:val="clear" w:color="auto" w:fill="auto"/>
          </w:tcPr>
          <w:p w14:paraId="4488CA16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4EBD866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57DA2A82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L. monocytogenes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679D9830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3E456E9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32031-2012</w:t>
            </w:r>
          </w:p>
        </w:tc>
      </w:tr>
      <w:tr w:rsidR="00886627" w:rsidRPr="00886627" w14:paraId="289220B7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7AC229F8" w14:textId="685B5F48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.9*</w:t>
            </w:r>
          </w:p>
        </w:tc>
        <w:tc>
          <w:tcPr>
            <w:tcW w:w="1841" w:type="dxa"/>
            <w:vMerge/>
            <w:shd w:val="clear" w:color="auto" w:fill="auto"/>
          </w:tcPr>
          <w:p w14:paraId="05D1191E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41BD377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13069AF8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Дрожжи, плесени</w:t>
            </w:r>
          </w:p>
          <w:p w14:paraId="7F73C66D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1790357E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260D9D9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 10444.12-2013</w:t>
            </w:r>
          </w:p>
        </w:tc>
      </w:tr>
      <w:tr w:rsidR="00886627" w:rsidRPr="00886627" w14:paraId="78863E9B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08FDDFE1" w14:textId="40D231A3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.1***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E827496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Плодоовощная продукция</w:t>
            </w:r>
          </w:p>
        </w:tc>
        <w:tc>
          <w:tcPr>
            <w:tcW w:w="1420" w:type="dxa"/>
            <w:shd w:val="clear" w:color="auto" w:fill="auto"/>
          </w:tcPr>
          <w:p w14:paraId="3DBF5AA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01.13/42.000</w:t>
            </w:r>
          </w:p>
          <w:p w14:paraId="7105D9C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01.25/42.000</w:t>
            </w:r>
          </w:p>
          <w:p w14:paraId="087FFBE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10.31/42.000 </w:t>
            </w:r>
          </w:p>
          <w:p w14:paraId="30EFED0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10.39/42.000 </w:t>
            </w:r>
          </w:p>
          <w:p w14:paraId="7F6578D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10.83/42.000</w:t>
            </w:r>
          </w:p>
        </w:tc>
        <w:tc>
          <w:tcPr>
            <w:tcW w:w="1845" w:type="dxa"/>
            <w:shd w:val="clear" w:color="auto" w:fill="auto"/>
          </w:tcPr>
          <w:p w14:paraId="72D9B2A2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24A6EBA9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31904-2012</w:t>
            </w:r>
          </w:p>
        </w:tc>
        <w:tc>
          <w:tcPr>
            <w:tcW w:w="2136" w:type="dxa"/>
            <w:shd w:val="clear" w:color="auto" w:fill="auto"/>
          </w:tcPr>
          <w:p w14:paraId="32AB8125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31904-2012</w:t>
            </w:r>
          </w:p>
        </w:tc>
      </w:tr>
      <w:tr w:rsidR="00886627" w:rsidRPr="00886627" w14:paraId="6F4DF1C5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11CBC2A" w14:textId="220B9240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66B7AD6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118944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10.31/01.086</w:t>
            </w:r>
          </w:p>
          <w:p w14:paraId="06FDB387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10.39/01.086 </w:t>
            </w:r>
          </w:p>
        </w:tc>
        <w:tc>
          <w:tcPr>
            <w:tcW w:w="1845" w:type="dxa"/>
            <w:shd w:val="clear" w:color="auto" w:fill="auto"/>
          </w:tcPr>
          <w:p w14:paraId="4DDCF0F3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КМАФАнМ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301468E1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1A0847F9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4ABDD2D4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31747-2012</w:t>
            </w:r>
          </w:p>
        </w:tc>
      </w:tr>
      <w:tr w:rsidR="00886627" w:rsidRPr="00886627" w14:paraId="2524A1EE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1C40FBD8" w14:textId="7A391A65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040A48E4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B8A0D4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01.25/01.086</w:t>
            </w:r>
          </w:p>
          <w:p w14:paraId="2A2CC5D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10.31/01.086 </w:t>
            </w:r>
          </w:p>
          <w:p w14:paraId="12ADDF8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10.39/01.086 </w:t>
            </w:r>
          </w:p>
        </w:tc>
        <w:tc>
          <w:tcPr>
            <w:tcW w:w="1845" w:type="dxa"/>
            <w:shd w:val="clear" w:color="auto" w:fill="auto"/>
          </w:tcPr>
          <w:p w14:paraId="336540DE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БГКП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4E766408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EE86983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31747-2012</w:t>
            </w:r>
          </w:p>
        </w:tc>
      </w:tr>
      <w:tr w:rsidR="00886627" w:rsidRPr="00886627" w14:paraId="6D72A798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0964EB0D" w14:textId="271EBF7E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F99FF0D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9185DE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01.25/01.086</w:t>
            </w:r>
          </w:p>
          <w:p w14:paraId="46D67CF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10.31/01.086 </w:t>
            </w:r>
          </w:p>
          <w:p w14:paraId="2D851614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10.39/01.086</w:t>
            </w:r>
          </w:p>
        </w:tc>
        <w:tc>
          <w:tcPr>
            <w:tcW w:w="1845" w:type="dxa"/>
            <w:shd w:val="clear" w:color="auto" w:fill="auto"/>
          </w:tcPr>
          <w:p w14:paraId="65ACCAE4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0F06D90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2A7F3E6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31659-2012</w:t>
            </w:r>
          </w:p>
          <w:p w14:paraId="50447613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</w:tr>
      <w:tr w:rsidR="00886627" w:rsidRPr="00886627" w14:paraId="38AC97DA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62945340" w14:textId="15D0C781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F4AA0C7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D06ED07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10.39/01.086</w:t>
            </w:r>
          </w:p>
        </w:tc>
        <w:tc>
          <w:tcPr>
            <w:tcW w:w="1845" w:type="dxa"/>
            <w:shd w:val="clear" w:color="auto" w:fill="auto"/>
          </w:tcPr>
          <w:p w14:paraId="2DBFED67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L. monocytogenes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7034350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33A2510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32031-2012</w:t>
            </w:r>
          </w:p>
        </w:tc>
      </w:tr>
      <w:tr w:rsidR="00886627" w:rsidRPr="00886627" w14:paraId="76A99AB8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04A5325" w14:textId="75732EE0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E64A12F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ECD40E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01.25/01.086</w:t>
            </w:r>
          </w:p>
          <w:p w14:paraId="033FA195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10.31/01.086 </w:t>
            </w:r>
          </w:p>
          <w:p w14:paraId="3B26856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10.39/01.086</w:t>
            </w:r>
          </w:p>
          <w:p w14:paraId="4FD99E8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10.83/01.086</w:t>
            </w:r>
          </w:p>
        </w:tc>
        <w:tc>
          <w:tcPr>
            <w:tcW w:w="1845" w:type="dxa"/>
            <w:shd w:val="clear" w:color="auto" w:fill="auto"/>
          </w:tcPr>
          <w:p w14:paraId="6AA4BD5F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Дрожжи, плесени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4D01D528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A5B2BBB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 10444.12-2013</w:t>
            </w:r>
          </w:p>
        </w:tc>
      </w:tr>
    </w:tbl>
    <w:p w14:paraId="029D92B0" w14:textId="77777777" w:rsidR="00886627" w:rsidRDefault="00886627"/>
    <w:p w14:paraId="14016FF0" w14:textId="77777777" w:rsidR="00886627" w:rsidRDefault="00886627"/>
    <w:p w14:paraId="4B14A991" w14:textId="77777777" w:rsidR="00886627" w:rsidRDefault="00886627"/>
    <w:p w14:paraId="08B83FDD" w14:textId="77777777" w:rsidR="00205D11" w:rsidRDefault="00205D11"/>
    <w:p w14:paraId="28B0C6A0" w14:textId="77777777" w:rsidR="00205D11" w:rsidRDefault="00205D11"/>
    <w:p w14:paraId="1A9F37C8" w14:textId="77777777" w:rsidR="00205D11" w:rsidRDefault="00205D11"/>
    <w:p w14:paraId="637250F3" w14:textId="77777777" w:rsidR="00886627" w:rsidRDefault="00886627"/>
    <w:p w14:paraId="7B2C9786" w14:textId="77777777" w:rsidR="00886627" w:rsidRDefault="00886627"/>
    <w:p w14:paraId="2B4C2FF8" w14:textId="77777777" w:rsidR="00886627" w:rsidRDefault="00886627"/>
    <w:p w14:paraId="34608261" w14:textId="77777777" w:rsidR="00886627" w:rsidRDefault="00886627"/>
    <w:p w14:paraId="63385124" w14:textId="77777777" w:rsidR="00886627" w:rsidRDefault="00886627"/>
    <w:p w14:paraId="13FCFA86" w14:textId="77777777" w:rsidR="00886627" w:rsidRDefault="00886627"/>
    <w:p w14:paraId="50E08D91" w14:textId="77777777" w:rsidR="00886627" w:rsidRDefault="00886627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886627" w:rsidRPr="00886627" w14:paraId="11A77B64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8F260EE" w14:textId="4173CAAB" w:rsidR="00886627" w:rsidRPr="00886627" w:rsidRDefault="00886627" w:rsidP="00886627">
            <w:pPr>
              <w:tabs>
                <w:tab w:val="left" w:pos="1530"/>
              </w:tabs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657D7DD9" w14:textId="1232DD3D" w:rsidR="00886627" w:rsidRPr="00886627" w:rsidRDefault="00886627" w:rsidP="00886627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1A51E38C" w14:textId="445E1BD7" w:rsidR="00886627" w:rsidRPr="00886627" w:rsidRDefault="00886627" w:rsidP="00886627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5293330C" w14:textId="695EE729" w:rsidR="00886627" w:rsidRPr="00886627" w:rsidRDefault="00886627" w:rsidP="00886627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741A2E3F" w14:textId="78D70AD9" w:rsidR="00886627" w:rsidRPr="00886627" w:rsidRDefault="00886627" w:rsidP="00886627">
            <w:pPr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2B6D0D64" w14:textId="6CC829CE" w:rsidR="00886627" w:rsidRPr="00886627" w:rsidRDefault="00886627" w:rsidP="00886627">
            <w:pPr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6</w:t>
            </w:r>
          </w:p>
        </w:tc>
      </w:tr>
      <w:tr w:rsidR="00886627" w:rsidRPr="00886627" w14:paraId="4DC8A4EB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6D75D47A" w14:textId="7640D2C9" w:rsidR="00A824B1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63A1735C" w14:textId="1CAB29F8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*** 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43D38DA1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Мукомольно-крупяная </w:t>
            </w:r>
          </w:p>
          <w:p w14:paraId="25ED20F9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продукция</w:t>
            </w:r>
          </w:p>
        </w:tc>
        <w:tc>
          <w:tcPr>
            <w:tcW w:w="1420" w:type="dxa"/>
            <w:shd w:val="clear" w:color="auto" w:fill="auto"/>
          </w:tcPr>
          <w:p w14:paraId="1516AEE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10.61/42.000 </w:t>
            </w:r>
          </w:p>
          <w:p w14:paraId="223F869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10.73/42.000 </w:t>
            </w:r>
          </w:p>
          <w:p w14:paraId="7A1C1A8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2333E4E0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18E021D8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31904-2012</w:t>
            </w:r>
          </w:p>
        </w:tc>
        <w:tc>
          <w:tcPr>
            <w:tcW w:w="2136" w:type="dxa"/>
            <w:shd w:val="clear" w:color="auto" w:fill="auto"/>
          </w:tcPr>
          <w:p w14:paraId="697F2559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ГОСТ 31904-2012 </w:t>
            </w:r>
          </w:p>
        </w:tc>
      </w:tr>
      <w:tr w:rsidR="00886627" w:rsidRPr="00886627" w14:paraId="3D57F31F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256BA031" w14:textId="428A9E8E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2CED42F5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252E6B9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10.61/01.086 </w:t>
            </w:r>
          </w:p>
          <w:p w14:paraId="00E2A81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10.73/01.086 </w:t>
            </w:r>
          </w:p>
          <w:p w14:paraId="12568C1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1D480D45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КМАФАнМ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7031CBAB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46B2B56D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415F5F23" w14:textId="7D2D1CB1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136" w:type="dxa"/>
            <w:shd w:val="clear" w:color="auto" w:fill="auto"/>
          </w:tcPr>
          <w:p w14:paraId="02D19544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31747-2012</w:t>
            </w:r>
          </w:p>
        </w:tc>
      </w:tr>
      <w:tr w:rsidR="00886627" w:rsidRPr="00886627" w14:paraId="338F6590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7216C68D" w14:textId="7E35DA28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ECBFB57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22763D02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D0F27B5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БГКП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9730426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C7304E4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31747-2012</w:t>
            </w:r>
          </w:p>
        </w:tc>
      </w:tr>
      <w:tr w:rsidR="00886627" w:rsidRPr="00886627" w14:paraId="4D000985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1F380AC6" w14:textId="4059EC5C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4021004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1E2D4B3D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419969C6" w14:textId="77777777" w:rsidR="00A824B1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Патогенные микроорганизмы, в т. ч. </w:t>
            </w:r>
          </w:p>
          <w:p w14:paraId="4AAC1836" w14:textId="6A79114B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47299A2C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20C598F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31659-2012</w:t>
            </w:r>
          </w:p>
          <w:p w14:paraId="4ED4990B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</w:tr>
      <w:tr w:rsidR="00886627" w:rsidRPr="00886627" w14:paraId="1C20ED93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157A1AF2" w14:textId="67254F7E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08687169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29D3852A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32A862B1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S. aureus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0DEF041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3B399D3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ГОСТ 31746-2012 </w:t>
            </w:r>
          </w:p>
        </w:tc>
      </w:tr>
      <w:tr w:rsidR="00886627" w:rsidRPr="00886627" w14:paraId="0BB79458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3646EF09" w14:textId="249B083E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A4D0386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578D0658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58392F91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Дрожжи, плесени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24E2A019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524B16E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 10444.12-2013</w:t>
            </w:r>
          </w:p>
        </w:tc>
      </w:tr>
      <w:tr w:rsidR="00886627" w:rsidRPr="00886627" w14:paraId="1C944DE4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3B07B9AD" w14:textId="77777777" w:rsidR="001A1014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1CC29D1B" w14:textId="64D0D852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*** 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111E3EE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Масла и жиры животные и растительные, продукты их переработки. </w:t>
            </w:r>
          </w:p>
          <w:p w14:paraId="56621A78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Маргарины и аналогичные пищевые жиры</w:t>
            </w:r>
          </w:p>
          <w:p w14:paraId="0C9E54EC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12CA7B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10.41/42.000 </w:t>
            </w:r>
          </w:p>
          <w:p w14:paraId="192B0A5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10.42/42.000 </w:t>
            </w:r>
          </w:p>
        </w:tc>
        <w:tc>
          <w:tcPr>
            <w:tcW w:w="1845" w:type="dxa"/>
            <w:shd w:val="clear" w:color="auto" w:fill="auto"/>
          </w:tcPr>
          <w:p w14:paraId="2338BD45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52C1B7BD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31904-2012</w:t>
            </w:r>
          </w:p>
        </w:tc>
        <w:tc>
          <w:tcPr>
            <w:tcW w:w="2136" w:type="dxa"/>
            <w:shd w:val="clear" w:color="auto" w:fill="auto"/>
          </w:tcPr>
          <w:p w14:paraId="6CB2A5EC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ГОСТ 31904-2012 </w:t>
            </w:r>
          </w:p>
        </w:tc>
      </w:tr>
      <w:tr w:rsidR="00886627" w:rsidRPr="00886627" w14:paraId="7776BC92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007CE0C0" w14:textId="4B1E7971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1C6CCB6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52A84D57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10.41/01.086 10.42/01.086</w:t>
            </w:r>
          </w:p>
        </w:tc>
        <w:tc>
          <w:tcPr>
            <w:tcW w:w="1845" w:type="dxa"/>
            <w:shd w:val="clear" w:color="auto" w:fill="auto"/>
          </w:tcPr>
          <w:p w14:paraId="1DABE523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КМАФАнМ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66824415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2E7AC7B3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374BF159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31747-2012</w:t>
            </w:r>
          </w:p>
        </w:tc>
      </w:tr>
      <w:tr w:rsidR="00886627" w:rsidRPr="00886627" w14:paraId="255D6472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212D13B1" w14:textId="1FB97F1C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9594172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50308B94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71678C72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БГКП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2C83EFE5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C96EF0B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31747-2012</w:t>
            </w:r>
          </w:p>
        </w:tc>
      </w:tr>
      <w:tr w:rsidR="00886627" w:rsidRPr="00886627" w14:paraId="3F4D5F80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0AE32F07" w14:textId="102A08E9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88FC934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4F26A96E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193EBD20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16EA3823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2786371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31659-2012</w:t>
            </w:r>
          </w:p>
          <w:p w14:paraId="4F8BBFE4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</w:tr>
      <w:tr w:rsidR="00886627" w:rsidRPr="00886627" w14:paraId="311DB2B0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16558AE4" w14:textId="3CA0719C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ABE1B0D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1A20B3D7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73A00B14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S. aureus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5DD60582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69E472E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ГОСТ 31746-2012 </w:t>
            </w:r>
          </w:p>
        </w:tc>
      </w:tr>
      <w:tr w:rsidR="00886627" w:rsidRPr="00886627" w14:paraId="52ECE6C2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B5CD0E5" w14:textId="31825E56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2C6BB8F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6D1612AC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02D73365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L. monocytogenes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14DB542E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D391BD1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32031-2012</w:t>
            </w:r>
          </w:p>
        </w:tc>
      </w:tr>
      <w:tr w:rsidR="00886627" w:rsidRPr="00886627" w14:paraId="4569E104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655D8567" w14:textId="041D069E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.7*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FD3B3F5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07AB9B4B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5D714531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Дрожжи, плесени 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5D784470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9E65C25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 10444.12-2013</w:t>
            </w:r>
          </w:p>
        </w:tc>
      </w:tr>
      <w:tr w:rsidR="00886627" w:rsidRPr="00886627" w14:paraId="66EE7475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309AF774" w14:textId="00F0ECA3" w:rsidR="00A824B1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8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09EA2DAC" w14:textId="5C652DCD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*** 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7E6E371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420" w:type="dxa"/>
            <w:shd w:val="clear" w:color="auto" w:fill="auto"/>
          </w:tcPr>
          <w:p w14:paraId="6FB05C9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100.09/42.000 </w:t>
            </w:r>
          </w:p>
        </w:tc>
        <w:tc>
          <w:tcPr>
            <w:tcW w:w="1845" w:type="dxa"/>
            <w:shd w:val="clear" w:color="auto" w:fill="auto"/>
          </w:tcPr>
          <w:p w14:paraId="5BDCCE1E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40DC36D4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31942-2012</w:t>
            </w:r>
          </w:p>
        </w:tc>
        <w:tc>
          <w:tcPr>
            <w:tcW w:w="2136" w:type="dxa"/>
            <w:shd w:val="clear" w:color="auto" w:fill="auto"/>
          </w:tcPr>
          <w:p w14:paraId="5B304C5D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31942-2012</w:t>
            </w:r>
          </w:p>
        </w:tc>
      </w:tr>
      <w:tr w:rsidR="00886627" w:rsidRPr="00886627" w14:paraId="5C3449E3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64F6A330" w14:textId="27EC1972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8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4DF5DD9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8203FD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1845" w:type="dxa"/>
            <w:shd w:val="clear" w:color="auto" w:fill="auto"/>
          </w:tcPr>
          <w:p w14:paraId="383F3962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6C89499A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69D99373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136" w:type="dxa"/>
            <w:vMerge w:val="restart"/>
            <w:shd w:val="clear" w:color="auto" w:fill="auto"/>
          </w:tcPr>
          <w:p w14:paraId="6427F239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Инструкция по применению № 070-0210 утв. Минздравом Республики Беларусь 19.03.2010 п.п. 31, 32 </w:t>
            </w:r>
          </w:p>
          <w:p w14:paraId="6B847402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34786-2021 </w:t>
            </w:r>
          </w:p>
          <w:p w14:paraId="5AFAA261" w14:textId="0B216B5B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п. 9.1, п.9.3</w:t>
            </w:r>
          </w:p>
        </w:tc>
      </w:tr>
      <w:tr w:rsidR="00886627" w:rsidRPr="00886627" w14:paraId="5C1D97FD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D0383D2" w14:textId="2F349D9D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8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AE500E1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E5F9FA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1845" w:type="dxa"/>
            <w:shd w:val="clear" w:color="auto" w:fill="auto"/>
          </w:tcPr>
          <w:p w14:paraId="657D1432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A7CC179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vMerge/>
            <w:shd w:val="clear" w:color="auto" w:fill="auto"/>
          </w:tcPr>
          <w:p w14:paraId="6F16E35F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</w:tr>
    </w:tbl>
    <w:p w14:paraId="55F8B128" w14:textId="77777777" w:rsidR="00886627" w:rsidRDefault="00886627"/>
    <w:p w14:paraId="670A7E26" w14:textId="77777777" w:rsidR="00886627" w:rsidRDefault="00886627"/>
    <w:p w14:paraId="5A84B014" w14:textId="77777777" w:rsidR="00886627" w:rsidRDefault="00886627"/>
    <w:p w14:paraId="21916935" w14:textId="77777777" w:rsidR="00886627" w:rsidRDefault="00886627"/>
    <w:p w14:paraId="11FDF696" w14:textId="77777777" w:rsidR="00886627" w:rsidRDefault="00886627"/>
    <w:p w14:paraId="5B015FDD" w14:textId="77777777" w:rsidR="00886627" w:rsidRDefault="00886627"/>
    <w:p w14:paraId="297FE19F" w14:textId="77777777" w:rsidR="00886627" w:rsidRDefault="00886627"/>
    <w:p w14:paraId="44030623" w14:textId="77777777" w:rsidR="00886627" w:rsidRDefault="00886627"/>
    <w:p w14:paraId="3E06B0C1" w14:textId="77777777" w:rsidR="00886627" w:rsidRDefault="00886627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886627" w:rsidRPr="00886627" w14:paraId="6862E26E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3A7F7786" w14:textId="3B502A5D" w:rsidR="00886627" w:rsidRPr="00886627" w:rsidRDefault="00886627" w:rsidP="00886627">
            <w:pPr>
              <w:tabs>
                <w:tab w:val="left" w:pos="1530"/>
              </w:tabs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471926AC" w14:textId="0D760C3A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2AED69E7" w14:textId="04BFC9C4" w:rsidR="00886627" w:rsidRPr="00886627" w:rsidRDefault="00886627" w:rsidP="00886627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71049F74" w14:textId="4CAC1CA0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59660B7E" w14:textId="74C43A95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3AD3BF69" w14:textId="1567E747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6</w:t>
            </w:r>
          </w:p>
        </w:tc>
      </w:tr>
      <w:tr w:rsidR="00886627" w:rsidRPr="00886627" w14:paraId="3C63C570" w14:textId="77777777" w:rsidTr="00886627">
        <w:trPr>
          <w:trHeight w:val="277"/>
        </w:trPr>
        <w:tc>
          <w:tcPr>
            <w:tcW w:w="10352" w:type="dxa"/>
            <w:gridSpan w:val="6"/>
            <w:shd w:val="clear" w:color="auto" w:fill="auto"/>
          </w:tcPr>
          <w:p w14:paraId="597F15A7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>Санитарно-химические испытания</w:t>
            </w:r>
          </w:p>
          <w:p w14:paraId="53A6ADBB" w14:textId="7B6E8C5E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  <w:bCs/>
              </w:rPr>
              <w:t>ул. Советская, 35, г. Чашники, Витебская область, 211149</w:t>
            </w:r>
          </w:p>
        </w:tc>
      </w:tr>
      <w:tr w:rsidR="00886627" w:rsidRPr="00886627" w14:paraId="57B5DE19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487060F9" w14:textId="3E2AC260" w:rsidR="00A824B1" w:rsidRDefault="001A1014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886627" w:rsidRPr="00886627">
              <w:rPr>
                <w:sz w:val="22"/>
                <w:szCs w:val="22"/>
                <w:lang w:eastAsia="en-US"/>
              </w:rPr>
              <w:t>.1</w:t>
            </w:r>
          </w:p>
          <w:p w14:paraId="3117B1C7" w14:textId="4413D8C9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*** 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5334F26" w14:textId="77777777" w:rsidR="00A824B1" w:rsidRDefault="00886627" w:rsidP="00A824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Вода </w:t>
            </w:r>
          </w:p>
          <w:p w14:paraId="750BDD68" w14:textId="7CA0E943" w:rsidR="00886627" w:rsidRPr="00886627" w:rsidRDefault="00886627" w:rsidP="00A824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плавательных бассейнов</w:t>
            </w:r>
          </w:p>
        </w:tc>
        <w:tc>
          <w:tcPr>
            <w:tcW w:w="1420" w:type="dxa"/>
            <w:shd w:val="clear" w:color="auto" w:fill="auto"/>
          </w:tcPr>
          <w:p w14:paraId="6339CED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100.09/42.000</w:t>
            </w:r>
          </w:p>
        </w:tc>
        <w:tc>
          <w:tcPr>
            <w:tcW w:w="1845" w:type="dxa"/>
            <w:shd w:val="clear" w:color="auto" w:fill="auto"/>
          </w:tcPr>
          <w:p w14:paraId="3BC23706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24C5BE3E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ГОСТ 31861-2012 </w:t>
            </w:r>
          </w:p>
        </w:tc>
        <w:tc>
          <w:tcPr>
            <w:tcW w:w="2136" w:type="dxa"/>
            <w:shd w:val="clear" w:color="auto" w:fill="auto"/>
          </w:tcPr>
          <w:p w14:paraId="51201AED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ГОСТ 31861-2012 </w:t>
            </w:r>
          </w:p>
        </w:tc>
      </w:tr>
      <w:tr w:rsidR="00886627" w:rsidRPr="00886627" w14:paraId="381AD307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7716436A" w14:textId="0AADC602" w:rsidR="00886627" w:rsidRPr="00886627" w:rsidRDefault="001A1014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886627"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2C252DA6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95501C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1845" w:type="dxa"/>
            <w:shd w:val="clear" w:color="auto" w:fill="auto"/>
          </w:tcPr>
          <w:p w14:paraId="3D31621E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Запах, баллы</w:t>
            </w:r>
          </w:p>
          <w:p w14:paraId="2A8DEF4B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color w:val="FF0000"/>
              </w:rPr>
            </w:pPr>
            <w:r w:rsidRPr="00886627">
              <w:rPr>
                <w:rFonts w:ascii="Times New Roman" w:hAnsi="Times New Roman"/>
              </w:rPr>
              <w:t>Диапазон измерений: (0-5) баллов</w:t>
            </w:r>
            <w:r w:rsidRPr="00886627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2221D448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06D9A54D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66A737F6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3351-74 р.р. 2</w:t>
            </w:r>
          </w:p>
        </w:tc>
      </w:tr>
      <w:tr w:rsidR="00886627" w:rsidRPr="00886627" w14:paraId="13F5FE1D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781E7447" w14:textId="1A11B40A" w:rsidR="00886627" w:rsidRPr="00886627" w:rsidRDefault="001A1014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886627"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435FC599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C2C578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5" w:type="dxa"/>
            <w:shd w:val="clear" w:color="auto" w:fill="auto"/>
          </w:tcPr>
          <w:p w14:paraId="5C267A75" w14:textId="77777777" w:rsidR="00886627" w:rsidRPr="00886627" w:rsidRDefault="00886627" w:rsidP="00886627">
            <w:pPr>
              <w:pStyle w:val="Default"/>
              <w:jc w:val="both"/>
              <w:rPr>
                <w:rFonts w:eastAsia="Times New Roman"/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Мутность, мг/дм</w:t>
            </w:r>
            <w:r w:rsidRPr="00886627">
              <w:rPr>
                <w:sz w:val="22"/>
                <w:szCs w:val="22"/>
                <w:vertAlign w:val="superscript"/>
              </w:rPr>
              <w:t>3</w:t>
            </w:r>
          </w:p>
          <w:p w14:paraId="4B34BEFB" w14:textId="77777777" w:rsidR="00886627" w:rsidRPr="00886627" w:rsidRDefault="00886627" w:rsidP="00886627">
            <w:pPr>
              <w:jc w:val="both"/>
              <w:rPr>
                <w:color w:val="FF0000"/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Диапазон измерений: (0,58 - 4,64) мг/дм</w:t>
            </w:r>
            <w:r w:rsidRPr="00886627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261" w:type="dxa"/>
            <w:vMerge/>
            <w:shd w:val="clear" w:color="auto" w:fill="auto"/>
          </w:tcPr>
          <w:p w14:paraId="418F9347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3C11DA71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ГОСТ 3351-74 </w:t>
            </w:r>
            <w:r w:rsidRPr="00886627">
              <w:rPr>
                <w:rFonts w:ascii="Times New Roman" w:hAnsi="Times New Roman" w:cs="Times New Roman"/>
                <w:lang w:eastAsia="en-US"/>
              </w:rPr>
              <w:t>р. 5</w:t>
            </w:r>
          </w:p>
        </w:tc>
      </w:tr>
      <w:tr w:rsidR="00886627" w:rsidRPr="00886627" w14:paraId="7AE52786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F2268F0" w14:textId="3CD87E22" w:rsidR="00886627" w:rsidRPr="00886627" w:rsidRDefault="001A1014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886627"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4620A730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DBABAC5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5" w:type="dxa"/>
            <w:shd w:val="clear" w:color="auto" w:fill="auto"/>
          </w:tcPr>
          <w:p w14:paraId="2F9C0BB5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Цветность, градус цветности </w:t>
            </w:r>
          </w:p>
          <w:p w14:paraId="1079E736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>Диапазон измерений</w:t>
            </w:r>
            <w:r w:rsidRPr="00886627">
              <w:rPr>
                <w:sz w:val="22"/>
                <w:szCs w:val="22"/>
              </w:rPr>
              <w:t>: (5 - 70) градусов цветности</w:t>
            </w:r>
          </w:p>
        </w:tc>
        <w:tc>
          <w:tcPr>
            <w:tcW w:w="2261" w:type="dxa"/>
            <w:vMerge/>
            <w:shd w:val="clear" w:color="auto" w:fill="auto"/>
          </w:tcPr>
          <w:p w14:paraId="2FA7CEE5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53B8FD95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/>
              </w:rPr>
              <w:t>ГОСТ 31868-2012 р. 5 метод Б</w:t>
            </w:r>
          </w:p>
        </w:tc>
      </w:tr>
    </w:tbl>
    <w:p w14:paraId="1DE48B21" w14:textId="77777777" w:rsidR="00374A27" w:rsidRPr="00886627" w:rsidRDefault="00374A27" w:rsidP="00886627">
      <w:pPr>
        <w:ind w:left="-567"/>
        <w:rPr>
          <w:b/>
          <w:sz w:val="22"/>
          <w:szCs w:val="22"/>
        </w:rPr>
      </w:pPr>
      <w:r w:rsidRPr="00886627">
        <w:rPr>
          <w:b/>
          <w:sz w:val="22"/>
          <w:szCs w:val="22"/>
        </w:rPr>
        <w:t xml:space="preserve">Примечание: </w:t>
      </w:r>
    </w:p>
    <w:p w14:paraId="63BA2D9A" w14:textId="1E9E864A" w:rsidR="00374A27" w:rsidRPr="00886627" w:rsidRDefault="00374A27" w:rsidP="00886627">
      <w:pPr>
        <w:ind w:left="-567"/>
        <w:rPr>
          <w:color w:val="000000"/>
          <w:sz w:val="22"/>
          <w:szCs w:val="22"/>
        </w:rPr>
      </w:pPr>
      <w:r w:rsidRPr="00886627">
        <w:rPr>
          <w:bCs/>
          <w:sz w:val="22"/>
          <w:szCs w:val="22"/>
        </w:rPr>
        <w:t xml:space="preserve">* – деятельность осуществляется непосредственно в </w:t>
      </w:r>
      <w:r w:rsidR="00C93323" w:rsidRPr="00886627">
        <w:rPr>
          <w:bCs/>
          <w:sz w:val="22"/>
          <w:szCs w:val="22"/>
        </w:rPr>
        <w:t>лабораторном отделе</w:t>
      </w:r>
      <w:r w:rsidRPr="00886627">
        <w:rPr>
          <w:bCs/>
          <w:sz w:val="22"/>
          <w:szCs w:val="22"/>
        </w:rPr>
        <w:t>;</w:t>
      </w:r>
      <w:r w:rsidRPr="00886627">
        <w:rPr>
          <w:bCs/>
          <w:sz w:val="22"/>
          <w:szCs w:val="22"/>
        </w:rPr>
        <w:br/>
        <w:t xml:space="preserve">** – деятельность осуществляется непосредственно в </w:t>
      </w:r>
      <w:r w:rsidR="00886627">
        <w:rPr>
          <w:bCs/>
          <w:sz w:val="22"/>
          <w:szCs w:val="22"/>
        </w:rPr>
        <w:t>лабораторном отделе</w:t>
      </w:r>
      <w:r w:rsidRPr="00886627">
        <w:rPr>
          <w:bCs/>
          <w:sz w:val="22"/>
          <w:szCs w:val="22"/>
        </w:rPr>
        <w:t xml:space="preserve"> и за пределами </w:t>
      </w:r>
      <w:r w:rsidR="00886627">
        <w:rPr>
          <w:bCs/>
          <w:sz w:val="22"/>
          <w:szCs w:val="22"/>
        </w:rPr>
        <w:t>лабораторного отдела</w:t>
      </w:r>
      <w:r w:rsidRPr="00886627">
        <w:rPr>
          <w:bCs/>
          <w:sz w:val="22"/>
          <w:szCs w:val="22"/>
        </w:rPr>
        <w:t>;</w:t>
      </w:r>
      <w:r w:rsidRPr="00886627">
        <w:rPr>
          <w:bCs/>
          <w:sz w:val="22"/>
          <w:szCs w:val="22"/>
        </w:rPr>
        <w:br/>
        <w:t xml:space="preserve">*** – деятельность осуществляется за пределами </w:t>
      </w:r>
      <w:r w:rsidR="00886627">
        <w:rPr>
          <w:bCs/>
          <w:sz w:val="22"/>
          <w:szCs w:val="22"/>
        </w:rPr>
        <w:t>лабораторного отдела</w:t>
      </w:r>
      <w:r w:rsidRPr="00886627">
        <w:rPr>
          <w:bCs/>
          <w:sz w:val="22"/>
          <w:szCs w:val="22"/>
        </w:rPr>
        <w:t>.</w:t>
      </w:r>
      <w:r w:rsidRPr="00886627">
        <w:rPr>
          <w:color w:val="000000"/>
          <w:sz w:val="22"/>
          <w:szCs w:val="22"/>
        </w:rPr>
        <w:t xml:space="preserve"> </w:t>
      </w:r>
    </w:p>
    <w:tbl>
      <w:tblPr>
        <w:tblW w:w="4734" w:type="pct"/>
        <w:tblLayout w:type="fixed"/>
        <w:tblLook w:val="04A0" w:firstRow="1" w:lastRow="0" w:firstColumn="1" w:lastColumn="0" w:noHBand="0" w:noVBand="1"/>
      </w:tblPr>
      <w:tblGrid>
        <w:gridCol w:w="2722"/>
        <w:gridCol w:w="3898"/>
        <w:gridCol w:w="257"/>
        <w:gridCol w:w="2453"/>
      </w:tblGrid>
      <w:tr w:rsidR="00C62C68" w:rsidRPr="00886627" w14:paraId="3681A40E" w14:textId="77777777" w:rsidTr="00282527">
        <w:trPr>
          <w:trHeight w:val="608"/>
        </w:trPr>
        <w:tc>
          <w:tcPr>
            <w:tcW w:w="2722" w:type="dxa"/>
            <w:vAlign w:val="center"/>
          </w:tcPr>
          <w:p w14:paraId="5FE4154B" w14:textId="77777777" w:rsidR="00C62C68" w:rsidRDefault="00C62C68" w:rsidP="00C2515A">
            <w:pPr>
              <w:rPr>
                <w:iCs/>
                <w:sz w:val="28"/>
                <w:szCs w:val="28"/>
                <w:lang w:eastAsia="en-US"/>
              </w:rPr>
            </w:pPr>
            <w:bookmarkStart w:id="0" w:name="_Hlk78369449"/>
          </w:p>
          <w:p w14:paraId="525B67A6" w14:textId="77777777" w:rsidR="00282527" w:rsidRPr="00886627" w:rsidRDefault="00282527" w:rsidP="00C2515A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98" w:type="dxa"/>
          </w:tcPr>
          <w:p w14:paraId="100F2429" w14:textId="414E3742" w:rsidR="00C62C68" w:rsidRPr="00886627" w:rsidRDefault="00C62C68" w:rsidP="00374A27">
            <w:pPr>
              <w:pStyle w:val="af5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7" w:type="dxa"/>
          </w:tcPr>
          <w:p w14:paraId="2FEAE182" w14:textId="77777777" w:rsidR="00C62C68" w:rsidRPr="00886627" w:rsidRDefault="00C62C68" w:rsidP="00C2515A">
            <w:pPr>
              <w:pStyle w:val="af5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453" w:type="dxa"/>
          </w:tcPr>
          <w:p w14:paraId="25C94C52" w14:textId="1B204D9D" w:rsidR="00C62C68" w:rsidRPr="00886627" w:rsidRDefault="00C62C68" w:rsidP="001F51B1">
            <w:pPr>
              <w:pStyle w:val="af5"/>
              <w:ind w:hanging="252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</w:tr>
    </w:tbl>
    <w:bookmarkEnd w:id="0"/>
    <w:p w14:paraId="267F84C1" w14:textId="77777777" w:rsidR="00A0063E" w:rsidRPr="00886627" w:rsidRDefault="00A0063E" w:rsidP="00886627">
      <w:pPr>
        <w:ind w:left="-567"/>
        <w:rPr>
          <w:color w:val="000000"/>
          <w:sz w:val="28"/>
          <w:szCs w:val="28"/>
        </w:rPr>
      </w:pPr>
      <w:r w:rsidRPr="00886627">
        <w:rPr>
          <w:color w:val="000000"/>
          <w:sz w:val="28"/>
          <w:szCs w:val="28"/>
        </w:rPr>
        <w:t>Руководитель органа</w:t>
      </w:r>
    </w:p>
    <w:p w14:paraId="0514A786" w14:textId="77777777" w:rsidR="00A0063E" w:rsidRPr="00886627" w:rsidRDefault="00A0063E" w:rsidP="00886627">
      <w:pPr>
        <w:ind w:left="-567"/>
        <w:rPr>
          <w:color w:val="000000"/>
          <w:sz w:val="28"/>
          <w:szCs w:val="28"/>
        </w:rPr>
      </w:pPr>
      <w:r w:rsidRPr="00886627">
        <w:rPr>
          <w:color w:val="000000"/>
          <w:sz w:val="28"/>
          <w:szCs w:val="28"/>
        </w:rPr>
        <w:t>по аккредитации</w:t>
      </w:r>
    </w:p>
    <w:p w14:paraId="046B7721" w14:textId="77777777" w:rsidR="00A0063E" w:rsidRPr="00886627" w:rsidRDefault="00A0063E" w:rsidP="00886627">
      <w:pPr>
        <w:ind w:left="-567"/>
        <w:rPr>
          <w:color w:val="000000"/>
          <w:sz w:val="28"/>
          <w:szCs w:val="28"/>
        </w:rPr>
      </w:pPr>
      <w:r w:rsidRPr="00886627">
        <w:rPr>
          <w:color w:val="000000"/>
          <w:sz w:val="28"/>
          <w:szCs w:val="28"/>
        </w:rPr>
        <w:t xml:space="preserve">Республики Беларусь – </w:t>
      </w:r>
    </w:p>
    <w:p w14:paraId="29C5F05A" w14:textId="77777777" w:rsidR="00A0063E" w:rsidRPr="00886627" w:rsidRDefault="00A0063E" w:rsidP="00886627">
      <w:pPr>
        <w:ind w:left="-567"/>
        <w:rPr>
          <w:color w:val="000000"/>
          <w:sz w:val="28"/>
          <w:szCs w:val="28"/>
        </w:rPr>
      </w:pPr>
      <w:r w:rsidRPr="00886627">
        <w:rPr>
          <w:color w:val="000000"/>
          <w:sz w:val="28"/>
          <w:szCs w:val="28"/>
        </w:rPr>
        <w:t xml:space="preserve">директор государственного </w:t>
      </w:r>
    </w:p>
    <w:p w14:paraId="29A26B7D" w14:textId="19A1E409" w:rsidR="00A0063E" w:rsidRPr="00886627" w:rsidRDefault="00A0063E" w:rsidP="00886627">
      <w:pPr>
        <w:ind w:left="-567"/>
        <w:rPr>
          <w:color w:val="000000"/>
          <w:sz w:val="28"/>
          <w:szCs w:val="28"/>
        </w:rPr>
      </w:pPr>
      <w:r w:rsidRPr="00886627">
        <w:rPr>
          <w:color w:val="000000"/>
          <w:sz w:val="28"/>
          <w:szCs w:val="28"/>
        </w:rPr>
        <w:t>предприятия «БГЦА»</w:t>
      </w:r>
      <w:r w:rsidRPr="00886627">
        <w:rPr>
          <w:color w:val="000000"/>
          <w:sz w:val="28"/>
          <w:szCs w:val="28"/>
        </w:rPr>
        <w:tab/>
      </w:r>
      <w:r w:rsidRPr="00886627">
        <w:rPr>
          <w:color w:val="000000"/>
          <w:sz w:val="28"/>
          <w:szCs w:val="28"/>
        </w:rPr>
        <w:tab/>
      </w:r>
      <w:r w:rsidRPr="00886627">
        <w:rPr>
          <w:color w:val="000000"/>
          <w:sz w:val="28"/>
          <w:szCs w:val="28"/>
        </w:rPr>
        <w:tab/>
      </w:r>
      <w:r w:rsidRPr="00886627">
        <w:rPr>
          <w:color w:val="000000"/>
          <w:sz w:val="28"/>
          <w:szCs w:val="28"/>
        </w:rPr>
        <w:tab/>
      </w:r>
      <w:r w:rsidRPr="00886627">
        <w:rPr>
          <w:color w:val="000000"/>
          <w:sz w:val="28"/>
          <w:szCs w:val="28"/>
        </w:rPr>
        <w:tab/>
      </w:r>
      <w:r w:rsidRPr="00886627">
        <w:rPr>
          <w:color w:val="000000"/>
          <w:sz w:val="28"/>
          <w:szCs w:val="28"/>
        </w:rPr>
        <w:tab/>
        <w:t>Е.В. Бережных</w:t>
      </w:r>
      <w:r w:rsidR="00F66E96" w:rsidRPr="00886627">
        <w:rPr>
          <w:color w:val="000000"/>
          <w:sz w:val="28"/>
          <w:szCs w:val="28"/>
        </w:rPr>
        <w:t xml:space="preserve"> </w:t>
      </w:r>
    </w:p>
    <w:p w14:paraId="57025620" w14:textId="77777777" w:rsidR="00F66E96" w:rsidRPr="00886627" w:rsidRDefault="00F66E96" w:rsidP="00886627">
      <w:pPr>
        <w:ind w:left="-567"/>
        <w:rPr>
          <w:color w:val="000000"/>
          <w:sz w:val="28"/>
          <w:szCs w:val="28"/>
        </w:rPr>
      </w:pPr>
    </w:p>
    <w:p w14:paraId="0FAF00EA" w14:textId="77777777" w:rsidR="00F66E96" w:rsidRPr="00886627" w:rsidRDefault="00F66E96" w:rsidP="00886627">
      <w:pPr>
        <w:ind w:left="-567"/>
        <w:rPr>
          <w:color w:val="000000"/>
          <w:sz w:val="28"/>
          <w:szCs w:val="28"/>
        </w:rPr>
      </w:pPr>
    </w:p>
    <w:p w14:paraId="47C2CB14" w14:textId="77777777" w:rsidR="00F66E96" w:rsidRPr="00886627" w:rsidRDefault="00F66E96" w:rsidP="00F10CD7">
      <w:pPr>
        <w:pStyle w:val="af5"/>
        <w:outlineLvl w:val="1"/>
        <w:rPr>
          <w:color w:val="000000"/>
          <w:sz w:val="28"/>
          <w:szCs w:val="28"/>
          <w:lang w:val="ru-RU"/>
        </w:rPr>
      </w:pPr>
    </w:p>
    <w:sectPr w:rsidR="00F66E96" w:rsidRPr="00886627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99343" w14:textId="77777777" w:rsidR="00A57043" w:rsidRDefault="00A57043" w:rsidP="0011070C">
      <w:r>
        <w:separator/>
      </w:r>
    </w:p>
  </w:endnote>
  <w:endnote w:type="continuationSeparator" w:id="0">
    <w:p w14:paraId="503A4E79" w14:textId="77777777" w:rsidR="00A57043" w:rsidRDefault="00A5704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1132A" w:rsidRPr="00460ECA" w14:paraId="49E9CF26" w14:textId="77777777" w:rsidTr="00C62C68">
      <w:tc>
        <w:tcPr>
          <w:tcW w:w="3402" w:type="dxa"/>
          <w:vAlign w:val="center"/>
          <w:hideMark/>
        </w:tcPr>
        <w:p w14:paraId="43F01928" w14:textId="77777777" w:rsidR="0021132A" w:rsidRPr="00B453D4" w:rsidRDefault="0021132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01DF5C" w14:textId="77777777" w:rsidR="0021132A" w:rsidRPr="00B453D4" w:rsidRDefault="0021132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BE2AAD4" w14:textId="0F042473" w:rsidR="0021132A" w:rsidRPr="00B453D4" w:rsidRDefault="00CF580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1B066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1B066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1C0821F" w14:textId="77777777" w:rsidR="0021132A" w:rsidRPr="00B453D4" w:rsidRDefault="0021132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14CC9E3" w14:textId="77777777" w:rsidR="0021132A" w:rsidRPr="007624CE" w:rsidRDefault="0021132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00B74"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8F7C6F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8F7C6F" w:rsidRPr="007624CE">
            <w:rPr>
              <w:lang w:val="ru-RU"/>
            </w:rPr>
            <w:fldChar w:fldCharType="separate"/>
          </w:r>
          <w:r w:rsidR="00D00B74" w:rsidRPr="00D00B74">
            <w:rPr>
              <w:noProof/>
            </w:rPr>
            <w:t>10</w:t>
          </w:r>
          <w:r w:rsidR="008F7C6F" w:rsidRPr="007624CE">
            <w:rPr>
              <w:lang w:val="ru-RU"/>
            </w:rPr>
            <w:fldChar w:fldCharType="end"/>
          </w:r>
        </w:p>
      </w:tc>
    </w:tr>
  </w:tbl>
  <w:p w14:paraId="29BCBBCC" w14:textId="77777777" w:rsidR="0021132A" w:rsidRPr="005128B2" w:rsidRDefault="0021132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1132A" w:rsidRPr="007624CE" w14:paraId="1DD9DB3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E50E08C" w14:textId="77777777" w:rsidR="0021132A" w:rsidRPr="00B453D4" w:rsidRDefault="0021132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C32830" w14:textId="77777777" w:rsidR="0021132A" w:rsidRPr="00B453D4" w:rsidRDefault="0021132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E97E4C" w14:textId="1C57AC6F" w:rsidR="0021132A" w:rsidRPr="007624CE" w:rsidRDefault="00CF580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1B066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1B066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649F00AD" w14:textId="77777777" w:rsidR="0021132A" w:rsidRPr="00B453D4" w:rsidRDefault="0021132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2E9C93C" w14:textId="77777777" w:rsidR="0021132A" w:rsidRPr="007624CE" w:rsidRDefault="0021132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00B74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8F7C6F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8F7C6F" w:rsidRPr="007624CE">
            <w:rPr>
              <w:lang w:val="ru-RU"/>
            </w:rPr>
            <w:fldChar w:fldCharType="separate"/>
          </w:r>
          <w:r w:rsidR="00D00B74">
            <w:rPr>
              <w:noProof/>
              <w:lang w:val="ru-RU"/>
            </w:rPr>
            <w:t>10</w:t>
          </w:r>
          <w:r w:rsidR="008F7C6F" w:rsidRPr="007624CE">
            <w:rPr>
              <w:lang w:val="ru-RU"/>
            </w:rPr>
            <w:fldChar w:fldCharType="end"/>
          </w:r>
        </w:p>
      </w:tc>
    </w:tr>
  </w:tbl>
  <w:p w14:paraId="49BB8D58" w14:textId="77777777" w:rsidR="0021132A" w:rsidRPr="00CC094B" w:rsidRDefault="0021132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F20A3" w14:textId="77777777" w:rsidR="00A57043" w:rsidRDefault="00A57043" w:rsidP="0011070C">
      <w:r>
        <w:separator/>
      </w:r>
    </w:p>
  </w:footnote>
  <w:footnote w:type="continuationSeparator" w:id="0">
    <w:p w14:paraId="52F6BBC7" w14:textId="77777777" w:rsidR="00A57043" w:rsidRDefault="00A5704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21132A" w:rsidRPr="00D337DC" w14:paraId="4544B622" w14:textId="77777777" w:rsidTr="00C2515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34E2E3C" w14:textId="77777777" w:rsidR="0021132A" w:rsidRPr="00B453D4" w:rsidRDefault="0021132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6E708C3" wp14:editId="7847F4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950A132" w14:textId="77777777" w:rsidR="0021132A" w:rsidRPr="00B453D4" w:rsidRDefault="0021132A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1.1349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780C0E50" w14:textId="77777777" w:rsidR="0021132A" w:rsidRPr="001B0666" w:rsidRDefault="0021132A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1132A" w:rsidRPr="00804957" w14:paraId="5CCF105C" w14:textId="77777777" w:rsidTr="00C2515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B6D5595" w14:textId="77777777" w:rsidR="0021132A" w:rsidRPr="00B453D4" w:rsidRDefault="0021132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82C13A" wp14:editId="623BBE6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C78F51D" w14:textId="77777777" w:rsidR="0021132A" w:rsidRPr="00B453D4" w:rsidRDefault="0021132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7605E62" w14:textId="77777777" w:rsidR="0021132A" w:rsidRPr="00B453D4" w:rsidRDefault="0021132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711B163" w14:textId="77777777" w:rsidR="0021132A" w:rsidRPr="00B453D4" w:rsidRDefault="0021132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B37AC2" w14:textId="77777777" w:rsidR="0021132A" w:rsidRDefault="002113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72346523">
    <w:abstractNumId w:val="6"/>
  </w:num>
  <w:num w:numId="2" w16cid:durableId="1585071604">
    <w:abstractNumId w:val="7"/>
  </w:num>
  <w:num w:numId="3" w16cid:durableId="1809515078">
    <w:abstractNumId w:val="4"/>
  </w:num>
  <w:num w:numId="4" w16cid:durableId="1377506725">
    <w:abstractNumId w:val="1"/>
  </w:num>
  <w:num w:numId="5" w16cid:durableId="1844587272">
    <w:abstractNumId w:val="11"/>
  </w:num>
  <w:num w:numId="6" w16cid:durableId="249124087">
    <w:abstractNumId w:val="3"/>
  </w:num>
  <w:num w:numId="7" w16cid:durableId="340283126">
    <w:abstractNumId w:val="8"/>
  </w:num>
  <w:num w:numId="8" w16cid:durableId="1461992061">
    <w:abstractNumId w:val="5"/>
  </w:num>
  <w:num w:numId="9" w16cid:durableId="955480849">
    <w:abstractNumId w:val="9"/>
  </w:num>
  <w:num w:numId="10" w16cid:durableId="1386878363">
    <w:abstractNumId w:val="2"/>
  </w:num>
  <w:num w:numId="11" w16cid:durableId="1153526615">
    <w:abstractNumId w:val="0"/>
  </w:num>
  <w:num w:numId="12" w16cid:durableId="14043333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108EE"/>
    <w:rsid w:val="00022A72"/>
    <w:rsid w:val="000643A6"/>
    <w:rsid w:val="000677F5"/>
    <w:rsid w:val="00067FEC"/>
    <w:rsid w:val="00071D3F"/>
    <w:rsid w:val="000903AB"/>
    <w:rsid w:val="00090EA2"/>
    <w:rsid w:val="000B53BC"/>
    <w:rsid w:val="000D302D"/>
    <w:rsid w:val="000D3A2D"/>
    <w:rsid w:val="000D49BB"/>
    <w:rsid w:val="000E194B"/>
    <w:rsid w:val="000E2802"/>
    <w:rsid w:val="000E74D9"/>
    <w:rsid w:val="0011070C"/>
    <w:rsid w:val="00116AD0"/>
    <w:rsid w:val="00117059"/>
    <w:rsid w:val="00120BDA"/>
    <w:rsid w:val="001214E3"/>
    <w:rsid w:val="00121649"/>
    <w:rsid w:val="00124258"/>
    <w:rsid w:val="00130C1B"/>
    <w:rsid w:val="00132119"/>
    <w:rsid w:val="00132246"/>
    <w:rsid w:val="001474AD"/>
    <w:rsid w:val="001532D6"/>
    <w:rsid w:val="00162213"/>
    <w:rsid w:val="00162D37"/>
    <w:rsid w:val="0017369D"/>
    <w:rsid w:val="00186FFA"/>
    <w:rsid w:val="00194140"/>
    <w:rsid w:val="001956F7"/>
    <w:rsid w:val="00196A11"/>
    <w:rsid w:val="001A0CB4"/>
    <w:rsid w:val="001A1014"/>
    <w:rsid w:val="001A437B"/>
    <w:rsid w:val="001A4BEA"/>
    <w:rsid w:val="001A7AD9"/>
    <w:rsid w:val="001B0666"/>
    <w:rsid w:val="001B1575"/>
    <w:rsid w:val="001D22C5"/>
    <w:rsid w:val="001E105C"/>
    <w:rsid w:val="001E7977"/>
    <w:rsid w:val="001F234E"/>
    <w:rsid w:val="001F51B1"/>
    <w:rsid w:val="001F7797"/>
    <w:rsid w:val="0020355B"/>
    <w:rsid w:val="00204777"/>
    <w:rsid w:val="00205D11"/>
    <w:rsid w:val="002073D3"/>
    <w:rsid w:val="00207C91"/>
    <w:rsid w:val="0021132A"/>
    <w:rsid w:val="002174F4"/>
    <w:rsid w:val="00241279"/>
    <w:rsid w:val="00241438"/>
    <w:rsid w:val="0024395D"/>
    <w:rsid w:val="002505FA"/>
    <w:rsid w:val="00261D30"/>
    <w:rsid w:val="00263DFC"/>
    <w:rsid w:val="002667A7"/>
    <w:rsid w:val="00276487"/>
    <w:rsid w:val="00276DF8"/>
    <w:rsid w:val="00282527"/>
    <w:rsid w:val="0028254D"/>
    <w:rsid w:val="00285F39"/>
    <w:rsid w:val="002877C8"/>
    <w:rsid w:val="002900DE"/>
    <w:rsid w:val="00294D4F"/>
    <w:rsid w:val="002A2C0D"/>
    <w:rsid w:val="002C3708"/>
    <w:rsid w:val="002D208F"/>
    <w:rsid w:val="002E3370"/>
    <w:rsid w:val="00301A3C"/>
    <w:rsid w:val="003054C2"/>
    <w:rsid w:val="00305E11"/>
    <w:rsid w:val="0031023B"/>
    <w:rsid w:val="00310716"/>
    <w:rsid w:val="0031543D"/>
    <w:rsid w:val="00324611"/>
    <w:rsid w:val="00326A0F"/>
    <w:rsid w:val="003324CA"/>
    <w:rsid w:val="00350D5F"/>
    <w:rsid w:val="0035680B"/>
    <w:rsid w:val="0036031B"/>
    <w:rsid w:val="00366CDB"/>
    <w:rsid w:val="003717D2"/>
    <w:rsid w:val="00372A6E"/>
    <w:rsid w:val="00374A27"/>
    <w:rsid w:val="003820ED"/>
    <w:rsid w:val="003A10A8"/>
    <w:rsid w:val="003A2246"/>
    <w:rsid w:val="003A51CD"/>
    <w:rsid w:val="003A7C1A"/>
    <w:rsid w:val="003C130A"/>
    <w:rsid w:val="003D663B"/>
    <w:rsid w:val="003D7438"/>
    <w:rsid w:val="003E26A2"/>
    <w:rsid w:val="003E6D8A"/>
    <w:rsid w:val="003F50C5"/>
    <w:rsid w:val="00401D49"/>
    <w:rsid w:val="00422333"/>
    <w:rsid w:val="00424766"/>
    <w:rsid w:val="00431F40"/>
    <w:rsid w:val="00436592"/>
    <w:rsid w:val="00437E07"/>
    <w:rsid w:val="00442F81"/>
    <w:rsid w:val="00477F1D"/>
    <w:rsid w:val="00481760"/>
    <w:rsid w:val="00482D8A"/>
    <w:rsid w:val="004858B8"/>
    <w:rsid w:val="00490042"/>
    <w:rsid w:val="00491C76"/>
    <w:rsid w:val="00494B3E"/>
    <w:rsid w:val="004A5E4C"/>
    <w:rsid w:val="004C53CA"/>
    <w:rsid w:val="004E4DCC"/>
    <w:rsid w:val="004E5090"/>
    <w:rsid w:val="004E6BC8"/>
    <w:rsid w:val="004F5A1D"/>
    <w:rsid w:val="0050447B"/>
    <w:rsid w:val="00504D07"/>
    <w:rsid w:val="00507CCF"/>
    <w:rsid w:val="00540655"/>
    <w:rsid w:val="00552FE5"/>
    <w:rsid w:val="0056070B"/>
    <w:rsid w:val="00573D7B"/>
    <w:rsid w:val="00592241"/>
    <w:rsid w:val="0059342B"/>
    <w:rsid w:val="00595748"/>
    <w:rsid w:val="005A0EF6"/>
    <w:rsid w:val="005C3487"/>
    <w:rsid w:val="005D5C7B"/>
    <w:rsid w:val="005E250C"/>
    <w:rsid w:val="005E33F5"/>
    <w:rsid w:val="005E611E"/>
    <w:rsid w:val="005E7EB9"/>
    <w:rsid w:val="0060780A"/>
    <w:rsid w:val="006447DA"/>
    <w:rsid w:val="00645468"/>
    <w:rsid w:val="00653B75"/>
    <w:rsid w:val="00656852"/>
    <w:rsid w:val="006603FE"/>
    <w:rsid w:val="00665DE4"/>
    <w:rsid w:val="006762B3"/>
    <w:rsid w:val="00677D0F"/>
    <w:rsid w:val="00683B89"/>
    <w:rsid w:val="00687BF4"/>
    <w:rsid w:val="006938AF"/>
    <w:rsid w:val="00694C14"/>
    <w:rsid w:val="00694D66"/>
    <w:rsid w:val="006A336B"/>
    <w:rsid w:val="006B70FB"/>
    <w:rsid w:val="006C430B"/>
    <w:rsid w:val="006D5481"/>
    <w:rsid w:val="006D5DCE"/>
    <w:rsid w:val="006D6684"/>
    <w:rsid w:val="006F0EAC"/>
    <w:rsid w:val="006F2247"/>
    <w:rsid w:val="006F2913"/>
    <w:rsid w:val="00701135"/>
    <w:rsid w:val="0070130C"/>
    <w:rsid w:val="00701CA7"/>
    <w:rsid w:val="00716345"/>
    <w:rsid w:val="00731452"/>
    <w:rsid w:val="00734508"/>
    <w:rsid w:val="00735829"/>
    <w:rsid w:val="00735B37"/>
    <w:rsid w:val="00741FBB"/>
    <w:rsid w:val="00750565"/>
    <w:rsid w:val="00760504"/>
    <w:rsid w:val="007624CE"/>
    <w:rsid w:val="007705FA"/>
    <w:rsid w:val="007744DD"/>
    <w:rsid w:val="00781663"/>
    <w:rsid w:val="00782CDF"/>
    <w:rsid w:val="00796C65"/>
    <w:rsid w:val="007A232D"/>
    <w:rsid w:val="007B3671"/>
    <w:rsid w:val="007D5286"/>
    <w:rsid w:val="007F5571"/>
    <w:rsid w:val="007F5916"/>
    <w:rsid w:val="00805C5D"/>
    <w:rsid w:val="0082311E"/>
    <w:rsid w:val="00826327"/>
    <w:rsid w:val="00844054"/>
    <w:rsid w:val="00865E2F"/>
    <w:rsid w:val="00877224"/>
    <w:rsid w:val="00881552"/>
    <w:rsid w:val="00886627"/>
    <w:rsid w:val="00886D6D"/>
    <w:rsid w:val="00892B3A"/>
    <w:rsid w:val="008A1379"/>
    <w:rsid w:val="008A33BA"/>
    <w:rsid w:val="008B5528"/>
    <w:rsid w:val="008E43A5"/>
    <w:rsid w:val="008E7703"/>
    <w:rsid w:val="008F21D1"/>
    <w:rsid w:val="008F3D26"/>
    <w:rsid w:val="008F7C6F"/>
    <w:rsid w:val="00916038"/>
    <w:rsid w:val="00920D7B"/>
    <w:rsid w:val="00921A06"/>
    <w:rsid w:val="0093458A"/>
    <w:rsid w:val="009503C7"/>
    <w:rsid w:val="009509E2"/>
    <w:rsid w:val="0095347E"/>
    <w:rsid w:val="009659AE"/>
    <w:rsid w:val="00986A78"/>
    <w:rsid w:val="009940B7"/>
    <w:rsid w:val="009A3A10"/>
    <w:rsid w:val="009A3E9D"/>
    <w:rsid w:val="009B262D"/>
    <w:rsid w:val="009C6A07"/>
    <w:rsid w:val="009D5A57"/>
    <w:rsid w:val="009E4C93"/>
    <w:rsid w:val="009E74C3"/>
    <w:rsid w:val="009F7389"/>
    <w:rsid w:val="00A0063E"/>
    <w:rsid w:val="00A16715"/>
    <w:rsid w:val="00A25021"/>
    <w:rsid w:val="00A3756B"/>
    <w:rsid w:val="00A416CB"/>
    <w:rsid w:val="00A47C62"/>
    <w:rsid w:val="00A57043"/>
    <w:rsid w:val="00A66245"/>
    <w:rsid w:val="00A755C7"/>
    <w:rsid w:val="00A77E3A"/>
    <w:rsid w:val="00A824B1"/>
    <w:rsid w:val="00AB1520"/>
    <w:rsid w:val="00AB1825"/>
    <w:rsid w:val="00AB71D5"/>
    <w:rsid w:val="00AD4B7A"/>
    <w:rsid w:val="00AE1A3D"/>
    <w:rsid w:val="00AF6547"/>
    <w:rsid w:val="00B004F3"/>
    <w:rsid w:val="00B073DC"/>
    <w:rsid w:val="00B1139D"/>
    <w:rsid w:val="00B16BF0"/>
    <w:rsid w:val="00B20359"/>
    <w:rsid w:val="00B203F6"/>
    <w:rsid w:val="00B40625"/>
    <w:rsid w:val="00B419FB"/>
    <w:rsid w:val="00B453D4"/>
    <w:rsid w:val="00B4667C"/>
    <w:rsid w:val="00B47A0F"/>
    <w:rsid w:val="00B53AEA"/>
    <w:rsid w:val="00B93C7F"/>
    <w:rsid w:val="00B93D5A"/>
    <w:rsid w:val="00B9783D"/>
    <w:rsid w:val="00BA682A"/>
    <w:rsid w:val="00BA7746"/>
    <w:rsid w:val="00BB0188"/>
    <w:rsid w:val="00BB2094"/>
    <w:rsid w:val="00BB272F"/>
    <w:rsid w:val="00BC155C"/>
    <w:rsid w:val="00BC40FF"/>
    <w:rsid w:val="00BC6B2B"/>
    <w:rsid w:val="00BD1A8D"/>
    <w:rsid w:val="00BD430F"/>
    <w:rsid w:val="00BF0684"/>
    <w:rsid w:val="00BF29A0"/>
    <w:rsid w:val="00C02EE0"/>
    <w:rsid w:val="00C13D62"/>
    <w:rsid w:val="00C15469"/>
    <w:rsid w:val="00C176BB"/>
    <w:rsid w:val="00C25054"/>
    <w:rsid w:val="00C2515A"/>
    <w:rsid w:val="00C3769E"/>
    <w:rsid w:val="00C402A0"/>
    <w:rsid w:val="00C53478"/>
    <w:rsid w:val="00C62C68"/>
    <w:rsid w:val="00C6520D"/>
    <w:rsid w:val="00C7594C"/>
    <w:rsid w:val="00C768AE"/>
    <w:rsid w:val="00C85587"/>
    <w:rsid w:val="00C93323"/>
    <w:rsid w:val="00C943E3"/>
    <w:rsid w:val="00C94B1C"/>
    <w:rsid w:val="00C97BC9"/>
    <w:rsid w:val="00CA3473"/>
    <w:rsid w:val="00CA53E3"/>
    <w:rsid w:val="00CB63CC"/>
    <w:rsid w:val="00CC094B"/>
    <w:rsid w:val="00CC198B"/>
    <w:rsid w:val="00CC2274"/>
    <w:rsid w:val="00CE1660"/>
    <w:rsid w:val="00CE4C3E"/>
    <w:rsid w:val="00CE76D4"/>
    <w:rsid w:val="00CF351E"/>
    <w:rsid w:val="00CF4334"/>
    <w:rsid w:val="00CF5802"/>
    <w:rsid w:val="00D00B74"/>
    <w:rsid w:val="00D00B86"/>
    <w:rsid w:val="00D03504"/>
    <w:rsid w:val="00D10C95"/>
    <w:rsid w:val="00D10D21"/>
    <w:rsid w:val="00D111E0"/>
    <w:rsid w:val="00D200F8"/>
    <w:rsid w:val="00D275DE"/>
    <w:rsid w:val="00D350AE"/>
    <w:rsid w:val="00D56371"/>
    <w:rsid w:val="00D832D1"/>
    <w:rsid w:val="00D876E6"/>
    <w:rsid w:val="00DA1F90"/>
    <w:rsid w:val="00DA5E7A"/>
    <w:rsid w:val="00DA6561"/>
    <w:rsid w:val="00DB19D8"/>
    <w:rsid w:val="00DB1FAE"/>
    <w:rsid w:val="00DB7FF2"/>
    <w:rsid w:val="00DC0B19"/>
    <w:rsid w:val="00DD4EA5"/>
    <w:rsid w:val="00DE6F93"/>
    <w:rsid w:val="00DF3A85"/>
    <w:rsid w:val="00DF7DAB"/>
    <w:rsid w:val="00E04A07"/>
    <w:rsid w:val="00E06780"/>
    <w:rsid w:val="00E13A20"/>
    <w:rsid w:val="00E30AB4"/>
    <w:rsid w:val="00E32726"/>
    <w:rsid w:val="00E32B80"/>
    <w:rsid w:val="00E45055"/>
    <w:rsid w:val="00E45ECD"/>
    <w:rsid w:val="00E5357F"/>
    <w:rsid w:val="00E639D4"/>
    <w:rsid w:val="00E750F5"/>
    <w:rsid w:val="00E909C3"/>
    <w:rsid w:val="00E938F4"/>
    <w:rsid w:val="00E94C29"/>
    <w:rsid w:val="00E95EA8"/>
    <w:rsid w:val="00EB772E"/>
    <w:rsid w:val="00EC615C"/>
    <w:rsid w:val="00EC76FB"/>
    <w:rsid w:val="00ED10E7"/>
    <w:rsid w:val="00EE7844"/>
    <w:rsid w:val="00EF0247"/>
    <w:rsid w:val="00EF10FD"/>
    <w:rsid w:val="00EF5137"/>
    <w:rsid w:val="00EF6D14"/>
    <w:rsid w:val="00F10CD7"/>
    <w:rsid w:val="00F22658"/>
    <w:rsid w:val="00F228A4"/>
    <w:rsid w:val="00F341A5"/>
    <w:rsid w:val="00F37623"/>
    <w:rsid w:val="00F47F4D"/>
    <w:rsid w:val="00F504AF"/>
    <w:rsid w:val="00F66E96"/>
    <w:rsid w:val="00F7658A"/>
    <w:rsid w:val="00F76929"/>
    <w:rsid w:val="00F77643"/>
    <w:rsid w:val="00F8255B"/>
    <w:rsid w:val="00F8308E"/>
    <w:rsid w:val="00F854CF"/>
    <w:rsid w:val="00F86DE9"/>
    <w:rsid w:val="00F92B56"/>
    <w:rsid w:val="00F93298"/>
    <w:rsid w:val="00F95FB4"/>
    <w:rsid w:val="00FA35F4"/>
    <w:rsid w:val="00FC0729"/>
    <w:rsid w:val="00FC1A9B"/>
    <w:rsid w:val="00FC280E"/>
    <w:rsid w:val="00FE1FF5"/>
    <w:rsid w:val="00FF0E0D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05EE3"/>
  <w15:docId w15:val="{70758382-4FD5-435B-8E22-1E9BD13C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newncpi0">
    <w:name w:val="newncpi0 Знак"/>
    <w:link w:val="newncpi00"/>
    <w:locked/>
    <w:rsid w:val="00C2515A"/>
    <w:rPr>
      <w:rFonts w:ascii="Times New Roman" w:eastAsia="Times New Roman" w:hAnsi="Times New Roman"/>
      <w:sz w:val="24"/>
      <w:szCs w:val="24"/>
    </w:rPr>
  </w:style>
  <w:style w:type="paragraph" w:customStyle="1" w:styleId="newncpi00">
    <w:name w:val="newncpi0"/>
    <w:basedOn w:val="a"/>
    <w:link w:val="newncpi0"/>
    <w:rsid w:val="00C2515A"/>
    <w:pPr>
      <w:jc w:val="both"/>
    </w:pPr>
    <w:rPr>
      <w:sz w:val="24"/>
      <w:szCs w:val="24"/>
    </w:rPr>
  </w:style>
  <w:style w:type="paragraph" w:customStyle="1" w:styleId="42">
    <w:name w:val="Обычный4"/>
    <w:uiPriority w:val="99"/>
    <w:rsid w:val="00A25021"/>
    <w:pPr>
      <w:snapToGrid w:val="0"/>
      <w:ind w:firstLine="851"/>
      <w:jc w:val="both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597D"/>
    <w:rsid w:val="000106F9"/>
    <w:rsid w:val="0005722E"/>
    <w:rsid w:val="00090EDB"/>
    <w:rsid w:val="000B03B2"/>
    <w:rsid w:val="000C62CD"/>
    <w:rsid w:val="000D48FE"/>
    <w:rsid w:val="000E5A20"/>
    <w:rsid w:val="00186FFA"/>
    <w:rsid w:val="001A72ED"/>
    <w:rsid w:val="001D4AF4"/>
    <w:rsid w:val="001D6874"/>
    <w:rsid w:val="001F086A"/>
    <w:rsid w:val="00241279"/>
    <w:rsid w:val="002501E5"/>
    <w:rsid w:val="002751FF"/>
    <w:rsid w:val="00293945"/>
    <w:rsid w:val="0029602A"/>
    <w:rsid w:val="00360070"/>
    <w:rsid w:val="003B21DC"/>
    <w:rsid w:val="00403CBD"/>
    <w:rsid w:val="00423435"/>
    <w:rsid w:val="00495C3B"/>
    <w:rsid w:val="004A3A30"/>
    <w:rsid w:val="004A680D"/>
    <w:rsid w:val="004A76A6"/>
    <w:rsid w:val="004D2A8E"/>
    <w:rsid w:val="004E5EE6"/>
    <w:rsid w:val="004F4065"/>
    <w:rsid w:val="005029EC"/>
    <w:rsid w:val="00516AF1"/>
    <w:rsid w:val="0052772A"/>
    <w:rsid w:val="005615C4"/>
    <w:rsid w:val="00562D7C"/>
    <w:rsid w:val="00580F98"/>
    <w:rsid w:val="005C3A33"/>
    <w:rsid w:val="005C4097"/>
    <w:rsid w:val="005C68D6"/>
    <w:rsid w:val="00607457"/>
    <w:rsid w:val="00684F82"/>
    <w:rsid w:val="006D6684"/>
    <w:rsid w:val="006E2022"/>
    <w:rsid w:val="006F1033"/>
    <w:rsid w:val="007E2E64"/>
    <w:rsid w:val="0080735D"/>
    <w:rsid w:val="008525C9"/>
    <w:rsid w:val="008F21D1"/>
    <w:rsid w:val="008F42D6"/>
    <w:rsid w:val="009265E6"/>
    <w:rsid w:val="009437D3"/>
    <w:rsid w:val="00972DD1"/>
    <w:rsid w:val="00A13F21"/>
    <w:rsid w:val="00A661C2"/>
    <w:rsid w:val="00A8053F"/>
    <w:rsid w:val="00AA30D3"/>
    <w:rsid w:val="00B00858"/>
    <w:rsid w:val="00B11269"/>
    <w:rsid w:val="00B612C8"/>
    <w:rsid w:val="00B63D03"/>
    <w:rsid w:val="00B67244"/>
    <w:rsid w:val="00BA51A1"/>
    <w:rsid w:val="00BE136F"/>
    <w:rsid w:val="00BF3758"/>
    <w:rsid w:val="00C01BF4"/>
    <w:rsid w:val="00C36A1D"/>
    <w:rsid w:val="00C402A0"/>
    <w:rsid w:val="00C767CA"/>
    <w:rsid w:val="00C8094E"/>
    <w:rsid w:val="00CC03D9"/>
    <w:rsid w:val="00CC7A3D"/>
    <w:rsid w:val="00D12600"/>
    <w:rsid w:val="00D53B49"/>
    <w:rsid w:val="00DB7154"/>
    <w:rsid w:val="00DF6BE0"/>
    <w:rsid w:val="00E06780"/>
    <w:rsid w:val="00E26838"/>
    <w:rsid w:val="00E32726"/>
    <w:rsid w:val="00E8279B"/>
    <w:rsid w:val="00E941F7"/>
    <w:rsid w:val="00EB4B12"/>
    <w:rsid w:val="00EF45AD"/>
    <w:rsid w:val="00EF7515"/>
    <w:rsid w:val="00F117DE"/>
    <w:rsid w:val="00F22658"/>
    <w:rsid w:val="00F454F5"/>
    <w:rsid w:val="00F52385"/>
    <w:rsid w:val="00F77705"/>
    <w:rsid w:val="00F87A3C"/>
    <w:rsid w:val="00FD34B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7244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A3E95-AD68-4570-8320-F96E3A48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3312</Words>
  <Characters>18881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15</cp:revision>
  <cp:lastPrinted>2024-08-12T07:59:00Z</cp:lastPrinted>
  <dcterms:created xsi:type="dcterms:W3CDTF">2024-07-04T08:38:00Z</dcterms:created>
  <dcterms:modified xsi:type="dcterms:W3CDTF">2024-08-21T07:11:00Z</dcterms:modified>
</cp:coreProperties>
</file>