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8362F2" w:rsidRPr="00131F6F" w14:paraId="43F95D53" w14:textId="77777777" w:rsidTr="003E0244">
        <w:tc>
          <w:tcPr>
            <w:tcW w:w="5848" w:type="dxa"/>
            <w:vMerge w:val="restart"/>
          </w:tcPr>
          <w:p w14:paraId="28F74D37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5A0EDF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1430F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8362F2" w:rsidRPr="00131F6F" w14:paraId="7F8AA88C" w14:textId="77777777" w:rsidTr="003E0244">
        <w:tc>
          <w:tcPr>
            <w:tcW w:w="5848" w:type="dxa"/>
            <w:vMerge/>
          </w:tcPr>
          <w:p w14:paraId="507E0A99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697A6F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362F2" w:rsidRPr="00131F6F" w14:paraId="31ECCCA2" w14:textId="77777777" w:rsidTr="003E0244">
        <w:tc>
          <w:tcPr>
            <w:tcW w:w="5848" w:type="dxa"/>
            <w:vMerge/>
          </w:tcPr>
          <w:p w14:paraId="0570F3DB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47C8BC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2.1154</w:t>
            </w:r>
          </w:p>
        </w:tc>
      </w:tr>
      <w:tr w:rsidR="008362F2" w:rsidRPr="00611FB0" w14:paraId="21047CD0" w14:textId="77777777" w:rsidTr="003E0244">
        <w:tc>
          <w:tcPr>
            <w:tcW w:w="5848" w:type="dxa"/>
            <w:vMerge/>
          </w:tcPr>
          <w:p w14:paraId="647331C0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24876DB" w14:textId="77777777" w:rsidR="008362F2" w:rsidRPr="001430F1" w:rsidRDefault="008362F2" w:rsidP="00F018EB">
            <w:pPr>
              <w:rPr>
                <w:bCs/>
                <w:sz w:val="28"/>
                <w:szCs w:val="28"/>
                <w:lang w:val="en-US"/>
              </w:rPr>
            </w:pPr>
            <w:r w:rsidRPr="001430F1">
              <w:rPr>
                <w:bCs/>
                <w:sz w:val="28"/>
                <w:szCs w:val="28"/>
              </w:rPr>
              <w:t>от</w:t>
            </w:r>
            <w:r w:rsidRPr="001430F1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8362F2" w:rsidRPr="00131F6F" w14:paraId="7E832EFA" w14:textId="77777777" w:rsidTr="003E0244">
        <w:tc>
          <w:tcPr>
            <w:tcW w:w="5848" w:type="dxa"/>
            <w:vMerge/>
          </w:tcPr>
          <w:p w14:paraId="4434F574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B93E54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____</w:t>
            </w:r>
          </w:p>
          <w:p w14:paraId="6398F887" w14:textId="72FF12E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1430F1"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43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8362F2" w:rsidRPr="00131F6F" w14:paraId="3C72316F" w14:textId="77777777" w:rsidTr="003E0244">
        <w:tc>
          <w:tcPr>
            <w:tcW w:w="5848" w:type="dxa"/>
            <w:vMerge/>
          </w:tcPr>
          <w:p w14:paraId="09AE2828" w14:textId="77777777" w:rsidR="008362F2" w:rsidRPr="003E0244" w:rsidRDefault="008362F2" w:rsidP="003E02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473968" w14:textId="77777777" w:rsidR="008362F2" w:rsidRPr="001430F1" w:rsidRDefault="008362F2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0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r w:rsidRPr="001430F1">
              <w:rPr>
                <w:rStyle w:val="aff"/>
                <w:rFonts w:ascii="Times New Roman" w:hAnsi="Times New Roman"/>
                <w:color w:val="auto"/>
                <w:sz w:val="28"/>
                <w:szCs w:val="28"/>
              </w:rPr>
              <w:t>____</w:t>
            </w:r>
          </w:p>
        </w:tc>
      </w:tr>
    </w:tbl>
    <w:p w14:paraId="03DF4379" w14:textId="77777777" w:rsidR="008362F2" w:rsidRDefault="008362F2" w:rsidP="00A7420A"/>
    <w:tbl>
      <w:tblPr>
        <w:tblW w:w="0" w:type="auto"/>
        <w:tblLook w:val="00A0" w:firstRow="1" w:lastRow="0" w:firstColumn="1" w:lastColumn="0" w:noHBand="0" w:noVBand="0"/>
      </w:tblPr>
      <w:tblGrid>
        <w:gridCol w:w="108"/>
        <w:gridCol w:w="699"/>
        <w:gridCol w:w="1638"/>
        <w:gridCol w:w="1414"/>
        <w:gridCol w:w="1875"/>
        <w:gridCol w:w="1876"/>
        <w:gridCol w:w="2141"/>
      </w:tblGrid>
      <w:tr w:rsidR="001B692B" w:rsidRPr="0086682B" w14:paraId="021495A9" w14:textId="77777777" w:rsidTr="00E77655">
        <w:trPr>
          <w:gridBefore w:val="1"/>
          <w:wBefore w:w="108" w:type="dxa"/>
        </w:trPr>
        <w:tc>
          <w:tcPr>
            <w:tcW w:w="9643" w:type="dxa"/>
            <w:gridSpan w:val="6"/>
          </w:tcPr>
          <w:p w14:paraId="2B6CA577" w14:textId="77777777" w:rsidR="001B692B" w:rsidRPr="0086682B" w:rsidRDefault="001B692B" w:rsidP="00E77655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82B">
              <w:rPr>
                <w:b/>
                <w:sz w:val="28"/>
                <w:szCs w:val="28"/>
              </w:rPr>
              <w:t xml:space="preserve">ОБЛАСТЬ АККРЕДИТАЦИИ </w:t>
            </w:r>
            <w:r w:rsidRPr="0086682B">
              <w:rPr>
                <w:sz w:val="28"/>
                <w:szCs w:val="28"/>
              </w:rPr>
              <w:t>от</w:t>
            </w:r>
            <w:r w:rsidRPr="0086682B">
              <w:rPr>
                <w:b/>
                <w:sz w:val="28"/>
                <w:szCs w:val="28"/>
              </w:rPr>
              <w:t xml:space="preserve"> </w:t>
            </w:r>
            <w:r w:rsidRPr="0086682B">
              <w:rPr>
                <w:rStyle w:val="aff"/>
                <w:color w:val="auto"/>
                <w:sz w:val="28"/>
                <w:szCs w:val="28"/>
              </w:rPr>
              <w:t>22 ноября 2024 года</w:t>
            </w:r>
          </w:p>
        </w:tc>
      </w:tr>
      <w:tr w:rsidR="001B692B" w:rsidRPr="0086682B" w14:paraId="3D28062F" w14:textId="77777777" w:rsidTr="00E77655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34"/>
          <w:jc w:val="center"/>
        </w:trPr>
        <w:tc>
          <w:tcPr>
            <w:tcW w:w="9643" w:type="dxa"/>
            <w:gridSpan w:val="6"/>
            <w:vAlign w:val="center"/>
          </w:tcPr>
          <w:p w14:paraId="6ABE162F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660636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Химико-бактериологическая лаборатория питьевых вод </w:t>
            </w:r>
          </w:p>
          <w:p w14:paraId="7A08F6C4" w14:textId="77777777" w:rsidR="001B692B" w:rsidRPr="0086682B" w:rsidRDefault="001B692B" w:rsidP="00E776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6682B">
              <w:rPr>
                <w:bCs/>
                <w:sz w:val="28"/>
                <w:szCs w:val="28"/>
                <w:lang w:val="ru-RU"/>
              </w:rPr>
              <w:t xml:space="preserve"> Барановичского коммунального унитарного производственного предприятия водопроводно-канализационного хозяйства "Водоканал"</w:t>
            </w:r>
          </w:p>
          <w:p w14:paraId="44EFC366" w14:textId="77777777" w:rsidR="001B692B" w:rsidRPr="0086682B" w:rsidRDefault="001B692B" w:rsidP="00E7765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bookmarkEnd w:id="0"/>
      <w:tr w:rsidR="008362F2" w:rsidRPr="007A4175" w14:paraId="592DF5C1" w14:textId="77777777" w:rsidTr="00F018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gridSpan w:val="2"/>
            <w:vAlign w:val="center"/>
          </w:tcPr>
          <w:p w14:paraId="5EA34A0D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95CBE9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608C04F" w14:textId="77777777" w:rsidR="008362F2" w:rsidRPr="007A4175" w:rsidRDefault="008362F2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8C6708B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D82FCE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AECB3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3B73E4C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DDB55C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837CC3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25625B9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DF1FEBA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C5FB37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43380F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CA7170" w14:textId="77777777" w:rsidR="008362F2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6EB54C" w14:textId="77777777" w:rsidR="008362F2" w:rsidRPr="007A4175" w:rsidRDefault="008362F2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39E273" w14:textId="77777777" w:rsidR="008362F2" w:rsidRDefault="008362F2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655"/>
        <w:gridCol w:w="1423"/>
        <w:gridCol w:w="1908"/>
        <w:gridCol w:w="1815"/>
        <w:gridCol w:w="2233"/>
      </w:tblGrid>
      <w:tr w:rsidR="008362F2" w14:paraId="2B8BB234" w14:textId="77777777" w:rsidTr="00773158">
        <w:trPr>
          <w:trHeight w:val="276"/>
          <w:tblHeader/>
        </w:trPr>
        <w:tc>
          <w:tcPr>
            <w:tcW w:w="416" w:type="pct"/>
            <w:vAlign w:val="center"/>
          </w:tcPr>
          <w:p w14:paraId="6EB140D9" w14:textId="77777777" w:rsidR="008362F2" w:rsidRPr="00582A8F" w:rsidRDefault="008362F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111B454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F3FB8C8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AA0A853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21" w:type="pct"/>
            <w:vAlign w:val="center"/>
          </w:tcPr>
          <w:p w14:paraId="50663F8F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3" w:type="pct"/>
            <w:vAlign w:val="center"/>
          </w:tcPr>
          <w:p w14:paraId="7DA12EC2" w14:textId="77777777" w:rsidR="008362F2" w:rsidRDefault="008362F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362F2" w14:paraId="1F0E5C2A" w14:textId="77777777" w:rsidTr="00773158">
        <w:tc>
          <w:tcPr>
            <w:tcW w:w="5000" w:type="pct"/>
            <w:gridSpan w:val="6"/>
          </w:tcPr>
          <w:p w14:paraId="294033C2" w14:textId="77777777" w:rsidR="008362F2" w:rsidRDefault="008362F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Царюка</w:t>
            </w:r>
            <w:proofErr w:type="spellEnd"/>
            <w:r>
              <w:rPr>
                <w:b/>
                <w:sz w:val="22"/>
              </w:rPr>
              <w:t>, 73, 225409, г. Барановичи, Брестская область</w:t>
            </w:r>
          </w:p>
        </w:tc>
      </w:tr>
      <w:tr w:rsidR="008362F2" w14:paraId="634CC8AE" w14:textId="77777777" w:rsidTr="001430F1">
        <w:tc>
          <w:tcPr>
            <w:tcW w:w="416" w:type="pct"/>
          </w:tcPr>
          <w:p w14:paraId="04F28410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0" w:type="pct"/>
            <w:tcBorders>
              <w:bottom w:val="nil"/>
            </w:tcBorders>
          </w:tcPr>
          <w:p w14:paraId="66C11441" w14:textId="77777777" w:rsidR="008362F2" w:rsidRDefault="008362F2">
            <w:pPr>
              <w:ind w:left="-84" w:right="-84"/>
            </w:pPr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22" w:type="pct"/>
            <w:vMerge w:val="restart"/>
          </w:tcPr>
          <w:p w14:paraId="1832F588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760215CE" w14:textId="77777777" w:rsidR="008362F2" w:rsidRDefault="008362F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1" w:type="pct"/>
          </w:tcPr>
          <w:p w14:paraId="490B70E7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ТР ЕАЭС 044/2017 </w:t>
            </w:r>
            <w:proofErr w:type="spellStart"/>
            <w:r>
              <w:rPr>
                <w:sz w:val="22"/>
              </w:rPr>
              <w:t>гл.VIII</w:t>
            </w:r>
            <w:proofErr w:type="spellEnd"/>
          </w:p>
        </w:tc>
        <w:tc>
          <w:tcPr>
            <w:tcW w:w="1133" w:type="pct"/>
          </w:tcPr>
          <w:p w14:paraId="56F72B81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23268.0-91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8362F2" w14:paraId="3B9D5753" w14:textId="77777777" w:rsidTr="001430F1">
        <w:tc>
          <w:tcPr>
            <w:tcW w:w="416" w:type="pct"/>
          </w:tcPr>
          <w:p w14:paraId="13BBACBB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DE3C88" w14:textId="77777777" w:rsidR="008362F2" w:rsidRDefault="008362F2"/>
        </w:tc>
        <w:tc>
          <w:tcPr>
            <w:tcW w:w="722" w:type="pct"/>
            <w:vMerge/>
          </w:tcPr>
          <w:p w14:paraId="65C4E287" w14:textId="77777777" w:rsidR="008362F2" w:rsidRDefault="008362F2"/>
        </w:tc>
        <w:tc>
          <w:tcPr>
            <w:tcW w:w="968" w:type="pct"/>
          </w:tcPr>
          <w:p w14:paraId="4D334CEE" w14:textId="77777777" w:rsidR="008362F2" w:rsidRDefault="008362F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21" w:type="pct"/>
          </w:tcPr>
          <w:p w14:paraId="441B11EA" w14:textId="77777777" w:rsidR="008362F2" w:rsidRDefault="008362F2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гл.VI</w:t>
            </w:r>
            <w:proofErr w:type="gramEnd"/>
          </w:p>
        </w:tc>
        <w:tc>
          <w:tcPr>
            <w:tcW w:w="1133" w:type="pct"/>
          </w:tcPr>
          <w:p w14:paraId="5D8B1479" w14:textId="77777777" w:rsidR="008362F2" w:rsidRDefault="008362F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8362F2" w14:paraId="67C07711" w14:textId="77777777" w:rsidTr="001430F1">
        <w:tc>
          <w:tcPr>
            <w:tcW w:w="416" w:type="pct"/>
          </w:tcPr>
          <w:p w14:paraId="1E2BDE2D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3F721B8" w14:textId="77777777" w:rsidR="008362F2" w:rsidRDefault="008362F2"/>
        </w:tc>
        <w:tc>
          <w:tcPr>
            <w:tcW w:w="722" w:type="pct"/>
            <w:vMerge w:val="restart"/>
          </w:tcPr>
          <w:p w14:paraId="0AD53A42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3128A21C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Запах </w:t>
            </w:r>
            <w:proofErr w:type="gramStart"/>
            <w:r>
              <w:rPr>
                <w:sz w:val="22"/>
              </w:rPr>
              <w:t>при  20</w:t>
            </w:r>
            <w:proofErr w:type="gramEnd"/>
            <w:r>
              <w:rPr>
                <w:sz w:val="22"/>
              </w:rPr>
              <w:t xml:space="preserve"> 0С и при нагревании до 60 0С (Д-(0-5) балл)</w:t>
            </w:r>
          </w:p>
        </w:tc>
        <w:tc>
          <w:tcPr>
            <w:tcW w:w="921" w:type="pct"/>
            <w:vMerge w:val="restart"/>
          </w:tcPr>
          <w:p w14:paraId="7EDFE57C" w14:textId="77777777" w:rsidR="008362F2" w:rsidRDefault="008362F2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</w:t>
            </w:r>
            <w:proofErr w:type="spellEnd"/>
          </w:p>
        </w:tc>
        <w:tc>
          <w:tcPr>
            <w:tcW w:w="1133" w:type="pct"/>
          </w:tcPr>
          <w:p w14:paraId="6E73B3AA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п.2</w:t>
            </w:r>
          </w:p>
        </w:tc>
      </w:tr>
      <w:tr w:rsidR="008362F2" w14:paraId="6C8641E3" w14:textId="77777777" w:rsidTr="001430F1">
        <w:tc>
          <w:tcPr>
            <w:tcW w:w="416" w:type="pct"/>
          </w:tcPr>
          <w:p w14:paraId="5DA4C02F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46DB254" w14:textId="77777777" w:rsidR="008362F2" w:rsidRDefault="008362F2"/>
        </w:tc>
        <w:tc>
          <w:tcPr>
            <w:tcW w:w="722" w:type="pct"/>
            <w:vMerge/>
          </w:tcPr>
          <w:p w14:paraId="4F5EFF88" w14:textId="77777777" w:rsidR="008362F2" w:rsidRDefault="008362F2"/>
        </w:tc>
        <w:tc>
          <w:tcPr>
            <w:tcW w:w="968" w:type="pct"/>
          </w:tcPr>
          <w:p w14:paraId="0A7DD508" w14:textId="77777777" w:rsidR="008362F2" w:rsidRDefault="008362F2">
            <w:pPr>
              <w:ind w:left="-84" w:right="-84"/>
            </w:pPr>
            <w:r>
              <w:rPr>
                <w:sz w:val="22"/>
              </w:rPr>
              <w:t>Привкус (Д-(</w:t>
            </w:r>
            <w:proofErr w:type="gramStart"/>
            <w:r>
              <w:rPr>
                <w:sz w:val="22"/>
              </w:rPr>
              <w:t>0-5</w:t>
            </w:r>
            <w:proofErr w:type="gramEnd"/>
            <w:r>
              <w:rPr>
                <w:sz w:val="22"/>
              </w:rPr>
              <w:t>) балл)</w:t>
            </w:r>
          </w:p>
        </w:tc>
        <w:tc>
          <w:tcPr>
            <w:tcW w:w="921" w:type="pct"/>
            <w:vMerge/>
          </w:tcPr>
          <w:p w14:paraId="18625878" w14:textId="77777777" w:rsidR="008362F2" w:rsidRDefault="008362F2"/>
        </w:tc>
        <w:tc>
          <w:tcPr>
            <w:tcW w:w="1133" w:type="pct"/>
          </w:tcPr>
          <w:p w14:paraId="0FE8AECA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8362F2" w14:paraId="30232713" w14:textId="77777777" w:rsidTr="001430F1">
        <w:tc>
          <w:tcPr>
            <w:tcW w:w="416" w:type="pct"/>
          </w:tcPr>
          <w:p w14:paraId="759A9EBE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C8D3D6" w14:textId="77777777" w:rsidR="008362F2" w:rsidRDefault="008362F2"/>
        </w:tc>
        <w:tc>
          <w:tcPr>
            <w:tcW w:w="722" w:type="pct"/>
            <w:vMerge w:val="restart"/>
          </w:tcPr>
          <w:p w14:paraId="7E739979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3D3A3E7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Цветность (Д-(5-70) </w:t>
            </w:r>
            <w:proofErr w:type="spellStart"/>
            <w:proofErr w:type="gramStart"/>
            <w:r>
              <w:rPr>
                <w:sz w:val="22"/>
              </w:rPr>
              <w:t>гр.цветности</w:t>
            </w:r>
            <w:proofErr w:type="spellEnd"/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Cr</w:t>
            </w:r>
            <w:proofErr w:type="spellEnd"/>
            <w:r>
              <w:rPr>
                <w:sz w:val="22"/>
              </w:rPr>
              <w:t>-Co))</w:t>
            </w:r>
          </w:p>
        </w:tc>
        <w:tc>
          <w:tcPr>
            <w:tcW w:w="921" w:type="pct"/>
            <w:vMerge/>
          </w:tcPr>
          <w:p w14:paraId="5943B2F4" w14:textId="77777777" w:rsidR="008362F2" w:rsidRDefault="008362F2"/>
        </w:tc>
        <w:tc>
          <w:tcPr>
            <w:tcW w:w="1133" w:type="pct"/>
          </w:tcPr>
          <w:p w14:paraId="153512E9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31868-2012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8362F2" w14:paraId="11D8941A" w14:textId="77777777" w:rsidTr="001430F1">
        <w:tc>
          <w:tcPr>
            <w:tcW w:w="416" w:type="pct"/>
          </w:tcPr>
          <w:p w14:paraId="4F9EC0BE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5525BF" w14:textId="77777777" w:rsidR="008362F2" w:rsidRDefault="008362F2"/>
        </w:tc>
        <w:tc>
          <w:tcPr>
            <w:tcW w:w="722" w:type="pct"/>
            <w:vMerge/>
          </w:tcPr>
          <w:p w14:paraId="1595D95F" w14:textId="77777777" w:rsidR="008362F2" w:rsidRDefault="008362F2"/>
        </w:tc>
        <w:tc>
          <w:tcPr>
            <w:tcW w:w="968" w:type="pct"/>
          </w:tcPr>
          <w:p w14:paraId="30C0C1D7" w14:textId="77777777" w:rsidR="008362F2" w:rsidRDefault="008362F2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21" w:type="pct"/>
            <w:vMerge/>
          </w:tcPr>
          <w:p w14:paraId="6DD93503" w14:textId="77777777" w:rsidR="008362F2" w:rsidRDefault="008362F2"/>
        </w:tc>
        <w:tc>
          <w:tcPr>
            <w:tcW w:w="1133" w:type="pct"/>
          </w:tcPr>
          <w:p w14:paraId="40D3A11C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3351-74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5.3.3- 5.3.5</w:t>
            </w:r>
          </w:p>
        </w:tc>
      </w:tr>
      <w:tr w:rsidR="008362F2" w14:paraId="048B5046" w14:textId="77777777" w:rsidTr="001430F1">
        <w:tc>
          <w:tcPr>
            <w:tcW w:w="416" w:type="pct"/>
          </w:tcPr>
          <w:p w14:paraId="3CB6769F" w14:textId="77777777" w:rsidR="008362F2" w:rsidRDefault="008362F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EF18F0C" w14:textId="77777777" w:rsidR="008362F2" w:rsidRDefault="008362F2"/>
        </w:tc>
        <w:tc>
          <w:tcPr>
            <w:tcW w:w="722" w:type="pct"/>
          </w:tcPr>
          <w:p w14:paraId="54099EAB" w14:textId="77777777" w:rsidR="008362F2" w:rsidRDefault="008362F2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1018E1C3" w14:textId="77777777" w:rsidR="008362F2" w:rsidRDefault="008362F2">
            <w:pPr>
              <w:ind w:left="-84" w:right="-84"/>
            </w:pPr>
            <w:r>
              <w:rPr>
                <w:sz w:val="22"/>
              </w:rPr>
              <w:t xml:space="preserve">Водородный показатель (Д-(от 2 до 12) </w:t>
            </w:r>
            <w:proofErr w:type="spellStart"/>
            <w:proofErr w:type="gramStart"/>
            <w:r>
              <w:rPr>
                <w:sz w:val="22"/>
              </w:rPr>
              <w:t>ед.рН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21" w:type="pct"/>
            <w:vMerge/>
          </w:tcPr>
          <w:p w14:paraId="2599AEF0" w14:textId="77777777" w:rsidR="008362F2" w:rsidRDefault="008362F2"/>
        </w:tc>
        <w:tc>
          <w:tcPr>
            <w:tcW w:w="1133" w:type="pct"/>
          </w:tcPr>
          <w:p w14:paraId="2C0C94EF" w14:textId="77777777" w:rsidR="008362F2" w:rsidRDefault="008362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ISO </w:t>
            </w:r>
            <w:proofErr w:type="gramStart"/>
            <w:r>
              <w:rPr>
                <w:sz w:val="22"/>
              </w:rPr>
              <w:t>10523-2009</w:t>
            </w:r>
            <w:proofErr w:type="gramEnd"/>
          </w:p>
          <w:p w14:paraId="7D826077" w14:textId="77777777" w:rsidR="001430F1" w:rsidRDefault="001430F1">
            <w:pPr>
              <w:ind w:left="-84" w:right="-84"/>
            </w:pPr>
          </w:p>
          <w:p w14:paraId="73DEC412" w14:textId="77777777" w:rsidR="001430F1" w:rsidRDefault="001430F1">
            <w:pPr>
              <w:ind w:left="-84" w:right="-84"/>
            </w:pPr>
          </w:p>
          <w:p w14:paraId="6EC59149" w14:textId="77777777" w:rsidR="001430F1" w:rsidRDefault="001430F1">
            <w:pPr>
              <w:ind w:left="-84" w:right="-84"/>
            </w:pPr>
          </w:p>
          <w:p w14:paraId="02A9CAEC" w14:textId="77777777" w:rsidR="001430F1" w:rsidRDefault="001430F1">
            <w:pPr>
              <w:ind w:left="-84" w:right="-84"/>
            </w:pPr>
          </w:p>
          <w:p w14:paraId="13D8F067" w14:textId="77777777" w:rsidR="001430F1" w:rsidRDefault="001430F1">
            <w:pPr>
              <w:ind w:left="-84" w:right="-84"/>
            </w:pPr>
          </w:p>
        </w:tc>
      </w:tr>
      <w:tr w:rsidR="001430F1" w14:paraId="09A4F8E5" w14:textId="77777777" w:rsidTr="001430F1">
        <w:tc>
          <w:tcPr>
            <w:tcW w:w="416" w:type="pct"/>
          </w:tcPr>
          <w:p w14:paraId="6F93516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0" w:type="pct"/>
            <w:tcBorders>
              <w:bottom w:val="nil"/>
            </w:tcBorders>
          </w:tcPr>
          <w:p w14:paraId="01A63981" w14:textId="3E1F53C0" w:rsidR="001430F1" w:rsidRDefault="001430F1" w:rsidP="001430F1">
            <w:r>
              <w:rPr>
                <w:sz w:val="22"/>
              </w:rPr>
              <w:t>Упакованная питьевая вода</w:t>
            </w:r>
          </w:p>
        </w:tc>
        <w:tc>
          <w:tcPr>
            <w:tcW w:w="722" w:type="pct"/>
          </w:tcPr>
          <w:p w14:paraId="60F8CB20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43956C7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21" w:type="pct"/>
          </w:tcPr>
          <w:p w14:paraId="566F9887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гл.II</w:t>
            </w:r>
            <w:proofErr w:type="spellEnd"/>
          </w:p>
        </w:tc>
        <w:tc>
          <w:tcPr>
            <w:tcW w:w="1133" w:type="pct"/>
          </w:tcPr>
          <w:p w14:paraId="123B57D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18164-72</w:t>
            </w:r>
            <w:proofErr w:type="gramEnd"/>
            <w:r>
              <w:rPr>
                <w:sz w:val="22"/>
              </w:rPr>
              <w:t xml:space="preserve"> п.3.1</w:t>
            </w:r>
          </w:p>
        </w:tc>
      </w:tr>
      <w:tr w:rsidR="001430F1" w14:paraId="6BC1DD0A" w14:textId="77777777" w:rsidTr="001430F1">
        <w:tc>
          <w:tcPr>
            <w:tcW w:w="416" w:type="pct"/>
          </w:tcPr>
          <w:p w14:paraId="18ED285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D32099E" w14:textId="77777777" w:rsidR="001430F1" w:rsidRDefault="001430F1" w:rsidP="001430F1"/>
        </w:tc>
        <w:tc>
          <w:tcPr>
            <w:tcW w:w="722" w:type="pct"/>
            <w:vMerge w:val="restart"/>
          </w:tcPr>
          <w:p w14:paraId="63A7D51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38A64293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Озон (Д-св.0,05 мг/дм3)</w:t>
            </w:r>
          </w:p>
        </w:tc>
        <w:tc>
          <w:tcPr>
            <w:tcW w:w="921" w:type="pct"/>
          </w:tcPr>
          <w:p w14:paraId="5D54C0D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</w:t>
            </w:r>
            <w:proofErr w:type="spellStart"/>
            <w:r>
              <w:rPr>
                <w:sz w:val="22"/>
              </w:rPr>
              <w:t>гл.IV</w:t>
            </w:r>
            <w:proofErr w:type="spellEnd"/>
          </w:p>
        </w:tc>
        <w:tc>
          <w:tcPr>
            <w:tcW w:w="1133" w:type="pct"/>
          </w:tcPr>
          <w:p w14:paraId="1777D8B9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</w:tr>
      <w:tr w:rsidR="001430F1" w14:paraId="7CAB0A9A" w14:textId="77777777" w:rsidTr="001430F1">
        <w:tc>
          <w:tcPr>
            <w:tcW w:w="416" w:type="pct"/>
          </w:tcPr>
          <w:p w14:paraId="0749AC71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0691C6E" w14:textId="77777777" w:rsidR="001430F1" w:rsidRDefault="001430F1" w:rsidP="001430F1"/>
        </w:tc>
        <w:tc>
          <w:tcPr>
            <w:tcW w:w="722" w:type="pct"/>
            <w:vMerge/>
          </w:tcPr>
          <w:p w14:paraId="4B747656" w14:textId="77777777" w:rsidR="001430F1" w:rsidRDefault="001430F1" w:rsidP="001430F1"/>
        </w:tc>
        <w:tc>
          <w:tcPr>
            <w:tcW w:w="968" w:type="pct"/>
          </w:tcPr>
          <w:p w14:paraId="4DEC9AEE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Окисляемость </w:t>
            </w: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(Д-св.0,5 мг/дм3)</w:t>
            </w:r>
          </w:p>
        </w:tc>
        <w:tc>
          <w:tcPr>
            <w:tcW w:w="921" w:type="pct"/>
          </w:tcPr>
          <w:p w14:paraId="09008690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1 гл.VI</w:t>
            </w:r>
          </w:p>
        </w:tc>
        <w:tc>
          <w:tcPr>
            <w:tcW w:w="1133" w:type="pct"/>
          </w:tcPr>
          <w:p w14:paraId="7436FD9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1430F1" w14:paraId="781D870E" w14:textId="77777777" w:rsidTr="001430F1">
        <w:tc>
          <w:tcPr>
            <w:tcW w:w="416" w:type="pct"/>
          </w:tcPr>
          <w:p w14:paraId="48C2AF41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CA2D72" w14:textId="77777777" w:rsidR="001430F1" w:rsidRDefault="001430F1" w:rsidP="001430F1"/>
        </w:tc>
        <w:tc>
          <w:tcPr>
            <w:tcW w:w="722" w:type="pct"/>
            <w:vMerge w:val="restart"/>
          </w:tcPr>
          <w:p w14:paraId="3A3E70A4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087411B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Удельная суммарная альфа-активность (Д-(0,05-10 </w:t>
            </w:r>
            <w:r w:rsidRPr="00224441">
              <w:rPr>
                <w:sz w:val="22"/>
                <w:vertAlign w:val="superscript"/>
              </w:rPr>
              <w:t>4</w:t>
            </w:r>
            <w:proofErr w:type="gramStart"/>
            <w:r>
              <w:rPr>
                <w:sz w:val="22"/>
              </w:rPr>
              <w:t>)  Бк</w:t>
            </w:r>
            <w:proofErr w:type="gramEnd"/>
            <w:r>
              <w:rPr>
                <w:sz w:val="22"/>
              </w:rPr>
              <w:t>/л; Д-(0,05-1,0)  Бк/л)</w:t>
            </w:r>
          </w:p>
        </w:tc>
        <w:tc>
          <w:tcPr>
            <w:tcW w:w="921" w:type="pct"/>
            <w:vMerge w:val="restart"/>
          </w:tcPr>
          <w:p w14:paraId="67D8F7B7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044/2017 Приложение №3 Таблица 3</w:t>
            </w:r>
          </w:p>
        </w:tc>
        <w:tc>
          <w:tcPr>
            <w:tcW w:w="1133" w:type="pct"/>
          </w:tcPr>
          <w:p w14:paraId="09A41DF2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6098-2018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СТБ ISO 9696-2020</w:t>
            </w:r>
          </w:p>
        </w:tc>
      </w:tr>
      <w:tr w:rsidR="001430F1" w14:paraId="2444EF1B" w14:textId="77777777" w:rsidTr="001430F1">
        <w:tc>
          <w:tcPr>
            <w:tcW w:w="416" w:type="pct"/>
          </w:tcPr>
          <w:p w14:paraId="1FD3227E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1DEFFBD" w14:textId="77777777" w:rsidR="001430F1" w:rsidRDefault="001430F1" w:rsidP="001430F1"/>
        </w:tc>
        <w:tc>
          <w:tcPr>
            <w:tcW w:w="722" w:type="pct"/>
            <w:vMerge/>
          </w:tcPr>
          <w:p w14:paraId="63059F78" w14:textId="77777777" w:rsidR="001430F1" w:rsidRDefault="001430F1" w:rsidP="001430F1"/>
        </w:tc>
        <w:tc>
          <w:tcPr>
            <w:tcW w:w="968" w:type="pct"/>
          </w:tcPr>
          <w:p w14:paraId="69C3A612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Удельная суммарная бета-активность (Д-(от 0,2 до 10</w:t>
            </w:r>
            <w:r w:rsidRPr="00224441">
              <w:rPr>
                <w:sz w:val="22"/>
                <w:vertAlign w:val="superscript"/>
              </w:rPr>
              <w:t xml:space="preserve"> 4</w:t>
            </w:r>
            <w:r>
              <w:rPr>
                <w:sz w:val="22"/>
              </w:rPr>
              <w:t>) Бк/л; Д-(</w:t>
            </w:r>
            <w:proofErr w:type="gramStart"/>
            <w:r>
              <w:rPr>
                <w:sz w:val="22"/>
              </w:rPr>
              <w:t>0,5-10,0</w:t>
            </w:r>
            <w:proofErr w:type="gramEnd"/>
            <w:r>
              <w:rPr>
                <w:sz w:val="22"/>
              </w:rPr>
              <w:t>) Бк/л)</w:t>
            </w:r>
          </w:p>
        </w:tc>
        <w:tc>
          <w:tcPr>
            <w:tcW w:w="921" w:type="pct"/>
            <w:vMerge/>
          </w:tcPr>
          <w:p w14:paraId="11C6EB77" w14:textId="77777777" w:rsidR="001430F1" w:rsidRDefault="001430F1" w:rsidP="001430F1"/>
        </w:tc>
        <w:tc>
          <w:tcPr>
            <w:tcW w:w="1133" w:type="pct"/>
          </w:tcPr>
          <w:p w14:paraId="1743EF6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6098-2018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СТБ ISO 9697-2016</w:t>
            </w:r>
          </w:p>
        </w:tc>
      </w:tr>
      <w:tr w:rsidR="001430F1" w14:paraId="218DAA6F" w14:textId="77777777" w:rsidTr="001430F1">
        <w:tc>
          <w:tcPr>
            <w:tcW w:w="416" w:type="pct"/>
          </w:tcPr>
          <w:p w14:paraId="0395B5B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696F06" w14:textId="77777777" w:rsidR="001430F1" w:rsidRDefault="001430F1" w:rsidP="001430F1"/>
        </w:tc>
        <w:tc>
          <w:tcPr>
            <w:tcW w:w="722" w:type="pct"/>
            <w:vMerge w:val="restart"/>
          </w:tcPr>
          <w:p w14:paraId="64D4F379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588D4EEF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ОМЧ при 22° С</w:t>
            </w:r>
          </w:p>
        </w:tc>
        <w:tc>
          <w:tcPr>
            <w:tcW w:w="921" w:type="pct"/>
            <w:vMerge w:val="restart"/>
          </w:tcPr>
          <w:p w14:paraId="401A08D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ТР ЕАЭС 044/</w:t>
            </w:r>
            <w:proofErr w:type="gramStart"/>
            <w:r>
              <w:rPr>
                <w:sz w:val="22"/>
              </w:rPr>
              <w:t>2017  Приложение</w:t>
            </w:r>
            <w:proofErr w:type="gramEnd"/>
            <w:r>
              <w:rPr>
                <w:sz w:val="22"/>
              </w:rPr>
              <w:t xml:space="preserve"> №3 Таблица 2 </w:t>
            </w:r>
            <w:proofErr w:type="spellStart"/>
            <w:r>
              <w:rPr>
                <w:sz w:val="22"/>
              </w:rPr>
              <w:t>гл.I</w:t>
            </w:r>
            <w:proofErr w:type="spellEnd"/>
          </w:p>
        </w:tc>
        <w:tc>
          <w:tcPr>
            <w:tcW w:w="1133" w:type="pct"/>
          </w:tcPr>
          <w:p w14:paraId="41D19D5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1430F1" w14:paraId="1099A782" w14:textId="77777777" w:rsidTr="001430F1">
        <w:tc>
          <w:tcPr>
            <w:tcW w:w="416" w:type="pct"/>
          </w:tcPr>
          <w:p w14:paraId="52D03505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8EF2B6" w14:textId="77777777" w:rsidR="001430F1" w:rsidRDefault="001430F1" w:rsidP="001430F1"/>
        </w:tc>
        <w:tc>
          <w:tcPr>
            <w:tcW w:w="722" w:type="pct"/>
            <w:vMerge/>
          </w:tcPr>
          <w:p w14:paraId="3F01E731" w14:textId="77777777" w:rsidR="001430F1" w:rsidRDefault="001430F1" w:rsidP="001430F1"/>
        </w:tc>
        <w:tc>
          <w:tcPr>
            <w:tcW w:w="968" w:type="pct"/>
          </w:tcPr>
          <w:p w14:paraId="470F09AF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ОМЧ при 37° С</w:t>
            </w:r>
          </w:p>
        </w:tc>
        <w:tc>
          <w:tcPr>
            <w:tcW w:w="921" w:type="pct"/>
            <w:vMerge/>
          </w:tcPr>
          <w:p w14:paraId="26F351F9" w14:textId="77777777" w:rsidR="001430F1" w:rsidRDefault="001430F1" w:rsidP="001430F1"/>
        </w:tc>
        <w:tc>
          <w:tcPr>
            <w:tcW w:w="1133" w:type="pct"/>
          </w:tcPr>
          <w:p w14:paraId="5F9C774D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18963-73</w:t>
            </w:r>
            <w:proofErr w:type="gramEnd"/>
            <w:r>
              <w:rPr>
                <w:sz w:val="22"/>
              </w:rPr>
              <w:t xml:space="preserve"> п.4.1</w:t>
            </w:r>
          </w:p>
        </w:tc>
      </w:tr>
      <w:tr w:rsidR="001430F1" w14:paraId="357588B1" w14:textId="77777777" w:rsidTr="001430F1">
        <w:tc>
          <w:tcPr>
            <w:tcW w:w="416" w:type="pct"/>
          </w:tcPr>
          <w:p w14:paraId="71BBD43B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C9C981" w14:textId="77777777" w:rsidR="001430F1" w:rsidRDefault="001430F1" w:rsidP="001430F1"/>
        </w:tc>
        <w:tc>
          <w:tcPr>
            <w:tcW w:w="722" w:type="pct"/>
            <w:vMerge/>
          </w:tcPr>
          <w:p w14:paraId="51442D42" w14:textId="77777777" w:rsidR="001430F1" w:rsidRDefault="001430F1" w:rsidP="001430F1"/>
        </w:tc>
        <w:tc>
          <w:tcPr>
            <w:tcW w:w="968" w:type="pct"/>
          </w:tcPr>
          <w:p w14:paraId="3F891D2F" w14:textId="77777777" w:rsidR="001430F1" w:rsidRDefault="001430F1" w:rsidP="001430F1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proofErr w:type="gramStart"/>
            <w:r>
              <w:rPr>
                <w:sz w:val="22"/>
              </w:rPr>
              <w:t>E.coli</w:t>
            </w:r>
            <w:proofErr w:type="spellEnd"/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921" w:type="pct"/>
            <w:vMerge/>
          </w:tcPr>
          <w:p w14:paraId="0A31769C" w14:textId="77777777" w:rsidR="001430F1" w:rsidRDefault="001430F1" w:rsidP="001430F1"/>
        </w:tc>
        <w:tc>
          <w:tcPr>
            <w:tcW w:w="1133" w:type="pct"/>
            <w:vMerge w:val="restart"/>
          </w:tcPr>
          <w:p w14:paraId="269FECAE" w14:textId="77777777" w:rsidR="001430F1" w:rsidRDefault="001430F1" w:rsidP="001430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31955.1-2013</w:t>
            </w:r>
            <w:proofErr w:type="gramEnd"/>
            <w:r>
              <w:rPr>
                <w:sz w:val="22"/>
              </w:rPr>
              <w:t xml:space="preserve"> (ISO 9308-1:2000)</w:t>
            </w:r>
          </w:p>
          <w:p w14:paraId="604796EA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Pr="00773158">
              <w:rPr>
                <w:sz w:val="22"/>
              </w:rPr>
              <w:t>п.1-8.3, 9-11</w:t>
            </w:r>
          </w:p>
        </w:tc>
      </w:tr>
      <w:tr w:rsidR="001430F1" w14:paraId="4FB48143" w14:textId="77777777" w:rsidTr="001430F1">
        <w:trPr>
          <w:trHeight w:val="230"/>
        </w:trPr>
        <w:tc>
          <w:tcPr>
            <w:tcW w:w="416" w:type="pct"/>
          </w:tcPr>
          <w:p w14:paraId="7909C78A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0" w:type="pct"/>
            <w:tcBorders>
              <w:top w:val="nil"/>
            </w:tcBorders>
          </w:tcPr>
          <w:p w14:paraId="0738DFCA" w14:textId="77777777" w:rsidR="001430F1" w:rsidRDefault="001430F1" w:rsidP="001430F1"/>
        </w:tc>
        <w:tc>
          <w:tcPr>
            <w:tcW w:w="722" w:type="pct"/>
            <w:vMerge/>
          </w:tcPr>
          <w:p w14:paraId="2BEDF62A" w14:textId="77777777" w:rsidR="001430F1" w:rsidRDefault="001430F1" w:rsidP="001430F1"/>
        </w:tc>
        <w:tc>
          <w:tcPr>
            <w:tcW w:w="968" w:type="pct"/>
          </w:tcPr>
          <w:p w14:paraId="6309826C" w14:textId="77777777" w:rsidR="001430F1" w:rsidRDefault="001430F1" w:rsidP="001430F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21" w:type="pct"/>
            <w:vMerge/>
          </w:tcPr>
          <w:p w14:paraId="7EDD48EA" w14:textId="77777777" w:rsidR="001430F1" w:rsidRDefault="001430F1" w:rsidP="001430F1"/>
        </w:tc>
        <w:tc>
          <w:tcPr>
            <w:tcW w:w="1133" w:type="pct"/>
            <w:vMerge/>
          </w:tcPr>
          <w:p w14:paraId="0A43377E" w14:textId="77777777" w:rsidR="001430F1" w:rsidRDefault="001430F1" w:rsidP="001430F1"/>
        </w:tc>
      </w:tr>
    </w:tbl>
    <w:p w14:paraId="5ACFD2C9" w14:textId="77777777" w:rsidR="008362F2" w:rsidRPr="00582A8F" w:rsidRDefault="008362F2" w:rsidP="00A7420A">
      <w:pPr>
        <w:rPr>
          <w:sz w:val="24"/>
          <w:szCs w:val="24"/>
        </w:rPr>
      </w:pPr>
    </w:p>
    <w:p w14:paraId="4687644C" w14:textId="77777777" w:rsidR="008362F2" w:rsidRPr="00605AD3" w:rsidRDefault="008362F2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31F9126" w14:textId="77777777" w:rsidR="008362F2" w:rsidRDefault="008362F2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103AF7" w14:textId="77777777" w:rsidR="008362F2" w:rsidRPr="00605AD3" w:rsidRDefault="008362F2" w:rsidP="003D62BE">
      <w:pPr>
        <w:rPr>
          <w:color w:val="000000"/>
        </w:rPr>
      </w:pPr>
    </w:p>
    <w:p w14:paraId="5E91A032" w14:textId="77777777" w:rsidR="008362F2" w:rsidRDefault="008362F2" w:rsidP="00A7420A">
      <w:pPr>
        <w:pStyle w:val="af6"/>
        <w:rPr>
          <w:b/>
          <w:sz w:val="24"/>
          <w:szCs w:val="16"/>
          <w:lang w:val="ru-RU"/>
        </w:rPr>
      </w:pPr>
    </w:p>
    <w:p w14:paraId="13BB948E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E3EBEC4" w14:textId="77777777" w:rsidR="008362F2" w:rsidRDefault="008362F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8291B00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FDB8E1" w14:textId="77777777" w:rsidR="008362F2" w:rsidRPr="001D02D0" w:rsidRDefault="008362F2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AA361B" w14:textId="77777777" w:rsidR="008362F2" w:rsidRDefault="008362F2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FEA5D48" w14:textId="77777777" w:rsidR="008362F2" w:rsidRDefault="008362F2" w:rsidP="00EB44A6">
      <w:pPr>
        <w:widowControl w:val="0"/>
        <w:rPr>
          <w:bCs/>
          <w:sz w:val="24"/>
          <w:szCs w:val="24"/>
        </w:rPr>
      </w:pPr>
    </w:p>
    <w:sectPr w:rsidR="008362F2" w:rsidSect="008B397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2F552" w14:textId="77777777" w:rsidR="00E41C81" w:rsidRDefault="00E41C81" w:rsidP="0011070C">
      <w:r>
        <w:separator/>
      </w:r>
    </w:p>
  </w:endnote>
  <w:endnote w:type="continuationSeparator" w:id="0">
    <w:p w14:paraId="533A6FEA" w14:textId="77777777" w:rsidR="00E41C81" w:rsidRDefault="00E41C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8362F2" w:rsidRPr="00CC669F" w14:paraId="6E558690" w14:textId="77777777" w:rsidTr="00137996">
      <w:tc>
        <w:tcPr>
          <w:tcW w:w="3400" w:type="dxa"/>
          <w:vAlign w:val="center"/>
        </w:tcPr>
        <w:p w14:paraId="77105ADE" w14:textId="77777777" w:rsidR="008362F2" w:rsidRPr="00B453D4" w:rsidRDefault="008362F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7AF893" w14:textId="77777777" w:rsidR="008362F2" w:rsidRPr="00B453D4" w:rsidRDefault="008362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</w:tcPr>
        <w:p w14:paraId="0D9EF80C" w14:textId="1FD20087" w:rsidR="008362F2" w:rsidRPr="00CC669F" w:rsidRDefault="001430F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269E9344" w14:textId="77777777" w:rsidR="008362F2" w:rsidRPr="00B453D4" w:rsidRDefault="008362F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</w:tcPr>
        <w:p w14:paraId="2C84664E" w14:textId="77777777" w:rsidR="008362F2" w:rsidRPr="00CC669F" w:rsidRDefault="008362F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22444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184669" w14:textId="77777777" w:rsidR="008362F2" w:rsidRPr="005128B2" w:rsidRDefault="008362F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8362F2" w:rsidRPr="00460ECA" w14:paraId="38DBDEF4" w14:textId="77777777" w:rsidTr="00137996">
      <w:trPr>
        <w:trHeight w:val="66"/>
      </w:trPr>
      <w:tc>
        <w:tcPr>
          <w:tcW w:w="3336" w:type="dxa"/>
          <w:vAlign w:val="center"/>
        </w:tcPr>
        <w:p w14:paraId="5BB3514D" w14:textId="77777777" w:rsidR="008362F2" w:rsidRPr="00B453D4" w:rsidRDefault="008362F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42E126" w14:textId="77777777" w:rsidR="008362F2" w:rsidRPr="00B453D4" w:rsidRDefault="008362F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65C4310A" w14:textId="347AB908" w:rsidR="008362F2" w:rsidRPr="00CC669F" w:rsidRDefault="001430F1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22.11.2024</w:t>
          </w:r>
        </w:p>
        <w:p w14:paraId="329A3C5A" w14:textId="77777777" w:rsidR="008362F2" w:rsidRPr="00B453D4" w:rsidRDefault="008362F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620A1BDD" w14:textId="77777777" w:rsidR="008362F2" w:rsidRPr="00CC669F" w:rsidRDefault="008362F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04FF2B" w14:textId="77777777" w:rsidR="008362F2" w:rsidRPr="00CC094B" w:rsidRDefault="008362F2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8038C" w14:textId="77777777" w:rsidR="00E41C81" w:rsidRDefault="00E41C81" w:rsidP="0011070C">
      <w:r>
        <w:separator/>
      </w:r>
    </w:p>
  </w:footnote>
  <w:footnote w:type="continuationSeparator" w:id="0">
    <w:p w14:paraId="1D9627EA" w14:textId="77777777" w:rsidR="00E41C81" w:rsidRDefault="00E41C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8362F2" w:rsidRPr="00D337DC" w14:paraId="023854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3CA7D8C7" w14:textId="77777777" w:rsidR="008362F2" w:rsidRPr="00B453D4" w:rsidRDefault="001B69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28AB47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4pt;height:36.6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3429E8" w14:textId="77777777" w:rsidR="008362F2" w:rsidRPr="00B453D4" w:rsidRDefault="008362F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2.1154</w:t>
          </w:r>
        </w:p>
      </w:tc>
    </w:tr>
  </w:tbl>
  <w:p w14:paraId="45FDDF26" w14:textId="77777777" w:rsidR="008362F2" w:rsidRPr="00CC094B" w:rsidRDefault="008362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362F2" w:rsidRPr="00804957" w14:paraId="7D6E12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C89CB3" w14:textId="77777777" w:rsidR="008362F2" w:rsidRPr="00B453D4" w:rsidRDefault="001B692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4DD5E9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6pt;height:35.4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305C9D" w14:textId="77777777" w:rsidR="008362F2" w:rsidRPr="00B453D4" w:rsidRDefault="008362F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5DC7DB" w14:textId="77777777" w:rsidR="008362F2" w:rsidRPr="00B453D4" w:rsidRDefault="008362F2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3C8E7B5" w14:textId="77777777" w:rsidR="008362F2" w:rsidRPr="00B453D4" w:rsidRDefault="008362F2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B83E8B" w14:textId="77777777" w:rsidR="008362F2" w:rsidRDefault="00836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469541">
    <w:abstractNumId w:val="6"/>
  </w:num>
  <w:num w:numId="2" w16cid:durableId="591546595">
    <w:abstractNumId w:val="7"/>
  </w:num>
  <w:num w:numId="3" w16cid:durableId="82841533">
    <w:abstractNumId w:val="4"/>
  </w:num>
  <w:num w:numId="4" w16cid:durableId="220791508">
    <w:abstractNumId w:val="1"/>
  </w:num>
  <w:num w:numId="5" w16cid:durableId="427694942">
    <w:abstractNumId w:val="11"/>
  </w:num>
  <w:num w:numId="6" w16cid:durableId="1331636561">
    <w:abstractNumId w:val="3"/>
  </w:num>
  <w:num w:numId="7" w16cid:durableId="716517204">
    <w:abstractNumId w:val="8"/>
  </w:num>
  <w:num w:numId="8" w16cid:durableId="885411682">
    <w:abstractNumId w:val="5"/>
  </w:num>
  <w:num w:numId="9" w16cid:durableId="1319579282">
    <w:abstractNumId w:val="9"/>
  </w:num>
  <w:num w:numId="10" w16cid:durableId="746418879">
    <w:abstractNumId w:val="2"/>
  </w:num>
  <w:num w:numId="11" w16cid:durableId="741831150">
    <w:abstractNumId w:val="0"/>
  </w:num>
  <w:num w:numId="12" w16cid:durableId="2098015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4E98"/>
    <w:rsid w:val="00067FEC"/>
    <w:rsid w:val="00082663"/>
    <w:rsid w:val="00090EA2"/>
    <w:rsid w:val="000D1708"/>
    <w:rsid w:val="000D49BB"/>
    <w:rsid w:val="000D5B01"/>
    <w:rsid w:val="000E06B1"/>
    <w:rsid w:val="000E2802"/>
    <w:rsid w:val="0011070C"/>
    <w:rsid w:val="00114F4B"/>
    <w:rsid w:val="00116AD0"/>
    <w:rsid w:val="00117059"/>
    <w:rsid w:val="00120BDA"/>
    <w:rsid w:val="00121649"/>
    <w:rsid w:val="00131F6F"/>
    <w:rsid w:val="00132246"/>
    <w:rsid w:val="00137996"/>
    <w:rsid w:val="001430F1"/>
    <w:rsid w:val="00162213"/>
    <w:rsid w:val="00162D37"/>
    <w:rsid w:val="00194140"/>
    <w:rsid w:val="001956F7"/>
    <w:rsid w:val="001A31BA"/>
    <w:rsid w:val="001A4BEA"/>
    <w:rsid w:val="001B692B"/>
    <w:rsid w:val="001D02D0"/>
    <w:rsid w:val="001D68FB"/>
    <w:rsid w:val="001F7797"/>
    <w:rsid w:val="002020E1"/>
    <w:rsid w:val="0020355B"/>
    <w:rsid w:val="00204777"/>
    <w:rsid w:val="00212878"/>
    <w:rsid w:val="00224441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62BE"/>
    <w:rsid w:val="003E0244"/>
    <w:rsid w:val="003E26A2"/>
    <w:rsid w:val="003E6D8A"/>
    <w:rsid w:val="003F50C5"/>
    <w:rsid w:val="00401D49"/>
    <w:rsid w:val="004030B9"/>
    <w:rsid w:val="00437E07"/>
    <w:rsid w:val="00457C9E"/>
    <w:rsid w:val="00460ECA"/>
    <w:rsid w:val="004934C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07FF8"/>
    <w:rsid w:val="005121C2"/>
    <w:rsid w:val="005128B2"/>
    <w:rsid w:val="00527F26"/>
    <w:rsid w:val="00532108"/>
    <w:rsid w:val="0056070B"/>
    <w:rsid w:val="00582A8F"/>
    <w:rsid w:val="00592241"/>
    <w:rsid w:val="005A4E4B"/>
    <w:rsid w:val="005D5C7B"/>
    <w:rsid w:val="005E250C"/>
    <w:rsid w:val="005E33F5"/>
    <w:rsid w:val="005E611E"/>
    <w:rsid w:val="005E7EB9"/>
    <w:rsid w:val="00605AD3"/>
    <w:rsid w:val="00611FB0"/>
    <w:rsid w:val="00630922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2F74"/>
    <w:rsid w:val="00731452"/>
    <w:rsid w:val="00734508"/>
    <w:rsid w:val="00741FBB"/>
    <w:rsid w:val="00750565"/>
    <w:rsid w:val="00773158"/>
    <w:rsid w:val="007A4175"/>
    <w:rsid w:val="007B3671"/>
    <w:rsid w:val="007E088D"/>
    <w:rsid w:val="007E210E"/>
    <w:rsid w:val="007E2E1D"/>
    <w:rsid w:val="007E712B"/>
    <w:rsid w:val="007F5916"/>
    <w:rsid w:val="00804957"/>
    <w:rsid w:val="00805C5D"/>
    <w:rsid w:val="00834A57"/>
    <w:rsid w:val="008362F2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5148"/>
    <w:rsid w:val="00934119"/>
    <w:rsid w:val="0093779B"/>
    <w:rsid w:val="009503C7"/>
    <w:rsid w:val="00952A14"/>
    <w:rsid w:val="0095347E"/>
    <w:rsid w:val="00990CA2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D5EDA"/>
    <w:rsid w:val="00B073DC"/>
    <w:rsid w:val="00B16BF0"/>
    <w:rsid w:val="00B20359"/>
    <w:rsid w:val="00B371B5"/>
    <w:rsid w:val="00B453D4"/>
    <w:rsid w:val="00B4667C"/>
    <w:rsid w:val="00B47A0F"/>
    <w:rsid w:val="00B53AEA"/>
    <w:rsid w:val="00B613B6"/>
    <w:rsid w:val="00B639CF"/>
    <w:rsid w:val="00BA682A"/>
    <w:rsid w:val="00BA7746"/>
    <w:rsid w:val="00BB0188"/>
    <w:rsid w:val="00BB272F"/>
    <w:rsid w:val="00BB7AAD"/>
    <w:rsid w:val="00BC40FF"/>
    <w:rsid w:val="00BC6B2B"/>
    <w:rsid w:val="00BD6372"/>
    <w:rsid w:val="00C03E02"/>
    <w:rsid w:val="00C2541A"/>
    <w:rsid w:val="00C4751C"/>
    <w:rsid w:val="00C60F75"/>
    <w:rsid w:val="00C62C68"/>
    <w:rsid w:val="00C67ACE"/>
    <w:rsid w:val="00C80BF5"/>
    <w:rsid w:val="00C843CE"/>
    <w:rsid w:val="00C94B1C"/>
    <w:rsid w:val="00C97BC9"/>
    <w:rsid w:val="00CA3473"/>
    <w:rsid w:val="00CA53E3"/>
    <w:rsid w:val="00CC094B"/>
    <w:rsid w:val="00CC669F"/>
    <w:rsid w:val="00CF4334"/>
    <w:rsid w:val="00D2438B"/>
    <w:rsid w:val="00D337DC"/>
    <w:rsid w:val="00D74D90"/>
    <w:rsid w:val="00D75A1F"/>
    <w:rsid w:val="00D876E6"/>
    <w:rsid w:val="00DA5E7A"/>
    <w:rsid w:val="00DA6561"/>
    <w:rsid w:val="00DB05F3"/>
    <w:rsid w:val="00DB1FAE"/>
    <w:rsid w:val="00DB4A98"/>
    <w:rsid w:val="00DD3C60"/>
    <w:rsid w:val="00DE6F93"/>
    <w:rsid w:val="00DF7DAB"/>
    <w:rsid w:val="00E0030A"/>
    <w:rsid w:val="00E41C81"/>
    <w:rsid w:val="00E45749"/>
    <w:rsid w:val="00E5357F"/>
    <w:rsid w:val="00E750F5"/>
    <w:rsid w:val="00E759A3"/>
    <w:rsid w:val="00E909C3"/>
    <w:rsid w:val="00E94FDE"/>
    <w:rsid w:val="00E95EA8"/>
    <w:rsid w:val="00EB44A6"/>
    <w:rsid w:val="00EC615C"/>
    <w:rsid w:val="00EC76FB"/>
    <w:rsid w:val="00ED10E7"/>
    <w:rsid w:val="00EF0247"/>
    <w:rsid w:val="00EF5137"/>
    <w:rsid w:val="00EF6ABF"/>
    <w:rsid w:val="00F018EB"/>
    <w:rsid w:val="00F36A9F"/>
    <w:rsid w:val="00F47F4D"/>
    <w:rsid w:val="00F64A4B"/>
    <w:rsid w:val="00F8255B"/>
    <w:rsid w:val="00F8440F"/>
    <w:rsid w:val="00F86DE9"/>
    <w:rsid w:val="00F874A1"/>
    <w:rsid w:val="00FC0729"/>
    <w:rsid w:val="00FC1A9B"/>
    <w:rsid w:val="00FC280E"/>
    <w:rsid w:val="00FC374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E33094"/>
  <w15:docId w15:val="{BEBA303D-F2B1-4FC8-AE26-359A77A2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712F7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7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15</cp:revision>
  <cp:lastPrinted>2024-11-18T13:52:00Z</cp:lastPrinted>
  <dcterms:created xsi:type="dcterms:W3CDTF">2022-04-14T08:26:00Z</dcterms:created>
  <dcterms:modified xsi:type="dcterms:W3CDTF">2024-11-18T14:05:00Z</dcterms:modified>
</cp:coreProperties>
</file>