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A47D03" w14:paraId="7B4ECA8D" w14:textId="77777777" w:rsidTr="00A47D03">
        <w:tc>
          <w:tcPr>
            <w:tcW w:w="5731" w:type="dxa"/>
            <w:vMerge w:val="restart"/>
          </w:tcPr>
          <w:p w14:paraId="6287EB73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360955D" w14:textId="7B1215BD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858887BA04C9F9EA3D03A13ECAE92"/>
                </w:placeholder>
                <w:text/>
              </w:sdtPr>
              <w:sdtContent>
                <w:r w:rsidR="006274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47D03" w14:paraId="445479AF" w14:textId="77777777" w:rsidTr="00A47D03">
        <w:tc>
          <w:tcPr>
            <w:tcW w:w="5731" w:type="dxa"/>
            <w:vMerge/>
          </w:tcPr>
          <w:p w14:paraId="18BD852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9A9DB72" w14:textId="77777777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47D03" w:rsidRPr="00204777" w14:paraId="00DA5E81" w14:textId="77777777" w:rsidTr="00A47D03">
        <w:tc>
          <w:tcPr>
            <w:tcW w:w="5731" w:type="dxa"/>
            <w:vMerge/>
          </w:tcPr>
          <w:p w14:paraId="77CCFD2C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E196F95" w14:textId="354092AB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E06FE5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627445">
              <w:rPr>
                <w:rFonts w:cs="Times New Roman"/>
                <w:bCs/>
                <w:sz w:val="28"/>
                <w:szCs w:val="28"/>
              </w:rPr>
              <w:t>5438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47D03" w:rsidRPr="00204777" w14:paraId="0E7B6EA4" w14:textId="77777777" w:rsidTr="00A47D03">
        <w:tc>
          <w:tcPr>
            <w:tcW w:w="5731" w:type="dxa"/>
            <w:vMerge/>
          </w:tcPr>
          <w:p w14:paraId="54683741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D1CA1E4" w14:textId="07A4757E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62DCD5258094F8B989E61A611001C64"/>
                </w:placeholder>
                <w:date w:fullDate="2022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24F5">
                  <w:rPr>
                    <w:rFonts w:cs="Times New Roman"/>
                    <w:bCs/>
                    <w:sz w:val="28"/>
                    <w:szCs w:val="28"/>
                  </w:rPr>
                  <w:t>30.09.2022</w:t>
                </w:r>
              </w:sdtContent>
            </w:sdt>
          </w:p>
        </w:tc>
      </w:tr>
      <w:tr w:rsidR="00A47D03" w:rsidRPr="00204777" w14:paraId="3A1DC870" w14:textId="77777777" w:rsidTr="00A47D03">
        <w:tc>
          <w:tcPr>
            <w:tcW w:w="5731" w:type="dxa"/>
            <w:vMerge/>
          </w:tcPr>
          <w:p w14:paraId="30502FA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F408AE9" w14:textId="1F511191" w:rsidR="00A47D03" w:rsidRPr="00A0063E" w:rsidRDefault="00A47D0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5C92D95422B42199C3CD7891CC15B08"/>
                </w:placeholder>
                <w:showingPlcHdr/>
                <w:text/>
              </w:sdtPr>
              <w:sdtContent>
                <w:r w:rsidR="00244509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A47D03" w:rsidRPr="00204777" w14:paraId="727DFAB6" w14:textId="77777777" w:rsidTr="00A47D03">
        <w:tc>
          <w:tcPr>
            <w:tcW w:w="5731" w:type="dxa"/>
            <w:vMerge/>
          </w:tcPr>
          <w:p w14:paraId="239F489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0B03214" w14:textId="77777777" w:rsidR="00A47D03" w:rsidRPr="00A0063E" w:rsidRDefault="00A47D03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A2FAE18C3FB4CA8A417104721478C3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A47D03" w:rsidRPr="00204777" w14:paraId="66F40C28" w14:textId="77777777" w:rsidTr="00A47D03">
        <w:tc>
          <w:tcPr>
            <w:tcW w:w="5731" w:type="dxa"/>
            <w:vMerge/>
          </w:tcPr>
          <w:p w14:paraId="660802F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C669878" w14:textId="15947B4A" w:rsidR="00A47D03" w:rsidRPr="00A0063E" w:rsidRDefault="00A47D03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8576C04FD904E4E8DCC1EE44EB91964"/>
                </w:placeholder>
                <w:text/>
              </w:sdtPr>
              <w:sdtContent>
                <w:r w:rsidR="00BA737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3BACA20C" w14:textId="77777777" w:rsidTr="0072562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B834F3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8203E3" w14:textId="147E387A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A737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A737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024F5">
                  <w:rPr>
                    <w:rStyle w:val="39"/>
                    <w:bCs/>
                    <w:lang w:val="ru-RU"/>
                  </w:rPr>
                  <w:t xml:space="preserve">30 сентября </w:t>
                </w:r>
                <w:r w:rsidR="00BA7371">
                  <w:rPr>
                    <w:rStyle w:val="39"/>
                    <w:bCs/>
                    <w:lang w:val="ru-RU"/>
                  </w:rPr>
                  <w:t xml:space="preserve">2022 года  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9935B6" w14:textId="28576D4B" w:rsidR="00627445" w:rsidRDefault="00BA7371" w:rsidP="00A47D03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>спытательн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</w:t>
            </w:r>
            <w:r w:rsidR="00244509">
              <w:rPr>
                <w:sz w:val="28"/>
                <w:szCs w:val="28"/>
                <w:lang w:val="ru-RU" w:eastAsia="ru-RU"/>
              </w:rPr>
              <w:t>Общества с ограниченной ответственностью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2F4F7050" w14:textId="0C6186D4" w:rsidR="00750565" w:rsidRDefault="00A47D03" w:rsidP="00A47D03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A47D03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</w:t>
            </w:r>
            <w:r w:rsidRPr="00A47D03">
              <w:rPr>
                <w:sz w:val="28"/>
                <w:szCs w:val="28"/>
                <w:lang w:val="ru-RU" w:eastAsia="ru-RU"/>
              </w:rPr>
              <w:t>елпромсистем</w:t>
            </w:r>
            <w:proofErr w:type="spellEnd"/>
            <w:r w:rsidRPr="00A47D03">
              <w:rPr>
                <w:sz w:val="28"/>
                <w:szCs w:val="28"/>
                <w:lang w:val="ru-RU" w:eastAsia="ru-RU"/>
              </w:rPr>
              <w:t>-МОНТАЖ»</w:t>
            </w:r>
          </w:p>
          <w:p w14:paraId="11DBE353" w14:textId="09702BDD" w:rsidR="00BA7371" w:rsidRPr="00A47D03" w:rsidRDefault="00BA7371" w:rsidP="00A47D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46DCC576" w14:textId="77777777" w:rsidTr="0072562C">
        <w:trPr>
          <w:trHeight w:val="60"/>
          <w:jc w:val="center"/>
        </w:trPr>
        <w:tc>
          <w:tcPr>
            <w:tcW w:w="9731" w:type="dxa"/>
          </w:tcPr>
          <w:p w14:paraId="68D1775B" w14:textId="4AFD6F36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6831AED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632"/>
        <w:gridCol w:w="1456"/>
        <w:gridCol w:w="2043"/>
        <w:gridCol w:w="1916"/>
        <w:gridCol w:w="1893"/>
      </w:tblGrid>
      <w:tr w:rsidR="0072562C" w:rsidRPr="000F140B" w14:paraId="2FC5C475" w14:textId="77777777" w:rsidTr="00B76877">
        <w:trPr>
          <w:trHeight w:val="266"/>
          <w:tblHeader/>
        </w:trPr>
        <w:tc>
          <w:tcPr>
            <w:tcW w:w="863" w:type="dxa"/>
            <w:shd w:val="clear" w:color="auto" w:fill="auto"/>
          </w:tcPr>
          <w:p w14:paraId="2EACC719" w14:textId="0FED3AD2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32" w:type="dxa"/>
            <w:shd w:val="clear" w:color="auto" w:fill="auto"/>
          </w:tcPr>
          <w:p w14:paraId="2007C143" w14:textId="77777777" w:rsidR="0072562C" w:rsidRPr="00B20F86" w:rsidRDefault="0072562C" w:rsidP="0072562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55ECB1F" w14:textId="6A7D7597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DBB6E61" w14:textId="77777777" w:rsidR="0072562C" w:rsidRPr="00B20F86" w:rsidRDefault="0072562C" w:rsidP="0072562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0A33137" w14:textId="3369520C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FA3D35C" w14:textId="4A867327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AF05C18" w14:textId="22FC7902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209DF3B" w14:textId="4ABB1366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2562C" w:rsidRPr="0072562C" w14:paraId="103152B4" w14:textId="77777777" w:rsidTr="00FE75CA">
        <w:trPr>
          <w:trHeight w:val="266"/>
          <w:tblHeader/>
        </w:trPr>
        <w:tc>
          <w:tcPr>
            <w:tcW w:w="863" w:type="dxa"/>
            <w:shd w:val="clear" w:color="auto" w:fill="auto"/>
          </w:tcPr>
          <w:p w14:paraId="743428AF" w14:textId="0991785A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14:paraId="1009C467" w14:textId="2CC2C10E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61C05C96" w14:textId="4674FDF1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14:paraId="2BACD709" w14:textId="113EE7D0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C2475E" w14:textId="354FC133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838A57B" w14:textId="4FB38291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6</w:t>
            </w:r>
          </w:p>
        </w:tc>
      </w:tr>
      <w:tr w:rsidR="0072562C" w:rsidRPr="000F140B" w14:paraId="37CA1E38" w14:textId="77777777" w:rsidTr="00BA7371">
        <w:trPr>
          <w:trHeight w:val="277"/>
        </w:trPr>
        <w:tc>
          <w:tcPr>
            <w:tcW w:w="9803" w:type="dxa"/>
            <w:gridSpan w:val="6"/>
            <w:shd w:val="clear" w:color="auto" w:fill="auto"/>
          </w:tcPr>
          <w:p w14:paraId="510E972B" w14:textId="175CDB4A" w:rsidR="0072562C" w:rsidRPr="00BA7371" w:rsidRDefault="006D10B6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D10B6">
              <w:rPr>
                <w:bCs/>
                <w:sz w:val="22"/>
                <w:szCs w:val="22"/>
              </w:rPr>
              <w:t>ул.</w:t>
            </w:r>
            <w:r w:rsidR="00D172EC">
              <w:rPr>
                <w:bCs/>
                <w:sz w:val="22"/>
                <w:szCs w:val="22"/>
              </w:rPr>
              <w:t xml:space="preserve"> </w:t>
            </w:r>
            <w:r w:rsidRPr="006D10B6">
              <w:rPr>
                <w:bCs/>
                <w:sz w:val="22"/>
                <w:szCs w:val="22"/>
              </w:rPr>
              <w:t xml:space="preserve">Уборевича, </w:t>
            </w:r>
            <w:r w:rsidR="00794257">
              <w:rPr>
                <w:bCs/>
                <w:sz w:val="22"/>
                <w:szCs w:val="22"/>
              </w:rPr>
              <w:t xml:space="preserve">д. </w:t>
            </w:r>
            <w:r w:rsidRPr="006D10B6">
              <w:rPr>
                <w:bCs/>
                <w:sz w:val="22"/>
                <w:szCs w:val="22"/>
              </w:rPr>
              <w:t>103</w:t>
            </w:r>
            <w:r w:rsidR="0029275F">
              <w:rPr>
                <w:bCs/>
                <w:sz w:val="22"/>
                <w:szCs w:val="22"/>
              </w:rPr>
              <w:t>,</w:t>
            </w:r>
            <w:r w:rsidR="00794257">
              <w:rPr>
                <w:bCs/>
                <w:sz w:val="22"/>
                <w:szCs w:val="22"/>
              </w:rPr>
              <w:t xml:space="preserve"> пом.</w:t>
            </w:r>
            <w:r w:rsidR="00D172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D10B6">
              <w:rPr>
                <w:bCs/>
                <w:sz w:val="22"/>
                <w:szCs w:val="22"/>
              </w:rPr>
              <w:t>101</w:t>
            </w:r>
            <w:r w:rsidR="00794257">
              <w:rPr>
                <w:bCs/>
                <w:sz w:val="22"/>
                <w:szCs w:val="22"/>
              </w:rPr>
              <w:t>-2</w:t>
            </w:r>
            <w:proofErr w:type="gramEnd"/>
            <w:r w:rsidRPr="006D10B6">
              <w:rPr>
                <w:bCs/>
                <w:sz w:val="22"/>
                <w:szCs w:val="22"/>
              </w:rPr>
              <w:t>, 2200</w:t>
            </w:r>
            <w:r w:rsidR="00794257">
              <w:rPr>
                <w:bCs/>
                <w:sz w:val="22"/>
                <w:szCs w:val="22"/>
              </w:rPr>
              <w:t>77</w:t>
            </w:r>
            <w:r w:rsidRPr="006D10B6">
              <w:rPr>
                <w:bCs/>
                <w:sz w:val="22"/>
                <w:szCs w:val="22"/>
              </w:rPr>
              <w:t>, г. Минск</w:t>
            </w:r>
          </w:p>
        </w:tc>
      </w:tr>
      <w:tr w:rsidR="0072562C" w:rsidRPr="00BA7371" w14:paraId="4C90B828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5FF61CC3" w14:textId="77777777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1.1</w:t>
            </w:r>
            <w:r w:rsidRPr="00BA737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7FBA5D8C" w14:textId="010158A3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вентиляции и кондиционирования воздуха с механическим побуждением</w:t>
            </w:r>
          </w:p>
        </w:tc>
        <w:tc>
          <w:tcPr>
            <w:tcW w:w="1456" w:type="dxa"/>
            <w:shd w:val="clear" w:color="auto" w:fill="auto"/>
          </w:tcPr>
          <w:p w14:paraId="427AA498" w14:textId="323B1351" w:rsidR="0072562C" w:rsidRPr="00BA7371" w:rsidRDefault="0072562C" w:rsidP="0072562C">
            <w:pPr>
              <w:pStyle w:val="af5"/>
              <w:ind w:left="-96" w:right="-112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7284A511" w14:textId="0696A5F3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 xml:space="preserve">Аэродинамические испытания: </w:t>
            </w:r>
            <w:r>
              <w:rPr>
                <w:sz w:val="22"/>
                <w:szCs w:val="22"/>
              </w:rPr>
              <w:t>с</w:t>
            </w:r>
            <w:r w:rsidRPr="00BA7371">
              <w:rPr>
                <w:sz w:val="22"/>
                <w:szCs w:val="22"/>
              </w:rPr>
              <w:t xml:space="preserve">корость </w:t>
            </w:r>
            <w:proofErr w:type="gramStart"/>
            <w:r>
              <w:rPr>
                <w:sz w:val="22"/>
                <w:szCs w:val="22"/>
              </w:rPr>
              <w:t>движения  воздуха</w:t>
            </w:r>
            <w:proofErr w:type="gramEnd"/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динамическое, статическое и полное    </w:t>
            </w:r>
            <w:r w:rsidRPr="00BA7371">
              <w:rPr>
                <w:sz w:val="22"/>
                <w:szCs w:val="22"/>
              </w:rPr>
              <w:t>давление</w:t>
            </w:r>
            <w:r>
              <w:rPr>
                <w:sz w:val="22"/>
                <w:szCs w:val="22"/>
              </w:rPr>
              <w:t xml:space="preserve"> воздуха;</w:t>
            </w:r>
            <w:r w:rsidRPr="00BA7371">
              <w:rPr>
                <w:sz w:val="22"/>
                <w:szCs w:val="22"/>
              </w:rPr>
              <w:t xml:space="preserve"> температура</w:t>
            </w:r>
            <w:r>
              <w:rPr>
                <w:sz w:val="22"/>
                <w:szCs w:val="22"/>
              </w:rPr>
              <w:t xml:space="preserve"> воздуха  в  воздуховоде;</w:t>
            </w:r>
            <w:r w:rsidRPr="00BA7371">
              <w:rPr>
                <w:sz w:val="22"/>
                <w:szCs w:val="22"/>
              </w:rPr>
              <w:t xml:space="preserve"> влажность</w:t>
            </w:r>
            <w:r>
              <w:rPr>
                <w:sz w:val="22"/>
                <w:szCs w:val="22"/>
              </w:rPr>
              <w:t xml:space="preserve">  воздуха  в  воздуховоде;</w:t>
            </w:r>
            <w:r w:rsidRPr="00BA7371">
              <w:rPr>
                <w:sz w:val="22"/>
                <w:szCs w:val="22"/>
              </w:rPr>
              <w:t xml:space="preserve"> потери полного давления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объемный  </w:t>
            </w:r>
            <w:r w:rsidRPr="00BA7371">
              <w:rPr>
                <w:sz w:val="22"/>
                <w:szCs w:val="22"/>
              </w:rPr>
              <w:t>расход воздуха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кратность воздухообмена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коэффициент потерь давления</w:t>
            </w:r>
          </w:p>
          <w:p w14:paraId="65BD84B8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14:paraId="32997750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СН 4.02.03-2019</w:t>
            </w:r>
          </w:p>
          <w:p w14:paraId="71449441" w14:textId="3871918B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, устанавливающие   </w:t>
            </w:r>
            <w:proofErr w:type="gramStart"/>
            <w:r>
              <w:rPr>
                <w:lang w:val="ru-RU"/>
              </w:rPr>
              <w:t>требования  к</w:t>
            </w:r>
            <w:proofErr w:type="gramEnd"/>
            <w:r>
              <w:rPr>
                <w:lang w:val="ru-RU"/>
              </w:rPr>
              <w:t xml:space="preserve">  объекту  </w:t>
            </w:r>
          </w:p>
        </w:tc>
        <w:tc>
          <w:tcPr>
            <w:tcW w:w="1893" w:type="dxa"/>
            <w:shd w:val="clear" w:color="auto" w:fill="auto"/>
          </w:tcPr>
          <w:p w14:paraId="6EF87440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ГОСТ 12.3.018-79</w:t>
            </w:r>
          </w:p>
        </w:tc>
      </w:tr>
      <w:tr w:rsidR="0072562C" w:rsidRPr="00BA7371" w14:paraId="78582B00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6426604F" w14:textId="515876AB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A7371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2F499928" w14:textId="7291E20F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вентиляции с естественным побуждением.</w:t>
            </w:r>
          </w:p>
        </w:tc>
        <w:tc>
          <w:tcPr>
            <w:tcW w:w="1456" w:type="dxa"/>
            <w:shd w:val="clear" w:color="auto" w:fill="auto"/>
          </w:tcPr>
          <w:p w14:paraId="358560EF" w14:textId="64B35BEC" w:rsidR="0072562C" w:rsidRPr="00BA7371" w:rsidRDefault="0072562C" w:rsidP="0072562C">
            <w:pPr>
              <w:pStyle w:val="af5"/>
              <w:ind w:right="-96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1E72F18F" w14:textId="5C6905C3" w:rsidR="0072562C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Скорость воздуха, расход воздуха, кратность воздухообмена</w:t>
            </w:r>
          </w:p>
          <w:p w14:paraId="1AB7DBB8" w14:textId="77777777" w:rsidR="0072562C" w:rsidRDefault="0072562C" w:rsidP="0072562C">
            <w:pPr>
              <w:jc w:val="both"/>
              <w:rPr>
                <w:sz w:val="22"/>
                <w:szCs w:val="22"/>
              </w:rPr>
            </w:pPr>
          </w:p>
          <w:p w14:paraId="132D8E2A" w14:textId="77777777" w:rsidR="0072562C" w:rsidRDefault="0072562C" w:rsidP="0072562C">
            <w:pPr>
              <w:jc w:val="both"/>
              <w:rPr>
                <w:sz w:val="22"/>
                <w:szCs w:val="22"/>
              </w:rPr>
            </w:pPr>
          </w:p>
          <w:p w14:paraId="58E47CA7" w14:textId="1A74F025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08EE59D" w14:textId="7DFE2EDB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 xml:space="preserve">СТБ </w:t>
            </w:r>
            <w:proofErr w:type="gramStart"/>
            <w:r w:rsidRPr="00BA7371">
              <w:rPr>
                <w:lang w:val="ru-RU"/>
              </w:rPr>
              <w:t>2021-2009</w:t>
            </w:r>
            <w:proofErr w:type="gramEnd"/>
            <w:r w:rsidRPr="00BA7371">
              <w:rPr>
                <w:lang w:val="ru-RU"/>
              </w:rPr>
              <w:t xml:space="preserve"> (приложение К)</w:t>
            </w:r>
          </w:p>
        </w:tc>
        <w:tc>
          <w:tcPr>
            <w:tcW w:w="1893" w:type="dxa"/>
            <w:shd w:val="clear" w:color="auto" w:fill="auto"/>
          </w:tcPr>
          <w:p w14:paraId="1B589361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 xml:space="preserve">ГОСТ </w:t>
            </w:r>
            <w:proofErr w:type="gramStart"/>
            <w:r w:rsidRPr="00BA7371">
              <w:rPr>
                <w:lang w:val="ru-RU"/>
              </w:rPr>
              <w:t>12.3.018-79</w:t>
            </w:r>
            <w:proofErr w:type="gramEnd"/>
          </w:p>
          <w:p w14:paraId="6102F0CA" w14:textId="77777777" w:rsidR="0072562C" w:rsidRPr="00627445" w:rsidRDefault="0072562C" w:rsidP="0072562C">
            <w:pPr>
              <w:pStyle w:val="af5"/>
              <w:jc w:val="both"/>
              <w:rPr>
                <w:lang w:val="ru-RU"/>
              </w:rPr>
            </w:pPr>
            <w:r w:rsidRPr="00627445">
              <w:rPr>
                <w:lang w:val="ru-RU"/>
              </w:rPr>
              <w:t xml:space="preserve">СТБ </w:t>
            </w:r>
            <w:proofErr w:type="gramStart"/>
            <w:r w:rsidRPr="00627445">
              <w:rPr>
                <w:lang w:val="ru-RU"/>
              </w:rPr>
              <w:t>2021-2009</w:t>
            </w:r>
            <w:proofErr w:type="gramEnd"/>
            <w:r w:rsidRPr="00627445">
              <w:rPr>
                <w:lang w:val="ru-RU"/>
              </w:rPr>
              <w:t xml:space="preserve"> (приложение К)</w:t>
            </w:r>
          </w:p>
          <w:p w14:paraId="150B94CD" w14:textId="06904717" w:rsidR="0072562C" w:rsidRPr="0072562C" w:rsidRDefault="0072562C" w:rsidP="0072562C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АМИ.МН 0006-2021</w:t>
            </w:r>
          </w:p>
        </w:tc>
      </w:tr>
      <w:tr w:rsidR="0072562C" w:rsidRPr="00BA7371" w14:paraId="7C385C90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66F5A893" w14:textId="6938018F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  <w:r w:rsidRPr="00BA7371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79510BA1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противодымной защиты зданий и сооружений;</w:t>
            </w:r>
          </w:p>
          <w:p w14:paraId="353825D6" w14:textId="77777777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7AEAE6C0" w14:textId="6BB75CAE" w:rsidR="0072562C" w:rsidRPr="00BA7371" w:rsidRDefault="0072562C" w:rsidP="0072562C">
            <w:pPr>
              <w:pStyle w:val="af5"/>
              <w:ind w:right="-96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20A33C94" w14:textId="77777777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 xml:space="preserve">Расход воздуха, удаляемого через дымовые клапаны непосредственно из помещений, коридоров на путях эвакуации, расход (скорость движения) воздуха в двери при выходе с этажа (помещения) на пути эвакуации, избыточное давление </w:t>
            </w:r>
            <w:r w:rsidRPr="00BA7371">
              <w:rPr>
                <w:spacing w:val="-14"/>
                <w:sz w:val="22"/>
                <w:szCs w:val="22"/>
              </w:rPr>
              <w:t>воздуха на нижних этажах</w:t>
            </w:r>
            <w:r w:rsidRPr="00BA7371">
              <w:rPr>
                <w:sz w:val="22"/>
                <w:szCs w:val="22"/>
              </w:rPr>
              <w:t xml:space="preserve"> лестничных клеток, в шахтах лифтов, в тамбур-</w:t>
            </w:r>
            <w:proofErr w:type="gramStart"/>
            <w:r w:rsidRPr="00BA7371">
              <w:rPr>
                <w:sz w:val="22"/>
                <w:szCs w:val="22"/>
              </w:rPr>
              <w:t xml:space="preserve">шлюзах,   </w:t>
            </w:r>
            <w:proofErr w:type="gramEnd"/>
            <w:r w:rsidRPr="00BA7371">
              <w:rPr>
                <w:sz w:val="22"/>
                <w:szCs w:val="22"/>
              </w:rPr>
              <w:t xml:space="preserve"> геометрические параметры.</w:t>
            </w:r>
          </w:p>
        </w:tc>
        <w:tc>
          <w:tcPr>
            <w:tcW w:w="1916" w:type="dxa"/>
            <w:shd w:val="clear" w:color="auto" w:fill="auto"/>
          </w:tcPr>
          <w:p w14:paraId="3157B1BD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 xml:space="preserve">НПБ </w:t>
            </w:r>
            <w:proofErr w:type="gramStart"/>
            <w:r w:rsidRPr="00BA7371">
              <w:rPr>
                <w:lang w:val="ru-RU"/>
              </w:rPr>
              <w:t>23-2010</w:t>
            </w:r>
            <w:proofErr w:type="gramEnd"/>
          </w:p>
          <w:p w14:paraId="1E5529FF" w14:textId="77777777" w:rsidR="0072562C" w:rsidRPr="00BA7371" w:rsidRDefault="0072562C" w:rsidP="0072562C">
            <w:pPr>
              <w:pStyle w:val="af5"/>
              <w:jc w:val="both"/>
            </w:pPr>
            <w:r w:rsidRPr="00BA7371">
              <w:rPr>
                <w:lang w:val="ru-RU"/>
              </w:rPr>
              <w:t xml:space="preserve">ТКП </w:t>
            </w:r>
            <w:proofErr w:type="gramStart"/>
            <w:r w:rsidRPr="00BA7371">
              <w:rPr>
                <w:lang w:val="ru-RU"/>
              </w:rPr>
              <w:t>45-4</w:t>
            </w:r>
            <w:proofErr w:type="gramEnd"/>
            <w:r w:rsidRPr="00BA7371">
              <w:rPr>
                <w:lang w:val="ru-RU"/>
              </w:rPr>
              <w:t>.02-273-2012</w:t>
            </w:r>
          </w:p>
        </w:tc>
        <w:tc>
          <w:tcPr>
            <w:tcW w:w="1893" w:type="dxa"/>
            <w:shd w:val="clear" w:color="auto" w:fill="auto"/>
          </w:tcPr>
          <w:p w14:paraId="4438D9FA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 xml:space="preserve">ГОСТ </w:t>
            </w:r>
            <w:proofErr w:type="gramStart"/>
            <w:r w:rsidRPr="00BA7371">
              <w:rPr>
                <w:lang w:val="ru-RU"/>
              </w:rPr>
              <w:t>12.3.018-79</w:t>
            </w:r>
            <w:proofErr w:type="gramEnd"/>
          </w:p>
          <w:p w14:paraId="64DC8DCA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НПБ 23-2010</w:t>
            </w:r>
          </w:p>
        </w:tc>
      </w:tr>
    </w:tbl>
    <w:p w14:paraId="71F8C296" w14:textId="77777777" w:rsidR="00E06FE5" w:rsidRDefault="00E06FE5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347D2AFE" w14:textId="3EC6F6D9" w:rsidR="00A47D03" w:rsidRPr="00645C1C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0E71BC7" w14:textId="77777777" w:rsidR="00A47D03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D218266" w14:textId="77777777" w:rsidR="00A47D03" w:rsidRPr="00645C1C" w:rsidRDefault="00A47D03" w:rsidP="00A47D03">
      <w:pPr>
        <w:pStyle w:val="af5"/>
        <w:outlineLvl w:val="1"/>
        <w:rPr>
          <w:iCs/>
          <w:lang w:val="ru-RU"/>
        </w:rPr>
      </w:pPr>
    </w:p>
    <w:p w14:paraId="06C609D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74C81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2CD04D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4011C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F71093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443DF5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1A73" w14:textId="77777777" w:rsidR="006A7A8B" w:rsidRDefault="006A7A8B" w:rsidP="0011070C">
      <w:r>
        <w:separator/>
      </w:r>
    </w:p>
  </w:endnote>
  <w:endnote w:type="continuationSeparator" w:id="0">
    <w:p w14:paraId="2E7A1B59" w14:textId="77777777" w:rsidR="006A7A8B" w:rsidRDefault="006A7A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28B6B6C8" w14:textId="77777777" w:rsidTr="00C62C68">
      <w:tc>
        <w:tcPr>
          <w:tcW w:w="3402" w:type="dxa"/>
          <w:vAlign w:val="center"/>
          <w:hideMark/>
        </w:tcPr>
        <w:p w14:paraId="3D984F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2D4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34B593" w14:textId="372FE3B5" w:rsidR="002667A7" w:rsidRPr="000024F5" w:rsidRDefault="000024F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024F5">
                <w:rPr>
                  <w:rFonts w:eastAsia="ArialMT"/>
                  <w:lang w:val="ru-RU"/>
                </w:rPr>
                <w:t>30.09.2022</w:t>
              </w:r>
            </w:p>
          </w:sdtContent>
        </w:sdt>
        <w:p w14:paraId="37268F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5F366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2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 w:rsidRPr="00983A20">
            <w:rPr>
              <w:noProof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48ED4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A8637E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2AA98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996E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F17858887BA04C9F9EA3D03A13ECAE92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328936" w14:textId="2D7A1FE4" w:rsidR="005D5C7B" w:rsidRPr="007624CE" w:rsidRDefault="0024450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</w:t>
              </w:r>
              <w:r w:rsidR="000024F5" w:rsidRPr="000024F5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3</w:t>
              </w:r>
              <w:r w:rsidR="000024F5" w:rsidRPr="000024F5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5FC6B7B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8355FA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1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>
            <w:rPr>
              <w:noProof/>
              <w:lang w:val="ru-RU"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A1A875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C063" w14:textId="77777777" w:rsidR="006A7A8B" w:rsidRDefault="006A7A8B" w:rsidP="0011070C">
      <w:r>
        <w:separator/>
      </w:r>
    </w:p>
  </w:footnote>
  <w:footnote w:type="continuationSeparator" w:id="0">
    <w:p w14:paraId="376FA12F" w14:textId="77777777" w:rsidR="006A7A8B" w:rsidRDefault="006A7A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0DBC3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7E34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1631" wp14:editId="7E620B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A69CD7" w14:textId="0D4AD70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2562C">
            <w:rPr>
              <w:bCs/>
              <w:sz w:val="24"/>
              <w:szCs w:val="24"/>
            </w:rPr>
            <w:t xml:space="preserve"> 2.</w:t>
          </w:r>
          <w:r w:rsidR="00627445">
            <w:rPr>
              <w:bCs/>
              <w:sz w:val="24"/>
              <w:szCs w:val="24"/>
            </w:rPr>
            <w:t>5438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79D635C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23FCCAC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F29C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7235D0" wp14:editId="428724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7259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F04C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B403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FBF5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096037">
    <w:abstractNumId w:val="6"/>
  </w:num>
  <w:num w:numId="2" w16cid:durableId="1710490774">
    <w:abstractNumId w:val="7"/>
  </w:num>
  <w:num w:numId="3" w16cid:durableId="995452817">
    <w:abstractNumId w:val="4"/>
  </w:num>
  <w:num w:numId="4" w16cid:durableId="242884489">
    <w:abstractNumId w:val="1"/>
  </w:num>
  <w:num w:numId="5" w16cid:durableId="220292399">
    <w:abstractNumId w:val="11"/>
  </w:num>
  <w:num w:numId="6" w16cid:durableId="2085957489">
    <w:abstractNumId w:val="3"/>
  </w:num>
  <w:num w:numId="7" w16cid:durableId="309752932">
    <w:abstractNumId w:val="8"/>
  </w:num>
  <w:num w:numId="8" w16cid:durableId="1559317494">
    <w:abstractNumId w:val="5"/>
  </w:num>
  <w:num w:numId="9" w16cid:durableId="1036812224">
    <w:abstractNumId w:val="9"/>
  </w:num>
  <w:num w:numId="10" w16cid:durableId="662438651">
    <w:abstractNumId w:val="2"/>
  </w:num>
  <w:num w:numId="11" w16cid:durableId="785466945">
    <w:abstractNumId w:val="0"/>
  </w:num>
  <w:num w:numId="12" w16cid:durableId="1427379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F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B8C"/>
    <w:rsid w:val="00162213"/>
    <w:rsid w:val="00162D37"/>
    <w:rsid w:val="00164D2F"/>
    <w:rsid w:val="00194140"/>
    <w:rsid w:val="001956F7"/>
    <w:rsid w:val="001A4BEA"/>
    <w:rsid w:val="001A7AD9"/>
    <w:rsid w:val="001F51B1"/>
    <w:rsid w:val="001F7797"/>
    <w:rsid w:val="0020355B"/>
    <w:rsid w:val="00204777"/>
    <w:rsid w:val="00244509"/>
    <w:rsid w:val="002505FA"/>
    <w:rsid w:val="002667A7"/>
    <w:rsid w:val="00285F39"/>
    <w:rsid w:val="002877C8"/>
    <w:rsid w:val="002900DE"/>
    <w:rsid w:val="0029275F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542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168D"/>
    <w:rsid w:val="005D5C7B"/>
    <w:rsid w:val="005E250C"/>
    <w:rsid w:val="005E33F5"/>
    <w:rsid w:val="005E611E"/>
    <w:rsid w:val="005E7EB9"/>
    <w:rsid w:val="00614F29"/>
    <w:rsid w:val="00627445"/>
    <w:rsid w:val="00645468"/>
    <w:rsid w:val="006762B3"/>
    <w:rsid w:val="006938AF"/>
    <w:rsid w:val="006A336B"/>
    <w:rsid w:val="006A7A8B"/>
    <w:rsid w:val="006D10B6"/>
    <w:rsid w:val="006D5481"/>
    <w:rsid w:val="006D5DCE"/>
    <w:rsid w:val="006F0EAC"/>
    <w:rsid w:val="00701135"/>
    <w:rsid w:val="0070130C"/>
    <w:rsid w:val="0072562C"/>
    <w:rsid w:val="00731452"/>
    <w:rsid w:val="00734508"/>
    <w:rsid w:val="00741FBB"/>
    <w:rsid w:val="00750565"/>
    <w:rsid w:val="007624CE"/>
    <w:rsid w:val="00794257"/>
    <w:rsid w:val="00796C65"/>
    <w:rsid w:val="007B3671"/>
    <w:rsid w:val="007F5916"/>
    <w:rsid w:val="00805C5D"/>
    <w:rsid w:val="00877224"/>
    <w:rsid w:val="00886D6D"/>
    <w:rsid w:val="008B5528"/>
    <w:rsid w:val="008E43A5"/>
    <w:rsid w:val="00900B41"/>
    <w:rsid w:val="00916038"/>
    <w:rsid w:val="00920D7B"/>
    <w:rsid w:val="00921A06"/>
    <w:rsid w:val="009503C7"/>
    <w:rsid w:val="0095347E"/>
    <w:rsid w:val="00983A2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47D03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371"/>
    <w:rsid w:val="00BA7746"/>
    <w:rsid w:val="00BB0188"/>
    <w:rsid w:val="00BB272F"/>
    <w:rsid w:val="00BC40FF"/>
    <w:rsid w:val="00BC6B2B"/>
    <w:rsid w:val="00C13D62"/>
    <w:rsid w:val="00C372DD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72EC"/>
    <w:rsid w:val="00D56371"/>
    <w:rsid w:val="00D876E6"/>
    <w:rsid w:val="00DA5E7A"/>
    <w:rsid w:val="00DA6561"/>
    <w:rsid w:val="00DB1FAE"/>
    <w:rsid w:val="00DB7FF2"/>
    <w:rsid w:val="00DC2FF4"/>
    <w:rsid w:val="00DD4EA5"/>
    <w:rsid w:val="00DE6F93"/>
    <w:rsid w:val="00DF7DAB"/>
    <w:rsid w:val="00E06FE5"/>
    <w:rsid w:val="00E13A20"/>
    <w:rsid w:val="00E4029B"/>
    <w:rsid w:val="00E5258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B3547"/>
    <w:rsid w:val="00FC0729"/>
    <w:rsid w:val="00FC1A9B"/>
    <w:rsid w:val="00FC280E"/>
    <w:rsid w:val="00FE1FF5"/>
    <w:rsid w:val="00FE75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48FB9"/>
  <w15:docId w15:val="{8C462BAF-3648-48FE-BB15-7F5CE82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17858887BA04C9F9EA3D03A13EC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EE2FF-D01E-4317-AC81-C26B085ABC7F}"/>
      </w:docPartPr>
      <w:docPartBody>
        <w:p w:rsidR="00994C02" w:rsidRDefault="00AE31B1" w:rsidP="00AE31B1">
          <w:pPr>
            <w:pStyle w:val="F17858887BA04C9F9EA3D03A13ECAE9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2DCD5258094F8B989E61A61100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ABE6-1FEC-4D62-B1F3-295F513A2748}"/>
      </w:docPartPr>
      <w:docPartBody>
        <w:p w:rsidR="00994C02" w:rsidRDefault="00AE31B1" w:rsidP="00AE31B1">
          <w:pPr>
            <w:pStyle w:val="262DCD5258094F8B989E61A611001C6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5C92D95422B42199C3CD7891CC15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24172-5A7C-4E2D-A4B1-AEC1C146C252}"/>
      </w:docPartPr>
      <w:docPartBody>
        <w:p w:rsidR="00994C02" w:rsidRDefault="00AE31B1" w:rsidP="00AE31B1">
          <w:pPr>
            <w:pStyle w:val="45C92D95422B42199C3CD7891CC15B0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A2FAE18C3FB4CA8A417104721478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99084-E940-4679-8450-4C00282DCE56}"/>
      </w:docPartPr>
      <w:docPartBody>
        <w:p w:rsidR="00994C02" w:rsidRDefault="00AE31B1" w:rsidP="00AE31B1">
          <w:pPr>
            <w:pStyle w:val="AA2FAE18C3FB4CA8A417104721478C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576C04FD904E4E8DCC1EE44EB91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0457E-B6DD-4C6A-BE12-D80AD4ADF43B}"/>
      </w:docPartPr>
      <w:docPartBody>
        <w:p w:rsidR="00994C02" w:rsidRDefault="00AE31B1" w:rsidP="00AE31B1">
          <w:pPr>
            <w:pStyle w:val="48576C04FD904E4E8DCC1EE44EB9196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54B1C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14F29"/>
    <w:rsid w:val="00645526"/>
    <w:rsid w:val="00684F82"/>
    <w:rsid w:val="0080735D"/>
    <w:rsid w:val="00844E42"/>
    <w:rsid w:val="00994C02"/>
    <w:rsid w:val="00A13F21"/>
    <w:rsid w:val="00A661C2"/>
    <w:rsid w:val="00A8053F"/>
    <w:rsid w:val="00AE31B1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1B1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F17858887BA04C9F9EA3D03A13ECAE92">
    <w:name w:val="F17858887BA04C9F9EA3D03A13ECAE92"/>
    <w:rsid w:val="00AE31B1"/>
    <w:pPr>
      <w:spacing w:after="200" w:line="276" w:lineRule="auto"/>
    </w:pPr>
  </w:style>
  <w:style w:type="paragraph" w:customStyle="1" w:styleId="262DCD5258094F8B989E61A611001C64">
    <w:name w:val="262DCD5258094F8B989E61A611001C64"/>
    <w:rsid w:val="00AE31B1"/>
    <w:pPr>
      <w:spacing w:after="200" w:line="276" w:lineRule="auto"/>
    </w:pPr>
  </w:style>
  <w:style w:type="paragraph" w:customStyle="1" w:styleId="45C92D95422B42199C3CD7891CC15B08">
    <w:name w:val="45C92D95422B42199C3CD7891CC15B08"/>
    <w:rsid w:val="00AE31B1"/>
    <w:pPr>
      <w:spacing w:after="200" w:line="276" w:lineRule="auto"/>
    </w:pPr>
  </w:style>
  <w:style w:type="paragraph" w:customStyle="1" w:styleId="AA2FAE18C3FB4CA8A417104721478C32">
    <w:name w:val="AA2FAE18C3FB4CA8A417104721478C32"/>
    <w:rsid w:val="00AE31B1"/>
    <w:pPr>
      <w:spacing w:after="200" w:line="276" w:lineRule="auto"/>
    </w:pPr>
  </w:style>
  <w:style w:type="paragraph" w:customStyle="1" w:styleId="48576C04FD904E4E8DCC1EE44EB91964">
    <w:name w:val="48576C04FD904E4E8DCC1EE44EB91964"/>
    <w:rsid w:val="00AE31B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9E92-F9EF-47FA-BA83-66FC1DE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40</cp:revision>
  <cp:lastPrinted>2021-06-17T06:40:00Z</cp:lastPrinted>
  <dcterms:created xsi:type="dcterms:W3CDTF">2022-04-07T10:57:00Z</dcterms:created>
  <dcterms:modified xsi:type="dcterms:W3CDTF">2025-03-21T10:40:00Z</dcterms:modified>
</cp:coreProperties>
</file>