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742C9F" w14:paraId="21C58B21" w14:textId="77777777" w:rsidTr="00742C9F">
        <w:tc>
          <w:tcPr>
            <w:tcW w:w="5591" w:type="dxa"/>
            <w:vMerge w:val="restart"/>
          </w:tcPr>
          <w:p w14:paraId="193A309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2254A96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C397F583306F442D9EE2FEC7A6A389CD"/>
                </w:placeholder>
                <w:text/>
              </w:sdtPr>
              <w:sdtContent>
                <w:r w:rsidR="00912C6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14:paraId="52B70589" w14:textId="77777777" w:rsidTr="00742C9F">
        <w:tc>
          <w:tcPr>
            <w:tcW w:w="5591" w:type="dxa"/>
            <w:vMerge/>
          </w:tcPr>
          <w:p w14:paraId="32773A7E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6AF9FA8E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40777B8F" w14:textId="77777777" w:rsidTr="00742C9F">
        <w:tc>
          <w:tcPr>
            <w:tcW w:w="5591" w:type="dxa"/>
            <w:vMerge/>
          </w:tcPr>
          <w:p w14:paraId="525C4B56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65E71046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F6C3F35B52534A7A94D53DD3EAF91FA6"/>
                </w:placeholder>
                <w:text/>
              </w:sdtPr>
              <w:sdtContent>
                <w:r w:rsidR="004724B9">
                  <w:rPr>
                    <w:rFonts w:cs="Times New Roman"/>
                    <w:bCs/>
                    <w:sz w:val="28"/>
                    <w:szCs w:val="28"/>
                  </w:rPr>
                  <w:t>2.5495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742C9F" w:rsidRPr="00204777" w14:paraId="1B5360D4" w14:textId="77777777" w:rsidTr="00742C9F">
        <w:tc>
          <w:tcPr>
            <w:tcW w:w="5591" w:type="dxa"/>
            <w:vMerge/>
          </w:tcPr>
          <w:p w14:paraId="42CC03D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198D745" w:rsidR="00742C9F" w:rsidRPr="00A0063E" w:rsidRDefault="00742C9F" w:rsidP="00CF6D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DD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33660492A17A44F2802740B37D4E1EB6"/>
                </w:placeholder>
                <w:date w:fullDate="2023-09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34F3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22</w:t>
                </w:r>
                <w:r w:rsidR="00912C6C">
                  <w:rPr>
                    <w:rFonts w:cs="Times New Roman"/>
                    <w:bCs/>
                    <w:sz w:val="28"/>
                    <w:szCs w:val="28"/>
                  </w:rPr>
                  <w:t>.09.2023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097B4A9A" w14:textId="77777777" w:rsidTr="00742C9F">
        <w:tc>
          <w:tcPr>
            <w:tcW w:w="5591" w:type="dxa"/>
            <w:vMerge/>
          </w:tcPr>
          <w:p w14:paraId="68B671D1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39577B5" w:rsidR="00742C9F" w:rsidRPr="00A0063E" w:rsidRDefault="00742C9F" w:rsidP="00742C9F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B1112D1A581F439E871F2A8FA23FF2CB"/>
                </w:placeholder>
                <w:text/>
              </w:sdtPr>
              <w:sdtContent>
                <w:r w:rsidR="00912C6C" w:rsidRPr="00912C6C">
                  <w:rPr>
                    <w:bCs/>
                    <w:sz w:val="28"/>
                    <w:szCs w:val="28"/>
                  </w:rPr>
                  <w:t>____</w:t>
                </w:r>
                <w:r w:rsidR="00912C6C" w:rsidRPr="00A91E10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742C9F" w:rsidRPr="00204777" w:rsidRDefault="00742C9F" w:rsidP="00742C9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42C9F" w:rsidRPr="00204777" w14:paraId="3DE6A1D3" w14:textId="77777777" w:rsidTr="00742C9F">
        <w:tc>
          <w:tcPr>
            <w:tcW w:w="5591" w:type="dxa"/>
            <w:vMerge/>
          </w:tcPr>
          <w:p w14:paraId="59E99A49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77EDDCC8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06106F96BF704A96AF283FA2CB68124B"/>
                </w:placeholder>
                <w:text/>
              </w:sdtPr>
              <w:sdtContent>
                <w:r w:rsidR="00786C0E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26F21C5F" w14:textId="77777777" w:rsidTr="00742C9F">
        <w:tc>
          <w:tcPr>
            <w:tcW w:w="5591" w:type="dxa"/>
            <w:vMerge/>
          </w:tcPr>
          <w:p w14:paraId="53DB0347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5F933BC2" w:rsidR="00786C0E" w:rsidRPr="00786C0E" w:rsidRDefault="00742C9F" w:rsidP="00AC4D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A1FF2653E544630A8C397EDF8D825CC"/>
                </w:placeholder>
                <w:text/>
              </w:sdtPr>
              <w:sdtContent>
                <w:r w:rsidR="00E019B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3278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p w14:paraId="49A8F475" w14:textId="3D9605ED" w:rsidR="00AC4D27" w:rsidRPr="008E2AB2" w:rsidRDefault="00AC4D27" w:rsidP="00AC4D27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CF6DDF">
        <w:rPr>
          <w:b/>
          <w:sz w:val="28"/>
          <w:szCs w:val="28"/>
          <w:lang w:val="ru-RU"/>
        </w:rPr>
        <w:t>от</w:t>
      </w:r>
      <w:r w:rsidRPr="00CF6DDF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258CE87A83EE4A4D8D11F8C87AFB7E02"/>
          </w:placeholder>
          <w:date w:fullDate="2025-04-0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A32781">
            <w:rPr>
              <w:rStyle w:val="39"/>
              <w:bCs/>
              <w:lang w:val="ru-RU"/>
            </w:rPr>
            <w:t>04 апреля 2025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  <w:hyperlink r:id="rId8" w:history="1">
        <w:r w:rsidRPr="008E2AB2">
          <w:rPr>
            <w:sz w:val="28"/>
            <w:szCs w:val="28"/>
            <w:lang w:val="ru-RU"/>
          </w:rPr>
          <w:t>испытательной лаборатори</w:t>
        </w:r>
      </w:hyperlink>
      <w:r w:rsidRPr="008E2AB2">
        <w:rPr>
          <w:sz w:val="28"/>
          <w:szCs w:val="28"/>
          <w:lang w:val="ru-RU"/>
        </w:rPr>
        <w:t>и</w:t>
      </w:r>
    </w:p>
    <w:p w14:paraId="71B6FA94" w14:textId="77777777" w:rsidR="00AC4D27" w:rsidRDefault="00AC4D27" w:rsidP="00AC4D2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897DD0">
        <w:rPr>
          <w:sz w:val="28"/>
          <w:szCs w:val="28"/>
        </w:rPr>
        <w:t>нитарно</w:t>
      </w:r>
      <w:r>
        <w:rPr>
          <w:sz w:val="28"/>
          <w:szCs w:val="28"/>
        </w:rPr>
        <w:t>го</w:t>
      </w:r>
      <w:r w:rsidRPr="00897DD0">
        <w:rPr>
          <w:sz w:val="28"/>
          <w:szCs w:val="28"/>
        </w:rPr>
        <w:t xml:space="preserve"> коммунально</w:t>
      </w:r>
      <w:r>
        <w:rPr>
          <w:sz w:val="28"/>
          <w:szCs w:val="28"/>
        </w:rPr>
        <w:t>го</w:t>
      </w:r>
      <w:r w:rsidRPr="00897DD0">
        <w:rPr>
          <w:sz w:val="28"/>
          <w:szCs w:val="28"/>
        </w:rPr>
        <w:t xml:space="preserve"> производственно</w:t>
      </w:r>
      <w:r>
        <w:rPr>
          <w:sz w:val="28"/>
          <w:szCs w:val="28"/>
        </w:rPr>
        <w:t>го</w:t>
      </w:r>
      <w:r w:rsidRPr="00897DD0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я</w:t>
      </w:r>
    </w:p>
    <w:p w14:paraId="3EB2F5F3" w14:textId="561A94AC" w:rsidR="00C22EB1" w:rsidRDefault="00AC4D27" w:rsidP="00A32781">
      <w:pPr>
        <w:jc w:val="center"/>
        <w:rPr>
          <w:sz w:val="28"/>
          <w:szCs w:val="28"/>
        </w:rPr>
      </w:pPr>
      <w:r w:rsidRPr="00313F20">
        <w:rPr>
          <w:sz w:val="28"/>
          <w:szCs w:val="28"/>
        </w:rPr>
        <w:t>«Коммунальник»</w:t>
      </w: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3F166A" w14:paraId="11AD7D4E" w14:textId="77777777" w:rsidTr="00AC4D27">
        <w:trPr>
          <w:trHeight w:val="266"/>
        </w:trPr>
        <w:tc>
          <w:tcPr>
            <w:tcW w:w="411" w:type="dxa"/>
            <w:shd w:val="clear" w:color="auto" w:fill="auto"/>
            <w:vAlign w:val="center"/>
          </w:tcPr>
          <w:p w14:paraId="7D8E4752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6532061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E0E125D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CE34D8F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07231D47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26D45A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C4D27" w:rsidRPr="00912BD4" w14:paraId="0E024DF8" w14:textId="77777777" w:rsidTr="00AC4D27">
        <w:trPr>
          <w:trHeight w:val="266"/>
        </w:trPr>
        <w:tc>
          <w:tcPr>
            <w:tcW w:w="411" w:type="dxa"/>
            <w:shd w:val="clear" w:color="auto" w:fill="auto"/>
          </w:tcPr>
          <w:p w14:paraId="47ACCF6F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4B9EB4B5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287665D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3F6EB2C3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14CCA66E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A19774C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6</w:t>
            </w:r>
          </w:p>
        </w:tc>
      </w:tr>
      <w:tr w:rsidR="00AC4D27" w:rsidRPr="003F166A" w14:paraId="078A7E2A" w14:textId="77777777" w:rsidTr="00A26816">
        <w:trPr>
          <w:trHeight w:val="277"/>
        </w:trPr>
        <w:tc>
          <w:tcPr>
            <w:tcW w:w="9628" w:type="dxa"/>
            <w:gridSpan w:val="6"/>
            <w:shd w:val="clear" w:color="auto" w:fill="auto"/>
          </w:tcPr>
          <w:p w14:paraId="0975CEC8" w14:textId="2B3B2773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 xml:space="preserve">ул. Советская, 9а, </w:t>
            </w:r>
            <w:proofErr w:type="spellStart"/>
            <w:proofErr w:type="gramStart"/>
            <w:r w:rsidRPr="00AC4D27">
              <w:rPr>
                <w:sz w:val="22"/>
                <w:szCs w:val="22"/>
              </w:rPr>
              <w:t>г.Горки</w:t>
            </w:r>
            <w:proofErr w:type="spellEnd"/>
            <w:r w:rsidRPr="00AC4D27">
              <w:rPr>
                <w:sz w:val="22"/>
                <w:szCs w:val="22"/>
              </w:rPr>
              <w:t xml:space="preserve">  Горецкий</w:t>
            </w:r>
            <w:proofErr w:type="gramEnd"/>
            <w:r w:rsidRPr="00AC4D27">
              <w:rPr>
                <w:sz w:val="22"/>
                <w:szCs w:val="22"/>
              </w:rPr>
              <w:t xml:space="preserve"> район, Могилевская область</w:t>
            </w:r>
          </w:p>
        </w:tc>
      </w:tr>
      <w:tr w:rsidR="00AC4D27" w:rsidRPr="003F166A" w14:paraId="52B9F481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7678B4DC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t>1.1</w:t>
            </w:r>
          </w:p>
          <w:p w14:paraId="7071E75D" w14:textId="0FBF4B91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4E5EABA9" w14:textId="77777777" w:rsidR="00AC4D27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27C78258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363707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C9EB39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3AC9DF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56F346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8A4F68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639590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E0B5D9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C70296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B4C07C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B7FF34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24D250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4C733CE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089F56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8DE10F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FE06E3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0DE85A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0258E7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BEB8B3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53F7B2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A46122" w14:textId="77777777" w:rsidR="00A32781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CC5BB84" w14:textId="2BE03D37" w:rsidR="00A32781" w:rsidRPr="003F166A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lastRenderedPageBreak/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696" w:type="dxa"/>
            <w:shd w:val="clear" w:color="auto" w:fill="auto"/>
          </w:tcPr>
          <w:p w14:paraId="2333D7E8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lastRenderedPageBreak/>
              <w:t>27.12/</w:t>
            </w:r>
          </w:p>
          <w:p w14:paraId="16EE9F33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  <w:p w14:paraId="5B5E18AE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27.32/</w:t>
            </w:r>
          </w:p>
          <w:p w14:paraId="43E5AB0B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  <w:p w14:paraId="5CDFAB0C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38DEFCFD" w14:textId="0BB1D456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D9C439C" w14:textId="402BAD13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118" w:type="dxa"/>
            <w:shd w:val="clear" w:color="auto" w:fill="auto"/>
          </w:tcPr>
          <w:p w14:paraId="53F8F8C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116D48A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п.Б.27.1, п. Б.30.1,</w:t>
            </w:r>
          </w:p>
          <w:p w14:paraId="288A193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 6.7.1.10, п. 6.7.2.16</w:t>
            </w:r>
          </w:p>
          <w:p w14:paraId="54F75E27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30E3D6F6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п.4.4.26.1, п. 4.4.29.2</w:t>
            </w:r>
          </w:p>
          <w:p w14:paraId="2FBA5836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34583-2019</w:t>
            </w:r>
            <w:proofErr w:type="gramEnd"/>
            <w:r w:rsidRPr="00A32781">
              <w:rPr>
                <w:sz w:val="22"/>
                <w:szCs w:val="22"/>
              </w:rPr>
              <w:t xml:space="preserve"> п. 5.6.2, Приложение Е, п. Е.3.1.4</w:t>
            </w:r>
          </w:p>
          <w:p w14:paraId="1AD6D5FA" w14:textId="6F2E5581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</w:t>
            </w:r>
            <w:r w:rsidR="00786C0E">
              <w:rPr>
                <w:sz w:val="22"/>
                <w:szCs w:val="22"/>
              </w:rPr>
              <w:t xml:space="preserve">по </w:t>
            </w:r>
            <w:r w:rsidRPr="00A32781">
              <w:rPr>
                <w:sz w:val="22"/>
                <w:szCs w:val="22"/>
              </w:rPr>
              <w:t xml:space="preserve">обеспечению промышленной безопасности грузоподъемных кранов. </w:t>
            </w:r>
          </w:p>
          <w:p w14:paraId="3EDBA0CD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0AB4AF2B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22.12.2018 № 66</w:t>
            </w:r>
          </w:p>
          <w:p w14:paraId="50B0BE2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277C3E48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756C72FC" w14:textId="646E0EA5" w:rsidR="00AC4D27" w:rsidRPr="003F166A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от 30.12.2020 № 56</w:t>
            </w:r>
          </w:p>
        </w:tc>
        <w:tc>
          <w:tcPr>
            <w:tcW w:w="2013" w:type="dxa"/>
            <w:shd w:val="clear" w:color="auto" w:fill="auto"/>
          </w:tcPr>
          <w:p w14:paraId="5C8418D8" w14:textId="764A395E" w:rsidR="00AC4D27" w:rsidRPr="003F166A" w:rsidRDefault="00AC4D27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  <w:tr w:rsidR="00AC4D27" w:rsidRPr="003F166A" w14:paraId="34ED985D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1887D3D2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lastRenderedPageBreak/>
              <w:t>1.2</w:t>
            </w:r>
          </w:p>
          <w:p w14:paraId="2F157BDC" w14:textId="2DD5DEC1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663D6E7A" w14:textId="77777777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  <w:shd w:val="clear" w:color="auto" w:fill="auto"/>
          </w:tcPr>
          <w:p w14:paraId="00CF6630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5DC42A11" w14:textId="2F8FEB46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98EAFA8" w14:textId="3F4199DF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Испытание «цепи фаза-нуль» силовых и осветительных сетей</w:t>
            </w:r>
          </w:p>
        </w:tc>
        <w:tc>
          <w:tcPr>
            <w:tcW w:w="2118" w:type="dxa"/>
            <w:shd w:val="clear" w:color="auto" w:fill="auto"/>
          </w:tcPr>
          <w:p w14:paraId="1C37C96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23353008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п.Б.27.3</w:t>
            </w:r>
          </w:p>
          <w:p w14:paraId="4A8079AC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3DC8A25D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п.4.4.26.3</w:t>
            </w:r>
          </w:p>
          <w:p w14:paraId="55098C52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30331.3-95</w:t>
            </w:r>
            <w:proofErr w:type="gramEnd"/>
          </w:p>
          <w:p w14:paraId="6A590B04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34583-2019</w:t>
            </w:r>
            <w:proofErr w:type="gramEnd"/>
            <w:r w:rsidRPr="00A32781">
              <w:rPr>
                <w:sz w:val="22"/>
                <w:szCs w:val="22"/>
              </w:rPr>
              <w:t xml:space="preserve"> п. 5.6.2, Приложение Е, п. Е.3.1.4</w:t>
            </w:r>
          </w:p>
          <w:p w14:paraId="7508818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625CFEA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24A2A0A4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22.12.2018 № 66</w:t>
            </w:r>
          </w:p>
          <w:p w14:paraId="0DF9881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38E6FCB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5D124FB9" w14:textId="77777777" w:rsidR="00AC4D27" w:rsidRPr="00AF742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от 30.12.2020 № 56</w:t>
            </w:r>
          </w:p>
          <w:p w14:paraId="06B01347" w14:textId="77777777" w:rsidR="00AF7421" w:rsidRPr="00AF7421" w:rsidRDefault="00AF7421" w:rsidP="00A32781">
            <w:pPr>
              <w:ind w:left="-107" w:right="-108"/>
              <w:rPr>
                <w:sz w:val="22"/>
                <w:szCs w:val="22"/>
              </w:rPr>
            </w:pPr>
          </w:p>
          <w:p w14:paraId="54C76E7B" w14:textId="77777777" w:rsidR="00AF7421" w:rsidRPr="00AF7421" w:rsidRDefault="00AF7421" w:rsidP="00A32781">
            <w:pPr>
              <w:ind w:left="-107" w:right="-108"/>
              <w:rPr>
                <w:sz w:val="22"/>
                <w:szCs w:val="22"/>
              </w:rPr>
            </w:pPr>
          </w:p>
          <w:p w14:paraId="77ABFB5A" w14:textId="77777777" w:rsidR="00AF7421" w:rsidRPr="00AF7421" w:rsidRDefault="00AF7421" w:rsidP="00A32781">
            <w:pPr>
              <w:ind w:left="-107" w:right="-108"/>
              <w:rPr>
                <w:sz w:val="22"/>
                <w:szCs w:val="22"/>
              </w:rPr>
            </w:pPr>
          </w:p>
          <w:p w14:paraId="1262E3B4" w14:textId="77777777" w:rsidR="00AF7421" w:rsidRPr="00AF7421" w:rsidRDefault="00AF7421" w:rsidP="00A32781">
            <w:pPr>
              <w:ind w:left="-107" w:right="-108"/>
              <w:rPr>
                <w:sz w:val="22"/>
                <w:szCs w:val="22"/>
              </w:rPr>
            </w:pPr>
          </w:p>
          <w:p w14:paraId="2A9CEA59" w14:textId="77777777" w:rsidR="00AF7421" w:rsidRPr="00AF7421" w:rsidRDefault="00AF7421" w:rsidP="00A32781">
            <w:pPr>
              <w:ind w:left="-107" w:right="-108"/>
              <w:rPr>
                <w:sz w:val="22"/>
                <w:szCs w:val="22"/>
              </w:rPr>
            </w:pPr>
          </w:p>
          <w:p w14:paraId="37E97379" w14:textId="77777777" w:rsidR="00AF7421" w:rsidRPr="00AF7421" w:rsidRDefault="00AF7421" w:rsidP="00A32781">
            <w:pPr>
              <w:ind w:left="-107" w:right="-108"/>
              <w:rPr>
                <w:sz w:val="22"/>
                <w:szCs w:val="22"/>
              </w:rPr>
            </w:pPr>
          </w:p>
          <w:p w14:paraId="18828495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41116CC1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3502B3EF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01F5A5F0" w14:textId="107A36A7" w:rsidR="00AF7421" w:rsidRP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shd w:val="clear" w:color="auto" w:fill="auto"/>
          </w:tcPr>
          <w:p w14:paraId="47EB9CDD" w14:textId="22A49C96" w:rsidR="00AC4D27" w:rsidRPr="003F166A" w:rsidRDefault="00AC4D27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</w:tbl>
    <w:p w14:paraId="4C96782B" w14:textId="77777777" w:rsidR="00A32781" w:rsidRDefault="00A32781"/>
    <w:p w14:paraId="0DA8E6EF" w14:textId="77777777" w:rsidR="00A32781" w:rsidRDefault="00A32781"/>
    <w:p w14:paraId="336A94C7" w14:textId="77777777" w:rsidR="00A32781" w:rsidRDefault="00A32781"/>
    <w:p w14:paraId="46801761" w14:textId="77777777" w:rsidR="00A32781" w:rsidRDefault="00A32781"/>
    <w:p w14:paraId="1B66DE3D" w14:textId="77777777" w:rsidR="00A32781" w:rsidRDefault="00A32781"/>
    <w:p w14:paraId="4A5D68B8" w14:textId="77777777" w:rsidR="00A32781" w:rsidRDefault="00A32781"/>
    <w:p w14:paraId="6A8F88A6" w14:textId="77777777" w:rsidR="00A32781" w:rsidRDefault="00A32781"/>
    <w:p w14:paraId="2E6DD53B" w14:textId="77777777" w:rsidR="00A32781" w:rsidRDefault="00A32781"/>
    <w:p w14:paraId="1ED5E373" w14:textId="77777777" w:rsidR="00A32781" w:rsidRDefault="00A32781"/>
    <w:p w14:paraId="654F36BE" w14:textId="77777777" w:rsidR="00A32781" w:rsidRDefault="00A32781"/>
    <w:p w14:paraId="71095F4B" w14:textId="77777777" w:rsidR="00A32781" w:rsidRDefault="00A32781"/>
    <w:p w14:paraId="14513D61" w14:textId="77777777" w:rsidR="00A32781" w:rsidRDefault="00A32781"/>
    <w:p w14:paraId="6F4B54B6" w14:textId="77777777" w:rsidR="00A32781" w:rsidRDefault="00A32781"/>
    <w:p w14:paraId="1C05B79C" w14:textId="77777777" w:rsidR="00A32781" w:rsidRDefault="00A32781"/>
    <w:p w14:paraId="136A1A3B" w14:textId="77777777" w:rsidR="00A32781" w:rsidRDefault="00A32781"/>
    <w:p w14:paraId="31376B80" w14:textId="77777777" w:rsidR="00A32781" w:rsidRPr="00AF7421" w:rsidRDefault="00A32781">
      <w:pPr>
        <w:rPr>
          <w:lang w:val="en-US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3F166A" w14:paraId="5A9C654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2017F445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lastRenderedPageBreak/>
              <w:t>2.1</w:t>
            </w:r>
          </w:p>
          <w:p w14:paraId="1841E216" w14:textId="5202C35F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328B33C5" w14:textId="4F0DF837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65F8349D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214DD4E0" w14:textId="7E0754AE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1EC53B7" w14:textId="7A489BC1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Сопротивление заземляющих устройств</w:t>
            </w:r>
          </w:p>
        </w:tc>
        <w:tc>
          <w:tcPr>
            <w:tcW w:w="2118" w:type="dxa"/>
            <w:shd w:val="clear" w:color="auto" w:fill="auto"/>
          </w:tcPr>
          <w:p w14:paraId="4E06B1D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71E063B5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п.Б.29.4</w:t>
            </w:r>
          </w:p>
          <w:p w14:paraId="485E0D37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5B2DD79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п.4.4.28.6, п.4.3.8.2</w:t>
            </w:r>
          </w:p>
          <w:p w14:paraId="08B38E53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34583-2019</w:t>
            </w:r>
            <w:proofErr w:type="gramEnd"/>
            <w:r w:rsidRPr="00A32781">
              <w:rPr>
                <w:sz w:val="22"/>
                <w:szCs w:val="22"/>
              </w:rPr>
              <w:t xml:space="preserve"> п. 5.6.2, Приложение Е п. Е.3.1.4</w:t>
            </w:r>
          </w:p>
          <w:p w14:paraId="6B67C5E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072091F4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078BFF82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22.12.2018 № 66</w:t>
            </w:r>
          </w:p>
          <w:p w14:paraId="20D5C4BE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43E96E7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 </w:t>
            </w:r>
          </w:p>
          <w:p w14:paraId="5CA97735" w14:textId="77777777" w:rsidR="00AC4D27" w:rsidRDefault="00A3278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  <w:r w:rsidRPr="00A32781">
              <w:rPr>
                <w:sz w:val="22"/>
                <w:szCs w:val="22"/>
              </w:rPr>
              <w:t>МЧС РБ от 30.12.2020</w:t>
            </w:r>
            <w:r>
              <w:rPr>
                <w:sz w:val="22"/>
                <w:szCs w:val="22"/>
              </w:rPr>
              <w:t xml:space="preserve"> </w:t>
            </w:r>
            <w:r w:rsidRPr="00A32781">
              <w:rPr>
                <w:sz w:val="22"/>
                <w:szCs w:val="22"/>
              </w:rPr>
              <w:t>№ 56</w:t>
            </w:r>
          </w:p>
          <w:p w14:paraId="31D9F3AA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7EF1D364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3F591322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47C3DB3D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0DF196A1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29428C08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7C3B0080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5495516E" w14:textId="77777777" w:rsidR="00AF7421" w:rsidRDefault="00AF742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2254721E" w14:textId="377CA4D7" w:rsidR="00AF7421" w:rsidRPr="00AF7421" w:rsidRDefault="00AF7421" w:rsidP="00AF74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shd w:val="clear" w:color="auto" w:fill="auto"/>
          </w:tcPr>
          <w:p w14:paraId="1CAAAC30" w14:textId="26E64A49" w:rsidR="00AC4D27" w:rsidRPr="003F166A" w:rsidRDefault="00AC4D27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</w:tbl>
    <w:p w14:paraId="3623CC37" w14:textId="77777777" w:rsidR="00A32781" w:rsidRDefault="00A32781"/>
    <w:p w14:paraId="3727AEC3" w14:textId="77777777" w:rsidR="00A32781" w:rsidRDefault="00A32781"/>
    <w:p w14:paraId="24A7A227" w14:textId="77777777" w:rsidR="00A32781" w:rsidRDefault="00A32781"/>
    <w:p w14:paraId="1A2697D5" w14:textId="77777777" w:rsidR="00A32781" w:rsidRDefault="00A32781"/>
    <w:p w14:paraId="48B2B753" w14:textId="77777777" w:rsidR="00A32781" w:rsidRDefault="00A32781"/>
    <w:p w14:paraId="4400E64C" w14:textId="77777777" w:rsidR="00A32781" w:rsidRDefault="00A32781"/>
    <w:p w14:paraId="346E6D19" w14:textId="77777777" w:rsidR="00A32781" w:rsidRDefault="00A32781"/>
    <w:p w14:paraId="683C5BB3" w14:textId="77777777" w:rsidR="00A32781" w:rsidRDefault="00A32781"/>
    <w:p w14:paraId="2D5AC424" w14:textId="77777777" w:rsidR="00A32781" w:rsidRDefault="00A32781"/>
    <w:p w14:paraId="0021FCE0" w14:textId="77777777" w:rsidR="00A32781" w:rsidRDefault="00A32781"/>
    <w:p w14:paraId="0FAF42C9" w14:textId="77777777" w:rsidR="00A32781" w:rsidRDefault="00A32781"/>
    <w:p w14:paraId="4717F6D8" w14:textId="77777777" w:rsidR="00A32781" w:rsidRDefault="00A32781"/>
    <w:p w14:paraId="3C63F076" w14:textId="77777777" w:rsidR="00A32781" w:rsidRDefault="00A32781"/>
    <w:p w14:paraId="3C737354" w14:textId="77777777" w:rsidR="00A32781" w:rsidRDefault="00A32781"/>
    <w:p w14:paraId="3853BD71" w14:textId="77777777" w:rsidR="00A32781" w:rsidRDefault="00A32781"/>
    <w:p w14:paraId="6C6132E2" w14:textId="77777777" w:rsidR="00A32781" w:rsidRDefault="00A32781"/>
    <w:p w14:paraId="14AA13FD" w14:textId="77777777" w:rsidR="00A32781" w:rsidRDefault="00A32781"/>
    <w:p w14:paraId="76373D51" w14:textId="77777777" w:rsidR="00A32781" w:rsidRDefault="00A32781"/>
    <w:p w14:paraId="786CE87D" w14:textId="77777777" w:rsidR="00A32781" w:rsidRPr="00AF7421" w:rsidRDefault="00A32781">
      <w:pPr>
        <w:rPr>
          <w:lang w:val="en-US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3F166A" w14:paraId="4579CB0F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6BBC94D4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lastRenderedPageBreak/>
              <w:t>2.2</w:t>
            </w:r>
          </w:p>
          <w:p w14:paraId="09A30480" w14:textId="3CA67FB4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4DF05BE5" w14:textId="62061FB5" w:rsidR="00AC4D27" w:rsidRPr="003F166A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5A7DEB70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19023F47" w14:textId="2BBE19BB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06424D87" w14:textId="36EDDFF2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18" w:type="dxa"/>
            <w:shd w:val="clear" w:color="auto" w:fill="auto"/>
          </w:tcPr>
          <w:p w14:paraId="0892A5B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7CEB0C34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п.Б.29.2</w:t>
            </w:r>
          </w:p>
          <w:p w14:paraId="60401AB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164E4AE2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п.4.4.28.2</w:t>
            </w:r>
          </w:p>
          <w:p w14:paraId="549B7680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34583-2019</w:t>
            </w:r>
            <w:proofErr w:type="gramEnd"/>
            <w:r w:rsidRPr="00A32781">
              <w:rPr>
                <w:sz w:val="22"/>
                <w:szCs w:val="22"/>
              </w:rPr>
              <w:t xml:space="preserve"> п. 5.6.2, Приложение Е п. Е.3.1.4</w:t>
            </w:r>
          </w:p>
          <w:p w14:paraId="6B1DE164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745CB1C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231E5567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22.12.2018 № 66</w:t>
            </w:r>
          </w:p>
          <w:p w14:paraId="5DBF05FD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0455B63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33BC2B28" w14:textId="77777777" w:rsidR="00AC4D27" w:rsidRDefault="00A3278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  <w:r w:rsidRPr="00A32781">
              <w:rPr>
                <w:sz w:val="22"/>
                <w:szCs w:val="22"/>
              </w:rPr>
              <w:t>МЧС РБ от 30.12.2020 № 56</w:t>
            </w:r>
          </w:p>
          <w:p w14:paraId="5B4F96E4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553592F6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413E87DF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75E2C65A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138C581B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0C344BBC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32572367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1B1687F5" w14:textId="77777777" w:rsidR="00AF7421" w:rsidRDefault="00AF7421" w:rsidP="00A32781">
            <w:pPr>
              <w:ind w:left="-107" w:right="-108"/>
              <w:rPr>
                <w:sz w:val="22"/>
                <w:szCs w:val="22"/>
                <w:lang w:val="en-US"/>
              </w:rPr>
            </w:pPr>
          </w:p>
          <w:p w14:paraId="38A4F981" w14:textId="673D419C" w:rsidR="00AF7421" w:rsidRPr="00AF7421" w:rsidRDefault="00AF7421" w:rsidP="00AF7421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shd w:val="clear" w:color="auto" w:fill="auto"/>
          </w:tcPr>
          <w:p w14:paraId="2C048BF4" w14:textId="7CF05051" w:rsidR="00AC4D27" w:rsidRPr="003F166A" w:rsidRDefault="00AC4D27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</w:tbl>
    <w:p w14:paraId="05200A0F" w14:textId="77777777" w:rsidR="00A32781" w:rsidRDefault="00A32781"/>
    <w:p w14:paraId="4D6FBE9C" w14:textId="77777777" w:rsidR="00A32781" w:rsidRDefault="00A32781"/>
    <w:p w14:paraId="686016CF" w14:textId="77777777" w:rsidR="00A32781" w:rsidRDefault="00A32781"/>
    <w:p w14:paraId="4CD2C2C4" w14:textId="77777777" w:rsidR="00A32781" w:rsidRDefault="00A32781"/>
    <w:p w14:paraId="691361B2" w14:textId="77777777" w:rsidR="00A32781" w:rsidRDefault="00A32781"/>
    <w:p w14:paraId="0986803D" w14:textId="77777777" w:rsidR="00A32781" w:rsidRDefault="00A32781"/>
    <w:p w14:paraId="7780553A" w14:textId="77777777" w:rsidR="00A32781" w:rsidRDefault="00A32781"/>
    <w:p w14:paraId="28749129" w14:textId="77777777" w:rsidR="00A32781" w:rsidRDefault="00A32781"/>
    <w:p w14:paraId="41849D6E" w14:textId="77777777" w:rsidR="00A32781" w:rsidRDefault="00A32781"/>
    <w:p w14:paraId="4B31D361" w14:textId="77777777" w:rsidR="00A32781" w:rsidRDefault="00A32781"/>
    <w:p w14:paraId="42BA6889" w14:textId="77777777" w:rsidR="00A32781" w:rsidRDefault="00A32781"/>
    <w:p w14:paraId="0563BC22" w14:textId="77777777" w:rsidR="00A32781" w:rsidRDefault="00A32781"/>
    <w:p w14:paraId="35A95425" w14:textId="77777777" w:rsidR="00A32781" w:rsidRDefault="00A32781"/>
    <w:p w14:paraId="7CE65EE3" w14:textId="77777777" w:rsidR="00A32781" w:rsidRDefault="00A32781"/>
    <w:p w14:paraId="3883BD0C" w14:textId="77777777" w:rsidR="00A32781" w:rsidRDefault="00A32781"/>
    <w:p w14:paraId="427BB842" w14:textId="77777777" w:rsidR="00A32781" w:rsidRDefault="00A32781"/>
    <w:p w14:paraId="23FCAA29" w14:textId="77777777" w:rsidR="00A32781" w:rsidRDefault="00A32781"/>
    <w:p w14:paraId="6164F7F6" w14:textId="77777777" w:rsidR="00A32781" w:rsidRDefault="00A32781"/>
    <w:p w14:paraId="3A593DB2" w14:textId="77777777" w:rsidR="00A32781" w:rsidRPr="00AF7421" w:rsidRDefault="00A32781">
      <w:pPr>
        <w:rPr>
          <w:lang w:val="en-US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3F166A" w14:paraId="60951D11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2A4624A5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lastRenderedPageBreak/>
              <w:t>2.3</w:t>
            </w:r>
          </w:p>
          <w:p w14:paraId="7F43782C" w14:textId="5FF89319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5A66332F" w14:textId="1FFB5492" w:rsidR="00AC4D27" w:rsidRPr="003F166A" w:rsidRDefault="00A32781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5E301905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1DC66E03" w14:textId="763CC714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60773E0F" w14:textId="77777777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 xml:space="preserve">Проверка цепи «фаза-нуль» в </w:t>
            </w:r>
            <w:proofErr w:type="gramStart"/>
            <w:r w:rsidRPr="00AC4D27">
              <w:rPr>
                <w:sz w:val="22"/>
                <w:szCs w:val="22"/>
                <w:lang w:eastAsia="en-US"/>
              </w:rPr>
              <w:t>электро</w:t>
            </w:r>
            <w:r w:rsidR="0009052C">
              <w:rPr>
                <w:sz w:val="22"/>
                <w:szCs w:val="22"/>
                <w:lang w:eastAsia="en-US"/>
              </w:rPr>
              <w:t>-</w:t>
            </w:r>
            <w:r w:rsidRPr="00AC4D27">
              <w:rPr>
                <w:sz w:val="22"/>
                <w:szCs w:val="22"/>
                <w:lang w:eastAsia="en-US"/>
              </w:rPr>
              <w:t>установках</w:t>
            </w:r>
            <w:proofErr w:type="gramEnd"/>
            <w:r w:rsidRPr="00AC4D27">
              <w:rPr>
                <w:sz w:val="22"/>
                <w:szCs w:val="22"/>
                <w:lang w:eastAsia="en-US"/>
              </w:rPr>
              <w:t xml:space="preserve"> до 1000 В с глухим заземлением нейтрали</w:t>
            </w:r>
          </w:p>
        </w:tc>
        <w:tc>
          <w:tcPr>
            <w:tcW w:w="2118" w:type="dxa"/>
            <w:shd w:val="clear" w:color="auto" w:fill="auto"/>
          </w:tcPr>
          <w:p w14:paraId="67544FDE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2888E8B8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п.Б.29.8</w:t>
            </w:r>
          </w:p>
          <w:p w14:paraId="275491FE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72718B1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п.4.4.26.3, п. 4.4.28.5</w:t>
            </w:r>
          </w:p>
          <w:p w14:paraId="08F319E7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30331.3-95</w:t>
            </w:r>
            <w:proofErr w:type="gramEnd"/>
          </w:p>
          <w:p w14:paraId="71356D49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п. 413.1.3.4, </w:t>
            </w:r>
          </w:p>
          <w:p w14:paraId="29AE7678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 413.1.3.5</w:t>
            </w:r>
          </w:p>
          <w:p w14:paraId="25039144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ГОСТ </w:t>
            </w:r>
            <w:proofErr w:type="gramStart"/>
            <w:r w:rsidRPr="00A32781">
              <w:rPr>
                <w:sz w:val="22"/>
                <w:szCs w:val="22"/>
              </w:rPr>
              <w:t>34583-2019</w:t>
            </w:r>
            <w:proofErr w:type="gramEnd"/>
            <w:r w:rsidRPr="00A32781">
              <w:rPr>
                <w:sz w:val="22"/>
                <w:szCs w:val="22"/>
              </w:rPr>
              <w:t xml:space="preserve"> п. 5.6.2, Приложение Е п. Е.3.1.4</w:t>
            </w:r>
          </w:p>
          <w:p w14:paraId="14E8B5F9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</w:p>
          <w:p w14:paraId="3E99C3E2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2BFC984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22.12.2018 № 66</w:t>
            </w:r>
          </w:p>
          <w:p w14:paraId="146BD50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</w:t>
            </w:r>
          </w:p>
          <w:p w14:paraId="07D9696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Утв. Постановлением </w:t>
            </w:r>
          </w:p>
          <w:p w14:paraId="59949E8A" w14:textId="3AAE77A7" w:rsidR="00912C6C" w:rsidRPr="003F166A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МЧС РБ от 30.12.2020 № 56</w:t>
            </w:r>
          </w:p>
        </w:tc>
        <w:tc>
          <w:tcPr>
            <w:tcW w:w="2013" w:type="dxa"/>
            <w:shd w:val="clear" w:color="auto" w:fill="auto"/>
          </w:tcPr>
          <w:p w14:paraId="3592ECD9" w14:textId="7E18608F" w:rsidR="00AC4D27" w:rsidRPr="003F166A" w:rsidRDefault="00AC4D27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  <w:tr w:rsidR="00912C6C" w:rsidRPr="003F166A" w14:paraId="4B0AC3C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083D4FCE" w14:textId="77777777" w:rsidR="00912C6C" w:rsidRPr="00AC4D27" w:rsidRDefault="00912C6C" w:rsidP="00AC4D27">
            <w:pPr>
              <w:pStyle w:val="af6"/>
              <w:ind w:left="-110" w:right="-79"/>
              <w:jc w:val="center"/>
            </w:pPr>
            <w:r w:rsidRPr="00AC4D27">
              <w:t>3.1</w:t>
            </w:r>
          </w:p>
          <w:p w14:paraId="7B398423" w14:textId="332B3D12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1CD2ADF6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596888B6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1A519FDC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отключения</w:t>
            </w:r>
          </w:p>
          <w:p w14:paraId="688F37DC" w14:textId="486E8A6C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96" w:type="dxa"/>
            <w:shd w:val="clear" w:color="auto" w:fill="auto"/>
          </w:tcPr>
          <w:p w14:paraId="53C1205C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33033C12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  <w:p w14:paraId="595EEA95" w14:textId="77777777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shd w:val="clear" w:color="auto" w:fill="auto"/>
          </w:tcPr>
          <w:p w14:paraId="1E243F6E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 xml:space="preserve">Отключающий </w:t>
            </w:r>
          </w:p>
          <w:p w14:paraId="295A330B" w14:textId="6AF7584A" w:rsidR="00912C6C" w:rsidRPr="003F166A" w:rsidRDefault="00912C6C" w:rsidP="004804C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 xml:space="preserve">дифференциальный ток </w:t>
            </w:r>
          </w:p>
        </w:tc>
        <w:tc>
          <w:tcPr>
            <w:tcW w:w="2118" w:type="dxa"/>
            <w:shd w:val="clear" w:color="auto" w:fill="auto"/>
          </w:tcPr>
          <w:p w14:paraId="3006521D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7D88FE8B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п.В.4.65</w:t>
            </w:r>
          </w:p>
          <w:p w14:paraId="0B9A1CCD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324F9327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п.4.4.26.7 г)</w:t>
            </w:r>
          </w:p>
          <w:p w14:paraId="31CD1F3A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32781">
              <w:rPr>
                <w:sz w:val="22"/>
                <w:szCs w:val="22"/>
              </w:rPr>
              <w:t>50807-2003</w:t>
            </w:r>
            <w:proofErr w:type="gramEnd"/>
            <w:r w:rsidRPr="00A32781">
              <w:rPr>
                <w:sz w:val="22"/>
                <w:szCs w:val="22"/>
              </w:rPr>
              <w:t xml:space="preserve"> п.5.3, п. 5.4 </w:t>
            </w:r>
          </w:p>
          <w:p w14:paraId="0464E978" w14:textId="2533C8AB" w:rsidR="00912C6C" w:rsidRPr="003F166A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СН 4.04.01-2019 п. 16.3.8</w:t>
            </w:r>
          </w:p>
        </w:tc>
        <w:tc>
          <w:tcPr>
            <w:tcW w:w="2013" w:type="dxa"/>
            <w:shd w:val="clear" w:color="auto" w:fill="auto"/>
          </w:tcPr>
          <w:p w14:paraId="2E5D441C" w14:textId="7CDA40E6" w:rsidR="00912C6C" w:rsidRPr="003F166A" w:rsidRDefault="00912C6C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  <w:tr w:rsidR="00912C6C" w:rsidRPr="003F166A" w14:paraId="07638368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5BF8A6E6" w14:textId="77777777" w:rsidR="00912C6C" w:rsidRPr="00AC4D27" w:rsidRDefault="00912C6C" w:rsidP="00AC4D27">
            <w:pPr>
              <w:pStyle w:val="af6"/>
              <w:ind w:left="-110" w:right="-79"/>
              <w:jc w:val="center"/>
            </w:pPr>
            <w:r w:rsidRPr="00AC4D27">
              <w:t>3.2</w:t>
            </w:r>
          </w:p>
          <w:p w14:paraId="68DC6280" w14:textId="6D279C65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69BBA675" w14:textId="77777777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  <w:shd w:val="clear" w:color="auto" w:fill="auto"/>
          </w:tcPr>
          <w:p w14:paraId="23A7BC8A" w14:textId="77777777" w:rsidR="00912C6C" w:rsidRPr="00AC4D27" w:rsidRDefault="00912C6C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27.90/</w:t>
            </w:r>
          </w:p>
          <w:p w14:paraId="5EEDCE2A" w14:textId="74F8B8B2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640AFE2B" w14:textId="04D27835" w:rsidR="00912C6C" w:rsidRPr="003F166A" w:rsidRDefault="00912C6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118" w:type="dxa"/>
            <w:shd w:val="clear" w:color="auto" w:fill="auto"/>
          </w:tcPr>
          <w:p w14:paraId="0A0C5483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181-2023</w:t>
            </w:r>
            <w:proofErr w:type="gramEnd"/>
          </w:p>
          <w:p w14:paraId="1612E1E9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п.В.4.65</w:t>
            </w:r>
          </w:p>
          <w:p w14:paraId="6D716396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339-2022</w:t>
            </w:r>
            <w:proofErr w:type="gramEnd"/>
          </w:p>
          <w:p w14:paraId="32065752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п.4.4.26.7 д)</w:t>
            </w:r>
          </w:p>
          <w:p w14:paraId="14C59A74" w14:textId="3850B8EF" w:rsidR="00912C6C" w:rsidRPr="003F166A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32781">
              <w:rPr>
                <w:sz w:val="22"/>
                <w:szCs w:val="22"/>
              </w:rPr>
              <w:t>50807-2003</w:t>
            </w:r>
            <w:proofErr w:type="gramEnd"/>
            <w:r w:rsidRPr="00A32781">
              <w:rPr>
                <w:sz w:val="22"/>
                <w:szCs w:val="22"/>
              </w:rPr>
              <w:t xml:space="preserve"> п. 5.14</w:t>
            </w:r>
          </w:p>
        </w:tc>
        <w:tc>
          <w:tcPr>
            <w:tcW w:w="2013" w:type="dxa"/>
            <w:shd w:val="clear" w:color="auto" w:fill="auto"/>
          </w:tcPr>
          <w:p w14:paraId="7BC31E04" w14:textId="44D28CFC" w:rsidR="00912C6C" w:rsidRPr="003F166A" w:rsidRDefault="00912C6C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АМИ.ГР 0042-2022</w:t>
            </w:r>
          </w:p>
        </w:tc>
      </w:tr>
    </w:tbl>
    <w:p w14:paraId="0CA09AC0" w14:textId="77777777" w:rsidR="00A32781" w:rsidRDefault="00A32781"/>
    <w:p w14:paraId="059F0273" w14:textId="77777777" w:rsidR="00A32781" w:rsidRDefault="00A32781"/>
    <w:p w14:paraId="32B774CE" w14:textId="77777777" w:rsidR="00A32781" w:rsidRDefault="00A32781"/>
    <w:p w14:paraId="42AE110F" w14:textId="77777777" w:rsidR="00A32781" w:rsidRDefault="00A32781"/>
    <w:p w14:paraId="3982568E" w14:textId="77777777" w:rsidR="00A32781" w:rsidRDefault="00A32781"/>
    <w:p w14:paraId="122B6B0C" w14:textId="77777777" w:rsidR="00A32781" w:rsidRDefault="00A32781"/>
    <w:p w14:paraId="41045F83" w14:textId="77777777" w:rsidR="00A32781" w:rsidRDefault="00A32781"/>
    <w:p w14:paraId="70CBC779" w14:textId="77777777" w:rsidR="00A32781" w:rsidRDefault="00A32781"/>
    <w:p w14:paraId="0EB796E3" w14:textId="77777777" w:rsidR="00A32781" w:rsidRDefault="00A32781"/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3F166A" w14:paraId="045A534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5C778214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lastRenderedPageBreak/>
              <w:t>4.1</w:t>
            </w:r>
          </w:p>
          <w:p w14:paraId="1A90BA67" w14:textId="6FC61C05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17FB1E84" w14:textId="77777777" w:rsidR="0082474C" w:rsidRDefault="0082474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Здания и сооружения.</w:t>
            </w:r>
          </w:p>
          <w:p w14:paraId="3D4BB319" w14:textId="29339480" w:rsidR="00AC4D27" w:rsidRPr="003F166A" w:rsidRDefault="0082474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(с</w:t>
            </w:r>
            <w:r w:rsidR="00AC4D27" w:rsidRPr="00AC4D27">
              <w:rPr>
                <w:sz w:val="22"/>
                <w:szCs w:val="22"/>
                <w:lang w:eastAsia="en-US"/>
              </w:rPr>
              <w:t>истемы вентиляции зданий и сооружений с естественным побуждением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="00AC4D27" w:rsidRPr="00AC4D27">
              <w:rPr>
                <w:sz w:val="22"/>
                <w:szCs w:val="22"/>
                <w:lang w:eastAsia="en-US"/>
              </w:rPr>
              <w:t>вентиляционные каналы, воздуховоды</w:t>
            </w:r>
            <w:r w:rsidR="006D0A8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5F54B523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100.13/</w:t>
            </w:r>
          </w:p>
          <w:p w14:paraId="1C2289F8" w14:textId="4FB5DB20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7413B84C" w14:textId="0EA44B8C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Скорость движения воздуха (скорость воздушного потока) в вентиляционных каналах (воздуховодах)</w:t>
            </w:r>
          </w:p>
        </w:tc>
        <w:tc>
          <w:tcPr>
            <w:tcW w:w="2118" w:type="dxa"/>
            <w:vMerge w:val="restart"/>
            <w:shd w:val="clear" w:color="auto" w:fill="auto"/>
          </w:tcPr>
          <w:p w14:paraId="1FFD8B25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 xml:space="preserve">ТКП </w:t>
            </w:r>
            <w:proofErr w:type="gramStart"/>
            <w:r w:rsidRPr="00A32781">
              <w:rPr>
                <w:sz w:val="22"/>
                <w:szCs w:val="22"/>
              </w:rPr>
              <w:t>629-2018</w:t>
            </w:r>
            <w:proofErr w:type="gramEnd"/>
          </w:p>
          <w:p w14:paraId="5CCFD00C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СН 3.02.01-2019</w:t>
            </w:r>
          </w:p>
          <w:p w14:paraId="2B6D52BF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hyperlink r:id="rId9" w:history="1">
              <w:r w:rsidRPr="00A32781">
                <w:rPr>
                  <w:sz w:val="22"/>
                  <w:szCs w:val="22"/>
                </w:rPr>
                <w:t>СН 4.02.05-2020</w:t>
              </w:r>
            </w:hyperlink>
          </w:p>
          <w:p w14:paraId="1C0C42EE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СП 4.02.07-2024</w:t>
            </w:r>
          </w:p>
          <w:p w14:paraId="1D705A43" w14:textId="77777777" w:rsidR="00A32781" w:rsidRPr="00A32781" w:rsidRDefault="00A32781" w:rsidP="00A32781">
            <w:pPr>
              <w:ind w:left="-107" w:right="-108"/>
              <w:rPr>
                <w:sz w:val="22"/>
                <w:szCs w:val="22"/>
              </w:rPr>
            </w:pPr>
            <w:r w:rsidRPr="00A32781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33922735" w14:textId="77777777" w:rsidR="00AC4D27" w:rsidRPr="003F166A" w:rsidRDefault="00AC4D27" w:rsidP="00AC4D27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1E1D8C9D" w14:textId="77777777" w:rsidR="00A32781" w:rsidRPr="00A32781" w:rsidRDefault="00A32781" w:rsidP="00A327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81">
              <w:rPr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 w:rsidRPr="00A32781">
              <w:rPr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08F6EFCD" w14:textId="4B3596D6" w:rsidR="00AC4D27" w:rsidRPr="003F166A" w:rsidRDefault="00A3278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32781">
              <w:rPr>
                <w:sz w:val="22"/>
                <w:szCs w:val="22"/>
                <w:lang w:eastAsia="en-US"/>
              </w:rPr>
              <w:t>СП 4.02.07-2024</w:t>
            </w:r>
          </w:p>
        </w:tc>
      </w:tr>
      <w:tr w:rsidR="00AC4D27" w:rsidRPr="003F166A" w14:paraId="35D8B10A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52F5408F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t>4.2</w:t>
            </w:r>
          </w:p>
          <w:p w14:paraId="70E1CAE4" w14:textId="25BA84DE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21319008" w14:textId="77777777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  <w:shd w:val="clear" w:color="auto" w:fill="auto"/>
          </w:tcPr>
          <w:p w14:paraId="7F880718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100.13/</w:t>
            </w:r>
          </w:p>
          <w:p w14:paraId="056F387C" w14:textId="20852ABE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16D69BA8" w14:textId="2FC57ACA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Расход воздуха (количество удаляемого воздуха)</w:t>
            </w:r>
          </w:p>
        </w:tc>
        <w:tc>
          <w:tcPr>
            <w:tcW w:w="2118" w:type="dxa"/>
            <w:vMerge/>
            <w:shd w:val="clear" w:color="auto" w:fill="auto"/>
          </w:tcPr>
          <w:p w14:paraId="421E2EC2" w14:textId="77777777" w:rsidR="00AC4D27" w:rsidRPr="003F166A" w:rsidRDefault="00AC4D27" w:rsidP="00AC4D27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5F0B4E57" w14:textId="77777777" w:rsidR="00A32781" w:rsidRPr="00A32781" w:rsidRDefault="00A32781" w:rsidP="00A327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81">
              <w:rPr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 w:rsidRPr="00A32781">
              <w:rPr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1AF4A132" w14:textId="4FC95431" w:rsidR="00AC4D27" w:rsidRPr="003F166A" w:rsidRDefault="00A32781" w:rsidP="00786C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32781">
              <w:rPr>
                <w:sz w:val="22"/>
                <w:szCs w:val="22"/>
                <w:lang w:eastAsia="en-US"/>
              </w:rPr>
              <w:t>СП 4.02.07-2024</w:t>
            </w:r>
          </w:p>
        </w:tc>
      </w:tr>
      <w:tr w:rsidR="00AC4D27" w:rsidRPr="003F166A" w14:paraId="0F893DD5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33BFC55B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t>4.3</w:t>
            </w:r>
          </w:p>
          <w:p w14:paraId="3B0991A1" w14:textId="5F02FDB6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7924AB72" w14:textId="77777777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dxa"/>
            <w:shd w:val="clear" w:color="auto" w:fill="auto"/>
          </w:tcPr>
          <w:p w14:paraId="10CC1E2A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100.13/</w:t>
            </w:r>
          </w:p>
          <w:p w14:paraId="0ED22C14" w14:textId="01ADEC15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2FF1B1E4" w14:textId="0846854C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Кратность воздухообмена</w:t>
            </w:r>
          </w:p>
        </w:tc>
        <w:tc>
          <w:tcPr>
            <w:tcW w:w="2118" w:type="dxa"/>
            <w:vMerge/>
            <w:shd w:val="clear" w:color="auto" w:fill="auto"/>
          </w:tcPr>
          <w:p w14:paraId="66423B43" w14:textId="77777777" w:rsidR="00AC4D27" w:rsidRPr="003F166A" w:rsidRDefault="00AC4D27" w:rsidP="00AC4D27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15E86577" w14:textId="10F3E6D4" w:rsidR="00AC4D27" w:rsidRPr="003F166A" w:rsidRDefault="00A32781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81">
              <w:rPr>
                <w:sz w:val="22"/>
                <w:szCs w:val="22"/>
                <w:lang w:eastAsia="en-US"/>
              </w:rPr>
              <w:t>АМИ.МН 0006-2021</w:t>
            </w:r>
          </w:p>
        </w:tc>
      </w:tr>
      <w:tr w:rsidR="00AC4D27" w:rsidRPr="003F166A" w14:paraId="33AA161E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53705E23" w14:textId="77777777" w:rsidR="00AC4D27" w:rsidRPr="00AC4D27" w:rsidRDefault="00AC4D27" w:rsidP="00AC4D27">
            <w:pPr>
              <w:pStyle w:val="af6"/>
              <w:ind w:left="-110" w:right="-79"/>
              <w:jc w:val="center"/>
            </w:pPr>
            <w:r w:rsidRPr="00AC4D27">
              <w:t>5.1</w:t>
            </w:r>
          </w:p>
          <w:p w14:paraId="240A8DA3" w14:textId="18D83EAB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43E87185" w14:textId="2497FFE2" w:rsidR="00AC4D27" w:rsidRPr="003F166A" w:rsidRDefault="0082474C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Здания и сооружения (д</w:t>
            </w:r>
            <w:r w:rsidR="00AC4D27" w:rsidRPr="00AC4D27">
              <w:rPr>
                <w:sz w:val="22"/>
                <w:szCs w:val="22"/>
                <w:lang w:eastAsia="en-US"/>
              </w:rPr>
              <w:t>ымовые трубы, дымовые каналы, дымоотводы, газоходы зданий и сооружений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15298F24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100.13/</w:t>
            </w:r>
          </w:p>
          <w:p w14:paraId="4757C3D9" w14:textId="7665119F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1E61EDC9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 xml:space="preserve">Скорость потока </w:t>
            </w:r>
          </w:p>
          <w:p w14:paraId="2DEBF696" w14:textId="77777777" w:rsidR="00AC4D27" w:rsidRPr="00AC4D27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C4D27">
              <w:rPr>
                <w:sz w:val="22"/>
                <w:szCs w:val="22"/>
                <w:lang w:eastAsia="en-US"/>
              </w:rPr>
              <w:t>воздуха (наличие тяги)</w:t>
            </w:r>
          </w:p>
          <w:p w14:paraId="0D012F15" w14:textId="77777777" w:rsidR="00AC4D27" w:rsidRPr="003F166A" w:rsidRDefault="00AC4D27" w:rsidP="00AC4D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18" w:type="dxa"/>
            <w:shd w:val="clear" w:color="auto" w:fill="auto"/>
          </w:tcPr>
          <w:p w14:paraId="0177E48B" w14:textId="505FA5AB" w:rsidR="00AC4D27" w:rsidRPr="003F166A" w:rsidRDefault="00AC4D27" w:rsidP="00AC4D27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C4D27">
              <w:rPr>
                <w:sz w:val="22"/>
                <w:szCs w:val="22"/>
              </w:rPr>
              <w:t>ТКП 629-2018</w:t>
            </w:r>
          </w:p>
        </w:tc>
        <w:tc>
          <w:tcPr>
            <w:tcW w:w="2013" w:type="dxa"/>
            <w:shd w:val="clear" w:color="auto" w:fill="auto"/>
          </w:tcPr>
          <w:p w14:paraId="018F6B18" w14:textId="44927AFB" w:rsidR="00AC4D27" w:rsidRPr="00AC4D27" w:rsidRDefault="00A32781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2781">
              <w:rPr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 w:rsidRPr="00A32781">
              <w:rPr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6F87468A" w14:textId="77777777" w:rsidR="00AC4D27" w:rsidRPr="003F166A" w:rsidRDefault="00AC4D27" w:rsidP="008023F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9676F04" w14:textId="77777777" w:rsidR="00912C6C" w:rsidRPr="00912BD4" w:rsidRDefault="00912C6C" w:rsidP="00912C6C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01AD19B" w14:textId="77777777" w:rsidR="00912C6C" w:rsidRPr="00912BD4" w:rsidRDefault="00912C6C" w:rsidP="00912C6C">
      <w:pPr>
        <w:rPr>
          <w:b/>
        </w:rPr>
      </w:pPr>
      <w:r w:rsidRPr="00912BD4">
        <w:rPr>
          <w:b/>
        </w:rPr>
        <w:t xml:space="preserve">Примечание: </w:t>
      </w:r>
    </w:p>
    <w:p w14:paraId="4FE80964" w14:textId="77777777" w:rsidR="00912C6C" w:rsidRPr="00912BD4" w:rsidRDefault="00912C6C" w:rsidP="00912C6C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13BD1254" w14:textId="77777777" w:rsidR="00912C6C" w:rsidRDefault="00912C6C" w:rsidP="00912C6C">
      <w:pPr>
        <w:rPr>
          <w:color w:val="000000"/>
          <w:sz w:val="28"/>
          <w:szCs w:val="28"/>
        </w:rPr>
      </w:pPr>
    </w:p>
    <w:p w14:paraId="5774E18D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9FDD18A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595C638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862844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0678D8DB" w14:textId="7089D70F" w:rsidR="00912C6C" w:rsidRPr="001D02D0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предприятия «БГЦА»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proofErr w:type="gramStart"/>
      <w:r w:rsidR="00A32781">
        <w:rPr>
          <w:color w:val="000000"/>
          <w:sz w:val="28"/>
          <w:szCs w:val="28"/>
        </w:rPr>
        <w:t>Т</w:t>
      </w:r>
      <w:r w:rsidRPr="00912BD4">
        <w:rPr>
          <w:color w:val="000000"/>
          <w:sz w:val="28"/>
          <w:szCs w:val="28"/>
        </w:rPr>
        <w:t>.</w:t>
      </w:r>
      <w:r w:rsidR="00A32781">
        <w:rPr>
          <w:color w:val="000000"/>
          <w:sz w:val="28"/>
          <w:szCs w:val="28"/>
        </w:rPr>
        <w:t>А</w:t>
      </w:r>
      <w:r w:rsidRPr="00912BD4">
        <w:rPr>
          <w:color w:val="000000"/>
          <w:sz w:val="28"/>
          <w:szCs w:val="28"/>
        </w:rPr>
        <w:t>.</w:t>
      </w:r>
      <w:proofErr w:type="gramEnd"/>
      <w:r w:rsidRPr="00912BD4">
        <w:rPr>
          <w:color w:val="000000"/>
          <w:sz w:val="28"/>
          <w:szCs w:val="28"/>
        </w:rPr>
        <w:t xml:space="preserve"> </w:t>
      </w:r>
      <w:r w:rsidR="00A32781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912C6C">
      <w:pPr>
        <w:jc w:val="center"/>
        <w:rPr>
          <w:iCs/>
        </w:rPr>
      </w:pPr>
    </w:p>
    <w:sectPr w:rsidR="0056070B" w:rsidRPr="00CC094B" w:rsidSect="00796C6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7541" w14:textId="77777777" w:rsidR="00122D97" w:rsidRDefault="00122D97" w:rsidP="0011070C">
      <w:r>
        <w:separator/>
      </w:r>
    </w:p>
  </w:endnote>
  <w:endnote w:type="continuationSeparator" w:id="0">
    <w:p w14:paraId="57E24F5C" w14:textId="77777777" w:rsidR="00122D97" w:rsidRDefault="00122D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7805969"/>
            <w:placeholder>
              <w:docPart w:val="25E0977441624223B77A83D389F1380D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823FCF9" w14:textId="779189B6" w:rsidR="00912C6C" w:rsidRDefault="00A32781" w:rsidP="00912C6C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912C6C" w:rsidRPr="00912C6C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912C6C" w:rsidRPr="00912C6C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5B4072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 w:rsidRPr="00F96C19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34B9D6C0" w:rsidR="005D5C7B" w:rsidRPr="007624CE" w:rsidRDefault="00A3278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912C6C" w:rsidRPr="00912C6C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912C6C" w:rsidRPr="00912C6C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EB67D5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6EE7" w14:textId="77777777" w:rsidR="00122D97" w:rsidRDefault="00122D97" w:rsidP="0011070C">
      <w:r>
        <w:separator/>
      </w:r>
    </w:p>
  </w:footnote>
  <w:footnote w:type="continuationSeparator" w:id="0">
    <w:p w14:paraId="47987A0B" w14:textId="77777777" w:rsidR="00122D97" w:rsidRDefault="00122D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412"/>
      <w:gridCol w:w="332"/>
      <w:gridCol w:w="1506"/>
      <w:gridCol w:w="696"/>
      <w:gridCol w:w="2553"/>
      <w:gridCol w:w="2119"/>
      <w:gridCol w:w="2012"/>
      <w:gridCol w:w="64"/>
    </w:tblGrid>
    <w:tr w:rsidR="006938AF" w:rsidRPr="00D337DC" w14:paraId="3804E551" w14:textId="77777777" w:rsidTr="008023F3">
      <w:trPr>
        <w:trHeight w:val="752"/>
        <w:tblHeader/>
      </w:trPr>
      <w:tc>
        <w:tcPr>
          <w:tcW w:w="38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9" w:type="pct"/>
          <w:gridSpan w:val="6"/>
          <w:tcBorders>
            <w:bottom w:val="single" w:sz="4" w:space="0" w:color="auto"/>
          </w:tcBorders>
          <w:vAlign w:val="center"/>
        </w:tcPr>
        <w:p w14:paraId="7199E576" w14:textId="6434D54B" w:rsidR="006938AF" w:rsidRPr="00B453D4" w:rsidRDefault="0013284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>
            <w:rPr>
              <w:bCs/>
              <w:sz w:val="24"/>
              <w:szCs w:val="24"/>
              <w:lang w:val="en-US"/>
            </w:rPr>
            <w:t>BY</w:t>
          </w:r>
          <w:r>
            <w:rPr>
              <w:bCs/>
              <w:sz w:val="24"/>
              <w:szCs w:val="24"/>
            </w:rPr>
            <w:t xml:space="preserve">/112 </w:t>
          </w:r>
          <w:r w:rsidR="004724B9">
            <w:rPr>
              <w:bCs/>
              <w:sz w:val="24"/>
              <w:szCs w:val="24"/>
            </w:rPr>
            <w:t>2.5495</w:t>
          </w:r>
        </w:p>
      </w:tc>
    </w:tr>
    <w:tr w:rsidR="008023F3" w:rsidRPr="00912BD4" w14:paraId="461B5120" w14:textId="77777777" w:rsidTr="008023F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34" w:type="pct"/>
        <w:trHeight w:val="266"/>
      </w:trPr>
      <w:tc>
        <w:tcPr>
          <w:tcW w:w="212" w:type="pct"/>
          <w:shd w:val="clear" w:color="auto" w:fill="auto"/>
        </w:tcPr>
        <w:p w14:paraId="36B0436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948" w:type="pct"/>
          <w:gridSpan w:val="2"/>
          <w:shd w:val="clear" w:color="auto" w:fill="auto"/>
        </w:tcPr>
        <w:p w14:paraId="2317C96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59" w:type="pct"/>
          <w:shd w:val="clear" w:color="auto" w:fill="auto"/>
        </w:tcPr>
        <w:p w14:paraId="629714B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317" w:type="pct"/>
          <w:shd w:val="clear" w:color="auto" w:fill="auto"/>
        </w:tcPr>
        <w:p w14:paraId="59039510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1093" w:type="pct"/>
          <w:shd w:val="clear" w:color="auto" w:fill="auto"/>
          <w:vAlign w:val="center"/>
        </w:tcPr>
        <w:p w14:paraId="797A710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1038" w:type="pct"/>
          <w:shd w:val="clear" w:color="auto" w:fill="auto"/>
          <w:vAlign w:val="center"/>
        </w:tcPr>
        <w:p w14:paraId="69503C04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8023F3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14531815">
    <w:abstractNumId w:val="6"/>
  </w:num>
  <w:num w:numId="2" w16cid:durableId="1009720924">
    <w:abstractNumId w:val="7"/>
  </w:num>
  <w:num w:numId="3" w16cid:durableId="965089455">
    <w:abstractNumId w:val="4"/>
  </w:num>
  <w:num w:numId="4" w16cid:durableId="559681428">
    <w:abstractNumId w:val="1"/>
  </w:num>
  <w:num w:numId="5" w16cid:durableId="442724059">
    <w:abstractNumId w:val="11"/>
  </w:num>
  <w:num w:numId="6" w16cid:durableId="568880860">
    <w:abstractNumId w:val="3"/>
  </w:num>
  <w:num w:numId="7" w16cid:durableId="935358741">
    <w:abstractNumId w:val="8"/>
  </w:num>
  <w:num w:numId="8" w16cid:durableId="1939558161">
    <w:abstractNumId w:val="5"/>
  </w:num>
  <w:num w:numId="9" w16cid:durableId="2002812280">
    <w:abstractNumId w:val="9"/>
  </w:num>
  <w:num w:numId="10" w16cid:durableId="1347367701">
    <w:abstractNumId w:val="2"/>
  </w:num>
  <w:num w:numId="11" w16cid:durableId="2079088295">
    <w:abstractNumId w:val="0"/>
  </w:num>
  <w:num w:numId="12" w16cid:durableId="1489664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E61"/>
    <w:rsid w:val="00022A72"/>
    <w:rsid w:val="000643A6"/>
    <w:rsid w:val="00067202"/>
    <w:rsid w:val="00067FEC"/>
    <w:rsid w:val="0009052C"/>
    <w:rsid w:val="00090EA2"/>
    <w:rsid w:val="000D49BB"/>
    <w:rsid w:val="000E2802"/>
    <w:rsid w:val="000F3218"/>
    <w:rsid w:val="0011070C"/>
    <w:rsid w:val="00116AD0"/>
    <w:rsid w:val="00117059"/>
    <w:rsid w:val="00120BDA"/>
    <w:rsid w:val="00121649"/>
    <w:rsid w:val="00122D97"/>
    <w:rsid w:val="00124258"/>
    <w:rsid w:val="00132246"/>
    <w:rsid w:val="0013284C"/>
    <w:rsid w:val="00147DC8"/>
    <w:rsid w:val="00162213"/>
    <w:rsid w:val="00162D37"/>
    <w:rsid w:val="00194140"/>
    <w:rsid w:val="001956F7"/>
    <w:rsid w:val="001A4BEA"/>
    <w:rsid w:val="001A7AD9"/>
    <w:rsid w:val="001F51B1"/>
    <w:rsid w:val="001F7797"/>
    <w:rsid w:val="002019B7"/>
    <w:rsid w:val="0020355B"/>
    <w:rsid w:val="00204777"/>
    <w:rsid w:val="00226DB9"/>
    <w:rsid w:val="002505FA"/>
    <w:rsid w:val="002667A7"/>
    <w:rsid w:val="002714E9"/>
    <w:rsid w:val="0027673C"/>
    <w:rsid w:val="002830C3"/>
    <w:rsid w:val="00285F39"/>
    <w:rsid w:val="002877C8"/>
    <w:rsid w:val="00287B3A"/>
    <w:rsid w:val="002900DE"/>
    <w:rsid w:val="002A6C2F"/>
    <w:rsid w:val="002C3708"/>
    <w:rsid w:val="003054C2"/>
    <w:rsid w:val="00305E11"/>
    <w:rsid w:val="0031023B"/>
    <w:rsid w:val="00313F20"/>
    <w:rsid w:val="00316818"/>
    <w:rsid w:val="003324CA"/>
    <w:rsid w:val="00350D5F"/>
    <w:rsid w:val="00365BA9"/>
    <w:rsid w:val="003717D2"/>
    <w:rsid w:val="00374A27"/>
    <w:rsid w:val="003A10A8"/>
    <w:rsid w:val="003A7C1A"/>
    <w:rsid w:val="003B1B5D"/>
    <w:rsid w:val="003C130A"/>
    <w:rsid w:val="003D45B4"/>
    <w:rsid w:val="003D7438"/>
    <w:rsid w:val="003E26A2"/>
    <w:rsid w:val="003E6D8A"/>
    <w:rsid w:val="003F50C5"/>
    <w:rsid w:val="00401D49"/>
    <w:rsid w:val="00437E07"/>
    <w:rsid w:val="004724B9"/>
    <w:rsid w:val="004804C0"/>
    <w:rsid w:val="004A5E4C"/>
    <w:rsid w:val="004C53CA"/>
    <w:rsid w:val="004E4DCC"/>
    <w:rsid w:val="004E5090"/>
    <w:rsid w:val="004E6BC8"/>
    <w:rsid w:val="004F5A1D"/>
    <w:rsid w:val="00507CCF"/>
    <w:rsid w:val="00510671"/>
    <w:rsid w:val="00552FE5"/>
    <w:rsid w:val="0056070B"/>
    <w:rsid w:val="00564B9C"/>
    <w:rsid w:val="00592241"/>
    <w:rsid w:val="0059329C"/>
    <w:rsid w:val="00597F3C"/>
    <w:rsid w:val="005D5C7B"/>
    <w:rsid w:val="005E250C"/>
    <w:rsid w:val="005E33F5"/>
    <w:rsid w:val="005E611E"/>
    <w:rsid w:val="005E7EB9"/>
    <w:rsid w:val="00626AA2"/>
    <w:rsid w:val="00645468"/>
    <w:rsid w:val="006762B3"/>
    <w:rsid w:val="006938AF"/>
    <w:rsid w:val="006A336B"/>
    <w:rsid w:val="006D0A8E"/>
    <w:rsid w:val="006D5481"/>
    <w:rsid w:val="006D5DCE"/>
    <w:rsid w:val="006F0EAC"/>
    <w:rsid w:val="00701135"/>
    <w:rsid w:val="0070130C"/>
    <w:rsid w:val="00730FF2"/>
    <w:rsid w:val="00731452"/>
    <w:rsid w:val="00734508"/>
    <w:rsid w:val="00741FBB"/>
    <w:rsid w:val="00742C9F"/>
    <w:rsid w:val="0074463F"/>
    <w:rsid w:val="00750565"/>
    <w:rsid w:val="007624CE"/>
    <w:rsid w:val="00786C0E"/>
    <w:rsid w:val="00796C65"/>
    <w:rsid w:val="007B3671"/>
    <w:rsid w:val="007D607B"/>
    <w:rsid w:val="007F50AE"/>
    <w:rsid w:val="007F5916"/>
    <w:rsid w:val="008023F3"/>
    <w:rsid w:val="00805C5D"/>
    <w:rsid w:val="00810433"/>
    <w:rsid w:val="0082474C"/>
    <w:rsid w:val="00877224"/>
    <w:rsid w:val="008864B8"/>
    <w:rsid w:val="00886D6D"/>
    <w:rsid w:val="008912B4"/>
    <w:rsid w:val="008B5528"/>
    <w:rsid w:val="008C0EAD"/>
    <w:rsid w:val="008E2AB2"/>
    <w:rsid w:val="008E43A5"/>
    <w:rsid w:val="00912C6C"/>
    <w:rsid w:val="009152A4"/>
    <w:rsid w:val="00916038"/>
    <w:rsid w:val="00920D7B"/>
    <w:rsid w:val="00921A06"/>
    <w:rsid w:val="009503C7"/>
    <w:rsid w:val="0095347E"/>
    <w:rsid w:val="009940B7"/>
    <w:rsid w:val="009A3508"/>
    <w:rsid w:val="009A3A10"/>
    <w:rsid w:val="009A3E9D"/>
    <w:rsid w:val="009D5A57"/>
    <w:rsid w:val="009D7808"/>
    <w:rsid w:val="009E74C3"/>
    <w:rsid w:val="009F7389"/>
    <w:rsid w:val="00A0063E"/>
    <w:rsid w:val="00A0549D"/>
    <w:rsid w:val="00A16715"/>
    <w:rsid w:val="00A32781"/>
    <w:rsid w:val="00A343D6"/>
    <w:rsid w:val="00A34F3C"/>
    <w:rsid w:val="00A47C62"/>
    <w:rsid w:val="00A755C7"/>
    <w:rsid w:val="00A948CF"/>
    <w:rsid w:val="00AB1825"/>
    <w:rsid w:val="00AC4D27"/>
    <w:rsid w:val="00AD4B7A"/>
    <w:rsid w:val="00AF7421"/>
    <w:rsid w:val="00B073DC"/>
    <w:rsid w:val="00B16BF0"/>
    <w:rsid w:val="00B20359"/>
    <w:rsid w:val="00B2136C"/>
    <w:rsid w:val="00B453D4"/>
    <w:rsid w:val="00B4667C"/>
    <w:rsid w:val="00B47A0F"/>
    <w:rsid w:val="00B53AEA"/>
    <w:rsid w:val="00B8447B"/>
    <w:rsid w:val="00B86657"/>
    <w:rsid w:val="00B97BDA"/>
    <w:rsid w:val="00BA682A"/>
    <w:rsid w:val="00BA7746"/>
    <w:rsid w:val="00BB0188"/>
    <w:rsid w:val="00BB272F"/>
    <w:rsid w:val="00BC1B5E"/>
    <w:rsid w:val="00BC40FF"/>
    <w:rsid w:val="00BC6B2B"/>
    <w:rsid w:val="00C13D62"/>
    <w:rsid w:val="00C22EB1"/>
    <w:rsid w:val="00C3769E"/>
    <w:rsid w:val="00C62C68"/>
    <w:rsid w:val="00C943E3"/>
    <w:rsid w:val="00C94B1C"/>
    <w:rsid w:val="00C97BC9"/>
    <w:rsid w:val="00CA3473"/>
    <w:rsid w:val="00CA53E3"/>
    <w:rsid w:val="00CC094B"/>
    <w:rsid w:val="00CC1B2A"/>
    <w:rsid w:val="00CC5754"/>
    <w:rsid w:val="00CF4334"/>
    <w:rsid w:val="00CF6DDF"/>
    <w:rsid w:val="00D075FE"/>
    <w:rsid w:val="00D10C95"/>
    <w:rsid w:val="00D56371"/>
    <w:rsid w:val="00D870F2"/>
    <w:rsid w:val="00D876E6"/>
    <w:rsid w:val="00DA5E7A"/>
    <w:rsid w:val="00DA6561"/>
    <w:rsid w:val="00DB1FAE"/>
    <w:rsid w:val="00DB7FF2"/>
    <w:rsid w:val="00DD4EA5"/>
    <w:rsid w:val="00DE6F93"/>
    <w:rsid w:val="00DF7DAB"/>
    <w:rsid w:val="00E019BF"/>
    <w:rsid w:val="00E12675"/>
    <w:rsid w:val="00E13A20"/>
    <w:rsid w:val="00E13CC2"/>
    <w:rsid w:val="00E5357F"/>
    <w:rsid w:val="00E715FE"/>
    <w:rsid w:val="00E750F5"/>
    <w:rsid w:val="00E75260"/>
    <w:rsid w:val="00E909C3"/>
    <w:rsid w:val="00E95EA8"/>
    <w:rsid w:val="00EC2CD8"/>
    <w:rsid w:val="00EC615C"/>
    <w:rsid w:val="00EC76FB"/>
    <w:rsid w:val="00ED10E7"/>
    <w:rsid w:val="00EE7844"/>
    <w:rsid w:val="00EF0247"/>
    <w:rsid w:val="00EF5137"/>
    <w:rsid w:val="00F30CDD"/>
    <w:rsid w:val="00F47F4D"/>
    <w:rsid w:val="00F552E4"/>
    <w:rsid w:val="00F56C0B"/>
    <w:rsid w:val="00F8255B"/>
    <w:rsid w:val="00F86DE9"/>
    <w:rsid w:val="00F96C19"/>
    <w:rsid w:val="00FC0729"/>
    <w:rsid w:val="00FC1A9B"/>
    <w:rsid w:val="00FC280E"/>
    <w:rsid w:val="00FE1FF5"/>
    <w:rsid w:val="00FF0E0D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313F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313F2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372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6922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397F583306F442D9EE2FEC7A6A38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2ECE9-64F1-458A-84AF-C2D561741AE9}"/>
      </w:docPartPr>
      <w:docPartBody>
        <w:p w:rsidR="00941654" w:rsidRDefault="00E10210" w:rsidP="00E10210">
          <w:pPr>
            <w:pStyle w:val="C397F583306F442D9EE2FEC7A6A389C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6C3F35B52534A7A94D53DD3EAF91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D6BF0-FDA7-446A-BD09-819ABF76DAC5}"/>
      </w:docPartPr>
      <w:docPartBody>
        <w:p w:rsidR="00941654" w:rsidRDefault="00E10210" w:rsidP="00E10210">
          <w:pPr>
            <w:pStyle w:val="F6C3F35B52534A7A94D53DD3EAF91FA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3660492A17A44F2802740B37D4E1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B3CEC-4A41-4F73-80C8-619E5713BC48}"/>
      </w:docPartPr>
      <w:docPartBody>
        <w:p w:rsidR="00941654" w:rsidRDefault="00E10210" w:rsidP="00E10210">
          <w:pPr>
            <w:pStyle w:val="33660492A17A44F2802740B37D4E1EB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1112D1A581F439E871F2A8FA23FF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AD67C-A57E-4819-9ABE-9BD47BEED3C9}"/>
      </w:docPartPr>
      <w:docPartBody>
        <w:p w:rsidR="00941654" w:rsidRDefault="00E10210" w:rsidP="00E10210">
          <w:pPr>
            <w:pStyle w:val="B1112D1A581F439E871F2A8FA23FF2C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6106F96BF704A96AF283FA2CB6812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9AC01-1249-4F48-B2EE-5F99BC893355}"/>
      </w:docPartPr>
      <w:docPartBody>
        <w:p w:rsidR="00941654" w:rsidRDefault="00E10210" w:rsidP="00E10210">
          <w:pPr>
            <w:pStyle w:val="06106F96BF704A96AF283FA2CB68124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A1FF2653E544630A8C397EDF8D82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043D6-EA87-4CFC-A2A1-CFB016DC6315}"/>
      </w:docPartPr>
      <w:docPartBody>
        <w:p w:rsidR="00941654" w:rsidRDefault="00E10210" w:rsidP="00E10210">
          <w:pPr>
            <w:pStyle w:val="6A1FF2653E544630A8C397EDF8D825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58CE87A83EE4A4D8D11F8C87AFB7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B36F6C-B506-40EB-B174-9AF379E11460}"/>
      </w:docPartPr>
      <w:docPartBody>
        <w:p w:rsidR="007E4639" w:rsidRDefault="00C25BD0" w:rsidP="00C25BD0">
          <w:pPr>
            <w:pStyle w:val="258CE87A83EE4A4D8D11F8C87AFB7E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5E0977441624223B77A83D389F13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6C9EC8-B940-4256-92C0-EEF8939A0CC4}"/>
      </w:docPartPr>
      <w:docPartBody>
        <w:p w:rsidR="007E4639" w:rsidRDefault="00C25BD0" w:rsidP="00C25BD0">
          <w:pPr>
            <w:pStyle w:val="25E0977441624223B77A83D389F1380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6E76"/>
    <w:rsid w:val="0005722E"/>
    <w:rsid w:val="00076BAA"/>
    <w:rsid w:val="00090EDB"/>
    <w:rsid w:val="000B03B2"/>
    <w:rsid w:val="001D6874"/>
    <w:rsid w:val="001F086A"/>
    <w:rsid w:val="002501E5"/>
    <w:rsid w:val="002751FF"/>
    <w:rsid w:val="00316818"/>
    <w:rsid w:val="00355FC6"/>
    <w:rsid w:val="003B21DC"/>
    <w:rsid w:val="004068B6"/>
    <w:rsid w:val="00457306"/>
    <w:rsid w:val="00495C3B"/>
    <w:rsid w:val="004A3A30"/>
    <w:rsid w:val="005029EC"/>
    <w:rsid w:val="00516AF1"/>
    <w:rsid w:val="00562D7C"/>
    <w:rsid w:val="00580F98"/>
    <w:rsid w:val="005C3A33"/>
    <w:rsid w:val="005C4097"/>
    <w:rsid w:val="005F1F38"/>
    <w:rsid w:val="00607457"/>
    <w:rsid w:val="00615429"/>
    <w:rsid w:val="00684F82"/>
    <w:rsid w:val="00722F24"/>
    <w:rsid w:val="0074463F"/>
    <w:rsid w:val="00753EB0"/>
    <w:rsid w:val="007E4639"/>
    <w:rsid w:val="007F50AE"/>
    <w:rsid w:val="0080735D"/>
    <w:rsid w:val="008600C1"/>
    <w:rsid w:val="008D6A15"/>
    <w:rsid w:val="008F4F74"/>
    <w:rsid w:val="009174E7"/>
    <w:rsid w:val="00941654"/>
    <w:rsid w:val="00A13F21"/>
    <w:rsid w:val="00A661C2"/>
    <w:rsid w:val="00A8053F"/>
    <w:rsid w:val="00B00858"/>
    <w:rsid w:val="00B11269"/>
    <w:rsid w:val="00B612C8"/>
    <w:rsid w:val="00B63D03"/>
    <w:rsid w:val="00BD6C2F"/>
    <w:rsid w:val="00BE0395"/>
    <w:rsid w:val="00BE1273"/>
    <w:rsid w:val="00BF3758"/>
    <w:rsid w:val="00C25BD0"/>
    <w:rsid w:val="00C8094E"/>
    <w:rsid w:val="00C81439"/>
    <w:rsid w:val="00CC03D9"/>
    <w:rsid w:val="00CC7A3D"/>
    <w:rsid w:val="00CE10C4"/>
    <w:rsid w:val="00D53B49"/>
    <w:rsid w:val="00DB7154"/>
    <w:rsid w:val="00E10210"/>
    <w:rsid w:val="00EB4B12"/>
    <w:rsid w:val="00EF7515"/>
    <w:rsid w:val="00F117DE"/>
    <w:rsid w:val="00F455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25BD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397F583306F442D9EE2FEC7A6A389CD">
    <w:name w:val="C397F583306F442D9EE2FEC7A6A389CD"/>
    <w:rsid w:val="00E10210"/>
  </w:style>
  <w:style w:type="paragraph" w:customStyle="1" w:styleId="F6C3F35B52534A7A94D53DD3EAF91FA6">
    <w:name w:val="F6C3F35B52534A7A94D53DD3EAF91FA6"/>
    <w:rsid w:val="00E10210"/>
  </w:style>
  <w:style w:type="paragraph" w:customStyle="1" w:styleId="33660492A17A44F2802740B37D4E1EB6">
    <w:name w:val="33660492A17A44F2802740B37D4E1EB6"/>
    <w:rsid w:val="00E10210"/>
  </w:style>
  <w:style w:type="paragraph" w:customStyle="1" w:styleId="B1112D1A581F439E871F2A8FA23FF2CB">
    <w:name w:val="B1112D1A581F439E871F2A8FA23FF2CB"/>
    <w:rsid w:val="00E10210"/>
  </w:style>
  <w:style w:type="paragraph" w:customStyle="1" w:styleId="06106F96BF704A96AF283FA2CB68124B">
    <w:name w:val="06106F96BF704A96AF283FA2CB68124B"/>
    <w:rsid w:val="00E10210"/>
  </w:style>
  <w:style w:type="paragraph" w:customStyle="1" w:styleId="6A1FF2653E544630A8C397EDF8D825CC">
    <w:name w:val="6A1FF2653E544630A8C397EDF8D825CC"/>
    <w:rsid w:val="00E10210"/>
  </w:style>
  <w:style w:type="paragraph" w:customStyle="1" w:styleId="258CE87A83EE4A4D8D11F8C87AFB7E02">
    <w:name w:val="258CE87A83EE4A4D8D11F8C87AFB7E02"/>
    <w:rsid w:val="00C25BD0"/>
    <w:rPr>
      <w:kern w:val="2"/>
      <w:lang w:val="ru-BY" w:eastAsia="ru-BY"/>
      <w14:ligatures w14:val="standardContextual"/>
    </w:rPr>
  </w:style>
  <w:style w:type="paragraph" w:customStyle="1" w:styleId="25E0977441624223B77A83D389F1380D">
    <w:name w:val="25E0977441624223B77A83D389F1380D"/>
    <w:rsid w:val="00C25BD0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8023-CBFD-4308-A016-881496C6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18</cp:revision>
  <cp:lastPrinted>2025-04-04T06:04:00Z</cp:lastPrinted>
  <dcterms:created xsi:type="dcterms:W3CDTF">2023-09-12T11:44:00Z</dcterms:created>
  <dcterms:modified xsi:type="dcterms:W3CDTF">2025-04-04T06:19:00Z</dcterms:modified>
</cp:coreProperties>
</file>