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588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4"/>
        <w:gridCol w:w="4782"/>
        <w:gridCol w:w="236"/>
        <w:gridCol w:w="238"/>
      </w:tblGrid>
      <w:tr w:rsidR="00250492" w:rsidRPr="00250492" w14:paraId="7AAC71E5" w14:textId="77777777" w:rsidTr="002C0208">
        <w:tc>
          <w:tcPr>
            <w:tcW w:w="6344" w:type="dxa"/>
            <w:vMerge w:val="restart"/>
          </w:tcPr>
          <w:p w14:paraId="5C7C7C3F" w14:textId="77777777" w:rsidR="00B729C7" w:rsidRPr="00250492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2EB75873" w14:textId="77777777" w:rsidR="00B729C7" w:rsidRPr="00DE24B9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DE24B9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843978801"/>
                <w:placeholder>
                  <w:docPart w:val="DD2F1CD93D2546C48A202A4F36DEEF44"/>
                </w:placeholder>
                <w:text/>
              </w:sdtPr>
              <w:sdtContent>
                <w:r w:rsidRPr="00DE24B9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236" w:type="dxa"/>
          </w:tcPr>
          <w:p w14:paraId="4AC90C44" w14:textId="77777777" w:rsidR="00B729C7" w:rsidRPr="00250492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38" w:type="dxa"/>
          </w:tcPr>
          <w:p w14:paraId="1DE87A67" w14:textId="77777777" w:rsidR="00B729C7" w:rsidRPr="00250492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</w:tr>
      <w:tr w:rsidR="00250492" w:rsidRPr="00250492" w14:paraId="642644E5" w14:textId="77777777" w:rsidTr="002C0208">
        <w:tc>
          <w:tcPr>
            <w:tcW w:w="6344" w:type="dxa"/>
            <w:vMerge/>
          </w:tcPr>
          <w:p w14:paraId="449A4C09" w14:textId="77777777" w:rsidR="00B729C7" w:rsidRPr="00250492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6E63DA32" w14:textId="77777777" w:rsidR="00B729C7" w:rsidRPr="00DE24B9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DE24B9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236" w:type="dxa"/>
          </w:tcPr>
          <w:p w14:paraId="07B6A3B5" w14:textId="77777777" w:rsidR="00B729C7" w:rsidRPr="00250492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38" w:type="dxa"/>
          </w:tcPr>
          <w:p w14:paraId="04B30DD5" w14:textId="77777777" w:rsidR="00B729C7" w:rsidRPr="00250492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</w:tr>
      <w:tr w:rsidR="00250492" w:rsidRPr="00250492" w14:paraId="0229FF6D" w14:textId="77777777" w:rsidTr="002C0208">
        <w:tc>
          <w:tcPr>
            <w:tcW w:w="6344" w:type="dxa"/>
            <w:vMerge/>
          </w:tcPr>
          <w:p w14:paraId="2B2DFEF4" w14:textId="77777777" w:rsidR="00B729C7" w:rsidRPr="00250492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1E9A907D" w14:textId="19969F80" w:rsidR="00B729C7" w:rsidRPr="00DE24B9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DE24B9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521900497"/>
                <w:placeholder>
                  <w:docPart w:val="EF48407E629646C2BD9FBD41F429E661"/>
                </w:placeholder>
                <w:text/>
              </w:sdtPr>
              <w:sdtContent>
                <w:r w:rsidRPr="00DE24B9">
                  <w:rPr>
                    <w:rFonts w:cs="Times New Roman"/>
                    <w:bCs/>
                    <w:sz w:val="28"/>
                    <w:szCs w:val="28"/>
                  </w:rPr>
                  <w:t>2.</w:t>
                </w:r>
                <w:r w:rsidR="00241802">
                  <w:rPr>
                    <w:rFonts w:cs="Times New Roman"/>
                    <w:bCs/>
                    <w:sz w:val="28"/>
                    <w:szCs w:val="28"/>
                  </w:rPr>
                  <w:t>4261</w:t>
                </w:r>
              </w:sdtContent>
            </w:sdt>
          </w:p>
        </w:tc>
        <w:tc>
          <w:tcPr>
            <w:tcW w:w="236" w:type="dxa"/>
          </w:tcPr>
          <w:p w14:paraId="2AA5C794" w14:textId="77777777" w:rsidR="00B729C7" w:rsidRPr="00250492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38" w:type="dxa"/>
          </w:tcPr>
          <w:p w14:paraId="34E64D23" w14:textId="77777777" w:rsidR="00B729C7" w:rsidRPr="00250492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</w:tr>
      <w:tr w:rsidR="00250492" w:rsidRPr="00250492" w14:paraId="0D7C3A8B" w14:textId="77777777" w:rsidTr="002C0208">
        <w:tc>
          <w:tcPr>
            <w:tcW w:w="6344" w:type="dxa"/>
            <w:vMerge/>
          </w:tcPr>
          <w:p w14:paraId="2038A58F" w14:textId="77777777" w:rsidR="00B729C7" w:rsidRPr="00250492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782" w:type="dxa"/>
          </w:tcPr>
          <w:p w14:paraId="383411D4" w14:textId="03F29DC5" w:rsidR="00B729C7" w:rsidRPr="00DE24B9" w:rsidRDefault="00241802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6F077F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812100666"/>
                <w:placeholder>
                  <w:docPart w:val="40208B06078E4BA380BA1BCEF3B6D4DE"/>
                </w:placeholder>
                <w:date w:fullDate="2012-02-2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164864">
                  <w:rPr>
                    <w:rFonts w:cs="Times New Roman"/>
                    <w:bCs/>
                    <w:sz w:val="28"/>
                    <w:szCs w:val="28"/>
                  </w:rPr>
                  <w:t>20.02.2012</w:t>
                </w:r>
              </w:sdtContent>
            </w:sdt>
          </w:p>
        </w:tc>
        <w:tc>
          <w:tcPr>
            <w:tcW w:w="236" w:type="dxa"/>
          </w:tcPr>
          <w:p w14:paraId="409CC94F" w14:textId="77777777" w:rsidR="00B729C7" w:rsidRPr="00250492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38" w:type="dxa"/>
          </w:tcPr>
          <w:p w14:paraId="59E3A6A0" w14:textId="77777777" w:rsidR="00B729C7" w:rsidRPr="00250492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</w:tr>
      <w:tr w:rsidR="00250492" w:rsidRPr="00250492" w14:paraId="0066EDE1" w14:textId="77777777" w:rsidTr="002C0208">
        <w:tc>
          <w:tcPr>
            <w:tcW w:w="6344" w:type="dxa"/>
            <w:vMerge/>
          </w:tcPr>
          <w:p w14:paraId="71DEA7FB" w14:textId="77777777" w:rsidR="00B729C7" w:rsidRPr="00250492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05DF3EF3" w14:textId="2BB2668D" w:rsidR="00B729C7" w:rsidRPr="003430F6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3430F6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44907336"/>
                <w:placeholder>
                  <w:docPart w:val="B84873A6C6864AE2A2277D0E9964870C"/>
                </w:placeholder>
                <w:text/>
              </w:sdtPr>
              <w:sdtContent>
                <w:r w:rsidR="009833E1">
                  <w:rPr>
                    <w:rFonts w:cs="Times New Roman"/>
                    <w:bCs/>
                    <w:sz w:val="28"/>
                    <w:szCs w:val="28"/>
                  </w:rPr>
                  <w:t>__________</w:t>
                </w:r>
              </w:sdtContent>
            </w:sdt>
          </w:p>
        </w:tc>
        <w:tc>
          <w:tcPr>
            <w:tcW w:w="236" w:type="dxa"/>
          </w:tcPr>
          <w:p w14:paraId="607EA001" w14:textId="77777777" w:rsidR="00B729C7" w:rsidRPr="00250492" w:rsidRDefault="00B729C7" w:rsidP="00077C95">
            <w:pPr>
              <w:pStyle w:val="38"/>
              <w:rPr>
                <w:rFonts w:cs="Times New Roman"/>
                <w:bCs/>
                <w:i/>
                <w:iCs/>
                <w:color w:val="FF0000"/>
                <w:sz w:val="28"/>
                <w:szCs w:val="28"/>
              </w:rPr>
            </w:pPr>
          </w:p>
        </w:tc>
        <w:tc>
          <w:tcPr>
            <w:tcW w:w="238" w:type="dxa"/>
          </w:tcPr>
          <w:p w14:paraId="74CD3B40" w14:textId="77777777" w:rsidR="00B729C7" w:rsidRPr="00250492" w:rsidRDefault="00B729C7" w:rsidP="00077C95">
            <w:pPr>
              <w:pStyle w:val="38"/>
              <w:rPr>
                <w:rFonts w:cs="Times New Roman"/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250492" w:rsidRPr="00250492" w14:paraId="26F3E5B3" w14:textId="77777777" w:rsidTr="002C0208">
        <w:tc>
          <w:tcPr>
            <w:tcW w:w="6344" w:type="dxa"/>
            <w:vMerge/>
          </w:tcPr>
          <w:p w14:paraId="07C08C4F" w14:textId="77777777" w:rsidR="00B729C7" w:rsidRPr="00250492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00D375B1" w14:textId="34BA7FCD" w:rsidR="00B729C7" w:rsidRPr="003430F6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3430F6">
              <w:rPr>
                <w:rFonts w:cs="Times New Roman"/>
                <w:bCs/>
                <w:sz w:val="28"/>
                <w:szCs w:val="28"/>
              </w:rPr>
              <w:t>н</w:t>
            </w:r>
            <w:r w:rsidRPr="003430F6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2100281889"/>
                <w:placeholder>
                  <w:docPart w:val="D3C073DC07074D3F8132E5F9FD83FEDA"/>
                </w:placeholder>
                <w:text/>
              </w:sdtPr>
              <w:sdtContent>
                <w:r w:rsidR="00241802" w:rsidRPr="00E55559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  <w:r w:rsidR="00F841C6" w:rsidRPr="00E55559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</w:sdtContent>
            </w:sdt>
            <w:r w:rsidRPr="003430F6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3430F6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236" w:type="dxa"/>
          </w:tcPr>
          <w:p w14:paraId="4B56B1A0" w14:textId="77777777" w:rsidR="00B729C7" w:rsidRPr="00250492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38" w:type="dxa"/>
          </w:tcPr>
          <w:p w14:paraId="57E929C2" w14:textId="77777777" w:rsidR="00B729C7" w:rsidRPr="00250492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</w:tr>
      <w:tr w:rsidR="00AA6FB6" w:rsidRPr="00250492" w14:paraId="2BC7B970" w14:textId="77777777" w:rsidTr="002C0208">
        <w:tc>
          <w:tcPr>
            <w:tcW w:w="6344" w:type="dxa"/>
            <w:vMerge/>
          </w:tcPr>
          <w:p w14:paraId="75BFBEEB" w14:textId="77777777" w:rsidR="00B729C7" w:rsidRPr="00250492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580C34BB" w14:textId="20D42CE9" w:rsidR="00B729C7" w:rsidRPr="00DE24B9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DE24B9">
              <w:rPr>
                <w:rFonts w:cs="Times New Roman"/>
                <w:bCs/>
                <w:sz w:val="28"/>
                <w:szCs w:val="28"/>
              </w:rPr>
              <w:t>р</w:t>
            </w:r>
            <w:r w:rsidRPr="00DE24B9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90369817"/>
                <w:placeholder>
                  <w:docPart w:val="FA059C2887F04F929981359B4EB0F647"/>
                </w:placeholder>
                <w:text/>
              </w:sdtPr>
              <w:sdtContent>
                <w:r w:rsidRPr="00DE24B9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2C0208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  <w:tc>
          <w:tcPr>
            <w:tcW w:w="236" w:type="dxa"/>
          </w:tcPr>
          <w:p w14:paraId="674FD168" w14:textId="77777777" w:rsidR="00B729C7" w:rsidRPr="00250492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38" w:type="dxa"/>
          </w:tcPr>
          <w:p w14:paraId="7C217D10" w14:textId="77777777" w:rsidR="00B729C7" w:rsidRPr="00250492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</w:tr>
    </w:tbl>
    <w:p w14:paraId="2821C373" w14:textId="77777777" w:rsidR="00B729C7" w:rsidRPr="00C84257" w:rsidRDefault="00B729C7" w:rsidP="00B729C7">
      <w:pPr>
        <w:rPr>
          <w:color w:val="FF0000"/>
          <w:sz w:val="28"/>
          <w:szCs w:val="28"/>
        </w:rPr>
      </w:pPr>
    </w:p>
    <w:p w14:paraId="1E23C9D4" w14:textId="2E06829B" w:rsidR="00DE24B9" w:rsidRPr="00C84257" w:rsidRDefault="00B729C7" w:rsidP="007D64E1">
      <w:pPr>
        <w:pStyle w:val="af5"/>
        <w:jc w:val="center"/>
        <w:rPr>
          <w:bCs/>
          <w:sz w:val="28"/>
          <w:szCs w:val="28"/>
          <w:lang w:val="ru-RU"/>
        </w:rPr>
      </w:pPr>
      <w:r w:rsidRPr="00DE24B9">
        <w:rPr>
          <w:b/>
          <w:sz w:val="28"/>
          <w:szCs w:val="28"/>
          <w:lang w:val="ru-RU"/>
        </w:rPr>
        <w:t xml:space="preserve">ОБЛАСТЬ АККРЕДИТАЦИИ </w:t>
      </w:r>
      <w:r w:rsidRPr="00DE24B9">
        <w:rPr>
          <w:bCs/>
          <w:sz w:val="28"/>
          <w:szCs w:val="28"/>
          <w:lang w:val="ru-RU"/>
        </w:rPr>
        <w:t>от</w:t>
      </w:r>
      <w:r w:rsidRPr="00DE24B9">
        <w:rPr>
          <w:rStyle w:val="39"/>
          <w:lang w:val="ru-RU"/>
        </w:rPr>
        <w:t xml:space="preserve"> </w:t>
      </w:r>
      <w:sdt>
        <w:sdtPr>
          <w:rPr>
            <w:rStyle w:val="39"/>
            <w:bCs/>
            <w:szCs w:val="28"/>
          </w:rPr>
          <w:id w:val="-489407648"/>
          <w:placeholder>
            <w:docPart w:val="48709CE2930F4D2B9A812F82F127E0FA"/>
          </w:placeholder>
          <w:date w:fullDate="2025-04-04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2"/>
          </w:rPr>
        </w:sdtEndPr>
        <w:sdtContent>
          <w:r w:rsidR="00164864">
            <w:rPr>
              <w:rStyle w:val="39"/>
              <w:bCs/>
              <w:szCs w:val="28"/>
              <w:lang w:val="ru-RU"/>
            </w:rPr>
            <w:t>04 апреля 2025 года</w:t>
          </w:r>
        </w:sdtContent>
      </w:sdt>
      <w:r w:rsidRPr="00DE24B9">
        <w:rPr>
          <w:bCs/>
          <w:sz w:val="28"/>
          <w:szCs w:val="28"/>
          <w:lang w:val="ru-RU"/>
        </w:rPr>
        <w:br/>
      </w:r>
    </w:p>
    <w:p w14:paraId="5F7377DC" w14:textId="3454688D" w:rsidR="00241802" w:rsidRPr="006F077F" w:rsidRDefault="00241802" w:rsidP="007D64E1">
      <w:pPr>
        <w:pStyle w:val="af5"/>
        <w:spacing w:line="276" w:lineRule="auto"/>
        <w:jc w:val="center"/>
        <w:rPr>
          <w:sz w:val="28"/>
          <w:szCs w:val="28"/>
          <w:lang w:val="ru-RU"/>
        </w:rPr>
      </w:pPr>
      <w:r w:rsidRPr="006F077F">
        <w:rPr>
          <w:sz w:val="28"/>
          <w:szCs w:val="28"/>
          <w:lang w:val="ru-RU"/>
        </w:rPr>
        <w:t>центральной производственной лаборатории электросвязи</w:t>
      </w:r>
    </w:p>
    <w:p w14:paraId="0DE80CF3" w14:textId="253BBDAB" w:rsidR="002C0208" w:rsidRDefault="002C0208" w:rsidP="007D64E1">
      <w:pPr>
        <w:pStyle w:val="af5"/>
        <w:spacing w:line="276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 w:rsidR="00241802" w:rsidRPr="006F077F">
        <w:rPr>
          <w:sz w:val="28"/>
          <w:szCs w:val="28"/>
          <w:lang w:val="ru-RU"/>
        </w:rPr>
        <w:t>омельского филиала Республиканского унитарного предприятия</w:t>
      </w:r>
    </w:p>
    <w:p w14:paraId="6BCA117B" w14:textId="7A0ADDB3" w:rsidR="00241802" w:rsidRDefault="00241802" w:rsidP="007D64E1">
      <w:pPr>
        <w:pStyle w:val="af5"/>
        <w:spacing w:line="276" w:lineRule="auto"/>
        <w:jc w:val="center"/>
        <w:rPr>
          <w:sz w:val="28"/>
          <w:szCs w:val="28"/>
          <w:lang w:val="ru-RU"/>
        </w:rPr>
      </w:pPr>
      <w:r w:rsidRPr="006F077F">
        <w:rPr>
          <w:sz w:val="28"/>
          <w:szCs w:val="28"/>
          <w:lang w:val="ru-RU"/>
        </w:rPr>
        <w:t>электросвязи «Белтелеком»</w:t>
      </w:r>
    </w:p>
    <w:p w14:paraId="16DA21D6" w14:textId="77777777" w:rsidR="00164864" w:rsidRPr="00164864" w:rsidRDefault="00164864" w:rsidP="00241802">
      <w:pPr>
        <w:pStyle w:val="af5"/>
        <w:spacing w:line="276" w:lineRule="auto"/>
        <w:jc w:val="center"/>
        <w:rPr>
          <w:lang w:val="ru-RU"/>
        </w:rPr>
      </w:pPr>
    </w:p>
    <w:p w14:paraId="58AB960F" w14:textId="77777777" w:rsidR="00B729C7" w:rsidRPr="00DE24B9" w:rsidRDefault="00B729C7" w:rsidP="00B729C7">
      <w:pPr>
        <w:rPr>
          <w:sz w:val="2"/>
          <w:szCs w:val="2"/>
        </w:rPr>
      </w:pPr>
    </w:p>
    <w:tbl>
      <w:tblPr>
        <w:tblpPr w:leftFromText="180" w:rightFromText="180" w:vertAnchor="text" w:tblpX="122" w:tblpY="1"/>
        <w:tblOverlap w:val="never"/>
        <w:tblW w:w="48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1932"/>
        <w:gridCol w:w="688"/>
        <w:gridCol w:w="2448"/>
        <w:gridCol w:w="2169"/>
        <w:gridCol w:w="1881"/>
      </w:tblGrid>
      <w:tr w:rsidR="00DE24B9" w:rsidRPr="00DE24B9" w14:paraId="20B5BC27" w14:textId="77777777" w:rsidTr="00F841C6">
        <w:trPr>
          <w:trHeight w:val="266"/>
        </w:trPr>
        <w:tc>
          <w:tcPr>
            <w:tcW w:w="486" w:type="dxa"/>
            <w:shd w:val="clear" w:color="auto" w:fill="auto"/>
            <w:vAlign w:val="center"/>
          </w:tcPr>
          <w:p w14:paraId="49A89B2F" w14:textId="77777777" w:rsidR="00B729C7" w:rsidRPr="00DE24B9" w:rsidRDefault="00B729C7" w:rsidP="000175DE">
            <w:pPr>
              <w:overflowPunct w:val="0"/>
              <w:autoSpaceDE w:val="0"/>
              <w:autoSpaceDN w:val="0"/>
              <w:adjustRightInd w:val="0"/>
              <w:ind w:left="-12" w:right="-107"/>
              <w:textAlignment w:val="baseline"/>
              <w:rPr>
                <w:b/>
                <w:bCs/>
                <w:sz w:val="22"/>
                <w:szCs w:val="22"/>
              </w:rPr>
            </w:pPr>
            <w:r w:rsidRPr="00DE24B9">
              <w:rPr>
                <w:sz w:val="22"/>
                <w:szCs w:val="22"/>
              </w:rPr>
              <w:t>№ п/п</w:t>
            </w:r>
          </w:p>
        </w:tc>
        <w:tc>
          <w:tcPr>
            <w:tcW w:w="1932" w:type="dxa"/>
            <w:shd w:val="clear" w:color="auto" w:fill="auto"/>
            <w:vAlign w:val="center"/>
          </w:tcPr>
          <w:p w14:paraId="64563CD4" w14:textId="77777777" w:rsidR="00B729C7" w:rsidRPr="00DE24B9" w:rsidRDefault="00B729C7" w:rsidP="00017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E24B9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5B687A4A" w14:textId="77777777" w:rsidR="00B729C7" w:rsidRPr="00DE24B9" w:rsidRDefault="00B729C7" w:rsidP="000175DE">
            <w:pPr>
              <w:jc w:val="center"/>
              <w:rPr>
                <w:sz w:val="22"/>
                <w:szCs w:val="22"/>
              </w:rPr>
            </w:pPr>
            <w:r w:rsidRPr="00DE24B9">
              <w:rPr>
                <w:sz w:val="22"/>
                <w:szCs w:val="22"/>
              </w:rPr>
              <w:t>Код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52284A97" w14:textId="77777777" w:rsidR="00B729C7" w:rsidRPr="00DE24B9" w:rsidRDefault="00B729C7" w:rsidP="00017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E24B9">
              <w:rPr>
                <w:sz w:val="22"/>
                <w:szCs w:val="22"/>
              </w:rPr>
              <w:t>Наименование</w:t>
            </w:r>
          </w:p>
          <w:p w14:paraId="6EC2574C" w14:textId="77777777" w:rsidR="00B729C7" w:rsidRPr="00DE24B9" w:rsidRDefault="00B729C7" w:rsidP="00017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E24B9">
              <w:rPr>
                <w:sz w:val="22"/>
                <w:szCs w:val="22"/>
              </w:rPr>
              <w:t>характеристики</w:t>
            </w:r>
          </w:p>
          <w:p w14:paraId="309BF3A6" w14:textId="77777777" w:rsidR="00B729C7" w:rsidRPr="00DE24B9" w:rsidRDefault="00B729C7" w:rsidP="00017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E24B9">
              <w:rPr>
                <w:sz w:val="22"/>
                <w:szCs w:val="22"/>
              </w:rPr>
              <w:t>(показатель,</w:t>
            </w:r>
          </w:p>
          <w:p w14:paraId="69DEF6A7" w14:textId="77777777" w:rsidR="00B729C7" w:rsidRPr="00DE24B9" w:rsidRDefault="00B729C7" w:rsidP="000175D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E24B9">
              <w:rPr>
                <w:sz w:val="22"/>
                <w:szCs w:val="22"/>
              </w:rPr>
              <w:t>параметры)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29A94C38" w14:textId="77777777" w:rsidR="00B729C7" w:rsidRPr="00DE24B9" w:rsidRDefault="00B729C7" w:rsidP="00017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E24B9">
              <w:rPr>
                <w:sz w:val="22"/>
                <w:szCs w:val="22"/>
              </w:rPr>
              <w:t>Обозначение</w:t>
            </w:r>
          </w:p>
          <w:p w14:paraId="5EDDDB3B" w14:textId="77777777" w:rsidR="00B729C7" w:rsidRPr="00DE24B9" w:rsidRDefault="00B729C7" w:rsidP="00017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E24B9">
              <w:rPr>
                <w:sz w:val="22"/>
                <w:szCs w:val="22"/>
              </w:rPr>
              <w:t>документа,</w:t>
            </w:r>
          </w:p>
          <w:p w14:paraId="00304CF1" w14:textId="77777777" w:rsidR="00B729C7" w:rsidRPr="00DE24B9" w:rsidRDefault="00B729C7" w:rsidP="00017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E24B9">
              <w:rPr>
                <w:sz w:val="22"/>
                <w:szCs w:val="22"/>
              </w:rPr>
              <w:t>устанавливающего требования</w:t>
            </w:r>
          </w:p>
          <w:p w14:paraId="5804593F" w14:textId="77777777" w:rsidR="00B729C7" w:rsidRPr="00DE24B9" w:rsidRDefault="00B729C7" w:rsidP="000175D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E24B9">
              <w:rPr>
                <w:sz w:val="22"/>
                <w:szCs w:val="22"/>
              </w:rPr>
              <w:t>к объекту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39E0995C" w14:textId="77777777" w:rsidR="00B729C7" w:rsidRPr="00DE24B9" w:rsidRDefault="00B729C7" w:rsidP="000175DE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DE24B9">
              <w:rPr>
                <w:sz w:val="22"/>
                <w:szCs w:val="22"/>
              </w:rPr>
              <w:t>Обозначение</w:t>
            </w:r>
          </w:p>
          <w:p w14:paraId="78682D9E" w14:textId="77777777" w:rsidR="00B729C7" w:rsidRPr="00DE24B9" w:rsidRDefault="00B729C7" w:rsidP="000175DE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DE24B9">
              <w:rPr>
                <w:sz w:val="22"/>
                <w:szCs w:val="22"/>
              </w:rPr>
              <w:t>документа,</w:t>
            </w:r>
          </w:p>
          <w:p w14:paraId="4FAB0660" w14:textId="77777777" w:rsidR="00B729C7" w:rsidRPr="00DE24B9" w:rsidRDefault="00B729C7" w:rsidP="000175DE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DE24B9">
              <w:rPr>
                <w:sz w:val="22"/>
                <w:szCs w:val="22"/>
              </w:rPr>
              <w:t>устанавливающего метод исследований (испытаний)</w:t>
            </w:r>
          </w:p>
          <w:p w14:paraId="6F207401" w14:textId="77777777" w:rsidR="00B729C7" w:rsidRPr="00DE24B9" w:rsidRDefault="00B729C7" w:rsidP="000175DE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DE24B9">
              <w:rPr>
                <w:sz w:val="22"/>
                <w:szCs w:val="22"/>
              </w:rPr>
              <w:t>и измерений, в том числе правила</w:t>
            </w:r>
          </w:p>
          <w:p w14:paraId="4B0F301E" w14:textId="77777777" w:rsidR="00B729C7" w:rsidRPr="00DE24B9" w:rsidRDefault="00B729C7" w:rsidP="000175DE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E24B9">
              <w:rPr>
                <w:sz w:val="22"/>
                <w:szCs w:val="22"/>
              </w:rPr>
              <w:t>отбора образцов</w:t>
            </w:r>
          </w:p>
        </w:tc>
      </w:tr>
      <w:tr w:rsidR="00DE24B9" w:rsidRPr="00DE24B9" w14:paraId="09A3545A" w14:textId="77777777" w:rsidTr="00F841C6">
        <w:trPr>
          <w:trHeight w:val="105"/>
          <w:tblHeader/>
        </w:trPr>
        <w:tc>
          <w:tcPr>
            <w:tcW w:w="486" w:type="dxa"/>
            <w:shd w:val="clear" w:color="auto" w:fill="auto"/>
            <w:vAlign w:val="center"/>
          </w:tcPr>
          <w:p w14:paraId="76FFE20E" w14:textId="77777777" w:rsidR="00B729C7" w:rsidRPr="002C0208" w:rsidRDefault="00B729C7" w:rsidP="000175D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2C0208">
              <w:rPr>
                <w:sz w:val="22"/>
                <w:szCs w:val="22"/>
              </w:rPr>
              <w:t>1</w:t>
            </w:r>
          </w:p>
        </w:tc>
        <w:tc>
          <w:tcPr>
            <w:tcW w:w="1932" w:type="dxa"/>
            <w:shd w:val="clear" w:color="auto" w:fill="auto"/>
            <w:vAlign w:val="center"/>
          </w:tcPr>
          <w:p w14:paraId="519034A3" w14:textId="77777777" w:rsidR="00B729C7" w:rsidRPr="002C0208" w:rsidRDefault="00B729C7" w:rsidP="000175D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2C0208">
              <w:rPr>
                <w:sz w:val="22"/>
                <w:szCs w:val="22"/>
              </w:rPr>
              <w:t>2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24402D4E" w14:textId="77777777" w:rsidR="00B729C7" w:rsidRPr="002C0208" w:rsidRDefault="00B729C7" w:rsidP="000175D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2C0208">
              <w:rPr>
                <w:sz w:val="22"/>
                <w:szCs w:val="22"/>
              </w:rPr>
              <w:t>3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4D16C5E1" w14:textId="77777777" w:rsidR="00B729C7" w:rsidRPr="002C0208" w:rsidRDefault="00B729C7" w:rsidP="000175D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2C0208">
              <w:rPr>
                <w:sz w:val="22"/>
                <w:szCs w:val="22"/>
              </w:rPr>
              <w:t>4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7DB21995" w14:textId="77777777" w:rsidR="00B729C7" w:rsidRPr="002C0208" w:rsidRDefault="00B729C7" w:rsidP="000175D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2C0208">
              <w:rPr>
                <w:sz w:val="22"/>
                <w:szCs w:val="22"/>
              </w:rPr>
              <w:t>5</w:t>
            </w:r>
          </w:p>
        </w:tc>
        <w:tc>
          <w:tcPr>
            <w:tcW w:w="1881" w:type="dxa"/>
            <w:shd w:val="clear" w:color="auto" w:fill="auto"/>
            <w:vAlign w:val="center"/>
          </w:tcPr>
          <w:p w14:paraId="348C68F5" w14:textId="77777777" w:rsidR="00B729C7" w:rsidRPr="002C0208" w:rsidRDefault="00B729C7" w:rsidP="000175D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2C0208">
              <w:rPr>
                <w:sz w:val="22"/>
                <w:szCs w:val="22"/>
              </w:rPr>
              <w:t>6</w:t>
            </w:r>
          </w:p>
        </w:tc>
      </w:tr>
      <w:tr w:rsidR="00DE24B9" w:rsidRPr="00DE24B9" w14:paraId="2853F508" w14:textId="77777777" w:rsidTr="00C35911">
        <w:trPr>
          <w:trHeight w:val="277"/>
        </w:trPr>
        <w:tc>
          <w:tcPr>
            <w:tcW w:w="9604" w:type="dxa"/>
            <w:gridSpan w:val="6"/>
            <w:shd w:val="clear" w:color="auto" w:fill="auto"/>
            <w:vAlign w:val="center"/>
          </w:tcPr>
          <w:p w14:paraId="59E7AFE6" w14:textId="68E1722B" w:rsidR="00B729C7" w:rsidRPr="007D64E1" w:rsidRDefault="007D64E1" w:rsidP="000175D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пр-т</w:t>
            </w:r>
            <w:r w:rsidR="006B53E1" w:rsidRPr="007D64E1">
              <w:rPr>
                <w:b/>
                <w:sz w:val="22"/>
                <w:szCs w:val="22"/>
              </w:rPr>
              <w:t xml:space="preserve"> Ленина, 1, </w:t>
            </w:r>
            <w:r w:rsidR="00241802" w:rsidRPr="007D64E1">
              <w:rPr>
                <w:b/>
                <w:sz w:val="22"/>
                <w:szCs w:val="22"/>
              </w:rPr>
              <w:t xml:space="preserve">246712, г. Гомель </w:t>
            </w:r>
          </w:p>
        </w:tc>
      </w:tr>
      <w:tr w:rsidR="00D7243E" w:rsidRPr="00250492" w14:paraId="7C459D5B" w14:textId="77777777" w:rsidTr="00F841C6">
        <w:trPr>
          <w:trHeight w:val="227"/>
        </w:trPr>
        <w:tc>
          <w:tcPr>
            <w:tcW w:w="486" w:type="dxa"/>
            <w:shd w:val="clear" w:color="auto" w:fill="auto"/>
          </w:tcPr>
          <w:p w14:paraId="6FB47605" w14:textId="77777777" w:rsidR="000175DE" w:rsidRDefault="00A3702F" w:rsidP="000175DE">
            <w:pPr>
              <w:pStyle w:val="af5"/>
              <w:ind w:left="-106" w:right="-102" w:hanging="14"/>
              <w:jc w:val="center"/>
              <w:rPr>
                <w:rFonts w:eastAsia="Calibri"/>
                <w:lang w:val="ru-RU"/>
              </w:rPr>
            </w:pPr>
            <w:r w:rsidRPr="007D64E1">
              <w:rPr>
                <w:rFonts w:eastAsia="Calibri"/>
                <w:lang w:val="ru-RU"/>
              </w:rPr>
              <w:t xml:space="preserve"> </w:t>
            </w:r>
            <w:r w:rsidR="00D7243E" w:rsidRPr="000175DE">
              <w:rPr>
                <w:rFonts w:eastAsia="Calibri"/>
              </w:rPr>
              <w:t>1.1</w:t>
            </w:r>
          </w:p>
          <w:p w14:paraId="37EBEBA7" w14:textId="154AC000" w:rsidR="00D7243E" w:rsidRPr="000175DE" w:rsidRDefault="00D7243E" w:rsidP="000175DE">
            <w:pPr>
              <w:pStyle w:val="af5"/>
              <w:ind w:left="-106" w:right="-102" w:hanging="14"/>
              <w:jc w:val="center"/>
              <w:rPr>
                <w:rFonts w:eastAsia="Calibri"/>
              </w:rPr>
            </w:pPr>
            <w:r w:rsidRPr="000175DE">
              <w:rPr>
                <w:rFonts w:eastAsia="Calibri"/>
              </w:rPr>
              <w:t>***</w:t>
            </w:r>
          </w:p>
        </w:tc>
        <w:tc>
          <w:tcPr>
            <w:tcW w:w="1932" w:type="dxa"/>
            <w:vMerge w:val="restart"/>
            <w:shd w:val="clear" w:color="auto" w:fill="auto"/>
          </w:tcPr>
          <w:p w14:paraId="32E32EDD" w14:textId="7200AF29" w:rsidR="00D7243E" w:rsidRPr="000175DE" w:rsidRDefault="00D7243E" w:rsidP="000175DE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 w:rsidRPr="000175DE">
              <w:rPr>
                <w:spacing w:val="-8"/>
                <w:sz w:val="22"/>
                <w:szCs w:val="22"/>
                <w:lang w:eastAsia="en-US"/>
              </w:rPr>
              <w:t>Заземляющие устройства</w:t>
            </w:r>
          </w:p>
        </w:tc>
        <w:tc>
          <w:tcPr>
            <w:tcW w:w="688" w:type="dxa"/>
            <w:shd w:val="clear" w:color="auto" w:fill="auto"/>
          </w:tcPr>
          <w:p w14:paraId="2E0E95F6" w14:textId="77777777" w:rsidR="00D7243E" w:rsidRPr="006B53E1" w:rsidRDefault="00D7243E" w:rsidP="000175DE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27.90/</w:t>
            </w:r>
          </w:p>
          <w:p w14:paraId="4B7CC3B9" w14:textId="009BC82D" w:rsidR="00D7243E" w:rsidRPr="00A3702F" w:rsidRDefault="00D7243E" w:rsidP="000175DE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22.000</w:t>
            </w:r>
          </w:p>
        </w:tc>
        <w:tc>
          <w:tcPr>
            <w:tcW w:w="2448" w:type="dxa"/>
            <w:shd w:val="clear" w:color="auto" w:fill="auto"/>
          </w:tcPr>
          <w:p w14:paraId="49118381" w14:textId="77777777" w:rsidR="00F841C6" w:rsidRDefault="00D7243E" w:rsidP="000175DE">
            <w:pPr>
              <w:overflowPunct w:val="0"/>
              <w:autoSpaceDE w:val="0"/>
              <w:autoSpaceDN w:val="0"/>
              <w:adjustRightInd w:val="0"/>
              <w:ind w:left="-42" w:right="-110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 xml:space="preserve">Сопротивление </w:t>
            </w:r>
          </w:p>
          <w:p w14:paraId="4FFF7EF6" w14:textId="71C5B72F" w:rsidR="00D7243E" w:rsidRPr="00A3702F" w:rsidRDefault="00D7243E" w:rsidP="000175DE">
            <w:pPr>
              <w:overflowPunct w:val="0"/>
              <w:autoSpaceDE w:val="0"/>
              <w:autoSpaceDN w:val="0"/>
              <w:adjustRightInd w:val="0"/>
              <w:ind w:left="-42" w:right="-110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заземляющих устройств</w:t>
            </w:r>
          </w:p>
        </w:tc>
        <w:tc>
          <w:tcPr>
            <w:tcW w:w="2169" w:type="dxa"/>
            <w:shd w:val="clear" w:color="auto" w:fill="auto"/>
          </w:tcPr>
          <w:p w14:paraId="4DF7C1AF" w14:textId="77777777" w:rsidR="00084F0A" w:rsidRPr="000175DE" w:rsidRDefault="00084F0A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>ТКП 181-2023 п.Б.29.4</w:t>
            </w:r>
          </w:p>
          <w:p w14:paraId="34CE3955" w14:textId="77777777" w:rsidR="00084F0A" w:rsidRPr="000175DE" w:rsidRDefault="00084F0A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>ТКП 339-2022</w:t>
            </w:r>
          </w:p>
          <w:p w14:paraId="4ECBBC2A" w14:textId="77777777" w:rsidR="00A3702F" w:rsidRDefault="00084F0A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>п.4.4.28.6, п.4.3.8.2, п.4.3.8.4, п.4.3.2.13</w:t>
            </w:r>
          </w:p>
          <w:p w14:paraId="2F6547D1" w14:textId="667A34CA" w:rsidR="00B7776F" w:rsidRPr="000175DE" w:rsidRDefault="00B7776F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</w:p>
        </w:tc>
        <w:tc>
          <w:tcPr>
            <w:tcW w:w="1881" w:type="dxa"/>
            <w:shd w:val="clear" w:color="auto" w:fill="auto"/>
          </w:tcPr>
          <w:p w14:paraId="400BC8C3" w14:textId="77777777" w:rsidR="00D7243E" w:rsidRPr="000175DE" w:rsidRDefault="00D7243E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>МВИ.ГМ.346-2015</w:t>
            </w:r>
          </w:p>
          <w:p w14:paraId="5B80EE5F" w14:textId="1F21B5A9" w:rsidR="00D7243E" w:rsidRPr="000175DE" w:rsidRDefault="00D7243E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>АМИ.ГР 0054-2022</w:t>
            </w:r>
          </w:p>
        </w:tc>
      </w:tr>
      <w:tr w:rsidR="00D7243E" w:rsidRPr="00250492" w14:paraId="2AACE69C" w14:textId="77777777" w:rsidTr="00F841C6">
        <w:trPr>
          <w:trHeight w:val="227"/>
        </w:trPr>
        <w:tc>
          <w:tcPr>
            <w:tcW w:w="486" w:type="dxa"/>
            <w:shd w:val="clear" w:color="auto" w:fill="auto"/>
          </w:tcPr>
          <w:p w14:paraId="732459F1" w14:textId="77777777" w:rsidR="000175DE" w:rsidRDefault="00A3702F" w:rsidP="000175DE">
            <w:pPr>
              <w:pStyle w:val="af5"/>
              <w:ind w:left="-106" w:right="-102" w:hanging="14"/>
              <w:jc w:val="center"/>
              <w:rPr>
                <w:rFonts w:eastAsia="Calibri"/>
                <w:lang w:val="ru-RU"/>
              </w:rPr>
            </w:pPr>
            <w:r w:rsidRPr="000175DE">
              <w:rPr>
                <w:rFonts w:eastAsia="Calibri"/>
              </w:rPr>
              <w:t xml:space="preserve"> </w:t>
            </w:r>
            <w:r w:rsidR="00D7243E" w:rsidRPr="000175DE">
              <w:rPr>
                <w:rFonts w:eastAsia="Calibri"/>
              </w:rPr>
              <w:t>1.2</w:t>
            </w:r>
          </w:p>
          <w:p w14:paraId="4C0A4E9A" w14:textId="79209C98" w:rsidR="00D7243E" w:rsidRPr="000175DE" w:rsidRDefault="00D7243E" w:rsidP="000175DE">
            <w:pPr>
              <w:pStyle w:val="af5"/>
              <w:ind w:left="-106" w:right="-102" w:hanging="14"/>
              <w:jc w:val="center"/>
              <w:rPr>
                <w:rFonts w:eastAsia="Calibri"/>
              </w:rPr>
            </w:pPr>
            <w:r w:rsidRPr="000175DE">
              <w:rPr>
                <w:rFonts w:eastAsia="Calibri"/>
              </w:rPr>
              <w:t>**</w:t>
            </w:r>
          </w:p>
        </w:tc>
        <w:tc>
          <w:tcPr>
            <w:tcW w:w="1932" w:type="dxa"/>
            <w:vMerge/>
            <w:shd w:val="clear" w:color="auto" w:fill="auto"/>
          </w:tcPr>
          <w:p w14:paraId="42763F5D" w14:textId="77777777" w:rsidR="00D7243E" w:rsidRPr="00A3702F" w:rsidRDefault="00D7243E" w:rsidP="000175D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color w:val="FF0000"/>
                <w:sz w:val="22"/>
                <w:szCs w:val="22"/>
              </w:rPr>
            </w:pPr>
          </w:p>
        </w:tc>
        <w:tc>
          <w:tcPr>
            <w:tcW w:w="688" w:type="dxa"/>
            <w:shd w:val="clear" w:color="auto" w:fill="auto"/>
          </w:tcPr>
          <w:p w14:paraId="735B1699" w14:textId="77777777" w:rsidR="00D7243E" w:rsidRPr="006B53E1" w:rsidRDefault="00D7243E" w:rsidP="000175DE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27.90/</w:t>
            </w:r>
          </w:p>
          <w:p w14:paraId="4D69AF52" w14:textId="087EEAE4" w:rsidR="00D7243E" w:rsidRPr="00A3702F" w:rsidRDefault="00D7243E" w:rsidP="000175DE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22.000</w:t>
            </w:r>
          </w:p>
        </w:tc>
        <w:tc>
          <w:tcPr>
            <w:tcW w:w="2448" w:type="dxa"/>
            <w:shd w:val="clear" w:color="auto" w:fill="auto"/>
          </w:tcPr>
          <w:p w14:paraId="3BE30565" w14:textId="77777777" w:rsidR="00C35911" w:rsidRDefault="00D7243E" w:rsidP="000175DE">
            <w:pPr>
              <w:overflowPunct w:val="0"/>
              <w:autoSpaceDE w:val="0"/>
              <w:autoSpaceDN w:val="0"/>
              <w:adjustRightInd w:val="0"/>
              <w:ind w:left="-42" w:right="-110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 xml:space="preserve">Проверка соединений заземлителей </w:t>
            </w:r>
          </w:p>
          <w:p w14:paraId="468AD768" w14:textId="77777777" w:rsidR="00F841C6" w:rsidRDefault="00D7243E" w:rsidP="000175DE">
            <w:pPr>
              <w:overflowPunct w:val="0"/>
              <w:autoSpaceDE w:val="0"/>
              <w:autoSpaceDN w:val="0"/>
              <w:adjustRightInd w:val="0"/>
              <w:ind w:left="-42" w:right="-110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 xml:space="preserve">с заземляемыми </w:t>
            </w:r>
          </w:p>
          <w:p w14:paraId="57EBD3B9" w14:textId="3FEEC866" w:rsidR="00D7243E" w:rsidRDefault="00D7243E" w:rsidP="000175DE">
            <w:pPr>
              <w:overflowPunct w:val="0"/>
              <w:autoSpaceDE w:val="0"/>
              <w:autoSpaceDN w:val="0"/>
              <w:adjustRightInd w:val="0"/>
              <w:ind w:left="-42" w:right="-110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элементами</w:t>
            </w:r>
          </w:p>
          <w:p w14:paraId="0F00AADD" w14:textId="77777777" w:rsidR="00B7776F" w:rsidRDefault="00B7776F" w:rsidP="000175DE">
            <w:pPr>
              <w:overflowPunct w:val="0"/>
              <w:autoSpaceDE w:val="0"/>
              <w:autoSpaceDN w:val="0"/>
              <w:adjustRightInd w:val="0"/>
              <w:ind w:left="-42" w:right="-110"/>
              <w:textAlignment w:val="baseline"/>
              <w:rPr>
                <w:sz w:val="22"/>
                <w:szCs w:val="22"/>
              </w:rPr>
            </w:pPr>
          </w:p>
          <w:p w14:paraId="6A77C324" w14:textId="3003465B" w:rsidR="00B7776F" w:rsidRPr="00A3702F" w:rsidRDefault="00B7776F" w:rsidP="000175DE">
            <w:pPr>
              <w:overflowPunct w:val="0"/>
              <w:autoSpaceDE w:val="0"/>
              <w:autoSpaceDN w:val="0"/>
              <w:adjustRightInd w:val="0"/>
              <w:ind w:left="-42" w:right="-11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69" w:type="dxa"/>
            <w:shd w:val="clear" w:color="auto" w:fill="auto"/>
          </w:tcPr>
          <w:p w14:paraId="5078C8B6" w14:textId="77777777" w:rsidR="00084F0A" w:rsidRPr="000175DE" w:rsidRDefault="00084F0A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>ТКП 181-2023 п.Б.29.2</w:t>
            </w:r>
          </w:p>
          <w:p w14:paraId="44B8CC27" w14:textId="77777777" w:rsidR="00084F0A" w:rsidRPr="000175DE" w:rsidRDefault="00084F0A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>ТКП 339-2022</w:t>
            </w:r>
          </w:p>
          <w:p w14:paraId="0F861A91" w14:textId="007CCC70" w:rsidR="00A3702F" w:rsidRPr="000175DE" w:rsidRDefault="00084F0A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>п.4.4.28.2</w:t>
            </w:r>
          </w:p>
        </w:tc>
        <w:tc>
          <w:tcPr>
            <w:tcW w:w="1881" w:type="dxa"/>
            <w:shd w:val="clear" w:color="auto" w:fill="auto"/>
          </w:tcPr>
          <w:p w14:paraId="6B42DF8C" w14:textId="77777777" w:rsidR="00D7243E" w:rsidRPr="000175DE" w:rsidRDefault="00D7243E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>МВИ.ГМ.346-2015</w:t>
            </w:r>
          </w:p>
          <w:p w14:paraId="26B5E207" w14:textId="7F86DED0" w:rsidR="00D7243E" w:rsidRPr="000175DE" w:rsidRDefault="00D7243E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>АМИ.ГР 0053-2022</w:t>
            </w:r>
          </w:p>
        </w:tc>
      </w:tr>
      <w:tr w:rsidR="00D7243E" w:rsidRPr="00250492" w14:paraId="748950FC" w14:textId="77777777" w:rsidTr="00F841C6">
        <w:trPr>
          <w:trHeight w:val="227"/>
        </w:trPr>
        <w:tc>
          <w:tcPr>
            <w:tcW w:w="486" w:type="dxa"/>
            <w:shd w:val="clear" w:color="auto" w:fill="auto"/>
          </w:tcPr>
          <w:p w14:paraId="6ABC25CA" w14:textId="77777777" w:rsidR="000175DE" w:rsidRDefault="00A3702F" w:rsidP="000175DE">
            <w:pPr>
              <w:pStyle w:val="af5"/>
              <w:ind w:left="-106" w:right="-102" w:hanging="14"/>
              <w:jc w:val="center"/>
              <w:rPr>
                <w:rFonts w:eastAsia="Calibri"/>
                <w:lang w:val="ru-RU"/>
              </w:rPr>
            </w:pPr>
            <w:r w:rsidRPr="000175DE">
              <w:rPr>
                <w:rFonts w:eastAsia="Calibri"/>
              </w:rPr>
              <w:t xml:space="preserve"> </w:t>
            </w:r>
            <w:r w:rsidR="00D7243E" w:rsidRPr="000175DE">
              <w:rPr>
                <w:rFonts w:eastAsia="Calibri"/>
              </w:rPr>
              <w:t>1.3</w:t>
            </w:r>
          </w:p>
          <w:p w14:paraId="432F15E6" w14:textId="549B73F3" w:rsidR="00D7243E" w:rsidRPr="000175DE" w:rsidRDefault="00D7243E" w:rsidP="000175DE">
            <w:pPr>
              <w:pStyle w:val="af5"/>
              <w:ind w:left="-106" w:right="-102" w:hanging="14"/>
              <w:jc w:val="center"/>
              <w:rPr>
                <w:rFonts w:eastAsia="Calibri"/>
              </w:rPr>
            </w:pPr>
            <w:r w:rsidRPr="000175DE">
              <w:rPr>
                <w:rFonts w:eastAsia="Calibri"/>
              </w:rPr>
              <w:t>**</w:t>
            </w:r>
          </w:p>
        </w:tc>
        <w:tc>
          <w:tcPr>
            <w:tcW w:w="1932" w:type="dxa"/>
            <w:vMerge/>
            <w:shd w:val="clear" w:color="auto" w:fill="auto"/>
          </w:tcPr>
          <w:p w14:paraId="0067E79C" w14:textId="77777777" w:rsidR="00D7243E" w:rsidRPr="00A3702F" w:rsidRDefault="00D7243E" w:rsidP="000175D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color w:val="FF0000"/>
                <w:sz w:val="22"/>
                <w:szCs w:val="22"/>
              </w:rPr>
            </w:pPr>
          </w:p>
        </w:tc>
        <w:tc>
          <w:tcPr>
            <w:tcW w:w="688" w:type="dxa"/>
            <w:shd w:val="clear" w:color="auto" w:fill="auto"/>
          </w:tcPr>
          <w:p w14:paraId="0805DCDC" w14:textId="77777777" w:rsidR="00D7243E" w:rsidRPr="006B53E1" w:rsidRDefault="00D7243E" w:rsidP="000175DE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27.90/</w:t>
            </w:r>
          </w:p>
          <w:p w14:paraId="2D2CF0FD" w14:textId="63F6A7F4" w:rsidR="00D7243E" w:rsidRPr="00A3702F" w:rsidRDefault="00D7243E" w:rsidP="000175DE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22.000</w:t>
            </w:r>
          </w:p>
        </w:tc>
        <w:tc>
          <w:tcPr>
            <w:tcW w:w="2448" w:type="dxa"/>
            <w:shd w:val="clear" w:color="auto" w:fill="auto"/>
          </w:tcPr>
          <w:p w14:paraId="77CEFADA" w14:textId="77777777" w:rsidR="00D7243E" w:rsidRPr="00A3702F" w:rsidRDefault="00D7243E" w:rsidP="000175DE">
            <w:pPr>
              <w:overflowPunct w:val="0"/>
              <w:autoSpaceDE w:val="0"/>
              <w:autoSpaceDN w:val="0"/>
              <w:adjustRightInd w:val="0"/>
              <w:ind w:left="-42" w:right="-110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 xml:space="preserve">Проверка цепи </w:t>
            </w:r>
          </w:p>
          <w:p w14:paraId="7A62FF6A" w14:textId="77777777" w:rsidR="00F841C6" w:rsidRDefault="00D7243E" w:rsidP="000175DE">
            <w:pPr>
              <w:overflowPunct w:val="0"/>
              <w:autoSpaceDE w:val="0"/>
              <w:autoSpaceDN w:val="0"/>
              <w:adjustRightInd w:val="0"/>
              <w:ind w:left="-42" w:right="-110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 xml:space="preserve">«фаза-нуль» </w:t>
            </w:r>
          </w:p>
          <w:p w14:paraId="283DA2F9" w14:textId="57768F44" w:rsidR="00D7243E" w:rsidRPr="00A3702F" w:rsidRDefault="00D7243E" w:rsidP="000175DE">
            <w:pPr>
              <w:overflowPunct w:val="0"/>
              <w:autoSpaceDE w:val="0"/>
              <w:autoSpaceDN w:val="0"/>
              <w:adjustRightInd w:val="0"/>
              <w:ind w:left="-42" w:right="-110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 xml:space="preserve">в электроустановках </w:t>
            </w:r>
          </w:p>
          <w:p w14:paraId="2952955B" w14:textId="77777777" w:rsidR="00F841C6" w:rsidRDefault="00D7243E" w:rsidP="000175DE">
            <w:pPr>
              <w:overflowPunct w:val="0"/>
              <w:autoSpaceDE w:val="0"/>
              <w:autoSpaceDN w:val="0"/>
              <w:adjustRightInd w:val="0"/>
              <w:ind w:left="-42" w:right="-110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 xml:space="preserve">до 1000 В с глухим </w:t>
            </w:r>
          </w:p>
          <w:p w14:paraId="3025DEEC" w14:textId="42ED6BEF" w:rsidR="00D7243E" w:rsidRPr="00A3702F" w:rsidRDefault="00D7243E" w:rsidP="000175DE">
            <w:pPr>
              <w:overflowPunct w:val="0"/>
              <w:autoSpaceDE w:val="0"/>
              <w:autoSpaceDN w:val="0"/>
              <w:adjustRightInd w:val="0"/>
              <w:ind w:left="-42" w:right="-110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заземлением нейтрали</w:t>
            </w:r>
          </w:p>
        </w:tc>
        <w:tc>
          <w:tcPr>
            <w:tcW w:w="2169" w:type="dxa"/>
            <w:shd w:val="clear" w:color="auto" w:fill="auto"/>
          </w:tcPr>
          <w:p w14:paraId="5615DA60" w14:textId="77777777" w:rsidR="00084F0A" w:rsidRPr="000175DE" w:rsidRDefault="00084F0A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 xml:space="preserve">ТКП 181-2023 </w:t>
            </w:r>
          </w:p>
          <w:p w14:paraId="1F67796E" w14:textId="77777777" w:rsidR="00084F0A" w:rsidRPr="000175DE" w:rsidRDefault="00084F0A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>п.Б.29.8</w:t>
            </w:r>
          </w:p>
          <w:p w14:paraId="5FAA41A8" w14:textId="77777777" w:rsidR="00084F0A" w:rsidRPr="000175DE" w:rsidRDefault="00084F0A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>ТКП 339-2022</w:t>
            </w:r>
          </w:p>
          <w:p w14:paraId="21A5BBED" w14:textId="77777777" w:rsidR="00084F0A" w:rsidRPr="000175DE" w:rsidRDefault="00084F0A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>п.4.4.28.5</w:t>
            </w:r>
          </w:p>
          <w:p w14:paraId="6E272A2B" w14:textId="77777777" w:rsidR="00084F0A" w:rsidRPr="000175DE" w:rsidRDefault="00084F0A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>ГОСТ 30331.3-95</w:t>
            </w:r>
          </w:p>
          <w:p w14:paraId="6F89A0DD" w14:textId="77777777" w:rsidR="00084F0A" w:rsidRPr="000175DE" w:rsidRDefault="00084F0A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>п.413.1.3.4, 413.1.3.5</w:t>
            </w:r>
          </w:p>
          <w:p w14:paraId="37E5D0C3" w14:textId="7C0EAC23" w:rsidR="00A3702F" w:rsidRPr="000175DE" w:rsidRDefault="00A3702F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</w:p>
        </w:tc>
        <w:tc>
          <w:tcPr>
            <w:tcW w:w="1881" w:type="dxa"/>
            <w:shd w:val="clear" w:color="auto" w:fill="auto"/>
          </w:tcPr>
          <w:p w14:paraId="038686CC" w14:textId="77777777" w:rsidR="00D7243E" w:rsidRPr="000175DE" w:rsidRDefault="00D7243E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>МВИ.ГМ.347-2016</w:t>
            </w:r>
          </w:p>
          <w:p w14:paraId="06869831" w14:textId="5AEDE8F2" w:rsidR="00084F0A" w:rsidRPr="000175DE" w:rsidRDefault="00084F0A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>АМИ.ГМ 0302-2024</w:t>
            </w:r>
          </w:p>
        </w:tc>
      </w:tr>
      <w:tr w:rsidR="00E32DDB" w:rsidRPr="00250492" w14:paraId="2656E4F5" w14:textId="77777777" w:rsidTr="00F841C6">
        <w:trPr>
          <w:trHeight w:val="227"/>
        </w:trPr>
        <w:tc>
          <w:tcPr>
            <w:tcW w:w="486" w:type="dxa"/>
            <w:shd w:val="clear" w:color="auto" w:fill="auto"/>
          </w:tcPr>
          <w:p w14:paraId="32FBAE81" w14:textId="77777777" w:rsidR="000175DE" w:rsidRDefault="00E32DDB" w:rsidP="000175DE">
            <w:pPr>
              <w:pStyle w:val="af5"/>
              <w:ind w:left="-106" w:right="-102" w:hanging="14"/>
              <w:jc w:val="center"/>
              <w:rPr>
                <w:rFonts w:eastAsia="Calibri"/>
                <w:lang w:val="ru-RU"/>
              </w:rPr>
            </w:pPr>
            <w:r w:rsidRPr="000175DE">
              <w:rPr>
                <w:rFonts w:eastAsia="Calibri"/>
              </w:rPr>
              <w:t xml:space="preserve"> 2.1</w:t>
            </w:r>
          </w:p>
          <w:p w14:paraId="52F4D4CC" w14:textId="4F02A188" w:rsidR="00E32DDB" w:rsidRPr="000175DE" w:rsidRDefault="00E32DDB" w:rsidP="000175DE">
            <w:pPr>
              <w:pStyle w:val="af5"/>
              <w:ind w:left="-106" w:right="-102" w:hanging="14"/>
              <w:jc w:val="center"/>
              <w:rPr>
                <w:rFonts w:eastAsia="Calibri"/>
              </w:rPr>
            </w:pPr>
            <w:r w:rsidRPr="000175DE">
              <w:rPr>
                <w:rFonts w:eastAsia="Calibri"/>
              </w:rPr>
              <w:t>***</w:t>
            </w:r>
          </w:p>
        </w:tc>
        <w:tc>
          <w:tcPr>
            <w:tcW w:w="1932" w:type="dxa"/>
            <w:shd w:val="clear" w:color="auto" w:fill="auto"/>
          </w:tcPr>
          <w:p w14:paraId="40C8AE76" w14:textId="77777777" w:rsidR="00E32DDB" w:rsidRPr="000175DE" w:rsidRDefault="00E32DDB" w:rsidP="000175DE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 w:rsidRPr="000175DE">
              <w:rPr>
                <w:spacing w:val="-8"/>
                <w:sz w:val="22"/>
                <w:szCs w:val="22"/>
                <w:lang w:eastAsia="en-US"/>
              </w:rPr>
              <w:t xml:space="preserve">Силовые кабельные линии напряжением </w:t>
            </w:r>
          </w:p>
          <w:p w14:paraId="15947CB0" w14:textId="0CD2F00E" w:rsidR="00E32DDB" w:rsidRPr="000175DE" w:rsidRDefault="00E32DDB" w:rsidP="00A544FC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 w:rsidRPr="000175DE">
              <w:rPr>
                <w:spacing w:val="-8"/>
                <w:sz w:val="22"/>
                <w:szCs w:val="22"/>
                <w:lang w:eastAsia="en-US"/>
              </w:rPr>
              <w:t>до 1000 В</w:t>
            </w:r>
          </w:p>
        </w:tc>
        <w:tc>
          <w:tcPr>
            <w:tcW w:w="688" w:type="dxa"/>
            <w:shd w:val="clear" w:color="auto" w:fill="auto"/>
          </w:tcPr>
          <w:p w14:paraId="7C8038F6" w14:textId="50E13178" w:rsidR="00E32DDB" w:rsidRPr="00E32DDB" w:rsidRDefault="00E32DDB" w:rsidP="00B7776F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27.32/</w:t>
            </w:r>
            <w:r w:rsidRPr="006B53E1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448" w:type="dxa"/>
            <w:shd w:val="clear" w:color="auto" w:fill="auto"/>
          </w:tcPr>
          <w:p w14:paraId="7203AC4B" w14:textId="77777777" w:rsidR="00F841C6" w:rsidRDefault="00E32DDB" w:rsidP="000175DE">
            <w:pPr>
              <w:overflowPunct w:val="0"/>
              <w:autoSpaceDE w:val="0"/>
              <w:autoSpaceDN w:val="0"/>
              <w:adjustRightInd w:val="0"/>
              <w:ind w:left="-42" w:right="-110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 xml:space="preserve">Сопротивление </w:t>
            </w:r>
          </w:p>
          <w:p w14:paraId="5E162B14" w14:textId="60387C41" w:rsidR="00E32DDB" w:rsidRPr="00E32DDB" w:rsidRDefault="00E32DDB" w:rsidP="000175DE">
            <w:pPr>
              <w:overflowPunct w:val="0"/>
              <w:autoSpaceDE w:val="0"/>
              <w:autoSpaceDN w:val="0"/>
              <w:adjustRightInd w:val="0"/>
              <w:ind w:left="-42" w:right="-110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изоляции</w:t>
            </w:r>
          </w:p>
        </w:tc>
        <w:tc>
          <w:tcPr>
            <w:tcW w:w="2169" w:type="dxa"/>
            <w:shd w:val="clear" w:color="auto" w:fill="auto"/>
          </w:tcPr>
          <w:p w14:paraId="15BE33A6" w14:textId="77777777" w:rsidR="00084F0A" w:rsidRPr="000175DE" w:rsidRDefault="00084F0A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>ТКП 181-2023</w:t>
            </w:r>
          </w:p>
          <w:p w14:paraId="3CD013E3" w14:textId="77777777" w:rsidR="00084F0A" w:rsidRPr="000175DE" w:rsidRDefault="00084F0A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>п.Б.30.1</w:t>
            </w:r>
          </w:p>
          <w:p w14:paraId="1597C83B" w14:textId="77777777" w:rsidR="00084F0A" w:rsidRPr="000175DE" w:rsidRDefault="00084F0A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>ТКП 339-2022</w:t>
            </w:r>
          </w:p>
          <w:p w14:paraId="7AE92DF6" w14:textId="77777777" w:rsidR="00084F0A" w:rsidRPr="000175DE" w:rsidRDefault="00084F0A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>п.4.4.29.2</w:t>
            </w:r>
          </w:p>
          <w:p w14:paraId="020B6A49" w14:textId="77777777" w:rsidR="00E32DDB" w:rsidRDefault="00E32DDB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</w:p>
          <w:p w14:paraId="137F85E5" w14:textId="1418C805" w:rsidR="00A544FC" w:rsidRPr="000175DE" w:rsidRDefault="00A544FC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</w:p>
        </w:tc>
        <w:tc>
          <w:tcPr>
            <w:tcW w:w="1881" w:type="dxa"/>
            <w:shd w:val="clear" w:color="auto" w:fill="auto"/>
          </w:tcPr>
          <w:p w14:paraId="5CCBF815" w14:textId="77777777" w:rsidR="00E32DDB" w:rsidRPr="000175DE" w:rsidRDefault="00E32DDB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>МВИ.ГМ.344-2016</w:t>
            </w:r>
          </w:p>
          <w:p w14:paraId="1E405DB0" w14:textId="17F91273" w:rsidR="00E32DDB" w:rsidRPr="000175DE" w:rsidRDefault="00E32DDB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>АМИ.ГР 0051-2022</w:t>
            </w:r>
          </w:p>
        </w:tc>
      </w:tr>
      <w:tr w:rsidR="00E32DDB" w:rsidRPr="00250492" w14:paraId="2070D0AC" w14:textId="77777777" w:rsidTr="00F841C6">
        <w:trPr>
          <w:trHeight w:val="227"/>
        </w:trPr>
        <w:tc>
          <w:tcPr>
            <w:tcW w:w="486" w:type="dxa"/>
            <w:shd w:val="clear" w:color="auto" w:fill="auto"/>
          </w:tcPr>
          <w:p w14:paraId="66BDF38D" w14:textId="77777777" w:rsidR="000175DE" w:rsidRDefault="00E32DDB" w:rsidP="000175DE">
            <w:pPr>
              <w:pStyle w:val="af5"/>
              <w:ind w:left="-106" w:right="-102" w:hanging="14"/>
              <w:jc w:val="center"/>
              <w:rPr>
                <w:rFonts w:eastAsia="Calibri"/>
                <w:lang w:val="ru-RU"/>
              </w:rPr>
            </w:pPr>
            <w:r w:rsidRPr="000175DE">
              <w:rPr>
                <w:rFonts w:eastAsia="Calibri"/>
              </w:rPr>
              <w:lastRenderedPageBreak/>
              <w:t xml:space="preserve"> 3.1</w:t>
            </w:r>
          </w:p>
          <w:p w14:paraId="6FB0D0B4" w14:textId="7C626B5E" w:rsidR="00E32DDB" w:rsidRPr="000175DE" w:rsidRDefault="00E32DDB" w:rsidP="000175DE">
            <w:pPr>
              <w:pStyle w:val="af5"/>
              <w:ind w:left="-106" w:right="-102" w:hanging="14"/>
              <w:jc w:val="center"/>
              <w:rPr>
                <w:rFonts w:eastAsia="Calibri"/>
              </w:rPr>
            </w:pPr>
            <w:r w:rsidRPr="000175DE">
              <w:rPr>
                <w:rFonts w:eastAsia="Calibri"/>
              </w:rPr>
              <w:t>**</w:t>
            </w:r>
          </w:p>
        </w:tc>
        <w:tc>
          <w:tcPr>
            <w:tcW w:w="1932" w:type="dxa"/>
            <w:vMerge w:val="restart"/>
            <w:shd w:val="clear" w:color="auto" w:fill="auto"/>
          </w:tcPr>
          <w:p w14:paraId="165D560E" w14:textId="77777777" w:rsidR="00F841C6" w:rsidRDefault="00E32DDB" w:rsidP="000175DE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 w:rsidRPr="000175DE">
              <w:rPr>
                <w:spacing w:val="-8"/>
                <w:sz w:val="22"/>
                <w:szCs w:val="22"/>
                <w:lang w:eastAsia="en-US"/>
              </w:rPr>
              <w:t xml:space="preserve">Аппараты, силовые </w:t>
            </w:r>
          </w:p>
          <w:p w14:paraId="42B3B1F1" w14:textId="77777777" w:rsidR="00F841C6" w:rsidRDefault="00E32DDB" w:rsidP="000175DE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 w:rsidRPr="000175DE">
              <w:rPr>
                <w:spacing w:val="-8"/>
                <w:sz w:val="22"/>
                <w:szCs w:val="22"/>
                <w:lang w:eastAsia="en-US"/>
              </w:rPr>
              <w:t xml:space="preserve">и осветительные сети, вторичные </w:t>
            </w:r>
          </w:p>
          <w:p w14:paraId="7647B037" w14:textId="15BB04CC" w:rsidR="00C35911" w:rsidRDefault="00E32DDB" w:rsidP="000175DE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 w:rsidRPr="000175DE">
              <w:rPr>
                <w:spacing w:val="-8"/>
                <w:sz w:val="22"/>
                <w:szCs w:val="22"/>
                <w:lang w:eastAsia="en-US"/>
              </w:rPr>
              <w:t xml:space="preserve">цепи переменного </w:t>
            </w:r>
          </w:p>
          <w:p w14:paraId="6D436AF2" w14:textId="0F52CB23" w:rsidR="00E32DDB" w:rsidRPr="000175DE" w:rsidRDefault="00E32DDB" w:rsidP="000175DE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 w:rsidRPr="000175DE">
              <w:rPr>
                <w:spacing w:val="-8"/>
                <w:sz w:val="22"/>
                <w:szCs w:val="22"/>
                <w:lang w:eastAsia="en-US"/>
              </w:rPr>
              <w:t xml:space="preserve">и постоянного тока напряжением </w:t>
            </w:r>
            <w:r w:rsidRPr="000175DE">
              <w:rPr>
                <w:spacing w:val="-8"/>
                <w:sz w:val="22"/>
                <w:szCs w:val="22"/>
                <w:lang w:eastAsia="en-US"/>
              </w:rPr>
              <w:br/>
              <w:t>до 1000 В</w:t>
            </w:r>
          </w:p>
        </w:tc>
        <w:tc>
          <w:tcPr>
            <w:tcW w:w="688" w:type="dxa"/>
            <w:shd w:val="clear" w:color="auto" w:fill="auto"/>
          </w:tcPr>
          <w:p w14:paraId="475E1CC9" w14:textId="77777777" w:rsidR="00E32DDB" w:rsidRPr="006B53E1" w:rsidRDefault="00E32DDB" w:rsidP="00B7776F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27.12/</w:t>
            </w:r>
            <w:r w:rsidRPr="006B53E1">
              <w:rPr>
                <w:sz w:val="22"/>
                <w:szCs w:val="22"/>
              </w:rPr>
              <w:br/>
              <w:t>22.000</w:t>
            </w:r>
          </w:p>
          <w:p w14:paraId="0083185A" w14:textId="77777777" w:rsidR="00E32DDB" w:rsidRPr="006B53E1" w:rsidRDefault="00E32DDB" w:rsidP="00B7776F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27.32/</w:t>
            </w:r>
            <w:r w:rsidRPr="006B53E1">
              <w:rPr>
                <w:sz w:val="22"/>
                <w:szCs w:val="22"/>
              </w:rPr>
              <w:br/>
              <w:t>22.000</w:t>
            </w:r>
          </w:p>
          <w:p w14:paraId="243DB618" w14:textId="77777777" w:rsidR="00E32DDB" w:rsidRPr="00DB082A" w:rsidRDefault="00E32DDB" w:rsidP="00B7776F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27.90/</w:t>
            </w:r>
            <w:r w:rsidRPr="006B53E1">
              <w:rPr>
                <w:sz w:val="22"/>
                <w:szCs w:val="22"/>
              </w:rPr>
              <w:br/>
              <w:t>22.000</w:t>
            </w:r>
          </w:p>
          <w:p w14:paraId="4E6AB2EF" w14:textId="4049D331" w:rsidR="00E32DDB" w:rsidRPr="00DB082A" w:rsidRDefault="00E32DDB" w:rsidP="00B7776F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48" w:type="dxa"/>
            <w:shd w:val="clear" w:color="auto" w:fill="auto"/>
          </w:tcPr>
          <w:p w14:paraId="59D0D0CC" w14:textId="77777777" w:rsidR="00F841C6" w:rsidRDefault="00E32DDB" w:rsidP="000175DE">
            <w:pPr>
              <w:overflowPunct w:val="0"/>
              <w:autoSpaceDE w:val="0"/>
              <w:autoSpaceDN w:val="0"/>
              <w:adjustRightInd w:val="0"/>
              <w:ind w:left="-42" w:right="-110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 xml:space="preserve">Сопротивление </w:t>
            </w:r>
          </w:p>
          <w:p w14:paraId="6E5F5FC0" w14:textId="02BE4E5C" w:rsidR="00E32DDB" w:rsidRPr="00DB082A" w:rsidRDefault="00E32DDB" w:rsidP="000175DE">
            <w:pPr>
              <w:overflowPunct w:val="0"/>
              <w:autoSpaceDE w:val="0"/>
              <w:autoSpaceDN w:val="0"/>
              <w:adjustRightInd w:val="0"/>
              <w:ind w:left="-42" w:right="-110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изоляции</w:t>
            </w:r>
          </w:p>
        </w:tc>
        <w:tc>
          <w:tcPr>
            <w:tcW w:w="2169" w:type="dxa"/>
            <w:shd w:val="clear" w:color="auto" w:fill="auto"/>
          </w:tcPr>
          <w:p w14:paraId="4A78C358" w14:textId="77777777" w:rsidR="00084F0A" w:rsidRPr="000175DE" w:rsidRDefault="00084F0A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 xml:space="preserve">ТКП 181-2023 </w:t>
            </w:r>
          </w:p>
          <w:p w14:paraId="15EAEB13" w14:textId="77777777" w:rsidR="00084F0A" w:rsidRPr="000175DE" w:rsidRDefault="00084F0A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>п.Б.27.1</w:t>
            </w:r>
          </w:p>
          <w:p w14:paraId="70490527" w14:textId="77777777" w:rsidR="00084F0A" w:rsidRPr="000175DE" w:rsidRDefault="00084F0A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>ТКП 339-2022</w:t>
            </w:r>
          </w:p>
          <w:p w14:paraId="5BE93C4A" w14:textId="3C578D6C" w:rsidR="00E32DDB" w:rsidRPr="000175DE" w:rsidRDefault="00084F0A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>п.4.4.26.1</w:t>
            </w:r>
          </w:p>
        </w:tc>
        <w:tc>
          <w:tcPr>
            <w:tcW w:w="1881" w:type="dxa"/>
            <w:shd w:val="clear" w:color="auto" w:fill="auto"/>
          </w:tcPr>
          <w:p w14:paraId="0C91A129" w14:textId="77777777" w:rsidR="00E32DDB" w:rsidRPr="000175DE" w:rsidRDefault="00E32DDB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>МВИ.ГМ.344-2016</w:t>
            </w:r>
          </w:p>
          <w:p w14:paraId="1DBAC052" w14:textId="49E055F8" w:rsidR="00E32DDB" w:rsidRPr="000175DE" w:rsidRDefault="00E32DDB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>АМИ.ГР 0051-2022</w:t>
            </w:r>
          </w:p>
        </w:tc>
      </w:tr>
      <w:tr w:rsidR="00E32DDB" w:rsidRPr="00250492" w14:paraId="4473A311" w14:textId="77777777" w:rsidTr="00F841C6">
        <w:trPr>
          <w:trHeight w:val="227"/>
        </w:trPr>
        <w:tc>
          <w:tcPr>
            <w:tcW w:w="486" w:type="dxa"/>
            <w:shd w:val="clear" w:color="auto" w:fill="auto"/>
          </w:tcPr>
          <w:p w14:paraId="38AC9509" w14:textId="77777777" w:rsidR="000175DE" w:rsidRDefault="00E32DDB" w:rsidP="000175DE">
            <w:pPr>
              <w:pStyle w:val="af5"/>
              <w:ind w:left="-106" w:right="-102" w:hanging="14"/>
              <w:jc w:val="center"/>
              <w:rPr>
                <w:rFonts w:eastAsia="Calibri"/>
                <w:lang w:val="ru-RU"/>
              </w:rPr>
            </w:pPr>
            <w:r w:rsidRPr="000175DE">
              <w:rPr>
                <w:rFonts w:eastAsia="Calibri"/>
              </w:rPr>
              <w:t xml:space="preserve"> 3.2</w:t>
            </w:r>
          </w:p>
          <w:p w14:paraId="230229E2" w14:textId="2035528C" w:rsidR="00E32DDB" w:rsidRPr="000175DE" w:rsidRDefault="00E32DDB" w:rsidP="000175DE">
            <w:pPr>
              <w:pStyle w:val="af5"/>
              <w:ind w:left="-106" w:right="-102" w:hanging="14"/>
              <w:jc w:val="center"/>
              <w:rPr>
                <w:rFonts w:eastAsia="Calibri"/>
              </w:rPr>
            </w:pPr>
            <w:r w:rsidRPr="000175DE">
              <w:rPr>
                <w:rFonts w:eastAsia="Calibri"/>
              </w:rPr>
              <w:t>**</w:t>
            </w:r>
          </w:p>
        </w:tc>
        <w:tc>
          <w:tcPr>
            <w:tcW w:w="1932" w:type="dxa"/>
            <w:vMerge/>
            <w:shd w:val="clear" w:color="auto" w:fill="auto"/>
          </w:tcPr>
          <w:p w14:paraId="250D7CF3" w14:textId="77777777" w:rsidR="00E32DDB" w:rsidRPr="000175DE" w:rsidRDefault="00E32DDB" w:rsidP="000175DE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88" w:type="dxa"/>
            <w:shd w:val="clear" w:color="auto" w:fill="auto"/>
          </w:tcPr>
          <w:p w14:paraId="117F3273" w14:textId="47194834" w:rsidR="00E32DDB" w:rsidRPr="00DB082A" w:rsidRDefault="00E32DDB" w:rsidP="00B7776F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27.90/</w:t>
            </w:r>
            <w:r w:rsidRPr="006B53E1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448" w:type="dxa"/>
            <w:shd w:val="clear" w:color="auto" w:fill="auto"/>
          </w:tcPr>
          <w:p w14:paraId="4E647386" w14:textId="77777777" w:rsidR="00F841C6" w:rsidRDefault="00E32DDB" w:rsidP="000175DE">
            <w:pPr>
              <w:overflowPunct w:val="0"/>
              <w:autoSpaceDE w:val="0"/>
              <w:autoSpaceDN w:val="0"/>
              <w:adjustRightInd w:val="0"/>
              <w:ind w:left="-42" w:right="-110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 xml:space="preserve">Испытание цепи </w:t>
            </w:r>
          </w:p>
          <w:p w14:paraId="5D447492" w14:textId="77777777" w:rsidR="00F841C6" w:rsidRDefault="00E32DDB" w:rsidP="000175DE">
            <w:pPr>
              <w:overflowPunct w:val="0"/>
              <w:autoSpaceDE w:val="0"/>
              <w:autoSpaceDN w:val="0"/>
              <w:adjustRightInd w:val="0"/>
              <w:ind w:left="-42" w:right="-110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 xml:space="preserve">«фаза-нуль» силовых </w:t>
            </w:r>
          </w:p>
          <w:p w14:paraId="57BF13C8" w14:textId="7EB0BCB5" w:rsidR="00E32DDB" w:rsidRPr="00DB082A" w:rsidRDefault="00E32DDB" w:rsidP="000175DE">
            <w:pPr>
              <w:overflowPunct w:val="0"/>
              <w:autoSpaceDE w:val="0"/>
              <w:autoSpaceDN w:val="0"/>
              <w:adjustRightInd w:val="0"/>
              <w:ind w:left="-42" w:right="-110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и осветительных сетей</w:t>
            </w:r>
          </w:p>
        </w:tc>
        <w:tc>
          <w:tcPr>
            <w:tcW w:w="2169" w:type="dxa"/>
            <w:shd w:val="clear" w:color="auto" w:fill="auto"/>
          </w:tcPr>
          <w:p w14:paraId="1DDCC4C9" w14:textId="77777777" w:rsidR="00084F0A" w:rsidRPr="000175DE" w:rsidRDefault="00084F0A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>ТКП 181-2023</w:t>
            </w:r>
          </w:p>
          <w:p w14:paraId="39761FE6" w14:textId="77777777" w:rsidR="00084F0A" w:rsidRPr="000175DE" w:rsidRDefault="00084F0A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>п. Б.27.3</w:t>
            </w:r>
          </w:p>
          <w:p w14:paraId="03B27BF9" w14:textId="77777777" w:rsidR="00084F0A" w:rsidRPr="000175DE" w:rsidRDefault="00084F0A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>ГОСТ 30331.3-95</w:t>
            </w:r>
          </w:p>
          <w:p w14:paraId="714AA285" w14:textId="77777777" w:rsidR="00084F0A" w:rsidRPr="000175DE" w:rsidRDefault="00084F0A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>п.413.1.3.4, 413.1.3.5</w:t>
            </w:r>
          </w:p>
          <w:p w14:paraId="5749C8D1" w14:textId="77777777" w:rsidR="00084F0A" w:rsidRPr="000175DE" w:rsidRDefault="00084F0A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>ТКП 339-2022</w:t>
            </w:r>
          </w:p>
          <w:p w14:paraId="30EB78D8" w14:textId="77777777" w:rsidR="00E73AD8" w:rsidRDefault="00084F0A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>п.4.4.26.3</w:t>
            </w:r>
          </w:p>
          <w:p w14:paraId="5866CDBA" w14:textId="44A9E78C" w:rsidR="00C35911" w:rsidRPr="000175DE" w:rsidRDefault="00C35911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</w:p>
        </w:tc>
        <w:tc>
          <w:tcPr>
            <w:tcW w:w="1881" w:type="dxa"/>
            <w:shd w:val="clear" w:color="auto" w:fill="auto"/>
          </w:tcPr>
          <w:p w14:paraId="72537F76" w14:textId="77777777" w:rsidR="00E32DDB" w:rsidRDefault="00E32DDB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>МВИ.ГМ.347-2016</w:t>
            </w:r>
          </w:p>
          <w:p w14:paraId="7AEF2BE3" w14:textId="084DC93B" w:rsidR="0046763E" w:rsidRPr="000175DE" w:rsidRDefault="0046763E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>АМИ.ГМ 0302-2024</w:t>
            </w:r>
          </w:p>
        </w:tc>
      </w:tr>
      <w:tr w:rsidR="00176094" w:rsidRPr="00250492" w14:paraId="05520869" w14:textId="77777777" w:rsidTr="00F841C6">
        <w:trPr>
          <w:trHeight w:val="227"/>
        </w:trPr>
        <w:tc>
          <w:tcPr>
            <w:tcW w:w="486" w:type="dxa"/>
            <w:shd w:val="clear" w:color="auto" w:fill="auto"/>
          </w:tcPr>
          <w:p w14:paraId="1B98F286" w14:textId="77777777" w:rsidR="000175DE" w:rsidRDefault="00176094" w:rsidP="000175DE">
            <w:pPr>
              <w:pStyle w:val="af5"/>
              <w:ind w:left="-106" w:right="-102" w:hanging="14"/>
              <w:jc w:val="center"/>
              <w:rPr>
                <w:rFonts w:eastAsia="Calibri"/>
                <w:lang w:val="ru-RU"/>
              </w:rPr>
            </w:pPr>
            <w:r w:rsidRPr="000175DE">
              <w:rPr>
                <w:rFonts w:eastAsia="Calibri"/>
              </w:rPr>
              <w:t>4.1</w:t>
            </w:r>
          </w:p>
          <w:p w14:paraId="2343A9E8" w14:textId="4FDE3B62" w:rsidR="00176094" w:rsidRPr="000175DE" w:rsidRDefault="00176094" w:rsidP="000175DE">
            <w:pPr>
              <w:pStyle w:val="af5"/>
              <w:ind w:left="-106" w:right="-102" w:hanging="14"/>
              <w:jc w:val="center"/>
              <w:rPr>
                <w:rFonts w:eastAsia="Calibri"/>
              </w:rPr>
            </w:pPr>
            <w:r w:rsidRPr="000175DE">
              <w:rPr>
                <w:rFonts w:eastAsia="Calibri"/>
              </w:rPr>
              <w:t>*</w:t>
            </w:r>
            <w:r w:rsidR="00DB082A" w:rsidRPr="000175DE">
              <w:rPr>
                <w:rFonts w:eastAsia="Calibri"/>
              </w:rPr>
              <w:t>*</w:t>
            </w:r>
            <w:r w:rsidRPr="000175DE">
              <w:rPr>
                <w:rFonts w:eastAsia="Calibri"/>
              </w:rPr>
              <w:t>*</w:t>
            </w:r>
          </w:p>
        </w:tc>
        <w:tc>
          <w:tcPr>
            <w:tcW w:w="1932" w:type="dxa"/>
            <w:shd w:val="clear" w:color="auto" w:fill="auto"/>
          </w:tcPr>
          <w:p w14:paraId="3E9964A2" w14:textId="77777777" w:rsidR="00F841C6" w:rsidRDefault="00176094" w:rsidP="000175DE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 w:rsidRPr="000175DE">
              <w:rPr>
                <w:spacing w:val="-8"/>
                <w:sz w:val="22"/>
                <w:szCs w:val="22"/>
                <w:lang w:eastAsia="en-US"/>
              </w:rPr>
              <w:t xml:space="preserve">Электродвигатели переменного тока </w:t>
            </w:r>
          </w:p>
          <w:p w14:paraId="1470F430" w14:textId="6B9E9A7C" w:rsidR="00176094" w:rsidRPr="000175DE" w:rsidRDefault="00176094" w:rsidP="000175DE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 w:rsidRPr="000175DE">
              <w:rPr>
                <w:spacing w:val="-8"/>
                <w:sz w:val="22"/>
                <w:szCs w:val="22"/>
                <w:lang w:eastAsia="en-US"/>
              </w:rPr>
              <w:t>до 1000 В</w:t>
            </w:r>
          </w:p>
          <w:p w14:paraId="75D9DDE1" w14:textId="1C7D46CA" w:rsidR="00E73AD8" w:rsidRPr="000175DE" w:rsidRDefault="00E73AD8" w:rsidP="000175DE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88" w:type="dxa"/>
            <w:shd w:val="clear" w:color="auto" w:fill="auto"/>
          </w:tcPr>
          <w:p w14:paraId="63751BEE" w14:textId="77777777" w:rsidR="00176094" w:rsidRPr="006B53E1" w:rsidRDefault="00176094" w:rsidP="00B7776F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27.11/</w:t>
            </w:r>
            <w:r w:rsidRPr="006B53E1">
              <w:rPr>
                <w:sz w:val="22"/>
                <w:szCs w:val="22"/>
              </w:rPr>
              <w:br/>
              <w:t>22.000</w:t>
            </w:r>
          </w:p>
          <w:p w14:paraId="4221EE35" w14:textId="77777777" w:rsidR="00176094" w:rsidRPr="00DB082A" w:rsidRDefault="00176094" w:rsidP="00B7776F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48" w:type="dxa"/>
            <w:shd w:val="clear" w:color="auto" w:fill="auto"/>
          </w:tcPr>
          <w:p w14:paraId="72B38267" w14:textId="77777777" w:rsidR="00F841C6" w:rsidRDefault="00176094" w:rsidP="000175DE">
            <w:pPr>
              <w:overflowPunct w:val="0"/>
              <w:autoSpaceDE w:val="0"/>
              <w:autoSpaceDN w:val="0"/>
              <w:adjustRightInd w:val="0"/>
              <w:ind w:left="-42" w:right="-110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 xml:space="preserve">Сопротивление </w:t>
            </w:r>
          </w:p>
          <w:p w14:paraId="2ABC4FA1" w14:textId="2638F8F4" w:rsidR="00176094" w:rsidRPr="00DB082A" w:rsidRDefault="00176094" w:rsidP="000175DE">
            <w:pPr>
              <w:overflowPunct w:val="0"/>
              <w:autoSpaceDE w:val="0"/>
              <w:autoSpaceDN w:val="0"/>
              <w:adjustRightInd w:val="0"/>
              <w:ind w:left="-42" w:right="-110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изоляции</w:t>
            </w:r>
          </w:p>
        </w:tc>
        <w:tc>
          <w:tcPr>
            <w:tcW w:w="2169" w:type="dxa"/>
            <w:shd w:val="clear" w:color="auto" w:fill="auto"/>
          </w:tcPr>
          <w:p w14:paraId="364EDB12" w14:textId="77777777" w:rsidR="00084F0A" w:rsidRPr="000175DE" w:rsidRDefault="00084F0A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 xml:space="preserve">ТКП 181-2023 </w:t>
            </w:r>
          </w:p>
          <w:p w14:paraId="1547AE4E" w14:textId="0A370953" w:rsidR="00176094" w:rsidRPr="000175DE" w:rsidRDefault="00084F0A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>п.Б.7.2</w:t>
            </w:r>
          </w:p>
        </w:tc>
        <w:tc>
          <w:tcPr>
            <w:tcW w:w="1881" w:type="dxa"/>
            <w:shd w:val="clear" w:color="auto" w:fill="auto"/>
          </w:tcPr>
          <w:p w14:paraId="7194483B" w14:textId="1F651015" w:rsidR="00176094" w:rsidRPr="000175DE" w:rsidRDefault="00176094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>МВИ.ГМ.344-2016</w:t>
            </w:r>
          </w:p>
          <w:p w14:paraId="79F69F81" w14:textId="60A3F78B" w:rsidR="00176094" w:rsidRPr="000175DE" w:rsidRDefault="00176094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>АМИ.ГР 0051-2022</w:t>
            </w:r>
          </w:p>
        </w:tc>
      </w:tr>
      <w:tr w:rsidR="00DB082A" w:rsidRPr="00250492" w14:paraId="0EF6B92F" w14:textId="77777777" w:rsidTr="00F841C6">
        <w:trPr>
          <w:trHeight w:val="227"/>
        </w:trPr>
        <w:tc>
          <w:tcPr>
            <w:tcW w:w="486" w:type="dxa"/>
            <w:shd w:val="clear" w:color="auto" w:fill="auto"/>
          </w:tcPr>
          <w:p w14:paraId="6ED89DC9" w14:textId="77777777" w:rsidR="000175DE" w:rsidRDefault="00DB082A" w:rsidP="000175DE">
            <w:pPr>
              <w:pStyle w:val="af5"/>
              <w:ind w:left="-106" w:right="-102" w:hanging="14"/>
              <w:jc w:val="center"/>
              <w:rPr>
                <w:rFonts w:eastAsia="Calibri"/>
                <w:lang w:val="ru-RU"/>
              </w:rPr>
            </w:pPr>
            <w:r w:rsidRPr="000175DE">
              <w:rPr>
                <w:rFonts w:eastAsia="Calibri"/>
              </w:rPr>
              <w:t xml:space="preserve"> 5.1</w:t>
            </w:r>
          </w:p>
          <w:p w14:paraId="37195107" w14:textId="79EF5D3B" w:rsidR="00DB082A" w:rsidRPr="000175DE" w:rsidRDefault="00DB082A" w:rsidP="000175DE">
            <w:pPr>
              <w:pStyle w:val="af5"/>
              <w:ind w:left="-106" w:right="-102" w:hanging="14"/>
              <w:jc w:val="center"/>
              <w:rPr>
                <w:rFonts w:eastAsia="Calibri"/>
              </w:rPr>
            </w:pPr>
            <w:r w:rsidRPr="000175DE">
              <w:rPr>
                <w:rFonts w:eastAsia="Calibri"/>
              </w:rPr>
              <w:t>**</w:t>
            </w:r>
          </w:p>
        </w:tc>
        <w:tc>
          <w:tcPr>
            <w:tcW w:w="1932" w:type="dxa"/>
            <w:vMerge w:val="restart"/>
            <w:shd w:val="clear" w:color="auto" w:fill="auto"/>
          </w:tcPr>
          <w:p w14:paraId="7AE9C481" w14:textId="77777777" w:rsidR="00F841C6" w:rsidRDefault="00DB082A" w:rsidP="000175DE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 w:rsidRPr="000175DE">
              <w:rPr>
                <w:spacing w:val="-8"/>
                <w:sz w:val="22"/>
                <w:szCs w:val="22"/>
                <w:lang w:eastAsia="en-US"/>
              </w:rPr>
              <w:t xml:space="preserve">Устройства </w:t>
            </w:r>
          </w:p>
          <w:p w14:paraId="161E1DC1" w14:textId="77777777" w:rsidR="00F841C6" w:rsidRDefault="00DB082A" w:rsidP="000175DE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 w:rsidRPr="000175DE">
              <w:rPr>
                <w:spacing w:val="-8"/>
                <w:sz w:val="22"/>
                <w:szCs w:val="22"/>
                <w:lang w:eastAsia="en-US"/>
              </w:rPr>
              <w:t xml:space="preserve">защитного </w:t>
            </w:r>
          </w:p>
          <w:p w14:paraId="58D682DA" w14:textId="75248C0F" w:rsidR="00C35911" w:rsidRDefault="00DB082A" w:rsidP="000175DE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 w:rsidRPr="000175DE">
              <w:rPr>
                <w:spacing w:val="-8"/>
                <w:sz w:val="22"/>
                <w:szCs w:val="22"/>
                <w:lang w:eastAsia="en-US"/>
              </w:rPr>
              <w:t xml:space="preserve">отключения </w:t>
            </w:r>
          </w:p>
          <w:p w14:paraId="61464BD0" w14:textId="04C37119" w:rsidR="00DB082A" w:rsidRPr="000175DE" w:rsidRDefault="00DB082A" w:rsidP="000175DE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 w:rsidRPr="000175DE">
              <w:rPr>
                <w:spacing w:val="-8"/>
                <w:sz w:val="22"/>
                <w:szCs w:val="22"/>
                <w:lang w:eastAsia="en-US"/>
              </w:rPr>
              <w:t>(УЗО</w:t>
            </w:r>
            <w:r w:rsidR="00C35911">
              <w:rPr>
                <w:spacing w:val="-8"/>
                <w:sz w:val="22"/>
                <w:szCs w:val="22"/>
                <w:lang w:eastAsia="en-US"/>
              </w:rPr>
              <w:t>-Д</w:t>
            </w:r>
            <w:r w:rsidRPr="000175DE">
              <w:rPr>
                <w:spacing w:val="-8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688" w:type="dxa"/>
            <w:shd w:val="clear" w:color="auto" w:fill="auto"/>
          </w:tcPr>
          <w:p w14:paraId="60D75555" w14:textId="69E404FB" w:rsidR="00DB082A" w:rsidRPr="00DB082A" w:rsidRDefault="00DB082A" w:rsidP="00B7776F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27.90/</w:t>
            </w:r>
            <w:r w:rsidRPr="006B53E1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448" w:type="dxa"/>
            <w:shd w:val="clear" w:color="auto" w:fill="auto"/>
          </w:tcPr>
          <w:p w14:paraId="623202CD" w14:textId="77777777" w:rsidR="00F841C6" w:rsidRDefault="00164864" w:rsidP="000175DE">
            <w:pPr>
              <w:overflowPunct w:val="0"/>
              <w:autoSpaceDE w:val="0"/>
              <w:autoSpaceDN w:val="0"/>
              <w:adjustRightInd w:val="0"/>
              <w:ind w:left="-42"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Отключающий </w:t>
            </w:r>
          </w:p>
          <w:p w14:paraId="078F3D2E" w14:textId="77777777" w:rsidR="000C20C3" w:rsidRDefault="00164864" w:rsidP="000175DE">
            <w:pPr>
              <w:overflowPunct w:val="0"/>
              <w:autoSpaceDE w:val="0"/>
              <w:autoSpaceDN w:val="0"/>
              <w:adjustRightInd w:val="0"/>
              <w:ind w:left="-42"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дифференциальный </w:t>
            </w:r>
          </w:p>
          <w:p w14:paraId="6BA00279" w14:textId="1A353DC4" w:rsidR="00DB082A" w:rsidRPr="006B53E1" w:rsidRDefault="00164864" w:rsidP="000175DE">
            <w:pPr>
              <w:overflowPunct w:val="0"/>
              <w:autoSpaceDE w:val="0"/>
              <w:autoSpaceDN w:val="0"/>
              <w:adjustRightInd w:val="0"/>
              <w:ind w:left="-42"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ток</w:t>
            </w:r>
          </w:p>
          <w:p w14:paraId="3FF197DD" w14:textId="77777777" w:rsidR="00DB082A" w:rsidRPr="00DB082A" w:rsidRDefault="00DB082A" w:rsidP="000175DE">
            <w:pPr>
              <w:overflowPunct w:val="0"/>
              <w:autoSpaceDE w:val="0"/>
              <w:autoSpaceDN w:val="0"/>
              <w:adjustRightInd w:val="0"/>
              <w:ind w:left="-42" w:right="-11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69" w:type="dxa"/>
            <w:shd w:val="clear" w:color="auto" w:fill="auto"/>
          </w:tcPr>
          <w:p w14:paraId="256F1E39" w14:textId="77777777" w:rsidR="00084F0A" w:rsidRPr="000175DE" w:rsidRDefault="00084F0A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>СН 4.04.01-2019</w:t>
            </w:r>
          </w:p>
          <w:p w14:paraId="32E7399D" w14:textId="77777777" w:rsidR="00084F0A" w:rsidRPr="000175DE" w:rsidRDefault="00084F0A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>п.16.3</w:t>
            </w:r>
          </w:p>
          <w:p w14:paraId="6B9A0BC2" w14:textId="77777777" w:rsidR="00084F0A" w:rsidRPr="000175DE" w:rsidRDefault="00084F0A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 xml:space="preserve">ТКП 181-2023 </w:t>
            </w:r>
            <w:r w:rsidRPr="000175DE">
              <w:rPr>
                <w:spacing w:val="-8"/>
                <w:lang w:val="ru-RU"/>
              </w:rPr>
              <w:br/>
              <w:t>п.Б.27.7</w:t>
            </w:r>
          </w:p>
          <w:p w14:paraId="0FC1F582" w14:textId="77777777" w:rsidR="00084F0A" w:rsidRPr="000175DE" w:rsidRDefault="00084F0A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>ГОСТ 30339-95</w:t>
            </w:r>
          </w:p>
          <w:p w14:paraId="1EF44296" w14:textId="77777777" w:rsidR="00084F0A" w:rsidRPr="000175DE" w:rsidRDefault="00084F0A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>п.4.2.9</w:t>
            </w:r>
          </w:p>
          <w:p w14:paraId="1BAB3D7A" w14:textId="77777777" w:rsidR="00084F0A" w:rsidRPr="000175DE" w:rsidRDefault="00084F0A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>ТКП 339-2022</w:t>
            </w:r>
          </w:p>
          <w:p w14:paraId="136221A7" w14:textId="77777777" w:rsidR="00084F0A" w:rsidRPr="000175DE" w:rsidRDefault="00084F0A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>п.4.4.26.7 г)</w:t>
            </w:r>
          </w:p>
          <w:p w14:paraId="0CA2078D" w14:textId="77777777" w:rsidR="00C84257" w:rsidRDefault="00084F0A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 xml:space="preserve">Техническая </w:t>
            </w:r>
          </w:p>
          <w:p w14:paraId="40321D5A" w14:textId="77777777" w:rsidR="00C84257" w:rsidRDefault="00084F0A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 xml:space="preserve">и эксплуатационная документация </w:t>
            </w:r>
          </w:p>
          <w:p w14:paraId="36B1BD37" w14:textId="3F0865B1" w:rsidR="00084F0A" w:rsidRPr="000175DE" w:rsidRDefault="00084F0A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>на объект испытаний</w:t>
            </w:r>
          </w:p>
          <w:p w14:paraId="325BC809" w14:textId="15C6D61C" w:rsidR="00E73AD8" w:rsidRPr="000175DE" w:rsidRDefault="00E73AD8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</w:p>
        </w:tc>
        <w:tc>
          <w:tcPr>
            <w:tcW w:w="1881" w:type="dxa"/>
            <w:shd w:val="clear" w:color="auto" w:fill="auto"/>
          </w:tcPr>
          <w:p w14:paraId="08109CFC" w14:textId="77777777" w:rsidR="00DB082A" w:rsidRPr="000175DE" w:rsidRDefault="00DB082A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>МВИ.ГМ.1477-2015</w:t>
            </w:r>
          </w:p>
          <w:p w14:paraId="0615D771" w14:textId="0063147E" w:rsidR="00DB082A" w:rsidRPr="000175DE" w:rsidRDefault="00DB082A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>АМИ.ГР 0062-2022</w:t>
            </w:r>
          </w:p>
        </w:tc>
      </w:tr>
      <w:tr w:rsidR="00DB082A" w:rsidRPr="00250492" w14:paraId="70D5FB3C" w14:textId="77777777" w:rsidTr="00F841C6">
        <w:trPr>
          <w:trHeight w:val="227"/>
        </w:trPr>
        <w:tc>
          <w:tcPr>
            <w:tcW w:w="486" w:type="dxa"/>
            <w:shd w:val="clear" w:color="auto" w:fill="auto"/>
          </w:tcPr>
          <w:p w14:paraId="76AF2BF4" w14:textId="77777777" w:rsidR="000175DE" w:rsidRDefault="00DB082A" w:rsidP="000175DE">
            <w:pPr>
              <w:pStyle w:val="af5"/>
              <w:ind w:left="-106" w:right="-102" w:hanging="14"/>
              <w:jc w:val="center"/>
              <w:rPr>
                <w:rFonts w:eastAsia="Calibri"/>
                <w:lang w:val="ru-RU"/>
              </w:rPr>
            </w:pPr>
            <w:r w:rsidRPr="000175DE">
              <w:rPr>
                <w:rFonts w:eastAsia="Calibri"/>
              </w:rPr>
              <w:t xml:space="preserve"> 5.2</w:t>
            </w:r>
          </w:p>
          <w:p w14:paraId="199D34F1" w14:textId="072A23E1" w:rsidR="00DB082A" w:rsidRPr="000175DE" w:rsidRDefault="00DB082A" w:rsidP="000175DE">
            <w:pPr>
              <w:pStyle w:val="af5"/>
              <w:ind w:left="-106" w:right="-102" w:hanging="14"/>
              <w:jc w:val="center"/>
              <w:rPr>
                <w:rFonts w:eastAsia="Calibri"/>
              </w:rPr>
            </w:pPr>
            <w:r w:rsidRPr="000175DE">
              <w:rPr>
                <w:rFonts w:eastAsia="Calibri"/>
              </w:rPr>
              <w:t>**</w:t>
            </w:r>
          </w:p>
        </w:tc>
        <w:tc>
          <w:tcPr>
            <w:tcW w:w="1932" w:type="dxa"/>
            <w:vMerge/>
            <w:shd w:val="clear" w:color="auto" w:fill="auto"/>
          </w:tcPr>
          <w:p w14:paraId="3F04CE0E" w14:textId="77777777" w:rsidR="00DB082A" w:rsidRPr="000175DE" w:rsidRDefault="00DB082A" w:rsidP="000175DE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88" w:type="dxa"/>
            <w:shd w:val="clear" w:color="auto" w:fill="auto"/>
          </w:tcPr>
          <w:p w14:paraId="3661B405" w14:textId="7725ECE3" w:rsidR="00DB082A" w:rsidRPr="00DB082A" w:rsidRDefault="00DB082A" w:rsidP="00B7776F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27.90/</w:t>
            </w:r>
            <w:r w:rsidRPr="006B53E1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448" w:type="dxa"/>
            <w:shd w:val="clear" w:color="auto" w:fill="auto"/>
          </w:tcPr>
          <w:p w14:paraId="5D4401DA" w14:textId="0B8DE132" w:rsidR="00DB082A" w:rsidRPr="00DB082A" w:rsidRDefault="00DB082A" w:rsidP="000175DE">
            <w:pPr>
              <w:overflowPunct w:val="0"/>
              <w:autoSpaceDE w:val="0"/>
              <w:autoSpaceDN w:val="0"/>
              <w:adjustRightInd w:val="0"/>
              <w:ind w:left="-42" w:right="-110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Время отключения</w:t>
            </w:r>
          </w:p>
        </w:tc>
        <w:tc>
          <w:tcPr>
            <w:tcW w:w="2169" w:type="dxa"/>
            <w:shd w:val="clear" w:color="auto" w:fill="auto"/>
          </w:tcPr>
          <w:p w14:paraId="447F4AD9" w14:textId="77777777" w:rsidR="00084F0A" w:rsidRPr="000175DE" w:rsidRDefault="00084F0A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 xml:space="preserve">ТКП 181-2023 </w:t>
            </w:r>
            <w:r w:rsidRPr="000175DE">
              <w:rPr>
                <w:spacing w:val="-8"/>
                <w:lang w:val="ru-RU"/>
              </w:rPr>
              <w:br/>
              <w:t>п.Б.27.7</w:t>
            </w:r>
          </w:p>
          <w:p w14:paraId="77E228CB" w14:textId="77777777" w:rsidR="00C35911" w:rsidRDefault="00084F0A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 xml:space="preserve">ТКП 339-2022 </w:t>
            </w:r>
          </w:p>
          <w:p w14:paraId="62674D42" w14:textId="5487C6CA" w:rsidR="00084F0A" w:rsidRPr="000175DE" w:rsidRDefault="00084F0A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>п.4.4.26.7 д)</w:t>
            </w:r>
          </w:p>
          <w:p w14:paraId="687D0251" w14:textId="77777777" w:rsidR="00C84257" w:rsidRDefault="00084F0A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 xml:space="preserve">Техническая </w:t>
            </w:r>
          </w:p>
          <w:p w14:paraId="7D02EA3B" w14:textId="77777777" w:rsidR="00C84257" w:rsidRDefault="00084F0A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 xml:space="preserve">и эксплуатационная документация </w:t>
            </w:r>
          </w:p>
          <w:p w14:paraId="1341D8AB" w14:textId="77777777" w:rsidR="00E73AD8" w:rsidRDefault="00084F0A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 xml:space="preserve">на объект испытаний </w:t>
            </w:r>
          </w:p>
          <w:p w14:paraId="1507E077" w14:textId="1ECEC25B" w:rsidR="00A544FC" w:rsidRPr="000175DE" w:rsidRDefault="00A544FC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</w:p>
        </w:tc>
        <w:tc>
          <w:tcPr>
            <w:tcW w:w="1881" w:type="dxa"/>
            <w:shd w:val="clear" w:color="auto" w:fill="auto"/>
          </w:tcPr>
          <w:p w14:paraId="2126C426" w14:textId="77777777" w:rsidR="00DB082A" w:rsidRPr="000175DE" w:rsidRDefault="00DB082A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>МВИ.ГМ.1477-2015</w:t>
            </w:r>
          </w:p>
          <w:p w14:paraId="6A3AE7A8" w14:textId="673FA08C" w:rsidR="00DB082A" w:rsidRPr="000175DE" w:rsidRDefault="00DB082A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>АМИ.ГР 0062-2022</w:t>
            </w:r>
          </w:p>
        </w:tc>
      </w:tr>
      <w:tr w:rsidR="00C257CE" w:rsidRPr="00250492" w14:paraId="36AE87FE" w14:textId="77777777" w:rsidTr="00F841C6">
        <w:trPr>
          <w:trHeight w:val="227"/>
        </w:trPr>
        <w:tc>
          <w:tcPr>
            <w:tcW w:w="486" w:type="dxa"/>
            <w:shd w:val="clear" w:color="auto" w:fill="auto"/>
          </w:tcPr>
          <w:p w14:paraId="6B63CAD7" w14:textId="77777777" w:rsidR="000175DE" w:rsidRDefault="00C257CE" w:rsidP="000175DE">
            <w:pPr>
              <w:pStyle w:val="af5"/>
              <w:ind w:left="-106" w:right="-102" w:hanging="14"/>
              <w:jc w:val="center"/>
              <w:rPr>
                <w:rFonts w:eastAsia="Calibri"/>
                <w:lang w:val="ru-RU"/>
              </w:rPr>
            </w:pPr>
            <w:r w:rsidRPr="000175DE">
              <w:rPr>
                <w:rFonts w:eastAsia="Calibri"/>
              </w:rPr>
              <w:t>6.1</w:t>
            </w:r>
          </w:p>
          <w:p w14:paraId="5C141984" w14:textId="393618D7" w:rsidR="00C257CE" w:rsidRPr="000175DE" w:rsidRDefault="00C257CE" w:rsidP="000175DE">
            <w:pPr>
              <w:pStyle w:val="af5"/>
              <w:ind w:left="-106" w:right="-102" w:hanging="14"/>
              <w:jc w:val="center"/>
              <w:rPr>
                <w:rFonts w:eastAsia="Calibri"/>
              </w:rPr>
            </w:pPr>
            <w:r w:rsidRPr="000175DE">
              <w:rPr>
                <w:rFonts w:eastAsia="Calibri"/>
              </w:rPr>
              <w:t>**</w:t>
            </w:r>
          </w:p>
        </w:tc>
        <w:tc>
          <w:tcPr>
            <w:tcW w:w="1932" w:type="dxa"/>
            <w:shd w:val="clear" w:color="auto" w:fill="auto"/>
          </w:tcPr>
          <w:p w14:paraId="794CF192" w14:textId="77777777" w:rsidR="00F841C6" w:rsidRDefault="00C257CE" w:rsidP="000175DE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 w:rsidRPr="000175DE">
              <w:rPr>
                <w:spacing w:val="-8"/>
                <w:sz w:val="22"/>
                <w:szCs w:val="22"/>
                <w:lang w:eastAsia="en-US"/>
              </w:rPr>
              <w:t xml:space="preserve">Электроустановки жилых и других </w:t>
            </w:r>
          </w:p>
          <w:p w14:paraId="0A23CC60" w14:textId="33A26D6E" w:rsidR="00C257CE" w:rsidRPr="000175DE" w:rsidRDefault="00C257CE" w:rsidP="000175DE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 w:rsidRPr="000175DE">
              <w:rPr>
                <w:spacing w:val="-8"/>
                <w:sz w:val="22"/>
                <w:szCs w:val="22"/>
                <w:lang w:eastAsia="en-US"/>
              </w:rPr>
              <w:t>зданий</w:t>
            </w:r>
          </w:p>
        </w:tc>
        <w:tc>
          <w:tcPr>
            <w:tcW w:w="688" w:type="dxa"/>
            <w:shd w:val="clear" w:color="auto" w:fill="auto"/>
          </w:tcPr>
          <w:p w14:paraId="1A64362D" w14:textId="7D0F4845" w:rsidR="00C257CE" w:rsidRPr="00DB082A" w:rsidRDefault="00C257CE" w:rsidP="00B7776F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27.90/</w:t>
            </w:r>
            <w:r w:rsidRPr="006B53E1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448" w:type="dxa"/>
            <w:shd w:val="clear" w:color="auto" w:fill="auto"/>
          </w:tcPr>
          <w:p w14:paraId="117F11C6" w14:textId="65164E7B" w:rsidR="00C257CE" w:rsidRPr="00DB082A" w:rsidRDefault="00C257CE" w:rsidP="00164864">
            <w:pPr>
              <w:overflowPunct w:val="0"/>
              <w:autoSpaceDE w:val="0"/>
              <w:autoSpaceDN w:val="0"/>
              <w:adjustRightInd w:val="0"/>
              <w:ind w:left="-42" w:right="-110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Ток утечки защищаем</w:t>
            </w:r>
            <w:r w:rsidR="00164864">
              <w:rPr>
                <w:sz w:val="22"/>
                <w:szCs w:val="22"/>
              </w:rPr>
              <w:t>ой электроустановки</w:t>
            </w:r>
          </w:p>
        </w:tc>
        <w:tc>
          <w:tcPr>
            <w:tcW w:w="2169" w:type="dxa"/>
            <w:shd w:val="clear" w:color="auto" w:fill="auto"/>
          </w:tcPr>
          <w:p w14:paraId="388395D1" w14:textId="77777777" w:rsidR="00084F0A" w:rsidRPr="000175DE" w:rsidRDefault="00084F0A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>СН 4.04.01-2019</w:t>
            </w:r>
          </w:p>
          <w:p w14:paraId="2B174C04" w14:textId="77777777" w:rsidR="00084F0A" w:rsidRPr="000175DE" w:rsidRDefault="00084F0A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>п.16.3.7</w:t>
            </w:r>
          </w:p>
          <w:p w14:paraId="37CC0E2B" w14:textId="77777777" w:rsidR="00084F0A" w:rsidRPr="000175DE" w:rsidRDefault="00084F0A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 xml:space="preserve">ТКП 181-2023 </w:t>
            </w:r>
            <w:r w:rsidRPr="000175DE">
              <w:rPr>
                <w:spacing w:val="-8"/>
                <w:lang w:val="ru-RU"/>
              </w:rPr>
              <w:br/>
              <w:t>п.Б.27.7</w:t>
            </w:r>
          </w:p>
          <w:p w14:paraId="148E4E04" w14:textId="77777777" w:rsidR="00C84257" w:rsidRDefault="00084F0A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 xml:space="preserve">Техническая </w:t>
            </w:r>
          </w:p>
          <w:p w14:paraId="4EF186DF" w14:textId="77777777" w:rsidR="00C84257" w:rsidRDefault="00084F0A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 xml:space="preserve">и эксплуатационная документация </w:t>
            </w:r>
          </w:p>
          <w:p w14:paraId="52D99FF6" w14:textId="3253ABC6" w:rsidR="00C257CE" w:rsidRPr="000175DE" w:rsidRDefault="00084F0A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 xml:space="preserve">на объект испытаний </w:t>
            </w:r>
          </w:p>
        </w:tc>
        <w:tc>
          <w:tcPr>
            <w:tcW w:w="1881" w:type="dxa"/>
            <w:shd w:val="clear" w:color="auto" w:fill="auto"/>
          </w:tcPr>
          <w:p w14:paraId="05084896" w14:textId="77777777" w:rsidR="00C257CE" w:rsidRPr="000175DE" w:rsidRDefault="00C257CE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>МВИ.ГМ.1477-2015</w:t>
            </w:r>
          </w:p>
          <w:p w14:paraId="01DA81B4" w14:textId="29D5439D" w:rsidR="00C257CE" w:rsidRPr="000175DE" w:rsidRDefault="00C257CE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>АМИ.ГР 0062-2022</w:t>
            </w:r>
          </w:p>
        </w:tc>
      </w:tr>
      <w:tr w:rsidR="00854D8E" w:rsidRPr="00250492" w14:paraId="1C2DC1B6" w14:textId="77777777" w:rsidTr="00F841C6">
        <w:trPr>
          <w:trHeight w:val="227"/>
        </w:trPr>
        <w:tc>
          <w:tcPr>
            <w:tcW w:w="486" w:type="dxa"/>
            <w:shd w:val="clear" w:color="auto" w:fill="auto"/>
          </w:tcPr>
          <w:p w14:paraId="6420BCB8" w14:textId="77777777" w:rsidR="000175DE" w:rsidRDefault="00854D8E" w:rsidP="000175DE">
            <w:pPr>
              <w:pStyle w:val="af5"/>
              <w:ind w:left="-106" w:right="-102" w:hanging="14"/>
              <w:jc w:val="center"/>
              <w:rPr>
                <w:rFonts w:eastAsia="Calibri"/>
                <w:lang w:val="ru-RU"/>
              </w:rPr>
            </w:pPr>
            <w:r w:rsidRPr="000175DE">
              <w:rPr>
                <w:rFonts w:eastAsia="Calibri"/>
              </w:rPr>
              <w:t>7.1</w:t>
            </w:r>
          </w:p>
          <w:p w14:paraId="60A3FE8E" w14:textId="6E699908" w:rsidR="00854D8E" w:rsidRPr="000175DE" w:rsidRDefault="00854D8E" w:rsidP="000175DE">
            <w:pPr>
              <w:pStyle w:val="af5"/>
              <w:ind w:left="-106" w:right="-102" w:hanging="14"/>
              <w:jc w:val="center"/>
              <w:rPr>
                <w:rFonts w:eastAsia="Calibri"/>
              </w:rPr>
            </w:pPr>
            <w:r w:rsidRPr="000175DE">
              <w:rPr>
                <w:rFonts w:eastAsia="Calibri"/>
              </w:rPr>
              <w:t>*</w:t>
            </w:r>
          </w:p>
        </w:tc>
        <w:tc>
          <w:tcPr>
            <w:tcW w:w="1932" w:type="dxa"/>
            <w:shd w:val="clear" w:color="auto" w:fill="auto"/>
          </w:tcPr>
          <w:p w14:paraId="171E9218" w14:textId="6EB9A881" w:rsidR="00854D8E" w:rsidRPr="000175DE" w:rsidRDefault="00854D8E" w:rsidP="00F841C6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 w:rsidRPr="000175DE">
              <w:rPr>
                <w:spacing w:val="-8"/>
                <w:sz w:val="22"/>
                <w:szCs w:val="22"/>
                <w:lang w:eastAsia="en-US"/>
              </w:rPr>
              <w:t>Штанги электроизоли</w:t>
            </w:r>
            <w:r w:rsidRPr="000175DE">
              <w:rPr>
                <w:spacing w:val="-8"/>
                <w:sz w:val="22"/>
                <w:szCs w:val="22"/>
                <w:lang w:eastAsia="en-US"/>
              </w:rPr>
              <w:softHyphen/>
              <w:t>рующие до 35 кВ включ</w:t>
            </w:r>
            <w:r w:rsidR="00F841C6">
              <w:rPr>
                <w:spacing w:val="-8"/>
                <w:sz w:val="22"/>
                <w:szCs w:val="22"/>
                <w:lang w:eastAsia="en-US"/>
              </w:rPr>
              <w:t>и</w:t>
            </w:r>
            <w:r w:rsidRPr="000175DE">
              <w:rPr>
                <w:spacing w:val="-8"/>
                <w:sz w:val="22"/>
                <w:szCs w:val="22"/>
                <w:lang w:eastAsia="en-US"/>
              </w:rPr>
              <w:t xml:space="preserve">тельно </w:t>
            </w:r>
          </w:p>
          <w:p w14:paraId="0E6971EB" w14:textId="77777777" w:rsidR="00854D8E" w:rsidRPr="000175DE" w:rsidRDefault="00854D8E" w:rsidP="000175D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</w:tabs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88" w:type="dxa"/>
            <w:shd w:val="clear" w:color="auto" w:fill="auto"/>
          </w:tcPr>
          <w:p w14:paraId="7E440029" w14:textId="0AD772E5" w:rsidR="00854D8E" w:rsidRPr="00A3702F" w:rsidRDefault="00854D8E" w:rsidP="00B7776F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26.51/</w:t>
            </w:r>
            <w:r w:rsidRPr="006B53E1">
              <w:rPr>
                <w:sz w:val="22"/>
                <w:szCs w:val="22"/>
              </w:rPr>
              <w:br/>
              <w:t>29.113</w:t>
            </w:r>
          </w:p>
        </w:tc>
        <w:tc>
          <w:tcPr>
            <w:tcW w:w="2448" w:type="dxa"/>
            <w:shd w:val="clear" w:color="auto" w:fill="auto"/>
          </w:tcPr>
          <w:p w14:paraId="48602910" w14:textId="77777777" w:rsidR="00D11C5A" w:rsidRDefault="00854D8E" w:rsidP="00D11C5A">
            <w:pPr>
              <w:overflowPunct w:val="0"/>
              <w:autoSpaceDE w:val="0"/>
              <w:autoSpaceDN w:val="0"/>
              <w:adjustRightInd w:val="0"/>
              <w:ind w:left="-42" w:right="-110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 xml:space="preserve">Испытание </w:t>
            </w:r>
          </w:p>
          <w:p w14:paraId="1BD1CC37" w14:textId="77777777" w:rsidR="00D11C5A" w:rsidRDefault="00854D8E" w:rsidP="00D11C5A">
            <w:pPr>
              <w:overflowPunct w:val="0"/>
              <w:autoSpaceDE w:val="0"/>
              <w:autoSpaceDN w:val="0"/>
              <w:adjustRightInd w:val="0"/>
              <w:ind w:left="-42" w:right="-110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 xml:space="preserve">повышенным </w:t>
            </w:r>
          </w:p>
          <w:p w14:paraId="18309042" w14:textId="2C1424BA" w:rsidR="00854D8E" w:rsidRPr="006B53E1" w:rsidRDefault="00854D8E" w:rsidP="00D11C5A">
            <w:pPr>
              <w:overflowPunct w:val="0"/>
              <w:autoSpaceDE w:val="0"/>
              <w:autoSpaceDN w:val="0"/>
              <w:adjustRightInd w:val="0"/>
              <w:ind w:left="-42" w:right="-110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 xml:space="preserve">напряжением </w:t>
            </w:r>
          </w:p>
          <w:p w14:paraId="11C72327" w14:textId="1A1AF83D" w:rsidR="00854D8E" w:rsidRPr="00A3702F" w:rsidRDefault="00854D8E" w:rsidP="000175DE">
            <w:pPr>
              <w:overflowPunct w:val="0"/>
              <w:autoSpaceDE w:val="0"/>
              <w:autoSpaceDN w:val="0"/>
              <w:adjustRightInd w:val="0"/>
              <w:ind w:left="-42" w:right="-110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 xml:space="preserve">частотой 50 Гц </w:t>
            </w:r>
          </w:p>
        </w:tc>
        <w:tc>
          <w:tcPr>
            <w:tcW w:w="2169" w:type="dxa"/>
            <w:shd w:val="clear" w:color="auto" w:fill="auto"/>
          </w:tcPr>
          <w:p w14:paraId="6D2F1408" w14:textId="77777777" w:rsidR="00F841C6" w:rsidRDefault="00854D8E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 xml:space="preserve">Эксплуатационная </w:t>
            </w:r>
          </w:p>
          <w:p w14:paraId="41445E19" w14:textId="77777777" w:rsidR="00F841C6" w:rsidRDefault="00854D8E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 xml:space="preserve">документация </w:t>
            </w:r>
          </w:p>
          <w:p w14:paraId="2A698082" w14:textId="40F2345F" w:rsidR="00854D8E" w:rsidRPr="000175DE" w:rsidRDefault="00F841C6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Ф</w:t>
            </w:r>
            <w:r w:rsidR="00854D8E" w:rsidRPr="000175DE">
              <w:rPr>
                <w:spacing w:val="-8"/>
                <w:lang w:val="ru-RU"/>
              </w:rPr>
              <w:t>актические значения</w:t>
            </w:r>
          </w:p>
          <w:p w14:paraId="72462468" w14:textId="77777777" w:rsidR="00854D8E" w:rsidRPr="000175DE" w:rsidRDefault="00854D8E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</w:p>
          <w:p w14:paraId="1F9C4532" w14:textId="7FD8725C" w:rsidR="00854D8E" w:rsidRPr="000175DE" w:rsidRDefault="00854D8E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</w:p>
        </w:tc>
        <w:tc>
          <w:tcPr>
            <w:tcW w:w="1881" w:type="dxa"/>
            <w:shd w:val="clear" w:color="auto" w:fill="auto"/>
          </w:tcPr>
          <w:p w14:paraId="74E88E48" w14:textId="77777777" w:rsidR="00854D8E" w:rsidRPr="000175DE" w:rsidRDefault="00854D8E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>АМИ.ГМ.0244-2023</w:t>
            </w:r>
          </w:p>
          <w:p w14:paraId="49174137" w14:textId="2AA0DA0D" w:rsidR="00854D8E" w:rsidRPr="000175DE" w:rsidRDefault="00854D8E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</w:p>
        </w:tc>
      </w:tr>
      <w:tr w:rsidR="00C257CE" w:rsidRPr="00250492" w14:paraId="3E04FF68" w14:textId="77777777" w:rsidTr="00F841C6">
        <w:trPr>
          <w:trHeight w:val="227"/>
        </w:trPr>
        <w:tc>
          <w:tcPr>
            <w:tcW w:w="486" w:type="dxa"/>
            <w:shd w:val="clear" w:color="auto" w:fill="auto"/>
          </w:tcPr>
          <w:p w14:paraId="0666575A" w14:textId="77777777" w:rsidR="000175DE" w:rsidRDefault="00C257CE" w:rsidP="000175DE">
            <w:pPr>
              <w:pStyle w:val="af5"/>
              <w:ind w:left="-106" w:right="-102" w:hanging="14"/>
              <w:jc w:val="center"/>
              <w:rPr>
                <w:rFonts w:eastAsia="Calibri"/>
                <w:lang w:val="ru-RU"/>
              </w:rPr>
            </w:pPr>
            <w:r w:rsidRPr="000175DE">
              <w:rPr>
                <w:rFonts w:eastAsia="Calibri"/>
              </w:rPr>
              <w:lastRenderedPageBreak/>
              <w:t>8.1</w:t>
            </w:r>
          </w:p>
          <w:p w14:paraId="226D17B8" w14:textId="56F4BF93" w:rsidR="00C257CE" w:rsidRPr="000175DE" w:rsidRDefault="00C257CE" w:rsidP="000175DE">
            <w:pPr>
              <w:pStyle w:val="af5"/>
              <w:ind w:left="-106" w:right="-102" w:hanging="14"/>
              <w:jc w:val="center"/>
              <w:rPr>
                <w:rFonts w:eastAsia="Calibri"/>
              </w:rPr>
            </w:pPr>
            <w:r w:rsidRPr="000175DE">
              <w:rPr>
                <w:rFonts w:eastAsia="Calibri"/>
              </w:rPr>
              <w:t>*</w:t>
            </w:r>
          </w:p>
        </w:tc>
        <w:tc>
          <w:tcPr>
            <w:tcW w:w="1932" w:type="dxa"/>
            <w:shd w:val="clear" w:color="auto" w:fill="auto"/>
          </w:tcPr>
          <w:p w14:paraId="6F1105AD" w14:textId="6B4C1E7E" w:rsidR="00C257CE" w:rsidRPr="000175DE" w:rsidRDefault="00C257CE" w:rsidP="00EB1BE2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 w:rsidRPr="000175DE">
              <w:rPr>
                <w:spacing w:val="-8"/>
                <w:sz w:val="22"/>
                <w:szCs w:val="22"/>
                <w:lang w:eastAsia="en-US"/>
              </w:rPr>
              <w:t>Клещи электроизолирующие до 10 кВ включительно</w:t>
            </w:r>
          </w:p>
          <w:p w14:paraId="4E33B4F3" w14:textId="77777777" w:rsidR="00C257CE" w:rsidRPr="000175DE" w:rsidRDefault="00C257CE" w:rsidP="000175D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88" w:type="dxa"/>
            <w:shd w:val="clear" w:color="auto" w:fill="auto"/>
          </w:tcPr>
          <w:p w14:paraId="30B1B694" w14:textId="7B13BDD2" w:rsidR="00C257CE" w:rsidRPr="0094045F" w:rsidRDefault="00C257CE" w:rsidP="00B7776F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94045F">
              <w:rPr>
                <w:sz w:val="22"/>
                <w:szCs w:val="22"/>
              </w:rPr>
              <w:t>26.51/</w:t>
            </w:r>
            <w:r w:rsidRPr="0094045F">
              <w:rPr>
                <w:sz w:val="22"/>
                <w:szCs w:val="22"/>
              </w:rPr>
              <w:br/>
              <w:t>29.113</w:t>
            </w:r>
          </w:p>
        </w:tc>
        <w:tc>
          <w:tcPr>
            <w:tcW w:w="2448" w:type="dxa"/>
            <w:shd w:val="clear" w:color="auto" w:fill="auto"/>
          </w:tcPr>
          <w:p w14:paraId="3F662AC8" w14:textId="77777777" w:rsidR="00C257CE" w:rsidRPr="0094045F" w:rsidRDefault="00C257CE" w:rsidP="000175DE">
            <w:pPr>
              <w:overflowPunct w:val="0"/>
              <w:autoSpaceDE w:val="0"/>
              <w:autoSpaceDN w:val="0"/>
              <w:adjustRightInd w:val="0"/>
              <w:ind w:left="-42" w:right="-110"/>
              <w:textAlignment w:val="baseline"/>
              <w:rPr>
                <w:sz w:val="22"/>
                <w:szCs w:val="22"/>
              </w:rPr>
            </w:pPr>
            <w:r w:rsidRPr="0094045F">
              <w:rPr>
                <w:sz w:val="22"/>
                <w:szCs w:val="22"/>
              </w:rPr>
              <w:t xml:space="preserve">Испытание </w:t>
            </w:r>
          </w:p>
          <w:p w14:paraId="7C25BB10" w14:textId="77777777" w:rsidR="00D11C5A" w:rsidRDefault="00C257CE" w:rsidP="000175DE">
            <w:pPr>
              <w:overflowPunct w:val="0"/>
              <w:autoSpaceDE w:val="0"/>
              <w:autoSpaceDN w:val="0"/>
              <w:adjustRightInd w:val="0"/>
              <w:ind w:left="-42" w:right="-110"/>
              <w:textAlignment w:val="baseline"/>
              <w:rPr>
                <w:sz w:val="22"/>
                <w:szCs w:val="22"/>
              </w:rPr>
            </w:pPr>
            <w:r w:rsidRPr="0094045F">
              <w:rPr>
                <w:sz w:val="22"/>
                <w:szCs w:val="22"/>
              </w:rPr>
              <w:t xml:space="preserve">повышенным </w:t>
            </w:r>
          </w:p>
          <w:p w14:paraId="4D84207C" w14:textId="5A9408E2" w:rsidR="00C257CE" w:rsidRPr="0094045F" w:rsidRDefault="00C257CE" w:rsidP="000175DE">
            <w:pPr>
              <w:overflowPunct w:val="0"/>
              <w:autoSpaceDE w:val="0"/>
              <w:autoSpaceDN w:val="0"/>
              <w:adjustRightInd w:val="0"/>
              <w:ind w:left="-42" w:right="-110"/>
              <w:textAlignment w:val="baseline"/>
              <w:rPr>
                <w:sz w:val="22"/>
                <w:szCs w:val="22"/>
              </w:rPr>
            </w:pPr>
            <w:r w:rsidRPr="0094045F">
              <w:rPr>
                <w:sz w:val="22"/>
                <w:szCs w:val="22"/>
              </w:rPr>
              <w:t xml:space="preserve">напряжением </w:t>
            </w:r>
          </w:p>
          <w:p w14:paraId="2CB61F9D" w14:textId="60DF091D" w:rsidR="00C257CE" w:rsidRPr="0094045F" w:rsidRDefault="00C257CE" w:rsidP="000175DE">
            <w:pPr>
              <w:overflowPunct w:val="0"/>
              <w:autoSpaceDE w:val="0"/>
              <w:autoSpaceDN w:val="0"/>
              <w:adjustRightInd w:val="0"/>
              <w:ind w:left="-42" w:right="-110"/>
              <w:textAlignment w:val="baseline"/>
              <w:rPr>
                <w:sz w:val="22"/>
                <w:szCs w:val="22"/>
              </w:rPr>
            </w:pPr>
            <w:r w:rsidRPr="0094045F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2169" w:type="dxa"/>
            <w:shd w:val="clear" w:color="auto" w:fill="auto"/>
          </w:tcPr>
          <w:p w14:paraId="461697F6" w14:textId="77777777" w:rsidR="00F841C6" w:rsidRDefault="00F841C6" w:rsidP="00F841C6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 xml:space="preserve">Эксплуатационная </w:t>
            </w:r>
          </w:p>
          <w:p w14:paraId="6BD0A589" w14:textId="77777777" w:rsidR="00F841C6" w:rsidRDefault="00F841C6" w:rsidP="00F841C6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 xml:space="preserve">документация </w:t>
            </w:r>
          </w:p>
          <w:p w14:paraId="3E6B6B8F" w14:textId="77777777" w:rsidR="00F841C6" w:rsidRPr="000175DE" w:rsidRDefault="00F841C6" w:rsidP="00F841C6">
            <w:pPr>
              <w:pStyle w:val="af5"/>
              <w:ind w:left="-56" w:right="-109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Ф</w:t>
            </w:r>
            <w:r w:rsidRPr="000175DE">
              <w:rPr>
                <w:spacing w:val="-8"/>
                <w:lang w:val="ru-RU"/>
              </w:rPr>
              <w:t>актические значения</w:t>
            </w:r>
          </w:p>
          <w:p w14:paraId="61E78753" w14:textId="28D31D45" w:rsidR="00C257CE" w:rsidRPr="000175DE" w:rsidRDefault="00C257CE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</w:p>
        </w:tc>
        <w:tc>
          <w:tcPr>
            <w:tcW w:w="1881" w:type="dxa"/>
            <w:shd w:val="clear" w:color="auto" w:fill="auto"/>
          </w:tcPr>
          <w:p w14:paraId="0A3F6B53" w14:textId="52A10FCB" w:rsidR="00C257CE" w:rsidRPr="000175DE" w:rsidRDefault="00C257CE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>АМИ.ГМ.0244-2023</w:t>
            </w:r>
          </w:p>
        </w:tc>
      </w:tr>
      <w:tr w:rsidR="0094045F" w:rsidRPr="00250492" w14:paraId="7A070811" w14:textId="77777777" w:rsidTr="00F841C6">
        <w:trPr>
          <w:trHeight w:val="227"/>
        </w:trPr>
        <w:tc>
          <w:tcPr>
            <w:tcW w:w="486" w:type="dxa"/>
            <w:shd w:val="clear" w:color="auto" w:fill="auto"/>
          </w:tcPr>
          <w:p w14:paraId="54E761AC" w14:textId="77777777" w:rsidR="000175DE" w:rsidRDefault="0094045F" w:rsidP="000175DE">
            <w:pPr>
              <w:pStyle w:val="af5"/>
              <w:ind w:left="-106" w:right="-102" w:hanging="14"/>
              <w:jc w:val="center"/>
              <w:rPr>
                <w:rFonts w:eastAsia="Calibri"/>
                <w:lang w:val="ru-RU"/>
              </w:rPr>
            </w:pPr>
            <w:r w:rsidRPr="000175DE">
              <w:rPr>
                <w:rFonts w:eastAsia="Calibri"/>
              </w:rPr>
              <w:t>9.1</w:t>
            </w:r>
          </w:p>
          <w:p w14:paraId="60C711B8" w14:textId="1F31CF38" w:rsidR="0094045F" w:rsidRPr="000175DE" w:rsidRDefault="0094045F" w:rsidP="000175DE">
            <w:pPr>
              <w:pStyle w:val="af5"/>
              <w:ind w:left="-106" w:right="-102" w:hanging="14"/>
              <w:jc w:val="center"/>
              <w:rPr>
                <w:rFonts w:eastAsia="Calibri"/>
              </w:rPr>
            </w:pPr>
            <w:r w:rsidRPr="000175DE">
              <w:rPr>
                <w:rFonts w:eastAsia="Calibri"/>
              </w:rPr>
              <w:t>*</w:t>
            </w:r>
          </w:p>
        </w:tc>
        <w:tc>
          <w:tcPr>
            <w:tcW w:w="1932" w:type="dxa"/>
            <w:shd w:val="clear" w:color="auto" w:fill="auto"/>
          </w:tcPr>
          <w:p w14:paraId="0911E063" w14:textId="77777777" w:rsidR="00EB1BE2" w:rsidRDefault="0094045F" w:rsidP="00EB1BE2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 w:rsidRPr="000175DE">
              <w:rPr>
                <w:spacing w:val="-8"/>
                <w:sz w:val="22"/>
                <w:szCs w:val="22"/>
                <w:lang w:eastAsia="en-US"/>
              </w:rPr>
              <w:t>Ручной электроизоли</w:t>
            </w:r>
            <w:r w:rsidRPr="000175DE">
              <w:rPr>
                <w:spacing w:val="-8"/>
                <w:sz w:val="22"/>
                <w:szCs w:val="22"/>
                <w:lang w:eastAsia="en-US"/>
              </w:rPr>
              <w:softHyphen/>
              <w:t>рую</w:t>
            </w:r>
            <w:r w:rsidRPr="000175DE">
              <w:rPr>
                <w:spacing w:val="-8"/>
                <w:sz w:val="22"/>
                <w:szCs w:val="22"/>
                <w:lang w:eastAsia="en-US"/>
              </w:rPr>
              <w:softHyphen/>
              <w:t xml:space="preserve">щий </w:t>
            </w:r>
          </w:p>
          <w:p w14:paraId="5DE9C026" w14:textId="7F5F60CF" w:rsidR="0094045F" w:rsidRPr="000175DE" w:rsidRDefault="0094045F" w:rsidP="00EB1BE2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 w:rsidRPr="000175DE">
              <w:rPr>
                <w:spacing w:val="-8"/>
                <w:sz w:val="22"/>
                <w:szCs w:val="22"/>
                <w:lang w:eastAsia="en-US"/>
              </w:rPr>
              <w:t>инструмент</w:t>
            </w:r>
          </w:p>
          <w:p w14:paraId="4FFFB0FC" w14:textId="77777777" w:rsidR="0094045F" w:rsidRPr="000175DE" w:rsidRDefault="0094045F" w:rsidP="000175D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88" w:type="dxa"/>
            <w:shd w:val="clear" w:color="auto" w:fill="auto"/>
          </w:tcPr>
          <w:p w14:paraId="1F359807" w14:textId="6B7D621F" w:rsidR="0094045F" w:rsidRPr="0094045F" w:rsidRDefault="0094045F" w:rsidP="00B7776F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94045F">
              <w:rPr>
                <w:sz w:val="22"/>
                <w:szCs w:val="22"/>
              </w:rPr>
              <w:t>25.73/</w:t>
            </w:r>
            <w:r w:rsidRPr="0094045F">
              <w:rPr>
                <w:sz w:val="22"/>
                <w:szCs w:val="22"/>
              </w:rPr>
              <w:br/>
              <w:t>29.113</w:t>
            </w:r>
          </w:p>
        </w:tc>
        <w:tc>
          <w:tcPr>
            <w:tcW w:w="2448" w:type="dxa"/>
            <w:shd w:val="clear" w:color="auto" w:fill="auto"/>
          </w:tcPr>
          <w:p w14:paraId="442A23D1" w14:textId="77777777" w:rsidR="0094045F" w:rsidRPr="0094045F" w:rsidRDefault="0094045F" w:rsidP="000175DE">
            <w:pPr>
              <w:overflowPunct w:val="0"/>
              <w:autoSpaceDE w:val="0"/>
              <w:autoSpaceDN w:val="0"/>
              <w:adjustRightInd w:val="0"/>
              <w:ind w:left="-42" w:right="-110"/>
              <w:textAlignment w:val="baseline"/>
              <w:rPr>
                <w:sz w:val="22"/>
                <w:szCs w:val="22"/>
              </w:rPr>
            </w:pPr>
            <w:r w:rsidRPr="0094045F">
              <w:rPr>
                <w:sz w:val="22"/>
                <w:szCs w:val="22"/>
              </w:rPr>
              <w:t xml:space="preserve">Испытание </w:t>
            </w:r>
          </w:p>
          <w:p w14:paraId="0FD4CA85" w14:textId="77777777" w:rsidR="00D11C5A" w:rsidRDefault="0094045F" w:rsidP="000175DE">
            <w:pPr>
              <w:overflowPunct w:val="0"/>
              <w:autoSpaceDE w:val="0"/>
              <w:autoSpaceDN w:val="0"/>
              <w:adjustRightInd w:val="0"/>
              <w:ind w:left="-42" w:right="-110"/>
              <w:textAlignment w:val="baseline"/>
              <w:rPr>
                <w:sz w:val="22"/>
                <w:szCs w:val="22"/>
              </w:rPr>
            </w:pPr>
            <w:r w:rsidRPr="0094045F">
              <w:rPr>
                <w:sz w:val="22"/>
                <w:szCs w:val="22"/>
              </w:rPr>
              <w:t xml:space="preserve">повышенным </w:t>
            </w:r>
          </w:p>
          <w:p w14:paraId="1FACD9C7" w14:textId="4E864368" w:rsidR="0094045F" w:rsidRPr="0094045F" w:rsidRDefault="0094045F" w:rsidP="000175DE">
            <w:pPr>
              <w:overflowPunct w:val="0"/>
              <w:autoSpaceDE w:val="0"/>
              <w:autoSpaceDN w:val="0"/>
              <w:adjustRightInd w:val="0"/>
              <w:ind w:left="-42" w:right="-110"/>
              <w:textAlignment w:val="baseline"/>
              <w:rPr>
                <w:sz w:val="22"/>
                <w:szCs w:val="22"/>
              </w:rPr>
            </w:pPr>
            <w:r w:rsidRPr="0094045F">
              <w:rPr>
                <w:sz w:val="22"/>
                <w:szCs w:val="22"/>
              </w:rPr>
              <w:t xml:space="preserve">напряжением </w:t>
            </w:r>
          </w:p>
          <w:p w14:paraId="01A5EF76" w14:textId="77777777" w:rsidR="0094045F" w:rsidRDefault="0094045F" w:rsidP="000175DE">
            <w:pPr>
              <w:overflowPunct w:val="0"/>
              <w:autoSpaceDE w:val="0"/>
              <w:autoSpaceDN w:val="0"/>
              <w:adjustRightInd w:val="0"/>
              <w:ind w:left="-42" w:right="-110"/>
              <w:textAlignment w:val="baseline"/>
              <w:rPr>
                <w:sz w:val="22"/>
                <w:szCs w:val="22"/>
              </w:rPr>
            </w:pPr>
            <w:r w:rsidRPr="0094045F">
              <w:rPr>
                <w:sz w:val="22"/>
                <w:szCs w:val="22"/>
              </w:rPr>
              <w:t>частотой 50 Гц</w:t>
            </w:r>
          </w:p>
          <w:p w14:paraId="66160E45" w14:textId="452B5A65" w:rsidR="001446DD" w:rsidRPr="0094045F" w:rsidRDefault="001446DD" w:rsidP="000175DE">
            <w:pPr>
              <w:overflowPunct w:val="0"/>
              <w:autoSpaceDE w:val="0"/>
              <w:autoSpaceDN w:val="0"/>
              <w:adjustRightInd w:val="0"/>
              <w:ind w:left="-42" w:right="-11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69" w:type="dxa"/>
            <w:shd w:val="clear" w:color="auto" w:fill="auto"/>
          </w:tcPr>
          <w:p w14:paraId="341152F3" w14:textId="77777777" w:rsidR="00F841C6" w:rsidRDefault="00F841C6" w:rsidP="00F841C6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 xml:space="preserve">Эксплуатационная </w:t>
            </w:r>
          </w:p>
          <w:p w14:paraId="17A80C2C" w14:textId="77777777" w:rsidR="00F841C6" w:rsidRDefault="00F841C6" w:rsidP="00F841C6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 xml:space="preserve">документация </w:t>
            </w:r>
          </w:p>
          <w:p w14:paraId="24E7A9EF" w14:textId="77777777" w:rsidR="00F841C6" w:rsidRPr="000175DE" w:rsidRDefault="00F841C6" w:rsidP="00F841C6">
            <w:pPr>
              <w:pStyle w:val="af5"/>
              <w:ind w:left="-56" w:right="-109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Ф</w:t>
            </w:r>
            <w:r w:rsidRPr="000175DE">
              <w:rPr>
                <w:spacing w:val="-8"/>
                <w:lang w:val="ru-RU"/>
              </w:rPr>
              <w:t>актические значения</w:t>
            </w:r>
          </w:p>
          <w:p w14:paraId="772E6313" w14:textId="3A0A3147" w:rsidR="0094045F" w:rsidRPr="000175DE" w:rsidRDefault="0094045F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</w:p>
        </w:tc>
        <w:tc>
          <w:tcPr>
            <w:tcW w:w="1881" w:type="dxa"/>
            <w:shd w:val="clear" w:color="auto" w:fill="auto"/>
          </w:tcPr>
          <w:p w14:paraId="499BD354" w14:textId="5FEE4384" w:rsidR="0094045F" w:rsidRPr="000175DE" w:rsidRDefault="0094045F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>АМИ.ГМ.0244-2023</w:t>
            </w:r>
          </w:p>
        </w:tc>
      </w:tr>
      <w:tr w:rsidR="0094045F" w:rsidRPr="00250492" w14:paraId="1429BDBE" w14:textId="77777777" w:rsidTr="00F841C6">
        <w:trPr>
          <w:trHeight w:val="227"/>
        </w:trPr>
        <w:tc>
          <w:tcPr>
            <w:tcW w:w="486" w:type="dxa"/>
            <w:shd w:val="clear" w:color="auto" w:fill="auto"/>
          </w:tcPr>
          <w:p w14:paraId="103D7E6A" w14:textId="77777777" w:rsidR="000175DE" w:rsidRDefault="0094045F" w:rsidP="000175DE">
            <w:pPr>
              <w:pStyle w:val="af5"/>
              <w:ind w:left="-106" w:right="-102" w:hanging="14"/>
              <w:jc w:val="center"/>
              <w:rPr>
                <w:rFonts w:eastAsia="Calibri"/>
                <w:lang w:val="ru-RU"/>
              </w:rPr>
            </w:pPr>
            <w:r w:rsidRPr="000175DE">
              <w:rPr>
                <w:rFonts w:eastAsia="Calibri"/>
              </w:rPr>
              <w:t>10.1</w:t>
            </w:r>
          </w:p>
          <w:p w14:paraId="7ACD6A1C" w14:textId="4B9AE484" w:rsidR="0094045F" w:rsidRPr="000175DE" w:rsidRDefault="0094045F" w:rsidP="000175DE">
            <w:pPr>
              <w:pStyle w:val="af5"/>
              <w:ind w:left="-106" w:right="-102" w:hanging="14"/>
              <w:jc w:val="center"/>
              <w:rPr>
                <w:rFonts w:eastAsia="Calibri"/>
              </w:rPr>
            </w:pPr>
            <w:r w:rsidRPr="000175DE">
              <w:rPr>
                <w:rFonts w:eastAsia="Calibri"/>
              </w:rPr>
              <w:t>*</w:t>
            </w:r>
          </w:p>
        </w:tc>
        <w:tc>
          <w:tcPr>
            <w:tcW w:w="1932" w:type="dxa"/>
            <w:shd w:val="clear" w:color="auto" w:fill="auto"/>
          </w:tcPr>
          <w:p w14:paraId="356CB0C7" w14:textId="0DD9DAC2" w:rsidR="0094045F" w:rsidRPr="000175DE" w:rsidRDefault="0094045F" w:rsidP="00EB1BE2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 w:rsidRPr="000175DE">
              <w:rPr>
                <w:spacing w:val="-8"/>
                <w:sz w:val="22"/>
                <w:szCs w:val="22"/>
                <w:lang w:eastAsia="en-US"/>
              </w:rPr>
              <w:t>Перчатки элек</w:t>
            </w:r>
            <w:r w:rsidRPr="000175DE">
              <w:rPr>
                <w:spacing w:val="-8"/>
                <w:sz w:val="22"/>
                <w:szCs w:val="22"/>
                <w:lang w:eastAsia="en-US"/>
              </w:rPr>
              <w:softHyphen/>
              <w:t>тро-изолирующие</w:t>
            </w:r>
          </w:p>
        </w:tc>
        <w:tc>
          <w:tcPr>
            <w:tcW w:w="688" w:type="dxa"/>
            <w:shd w:val="clear" w:color="auto" w:fill="auto"/>
          </w:tcPr>
          <w:p w14:paraId="25C69ED5" w14:textId="72919554" w:rsidR="0094045F" w:rsidRPr="0094045F" w:rsidRDefault="0094045F" w:rsidP="00B7776F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94045F">
              <w:rPr>
                <w:sz w:val="22"/>
                <w:szCs w:val="22"/>
              </w:rPr>
              <w:t>22.19/</w:t>
            </w:r>
            <w:r w:rsidRPr="0094045F">
              <w:rPr>
                <w:sz w:val="22"/>
                <w:szCs w:val="22"/>
              </w:rPr>
              <w:br/>
              <w:t>29.113</w:t>
            </w:r>
          </w:p>
        </w:tc>
        <w:tc>
          <w:tcPr>
            <w:tcW w:w="2448" w:type="dxa"/>
            <w:shd w:val="clear" w:color="auto" w:fill="auto"/>
          </w:tcPr>
          <w:p w14:paraId="0C766508" w14:textId="77777777" w:rsidR="00D11C5A" w:rsidRDefault="0094045F" w:rsidP="000175DE">
            <w:pPr>
              <w:overflowPunct w:val="0"/>
              <w:autoSpaceDE w:val="0"/>
              <w:autoSpaceDN w:val="0"/>
              <w:adjustRightInd w:val="0"/>
              <w:ind w:left="-42" w:right="-110"/>
              <w:textAlignment w:val="baseline"/>
              <w:rPr>
                <w:sz w:val="22"/>
                <w:szCs w:val="22"/>
              </w:rPr>
            </w:pPr>
            <w:r w:rsidRPr="0094045F">
              <w:rPr>
                <w:sz w:val="22"/>
                <w:szCs w:val="22"/>
              </w:rPr>
              <w:t xml:space="preserve">Испытание </w:t>
            </w:r>
          </w:p>
          <w:p w14:paraId="0D030E91" w14:textId="77777777" w:rsidR="00D11C5A" w:rsidRDefault="0094045F" w:rsidP="000175DE">
            <w:pPr>
              <w:overflowPunct w:val="0"/>
              <w:autoSpaceDE w:val="0"/>
              <w:autoSpaceDN w:val="0"/>
              <w:adjustRightInd w:val="0"/>
              <w:ind w:left="-42" w:right="-110"/>
              <w:textAlignment w:val="baseline"/>
              <w:rPr>
                <w:sz w:val="22"/>
                <w:szCs w:val="22"/>
              </w:rPr>
            </w:pPr>
            <w:r w:rsidRPr="0094045F">
              <w:rPr>
                <w:sz w:val="22"/>
                <w:szCs w:val="22"/>
              </w:rPr>
              <w:t xml:space="preserve">повышенным </w:t>
            </w:r>
          </w:p>
          <w:p w14:paraId="0119F603" w14:textId="77777777" w:rsidR="00D11C5A" w:rsidRDefault="0094045F" w:rsidP="000175DE">
            <w:pPr>
              <w:overflowPunct w:val="0"/>
              <w:autoSpaceDE w:val="0"/>
              <w:autoSpaceDN w:val="0"/>
              <w:adjustRightInd w:val="0"/>
              <w:ind w:left="-42" w:right="-110"/>
              <w:textAlignment w:val="baseline"/>
              <w:rPr>
                <w:sz w:val="22"/>
                <w:szCs w:val="22"/>
              </w:rPr>
            </w:pPr>
            <w:r w:rsidRPr="0094045F">
              <w:rPr>
                <w:sz w:val="22"/>
                <w:szCs w:val="22"/>
              </w:rPr>
              <w:t xml:space="preserve">напряжением </w:t>
            </w:r>
          </w:p>
          <w:p w14:paraId="74693CBF" w14:textId="49529B3B" w:rsidR="0094045F" w:rsidRPr="0094045F" w:rsidRDefault="0094045F" w:rsidP="000175DE">
            <w:pPr>
              <w:overflowPunct w:val="0"/>
              <w:autoSpaceDE w:val="0"/>
              <w:autoSpaceDN w:val="0"/>
              <w:adjustRightInd w:val="0"/>
              <w:ind w:left="-42" w:right="-110"/>
              <w:textAlignment w:val="baseline"/>
              <w:rPr>
                <w:sz w:val="22"/>
                <w:szCs w:val="22"/>
              </w:rPr>
            </w:pPr>
            <w:r w:rsidRPr="0094045F">
              <w:rPr>
                <w:sz w:val="22"/>
                <w:szCs w:val="22"/>
              </w:rPr>
              <w:t xml:space="preserve">частотой 50 Гц </w:t>
            </w:r>
          </w:p>
          <w:p w14:paraId="73FDC6D0" w14:textId="77777777" w:rsidR="00D11C5A" w:rsidRDefault="0094045F" w:rsidP="000175DE">
            <w:pPr>
              <w:overflowPunct w:val="0"/>
              <w:autoSpaceDE w:val="0"/>
              <w:autoSpaceDN w:val="0"/>
              <w:adjustRightInd w:val="0"/>
              <w:ind w:left="-42" w:right="-110"/>
              <w:textAlignment w:val="baseline"/>
              <w:rPr>
                <w:sz w:val="22"/>
                <w:szCs w:val="22"/>
              </w:rPr>
            </w:pPr>
            <w:r w:rsidRPr="0094045F">
              <w:rPr>
                <w:sz w:val="22"/>
                <w:szCs w:val="22"/>
              </w:rPr>
              <w:t xml:space="preserve">с измерением тока, </w:t>
            </w:r>
          </w:p>
          <w:p w14:paraId="2E0F3C82" w14:textId="77777777" w:rsidR="00D11C5A" w:rsidRDefault="0094045F" w:rsidP="000175DE">
            <w:pPr>
              <w:overflowPunct w:val="0"/>
              <w:autoSpaceDE w:val="0"/>
              <w:autoSpaceDN w:val="0"/>
              <w:adjustRightInd w:val="0"/>
              <w:ind w:left="-42" w:right="-110"/>
              <w:textAlignment w:val="baseline"/>
              <w:rPr>
                <w:sz w:val="22"/>
                <w:szCs w:val="22"/>
              </w:rPr>
            </w:pPr>
            <w:r w:rsidRPr="0094045F">
              <w:rPr>
                <w:sz w:val="22"/>
                <w:szCs w:val="22"/>
              </w:rPr>
              <w:t xml:space="preserve">протекающего через </w:t>
            </w:r>
          </w:p>
          <w:p w14:paraId="1588015A" w14:textId="69C10CA6" w:rsidR="0094045F" w:rsidRDefault="0094045F" w:rsidP="000175DE">
            <w:pPr>
              <w:overflowPunct w:val="0"/>
              <w:autoSpaceDE w:val="0"/>
              <w:autoSpaceDN w:val="0"/>
              <w:adjustRightInd w:val="0"/>
              <w:ind w:left="-42" w:right="-110"/>
              <w:textAlignment w:val="baseline"/>
              <w:rPr>
                <w:sz w:val="22"/>
                <w:szCs w:val="22"/>
              </w:rPr>
            </w:pPr>
            <w:r w:rsidRPr="0094045F">
              <w:rPr>
                <w:sz w:val="22"/>
                <w:szCs w:val="22"/>
              </w:rPr>
              <w:t>изделие</w:t>
            </w:r>
          </w:p>
          <w:p w14:paraId="4FC8115E" w14:textId="407F72F0" w:rsidR="001446DD" w:rsidRPr="0094045F" w:rsidRDefault="001446DD" w:rsidP="000175DE">
            <w:pPr>
              <w:overflowPunct w:val="0"/>
              <w:autoSpaceDE w:val="0"/>
              <w:autoSpaceDN w:val="0"/>
              <w:adjustRightInd w:val="0"/>
              <w:ind w:left="-42" w:right="-11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69" w:type="dxa"/>
            <w:shd w:val="clear" w:color="auto" w:fill="auto"/>
          </w:tcPr>
          <w:p w14:paraId="4C76CCEA" w14:textId="77777777" w:rsidR="00F841C6" w:rsidRDefault="00F841C6" w:rsidP="00F841C6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 xml:space="preserve">Эксплуатационная </w:t>
            </w:r>
          </w:p>
          <w:p w14:paraId="04A0079A" w14:textId="77777777" w:rsidR="00F841C6" w:rsidRDefault="00F841C6" w:rsidP="00F841C6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 xml:space="preserve">документация </w:t>
            </w:r>
          </w:p>
          <w:p w14:paraId="0A504337" w14:textId="77777777" w:rsidR="00F841C6" w:rsidRPr="000175DE" w:rsidRDefault="00F841C6" w:rsidP="00F841C6">
            <w:pPr>
              <w:pStyle w:val="af5"/>
              <w:ind w:left="-56" w:right="-109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Ф</w:t>
            </w:r>
            <w:r w:rsidRPr="000175DE">
              <w:rPr>
                <w:spacing w:val="-8"/>
                <w:lang w:val="ru-RU"/>
              </w:rPr>
              <w:t>актические значения</w:t>
            </w:r>
          </w:p>
          <w:p w14:paraId="494F21A2" w14:textId="666F0745" w:rsidR="0094045F" w:rsidRPr="000175DE" w:rsidRDefault="0094045F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</w:p>
        </w:tc>
        <w:tc>
          <w:tcPr>
            <w:tcW w:w="1881" w:type="dxa"/>
            <w:shd w:val="clear" w:color="auto" w:fill="auto"/>
          </w:tcPr>
          <w:p w14:paraId="7BCA1F8F" w14:textId="2028FFE9" w:rsidR="0094045F" w:rsidRPr="000175DE" w:rsidRDefault="0094045F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>АМИ.ГМ.0244-2023</w:t>
            </w:r>
          </w:p>
        </w:tc>
      </w:tr>
      <w:tr w:rsidR="0094045F" w:rsidRPr="00250492" w14:paraId="6EE4F9FD" w14:textId="77777777" w:rsidTr="00F841C6">
        <w:trPr>
          <w:trHeight w:val="227"/>
        </w:trPr>
        <w:tc>
          <w:tcPr>
            <w:tcW w:w="486" w:type="dxa"/>
            <w:shd w:val="clear" w:color="auto" w:fill="auto"/>
          </w:tcPr>
          <w:p w14:paraId="592379B0" w14:textId="77777777" w:rsidR="000175DE" w:rsidRDefault="0094045F" w:rsidP="000175DE">
            <w:pPr>
              <w:pStyle w:val="af5"/>
              <w:ind w:left="-106" w:right="-102" w:hanging="14"/>
              <w:jc w:val="center"/>
              <w:rPr>
                <w:rFonts w:eastAsia="Calibri"/>
                <w:lang w:val="ru-RU"/>
              </w:rPr>
            </w:pPr>
            <w:r w:rsidRPr="000175DE">
              <w:rPr>
                <w:rFonts w:eastAsia="Calibri"/>
              </w:rPr>
              <w:t>11.1</w:t>
            </w:r>
          </w:p>
          <w:p w14:paraId="2060E131" w14:textId="22274F8C" w:rsidR="0094045F" w:rsidRPr="000175DE" w:rsidRDefault="0094045F" w:rsidP="000175DE">
            <w:pPr>
              <w:pStyle w:val="af5"/>
              <w:ind w:left="-106" w:right="-102" w:hanging="14"/>
              <w:jc w:val="center"/>
              <w:rPr>
                <w:rFonts w:eastAsia="Calibri"/>
              </w:rPr>
            </w:pPr>
            <w:r w:rsidRPr="000175DE">
              <w:rPr>
                <w:rFonts w:eastAsia="Calibri"/>
              </w:rPr>
              <w:t>*</w:t>
            </w:r>
          </w:p>
        </w:tc>
        <w:tc>
          <w:tcPr>
            <w:tcW w:w="1932" w:type="dxa"/>
            <w:shd w:val="clear" w:color="auto" w:fill="auto"/>
          </w:tcPr>
          <w:p w14:paraId="3FABCCFF" w14:textId="79A9FF11" w:rsidR="0094045F" w:rsidRPr="000175DE" w:rsidRDefault="0094045F" w:rsidP="000175DE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 w:rsidRPr="000175DE">
              <w:rPr>
                <w:spacing w:val="-8"/>
                <w:sz w:val="22"/>
                <w:szCs w:val="22"/>
                <w:lang w:eastAsia="en-US"/>
              </w:rPr>
              <w:t>Боты электроизолирующие</w:t>
            </w:r>
          </w:p>
        </w:tc>
        <w:tc>
          <w:tcPr>
            <w:tcW w:w="688" w:type="dxa"/>
            <w:shd w:val="clear" w:color="auto" w:fill="auto"/>
          </w:tcPr>
          <w:p w14:paraId="3CE43551" w14:textId="1164F6BE" w:rsidR="0094045F" w:rsidRPr="0094045F" w:rsidRDefault="0094045F" w:rsidP="00B7776F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94045F">
              <w:rPr>
                <w:sz w:val="22"/>
                <w:szCs w:val="22"/>
              </w:rPr>
              <w:t>22.19/</w:t>
            </w:r>
            <w:r w:rsidRPr="0094045F">
              <w:rPr>
                <w:sz w:val="22"/>
                <w:szCs w:val="22"/>
              </w:rPr>
              <w:br/>
              <w:t>29.113</w:t>
            </w:r>
          </w:p>
        </w:tc>
        <w:tc>
          <w:tcPr>
            <w:tcW w:w="2448" w:type="dxa"/>
            <w:shd w:val="clear" w:color="auto" w:fill="auto"/>
          </w:tcPr>
          <w:p w14:paraId="6E7508F1" w14:textId="77777777" w:rsidR="00D11C5A" w:rsidRDefault="0094045F" w:rsidP="000175DE">
            <w:pPr>
              <w:overflowPunct w:val="0"/>
              <w:autoSpaceDE w:val="0"/>
              <w:autoSpaceDN w:val="0"/>
              <w:adjustRightInd w:val="0"/>
              <w:ind w:left="-42" w:right="-110"/>
              <w:textAlignment w:val="baseline"/>
              <w:rPr>
                <w:sz w:val="22"/>
                <w:szCs w:val="22"/>
              </w:rPr>
            </w:pPr>
            <w:r w:rsidRPr="0094045F">
              <w:rPr>
                <w:sz w:val="22"/>
                <w:szCs w:val="22"/>
              </w:rPr>
              <w:t xml:space="preserve">Испытание </w:t>
            </w:r>
          </w:p>
          <w:p w14:paraId="5D5D02D4" w14:textId="77777777" w:rsidR="00D11C5A" w:rsidRDefault="0094045F" w:rsidP="000175DE">
            <w:pPr>
              <w:overflowPunct w:val="0"/>
              <w:autoSpaceDE w:val="0"/>
              <w:autoSpaceDN w:val="0"/>
              <w:adjustRightInd w:val="0"/>
              <w:ind w:left="-42" w:right="-110"/>
              <w:textAlignment w:val="baseline"/>
              <w:rPr>
                <w:sz w:val="22"/>
                <w:szCs w:val="22"/>
              </w:rPr>
            </w:pPr>
            <w:r w:rsidRPr="0094045F">
              <w:rPr>
                <w:sz w:val="22"/>
                <w:szCs w:val="22"/>
              </w:rPr>
              <w:t xml:space="preserve">повышенным </w:t>
            </w:r>
          </w:p>
          <w:p w14:paraId="140390F2" w14:textId="77777777" w:rsidR="00D11C5A" w:rsidRDefault="0094045F" w:rsidP="000175DE">
            <w:pPr>
              <w:overflowPunct w:val="0"/>
              <w:autoSpaceDE w:val="0"/>
              <w:autoSpaceDN w:val="0"/>
              <w:adjustRightInd w:val="0"/>
              <w:ind w:left="-42" w:right="-110"/>
              <w:textAlignment w:val="baseline"/>
              <w:rPr>
                <w:sz w:val="22"/>
                <w:szCs w:val="22"/>
              </w:rPr>
            </w:pPr>
            <w:r w:rsidRPr="0094045F">
              <w:rPr>
                <w:sz w:val="22"/>
                <w:szCs w:val="22"/>
              </w:rPr>
              <w:t xml:space="preserve">напряжением </w:t>
            </w:r>
          </w:p>
          <w:p w14:paraId="029493EF" w14:textId="5442715B" w:rsidR="0094045F" w:rsidRPr="0094045F" w:rsidRDefault="0094045F" w:rsidP="000175DE">
            <w:pPr>
              <w:overflowPunct w:val="0"/>
              <w:autoSpaceDE w:val="0"/>
              <w:autoSpaceDN w:val="0"/>
              <w:adjustRightInd w:val="0"/>
              <w:ind w:left="-42" w:right="-110"/>
              <w:textAlignment w:val="baseline"/>
              <w:rPr>
                <w:sz w:val="22"/>
                <w:szCs w:val="22"/>
              </w:rPr>
            </w:pPr>
            <w:r w:rsidRPr="0094045F">
              <w:rPr>
                <w:sz w:val="22"/>
                <w:szCs w:val="22"/>
              </w:rPr>
              <w:t xml:space="preserve">частотой 50 Гц </w:t>
            </w:r>
          </w:p>
          <w:p w14:paraId="07DF8230" w14:textId="77777777" w:rsidR="00D11C5A" w:rsidRDefault="0094045F" w:rsidP="000175DE">
            <w:pPr>
              <w:overflowPunct w:val="0"/>
              <w:autoSpaceDE w:val="0"/>
              <w:autoSpaceDN w:val="0"/>
              <w:adjustRightInd w:val="0"/>
              <w:ind w:left="-42" w:right="-110"/>
              <w:textAlignment w:val="baseline"/>
              <w:rPr>
                <w:sz w:val="22"/>
                <w:szCs w:val="22"/>
              </w:rPr>
            </w:pPr>
            <w:r w:rsidRPr="0094045F">
              <w:rPr>
                <w:sz w:val="22"/>
                <w:szCs w:val="22"/>
              </w:rPr>
              <w:t xml:space="preserve">с измерением тока, </w:t>
            </w:r>
          </w:p>
          <w:p w14:paraId="12828229" w14:textId="77777777" w:rsidR="00D11C5A" w:rsidRDefault="0094045F" w:rsidP="000175DE">
            <w:pPr>
              <w:overflowPunct w:val="0"/>
              <w:autoSpaceDE w:val="0"/>
              <w:autoSpaceDN w:val="0"/>
              <w:adjustRightInd w:val="0"/>
              <w:ind w:left="-42" w:right="-110"/>
              <w:textAlignment w:val="baseline"/>
              <w:rPr>
                <w:sz w:val="22"/>
                <w:szCs w:val="22"/>
              </w:rPr>
            </w:pPr>
            <w:r w:rsidRPr="0094045F">
              <w:rPr>
                <w:sz w:val="22"/>
                <w:szCs w:val="22"/>
              </w:rPr>
              <w:t xml:space="preserve">протекающего через </w:t>
            </w:r>
          </w:p>
          <w:p w14:paraId="6775F48F" w14:textId="24921028" w:rsidR="0094045F" w:rsidRDefault="0094045F" w:rsidP="000175DE">
            <w:pPr>
              <w:overflowPunct w:val="0"/>
              <w:autoSpaceDE w:val="0"/>
              <w:autoSpaceDN w:val="0"/>
              <w:adjustRightInd w:val="0"/>
              <w:ind w:left="-42" w:right="-110"/>
              <w:textAlignment w:val="baseline"/>
              <w:rPr>
                <w:sz w:val="22"/>
                <w:szCs w:val="22"/>
              </w:rPr>
            </w:pPr>
            <w:r w:rsidRPr="0094045F">
              <w:rPr>
                <w:sz w:val="22"/>
                <w:szCs w:val="22"/>
              </w:rPr>
              <w:t>изделие</w:t>
            </w:r>
          </w:p>
          <w:p w14:paraId="19DE46BC" w14:textId="044C6A3F" w:rsidR="001446DD" w:rsidRPr="0094045F" w:rsidRDefault="001446DD" w:rsidP="000175DE">
            <w:pPr>
              <w:overflowPunct w:val="0"/>
              <w:autoSpaceDE w:val="0"/>
              <w:autoSpaceDN w:val="0"/>
              <w:adjustRightInd w:val="0"/>
              <w:ind w:left="-42" w:right="-11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69" w:type="dxa"/>
            <w:shd w:val="clear" w:color="auto" w:fill="auto"/>
          </w:tcPr>
          <w:p w14:paraId="647D07DD" w14:textId="77777777" w:rsidR="00F841C6" w:rsidRDefault="00F841C6" w:rsidP="00F841C6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 xml:space="preserve">Эксплуатационная </w:t>
            </w:r>
          </w:p>
          <w:p w14:paraId="2BA39E8D" w14:textId="77777777" w:rsidR="00F841C6" w:rsidRDefault="00F841C6" w:rsidP="00F841C6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 xml:space="preserve">документация </w:t>
            </w:r>
          </w:p>
          <w:p w14:paraId="3F0644F7" w14:textId="77777777" w:rsidR="00F841C6" w:rsidRPr="000175DE" w:rsidRDefault="00F841C6" w:rsidP="00F841C6">
            <w:pPr>
              <w:pStyle w:val="af5"/>
              <w:ind w:left="-56" w:right="-109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Ф</w:t>
            </w:r>
            <w:r w:rsidRPr="000175DE">
              <w:rPr>
                <w:spacing w:val="-8"/>
                <w:lang w:val="ru-RU"/>
              </w:rPr>
              <w:t>актические значения</w:t>
            </w:r>
          </w:p>
          <w:p w14:paraId="7F4C59C2" w14:textId="442F4529" w:rsidR="0094045F" w:rsidRPr="000175DE" w:rsidRDefault="0094045F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</w:p>
        </w:tc>
        <w:tc>
          <w:tcPr>
            <w:tcW w:w="1881" w:type="dxa"/>
            <w:shd w:val="clear" w:color="auto" w:fill="auto"/>
          </w:tcPr>
          <w:p w14:paraId="2F1C61E9" w14:textId="729709C7" w:rsidR="0094045F" w:rsidRPr="000175DE" w:rsidRDefault="0094045F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>АМИ.ГМ.0244-2023</w:t>
            </w:r>
          </w:p>
        </w:tc>
      </w:tr>
      <w:tr w:rsidR="0094045F" w:rsidRPr="00250492" w14:paraId="7D742A8F" w14:textId="77777777" w:rsidTr="00F841C6">
        <w:trPr>
          <w:trHeight w:val="227"/>
        </w:trPr>
        <w:tc>
          <w:tcPr>
            <w:tcW w:w="486" w:type="dxa"/>
            <w:shd w:val="clear" w:color="auto" w:fill="auto"/>
          </w:tcPr>
          <w:p w14:paraId="3E06E5DD" w14:textId="77777777" w:rsidR="000175DE" w:rsidRDefault="0094045F" w:rsidP="000175DE">
            <w:pPr>
              <w:pStyle w:val="af5"/>
              <w:ind w:left="-106" w:right="-102" w:hanging="14"/>
              <w:jc w:val="center"/>
              <w:rPr>
                <w:rFonts w:eastAsia="Calibri"/>
                <w:lang w:val="ru-RU"/>
              </w:rPr>
            </w:pPr>
            <w:r w:rsidRPr="000175DE">
              <w:rPr>
                <w:rFonts w:eastAsia="Calibri"/>
              </w:rPr>
              <w:t>12.1</w:t>
            </w:r>
          </w:p>
          <w:p w14:paraId="615750A6" w14:textId="410027E2" w:rsidR="0094045F" w:rsidRPr="000175DE" w:rsidRDefault="0094045F" w:rsidP="000175DE">
            <w:pPr>
              <w:pStyle w:val="af5"/>
              <w:ind w:left="-106" w:right="-102" w:hanging="14"/>
              <w:jc w:val="center"/>
              <w:rPr>
                <w:rFonts w:eastAsia="Calibri"/>
              </w:rPr>
            </w:pPr>
            <w:r w:rsidRPr="000175DE">
              <w:rPr>
                <w:rFonts w:eastAsia="Calibri"/>
              </w:rPr>
              <w:t>*</w:t>
            </w:r>
          </w:p>
        </w:tc>
        <w:tc>
          <w:tcPr>
            <w:tcW w:w="1932" w:type="dxa"/>
            <w:shd w:val="clear" w:color="auto" w:fill="auto"/>
          </w:tcPr>
          <w:p w14:paraId="6DBDE650" w14:textId="09AB3108" w:rsidR="0094045F" w:rsidRPr="000175DE" w:rsidRDefault="0094045F" w:rsidP="000175DE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 w:rsidRPr="000175DE">
              <w:rPr>
                <w:spacing w:val="-8"/>
                <w:sz w:val="22"/>
                <w:szCs w:val="22"/>
                <w:lang w:eastAsia="en-US"/>
              </w:rPr>
              <w:t>Галоши электроизолирующие</w:t>
            </w:r>
          </w:p>
        </w:tc>
        <w:tc>
          <w:tcPr>
            <w:tcW w:w="688" w:type="dxa"/>
            <w:shd w:val="clear" w:color="auto" w:fill="auto"/>
          </w:tcPr>
          <w:p w14:paraId="29398E7D" w14:textId="2D9527B4" w:rsidR="0094045F" w:rsidRPr="0094045F" w:rsidRDefault="0094045F" w:rsidP="00B7776F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94045F">
              <w:rPr>
                <w:sz w:val="22"/>
                <w:szCs w:val="22"/>
              </w:rPr>
              <w:t>22.19/</w:t>
            </w:r>
            <w:r w:rsidRPr="0094045F">
              <w:rPr>
                <w:sz w:val="22"/>
                <w:szCs w:val="22"/>
              </w:rPr>
              <w:br/>
              <w:t>29.113</w:t>
            </w:r>
          </w:p>
        </w:tc>
        <w:tc>
          <w:tcPr>
            <w:tcW w:w="2448" w:type="dxa"/>
            <w:shd w:val="clear" w:color="auto" w:fill="auto"/>
          </w:tcPr>
          <w:p w14:paraId="1E52EE3A" w14:textId="77777777" w:rsidR="00D11C5A" w:rsidRDefault="0094045F" w:rsidP="000175DE">
            <w:pPr>
              <w:overflowPunct w:val="0"/>
              <w:autoSpaceDE w:val="0"/>
              <w:autoSpaceDN w:val="0"/>
              <w:adjustRightInd w:val="0"/>
              <w:ind w:left="-42" w:right="-110"/>
              <w:textAlignment w:val="baseline"/>
              <w:rPr>
                <w:sz w:val="22"/>
                <w:szCs w:val="22"/>
              </w:rPr>
            </w:pPr>
            <w:r w:rsidRPr="0094045F">
              <w:rPr>
                <w:sz w:val="22"/>
                <w:szCs w:val="22"/>
              </w:rPr>
              <w:t xml:space="preserve">Испытание </w:t>
            </w:r>
          </w:p>
          <w:p w14:paraId="3DB0EF12" w14:textId="77777777" w:rsidR="00D11C5A" w:rsidRDefault="0094045F" w:rsidP="000175DE">
            <w:pPr>
              <w:overflowPunct w:val="0"/>
              <w:autoSpaceDE w:val="0"/>
              <w:autoSpaceDN w:val="0"/>
              <w:adjustRightInd w:val="0"/>
              <w:ind w:left="-42" w:right="-110"/>
              <w:textAlignment w:val="baseline"/>
              <w:rPr>
                <w:sz w:val="22"/>
                <w:szCs w:val="22"/>
              </w:rPr>
            </w:pPr>
            <w:r w:rsidRPr="0094045F">
              <w:rPr>
                <w:sz w:val="22"/>
                <w:szCs w:val="22"/>
              </w:rPr>
              <w:t xml:space="preserve">повышенным </w:t>
            </w:r>
          </w:p>
          <w:p w14:paraId="1D69BA9F" w14:textId="77777777" w:rsidR="00D11C5A" w:rsidRDefault="0094045F" w:rsidP="000175DE">
            <w:pPr>
              <w:overflowPunct w:val="0"/>
              <w:autoSpaceDE w:val="0"/>
              <w:autoSpaceDN w:val="0"/>
              <w:adjustRightInd w:val="0"/>
              <w:ind w:left="-42" w:right="-110"/>
              <w:textAlignment w:val="baseline"/>
              <w:rPr>
                <w:sz w:val="22"/>
                <w:szCs w:val="22"/>
              </w:rPr>
            </w:pPr>
            <w:r w:rsidRPr="0094045F">
              <w:rPr>
                <w:sz w:val="22"/>
                <w:szCs w:val="22"/>
              </w:rPr>
              <w:t xml:space="preserve">напряжением </w:t>
            </w:r>
          </w:p>
          <w:p w14:paraId="5488537B" w14:textId="77777777" w:rsidR="00D11C5A" w:rsidRDefault="0094045F" w:rsidP="000175DE">
            <w:pPr>
              <w:overflowPunct w:val="0"/>
              <w:autoSpaceDE w:val="0"/>
              <w:autoSpaceDN w:val="0"/>
              <w:adjustRightInd w:val="0"/>
              <w:ind w:left="-42" w:right="-110"/>
              <w:textAlignment w:val="baseline"/>
              <w:rPr>
                <w:sz w:val="22"/>
                <w:szCs w:val="22"/>
              </w:rPr>
            </w:pPr>
            <w:r w:rsidRPr="0094045F">
              <w:rPr>
                <w:sz w:val="22"/>
                <w:szCs w:val="22"/>
              </w:rPr>
              <w:t xml:space="preserve">частотой 50 Гц </w:t>
            </w:r>
          </w:p>
          <w:p w14:paraId="0B953852" w14:textId="77777777" w:rsidR="00D11C5A" w:rsidRDefault="0094045F" w:rsidP="000175DE">
            <w:pPr>
              <w:overflowPunct w:val="0"/>
              <w:autoSpaceDE w:val="0"/>
              <w:autoSpaceDN w:val="0"/>
              <w:adjustRightInd w:val="0"/>
              <w:ind w:left="-42" w:right="-110"/>
              <w:textAlignment w:val="baseline"/>
              <w:rPr>
                <w:sz w:val="22"/>
                <w:szCs w:val="22"/>
              </w:rPr>
            </w:pPr>
            <w:r w:rsidRPr="0094045F">
              <w:rPr>
                <w:sz w:val="22"/>
                <w:szCs w:val="22"/>
              </w:rPr>
              <w:t xml:space="preserve">с измерением тока, </w:t>
            </w:r>
          </w:p>
          <w:p w14:paraId="33F79AD7" w14:textId="77777777" w:rsidR="00D11C5A" w:rsidRDefault="0094045F" w:rsidP="000175DE">
            <w:pPr>
              <w:overflowPunct w:val="0"/>
              <w:autoSpaceDE w:val="0"/>
              <w:autoSpaceDN w:val="0"/>
              <w:adjustRightInd w:val="0"/>
              <w:ind w:left="-42" w:right="-110"/>
              <w:textAlignment w:val="baseline"/>
              <w:rPr>
                <w:sz w:val="22"/>
                <w:szCs w:val="22"/>
              </w:rPr>
            </w:pPr>
            <w:r w:rsidRPr="0094045F">
              <w:rPr>
                <w:sz w:val="22"/>
                <w:szCs w:val="22"/>
              </w:rPr>
              <w:t xml:space="preserve">протекающего через </w:t>
            </w:r>
          </w:p>
          <w:p w14:paraId="6B84838F" w14:textId="769E5A35" w:rsidR="0094045F" w:rsidRDefault="0094045F" w:rsidP="000175DE">
            <w:pPr>
              <w:overflowPunct w:val="0"/>
              <w:autoSpaceDE w:val="0"/>
              <w:autoSpaceDN w:val="0"/>
              <w:adjustRightInd w:val="0"/>
              <w:ind w:left="-42" w:right="-110"/>
              <w:textAlignment w:val="baseline"/>
              <w:rPr>
                <w:sz w:val="22"/>
                <w:szCs w:val="22"/>
              </w:rPr>
            </w:pPr>
            <w:r w:rsidRPr="0094045F">
              <w:rPr>
                <w:sz w:val="22"/>
                <w:szCs w:val="22"/>
              </w:rPr>
              <w:t>изделие</w:t>
            </w:r>
          </w:p>
          <w:p w14:paraId="201C1BF7" w14:textId="4E20DF5C" w:rsidR="001446DD" w:rsidRPr="0094045F" w:rsidRDefault="001446DD" w:rsidP="000175DE">
            <w:pPr>
              <w:overflowPunct w:val="0"/>
              <w:autoSpaceDE w:val="0"/>
              <w:autoSpaceDN w:val="0"/>
              <w:adjustRightInd w:val="0"/>
              <w:ind w:left="-42" w:right="-11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69" w:type="dxa"/>
            <w:shd w:val="clear" w:color="auto" w:fill="auto"/>
          </w:tcPr>
          <w:p w14:paraId="394A7570" w14:textId="77777777" w:rsidR="00F841C6" w:rsidRDefault="00F841C6" w:rsidP="00F841C6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 xml:space="preserve">Эксплуатационная </w:t>
            </w:r>
          </w:p>
          <w:p w14:paraId="78882506" w14:textId="77777777" w:rsidR="00F841C6" w:rsidRDefault="00F841C6" w:rsidP="00F841C6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 xml:space="preserve">документация </w:t>
            </w:r>
          </w:p>
          <w:p w14:paraId="1A014122" w14:textId="77777777" w:rsidR="00F841C6" w:rsidRPr="000175DE" w:rsidRDefault="00F841C6" w:rsidP="00F841C6">
            <w:pPr>
              <w:pStyle w:val="af5"/>
              <w:ind w:left="-56" w:right="-109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Ф</w:t>
            </w:r>
            <w:r w:rsidRPr="000175DE">
              <w:rPr>
                <w:spacing w:val="-8"/>
                <w:lang w:val="ru-RU"/>
              </w:rPr>
              <w:t>актические значения</w:t>
            </w:r>
          </w:p>
          <w:p w14:paraId="7169A24D" w14:textId="6E9084FB" w:rsidR="0094045F" w:rsidRPr="000175DE" w:rsidRDefault="0094045F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</w:p>
        </w:tc>
        <w:tc>
          <w:tcPr>
            <w:tcW w:w="1881" w:type="dxa"/>
            <w:shd w:val="clear" w:color="auto" w:fill="auto"/>
          </w:tcPr>
          <w:p w14:paraId="7C84606D" w14:textId="36A4FD52" w:rsidR="0094045F" w:rsidRPr="000175DE" w:rsidRDefault="0094045F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>АМИ.ГМ.0244-2023</w:t>
            </w:r>
          </w:p>
        </w:tc>
      </w:tr>
      <w:tr w:rsidR="00203748" w:rsidRPr="00250492" w14:paraId="06DC2904" w14:textId="77777777" w:rsidTr="00F841C6">
        <w:trPr>
          <w:trHeight w:val="227"/>
        </w:trPr>
        <w:tc>
          <w:tcPr>
            <w:tcW w:w="486" w:type="dxa"/>
            <w:shd w:val="clear" w:color="auto" w:fill="auto"/>
          </w:tcPr>
          <w:p w14:paraId="7251CAD4" w14:textId="77777777" w:rsidR="000175DE" w:rsidRDefault="00203748" w:rsidP="000175DE">
            <w:pPr>
              <w:pStyle w:val="af5"/>
              <w:ind w:left="-106" w:right="-102" w:hanging="14"/>
              <w:jc w:val="center"/>
              <w:rPr>
                <w:rFonts w:eastAsia="Calibri"/>
                <w:lang w:val="ru-RU"/>
              </w:rPr>
            </w:pPr>
            <w:r w:rsidRPr="000175DE">
              <w:rPr>
                <w:rFonts w:eastAsia="Calibri"/>
              </w:rPr>
              <w:t>13.1</w:t>
            </w:r>
          </w:p>
          <w:p w14:paraId="0BE4C2E7" w14:textId="29AD242E" w:rsidR="00203748" w:rsidRPr="000175DE" w:rsidRDefault="00203748" w:rsidP="000175DE">
            <w:pPr>
              <w:pStyle w:val="af5"/>
              <w:ind w:left="-106" w:right="-102" w:hanging="14"/>
              <w:jc w:val="center"/>
              <w:rPr>
                <w:rFonts w:eastAsia="Calibri"/>
              </w:rPr>
            </w:pPr>
            <w:r w:rsidRPr="000175DE">
              <w:rPr>
                <w:rFonts w:eastAsia="Calibri"/>
              </w:rPr>
              <w:t>*</w:t>
            </w:r>
          </w:p>
        </w:tc>
        <w:tc>
          <w:tcPr>
            <w:tcW w:w="1932" w:type="dxa"/>
            <w:vMerge w:val="restart"/>
            <w:shd w:val="clear" w:color="auto" w:fill="auto"/>
          </w:tcPr>
          <w:p w14:paraId="13513ED9" w14:textId="77777777" w:rsidR="00EB1BE2" w:rsidRDefault="00203748" w:rsidP="00EB1BE2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 w:rsidRPr="000175DE">
              <w:rPr>
                <w:spacing w:val="-8"/>
                <w:sz w:val="22"/>
                <w:szCs w:val="22"/>
                <w:lang w:eastAsia="en-US"/>
              </w:rPr>
              <w:t xml:space="preserve">Указатели </w:t>
            </w:r>
          </w:p>
          <w:p w14:paraId="1BFAA51E" w14:textId="77777777" w:rsidR="00EB1BE2" w:rsidRDefault="00203748" w:rsidP="00EB1BE2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 w:rsidRPr="000175DE">
              <w:rPr>
                <w:spacing w:val="-8"/>
                <w:sz w:val="22"/>
                <w:szCs w:val="22"/>
                <w:lang w:eastAsia="en-US"/>
              </w:rPr>
              <w:t xml:space="preserve">напряжения </w:t>
            </w:r>
          </w:p>
          <w:p w14:paraId="6215C6E5" w14:textId="799D3F05" w:rsidR="00DE21E5" w:rsidRPr="000175DE" w:rsidRDefault="00203748" w:rsidP="00EB1BE2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 w:rsidRPr="000175DE">
              <w:rPr>
                <w:spacing w:val="-8"/>
                <w:sz w:val="22"/>
                <w:szCs w:val="22"/>
                <w:lang w:eastAsia="en-US"/>
              </w:rPr>
              <w:t>до 1000 В</w:t>
            </w:r>
          </w:p>
        </w:tc>
        <w:tc>
          <w:tcPr>
            <w:tcW w:w="688" w:type="dxa"/>
            <w:shd w:val="clear" w:color="auto" w:fill="auto"/>
          </w:tcPr>
          <w:p w14:paraId="787C3B1F" w14:textId="1A610DB0" w:rsidR="00203748" w:rsidRPr="00203748" w:rsidRDefault="00203748" w:rsidP="00B7776F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B7776F">
              <w:rPr>
                <w:sz w:val="22"/>
                <w:szCs w:val="22"/>
              </w:rPr>
              <w:t>26.51/</w:t>
            </w:r>
            <w:r w:rsidRPr="00B7776F">
              <w:rPr>
                <w:sz w:val="22"/>
                <w:szCs w:val="22"/>
              </w:rPr>
              <w:br/>
              <w:t>29.113</w:t>
            </w:r>
          </w:p>
        </w:tc>
        <w:tc>
          <w:tcPr>
            <w:tcW w:w="2448" w:type="dxa"/>
            <w:shd w:val="clear" w:color="auto" w:fill="auto"/>
          </w:tcPr>
          <w:p w14:paraId="2A9AB350" w14:textId="77777777" w:rsidR="00D11C5A" w:rsidRDefault="00203748" w:rsidP="000175DE">
            <w:pPr>
              <w:overflowPunct w:val="0"/>
              <w:autoSpaceDE w:val="0"/>
              <w:autoSpaceDN w:val="0"/>
              <w:adjustRightInd w:val="0"/>
              <w:ind w:left="-42" w:right="-110"/>
              <w:textAlignment w:val="baseline"/>
              <w:rPr>
                <w:sz w:val="22"/>
                <w:szCs w:val="22"/>
              </w:rPr>
            </w:pPr>
            <w:r w:rsidRPr="00203748">
              <w:rPr>
                <w:sz w:val="22"/>
                <w:szCs w:val="22"/>
              </w:rPr>
              <w:t xml:space="preserve">Испытание изоляции корпусов повышенным напряжением </w:t>
            </w:r>
          </w:p>
          <w:p w14:paraId="572414C8" w14:textId="77777777" w:rsidR="00D11C5A" w:rsidRDefault="00203748" w:rsidP="000175DE">
            <w:pPr>
              <w:overflowPunct w:val="0"/>
              <w:autoSpaceDE w:val="0"/>
              <w:autoSpaceDN w:val="0"/>
              <w:adjustRightInd w:val="0"/>
              <w:ind w:left="-42" w:right="-110"/>
              <w:textAlignment w:val="baseline"/>
              <w:rPr>
                <w:sz w:val="22"/>
                <w:szCs w:val="22"/>
              </w:rPr>
            </w:pPr>
            <w:r w:rsidRPr="00203748">
              <w:rPr>
                <w:sz w:val="22"/>
                <w:szCs w:val="22"/>
              </w:rPr>
              <w:t xml:space="preserve">переменного тока </w:t>
            </w:r>
          </w:p>
          <w:p w14:paraId="7E185E3C" w14:textId="0BDDCD92" w:rsidR="00203748" w:rsidRPr="00203748" w:rsidRDefault="00203748" w:rsidP="000175DE">
            <w:pPr>
              <w:overflowPunct w:val="0"/>
              <w:autoSpaceDE w:val="0"/>
              <w:autoSpaceDN w:val="0"/>
              <w:adjustRightInd w:val="0"/>
              <w:ind w:left="-42" w:right="-110"/>
              <w:textAlignment w:val="baseline"/>
              <w:rPr>
                <w:sz w:val="22"/>
                <w:szCs w:val="22"/>
              </w:rPr>
            </w:pPr>
            <w:r w:rsidRPr="00203748">
              <w:rPr>
                <w:sz w:val="22"/>
                <w:szCs w:val="22"/>
              </w:rPr>
              <w:t>частотой 50 Гц</w:t>
            </w:r>
          </w:p>
          <w:p w14:paraId="50F4FEBC" w14:textId="1856E6CA" w:rsidR="00203748" w:rsidRPr="00203748" w:rsidRDefault="00203748" w:rsidP="000175DE">
            <w:pPr>
              <w:overflowPunct w:val="0"/>
              <w:autoSpaceDE w:val="0"/>
              <w:autoSpaceDN w:val="0"/>
              <w:adjustRightInd w:val="0"/>
              <w:ind w:left="-42" w:right="-11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69" w:type="dxa"/>
            <w:shd w:val="clear" w:color="auto" w:fill="auto"/>
          </w:tcPr>
          <w:p w14:paraId="6AD86908" w14:textId="77777777" w:rsidR="00F841C6" w:rsidRDefault="00F841C6" w:rsidP="00F841C6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 xml:space="preserve">Эксплуатационная </w:t>
            </w:r>
          </w:p>
          <w:p w14:paraId="0B424814" w14:textId="77777777" w:rsidR="00F841C6" w:rsidRDefault="00F841C6" w:rsidP="00F841C6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 xml:space="preserve">документация </w:t>
            </w:r>
          </w:p>
          <w:p w14:paraId="08D3D799" w14:textId="77777777" w:rsidR="00F841C6" w:rsidRPr="000175DE" w:rsidRDefault="00F841C6" w:rsidP="00F841C6">
            <w:pPr>
              <w:pStyle w:val="af5"/>
              <w:ind w:left="-56" w:right="-109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Ф</w:t>
            </w:r>
            <w:r w:rsidRPr="000175DE">
              <w:rPr>
                <w:spacing w:val="-8"/>
                <w:lang w:val="ru-RU"/>
              </w:rPr>
              <w:t>актические значения</w:t>
            </w:r>
          </w:p>
          <w:p w14:paraId="61DD507B" w14:textId="3D2C62D5" w:rsidR="00203748" w:rsidRPr="000175DE" w:rsidRDefault="00203748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</w:p>
        </w:tc>
        <w:tc>
          <w:tcPr>
            <w:tcW w:w="1881" w:type="dxa"/>
            <w:shd w:val="clear" w:color="auto" w:fill="auto"/>
          </w:tcPr>
          <w:p w14:paraId="026564E4" w14:textId="206724AF" w:rsidR="00203748" w:rsidRPr="000175DE" w:rsidRDefault="00203748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>АМИ.ГМ.0244-2023</w:t>
            </w:r>
          </w:p>
        </w:tc>
      </w:tr>
      <w:tr w:rsidR="00203748" w:rsidRPr="00250492" w14:paraId="315410B2" w14:textId="77777777" w:rsidTr="00F841C6">
        <w:trPr>
          <w:trHeight w:val="227"/>
        </w:trPr>
        <w:tc>
          <w:tcPr>
            <w:tcW w:w="486" w:type="dxa"/>
            <w:shd w:val="clear" w:color="auto" w:fill="auto"/>
          </w:tcPr>
          <w:p w14:paraId="7A635BEA" w14:textId="77777777" w:rsidR="000175DE" w:rsidRDefault="00203748" w:rsidP="000175DE">
            <w:pPr>
              <w:pStyle w:val="af5"/>
              <w:ind w:left="-106" w:right="-102" w:hanging="14"/>
              <w:jc w:val="center"/>
              <w:rPr>
                <w:rFonts w:eastAsia="Calibri"/>
                <w:lang w:val="ru-RU"/>
              </w:rPr>
            </w:pPr>
            <w:r w:rsidRPr="000175DE">
              <w:rPr>
                <w:rFonts w:eastAsia="Calibri"/>
              </w:rPr>
              <w:t>13.2</w:t>
            </w:r>
          </w:p>
          <w:p w14:paraId="471E3C0C" w14:textId="46DF2A37" w:rsidR="00203748" w:rsidRPr="000175DE" w:rsidRDefault="00203748" w:rsidP="000175DE">
            <w:pPr>
              <w:pStyle w:val="af5"/>
              <w:ind w:left="-106" w:right="-102" w:hanging="14"/>
              <w:jc w:val="center"/>
              <w:rPr>
                <w:rFonts w:eastAsia="Calibri"/>
              </w:rPr>
            </w:pPr>
            <w:r w:rsidRPr="000175DE">
              <w:rPr>
                <w:rFonts w:eastAsia="Calibri"/>
              </w:rPr>
              <w:t>*</w:t>
            </w:r>
          </w:p>
        </w:tc>
        <w:tc>
          <w:tcPr>
            <w:tcW w:w="1932" w:type="dxa"/>
            <w:vMerge/>
            <w:shd w:val="clear" w:color="auto" w:fill="auto"/>
          </w:tcPr>
          <w:p w14:paraId="6DF26EAA" w14:textId="77777777" w:rsidR="00203748" w:rsidRPr="000175DE" w:rsidRDefault="00203748" w:rsidP="000175DE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88" w:type="dxa"/>
            <w:shd w:val="clear" w:color="auto" w:fill="auto"/>
          </w:tcPr>
          <w:p w14:paraId="088C6A45" w14:textId="0A7D0A35" w:rsidR="00203748" w:rsidRPr="007878F0" w:rsidRDefault="00203748" w:rsidP="00B7776F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7878F0">
              <w:rPr>
                <w:sz w:val="22"/>
                <w:szCs w:val="22"/>
              </w:rPr>
              <w:t>26.51/</w:t>
            </w:r>
            <w:r w:rsidRPr="007878F0">
              <w:rPr>
                <w:sz w:val="22"/>
                <w:szCs w:val="22"/>
              </w:rPr>
              <w:br/>
              <w:t>29.113</w:t>
            </w:r>
          </w:p>
        </w:tc>
        <w:tc>
          <w:tcPr>
            <w:tcW w:w="2448" w:type="dxa"/>
            <w:shd w:val="clear" w:color="auto" w:fill="auto"/>
          </w:tcPr>
          <w:p w14:paraId="5147BCE8" w14:textId="77777777" w:rsidR="00D11C5A" w:rsidRDefault="00203748" w:rsidP="000175DE">
            <w:pPr>
              <w:overflowPunct w:val="0"/>
              <w:autoSpaceDE w:val="0"/>
              <w:autoSpaceDN w:val="0"/>
              <w:adjustRightInd w:val="0"/>
              <w:ind w:left="-42" w:right="-110"/>
              <w:textAlignment w:val="baseline"/>
              <w:rPr>
                <w:sz w:val="22"/>
                <w:szCs w:val="22"/>
              </w:rPr>
            </w:pPr>
            <w:r w:rsidRPr="00F47764">
              <w:rPr>
                <w:sz w:val="22"/>
                <w:szCs w:val="22"/>
              </w:rPr>
              <w:t xml:space="preserve">Проверка схемы </w:t>
            </w:r>
          </w:p>
          <w:p w14:paraId="1BA50E42" w14:textId="77777777" w:rsidR="00D11C5A" w:rsidRDefault="00203748" w:rsidP="000175DE">
            <w:pPr>
              <w:overflowPunct w:val="0"/>
              <w:autoSpaceDE w:val="0"/>
              <w:autoSpaceDN w:val="0"/>
              <w:adjustRightInd w:val="0"/>
              <w:ind w:left="-42" w:right="-110"/>
              <w:textAlignment w:val="baseline"/>
              <w:rPr>
                <w:sz w:val="22"/>
                <w:szCs w:val="22"/>
              </w:rPr>
            </w:pPr>
            <w:r w:rsidRPr="00F47764">
              <w:rPr>
                <w:sz w:val="22"/>
                <w:szCs w:val="22"/>
              </w:rPr>
              <w:t xml:space="preserve">повышенным </w:t>
            </w:r>
          </w:p>
          <w:p w14:paraId="51C4691E" w14:textId="77777777" w:rsidR="00D11C5A" w:rsidRDefault="00203748" w:rsidP="000175DE">
            <w:pPr>
              <w:overflowPunct w:val="0"/>
              <w:autoSpaceDE w:val="0"/>
              <w:autoSpaceDN w:val="0"/>
              <w:adjustRightInd w:val="0"/>
              <w:ind w:left="-42" w:right="-110"/>
              <w:textAlignment w:val="baseline"/>
              <w:rPr>
                <w:sz w:val="22"/>
                <w:szCs w:val="22"/>
              </w:rPr>
            </w:pPr>
            <w:r w:rsidRPr="00F47764">
              <w:rPr>
                <w:sz w:val="22"/>
                <w:szCs w:val="22"/>
              </w:rPr>
              <w:t xml:space="preserve">испытательным </w:t>
            </w:r>
          </w:p>
          <w:p w14:paraId="1135B6D5" w14:textId="77777777" w:rsidR="00D11C5A" w:rsidRDefault="00203748" w:rsidP="000175DE">
            <w:pPr>
              <w:overflowPunct w:val="0"/>
              <w:autoSpaceDE w:val="0"/>
              <w:autoSpaceDN w:val="0"/>
              <w:adjustRightInd w:val="0"/>
              <w:ind w:left="-42" w:right="-110"/>
              <w:textAlignment w:val="baseline"/>
              <w:rPr>
                <w:sz w:val="22"/>
                <w:szCs w:val="22"/>
              </w:rPr>
            </w:pPr>
            <w:r w:rsidRPr="00F47764">
              <w:rPr>
                <w:sz w:val="22"/>
                <w:szCs w:val="22"/>
              </w:rPr>
              <w:t xml:space="preserve">напряжением </w:t>
            </w:r>
          </w:p>
          <w:p w14:paraId="1015DB93" w14:textId="77777777" w:rsidR="00D11C5A" w:rsidRDefault="00203748" w:rsidP="000175DE">
            <w:pPr>
              <w:overflowPunct w:val="0"/>
              <w:autoSpaceDE w:val="0"/>
              <w:autoSpaceDN w:val="0"/>
              <w:adjustRightInd w:val="0"/>
              <w:ind w:left="-42" w:right="-110"/>
              <w:textAlignment w:val="baseline"/>
              <w:rPr>
                <w:sz w:val="22"/>
                <w:szCs w:val="22"/>
              </w:rPr>
            </w:pPr>
            <w:r w:rsidRPr="00F47764">
              <w:rPr>
                <w:sz w:val="22"/>
                <w:szCs w:val="22"/>
              </w:rPr>
              <w:t xml:space="preserve">переменного тока </w:t>
            </w:r>
          </w:p>
          <w:p w14:paraId="532F693C" w14:textId="54B3C83E" w:rsidR="00203748" w:rsidRPr="00F47764" w:rsidRDefault="00203748" w:rsidP="000175DE">
            <w:pPr>
              <w:overflowPunct w:val="0"/>
              <w:autoSpaceDE w:val="0"/>
              <w:autoSpaceDN w:val="0"/>
              <w:adjustRightInd w:val="0"/>
              <w:ind w:left="-42" w:right="-110"/>
              <w:textAlignment w:val="baseline"/>
              <w:rPr>
                <w:sz w:val="22"/>
                <w:szCs w:val="22"/>
              </w:rPr>
            </w:pPr>
            <w:r w:rsidRPr="00F47764">
              <w:rPr>
                <w:sz w:val="22"/>
                <w:szCs w:val="22"/>
              </w:rPr>
              <w:t>частотой 50 Гц</w:t>
            </w:r>
          </w:p>
          <w:p w14:paraId="0DD58BF2" w14:textId="79FD54F6" w:rsidR="00203748" w:rsidRPr="00F47764" w:rsidRDefault="00203748" w:rsidP="000175DE">
            <w:pPr>
              <w:overflowPunct w:val="0"/>
              <w:autoSpaceDE w:val="0"/>
              <w:autoSpaceDN w:val="0"/>
              <w:adjustRightInd w:val="0"/>
              <w:ind w:left="-42" w:right="-11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69" w:type="dxa"/>
            <w:shd w:val="clear" w:color="auto" w:fill="auto"/>
          </w:tcPr>
          <w:p w14:paraId="7EDE32A4" w14:textId="77777777" w:rsidR="00F841C6" w:rsidRDefault="00203748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 xml:space="preserve">Эксплуатационная </w:t>
            </w:r>
          </w:p>
          <w:p w14:paraId="06B16D0A" w14:textId="4202C221" w:rsidR="00F47764" w:rsidRPr="000175DE" w:rsidRDefault="00203748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 xml:space="preserve">документация </w:t>
            </w:r>
          </w:p>
          <w:p w14:paraId="54668334" w14:textId="2E38AB44" w:rsidR="00203748" w:rsidRPr="000175DE" w:rsidRDefault="00203748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</w:p>
        </w:tc>
        <w:tc>
          <w:tcPr>
            <w:tcW w:w="1881" w:type="dxa"/>
            <w:shd w:val="clear" w:color="auto" w:fill="auto"/>
          </w:tcPr>
          <w:p w14:paraId="7BC435E2" w14:textId="33A7ED9C" w:rsidR="00203748" w:rsidRPr="000175DE" w:rsidRDefault="00203748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>АМИ.ГМ.0244-2023</w:t>
            </w:r>
          </w:p>
        </w:tc>
      </w:tr>
      <w:tr w:rsidR="00203748" w:rsidRPr="00250492" w14:paraId="44F464DE" w14:textId="77777777" w:rsidTr="00F841C6">
        <w:trPr>
          <w:trHeight w:val="227"/>
        </w:trPr>
        <w:tc>
          <w:tcPr>
            <w:tcW w:w="486" w:type="dxa"/>
            <w:shd w:val="clear" w:color="auto" w:fill="auto"/>
          </w:tcPr>
          <w:p w14:paraId="7487B1D8" w14:textId="77777777" w:rsidR="000175DE" w:rsidRDefault="00203748" w:rsidP="000175DE">
            <w:pPr>
              <w:pStyle w:val="af5"/>
              <w:ind w:left="-106" w:right="-102" w:hanging="14"/>
              <w:jc w:val="center"/>
              <w:rPr>
                <w:rFonts w:eastAsia="Calibri"/>
                <w:lang w:val="ru-RU"/>
              </w:rPr>
            </w:pPr>
            <w:r w:rsidRPr="000175DE">
              <w:rPr>
                <w:rFonts w:eastAsia="Calibri"/>
              </w:rPr>
              <w:t>13.3</w:t>
            </w:r>
          </w:p>
          <w:p w14:paraId="01113E3B" w14:textId="50CA1B57" w:rsidR="00203748" w:rsidRPr="000175DE" w:rsidRDefault="00203748" w:rsidP="000175DE">
            <w:pPr>
              <w:pStyle w:val="af5"/>
              <w:ind w:left="-106" w:right="-102" w:hanging="14"/>
              <w:jc w:val="center"/>
              <w:rPr>
                <w:rFonts w:eastAsia="Calibri"/>
              </w:rPr>
            </w:pPr>
            <w:r w:rsidRPr="000175DE">
              <w:rPr>
                <w:rFonts w:eastAsia="Calibri"/>
              </w:rPr>
              <w:t>*</w:t>
            </w:r>
          </w:p>
        </w:tc>
        <w:tc>
          <w:tcPr>
            <w:tcW w:w="1932" w:type="dxa"/>
            <w:vMerge/>
            <w:shd w:val="clear" w:color="auto" w:fill="auto"/>
          </w:tcPr>
          <w:p w14:paraId="0D8D0E71" w14:textId="77777777" w:rsidR="00203748" w:rsidRPr="000175DE" w:rsidRDefault="00203748" w:rsidP="000175DE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88" w:type="dxa"/>
            <w:shd w:val="clear" w:color="auto" w:fill="auto"/>
          </w:tcPr>
          <w:p w14:paraId="776FB095" w14:textId="0AAD0724" w:rsidR="00203748" w:rsidRPr="007878F0" w:rsidRDefault="00203748" w:rsidP="00B7776F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7878F0">
              <w:rPr>
                <w:sz w:val="22"/>
                <w:szCs w:val="22"/>
              </w:rPr>
              <w:t>26.51/</w:t>
            </w:r>
            <w:r w:rsidRPr="007878F0">
              <w:rPr>
                <w:sz w:val="22"/>
                <w:szCs w:val="22"/>
              </w:rPr>
              <w:br/>
              <w:t>29.113</w:t>
            </w:r>
          </w:p>
        </w:tc>
        <w:tc>
          <w:tcPr>
            <w:tcW w:w="2448" w:type="dxa"/>
            <w:shd w:val="clear" w:color="auto" w:fill="auto"/>
          </w:tcPr>
          <w:p w14:paraId="4B0BA2B3" w14:textId="77777777" w:rsidR="00D11C5A" w:rsidRDefault="00203748" w:rsidP="000175DE">
            <w:pPr>
              <w:overflowPunct w:val="0"/>
              <w:autoSpaceDE w:val="0"/>
              <w:autoSpaceDN w:val="0"/>
              <w:adjustRightInd w:val="0"/>
              <w:ind w:left="-42" w:right="-110"/>
              <w:textAlignment w:val="baseline"/>
              <w:rPr>
                <w:sz w:val="22"/>
                <w:szCs w:val="22"/>
              </w:rPr>
            </w:pPr>
            <w:r w:rsidRPr="00F47764">
              <w:rPr>
                <w:sz w:val="22"/>
                <w:szCs w:val="22"/>
              </w:rPr>
              <w:t xml:space="preserve">Ток, протекающий </w:t>
            </w:r>
          </w:p>
          <w:p w14:paraId="12D63DEE" w14:textId="31956334" w:rsidR="00203748" w:rsidRPr="00F47764" w:rsidRDefault="00203748" w:rsidP="000175DE">
            <w:pPr>
              <w:overflowPunct w:val="0"/>
              <w:autoSpaceDE w:val="0"/>
              <w:autoSpaceDN w:val="0"/>
              <w:adjustRightInd w:val="0"/>
              <w:ind w:left="-42" w:right="-110"/>
              <w:textAlignment w:val="baseline"/>
              <w:rPr>
                <w:sz w:val="22"/>
                <w:szCs w:val="22"/>
              </w:rPr>
            </w:pPr>
            <w:r w:rsidRPr="00F47764">
              <w:rPr>
                <w:sz w:val="22"/>
                <w:szCs w:val="22"/>
              </w:rPr>
              <w:t>через указатель при наибольшем рабочем напряжении</w:t>
            </w:r>
          </w:p>
        </w:tc>
        <w:tc>
          <w:tcPr>
            <w:tcW w:w="2169" w:type="dxa"/>
            <w:shd w:val="clear" w:color="auto" w:fill="auto"/>
          </w:tcPr>
          <w:p w14:paraId="02A90079" w14:textId="77777777" w:rsidR="00F841C6" w:rsidRDefault="00203748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 xml:space="preserve">Эксплуатационная </w:t>
            </w:r>
          </w:p>
          <w:p w14:paraId="1E971DF5" w14:textId="2D49C8CC" w:rsidR="00203748" w:rsidRPr="000175DE" w:rsidRDefault="00203748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 xml:space="preserve">документация </w:t>
            </w:r>
          </w:p>
          <w:p w14:paraId="0FF012E2" w14:textId="77777777" w:rsidR="00F47764" w:rsidRPr="000175DE" w:rsidRDefault="00F47764" w:rsidP="00A544FC">
            <w:pPr>
              <w:pStyle w:val="af5"/>
              <w:ind w:right="-109"/>
              <w:rPr>
                <w:spacing w:val="-8"/>
                <w:lang w:val="ru-RU"/>
              </w:rPr>
            </w:pPr>
          </w:p>
          <w:p w14:paraId="40127DA5" w14:textId="0B3C72BF" w:rsidR="00F47764" w:rsidRPr="000175DE" w:rsidRDefault="00F47764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</w:p>
        </w:tc>
        <w:tc>
          <w:tcPr>
            <w:tcW w:w="1881" w:type="dxa"/>
            <w:shd w:val="clear" w:color="auto" w:fill="auto"/>
          </w:tcPr>
          <w:p w14:paraId="206B06E6" w14:textId="312557E1" w:rsidR="00203748" w:rsidRPr="000175DE" w:rsidRDefault="00203748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>АМИ.ГМ.0244-2023</w:t>
            </w:r>
          </w:p>
        </w:tc>
      </w:tr>
      <w:tr w:rsidR="00203748" w:rsidRPr="00250492" w14:paraId="0FC28449" w14:textId="77777777" w:rsidTr="00F841C6">
        <w:trPr>
          <w:trHeight w:val="227"/>
        </w:trPr>
        <w:tc>
          <w:tcPr>
            <w:tcW w:w="486" w:type="dxa"/>
            <w:shd w:val="clear" w:color="auto" w:fill="auto"/>
          </w:tcPr>
          <w:p w14:paraId="6DF88367" w14:textId="77777777" w:rsidR="000175DE" w:rsidRDefault="00203748" w:rsidP="000175DE">
            <w:pPr>
              <w:pStyle w:val="af5"/>
              <w:ind w:left="-106" w:right="-102" w:hanging="14"/>
              <w:jc w:val="center"/>
              <w:rPr>
                <w:rFonts w:eastAsia="Calibri"/>
                <w:lang w:val="ru-RU"/>
              </w:rPr>
            </w:pPr>
            <w:r w:rsidRPr="000175DE">
              <w:rPr>
                <w:rFonts w:eastAsia="Calibri"/>
              </w:rPr>
              <w:t>13.4</w:t>
            </w:r>
          </w:p>
          <w:p w14:paraId="6ECE8524" w14:textId="14BE9220" w:rsidR="00203748" w:rsidRPr="000175DE" w:rsidRDefault="00203748" w:rsidP="000175DE">
            <w:pPr>
              <w:pStyle w:val="af5"/>
              <w:ind w:left="-106" w:right="-102" w:hanging="14"/>
              <w:jc w:val="center"/>
              <w:rPr>
                <w:rFonts w:eastAsia="Calibri"/>
              </w:rPr>
            </w:pPr>
            <w:r w:rsidRPr="000175DE">
              <w:rPr>
                <w:rFonts w:eastAsia="Calibri"/>
              </w:rPr>
              <w:t>*</w:t>
            </w:r>
          </w:p>
        </w:tc>
        <w:tc>
          <w:tcPr>
            <w:tcW w:w="1932" w:type="dxa"/>
            <w:vMerge/>
            <w:shd w:val="clear" w:color="auto" w:fill="auto"/>
          </w:tcPr>
          <w:p w14:paraId="03D6B6E2" w14:textId="77777777" w:rsidR="00203748" w:rsidRPr="000175DE" w:rsidRDefault="00203748" w:rsidP="000175DE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88" w:type="dxa"/>
            <w:shd w:val="clear" w:color="auto" w:fill="auto"/>
          </w:tcPr>
          <w:p w14:paraId="5F32B8DE" w14:textId="676247C6" w:rsidR="00203748" w:rsidRPr="007878F0" w:rsidRDefault="00203748" w:rsidP="00B7776F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7878F0">
              <w:rPr>
                <w:sz w:val="22"/>
                <w:szCs w:val="22"/>
              </w:rPr>
              <w:t>26.51/</w:t>
            </w:r>
            <w:r w:rsidRPr="007878F0">
              <w:rPr>
                <w:sz w:val="22"/>
                <w:szCs w:val="22"/>
              </w:rPr>
              <w:br/>
              <w:t>29.113</w:t>
            </w:r>
          </w:p>
        </w:tc>
        <w:tc>
          <w:tcPr>
            <w:tcW w:w="2448" w:type="dxa"/>
            <w:shd w:val="clear" w:color="auto" w:fill="auto"/>
          </w:tcPr>
          <w:p w14:paraId="37EB0267" w14:textId="40686034" w:rsidR="00203748" w:rsidRPr="000F30A2" w:rsidRDefault="00203748" w:rsidP="000175DE">
            <w:pPr>
              <w:overflowPunct w:val="0"/>
              <w:autoSpaceDE w:val="0"/>
              <w:autoSpaceDN w:val="0"/>
              <w:adjustRightInd w:val="0"/>
              <w:ind w:left="-42" w:right="-110"/>
              <w:textAlignment w:val="baseline"/>
              <w:rPr>
                <w:sz w:val="22"/>
                <w:szCs w:val="22"/>
              </w:rPr>
            </w:pPr>
            <w:r w:rsidRPr="000F30A2">
              <w:rPr>
                <w:sz w:val="22"/>
                <w:szCs w:val="22"/>
              </w:rPr>
              <w:t>Напряжение индикации</w:t>
            </w:r>
          </w:p>
        </w:tc>
        <w:tc>
          <w:tcPr>
            <w:tcW w:w="2169" w:type="dxa"/>
            <w:shd w:val="clear" w:color="auto" w:fill="auto"/>
          </w:tcPr>
          <w:p w14:paraId="62191218" w14:textId="77777777" w:rsidR="00F841C6" w:rsidRDefault="00203748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 xml:space="preserve">Эксплуатационная </w:t>
            </w:r>
          </w:p>
          <w:p w14:paraId="4DC7F685" w14:textId="0BD6DEEC" w:rsidR="000F30A2" w:rsidRPr="000175DE" w:rsidRDefault="00203748" w:rsidP="00A544FC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 xml:space="preserve">документация </w:t>
            </w:r>
          </w:p>
        </w:tc>
        <w:tc>
          <w:tcPr>
            <w:tcW w:w="1881" w:type="dxa"/>
            <w:shd w:val="clear" w:color="auto" w:fill="auto"/>
          </w:tcPr>
          <w:p w14:paraId="0B4922A3" w14:textId="72C176B9" w:rsidR="00203748" w:rsidRPr="000175DE" w:rsidRDefault="00203748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>АМИ.ГМ.0244-2023</w:t>
            </w:r>
          </w:p>
        </w:tc>
      </w:tr>
      <w:tr w:rsidR="00164864" w:rsidRPr="00250492" w14:paraId="62175315" w14:textId="77777777" w:rsidTr="00F841C6">
        <w:trPr>
          <w:trHeight w:val="570"/>
        </w:trPr>
        <w:tc>
          <w:tcPr>
            <w:tcW w:w="486" w:type="dxa"/>
            <w:vMerge w:val="restart"/>
            <w:shd w:val="clear" w:color="auto" w:fill="auto"/>
          </w:tcPr>
          <w:p w14:paraId="3AAEF4BF" w14:textId="77777777" w:rsidR="00164864" w:rsidRDefault="00164864" w:rsidP="00164864">
            <w:pPr>
              <w:pStyle w:val="af5"/>
              <w:ind w:left="-106" w:right="-102" w:hanging="14"/>
              <w:jc w:val="center"/>
              <w:rPr>
                <w:rFonts w:eastAsia="Calibri"/>
                <w:lang w:val="ru-RU"/>
              </w:rPr>
            </w:pPr>
            <w:r w:rsidRPr="000175DE">
              <w:rPr>
                <w:rFonts w:eastAsia="Calibri"/>
              </w:rPr>
              <w:lastRenderedPageBreak/>
              <w:t>14.1</w:t>
            </w:r>
          </w:p>
          <w:p w14:paraId="3459996C" w14:textId="71D605F1" w:rsidR="00164864" w:rsidRPr="000175DE" w:rsidRDefault="00164864" w:rsidP="00164864">
            <w:pPr>
              <w:pStyle w:val="af5"/>
              <w:ind w:left="-106" w:right="-102" w:hanging="14"/>
              <w:jc w:val="center"/>
              <w:rPr>
                <w:rFonts w:eastAsia="Calibri"/>
              </w:rPr>
            </w:pPr>
            <w:r w:rsidRPr="000175DE">
              <w:rPr>
                <w:rFonts w:eastAsia="Calibri"/>
              </w:rPr>
              <w:t>***</w:t>
            </w:r>
          </w:p>
        </w:tc>
        <w:tc>
          <w:tcPr>
            <w:tcW w:w="1932" w:type="dxa"/>
            <w:vMerge w:val="restart"/>
            <w:shd w:val="clear" w:color="auto" w:fill="auto"/>
          </w:tcPr>
          <w:p w14:paraId="0D71D4FB" w14:textId="77777777" w:rsidR="00EB1BE2" w:rsidRDefault="00164864" w:rsidP="00164864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 w:rsidRPr="00164864">
              <w:rPr>
                <w:spacing w:val="-8"/>
                <w:sz w:val="22"/>
                <w:szCs w:val="22"/>
                <w:lang w:eastAsia="en-US"/>
              </w:rPr>
              <w:t xml:space="preserve">Системы </w:t>
            </w:r>
          </w:p>
          <w:p w14:paraId="3AF6A920" w14:textId="77777777" w:rsidR="00EB1BE2" w:rsidRDefault="00164864" w:rsidP="00164864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 w:rsidRPr="00164864">
              <w:rPr>
                <w:spacing w:val="-8"/>
                <w:sz w:val="22"/>
                <w:szCs w:val="22"/>
                <w:lang w:eastAsia="en-US"/>
              </w:rPr>
              <w:t xml:space="preserve">противодымной </w:t>
            </w:r>
          </w:p>
          <w:p w14:paraId="2B26B3B5" w14:textId="6304672A" w:rsidR="00164864" w:rsidRPr="00164864" w:rsidRDefault="00164864" w:rsidP="00164864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 w:rsidRPr="00164864">
              <w:rPr>
                <w:spacing w:val="-8"/>
                <w:sz w:val="22"/>
                <w:szCs w:val="22"/>
                <w:lang w:eastAsia="en-US"/>
              </w:rPr>
              <w:t xml:space="preserve">защиты зданий </w:t>
            </w:r>
          </w:p>
          <w:p w14:paraId="6C5F80D9" w14:textId="082D9A79" w:rsidR="00164864" w:rsidRPr="000175DE" w:rsidRDefault="00164864" w:rsidP="00164864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 w:rsidRPr="00164864">
              <w:rPr>
                <w:spacing w:val="-8"/>
                <w:sz w:val="22"/>
                <w:szCs w:val="22"/>
                <w:lang w:eastAsia="en-US"/>
              </w:rPr>
              <w:t>и сооружений</w:t>
            </w:r>
          </w:p>
        </w:tc>
        <w:tc>
          <w:tcPr>
            <w:tcW w:w="688" w:type="dxa"/>
            <w:vMerge w:val="restart"/>
            <w:shd w:val="clear" w:color="auto" w:fill="auto"/>
          </w:tcPr>
          <w:p w14:paraId="26DF0303" w14:textId="75AD9EE4" w:rsidR="00164864" w:rsidRPr="00051C2C" w:rsidRDefault="00164864" w:rsidP="0016486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051C2C">
              <w:rPr>
                <w:sz w:val="22"/>
                <w:szCs w:val="22"/>
              </w:rPr>
              <w:t>100.13</w:t>
            </w:r>
            <w:r w:rsidRPr="00B7776F">
              <w:rPr>
                <w:sz w:val="22"/>
                <w:szCs w:val="22"/>
              </w:rPr>
              <w:t>/</w:t>
            </w:r>
            <w:r w:rsidRPr="00B7776F">
              <w:rPr>
                <w:sz w:val="22"/>
                <w:szCs w:val="22"/>
              </w:rPr>
              <w:br/>
            </w:r>
            <w:r w:rsidRPr="00051C2C">
              <w:rPr>
                <w:sz w:val="22"/>
                <w:szCs w:val="22"/>
              </w:rPr>
              <w:t>23.000</w:t>
            </w:r>
          </w:p>
        </w:tc>
        <w:tc>
          <w:tcPr>
            <w:tcW w:w="2448" w:type="dxa"/>
            <w:shd w:val="clear" w:color="auto" w:fill="auto"/>
          </w:tcPr>
          <w:p w14:paraId="3B045988" w14:textId="77777777" w:rsidR="00D11C5A" w:rsidRDefault="00164864" w:rsidP="00A544FC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40" w:right="-108"/>
              <w:textAlignment w:val="baseline"/>
              <w:rPr>
                <w:sz w:val="22"/>
                <w:szCs w:val="22"/>
              </w:rPr>
            </w:pPr>
            <w:r w:rsidRPr="008213EC">
              <w:rPr>
                <w:sz w:val="22"/>
                <w:szCs w:val="22"/>
              </w:rPr>
              <w:t xml:space="preserve">Расход воздуха, </w:t>
            </w:r>
          </w:p>
          <w:p w14:paraId="55C4ECAE" w14:textId="77777777" w:rsidR="00D11C5A" w:rsidRDefault="00164864" w:rsidP="00A544FC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40" w:right="-108"/>
              <w:textAlignment w:val="baseline"/>
              <w:rPr>
                <w:sz w:val="22"/>
                <w:szCs w:val="22"/>
              </w:rPr>
            </w:pPr>
            <w:r w:rsidRPr="008213EC">
              <w:rPr>
                <w:sz w:val="22"/>
                <w:szCs w:val="22"/>
              </w:rPr>
              <w:t xml:space="preserve">удаляемого через </w:t>
            </w:r>
          </w:p>
          <w:p w14:paraId="112DFBE0" w14:textId="77777777" w:rsidR="00D11C5A" w:rsidRDefault="00164864" w:rsidP="00A544FC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40" w:right="-108"/>
              <w:textAlignment w:val="baseline"/>
              <w:rPr>
                <w:sz w:val="22"/>
                <w:szCs w:val="22"/>
              </w:rPr>
            </w:pPr>
            <w:r w:rsidRPr="008213EC">
              <w:rPr>
                <w:sz w:val="22"/>
                <w:szCs w:val="22"/>
              </w:rPr>
              <w:t>дымо</w:t>
            </w:r>
            <w:r>
              <w:rPr>
                <w:sz w:val="22"/>
                <w:szCs w:val="22"/>
              </w:rPr>
              <w:t xml:space="preserve">приемные </w:t>
            </w:r>
          </w:p>
          <w:p w14:paraId="54835F6F" w14:textId="7EB8C36C" w:rsidR="00164864" w:rsidRPr="00051C2C" w:rsidRDefault="00164864" w:rsidP="00A544FC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40"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устройства</w:t>
            </w:r>
          </w:p>
        </w:tc>
        <w:tc>
          <w:tcPr>
            <w:tcW w:w="2169" w:type="dxa"/>
            <w:vMerge w:val="restart"/>
            <w:shd w:val="clear" w:color="auto" w:fill="auto"/>
          </w:tcPr>
          <w:p w14:paraId="604F6171" w14:textId="77777777" w:rsidR="00164864" w:rsidRPr="000175DE" w:rsidRDefault="00164864" w:rsidP="00164864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>НПБ 23-2010</w:t>
            </w:r>
          </w:p>
          <w:p w14:paraId="7850511E" w14:textId="36FA478C" w:rsidR="00164864" w:rsidRPr="000175DE" w:rsidRDefault="00164864" w:rsidP="00F841C6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>СН 2.02.07-2020</w:t>
            </w:r>
          </w:p>
          <w:p w14:paraId="5B5C1971" w14:textId="77777777" w:rsidR="00F841C6" w:rsidRDefault="00164864" w:rsidP="00164864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 xml:space="preserve">Техническая </w:t>
            </w:r>
          </w:p>
          <w:p w14:paraId="434130CF" w14:textId="77777777" w:rsidR="00F841C6" w:rsidRDefault="00164864" w:rsidP="00164864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 xml:space="preserve">и эксплуатационная документация </w:t>
            </w:r>
          </w:p>
          <w:p w14:paraId="3C44EBF4" w14:textId="7748E9E0" w:rsidR="00164864" w:rsidRPr="000175DE" w:rsidRDefault="00164864" w:rsidP="00164864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>на объект испытаний</w:t>
            </w:r>
          </w:p>
          <w:p w14:paraId="3B1CB374" w14:textId="77777777" w:rsidR="00164864" w:rsidRPr="000175DE" w:rsidRDefault="00164864" w:rsidP="00164864">
            <w:pPr>
              <w:pStyle w:val="af5"/>
              <w:ind w:left="-56" w:right="-109"/>
              <w:rPr>
                <w:spacing w:val="-8"/>
                <w:lang w:val="ru-RU"/>
              </w:rPr>
            </w:pPr>
          </w:p>
          <w:p w14:paraId="4EF0FAE4" w14:textId="77777777" w:rsidR="00164864" w:rsidRPr="000175DE" w:rsidRDefault="00164864" w:rsidP="00164864">
            <w:pPr>
              <w:pStyle w:val="af5"/>
              <w:ind w:left="-56" w:right="-109"/>
              <w:rPr>
                <w:spacing w:val="-8"/>
                <w:lang w:val="ru-RU"/>
              </w:rPr>
            </w:pPr>
          </w:p>
        </w:tc>
        <w:tc>
          <w:tcPr>
            <w:tcW w:w="1881" w:type="dxa"/>
            <w:vMerge w:val="restart"/>
            <w:shd w:val="clear" w:color="auto" w:fill="auto"/>
          </w:tcPr>
          <w:p w14:paraId="571D2B60" w14:textId="77777777" w:rsidR="00164864" w:rsidRPr="000175DE" w:rsidRDefault="00164864" w:rsidP="00164864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>НПБ 23-2010</w:t>
            </w:r>
          </w:p>
          <w:p w14:paraId="0DD5E74E" w14:textId="1515F199" w:rsidR="00164864" w:rsidRPr="000175DE" w:rsidRDefault="00164864" w:rsidP="00164864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>ГОСТ 12.3.018-79</w:t>
            </w:r>
          </w:p>
        </w:tc>
      </w:tr>
      <w:tr w:rsidR="00164864" w:rsidRPr="00250492" w14:paraId="180AC6C9" w14:textId="77777777" w:rsidTr="00F841C6">
        <w:trPr>
          <w:trHeight w:val="570"/>
        </w:trPr>
        <w:tc>
          <w:tcPr>
            <w:tcW w:w="486" w:type="dxa"/>
            <w:vMerge/>
            <w:shd w:val="clear" w:color="auto" w:fill="auto"/>
          </w:tcPr>
          <w:p w14:paraId="1A89AF0C" w14:textId="77777777" w:rsidR="00164864" w:rsidRPr="000175DE" w:rsidRDefault="00164864" w:rsidP="00164864">
            <w:pPr>
              <w:pStyle w:val="af5"/>
              <w:ind w:left="-106" w:right="-102" w:hanging="14"/>
              <w:jc w:val="center"/>
              <w:rPr>
                <w:rFonts w:eastAsia="Calibri"/>
              </w:rPr>
            </w:pPr>
          </w:p>
        </w:tc>
        <w:tc>
          <w:tcPr>
            <w:tcW w:w="1932" w:type="dxa"/>
            <w:vMerge/>
            <w:shd w:val="clear" w:color="auto" w:fill="auto"/>
          </w:tcPr>
          <w:p w14:paraId="2F0D2186" w14:textId="77777777" w:rsidR="00164864" w:rsidRPr="00164864" w:rsidRDefault="00164864" w:rsidP="00164864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88" w:type="dxa"/>
            <w:vMerge/>
            <w:shd w:val="clear" w:color="auto" w:fill="auto"/>
          </w:tcPr>
          <w:p w14:paraId="25CBD411" w14:textId="77777777" w:rsidR="00164864" w:rsidRPr="00051C2C" w:rsidRDefault="00164864" w:rsidP="0016486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48" w:type="dxa"/>
            <w:shd w:val="clear" w:color="auto" w:fill="auto"/>
          </w:tcPr>
          <w:p w14:paraId="547BA420" w14:textId="77777777" w:rsidR="00164864" w:rsidRDefault="00164864" w:rsidP="00A544FC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40"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8213EC">
              <w:rPr>
                <w:sz w:val="22"/>
                <w:szCs w:val="22"/>
              </w:rPr>
              <w:t xml:space="preserve">корость </w:t>
            </w:r>
          </w:p>
          <w:p w14:paraId="26544C93" w14:textId="77777777" w:rsidR="00164864" w:rsidRDefault="00164864" w:rsidP="00A544FC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40" w:right="-108"/>
              <w:textAlignment w:val="baseline"/>
              <w:rPr>
                <w:sz w:val="22"/>
                <w:szCs w:val="22"/>
              </w:rPr>
            </w:pPr>
            <w:r w:rsidRPr="008213EC">
              <w:rPr>
                <w:sz w:val="22"/>
                <w:szCs w:val="22"/>
              </w:rPr>
              <w:t xml:space="preserve">движения воздуха </w:t>
            </w:r>
          </w:p>
          <w:p w14:paraId="0E85B7F9" w14:textId="77777777" w:rsidR="00D11C5A" w:rsidRDefault="00164864" w:rsidP="00A544FC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40" w:right="-108"/>
              <w:textAlignment w:val="baseline"/>
              <w:rPr>
                <w:sz w:val="22"/>
                <w:szCs w:val="22"/>
              </w:rPr>
            </w:pPr>
            <w:r w:rsidRPr="008213EC">
              <w:rPr>
                <w:sz w:val="22"/>
                <w:szCs w:val="22"/>
              </w:rPr>
              <w:t>в двер</w:t>
            </w:r>
            <w:r>
              <w:rPr>
                <w:sz w:val="22"/>
                <w:szCs w:val="22"/>
              </w:rPr>
              <w:t xml:space="preserve">ном проеме </w:t>
            </w:r>
          </w:p>
          <w:p w14:paraId="1180A184" w14:textId="77777777" w:rsidR="00D11C5A" w:rsidRDefault="00164864" w:rsidP="00A544FC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40"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тамбур-шлюза</w:t>
            </w:r>
            <w:r w:rsidRPr="008213EC">
              <w:rPr>
                <w:sz w:val="22"/>
                <w:szCs w:val="22"/>
              </w:rPr>
              <w:t xml:space="preserve"> </w:t>
            </w:r>
          </w:p>
          <w:p w14:paraId="1D1B5938" w14:textId="77777777" w:rsidR="00D11C5A" w:rsidRDefault="00164864" w:rsidP="00A544FC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40"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незадымляемой </w:t>
            </w:r>
          </w:p>
          <w:p w14:paraId="09501938" w14:textId="77777777" w:rsidR="00D11C5A" w:rsidRDefault="00164864" w:rsidP="00A544FC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40"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лестничной клетки, </w:t>
            </w:r>
          </w:p>
          <w:p w14:paraId="17936778" w14:textId="3D3A86BF" w:rsidR="00164864" w:rsidRPr="00051C2C" w:rsidRDefault="00164864" w:rsidP="00A544FC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40"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этаже или дверном проеме</w:t>
            </w:r>
          </w:p>
        </w:tc>
        <w:tc>
          <w:tcPr>
            <w:tcW w:w="2169" w:type="dxa"/>
            <w:vMerge/>
            <w:shd w:val="clear" w:color="auto" w:fill="auto"/>
          </w:tcPr>
          <w:p w14:paraId="0CF53187" w14:textId="77777777" w:rsidR="00164864" w:rsidRPr="000175DE" w:rsidRDefault="00164864" w:rsidP="00164864">
            <w:pPr>
              <w:pStyle w:val="af5"/>
              <w:ind w:left="-56" w:right="-109"/>
              <w:rPr>
                <w:spacing w:val="-8"/>
                <w:lang w:val="ru-RU"/>
              </w:rPr>
            </w:pPr>
          </w:p>
        </w:tc>
        <w:tc>
          <w:tcPr>
            <w:tcW w:w="1881" w:type="dxa"/>
            <w:vMerge/>
            <w:shd w:val="clear" w:color="auto" w:fill="auto"/>
          </w:tcPr>
          <w:p w14:paraId="3579ADBC" w14:textId="77777777" w:rsidR="00164864" w:rsidRPr="000175DE" w:rsidRDefault="00164864" w:rsidP="00164864">
            <w:pPr>
              <w:pStyle w:val="af5"/>
              <w:ind w:left="-56" w:right="-109"/>
              <w:rPr>
                <w:spacing w:val="-8"/>
                <w:lang w:val="ru-RU"/>
              </w:rPr>
            </w:pPr>
          </w:p>
        </w:tc>
      </w:tr>
      <w:tr w:rsidR="00164864" w:rsidRPr="00250492" w14:paraId="0F4CA024" w14:textId="77777777" w:rsidTr="00F841C6">
        <w:trPr>
          <w:trHeight w:val="570"/>
        </w:trPr>
        <w:tc>
          <w:tcPr>
            <w:tcW w:w="486" w:type="dxa"/>
            <w:vMerge/>
            <w:shd w:val="clear" w:color="auto" w:fill="auto"/>
          </w:tcPr>
          <w:p w14:paraId="7078DD6A" w14:textId="77777777" w:rsidR="00164864" w:rsidRPr="00164864" w:rsidRDefault="00164864" w:rsidP="00164864">
            <w:pPr>
              <w:pStyle w:val="af5"/>
              <w:ind w:left="-106" w:right="-102" w:hanging="14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932" w:type="dxa"/>
            <w:vMerge/>
            <w:shd w:val="clear" w:color="auto" w:fill="auto"/>
          </w:tcPr>
          <w:p w14:paraId="67D327E3" w14:textId="77777777" w:rsidR="00164864" w:rsidRPr="00164864" w:rsidRDefault="00164864" w:rsidP="00164864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88" w:type="dxa"/>
            <w:vMerge/>
            <w:shd w:val="clear" w:color="auto" w:fill="auto"/>
          </w:tcPr>
          <w:p w14:paraId="2AAE1D63" w14:textId="77777777" w:rsidR="00164864" w:rsidRPr="00051C2C" w:rsidRDefault="00164864" w:rsidP="0016486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48" w:type="dxa"/>
            <w:shd w:val="clear" w:color="auto" w:fill="auto"/>
          </w:tcPr>
          <w:p w14:paraId="5A17FE32" w14:textId="77777777" w:rsidR="00D11C5A" w:rsidRDefault="00164864" w:rsidP="00A544FC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40" w:right="-108"/>
              <w:textAlignment w:val="baseline"/>
              <w:rPr>
                <w:sz w:val="22"/>
                <w:szCs w:val="22"/>
              </w:rPr>
            </w:pPr>
            <w:r w:rsidRPr="008213EC">
              <w:rPr>
                <w:sz w:val="22"/>
                <w:szCs w:val="22"/>
              </w:rPr>
              <w:t xml:space="preserve">Избыточное </w:t>
            </w:r>
          </w:p>
          <w:p w14:paraId="4772B9D1" w14:textId="174F590D" w:rsidR="00D11C5A" w:rsidRDefault="00164864" w:rsidP="00A544FC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40" w:right="-108"/>
              <w:textAlignment w:val="baseline"/>
              <w:rPr>
                <w:sz w:val="22"/>
                <w:szCs w:val="22"/>
              </w:rPr>
            </w:pPr>
            <w:r w:rsidRPr="008213EC">
              <w:rPr>
                <w:sz w:val="22"/>
                <w:szCs w:val="22"/>
              </w:rPr>
              <w:t xml:space="preserve">давление воздуха </w:t>
            </w:r>
          </w:p>
          <w:p w14:paraId="6C2AFA8A" w14:textId="77777777" w:rsidR="00D11C5A" w:rsidRDefault="00164864" w:rsidP="00A544FC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40"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незадымляемых</w:t>
            </w:r>
            <w:r w:rsidRPr="008213EC">
              <w:rPr>
                <w:sz w:val="22"/>
                <w:szCs w:val="22"/>
              </w:rPr>
              <w:t xml:space="preserve"> </w:t>
            </w:r>
          </w:p>
          <w:p w14:paraId="24FB8F19" w14:textId="77777777" w:rsidR="00D11C5A" w:rsidRDefault="00164864" w:rsidP="00A544FC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40" w:right="-108"/>
              <w:textAlignment w:val="baseline"/>
              <w:rPr>
                <w:sz w:val="22"/>
                <w:szCs w:val="22"/>
              </w:rPr>
            </w:pPr>
            <w:r w:rsidRPr="008213EC">
              <w:rPr>
                <w:sz w:val="22"/>
                <w:szCs w:val="22"/>
              </w:rPr>
              <w:t>лестничных клет</w:t>
            </w:r>
            <w:r>
              <w:rPr>
                <w:sz w:val="22"/>
                <w:szCs w:val="22"/>
              </w:rPr>
              <w:t xml:space="preserve">ках, </w:t>
            </w:r>
            <w:r w:rsidRPr="008213EC">
              <w:rPr>
                <w:sz w:val="22"/>
                <w:szCs w:val="22"/>
              </w:rPr>
              <w:t xml:space="preserve">шахтах лифтов, </w:t>
            </w:r>
          </w:p>
          <w:p w14:paraId="7ACCA0F1" w14:textId="47DA83B5" w:rsidR="00164864" w:rsidRDefault="00164864" w:rsidP="00A544FC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40" w:right="-108"/>
              <w:textAlignment w:val="baseline"/>
              <w:rPr>
                <w:sz w:val="22"/>
                <w:szCs w:val="22"/>
              </w:rPr>
            </w:pPr>
            <w:r w:rsidRPr="008213EC">
              <w:rPr>
                <w:sz w:val="22"/>
                <w:szCs w:val="22"/>
              </w:rPr>
              <w:t>тамбур-шлюзах</w:t>
            </w:r>
            <w:r>
              <w:rPr>
                <w:sz w:val="22"/>
                <w:szCs w:val="22"/>
              </w:rPr>
              <w:t xml:space="preserve"> </w:t>
            </w:r>
          </w:p>
          <w:p w14:paraId="74AA2458" w14:textId="2E2B895C" w:rsidR="00164864" w:rsidRPr="00051C2C" w:rsidRDefault="00164864" w:rsidP="00A544FC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40"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других помещениях</w:t>
            </w:r>
          </w:p>
        </w:tc>
        <w:tc>
          <w:tcPr>
            <w:tcW w:w="2169" w:type="dxa"/>
            <w:vMerge/>
            <w:shd w:val="clear" w:color="auto" w:fill="auto"/>
          </w:tcPr>
          <w:p w14:paraId="3E414BD0" w14:textId="77777777" w:rsidR="00164864" w:rsidRPr="000175DE" w:rsidRDefault="00164864" w:rsidP="00164864">
            <w:pPr>
              <w:pStyle w:val="af5"/>
              <w:ind w:left="-56" w:right="-109"/>
              <w:rPr>
                <w:spacing w:val="-8"/>
                <w:lang w:val="ru-RU"/>
              </w:rPr>
            </w:pPr>
          </w:p>
        </w:tc>
        <w:tc>
          <w:tcPr>
            <w:tcW w:w="1881" w:type="dxa"/>
            <w:vMerge/>
            <w:shd w:val="clear" w:color="auto" w:fill="auto"/>
          </w:tcPr>
          <w:p w14:paraId="6A06508A" w14:textId="77777777" w:rsidR="00164864" w:rsidRPr="000175DE" w:rsidRDefault="00164864" w:rsidP="00164864">
            <w:pPr>
              <w:pStyle w:val="af5"/>
              <w:ind w:left="-56" w:right="-109"/>
              <w:rPr>
                <w:spacing w:val="-8"/>
                <w:lang w:val="ru-RU"/>
              </w:rPr>
            </w:pPr>
          </w:p>
        </w:tc>
      </w:tr>
      <w:tr w:rsidR="00164864" w:rsidRPr="00250492" w14:paraId="114B1C74" w14:textId="77777777" w:rsidTr="00F841C6">
        <w:trPr>
          <w:trHeight w:val="570"/>
        </w:trPr>
        <w:tc>
          <w:tcPr>
            <w:tcW w:w="486" w:type="dxa"/>
            <w:vMerge/>
            <w:shd w:val="clear" w:color="auto" w:fill="auto"/>
          </w:tcPr>
          <w:p w14:paraId="09A84F09" w14:textId="77777777" w:rsidR="00164864" w:rsidRPr="009833E1" w:rsidRDefault="00164864" w:rsidP="00164864">
            <w:pPr>
              <w:pStyle w:val="af5"/>
              <w:ind w:left="-106" w:right="-102" w:hanging="14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1932" w:type="dxa"/>
            <w:vMerge/>
            <w:shd w:val="clear" w:color="auto" w:fill="auto"/>
          </w:tcPr>
          <w:p w14:paraId="18ECCA76" w14:textId="77777777" w:rsidR="00164864" w:rsidRPr="00164864" w:rsidRDefault="00164864" w:rsidP="00164864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88" w:type="dxa"/>
            <w:vMerge/>
            <w:shd w:val="clear" w:color="auto" w:fill="auto"/>
          </w:tcPr>
          <w:p w14:paraId="4F1FE190" w14:textId="77777777" w:rsidR="00164864" w:rsidRPr="00051C2C" w:rsidRDefault="00164864" w:rsidP="00164864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48" w:type="dxa"/>
            <w:shd w:val="clear" w:color="auto" w:fill="auto"/>
          </w:tcPr>
          <w:p w14:paraId="213BBC55" w14:textId="77777777" w:rsidR="00164864" w:rsidRDefault="00164864" w:rsidP="00A544FC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40" w:right="-108"/>
              <w:textAlignment w:val="baseline"/>
              <w:rPr>
                <w:sz w:val="22"/>
                <w:szCs w:val="22"/>
              </w:rPr>
            </w:pPr>
            <w:r w:rsidRPr="008213EC">
              <w:rPr>
                <w:sz w:val="22"/>
                <w:szCs w:val="22"/>
              </w:rPr>
              <w:t xml:space="preserve">Перепад давления </w:t>
            </w:r>
          </w:p>
          <w:p w14:paraId="55010667" w14:textId="77777777" w:rsidR="00D11C5A" w:rsidRDefault="00164864" w:rsidP="00A544FC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40" w:right="-108"/>
              <w:textAlignment w:val="baseline"/>
              <w:rPr>
                <w:sz w:val="22"/>
                <w:szCs w:val="22"/>
              </w:rPr>
            </w:pPr>
            <w:r w:rsidRPr="008213EC">
              <w:rPr>
                <w:sz w:val="22"/>
                <w:szCs w:val="22"/>
              </w:rPr>
              <w:t xml:space="preserve">на закрытых дверях </w:t>
            </w:r>
          </w:p>
          <w:p w14:paraId="151D4335" w14:textId="61AD6B7A" w:rsidR="00164864" w:rsidRPr="00051C2C" w:rsidRDefault="00164864" w:rsidP="00A544FC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40"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</w:t>
            </w:r>
            <w:r w:rsidRPr="008213EC">
              <w:rPr>
                <w:sz w:val="22"/>
                <w:szCs w:val="22"/>
              </w:rPr>
              <w:t>пут</w:t>
            </w:r>
            <w:r>
              <w:rPr>
                <w:sz w:val="22"/>
                <w:szCs w:val="22"/>
              </w:rPr>
              <w:t>ях</w:t>
            </w:r>
            <w:r w:rsidRPr="008213EC">
              <w:rPr>
                <w:sz w:val="22"/>
                <w:szCs w:val="22"/>
              </w:rPr>
              <w:t xml:space="preserve"> эвакуации</w:t>
            </w:r>
          </w:p>
        </w:tc>
        <w:tc>
          <w:tcPr>
            <w:tcW w:w="2169" w:type="dxa"/>
            <w:vMerge/>
            <w:shd w:val="clear" w:color="auto" w:fill="auto"/>
          </w:tcPr>
          <w:p w14:paraId="1EA7FF54" w14:textId="77777777" w:rsidR="00164864" w:rsidRPr="000175DE" w:rsidRDefault="00164864" w:rsidP="00164864">
            <w:pPr>
              <w:pStyle w:val="af5"/>
              <w:ind w:left="-56" w:right="-109"/>
              <w:rPr>
                <w:spacing w:val="-8"/>
                <w:lang w:val="ru-RU"/>
              </w:rPr>
            </w:pPr>
          </w:p>
        </w:tc>
        <w:tc>
          <w:tcPr>
            <w:tcW w:w="1881" w:type="dxa"/>
            <w:vMerge/>
            <w:shd w:val="clear" w:color="auto" w:fill="auto"/>
          </w:tcPr>
          <w:p w14:paraId="2DFB0066" w14:textId="77777777" w:rsidR="00164864" w:rsidRPr="000175DE" w:rsidRDefault="00164864" w:rsidP="00164864">
            <w:pPr>
              <w:pStyle w:val="af5"/>
              <w:ind w:left="-56" w:right="-109"/>
              <w:rPr>
                <w:spacing w:val="-8"/>
                <w:lang w:val="ru-RU"/>
              </w:rPr>
            </w:pPr>
          </w:p>
        </w:tc>
      </w:tr>
      <w:tr w:rsidR="00737E0B" w:rsidRPr="00250492" w14:paraId="64B008D2" w14:textId="77777777" w:rsidTr="00F841C6">
        <w:trPr>
          <w:trHeight w:val="227"/>
        </w:trPr>
        <w:tc>
          <w:tcPr>
            <w:tcW w:w="486" w:type="dxa"/>
            <w:shd w:val="clear" w:color="auto" w:fill="auto"/>
          </w:tcPr>
          <w:p w14:paraId="6C757688" w14:textId="77777777" w:rsidR="000175DE" w:rsidRDefault="00737E0B" w:rsidP="000175DE">
            <w:pPr>
              <w:pStyle w:val="af5"/>
              <w:ind w:left="-106" w:right="-102" w:hanging="14"/>
              <w:jc w:val="center"/>
              <w:rPr>
                <w:rFonts w:eastAsia="Calibri"/>
                <w:lang w:val="ru-RU"/>
              </w:rPr>
            </w:pPr>
            <w:r w:rsidRPr="000175DE">
              <w:rPr>
                <w:rFonts w:eastAsia="Calibri"/>
              </w:rPr>
              <w:t>15.1</w:t>
            </w:r>
          </w:p>
          <w:p w14:paraId="74C1B907" w14:textId="64F02983" w:rsidR="00737E0B" w:rsidRPr="000175DE" w:rsidRDefault="00737E0B" w:rsidP="000175DE">
            <w:pPr>
              <w:pStyle w:val="af5"/>
              <w:ind w:left="-106" w:right="-102" w:hanging="14"/>
              <w:jc w:val="center"/>
              <w:rPr>
                <w:rFonts w:eastAsia="Calibri"/>
              </w:rPr>
            </w:pPr>
            <w:r w:rsidRPr="000175DE">
              <w:rPr>
                <w:rFonts w:eastAsia="Calibri"/>
              </w:rPr>
              <w:t>***</w:t>
            </w:r>
          </w:p>
        </w:tc>
        <w:tc>
          <w:tcPr>
            <w:tcW w:w="1932" w:type="dxa"/>
            <w:shd w:val="clear" w:color="auto" w:fill="auto"/>
          </w:tcPr>
          <w:p w14:paraId="42CA462B" w14:textId="77777777" w:rsidR="00164864" w:rsidRDefault="00164864" w:rsidP="00C84257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 w:rsidRPr="0068787F">
              <w:rPr>
                <w:spacing w:val="-8"/>
                <w:sz w:val="22"/>
                <w:szCs w:val="22"/>
                <w:lang w:eastAsia="en-US"/>
              </w:rPr>
              <w:t xml:space="preserve">Здания и сооружения (системы вентиляции </w:t>
            </w:r>
          </w:p>
          <w:p w14:paraId="64F2AEF8" w14:textId="77777777" w:rsidR="00164864" w:rsidRDefault="00164864" w:rsidP="00C84257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 w:rsidRPr="0068787F">
              <w:rPr>
                <w:spacing w:val="-8"/>
                <w:sz w:val="22"/>
                <w:szCs w:val="22"/>
                <w:lang w:eastAsia="en-US"/>
              </w:rPr>
              <w:t xml:space="preserve">и кондиционирования воздуха </w:t>
            </w:r>
          </w:p>
          <w:p w14:paraId="09534CFD" w14:textId="77777777" w:rsidR="00EB1BE2" w:rsidRDefault="00164864" w:rsidP="00C84257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 w:rsidRPr="0068787F">
              <w:rPr>
                <w:spacing w:val="-8"/>
                <w:sz w:val="22"/>
                <w:szCs w:val="22"/>
                <w:lang w:eastAsia="en-US"/>
              </w:rPr>
              <w:t xml:space="preserve">с </w:t>
            </w:r>
            <w:r>
              <w:rPr>
                <w:spacing w:val="-8"/>
                <w:sz w:val="22"/>
                <w:szCs w:val="22"/>
                <w:lang w:eastAsia="en-US"/>
              </w:rPr>
              <w:t>механическим</w:t>
            </w:r>
            <w:r w:rsidRPr="0068787F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0512FF5B" w14:textId="77777777" w:rsidR="00EB1BE2" w:rsidRDefault="00164864" w:rsidP="00C84257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 w:rsidRPr="0068787F">
              <w:rPr>
                <w:spacing w:val="-8"/>
                <w:sz w:val="22"/>
                <w:szCs w:val="22"/>
                <w:lang w:eastAsia="en-US"/>
              </w:rPr>
              <w:t xml:space="preserve">побуждением </w:t>
            </w:r>
          </w:p>
          <w:p w14:paraId="46E43289" w14:textId="5BBD37D0" w:rsidR="00737E0B" w:rsidRPr="000175DE" w:rsidRDefault="00164864" w:rsidP="00C84257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 w:rsidRPr="0068787F">
              <w:rPr>
                <w:spacing w:val="-8"/>
                <w:sz w:val="22"/>
                <w:szCs w:val="22"/>
                <w:lang w:eastAsia="en-US"/>
              </w:rPr>
              <w:t>воздушного потока)</w:t>
            </w:r>
          </w:p>
        </w:tc>
        <w:tc>
          <w:tcPr>
            <w:tcW w:w="688" w:type="dxa"/>
            <w:shd w:val="clear" w:color="auto" w:fill="auto"/>
          </w:tcPr>
          <w:p w14:paraId="3B738850" w14:textId="5E8F8613" w:rsidR="00737E0B" w:rsidRPr="00051C2C" w:rsidRDefault="00164864" w:rsidP="00B7776F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100.13</w:t>
            </w:r>
            <w:r w:rsidR="00737E0B" w:rsidRPr="00051C2C">
              <w:rPr>
                <w:sz w:val="22"/>
                <w:szCs w:val="22"/>
              </w:rPr>
              <w:t>/</w:t>
            </w:r>
            <w:r w:rsidR="00737E0B" w:rsidRPr="00051C2C">
              <w:rPr>
                <w:sz w:val="22"/>
                <w:szCs w:val="22"/>
              </w:rPr>
              <w:br/>
              <w:t>23.000</w:t>
            </w:r>
          </w:p>
        </w:tc>
        <w:tc>
          <w:tcPr>
            <w:tcW w:w="2448" w:type="dxa"/>
            <w:shd w:val="clear" w:color="auto" w:fill="auto"/>
          </w:tcPr>
          <w:p w14:paraId="2351AF6A" w14:textId="77777777" w:rsidR="00D11C5A" w:rsidRDefault="00164864" w:rsidP="000175DE">
            <w:pPr>
              <w:overflowPunct w:val="0"/>
              <w:autoSpaceDE w:val="0"/>
              <w:autoSpaceDN w:val="0"/>
              <w:adjustRightInd w:val="0"/>
              <w:ind w:left="-42"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737E0B" w:rsidRPr="00051C2C">
              <w:rPr>
                <w:sz w:val="22"/>
                <w:szCs w:val="22"/>
              </w:rPr>
              <w:t xml:space="preserve">корость </w:t>
            </w:r>
            <w:r>
              <w:rPr>
                <w:sz w:val="22"/>
                <w:szCs w:val="22"/>
              </w:rPr>
              <w:t xml:space="preserve">движения </w:t>
            </w:r>
          </w:p>
          <w:p w14:paraId="4F38A400" w14:textId="77777777" w:rsidR="00D11C5A" w:rsidRDefault="00164864" w:rsidP="000175DE">
            <w:pPr>
              <w:overflowPunct w:val="0"/>
              <w:autoSpaceDE w:val="0"/>
              <w:autoSpaceDN w:val="0"/>
              <w:adjustRightInd w:val="0"/>
              <w:ind w:left="-42"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воздуха</w:t>
            </w:r>
            <w:r w:rsidR="00737E0B" w:rsidRPr="00051C2C">
              <w:rPr>
                <w:sz w:val="22"/>
                <w:szCs w:val="22"/>
              </w:rPr>
              <w:t xml:space="preserve">, давление, </w:t>
            </w:r>
          </w:p>
          <w:p w14:paraId="37D70010" w14:textId="77777777" w:rsidR="00D11C5A" w:rsidRDefault="00737E0B" w:rsidP="000175DE">
            <w:pPr>
              <w:overflowPunct w:val="0"/>
              <w:autoSpaceDE w:val="0"/>
              <w:autoSpaceDN w:val="0"/>
              <w:adjustRightInd w:val="0"/>
              <w:ind w:left="-42" w:right="-110"/>
              <w:textAlignment w:val="baseline"/>
              <w:rPr>
                <w:sz w:val="22"/>
                <w:szCs w:val="22"/>
              </w:rPr>
            </w:pPr>
            <w:r w:rsidRPr="00051C2C">
              <w:rPr>
                <w:sz w:val="22"/>
                <w:szCs w:val="22"/>
              </w:rPr>
              <w:t xml:space="preserve">расход воздуха, </w:t>
            </w:r>
          </w:p>
          <w:p w14:paraId="5A413708" w14:textId="4AF86F6A" w:rsidR="00737E0B" w:rsidRPr="00051C2C" w:rsidRDefault="00737E0B" w:rsidP="000175DE">
            <w:pPr>
              <w:overflowPunct w:val="0"/>
              <w:autoSpaceDE w:val="0"/>
              <w:autoSpaceDN w:val="0"/>
              <w:adjustRightInd w:val="0"/>
              <w:ind w:left="-42" w:right="-110"/>
              <w:textAlignment w:val="baseline"/>
              <w:rPr>
                <w:sz w:val="22"/>
                <w:szCs w:val="22"/>
              </w:rPr>
            </w:pPr>
            <w:r w:rsidRPr="00051C2C">
              <w:rPr>
                <w:sz w:val="22"/>
                <w:szCs w:val="22"/>
              </w:rPr>
              <w:t>температура</w:t>
            </w:r>
          </w:p>
        </w:tc>
        <w:tc>
          <w:tcPr>
            <w:tcW w:w="2169" w:type="dxa"/>
            <w:shd w:val="clear" w:color="auto" w:fill="auto"/>
          </w:tcPr>
          <w:p w14:paraId="014CA2C5" w14:textId="77777777" w:rsidR="00737E0B" w:rsidRPr="000175DE" w:rsidRDefault="00737E0B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>СН 4.02.03-2019</w:t>
            </w:r>
          </w:p>
          <w:p w14:paraId="32FF916C" w14:textId="3A97913D" w:rsidR="00737E0B" w:rsidRPr="000175DE" w:rsidRDefault="00737E0B" w:rsidP="00F841C6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>СП 1.03.02-2020</w:t>
            </w:r>
          </w:p>
          <w:p w14:paraId="4A3F4285" w14:textId="77777777" w:rsidR="00F841C6" w:rsidRDefault="00737E0B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 xml:space="preserve">Техническая </w:t>
            </w:r>
          </w:p>
          <w:p w14:paraId="0FFC569F" w14:textId="77777777" w:rsidR="00F841C6" w:rsidRDefault="00737E0B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 xml:space="preserve">и эксплуатационная документация </w:t>
            </w:r>
          </w:p>
          <w:p w14:paraId="07E159A6" w14:textId="77E7BAF6" w:rsidR="00737E0B" w:rsidRPr="000175DE" w:rsidRDefault="00737E0B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>на объект испытаний</w:t>
            </w:r>
          </w:p>
          <w:p w14:paraId="12E9232C" w14:textId="117AB0FB" w:rsidR="00737E0B" w:rsidRPr="000175DE" w:rsidRDefault="00737E0B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</w:p>
        </w:tc>
        <w:tc>
          <w:tcPr>
            <w:tcW w:w="1881" w:type="dxa"/>
            <w:shd w:val="clear" w:color="auto" w:fill="auto"/>
          </w:tcPr>
          <w:p w14:paraId="14F70CBA" w14:textId="2AE4515F" w:rsidR="00737E0B" w:rsidRPr="000175DE" w:rsidRDefault="00737E0B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>ГОСТ 12.3.018-79</w:t>
            </w:r>
          </w:p>
        </w:tc>
      </w:tr>
      <w:tr w:rsidR="002A491E" w:rsidRPr="00250492" w14:paraId="3633DAF0" w14:textId="77777777" w:rsidTr="00F841C6">
        <w:trPr>
          <w:trHeight w:val="227"/>
        </w:trPr>
        <w:tc>
          <w:tcPr>
            <w:tcW w:w="486" w:type="dxa"/>
            <w:shd w:val="clear" w:color="auto" w:fill="auto"/>
          </w:tcPr>
          <w:p w14:paraId="51647F10" w14:textId="77777777" w:rsidR="000175DE" w:rsidRDefault="002A491E" w:rsidP="000175DE">
            <w:pPr>
              <w:pStyle w:val="af5"/>
              <w:ind w:left="-106" w:right="-102" w:hanging="14"/>
              <w:jc w:val="center"/>
              <w:rPr>
                <w:rFonts w:eastAsia="Calibri"/>
                <w:lang w:val="ru-RU"/>
              </w:rPr>
            </w:pPr>
            <w:r w:rsidRPr="000175DE">
              <w:rPr>
                <w:rFonts w:eastAsia="Calibri"/>
              </w:rPr>
              <w:t>16.1</w:t>
            </w:r>
          </w:p>
          <w:p w14:paraId="504F448B" w14:textId="51A21BA7" w:rsidR="002A491E" w:rsidRPr="000175DE" w:rsidRDefault="002A491E" w:rsidP="000175DE">
            <w:pPr>
              <w:pStyle w:val="af5"/>
              <w:ind w:left="-106" w:right="-102" w:hanging="14"/>
              <w:jc w:val="center"/>
              <w:rPr>
                <w:rFonts w:eastAsia="Calibri"/>
              </w:rPr>
            </w:pPr>
            <w:r w:rsidRPr="000175DE">
              <w:rPr>
                <w:rFonts w:eastAsia="Calibri"/>
              </w:rPr>
              <w:t>**</w:t>
            </w:r>
          </w:p>
        </w:tc>
        <w:tc>
          <w:tcPr>
            <w:tcW w:w="1932" w:type="dxa"/>
            <w:shd w:val="clear" w:color="auto" w:fill="auto"/>
          </w:tcPr>
          <w:p w14:paraId="0C0563B0" w14:textId="530BC04A" w:rsidR="002A491E" w:rsidRPr="000175DE" w:rsidRDefault="002A491E" w:rsidP="000175DE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 w:rsidRPr="000175DE">
              <w:rPr>
                <w:spacing w:val="-8"/>
                <w:sz w:val="22"/>
                <w:szCs w:val="22"/>
                <w:lang w:eastAsia="en-US"/>
              </w:rPr>
              <w:t>Рабочие места</w:t>
            </w:r>
          </w:p>
        </w:tc>
        <w:tc>
          <w:tcPr>
            <w:tcW w:w="688" w:type="dxa"/>
            <w:shd w:val="clear" w:color="auto" w:fill="auto"/>
          </w:tcPr>
          <w:p w14:paraId="7A58E043" w14:textId="3CD3BDAC" w:rsidR="002A491E" w:rsidRPr="00051C2C" w:rsidRDefault="002A491E" w:rsidP="00D11C5A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051C2C">
              <w:rPr>
                <w:sz w:val="22"/>
                <w:szCs w:val="22"/>
              </w:rPr>
              <w:t>100.12/</w:t>
            </w:r>
            <w:r w:rsidRPr="00051C2C">
              <w:rPr>
                <w:sz w:val="22"/>
                <w:szCs w:val="22"/>
              </w:rPr>
              <w:br/>
              <w:t>35.065</w:t>
            </w:r>
          </w:p>
          <w:p w14:paraId="281EEB1C" w14:textId="74F3821E" w:rsidR="002A491E" w:rsidRPr="00051C2C" w:rsidRDefault="002A491E" w:rsidP="00D11C5A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051C2C">
              <w:rPr>
                <w:sz w:val="22"/>
                <w:szCs w:val="22"/>
              </w:rPr>
              <w:t>100.12/</w:t>
            </w:r>
            <w:r w:rsidRPr="00051C2C">
              <w:rPr>
                <w:sz w:val="22"/>
                <w:szCs w:val="22"/>
              </w:rPr>
              <w:br/>
              <w:t>35.060</w:t>
            </w:r>
          </w:p>
          <w:p w14:paraId="7457CE72" w14:textId="4227339A" w:rsidR="002A491E" w:rsidRPr="00051C2C" w:rsidRDefault="002A491E" w:rsidP="00D11C5A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051C2C">
              <w:rPr>
                <w:sz w:val="22"/>
                <w:szCs w:val="22"/>
              </w:rPr>
              <w:t>100.12/</w:t>
            </w:r>
            <w:r w:rsidRPr="00051C2C">
              <w:rPr>
                <w:sz w:val="22"/>
                <w:szCs w:val="22"/>
              </w:rPr>
              <w:br/>
              <w:t>23.000</w:t>
            </w:r>
          </w:p>
          <w:p w14:paraId="45CE0C96" w14:textId="0F6B2630" w:rsidR="002A491E" w:rsidRPr="00051C2C" w:rsidRDefault="002A491E" w:rsidP="00B7776F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48" w:type="dxa"/>
            <w:shd w:val="clear" w:color="auto" w:fill="auto"/>
          </w:tcPr>
          <w:p w14:paraId="444EED0F" w14:textId="77777777" w:rsidR="00D11C5A" w:rsidRDefault="002A491E" w:rsidP="000175DE">
            <w:pPr>
              <w:overflowPunct w:val="0"/>
              <w:autoSpaceDE w:val="0"/>
              <w:autoSpaceDN w:val="0"/>
              <w:adjustRightInd w:val="0"/>
              <w:ind w:left="-42" w:right="-110"/>
              <w:textAlignment w:val="baseline"/>
              <w:rPr>
                <w:sz w:val="22"/>
                <w:szCs w:val="22"/>
              </w:rPr>
            </w:pPr>
            <w:r w:rsidRPr="00051C2C">
              <w:rPr>
                <w:sz w:val="22"/>
                <w:szCs w:val="22"/>
              </w:rPr>
              <w:t xml:space="preserve">Параметры </w:t>
            </w:r>
          </w:p>
          <w:p w14:paraId="1CA4AF52" w14:textId="4E2A3563" w:rsidR="002A491E" w:rsidRPr="00051C2C" w:rsidRDefault="002A491E" w:rsidP="000175DE">
            <w:pPr>
              <w:overflowPunct w:val="0"/>
              <w:autoSpaceDE w:val="0"/>
              <w:autoSpaceDN w:val="0"/>
              <w:adjustRightInd w:val="0"/>
              <w:ind w:left="-42" w:right="-110"/>
              <w:textAlignment w:val="baseline"/>
              <w:rPr>
                <w:sz w:val="22"/>
                <w:szCs w:val="22"/>
              </w:rPr>
            </w:pPr>
            <w:r w:rsidRPr="00051C2C">
              <w:rPr>
                <w:sz w:val="22"/>
                <w:szCs w:val="22"/>
              </w:rPr>
              <w:t>микроклимата:</w:t>
            </w:r>
          </w:p>
          <w:p w14:paraId="74E692E2" w14:textId="77777777" w:rsidR="002A491E" w:rsidRPr="00051C2C" w:rsidRDefault="002A491E" w:rsidP="000175DE">
            <w:pPr>
              <w:overflowPunct w:val="0"/>
              <w:autoSpaceDE w:val="0"/>
              <w:autoSpaceDN w:val="0"/>
              <w:adjustRightInd w:val="0"/>
              <w:ind w:left="-42" w:right="-110"/>
              <w:textAlignment w:val="baseline"/>
              <w:rPr>
                <w:sz w:val="22"/>
                <w:szCs w:val="22"/>
              </w:rPr>
            </w:pPr>
            <w:r w:rsidRPr="00051C2C">
              <w:rPr>
                <w:sz w:val="22"/>
                <w:szCs w:val="22"/>
              </w:rPr>
              <w:t>-температура воздуха;</w:t>
            </w:r>
          </w:p>
          <w:p w14:paraId="65890615" w14:textId="77777777" w:rsidR="00D11C5A" w:rsidRDefault="002A491E" w:rsidP="000175DE">
            <w:pPr>
              <w:overflowPunct w:val="0"/>
              <w:autoSpaceDE w:val="0"/>
              <w:autoSpaceDN w:val="0"/>
              <w:adjustRightInd w:val="0"/>
              <w:ind w:left="-42" w:right="-110"/>
              <w:textAlignment w:val="baseline"/>
              <w:rPr>
                <w:sz w:val="22"/>
                <w:szCs w:val="22"/>
              </w:rPr>
            </w:pPr>
            <w:r w:rsidRPr="00051C2C">
              <w:rPr>
                <w:sz w:val="22"/>
                <w:szCs w:val="22"/>
              </w:rPr>
              <w:t xml:space="preserve">-относительная </w:t>
            </w:r>
          </w:p>
          <w:p w14:paraId="4C9DEDD9" w14:textId="22E926FA" w:rsidR="002A491E" w:rsidRPr="00051C2C" w:rsidRDefault="002A491E" w:rsidP="000175DE">
            <w:pPr>
              <w:overflowPunct w:val="0"/>
              <w:autoSpaceDE w:val="0"/>
              <w:autoSpaceDN w:val="0"/>
              <w:adjustRightInd w:val="0"/>
              <w:ind w:left="-42" w:right="-110"/>
              <w:textAlignment w:val="baseline"/>
              <w:rPr>
                <w:sz w:val="22"/>
                <w:szCs w:val="22"/>
              </w:rPr>
            </w:pPr>
            <w:r w:rsidRPr="00051C2C">
              <w:rPr>
                <w:sz w:val="22"/>
                <w:szCs w:val="22"/>
              </w:rPr>
              <w:t>влажность воздуха;</w:t>
            </w:r>
          </w:p>
          <w:p w14:paraId="2CFFB86E" w14:textId="77777777" w:rsidR="00D11C5A" w:rsidRDefault="002A491E" w:rsidP="000175DE">
            <w:pPr>
              <w:overflowPunct w:val="0"/>
              <w:autoSpaceDE w:val="0"/>
              <w:autoSpaceDN w:val="0"/>
              <w:adjustRightInd w:val="0"/>
              <w:ind w:left="-42" w:right="-110"/>
              <w:textAlignment w:val="baseline"/>
              <w:rPr>
                <w:sz w:val="22"/>
                <w:szCs w:val="22"/>
              </w:rPr>
            </w:pPr>
            <w:r w:rsidRPr="00051C2C">
              <w:rPr>
                <w:sz w:val="22"/>
                <w:szCs w:val="22"/>
              </w:rPr>
              <w:t xml:space="preserve">-скорость движения </w:t>
            </w:r>
          </w:p>
          <w:p w14:paraId="0CC5B26F" w14:textId="66572416" w:rsidR="002A491E" w:rsidRPr="00051C2C" w:rsidRDefault="002A491E" w:rsidP="00D11C5A">
            <w:pPr>
              <w:overflowPunct w:val="0"/>
              <w:autoSpaceDE w:val="0"/>
              <w:autoSpaceDN w:val="0"/>
              <w:adjustRightInd w:val="0"/>
              <w:ind w:left="-42" w:right="-110"/>
              <w:textAlignment w:val="baseline"/>
              <w:rPr>
                <w:sz w:val="22"/>
                <w:szCs w:val="22"/>
              </w:rPr>
            </w:pPr>
            <w:r w:rsidRPr="00051C2C">
              <w:rPr>
                <w:sz w:val="22"/>
                <w:szCs w:val="22"/>
              </w:rPr>
              <w:t>воздух</w:t>
            </w:r>
            <w:r w:rsidR="00D11C5A">
              <w:rPr>
                <w:sz w:val="22"/>
                <w:szCs w:val="22"/>
              </w:rPr>
              <w:t>а</w:t>
            </w:r>
          </w:p>
        </w:tc>
        <w:tc>
          <w:tcPr>
            <w:tcW w:w="2169" w:type="dxa"/>
            <w:shd w:val="clear" w:color="auto" w:fill="auto"/>
          </w:tcPr>
          <w:p w14:paraId="4AE103E5" w14:textId="77777777" w:rsidR="002A491E" w:rsidRPr="000175DE" w:rsidRDefault="002A491E" w:rsidP="00A544FC">
            <w:pPr>
              <w:pStyle w:val="af5"/>
              <w:spacing w:line="216" w:lineRule="auto"/>
              <w:ind w:left="-57" w:right="-108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>ГОСТ 12.1.005-88</w:t>
            </w:r>
          </w:p>
          <w:p w14:paraId="355F4E05" w14:textId="77777777" w:rsidR="002A491E" w:rsidRPr="000175DE" w:rsidRDefault="002A491E" w:rsidP="00A544FC">
            <w:pPr>
              <w:pStyle w:val="af5"/>
              <w:spacing w:line="216" w:lineRule="auto"/>
              <w:ind w:left="-57" w:right="-108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>Санитарные нормы и правила, утв. Постановлением Минздрава от 30.04.2013 №33</w:t>
            </w:r>
          </w:p>
          <w:p w14:paraId="69597BA9" w14:textId="3CE3F9B6" w:rsidR="002A491E" w:rsidRPr="000175DE" w:rsidRDefault="002A491E" w:rsidP="00A544FC">
            <w:pPr>
              <w:pStyle w:val="af5"/>
              <w:spacing w:line="216" w:lineRule="auto"/>
              <w:ind w:left="-57" w:right="-108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>Гигиенический норматив «Показатели безопасности и безвредности факторов производственной среды и трудового процесса при работе</w:t>
            </w:r>
            <w:r w:rsidR="00F841C6">
              <w:rPr>
                <w:spacing w:val="-8"/>
                <w:lang w:val="ru-RU"/>
              </w:rPr>
              <w:t xml:space="preserve"> </w:t>
            </w:r>
            <w:r w:rsidRPr="000175DE">
              <w:rPr>
                <w:spacing w:val="-8"/>
                <w:lang w:val="ru-RU"/>
              </w:rPr>
              <w:t>с видео- дисплейными терминалами и электронно-вычислительными машинами», утв. Постановлением Совета Министров Республики Беларусь 25.01.2021 №37.</w:t>
            </w:r>
          </w:p>
          <w:p w14:paraId="732813AA" w14:textId="77777777" w:rsidR="00051C2C" w:rsidRPr="000175DE" w:rsidRDefault="002A491E" w:rsidP="00A544FC">
            <w:pPr>
              <w:pStyle w:val="af5"/>
              <w:spacing w:line="216" w:lineRule="auto"/>
              <w:ind w:left="-57" w:right="-108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>Гигиенический норматив «Микро</w:t>
            </w:r>
            <w:r w:rsidR="00051C2C" w:rsidRPr="000175DE">
              <w:rPr>
                <w:spacing w:val="-8"/>
                <w:lang w:val="ru-RU"/>
              </w:rPr>
              <w:t>-</w:t>
            </w:r>
            <w:r w:rsidRPr="000175DE">
              <w:rPr>
                <w:spacing w:val="-8"/>
                <w:lang w:val="ru-RU"/>
              </w:rPr>
              <w:t xml:space="preserve">климатические показатели безопасности и безвредности на рабочих местах», </w:t>
            </w:r>
          </w:p>
          <w:p w14:paraId="175AFAEF" w14:textId="51CA9CE5" w:rsidR="00051C2C" w:rsidRPr="000175DE" w:rsidRDefault="002A491E" w:rsidP="00A544FC">
            <w:pPr>
              <w:pStyle w:val="af5"/>
              <w:spacing w:line="216" w:lineRule="auto"/>
              <w:ind w:left="-57" w:right="-108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>утв. Постановлением Совета Министров Республики Беларусь 25.01.2021 №37.</w:t>
            </w:r>
          </w:p>
        </w:tc>
        <w:tc>
          <w:tcPr>
            <w:tcW w:w="1881" w:type="dxa"/>
            <w:shd w:val="clear" w:color="auto" w:fill="auto"/>
          </w:tcPr>
          <w:p w14:paraId="30310A45" w14:textId="77777777" w:rsidR="002A491E" w:rsidRPr="000175DE" w:rsidRDefault="002A491E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>ГОСТ 12.1.005-88</w:t>
            </w:r>
          </w:p>
          <w:p w14:paraId="6463C771" w14:textId="77777777" w:rsidR="002A491E" w:rsidRPr="000175DE" w:rsidRDefault="002A491E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>раздел 2</w:t>
            </w:r>
          </w:p>
          <w:p w14:paraId="322BA43C" w14:textId="77777777" w:rsidR="000032CE" w:rsidRPr="000175DE" w:rsidRDefault="000032CE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</w:p>
          <w:p w14:paraId="28675D1D" w14:textId="77777777" w:rsidR="000032CE" w:rsidRPr="000175DE" w:rsidRDefault="000032CE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</w:p>
          <w:p w14:paraId="65D18F00" w14:textId="77777777" w:rsidR="000032CE" w:rsidRPr="000175DE" w:rsidRDefault="000032CE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</w:p>
          <w:p w14:paraId="30A2E059" w14:textId="77777777" w:rsidR="000032CE" w:rsidRPr="000175DE" w:rsidRDefault="000032CE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</w:p>
          <w:p w14:paraId="62F65C50" w14:textId="77777777" w:rsidR="000032CE" w:rsidRPr="000175DE" w:rsidRDefault="000032CE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</w:p>
          <w:p w14:paraId="60D135DC" w14:textId="77777777" w:rsidR="000032CE" w:rsidRPr="000175DE" w:rsidRDefault="000032CE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</w:p>
          <w:p w14:paraId="4B555338" w14:textId="77777777" w:rsidR="000032CE" w:rsidRPr="000175DE" w:rsidRDefault="000032CE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</w:p>
          <w:p w14:paraId="29C61370" w14:textId="77777777" w:rsidR="000032CE" w:rsidRPr="000175DE" w:rsidRDefault="000032CE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</w:p>
          <w:p w14:paraId="0ED9249A" w14:textId="77777777" w:rsidR="000032CE" w:rsidRPr="000175DE" w:rsidRDefault="000032CE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</w:p>
          <w:p w14:paraId="18D4A5A3" w14:textId="77777777" w:rsidR="000032CE" w:rsidRPr="000175DE" w:rsidRDefault="000032CE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</w:p>
          <w:p w14:paraId="125E42A6" w14:textId="77777777" w:rsidR="000032CE" w:rsidRPr="000175DE" w:rsidRDefault="000032CE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</w:p>
          <w:p w14:paraId="4CAF7FB5" w14:textId="77777777" w:rsidR="000032CE" w:rsidRPr="000175DE" w:rsidRDefault="000032CE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</w:p>
          <w:p w14:paraId="6F10062E" w14:textId="77777777" w:rsidR="000032CE" w:rsidRPr="000175DE" w:rsidRDefault="000032CE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</w:p>
          <w:p w14:paraId="67A0689D" w14:textId="77777777" w:rsidR="000032CE" w:rsidRPr="000175DE" w:rsidRDefault="000032CE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</w:p>
          <w:p w14:paraId="76644E4B" w14:textId="77777777" w:rsidR="000032CE" w:rsidRPr="000175DE" w:rsidRDefault="000032CE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>ГОСТ 12.1.005-88</w:t>
            </w:r>
          </w:p>
          <w:p w14:paraId="011C800C" w14:textId="77777777" w:rsidR="000032CE" w:rsidRPr="000175DE" w:rsidRDefault="000032CE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>раздел 2</w:t>
            </w:r>
          </w:p>
          <w:p w14:paraId="4394DA8D" w14:textId="77777777" w:rsidR="000032CE" w:rsidRPr="000175DE" w:rsidRDefault="000032CE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</w:p>
          <w:p w14:paraId="1859558E" w14:textId="77777777" w:rsidR="002A491E" w:rsidRPr="000175DE" w:rsidRDefault="002A491E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</w:p>
        </w:tc>
      </w:tr>
      <w:tr w:rsidR="00816A48" w:rsidRPr="00250492" w14:paraId="0C70B79D" w14:textId="77777777" w:rsidTr="00F841C6">
        <w:trPr>
          <w:trHeight w:val="227"/>
        </w:trPr>
        <w:tc>
          <w:tcPr>
            <w:tcW w:w="486" w:type="dxa"/>
            <w:shd w:val="clear" w:color="auto" w:fill="auto"/>
          </w:tcPr>
          <w:p w14:paraId="419F6820" w14:textId="77777777" w:rsidR="00816A48" w:rsidRDefault="00816A48" w:rsidP="000175DE">
            <w:pPr>
              <w:pStyle w:val="af5"/>
              <w:ind w:left="-106" w:right="-102" w:hanging="14"/>
              <w:jc w:val="center"/>
              <w:rPr>
                <w:rFonts w:eastAsia="Calibri"/>
                <w:lang w:val="ru-RU"/>
              </w:rPr>
            </w:pPr>
            <w:r w:rsidRPr="000175DE">
              <w:rPr>
                <w:rFonts w:eastAsia="Calibri"/>
              </w:rPr>
              <w:lastRenderedPageBreak/>
              <w:t>16.2</w:t>
            </w:r>
          </w:p>
          <w:p w14:paraId="7E63056C" w14:textId="5104D655" w:rsidR="00816A48" w:rsidRPr="000175DE" w:rsidRDefault="00816A48" w:rsidP="000175DE">
            <w:pPr>
              <w:pStyle w:val="af5"/>
              <w:ind w:left="-106" w:right="-102" w:hanging="14"/>
              <w:jc w:val="center"/>
              <w:rPr>
                <w:rFonts w:eastAsia="Calibri"/>
              </w:rPr>
            </w:pPr>
            <w:r w:rsidRPr="000175DE">
              <w:rPr>
                <w:rFonts w:eastAsia="Calibri"/>
              </w:rPr>
              <w:t>**</w:t>
            </w:r>
          </w:p>
        </w:tc>
        <w:tc>
          <w:tcPr>
            <w:tcW w:w="1932" w:type="dxa"/>
            <w:vMerge w:val="restart"/>
            <w:shd w:val="clear" w:color="auto" w:fill="auto"/>
          </w:tcPr>
          <w:p w14:paraId="37D3F114" w14:textId="2F6577DD" w:rsidR="00816A48" w:rsidRPr="000175DE" w:rsidRDefault="00816A48" w:rsidP="00816A48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 w:rsidRPr="000175DE">
              <w:rPr>
                <w:spacing w:val="-8"/>
                <w:sz w:val="22"/>
                <w:szCs w:val="22"/>
                <w:lang w:eastAsia="en-US"/>
              </w:rPr>
              <w:t>Рабочие места</w:t>
            </w:r>
          </w:p>
        </w:tc>
        <w:tc>
          <w:tcPr>
            <w:tcW w:w="688" w:type="dxa"/>
            <w:shd w:val="clear" w:color="auto" w:fill="auto"/>
          </w:tcPr>
          <w:p w14:paraId="5FAA5925" w14:textId="77777777" w:rsidR="00816A48" w:rsidRPr="006B53E1" w:rsidRDefault="00816A48" w:rsidP="00B7776F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100.12/</w:t>
            </w:r>
            <w:r w:rsidRPr="006B53E1">
              <w:rPr>
                <w:sz w:val="22"/>
                <w:szCs w:val="22"/>
              </w:rPr>
              <w:br/>
              <w:t>35.068</w:t>
            </w:r>
          </w:p>
          <w:p w14:paraId="58D45505" w14:textId="77777777" w:rsidR="00816A48" w:rsidRPr="00051C2C" w:rsidRDefault="00816A48" w:rsidP="00B7776F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48" w:type="dxa"/>
            <w:shd w:val="clear" w:color="auto" w:fill="auto"/>
          </w:tcPr>
          <w:p w14:paraId="252AC333" w14:textId="77777777" w:rsidR="00816A48" w:rsidRPr="006B53E1" w:rsidRDefault="00816A48" w:rsidP="000175DE">
            <w:pPr>
              <w:overflowPunct w:val="0"/>
              <w:autoSpaceDE w:val="0"/>
              <w:autoSpaceDN w:val="0"/>
              <w:adjustRightInd w:val="0"/>
              <w:ind w:left="-42" w:right="-110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Электромагнитные поля от мониторов ВДТ, ЭВМ, ПЭВМ:</w:t>
            </w:r>
          </w:p>
          <w:p w14:paraId="4AE64F9E" w14:textId="77777777" w:rsidR="00816A48" w:rsidRDefault="00816A48" w:rsidP="000175DE">
            <w:pPr>
              <w:overflowPunct w:val="0"/>
              <w:autoSpaceDE w:val="0"/>
              <w:autoSpaceDN w:val="0"/>
              <w:adjustRightInd w:val="0"/>
              <w:ind w:left="-42" w:right="-110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 xml:space="preserve">- напряженность </w:t>
            </w:r>
          </w:p>
          <w:p w14:paraId="2D3B346F" w14:textId="77777777" w:rsidR="00816A48" w:rsidRDefault="00816A48" w:rsidP="000175DE">
            <w:pPr>
              <w:overflowPunct w:val="0"/>
              <w:autoSpaceDE w:val="0"/>
              <w:autoSpaceDN w:val="0"/>
              <w:adjustRightInd w:val="0"/>
              <w:ind w:left="-42" w:right="-110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 xml:space="preserve">переменного </w:t>
            </w:r>
          </w:p>
          <w:p w14:paraId="27DF4BB1" w14:textId="0089457B" w:rsidR="00816A48" w:rsidRDefault="00816A48" w:rsidP="000175DE">
            <w:pPr>
              <w:overflowPunct w:val="0"/>
              <w:autoSpaceDE w:val="0"/>
              <w:autoSpaceDN w:val="0"/>
              <w:adjustRightInd w:val="0"/>
              <w:ind w:left="-42" w:right="-110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 xml:space="preserve">электрического поля </w:t>
            </w:r>
          </w:p>
          <w:p w14:paraId="748F3E6F" w14:textId="65E546F0" w:rsidR="00816A48" w:rsidRPr="006B53E1" w:rsidRDefault="00816A48" w:rsidP="000175DE">
            <w:pPr>
              <w:overflowPunct w:val="0"/>
              <w:autoSpaceDE w:val="0"/>
              <w:autoSpaceDN w:val="0"/>
              <w:adjustRightInd w:val="0"/>
              <w:ind w:left="-42" w:right="-110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 xml:space="preserve">в диапазонах частот: </w:t>
            </w:r>
          </w:p>
          <w:p w14:paraId="365B3065" w14:textId="22997D9F" w:rsidR="00816A48" w:rsidRPr="006B53E1" w:rsidRDefault="00816A48" w:rsidP="000175DE">
            <w:pPr>
              <w:overflowPunct w:val="0"/>
              <w:autoSpaceDE w:val="0"/>
              <w:autoSpaceDN w:val="0"/>
              <w:adjustRightInd w:val="0"/>
              <w:ind w:left="-42" w:right="-110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 xml:space="preserve">5 Гц - 2 кГц </w:t>
            </w:r>
            <w:r w:rsidRPr="006B53E1">
              <w:rPr>
                <w:sz w:val="22"/>
                <w:szCs w:val="22"/>
              </w:rPr>
              <w:br/>
              <w:t>(с режекцией 45-55</w:t>
            </w:r>
            <w:r>
              <w:rPr>
                <w:sz w:val="22"/>
                <w:szCs w:val="22"/>
              </w:rPr>
              <w:t xml:space="preserve"> </w:t>
            </w:r>
            <w:r w:rsidRPr="006B53E1">
              <w:rPr>
                <w:sz w:val="22"/>
                <w:szCs w:val="22"/>
              </w:rPr>
              <w:t>Гц);</w:t>
            </w:r>
          </w:p>
          <w:p w14:paraId="635C6722" w14:textId="3F2E1F05" w:rsidR="00816A48" w:rsidRPr="006B53E1" w:rsidRDefault="00816A48" w:rsidP="000175DE">
            <w:pPr>
              <w:overflowPunct w:val="0"/>
              <w:autoSpaceDE w:val="0"/>
              <w:autoSpaceDN w:val="0"/>
              <w:adjustRightInd w:val="0"/>
              <w:ind w:left="-42" w:right="-110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(2</w:t>
            </w:r>
            <w:r>
              <w:rPr>
                <w:sz w:val="22"/>
                <w:szCs w:val="22"/>
              </w:rPr>
              <w:t xml:space="preserve"> </w:t>
            </w:r>
            <w:r w:rsidRPr="006B53E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6B53E1">
              <w:rPr>
                <w:sz w:val="22"/>
                <w:szCs w:val="22"/>
              </w:rPr>
              <w:t>400) кГц;</w:t>
            </w:r>
          </w:p>
          <w:p w14:paraId="6AED7863" w14:textId="77777777" w:rsidR="00816A48" w:rsidRPr="006B53E1" w:rsidRDefault="00816A48" w:rsidP="000175DE">
            <w:pPr>
              <w:overflowPunct w:val="0"/>
              <w:autoSpaceDE w:val="0"/>
              <w:autoSpaceDN w:val="0"/>
              <w:adjustRightInd w:val="0"/>
              <w:ind w:left="-42" w:right="-110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 xml:space="preserve">- плотность магнитного потока переменного магнитного поля в диапазонах частот: </w:t>
            </w:r>
          </w:p>
          <w:p w14:paraId="33306387" w14:textId="3991706E" w:rsidR="00816A48" w:rsidRPr="006B53E1" w:rsidRDefault="00816A48" w:rsidP="000175DE">
            <w:pPr>
              <w:overflowPunct w:val="0"/>
              <w:autoSpaceDE w:val="0"/>
              <w:autoSpaceDN w:val="0"/>
              <w:adjustRightInd w:val="0"/>
              <w:ind w:left="-42" w:right="-110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 xml:space="preserve">5 Гц </w:t>
            </w:r>
            <w:r>
              <w:rPr>
                <w:sz w:val="22"/>
                <w:szCs w:val="22"/>
              </w:rPr>
              <w:t>-</w:t>
            </w:r>
            <w:r w:rsidRPr="006B53E1">
              <w:rPr>
                <w:sz w:val="22"/>
                <w:szCs w:val="22"/>
              </w:rPr>
              <w:t xml:space="preserve"> 2 кГц </w:t>
            </w:r>
          </w:p>
          <w:p w14:paraId="62670BBB" w14:textId="0FB655D9" w:rsidR="00816A48" w:rsidRPr="006B53E1" w:rsidRDefault="00816A48" w:rsidP="000175DE">
            <w:pPr>
              <w:overflowPunct w:val="0"/>
              <w:autoSpaceDE w:val="0"/>
              <w:autoSpaceDN w:val="0"/>
              <w:adjustRightInd w:val="0"/>
              <w:ind w:left="-42" w:right="-110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(с режекцией 45-55</w:t>
            </w:r>
            <w:r>
              <w:rPr>
                <w:sz w:val="22"/>
                <w:szCs w:val="22"/>
              </w:rPr>
              <w:t xml:space="preserve"> </w:t>
            </w:r>
            <w:r w:rsidRPr="006B53E1">
              <w:rPr>
                <w:sz w:val="22"/>
                <w:szCs w:val="22"/>
              </w:rPr>
              <w:t>Гц);</w:t>
            </w:r>
          </w:p>
          <w:p w14:paraId="2639EF09" w14:textId="6EFD9464" w:rsidR="00816A48" w:rsidRPr="006B53E1" w:rsidRDefault="00816A48" w:rsidP="000175DE">
            <w:pPr>
              <w:overflowPunct w:val="0"/>
              <w:autoSpaceDE w:val="0"/>
              <w:autoSpaceDN w:val="0"/>
              <w:adjustRightInd w:val="0"/>
              <w:ind w:left="-42" w:right="-110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(2</w:t>
            </w:r>
            <w:r>
              <w:rPr>
                <w:sz w:val="22"/>
                <w:szCs w:val="22"/>
              </w:rPr>
              <w:t xml:space="preserve"> </w:t>
            </w:r>
            <w:r w:rsidRPr="006B53E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6B53E1">
              <w:rPr>
                <w:sz w:val="22"/>
                <w:szCs w:val="22"/>
              </w:rPr>
              <w:t>400) кГц</w:t>
            </w:r>
          </w:p>
          <w:p w14:paraId="64CE88F7" w14:textId="77777777" w:rsidR="00816A48" w:rsidRPr="00051C2C" w:rsidRDefault="00816A48" w:rsidP="000175DE">
            <w:pPr>
              <w:overflowPunct w:val="0"/>
              <w:autoSpaceDE w:val="0"/>
              <w:autoSpaceDN w:val="0"/>
              <w:adjustRightInd w:val="0"/>
              <w:ind w:left="-42" w:right="-11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69" w:type="dxa"/>
            <w:shd w:val="clear" w:color="auto" w:fill="auto"/>
          </w:tcPr>
          <w:p w14:paraId="61EBC058" w14:textId="418E2BD6" w:rsidR="00816A48" w:rsidRPr="000175DE" w:rsidRDefault="00816A48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 xml:space="preserve">Санитарные нормы и правила, утв. Постановлением Минздрава Республики Беларусь от 28.06.2013 № 59 </w:t>
            </w:r>
          </w:p>
          <w:p w14:paraId="084B676C" w14:textId="2C099E45" w:rsidR="00816A48" w:rsidRPr="000175DE" w:rsidRDefault="00816A48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 xml:space="preserve">Гигиенический норматив, утв. Постановлением Минздрава Республики Беларусь от 28.06.2013 № 59 </w:t>
            </w:r>
          </w:p>
          <w:p w14:paraId="2B41BB56" w14:textId="77777777" w:rsidR="00816A48" w:rsidRDefault="00816A48" w:rsidP="00816A48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>Гигиенический норматив «Показатели безопасности и безвредности факторов производственной среды и трудового процесса при работе с видеодисплейными терминалами и электронно-вычислительными машинами», утв. Постановлением Совета Министров Республики Беларусь 25.01.2021 №37</w:t>
            </w:r>
          </w:p>
          <w:p w14:paraId="4662077A" w14:textId="77777777" w:rsidR="00816A48" w:rsidRDefault="00816A48" w:rsidP="00816A48">
            <w:pPr>
              <w:pStyle w:val="af5"/>
              <w:ind w:left="-56" w:right="-109"/>
              <w:rPr>
                <w:spacing w:val="-8"/>
                <w:lang w:val="ru-RU"/>
              </w:rPr>
            </w:pPr>
          </w:p>
          <w:p w14:paraId="6E1B2060" w14:textId="77777777" w:rsidR="00816A48" w:rsidRDefault="00816A48" w:rsidP="00816A48">
            <w:pPr>
              <w:pStyle w:val="af5"/>
              <w:ind w:left="-56" w:right="-109"/>
              <w:rPr>
                <w:spacing w:val="-8"/>
                <w:lang w:val="ru-RU"/>
              </w:rPr>
            </w:pPr>
          </w:p>
          <w:p w14:paraId="50749CA4" w14:textId="77777777" w:rsidR="00816A48" w:rsidRDefault="00816A48" w:rsidP="00816A48">
            <w:pPr>
              <w:pStyle w:val="af5"/>
              <w:ind w:left="-56" w:right="-109"/>
              <w:rPr>
                <w:spacing w:val="-8"/>
                <w:lang w:val="ru-RU"/>
              </w:rPr>
            </w:pPr>
          </w:p>
          <w:p w14:paraId="62695800" w14:textId="6108304F" w:rsidR="00816A48" w:rsidRPr="000175DE" w:rsidRDefault="00816A48" w:rsidP="00816A48">
            <w:pPr>
              <w:pStyle w:val="af5"/>
              <w:ind w:left="-56" w:right="-109"/>
              <w:rPr>
                <w:spacing w:val="-8"/>
                <w:lang w:val="ru-RU"/>
              </w:rPr>
            </w:pPr>
          </w:p>
        </w:tc>
        <w:tc>
          <w:tcPr>
            <w:tcW w:w="1881" w:type="dxa"/>
            <w:shd w:val="clear" w:color="auto" w:fill="auto"/>
          </w:tcPr>
          <w:p w14:paraId="7E61E3E5" w14:textId="64B5C9FE" w:rsidR="00816A48" w:rsidRPr="000175DE" w:rsidRDefault="00816A48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>АМИ.ГМ 0265-2024</w:t>
            </w:r>
          </w:p>
        </w:tc>
      </w:tr>
      <w:tr w:rsidR="00816A48" w:rsidRPr="00250492" w14:paraId="59E53A12" w14:textId="77777777" w:rsidTr="00F841C6">
        <w:trPr>
          <w:trHeight w:val="227"/>
        </w:trPr>
        <w:tc>
          <w:tcPr>
            <w:tcW w:w="486" w:type="dxa"/>
            <w:shd w:val="clear" w:color="auto" w:fill="auto"/>
          </w:tcPr>
          <w:p w14:paraId="5BFF0B06" w14:textId="77777777" w:rsidR="00816A48" w:rsidRDefault="00816A48" w:rsidP="000175DE">
            <w:pPr>
              <w:pStyle w:val="af5"/>
              <w:ind w:left="-106" w:right="-102" w:hanging="14"/>
              <w:jc w:val="center"/>
              <w:rPr>
                <w:rFonts w:eastAsia="Calibri"/>
                <w:lang w:val="ru-RU"/>
              </w:rPr>
            </w:pPr>
            <w:r w:rsidRPr="000175DE">
              <w:rPr>
                <w:rFonts w:eastAsia="Calibri"/>
              </w:rPr>
              <w:t>16.3</w:t>
            </w:r>
          </w:p>
          <w:p w14:paraId="5B40B968" w14:textId="1B6A6706" w:rsidR="00816A48" w:rsidRPr="000175DE" w:rsidRDefault="00816A48" w:rsidP="000175DE">
            <w:pPr>
              <w:pStyle w:val="af5"/>
              <w:ind w:left="-106" w:right="-102" w:hanging="14"/>
              <w:jc w:val="center"/>
              <w:rPr>
                <w:rFonts w:eastAsia="Calibri"/>
              </w:rPr>
            </w:pPr>
            <w:r w:rsidRPr="000175DE">
              <w:rPr>
                <w:rFonts w:eastAsia="Calibri"/>
              </w:rPr>
              <w:t>**</w:t>
            </w:r>
          </w:p>
        </w:tc>
        <w:tc>
          <w:tcPr>
            <w:tcW w:w="1932" w:type="dxa"/>
            <w:vMerge/>
            <w:shd w:val="clear" w:color="auto" w:fill="auto"/>
          </w:tcPr>
          <w:p w14:paraId="5D15AD89" w14:textId="24AA142D" w:rsidR="00816A48" w:rsidRPr="000175DE" w:rsidRDefault="00816A48" w:rsidP="000175DE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88" w:type="dxa"/>
            <w:shd w:val="clear" w:color="auto" w:fill="auto"/>
          </w:tcPr>
          <w:p w14:paraId="23AF4A0C" w14:textId="2129E82A" w:rsidR="00816A48" w:rsidRPr="00051C2C" w:rsidRDefault="00816A48" w:rsidP="00B7776F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B7776F">
              <w:rPr>
                <w:sz w:val="22"/>
                <w:szCs w:val="22"/>
              </w:rPr>
              <w:t>100.12/</w:t>
            </w:r>
            <w:r w:rsidRPr="00B7776F">
              <w:rPr>
                <w:sz w:val="22"/>
                <w:szCs w:val="22"/>
              </w:rPr>
              <w:br/>
              <w:t>35.06</w:t>
            </w:r>
            <w:r w:rsidRPr="006B53E1">
              <w:rPr>
                <w:sz w:val="22"/>
                <w:szCs w:val="22"/>
              </w:rPr>
              <w:t>3</w:t>
            </w:r>
          </w:p>
        </w:tc>
        <w:tc>
          <w:tcPr>
            <w:tcW w:w="2448" w:type="dxa"/>
            <w:shd w:val="clear" w:color="auto" w:fill="auto"/>
          </w:tcPr>
          <w:p w14:paraId="16B869B5" w14:textId="5FBC4ED3" w:rsidR="00816A48" w:rsidRPr="00051C2C" w:rsidRDefault="00816A48" w:rsidP="000175DE">
            <w:pPr>
              <w:overflowPunct w:val="0"/>
              <w:autoSpaceDE w:val="0"/>
              <w:autoSpaceDN w:val="0"/>
              <w:adjustRightInd w:val="0"/>
              <w:ind w:left="-42" w:right="-110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Освещенность</w:t>
            </w:r>
          </w:p>
        </w:tc>
        <w:tc>
          <w:tcPr>
            <w:tcW w:w="2169" w:type="dxa"/>
            <w:shd w:val="clear" w:color="auto" w:fill="auto"/>
          </w:tcPr>
          <w:p w14:paraId="5628DE00" w14:textId="77777777" w:rsidR="00816A48" w:rsidRPr="000175DE" w:rsidRDefault="00816A48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>СН 2.04.03-2020</w:t>
            </w:r>
          </w:p>
          <w:p w14:paraId="78D98EAC" w14:textId="77777777" w:rsidR="00816A48" w:rsidRPr="000175DE" w:rsidRDefault="00816A48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>Гигиенический норматив «Показатели безопасности для человека световой среды помещений производственных, общественных и жилых зданий», утв. Постановлением Совета Министров Республики Беларусь 25.01.2021 №37</w:t>
            </w:r>
          </w:p>
          <w:p w14:paraId="5E5BEB1D" w14:textId="77777777" w:rsidR="00816A48" w:rsidRDefault="00816A48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</w:p>
          <w:p w14:paraId="49BDD004" w14:textId="77777777" w:rsidR="00816A48" w:rsidRDefault="00816A48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</w:p>
          <w:p w14:paraId="25C21023" w14:textId="77777777" w:rsidR="00816A48" w:rsidRDefault="00816A48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</w:p>
          <w:p w14:paraId="786E240B" w14:textId="77777777" w:rsidR="00816A48" w:rsidRDefault="00816A48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</w:p>
          <w:p w14:paraId="566F6FD4" w14:textId="77777777" w:rsidR="00816A48" w:rsidRDefault="00816A48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</w:p>
          <w:p w14:paraId="0F283AA3" w14:textId="77777777" w:rsidR="00816A48" w:rsidRDefault="00816A48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</w:p>
          <w:p w14:paraId="5A135EBD" w14:textId="77777777" w:rsidR="00816A48" w:rsidRDefault="00816A48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</w:p>
          <w:p w14:paraId="3EF55620" w14:textId="77777777" w:rsidR="00816A48" w:rsidRDefault="00816A48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</w:p>
          <w:p w14:paraId="4A156787" w14:textId="77777777" w:rsidR="00816A48" w:rsidRDefault="00816A48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</w:p>
          <w:p w14:paraId="3256D801" w14:textId="77777777" w:rsidR="00816A48" w:rsidRDefault="00816A48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</w:p>
          <w:p w14:paraId="270824FD" w14:textId="77777777" w:rsidR="00816A48" w:rsidRDefault="00816A48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</w:p>
          <w:p w14:paraId="07656ADE" w14:textId="77777777" w:rsidR="00816A48" w:rsidRDefault="00816A48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</w:p>
          <w:p w14:paraId="3BBBF2D6" w14:textId="77777777" w:rsidR="00816A48" w:rsidRPr="000175DE" w:rsidRDefault="00816A48" w:rsidP="00816A48">
            <w:pPr>
              <w:pStyle w:val="af5"/>
              <w:ind w:right="-109"/>
              <w:rPr>
                <w:spacing w:val="-8"/>
                <w:lang w:val="ru-RU"/>
              </w:rPr>
            </w:pPr>
          </w:p>
        </w:tc>
        <w:tc>
          <w:tcPr>
            <w:tcW w:w="1881" w:type="dxa"/>
            <w:shd w:val="clear" w:color="auto" w:fill="auto"/>
          </w:tcPr>
          <w:p w14:paraId="345FCA6B" w14:textId="4D43532C" w:rsidR="00816A48" w:rsidRPr="000175DE" w:rsidRDefault="00816A48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>ГОСТ 24940-2016</w:t>
            </w:r>
          </w:p>
        </w:tc>
      </w:tr>
      <w:tr w:rsidR="004904D8" w:rsidRPr="00250492" w14:paraId="58410F41" w14:textId="77777777" w:rsidTr="00F841C6">
        <w:trPr>
          <w:trHeight w:val="227"/>
        </w:trPr>
        <w:tc>
          <w:tcPr>
            <w:tcW w:w="486" w:type="dxa"/>
            <w:shd w:val="clear" w:color="auto" w:fill="auto"/>
          </w:tcPr>
          <w:p w14:paraId="3638657D" w14:textId="77777777" w:rsidR="000175DE" w:rsidRDefault="004904D8" w:rsidP="000175DE">
            <w:pPr>
              <w:pStyle w:val="af5"/>
              <w:ind w:left="-106" w:right="-102" w:hanging="14"/>
              <w:jc w:val="center"/>
              <w:rPr>
                <w:rFonts w:eastAsia="Calibri"/>
                <w:lang w:val="ru-RU"/>
              </w:rPr>
            </w:pPr>
            <w:r w:rsidRPr="000175DE">
              <w:rPr>
                <w:rFonts w:eastAsia="Calibri"/>
              </w:rPr>
              <w:lastRenderedPageBreak/>
              <w:t>16.4</w:t>
            </w:r>
          </w:p>
          <w:p w14:paraId="49F19E27" w14:textId="6256C7B5" w:rsidR="004904D8" w:rsidRPr="000175DE" w:rsidRDefault="004904D8" w:rsidP="000175DE">
            <w:pPr>
              <w:pStyle w:val="af5"/>
              <w:ind w:left="-106" w:right="-102" w:hanging="14"/>
              <w:jc w:val="center"/>
              <w:rPr>
                <w:rFonts w:eastAsia="Calibri"/>
              </w:rPr>
            </w:pPr>
            <w:r w:rsidRPr="000175DE">
              <w:rPr>
                <w:rFonts w:eastAsia="Calibri"/>
              </w:rPr>
              <w:t>**</w:t>
            </w:r>
          </w:p>
        </w:tc>
        <w:tc>
          <w:tcPr>
            <w:tcW w:w="1932" w:type="dxa"/>
            <w:shd w:val="clear" w:color="auto" w:fill="auto"/>
          </w:tcPr>
          <w:p w14:paraId="554D214C" w14:textId="68FC9DA5" w:rsidR="004904D8" w:rsidRPr="000175DE" w:rsidRDefault="004904D8" w:rsidP="000175DE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 w:rsidRPr="000175DE">
              <w:rPr>
                <w:spacing w:val="-8"/>
                <w:sz w:val="22"/>
                <w:szCs w:val="22"/>
                <w:lang w:eastAsia="en-US"/>
              </w:rPr>
              <w:t>Рабочие места</w:t>
            </w:r>
          </w:p>
        </w:tc>
        <w:tc>
          <w:tcPr>
            <w:tcW w:w="688" w:type="dxa"/>
            <w:shd w:val="clear" w:color="auto" w:fill="auto"/>
          </w:tcPr>
          <w:p w14:paraId="0B03465E" w14:textId="328AAAF2" w:rsidR="004904D8" w:rsidRPr="003D6155" w:rsidRDefault="004904D8" w:rsidP="00B7776F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3D6155">
              <w:rPr>
                <w:sz w:val="22"/>
                <w:szCs w:val="22"/>
              </w:rPr>
              <w:t>100.12/</w:t>
            </w:r>
            <w:r w:rsidRPr="003D6155">
              <w:rPr>
                <w:sz w:val="22"/>
                <w:szCs w:val="22"/>
              </w:rPr>
              <w:br/>
              <w:t>35.067</w:t>
            </w:r>
          </w:p>
        </w:tc>
        <w:tc>
          <w:tcPr>
            <w:tcW w:w="2448" w:type="dxa"/>
            <w:shd w:val="clear" w:color="auto" w:fill="auto"/>
          </w:tcPr>
          <w:p w14:paraId="0CCCE24E" w14:textId="77777777" w:rsidR="004904D8" w:rsidRPr="003D6155" w:rsidRDefault="004904D8" w:rsidP="000175DE">
            <w:pPr>
              <w:overflowPunct w:val="0"/>
              <w:autoSpaceDE w:val="0"/>
              <w:autoSpaceDN w:val="0"/>
              <w:adjustRightInd w:val="0"/>
              <w:ind w:left="-42" w:right="-110"/>
              <w:textAlignment w:val="baseline"/>
              <w:rPr>
                <w:sz w:val="22"/>
                <w:szCs w:val="22"/>
              </w:rPr>
            </w:pPr>
            <w:r w:rsidRPr="003D6155">
              <w:rPr>
                <w:sz w:val="22"/>
                <w:szCs w:val="22"/>
              </w:rPr>
              <w:t>Шум:</w:t>
            </w:r>
          </w:p>
          <w:p w14:paraId="595910B5" w14:textId="77777777" w:rsidR="00D11C5A" w:rsidRDefault="004904D8" w:rsidP="000175DE">
            <w:pPr>
              <w:overflowPunct w:val="0"/>
              <w:autoSpaceDE w:val="0"/>
              <w:autoSpaceDN w:val="0"/>
              <w:adjustRightInd w:val="0"/>
              <w:ind w:left="-42" w:right="-110"/>
              <w:textAlignment w:val="baseline"/>
              <w:rPr>
                <w:sz w:val="22"/>
                <w:szCs w:val="22"/>
              </w:rPr>
            </w:pPr>
            <w:r w:rsidRPr="003D6155">
              <w:rPr>
                <w:sz w:val="22"/>
                <w:szCs w:val="22"/>
              </w:rPr>
              <w:t xml:space="preserve">- уровни звукового </w:t>
            </w:r>
          </w:p>
          <w:p w14:paraId="40C3EDBA" w14:textId="77777777" w:rsidR="00D11C5A" w:rsidRDefault="004904D8" w:rsidP="000175DE">
            <w:pPr>
              <w:overflowPunct w:val="0"/>
              <w:autoSpaceDE w:val="0"/>
              <w:autoSpaceDN w:val="0"/>
              <w:adjustRightInd w:val="0"/>
              <w:ind w:left="-42" w:right="-110"/>
              <w:textAlignment w:val="baseline"/>
              <w:rPr>
                <w:sz w:val="22"/>
                <w:szCs w:val="22"/>
              </w:rPr>
            </w:pPr>
            <w:r w:rsidRPr="003D6155">
              <w:rPr>
                <w:sz w:val="22"/>
                <w:szCs w:val="22"/>
              </w:rPr>
              <w:t xml:space="preserve">давления в октавных </w:t>
            </w:r>
          </w:p>
          <w:p w14:paraId="54A514EA" w14:textId="77777777" w:rsidR="00D11C5A" w:rsidRDefault="004904D8" w:rsidP="000175DE">
            <w:pPr>
              <w:overflowPunct w:val="0"/>
              <w:autoSpaceDE w:val="0"/>
              <w:autoSpaceDN w:val="0"/>
              <w:adjustRightInd w:val="0"/>
              <w:ind w:left="-42" w:right="-110"/>
              <w:textAlignment w:val="baseline"/>
              <w:rPr>
                <w:sz w:val="22"/>
                <w:szCs w:val="22"/>
              </w:rPr>
            </w:pPr>
            <w:r w:rsidRPr="003D6155">
              <w:rPr>
                <w:sz w:val="22"/>
                <w:szCs w:val="22"/>
              </w:rPr>
              <w:t xml:space="preserve">или треть-октавных </w:t>
            </w:r>
          </w:p>
          <w:p w14:paraId="2B127C64" w14:textId="3783C18D" w:rsidR="004904D8" w:rsidRPr="003D6155" w:rsidRDefault="004904D8" w:rsidP="000175DE">
            <w:pPr>
              <w:overflowPunct w:val="0"/>
              <w:autoSpaceDE w:val="0"/>
              <w:autoSpaceDN w:val="0"/>
              <w:adjustRightInd w:val="0"/>
              <w:ind w:left="-42" w:right="-110"/>
              <w:textAlignment w:val="baseline"/>
              <w:rPr>
                <w:sz w:val="22"/>
                <w:szCs w:val="22"/>
              </w:rPr>
            </w:pPr>
            <w:r w:rsidRPr="003D6155">
              <w:rPr>
                <w:sz w:val="22"/>
                <w:szCs w:val="22"/>
              </w:rPr>
              <w:t xml:space="preserve">полосах частот; </w:t>
            </w:r>
          </w:p>
          <w:p w14:paraId="7F3AC8B0" w14:textId="77777777" w:rsidR="004904D8" w:rsidRPr="003D6155" w:rsidRDefault="004904D8" w:rsidP="000175DE">
            <w:pPr>
              <w:overflowPunct w:val="0"/>
              <w:autoSpaceDE w:val="0"/>
              <w:autoSpaceDN w:val="0"/>
              <w:adjustRightInd w:val="0"/>
              <w:ind w:left="-42" w:right="-110"/>
              <w:textAlignment w:val="baseline"/>
              <w:rPr>
                <w:sz w:val="22"/>
                <w:szCs w:val="22"/>
              </w:rPr>
            </w:pPr>
            <w:r w:rsidRPr="003D6155">
              <w:rPr>
                <w:sz w:val="22"/>
                <w:szCs w:val="22"/>
              </w:rPr>
              <w:t>-уровень звука;</w:t>
            </w:r>
          </w:p>
          <w:p w14:paraId="5A9AE207" w14:textId="77777777" w:rsidR="00D11C5A" w:rsidRDefault="004904D8" w:rsidP="000175DE">
            <w:pPr>
              <w:overflowPunct w:val="0"/>
              <w:autoSpaceDE w:val="0"/>
              <w:autoSpaceDN w:val="0"/>
              <w:adjustRightInd w:val="0"/>
              <w:ind w:left="-42" w:right="-110"/>
              <w:textAlignment w:val="baseline"/>
              <w:rPr>
                <w:sz w:val="22"/>
                <w:szCs w:val="22"/>
              </w:rPr>
            </w:pPr>
            <w:r w:rsidRPr="003D6155">
              <w:rPr>
                <w:sz w:val="22"/>
                <w:szCs w:val="22"/>
              </w:rPr>
              <w:t xml:space="preserve">-эквивалентные </w:t>
            </w:r>
          </w:p>
          <w:p w14:paraId="0D320944" w14:textId="5C2034EA" w:rsidR="004904D8" w:rsidRPr="003D6155" w:rsidRDefault="004904D8" w:rsidP="000175DE">
            <w:pPr>
              <w:overflowPunct w:val="0"/>
              <w:autoSpaceDE w:val="0"/>
              <w:autoSpaceDN w:val="0"/>
              <w:adjustRightInd w:val="0"/>
              <w:ind w:left="-42" w:right="-110"/>
              <w:textAlignment w:val="baseline"/>
              <w:rPr>
                <w:sz w:val="22"/>
                <w:szCs w:val="22"/>
              </w:rPr>
            </w:pPr>
            <w:r w:rsidRPr="003D6155">
              <w:rPr>
                <w:sz w:val="22"/>
                <w:szCs w:val="22"/>
              </w:rPr>
              <w:t>по энергии уровни звука;</w:t>
            </w:r>
          </w:p>
          <w:p w14:paraId="1B680E44" w14:textId="77777777" w:rsidR="00D11C5A" w:rsidRDefault="004904D8" w:rsidP="000175DE">
            <w:pPr>
              <w:overflowPunct w:val="0"/>
              <w:autoSpaceDE w:val="0"/>
              <w:autoSpaceDN w:val="0"/>
              <w:adjustRightInd w:val="0"/>
              <w:ind w:left="-42" w:right="-110"/>
              <w:textAlignment w:val="baseline"/>
              <w:rPr>
                <w:sz w:val="22"/>
                <w:szCs w:val="22"/>
              </w:rPr>
            </w:pPr>
            <w:r w:rsidRPr="003D6155">
              <w:rPr>
                <w:sz w:val="22"/>
                <w:szCs w:val="22"/>
              </w:rPr>
              <w:t xml:space="preserve"> -максимальные </w:t>
            </w:r>
          </w:p>
          <w:p w14:paraId="17AF2AE4" w14:textId="02DE0B67" w:rsidR="004904D8" w:rsidRPr="003D6155" w:rsidRDefault="004904D8" w:rsidP="000175DE">
            <w:pPr>
              <w:overflowPunct w:val="0"/>
              <w:autoSpaceDE w:val="0"/>
              <w:autoSpaceDN w:val="0"/>
              <w:adjustRightInd w:val="0"/>
              <w:ind w:left="-42" w:right="-110"/>
              <w:textAlignment w:val="baseline"/>
              <w:rPr>
                <w:sz w:val="22"/>
                <w:szCs w:val="22"/>
              </w:rPr>
            </w:pPr>
            <w:r w:rsidRPr="003D6155">
              <w:rPr>
                <w:sz w:val="22"/>
                <w:szCs w:val="22"/>
              </w:rPr>
              <w:t>уровни звука</w:t>
            </w:r>
          </w:p>
        </w:tc>
        <w:tc>
          <w:tcPr>
            <w:tcW w:w="2169" w:type="dxa"/>
            <w:shd w:val="clear" w:color="auto" w:fill="auto"/>
          </w:tcPr>
          <w:p w14:paraId="5F21793D" w14:textId="77777777" w:rsidR="004904D8" w:rsidRPr="000175DE" w:rsidRDefault="004904D8" w:rsidP="00816A48">
            <w:pPr>
              <w:pStyle w:val="af5"/>
              <w:ind w:left="-57" w:right="-108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>ГОСТ 12.1.003-83</w:t>
            </w:r>
          </w:p>
          <w:p w14:paraId="22350B21" w14:textId="75874D7B" w:rsidR="004904D8" w:rsidRPr="000175DE" w:rsidRDefault="004904D8" w:rsidP="00816A48">
            <w:pPr>
              <w:pStyle w:val="af5"/>
              <w:ind w:left="-57" w:right="-108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 xml:space="preserve">Санитарные нормы, правила и гигиенические нормативы, утв. </w:t>
            </w:r>
            <w:r w:rsidR="003D6155" w:rsidRPr="000175DE">
              <w:rPr>
                <w:spacing w:val="-8"/>
                <w:lang w:val="ru-RU"/>
              </w:rPr>
              <w:t>Постановлением</w:t>
            </w:r>
            <w:r w:rsidRPr="000175DE">
              <w:rPr>
                <w:spacing w:val="-8"/>
                <w:lang w:val="ru-RU"/>
              </w:rPr>
              <w:t xml:space="preserve"> Минздрава Республики Беларусь от 16.11.2011 №115</w:t>
            </w:r>
          </w:p>
          <w:p w14:paraId="67F8AF07" w14:textId="77777777" w:rsidR="004904D8" w:rsidRPr="000175DE" w:rsidRDefault="004904D8" w:rsidP="00816A48">
            <w:pPr>
              <w:pStyle w:val="af5"/>
              <w:ind w:left="-57" w:right="-108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>Гигиенический норматив «Показатели безопасности и безвредности шумового воздействия на человека», утв. Постановлением Совета Министров Республики Беларусь 25.01.2021 №37.</w:t>
            </w:r>
          </w:p>
          <w:p w14:paraId="7C20F707" w14:textId="77777777" w:rsidR="003D6155" w:rsidRDefault="004904D8" w:rsidP="00816A48">
            <w:pPr>
              <w:pStyle w:val="af5"/>
              <w:ind w:left="-57" w:right="-108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>Гигиенический норматив «Показатели безопасности и безвредности факторов производственной среды и трудового процесса при работе с видеодисплейными терминалами и электронно-вычислительными машинами», утв. Постановлением Совета Министров Республики Беларусь 25.01.2021 №37</w:t>
            </w:r>
          </w:p>
          <w:p w14:paraId="179BF595" w14:textId="77777777" w:rsidR="00816A48" w:rsidRDefault="00816A48" w:rsidP="00816A48">
            <w:pPr>
              <w:pStyle w:val="af5"/>
              <w:spacing w:line="216" w:lineRule="auto"/>
              <w:ind w:left="-57" w:right="-108"/>
              <w:rPr>
                <w:spacing w:val="-8"/>
                <w:lang w:val="ru-RU"/>
              </w:rPr>
            </w:pPr>
          </w:p>
          <w:p w14:paraId="257AAE9B" w14:textId="77777777" w:rsidR="00816A48" w:rsidRDefault="00816A48" w:rsidP="00816A48">
            <w:pPr>
              <w:pStyle w:val="af5"/>
              <w:spacing w:line="216" w:lineRule="auto"/>
              <w:ind w:left="-57" w:right="-108"/>
              <w:rPr>
                <w:spacing w:val="-8"/>
                <w:lang w:val="ru-RU"/>
              </w:rPr>
            </w:pPr>
          </w:p>
          <w:p w14:paraId="239B093B" w14:textId="77777777" w:rsidR="00816A48" w:rsidRDefault="00816A48" w:rsidP="00816A48">
            <w:pPr>
              <w:pStyle w:val="af5"/>
              <w:spacing w:line="216" w:lineRule="auto"/>
              <w:ind w:left="-57" w:right="-108"/>
              <w:rPr>
                <w:spacing w:val="-8"/>
                <w:lang w:val="ru-RU"/>
              </w:rPr>
            </w:pPr>
          </w:p>
          <w:p w14:paraId="46792855" w14:textId="77777777" w:rsidR="00816A48" w:rsidRDefault="00816A48" w:rsidP="00816A48">
            <w:pPr>
              <w:pStyle w:val="af5"/>
              <w:spacing w:line="216" w:lineRule="auto"/>
              <w:ind w:left="-57" w:right="-108"/>
              <w:rPr>
                <w:spacing w:val="-8"/>
                <w:lang w:val="ru-RU"/>
              </w:rPr>
            </w:pPr>
          </w:p>
          <w:p w14:paraId="60743E19" w14:textId="77777777" w:rsidR="00816A48" w:rsidRDefault="00816A48" w:rsidP="00816A48">
            <w:pPr>
              <w:pStyle w:val="af5"/>
              <w:spacing w:line="216" w:lineRule="auto"/>
              <w:ind w:left="-57" w:right="-108"/>
              <w:rPr>
                <w:spacing w:val="-8"/>
                <w:lang w:val="ru-RU"/>
              </w:rPr>
            </w:pPr>
          </w:p>
          <w:p w14:paraId="39B4A8A9" w14:textId="77777777" w:rsidR="00816A48" w:rsidRDefault="00816A48" w:rsidP="00816A48">
            <w:pPr>
              <w:pStyle w:val="af5"/>
              <w:spacing w:line="216" w:lineRule="auto"/>
              <w:ind w:left="-57" w:right="-108"/>
              <w:rPr>
                <w:spacing w:val="-8"/>
                <w:lang w:val="ru-RU"/>
              </w:rPr>
            </w:pPr>
          </w:p>
          <w:p w14:paraId="28799C5E" w14:textId="77777777" w:rsidR="00816A48" w:rsidRDefault="00816A48" w:rsidP="00816A48">
            <w:pPr>
              <w:pStyle w:val="af5"/>
              <w:spacing w:line="216" w:lineRule="auto"/>
              <w:ind w:left="-57" w:right="-108"/>
              <w:rPr>
                <w:spacing w:val="-8"/>
                <w:lang w:val="ru-RU"/>
              </w:rPr>
            </w:pPr>
          </w:p>
          <w:p w14:paraId="665F531E" w14:textId="77777777" w:rsidR="00816A48" w:rsidRDefault="00816A48" w:rsidP="00816A48">
            <w:pPr>
              <w:pStyle w:val="af5"/>
              <w:spacing w:line="216" w:lineRule="auto"/>
              <w:ind w:left="-57" w:right="-108"/>
              <w:rPr>
                <w:spacing w:val="-8"/>
                <w:lang w:val="ru-RU"/>
              </w:rPr>
            </w:pPr>
          </w:p>
          <w:p w14:paraId="32184229" w14:textId="77777777" w:rsidR="00816A48" w:rsidRDefault="00816A48" w:rsidP="00816A48">
            <w:pPr>
              <w:pStyle w:val="af5"/>
              <w:spacing w:line="216" w:lineRule="auto"/>
              <w:ind w:left="-57" w:right="-108"/>
              <w:rPr>
                <w:spacing w:val="-8"/>
                <w:lang w:val="ru-RU"/>
              </w:rPr>
            </w:pPr>
          </w:p>
          <w:p w14:paraId="3CC8AA25" w14:textId="77777777" w:rsidR="00816A48" w:rsidRDefault="00816A48" w:rsidP="00816A48">
            <w:pPr>
              <w:pStyle w:val="af5"/>
              <w:spacing w:line="216" w:lineRule="auto"/>
              <w:ind w:left="-57" w:right="-108"/>
              <w:rPr>
                <w:spacing w:val="-8"/>
                <w:lang w:val="ru-RU"/>
              </w:rPr>
            </w:pPr>
          </w:p>
          <w:p w14:paraId="5F5E17A4" w14:textId="77777777" w:rsidR="00816A48" w:rsidRDefault="00816A48" w:rsidP="00816A48">
            <w:pPr>
              <w:pStyle w:val="af5"/>
              <w:spacing w:line="216" w:lineRule="auto"/>
              <w:ind w:left="-57" w:right="-108"/>
              <w:rPr>
                <w:spacing w:val="-8"/>
                <w:lang w:val="ru-RU"/>
              </w:rPr>
            </w:pPr>
          </w:p>
          <w:p w14:paraId="067985A7" w14:textId="77777777" w:rsidR="00816A48" w:rsidRDefault="00816A48" w:rsidP="00816A48">
            <w:pPr>
              <w:pStyle w:val="af5"/>
              <w:spacing w:line="216" w:lineRule="auto"/>
              <w:ind w:left="-57" w:right="-108"/>
              <w:rPr>
                <w:spacing w:val="-8"/>
                <w:lang w:val="ru-RU"/>
              </w:rPr>
            </w:pPr>
          </w:p>
          <w:p w14:paraId="167F38D4" w14:textId="77777777" w:rsidR="00816A48" w:rsidRDefault="00816A48" w:rsidP="00816A48">
            <w:pPr>
              <w:pStyle w:val="af5"/>
              <w:spacing w:line="216" w:lineRule="auto"/>
              <w:ind w:left="-57" w:right="-108"/>
              <w:rPr>
                <w:spacing w:val="-8"/>
                <w:lang w:val="ru-RU"/>
              </w:rPr>
            </w:pPr>
          </w:p>
          <w:p w14:paraId="7160CE4E" w14:textId="77777777" w:rsidR="00816A48" w:rsidRDefault="00816A48" w:rsidP="00816A48">
            <w:pPr>
              <w:pStyle w:val="af5"/>
              <w:spacing w:line="216" w:lineRule="auto"/>
              <w:ind w:left="-57" w:right="-108"/>
              <w:rPr>
                <w:spacing w:val="-8"/>
                <w:lang w:val="ru-RU"/>
              </w:rPr>
            </w:pPr>
          </w:p>
          <w:p w14:paraId="4C626D1A" w14:textId="77777777" w:rsidR="00816A48" w:rsidRDefault="00816A48" w:rsidP="00816A48">
            <w:pPr>
              <w:pStyle w:val="af5"/>
              <w:spacing w:line="216" w:lineRule="auto"/>
              <w:ind w:left="-57" w:right="-108"/>
              <w:rPr>
                <w:spacing w:val="-8"/>
                <w:lang w:val="ru-RU"/>
              </w:rPr>
            </w:pPr>
          </w:p>
          <w:p w14:paraId="664CF767" w14:textId="77777777" w:rsidR="00816A48" w:rsidRDefault="00816A48" w:rsidP="00816A48">
            <w:pPr>
              <w:pStyle w:val="af5"/>
              <w:spacing w:line="216" w:lineRule="auto"/>
              <w:ind w:left="-57" w:right="-108"/>
              <w:rPr>
                <w:spacing w:val="-8"/>
                <w:lang w:val="ru-RU"/>
              </w:rPr>
            </w:pPr>
          </w:p>
          <w:p w14:paraId="15862372" w14:textId="77777777" w:rsidR="00816A48" w:rsidRDefault="00816A48" w:rsidP="00816A48">
            <w:pPr>
              <w:pStyle w:val="af5"/>
              <w:spacing w:line="216" w:lineRule="auto"/>
              <w:ind w:left="-57" w:right="-108"/>
              <w:rPr>
                <w:spacing w:val="-8"/>
                <w:lang w:val="ru-RU"/>
              </w:rPr>
            </w:pPr>
          </w:p>
          <w:p w14:paraId="6AE1EA9F" w14:textId="77777777" w:rsidR="00816A48" w:rsidRDefault="00816A48" w:rsidP="00816A48">
            <w:pPr>
              <w:pStyle w:val="af5"/>
              <w:spacing w:line="216" w:lineRule="auto"/>
              <w:ind w:left="-57" w:right="-108"/>
              <w:rPr>
                <w:spacing w:val="-8"/>
                <w:lang w:val="ru-RU"/>
              </w:rPr>
            </w:pPr>
          </w:p>
          <w:p w14:paraId="3594E9B1" w14:textId="77777777" w:rsidR="00816A48" w:rsidRDefault="00816A48" w:rsidP="00816A48">
            <w:pPr>
              <w:pStyle w:val="af5"/>
              <w:spacing w:line="216" w:lineRule="auto"/>
              <w:ind w:left="-57" w:right="-108"/>
              <w:rPr>
                <w:spacing w:val="-8"/>
                <w:lang w:val="ru-RU"/>
              </w:rPr>
            </w:pPr>
          </w:p>
          <w:p w14:paraId="27E69AE4" w14:textId="77777777" w:rsidR="00816A48" w:rsidRDefault="00816A48" w:rsidP="00816A48">
            <w:pPr>
              <w:pStyle w:val="af5"/>
              <w:spacing w:line="216" w:lineRule="auto"/>
              <w:ind w:left="-57" w:right="-108"/>
              <w:rPr>
                <w:spacing w:val="-8"/>
                <w:lang w:val="ru-RU"/>
              </w:rPr>
            </w:pPr>
          </w:p>
          <w:p w14:paraId="6EED174B" w14:textId="77777777" w:rsidR="00816A48" w:rsidRDefault="00816A48" w:rsidP="00816A48">
            <w:pPr>
              <w:pStyle w:val="af5"/>
              <w:spacing w:line="216" w:lineRule="auto"/>
              <w:ind w:left="-57" w:right="-108"/>
              <w:rPr>
                <w:spacing w:val="-8"/>
                <w:lang w:val="ru-RU"/>
              </w:rPr>
            </w:pPr>
          </w:p>
          <w:p w14:paraId="529E7941" w14:textId="77777777" w:rsidR="00816A48" w:rsidRDefault="00816A48" w:rsidP="00816A48">
            <w:pPr>
              <w:pStyle w:val="af5"/>
              <w:spacing w:line="216" w:lineRule="auto"/>
              <w:ind w:left="-57" w:right="-108"/>
              <w:rPr>
                <w:spacing w:val="-8"/>
                <w:lang w:val="ru-RU"/>
              </w:rPr>
            </w:pPr>
          </w:p>
          <w:p w14:paraId="724B26A1" w14:textId="77777777" w:rsidR="00816A48" w:rsidRDefault="00816A48" w:rsidP="00816A48">
            <w:pPr>
              <w:pStyle w:val="af5"/>
              <w:spacing w:line="216" w:lineRule="auto"/>
              <w:ind w:left="-57" w:right="-108"/>
              <w:rPr>
                <w:spacing w:val="-8"/>
                <w:lang w:val="ru-RU"/>
              </w:rPr>
            </w:pPr>
          </w:p>
          <w:p w14:paraId="360D1CC8" w14:textId="7263C65C" w:rsidR="00816A48" w:rsidRPr="000175DE" w:rsidRDefault="00816A48" w:rsidP="00816A48">
            <w:pPr>
              <w:pStyle w:val="af5"/>
              <w:spacing w:line="216" w:lineRule="auto"/>
              <w:ind w:left="-57" w:right="-108"/>
              <w:rPr>
                <w:spacing w:val="-8"/>
                <w:lang w:val="ru-RU"/>
              </w:rPr>
            </w:pPr>
          </w:p>
        </w:tc>
        <w:tc>
          <w:tcPr>
            <w:tcW w:w="1881" w:type="dxa"/>
            <w:shd w:val="clear" w:color="auto" w:fill="auto"/>
          </w:tcPr>
          <w:p w14:paraId="4E0ADBE4" w14:textId="77777777" w:rsidR="004904D8" w:rsidRPr="000175DE" w:rsidRDefault="004904D8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>ГОСТ 12.1.050-86</w:t>
            </w:r>
          </w:p>
          <w:p w14:paraId="11A29684" w14:textId="77777777" w:rsidR="004904D8" w:rsidRPr="000175DE" w:rsidRDefault="004904D8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</w:p>
          <w:p w14:paraId="30160816" w14:textId="77777777" w:rsidR="004904D8" w:rsidRPr="000175DE" w:rsidRDefault="004904D8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</w:p>
        </w:tc>
      </w:tr>
      <w:tr w:rsidR="00BC50D2" w:rsidRPr="00250492" w14:paraId="0D443632" w14:textId="77777777" w:rsidTr="00F841C6">
        <w:trPr>
          <w:trHeight w:val="227"/>
        </w:trPr>
        <w:tc>
          <w:tcPr>
            <w:tcW w:w="486" w:type="dxa"/>
            <w:shd w:val="clear" w:color="auto" w:fill="auto"/>
          </w:tcPr>
          <w:p w14:paraId="32CE3638" w14:textId="77777777" w:rsidR="000175DE" w:rsidRDefault="00BC50D2" w:rsidP="000175DE">
            <w:pPr>
              <w:pStyle w:val="af5"/>
              <w:ind w:left="-106" w:right="-102" w:hanging="14"/>
              <w:jc w:val="center"/>
              <w:rPr>
                <w:rFonts w:eastAsia="Calibri"/>
                <w:lang w:val="ru-RU"/>
              </w:rPr>
            </w:pPr>
            <w:r w:rsidRPr="000175DE">
              <w:rPr>
                <w:rFonts w:eastAsia="Calibri"/>
              </w:rPr>
              <w:lastRenderedPageBreak/>
              <w:t>16.5</w:t>
            </w:r>
          </w:p>
          <w:p w14:paraId="2ED9017C" w14:textId="2C9A341E" w:rsidR="00BC50D2" w:rsidRPr="000175DE" w:rsidRDefault="00BC50D2" w:rsidP="000175DE">
            <w:pPr>
              <w:pStyle w:val="af5"/>
              <w:ind w:left="-106" w:right="-102" w:hanging="14"/>
              <w:jc w:val="center"/>
              <w:rPr>
                <w:rFonts w:eastAsia="Calibri"/>
              </w:rPr>
            </w:pPr>
            <w:r w:rsidRPr="000175DE">
              <w:rPr>
                <w:rFonts w:eastAsia="Calibri"/>
              </w:rPr>
              <w:t>**</w:t>
            </w:r>
          </w:p>
        </w:tc>
        <w:tc>
          <w:tcPr>
            <w:tcW w:w="1932" w:type="dxa"/>
            <w:shd w:val="clear" w:color="auto" w:fill="auto"/>
          </w:tcPr>
          <w:p w14:paraId="561AC0A5" w14:textId="0974D370" w:rsidR="00BC50D2" w:rsidRPr="000175DE" w:rsidRDefault="00BC50D2" w:rsidP="000175DE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 w:rsidRPr="000175DE">
              <w:rPr>
                <w:spacing w:val="-8"/>
                <w:sz w:val="22"/>
                <w:szCs w:val="22"/>
                <w:lang w:eastAsia="en-US"/>
              </w:rPr>
              <w:t>Рабочие места</w:t>
            </w:r>
          </w:p>
        </w:tc>
        <w:tc>
          <w:tcPr>
            <w:tcW w:w="688" w:type="dxa"/>
            <w:shd w:val="clear" w:color="auto" w:fill="auto"/>
          </w:tcPr>
          <w:p w14:paraId="5B5D6889" w14:textId="61E03059" w:rsidR="00BC50D2" w:rsidRPr="00051C2C" w:rsidRDefault="00BC50D2" w:rsidP="00B7776F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B7776F">
              <w:rPr>
                <w:sz w:val="22"/>
                <w:szCs w:val="22"/>
              </w:rPr>
              <w:t>100.12/</w:t>
            </w:r>
            <w:r w:rsidRPr="00B7776F">
              <w:rPr>
                <w:sz w:val="22"/>
                <w:szCs w:val="22"/>
              </w:rPr>
              <w:br/>
              <w:t>35.059</w:t>
            </w:r>
          </w:p>
        </w:tc>
        <w:tc>
          <w:tcPr>
            <w:tcW w:w="2448" w:type="dxa"/>
            <w:shd w:val="clear" w:color="auto" w:fill="auto"/>
          </w:tcPr>
          <w:p w14:paraId="70ABBD2A" w14:textId="77777777" w:rsidR="00BC50D2" w:rsidRPr="006B53E1" w:rsidRDefault="00BC50D2" w:rsidP="000175DE">
            <w:pPr>
              <w:overflowPunct w:val="0"/>
              <w:autoSpaceDE w:val="0"/>
              <w:autoSpaceDN w:val="0"/>
              <w:adjustRightInd w:val="0"/>
              <w:ind w:left="-42" w:right="-110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Общая вибрация:</w:t>
            </w:r>
          </w:p>
          <w:p w14:paraId="2267F253" w14:textId="77777777" w:rsidR="00D11C5A" w:rsidRDefault="00BC50D2" w:rsidP="000175DE">
            <w:pPr>
              <w:overflowPunct w:val="0"/>
              <w:autoSpaceDE w:val="0"/>
              <w:autoSpaceDN w:val="0"/>
              <w:adjustRightInd w:val="0"/>
              <w:ind w:left="-42" w:right="-110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 xml:space="preserve">- средние </w:t>
            </w:r>
          </w:p>
          <w:p w14:paraId="4B1F4B91" w14:textId="77777777" w:rsidR="007D64E1" w:rsidRDefault="00BC50D2" w:rsidP="000175DE">
            <w:pPr>
              <w:overflowPunct w:val="0"/>
              <w:autoSpaceDE w:val="0"/>
              <w:autoSpaceDN w:val="0"/>
              <w:adjustRightInd w:val="0"/>
              <w:ind w:left="-42" w:right="-110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 xml:space="preserve">квадратические значения виброускорения </w:t>
            </w:r>
          </w:p>
          <w:p w14:paraId="2D4B6436" w14:textId="43EBE0E3" w:rsidR="00D11C5A" w:rsidRDefault="00BC50D2" w:rsidP="000175DE">
            <w:pPr>
              <w:overflowPunct w:val="0"/>
              <w:autoSpaceDE w:val="0"/>
              <w:autoSpaceDN w:val="0"/>
              <w:adjustRightInd w:val="0"/>
              <w:ind w:left="-42" w:right="-110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 xml:space="preserve">и виброскорости, </w:t>
            </w:r>
          </w:p>
          <w:p w14:paraId="233D44C4" w14:textId="77777777" w:rsidR="007D64E1" w:rsidRDefault="00BC50D2" w:rsidP="000175DE">
            <w:pPr>
              <w:overflowPunct w:val="0"/>
              <w:autoSpaceDE w:val="0"/>
              <w:autoSpaceDN w:val="0"/>
              <w:adjustRightInd w:val="0"/>
              <w:ind w:left="-42" w:right="-110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 xml:space="preserve">измеряемые в октавных или третьоктавных полосах частот, или их </w:t>
            </w:r>
          </w:p>
          <w:p w14:paraId="5CDC76B0" w14:textId="77777777" w:rsidR="007D64E1" w:rsidRDefault="00BC50D2" w:rsidP="000175DE">
            <w:pPr>
              <w:overflowPunct w:val="0"/>
              <w:autoSpaceDE w:val="0"/>
              <w:autoSpaceDN w:val="0"/>
              <w:adjustRightInd w:val="0"/>
              <w:ind w:left="-42" w:right="-110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 xml:space="preserve">логарифмические </w:t>
            </w:r>
          </w:p>
          <w:p w14:paraId="0784F79C" w14:textId="0083D704" w:rsidR="00BC50D2" w:rsidRPr="006B53E1" w:rsidRDefault="00BC50D2" w:rsidP="000175DE">
            <w:pPr>
              <w:overflowPunct w:val="0"/>
              <w:autoSpaceDE w:val="0"/>
              <w:autoSpaceDN w:val="0"/>
              <w:adjustRightInd w:val="0"/>
              <w:ind w:left="-42" w:right="-110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уровни;</w:t>
            </w:r>
          </w:p>
          <w:p w14:paraId="045E64AB" w14:textId="77777777" w:rsidR="007D64E1" w:rsidRDefault="00BC50D2" w:rsidP="000175DE">
            <w:pPr>
              <w:overflowPunct w:val="0"/>
              <w:autoSpaceDE w:val="0"/>
              <w:autoSpaceDN w:val="0"/>
              <w:adjustRightInd w:val="0"/>
              <w:ind w:left="-42" w:right="-110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 xml:space="preserve">- корректированные </w:t>
            </w:r>
          </w:p>
          <w:p w14:paraId="64B0EEF7" w14:textId="77777777" w:rsidR="007D64E1" w:rsidRDefault="00BC50D2" w:rsidP="000175DE">
            <w:pPr>
              <w:overflowPunct w:val="0"/>
              <w:autoSpaceDE w:val="0"/>
              <w:autoSpaceDN w:val="0"/>
              <w:adjustRightInd w:val="0"/>
              <w:ind w:left="-42" w:right="-110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 xml:space="preserve">по частоте значения виброускорения, </w:t>
            </w:r>
          </w:p>
          <w:p w14:paraId="131BDF2F" w14:textId="3448B768" w:rsidR="00BC50D2" w:rsidRPr="006B53E1" w:rsidRDefault="00BC50D2" w:rsidP="000175DE">
            <w:pPr>
              <w:overflowPunct w:val="0"/>
              <w:autoSpaceDE w:val="0"/>
              <w:autoSpaceDN w:val="0"/>
              <w:adjustRightInd w:val="0"/>
              <w:ind w:left="-42" w:right="-110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или их логарифмические уровни;</w:t>
            </w:r>
          </w:p>
          <w:p w14:paraId="2F4DDACD" w14:textId="77777777" w:rsidR="00BC50D2" w:rsidRPr="006B53E1" w:rsidRDefault="00BC50D2" w:rsidP="000175DE">
            <w:pPr>
              <w:overflowPunct w:val="0"/>
              <w:autoSpaceDE w:val="0"/>
              <w:autoSpaceDN w:val="0"/>
              <w:adjustRightInd w:val="0"/>
              <w:ind w:left="-42" w:right="-110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- эквивалентные по энергии корректированные по частоте значения виброускорения, или их логарифмические уровни</w:t>
            </w:r>
          </w:p>
          <w:p w14:paraId="29802D82" w14:textId="77777777" w:rsidR="00BC50D2" w:rsidRPr="00051C2C" w:rsidRDefault="00BC50D2" w:rsidP="000175DE">
            <w:pPr>
              <w:overflowPunct w:val="0"/>
              <w:autoSpaceDE w:val="0"/>
              <w:autoSpaceDN w:val="0"/>
              <w:adjustRightInd w:val="0"/>
              <w:ind w:left="-42" w:right="-11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69" w:type="dxa"/>
            <w:shd w:val="clear" w:color="auto" w:fill="auto"/>
          </w:tcPr>
          <w:p w14:paraId="58CFC44F" w14:textId="77777777" w:rsidR="00BC50D2" w:rsidRPr="000175DE" w:rsidRDefault="00BC50D2" w:rsidP="00816A48">
            <w:pPr>
              <w:pStyle w:val="af5"/>
              <w:ind w:left="-57" w:right="-108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>ГОСТ 12.1.012-2004</w:t>
            </w:r>
          </w:p>
          <w:p w14:paraId="35AB02BC" w14:textId="2EB42D7D" w:rsidR="00BC50D2" w:rsidRPr="000175DE" w:rsidRDefault="00BC50D2" w:rsidP="00816A48">
            <w:pPr>
              <w:pStyle w:val="af5"/>
              <w:ind w:left="-57" w:right="-108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 xml:space="preserve">Санитарные нормы и правила, утв. Постановлением Минздрава Республики </w:t>
            </w:r>
            <w:r w:rsidR="00555B67" w:rsidRPr="000175DE">
              <w:rPr>
                <w:spacing w:val="-8"/>
                <w:lang w:val="ru-RU"/>
              </w:rPr>
              <w:t>Б</w:t>
            </w:r>
            <w:r w:rsidRPr="000175DE">
              <w:rPr>
                <w:spacing w:val="-8"/>
                <w:lang w:val="ru-RU"/>
              </w:rPr>
              <w:t>еларусь от 26.12.2013 № 132.</w:t>
            </w:r>
          </w:p>
          <w:p w14:paraId="7C94BFAF" w14:textId="77777777" w:rsidR="00BC50D2" w:rsidRPr="000175DE" w:rsidRDefault="00BC50D2" w:rsidP="00816A48">
            <w:pPr>
              <w:pStyle w:val="af5"/>
              <w:ind w:left="-57" w:right="-108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>Гигиенический норматив, утв. Постановлением Минздрава Республики Беларусь от 26.12.2013 № 132.</w:t>
            </w:r>
          </w:p>
          <w:p w14:paraId="718A9129" w14:textId="77777777" w:rsidR="00BC50D2" w:rsidRPr="000175DE" w:rsidRDefault="00BC50D2" w:rsidP="00816A48">
            <w:pPr>
              <w:pStyle w:val="af5"/>
              <w:ind w:left="-57" w:right="-108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>Гигиенический норматив, утв. Постановлением Минздрава от 28.06.2013 №59.</w:t>
            </w:r>
          </w:p>
          <w:p w14:paraId="6BEFC402" w14:textId="77777777" w:rsidR="00BC50D2" w:rsidRPr="000175DE" w:rsidRDefault="00BC50D2" w:rsidP="00816A48">
            <w:pPr>
              <w:pStyle w:val="af5"/>
              <w:ind w:left="-57" w:right="-108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>Гигиенический норматив «Показатели безопасности и безвредности вибрационного воздействия на человека», утв. Постановлением Совета Министров Республики Беларусь 25.01.2021 №37.</w:t>
            </w:r>
          </w:p>
          <w:p w14:paraId="5643895F" w14:textId="77777777" w:rsidR="007B2988" w:rsidRDefault="00BC50D2" w:rsidP="00816A48">
            <w:pPr>
              <w:pStyle w:val="af5"/>
              <w:ind w:left="-57" w:right="-108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>Гигиенический норматив «Показатели безопасности и безвредности факторов производственной среды и трудового процесса при работе с видеодисплейными терминалами и электронно-вычислительными машинами», утв. Постановлением Совета Министров Республики Беларусь 25.01.2021 №37</w:t>
            </w:r>
          </w:p>
          <w:p w14:paraId="47BCD93B" w14:textId="77777777" w:rsidR="00816A48" w:rsidRDefault="00816A48" w:rsidP="00816A48">
            <w:pPr>
              <w:pStyle w:val="af5"/>
              <w:ind w:left="-57" w:right="-108"/>
              <w:rPr>
                <w:spacing w:val="-8"/>
                <w:lang w:val="ru-RU"/>
              </w:rPr>
            </w:pPr>
          </w:p>
          <w:p w14:paraId="4E2A9A96" w14:textId="77777777" w:rsidR="00816A48" w:rsidRDefault="00816A48" w:rsidP="00816A48">
            <w:pPr>
              <w:pStyle w:val="af5"/>
              <w:ind w:left="-57" w:right="-108"/>
              <w:rPr>
                <w:spacing w:val="-8"/>
                <w:lang w:val="ru-RU"/>
              </w:rPr>
            </w:pPr>
          </w:p>
          <w:p w14:paraId="714F1CBC" w14:textId="77777777" w:rsidR="00816A48" w:rsidRDefault="00816A48" w:rsidP="00816A48">
            <w:pPr>
              <w:pStyle w:val="af5"/>
              <w:ind w:left="-57" w:right="-108"/>
              <w:rPr>
                <w:spacing w:val="-8"/>
                <w:lang w:val="ru-RU"/>
              </w:rPr>
            </w:pPr>
          </w:p>
          <w:p w14:paraId="55E21537" w14:textId="77777777" w:rsidR="00816A48" w:rsidRDefault="00816A48" w:rsidP="00816A48">
            <w:pPr>
              <w:pStyle w:val="af5"/>
              <w:ind w:left="-57" w:right="-108"/>
              <w:rPr>
                <w:spacing w:val="-8"/>
                <w:lang w:val="ru-RU"/>
              </w:rPr>
            </w:pPr>
          </w:p>
          <w:p w14:paraId="17994994" w14:textId="77777777" w:rsidR="00816A48" w:rsidRDefault="00816A48" w:rsidP="00816A48">
            <w:pPr>
              <w:pStyle w:val="af5"/>
              <w:ind w:left="-57" w:right="-108"/>
              <w:rPr>
                <w:spacing w:val="-8"/>
                <w:lang w:val="ru-RU"/>
              </w:rPr>
            </w:pPr>
          </w:p>
          <w:p w14:paraId="4D392C44" w14:textId="77777777" w:rsidR="00816A48" w:rsidRDefault="00816A48" w:rsidP="00816A48">
            <w:pPr>
              <w:pStyle w:val="af5"/>
              <w:ind w:left="-57" w:right="-108"/>
              <w:rPr>
                <w:spacing w:val="-8"/>
                <w:lang w:val="ru-RU"/>
              </w:rPr>
            </w:pPr>
          </w:p>
          <w:p w14:paraId="07B26750" w14:textId="77777777" w:rsidR="00816A48" w:rsidRDefault="00816A48" w:rsidP="00816A48">
            <w:pPr>
              <w:pStyle w:val="af5"/>
              <w:ind w:left="-57" w:right="-108"/>
              <w:rPr>
                <w:spacing w:val="-8"/>
                <w:lang w:val="ru-RU"/>
              </w:rPr>
            </w:pPr>
          </w:p>
          <w:p w14:paraId="36B0964E" w14:textId="77777777" w:rsidR="00816A48" w:rsidRDefault="00816A48" w:rsidP="00816A48">
            <w:pPr>
              <w:pStyle w:val="af5"/>
              <w:ind w:left="-57" w:right="-108"/>
              <w:rPr>
                <w:spacing w:val="-8"/>
                <w:lang w:val="ru-RU"/>
              </w:rPr>
            </w:pPr>
          </w:p>
          <w:p w14:paraId="521F6989" w14:textId="77777777" w:rsidR="00816A48" w:rsidRDefault="00816A48" w:rsidP="00816A48">
            <w:pPr>
              <w:pStyle w:val="af5"/>
              <w:ind w:left="-57" w:right="-108"/>
              <w:rPr>
                <w:spacing w:val="-8"/>
                <w:lang w:val="ru-RU"/>
              </w:rPr>
            </w:pPr>
          </w:p>
          <w:p w14:paraId="6C99A330" w14:textId="77777777" w:rsidR="00816A48" w:rsidRDefault="00816A48" w:rsidP="00816A48">
            <w:pPr>
              <w:pStyle w:val="af5"/>
              <w:ind w:left="-57" w:right="-108"/>
              <w:rPr>
                <w:spacing w:val="-8"/>
                <w:lang w:val="ru-RU"/>
              </w:rPr>
            </w:pPr>
          </w:p>
          <w:p w14:paraId="3BFED843" w14:textId="77777777" w:rsidR="00816A48" w:rsidRDefault="00816A48" w:rsidP="00816A48">
            <w:pPr>
              <w:pStyle w:val="af5"/>
              <w:ind w:left="-57" w:right="-108"/>
              <w:rPr>
                <w:spacing w:val="-8"/>
                <w:lang w:val="ru-RU"/>
              </w:rPr>
            </w:pPr>
          </w:p>
          <w:p w14:paraId="3FD7CD60" w14:textId="77777777" w:rsidR="00816A48" w:rsidRDefault="00816A48" w:rsidP="00816A48">
            <w:pPr>
              <w:pStyle w:val="af5"/>
              <w:ind w:left="-57" w:right="-108"/>
              <w:rPr>
                <w:spacing w:val="-8"/>
                <w:lang w:val="ru-RU"/>
              </w:rPr>
            </w:pPr>
          </w:p>
          <w:p w14:paraId="656D5743" w14:textId="77777777" w:rsidR="00816A48" w:rsidRDefault="00816A48" w:rsidP="00816A48">
            <w:pPr>
              <w:pStyle w:val="af5"/>
              <w:ind w:left="-57" w:right="-108"/>
              <w:rPr>
                <w:spacing w:val="-8"/>
                <w:lang w:val="ru-RU"/>
              </w:rPr>
            </w:pPr>
          </w:p>
          <w:p w14:paraId="1FD1DC8C" w14:textId="77777777" w:rsidR="00816A48" w:rsidRDefault="00816A48" w:rsidP="00816A48">
            <w:pPr>
              <w:pStyle w:val="af5"/>
              <w:ind w:left="-57" w:right="-108"/>
              <w:rPr>
                <w:spacing w:val="-8"/>
                <w:lang w:val="ru-RU"/>
              </w:rPr>
            </w:pPr>
          </w:p>
          <w:p w14:paraId="355E909F" w14:textId="405043BC" w:rsidR="00816A48" w:rsidRPr="000175DE" w:rsidRDefault="00816A48" w:rsidP="00816A48">
            <w:pPr>
              <w:pStyle w:val="af5"/>
              <w:ind w:left="-57" w:right="-108"/>
              <w:rPr>
                <w:spacing w:val="-8"/>
                <w:lang w:val="ru-RU"/>
              </w:rPr>
            </w:pPr>
          </w:p>
        </w:tc>
        <w:tc>
          <w:tcPr>
            <w:tcW w:w="1881" w:type="dxa"/>
            <w:shd w:val="clear" w:color="auto" w:fill="auto"/>
          </w:tcPr>
          <w:p w14:paraId="65311400" w14:textId="77777777" w:rsidR="00BC50D2" w:rsidRPr="000175DE" w:rsidRDefault="00BC50D2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>ГОСТ 31319-2006</w:t>
            </w:r>
          </w:p>
          <w:p w14:paraId="26D941BB" w14:textId="77777777" w:rsidR="00BC50D2" w:rsidRPr="000175DE" w:rsidRDefault="00BC50D2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>ГОСТ 31191.1-2004</w:t>
            </w:r>
          </w:p>
          <w:p w14:paraId="77BB74D4" w14:textId="77777777" w:rsidR="00BC50D2" w:rsidRPr="000175DE" w:rsidRDefault="00BC50D2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>ГОСТ 31191.2-2004</w:t>
            </w:r>
          </w:p>
          <w:p w14:paraId="07DEE6AD" w14:textId="77777777" w:rsidR="00BC50D2" w:rsidRPr="000175DE" w:rsidRDefault="00BC50D2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</w:p>
        </w:tc>
      </w:tr>
      <w:tr w:rsidR="0054413B" w:rsidRPr="00250492" w14:paraId="6D90EF4C" w14:textId="77777777" w:rsidTr="00F841C6">
        <w:trPr>
          <w:trHeight w:val="227"/>
        </w:trPr>
        <w:tc>
          <w:tcPr>
            <w:tcW w:w="486" w:type="dxa"/>
            <w:shd w:val="clear" w:color="auto" w:fill="auto"/>
          </w:tcPr>
          <w:p w14:paraId="04AEC9C9" w14:textId="77777777" w:rsidR="0054413B" w:rsidRDefault="0054413B" w:rsidP="000175DE">
            <w:pPr>
              <w:pStyle w:val="af5"/>
              <w:ind w:left="-106" w:right="-102" w:hanging="14"/>
              <w:jc w:val="center"/>
              <w:rPr>
                <w:rFonts w:eastAsia="Calibri"/>
                <w:lang w:val="ru-RU"/>
              </w:rPr>
            </w:pPr>
            <w:r w:rsidRPr="000175DE">
              <w:rPr>
                <w:rFonts w:eastAsia="Calibri"/>
              </w:rPr>
              <w:lastRenderedPageBreak/>
              <w:t>16.6</w:t>
            </w:r>
          </w:p>
          <w:p w14:paraId="0CDFCA40" w14:textId="2C02DB96" w:rsidR="0054413B" w:rsidRPr="000175DE" w:rsidRDefault="0054413B" w:rsidP="000175DE">
            <w:pPr>
              <w:pStyle w:val="af5"/>
              <w:ind w:left="-106" w:right="-102" w:hanging="14"/>
              <w:jc w:val="center"/>
              <w:rPr>
                <w:rFonts w:eastAsia="Calibri"/>
              </w:rPr>
            </w:pPr>
            <w:r w:rsidRPr="000175DE">
              <w:rPr>
                <w:rFonts w:eastAsia="Calibri"/>
              </w:rPr>
              <w:t>**</w:t>
            </w:r>
          </w:p>
        </w:tc>
        <w:tc>
          <w:tcPr>
            <w:tcW w:w="1932" w:type="dxa"/>
            <w:vMerge w:val="restart"/>
            <w:shd w:val="clear" w:color="auto" w:fill="auto"/>
          </w:tcPr>
          <w:p w14:paraId="005EA191" w14:textId="04BFB9E8" w:rsidR="0054413B" w:rsidRPr="000175DE" w:rsidRDefault="0054413B" w:rsidP="000175DE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 w:rsidRPr="000175DE">
              <w:rPr>
                <w:spacing w:val="-8"/>
                <w:sz w:val="22"/>
                <w:szCs w:val="22"/>
                <w:lang w:eastAsia="en-US"/>
              </w:rPr>
              <w:t>Рабочие места</w:t>
            </w:r>
          </w:p>
        </w:tc>
        <w:tc>
          <w:tcPr>
            <w:tcW w:w="688" w:type="dxa"/>
            <w:shd w:val="clear" w:color="auto" w:fill="auto"/>
          </w:tcPr>
          <w:p w14:paraId="4968E083" w14:textId="260BABBD" w:rsidR="0054413B" w:rsidRPr="00051C2C" w:rsidRDefault="0054413B" w:rsidP="00B7776F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B7776F">
              <w:rPr>
                <w:sz w:val="22"/>
                <w:szCs w:val="22"/>
              </w:rPr>
              <w:t>100.12/</w:t>
            </w:r>
            <w:r w:rsidRPr="00B7776F">
              <w:rPr>
                <w:sz w:val="22"/>
                <w:szCs w:val="22"/>
              </w:rPr>
              <w:br/>
              <w:t>35.0</w:t>
            </w:r>
            <w:r w:rsidRPr="006B53E1">
              <w:rPr>
                <w:sz w:val="22"/>
                <w:szCs w:val="22"/>
              </w:rPr>
              <w:t>59</w:t>
            </w:r>
          </w:p>
        </w:tc>
        <w:tc>
          <w:tcPr>
            <w:tcW w:w="2448" w:type="dxa"/>
            <w:shd w:val="clear" w:color="auto" w:fill="auto"/>
          </w:tcPr>
          <w:p w14:paraId="28C83E77" w14:textId="77777777" w:rsidR="0054413B" w:rsidRPr="006B53E1" w:rsidRDefault="0054413B" w:rsidP="000175DE">
            <w:pPr>
              <w:overflowPunct w:val="0"/>
              <w:autoSpaceDE w:val="0"/>
              <w:autoSpaceDN w:val="0"/>
              <w:adjustRightInd w:val="0"/>
              <w:ind w:left="-42" w:right="-110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Локальная вибрация:</w:t>
            </w:r>
          </w:p>
          <w:p w14:paraId="251115AD" w14:textId="77777777" w:rsidR="0054413B" w:rsidRPr="006B53E1" w:rsidRDefault="0054413B" w:rsidP="000175DE">
            <w:pPr>
              <w:overflowPunct w:val="0"/>
              <w:autoSpaceDE w:val="0"/>
              <w:autoSpaceDN w:val="0"/>
              <w:adjustRightInd w:val="0"/>
              <w:ind w:left="-42" w:right="-110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-средние квадратические значения виброускорения и виброскорости, измеряемые в октавных или треть-октавных полосах частот, или их логарифмические уровни;</w:t>
            </w:r>
          </w:p>
          <w:p w14:paraId="1B795B67" w14:textId="77777777" w:rsidR="0054413B" w:rsidRPr="006B53E1" w:rsidRDefault="0054413B" w:rsidP="000175DE">
            <w:pPr>
              <w:overflowPunct w:val="0"/>
              <w:autoSpaceDE w:val="0"/>
              <w:autoSpaceDN w:val="0"/>
              <w:adjustRightInd w:val="0"/>
              <w:ind w:left="-42" w:right="-110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-корректированные по частоте значения виброускорения, или их логарифмические уровни;</w:t>
            </w:r>
          </w:p>
          <w:p w14:paraId="71C5600A" w14:textId="77777777" w:rsidR="007D64E1" w:rsidRDefault="0054413B" w:rsidP="000175DE">
            <w:pPr>
              <w:overflowPunct w:val="0"/>
              <w:autoSpaceDE w:val="0"/>
              <w:autoSpaceDN w:val="0"/>
              <w:adjustRightInd w:val="0"/>
              <w:ind w:left="-42" w:right="-110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 xml:space="preserve">-эквивалентные по энергии корректированные по частоте значения виброускорения, </w:t>
            </w:r>
          </w:p>
          <w:p w14:paraId="5779DB34" w14:textId="26FDCD9A" w:rsidR="0054413B" w:rsidRPr="00051C2C" w:rsidRDefault="0054413B" w:rsidP="000175DE">
            <w:pPr>
              <w:overflowPunct w:val="0"/>
              <w:autoSpaceDE w:val="0"/>
              <w:autoSpaceDN w:val="0"/>
              <w:adjustRightInd w:val="0"/>
              <w:ind w:left="-42" w:right="-110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или их логарифмические уровни</w:t>
            </w:r>
          </w:p>
        </w:tc>
        <w:tc>
          <w:tcPr>
            <w:tcW w:w="2169" w:type="dxa"/>
            <w:shd w:val="clear" w:color="auto" w:fill="auto"/>
          </w:tcPr>
          <w:p w14:paraId="30E80FFE" w14:textId="77777777" w:rsidR="0054413B" w:rsidRPr="000175DE" w:rsidRDefault="0054413B" w:rsidP="00816A48">
            <w:pPr>
              <w:pStyle w:val="af5"/>
              <w:spacing w:line="216" w:lineRule="auto"/>
              <w:ind w:left="-57" w:right="-108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>ГОСТ 12.1.012-2004</w:t>
            </w:r>
          </w:p>
          <w:p w14:paraId="761FCCDE" w14:textId="516BCB01" w:rsidR="0054413B" w:rsidRPr="000175DE" w:rsidRDefault="0054413B" w:rsidP="00816A48">
            <w:pPr>
              <w:pStyle w:val="af5"/>
              <w:spacing w:line="216" w:lineRule="auto"/>
              <w:ind w:left="-57" w:right="-108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>Санитарные нормы и правила, утв. Постановлением Минздрава Республики Беларусь от 26.12.2013 № 132</w:t>
            </w:r>
          </w:p>
          <w:p w14:paraId="3D035649" w14:textId="77777777" w:rsidR="0054413B" w:rsidRPr="000175DE" w:rsidRDefault="0054413B" w:rsidP="00816A48">
            <w:pPr>
              <w:pStyle w:val="af5"/>
              <w:spacing w:line="216" w:lineRule="auto"/>
              <w:ind w:left="-57" w:right="-108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>Гигиенический норматив, утв. Постановлением Минздрава Республики Беларусь от 26.12.2013 № 132</w:t>
            </w:r>
          </w:p>
          <w:p w14:paraId="44120F41" w14:textId="77777777" w:rsidR="0054413B" w:rsidRPr="000175DE" w:rsidRDefault="0054413B" w:rsidP="00816A48">
            <w:pPr>
              <w:pStyle w:val="af5"/>
              <w:spacing w:line="216" w:lineRule="auto"/>
              <w:ind w:left="-57" w:right="-108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>Гигиенический норматив «Показатели безопасности и безвредности вибрационного воздействия на человека», утв. Постановлением Совета Министров Республики Беларусь 25.01.2021 №37.</w:t>
            </w:r>
          </w:p>
          <w:p w14:paraId="78DB4B67" w14:textId="0FCA2C1C" w:rsidR="0054413B" w:rsidRPr="000175DE" w:rsidRDefault="0054413B" w:rsidP="00816A48">
            <w:pPr>
              <w:pStyle w:val="af5"/>
              <w:spacing w:line="216" w:lineRule="auto"/>
              <w:ind w:left="-57" w:right="-108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>Гигиенический норматив «Показатели безопасности и безвредности факторов производственной среды и трудового процесса при работе с видеодисплейными терминалами и электронно-вычислительными машинами», утв. Постановлением Совета Министров Республики Беларусь 25.01.2021 №37</w:t>
            </w:r>
          </w:p>
        </w:tc>
        <w:tc>
          <w:tcPr>
            <w:tcW w:w="1881" w:type="dxa"/>
            <w:shd w:val="clear" w:color="auto" w:fill="auto"/>
          </w:tcPr>
          <w:p w14:paraId="421B170D" w14:textId="77777777" w:rsidR="0054413B" w:rsidRPr="000175DE" w:rsidRDefault="0054413B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>ГОСТ 31192.1-2004</w:t>
            </w:r>
          </w:p>
          <w:p w14:paraId="0FE8B5BE" w14:textId="4B3A8315" w:rsidR="0054413B" w:rsidRPr="000175DE" w:rsidRDefault="0054413B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>ГОСТ 31192.2-2005</w:t>
            </w:r>
          </w:p>
        </w:tc>
      </w:tr>
      <w:tr w:rsidR="0054413B" w:rsidRPr="00250492" w14:paraId="7103BC3D" w14:textId="77777777" w:rsidTr="00F841C6">
        <w:trPr>
          <w:trHeight w:val="227"/>
        </w:trPr>
        <w:tc>
          <w:tcPr>
            <w:tcW w:w="486" w:type="dxa"/>
            <w:shd w:val="clear" w:color="auto" w:fill="auto"/>
          </w:tcPr>
          <w:p w14:paraId="029ABEE6" w14:textId="77777777" w:rsidR="0054413B" w:rsidRDefault="0054413B" w:rsidP="000175DE">
            <w:pPr>
              <w:pStyle w:val="af5"/>
              <w:ind w:left="-106" w:right="-102" w:hanging="14"/>
              <w:jc w:val="center"/>
              <w:rPr>
                <w:rFonts w:eastAsia="Calibri"/>
                <w:lang w:val="ru-RU"/>
              </w:rPr>
            </w:pPr>
            <w:r w:rsidRPr="000175DE">
              <w:rPr>
                <w:rFonts w:eastAsia="Calibri"/>
              </w:rPr>
              <w:t>16.7</w:t>
            </w:r>
          </w:p>
          <w:p w14:paraId="6C391611" w14:textId="30B6E6CF" w:rsidR="0054413B" w:rsidRPr="000175DE" w:rsidRDefault="0054413B" w:rsidP="000175DE">
            <w:pPr>
              <w:pStyle w:val="af5"/>
              <w:ind w:left="-106" w:right="-102" w:hanging="14"/>
              <w:jc w:val="center"/>
              <w:rPr>
                <w:rFonts w:eastAsia="Calibri"/>
                <w:lang w:val="ru-RU"/>
              </w:rPr>
            </w:pPr>
            <w:r w:rsidRPr="000175DE">
              <w:rPr>
                <w:rFonts w:eastAsia="Calibri"/>
              </w:rPr>
              <w:t>**</w:t>
            </w:r>
          </w:p>
        </w:tc>
        <w:tc>
          <w:tcPr>
            <w:tcW w:w="1932" w:type="dxa"/>
            <w:vMerge/>
            <w:shd w:val="clear" w:color="auto" w:fill="auto"/>
          </w:tcPr>
          <w:p w14:paraId="651073E6" w14:textId="62DD10B8" w:rsidR="0054413B" w:rsidRPr="000175DE" w:rsidRDefault="0054413B" w:rsidP="000175DE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88" w:type="dxa"/>
          </w:tcPr>
          <w:p w14:paraId="433B23C8" w14:textId="269837BE" w:rsidR="0054413B" w:rsidRPr="00051C2C" w:rsidRDefault="0054413B" w:rsidP="00D11C5A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B7776F">
              <w:rPr>
                <w:sz w:val="22"/>
                <w:szCs w:val="22"/>
              </w:rPr>
              <w:t>100.12/</w:t>
            </w:r>
            <w:r w:rsidRPr="00B7776F">
              <w:rPr>
                <w:sz w:val="22"/>
                <w:szCs w:val="22"/>
              </w:rPr>
              <w:br/>
              <w:t>35.06</w:t>
            </w:r>
            <w:r w:rsidRPr="006B53E1">
              <w:rPr>
                <w:sz w:val="22"/>
                <w:szCs w:val="22"/>
              </w:rPr>
              <w:t>9</w:t>
            </w:r>
          </w:p>
        </w:tc>
        <w:tc>
          <w:tcPr>
            <w:tcW w:w="2448" w:type="dxa"/>
            <w:shd w:val="clear" w:color="auto" w:fill="auto"/>
          </w:tcPr>
          <w:p w14:paraId="4B19F340" w14:textId="77777777" w:rsidR="0054413B" w:rsidRDefault="0054413B" w:rsidP="000175DE">
            <w:pPr>
              <w:overflowPunct w:val="0"/>
              <w:autoSpaceDE w:val="0"/>
              <w:autoSpaceDN w:val="0"/>
              <w:adjustRightInd w:val="0"/>
              <w:ind w:left="-42" w:right="-110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 xml:space="preserve">Электростатические </w:t>
            </w:r>
          </w:p>
          <w:p w14:paraId="367BBCBB" w14:textId="77777777" w:rsidR="0054413B" w:rsidRDefault="0054413B" w:rsidP="000175DE">
            <w:pPr>
              <w:overflowPunct w:val="0"/>
              <w:autoSpaceDE w:val="0"/>
              <w:autoSpaceDN w:val="0"/>
              <w:adjustRightInd w:val="0"/>
              <w:ind w:left="-42" w:right="-110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 xml:space="preserve">поля от ВДТ, ЭВМ </w:t>
            </w:r>
          </w:p>
          <w:p w14:paraId="68FB4D98" w14:textId="3D95CA39" w:rsidR="0054413B" w:rsidRPr="006B53E1" w:rsidRDefault="0054413B" w:rsidP="000175DE">
            <w:pPr>
              <w:overflowPunct w:val="0"/>
              <w:autoSpaceDE w:val="0"/>
              <w:autoSpaceDN w:val="0"/>
              <w:adjustRightInd w:val="0"/>
              <w:ind w:left="-42" w:right="-110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и ПЭВМ:</w:t>
            </w:r>
          </w:p>
          <w:p w14:paraId="6F049D1E" w14:textId="77777777" w:rsidR="0054413B" w:rsidRDefault="0054413B" w:rsidP="000175DE">
            <w:pPr>
              <w:overflowPunct w:val="0"/>
              <w:autoSpaceDE w:val="0"/>
              <w:autoSpaceDN w:val="0"/>
              <w:adjustRightInd w:val="0"/>
              <w:ind w:left="-42" w:right="-110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 xml:space="preserve">-напряженность </w:t>
            </w:r>
          </w:p>
          <w:p w14:paraId="4ED898B5" w14:textId="3B7585BB" w:rsidR="0054413B" w:rsidRPr="00051C2C" w:rsidRDefault="0054413B" w:rsidP="00D11C5A">
            <w:pPr>
              <w:overflowPunct w:val="0"/>
              <w:autoSpaceDE w:val="0"/>
              <w:autoSpaceDN w:val="0"/>
              <w:adjustRightInd w:val="0"/>
              <w:ind w:left="-42" w:right="-110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электростатического поля</w:t>
            </w:r>
          </w:p>
        </w:tc>
        <w:tc>
          <w:tcPr>
            <w:tcW w:w="2169" w:type="dxa"/>
            <w:shd w:val="clear" w:color="auto" w:fill="auto"/>
          </w:tcPr>
          <w:p w14:paraId="5FA7D304" w14:textId="5A0AF188" w:rsidR="0054413B" w:rsidRPr="000175DE" w:rsidRDefault="0054413B" w:rsidP="00816A48">
            <w:pPr>
              <w:pStyle w:val="af5"/>
              <w:spacing w:line="216" w:lineRule="auto"/>
              <w:ind w:left="-57" w:right="-108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>Санитарные нормы и правила, утв. Постановлением Минздрава Республики Беларусь от 28.06.2013 №59</w:t>
            </w:r>
          </w:p>
          <w:p w14:paraId="32341679" w14:textId="77777777" w:rsidR="0054413B" w:rsidRPr="000175DE" w:rsidRDefault="0054413B" w:rsidP="00816A48">
            <w:pPr>
              <w:pStyle w:val="af5"/>
              <w:spacing w:line="216" w:lineRule="auto"/>
              <w:ind w:left="-57" w:right="-108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>Гигиенический норматив, утв. Постановлением Минздрава Республики Беларусь от 28.06.2013 №59</w:t>
            </w:r>
          </w:p>
          <w:p w14:paraId="6667248E" w14:textId="49067DE8" w:rsidR="0054413B" w:rsidRPr="000175DE" w:rsidRDefault="0054413B" w:rsidP="0054413B">
            <w:pPr>
              <w:pStyle w:val="af5"/>
              <w:spacing w:line="216" w:lineRule="auto"/>
              <w:ind w:left="-57" w:right="-108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>Гигиенический норматив «Показатели безопасности и безвредности факторов производственной среды и трудового процесса при работе с видеодисплейными терминалами и электронно-вычислительными машинами», утв. Постановлением Совета Министров Республики Беларусь 25.01.2021 №37</w:t>
            </w:r>
          </w:p>
        </w:tc>
        <w:tc>
          <w:tcPr>
            <w:tcW w:w="1881" w:type="dxa"/>
            <w:shd w:val="clear" w:color="auto" w:fill="auto"/>
          </w:tcPr>
          <w:p w14:paraId="4745060D" w14:textId="77777777" w:rsidR="0054413B" w:rsidRPr="000175DE" w:rsidRDefault="0054413B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>АМИ.ГМ 0266-2024</w:t>
            </w:r>
          </w:p>
          <w:p w14:paraId="08FC7A5F" w14:textId="77777777" w:rsidR="0054413B" w:rsidRPr="000175DE" w:rsidRDefault="0054413B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</w:p>
          <w:p w14:paraId="6FFF5ED8" w14:textId="77777777" w:rsidR="0054413B" w:rsidRPr="000175DE" w:rsidRDefault="0054413B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</w:p>
          <w:p w14:paraId="4E4085E4" w14:textId="77777777" w:rsidR="0054413B" w:rsidRPr="000175DE" w:rsidRDefault="0054413B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</w:p>
          <w:p w14:paraId="45C5DA9C" w14:textId="77777777" w:rsidR="0054413B" w:rsidRPr="000175DE" w:rsidRDefault="0054413B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</w:p>
          <w:p w14:paraId="579D15DB" w14:textId="77777777" w:rsidR="0054413B" w:rsidRPr="000175DE" w:rsidRDefault="0054413B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</w:p>
          <w:p w14:paraId="329AB7D2" w14:textId="77777777" w:rsidR="0054413B" w:rsidRPr="000175DE" w:rsidRDefault="0054413B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</w:p>
          <w:p w14:paraId="07FB4A0F" w14:textId="77777777" w:rsidR="0054413B" w:rsidRPr="000175DE" w:rsidRDefault="0054413B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</w:p>
          <w:p w14:paraId="25B8EDF2" w14:textId="77777777" w:rsidR="0054413B" w:rsidRPr="000175DE" w:rsidRDefault="0054413B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</w:p>
          <w:p w14:paraId="3D04AC99" w14:textId="77777777" w:rsidR="0054413B" w:rsidRPr="000175DE" w:rsidRDefault="0054413B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</w:p>
          <w:p w14:paraId="76085B02" w14:textId="77777777" w:rsidR="0054413B" w:rsidRPr="000175DE" w:rsidRDefault="0054413B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</w:p>
          <w:p w14:paraId="1DF23C65" w14:textId="08875908" w:rsidR="0054413B" w:rsidRPr="000175DE" w:rsidRDefault="0054413B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>АМИ.ГМ 0266-2024</w:t>
            </w:r>
          </w:p>
        </w:tc>
      </w:tr>
      <w:tr w:rsidR="007B2988" w:rsidRPr="00250492" w14:paraId="4558826C" w14:textId="77777777" w:rsidTr="00F841C6">
        <w:trPr>
          <w:trHeight w:val="227"/>
        </w:trPr>
        <w:tc>
          <w:tcPr>
            <w:tcW w:w="486" w:type="dxa"/>
            <w:shd w:val="clear" w:color="auto" w:fill="auto"/>
          </w:tcPr>
          <w:p w14:paraId="21937331" w14:textId="77777777" w:rsidR="000175DE" w:rsidRDefault="007B2988" w:rsidP="000175DE">
            <w:pPr>
              <w:pStyle w:val="af5"/>
              <w:ind w:left="-106" w:right="-102" w:hanging="14"/>
              <w:jc w:val="center"/>
              <w:rPr>
                <w:rFonts w:eastAsia="Calibri"/>
                <w:lang w:val="ru-RU"/>
              </w:rPr>
            </w:pPr>
            <w:r w:rsidRPr="000175DE">
              <w:rPr>
                <w:rFonts w:eastAsia="Calibri"/>
              </w:rPr>
              <w:lastRenderedPageBreak/>
              <w:t>16.8</w:t>
            </w:r>
          </w:p>
          <w:p w14:paraId="12F5C12C" w14:textId="4AC5CE98" w:rsidR="007B2988" w:rsidRPr="000175DE" w:rsidRDefault="007B2988" w:rsidP="000175DE">
            <w:pPr>
              <w:pStyle w:val="af5"/>
              <w:ind w:left="-106" w:right="-102" w:hanging="14"/>
              <w:jc w:val="center"/>
              <w:rPr>
                <w:rFonts w:eastAsia="Calibri"/>
              </w:rPr>
            </w:pPr>
            <w:r w:rsidRPr="000175DE">
              <w:rPr>
                <w:rFonts w:eastAsia="Calibri"/>
              </w:rPr>
              <w:t>**</w:t>
            </w:r>
          </w:p>
        </w:tc>
        <w:tc>
          <w:tcPr>
            <w:tcW w:w="1932" w:type="dxa"/>
            <w:shd w:val="clear" w:color="auto" w:fill="auto"/>
          </w:tcPr>
          <w:p w14:paraId="79006948" w14:textId="54E4A48E" w:rsidR="007B2988" w:rsidRPr="000175DE" w:rsidRDefault="007B2988" w:rsidP="000175DE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 w:rsidRPr="000175DE">
              <w:rPr>
                <w:spacing w:val="-8"/>
                <w:sz w:val="22"/>
                <w:szCs w:val="22"/>
                <w:lang w:eastAsia="en-US"/>
              </w:rPr>
              <w:t>Рабочие места</w:t>
            </w:r>
          </w:p>
        </w:tc>
        <w:tc>
          <w:tcPr>
            <w:tcW w:w="688" w:type="dxa"/>
          </w:tcPr>
          <w:p w14:paraId="1FD3E71E" w14:textId="356D6E3E" w:rsidR="007B2988" w:rsidRPr="00051C2C" w:rsidRDefault="007B2988" w:rsidP="00B7776F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B7776F">
              <w:rPr>
                <w:sz w:val="22"/>
                <w:szCs w:val="22"/>
              </w:rPr>
              <w:t>100.12/</w:t>
            </w:r>
            <w:r w:rsidRPr="00B7776F">
              <w:rPr>
                <w:sz w:val="22"/>
                <w:szCs w:val="22"/>
              </w:rPr>
              <w:br/>
              <w:t>35.06</w:t>
            </w:r>
            <w:r w:rsidRPr="006B53E1">
              <w:rPr>
                <w:sz w:val="22"/>
                <w:szCs w:val="22"/>
              </w:rPr>
              <w:t>9</w:t>
            </w:r>
          </w:p>
        </w:tc>
        <w:tc>
          <w:tcPr>
            <w:tcW w:w="2448" w:type="dxa"/>
            <w:shd w:val="clear" w:color="auto" w:fill="auto"/>
          </w:tcPr>
          <w:p w14:paraId="50A37E2A" w14:textId="77777777" w:rsidR="00D11C5A" w:rsidRDefault="007B2988" w:rsidP="000175DE">
            <w:pPr>
              <w:overflowPunct w:val="0"/>
              <w:autoSpaceDE w:val="0"/>
              <w:autoSpaceDN w:val="0"/>
              <w:adjustRightInd w:val="0"/>
              <w:ind w:left="-42" w:right="-110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 xml:space="preserve">Электростатические </w:t>
            </w:r>
          </w:p>
          <w:p w14:paraId="2B146BD8" w14:textId="389F4193" w:rsidR="007B2988" w:rsidRPr="006B53E1" w:rsidRDefault="007B2988" w:rsidP="000175DE">
            <w:pPr>
              <w:overflowPunct w:val="0"/>
              <w:autoSpaceDE w:val="0"/>
              <w:autoSpaceDN w:val="0"/>
              <w:adjustRightInd w:val="0"/>
              <w:ind w:left="-42" w:right="-110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поля:</w:t>
            </w:r>
          </w:p>
          <w:p w14:paraId="526207A9" w14:textId="77777777" w:rsidR="00D11C5A" w:rsidRDefault="007B2988" w:rsidP="000175DE">
            <w:pPr>
              <w:overflowPunct w:val="0"/>
              <w:autoSpaceDE w:val="0"/>
              <w:autoSpaceDN w:val="0"/>
              <w:adjustRightInd w:val="0"/>
              <w:ind w:left="-42" w:right="-110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 xml:space="preserve">-напряженность </w:t>
            </w:r>
          </w:p>
          <w:p w14:paraId="1F563C66" w14:textId="2B2C0254" w:rsidR="007B2988" w:rsidRPr="00051C2C" w:rsidRDefault="007B2988" w:rsidP="000175DE">
            <w:pPr>
              <w:overflowPunct w:val="0"/>
              <w:autoSpaceDE w:val="0"/>
              <w:autoSpaceDN w:val="0"/>
              <w:adjustRightInd w:val="0"/>
              <w:ind w:left="-42" w:right="-110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электростатического поля</w:t>
            </w:r>
          </w:p>
        </w:tc>
        <w:tc>
          <w:tcPr>
            <w:tcW w:w="2169" w:type="dxa"/>
            <w:shd w:val="clear" w:color="auto" w:fill="auto"/>
          </w:tcPr>
          <w:p w14:paraId="3D3D0D7C" w14:textId="77777777" w:rsidR="007B2988" w:rsidRPr="000175DE" w:rsidRDefault="007B2988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>ГОСТ 12.1.045-84</w:t>
            </w:r>
          </w:p>
          <w:p w14:paraId="6A3B2C14" w14:textId="77777777" w:rsidR="007B2988" w:rsidRPr="000175DE" w:rsidRDefault="007B2988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>Санитарные нормы, правила и гигиенические нормативы, утв. Постановлением Минздрава Республики Беларусь от 21.06.2010 №69</w:t>
            </w:r>
          </w:p>
          <w:p w14:paraId="4A57C801" w14:textId="77777777" w:rsidR="007B2988" w:rsidRPr="000175DE" w:rsidRDefault="007B2988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</w:p>
        </w:tc>
        <w:tc>
          <w:tcPr>
            <w:tcW w:w="1881" w:type="dxa"/>
            <w:shd w:val="clear" w:color="auto" w:fill="auto"/>
          </w:tcPr>
          <w:p w14:paraId="24A0BBFC" w14:textId="4B6F4749" w:rsidR="007B2988" w:rsidRPr="000175DE" w:rsidRDefault="007B2988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>АМИ.ГМ 0266-2024</w:t>
            </w:r>
          </w:p>
        </w:tc>
      </w:tr>
      <w:tr w:rsidR="008132F6" w:rsidRPr="00250492" w14:paraId="6C9EF3B5" w14:textId="77777777" w:rsidTr="00F841C6">
        <w:trPr>
          <w:trHeight w:val="227"/>
        </w:trPr>
        <w:tc>
          <w:tcPr>
            <w:tcW w:w="486" w:type="dxa"/>
            <w:shd w:val="clear" w:color="auto" w:fill="auto"/>
          </w:tcPr>
          <w:p w14:paraId="4A39A69F" w14:textId="77777777" w:rsidR="000175DE" w:rsidRDefault="008132F6" w:rsidP="000175DE">
            <w:pPr>
              <w:pStyle w:val="af5"/>
              <w:ind w:left="-106" w:right="-102" w:hanging="14"/>
              <w:jc w:val="center"/>
              <w:rPr>
                <w:rFonts w:eastAsia="Calibri"/>
                <w:lang w:val="ru-RU"/>
              </w:rPr>
            </w:pPr>
            <w:r w:rsidRPr="000175DE">
              <w:rPr>
                <w:rFonts w:eastAsia="Calibri"/>
              </w:rPr>
              <w:t>17.1</w:t>
            </w:r>
          </w:p>
          <w:p w14:paraId="6F9034D6" w14:textId="5BF467A9" w:rsidR="008132F6" w:rsidRPr="000175DE" w:rsidRDefault="008132F6" w:rsidP="000175DE">
            <w:pPr>
              <w:pStyle w:val="af5"/>
              <w:ind w:left="-106" w:right="-102" w:hanging="14"/>
              <w:jc w:val="center"/>
              <w:rPr>
                <w:rFonts w:eastAsia="Calibri"/>
              </w:rPr>
            </w:pPr>
            <w:r w:rsidRPr="000175DE">
              <w:rPr>
                <w:rFonts w:eastAsia="Calibri"/>
              </w:rPr>
              <w:t>***</w:t>
            </w:r>
          </w:p>
        </w:tc>
        <w:tc>
          <w:tcPr>
            <w:tcW w:w="1932" w:type="dxa"/>
            <w:vMerge w:val="restart"/>
            <w:shd w:val="clear" w:color="auto" w:fill="auto"/>
          </w:tcPr>
          <w:p w14:paraId="210B1E47" w14:textId="77777777" w:rsidR="00EB1BE2" w:rsidRDefault="008132F6" w:rsidP="000175DE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 w:rsidRPr="000175DE">
              <w:rPr>
                <w:spacing w:val="-8"/>
                <w:sz w:val="22"/>
                <w:szCs w:val="22"/>
                <w:lang w:eastAsia="en-US"/>
              </w:rPr>
              <w:t xml:space="preserve">Линии электросвязи абонентского </w:t>
            </w:r>
          </w:p>
          <w:p w14:paraId="0A47DA26" w14:textId="44DB02E7" w:rsidR="008132F6" w:rsidRPr="000175DE" w:rsidRDefault="008132F6" w:rsidP="000175DE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 w:rsidRPr="000175DE">
              <w:rPr>
                <w:spacing w:val="-8"/>
                <w:sz w:val="22"/>
                <w:szCs w:val="22"/>
                <w:lang w:eastAsia="en-US"/>
              </w:rPr>
              <w:t>доступа</w:t>
            </w:r>
          </w:p>
        </w:tc>
        <w:tc>
          <w:tcPr>
            <w:tcW w:w="688" w:type="dxa"/>
            <w:tcBorders>
              <w:top w:val="single" w:sz="4" w:space="0" w:color="auto"/>
            </w:tcBorders>
          </w:tcPr>
          <w:p w14:paraId="0188A692" w14:textId="49408E0D" w:rsidR="008132F6" w:rsidRPr="00051C2C" w:rsidRDefault="008132F6" w:rsidP="00B7776F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27.32/</w:t>
            </w:r>
            <w:r w:rsidRPr="006B53E1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448" w:type="dxa"/>
            <w:shd w:val="clear" w:color="auto" w:fill="auto"/>
          </w:tcPr>
          <w:p w14:paraId="6DB879F2" w14:textId="77777777" w:rsidR="00D11C5A" w:rsidRDefault="008132F6" w:rsidP="000175DE">
            <w:pPr>
              <w:overflowPunct w:val="0"/>
              <w:autoSpaceDE w:val="0"/>
              <w:autoSpaceDN w:val="0"/>
              <w:adjustRightInd w:val="0"/>
              <w:ind w:left="-42" w:right="-110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 xml:space="preserve">Электрическое </w:t>
            </w:r>
          </w:p>
          <w:p w14:paraId="0924F3DB" w14:textId="15CCD29C" w:rsidR="008132F6" w:rsidRDefault="008132F6" w:rsidP="000175DE">
            <w:pPr>
              <w:overflowPunct w:val="0"/>
              <w:autoSpaceDE w:val="0"/>
              <w:autoSpaceDN w:val="0"/>
              <w:adjustRightInd w:val="0"/>
              <w:ind w:left="-42" w:right="-110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сопротивление изоляции жил, проводов, оболочки (шланга)</w:t>
            </w:r>
          </w:p>
          <w:p w14:paraId="726ADC71" w14:textId="6FB29286" w:rsidR="008132F6" w:rsidRPr="00051C2C" w:rsidRDefault="008132F6" w:rsidP="000175DE">
            <w:pPr>
              <w:overflowPunct w:val="0"/>
              <w:autoSpaceDE w:val="0"/>
              <w:autoSpaceDN w:val="0"/>
              <w:adjustRightInd w:val="0"/>
              <w:ind w:left="-42" w:right="-11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69" w:type="dxa"/>
            <w:shd w:val="clear" w:color="auto" w:fill="auto"/>
          </w:tcPr>
          <w:p w14:paraId="0897DE1B" w14:textId="30AC082E" w:rsidR="008132F6" w:rsidRPr="000175DE" w:rsidRDefault="008132F6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 xml:space="preserve">ТКП 206-2009 </w:t>
            </w:r>
            <w:r w:rsidRPr="000175DE">
              <w:rPr>
                <w:spacing w:val="-8"/>
                <w:lang w:val="ru-RU"/>
              </w:rPr>
              <w:br/>
              <w:t>п. А.1.3, А.1.5, А.1.8.1, А1.9.3, А.2.1, А.2.2.3, А.2.3.4, А.2.3.5</w:t>
            </w:r>
          </w:p>
        </w:tc>
        <w:tc>
          <w:tcPr>
            <w:tcW w:w="1881" w:type="dxa"/>
            <w:shd w:val="clear" w:color="auto" w:fill="auto"/>
          </w:tcPr>
          <w:p w14:paraId="453064FC" w14:textId="52C29CF5" w:rsidR="008132F6" w:rsidRPr="000175DE" w:rsidRDefault="008132F6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>МВИ.МН 2023-2012</w:t>
            </w:r>
          </w:p>
        </w:tc>
      </w:tr>
      <w:tr w:rsidR="008132F6" w:rsidRPr="00250492" w14:paraId="577BF764" w14:textId="77777777" w:rsidTr="00F841C6">
        <w:trPr>
          <w:trHeight w:val="227"/>
        </w:trPr>
        <w:tc>
          <w:tcPr>
            <w:tcW w:w="486" w:type="dxa"/>
            <w:shd w:val="clear" w:color="auto" w:fill="auto"/>
          </w:tcPr>
          <w:p w14:paraId="1804CAFE" w14:textId="77777777" w:rsidR="000175DE" w:rsidRDefault="008132F6" w:rsidP="000175DE">
            <w:pPr>
              <w:pStyle w:val="af5"/>
              <w:ind w:left="-106" w:right="-102" w:hanging="14"/>
              <w:jc w:val="center"/>
              <w:rPr>
                <w:rFonts w:eastAsia="Calibri"/>
                <w:lang w:val="ru-RU"/>
              </w:rPr>
            </w:pPr>
            <w:r w:rsidRPr="000175DE">
              <w:rPr>
                <w:rFonts w:eastAsia="Calibri"/>
              </w:rPr>
              <w:t>17.2</w:t>
            </w:r>
          </w:p>
          <w:p w14:paraId="3759704A" w14:textId="20B9EEA4" w:rsidR="008132F6" w:rsidRPr="000175DE" w:rsidRDefault="008132F6" w:rsidP="000175DE">
            <w:pPr>
              <w:pStyle w:val="af5"/>
              <w:ind w:left="-106" w:right="-102" w:hanging="14"/>
              <w:jc w:val="center"/>
              <w:rPr>
                <w:rFonts w:eastAsia="Calibri"/>
              </w:rPr>
            </w:pPr>
            <w:r w:rsidRPr="000175DE">
              <w:rPr>
                <w:rFonts w:eastAsia="Calibri"/>
              </w:rPr>
              <w:t>***</w:t>
            </w:r>
          </w:p>
        </w:tc>
        <w:tc>
          <w:tcPr>
            <w:tcW w:w="1932" w:type="dxa"/>
            <w:vMerge/>
            <w:shd w:val="clear" w:color="auto" w:fill="auto"/>
          </w:tcPr>
          <w:p w14:paraId="7D3591BC" w14:textId="77777777" w:rsidR="008132F6" w:rsidRPr="000175DE" w:rsidRDefault="008132F6" w:rsidP="000175DE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88" w:type="dxa"/>
            <w:tcBorders>
              <w:top w:val="single" w:sz="4" w:space="0" w:color="auto"/>
            </w:tcBorders>
          </w:tcPr>
          <w:p w14:paraId="0B24C4BF" w14:textId="4C966FC0" w:rsidR="008132F6" w:rsidRPr="00051C2C" w:rsidRDefault="008132F6" w:rsidP="00B7776F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27.32/</w:t>
            </w:r>
            <w:r w:rsidRPr="006B53E1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448" w:type="dxa"/>
            <w:shd w:val="clear" w:color="auto" w:fill="auto"/>
          </w:tcPr>
          <w:p w14:paraId="657DFC38" w14:textId="77777777" w:rsidR="00D11C5A" w:rsidRDefault="008132F6" w:rsidP="000175DE">
            <w:pPr>
              <w:overflowPunct w:val="0"/>
              <w:autoSpaceDE w:val="0"/>
              <w:autoSpaceDN w:val="0"/>
              <w:adjustRightInd w:val="0"/>
              <w:ind w:left="-42" w:right="-110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 xml:space="preserve">Рабочая ёмкость </w:t>
            </w:r>
          </w:p>
          <w:p w14:paraId="1C9C9926" w14:textId="592B197F" w:rsidR="008132F6" w:rsidRPr="00051C2C" w:rsidRDefault="008132F6" w:rsidP="000175DE">
            <w:pPr>
              <w:overflowPunct w:val="0"/>
              <w:autoSpaceDE w:val="0"/>
              <w:autoSpaceDN w:val="0"/>
              <w:adjustRightInd w:val="0"/>
              <w:ind w:left="-42" w:right="-110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 xml:space="preserve">электрических цепей </w:t>
            </w:r>
          </w:p>
        </w:tc>
        <w:tc>
          <w:tcPr>
            <w:tcW w:w="2169" w:type="dxa"/>
            <w:shd w:val="clear" w:color="auto" w:fill="auto"/>
          </w:tcPr>
          <w:p w14:paraId="669D7893" w14:textId="77777777" w:rsidR="008132F6" w:rsidRPr="000175DE" w:rsidRDefault="008132F6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 xml:space="preserve">ТКП 206-2009 </w:t>
            </w:r>
          </w:p>
          <w:p w14:paraId="7D7795AE" w14:textId="77777777" w:rsidR="008132F6" w:rsidRPr="000175DE" w:rsidRDefault="008132F6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>п.А.1.4, А.2.1, А.2.3.3</w:t>
            </w:r>
          </w:p>
          <w:p w14:paraId="3EABFE67" w14:textId="42278A66" w:rsidR="008132F6" w:rsidRPr="000175DE" w:rsidRDefault="008132F6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</w:p>
        </w:tc>
        <w:tc>
          <w:tcPr>
            <w:tcW w:w="1881" w:type="dxa"/>
            <w:shd w:val="clear" w:color="auto" w:fill="auto"/>
          </w:tcPr>
          <w:p w14:paraId="674B86B7" w14:textId="01F55395" w:rsidR="008132F6" w:rsidRPr="000175DE" w:rsidRDefault="008132F6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>МВИ.МН 2023-2012</w:t>
            </w:r>
          </w:p>
        </w:tc>
      </w:tr>
      <w:tr w:rsidR="008132F6" w:rsidRPr="00250492" w14:paraId="04B6D0B7" w14:textId="77777777" w:rsidTr="00F841C6">
        <w:trPr>
          <w:trHeight w:val="227"/>
        </w:trPr>
        <w:tc>
          <w:tcPr>
            <w:tcW w:w="486" w:type="dxa"/>
            <w:shd w:val="clear" w:color="auto" w:fill="auto"/>
          </w:tcPr>
          <w:p w14:paraId="23BB4288" w14:textId="77777777" w:rsidR="000175DE" w:rsidRDefault="008132F6" w:rsidP="000175DE">
            <w:pPr>
              <w:pStyle w:val="af5"/>
              <w:ind w:left="-106" w:right="-102" w:hanging="14"/>
              <w:jc w:val="center"/>
              <w:rPr>
                <w:rFonts w:eastAsia="Calibri"/>
                <w:lang w:val="ru-RU"/>
              </w:rPr>
            </w:pPr>
            <w:r w:rsidRPr="000175DE">
              <w:rPr>
                <w:rFonts w:eastAsia="Calibri"/>
              </w:rPr>
              <w:t>17.3</w:t>
            </w:r>
          </w:p>
          <w:p w14:paraId="67D64535" w14:textId="0AEC3BB5" w:rsidR="008132F6" w:rsidRPr="000175DE" w:rsidRDefault="008132F6" w:rsidP="000175DE">
            <w:pPr>
              <w:pStyle w:val="af5"/>
              <w:ind w:left="-106" w:right="-102" w:hanging="14"/>
              <w:jc w:val="center"/>
              <w:rPr>
                <w:rFonts w:eastAsia="Calibri"/>
              </w:rPr>
            </w:pPr>
            <w:r w:rsidRPr="000175DE">
              <w:rPr>
                <w:rFonts w:eastAsia="Calibri"/>
              </w:rPr>
              <w:t>***</w:t>
            </w:r>
          </w:p>
        </w:tc>
        <w:tc>
          <w:tcPr>
            <w:tcW w:w="1932" w:type="dxa"/>
            <w:vMerge/>
            <w:shd w:val="clear" w:color="auto" w:fill="auto"/>
          </w:tcPr>
          <w:p w14:paraId="2229EFBA" w14:textId="77777777" w:rsidR="008132F6" w:rsidRPr="000175DE" w:rsidRDefault="008132F6" w:rsidP="000175DE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88" w:type="dxa"/>
            <w:tcBorders>
              <w:top w:val="single" w:sz="4" w:space="0" w:color="auto"/>
            </w:tcBorders>
          </w:tcPr>
          <w:p w14:paraId="3DDE7482" w14:textId="4249E939" w:rsidR="008132F6" w:rsidRPr="00051C2C" w:rsidRDefault="008132F6" w:rsidP="00B7776F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27.32/</w:t>
            </w:r>
            <w:r w:rsidRPr="006B53E1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448" w:type="dxa"/>
            <w:shd w:val="clear" w:color="auto" w:fill="auto"/>
          </w:tcPr>
          <w:p w14:paraId="52D8FD82" w14:textId="77777777" w:rsidR="00D11C5A" w:rsidRDefault="008132F6" w:rsidP="000175DE">
            <w:pPr>
              <w:overflowPunct w:val="0"/>
              <w:autoSpaceDE w:val="0"/>
              <w:autoSpaceDN w:val="0"/>
              <w:adjustRightInd w:val="0"/>
              <w:ind w:left="-42" w:right="-110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 xml:space="preserve">Электрическое </w:t>
            </w:r>
          </w:p>
          <w:p w14:paraId="1A287313" w14:textId="2D41DD71" w:rsidR="008132F6" w:rsidRPr="00051C2C" w:rsidRDefault="008132F6" w:rsidP="000175DE">
            <w:pPr>
              <w:overflowPunct w:val="0"/>
              <w:autoSpaceDE w:val="0"/>
              <w:autoSpaceDN w:val="0"/>
              <w:adjustRightInd w:val="0"/>
              <w:ind w:left="-42" w:right="-110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сопротивление цепей постоянному току</w:t>
            </w:r>
          </w:p>
        </w:tc>
        <w:tc>
          <w:tcPr>
            <w:tcW w:w="2169" w:type="dxa"/>
            <w:shd w:val="clear" w:color="auto" w:fill="auto"/>
          </w:tcPr>
          <w:p w14:paraId="4108C83F" w14:textId="77777777" w:rsidR="008132F6" w:rsidRPr="000175DE" w:rsidRDefault="008132F6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 xml:space="preserve">ТКП 206-2009 </w:t>
            </w:r>
          </w:p>
          <w:p w14:paraId="700A568A" w14:textId="77777777" w:rsidR="008132F6" w:rsidRPr="000175DE" w:rsidRDefault="008132F6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 xml:space="preserve">п.А.1.1, А.1.5, </w:t>
            </w:r>
            <w:r w:rsidRPr="000175DE">
              <w:rPr>
                <w:spacing w:val="-8"/>
                <w:lang w:val="ru-RU"/>
              </w:rPr>
              <w:br/>
              <w:t>А.1.6, А.1.8.1, А1.9.1, А.1.9.7, А.2.1, А.2.2.1, А.2.3.1</w:t>
            </w:r>
          </w:p>
          <w:p w14:paraId="1CD35D32" w14:textId="08F6FAD2" w:rsidR="008132F6" w:rsidRPr="000175DE" w:rsidRDefault="008132F6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</w:p>
        </w:tc>
        <w:tc>
          <w:tcPr>
            <w:tcW w:w="1881" w:type="dxa"/>
            <w:shd w:val="clear" w:color="auto" w:fill="auto"/>
          </w:tcPr>
          <w:p w14:paraId="73AB10F7" w14:textId="06010D47" w:rsidR="008132F6" w:rsidRPr="000175DE" w:rsidRDefault="008132F6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>МВИ.МН 2023-2012</w:t>
            </w:r>
          </w:p>
        </w:tc>
      </w:tr>
      <w:tr w:rsidR="008132F6" w:rsidRPr="00250492" w14:paraId="5875F40E" w14:textId="77777777" w:rsidTr="00F841C6">
        <w:trPr>
          <w:trHeight w:val="227"/>
        </w:trPr>
        <w:tc>
          <w:tcPr>
            <w:tcW w:w="486" w:type="dxa"/>
            <w:shd w:val="clear" w:color="auto" w:fill="auto"/>
          </w:tcPr>
          <w:p w14:paraId="6DDFC3C2" w14:textId="77777777" w:rsidR="000175DE" w:rsidRDefault="008132F6" w:rsidP="000175DE">
            <w:pPr>
              <w:pStyle w:val="af5"/>
              <w:ind w:left="-106" w:right="-102" w:hanging="14"/>
              <w:jc w:val="center"/>
              <w:rPr>
                <w:rFonts w:eastAsia="Calibri"/>
                <w:lang w:val="ru-RU"/>
              </w:rPr>
            </w:pPr>
            <w:r w:rsidRPr="000175DE">
              <w:rPr>
                <w:rFonts w:eastAsia="Calibri"/>
              </w:rPr>
              <w:t>17.4</w:t>
            </w:r>
          </w:p>
          <w:p w14:paraId="7471AF0E" w14:textId="61F42296" w:rsidR="008132F6" w:rsidRPr="000175DE" w:rsidRDefault="008132F6" w:rsidP="000175DE">
            <w:pPr>
              <w:pStyle w:val="af5"/>
              <w:ind w:left="-106" w:right="-102" w:hanging="14"/>
              <w:jc w:val="center"/>
              <w:rPr>
                <w:rFonts w:eastAsia="Calibri"/>
              </w:rPr>
            </w:pPr>
            <w:r w:rsidRPr="000175DE">
              <w:rPr>
                <w:rFonts w:eastAsia="Calibri"/>
              </w:rPr>
              <w:t>***</w:t>
            </w:r>
          </w:p>
        </w:tc>
        <w:tc>
          <w:tcPr>
            <w:tcW w:w="1932" w:type="dxa"/>
            <w:vMerge/>
            <w:shd w:val="clear" w:color="auto" w:fill="auto"/>
          </w:tcPr>
          <w:p w14:paraId="48559D3A" w14:textId="77777777" w:rsidR="008132F6" w:rsidRPr="000175DE" w:rsidRDefault="008132F6" w:rsidP="000175DE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88" w:type="dxa"/>
            <w:tcBorders>
              <w:top w:val="single" w:sz="4" w:space="0" w:color="auto"/>
            </w:tcBorders>
          </w:tcPr>
          <w:p w14:paraId="177D9EB4" w14:textId="28850CB2" w:rsidR="008132F6" w:rsidRPr="00051C2C" w:rsidRDefault="008132F6" w:rsidP="00B7776F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27.32/</w:t>
            </w:r>
            <w:r w:rsidRPr="006B53E1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448" w:type="dxa"/>
            <w:shd w:val="clear" w:color="auto" w:fill="auto"/>
          </w:tcPr>
          <w:p w14:paraId="46C46AA1" w14:textId="77777777" w:rsidR="00D11C5A" w:rsidRDefault="008132F6" w:rsidP="000175DE">
            <w:pPr>
              <w:overflowPunct w:val="0"/>
              <w:autoSpaceDE w:val="0"/>
              <w:autoSpaceDN w:val="0"/>
              <w:adjustRightInd w:val="0"/>
              <w:ind w:left="-42" w:right="-110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 xml:space="preserve">Асимметрия </w:t>
            </w:r>
          </w:p>
          <w:p w14:paraId="1D59D179" w14:textId="77777777" w:rsidR="00D11C5A" w:rsidRDefault="008132F6" w:rsidP="000175DE">
            <w:pPr>
              <w:overflowPunct w:val="0"/>
              <w:autoSpaceDE w:val="0"/>
              <w:autoSpaceDN w:val="0"/>
              <w:adjustRightInd w:val="0"/>
              <w:ind w:left="-42" w:right="-110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 xml:space="preserve">сопротивлений жил </w:t>
            </w:r>
          </w:p>
          <w:p w14:paraId="493E10B1" w14:textId="783B7DE6" w:rsidR="008132F6" w:rsidRPr="00051C2C" w:rsidRDefault="008132F6" w:rsidP="000175DE">
            <w:pPr>
              <w:overflowPunct w:val="0"/>
              <w:autoSpaceDE w:val="0"/>
              <w:autoSpaceDN w:val="0"/>
              <w:adjustRightInd w:val="0"/>
              <w:ind w:left="-42" w:right="-110"/>
              <w:textAlignment w:val="baseline"/>
              <w:rPr>
                <w:sz w:val="22"/>
                <w:szCs w:val="22"/>
              </w:rPr>
            </w:pPr>
            <w:r w:rsidRPr="006B53E1">
              <w:rPr>
                <w:sz w:val="22"/>
                <w:szCs w:val="22"/>
              </w:rPr>
              <w:t>постоянному току</w:t>
            </w:r>
          </w:p>
        </w:tc>
        <w:tc>
          <w:tcPr>
            <w:tcW w:w="2169" w:type="dxa"/>
            <w:shd w:val="clear" w:color="auto" w:fill="auto"/>
          </w:tcPr>
          <w:p w14:paraId="1C211F22" w14:textId="77777777" w:rsidR="008132F6" w:rsidRPr="000175DE" w:rsidRDefault="008132F6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 xml:space="preserve">ТКП 206-2009 </w:t>
            </w:r>
          </w:p>
          <w:p w14:paraId="7D502320" w14:textId="77777777" w:rsidR="008132F6" w:rsidRPr="000175DE" w:rsidRDefault="008132F6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>п.А.1.2, А.1.8.1, А.1.9.2, А.2.1, А.2.2.2, А.2.3.2</w:t>
            </w:r>
          </w:p>
          <w:p w14:paraId="6D134411" w14:textId="5E235F37" w:rsidR="008132F6" w:rsidRPr="000175DE" w:rsidRDefault="008132F6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</w:p>
        </w:tc>
        <w:tc>
          <w:tcPr>
            <w:tcW w:w="1881" w:type="dxa"/>
            <w:shd w:val="clear" w:color="auto" w:fill="auto"/>
          </w:tcPr>
          <w:p w14:paraId="1727445A" w14:textId="43CB7D18" w:rsidR="008132F6" w:rsidRPr="000175DE" w:rsidRDefault="008132F6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>МВИ.МН 2023-2012</w:t>
            </w:r>
          </w:p>
        </w:tc>
      </w:tr>
      <w:tr w:rsidR="00816A48" w:rsidRPr="00250492" w14:paraId="752EB7AC" w14:textId="77777777" w:rsidTr="00F841C6">
        <w:trPr>
          <w:trHeight w:val="227"/>
        </w:trPr>
        <w:tc>
          <w:tcPr>
            <w:tcW w:w="486" w:type="dxa"/>
            <w:shd w:val="clear" w:color="auto" w:fill="auto"/>
          </w:tcPr>
          <w:p w14:paraId="2B3E7B58" w14:textId="77777777" w:rsidR="00816A48" w:rsidRDefault="00816A48" w:rsidP="000175DE">
            <w:pPr>
              <w:pStyle w:val="af5"/>
              <w:ind w:left="-106" w:right="-102" w:hanging="14"/>
              <w:jc w:val="center"/>
              <w:rPr>
                <w:rFonts w:eastAsia="Calibri"/>
                <w:lang w:val="ru-RU"/>
              </w:rPr>
            </w:pPr>
            <w:r w:rsidRPr="000175DE">
              <w:rPr>
                <w:rFonts w:eastAsia="Calibri"/>
              </w:rPr>
              <w:t>18.1</w:t>
            </w:r>
          </w:p>
          <w:p w14:paraId="4800BA5E" w14:textId="3C65DF90" w:rsidR="00816A48" w:rsidRPr="000175DE" w:rsidRDefault="00816A48" w:rsidP="000175DE">
            <w:pPr>
              <w:pStyle w:val="af5"/>
              <w:ind w:left="-106" w:right="-102" w:hanging="14"/>
              <w:jc w:val="center"/>
              <w:rPr>
                <w:rFonts w:eastAsia="Calibri"/>
              </w:rPr>
            </w:pPr>
            <w:r w:rsidRPr="000175DE">
              <w:rPr>
                <w:rFonts w:eastAsia="Calibri"/>
              </w:rPr>
              <w:t>***</w:t>
            </w:r>
          </w:p>
        </w:tc>
        <w:tc>
          <w:tcPr>
            <w:tcW w:w="1932" w:type="dxa"/>
            <w:vMerge w:val="restart"/>
            <w:shd w:val="clear" w:color="auto" w:fill="auto"/>
          </w:tcPr>
          <w:p w14:paraId="75954C9E" w14:textId="77777777" w:rsidR="00816A48" w:rsidRDefault="00816A48" w:rsidP="000175DE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 w:rsidRPr="000175DE">
              <w:rPr>
                <w:spacing w:val="-8"/>
                <w:sz w:val="22"/>
                <w:szCs w:val="22"/>
                <w:lang w:eastAsia="en-US"/>
              </w:rPr>
              <w:t xml:space="preserve">Волоконно-оптические линии связи (ВОЛС), </w:t>
            </w:r>
          </w:p>
          <w:p w14:paraId="5EFA91A5" w14:textId="429552C6" w:rsidR="00816A48" w:rsidRPr="000175DE" w:rsidRDefault="00816A48" w:rsidP="000175DE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 w:rsidRPr="000175DE">
              <w:rPr>
                <w:spacing w:val="-8"/>
                <w:sz w:val="22"/>
                <w:szCs w:val="22"/>
                <w:lang w:eastAsia="en-US"/>
              </w:rPr>
              <w:t>включая пассивные оптические сети (PON)</w:t>
            </w:r>
          </w:p>
        </w:tc>
        <w:tc>
          <w:tcPr>
            <w:tcW w:w="688" w:type="dxa"/>
            <w:shd w:val="clear" w:color="auto" w:fill="auto"/>
          </w:tcPr>
          <w:p w14:paraId="4DB25D8D" w14:textId="5EFBFAB6" w:rsidR="00816A48" w:rsidRPr="00BF65DE" w:rsidRDefault="00816A48" w:rsidP="00B7776F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BF65DE">
              <w:rPr>
                <w:sz w:val="22"/>
                <w:szCs w:val="22"/>
              </w:rPr>
              <w:t>27.31/</w:t>
            </w:r>
            <w:r w:rsidRPr="00BF65DE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448" w:type="dxa"/>
            <w:shd w:val="clear" w:color="auto" w:fill="auto"/>
          </w:tcPr>
          <w:p w14:paraId="56F9BD5E" w14:textId="77777777" w:rsidR="00816A48" w:rsidRDefault="00816A48" w:rsidP="000175DE">
            <w:pPr>
              <w:overflowPunct w:val="0"/>
              <w:autoSpaceDE w:val="0"/>
              <w:autoSpaceDN w:val="0"/>
              <w:adjustRightInd w:val="0"/>
              <w:ind w:left="-42" w:right="-110"/>
              <w:textAlignment w:val="baseline"/>
              <w:rPr>
                <w:sz w:val="22"/>
                <w:szCs w:val="22"/>
              </w:rPr>
            </w:pPr>
            <w:r w:rsidRPr="00BF65DE">
              <w:rPr>
                <w:sz w:val="22"/>
                <w:szCs w:val="22"/>
              </w:rPr>
              <w:t xml:space="preserve">Электрическое </w:t>
            </w:r>
          </w:p>
          <w:p w14:paraId="02CC9DAF" w14:textId="19C5DE9C" w:rsidR="00816A48" w:rsidRPr="00BF65DE" w:rsidRDefault="00816A48" w:rsidP="000175DE">
            <w:pPr>
              <w:overflowPunct w:val="0"/>
              <w:autoSpaceDE w:val="0"/>
              <w:autoSpaceDN w:val="0"/>
              <w:adjustRightInd w:val="0"/>
              <w:ind w:left="-42" w:right="-110"/>
              <w:textAlignment w:val="baseline"/>
              <w:rPr>
                <w:sz w:val="22"/>
                <w:szCs w:val="22"/>
              </w:rPr>
            </w:pPr>
            <w:r w:rsidRPr="00BF65DE">
              <w:rPr>
                <w:sz w:val="22"/>
                <w:szCs w:val="22"/>
              </w:rPr>
              <w:t xml:space="preserve">сопротивление изоляции между бронепокровом кабеля и землей </w:t>
            </w:r>
          </w:p>
          <w:p w14:paraId="4EBBD8AB" w14:textId="03CE1447" w:rsidR="00816A48" w:rsidRPr="00BF65DE" w:rsidRDefault="00816A48" w:rsidP="000175DE">
            <w:pPr>
              <w:overflowPunct w:val="0"/>
              <w:autoSpaceDE w:val="0"/>
              <w:autoSpaceDN w:val="0"/>
              <w:adjustRightInd w:val="0"/>
              <w:ind w:left="-42" w:right="-11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69" w:type="dxa"/>
            <w:shd w:val="clear" w:color="auto" w:fill="auto"/>
          </w:tcPr>
          <w:p w14:paraId="13EC9A73" w14:textId="77777777" w:rsidR="00816A48" w:rsidRPr="000175DE" w:rsidRDefault="00816A48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>ТКП 212-2010</w:t>
            </w:r>
          </w:p>
          <w:p w14:paraId="1773E7EC" w14:textId="76EDD928" w:rsidR="00816A48" w:rsidRPr="000175DE" w:rsidRDefault="00816A48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 xml:space="preserve">п.А.2.1, </w:t>
            </w:r>
            <w:r w:rsidRPr="000175DE">
              <w:rPr>
                <w:spacing w:val="-8"/>
                <w:lang w:val="ru-RU"/>
              </w:rPr>
              <w:br/>
              <w:t>таблица А.2 п.5</w:t>
            </w:r>
          </w:p>
        </w:tc>
        <w:tc>
          <w:tcPr>
            <w:tcW w:w="1881" w:type="dxa"/>
            <w:shd w:val="clear" w:color="auto" w:fill="auto"/>
          </w:tcPr>
          <w:p w14:paraId="54950D5E" w14:textId="1DB0DA41" w:rsidR="00816A48" w:rsidRPr="000175DE" w:rsidRDefault="00816A48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>МВИ.МН 2023-2012</w:t>
            </w:r>
          </w:p>
        </w:tc>
      </w:tr>
      <w:tr w:rsidR="00816A48" w:rsidRPr="00250492" w14:paraId="693707E6" w14:textId="77777777" w:rsidTr="00F841C6">
        <w:trPr>
          <w:trHeight w:val="227"/>
        </w:trPr>
        <w:tc>
          <w:tcPr>
            <w:tcW w:w="486" w:type="dxa"/>
            <w:shd w:val="clear" w:color="auto" w:fill="auto"/>
          </w:tcPr>
          <w:p w14:paraId="27E670A0" w14:textId="77777777" w:rsidR="00816A48" w:rsidRDefault="00816A48" w:rsidP="000175DE">
            <w:pPr>
              <w:pStyle w:val="af5"/>
              <w:ind w:left="-106" w:right="-102" w:hanging="14"/>
              <w:jc w:val="center"/>
              <w:rPr>
                <w:rFonts w:eastAsia="Calibri"/>
                <w:lang w:val="ru-RU"/>
              </w:rPr>
            </w:pPr>
            <w:r w:rsidRPr="000175DE">
              <w:rPr>
                <w:rFonts w:eastAsia="Calibri"/>
              </w:rPr>
              <w:t>18.2</w:t>
            </w:r>
          </w:p>
          <w:p w14:paraId="1C492A3D" w14:textId="170EA541" w:rsidR="00816A48" w:rsidRPr="000175DE" w:rsidRDefault="00816A48" w:rsidP="000175DE">
            <w:pPr>
              <w:pStyle w:val="af5"/>
              <w:ind w:left="-106" w:right="-102" w:hanging="14"/>
              <w:jc w:val="center"/>
              <w:rPr>
                <w:rFonts w:eastAsia="Calibri"/>
              </w:rPr>
            </w:pPr>
            <w:r w:rsidRPr="000175DE">
              <w:rPr>
                <w:rFonts w:eastAsia="Calibri"/>
              </w:rPr>
              <w:t>***</w:t>
            </w:r>
          </w:p>
        </w:tc>
        <w:tc>
          <w:tcPr>
            <w:tcW w:w="1932" w:type="dxa"/>
            <w:vMerge/>
            <w:shd w:val="clear" w:color="auto" w:fill="auto"/>
          </w:tcPr>
          <w:p w14:paraId="3DE6173D" w14:textId="77777777" w:rsidR="00816A48" w:rsidRPr="000175DE" w:rsidRDefault="00816A48" w:rsidP="000175DE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88" w:type="dxa"/>
            <w:shd w:val="clear" w:color="auto" w:fill="auto"/>
          </w:tcPr>
          <w:p w14:paraId="3F165807" w14:textId="24B1B9DF" w:rsidR="00816A48" w:rsidRPr="00BF65DE" w:rsidRDefault="00816A48" w:rsidP="00B7776F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BF65DE">
              <w:rPr>
                <w:sz w:val="22"/>
                <w:szCs w:val="22"/>
              </w:rPr>
              <w:t>27.31/</w:t>
            </w:r>
            <w:r w:rsidRPr="00BF65DE">
              <w:rPr>
                <w:sz w:val="22"/>
                <w:szCs w:val="22"/>
              </w:rPr>
              <w:br/>
              <w:t>33.110</w:t>
            </w:r>
          </w:p>
        </w:tc>
        <w:tc>
          <w:tcPr>
            <w:tcW w:w="2448" w:type="dxa"/>
            <w:shd w:val="clear" w:color="auto" w:fill="auto"/>
          </w:tcPr>
          <w:p w14:paraId="24838C03" w14:textId="77777777" w:rsidR="00816A48" w:rsidRDefault="00816A48" w:rsidP="000175DE">
            <w:pPr>
              <w:overflowPunct w:val="0"/>
              <w:autoSpaceDE w:val="0"/>
              <w:autoSpaceDN w:val="0"/>
              <w:adjustRightInd w:val="0"/>
              <w:ind w:left="-42" w:right="-110"/>
              <w:textAlignment w:val="baseline"/>
              <w:rPr>
                <w:sz w:val="22"/>
                <w:szCs w:val="22"/>
              </w:rPr>
            </w:pPr>
            <w:r w:rsidRPr="00BF65DE">
              <w:rPr>
                <w:sz w:val="22"/>
                <w:szCs w:val="22"/>
              </w:rPr>
              <w:t xml:space="preserve">Километрическое </w:t>
            </w:r>
          </w:p>
          <w:p w14:paraId="513453B6" w14:textId="45E2AFEA" w:rsidR="00816A48" w:rsidRPr="00BF65DE" w:rsidRDefault="00816A48" w:rsidP="000175DE">
            <w:pPr>
              <w:overflowPunct w:val="0"/>
              <w:autoSpaceDE w:val="0"/>
              <w:autoSpaceDN w:val="0"/>
              <w:adjustRightInd w:val="0"/>
              <w:ind w:left="-42" w:right="-110"/>
              <w:textAlignment w:val="baseline"/>
              <w:rPr>
                <w:sz w:val="22"/>
                <w:szCs w:val="22"/>
              </w:rPr>
            </w:pPr>
            <w:r w:rsidRPr="00BF65DE">
              <w:rPr>
                <w:sz w:val="22"/>
                <w:szCs w:val="22"/>
              </w:rPr>
              <w:t>затухание (коэффициент затухания)</w:t>
            </w:r>
          </w:p>
          <w:p w14:paraId="731000F4" w14:textId="77777777" w:rsidR="00816A48" w:rsidRDefault="00816A48" w:rsidP="000175DE">
            <w:pPr>
              <w:overflowPunct w:val="0"/>
              <w:autoSpaceDE w:val="0"/>
              <w:autoSpaceDN w:val="0"/>
              <w:adjustRightInd w:val="0"/>
              <w:ind w:left="-42" w:right="-110"/>
              <w:textAlignment w:val="baseline"/>
              <w:rPr>
                <w:sz w:val="22"/>
                <w:szCs w:val="22"/>
              </w:rPr>
            </w:pPr>
          </w:p>
          <w:p w14:paraId="573BC85A" w14:textId="77777777" w:rsidR="0054413B" w:rsidRPr="00BF65DE" w:rsidRDefault="0054413B" w:rsidP="000175DE">
            <w:pPr>
              <w:overflowPunct w:val="0"/>
              <w:autoSpaceDE w:val="0"/>
              <w:autoSpaceDN w:val="0"/>
              <w:adjustRightInd w:val="0"/>
              <w:ind w:left="-42" w:right="-11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69" w:type="dxa"/>
            <w:shd w:val="clear" w:color="auto" w:fill="auto"/>
          </w:tcPr>
          <w:p w14:paraId="5F7C53B1" w14:textId="77777777" w:rsidR="00816A48" w:rsidRPr="000175DE" w:rsidRDefault="00816A48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 xml:space="preserve">ТКП 212-2010 </w:t>
            </w:r>
          </w:p>
          <w:p w14:paraId="2B820D4C" w14:textId="3FA3A0B1" w:rsidR="00816A48" w:rsidRPr="000175DE" w:rsidRDefault="00816A48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>п.А.1.2, Б.2, Б.8</w:t>
            </w:r>
          </w:p>
        </w:tc>
        <w:tc>
          <w:tcPr>
            <w:tcW w:w="1881" w:type="dxa"/>
            <w:shd w:val="clear" w:color="auto" w:fill="auto"/>
          </w:tcPr>
          <w:p w14:paraId="035875A7" w14:textId="77777777" w:rsidR="00816A48" w:rsidRPr="000175DE" w:rsidRDefault="00816A48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>МВИ.МН 2081-2015</w:t>
            </w:r>
          </w:p>
          <w:p w14:paraId="3744E5F7" w14:textId="73A648DA" w:rsidR="00816A48" w:rsidRPr="000175DE" w:rsidRDefault="00816A48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>МВИ.МН 6110-2019</w:t>
            </w:r>
          </w:p>
        </w:tc>
      </w:tr>
      <w:tr w:rsidR="00816A48" w:rsidRPr="00250492" w14:paraId="0ECC9F6F" w14:textId="77777777" w:rsidTr="00F841C6">
        <w:trPr>
          <w:trHeight w:val="227"/>
        </w:trPr>
        <w:tc>
          <w:tcPr>
            <w:tcW w:w="486" w:type="dxa"/>
            <w:shd w:val="clear" w:color="auto" w:fill="auto"/>
          </w:tcPr>
          <w:p w14:paraId="73A7CAB8" w14:textId="77777777" w:rsidR="00816A48" w:rsidRDefault="00816A48" w:rsidP="000175DE">
            <w:pPr>
              <w:pStyle w:val="af5"/>
              <w:ind w:left="-106" w:right="-102" w:hanging="14"/>
              <w:jc w:val="center"/>
              <w:rPr>
                <w:rFonts w:eastAsia="Calibri"/>
                <w:lang w:val="ru-RU"/>
              </w:rPr>
            </w:pPr>
            <w:r w:rsidRPr="000175DE">
              <w:rPr>
                <w:rFonts w:eastAsia="Calibri"/>
              </w:rPr>
              <w:t>18.3</w:t>
            </w:r>
          </w:p>
          <w:p w14:paraId="7F36F438" w14:textId="4E7B84F0" w:rsidR="00816A48" w:rsidRPr="000175DE" w:rsidRDefault="00816A48" w:rsidP="000175DE">
            <w:pPr>
              <w:pStyle w:val="af5"/>
              <w:ind w:left="-106" w:right="-102" w:hanging="14"/>
              <w:jc w:val="center"/>
              <w:rPr>
                <w:rFonts w:eastAsia="Calibri"/>
              </w:rPr>
            </w:pPr>
            <w:r w:rsidRPr="000175DE">
              <w:rPr>
                <w:rFonts w:eastAsia="Calibri"/>
              </w:rPr>
              <w:t>***</w:t>
            </w:r>
          </w:p>
        </w:tc>
        <w:tc>
          <w:tcPr>
            <w:tcW w:w="1932" w:type="dxa"/>
            <w:vMerge/>
            <w:shd w:val="clear" w:color="auto" w:fill="auto"/>
          </w:tcPr>
          <w:p w14:paraId="7A43F73C" w14:textId="77777777" w:rsidR="00816A48" w:rsidRPr="000175DE" w:rsidRDefault="00816A48" w:rsidP="000175DE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88" w:type="dxa"/>
            <w:shd w:val="clear" w:color="auto" w:fill="auto"/>
          </w:tcPr>
          <w:p w14:paraId="1C70B268" w14:textId="4D45D472" w:rsidR="00816A48" w:rsidRPr="00BF65DE" w:rsidRDefault="00816A48" w:rsidP="00B7776F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BF65DE">
              <w:rPr>
                <w:sz w:val="22"/>
                <w:szCs w:val="22"/>
              </w:rPr>
              <w:t>27.31/</w:t>
            </w:r>
            <w:r w:rsidRPr="00BF65DE">
              <w:rPr>
                <w:sz w:val="22"/>
                <w:szCs w:val="22"/>
              </w:rPr>
              <w:br/>
              <w:t>33.110</w:t>
            </w:r>
          </w:p>
        </w:tc>
        <w:tc>
          <w:tcPr>
            <w:tcW w:w="2448" w:type="dxa"/>
            <w:shd w:val="clear" w:color="auto" w:fill="auto"/>
          </w:tcPr>
          <w:p w14:paraId="0AF3FFFF" w14:textId="77777777" w:rsidR="00816A48" w:rsidRPr="00BF65DE" w:rsidRDefault="00816A48" w:rsidP="000175DE">
            <w:pPr>
              <w:overflowPunct w:val="0"/>
              <w:autoSpaceDE w:val="0"/>
              <w:autoSpaceDN w:val="0"/>
              <w:adjustRightInd w:val="0"/>
              <w:ind w:left="-42" w:right="-110"/>
              <w:textAlignment w:val="baseline"/>
              <w:rPr>
                <w:sz w:val="22"/>
                <w:szCs w:val="22"/>
              </w:rPr>
            </w:pPr>
            <w:r w:rsidRPr="00BF65DE">
              <w:rPr>
                <w:sz w:val="22"/>
                <w:szCs w:val="22"/>
              </w:rPr>
              <w:t>Распределение значений потерь в неразъемных соединениях</w:t>
            </w:r>
          </w:p>
          <w:p w14:paraId="2A791221" w14:textId="77777777" w:rsidR="00816A48" w:rsidRPr="00BF65DE" w:rsidRDefault="00816A48" w:rsidP="000175DE">
            <w:pPr>
              <w:overflowPunct w:val="0"/>
              <w:autoSpaceDE w:val="0"/>
              <w:autoSpaceDN w:val="0"/>
              <w:adjustRightInd w:val="0"/>
              <w:ind w:left="-42" w:right="-11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69" w:type="dxa"/>
            <w:shd w:val="clear" w:color="auto" w:fill="auto"/>
          </w:tcPr>
          <w:p w14:paraId="4DB0804D" w14:textId="77777777" w:rsidR="00816A48" w:rsidRPr="000175DE" w:rsidRDefault="00816A48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 xml:space="preserve">ТКП 212-2010 </w:t>
            </w:r>
          </w:p>
          <w:p w14:paraId="0736D953" w14:textId="77777777" w:rsidR="00816A48" w:rsidRPr="000175DE" w:rsidRDefault="00816A48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>п.А.1.4, Б.3</w:t>
            </w:r>
          </w:p>
          <w:p w14:paraId="01B9475F" w14:textId="77777777" w:rsidR="00816A48" w:rsidRPr="000175DE" w:rsidRDefault="00816A48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</w:p>
        </w:tc>
        <w:tc>
          <w:tcPr>
            <w:tcW w:w="1881" w:type="dxa"/>
            <w:shd w:val="clear" w:color="auto" w:fill="auto"/>
          </w:tcPr>
          <w:p w14:paraId="5E3C0657" w14:textId="77777777" w:rsidR="00816A48" w:rsidRPr="000175DE" w:rsidRDefault="00816A48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>МВИ.МН 2081-2015</w:t>
            </w:r>
          </w:p>
          <w:p w14:paraId="3FCC127E" w14:textId="77777777" w:rsidR="00816A48" w:rsidRPr="000175DE" w:rsidRDefault="00816A48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>МВИ.МН 4821-2013</w:t>
            </w:r>
          </w:p>
          <w:p w14:paraId="3BF3B0A6" w14:textId="12EE5247" w:rsidR="00816A48" w:rsidRPr="000175DE" w:rsidRDefault="00816A48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>МВИ.МН 6110-2019</w:t>
            </w:r>
          </w:p>
        </w:tc>
      </w:tr>
      <w:tr w:rsidR="00816A48" w:rsidRPr="00250492" w14:paraId="64DC64DB" w14:textId="77777777" w:rsidTr="00F841C6">
        <w:trPr>
          <w:trHeight w:val="227"/>
        </w:trPr>
        <w:tc>
          <w:tcPr>
            <w:tcW w:w="486" w:type="dxa"/>
            <w:shd w:val="clear" w:color="auto" w:fill="auto"/>
          </w:tcPr>
          <w:p w14:paraId="6124DA35" w14:textId="77777777" w:rsidR="00816A48" w:rsidRDefault="00816A48" w:rsidP="000175DE">
            <w:pPr>
              <w:pStyle w:val="af5"/>
              <w:ind w:left="-106" w:right="-102" w:hanging="14"/>
              <w:jc w:val="center"/>
              <w:rPr>
                <w:rFonts w:eastAsia="Calibri"/>
                <w:lang w:val="ru-RU"/>
              </w:rPr>
            </w:pPr>
            <w:r w:rsidRPr="000175DE">
              <w:rPr>
                <w:rFonts w:eastAsia="Calibri"/>
              </w:rPr>
              <w:t>18.4</w:t>
            </w:r>
          </w:p>
          <w:p w14:paraId="5B0D289C" w14:textId="0718E564" w:rsidR="00816A48" w:rsidRPr="000175DE" w:rsidRDefault="00816A48" w:rsidP="000175DE">
            <w:pPr>
              <w:pStyle w:val="af5"/>
              <w:ind w:left="-106" w:right="-102" w:hanging="14"/>
              <w:jc w:val="center"/>
              <w:rPr>
                <w:rFonts w:eastAsia="Calibri"/>
              </w:rPr>
            </w:pPr>
            <w:r w:rsidRPr="000175DE">
              <w:rPr>
                <w:rFonts w:eastAsia="Calibri"/>
              </w:rPr>
              <w:t>***</w:t>
            </w:r>
          </w:p>
        </w:tc>
        <w:tc>
          <w:tcPr>
            <w:tcW w:w="1932" w:type="dxa"/>
            <w:vMerge/>
            <w:shd w:val="clear" w:color="auto" w:fill="auto"/>
          </w:tcPr>
          <w:p w14:paraId="22DBC6DC" w14:textId="77777777" w:rsidR="00816A48" w:rsidRPr="000175DE" w:rsidRDefault="00816A48" w:rsidP="000175DE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88" w:type="dxa"/>
            <w:shd w:val="clear" w:color="auto" w:fill="auto"/>
          </w:tcPr>
          <w:p w14:paraId="6468A5C2" w14:textId="5B6CB87E" w:rsidR="00816A48" w:rsidRPr="00BF65DE" w:rsidRDefault="00816A48" w:rsidP="00B7776F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BF65DE">
              <w:rPr>
                <w:sz w:val="22"/>
                <w:szCs w:val="22"/>
              </w:rPr>
              <w:t>27.31/</w:t>
            </w:r>
            <w:r w:rsidRPr="00BF65DE">
              <w:rPr>
                <w:sz w:val="22"/>
                <w:szCs w:val="22"/>
              </w:rPr>
              <w:br/>
              <w:t>33.110</w:t>
            </w:r>
          </w:p>
        </w:tc>
        <w:tc>
          <w:tcPr>
            <w:tcW w:w="2448" w:type="dxa"/>
            <w:shd w:val="clear" w:color="auto" w:fill="auto"/>
          </w:tcPr>
          <w:p w14:paraId="20DEBE97" w14:textId="77777777" w:rsidR="00816A48" w:rsidRDefault="00816A48" w:rsidP="000175DE">
            <w:pPr>
              <w:overflowPunct w:val="0"/>
              <w:autoSpaceDE w:val="0"/>
              <w:autoSpaceDN w:val="0"/>
              <w:adjustRightInd w:val="0"/>
              <w:ind w:left="-42" w:right="-110"/>
              <w:textAlignment w:val="baseline"/>
              <w:rPr>
                <w:sz w:val="22"/>
                <w:szCs w:val="22"/>
              </w:rPr>
            </w:pPr>
            <w:r w:rsidRPr="00BF65DE">
              <w:rPr>
                <w:sz w:val="22"/>
                <w:szCs w:val="22"/>
              </w:rPr>
              <w:t xml:space="preserve">Общее затухание ВОЛС (затухание элементарного кабельного участка, общее затухание </w:t>
            </w:r>
          </w:p>
          <w:p w14:paraId="3BAF5C99" w14:textId="77777777" w:rsidR="00816A48" w:rsidRDefault="00816A48" w:rsidP="000175DE">
            <w:pPr>
              <w:overflowPunct w:val="0"/>
              <w:autoSpaceDE w:val="0"/>
              <w:autoSpaceDN w:val="0"/>
              <w:adjustRightInd w:val="0"/>
              <w:ind w:left="-42" w:right="-110"/>
              <w:textAlignment w:val="baseline"/>
              <w:rPr>
                <w:sz w:val="22"/>
                <w:szCs w:val="22"/>
              </w:rPr>
            </w:pPr>
            <w:r w:rsidRPr="00BF65DE">
              <w:rPr>
                <w:sz w:val="22"/>
                <w:szCs w:val="22"/>
              </w:rPr>
              <w:t xml:space="preserve">на распределительно-абонентском участке сети </w:t>
            </w:r>
            <w:r w:rsidRPr="000175DE">
              <w:rPr>
                <w:sz w:val="22"/>
                <w:szCs w:val="22"/>
              </w:rPr>
              <w:t>PON</w:t>
            </w:r>
            <w:r w:rsidRPr="00BF65DE">
              <w:rPr>
                <w:sz w:val="22"/>
                <w:szCs w:val="22"/>
              </w:rPr>
              <w:t xml:space="preserve">, общее </w:t>
            </w:r>
          </w:p>
          <w:p w14:paraId="7FBE7E69" w14:textId="1C426F2A" w:rsidR="00816A48" w:rsidRDefault="00816A48" w:rsidP="000175DE">
            <w:pPr>
              <w:overflowPunct w:val="0"/>
              <w:autoSpaceDE w:val="0"/>
              <w:autoSpaceDN w:val="0"/>
              <w:adjustRightInd w:val="0"/>
              <w:ind w:left="-42" w:right="-110"/>
              <w:textAlignment w:val="baseline"/>
              <w:rPr>
                <w:sz w:val="22"/>
                <w:szCs w:val="22"/>
              </w:rPr>
            </w:pPr>
            <w:r w:rsidRPr="00BF65DE">
              <w:rPr>
                <w:sz w:val="22"/>
                <w:szCs w:val="22"/>
              </w:rPr>
              <w:t>затухание в оптическом линейном тракте)</w:t>
            </w:r>
          </w:p>
          <w:p w14:paraId="058C84B8" w14:textId="77777777" w:rsidR="00816A48" w:rsidRDefault="00816A48" w:rsidP="000175DE">
            <w:pPr>
              <w:overflowPunct w:val="0"/>
              <w:autoSpaceDE w:val="0"/>
              <w:autoSpaceDN w:val="0"/>
              <w:adjustRightInd w:val="0"/>
              <w:ind w:left="-42" w:right="-110"/>
              <w:textAlignment w:val="baseline"/>
              <w:rPr>
                <w:sz w:val="22"/>
                <w:szCs w:val="22"/>
              </w:rPr>
            </w:pPr>
          </w:p>
          <w:p w14:paraId="08D4C2BB" w14:textId="77777777" w:rsidR="00816A48" w:rsidRPr="00BF65DE" w:rsidRDefault="00816A48" w:rsidP="000175DE">
            <w:pPr>
              <w:overflowPunct w:val="0"/>
              <w:autoSpaceDE w:val="0"/>
              <w:autoSpaceDN w:val="0"/>
              <w:adjustRightInd w:val="0"/>
              <w:ind w:left="-42" w:right="-110"/>
              <w:textAlignment w:val="baseline"/>
              <w:rPr>
                <w:sz w:val="22"/>
                <w:szCs w:val="22"/>
              </w:rPr>
            </w:pPr>
          </w:p>
          <w:p w14:paraId="1DABFA64" w14:textId="77777777" w:rsidR="00816A48" w:rsidRPr="00BF65DE" w:rsidRDefault="00816A48" w:rsidP="000175DE">
            <w:pPr>
              <w:overflowPunct w:val="0"/>
              <w:autoSpaceDE w:val="0"/>
              <w:autoSpaceDN w:val="0"/>
              <w:adjustRightInd w:val="0"/>
              <w:ind w:left="-42" w:right="-11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69" w:type="dxa"/>
            <w:shd w:val="clear" w:color="auto" w:fill="auto"/>
          </w:tcPr>
          <w:p w14:paraId="4A047F0D" w14:textId="77777777" w:rsidR="00816A48" w:rsidRPr="000175DE" w:rsidRDefault="00816A48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 xml:space="preserve">ТКП 212-2010 </w:t>
            </w:r>
          </w:p>
          <w:p w14:paraId="298AE7C5" w14:textId="77777777" w:rsidR="00816A48" w:rsidRPr="000175DE" w:rsidRDefault="00816A48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>п.А.1.3, Б.6, Б.9</w:t>
            </w:r>
          </w:p>
          <w:p w14:paraId="50EA466F" w14:textId="77777777" w:rsidR="00816A48" w:rsidRPr="000175DE" w:rsidRDefault="00816A48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 xml:space="preserve">ТКП 300-2011 </w:t>
            </w:r>
          </w:p>
          <w:p w14:paraId="469CF04F" w14:textId="77777777" w:rsidR="00816A48" w:rsidRPr="000175DE" w:rsidRDefault="00816A48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>п.12.1</w:t>
            </w:r>
          </w:p>
          <w:p w14:paraId="0DBBD454" w14:textId="77777777" w:rsidR="00816A48" w:rsidRPr="000175DE" w:rsidRDefault="00816A48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 xml:space="preserve">ТКП 301-2011 </w:t>
            </w:r>
          </w:p>
          <w:p w14:paraId="69B18BEB" w14:textId="79CD54E2" w:rsidR="00816A48" w:rsidRPr="000175DE" w:rsidRDefault="00816A48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>п. 7.4.4</w:t>
            </w:r>
          </w:p>
        </w:tc>
        <w:tc>
          <w:tcPr>
            <w:tcW w:w="1881" w:type="dxa"/>
            <w:shd w:val="clear" w:color="auto" w:fill="auto"/>
          </w:tcPr>
          <w:p w14:paraId="553E4F0C" w14:textId="77777777" w:rsidR="00816A48" w:rsidRPr="000175DE" w:rsidRDefault="00816A48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>МВИ.МН 2037-2015</w:t>
            </w:r>
          </w:p>
          <w:p w14:paraId="526B5D65" w14:textId="77777777" w:rsidR="00816A48" w:rsidRPr="000175DE" w:rsidRDefault="00816A48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>МВИ.МН 4821-2013</w:t>
            </w:r>
          </w:p>
          <w:p w14:paraId="7BEAC3F4" w14:textId="77777777" w:rsidR="00816A48" w:rsidRPr="000175DE" w:rsidRDefault="00816A48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>МВИ.МН 2081-2015</w:t>
            </w:r>
          </w:p>
          <w:p w14:paraId="5B519C0C" w14:textId="786C66CA" w:rsidR="00816A48" w:rsidRPr="000175DE" w:rsidRDefault="00816A48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>МВИ.МН 6110-2019</w:t>
            </w:r>
          </w:p>
        </w:tc>
      </w:tr>
      <w:tr w:rsidR="00816A48" w:rsidRPr="00250492" w14:paraId="6B1865FB" w14:textId="77777777" w:rsidTr="00F841C6">
        <w:trPr>
          <w:trHeight w:val="227"/>
        </w:trPr>
        <w:tc>
          <w:tcPr>
            <w:tcW w:w="486" w:type="dxa"/>
            <w:shd w:val="clear" w:color="auto" w:fill="auto"/>
          </w:tcPr>
          <w:p w14:paraId="2D3EBE3D" w14:textId="77777777" w:rsidR="00816A48" w:rsidRDefault="00816A48" w:rsidP="000175DE">
            <w:pPr>
              <w:pStyle w:val="af5"/>
              <w:ind w:left="-106" w:right="-102" w:hanging="14"/>
              <w:jc w:val="center"/>
              <w:rPr>
                <w:rFonts w:eastAsia="Calibri"/>
                <w:lang w:val="ru-RU"/>
              </w:rPr>
            </w:pPr>
            <w:r w:rsidRPr="000175DE">
              <w:rPr>
                <w:rFonts w:eastAsia="Calibri"/>
              </w:rPr>
              <w:lastRenderedPageBreak/>
              <w:t>18.5</w:t>
            </w:r>
          </w:p>
          <w:p w14:paraId="2F945E31" w14:textId="5DD41BE3" w:rsidR="00816A48" w:rsidRPr="000175DE" w:rsidRDefault="00816A48" w:rsidP="000175DE">
            <w:pPr>
              <w:pStyle w:val="af5"/>
              <w:ind w:left="-106" w:right="-102" w:hanging="14"/>
              <w:jc w:val="center"/>
              <w:rPr>
                <w:rFonts w:eastAsia="Calibri"/>
              </w:rPr>
            </w:pPr>
            <w:r w:rsidRPr="000175DE">
              <w:rPr>
                <w:rFonts w:eastAsia="Calibri"/>
              </w:rPr>
              <w:t>***</w:t>
            </w:r>
          </w:p>
        </w:tc>
        <w:tc>
          <w:tcPr>
            <w:tcW w:w="1932" w:type="dxa"/>
            <w:vMerge w:val="restart"/>
            <w:shd w:val="clear" w:color="auto" w:fill="auto"/>
          </w:tcPr>
          <w:p w14:paraId="3831CEBD" w14:textId="77777777" w:rsidR="00816A48" w:rsidRDefault="00816A48" w:rsidP="00816A48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 w:rsidRPr="000175DE">
              <w:rPr>
                <w:spacing w:val="-8"/>
                <w:sz w:val="22"/>
                <w:szCs w:val="22"/>
                <w:lang w:eastAsia="en-US"/>
              </w:rPr>
              <w:t xml:space="preserve">Волоконно-оптические линии связи (ВОЛС), </w:t>
            </w:r>
          </w:p>
          <w:p w14:paraId="69EE5AA2" w14:textId="69D4F708" w:rsidR="00816A48" w:rsidRPr="000175DE" w:rsidRDefault="00816A48" w:rsidP="00816A48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 w:rsidRPr="000175DE">
              <w:rPr>
                <w:spacing w:val="-8"/>
                <w:sz w:val="22"/>
                <w:szCs w:val="22"/>
                <w:lang w:eastAsia="en-US"/>
              </w:rPr>
              <w:t>включая пассивные оптические сети (PON)</w:t>
            </w:r>
          </w:p>
        </w:tc>
        <w:tc>
          <w:tcPr>
            <w:tcW w:w="688" w:type="dxa"/>
            <w:shd w:val="clear" w:color="auto" w:fill="auto"/>
          </w:tcPr>
          <w:p w14:paraId="7817FB13" w14:textId="2C474FEB" w:rsidR="00816A48" w:rsidRPr="00BF65DE" w:rsidRDefault="00816A48" w:rsidP="00B7776F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BF65DE">
              <w:rPr>
                <w:sz w:val="22"/>
                <w:szCs w:val="22"/>
              </w:rPr>
              <w:t>27.31/</w:t>
            </w:r>
            <w:r w:rsidRPr="00BF65DE">
              <w:rPr>
                <w:sz w:val="22"/>
                <w:szCs w:val="22"/>
              </w:rPr>
              <w:br/>
              <w:t>33.110</w:t>
            </w:r>
          </w:p>
        </w:tc>
        <w:tc>
          <w:tcPr>
            <w:tcW w:w="2448" w:type="dxa"/>
            <w:shd w:val="clear" w:color="auto" w:fill="auto"/>
          </w:tcPr>
          <w:p w14:paraId="3EF97FA1" w14:textId="77777777" w:rsidR="00816A48" w:rsidRDefault="00816A48" w:rsidP="000175DE">
            <w:pPr>
              <w:overflowPunct w:val="0"/>
              <w:autoSpaceDE w:val="0"/>
              <w:autoSpaceDN w:val="0"/>
              <w:adjustRightInd w:val="0"/>
              <w:ind w:left="-42" w:right="-110"/>
              <w:textAlignment w:val="baseline"/>
              <w:rPr>
                <w:sz w:val="22"/>
                <w:szCs w:val="22"/>
              </w:rPr>
            </w:pPr>
            <w:r w:rsidRPr="00BF65DE">
              <w:rPr>
                <w:sz w:val="22"/>
                <w:szCs w:val="22"/>
              </w:rPr>
              <w:t xml:space="preserve">Значение потерь </w:t>
            </w:r>
          </w:p>
          <w:p w14:paraId="5AF2A9AF" w14:textId="77777777" w:rsidR="00816A48" w:rsidRDefault="00816A48" w:rsidP="000175DE">
            <w:pPr>
              <w:overflowPunct w:val="0"/>
              <w:autoSpaceDE w:val="0"/>
              <w:autoSpaceDN w:val="0"/>
              <w:adjustRightInd w:val="0"/>
              <w:ind w:left="-42" w:right="-110"/>
              <w:textAlignment w:val="baseline"/>
              <w:rPr>
                <w:sz w:val="22"/>
                <w:szCs w:val="22"/>
              </w:rPr>
            </w:pPr>
            <w:r w:rsidRPr="00BF65DE">
              <w:rPr>
                <w:sz w:val="22"/>
                <w:szCs w:val="22"/>
              </w:rPr>
              <w:t xml:space="preserve">на вводе излучения </w:t>
            </w:r>
          </w:p>
          <w:p w14:paraId="6FC79A00" w14:textId="77777777" w:rsidR="00816A48" w:rsidRDefault="00816A48" w:rsidP="000175DE">
            <w:pPr>
              <w:overflowPunct w:val="0"/>
              <w:autoSpaceDE w:val="0"/>
              <w:autoSpaceDN w:val="0"/>
              <w:adjustRightInd w:val="0"/>
              <w:ind w:left="-42" w:right="-110"/>
              <w:textAlignment w:val="baseline"/>
              <w:rPr>
                <w:sz w:val="22"/>
                <w:szCs w:val="22"/>
              </w:rPr>
            </w:pPr>
            <w:r w:rsidRPr="00BF65DE">
              <w:rPr>
                <w:sz w:val="22"/>
                <w:szCs w:val="22"/>
              </w:rPr>
              <w:t xml:space="preserve">оптической мощности </w:t>
            </w:r>
          </w:p>
          <w:p w14:paraId="4B07FC44" w14:textId="3C024A55" w:rsidR="00816A48" w:rsidRPr="00BF65DE" w:rsidRDefault="00816A48" w:rsidP="007D64E1">
            <w:pPr>
              <w:overflowPunct w:val="0"/>
              <w:autoSpaceDE w:val="0"/>
              <w:autoSpaceDN w:val="0"/>
              <w:adjustRightInd w:val="0"/>
              <w:ind w:left="-42" w:right="-110"/>
              <w:textAlignment w:val="baseline"/>
              <w:rPr>
                <w:sz w:val="22"/>
                <w:szCs w:val="22"/>
              </w:rPr>
            </w:pPr>
            <w:r w:rsidRPr="00BF65DE">
              <w:rPr>
                <w:sz w:val="22"/>
                <w:szCs w:val="22"/>
              </w:rPr>
              <w:t>в оптический кабель</w:t>
            </w:r>
          </w:p>
        </w:tc>
        <w:tc>
          <w:tcPr>
            <w:tcW w:w="2169" w:type="dxa"/>
            <w:shd w:val="clear" w:color="auto" w:fill="auto"/>
          </w:tcPr>
          <w:p w14:paraId="784CFE31" w14:textId="77777777" w:rsidR="00816A48" w:rsidRPr="000175DE" w:rsidRDefault="00816A48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 xml:space="preserve">ТКП 212-2010 </w:t>
            </w:r>
          </w:p>
          <w:p w14:paraId="0C6599FE" w14:textId="3CC0940A" w:rsidR="00816A48" w:rsidRPr="000175DE" w:rsidRDefault="00816A48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>п.А.1.5</w:t>
            </w:r>
          </w:p>
        </w:tc>
        <w:tc>
          <w:tcPr>
            <w:tcW w:w="1881" w:type="dxa"/>
            <w:shd w:val="clear" w:color="auto" w:fill="auto"/>
          </w:tcPr>
          <w:p w14:paraId="42FC0F63" w14:textId="77777777" w:rsidR="00816A48" w:rsidRPr="000175DE" w:rsidRDefault="00816A48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>МВИ.МН 2081-2015</w:t>
            </w:r>
          </w:p>
          <w:p w14:paraId="30D15E38" w14:textId="5AE714F1" w:rsidR="00816A48" w:rsidRPr="000175DE" w:rsidRDefault="00816A48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>МВИ.МН 6110-2019</w:t>
            </w:r>
          </w:p>
        </w:tc>
      </w:tr>
      <w:tr w:rsidR="00816A48" w:rsidRPr="00250492" w14:paraId="693842A2" w14:textId="77777777" w:rsidTr="00F841C6">
        <w:trPr>
          <w:trHeight w:val="227"/>
        </w:trPr>
        <w:tc>
          <w:tcPr>
            <w:tcW w:w="486" w:type="dxa"/>
            <w:shd w:val="clear" w:color="auto" w:fill="auto"/>
          </w:tcPr>
          <w:p w14:paraId="4F58B068" w14:textId="77777777" w:rsidR="00816A48" w:rsidRDefault="00816A48" w:rsidP="000175DE">
            <w:pPr>
              <w:pStyle w:val="af5"/>
              <w:ind w:left="-106" w:right="-102" w:hanging="14"/>
              <w:jc w:val="center"/>
              <w:rPr>
                <w:rFonts w:eastAsia="Calibri"/>
                <w:lang w:val="ru-RU"/>
              </w:rPr>
            </w:pPr>
            <w:r w:rsidRPr="000175DE">
              <w:rPr>
                <w:rFonts w:eastAsia="Calibri"/>
              </w:rPr>
              <w:t>18.6</w:t>
            </w:r>
          </w:p>
          <w:p w14:paraId="220D2DA5" w14:textId="5B14FDC7" w:rsidR="00816A48" w:rsidRPr="000175DE" w:rsidRDefault="00816A48" w:rsidP="000175DE">
            <w:pPr>
              <w:pStyle w:val="af5"/>
              <w:ind w:left="-106" w:right="-102" w:hanging="14"/>
              <w:jc w:val="center"/>
              <w:rPr>
                <w:rFonts w:eastAsia="Calibri"/>
              </w:rPr>
            </w:pPr>
            <w:r w:rsidRPr="000175DE">
              <w:rPr>
                <w:rFonts w:eastAsia="Calibri"/>
              </w:rPr>
              <w:t>***</w:t>
            </w:r>
          </w:p>
        </w:tc>
        <w:tc>
          <w:tcPr>
            <w:tcW w:w="1932" w:type="dxa"/>
            <w:vMerge/>
            <w:shd w:val="clear" w:color="auto" w:fill="auto"/>
          </w:tcPr>
          <w:p w14:paraId="6E9CD64D" w14:textId="77777777" w:rsidR="00816A48" w:rsidRPr="000175DE" w:rsidRDefault="00816A48" w:rsidP="000175DE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88" w:type="dxa"/>
            <w:shd w:val="clear" w:color="auto" w:fill="auto"/>
          </w:tcPr>
          <w:p w14:paraId="11D62D21" w14:textId="68E9FFAB" w:rsidR="00816A48" w:rsidRPr="00BF65DE" w:rsidRDefault="00816A48" w:rsidP="00B7776F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BF65DE">
              <w:rPr>
                <w:sz w:val="22"/>
                <w:szCs w:val="22"/>
              </w:rPr>
              <w:t>27.31/</w:t>
            </w:r>
            <w:r w:rsidRPr="00BF65DE">
              <w:rPr>
                <w:sz w:val="22"/>
                <w:szCs w:val="22"/>
              </w:rPr>
              <w:br/>
              <w:t>33.110</w:t>
            </w:r>
          </w:p>
        </w:tc>
        <w:tc>
          <w:tcPr>
            <w:tcW w:w="2448" w:type="dxa"/>
            <w:shd w:val="clear" w:color="auto" w:fill="auto"/>
          </w:tcPr>
          <w:p w14:paraId="608E06DB" w14:textId="7402445F" w:rsidR="00816A48" w:rsidRPr="00BF65DE" w:rsidRDefault="00816A48" w:rsidP="000175DE">
            <w:pPr>
              <w:overflowPunct w:val="0"/>
              <w:autoSpaceDE w:val="0"/>
              <w:autoSpaceDN w:val="0"/>
              <w:adjustRightInd w:val="0"/>
              <w:ind w:left="-42" w:right="-110"/>
              <w:textAlignment w:val="baseline"/>
              <w:rPr>
                <w:sz w:val="22"/>
                <w:szCs w:val="22"/>
              </w:rPr>
            </w:pPr>
            <w:r w:rsidRPr="00BF65DE">
              <w:rPr>
                <w:sz w:val="22"/>
                <w:szCs w:val="22"/>
              </w:rPr>
              <w:t>Оптическая длина</w:t>
            </w:r>
          </w:p>
        </w:tc>
        <w:tc>
          <w:tcPr>
            <w:tcW w:w="2169" w:type="dxa"/>
            <w:shd w:val="clear" w:color="auto" w:fill="auto"/>
          </w:tcPr>
          <w:p w14:paraId="1605D704" w14:textId="77777777" w:rsidR="00816A48" w:rsidRPr="000175DE" w:rsidRDefault="00816A48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 xml:space="preserve">ТКП 212-2010 </w:t>
            </w:r>
          </w:p>
          <w:p w14:paraId="79167A82" w14:textId="77777777" w:rsidR="00816A48" w:rsidRPr="000175DE" w:rsidRDefault="00816A48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>п.Б.2, Б.4, Б.5, Б.7</w:t>
            </w:r>
          </w:p>
          <w:p w14:paraId="43A9DE6B" w14:textId="77777777" w:rsidR="00816A48" w:rsidRPr="000175DE" w:rsidRDefault="00816A48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</w:p>
        </w:tc>
        <w:tc>
          <w:tcPr>
            <w:tcW w:w="1881" w:type="dxa"/>
            <w:shd w:val="clear" w:color="auto" w:fill="auto"/>
          </w:tcPr>
          <w:p w14:paraId="6E66C70F" w14:textId="77777777" w:rsidR="00816A48" w:rsidRPr="000175DE" w:rsidRDefault="00816A48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>МВИ.МН 2081-2015</w:t>
            </w:r>
          </w:p>
          <w:p w14:paraId="66C6870F" w14:textId="77EF71C6" w:rsidR="00816A48" w:rsidRPr="000175DE" w:rsidRDefault="00816A48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>МВИ.МН 6110-2019</w:t>
            </w:r>
          </w:p>
        </w:tc>
      </w:tr>
      <w:tr w:rsidR="00816A48" w:rsidRPr="00250492" w14:paraId="0D8A8F7C" w14:textId="77777777" w:rsidTr="00F841C6">
        <w:trPr>
          <w:trHeight w:val="227"/>
        </w:trPr>
        <w:tc>
          <w:tcPr>
            <w:tcW w:w="486" w:type="dxa"/>
            <w:shd w:val="clear" w:color="auto" w:fill="auto"/>
          </w:tcPr>
          <w:p w14:paraId="42F84EC5" w14:textId="77777777" w:rsidR="00816A48" w:rsidRDefault="00816A48" w:rsidP="000175DE">
            <w:pPr>
              <w:pStyle w:val="af5"/>
              <w:ind w:left="-106" w:right="-102" w:hanging="14"/>
              <w:jc w:val="center"/>
              <w:rPr>
                <w:rFonts w:eastAsia="Calibri"/>
                <w:lang w:val="ru-RU"/>
              </w:rPr>
            </w:pPr>
            <w:r w:rsidRPr="000175DE">
              <w:rPr>
                <w:rFonts w:eastAsia="Calibri"/>
              </w:rPr>
              <w:t>18.7</w:t>
            </w:r>
          </w:p>
          <w:p w14:paraId="2E61282E" w14:textId="18745BF4" w:rsidR="00816A48" w:rsidRPr="000175DE" w:rsidRDefault="00816A48" w:rsidP="000175DE">
            <w:pPr>
              <w:pStyle w:val="af5"/>
              <w:ind w:left="-106" w:right="-102" w:hanging="14"/>
              <w:jc w:val="center"/>
              <w:rPr>
                <w:rFonts w:eastAsia="Calibri"/>
              </w:rPr>
            </w:pPr>
            <w:r w:rsidRPr="000175DE">
              <w:rPr>
                <w:rFonts w:eastAsia="Calibri"/>
              </w:rPr>
              <w:t>***</w:t>
            </w:r>
          </w:p>
        </w:tc>
        <w:tc>
          <w:tcPr>
            <w:tcW w:w="1932" w:type="dxa"/>
            <w:vMerge/>
            <w:shd w:val="clear" w:color="auto" w:fill="auto"/>
          </w:tcPr>
          <w:p w14:paraId="604F32B1" w14:textId="77777777" w:rsidR="00816A48" w:rsidRPr="000175DE" w:rsidRDefault="00816A48" w:rsidP="000175DE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88" w:type="dxa"/>
            <w:shd w:val="clear" w:color="auto" w:fill="auto"/>
          </w:tcPr>
          <w:p w14:paraId="5958A32A" w14:textId="5106D094" w:rsidR="00816A48" w:rsidRPr="00BF65DE" w:rsidRDefault="00816A48" w:rsidP="00B7776F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BF65DE">
              <w:rPr>
                <w:sz w:val="22"/>
                <w:szCs w:val="22"/>
              </w:rPr>
              <w:t>27.31/</w:t>
            </w:r>
            <w:r w:rsidRPr="00BF65DE">
              <w:rPr>
                <w:sz w:val="22"/>
                <w:szCs w:val="22"/>
              </w:rPr>
              <w:br/>
              <w:t>33.110</w:t>
            </w:r>
          </w:p>
        </w:tc>
        <w:tc>
          <w:tcPr>
            <w:tcW w:w="2448" w:type="dxa"/>
            <w:shd w:val="clear" w:color="auto" w:fill="auto"/>
          </w:tcPr>
          <w:p w14:paraId="5F3DF46B" w14:textId="77777777" w:rsidR="00816A48" w:rsidRDefault="00816A48" w:rsidP="000175DE">
            <w:pPr>
              <w:overflowPunct w:val="0"/>
              <w:autoSpaceDE w:val="0"/>
              <w:autoSpaceDN w:val="0"/>
              <w:adjustRightInd w:val="0"/>
              <w:ind w:left="-42" w:right="-110"/>
              <w:textAlignment w:val="baseline"/>
              <w:rPr>
                <w:sz w:val="22"/>
                <w:szCs w:val="22"/>
              </w:rPr>
            </w:pPr>
            <w:r w:rsidRPr="00BF65DE">
              <w:rPr>
                <w:sz w:val="22"/>
                <w:szCs w:val="22"/>
              </w:rPr>
              <w:t xml:space="preserve">Затухание отражения </w:t>
            </w:r>
          </w:p>
          <w:p w14:paraId="38786D8E" w14:textId="576BD7AD" w:rsidR="00816A48" w:rsidRPr="00BF65DE" w:rsidRDefault="00816A48" w:rsidP="000175DE">
            <w:pPr>
              <w:overflowPunct w:val="0"/>
              <w:autoSpaceDE w:val="0"/>
              <w:autoSpaceDN w:val="0"/>
              <w:adjustRightInd w:val="0"/>
              <w:ind w:left="-42" w:right="-110"/>
              <w:textAlignment w:val="baseline"/>
              <w:rPr>
                <w:sz w:val="22"/>
                <w:szCs w:val="22"/>
              </w:rPr>
            </w:pPr>
            <w:r w:rsidRPr="00BF65DE">
              <w:rPr>
                <w:sz w:val="22"/>
                <w:szCs w:val="22"/>
              </w:rPr>
              <w:t>в оптоволокне</w:t>
            </w:r>
          </w:p>
        </w:tc>
        <w:tc>
          <w:tcPr>
            <w:tcW w:w="2169" w:type="dxa"/>
            <w:shd w:val="clear" w:color="auto" w:fill="auto"/>
          </w:tcPr>
          <w:p w14:paraId="01CAD039" w14:textId="77777777" w:rsidR="00816A48" w:rsidRPr="000175DE" w:rsidRDefault="00816A48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>ТКП 301-2011</w:t>
            </w:r>
          </w:p>
          <w:p w14:paraId="7F0FBE9E" w14:textId="5CA2D154" w:rsidR="00816A48" w:rsidRPr="000175DE" w:rsidRDefault="00816A48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>п. 7.4.5</w:t>
            </w:r>
          </w:p>
        </w:tc>
        <w:tc>
          <w:tcPr>
            <w:tcW w:w="1881" w:type="dxa"/>
            <w:shd w:val="clear" w:color="auto" w:fill="auto"/>
          </w:tcPr>
          <w:p w14:paraId="6D456D50" w14:textId="77777777" w:rsidR="00816A48" w:rsidRPr="000175DE" w:rsidRDefault="00816A48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>МВИ.МН 4821-2013</w:t>
            </w:r>
          </w:p>
          <w:p w14:paraId="1B7F9931" w14:textId="77777777" w:rsidR="00816A48" w:rsidRPr="000175DE" w:rsidRDefault="00816A48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>МВИ.МН 2081-2015</w:t>
            </w:r>
          </w:p>
          <w:p w14:paraId="2601C0E5" w14:textId="77777777" w:rsidR="00816A48" w:rsidRPr="000175DE" w:rsidRDefault="00816A48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>МВИ.МН 6110-2019</w:t>
            </w:r>
          </w:p>
          <w:p w14:paraId="1A10B208" w14:textId="09249B7C" w:rsidR="00816A48" w:rsidRPr="000175DE" w:rsidRDefault="00816A48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</w:p>
        </w:tc>
      </w:tr>
      <w:tr w:rsidR="00BF65DE" w:rsidRPr="00250492" w14:paraId="1720285F" w14:textId="77777777" w:rsidTr="00F841C6">
        <w:trPr>
          <w:trHeight w:val="227"/>
        </w:trPr>
        <w:tc>
          <w:tcPr>
            <w:tcW w:w="486" w:type="dxa"/>
            <w:shd w:val="clear" w:color="auto" w:fill="auto"/>
          </w:tcPr>
          <w:p w14:paraId="5D98F7C5" w14:textId="77777777" w:rsidR="000175DE" w:rsidRDefault="00BF65DE" w:rsidP="000175DE">
            <w:pPr>
              <w:pStyle w:val="af5"/>
              <w:ind w:left="-106" w:right="-102" w:hanging="14"/>
              <w:jc w:val="center"/>
              <w:rPr>
                <w:rFonts w:eastAsia="Calibri"/>
                <w:lang w:val="ru-RU"/>
              </w:rPr>
            </w:pPr>
            <w:r w:rsidRPr="000175DE">
              <w:rPr>
                <w:rFonts w:eastAsia="Calibri"/>
              </w:rPr>
              <w:t>19.1</w:t>
            </w:r>
          </w:p>
          <w:p w14:paraId="17AF52D4" w14:textId="4AF2BF12" w:rsidR="00BF65DE" w:rsidRPr="000175DE" w:rsidRDefault="00BF65DE" w:rsidP="000175DE">
            <w:pPr>
              <w:pStyle w:val="af5"/>
              <w:ind w:left="-106" w:right="-102" w:hanging="14"/>
              <w:jc w:val="center"/>
              <w:rPr>
                <w:rFonts w:eastAsia="Calibri"/>
              </w:rPr>
            </w:pPr>
            <w:r w:rsidRPr="000175DE">
              <w:rPr>
                <w:rFonts w:eastAsia="Calibri"/>
              </w:rPr>
              <w:t>*</w:t>
            </w:r>
          </w:p>
        </w:tc>
        <w:tc>
          <w:tcPr>
            <w:tcW w:w="1932" w:type="dxa"/>
            <w:shd w:val="clear" w:color="auto" w:fill="auto"/>
          </w:tcPr>
          <w:p w14:paraId="29624025" w14:textId="77777777" w:rsidR="00EB1BE2" w:rsidRDefault="00BF65DE" w:rsidP="000175DE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 w:rsidRPr="000175DE">
              <w:rPr>
                <w:spacing w:val="-8"/>
                <w:sz w:val="22"/>
                <w:szCs w:val="22"/>
                <w:lang w:eastAsia="en-US"/>
              </w:rPr>
              <w:t xml:space="preserve">Пояса </w:t>
            </w:r>
          </w:p>
          <w:p w14:paraId="3C094D22" w14:textId="7BA94FAB" w:rsidR="00BF65DE" w:rsidRPr="000175DE" w:rsidRDefault="00BF65DE" w:rsidP="000175DE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 w:rsidRPr="000175DE">
              <w:rPr>
                <w:spacing w:val="-8"/>
                <w:sz w:val="22"/>
                <w:szCs w:val="22"/>
                <w:lang w:eastAsia="en-US"/>
              </w:rPr>
              <w:t>предо</w:t>
            </w:r>
            <w:r w:rsidRPr="000175DE">
              <w:rPr>
                <w:spacing w:val="-8"/>
                <w:sz w:val="22"/>
                <w:szCs w:val="22"/>
                <w:lang w:eastAsia="en-US"/>
              </w:rPr>
              <w:softHyphen/>
              <w:t>хранительные</w:t>
            </w:r>
          </w:p>
        </w:tc>
        <w:tc>
          <w:tcPr>
            <w:tcW w:w="688" w:type="dxa"/>
            <w:shd w:val="clear" w:color="auto" w:fill="auto"/>
          </w:tcPr>
          <w:p w14:paraId="6FFEFC69" w14:textId="77777777" w:rsidR="00BF65DE" w:rsidRPr="00B7776F" w:rsidRDefault="00BF65DE" w:rsidP="00B7776F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B7776F">
              <w:rPr>
                <w:sz w:val="22"/>
                <w:szCs w:val="22"/>
              </w:rPr>
              <w:t>13.96/</w:t>
            </w:r>
          </w:p>
          <w:p w14:paraId="4BE0DB15" w14:textId="2426346B" w:rsidR="00BF65DE" w:rsidRPr="00BF65DE" w:rsidRDefault="00BF65DE" w:rsidP="00B7776F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B7776F">
              <w:rPr>
                <w:sz w:val="22"/>
                <w:szCs w:val="22"/>
              </w:rPr>
              <w:t>39.000</w:t>
            </w:r>
          </w:p>
        </w:tc>
        <w:tc>
          <w:tcPr>
            <w:tcW w:w="2448" w:type="dxa"/>
            <w:shd w:val="clear" w:color="auto" w:fill="auto"/>
          </w:tcPr>
          <w:p w14:paraId="0C418448" w14:textId="68B5B27A" w:rsidR="00BF65DE" w:rsidRPr="00BF65DE" w:rsidRDefault="00BF65DE" w:rsidP="000175DE">
            <w:pPr>
              <w:overflowPunct w:val="0"/>
              <w:autoSpaceDE w:val="0"/>
              <w:autoSpaceDN w:val="0"/>
              <w:adjustRightInd w:val="0"/>
              <w:ind w:left="-42" w:right="-110"/>
              <w:textAlignment w:val="baseline"/>
              <w:rPr>
                <w:sz w:val="22"/>
                <w:szCs w:val="22"/>
              </w:rPr>
            </w:pPr>
            <w:r w:rsidRPr="009B73AD">
              <w:rPr>
                <w:sz w:val="22"/>
                <w:szCs w:val="22"/>
              </w:rPr>
              <w:t>Статическая нагрузка</w:t>
            </w:r>
          </w:p>
        </w:tc>
        <w:tc>
          <w:tcPr>
            <w:tcW w:w="2169" w:type="dxa"/>
            <w:shd w:val="clear" w:color="auto" w:fill="auto"/>
          </w:tcPr>
          <w:p w14:paraId="1D8CE8B6" w14:textId="77777777" w:rsidR="00BF65DE" w:rsidRPr="000175DE" w:rsidRDefault="00BF65DE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>ГОСТ 12.4.089-86 п.6.3</w:t>
            </w:r>
          </w:p>
          <w:p w14:paraId="3A7DB669" w14:textId="1BFD2B69" w:rsidR="00BF65DE" w:rsidRPr="000175DE" w:rsidRDefault="00BF65DE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>ТКП 290-2023 п.13.8, таблица Е1</w:t>
            </w:r>
          </w:p>
          <w:p w14:paraId="03CB9DA9" w14:textId="10EF9D6D" w:rsidR="00BF65DE" w:rsidRPr="000175DE" w:rsidRDefault="00BF65DE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>ТНПА и другая проектно-конструкторская документация</w:t>
            </w:r>
          </w:p>
          <w:p w14:paraId="487C74DB" w14:textId="77777777" w:rsidR="00BF65DE" w:rsidRPr="000175DE" w:rsidRDefault="00BF65DE" w:rsidP="00816A48">
            <w:pPr>
              <w:pStyle w:val="af5"/>
              <w:ind w:right="-109"/>
              <w:rPr>
                <w:spacing w:val="-8"/>
                <w:lang w:val="ru-RU"/>
              </w:rPr>
            </w:pPr>
          </w:p>
        </w:tc>
        <w:tc>
          <w:tcPr>
            <w:tcW w:w="1881" w:type="dxa"/>
            <w:shd w:val="clear" w:color="auto" w:fill="auto"/>
          </w:tcPr>
          <w:p w14:paraId="699BBFF6" w14:textId="356C02C2" w:rsidR="00BF65DE" w:rsidRPr="000175DE" w:rsidRDefault="00BF65DE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>АМИ.ГМ 0231-2023</w:t>
            </w:r>
          </w:p>
        </w:tc>
      </w:tr>
      <w:tr w:rsidR="00BF65DE" w:rsidRPr="00250492" w14:paraId="6F27DB14" w14:textId="77777777" w:rsidTr="00F841C6">
        <w:trPr>
          <w:trHeight w:val="227"/>
        </w:trPr>
        <w:tc>
          <w:tcPr>
            <w:tcW w:w="486" w:type="dxa"/>
            <w:shd w:val="clear" w:color="auto" w:fill="auto"/>
          </w:tcPr>
          <w:p w14:paraId="78D070C9" w14:textId="77777777" w:rsidR="000175DE" w:rsidRDefault="00BF65DE" w:rsidP="000175DE">
            <w:pPr>
              <w:pStyle w:val="af5"/>
              <w:ind w:left="-106" w:right="-102" w:hanging="14"/>
              <w:jc w:val="center"/>
              <w:rPr>
                <w:rFonts w:eastAsia="Calibri"/>
                <w:lang w:val="ru-RU"/>
              </w:rPr>
            </w:pPr>
            <w:r w:rsidRPr="000175DE">
              <w:rPr>
                <w:rFonts w:eastAsia="Calibri"/>
              </w:rPr>
              <w:t>20.1</w:t>
            </w:r>
          </w:p>
          <w:p w14:paraId="29BB5939" w14:textId="50661F6D" w:rsidR="00BF65DE" w:rsidRPr="000175DE" w:rsidRDefault="00BF65DE" w:rsidP="000175DE">
            <w:pPr>
              <w:pStyle w:val="af5"/>
              <w:ind w:left="-106" w:right="-102" w:hanging="14"/>
              <w:jc w:val="center"/>
              <w:rPr>
                <w:rFonts w:eastAsia="Calibri"/>
              </w:rPr>
            </w:pPr>
            <w:r w:rsidRPr="000175DE">
              <w:rPr>
                <w:rFonts w:eastAsia="Calibri"/>
              </w:rPr>
              <w:t>*</w:t>
            </w:r>
          </w:p>
        </w:tc>
        <w:tc>
          <w:tcPr>
            <w:tcW w:w="1932" w:type="dxa"/>
            <w:shd w:val="clear" w:color="auto" w:fill="auto"/>
          </w:tcPr>
          <w:p w14:paraId="128D1018" w14:textId="77777777" w:rsidR="00BF65DE" w:rsidRPr="000175DE" w:rsidRDefault="00BF65DE" w:rsidP="000175DE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 w:rsidRPr="000175DE">
              <w:rPr>
                <w:spacing w:val="-8"/>
                <w:sz w:val="22"/>
                <w:szCs w:val="22"/>
                <w:lang w:eastAsia="en-US"/>
              </w:rPr>
              <w:t xml:space="preserve"> Лестницы </w:t>
            </w:r>
          </w:p>
          <w:p w14:paraId="48AF12E7" w14:textId="77777777" w:rsidR="00BF65DE" w:rsidRPr="000175DE" w:rsidRDefault="00BF65DE" w:rsidP="000175DE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 w:rsidRPr="000175DE">
              <w:rPr>
                <w:spacing w:val="-8"/>
                <w:sz w:val="22"/>
                <w:szCs w:val="22"/>
                <w:lang w:eastAsia="en-US"/>
              </w:rPr>
              <w:t xml:space="preserve"> при</w:t>
            </w:r>
            <w:r w:rsidRPr="000175DE">
              <w:rPr>
                <w:spacing w:val="-8"/>
                <w:sz w:val="22"/>
                <w:szCs w:val="22"/>
                <w:lang w:eastAsia="en-US"/>
              </w:rPr>
              <w:softHyphen/>
              <w:t xml:space="preserve">ставные </w:t>
            </w:r>
          </w:p>
          <w:p w14:paraId="135A9F8D" w14:textId="0DEA8BA9" w:rsidR="00BF65DE" w:rsidRPr="000175DE" w:rsidRDefault="00BF65DE" w:rsidP="000175DE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 w:rsidRPr="000175DE">
              <w:rPr>
                <w:spacing w:val="-8"/>
                <w:sz w:val="22"/>
                <w:szCs w:val="22"/>
                <w:lang w:eastAsia="en-US"/>
              </w:rPr>
              <w:t xml:space="preserve"> и стремянки </w:t>
            </w:r>
          </w:p>
        </w:tc>
        <w:tc>
          <w:tcPr>
            <w:tcW w:w="688" w:type="dxa"/>
            <w:shd w:val="clear" w:color="auto" w:fill="auto"/>
          </w:tcPr>
          <w:p w14:paraId="016B646F" w14:textId="77777777" w:rsidR="00BF65DE" w:rsidRPr="00B7776F" w:rsidRDefault="00BF65DE" w:rsidP="00B7776F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B7776F">
              <w:rPr>
                <w:sz w:val="22"/>
                <w:szCs w:val="22"/>
              </w:rPr>
              <w:t>25.11/</w:t>
            </w:r>
          </w:p>
          <w:p w14:paraId="16A78E69" w14:textId="10216D4F" w:rsidR="00BF65DE" w:rsidRPr="00051C2C" w:rsidRDefault="00BF65DE" w:rsidP="00B7776F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B7776F">
              <w:rPr>
                <w:sz w:val="22"/>
                <w:szCs w:val="22"/>
              </w:rPr>
              <w:t>39.000</w:t>
            </w:r>
          </w:p>
        </w:tc>
        <w:tc>
          <w:tcPr>
            <w:tcW w:w="2448" w:type="dxa"/>
            <w:shd w:val="clear" w:color="auto" w:fill="auto"/>
          </w:tcPr>
          <w:p w14:paraId="350F0FBD" w14:textId="79FC8485" w:rsidR="00BF65DE" w:rsidRPr="00051C2C" w:rsidRDefault="00BF65DE" w:rsidP="000175DE">
            <w:pPr>
              <w:overflowPunct w:val="0"/>
              <w:autoSpaceDE w:val="0"/>
              <w:autoSpaceDN w:val="0"/>
              <w:adjustRightInd w:val="0"/>
              <w:ind w:left="-42" w:right="-110"/>
              <w:textAlignment w:val="baseline"/>
              <w:rPr>
                <w:sz w:val="22"/>
                <w:szCs w:val="22"/>
              </w:rPr>
            </w:pPr>
            <w:r w:rsidRPr="009B73AD">
              <w:rPr>
                <w:sz w:val="22"/>
                <w:szCs w:val="22"/>
              </w:rPr>
              <w:t>Статическая нагрузка</w:t>
            </w:r>
          </w:p>
        </w:tc>
        <w:tc>
          <w:tcPr>
            <w:tcW w:w="2169" w:type="dxa"/>
            <w:shd w:val="clear" w:color="auto" w:fill="auto"/>
          </w:tcPr>
          <w:p w14:paraId="1B7520AB" w14:textId="14BD29E4" w:rsidR="00BF65DE" w:rsidRPr="000175DE" w:rsidRDefault="00BF65DE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>ТКП 290-2023 п.</w:t>
            </w:r>
            <w:r w:rsidR="000175DE">
              <w:rPr>
                <w:spacing w:val="-8"/>
                <w:lang w:val="ru-RU"/>
              </w:rPr>
              <w:t xml:space="preserve"> </w:t>
            </w:r>
            <w:r w:rsidRPr="000175DE">
              <w:rPr>
                <w:spacing w:val="-8"/>
                <w:lang w:val="ru-RU"/>
              </w:rPr>
              <w:t>10.9</w:t>
            </w:r>
          </w:p>
          <w:p w14:paraId="7772F504" w14:textId="78DD01FC" w:rsidR="00BF65DE" w:rsidRPr="000175DE" w:rsidRDefault="00BF65DE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>Правила безопасности при работе с механизмами, инструментом и приспособлениями Утв. Первым заместителем Министра топлива и энергетики Республики Беларусь 12.02.1996, п.5.2</w:t>
            </w:r>
          </w:p>
          <w:p w14:paraId="102EA3CD" w14:textId="5D266BEB" w:rsidR="00BF65DE" w:rsidRPr="000175DE" w:rsidRDefault="00084F0A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>Правила охраны труда при работе на высоте, утв. постановлением Минтруда Республики Беларусь №52 от 28.04.2001 гл.5 п.172</w:t>
            </w:r>
          </w:p>
          <w:p w14:paraId="684EA100" w14:textId="0E20D0F6" w:rsidR="00BF65DE" w:rsidRPr="000175DE" w:rsidRDefault="00BF65DE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>ТНПА и другая проектно-конструкторская документация</w:t>
            </w:r>
          </w:p>
          <w:p w14:paraId="1DDB84FA" w14:textId="77777777" w:rsidR="00BF65DE" w:rsidRPr="000175DE" w:rsidRDefault="00BF65DE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</w:p>
        </w:tc>
        <w:tc>
          <w:tcPr>
            <w:tcW w:w="1881" w:type="dxa"/>
            <w:shd w:val="clear" w:color="auto" w:fill="auto"/>
          </w:tcPr>
          <w:p w14:paraId="098930F5" w14:textId="6774D002" w:rsidR="00BF65DE" w:rsidRPr="000175DE" w:rsidRDefault="00BF65DE" w:rsidP="000175DE">
            <w:pPr>
              <w:pStyle w:val="af5"/>
              <w:ind w:left="-56" w:right="-109"/>
              <w:rPr>
                <w:spacing w:val="-8"/>
                <w:lang w:val="ru-RU"/>
              </w:rPr>
            </w:pPr>
            <w:r w:rsidRPr="000175DE">
              <w:rPr>
                <w:spacing w:val="-8"/>
                <w:lang w:val="ru-RU"/>
              </w:rPr>
              <w:t>АМИ.ГМ 0231-2023</w:t>
            </w:r>
          </w:p>
        </w:tc>
      </w:tr>
    </w:tbl>
    <w:p w14:paraId="3D214EA8" w14:textId="332C5663" w:rsidR="00241802" w:rsidRPr="009D4EDC" w:rsidRDefault="00241802" w:rsidP="00B729C7">
      <w:pPr>
        <w:pStyle w:val="af5"/>
        <w:jc w:val="center"/>
        <w:rPr>
          <w:rStyle w:val="FontStyle37"/>
          <w:color w:val="FF0000"/>
          <w:sz w:val="20"/>
          <w:szCs w:val="20"/>
          <w:lang w:val="ru-RU"/>
        </w:rPr>
      </w:pPr>
    </w:p>
    <w:p w14:paraId="0BC2E76D" w14:textId="77777777" w:rsidR="00B729C7" w:rsidRPr="00B729C7" w:rsidRDefault="00B729C7" w:rsidP="009D4EDC">
      <w:pPr>
        <w:rPr>
          <w:b/>
        </w:rPr>
      </w:pPr>
      <w:r w:rsidRPr="00B729C7">
        <w:rPr>
          <w:b/>
        </w:rPr>
        <w:t xml:space="preserve">Примечание: </w:t>
      </w:r>
    </w:p>
    <w:p w14:paraId="4F34E503" w14:textId="77777777" w:rsidR="00B729C7" w:rsidRPr="00B729C7" w:rsidRDefault="00B729C7" w:rsidP="009D4EDC">
      <w:pPr>
        <w:rPr>
          <w:lang w:eastAsia="en-US"/>
        </w:rPr>
      </w:pPr>
      <w:r w:rsidRPr="00B729C7">
        <w:rPr>
          <w:bCs/>
        </w:rPr>
        <w:t>* – деятельность осуществляется непосредственно в ООС;</w:t>
      </w:r>
      <w:r w:rsidRPr="00B729C7">
        <w:rPr>
          <w:bCs/>
        </w:rPr>
        <w:br/>
        <w:t>** – деятельность осуществляется непосредственно в ООС и за пределами ООС;</w:t>
      </w:r>
      <w:r w:rsidRPr="00B729C7">
        <w:rPr>
          <w:bCs/>
        </w:rPr>
        <w:br/>
        <w:t>*** – деятельность осуществляется за пределами ООС.</w:t>
      </w:r>
    </w:p>
    <w:p w14:paraId="3B428892" w14:textId="77777777" w:rsidR="00B729C7" w:rsidRPr="00B729C7" w:rsidRDefault="00B729C7" w:rsidP="009D4EDC">
      <w:pPr>
        <w:jc w:val="both"/>
        <w:rPr>
          <w:sz w:val="28"/>
          <w:szCs w:val="28"/>
          <w:lang w:eastAsia="en-US"/>
        </w:rPr>
      </w:pPr>
    </w:p>
    <w:p w14:paraId="027E12C6" w14:textId="77777777" w:rsidR="00B729C7" w:rsidRPr="00B729C7" w:rsidRDefault="00B729C7" w:rsidP="009D4EDC">
      <w:pPr>
        <w:rPr>
          <w:sz w:val="28"/>
          <w:szCs w:val="28"/>
        </w:rPr>
      </w:pPr>
      <w:r w:rsidRPr="00B729C7">
        <w:rPr>
          <w:sz w:val="28"/>
          <w:szCs w:val="28"/>
        </w:rPr>
        <w:t>Руководитель органа</w:t>
      </w:r>
    </w:p>
    <w:p w14:paraId="39A2DF37" w14:textId="77777777" w:rsidR="00B729C7" w:rsidRPr="00B729C7" w:rsidRDefault="00B729C7" w:rsidP="009D4EDC">
      <w:pPr>
        <w:rPr>
          <w:sz w:val="28"/>
          <w:szCs w:val="28"/>
        </w:rPr>
      </w:pPr>
      <w:r w:rsidRPr="00B729C7">
        <w:rPr>
          <w:sz w:val="28"/>
          <w:szCs w:val="28"/>
        </w:rPr>
        <w:t>по аккредитации</w:t>
      </w:r>
    </w:p>
    <w:p w14:paraId="385A1E0B" w14:textId="77777777" w:rsidR="00B729C7" w:rsidRPr="00B729C7" w:rsidRDefault="00B729C7" w:rsidP="009D4EDC">
      <w:pPr>
        <w:rPr>
          <w:sz w:val="28"/>
          <w:szCs w:val="28"/>
        </w:rPr>
      </w:pPr>
      <w:r w:rsidRPr="00B729C7">
        <w:rPr>
          <w:sz w:val="28"/>
          <w:szCs w:val="28"/>
        </w:rPr>
        <w:t xml:space="preserve">Республики Беларусь – </w:t>
      </w:r>
    </w:p>
    <w:p w14:paraId="743F6D66" w14:textId="77777777" w:rsidR="00B729C7" w:rsidRPr="00B729C7" w:rsidRDefault="00B729C7" w:rsidP="009D4EDC">
      <w:pPr>
        <w:rPr>
          <w:sz w:val="28"/>
          <w:szCs w:val="28"/>
        </w:rPr>
      </w:pPr>
      <w:r w:rsidRPr="00B729C7">
        <w:rPr>
          <w:sz w:val="28"/>
          <w:szCs w:val="28"/>
        </w:rPr>
        <w:t xml:space="preserve">директор государственного </w:t>
      </w:r>
    </w:p>
    <w:p w14:paraId="7EE81425" w14:textId="0462753D" w:rsidR="00BF65DE" w:rsidRDefault="00B729C7" w:rsidP="009D4EDC">
      <w:pPr>
        <w:rPr>
          <w:sz w:val="28"/>
          <w:szCs w:val="28"/>
        </w:rPr>
      </w:pPr>
      <w:r w:rsidRPr="00B729C7">
        <w:rPr>
          <w:sz w:val="28"/>
          <w:szCs w:val="28"/>
        </w:rPr>
        <w:t>предприятия «БГЦА»</w:t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="00E5137E">
        <w:rPr>
          <w:sz w:val="28"/>
          <w:szCs w:val="28"/>
        </w:rPr>
        <w:t>Т</w:t>
      </w:r>
      <w:r w:rsidRPr="00B729C7">
        <w:rPr>
          <w:sz w:val="28"/>
          <w:szCs w:val="28"/>
        </w:rPr>
        <w:t>.</w:t>
      </w:r>
      <w:r w:rsidR="00E5137E">
        <w:rPr>
          <w:sz w:val="28"/>
          <w:szCs w:val="28"/>
        </w:rPr>
        <w:t>А</w:t>
      </w:r>
      <w:r w:rsidRPr="00B729C7">
        <w:rPr>
          <w:sz w:val="28"/>
          <w:szCs w:val="28"/>
        </w:rPr>
        <w:t xml:space="preserve">. </w:t>
      </w:r>
      <w:r w:rsidR="00E5137E">
        <w:rPr>
          <w:sz w:val="28"/>
          <w:szCs w:val="28"/>
        </w:rPr>
        <w:t>Николаева</w:t>
      </w:r>
    </w:p>
    <w:sectPr w:rsidR="00BF65DE" w:rsidSect="0017325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788CF" w14:textId="77777777" w:rsidR="00CC5AFF" w:rsidRDefault="00CC5AFF" w:rsidP="0011070C">
      <w:r>
        <w:separator/>
      </w:r>
    </w:p>
  </w:endnote>
  <w:endnote w:type="continuationSeparator" w:id="0">
    <w:p w14:paraId="144A5C9F" w14:textId="77777777" w:rsidR="00CC5AFF" w:rsidRDefault="00CC5AF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603" w:type="pct"/>
      <w:tblInd w:w="108" w:type="dxa"/>
      <w:tblLook w:val="00A0" w:firstRow="1" w:lastRow="0" w:firstColumn="1" w:lastColumn="0" w:noHBand="0" w:noVBand="0"/>
    </w:tblPr>
    <w:tblGrid>
      <w:gridCol w:w="3373"/>
      <w:gridCol w:w="3858"/>
      <w:gridCol w:w="1841"/>
    </w:tblGrid>
    <w:tr w:rsidR="007D64E1" w:rsidRPr="007624CE" w14:paraId="233FC931" w14:textId="77777777" w:rsidTr="007D64E1">
      <w:trPr>
        <w:trHeight w:val="66"/>
      </w:trPr>
      <w:tc>
        <w:tcPr>
          <w:tcW w:w="3373" w:type="dxa"/>
          <w:vAlign w:val="center"/>
          <w:hideMark/>
        </w:tcPr>
        <w:p w14:paraId="4123D5C9" w14:textId="77777777" w:rsidR="007D64E1" w:rsidRPr="00B453D4" w:rsidRDefault="007D64E1" w:rsidP="007D64E1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6CD4E3F" w14:textId="77777777" w:rsidR="007D64E1" w:rsidRPr="00B453D4" w:rsidRDefault="007D64E1" w:rsidP="007D64E1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85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397506226"/>
            <w:placeholder>
              <w:docPart w:val="7A218729FB4A4FB6BE50B3B675456CB0"/>
            </w:placeholder>
            <w:date w:fullDate="2025-04-0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D3F92A3" w14:textId="77777777" w:rsidR="007D64E1" w:rsidRPr="007624CE" w:rsidRDefault="007D64E1" w:rsidP="007D64E1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04.04.2025</w:t>
              </w:r>
            </w:p>
          </w:sdtContent>
        </w:sdt>
        <w:p w14:paraId="6AE9698E" w14:textId="77777777" w:rsidR="007D64E1" w:rsidRPr="00B453D4" w:rsidRDefault="007D64E1" w:rsidP="007D64E1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41" w:type="dxa"/>
          <w:vAlign w:val="center"/>
          <w:hideMark/>
        </w:tcPr>
        <w:p w14:paraId="17834D79" w14:textId="77777777" w:rsidR="007D64E1" w:rsidRPr="007624CE" w:rsidRDefault="007D64E1" w:rsidP="007D64E1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13CB1A21" w14:textId="77777777" w:rsidR="0029193F" w:rsidRPr="007D64E1" w:rsidRDefault="0029193F" w:rsidP="007D64E1">
    <w:pPr>
      <w:pStyle w:val="a9"/>
      <w:rPr>
        <w:sz w:val="2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674" w:type="pct"/>
      <w:tblInd w:w="108" w:type="dxa"/>
      <w:tblLook w:val="00A0" w:firstRow="1" w:lastRow="0" w:firstColumn="1" w:lastColumn="0" w:noHBand="0" w:noVBand="0"/>
    </w:tblPr>
    <w:tblGrid>
      <w:gridCol w:w="3372"/>
      <w:gridCol w:w="4141"/>
      <w:gridCol w:w="1699"/>
    </w:tblGrid>
    <w:tr w:rsidR="0029193F" w:rsidRPr="007624CE" w14:paraId="3A66E885" w14:textId="77777777" w:rsidTr="007D64E1">
      <w:trPr>
        <w:trHeight w:val="66"/>
      </w:trPr>
      <w:tc>
        <w:tcPr>
          <w:tcW w:w="3372" w:type="dxa"/>
          <w:vAlign w:val="center"/>
          <w:hideMark/>
        </w:tcPr>
        <w:p w14:paraId="225838F9" w14:textId="77777777" w:rsidR="0029193F" w:rsidRPr="00B453D4" w:rsidRDefault="0029193F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D8E726A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14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2F41176C34844689982CCCEE2ACEADC9"/>
            </w:placeholder>
            <w:date w:fullDate="2025-04-0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CC80AB3" w14:textId="059A394C" w:rsidR="0029193F" w:rsidRPr="007624CE" w:rsidRDefault="00164864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04.04.2025</w:t>
              </w:r>
            </w:p>
          </w:sdtContent>
        </w:sdt>
        <w:p w14:paraId="314F45BA" w14:textId="77777777" w:rsidR="0029193F" w:rsidRPr="00B453D4" w:rsidRDefault="0029193F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699" w:type="dxa"/>
          <w:vAlign w:val="center"/>
          <w:hideMark/>
        </w:tcPr>
        <w:p w14:paraId="4932BC19" w14:textId="77777777" w:rsidR="0029193F" w:rsidRPr="007624CE" w:rsidRDefault="0029193F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1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>
            <w:rPr>
              <w:noProof/>
              <w:lang w:val="ru-RU"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8F2FD34" w14:textId="77777777" w:rsidR="0029193F" w:rsidRPr="00CC094B" w:rsidRDefault="0029193F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EC48C" w14:textId="77777777" w:rsidR="00CC5AFF" w:rsidRDefault="00CC5AFF" w:rsidP="0011070C">
      <w:r>
        <w:separator/>
      </w:r>
    </w:p>
  </w:footnote>
  <w:footnote w:type="continuationSeparator" w:id="0">
    <w:p w14:paraId="6A4C70B5" w14:textId="77777777" w:rsidR="00CC5AFF" w:rsidRDefault="00CC5AF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28" w:type="pct"/>
      <w:tblInd w:w="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7"/>
    </w:tblGrid>
    <w:tr w:rsidR="000175DE" w:rsidRPr="00D337DC" w14:paraId="291987ED" w14:textId="77777777" w:rsidTr="007D64E1">
      <w:trPr>
        <w:trHeight w:val="752"/>
        <w:tblHeader/>
      </w:trPr>
      <w:tc>
        <w:tcPr>
          <w:tcW w:w="385" w:type="pct"/>
          <w:tcBorders>
            <w:bottom w:val="single" w:sz="4" w:space="0" w:color="auto"/>
          </w:tcBorders>
          <w:vAlign w:val="center"/>
          <w:hideMark/>
        </w:tcPr>
        <w:p w14:paraId="20DC30D0" w14:textId="5784EF11" w:rsidR="000175DE" w:rsidRPr="00460ECA" w:rsidRDefault="000175DE" w:rsidP="000175DE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2652B4">
            <w:rPr>
              <w:noProof/>
              <w:sz w:val="2"/>
              <w:szCs w:val="2"/>
            </w:rPr>
            <w:drawing>
              <wp:inline distT="0" distB="0" distL="0" distR="0" wp14:anchorId="05BF8EF6" wp14:editId="2501F79C">
                <wp:extent cx="373380" cy="464820"/>
                <wp:effectExtent l="0" t="0" r="0" b="0"/>
                <wp:docPr id="262042675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5" w:type="pct"/>
          <w:tcBorders>
            <w:bottom w:val="single" w:sz="4" w:space="0" w:color="auto"/>
          </w:tcBorders>
          <w:vAlign w:val="center"/>
        </w:tcPr>
        <w:p w14:paraId="3A494CF1" w14:textId="30258133" w:rsidR="000175DE" w:rsidRPr="009E4D11" w:rsidRDefault="000175DE" w:rsidP="000175DE">
          <w:pPr>
            <w:pStyle w:val="27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>
            <w:rPr>
              <w:rFonts w:ascii="Times New Roman" w:hAnsi="Times New Roman" w:cs="Times New Roman"/>
              <w:sz w:val="24"/>
              <w:szCs w:val="24"/>
            </w:rPr>
            <w:t>2.4261</w:t>
          </w:r>
        </w:p>
      </w:tc>
    </w:tr>
  </w:tbl>
  <w:p w14:paraId="25E62756" w14:textId="77777777" w:rsidR="0029193F" w:rsidRDefault="0029193F" w:rsidP="000175DE">
    <w:pPr>
      <w:pStyle w:val="a7"/>
    </w:pPr>
  </w:p>
  <w:tbl>
    <w:tblPr>
      <w:tblW w:w="4873" w:type="pct"/>
      <w:tblInd w:w="1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490"/>
      <w:gridCol w:w="1932"/>
      <w:gridCol w:w="684"/>
      <w:gridCol w:w="2452"/>
      <w:gridCol w:w="2169"/>
      <w:gridCol w:w="1877"/>
    </w:tblGrid>
    <w:tr w:rsidR="000175DE" w:rsidRPr="002C0208" w14:paraId="10E8458E" w14:textId="77777777" w:rsidTr="007D64E1">
      <w:trPr>
        <w:trHeight w:val="105"/>
        <w:tblHeader/>
      </w:trPr>
      <w:tc>
        <w:tcPr>
          <w:tcW w:w="490" w:type="dxa"/>
          <w:shd w:val="clear" w:color="auto" w:fill="auto"/>
          <w:vAlign w:val="center"/>
        </w:tcPr>
        <w:p w14:paraId="445580BE" w14:textId="77777777" w:rsidR="000175DE" w:rsidRPr="002C0208" w:rsidRDefault="000175DE" w:rsidP="000175DE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sz w:val="22"/>
              <w:szCs w:val="22"/>
            </w:rPr>
          </w:pPr>
          <w:r w:rsidRPr="002C0208">
            <w:rPr>
              <w:sz w:val="22"/>
              <w:szCs w:val="22"/>
            </w:rPr>
            <w:t>1</w:t>
          </w:r>
        </w:p>
      </w:tc>
      <w:tc>
        <w:tcPr>
          <w:tcW w:w="1932" w:type="dxa"/>
          <w:shd w:val="clear" w:color="auto" w:fill="auto"/>
          <w:vAlign w:val="center"/>
        </w:tcPr>
        <w:p w14:paraId="1F38E3B9" w14:textId="77777777" w:rsidR="000175DE" w:rsidRPr="002C0208" w:rsidRDefault="000175DE" w:rsidP="000175DE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sz w:val="22"/>
              <w:szCs w:val="22"/>
            </w:rPr>
          </w:pPr>
          <w:r w:rsidRPr="002C0208">
            <w:rPr>
              <w:sz w:val="22"/>
              <w:szCs w:val="22"/>
            </w:rPr>
            <w:t>2</w:t>
          </w:r>
        </w:p>
      </w:tc>
      <w:tc>
        <w:tcPr>
          <w:tcW w:w="684" w:type="dxa"/>
          <w:shd w:val="clear" w:color="auto" w:fill="auto"/>
          <w:vAlign w:val="center"/>
        </w:tcPr>
        <w:p w14:paraId="6484FCDB" w14:textId="77777777" w:rsidR="000175DE" w:rsidRPr="002C0208" w:rsidRDefault="000175DE" w:rsidP="000175DE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sz w:val="22"/>
              <w:szCs w:val="22"/>
            </w:rPr>
          </w:pPr>
          <w:r w:rsidRPr="002C0208">
            <w:rPr>
              <w:sz w:val="22"/>
              <w:szCs w:val="22"/>
            </w:rPr>
            <w:t>3</w:t>
          </w:r>
        </w:p>
      </w:tc>
      <w:tc>
        <w:tcPr>
          <w:tcW w:w="2452" w:type="dxa"/>
          <w:shd w:val="clear" w:color="auto" w:fill="auto"/>
          <w:vAlign w:val="center"/>
        </w:tcPr>
        <w:p w14:paraId="5CE556CB" w14:textId="77777777" w:rsidR="000175DE" w:rsidRPr="002C0208" w:rsidRDefault="000175DE" w:rsidP="000175DE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sz w:val="22"/>
              <w:szCs w:val="22"/>
            </w:rPr>
          </w:pPr>
          <w:r w:rsidRPr="002C0208">
            <w:rPr>
              <w:sz w:val="22"/>
              <w:szCs w:val="22"/>
            </w:rPr>
            <w:t>4</w:t>
          </w:r>
        </w:p>
      </w:tc>
      <w:tc>
        <w:tcPr>
          <w:tcW w:w="2169" w:type="dxa"/>
          <w:shd w:val="clear" w:color="auto" w:fill="auto"/>
          <w:vAlign w:val="center"/>
        </w:tcPr>
        <w:p w14:paraId="653F7F89" w14:textId="77777777" w:rsidR="000175DE" w:rsidRPr="002C0208" w:rsidRDefault="000175DE" w:rsidP="000175DE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sz w:val="22"/>
              <w:szCs w:val="22"/>
            </w:rPr>
          </w:pPr>
          <w:r w:rsidRPr="002C0208">
            <w:rPr>
              <w:sz w:val="22"/>
              <w:szCs w:val="22"/>
            </w:rPr>
            <w:t>5</w:t>
          </w:r>
        </w:p>
      </w:tc>
      <w:tc>
        <w:tcPr>
          <w:tcW w:w="1877" w:type="dxa"/>
          <w:shd w:val="clear" w:color="auto" w:fill="auto"/>
          <w:vAlign w:val="center"/>
        </w:tcPr>
        <w:p w14:paraId="500CAA26" w14:textId="77777777" w:rsidR="000175DE" w:rsidRPr="002C0208" w:rsidRDefault="000175DE" w:rsidP="000175DE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sz w:val="22"/>
              <w:szCs w:val="22"/>
            </w:rPr>
          </w:pPr>
          <w:r w:rsidRPr="002C0208">
            <w:rPr>
              <w:sz w:val="22"/>
              <w:szCs w:val="22"/>
            </w:rPr>
            <w:t>6</w:t>
          </w:r>
        </w:p>
      </w:tc>
    </w:tr>
  </w:tbl>
  <w:p w14:paraId="36BF700A" w14:textId="77777777" w:rsidR="000175DE" w:rsidRPr="000175DE" w:rsidRDefault="000175DE" w:rsidP="000175DE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61" w:type="dxa"/>
      <w:tblInd w:w="12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8665"/>
    </w:tblGrid>
    <w:tr w:rsidR="0029193F" w:rsidRPr="00804957" w14:paraId="700B9AEA" w14:textId="77777777" w:rsidTr="007D64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13EE6F1" w14:textId="77777777" w:rsidR="0029193F" w:rsidRPr="00B453D4" w:rsidRDefault="0029193F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  <w:lang w:val="en-US" w:eastAsia="en-US"/>
            </w:rPr>
            <w:drawing>
              <wp:inline distT="0" distB="0" distL="0" distR="0" wp14:anchorId="0C5F2AB6" wp14:editId="39F63513">
                <wp:extent cx="372110" cy="467995"/>
                <wp:effectExtent l="0" t="0" r="0" b="0"/>
                <wp:docPr id="1740884340" name="Рисунок 1740884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65" w:type="dxa"/>
          <w:tcBorders>
            <w:bottom w:val="single" w:sz="8" w:space="0" w:color="auto"/>
          </w:tcBorders>
          <w:vAlign w:val="center"/>
        </w:tcPr>
        <w:p w14:paraId="152EB2A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B8850F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796D238" w14:textId="77777777" w:rsidR="0029193F" w:rsidRPr="00B453D4" w:rsidRDefault="0029193F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842E47E" w14:textId="77777777" w:rsidR="0029193F" w:rsidRDefault="0029193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D35AC3"/>
    <w:multiLevelType w:val="hybridMultilevel"/>
    <w:tmpl w:val="17C8BC84"/>
    <w:lvl w:ilvl="0" w:tplc="F294CEC6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60722922">
    <w:abstractNumId w:val="7"/>
  </w:num>
  <w:num w:numId="2" w16cid:durableId="1078332514">
    <w:abstractNumId w:val="8"/>
  </w:num>
  <w:num w:numId="3" w16cid:durableId="2136368105">
    <w:abstractNumId w:val="5"/>
  </w:num>
  <w:num w:numId="4" w16cid:durableId="1174371376">
    <w:abstractNumId w:val="2"/>
  </w:num>
  <w:num w:numId="5" w16cid:durableId="91169378">
    <w:abstractNumId w:val="12"/>
  </w:num>
  <w:num w:numId="6" w16cid:durableId="582180673">
    <w:abstractNumId w:val="4"/>
  </w:num>
  <w:num w:numId="7" w16cid:durableId="1544518309">
    <w:abstractNumId w:val="9"/>
  </w:num>
  <w:num w:numId="8" w16cid:durableId="1578784798">
    <w:abstractNumId w:val="6"/>
  </w:num>
  <w:num w:numId="9" w16cid:durableId="7148263">
    <w:abstractNumId w:val="10"/>
  </w:num>
  <w:num w:numId="10" w16cid:durableId="120924232">
    <w:abstractNumId w:val="3"/>
  </w:num>
  <w:num w:numId="11" w16cid:durableId="215239894">
    <w:abstractNumId w:val="0"/>
  </w:num>
  <w:num w:numId="12" w16cid:durableId="1113550917">
    <w:abstractNumId w:val="11"/>
  </w:num>
  <w:num w:numId="13" w16cid:durableId="49110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137"/>
    <w:rsid w:val="00002C53"/>
    <w:rsid w:val="000032CE"/>
    <w:rsid w:val="00004338"/>
    <w:rsid w:val="00013252"/>
    <w:rsid w:val="0001399A"/>
    <w:rsid w:val="00014326"/>
    <w:rsid w:val="00016E96"/>
    <w:rsid w:val="000175DE"/>
    <w:rsid w:val="00021901"/>
    <w:rsid w:val="00022A72"/>
    <w:rsid w:val="00050782"/>
    <w:rsid w:val="00051C2C"/>
    <w:rsid w:val="00052648"/>
    <w:rsid w:val="00052F7F"/>
    <w:rsid w:val="0005310F"/>
    <w:rsid w:val="00054B76"/>
    <w:rsid w:val="00055119"/>
    <w:rsid w:val="00056696"/>
    <w:rsid w:val="0006013F"/>
    <w:rsid w:val="000617BA"/>
    <w:rsid w:val="000643A6"/>
    <w:rsid w:val="0006594F"/>
    <w:rsid w:val="000673A5"/>
    <w:rsid w:val="00067FEC"/>
    <w:rsid w:val="0007323F"/>
    <w:rsid w:val="00074E76"/>
    <w:rsid w:val="0008010C"/>
    <w:rsid w:val="00080547"/>
    <w:rsid w:val="00084F0A"/>
    <w:rsid w:val="00087274"/>
    <w:rsid w:val="00090DD9"/>
    <w:rsid w:val="00090EA2"/>
    <w:rsid w:val="000A0988"/>
    <w:rsid w:val="000A2164"/>
    <w:rsid w:val="000A4CA0"/>
    <w:rsid w:val="000A672C"/>
    <w:rsid w:val="000B3146"/>
    <w:rsid w:val="000B5F4B"/>
    <w:rsid w:val="000C183F"/>
    <w:rsid w:val="000C20C3"/>
    <w:rsid w:val="000D05EA"/>
    <w:rsid w:val="000D2CA4"/>
    <w:rsid w:val="000D3E11"/>
    <w:rsid w:val="000D49BB"/>
    <w:rsid w:val="000E2802"/>
    <w:rsid w:val="000E472C"/>
    <w:rsid w:val="000E7A76"/>
    <w:rsid w:val="000F30A2"/>
    <w:rsid w:val="0011070C"/>
    <w:rsid w:val="001112B9"/>
    <w:rsid w:val="00113615"/>
    <w:rsid w:val="00115B17"/>
    <w:rsid w:val="00116AD0"/>
    <w:rsid w:val="00117059"/>
    <w:rsid w:val="00120BDA"/>
    <w:rsid w:val="00121649"/>
    <w:rsid w:val="00122226"/>
    <w:rsid w:val="00124258"/>
    <w:rsid w:val="00126D0D"/>
    <w:rsid w:val="00130EC6"/>
    <w:rsid w:val="00132246"/>
    <w:rsid w:val="00134BB9"/>
    <w:rsid w:val="00140A13"/>
    <w:rsid w:val="00141A99"/>
    <w:rsid w:val="001446DD"/>
    <w:rsid w:val="00151CA0"/>
    <w:rsid w:val="00162213"/>
    <w:rsid w:val="00162D37"/>
    <w:rsid w:val="00164864"/>
    <w:rsid w:val="00166B21"/>
    <w:rsid w:val="00172463"/>
    <w:rsid w:val="0017325D"/>
    <w:rsid w:val="00174F28"/>
    <w:rsid w:val="00176094"/>
    <w:rsid w:val="001833C2"/>
    <w:rsid w:val="00187899"/>
    <w:rsid w:val="00192999"/>
    <w:rsid w:val="0019340A"/>
    <w:rsid w:val="00194140"/>
    <w:rsid w:val="001956F7"/>
    <w:rsid w:val="001A4BEA"/>
    <w:rsid w:val="001A7AD9"/>
    <w:rsid w:val="001B4BBA"/>
    <w:rsid w:val="001B5843"/>
    <w:rsid w:val="001C148F"/>
    <w:rsid w:val="001C2D10"/>
    <w:rsid w:val="001C32D3"/>
    <w:rsid w:val="001C7584"/>
    <w:rsid w:val="001C7712"/>
    <w:rsid w:val="001D232F"/>
    <w:rsid w:val="001D290C"/>
    <w:rsid w:val="001F1FB3"/>
    <w:rsid w:val="001F51B1"/>
    <w:rsid w:val="001F65BC"/>
    <w:rsid w:val="001F7797"/>
    <w:rsid w:val="002011FB"/>
    <w:rsid w:val="00203019"/>
    <w:rsid w:val="0020355B"/>
    <w:rsid w:val="00203748"/>
    <w:rsid w:val="00204777"/>
    <w:rsid w:val="002116DB"/>
    <w:rsid w:val="00212626"/>
    <w:rsid w:val="0021786E"/>
    <w:rsid w:val="0022166B"/>
    <w:rsid w:val="002228FD"/>
    <w:rsid w:val="00225D01"/>
    <w:rsid w:val="00231651"/>
    <w:rsid w:val="002336CE"/>
    <w:rsid w:val="002363E3"/>
    <w:rsid w:val="00236E69"/>
    <w:rsid w:val="00241802"/>
    <w:rsid w:val="0025003E"/>
    <w:rsid w:val="00250492"/>
    <w:rsid w:val="002505FA"/>
    <w:rsid w:val="00253588"/>
    <w:rsid w:val="00253E45"/>
    <w:rsid w:val="0025449F"/>
    <w:rsid w:val="00254A7B"/>
    <w:rsid w:val="002600E4"/>
    <w:rsid w:val="0026045B"/>
    <w:rsid w:val="0026092D"/>
    <w:rsid w:val="00265CB3"/>
    <w:rsid w:val="002667A7"/>
    <w:rsid w:val="0027288D"/>
    <w:rsid w:val="00273771"/>
    <w:rsid w:val="00275E19"/>
    <w:rsid w:val="00285F39"/>
    <w:rsid w:val="0028754B"/>
    <w:rsid w:val="002877C8"/>
    <w:rsid w:val="00287853"/>
    <w:rsid w:val="002900DE"/>
    <w:rsid w:val="0029193F"/>
    <w:rsid w:val="00291E94"/>
    <w:rsid w:val="00292C44"/>
    <w:rsid w:val="002A0099"/>
    <w:rsid w:val="002A085A"/>
    <w:rsid w:val="002A491E"/>
    <w:rsid w:val="002A5990"/>
    <w:rsid w:val="002A7AD8"/>
    <w:rsid w:val="002B21DB"/>
    <w:rsid w:val="002C0208"/>
    <w:rsid w:val="002C3708"/>
    <w:rsid w:val="002C6617"/>
    <w:rsid w:val="002D5761"/>
    <w:rsid w:val="002E3E59"/>
    <w:rsid w:val="002F0D2C"/>
    <w:rsid w:val="002F2547"/>
    <w:rsid w:val="002F28C0"/>
    <w:rsid w:val="002F3745"/>
    <w:rsid w:val="0030081E"/>
    <w:rsid w:val="00303493"/>
    <w:rsid w:val="003054C2"/>
    <w:rsid w:val="00305E11"/>
    <w:rsid w:val="00307C12"/>
    <w:rsid w:val="0031023B"/>
    <w:rsid w:val="00310690"/>
    <w:rsid w:val="003118D4"/>
    <w:rsid w:val="003126A2"/>
    <w:rsid w:val="00320638"/>
    <w:rsid w:val="003228F0"/>
    <w:rsid w:val="003241A1"/>
    <w:rsid w:val="003324CA"/>
    <w:rsid w:val="003335AA"/>
    <w:rsid w:val="00342AAC"/>
    <w:rsid w:val="003430F6"/>
    <w:rsid w:val="00344134"/>
    <w:rsid w:val="00350D5F"/>
    <w:rsid w:val="00351099"/>
    <w:rsid w:val="003523AA"/>
    <w:rsid w:val="00361754"/>
    <w:rsid w:val="00361B95"/>
    <w:rsid w:val="00361BF1"/>
    <w:rsid w:val="003717D2"/>
    <w:rsid w:val="00374A27"/>
    <w:rsid w:val="003828B1"/>
    <w:rsid w:val="003A10A8"/>
    <w:rsid w:val="003A2AF0"/>
    <w:rsid w:val="003A7C1A"/>
    <w:rsid w:val="003B1822"/>
    <w:rsid w:val="003C130A"/>
    <w:rsid w:val="003C69F3"/>
    <w:rsid w:val="003D6155"/>
    <w:rsid w:val="003D7438"/>
    <w:rsid w:val="003E26A2"/>
    <w:rsid w:val="003E6D8A"/>
    <w:rsid w:val="003F1109"/>
    <w:rsid w:val="003F50C5"/>
    <w:rsid w:val="003F602A"/>
    <w:rsid w:val="00401D49"/>
    <w:rsid w:val="00410F38"/>
    <w:rsid w:val="00414365"/>
    <w:rsid w:val="0041782D"/>
    <w:rsid w:val="00420CF4"/>
    <w:rsid w:val="0042188B"/>
    <w:rsid w:val="00422B7F"/>
    <w:rsid w:val="00424D1B"/>
    <w:rsid w:val="004328A8"/>
    <w:rsid w:val="00437E07"/>
    <w:rsid w:val="00441272"/>
    <w:rsid w:val="00446457"/>
    <w:rsid w:val="00454CDD"/>
    <w:rsid w:val="004551D3"/>
    <w:rsid w:val="0046763E"/>
    <w:rsid w:val="00476592"/>
    <w:rsid w:val="00480F2B"/>
    <w:rsid w:val="004904D8"/>
    <w:rsid w:val="00492689"/>
    <w:rsid w:val="00494D86"/>
    <w:rsid w:val="004A0283"/>
    <w:rsid w:val="004A338B"/>
    <w:rsid w:val="004A5E4C"/>
    <w:rsid w:val="004A74C4"/>
    <w:rsid w:val="004A7C26"/>
    <w:rsid w:val="004B0E3B"/>
    <w:rsid w:val="004B2B49"/>
    <w:rsid w:val="004B6D22"/>
    <w:rsid w:val="004C53CA"/>
    <w:rsid w:val="004E4DCC"/>
    <w:rsid w:val="004E5090"/>
    <w:rsid w:val="004E6BC8"/>
    <w:rsid w:val="004F1A5B"/>
    <w:rsid w:val="004F5A1D"/>
    <w:rsid w:val="004F5CA9"/>
    <w:rsid w:val="004F7A39"/>
    <w:rsid w:val="00502A88"/>
    <w:rsid w:val="00505AB9"/>
    <w:rsid w:val="00507CCF"/>
    <w:rsid w:val="00510141"/>
    <w:rsid w:val="0052412F"/>
    <w:rsid w:val="00524AD4"/>
    <w:rsid w:val="0053282F"/>
    <w:rsid w:val="005339C3"/>
    <w:rsid w:val="0053640F"/>
    <w:rsid w:val="0054413B"/>
    <w:rsid w:val="005514D8"/>
    <w:rsid w:val="00551C4A"/>
    <w:rsid w:val="005526B4"/>
    <w:rsid w:val="00552FE5"/>
    <w:rsid w:val="00554103"/>
    <w:rsid w:val="00555B67"/>
    <w:rsid w:val="0056070B"/>
    <w:rsid w:val="0056494E"/>
    <w:rsid w:val="0056495B"/>
    <w:rsid w:val="00566A8D"/>
    <w:rsid w:val="00567727"/>
    <w:rsid w:val="00575757"/>
    <w:rsid w:val="00587165"/>
    <w:rsid w:val="00587C94"/>
    <w:rsid w:val="00591B9D"/>
    <w:rsid w:val="00592241"/>
    <w:rsid w:val="00593FE6"/>
    <w:rsid w:val="00595F88"/>
    <w:rsid w:val="005977F7"/>
    <w:rsid w:val="005A603B"/>
    <w:rsid w:val="005C49E3"/>
    <w:rsid w:val="005D21A1"/>
    <w:rsid w:val="005D54CC"/>
    <w:rsid w:val="005D5C7B"/>
    <w:rsid w:val="005D6884"/>
    <w:rsid w:val="005D7B06"/>
    <w:rsid w:val="005E250C"/>
    <w:rsid w:val="005E33F5"/>
    <w:rsid w:val="005E611E"/>
    <w:rsid w:val="005E7451"/>
    <w:rsid w:val="005E7EB9"/>
    <w:rsid w:val="005F1A77"/>
    <w:rsid w:val="0061043F"/>
    <w:rsid w:val="00613B9C"/>
    <w:rsid w:val="006329B9"/>
    <w:rsid w:val="00640489"/>
    <w:rsid w:val="00645468"/>
    <w:rsid w:val="0066484B"/>
    <w:rsid w:val="00670BFF"/>
    <w:rsid w:val="006762B3"/>
    <w:rsid w:val="00680585"/>
    <w:rsid w:val="00680D5C"/>
    <w:rsid w:val="0068168C"/>
    <w:rsid w:val="00686F6E"/>
    <w:rsid w:val="00687581"/>
    <w:rsid w:val="006938AF"/>
    <w:rsid w:val="00694840"/>
    <w:rsid w:val="006A041A"/>
    <w:rsid w:val="006A336B"/>
    <w:rsid w:val="006A5D6A"/>
    <w:rsid w:val="006B53E1"/>
    <w:rsid w:val="006C033D"/>
    <w:rsid w:val="006C41AA"/>
    <w:rsid w:val="006D2F1A"/>
    <w:rsid w:val="006D4CCC"/>
    <w:rsid w:val="006D5481"/>
    <w:rsid w:val="006D5DCE"/>
    <w:rsid w:val="006E5E4F"/>
    <w:rsid w:val="006F0EAC"/>
    <w:rsid w:val="006F27AA"/>
    <w:rsid w:val="00701135"/>
    <w:rsid w:val="0070130C"/>
    <w:rsid w:val="007014B8"/>
    <w:rsid w:val="007050F5"/>
    <w:rsid w:val="007069AE"/>
    <w:rsid w:val="0070747E"/>
    <w:rsid w:val="00722051"/>
    <w:rsid w:val="007261DE"/>
    <w:rsid w:val="00726B53"/>
    <w:rsid w:val="00731452"/>
    <w:rsid w:val="0073226C"/>
    <w:rsid w:val="00734508"/>
    <w:rsid w:val="00737605"/>
    <w:rsid w:val="00737E0B"/>
    <w:rsid w:val="00741FBB"/>
    <w:rsid w:val="00742C20"/>
    <w:rsid w:val="007449DF"/>
    <w:rsid w:val="00750565"/>
    <w:rsid w:val="00751727"/>
    <w:rsid w:val="00752546"/>
    <w:rsid w:val="00754BD4"/>
    <w:rsid w:val="007574B2"/>
    <w:rsid w:val="0076069A"/>
    <w:rsid w:val="00760AE4"/>
    <w:rsid w:val="007624CE"/>
    <w:rsid w:val="00770B47"/>
    <w:rsid w:val="00785F2C"/>
    <w:rsid w:val="007865DA"/>
    <w:rsid w:val="00787040"/>
    <w:rsid w:val="007878F0"/>
    <w:rsid w:val="00792216"/>
    <w:rsid w:val="0079273C"/>
    <w:rsid w:val="00796C65"/>
    <w:rsid w:val="007A2DB7"/>
    <w:rsid w:val="007B2635"/>
    <w:rsid w:val="007B2988"/>
    <w:rsid w:val="007B2B0F"/>
    <w:rsid w:val="007B3671"/>
    <w:rsid w:val="007B3C38"/>
    <w:rsid w:val="007B4F80"/>
    <w:rsid w:val="007C283C"/>
    <w:rsid w:val="007D0437"/>
    <w:rsid w:val="007D1063"/>
    <w:rsid w:val="007D1C4F"/>
    <w:rsid w:val="007D64E1"/>
    <w:rsid w:val="007D743E"/>
    <w:rsid w:val="007E73AD"/>
    <w:rsid w:val="007F0F63"/>
    <w:rsid w:val="007F5916"/>
    <w:rsid w:val="007F6D16"/>
    <w:rsid w:val="007F7FFC"/>
    <w:rsid w:val="00801A1C"/>
    <w:rsid w:val="00805C5D"/>
    <w:rsid w:val="008073A6"/>
    <w:rsid w:val="00812DAD"/>
    <w:rsid w:val="008132F6"/>
    <w:rsid w:val="00813466"/>
    <w:rsid w:val="00814E55"/>
    <w:rsid w:val="00815FEC"/>
    <w:rsid w:val="00816A48"/>
    <w:rsid w:val="0082211D"/>
    <w:rsid w:val="008231E5"/>
    <w:rsid w:val="00826ACC"/>
    <w:rsid w:val="00830376"/>
    <w:rsid w:val="008341AB"/>
    <w:rsid w:val="00837400"/>
    <w:rsid w:val="00844BC2"/>
    <w:rsid w:val="008516DD"/>
    <w:rsid w:val="00854D8E"/>
    <w:rsid w:val="00872454"/>
    <w:rsid w:val="00877224"/>
    <w:rsid w:val="00883FAC"/>
    <w:rsid w:val="00884F66"/>
    <w:rsid w:val="00886D6D"/>
    <w:rsid w:val="00890728"/>
    <w:rsid w:val="00891D38"/>
    <w:rsid w:val="00894F26"/>
    <w:rsid w:val="00895754"/>
    <w:rsid w:val="00897FA5"/>
    <w:rsid w:val="008A4726"/>
    <w:rsid w:val="008A5862"/>
    <w:rsid w:val="008B5528"/>
    <w:rsid w:val="008C1411"/>
    <w:rsid w:val="008C47A1"/>
    <w:rsid w:val="008C5AE7"/>
    <w:rsid w:val="008E43A5"/>
    <w:rsid w:val="008E6E60"/>
    <w:rsid w:val="008E7F3A"/>
    <w:rsid w:val="008F1BB1"/>
    <w:rsid w:val="008F6FE5"/>
    <w:rsid w:val="00900355"/>
    <w:rsid w:val="00901C8C"/>
    <w:rsid w:val="009022AC"/>
    <w:rsid w:val="00902C67"/>
    <w:rsid w:val="0090452B"/>
    <w:rsid w:val="0090788C"/>
    <w:rsid w:val="00916038"/>
    <w:rsid w:val="0091672A"/>
    <w:rsid w:val="00920D7B"/>
    <w:rsid w:val="00921946"/>
    <w:rsid w:val="00921A06"/>
    <w:rsid w:val="00923CCF"/>
    <w:rsid w:val="0093562E"/>
    <w:rsid w:val="0093574C"/>
    <w:rsid w:val="009378C4"/>
    <w:rsid w:val="0094045D"/>
    <w:rsid w:val="0094045F"/>
    <w:rsid w:val="00940AD8"/>
    <w:rsid w:val="00940B34"/>
    <w:rsid w:val="00941341"/>
    <w:rsid w:val="00943817"/>
    <w:rsid w:val="009503C7"/>
    <w:rsid w:val="0095347E"/>
    <w:rsid w:val="00966C25"/>
    <w:rsid w:val="00973EF6"/>
    <w:rsid w:val="00977F97"/>
    <w:rsid w:val="00981DA8"/>
    <w:rsid w:val="009824B8"/>
    <w:rsid w:val="009833E1"/>
    <w:rsid w:val="00991E28"/>
    <w:rsid w:val="009940B7"/>
    <w:rsid w:val="009A00DF"/>
    <w:rsid w:val="009A3A10"/>
    <w:rsid w:val="009A3E9D"/>
    <w:rsid w:val="009A6A47"/>
    <w:rsid w:val="009B10FF"/>
    <w:rsid w:val="009B3892"/>
    <w:rsid w:val="009C3EFE"/>
    <w:rsid w:val="009D3426"/>
    <w:rsid w:val="009D4EDC"/>
    <w:rsid w:val="009D5A57"/>
    <w:rsid w:val="009E0856"/>
    <w:rsid w:val="009E15B5"/>
    <w:rsid w:val="009E51DA"/>
    <w:rsid w:val="009E74C3"/>
    <w:rsid w:val="009F27E8"/>
    <w:rsid w:val="009F7389"/>
    <w:rsid w:val="00A0063E"/>
    <w:rsid w:val="00A07181"/>
    <w:rsid w:val="00A1135E"/>
    <w:rsid w:val="00A11FF4"/>
    <w:rsid w:val="00A16715"/>
    <w:rsid w:val="00A21573"/>
    <w:rsid w:val="00A22AA3"/>
    <w:rsid w:val="00A23DDC"/>
    <w:rsid w:val="00A254F8"/>
    <w:rsid w:val="00A3702F"/>
    <w:rsid w:val="00A47C62"/>
    <w:rsid w:val="00A52024"/>
    <w:rsid w:val="00A544FC"/>
    <w:rsid w:val="00A755C7"/>
    <w:rsid w:val="00A8260A"/>
    <w:rsid w:val="00A83300"/>
    <w:rsid w:val="00A92E1A"/>
    <w:rsid w:val="00AA6FB6"/>
    <w:rsid w:val="00AB0E66"/>
    <w:rsid w:val="00AB1825"/>
    <w:rsid w:val="00AB7347"/>
    <w:rsid w:val="00AB761E"/>
    <w:rsid w:val="00AB7764"/>
    <w:rsid w:val="00AC4BDE"/>
    <w:rsid w:val="00AC5F3A"/>
    <w:rsid w:val="00AC7CE6"/>
    <w:rsid w:val="00AC7DB4"/>
    <w:rsid w:val="00AD0561"/>
    <w:rsid w:val="00AD1172"/>
    <w:rsid w:val="00AD4B7A"/>
    <w:rsid w:val="00AD4C89"/>
    <w:rsid w:val="00AD61EE"/>
    <w:rsid w:val="00AE05BF"/>
    <w:rsid w:val="00AF5B84"/>
    <w:rsid w:val="00B06641"/>
    <w:rsid w:val="00B073DC"/>
    <w:rsid w:val="00B16BF0"/>
    <w:rsid w:val="00B20359"/>
    <w:rsid w:val="00B246B7"/>
    <w:rsid w:val="00B32AA7"/>
    <w:rsid w:val="00B41FF9"/>
    <w:rsid w:val="00B43D09"/>
    <w:rsid w:val="00B453D4"/>
    <w:rsid w:val="00B4667C"/>
    <w:rsid w:val="00B47A0F"/>
    <w:rsid w:val="00B52D12"/>
    <w:rsid w:val="00B53AEA"/>
    <w:rsid w:val="00B55E95"/>
    <w:rsid w:val="00B611D2"/>
    <w:rsid w:val="00B63093"/>
    <w:rsid w:val="00B65D0D"/>
    <w:rsid w:val="00B729C7"/>
    <w:rsid w:val="00B75DFC"/>
    <w:rsid w:val="00B75F2D"/>
    <w:rsid w:val="00B7776F"/>
    <w:rsid w:val="00B910B7"/>
    <w:rsid w:val="00B93923"/>
    <w:rsid w:val="00BA682A"/>
    <w:rsid w:val="00BA7746"/>
    <w:rsid w:val="00BB0188"/>
    <w:rsid w:val="00BB272F"/>
    <w:rsid w:val="00BC1D85"/>
    <w:rsid w:val="00BC3483"/>
    <w:rsid w:val="00BC40FF"/>
    <w:rsid w:val="00BC50D2"/>
    <w:rsid w:val="00BC6384"/>
    <w:rsid w:val="00BC6B2B"/>
    <w:rsid w:val="00BC740F"/>
    <w:rsid w:val="00BE2E75"/>
    <w:rsid w:val="00BE425E"/>
    <w:rsid w:val="00BE722C"/>
    <w:rsid w:val="00BF1DCA"/>
    <w:rsid w:val="00BF2EE5"/>
    <w:rsid w:val="00BF4F8F"/>
    <w:rsid w:val="00BF5BC5"/>
    <w:rsid w:val="00BF65DE"/>
    <w:rsid w:val="00C03BA3"/>
    <w:rsid w:val="00C048A2"/>
    <w:rsid w:val="00C07F29"/>
    <w:rsid w:val="00C13D62"/>
    <w:rsid w:val="00C24B94"/>
    <w:rsid w:val="00C257CE"/>
    <w:rsid w:val="00C30087"/>
    <w:rsid w:val="00C35911"/>
    <w:rsid w:val="00C369F7"/>
    <w:rsid w:val="00C375CE"/>
    <w:rsid w:val="00C3769E"/>
    <w:rsid w:val="00C428EF"/>
    <w:rsid w:val="00C44EF0"/>
    <w:rsid w:val="00C5354A"/>
    <w:rsid w:val="00C54470"/>
    <w:rsid w:val="00C60621"/>
    <w:rsid w:val="00C62C68"/>
    <w:rsid w:val="00C62EB0"/>
    <w:rsid w:val="00C73CE0"/>
    <w:rsid w:val="00C74F9F"/>
    <w:rsid w:val="00C76615"/>
    <w:rsid w:val="00C84257"/>
    <w:rsid w:val="00C84DFD"/>
    <w:rsid w:val="00C8581E"/>
    <w:rsid w:val="00C943E3"/>
    <w:rsid w:val="00C94B1C"/>
    <w:rsid w:val="00C96A95"/>
    <w:rsid w:val="00C97BC9"/>
    <w:rsid w:val="00CA1101"/>
    <w:rsid w:val="00CA3473"/>
    <w:rsid w:val="00CA53E3"/>
    <w:rsid w:val="00CB0046"/>
    <w:rsid w:val="00CB586A"/>
    <w:rsid w:val="00CB6352"/>
    <w:rsid w:val="00CC094B"/>
    <w:rsid w:val="00CC1173"/>
    <w:rsid w:val="00CC4867"/>
    <w:rsid w:val="00CC5211"/>
    <w:rsid w:val="00CC5AFF"/>
    <w:rsid w:val="00CC718E"/>
    <w:rsid w:val="00CD3A6D"/>
    <w:rsid w:val="00CD6ACA"/>
    <w:rsid w:val="00CD6D72"/>
    <w:rsid w:val="00CF2608"/>
    <w:rsid w:val="00CF2DBA"/>
    <w:rsid w:val="00CF4334"/>
    <w:rsid w:val="00CF7D85"/>
    <w:rsid w:val="00D006FE"/>
    <w:rsid w:val="00D03B77"/>
    <w:rsid w:val="00D07381"/>
    <w:rsid w:val="00D10C95"/>
    <w:rsid w:val="00D11C5A"/>
    <w:rsid w:val="00D210D8"/>
    <w:rsid w:val="00D25400"/>
    <w:rsid w:val="00D258B4"/>
    <w:rsid w:val="00D40078"/>
    <w:rsid w:val="00D50EA3"/>
    <w:rsid w:val="00D54F0D"/>
    <w:rsid w:val="00D55CD6"/>
    <w:rsid w:val="00D56371"/>
    <w:rsid w:val="00D70FAF"/>
    <w:rsid w:val="00D7243E"/>
    <w:rsid w:val="00D743F4"/>
    <w:rsid w:val="00D76EBF"/>
    <w:rsid w:val="00D8399F"/>
    <w:rsid w:val="00D876E6"/>
    <w:rsid w:val="00D8779B"/>
    <w:rsid w:val="00DA5E7A"/>
    <w:rsid w:val="00DA6561"/>
    <w:rsid w:val="00DB082A"/>
    <w:rsid w:val="00DB19A0"/>
    <w:rsid w:val="00DB1FAE"/>
    <w:rsid w:val="00DB6988"/>
    <w:rsid w:val="00DB7FF2"/>
    <w:rsid w:val="00DD2CC5"/>
    <w:rsid w:val="00DD4EA5"/>
    <w:rsid w:val="00DE21E5"/>
    <w:rsid w:val="00DE24B9"/>
    <w:rsid w:val="00DE4FE5"/>
    <w:rsid w:val="00DE6F93"/>
    <w:rsid w:val="00DF1C35"/>
    <w:rsid w:val="00DF5440"/>
    <w:rsid w:val="00DF7677"/>
    <w:rsid w:val="00DF7AA6"/>
    <w:rsid w:val="00DF7DAB"/>
    <w:rsid w:val="00E10752"/>
    <w:rsid w:val="00E11F03"/>
    <w:rsid w:val="00E132C3"/>
    <w:rsid w:val="00E13A20"/>
    <w:rsid w:val="00E237B5"/>
    <w:rsid w:val="00E2451C"/>
    <w:rsid w:val="00E32B2F"/>
    <w:rsid w:val="00E32DDB"/>
    <w:rsid w:val="00E408B2"/>
    <w:rsid w:val="00E46D12"/>
    <w:rsid w:val="00E5137E"/>
    <w:rsid w:val="00E5357F"/>
    <w:rsid w:val="00E55559"/>
    <w:rsid w:val="00E73AD8"/>
    <w:rsid w:val="00E750F5"/>
    <w:rsid w:val="00E87DCB"/>
    <w:rsid w:val="00E87E62"/>
    <w:rsid w:val="00E87F27"/>
    <w:rsid w:val="00E909C3"/>
    <w:rsid w:val="00E94219"/>
    <w:rsid w:val="00E95EA8"/>
    <w:rsid w:val="00EB1BE2"/>
    <w:rsid w:val="00EB39A1"/>
    <w:rsid w:val="00EB4892"/>
    <w:rsid w:val="00EC3446"/>
    <w:rsid w:val="00EC47A0"/>
    <w:rsid w:val="00EC615C"/>
    <w:rsid w:val="00EC76E4"/>
    <w:rsid w:val="00EC76FB"/>
    <w:rsid w:val="00EC7A86"/>
    <w:rsid w:val="00ED10E7"/>
    <w:rsid w:val="00ED1608"/>
    <w:rsid w:val="00ED3CD2"/>
    <w:rsid w:val="00ED3F1B"/>
    <w:rsid w:val="00ED6F28"/>
    <w:rsid w:val="00EE135E"/>
    <w:rsid w:val="00EE263E"/>
    <w:rsid w:val="00EE469F"/>
    <w:rsid w:val="00EE7844"/>
    <w:rsid w:val="00EF0247"/>
    <w:rsid w:val="00EF5137"/>
    <w:rsid w:val="00F154AD"/>
    <w:rsid w:val="00F35AB3"/>
    <w:rsid w:val="00F37824"/>
    <w:rsid w:val="00F379B8"/>
    <w:rsid w:val="00F37F3E"/>
    <w:rsid w:val="00F451CB"/>
    <w:rsid w:val="00F47764"/>
    <w:rsid w:val="00F47F4D"/>
    <w:rsid w:val="00F55187"/>
    <w:rsid w:val="00F55355"/>
    <w:rsid w:val="00F7558E"/>
    <w:rsid w:val="00F77BC5"/>
    <w:rsid w:val="00F81D8C"/>
    <w:rsid w:val="00F8255B"/>
    <w:rsid w:val="00F841C6"/>
    <w:rsid w:val="00F86DE9"/>
    <w:rsid w:val="00FA04C9"/>
    <w:rsid w:val="00FA1F25"/>
    <w:rsid w:val="00FB1A11"/>
    <w:rsid w:val="00FB4549"/>
    <w:rsid w:val="00FB605F"/>
    <w:rsid w:val="00FB7AA5"/>
    <w:rsid w:val="00FC0729"/>
    <w:rsid w:val="00FC1A9B"/>
    <w:rsid w:val="00FC280E"/>
    <w:rsid w:val="00FD0F8E"/>
    <w:rsid w:val="00FD0FF9"/>
    <w:rsid w:val="00FE1FF5"/>
    <w:rsid w:val="00FE37A7"/>
    <w:rsid w:val="00FE3F7E"/>
    <w:rsid w:val="00FE551E"/>
    <w:rsid w:val="00FF078A"/>
    <w:rsid w:val="00FF0E0D"/>
    <w:rsid w:val="00FF3FEF"/>
    <w:rsid w:val="00FF5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292BC"/>
  <w15:docId w15:val="{1A84D0D4-DFFC-4F81-B941-BD5CC8FF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List Paragraph"/>
    <w:basedOn w:val="a"/>
    <w:uiPriority w:val="34"/>
    <w:qFormat/>
    <w:rsid w:val="005514D8"/>
    <w:pPr>
      <w:ind w:left="720"/>
      <w:contextualSpacing/>
    </w:pPr>
  </w:style>
  <w:style w:type="paragraph" w:customStyle="1" w:styleId="Style2">
    <w:name w:val="Style2"/>
    <w:basedOn w:val="a"/>
    <w:uiPriority w:val="99"/>
    <w:rsid w:val="009A00DF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character" w:customStyle="1" w:styleId="FontStyle23">
    <w:name w:val="Font Style23"/>
    <w:uiPriority w:val="99"/>
    <w:rsid w:val="009A00DF"/>
    <w:rPr>
      <w:rFonts w:ascii="Times New Roman" w:hAnsi="Times New Roman" w:cs="Times New Roman"/>
      <w:b/>
      <w:bCs/>
      <w:sz w:val="22"/>
      <w:szCs w:val="22"/>
    </w:rPr>
  </w:style>
  <w:style w:type="paragraph" w:customStyle="1" w:styleId="aff0">
    <w:name w:val="Название"/>
    <w:basedOn w:val="a"/>
    <w:qFormat/>
    <w:rsid w:val="00A83300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ff1">
    <w:name w:val="Block Text"/>
    <w:basedOn w:val="a"/>
    <w:semiHidden/>
    <w:rsid w:val="000B3146"/>
    <w:pPr>
      <w:ind w:left="-57" w:right="-57"/>
      <w:jc w:val="both"/>
    </w:pPr>
    <w:rPr>
      <w:sz w:val="24"/>
    </w:rPr>
  </w:style>
  <w:style w:type="table" w:customStyle="1" w:styleId="15">
    <w:name w:val="Сетка таблицы1"/>
    <w:basedOn w:val="a1"/>
    <w:next w:val="af2"/>
    <w:qFormat/>
    <w:rsid w:val="006B53E1"/>
    <w:pPr>
      <w:spacing w:after="160" w:line="278" w:lineRule="auto"/>
    </w:pPr>
    <w:rPr>
      <w:rFonts w:ascii="Times New Roman" w:eastAsia="Times New Roman" w:hAnsi="Times New Roman"/>
      <w:lang w:val="ru-BY" w:eastAsia="ru-B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F41176C34844689982CCCEE2ACEAD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3B8E4-3B14-4994-814C-ECF6D2235DF2}"/>
      </w:docPartPr>
      <w:docPartBody>
        <w:p w:rsidR="00EF59D8" w:rsidRDefault="00EF59D8" w:rsidP="00EF59D8">
          <w:pPr>
            <w:pStyle w:val="2F41176C34844689982CCCEE2ACEADC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DD2F1CD93D2546C48A202A4F36DEEF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209BCD-0C4D-4474-9E95-79043588553F}"/>
      </w:docPartPr>
      <w:docPartBody>
        <w:p w:rsidR="00382329" w:rsidRDefault="00E73A5A" w:rsidP="00E73A5A">
          <w:pPr>
            <w:pStyle w:val="DD2F1CD93D2546C48A202A4F36DEEF44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EF48407E629646C2BD9FBD41F429E6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2D560F-A7C5-43B3-82AC-A91955442E34}"/>
      </w:docPartPr>
      <w:docPartBody>
        <w:p w:rsidR="00382329" w:rsidRDefault="00E73A5A" w:rsidP="00E73A5A">
          <w:pPr>
            <w:pStyle w:val="EF48407E629646C2BD9FBD41F429E661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B84873A6C6864AE2A2277D0E996487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03090C-B808-4981-B9A9-F70EF7F95014}"/>
      </w:docPartPr>
      <w:docPartBody>
        <w:p w:rsidR="00382329" w:rsidRDefault="00E73A5A" w:rsidP="00E73A5A">
          <w:pPr>
            <w:pStyle w:val="B84873A6C6864AE2A2277D0E9964870C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D3C073DC07074D3F8132E5F9FD83FE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AF6AC6-B264-43EB-9341-3DF37CDC1B30}"/>
      </w:docPartPr>
      <w:docPartBody>
        <w:p w:rsidR="00382329" w:rsidRDefault="00E73A5A" w:rsidP="00E73A5A">
          <w:pPr>
            <w:pStyle w:val="D3C073DC07074D3F8132E5F9FD83FEDA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A059C2887F04F929981359B4EB0F6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4B870D-E244-4754-AB09-803010D51561}"/>
      </w:docPartPr>
      <w:docPartBody>
        <w:p w:rsidR="00382329" w:rsidRDefault="00E73A5A" w:rsidP="00E73A5A">
          <w:pPr>
            <w:pStyle w:val="FA059C2887F04F929981359B4EB0F64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48709CE2930F4D2B9A812F82F127E0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8C946E-ADE2-4531-80BE-9E7D5725DF11}"/>
      </w:docPartPr>
      <w:docPartBody>
        <w:p w:rsidR="00382329" w:rsidRDefault="00E73A5A" w:rsidP="00E73A5A">
          <w:pPr>
            <w:pStyle w:val="48709CE2930F4D2B9A812F82F127E0FA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40208B06078E4BA380BA1BCEF3B6D4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A41441-4B2C-4FA3-A9B7-B1D09038D759}"/>
      </w:docPartPr>
      <w:docPartBody>
        <w:p w:rsidR="00266B0D" w:rsidRDefault="00FB1744" w:rsidP="00FB1744">
          <w:pPr>
            <w:pStyle w:val="40208B06078E4BA380BA1BCEF3B6D4DE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7A218729FB4A4FB6BE50B3B675456C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30D4E4-3B9C-4440-919A-63B06471B697}"/>
      </w:docPartPr>
      <w:docPartBody>
        <w:p w:rsidR="005F3AFB" w:rsidRDefault="00AF1002" w:rsidP="00AF1002">
          <w:pPr>
            <w:pStyle w:val="7A218729FB4A4FB6BE50B3B675456CB0"/>
          </w:pPr>
          <w:r w:rsidRPr="00204777">
            <w:rPr>
              <w:rStyle w:val="a3"/>
              <w:rFonts w:eastAsia="Calibri"/>
            </w:rPr>
            <w:t>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35AC2"/>
    <w:rsid w:val="0005722E"/>
    <w:rsid w:val="000833EC"/>
    <w:rsid w:val="00090EDB"/>
    <w:rsid w:val="000B03B2"/>
    <w:rsid w:val="0019340A"/>
    <w:rsid w:val="001D6874"/>
    <w:rsid w:val="001E7C12"/>
    <w:rsid w:val="001F086A"/>
    <w:rsid w:val="001F6CA1"/>
    <w:rsid w:val="002501E5"/>
    <w:rsid w:val="00266B0D"/>
    <w:rsid w:val="002751FF"/>
    <w:rsid w:val="00297A77"/>
    <w:rsid w:val="002A085A"/>
    <w:rsid w:val="002A2307"/>
    <w:rsid w:val="002B4300"/>
    <w:rsid w:val="002D26F5"/>
    <w:rsid w:val="00382329"/>
    <w:rsid w:val="003B21DC"/>
    <w:rsid w:val="00406624"/>
    <w:rsid w:val="00413BB4"/>
    <w:rsid w:val="00415516"/>
    <w:rsid w:val="00433B8C"/>
    <w:rsid w:val="0043429A"/>
    <w:rsid w:val="00495C3B"/>
    <w:rsid w:val="004A3A30"/>
    <w:rsid w:val="004A74C4"/>
    <w:rsid w:val="004C1C2D"/>
    <w:rsid w:val="005029EC"/>
    <w:rsid w:val="005032F8"/>
    <w:rsid w:val="00516AF1"/>
    <w:rsid w:val="005311E4"/>
    <w:rsid w:val="00545976"/>
    <w:rsid w:val="00550EF7"/>
    <w:rsid w:val="00562D7C"/>
    <w:rsid w:val="00580F98"/>
    <w:rsid w:val="00584A94"/>
    <w:rsid w:val="005A390C"/>
    <w:rsid w:val="005C3A33"/>
    <w:rsid w:val="005C4097"/>
    <w:rsid w:val="005F3AFB"/>
    <w:rsid w:val="00600722"/>
    <w:rsid w:val="0060644C"/>
    <w:rsid w:val="00607457"/>
    <w:rsid w:val="00656079"/>
    <w:rsid w:val="00684F82"/>
    <w:rsid w:val="006B62B4"/>
    <w:rsid w:val="00751501"/>
    <w:rsid w:val="00754790"/>
    <w:rsid w:val="00761158"/>
    <w:rsid w:val="0080049B"/>
    <w:rsid w:val="0080735D"/>
    <w:rsid w:val="00842112"/>
    <w:rsid w:val="008A6B13"/>
    <w:rsid w:val="008B1D10"/>
    <w:rsid w:val="008B73B2"/>
    <w:rsid w:val="008C4688"/>
    <w:rsid w:val="009B50D7"/>
    <w:rsid w:val="009D3426"/>
    <w:rsid w:val="009E4F08"/>
    <w:rsid w:val="009E5EB9"/>
    <w:rsid w:val="00A11FF4"/>
    <w:rsid w:val="00A13F21"/>
    <w:rsid w:val="00A661C2"/>
    <w:rsid w:val="00A77024"/>
    <w:rsid w:val="00A8053F"/>
    <w:rsid w:val="00A93D06"/>
    <w:rsid w:val="00A96C54"/>
    <w:rsid w:val="00AB7764"/>
    <w:rsid w:val="00AC0536"/>
    <w:rsid w:val="00AF1002"/>
    <w:rsid w:val="00AF33DA"/>
    <w:rsid w:val="00B00858"/>
    <w:rsid w:val="00B11269"/>
    <w:rsid w:val="00B612C8"/>
    <w:rsid w:val="00B63D03"/>
    <w:rsid w:val="00B86C98"/>
    <w:rsid w:val="00BF1DCA"/>
    <w:rsid w:val="00BF3758"/>
    <w:rsid w:val="00C00D17"/>
    <w:rsid w:val="00C80493"/>
    <w:rsid w:val="00C8094E"/>
    <w:rsid w:val="00C84DFD"/>
    <w:rsid w:val="00CB0F0C"/>
    <w:rsid w:val="00CC03D9"/>
    <w:rsid w:val="00CC7A3D"/>
    <w:rsid w:val="00D01854"/>
    <w:rsid w:val="00D252F2"/>
    <w:rsid w:val="00D53B49"/>
    <w:rsid w:val="00D55C88"/>
    <w:rsid w:val="00DB6988"/>
    <w:rsid w:val="00DB7154"/>
    <w:rsid w:val="00DE6FDE"/>
    <w:rsid w:val="00E00536"/>
    <w:rsid w:val="00E14238"/>
    <w:rsid w:val="00E376AB"/>
    <w:rsid w:val="00E73A5A"/>
    <w:rsid w:val="00EB4B12"/>
    <w:rsid w:val="00EC07AE"/>
    <w:rsid w:val="00EF59D8"/>
    <w:rsid w:val="00EF7515"/>
    <w:rsid w:val="00F0263D"/>
    <w:rsid w:val="00F117DE"/>
    <w:rsid w:val="00F154AD"/>
    <w:rsid w:val="00FB1744"/>
    <w:rsid w:val="00FC4E5A"/>
    <w:rsid w:val="00FD3499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AF1002"/>
    <w:rPr>
      <w:color w:val="808080"/>
    </w:rPr>
  </w:style>
  <w:style w:type="paragraph" w:customStyle="1" w:styleId="DD2F1CD93D2546C48A202A4F36DEEF44">
    <w:name w:val="DD2F1CD93D2546C48A202A4F36DEEF44"/>
    <w:rsid w:val="00E73A5A"/>
    <w:rPr>
      <w:kern w:val="2"/>
      <w:lang w:val="ru-BY" w:eastAsia="ru-BY"/>
      <w14:ligatures w14:val="standardContextual"/>
    </w:rPr>
  </w:style>
  <w:style w:type="paragraph" w:customStyle="1" w:styleId="EF48407E629646C2BD9FBD41F429E661">
    <w:name w:val="EF48407E629646C2BD9FBD41F429E661"/>
    <w:rsid w:val="00E73A5A"/>
    <w:rPr>
      <w:kern w:val="2"/>
      <w:lang w:val="ru-BY" w:eastAsia="ru-BY"/>
      <w14:ligatures w14:val="standardContextual"/>
    </w:rPr>
  </w:style>
  <w:style w:type="paragraph" w:customStyle="1" w:styleId="B84873A6C6864AE2A2277D0E9964870C">
    <w:name w:val="B84873A6C6864AE2A2277D0E9964870C"/>
    <w:rsid w:val="00E73A5A"/>
    <w:rPr>
      <w:kern w:val="2"/>
      <w:lang w:val="ru-BY" w:eastAsia="ru-BY"/>
      <w14:ligatures w14:val="standardContextual"/>
    </w:rPr>
  </w:style>
  <w:style w:type="paragraph" w:customStyle="1" w:styleId="D3C073DC07074D3F8132E5F9FD83FEDA">
    <w:name w:val="D3C073DC07074D3F8132E5F9FD83FEDA"/>
    <w:rsid w:val="00E73A5A"/>
    <w:rPr>
      <w:kern w:val="2"/>
      <w:lang w:val="ru-BY" w:eastAsia="ru-BY"/>
      <w14:ligatures w14:val="standardContextual"/>
    </w:rPr>
  </w:style>
  <w:style w:type="paragraph" w:customStyle="1" w:styleId="FA059C2887F04F929981359B4EB0F647">
    <w:name w:val="FA059C2887F04F929981359B4EB0F647"/>
    <w:rsid w:val="00E73A5A"/>
    <w:rPr>
      <w:kern w:val="2"/>
      <w:lang w:val="ru-BY" w:eastAsia="ru-BY"/>
      <w14:ligatures w14:val="standardContextual"/>
    </w:rPr>
  </w:style>
  <w:style w:type="paragraph" w:customStyle="1" w:styleId="48709CE2930F4D2B9A812F82F127E0FA">
    <w:name w:val="48709CE2930F4D2B9A812F82F127E0FA"/>
    <w:rsid w:val="00E73A5A"/>
    <w:rPr>
      <w:kern w:val="2"/>
      <w:lang w:val="ru-BY" w:eastAsia="ru-BY"/>
      <w14:ligatures w14:val="standardContextual"/>
    </w:rPr>
  </w:style>
  <w:style w:type="paragraph" w:customStyle="1" w:styleId="2F41176C34844689982CCCEE2ACEADC9">
    <w:name w:val="2F41176C34844689982CCCEE2ACEADC9"/>
    <w:rsid w:val="00EF59D8"/>
    <w:pPr>
      <w:spacing w:after="200" w:line="276" w:lineRule="auto"/>
    </w:pPr>
  </w:style>
  <w:style w:type="paragraph" w:customStyle="1" w:styleId="40208B06078E4BA380BA1BCEF3B6D4DE">
    <w:name w:val="40208B06078E4BA380BA1BCEF3B6D4DE"/>
    <w:rsid w:val="00FB1744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7A218729FB4A4FB6BE50B3B675456CB0">
    <w:name w:val="7A218729FB4A4FB6BE50B3B675456CB0"/>
    <w:rsid w:val="00AF1002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2CB19-E72F-48BE-9F04-1D4CD278D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10</Pages>
  <Words>2168</Words>
  <Characters>12363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Дербенев Вадим Владимирович</cp:lastModifiedBy>
  <cp:revision>443</cp:revision>
  <cp:lastPrinted>2025-04-01T15:08:00Z</cp:lastPrinted>
  <dcterms:created xsi:type="dcterms:W3CDTF">2023-04-06T07:47:00Z</dcterms:created>
  <dcterms:modified xsi:type="dcterms:W3CDTF">2025-04-08T12:51:00Z</dcterms:modified>
</cp:coreProperties>
</file>