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64"/>
      </w:tblGrid>
      <w:tr w:rsidR="00204777" w14:paraId="4DF5A643" w14:textId="77777777" w:rsidTr="005A49D9">
        <w:tc>
          <w:tcPr>
            <w:tcW w:w="5387" w:type="dxa"/>
            <w:vMerge w:val="restart"/>
          </w:tcPr>
          <w:p w14:paraId="74B72959" w14:textId="77777777" w:rsidR="00204777" w:rsidRPr="005F6028" w:rsidRDefault="000E199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7462F1">
              <w:rPr>
                <w:rFonts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4" w:type="dxa"/>
          </w:tcPr>
          <w:p w14:paraId="31BA2A4D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5F6DB1" w:rsidRPr="005A49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43BDD9E1" w14:textId="77777777" w:rsidTr="005A49D9">
        <w:tc>
          <w:tcPr>
            <w:tcW w:w="5387" w:type="dxa"/>
            <w:vMerge/>
          </w:tcPr>
          <w:p w14:paraId="63F82D7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42F4C888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2715BA7D" w14:textId="77777777" w:rsidTr="005A49D9">
        <w:tc>
          <w:tcPr>
            <w:tcW w:w="5387" w:type="dxa"/>
            <w:vMerge/>
          </w:tcPr>
          <w:p w14:paraId="655C69B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2550C802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A49D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5F6DB1" w:rsidRPr="005A49D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C00E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5F6DB1" w:rsidRPr="005A49D9">
                  <w:rPr>
                    <w:rFonts w:cs="Times New Roman"/>
                    <w:bCs/>
                    <w:sz w:val="28"/>
                    <w:szCs w:val="28"/>
                  </w:rPr>
                  <w:t>0093</w:t>
                </w:r>
              </w:sdtContent>
            </w:sdt>
          </w:p>
        </w:tc>
      </w:tr>
      <w:tr w:rsidR="00204777" w:rsidRPr="00204777" w14:paraId="3C9A9617" w14:textId="77777777" w:rsidTr="005A49D9">
        <w:tc>
          <w:tcPr>
            <w:tcW w:w="5387" w:type="dxa"/>
            <w:vMerge/>
          </w:tcPr>
          <w:p w14:paraId="07A0050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364" w:type="dxa"/>
          </w:tcPr>
          <w:p w14:paraId="20ECEF07" w14:textId="77777777" w:rsidR="00204777" w:rsidRPr="005A49D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12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A49D9" w:rsidRPr="005A49D9">
                  <w:rPr>
                    <w:rFonts w:cs="Times New Roman"/>
                    <w:bCs/>
                    <w:sz w:val="28"/>
                    <w:szCs w:val="28"/>
                  </w:rPr>
                  <w:t>18</w:t>
                </w:r>
                <w:r w:rsidR="00F332E0">
                  <w:rPr>
                    <w:rFonts w:cs="Times New Roman"/>
                    <w:bCs/>
                    <w:sz w:val="28"/>
                    <w:szCs w:val="28"/>
                  </w:rPr>
                  <w:t>.12.</w:t>
                </w:r>
                <w:r w:rsidR="005A49D9" w:rsidRPr="005A49D9">
                  <w:rPr>
                    <w:rFonts w:cs="Times New Roman"/>
                    <w:bCs/>
                    <w:sz w:val="28"/>
                    <w:szCs w:val="28"/>
                  </w:rPr>
                  <w:t>1997</w:t>
                </w:r>
              </w:sdtContent>
            </w:sdt>
          </w:p>
        </w:tc>
      </w:tr>
      <w:tr w:rsidR="00204777" w:rsidRPr="00204777" w14:paraId="3865DB03" w14:textId="77777777" w:rsidTr="005A49D9">
        <w:tc>
          <w:tcPr>
            <w:tcW w:w="5387" w:type="dxa"/>
            <w:vMerge/>
          </w:tcPr>
          <w:p w14:paraId="117CD33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7CBEA250" w14:textId="77777777" w:rsidR="00204777" w:rsidRPr="005A49D9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A49D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5A49D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091A3F5" w14:textId="77777777" w:rsidTr="005A49D9">
        <w:tc>
          <w:tcPr>
            <w:tcW w:w="5387" w:type="dxa"/>
            <w:vMerge/>
          </w:tcPr>
          <w:p w14:paraId="368FD6F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473753AB" w14:textId="08D9D9F5" w:rsidR="00204777" w:rsidRPr="00BB441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4412">
              <w:rPr>
                <w:rFonts w:cs="Times New Roman"/>
                <w:bCs/>
                <w:sz w:val="28"/>
                <w:szCs w:val="28"/>
              </w:rPr>
              <w:t>н</w:t>
            </w:r>
            <w:r w:rsidRPr="00BB441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F5C97" w:rsidRPr="00BB441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BB4412" w:rsidRPr="00BB441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BB441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B4412">
              <w:rPr>
                <w:bCs/>
                <w:sz w:val="28"/>
                <w:szCs w:val="28"/>
              </w:rPr>
              <w:t>лист</w:t>
            </w:r>
            <w:r w:rsidR="00E65F68" w:rsidRPr="00BB4412">
              <w:rPr>
                <w:bCs/>
                <w:sz w:val="28"/>
                <w:szCs w:val="28"/>
              </w:rPr>
              <w:t>ах</w:t>
            </w:r>
          </w:p>
        </w:tc>
      </w:tr>
      <w:tr w:rsidR="00204777" w:rsidRPr="00F332E0" w14:paraId="45741884" w14:textId="77777777" w:rsidTr="005A49D9">
        <w:tc>
          <w:tcPr>
            <w:tcW w:w="5387" w:type="dxa"/>
            <w:vMerge/>
          </w:tcPr>
          <w:p w14:paraId="5E4BC9DD" w14:textId="77777777" w:rsidR="00204777" w:rsidRPr="00F332E0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4" w:type="dxa"/>
          </w:tcPr>
          <w:p w14:paraId="1C8C17A7" w14:textId="5E26AA4A" w:rsidR="00204777" w:rsidRPr="00BB441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4412">
              <w:rPr>
                <w:rFonts w:cs="Times New Roman"/>
                <w:bCs/>
                <w:sz w:val="28"/>
                <w:szCs w:val="28"/>
              </w:rPr>
              <w:t>р</w:t>
            </w:r>
            <w:r w:rsidRPr="00BB441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5A49D9" w:rsidRPr="00BB441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F5C97" w:rsidRPr="00BB441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11DD584C" w14:textId="77777777" w:rsidR="00204777" w:rsidRPr="00F332E0" w:rsidRDefault="00204777" w:rsidP="008542DA">
      <w:pPr>
        <w:spacing w:before="120" w:after="160"/>
        <w:rPr>
          <w:b/>
          <w:color w:val="FF0000"/>
          <w:sz w:val="28"/>
          <w:szCs w:val="28"/>
        </w:rPr>
      </w:pPr>
    </w:p>
    <w:p w14:paraId="1FDFA673" w14:textId="7D7C3D6C" w:rsidR="0031023B" w:rsidRPr="004C06E1" w:rsidRDefault="00431BCA" w:rsidP="004C06E1">
      <w:pPr>
        <w:spacing w:before="120"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B1FAE" w:rsidRPr="00CC094B">
        <w:rPr>
          <w:b/>
          <w:sz w:val="28"/>
          <w:szCs w:val="28"/>
        </w:rPr>
        <w:t>ОБЛАСТ</w:t>
      </w:r>
      <w:r w:rsidR="004C06E1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4C06E1">
        <w:rPr>
          <w:bCs/>
          <w:sz w:val="28"/>
          <w:szCs w:val="28"/>
        </w:rPr>
        <w:t>от</w:t>
      </w:r>
      <w:r w:rsidR="00CC094B" w:rsidRPr="004C06E1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B4412">
            <w:rPr>
              <w:bCs/>
              <w:sz w:val="28"/>
              <w:szCs w:val="28"/>
            </w:rPr>
            <w:t xml:space="preserve">«04» апреля </w:t>
          </w:r>
          <w:r w:rsidR="00A55927">
            <w:rPr>
              <w:bCs/>
              <w:sz w:val="28"/>
              <w:szCs w:val="28"/>
            </w:rPr>
            <w:t>2025</w:t>
          </w:r>
        </w:sdtContent>
      </w:sdt>
      <w:bookmarkEnd w:id="0"/>
    </w:p>
    <w:tbl>
      <w:tblPr>
        <w:tblW w:w="9864" w:type="dxa"/>
        <w:tblInd w:w="-678" w:type="dxa"/>
        <w:tblLayout w:type="fixed"/>
        <w:tblLook w:val="01E0" w:firstRow="1" w:lastRow="1" w:firstColumn="1" w:lastColumn="1" w:noHBand="0" w:noVBand="0"/>
      </w:tblPr>
      <w:tblGrid>
        <w:gridCol w:w="9864"/>
      </w:tblGrid>
      <w:tr w:rsidR="003E26A2" w:rsidRPr="00FE33F2" w14:paraId="4E7C59B3" w14:textId="77777777" w:rsidTr="00A36A46">
        <w:trPr>
          <w:trHeight w:val="217"/>
        </w:trPr>
        <w:tc>
          <w:tcPr>
            <w:tcW w:w="9864" w:type="dxa"/>
            <w:vAlign w:val="center"/>
            <w:hideMark/>
          </w:tcPr>
          <w:p w14:paraId="62015095" w14:textId="77777777" w:rsidR="007025D3" w:rsidRPr="00FE33F2" w:rsidRDefault="007025D3" w:rsidP="00FE33F2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E33F2">
              <w:rPr>
                <w:sz w:val="28"/>
                <w:szCs w:val="28"/>
                <w:lang w:val="ru-RU"/>
              </w:rPr>
              <w:t xml:space="preserve">лабораторного отдела государственного учреждения </w:t>
            </w:r>
            <w:r w:rsidR="00CC094B" w:rsidRPr="00FE33F2">
              <w:rPr>
                <w:sz w:val="28"/>
                <w:szCs w:val="28"/>
                <w:lang w:val="ru-RU"/>
              </w:rPr>
              <w:t xml:space="preserve"> </w:t>
            </w:r>
          </w:p>
          <w:p w14:paraId="677D56EB" w14:textId="77777777" w:rsidR="003E26A2" w:rsidRPr="00FE33F2" w:rsidRDefault="007025D3" w:rsidP="00FE33F2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E33F2">
              <w:rPr>
                <w:sz w:val="28"/>
                <w:szCs w:val="28"/>
                <w:lang w:val="ru-RU"/>
              </w:rPr>
              <w:t>«Молодечненский зональный центр гигиены и эпидемиологии»</w:t>
            </w:r>
          </w:p>
        </w:tc>
      </w:tr>
      <w:tr w:rsidR="00B53AEA" w:rsidRPr="00CC094B" w14:paraId="31B584F7" w14:textId="77777777" w:rsidTr="00A36A46">
        <w:trPr>
          <w:trHeight w:val="337"/>
        </w:trPr>
        <w:tc>
          <w:tcPr>
            <w:tcW w:w="9864" w:type="dxa"/>
          </w:tcPr>
          <w:p w14:paraId="138A0A30" w14:textId="77777777" w:rsidR="00B53AEA" w:rsidRPr="00CC094B" w:rsidRDefault="00B53AEA" w:rsidP="00FE33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1BBAD40B" w14:textId="77777777" w:rsidR="000E7494" w:rsidRPr="000E7494" w:rsidRDefault="000E7494">
      <w:pPr>
        <w:rPr>
          <w:sz w:val="2"/>
          <w:szCs w:val="2"/>
        </w:rPr>
      </w:pPr>
    </w:p>
    <w:tbl>
      <w:tblPr>
        <w:tblW w:w="538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40"/>
        <w:gridCol w:w="1524"/>
        <w:gridCol w:w="2005"/>
        <w:gridCol w:w="1984"/>
        <w:gridCol w:w="2268"/>
      </w:tblGrid>
      <w:tr w:rsidR="007C0D20" w:rsidRPr="000F140B" w14:paraId="3D46F78F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69657B71" w14:textId="77777777" w:rsidR="007C0D20" w:rsidRPr="007970A8" w:rsidRDefault="007C0D20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40" w:type="dxa"/>
            <w:shd w:val="clear" w:color="auto" w:fill="auto"/>
          </w:tcPr>
          <w:p w14:paraId="753D88E5" w14:textId="77777777" w:rsidR="007C0D20" w:rsidRPr="00B20F86" w:rsidRDefault="007C0D20" w:rsidP="007C0D2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4B9BA24" w14:textId="77777777" w:rsidR="007C0D20" w:rsidRPr="007970A8" w:rsidRDefault="007C0D20" w:rsidP="00782EA3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7426E824" w14:textId="77777777" w:rsidR="007C0D20" w:rsidRPr="00B20F86" w:rsidRDefault="007C0D20" w:rsidP="007C0D2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3A4B0F4" w14:textId="77777777" w:rsidR="007C0D20" w:rsidRPr="007970A8" w:rsidRDefault="007C0D20" w:rsidP="007970A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shd w:val="clear" w:color="auto" w:fill="auto"/>
          </w:tcPr>
          <w:p w14:paraId="30254E7E" w14:textId="77777777" w:rsidR="007C0D20" w:rsidRPr="007970A8" w:rsidRDefault="007C0D20" w:rsidP="007C0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</w:tcPr>
          <w:p w14:paraId="2241070D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</w:tcPr>
          <w:p w14:paraId="33B837F1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C0D20" w:rsidRPr="000F140B" w14:paraId="36C8874E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66940F13" w14:textId="77777777" w:rsidR="007C0D20" w:rsidRPr="007970A8" w:rsidRDefault="007C0D20" w:rsidP="007C0D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14:paraId="59133BD8" w14:textId="77777777" w:rsidR="007C0D20" w:rsidRPr="007970A8" w:rsidRDefault="007C0D20" w:rsidP="007C0D20">
            <w:pPr>
              <w:pStyle w:val="af5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51EBB58B" w14:textId="77777777" w:rsidR="007C0D20" w:rsidRPr="007C0D20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shd w:val="clear" w:color="auto" w:fill="auto"/>
          </w:tcPr>
          <w:p w14:paraId="5AA07ACC" w14:textId="77777777" w:rsidR="007C0D20" w:rsidRPr="007970A8" w:rsidRDefault="007C0D20" w:rsidP="007C0D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993D420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73DBEAC" w14:textId="77777777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C0D20" w:rsidRPr="000F140B" w14:paraId="5D382C4E" w14:textId="77777777" w:rsidTr="004F5C97">
        <w:trPr>
          <w:trHeight w:val="277"/>
        </w:trPr>
        <w:tc>
          <w:tcPr>
            <w:tcW w:w="10489" w:type="dxa"/>
            <w:gridSpan w:val="6"/>
            <w:shd w:val="clear" w:color="auto" w:fill="auto"/>
          </w:tcPr>
          <w:p w14:paraId="45FB855D" w14:textId="2D95646C" w:rsidR="007C0D20" w:rsidRPr="007970A8" w:rsidRDefault="007C0D20" w:rsidP="007C0D2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ул. Чкалова, 2а, 222310, г. Молодечно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1927A0">
              <w:rPr>
                <w:sz w:val="22"/>
                <w:szCs w:val="22"/>
              </w:rPr>
              <w:t>Минская обл</w:t>
            </w:r>
            <w:r w:rsidR="004C06E1">
              <w:rPr>
                <w:sz w:val="22"/>
                <w:szCs w:val="22"/>
              </w:rPr>
              <w:t>асть</w:t>
            </w:r>
          </w:p>
        </w:tc>
      </w:tr>
      <w:tr w:rsidR="004F5C97" w:rsidRPr="000F140B" w14:paraId="0479D363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5CB25C19" w14:textId="77777777" w:rsidR="004F5C97" w:rsidRDefault="004F5C97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1.1</w:t>
            </w:r>
          </w:p>
          <w:p w14:paraId="4F089F46" w14:textId="2764AFA0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8D332B3" w14:textId="56B0FEAE" w:rsidR="004F5C97" w:rsidRDefault="004F5C97" w:rsidP="00782EA3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обработанное и консервирован-ное (кроме мяса птицы), яйца</w:t>
            </w:r>
          </w:p>
          <w:p w14:paraId="5F272CFB" w14:textId="67DAEE0C" w:rsidR="004F5C97" w:rsidRPr="007970A8" w:rsidRDefault="004F5C97" w:rsidP="00782EA3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их переработки</w:t>
            </w:r>
          </w:p>
          <w:p w14:paraId="794CB093" w14:textId="77777777" w:rsidR="004F5C97" w:rsidRPr="00A908BA" w:rsidRDefault="004F5C97" w:rsidP="007970A8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0E1EF669" w14:textId="77777777" w:rsidR="004F5C97" w:rsidRPr="007970A8" w:rsidRDefault="004F5C97" w:rsidP="007970A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970A8">
              <w:rPr>
                <w:sz w:val="22"/>
                <w:szCs w:val="22"/>
                <w:lang w:val="en-US"/>
              </w:rPr>
              <w:t>01</w:t>
            </w:r>
            <w:r w:rsidRPr="007970A8">
              <w:rPr>
                <w:sz w:val="22"/>
                <w:szCs w:val="22"/>
              </w:rPr>
              <w:t>.</w:t>
            </w:r>
            <w:r w:rsidRPr="007970A8">
              <w:rPr>
                <w:sz w:val="22"/>
                <w:szCs w:val="22"/>
                <w:lang w:val="en-US"/>
              </w:rPr>
              <w:t>47</w:t>
            </w:r>
            <w:r w:rsidRPr="007970A8">
              <w:rPr>
                <w:sz w:val="22"/>
                <w:szCs w:val="22"/>
              </w:rPr>
              <w:t>/42.000</w:t>
            </w:r>
          </w:p>
          <w:p w14:paraId="54DFC920" w14:textId="77777777" w:rsidR="004F5C97" w:rsidRDefault="004F5C97" w:rsidP="007970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10.11/42.000</w:t>
            </w:r>
          </w:p>
          <w:p w14:paraId="2833A632" w14:textId="77777777" w:rsidR="004F5C97" w:rsidRPr="007970A8" w:rsidRDefault="004F5C97" w:rsidP="007970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10.13/42.000</w:t>
            </w:r>
          </w:p>
          <w:p w14:paraId="607B9046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7F5AAB89" w14:textId="77777777" w:rsidR="004F5C97" w:rsidRPr="007970A8" w:rsidRDefault="004F5C97" w:rsidP="007970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473AC5E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74A866E4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 № 37</w:t>
            </w:r>
          </w:p>
          <w:p w14:paraId="7B80235F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СанНиП и ГН от 21.06.2013 № 52 </w:t>
            </w:r>
          </w:p>
          <w:p w14:paraId="7DD9FF1A" w14:textId="77777777" w:rsidR="004F5C97" w:rsidRPr="007970A8" w:rsidRDefault="004F5C97" w:rsidP="006057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F1C7192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СТБ 1036-97, п.7.1.7.6.</w:t>
            </w:r>
          </w:p>
          <w:p w14:paraId="713DC1E2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СТБ ГОСТ Р 51447-2001,</w:t>
            </w:r>
          </w:p>
          <w:p w14:paraId="6943DEC1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7269-2015, п.4</w:t>
            </w:r>
          </w:p>
          <w:p w14:paraId="6BC5826E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30364.0-97</w:t>
            </w:r>
          </w:p>
          <w:p w14:paraId="13299A85" w14:textId="60F31845" w:rsidR="004F5C97" w:rsidRPr="007970A8" w:rsidRDefault="004F5C97" w:rsidP="00782EA3">
            <w:pPr>
              <w:widowControl w:val="0"/>
              <w:ind w:left="-57" w:right="-57"/>
              <w:rPr>
                <w:color w:val="C00000"/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9792-73</w:t>
            </w:r>
          </w:p>
          <w:p w14:paraId="3E198ACD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8756.0-70, п. 1,2,3</w:t>
            </w:r>
          </w:p>
          <w:p w14:paraId="74EEB3EF" w14:textId="77777777" w:rsidR="004F5C97" w:rsidRPr="007970A8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26671-2014</w:t>
            </w:r>
          </w:p>
        </w:tc>
      </w:tr>
      <w:tr w:rsidR="004F5C97" w:rsidRPr="000F140B" w14:paraId="3B0748B3" w14:textId="77777777" w:rsidTr="004F5C97">
        <w:trPr>
          <w:trHeight w:val="277"/>
        </w:trPr>
        <w:tc>
          <w:tcPr>
            <w:tcW w:w="668" w:type="dxa"/>
            <w:shd w:val="clear" w:color="auto" w:fill="auto"/>
          </w:tcPr>
          <w:p w14:paraId="50AF1E4F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1.2*</w:t>
            </w:r>
          </w:p>
        </w:tc>
        <w:tc>
          <w:tcPr>
            <w:tcW w:w="2040" w:type="dxa"/>
            <w:vMerge/>
            <w:shd w:val="clear" w:color="auto" w:fill="auto"/>
          </w:tcPr>
          <w:p w14:paraId="692A9004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14:paraId="20E3E90F" w14:textId="62A21E8C" w:rsidR="004F5C97" w:rsidRPr="00850930" w:rsidRDefault="004F5C97" w:rsidP="00782EA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01.47/ 08.</w:t>
            </w:r>
            <w:r>
              <w:rPr>
                <w:color w:val="000000"/>
                <w:sz w:val="22"/>
                <w:szCs w:val="22"/>
              </w:rPr>
              <w:t>169</w:t>
            </w:r>
          </w:p>
          <w:p w14:paraId="6270A4BC" w14:textId="367236E7" w:rsidR="004F5C97" w:rsidRPr="00850930" w:rsidRDefault="004F5C97" w:rsidP="0060572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10.11/ 08.</w:t>
            </w:r>
            <w:r>
              <w:rPr>
                <w:color w:val="000000"/>
                <w:sz w:val="22"/>
                <w:szCs w:val="22"/>
              </w:rPr>
              <w:t>169</w:t>
            </w:r>
          </w:p>
          <w:p w14:paraId="166CBAA8" w14:textId="54EB3A65" w:rsidR="004F5C97" w:rsidRPr="00850930" w:rsidRDefault="004F5C97" w:rsidP="0060572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auto"/>
          </w:tcPr>
          <w:p w14:paraId="64418A42" w14:textId="77777777" w:rsidR="004F5C97" w:rsidRPr="007970A8" w:rsidRDefault="004F5C97" w:rsidP="00144C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970A8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ец</w:t>
            </w:r>
            <w:r w:rsidRPr="007970A8">
              <w:rPr>
                <w:sz w:val="22"/>
                <w:szCs w:val="22"/>
              </w:rPr>
              <w:t>, кадми</w:t>
            </w:r>
            <w:r>
              <w:rPr>
                <w:sz w:val="22"/>
                <w:szCs w:val="22"/>
              </w:rPr>
              <w:t>й</w:t>
            </w:r>
            <w:r w:rsidRPr="00797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61EDE7" w14:textId="77777777" w:rsidR="004F5C97" w:rsidRPr="007970A8" w:rsidRDefault="004F5C97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3FC8CD" w14:textId="4BBF8FE9" w:rsidR="004F5C97" w:rsidRPr="00DD709C" w:rsidRDefault="004F5C97" w:rsidP="00782E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33824-2016</w:t>
            </w:r>
          </w:p>
        </w:tc>
      </w:tr>
      <w:tr w:rsidR="004F5C97" w:rsidRPr="000F140B" w14:paraId="6DC67CE1" w14:textId="77777777" w:rsidTr="004F5C97">
        <w:trPr>
          <w:trHeight w:val="70"/>
        </w:trPr>
        <w:tc>
          <w:tcPr>
            <w:tcW w:w="668" w:type="dxa"/>
            <w:shd w:val="clear" w:color="auto" w:fill="auto"/>
          </w:tcPr>
          <w:p w14:paraId="217CC7E8" w14:textId="77777777" w:rsidR="004F5C97" w:rsidRPr="007970A8" w:rsidRDefault="004F5C97" w:rsidP="006057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1.3*</w:t>
            </w:r>
          </w:p>
        </w:tc>
        <w:tc>
          <w:tcPr>
            <w:tcW w:w="2040" w:type="dxa"/>
            <w:vMerge/>
            <w:shd w:val="clear" w:color="auto" w:fill="auto"/>
          </w:tcPr>
          <w:p w14:paraId="4B0DD0B1" w14:textId="77777777" w:rsidR="004F5C97" w:rsidRPr="007970A8" w:rsidRDefault="004F5C97" w:rsidP="006057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C0C0617" w14:textId="1CA6F8E6" w:rsidR="004F5C97" w:rsidRPr="00850930" w:rsidRDefault="004F5C97" w:rsidP="0060572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01.47/ 08.1</w:t>
            </w:r>
            <w:r>
              <w:rPr>
                <w:color w:val="000000"/>
                <w:sz w:val="22"/>
                <w:szCs w:val="22"/>
              </w:rPr>
              <w:t>69</w:t>
            </w:r>
          </w:p>
          <w:p w14:paraId="2452A0DC" w14:textId="0B10CE01" w:rsidR="004F5C97" w:rsidRPr="00850930" w:rsidRDefault="004F5C97" w:rsidP="00010E7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10.11/ 08.1</w:t>
            </w:r>
            <w:r>
              <w:rPr>
                <w:color w:val="000000"/>
                <w:sz w:val="22"/>
                <w:szCs w:val="22"/>
              </w:rPr>
              <w:t>69</w:t>
            </w:r>
          </w:p>
          <w:p w14:paraId="10F1DF2F" w14:textId="5F2C0E14" w:rsidR="004F5C97" w:rsidRPr="00850930" w:rsidRDefault="004F5C97" w:rsidP="00010E7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5" w:type="dxa"/>
          </w:tcPr>
          <w:p w14:paraId="2A0BB796" w14:textId="77777777" w:rsidR="004F5C97" w:rsidRDefault="004F5C97" w:rsidP="00144C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970A8">
              <w:rPr>
                <w:sz w:val="22"/>
                <w:szCs w:val="22"/>
              </w:rPr>
              <w:t>ышьяк</w:t>
            </w:r>
          </w:p>
          <w:p w14:paraId="1E8EC119" w14:textId="77777777" w:rsidR="004F5C97" w:rsidRDefault="004F5C97" w:rsidP="00137233">
            <w:pPr>
              <w:rPr>
                <w:sz w:val="22"/>
                <w:szCs w:val="22"/>
              </w:rPr>
            </w:pPr>
          </w:p>
          <w:p w14:paraId="65929A1F" w14:textId="77777777" w:rsidR="004F5C97" w:rsidRPr="00137233" w:rsidRDefault="004F5C97" w:rsidP="0013723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42F8063" w14:textId="77777777" w:rsidR="004F5C97" w:rsidRPr="007970A8" w:rsidRDefault="004F5C97" w:rsidP="006057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5D29BB" w14:textId="0B22047B" w:rsidR="004F5C97" w:rsidRPr="00DD709C" w:rsidRDefault="004F5C97" w:rsidP="00A052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31628-2012</w:t>
            </w:r>
          </w:p>
          <w:p w14:paraId="49FF9A12" w14:textId="0F00B94A" w:rsidR="004F5C97" w:rsidRPr="00DD709C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F5C97" w:rsidRPr="000F140B" w14:paraId="3A387F45" w14:textId="77777777" w:rsidTr="004F5C97">
        <w:trPr>
          <w:trHeight w:val="70"/>
        </w:trPr>
        <w:tc>
          <w:tcPr>
            <w:tcW w:w="668" w:type="dxa"/>
            <w:shd w:val="clear" w:color="auto" w:fill="auto"/>
          </w:tcPr>
          <w:p w14:paraId="18E250FD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4F6D">
              <w:t>1.4*</w:t>
            </w:r>
          </w:p>
        </w:tc>
        <w:tc>
          <w:tcPr>
            <w:tcW w:w="2040" w:type="dxa"/>
            <w:vMerge/>
            <w:shd w:val="clear" w:color="auto" w:fill="auto"/>
          </w:tcPr>
          <w:p w14:paraId="3D49A8E4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7FC0C81" w14:textId="77777777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01.47/ 08.082</w:t>
            </w:r>
          </w:p>
          <w:p w14:paraId="6B78555A" w14:textId="77777777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10.11/ 08.082</w:t>
            </w:r>
          </w:p>
          <w:p w14:paraId="4DE10865" w14:textId="593F9BB9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color w:val="000000"/>
                <w:sz w:val="22"/>
                <w:szCs w:val="22"/>
              </w:rPr>
              <w:t>10.13/08.082</w:t>
            </w:r>
          </w:p>
        </w:tc>
        <w:tc>
          <w:tcPr>
            <w:tcW w:w="2005" w:type="dxa"/>
          </w:tcPr>
          <w:p w14:paraId="4D0BF52A" w14:textId="481C78FA" w:rsidR="004F5C97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970A8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C92A5E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F63BC7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ГОСТ 26929-94 </w:t>
            </w:r>
          </w:p>
          <w:p w14:paraId="66601729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26671-2014, п.6</w:t>
            </w:r>
          </w:p>
          <w:p w14:paraId="666B3761" w14:textId="769F8660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26927-86,</w:t>
            </w:r>
            <w:r w:rsidRPr="00850930">
              <w:rPr>
                <w:sz w:val="22"/>
                <w:szCs w:val="22"/>
              </w:rPr>
              <w:t>п. 2</w:t>
            </w:r>
          </w:p>
        </w:tc>
      </w:tr>
      <w:tr w:rsidR="004F5C97" w:rsidRPr="000F140B" w14:paraId="62AC7450" w14:textId="77777777" w:rsidTr="004F5C97">
        <w:trPr>
          <w:trHeight w:val="1491"/>
        </w:trPr>
        <w:tc>
          <w:tcPr>
            <w:tcW w:w="668" w:type="dxa"/>
            <w:shd w:val="clear" w:color="auto" w:fill="auto"/>
          </w:tcPr>
          <w:p w14:paraId="555C8FBA" w14:textId="45C3C6B6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4F6D">
              <w:t>1</w:t>
            </w:r>
            <w:r w:rsidR="00D34468">
              <w:t>.</w:t>
            </w:r>
            <w:r w:rsidR="00F86C7F">
              <w:t>6</w:t>
            </w:r>
            <w:r w:rsidRPr="00DF4F6D">
              <w:t>*</w:t>
            </w:r>
          </w:p>
        </w:tc>
        <w:tc>
          <w:tcPr>
            <w:tcW w:w="2040" w:type="dxa"/>
            <w:vMerge/>
            <w:shd w:val="clear" w:color="auto" w:fill="auto"/>
          </w:tcPr>
          <w:p w14:paraId="5B02A451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255D634" w14:textId="77777777" w:rsidR="004F5C97" w:rsidRPr="00850930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10.11/11.116</w:t>
            </w:r>
          </w:p>
          <w:p w14:paraId="0F6697C9" w14:textId="3207407E" w:rsidR="004F5C97" w:rsidRPr="00850930" w:rsidRDefault="004F5C97" w:rsidP="008542DA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10.13/08.116</w:t>
            </w:r>
          </w:p>
        </w:tc>
        <w:tc>
          <w:tcPr>
            <w:tcW w:w="2005" w:type="dxa"/>
          </w:tcPr>
          <w:p w14:paraId="6DD9C41F" w14:textId="610244EE" w:rsidR="004F5C97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42DA">
              <w:rPr>
                <w:sz w:val="21"/>
                <w:szCs w:val="21"/>
              </w:rPr>
              <w:t>Органолептические</w:t>
            </w:r>
            <w:r w:rsidRPr="007970A8">
              <w:rPr>
                <w:sz w:val="22"/>
                <w:szCs w:val="22"/>
              </w:rPr>
              <w:t xml:space="preserve"> показатели (свежесть, масса, объём, цвет, запах, вкус, внешний вид, консистенция)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45CBC0" w14:textId="77777777" w:rsidR="004F5C97" w:rsidRPr="007970A8" w:rsidRDefault="004F5C97" w:rsidP="008542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79B885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7269-2015, п.5</w:t>
            </w:r>
          </w:p>
          <w:p w14:paraId="25A88CE7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9959-2015</w:t>
            </w:r>
          </w:p>
          <w:p w14:paraId="4E323170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8756.1-2017</w:t>
            </w:r>
          </w:p>
          <w:p w14:paraId="4EA67392" w14:textId="77777777" w:rsidR="004F5C97" w:rsidRPr="007970A8" w:rsidRDefault="004F5C97" w:rsidP="008542D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2591A18" w14:textId="77777777" w:rsidR="008542DA" w:rsidRDefault="008542DA"/>
    <w:p w14:paraId="293171DF" w14:textId="77777777" w:rsidR="0068264C" w:rsidRPr="00137233" w:rsidRDefault="0068264C">
      <w:pPr>
        <w:rPr>
          <w:sz w:val="4"/>
          <w:szCs w:val="4"/>
        </w:rPr>
      </w:pPr>
    </w:p>
    <w:tbl>
      <w:tblPr>
        <w:tblW w:w="531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939"/>
        <w:gridCol w:w="1524"/>
        <w:gridCol w:w="1939"/>
        <w:gridCol w:w="1938"/>
        <w:gridCol w:w="2201"/>
      </w:tblGrid>
      <w:tr w:rsidR="00424CBE" w:rsidRPr="000F140B" w14:paraId="007D562B" w14:textId="77777777" w:rsidTr="00E00C31">
        <w:trPr>
          <w:trHeight w:val="435"/>
        </w:trPr>
        <w:tc>
          <w:tcPr>
            <w:tcW w:w="808" w:type="dxa"/>
            <w:shd w:val="clear" w:color="auto" w:fill="auto"/>
          </w:tcPr>
          <w:p w14:paraId="50EB67CC" w14:textId="45D22998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E541AF">
              <w:rPr>
                <w:sz w:val="22"/>
                <w:szCs w:val="22"/>
                <w:lang w:val="en-US"/>
              </w:rPr>
              <w:t>1</w:t>
            </w:r>
            <w:r w:rsidRPr="00E541AF">
              <w:rPr>
                <w:sz w:val="22"/>
                <w:szCs w:val="22"/>
              </w:rPr>
              <w:t>.</w:t>
            </w:r>
            <w:r w:rsidR="00F86C7F">
              <w:rPr>
                <w:sz w:val="22"/>
                <w:szCs w:val="22"/>
              </w:rPr>
              <w:t>7</w:t>
            </w:r>
            <w:r w:rsidRPr="00E541AF">
              <w:rPr>
                <w:sz w:val="22"/>
                <w:szCs w:val="22"/>
                <w:lang w:val="en-US"/>
              </w:rPr>
              <w:t>*</w:t>
            </w:r>
          </w:p>
          <w:p w14:paraId="71F9E69B" w14:textId="77777777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14:paraId="2D71AF6C" w14:textId="77777777" w:rsidR="004C06E1" w:rsidRPr="007970A8" w:rsidRDefault="004C06E1" w:rsidP="004C06E1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обработанное и консервирован-ное (кроме мяса птицы), яйца</w:t>
            </w:r>
          </w:p>
          <w:p w14:paraId="78343BDD" w14:textId="77777777" w:rsidR="00F86C7F" w:rsidRPr="007970A8" w:rsidRDefault="00F86C7F" w:rsidP="00F86C7F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>
              <w:rPr>
                <w:lang w:val="ru-RU"/>
              </w:rPr>
              <w:t>Продукты их переработки</w:t>
            </w:r>
          </w:p>
          <w:p w14:paraId="1B10BEEC" w14:textId="77777777" w:rsidR="00424CBE" w:rsidRPr="004C06E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C792BE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10.11/08.164</w:t>
            </w:r>
          </w:p>
          <w:p w14:paraId="7F95A097" w14:textId="6B2A62C9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10.13/08.164</w:t>
            </w:r>
          </w:p>
        </w:tc>
        <w:tc>
          <w:tcPr>
            <w:tcW w:w="1939" w:type="dxa"/>
          </w:tcPr>
          <w:p w14:paraId="2A3ECE3F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8" w:type="dxa"/>
            <w:vMerge w:val="restart"/>
          </w:tcPr>
          <w:p w14:paraId="35B5FB5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2178E06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35466D9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08B378E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EEAC9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D62031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0910A9A" w14:textId="7BB1202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52A5E1D" w14:textId="55696D5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8950856" w14:textId="186DA1A3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0DEAE40" w14:textId="39CFA464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DE273AE" w14:textId="237CD4DF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6FF2FD4" w14:textId="06DA9011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9D58A8F" w14:textId="6031542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F75816E" w14:textId="39F33413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22191F2" w14:textId="1CE8D0F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AA5B50D" w14:textId="321F9056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FF0FA32" w14:textId="5ABB50E4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F1B1710" w14:textId="2D50B1A8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BBC42A4" w14:textId="5055416E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1BBE71C" w14:textId="509E085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9B20209" w14:textId="1D0501B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41F9947" w14:textId="2B4823C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991E4E9" w14:textId="3D078108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3EDE732" w14:textId="38CB5A7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C5A068E" w14:textId="54BA5D7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C9F623D" w14:textId="59887BC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4005A6D" w14:textId="7C99F41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9361728" w14:textId="6B233CA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1DB0526" w14:textId="0A61500F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2490D57" w14:textId="57919DC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85F50C3" w14:textId="4BA9FE6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391FD7A" w14:textId="22B60A6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CBA36DC" w14:textId="4ED77228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A435960" w14:textId="44C8807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AF5C8E5" w14:textId="2228EDB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733FD8A" w14:textId="4092673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B8F22F1" w14:textId="4D3C4F9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DC63E1B" w14:textId="59495B03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E356DAF" w14:textId="12BDCC7C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65A78E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A411167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34CE7213" w14:textId="77777777" w:rsidR="004C06E1" w:rsidRPr="00850930" w:rsidRDefault="004C06E1" w:rsidP="0021704B">
            <w:pPr>
              <w:rPr>
                <w:sz w:val="22"/>
                <w:szCs w:val="22"/>
              </w:rPr>
            </w:pPr>
          </w:p>
          <w:p w14:paraId="1652E76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0583008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0DB80CC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67CEEA58" w14:textId="77777777" w:rsidR="00424CBE" w:rsidRPr="00850930" w:rsidRDefault="00424CBE" w:rsidP="0021704B">
            <w:pPr>
              <w:ind w:firstLine="708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D371E7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3FDE359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0FF35B5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540497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43092C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35AB3B3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A22520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ACAFA46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42125BE" w14:textId="11D2692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0187A9F" w14:textId="5624F8D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36BD441" w14:textId="3ABAB4A1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7B0575C" w14:textId="33143A3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A0A28FF" w14:textId="62D3906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956DFF5" w14:textId="44DAAA7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3CAB016" w14:textId="61D2047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1017C0E" w14:textId="4100FB7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DBC61B8" w14:textId="1EFDA6F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3FBF4E8" w14:textId="73EF1636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633FCB8" w14:textId="0372F64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C5F2762" w14:textId="1976C4C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C67C89A" w14:textId="3487B2A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4DCBFE6" w14:textId="33BACC9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047CE98" w14:textId="7DCD5BD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A49DB11" w14:textId="0E65F46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85E6D28" w14:textId="598E91E3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D7FA321" w14:textId="34A217E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97B0C59" w14:textId="1095849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30CF2B8" w14:textId="32C850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9C3B3FB" w14:textId="73DC7A5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C4EA430" w14:textId="1FFDA90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149E7BA" w14:textId="6B4BAC46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11CF43D" w14:textId="5ED296E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FF43ED0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A4F828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552FBBB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1B15B1FA" w14:textId="77777777" w:rsidR="004C06E1" w:rsidRPr="00850930" w:rsidRDefault="004C06E1" w:rsidP="0021704B">
            <w:pPr>
              <w:rPr>
                <w:sz w:val="22"/>
                <w:szCs w:val="22"/>
              </w:rPr>
            </w:pPr>
          </w:p>
          <w:p w14:paraId="3BE4E988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5ACC466" w14:textId="77777777" w:rsidR="004C06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</w:t>
            </w:r>
          </w:p>
          <w:p w14:paraId="34CAFA04" w14:textId="43D10B5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ного сырья и пищевых продуктов», утв. Пост. Совета Министров Республики Беларусь от 25.01.2021</w:t>
            </w:r>
          </w:p>
          <w:p w14:paraId="69E631B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3F0EE1A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16B90EA" w14:textId="4506F227" w:rsidR="00424CBE" w:rsidRPr="00850930" w:rsidRDefault="00424CBE" w:rsidP="0021704B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6849E2E" w14:textId="18B526A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8988345" w14:textId="0DF0ED86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ED4E01B" w14:textId="77A64F03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23212D0" w14:textId="16087E9F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EEE510F" w14:textId="77A8883C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77F5332" w14:textId="0AA76023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21FD051" w14:textId="298796B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1AD6B14" w14:textId="04F1C97E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ACB977A" w14:textId="7F7EFFB4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6249B2B" w14:textId="0561A75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E5DDC4C" w14:textId="41D916B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04952C8" w14:textId="57F9968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D0F9028" w14:textId="791A185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92471DB" w14:textId="0630DDDE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BBC3224" w14:textId="1DDC542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89594DE" w14:textId="0D7CD8A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9911807" w14:textId="1E537A58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389457C" w14:textId="443B4C6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1EF31FC" w14:textId="405D6238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98DD7BB" w14:textId="319A1586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F38816E" w14:textId="35CA4B4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CB7AA02" w14:textId="1D01CAD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8CEA7B0" w14:textId="5B03FD2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312ADEF" w14:textId="3EA78696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BE2FD63" w14:textId="0E1F911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C0DD5D3" w14:textId="69D101E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241E2E4" w14:textId="04AA099E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A3F9C23" w14:textId="4555A4DC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1A263F7" w14:textId="4DE1BE9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85A7C9A" w14:textId="726B1701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15E7342" w14:textId="6F78620C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856539A" w14:textId="22D234D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5427D69" w14:textId="12D22CC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40C2C5A" w14:textId="020E47A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9395835" w14:textId="57F9D274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60B86E1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236AC771" w14:textId="77777777" w:rsidR="004C06E1" w:rsidRPr="00850930" w:rsidRDefault="004C06E1" w:rsidP="0021704B">
            <w:pPr>
              <w:rPr>
                <w:sz w:val="22"/>
                <w:szCs w:val="22"/>
              </w:rPr>
            </w:pPr>
          </w:p>
          <w:p w14:paraId="1DB1602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38C202D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05F2FF8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56423563" w14:textId="77777777" w:rsidR="00424CBE" w:rsidRPr="00850930" w:rsidRDefault="00424CBE" w:rsidP="0021704B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BF8A2D7" w14:textId="77777777" w:rsidR="00424CBE" w:rsidRPr="00850930" w:rsidRDefault="00424CBE" w:rsidP="0021704B">
            <w:pPr>
              <w:ind w:firstLine="708"/>
              <w:rPr>
                <w:sz w:val="22"/>
                <w:szCs w:val="22"/>
              </w:rPr>
            </w:pPr>
          </w:p>
          <w:p w14:paraId="0CA2CEB7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B7C9E5E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BF650F2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FDBC3CB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1FEE1CF" w14:textId="77777777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6E7193D" w14:textId="438DCD24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203ABA1" w14:textId="51DC194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3C19D52" w14:textId="35BD09F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0330A0A" w14:textId="3114F0E8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B6AD4DE" w14:textId="1C75014C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FBF805F" w14:textId="00ACAC7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B60C636" w14:textId="4AA1114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020F2B7" w14:textId="2B0C1E1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AEC0AE4" w14:textId="1C6A83D4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D501BEE" w14:textId="454C50F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BCB66A8" w14:textId="652DFAB8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FF84DD2" w14:textId="63CE371F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9258530" w14:textId="2F7375F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B81D541" w14:textId="3EDF0BDC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DD6CA78" w14:textId="04222561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D00AE2A" w14:textId="0E265661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FCC87E6" w14:textId="1486796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05EBCE78" w14:textId="425C7C9A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12503D2" w14:textId="3410945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B187E09" w14:textId="75A81FB2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DD4D664" w14:textId="7931955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E3C0538" w14:textId="5FA14009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8227B80" w14:textId="6DE8BC5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148EED9E" w14:textId="4A3E71EE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58A5A5C1" w14:textId="65D4C556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2EA3677C" w14:textId="4DC5C175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69B954C" w14:textId="09BB5EC0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742EB2EE" w14:textId="3E9343BB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329A2CBC" w14:textId="5FB2ECEE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6E384EFC" w14:textId="013B024D" w:rsidR="00424CBE" w:rsidRPr="00850930" w:rsidRDefault="00424CBE" w:rsidP="0021704B">
            <w:pPr>
              <w:rPr>
                <w:sz w:val="22"/>
                <w:szCs w:val="22"/>
              </w:rPr>
            </w:pPr>
          </w:p>
          <w:p w14:paraId="4FD3F50D" w14:textId="77777777" w:rsidR="00424CBE" w:rsidRDefault="00424CBE" w:rsidP="0021704B">
            <w:pPr>
              <w:rPr>
                <w:sz w:val="22"/>
                <w:szCs w:val="22"/>
              </w:rPr>
            </w:pPr>
          </w:p>
          <w:p w14:paraId="15BFF636" w14:textId="77777777" w:rsidR="004C06E1" w:rsidRPr="00850930" w:rsidRDefault="004C06E1" w:rsidP="0021704B">
            <w:pPr>
              <w:rPr>
                <w:sz w:val="22"/>
                <w:szCs w:val="22"/>
              </w:rPr>
            </w:pPr>
          </w:p>
          <w:p w14:paraId="41E0977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601F48B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2B3616F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551C8E59" w14:textId="77777777" w:rsidR="00424CBE" w:rsidRPr="00850930" w:rsidRDefault="00424CBE" w:rsidP="0021704B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ABC49D" w14:textId="77777777" w:rsidR="00424CBE" w:rsidRPr="00850930" w:rsidRDefault="00424CBE" w:rsidP="0021704B">
            <w:pPr>
              <w:ind w:firstLine="708"/>
              <w:rPr>
                <w:sz w:val="22"/>
                <w:szCs w:val="22"/>
              </w:rPr>
            </w:pPr>
          </w:p>
          <w:p w14:paraId="2FB7813A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5B33D19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A6E0B2C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3F8E951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828F771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46B8301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03C6B18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BEA810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F848926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6943F17C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4004B03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23E3FE1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1573114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180BB76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9A856E8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BF299B7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1328827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9EC0359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13C7DDD4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D15D17C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69C1B12E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82327CE" w14:textId="27B1FAA4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1E93C58" w14:textId="1BBCE2D9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8576172" w14:textId="0B421840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1A90DD2" w14:textId="4D83D81A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6063ABB" w14:textId="480802B5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65CAD5F" w14:textId="5C740AA0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6AC8725D" w14:textId="26D85C9D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565AC34" w14:textId="388C376F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637706B" w14:textId="47E0A392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FEFE4B2" w14:textId="01252D2D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0A42C6C8" w14:textId="3ED0994F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639648F2" w14:textId="17795AF6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5A34A30" w14:textId="0461DD78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397A09C1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5B3E0D3E" w14:textId="77777777" w:rsidR="00424CBE" w:rsidRDefault="00424CBE" w:rsidP="00DA5757">
            <w:pPr>
              <w:rPr>
                <w:sz w:val="22"/>
                <w:szCs w:val="22"/>
              </w:rPr>
            </w:pPr>
          </w:p>
          <w:p w14:paraId="675E583F" w14:textId="77777777" w:rsidR="004C06E1" w:rsidRPr="00850930" w:rsidRDefault="004C06E1" w:rsidP="00DA5757">
            <w:pPr>
              <w:rPr>
                <w:sz w:val="22"/>
                <w:szCs w:val="22"/>
              </w:rPr>
            </w:pPr>
          </w:p>
          <w:p w14:paraId="097118F8" w14:textId="77777777" w:rsidR="00424CBE" w:rsidRPr="00850930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52D78502" w14:textId="77777777" w:rsidR="00424CBE" w:rsidRPr="00850930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3116904B" w14:textId="77777777" w:rsidR="00424CBE" w:rsidRPr="00850930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9AA5CAB" w14:textId="77777777" w:rsidR="00424CBE" w:rsidRPr="00850930" w:rsidRDefault="00424CBE" w:rsidP="00DA5757">
            <w:pPr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594DF00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67BE3A49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2935A113" w14:textId="77777777" w:rsidR="00424CBE" w:rsidRPr="00850930" w:rsidRDefault="00424CBE" w:rsidP="00DA5757">
            <w:pPr>
              <w:rPr>
                <w:sz w:val="22"/>
                <w:szCs w:val="22"/>
              </w:rPr>
            </w:pPr>
          </w:p>
          <w:p w14:paraId="781792D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68E32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DF06B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107EA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D6C78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B11BC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834855" w14:textId="4E5F3674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B8EE96" w14:textId="12A5C04B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CEC1E1" w14:textId="45F0BD43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999C2A" w14:textId="0308D58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41621" w14:textId="2301960E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E66C0C" w14:textId="38CBD234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4BDBCF" w14:textId="3F3C7E4C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C60B3F" w14:textId="5EAA16FF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12DCC" w14:textId="6586B9EF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97E2F5" w14:textId="69EAC8B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23DEB0" w14:textId="4E22F295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C126A8" w14:textId="65F4BD6A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138929" w14:textId="7D81DB2F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C28C7D" w14:textId="37947F5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E5DDAF" w14:textId="4B765B70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EC1DD" w14:textId="637FFD85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2DC709" w14:textId="37397771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A7F55B" w14:textId="707C6C9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EB019" w14:textId="7B96A7CA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FE233" w14:textId="3F859512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B4A584" w14:textId="673E617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2EDC84" w14:textId="23CE983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B20471" w14:textId="13613F11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BD24C1" w14:textId="3737AEB8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36A1EE" w14:textId="40EF268A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A6585F" w14:textId="5598FEF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299CA" w14:textId="4A929256" w:rsidR="00424CBE" w:rsidRDefault="00424CBE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09C886" w14:textId="0EB4D752" w:rsidR="00E06484" w:rsidRDefault="00E06484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5322C81" w14:textId="77777777" w:rsidR="004F5C97" w:rsidRPr="00850930" w:rsidRDefault="004F5C97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57AB0C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2133AF" w14:textId="77777777" w:rsidR="00424CBE" w:rsidRPr="00850930" w:rsidRDefault="00424CBE" w:rsidP="00DA5757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12C86F7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2E69904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22D108C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498B7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8F6C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0FFB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802418" w14:textId="1BF608E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C039EB" w14:textId="117AC87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691369" w14:textId="101A73FF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0B0BC" w14:textId="03E917DC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44F431" w14:textId="1058C828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035D88" w14:textId="5127EA52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55234F" w14:textId="7438472B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F22AD" w14:textId="15B2208A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9711DE" w14:textId="5795534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A8BEB6" w14:textId="62A8FF84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F5C06" w14:textId="4D5A0954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4A95F" w14:textId="23824A6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DF1D1" w14:textId="0CE2BDF0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9D5FF3" w14:textId="3D76DD39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119592" w14:textId="01A3CEEB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45CECA" w14:textId="051ABE74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092769" w14:textId="7039DBB5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AEA12B" w14:textId="2469D68C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58904E" w14:textId="5FA4B2D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6DA5EA" w14:textId="2582EA9C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6F2C07" w14:textId="05F8DBB8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11C6C9" w14:textId="4003D58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245577" w14:textId="02EFAEDE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43F35" w14:textId="63C9B5D0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50CA13" w14:textId="526508C1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0DA364" w14:textId="6B41ED8C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42F2DE" w14:textId="326C14C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65DFDF" w14:textId="1A4A561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56F5F" w14:textId="071E6023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5AE346" w14:textId="40CDD5F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7116B" w14:textId="45840CCA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EB6FD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F58129" w14:textId="490BAD15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FBDE3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68F6E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D5FE2C" w14:textId="77777777" w:rsidR="00424CBE" w:rsidRPr="00850930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3284C59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2A9DD38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03C8C46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24500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1F12D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232E2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AD884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1A89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BC92E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5D562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BFF28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C7503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5D833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80574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A05D3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25B41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BBD4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188F6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432B8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E8C4B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CF539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C6505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447C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42B66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5B37E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7B4C4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2A8A6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0C4AE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A1CC8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2FCCE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D58C4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3FE2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EAD18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74DEF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A890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88204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4AD68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14BC4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86E0D5" w14:textId="00125590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6C0F57" w14:textId="77777777" w:rsidR="00424CBE" w:rsidRPr="00850930" w:rsidRDefault="00424CBE" w:rsidP="00F21127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4A954CC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5CAF55C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D7A3A7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52291A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B392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0CFD9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6A458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FA2F8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EF01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D813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62F32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17B0C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6B62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E72F3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C2A0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B5138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BBED4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8B7E1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70E70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C245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EA7F1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B31C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1B2F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4BFB2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F0164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94C58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6B2E1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D475B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B5826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59038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E96F3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D7A8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31B70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474D4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6D60E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2C822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88BC2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A7C6D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8309CF" w14:textId="7B2822CA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CB8E6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1C016D" w14:textId="5D54378D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E400B5" w14:textId="77777777" w:rsidR="00E00C31" w:rsidRPr="00850930" w:rsidRDefault="00E00C3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6F610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77EB2CB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14203E4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340192A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63728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E3DF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0B6BF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3ACB8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E2B1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E71A2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E2D7A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8162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DF7CDD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6A1410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3483D6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568511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DFAB8F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695BF2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9D23D1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17D741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4DC6C8E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73D4C4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5A3B95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50A73B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D05C19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0DFB73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1845CC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DE8D13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7AEA29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1A0478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CE4191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5A3A9E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2B8CF6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6F9011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9AB164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381D27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6732B8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B5A3BF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FBACBE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C2DCCC4" w14:textId="23026E12" w:rsidR="00424CBE" w:rsidRPr="00850930" w:rsidRDefault="00424CBE" w:rsidP="0021704B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2F457FD5" w14:textId="525CBBAB" w:rsidR="00424CBE" w:rsidRDefault="00424CBE" w:rsidP="0021704B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</w:p>
          <w:p w14:paraId="5E27DE4D" w14:textId="77777777" w:rsidR="00424CBE" w:rsidRPr="00850930" w:rsidRDefault="00424CBE" w:rsidP="006043E5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3A88135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 № 37</w:t>
            </w:r>
          </w:p>
          <w:p w14:paraId="115A51D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СанНиП и ГН от 21.06.2013 № 52 </w:t>
            </w:r>
          </w:p>
          <w:p w14:paraId="5101594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  <w:p w14:paraId="3BCBB66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121D96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A9CFBA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370512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6E6F4B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546709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A590F9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5B8E8E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1CCC5B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7C9831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8B747D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A4B392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2DC5C4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ACD7BE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816C12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BFCE18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F64517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695BA8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921189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5B9535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1BFEFF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B651CF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114E17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91B1CE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0308F0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1EADEF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A78C67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663449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94BEC0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0AB0D8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D32E25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421E57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36CF97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6AB585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669FE0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B42C090" w14:textId="162D0680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85F1CA3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AE2176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EA7872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2BF8D5B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 № 37</w:t>
            </w:r>
          </w:p>
          <w:p w14:paraId="042C5CC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СанНиП и ГН от 21.06.2013 № 52 </w:t>
            </w:r>
          </w:p>
          <w:p w14:paraId="34F0CD3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  <w:p w14:paraId="14FE4972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A545B4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13F7E5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BDF136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7F7D53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9BBA2C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E60998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5AEF168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140195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3186EA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B59CCE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F171B74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48500F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D81E230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ACF0D9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4498F5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50C872D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CAA6DE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147760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D89054C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C9D2B5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495B19A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DCB55D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CA8B40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F0E6C3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75A82E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65B9FB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40C2A1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1B7AE0B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4E9C8EDF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6721E7A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AC138C1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01AB0F58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A786489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17B58CC7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2AE670D5" w14:textId="19286383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7B29E592" w14:textId="77777777" w:rsidR="00424CBE" w:rsidRPr="00850930" w:rsidRDefault="00424CBE" w:rsidP="004F5C97">
            <w:pPr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11590535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 № 37</w:t>
            </w:r>
          </w:p>
          <w:p w14:paraId="1F297CC6" w14:textId="77777777" w:rsidR="00424CBE" w:rsidRPr="00850930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 xml:space="preserve">СанНиП и ГН от 21.06.2013 № 52 </w:t>
            </w:r>
          </w:p>
          <w:p w14:paraId="15A48C7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  <w:p w14:paraId="64ACED6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1D135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7ABE0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D9D85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D060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ED098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92F80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41EDA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47C41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3B643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7FE67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B88F3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5BD93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A27A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C0A68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1A05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305FB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538A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EBA04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0D1C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2CC78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EECEF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86ECE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3AB6C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82D9D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ECF0D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E1389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588D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9FADF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E0F0E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86E5F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063D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71CF7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01AB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C965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A0A7F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580A6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0A7D0B" w14:textId="77777777" w:rsidR="00420BBF" w:rsidRPr="00850930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93747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58E901A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7DF060F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09C5D28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297DC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CBDA4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8156C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EA84E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97AB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E6A94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F91C5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C08EF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3897E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2774E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C4D1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E5FAF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D8C10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70E17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872CA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C833D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79BC0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2E912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82C19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49511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B9932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4F6CA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7232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DC274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DC6BD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12FA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D133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836F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71B53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40DE4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9B726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1ACE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D206C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5B942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4F0AE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635535" w14:textId="0644A53F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840CE6" w14:textId="77777777" w:rsidR="00803536" w:rsidRPr="00850930" w:rsidRDefault="0080353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C898B0" w14:textId="533D9C42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9667E3" w14:textId="77777777" w:rsidR="00424CBE" w:rsidRPr="00850930" w:rsidRDefault="00424CBE" w:rsidP="004F5C97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4F1C420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0A1E338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467B176F" w14:textId="2E880BA3" w:rsidR="00424CBE" w:rsidRPr="00850930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01" w:type="dxa"/>
            <w:shd w:val="clear" w:color="auto" w:fill="auto"/>
          </w:tcPr>
          <w:p w14:paraId="7B3EE14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lastRenderedPageBreak/>
              <w:t>ГОСТ 23042-2015 п.8</w:t>
            </w:r>
          </w:p>
          <w:p w14:paraId="3655467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85EBCB6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635F6AAA" w14:textId="4FE63960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8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5E8BDAB1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4" w:type="dxa"/>
          </w:tcPr>
          <w:p w14:paraId="74E423C7" w14:textId="541CA4FE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10.11/08.149</w:t>
            </w:r>
          </w:p>
          <w:p w14:paraId="6F3D86A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10.13/08.149</w:t>
            </w:r>
          </w:p>
        </w:tc>
        <w:tc>
          <w:tcPr>
            <w:tcW w:w="1939" w:type="dxa"/>
          </w:tcPr>
          <w:p w14:paraId="266363C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38" w:type="dxa"/>
            <w:vMerge/>
          </w:tcPr>
          <w:p w14:paraId="4DF86CB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14:paraId="4E6E852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9957-2015 п.7</w:t>
            </w:r>
          </w:p>
          <w:p w14:paraId="00F66A7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30FA5BC6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357A3A0E" w14:textId="45B9020A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10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2D12094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4" w:type="dxa"/>
          </w:tcPr>
          <w:p w14:paraId="27FBF22B" w14:textId="69F2745F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10.11/08.156</w:t>
            </w:r>
          </w:p>
          <w:p w14:paraId="078626A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10.13/08.156</w:t>
            </w:r>
          </w:p>
        </w:tc>
        <w:tc>
          <w:tcPr>
            <w:tcW w:w="1939" w:type="dxa"/>
          </w:tcPr>
          <w:p w14:paraId="40849B2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38" w:type="dxa"/>
            <w:vMerge/>
          </w:tcPr>
          <w:p w14:paraId="3A40BE2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14:paraId="60CC6EC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25011-2017 п.7</w:t>
            </w:r>
          </w:p>
          <w:p w14:paraId="1DC1DAF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C12C518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0F9F8231" w14:textId="7865AE3E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11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75523B4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4" w:type="dxa"/>
          </w:tcPr>
          <w:p w14:paraId="6EBA37AA" w14:textId="1567410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10.11/08.156</w:t>
            </w:r>
          </w:p>
          <w:p w14:paraId="78F6593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10.13/08.156</w:t>
            </w:r>
          </w:p>
          <w:p w14:paraId="1DCA42F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377D46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фосфора</w:t>
            </w:r>
          </w:p>
          <w:p w14:paraId="571D132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174391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14:paraId="32BF58F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СТБ ГОСТ Р 51482-2001 (ИСО 13730-96)</w:t>
            </w:r>
          </w:p>
          <w:p w14:paraId="71C3B56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6284990C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77202F03" w14:textId="2CDC8D7E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1.1</w:t>
            </w:r>
            <w:r w:rsidR="00F86C7F">
              <w:rPr>
                <w:sz w:val="22"/>
                <w:szCs w:val="22"/>
              </w:rPr>
              <w:t>2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28B88BB0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4" w:type="dxa"/>
          </w:tcPr>
          <w:p w14:paraId="4AD3B3A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10.11/08.052</w:t>
            </w:r>
          </w:p>
          <w:p w14:paraId="36A104C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10.13/08.052</w:t>
            </w:r>
          </w:p>
        </w:tc>
        <w:tc>
          <w:tcPr>
            <w:tcW w:w="1939" w:type="dxa"/>
          </w:tcPr>
          <w:p w14:paraId="5A406B8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38" w:type="dxa"/>
            <w:vMerge/>
          </w:tcPr>
          <w:p w14:paraId="746B01B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14:paraId="482D051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9793-2016 п.9</w:t>
            </w:r>
          </w:p>
          <w:p w14:paraId="022863A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BF484D0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13F039DB" w14:textId="6AF904FB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D34468">
              <w:rPr>
                <w:sz w:val="22"/>
                <w:szCs w:val="22"/>
              </w:rPr>
              <w:t>1</w:t>
            </w:r>
            <w:r w:rsidR="00F86C7F">
              <w:rPr>
                <w:sz w:val="22"/>
                <w:szCs w:val="22"/>
              </w:rPr>
              <w:t>4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01E83E89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</w:pPr>
          </w:p>
        </w:tc>
        <w:tc>
          <w:tcPr>
            <w:tcW w:w="1524" w:type="dxa"/>
          </w:tcPr>
          <w:p w14:paraId="45B3B52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10.11/08.149</w:t>
            </w:r>
          </w:p>
          <w:p w14:paraId="1A3A946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10.13/08.149</w:t>
            </w:r>
          </w:p>
        </w:tc>
        <w:tc>
          <w:tcPr>
            <w:tcW w:w="1939" w:type="dxa"/>
          </w:tcPr>
          <w:p w14:paraId="545B48F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38" w:type="dxa"/>
            <w:vMerge/>
          </w:tcPr>
          <w:p w14:paraId="4D0A417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14:paraId="1D7EF62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10574-2016 п.7</w:t>
            </w:r>
          </w:p>
          <w:p w14:paraId="2AB63AA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7B1B787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5E97F43B" w14:textId="507B9DC4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1.1</w:t>
            </w:r>
            <w:r w:rsidR="00F86C7F">
              <w:rPr>
                <w:sz w:val="22"/>
                <w:szCs w:val="22"/>
              </w:rPr>
              <w:t>9</w:t>
            </w:r>
          </w:p>
          <w:p w14:paraId="06815F04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  <w:shd w:val="clear" w:color="auto" w:fill="auto"/>
          </w:tcPr>
          <w:p w14:paraId="2C26DF4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A50F49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10.11/42.000</w:t>
            </w:r>
          </w:p>
        </w:tc>
        <w:tc>
          <w:tcPr>
            <w:tcW w:w="1939" w:type="dxa"/>
          </w:tcPr>
          <w:p w14:paraId="3EC5505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Отбор проб </w:t>
            </w:r>
          </w:p>
          <w:p w14:paraId="32A774D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/>
          </w:tcPr>
          <w:p w14:paraId="5D3948A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9A4D02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31904-2012</w:t>
            </w:r>
          </w:p>
          <w:p w14:paraId="42D2962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п.4, 5.1</w:t>
            </w:r>
          </w:p>
          <w:p w14:paraId="23D72751" w14:textId="77777777" w:rsidR="00424CBE" w:rsidRPr="00F86C7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6C7F">
              <w:rPr>
                <w:sz w:val="22"/>
                <w:szCs w:val="22"/>
              </w:rPr>
              <w:t>ГОСТ 9792-73, п.3</w:t>
            </w:r>
          </w:p>
          <w:p w14:paraId="100C1D67" w14:textId="71D00B22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6C7F">
              <w:rPr>
                <w:sz w:val="22"/>
                <w:szCs w:val="22"/>
              </w:rPr>
              <w:t>СТБ 1036-97, п.5.1</w:t>
            </w:r>
            <w:r w:rsidR="00FB6032" w:rsidRPr="00F86C7F">
              <w:rPr>
                <w:sz w:val="22"/>
                <w:szCs w:val="22"/>
              </w:rPr>
              <w:t>-</w:t>
            </w:r>
            <w:r w:rsidRPr="00F86C7F">
              <w:rPr>
                <w:sz w:val="22"/>
                <w:szCs w:val="22"/>
              </w:rPr>
              <w:t>5.3,</w:t>
            </w:r>
            <w:r w:rsidRPr="00850930">
              <w:rPr>
                <w:sz w:val="22"/>
                <w:szCs w:val="22"/>
              </w:rPr>
              <w:t xml:space="preserve"> 7.1.1, 7.1.2-7.1.18</w:t>
            </w:r>
          </w:p>
          <w:p w14:paraId="3BD0BD2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21237-75, п.1</w:t>
            </w:r>
          </w:p>
          <w:p w14:paraId="51F4641E" w14:textId="2C94D760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0358880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67DA8DB5" w14:textId="3864E39D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20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467B4686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24D607E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</w:tcPr>
          <w:p w14:paraId="36AF4E82" w14:textId="29E29F3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КМАФАнМ</w:t>
            </w:r>
          </w:p>
        </w:tc>
        <w:tc>
          <w:tcPr>
            <w:tcW w:w="1938" w:type="dxa"/>
            <w:vMerge/>
          </w:tcPr>
          <w:p w14:paraId="7E63A40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F98490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10444.15-94</w:t>
            </w:r>
          </w:p>
        </w:tc>
      </w:tr>
      <w:tr w:rsidR="00424CBE" w:rsidRPr="000F140B" w14:paraId="2322E93C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40C267DF" w14:textId="7ED1903F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7D17B9E3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2433E8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</w:tcPr>
          <w:p w14:paraId="38C2FE6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2BA5F60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720DF49" w14:textId="1B9C21B8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31747-2012</w:t>
            </w:r>
          </w:p>
        </w:tc>
      </w:tr>
      <w:tr w:rsidR="00424CBE" w:rsidRPr="000F140B" w14:paraId="30BA4BDC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0D5A63FD" w14:textId="5F3E1F3A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22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5FBA956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403A9D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</w:tcPr>
          <w:p w14:paraId="6B96F01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8" w:type="dxa"/>
            <w:vMerge/>
          </w:tcPr>
          <w:p w14:paraId="1884DC6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C070FD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30519-97</w:t>
            </w:r>
          </w:p>
          <w:p w14:paraId="75F7711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31659-2012</w:t>
            </w:r>
          </w:p>
        </w:tc>
      </w:tr>
      <w:tr w:rsidR="00424CBE" w:rsidRPr="000F140B" w14:paraId="24404B44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75FCFBEE" w14:textId="3910D8D2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23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0559BE78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5EECAF60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</w:tcPr>
          <w:p w14:paraId="3910CF0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Патогенные микроорганизмы в т.ч. </w:t>
            </w:r>
            <w:r w:rsidRPr="007970A8">
              <w:rPr>
                <w:sz w:val="22"/>
                <w:szCs w:val="22"/>
                <w:lang w:val="en-US"/>
              </w:rPr>
              <w:t>Listeria</w:t>
            </w:r>
            <w:r w:rsidRPr="007970A8">
              <w:rPr>
                <w:sz w:val="22"/>
                <w:szCs w:val="22"/>
              </w:rPr>
              <w:t xml:space="preserve"> м</w:t>
            </w:r>
            <w:r w:rsidRPr="007970A8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8" w:type="dxa"/>
            <w:vMerge/>
          </w:tcPr>
          <w:p w14:paraId="54E3925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971058B" w14:textId="6D1C26BD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32031-2012</w:t>
            </w:r>
          </w:p>
          <w:p w14:paraId="6C0719AB" w14:textId="6D636DB6" w:rsidR="00DC5FC6" w:rsidRDefault="00DC5FC6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D709C">
              <w:rPr>
                <w:sz w:val="22"/>
                <w:szCs w:val="22"/>
                <w:lang w:val="en-US"/>
              </w:rPr>
              <w:t>ГОСТ 32031-2022</w:t>
            </w:r>
          </w:p>
          <w:p w14:paraId="1A74DB6D" w14:textId="77777777" w:rsidR="00DC5FC6" w:rsidRPr="00850930" w:rsidRDefault="00DC5FC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58F1C8" w14:textId="2AC5D95B" w:rsidR="00DC5FC6" w:rsidRPr="00850930" w:rsidRDefault="00DC5FC6" w:rsidP="002475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CA7D2AA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51943FBA" w14:textId="12A28E95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24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3F5D9C1C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53ABA56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</w:tcPr>
          <w:p w14:paraId="390B38C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38" w:type="dxa"/>
            <w:vMerge/>
          </w:tcPr>
          <w:p w14:paraId="7E8D10D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4CBE1F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850930">
              <w:rPr>
                <w:sz w:val="22"/>
                <w:szCs w:val="22"/>
              </w:rPr>
              <w:t>ГОСТ 29185-2014</w:t>
            </w:r>
            <w:r w:rsidRPr="0085093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424CBE" w:rsidRPr="000F140B" w14:paraId="017C808C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6D497DC0" w14:textId="5BE36F04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25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376A1F38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7D3C738B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13299149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8" w:type="dxa"/>
            <w:vMerge/>
          </w:tcPr>
          <w:p w14:paraId="3CB765A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5BA91EA" w14:textId="7602BC65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28560-90</w:t>
            </w:r>
          </w:p>
        </w:tc>
      </w:tr>
      <w:tr w:rsidR="00424CBE" w:rsidRPr="000F140B" w14:paraId="5F6ADEF9" w14:textId="77777777" w:rsidTr="00E00C31">
        <w:trPr>
          <w:trHeight w:val="287"/>
        </w:trPr>
        <w:tc>
          <w:tcPr>
            <w:tcW w:w="808" w:type="dxa"/>
            <w:shd w:val="clear" w:color="auto" w:fill="auto"/>
          </w:tcPr>
          <w:p w14:paraId="205C39BA" w14:textId="375D6899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26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0D1F5743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0663574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2C182E40" w14:textId="6C280072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Дрожжи, плесен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938" w:type="dxa"/>
            <w:vMerge/>
          </w:tcPr>
          <w:p w14:paraId="36B31B3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2EAA939" w14:textId="620270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10444.12-2013</w:t>
            </w:r>
          </w:p>
        </w:tc>
      </w:tr>
      <w:tr w:rsidR="00424CBE" w:rsidRPr="000F140B" w14:paraId="78294005" w14:textId="77777777" w:rsidTr="00E00C31">
        <w:trPr>
          <w:trHeight w:val="950"/>
        </w:trPr>
        <w:tc>
          <w:tcPr>
            <w:tcW w:w="808" w:type="dxa"/>
            <w:shd w:val="clear" w:color="auto" w:fill="auto"/>
          </w:tcPr>
          <w:p w14:paraId="21F8EC8C" w14:textId="0FF9EA43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27</w:t>
            </w:r>
            <w:r w:rsidRPr="007970A8">
              <w:rPr>
                <w:sz w:val="22"/>
                <w:szCs w:val="22"/>
              </w:rPr>
              <w:t>*</w:t>
            </w:r>
          </w:p>
          <w:p w14:paraId="65977486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5E2552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7CCAC986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0AA21AE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  <w:p w14:paraId="07F0030B" w14:textId="77777777" w:rsidR="00424CBE" w:rsidRPr="007970A8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1DB163A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St</w:t>
            </w:r>
            <w:r w:rsidRPr="007970A8">
              <w:rPr>
                <w:sz w:val="22"/>
                <w:szCs w:val="22"/>
              </w:rPr>
              <w:t>.а</w:t>
            </w:r>
            <w:r w:rsidRPr="007970A8">
              <w:rPr>
                <w:sz w:val="22"/>
                <w:szCs w:val="22"/>
                <w:lang w:val="en-US"/>
              </w:rPr>
              <w:t>ureus</w:t>
            </w:r>
            <w:r w:rsidRPr="007970A8">
              <w:rPr>
                <w:sz w:val="22"/>
                <w:szCs w:val="22"/>
              </w:rPr>
              <w:t xml:space="preserve"> и др. коагулазоположи-тельные стафилококки</w:t>
            </w:r>
          </w:p>
        </w:tc>
        <w:tc>
          <w:tcPr>
            <w:tcW w:w="1938" w:type="dxa"/>
            <w:vMerge/>
          </w:tcPr>
          <w:p w14:paraId="394919B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46D759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10444.2-94</w:t>
            </w:r>
          </w:p>
          <w:p w14:paraId="3644634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31746-2012</w:t>
            </w:r>
          </w:p>
          <w:p w14:paraId="78A1F46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9B3BB6F" w14:textId="77777777" w:rsidTr="00E00C31">
        <w:trPr>
          <w:trHeight w:val="378"/>
        </w:trPr>
        <w:tc>
          <w:tcPr>
            <w:tcW w:w="808" w:type="dxa"/>
            <w:shd w:val="clear" w:color="auto" w:fill="auto"/>
          </w:tcPr>
          <w:p w14:paraId="6189F9B9" w14:textId="1B0C4491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34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053E1C6E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AD562D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</w:tcPr>
          <w:p w14:paraId="273E3C8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8" w:type="dxa"/>
            <w:vMerge/>
          </w:tcPr>
          <w:p w14:paraId="19A5FAF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6814EAB" w14:textId="6AFB885F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52B02988" w14:textId="77777777" w:rsidTr="00E00C31">
        <w:trPr>
          <w:trHeight w:val="70"/>
        </w:trPr>
        <w:tc>
          <w:tcPr>
            <w:tcW w:w="808" w:type="dxa"/>
            <w:shd w:val="clear" w:color="auto" w:fill="auto"/>
          </w:tcPr>
          <w:p w14:paraId="1F2A457A" w14:textId="2CEF6270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1.</w:t>
            </w:r>
            <w:r w:rsidR="00F86C7F">
              <w:rPr>
                <w:sz w:val="22"/>
                <w:szCs w:val="22"/>
              </w:rPr>
              <w:t>35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  <w:shd w:val="clear" w:color="auto" w:fill="auto"/>
          </w:tcPr>
          <w:p w14:paraId="33B81CFB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93CA3D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10.11/01.086</w:t>
            </w:r>
          </w:p>
        </w:tc>
        <w:tc>
          <w:tcPr>
            <w:tcW w:w="1939" w:type="dxa"/>
          </w:tcPr>
          <w:p w14:paraId="66668D6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7970A8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38" w:type="dxa"/>
            <w:vMerge/>
          </w:tcPr>
          <w:p w14:paraId="074C876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1611A7" w14:textId="4EAB8C5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28566-90</w:t>
            </w:r>
          </w:p>
        </w:tc>
      </w:tr>
      <w:tr w:rsidR="00424CBE" w:rsidRPr="000F140B" w14:paraId="3F53DC50" w14:textId="77777777" w:rsidTr="00E00C31">
        <w:trPr>
          <w:trHeight w:val="436"/>
        </w:trPr>
        <w:tc>
          <w:tcPr>
            <w:tcW w:w="808" w:type="dxa"/>
          </w:tcPr>
          <w:p w14:paraId="79A116D8" w14:textId="77777777" w:rsidR="00F86C7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</w:p>
          <w:p w14:paraId="570F8024" w14:textId="76A02B11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</w:tcPr>
          <w:p w14:paraId="08B3B6E7" w14:textId="06F261BC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сельскохозяйствен</w:t>
            </w:r>
            <w:r>
              <w:rPr>
                <w:lang w:val="ru-RU"/>
              </w:rPr>
              <w:t>-</w:t>
            </w:r>
            <w:r w:rsidRPr="007970A8">
              <w:rPr>
                <w:lang w:val="ru-RU"/>
              </w:rPr>
              <w:t>ной птицы обработанное, консервированное и продукты из мяса и</w:t>
            </w:r>
            <w:r>
              <w:rPr>
                <w:lang w:val="ru-RU"/>
              </w:rPr>
              <w:t xml:space="preserve"> </w:t>
            </w:r>
            <w:r w:rsidRPr="007970A8">
              <w:rPr>
                <w:lang w:val="ru-RU"/>
              </w:rPr>
              <w:t>мяса сельскохо</w:t>
            </w:r>
            <w:r>
              <w:rPr>
                <w:lang w:val="ru-RU"/>
              </w:rPr>
              <w:t>-</w:t>
            </w:r>
            <w:r w:rsidRPr="007970A8">
              <w:rPr>
                <w:lang w:val="ru-RU"/>
              </w:rPr>
              <w:t>зяйственной птицы</w:t>
            </w:r>
          </w:p>
          <w:p w14:paraId="717C7CE1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FCFB015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0AEF226" w14:textId="7E2C6F19" w:rsidR="00424CBE" w:rsidRDefault="00424CBE" w:rsidP="004C06E1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09AF05A0" w14:textId="33F65D6C" w:rsidR="009060B8" w:rsidRDefault="009060B8" w:rsidP="004C06E1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0D6AC2F1" w14:textId="77777777" w:rsidR="00F86C7F" w:rsidRDefault="00F86C7F" w:rsidP="004C06E1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528C54AD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  <w:r w:rsidRPr="007970A8">
              <w:rPr>
                <w:lang w:val="ru-RU"/>
              </w:rPr>
              <w:t>Мясо сельскохозяйст-венной птицы обработанное, консервирован-ное и продукты из мяса и мяса сельскохозяйст-венной птицы</w:t>
            </w:r>
          </w:p>
          <w:p w14:paraId="6C994584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4F0CC7FF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386162F8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0B1E9C10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3055CEBB" w14:textId="77777777" w:rsidR="00424CBE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27D8B8AE" w14:textId="77777777" w:rsidR="00424CBE" w:rsidRPr="007970A8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4031B2B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lastRenderedPageBreak/>
              <w:t>10.12/ 42.000</w:t>
            </w:r>
          </w:p>
          <w:p w14:paraId="4DA1151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 42.000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14:paraId="37B285D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</w:tc>
        <w:tc>
          <w:tcPr>
            <w:tcW w:w="1938" w:type="dxa"/>
            <w:vMerge/>
          </w:tcPr>
          <w:p w14:paraId="56C67B2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7704BE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</w:t>
            </w:r>
          </w:p>
          <w:p w14:paraId="4A1CE5F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7702.0-74, п.1</w:t>
            </w:r>
          </w:p>
          <w:p w14:paraId="51AEF0A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8756.0-70, п.1.,2.,3</w:t>
            </w:r>
          </w:p>
        </w:tc>
      </w:tr>
      <w:tr w:rsidR="00424CBE" w:rsidRPr="000F140B" w14:paraId="6E6E7710" w14:textId="77777777" w:rsidTr="00E00C31">
        <w:trPr>
          <w:trHeight w:val="70"/>
        </w:trPr>
        <w:tc>
          <w:tcPr>
            <w:tcW w:w="808" w:type="dxa"/>
          </w:tcPr>
          <w:p w14:paraId="0F37BD23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2.2*</w:t>
            </w:r>
          </w:p>
        </w:tc>
        <w:tc>
          <w:tcPr>
            <w:tcW w:w="1939" w:type="dxa"/>
            <w:vMerge/>
          </w:tcPr>
          <w:p w14:paraId="685F938C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5AC45AA" w14:textId="06DB99E6" w:rsidR="00424CBE" w:rsidRPr="007970A8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10.12/ 08.</w:t>
            </w:r>
            <w:r w:rsidR="006C47F4">
              <w:rPr>
                <w:color w:val="000000"/>
                <w:sz w:val="22"/>
                <w:szCs w:val="22"/>
              </w:rPr>
              <w:t>169</w:t>
            </w:r>
          </w:p>
          <w:p w14:paraId="2CF96280" w14:textId="69DDC1F4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10.13/ 08.</w:t>
            </w:r>
            <w:r w:rsidR="006C47F4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764496DF" w14:textId="5A182672" w:rsidR="00424CBE" w:rsidRPr="007970A8" w:rsidRDefault="0053562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24CBE" w:rsidRPr="007970A8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</w:t>
            </w:r>
            <w:r w:rsidR="00424CBE" w:rsidRPr="007970A8">
              <w:rPr>
                <w:sz w:val="22"/>
                <w:szCs w:val="22"/>
              </w:rPr>
              <w:t>ц, кадми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938" w:type="dxa"/>
            <w:vMerge/>
          </w:tcPr>
          <w:p w14:paraId="405CE91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2338B28" w14:textId="2DE1C928" w:rsidR="00424CBE" w:rsidRPr="00DD709C" w:rsidRDefault="00EC4F6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33824-2016</w:t>
            </w:r>
          </w:p>
        </w:tc>
      </w:tr>
      <w:tr w:rsidR="00424CBE" w:rsidRPr="000F140B" w14:paraId="0C714533" w14:textId="77777777" w:rsidTr="00E00C31">
        <w:trPr>
          <w:trHeight w:val="70"/>
        </w:trPr>
        <w:tc>
          <w:tcPr>
            <w:tcW w:w="808" w:type="dxa"/>
          </w:tcPr>
          <w:p w14:paraId="1EDA927B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2.3*</w:t>
            </w:r>
          </w:p>
        </w:tc>
        <w:tc>
          <w:tcPr>
            <w:tcW w:w="1939" w:type="dxa"/>
            <w:vMerge/>
          </w:tcPr>
          <w:p w14:paraId="4232414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CFF8E19" w14:textId="10E59BB2" w:rsidR="00424CBE" w:rsidRPr="007970A8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10.12/ 08.</w:t>
            </w:r>
            <w:r w:rsidR="006C47F4">
              <w:rPr>
                <w:color w:val="000000"/>
                <w:sz w:val="22"/>
                <w:szCs w:val="22"/>
              </w:rPr>
              <w:t>169</w:t>
            </w:r>
          </w:p>
          <w:p w14:paraId="12FB233C" w14:textId="1AA12D5F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10.13/ 08.1</w:t>
            </w:r>
            <w:r w:rsidR="006C47F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39" w:type="dxa"/>
          </w:tcPr>
          <w:p w14:paraId="47837995" w14:textId="32489FCA" w:rsidR="00424CBE" w:rsidRPr="007970A8" w:rsidRDefault="0053562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24CBE" w:rsidRPr="007970A8">
              <w:rPr>
                <w:sz w:val="22"/>
                <w:szCs w:val="22"/>
              </w:rPr>
              <w:t>ышьяк</w:t>
            </w:r>
          </w:p>
        </w:tc>
        <w:tc>
          <w:tcPr>
            <w:tcW w:w="1938" w:type="dxa"/>
            <w:vMerge/>
          </w:tcPr>
          <w:p w14:paraId="19DC193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872F016" w14:textId="508753C3" w:rsidR="004C06E1" w:rsidRPr="00DD709C" w:rsidRDefault="0053562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31628-2012</w:t>
            </w:r>
          </w:p>
        </w:tc>
      </w:tr>
      <w:tr w:rsidR="00424CBE" w:rsidRPr="000F140B" w14:paraId="325A1BF6" w14:textId="77777777" w:rsidTr="00E00C31">
        <w:trPr>
          <w:trHeight w:val="70"/>
        </w:trPr>
        <w:tc>
          <w:tcPr>
            <w:tcW w:w="808" w:type="dxa"/>
          </w:tcPr>
          <w:p w14:paraId="70787AC2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2.4*</w:t>
            </w:r>
          </w:p>
        </w:tc>
        <w:tc>
          <w:tcPr>
            <w:tcW w:w="1939" w:type="dxa"/>
            <w:vMerge/>
          </w:tcPr>
          <w:p w14:paraId="590A5E62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DD3C3D1" w14:textId="77777777" w:rsidR="00424CBE" w:rsidRPr="007970A8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10.12/ 08.082</w:t>
            </w:r>
          </w:p>
          <w:p w14:paraId="400C308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10.13/ 08.082</w:t>
            </w:r>
          </w:p>
        </w:tc>
        <w:tc>
          <w:tcPr>
            <w:tcW w:w="1939" w:type="dxa"/>
          </w:tcPr>
          <w:p w14:paraId="2EAF3C02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Определение ртути</w:t>
            </w:r>
          </w:p>
        </w:tc>
        <w:tc>
          <w:tcPr>
            <w:tcW w:w="1938" w:type="dxa"/>
            <w:vMerge/>
          </w:tcPr>
          <w:p w14:paraId="139DE7B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BCEA91A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ГОСТ 26929-94 </w:t>
            </w:r>
          </w:p>
          <w:p w14:paraId="323A139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26671-2014, п.6</w:t>
            </w:r>
          </w:p>
          <w:p w14:paraId="200B06D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26927-86,</w:t>
            </w:r>
            <w:r w:rsidR="004C06E1">
              <w:rPr>
                <w:sz w:val="22"/>
                <w:szCs w:val="22"/>
              </w:rPr>
              <w:t xml:space="preserve"> </w:t>
            </w:r>
            <w:r w:rsidRPr="00850930">
              <w:rPr>
                <w:sz w:val="22"/>
                <w:szCs w:val="22"/>
              </w:rPr>
              <w:t>п. 2.</w:t>
            </w:r>
          </w:p>
          <w:p w14:paraId="46249DB8" w14:textId="77777777" w:rsidR="0024756E" w:rsidRDefault="0024756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65B193" w14:textId="5547FF93" w:rsidR="00FB6032" w:rsidRPr="00850930" w:rsidRDefault="00FB603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03DE065" w14:textId="77777777" w:rsidTr="00E00C31">
        <w:trPr>
          <w:trHeight w:val="70"/>
        </w:trPr>
        <w:tc>
          <w:tcPr>
            <w:tcW w:w="808" w:type="dxa"/>
          </w:tcPr>
          <w:p w14:paraId="45EF71C0" w14:textId="5368F6E1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lastRenderedPageBreak/>
              <w:t>2.</w:t>
            </w:r>
            <w:r w:rsidR="00F86C7F">
              <w:rPr>
                <w:sz w:val="22"/>
                <w:szCs w:val="22"/>
              </w:rPr>
              <w:t>6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DEBB43C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66E215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10.12/11.116</w:t>
            </w:r>
          </w:p>
          <w:p w14:paraId="6A01BB4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10.13/11.116</w:t>
            </w:r>
          </w:p>
        </w:tc>
        <w:tc>
          <w:tcPr>
            <w:tcW w:w="1939" w:type="dxa"/>
          </w:tcPr>
          <w:p w14:paraId="796FEEA3" w14:textId="77777777" w:rsidR="004C06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Органолептичес</w:t>
            </w:r>
          </w:p>
          <w:p w14:paraId="7AA2C69C" w14:textId="30D86A3A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кие показатели (внешний вид, цвет, запах, прозрачность, консистенция, аромат бульона)</w:t>
            </w:r>
          </w:p>
        </w:tc>
        <w:tc>
          <w:tcPr>
            <w:tcW w:w="1938" w:type="dxa"/>
            <w:vMerge/>
          </w:tcPr>
          <w:p w14:paraId="51AA494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CC922C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7702.0-74</w:t>
            </w:r>
          </w:p>
          <w:p w14:paraId="1B46D4F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6446C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FBBAE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0DACEEE" w14:textId="77777777" w:rsidTr="00E00C31">
        <w:trPr>
          <w:trHeight w:val="70"/>
        </w:trPr>
        <w:tc>
          <w:tcPr>
            <w:tcW w:w="808" w:type="dxa"/>
          </w:tcPr>
          <w:p w14:paraId="70D67089" w14:textId="680584AC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7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DA81C8C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55C0C89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10.12/08.164</w:t>
            </w:r>
          </w:p>
          <w:p w14:paraId="1759D058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10.13/08.164</w:t>
            </w:r>
          </w:p>
        </w:tc>
        <w:tc>
          <w:tcPr>
            <w:tcW w:w="1939" w:type="dxa"/>
          </w:tcPr>
          <w:p w14:paraId="6B9A7B03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8" w:type="dxa"/>
            <w:vMerge/>
          </w:tcPr>
          <w:p w14:paraId="206E010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72A226A" w14:textId="05F1C698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23042-2015 п 8</w:t>
            </w:r>
          </w:p>
          <w:p w14:paraId="6677112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F1D1F14" w14:textId="77777777" w:rsidTr="00E00C31">
        <w:trPr>
          <w:trHeight w:val="70"/>
        </w:trPr>
        <w:tc>
          <w:tcPr>
            <w:tcW w:w="808" w:type="dxa"/>
          </w:tcPr>
          <w:p w14:paraId="6541434C" w14:textId="6F733CC5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8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3BF955A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7D15B5D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10.12/08.156</w:t>
            </w:r>
          </w:p>
          <w:p w14:paraId="75AAC511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10.13/08.156</w:t>
            </w:r>
          </w:p>
        </w:tc>
        <w:tc>
          <w:tcPr>
            <w:tcW w:w="1939" w:type="dxa"/>
          </w:tcPr>
          <w:p w14:paraId="3357058D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38" w:type="dxa"/>
            <w:vMerge/>
          </w:tcPr>
          <w:p w14:paraId="2C7CCD1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AD591A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25011-2017 п.7</w:t>
            </w:r>
          </w:p>
          <w:p w14:paraId="7E425FE7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661AC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34A77CCC" w14:textId="77777777" w:rsidTr="00E00C31">
        <w:trPr>
          <w:trHeight w:val="70"/>
        </w:trPr>
        <w:tc>
          <w:tcPr>
            <w:tcW w:w="808" w:type="dxa"/>
          </w:tcPr>
          <w:p w14:paraId="6B3E083F" w14:textId="1F12E77E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9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5CF4BC0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C99F01F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10.12/08.149</w:t>
            </w:r>
          </w:p>
          <w:p w14:paraId="789DBA43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5FF96D9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хлористого натрия.</w:t>
            </w:r>
          </w:p>
        </w:tc>
        <w:tc>
          <w:tcPr>
            <w:tcW w:w="1938" w:type="dxa"/>
            <w:vMerge/>
          </w:tcPr>
          <w:p w14:paraId="494ADC1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7E9853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9957-2015 п.7</w:t>
            </w:r>
          </w:p>
        </w:tc>
      </w:tr>
      <w:tr w:rsidR="00424CBE" w:rsidRPr="000F140B" w14:paraId="1B1283B3" w14:textId="77777777" w:rsidTr="00E00C31">
        <w:trPr>
          <w:trHeight w:val="70"/>
        </w:trPr>
        <w:tc>
          <w:tcPr>
            <w:tcW w:w="808" w:type="dxa"/>
          </w:tcPr>
          <w:p w14:paraId="186B6957" w14:textId="4F47AED9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11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BB4F02A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76E78FE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10.12/08.164</w:t>
            </w:r>
          </w:p>
          <w:p w14:paraId="042453F6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10.13/08.164</w:t>
            </w:r>
          </w:p>
        </w:tc>
        <w:tc>
          <w:tcPr>
            <w:tcW w:w="1939" w:type="dxa"/>
          </w:tcPr>
          <w:p w14:paraId="00B5B3E0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38" w:type="dxa"/>
            <w:vMerge/>
          </w:tcPr>
          <w:p w14:paraId="55C251F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AD0714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9793-2016 п.9</w:t>
            </w:r>
          </w:p>
          <w:p w14:paraId="4996038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0BC808A" w14:textId="77777777" w:rsidTr="00E00C31">
        <w:trPr>
          <w:trHeight w:val="70"/>
        </w:trPr>
        <w:tc>
          <w:tcPr>
            <w:tcW w:w="808" w:type="dxa"/>
          </w:tcPr>
          <w:p w14:paraId="30533734" w14:textId="336A5B1F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F86C7F">
              <w:rPr>
                <w:sz w:val="22"/>
                <w:szCs w:val="22"/>
              </w:rPr>
              <w:t>3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379A32E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C75D4A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10.12/08.149</w:t>
            </w:r>
          </w:p>
          <w:p w14:paraId="7F6C0CA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10.13/08.149</w:t>
            </w:r>
          </w:p>
        </w:tc>
        <w:tc>
          <w:tcPr>
            <w:tcW w:w="1939" w:type="dxa"/>
          </w:tcPr>
          <w:p w14:paraId="6F2EDBA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крахмал</w:t>
            </w:r>
          </w:p>
        </w:tc>
        <w:tc>
          <w:tcPr>
            <w:tcW w:w="1938" w:type="dxa"/>
            <w:vMerge/>
          </w:tcPr>
          <w:p w14:paraId="73AD864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30578A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10574-2016</w:t>
            </w:r>
          </w:p>
          <w:p w14:paraId="63F2B2A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D5FA35A" w14:textId="77777777" w:rsidTr="00E00C31">
        <w:trPr>
          <w:trHeight w:val="70"/>
        </w:trPr>
        <w:tc>
          <w:tcPr>
            <w:tcW w:w="808" w:type="dxa"/>
          </w:tcPr>
          <w:p w14:paraId="0A9C201A" w14:textId="52B40495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F86C7F">
              <w:rPr>
                <w:sz w:val="22"/>
                <w:szCs w:val="22"/>
              </w:rPr>
              <w:t>4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2884390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094B50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10.12/08.156</w:t>
            </w:r>
          </w:p>
          <w:p w14:paraId="43F236A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10.13/08.156</w:t>
            </w:r>
          </w:p>
        </w:tc>
        <w:tc>
          <w:tcPr>
            <w:tcW w:w="1939" w:type="dxa"/>
          </w:tcPr>
          <w:p w14:paraId="3E27350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938" w:type="dxa"/>
            <w:vMerge/>
          </w:tcPr>
          <w:p w14:paraId="012931C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467143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9794-2015</w:t>
            </w:r>
          </w:p>
          <w:p w14:paraId="217EED3B" w14:textId="77777777" w:rsidR="00424CBE" w:rsidRPr="00850930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24CBE" w:rsidRPr="000F140B" w14:paraId="779C5E88" w14:textId="77777777" w:rsidTr="00E00C31">
        <w:trPr>
          <w:trHeight w:val="70"/>
        </w:trPr>
        <w:tc>
          <w:tcPr>
            <w:tcW w:w="808" w:type="dxa"/>
          </w:tcPr>
          <w:p w14:paraId="790A6448" w14:textId="015CFF7F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F86C7F">
              <w:rPr>
                <w:sz w:val="22"/>
                <w:szCs w:val="22"/>
              </w:rPr>
              <w:t>7</w:t>
            </w:r>
          </w:p>
          <w:p w14:paraId="1EB629A3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4D681DAB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E46FF97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10.13/42.000</w:t>
            </w:r>
          </w:p>
          <w:p w14:paraId="74C80ED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10.12/42.000</w:t>
            </w:r>
          </w:p>
        </w:tc>
        <w:tc>
          <w:tcPr>
            <w:tcW w:w="1939" w:type="dxa"/>
          </w:tcPr>
          <w:p w14:paraId="39EEE0F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  <w:p w14:paraId="1C38614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/микробилогия/</w:t>
            </w:r>
          </w:p>
        </w:tc>
        <w:tc>
          <w:tcPr>
            <w:tcW w:w="1938" w:type="dxa"/>
            <w:vMerge/>
          </w:tcPr>
          <w:p w14:paraId="39F8D7E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A8097F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31904-2012, п. 4,5.1</w:t>
            </w:r>
          </w:p>
          <w:p w14:paraId="52526B5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1036-97, п. 5.1-5.3, 7.1.1, 7.1.2-7.1.18</w:t>
            </w:r>
          </w:p>
          <w:p w14:paraId="3EEBF00C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7702.2.0-2016, п.6-9</w:t>
            </w:r>
          </w:p>
          <w:p w14:paraId="41FBE566" w14:textId="0B7E864D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9D8A546" w14:textId="77777777" w:rsidTr="00E00C31">
        <w:trPr>
          <w:trHeight w:val="70"/>
        </w:trPr>
        <w:tc>
          <w:tcPr>
            <w:tcW w:w="808" w:type="dxa"/>
          </w:tcPr>
          <w:p w14:paraId="44E37780" w14:textId="2441DAE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F86C7F">
              <w:rPr>
                <w:sz w:val="22"/>
                <w:szCs w:val="22"/>
              </w:rPr>
              <w:t>8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56C3926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3D943D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</w:tcPr>
          <w:p w14:paraId="410D660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КМАФАнМ</w:t>
            </w:r>
          </w:p>
        </w:tc>
        <w:tc>
          <w:tcPr>
            <w:tcW w:w="1938" w:type="dxa"/>
            <w:vMerge/>
          </w:tcPr>
          <w:p w14:paraId="3A10E8B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5BCDF8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10444.15-94</w:t>
            </w:r>
          </w:p>
        </w:tc>
      </w:tr>
      <w:tr w:rsidR="00424CBE" w:rsidRPr="000F140B" w14:paraId="536C560F" w14:textId="77777777" w:rsidTr="00E00C31">
        <w:trPr>
          <w:trHeight w:val="70"/>
        </w:trPr>
        <w:tc>
          <w:tcPr>
            <w:tcW w:w="808" w:type="dxa"/>
          </w:tcPr>
          <w:p w14:paraId="774936BC" w14:textId="41063CAD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2.1</w:t>
            </w:r>
            <w:r w:rsidR="00F86C7F">
              <w:rPr>
                <w:sz w:val="22"/>
                <w:szCs w:val="22"/>
              </w:rPr>
              <w:t>9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EC5AF00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0D771A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</w:tcPr>
          <w:p w14:paraId="342F3D80" w14:textId="2F9328DA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135735B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39482D7" w14:textId="3B92FCB3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31747-2012</w:t>
            </w:r>
          </w:p>
        </w:tc>
      </w:tr>
      <w:tr w:rsidR="00424CBE" w:rsidRPr="000F140B" w14:paraId="3E323E4C" w14:textId="77777777" w:rsidTr="00E00C31">
        <w:trPr>
          <w:trHeight w:val="70"/>
        </w:trPr>
        <w:tc>
          <w:tcPr>
            <w:tcW w:w="808" w:type="dxa"/>
          </w:tcPr>
          <w:p w14:paraId="7E2E6320" w14:textId="25591EBC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20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49DAF1F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05412B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</w:tcPr>
          <w:p w14:paraId="745E401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Патогенные ми-кроорганизмы в т.ч. сальмонеллы</w:t>
            </w:r>
          </w:p>
        </w:tc>
        <w:tc>
          <w:tcPr>
            <w:tcW w:w="1938" w:type="dxa"/>
            <w:vMerge/>
          </w:tcPr>
          <w:p w14:paraId="5ECD446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3C667C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30519-97</w:t>
            </w:r>
          </w:p>
          <w:p w14:paraId="6D8926B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31659-2012</w:t>
            </w:r>
          </w:p>
          <w:p w14:paraId="41A0503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DD709C" w14:paraId="37AA819B" w14:textId="77777777" w:rsidTr="00E00C31">
        <w:trPr>
          <w:trHeight w:val="204"/>
        </w:trPr>
        <w:tc>
          <w:tcPr>
            <w:tcW w:w="808" w:type="dxa"/>
          </w:tcPr>
          <w:p w14:paraId="288CCE2A" w14:textId="7687CC9D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CCDF1F5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3C80F8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</w:tcPr>
          <w:p w14:paraId="6D08B1D7" w14:textId="66DA375D" w:rsidR="00424CBE" w:rsidRPr="00DA575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Патогенные микроорганизмы в т.ч. </w:t>
            </w:r>
            <w:r w:rsidRPr="007970A8">
              <w:rPr>
                <w:sz w:val="22"/>
                <w:szCs w:val="22"/>
                <w:lang w:val="en-US"/>
              </w:rPr>
              <w:t>Listeria</w:t>
            </w:r>
            <w:r w:rsidRPr="007970A8">
              <w:rPr>
                <w:sz w:val="22"/>
                <w:szCs w:val="22"/>
              </w:rPr>
              <w:t xml:space="preserve"> м</w:t>
            </w:r>
            <w:r w:rsidRPr="007970A8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8" w:type="dxa"/>
            <w:vMerge/>
          </w:tcPr>
          <w:p w14:paraId="019B725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37EBA3E" w14:textId="1012A544" w:rsidR="00424CBE" w:rsidRPr="00DD709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</w:rPr>
              <w:t>ГОСТ 32031-2012</w:t>
            </w:r>
          </w:p>
          <w:p w14:paraId="365ACBD0" w14:textId="1D566D4A" w:rsidR="00DC5FC6" w:rsidRPr="00DD709C" w:rsidRDefault="00DC5FC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709C">
              <w:rPr>
                <w:sz w:val="22"/>
                <w:szCs w:val="22"/>
                <w:lang w:val="en-US"/>
              </w:rPr>
              <w:t>ГОСТ 32031-2022</w:t>
            </w:r>
          </w:p>
          <w:p w14:paraId="0C9B2A18" w14:textId="4CB6FC19" w:rsidR="00424CBE" w:rsidRPr="00DD709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8B673B4" w14:textId="77777777" w:rsidTr="00E00C31">
        <w:trPr>
          <w:trHeight w:val="401"/>
        </w:trPr>
        <w:tc>
          <w:tcPr>
            <w:tcW w:w="808" w:type="dxa"/>
          </w:tcPr>
          <w:p w14:paraId="233AFB91" w14:textId="6B7986E5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22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8D19E81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CBA708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</w:tcPr>
          <w:p w14:paraId="677B2D86" w14:textId="5622CC90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38" w:type="dxa"/>
            <w:vMerge/>
          </w:tcPr>
          <w:p w14:paraId="7B8E690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15F712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29185-2014</w:t>
            </w:r>
          </w:p>
          <w:p w14:paraId="6585CA8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091841DF" w14:textId="77777777" w:rsidTr="00E00C31">
        <w:trPr>
          <w:trHeight w:val="70"/>
        </w:trPr>
        <w:tc>
          <w:tcPr>
            <w:tcW w:w="808" w:type="dxa"/>
          </w:tcPr>
          <w:p w14:paraId="6A81AD1C" w14:textId="55AAE56B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23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BDAFA85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6AC970A5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4CF349D9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8" w:type="dxa"/>
            <w:vMerge/>
          </w:tcPr>
          <w:p w14:paraId="2C64F6D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85EEE0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28560-90</w:t>
            </w:r>
          </w:p>
          <w:p w14:paraId="2CDF2EE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3EC656B6" w14:textId="77777777" w:rsidTr="00E00C31">
        <w:trPr>
          <w:trHeight w:val="70"/>
        </w:trPr>
        <w:tc>
          <w:tcPr>
            <w:tcW w:w="808" w:type="dxa"/>
          </w:tcPr>
          <w:p w14:paraId="02A3C096" w14:textId="248F24EC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24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F1FF349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67C52B9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1225F1D6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St</w:t>
            </w:r>
            <w:r w:rsidRPr="007970A8">
              <w:rPr>
                <w:sz w:val="22"/>
                <w:szCs w:val="22"/>
              </w:rPr>
              <w:t>.а</w:t>
            </w:r>
            <w:r w:rsidRPr="007970A8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8" w:type="dxa"/>
            <w:vMerge/>
          </w:tcPr>
          <w:p w14:paraId="54BB582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23115CD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10444.2-94</w:t>
            </w:r>
          </w:p>
          <w:p w14:paraId="201E2035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31746-2012</w:t>
            </w:r>
          </w:p>
        </w:tc>
      </w:tr>
      <w:tr w:rsidR="00424CBE" w:rsidRPr="000F140B" w14:paraId="4CE20D2E" w14:textId="77777777" w:rsidTr="00E00C31">
        <w:trPr>
          <w:trHeight w:val="70"/>
        </w:trPr>
        <w:tc>
          <w:tcPr>
            <w:tcW w:w="808" w:type="dxa"/>
          </w:tcPr>
          <w:p w14:paraId="59F96C91" w14:textId="04A203B5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25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0C6D875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776ADBE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598390EC" w14:textId="3DAA3893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8" w:type="dxa"/>
            <w:vMerge/>
          </w:tcPr>
          <w:p w14:paraId="275BA3C0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1A5B37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10444.12-2013</w:t>
            </w:r>
          </w:p>
        </w:tc>
      </w:tr>
      <w:tr w:rsidR="00424CBE" w:rsidRPr="000F140B" w14:paraId="6AD21EE4" w14:textId="77777777" w:rsidTr="00E00C31">
        <w:trPr>
          <w:trHeight w:val="70"/>
        </w:trPr>
        <w:tc>
          <w:tcPr>
            <w:tcW w:w="808" w:type="dxa"/>
          </w:tcPr>
          <w:p w14:paraId="172085B7" w14:textId="2C53974F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</w:t>
            </w:r>
            <w:r w:rsidR="00F86C7F">
              <w:rPr>
                <w:sz w:val="22"/>
                <w:szCs w:val="22"/>
              </w:rPr>
              <w:t>26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5B680E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557C7D2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23D938F3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8" w:type="dxa"/>
            <w:vMerge/>
          </w:tcPr>
          <w:p w14:paraId="5F6A939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6AC4B51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12DA40D6" w14:textId="77777777" w:rsidTr="009060B8">
        <w:trPr>
          <w:trHeight w:val="413"/>
        </w:trPr>
        <w:tc>
          <w:tcPr>
            <w:tcW w:w="808" w:type="dxa"/>
          </w:tcPr>
          <w:p w14:paraId="19F80113" w14:textId="453CF985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2.2</w:t>
            </w:r>
            <w:r w:rsidR="00F86C7F">
              <w:rPr>
                <w:sz w:val="22"/>
                <w:szCs w:val="22"/>
              </w:rPr>
              <w:t>7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A4DED46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7A94792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10.13/01.086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2CF9E95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38" w:type="dxa"/>
            <w:vMerge/>
          </w:tcPr>
          <w:p w14:paraId="0A79DD1E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0247CF4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28566-90</w:t>
            </w:r>
          </w:p>
        </w:tc>
      </w:tr>
      <w:tr w:rsidR="00424CBE" w:rsidRPr="000F140B" w14:paraId="0062ECD5" w14:textId="77777777" w:rsidTr="00E00C31">
        <w:trPr>
          <w:trHeight w:val="70"/>
        </w:trPr>
        <w:tc>
          <w:tcPr>
            <w:tcW w:w="808" w:type="dxa"/>
          </w:tcPr>
          <w:p w14:paraId="48280EEA" w14:textId="77777777" w:rsidR="004C06E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3.1</w:t>
            </w:r>
          </w:p>
          <w:p w14:paraId="447793D9" w14:textId="2A598AA1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3A6FCA78" w14:textId="77777777" w:rsidR="00424CBE" w:rsidRPr="00C27790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C27790">
              <w:rPr>
                <w:lang w:val="ru-RU"/>
              </w:rPr>
              <w:t>Молоко и молочные продукты</w:t>
            </w:r>
          </w:p>
          <w:p w14:paraId="6DB720E0" w14:textId="77777777" w:rsidR="00424CBE" w:rsidRPr="00C27790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57535ED" w14:textId="77777777" w:rsidR="00424CBE" w:rsidRPr="00C27790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DA8BFED" w14:textId="1AF3D39B" w:rsidR="00424CBE" w:rsidRDefault="00424CBE" w:rsidP="00DA5757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1709AA24" w14:textId="77777777" w:rsidR="009060B8" w:rsidRDefault="009060B8" w:rsidP="00DA5757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66E3B0CC" w14:textId="77777777" w:rsidR="004C06E1" w:rsidRPr="00C27790" w:rsidRDefault="004C06E1" w:rsidP="00DA5757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442C26A1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C27790">
              <w:rPr>
                <w:lang w:val="ru-RU"/>
              </w:rPr>
              <w:t>Молоко и молочные продукты</w:t>
            </w:r>
          </w:p>
          <w:p w14:paraId="6CD2D9EF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FFF91C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A890F35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71944D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F72A4C0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C273FE0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8CA645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7775F81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99796C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781267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0AE7874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04FDB5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29DC94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A3EB52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2B97523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FCF87D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79C4CC8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8C2F166" w14:textId="77777777" w:rsidR="00424CBE" w:rsidRPr="007970A8" w:rsidRDefault="00424CBE" w:rsidP="0021704B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9B3B40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lastRenderedPageBreak/>
              <w:t>01.41/42.000</w:t>
            </w:r>
          </w:p>
          <w:p w14:paraId="7E0DCEB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10.41./42.000</w:t>
            </w:r>
          </w:p>
          <w:p w14:paraId="72C178B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10.51/42.000</w:t>
            </w:r>
          </w:p>
          <w:p w14:paraId="0341AE2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10.52/42.000</w:t>
            </w:r>
          </w:p>
        </w:tc>
        <w:tc>
          <w:tcPr>
            <w:tcW w:w="1939" w:type="dxa"/>
          </w:tcPr>
          <w:p w14:paraId="09C39AC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Отбор проб</w:t>
            </w:r>
          </w:p>
          <w:p w14:paraId="3015F1D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4EB368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E98F3C3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 п.7.2.</w:t>
            </w:r>
          </w:p>
          <w:p w14:paraId="2CCC5FE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3622-68</w:t>
            </w:r>
          </w:p>
          <w:p w14:paraId="3787CF26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13928-84 п.2</w:t>
            </w:r>
          </w:p>
          <w:p w14:paraId="7022C16A" w14:textId="347C0E16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26809.1-2014  п.4</w:t>
            </w:r>
          </w:p>
        </w:tc>
      </w:tr>
      <w:tr w:rsidR="00424CBE" w:rsidRPr="000F140B" w14:paraId="46A7D6D4" w14:textId="77777777" w:rsidTr="00E00C31">
        <w:trPr>
          <w:trHeight w:val="70"/>
        </w:trPr>
        <w:tc>
          <w:tcPr>
            <w:tcW w:w="808" w:type="dxa"/>
          </w:tcPr>
          <w:p w14:paraId="6E245B74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3.2*</w:t>
            </w:r>
          </w:p>
        </w:tc>
        <w:tc>
          <w:tcPr>
            <w:tcW w:w="1939" w:type="dxa"/>
            <w:vMerge/>
          </w:tcPr>
          <w:p w14:paraId="03D55434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A0BEF56" w14:textId="4B2A9E1D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01.41/08.</w:t>
            </w:r>
            <w:r w:rsidR="006C47F4">
              <w:rPr>
                <w:sz w:val="22"/>
                <w:szCs w:val="22"/>
              </w:rPr>
              <w:t>169</w:t>
            </w:r>
          </w:p>
          <w:p w14:paraId="6746BE73" w14:textId="37E94A92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10.51</w:t>
            </w:r>
            <w:r w:rsidRPr="007970A8">
              <w:rPr>
                <w:sz w:val="22"/>
                <w:szCs w:val="22"/>
              </w:rPr>
              <w:t>/08.</w:t>
            </w:r>
            <w:r w:rsidR="006C47F4">
              <w:rPr>
                <w:sz w:val="22"/>
                <w:szCs w:val="22"/>
              </w:rPr>
              <w:t>169</w:t>
            </w:r>
          </w:p>
          <w:p w14:paraId="200523F0" w14:textId="6C4849A0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0405FB8" w14:textId="3B888784" w:rsidR="00424CBE" w:rsidRPr="007970A8" w:rsidRDefault="006C47F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424CBE" w:rsidRPr="007970A8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</w:t>
            </w:r>
            <w:r w:rsidR="00424CBE" w:rsidRPr="007970A8">
              <w:rPr>
                <w:sz w:val="22"/>
                <w:szCs w:val="22"/>
              </w:rPr>
              <w:t>ц, кадми</w:t>
            </w:r>
            <w:r>
              <w:rPr>
                <w:sz w:val="22"/>
                <w:szCs w:val="22"/>
              </w:rPr>
              <w:t>й</w:t>
            </w:r>
            <w:r w:rsidR="00424CBE" w:rsidRPr="007970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vMerge/>
          </w:tcPr>
          <w:p w14:paraId="40A4CBCB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C417811" w14:textId="27EF335A" w:rsidR="00424CBE" w:rsidRPr="005F112B" w:rsidRDefault="006C47F4" w:rsidP="006C47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</w:tc>
      </w:tr>
      <w:tr w:rsidR="00424CBE" w:rsidRPr="000F140B" w14:paraId="483021D7" w14:textId="77777777" w:rsidTr="00E00C31">
        <w:trPr>
          <w:trHeight w:val="70"/>
        </w:trPr>
        <w:tc>
          <w:tcPr>
            <w:tcW w:w="808" w:type="dxa"/>
          </w:tcPr>
          <w:p w14:paraId="2FE954C4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3.3*</w:t>
            </w:r>
          </w:p>
        </w:tc>
        <w:tc>
          <w:tcPr>
            <w:tcW w:w="1939" w:type="dxa"/>
            <w:vMerge/>
          </w:tcPr>
          <w:p w14:paraId="25659D33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64C77A2" w14:textId="794EE992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01.41/08.1</w:t>
            </w:r>
            <w:r w:rsidR="006C47F4">
              <w:rPr>
                <w:sz w:val="22"/>
                <w:szCs w:val="22"/>
              </w:rPr>
              <w:t>69</w:t>
            </w:r>
          </w:p>
          <w:p w14:paraId="454D85EE" w14:textId="6823DBBE" w:rsidR="00424CBE" w:rsidRPr="007970A8" w:rsidRDefault="00424CBE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10.51</w:t>
            </w:r>
            <w:r w:rsidRPr="007970A8">
              <w:rPr>
                <w:sz w:val="22"/>
                <w:szCs w:val="22"/>
              </w:rPr>
              <w:t>/08.1</w:t>
            </w:r>
            <w:r w:rsidR="006C47F4">
              <w:rPr>
                <w:sz w:val="22"/>
                <w:szCs w:val="22"/>
              </w:rPr>
              <w:t>6</w:t>
            </w:r>
            <w:r w:rsidR="005039D9">
              <w:rPr>
                <w:sz w:val="22"/>
                <w:szCs w:val="22"/>
              </w:rPr>
              <w:t>9</w:t>
            </w:r>
          </w:p>
        </w:tc>
        <w:tc>
          <w:tcPr>
            <w:tcW w:w="1939" w:type="dxa"/>
          </w:tcPr>
          <w:p w14:paraId="4A17D8D2" w14:textId="78A82DE2" w:rsidR="00424CBE" w:rsidRPr="007970A8" w:rsidRDefault="00C41C70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24CBE" w:rsidRPr="007970A8">
              <w:rPr>
                <w:sz w:val="22"/>
                <w:szCs w:val="22"/>
              </w:rPr>
              <w:t>ышьяк</w:t>
            </w:r>
          </w:p>
        </w:tc>
        <w:tc>
          <w:tcPr>
            <w:tcW w:w="1938" w:type="dxa"/>
            <w:vMerge/>
          </w:tcPr>
          <w:p w14:paraId="0FE5D692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442F7FA" w14:textId="685EF79A" w:rsidR="00424CBE" w:rsidRPr="005F112B" w:rsidRDefault="00C41C70" w:rsidP="00C41C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0F140B" w14:paraId="15E4B886" w14:textId="77777777" w:rsidTr="00E00C31">
        <w:trPr>
          <w:trHeight w:val="70"/>
        </w:trPr>
        <w:tc>
          <w:tcPr>
            <w:tcW w:w="808" w:type="dxa"/>
          </w:tcPr>
          <w:p w14:paraId="798EFDDC" w14:textId="7777777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3.4*</w:t>
            </w:r>
          </w:p>
        </w:tc>
        <w:tc>
          <w:tcPr>
            <w:tcW w:w="1939" w:type="dxa"/>
            <w:vMerge/>
          </w:tcPr>
          <w:p w14:paraId="7DADC912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F07A3F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01.41/08.082</w:t>
            </w:r>
          </w:p>
          <w:p w14:paraId="3329E7E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10.41/08.082</w:t>
            </w:r>
          </w:p>
          <w:p w14:paraId="69B2C3C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10.51</w:t>
            </w:r>
            <w:r w:rsidRPr="007970A8">
              <w:rPr>
                <w:sz w:val="22"/>
                <w:szCs w:val="22"/>
              </w:rPr>
              <w:t>/08.082</w:t>
            </w:r>
          </w:p>
          <w:p w14:paraId="0A0DF6A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color w:val="000000"/>
                <w:sz w:val="22"/>
                <w:szCs w:val="22"/>
              </w:rPr>
              <w:t>10.52</w:t>
            </w:r>
            <w:r w:rsidRPr="007970A8">
              <w:rPr>
                <w:sz w:val="22"/>
                <w:szCs w:val="22"/>
              </w:rPr>
              <w:t>/08.082</w:t>
            </w:r>
          </w:p>
        </w:tc>
        <w:tc>
          <w:tcPr>
            <w:tcW w:w="1939" w:type="dxa"/>
          </w:tcPr>
          <w:p w14:paraId="54BCF99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Определение ртути</w:t>
            </w:r>
          </w:p>
        </w:tc>
        <w:tc>
          <w:tcPr>
            <w:tcW w:w="1938" w:type="dxa"/>
            <w:vMerge/>
          </w:tcPr>
          <w:p w14:paraId="70C06FF8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19473EF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26929-94</w:t>
            </w:r>
          </w:p>
          <w:p w14:paraId="57304E99" w14:textId="77777777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ГОСТ 26927-86,</w:t>
            </w:r>
          </w:p>
          <w:p w14:paraId="734414F4" w14:textId="1D5A7B29" w:rsidR="00424CBE" w:rsidRPr="00850930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п. 2</w:t>
            </w:r>
          </w:p>
        </w:tc>
      </w:tr>
      <w:tr w:rsidR="00424CBE" w:rsidRPr="000F140B" w14:paraId="684C7C01" w14:textId="77777777" w:rsidTr="00E00C31">
        <w:trPr>
          <w:trHeight w:val="70"/>
        </w:trPr>
        <w:tc>
          <w:tcPr>
            <w:tcW w:w="808" w:type="dxa"/>
          </w:tcPr>
          <w:p w14:paraId="0287A51B" w14:textId="08B966DB" w:rsidR="00424CBE" w:rsidRPr="00CC7F59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3.</w:t>
            </w:r>
            <w:r w:rsidR="00F86C7F">
              <w:rPr>
                <w:sz w:val="22"/>
                <w:szCs w:val="22"/>
              </w:rPr>
              <w:t>8</w:t>
            </w:r>
            <w:r w:rsidRPr="00CC7F59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8D5A7AB" w14:textId="77777777" w:rsidR="00424CBE" w:rsidRPr="00CC7F59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78E211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01.41/08.149</w:t>
            </w:r>
          </w:p>
          <w:p w14:paraId="129760C5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10.41/08.149</w:t>
            </w:r>
          </w:p>
          <w:p w14:paraId="54682601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10.51/08.149</w:t>
            </w:r>
          </w:p>
          <w:p w14:paraId="3A86D64C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10.52/08.149</w:t>
            </w:r>
          </w:p>
        </w:tc>
        <w:tc>
          <w:tcPr>
            <w:tcW w:w="1939" w:type="dxa"/>
          </w:tcPr>
          <w:p w14:paraId="61D7E498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C7F59">
              <w:rPr>
                <w:sz w:val="22"/>
                <w:szCs w:val="22"/>
              </w:rPr>
              <w:t>итруемая кислотность.</w:t>
            </w:r>
          </w:p>
          <w:p w14:paraId="326983E5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4F5B88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1B46F01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ГОСТ 3624-92, п.3</w:t>
            </w:r>
          </w:p>
          <w:p w14:paraId="7213450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0A92A57" w14:textId="77777777" w:rsidTr="00E00C31">
        <w:trPr>
          <w:trHeight w:val="70"/>
        </w:trPr>
        <w:tc>
          <w:tcPr>
            <w:tcW w:w="808" w:type="dxa"/>
          </w:tcPr>
          <w:p w14:paraId="593E1771" w14:textId="0F573BE7" w:rsidR="00424CBE" w:rsidRPr="005469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E02E1">
              <w:rPr>
                <w:sz w:val="22"/>
                <w:szCs w:val="22"/>
              </w:rPr>
              <w:t>3.</w:t>
            </w:r>
            <w:r w:rsidR="00F86C7F">
              <w:rPr>
                <w:sz w:val="22"/>
                <w:szCs w:val="22"/>
              </w:rPr>
              <w:t>9</w:t>
            </w:r>
            <w:r w:rsidRPr="00DE02E1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E16252A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29C914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10.41/08.052</w:t>
            </w:r>
          </w:p>
          <w:p w14:paraId="7B7F1707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10.51/08.052</w:t>
            </w:r>
          </w:p>
          <w:p w14:paraId="55A362A6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10.52/08.052</w:t>
            </w:r>
          </w:p>
        </w:tc>
        <w:tc>
          <w:tcPr>
            <w:tcW w:w="1939" w:type="dxa"/>
          </w:tcPr>
          <w:p w14:paraId="780C64ED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1938" w:type="dxa"/>
            <w:vMerge/>
          </w:tcPr>
          <w:p w14:paraId="0E88C426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FD99696" w14:textId="77777777" w:rsidR="00424CBE" w:rsidRPr="00CC7F59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C7F59">
              <w:rPr>
                <w:sz w:val="22"/>
                <w:szCs w:val="22"/>
              </w:rPr>
              <w:t>ГОСТ 3626-73, пп.2,3,6,9</w:t>
            </w:r>
          </w:p>
          <w:p w14:paraId="4972B57C" w14:textId="77777777" w:rsidR="00424CBE" w:rsidRPr="0054692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424CBE" w:rsidRPr="000F140B" w14:paraId="00E9FD27" w14:textId="77777777" w:rsidTr="00E00C31">
        <w:trPr>
          <w:trHeight w:val="70"/>
        </w:trPr>
        <w:tc>
          <w:tcPr>
            <w:tcW w:w="808" w:type="dxa"/>
          </w:tcPr>
          <w:p w14:paraId="04CA32B6" w14:textId="30CA570F" w:rsidR="00424CBE" w:rsidRPr="005469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E02E1">
              <w:rPr>
                <w:sz w:val="22"/>
                <w:szCs w:val="22"/>
              </w:rPr>
              <w:t>3.</w:t>
            </w:r>
            <w:r w:rsidR="00F86C7F">
              <w:rPr>
                <w:sz w:val="22"/>
                <w:szCs w:val="22"/>
              </w:rPr>
              <w:t>10</w:t>
            </w:r>
            <w:r w:rsidRPr="00DE02E1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C082132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EEE5408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10.51/08.149</w:t>
            </w:r>
          </w:p>
        </w:tc>
        <w:tc>
          <w:tcPr>
            <w:tcW w:w="1939" w:type="dxa"/>
          </w:tcPr>
          <w:p w14:paraId="581A7AB7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38" w:type="dxa"/>
            <w:vMerge/>
          </w:tcPr>
          <w:p w14:paraId="0AE2A71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43099FC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ГОСТ 3627-81, п.4</w:t>
            </w:r>
          </w:p>
          <w:p w14:paraId="47902BB8" w14:textId="77777777" w:rsidR="00424CBE" w:rsidRPr="00546921" w:rsidRDefault="00424CBE" w:rsidP="0021704B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</w:tc>
      </w:tr>
      <w:tr w:rsidR="00424CBE" w:rsidRPr="000F140B" w14:paraId="0F63649A" w14:textId="77777777" w:rsidTr="00E00C31">
        <w:trPr>
          <w:trHeight w:val="70"/>
        </w:trPr>
        <w:tc>
          <w:tcPr>
            <w:tcW w:w="808" w:type="dxa"/>
          </w:tcPr>
          <w:p w14:paraId="2BA16356" w14:textId="33DC42CE" w:rsidR="00424CBE" w:rsidRPr="005469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E02E1">
              <w:rPr>
                <w:sz w:val="22"/>
                <w:szCs w:val="22"/>
              </w:rPr>
              <w:t>3.</w:t>
            </w:r>
            <w:r w:rsidR="00F86C7F">
              <w:rPr>
                <w:sz w:val="22"/>
                <w:szCs w:val="22"/>
              </w:rPr>
              <w:t>11</w:t>
            </w:r>
            <w:r w:rsidRPr="00DE02E1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96CAD7D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9487230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01.41/08.037</w:t>
            </w:r>
          </w:p>
          <w:p w14:paraId="3B514818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 xml:space="preserve">10.51/08.037 </w:t>
            </w:r>
          </w:p>
          <w:p w14:paraId="3847A473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</w:t>
            </w:r>
            <w:r w:rsidRPr="00DE02E1">
              <w:rPr>
                <w:sz w:val="22"/>
                <w:szCs w:val="22"/>
              </w:rPr>
              <w:t>1/08.164</w:t>
            </w:r>
          </w:p>
          <w:p w14:paraId="2F7CA08D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10.52/08.037</w:t>
            </w:r>
          </w:p>
        </w:tc>
        <w:tc>
          <w:tcPr>
            <w:tcW w:w="1939" w:type="dxa"/>
          </w:tcPr>
          <w:p w14:paraId="5B2813B8" w14:textId="77777777" w:rsidR="00424CBE" w:rsidRPr="00DE02E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E02E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8" w:type="dxa"/>
            <w:vMerge/>
          </w:tcPr>
          <w:p w14:paraId="2B895329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E481327" w14:textId="5E546AEB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5867-90, п.2</w:t>
            </w:r>
          </w:p>
          <w:p w14:paraId="3E138F0B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5F64158" w14:textId="77777777" w:rsidTr="00E00C31">
        <w:trPr>
          <w:trHeight w:val="70"/>
        </w:trPr>
        <w:tc>
          <w:tcPr>
            <w:tcW w:w="808" w:type="dxa"/>
          </w:tcPr>
          <w:p w14:paraId="1E82A43A" w14:textId="72AC0FC9" w:rsidR="004C06E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3.</w:t>
            </w:r>
            <w:r w:rsidR="00F86C7F">
              <w:rPr>
                <w:sz w:val="22"/>
                <w:szCs w:val="22"/>
              </w:rPr>
              <w:t>15</w:t>
            </w:r>
          </w:p>
          <w:p w14:paraId="731725FC" w14:textId="0FF754F3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A191DAC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0942355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01.41/42.000</w:t>
            </w:r>
          </w:p>
          <w:p w14:paraId="1E1C312C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10.51/42.000</w:t>
            </w:r>
          </w:p>
          <w:p w14:paraId="3A972ECA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10.52/42.000</w:t>
            </w:r>
          </w:p>
        </w:tc>
        <w:tc>
          <w:tcPr>
            <w:tcW w:w="1939" w:type="dxa"/>
          </w:tcPr>
          <w:p w14:paraId="54EAD200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Отбор проб</w:t>
            </w:r>
          </w:p>
          <w:p w14:paraId="4F8722F0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/>
          </w:tcPr>
          <w:p w14:paraId="0E54425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18174FE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9225-84, п.1</w:t>
            </w:r>
          </w:p>
          <w:p w14:paraId="6E72245D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СТБ 1036-97, п.7.2</w:t>
            </w:r>
          </w:p>
          <w:p w14:paraId="581FC5DB" w14:textId="64D560D0" w:rsidR="00424CBE" w:rsidRPr="006F417B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32901-2014, п.5</w:t>
            </w:r>
          </w:p>
        </w:tc>
      </w:tr>
      <w:tr w:rsidR="00424CBE" w:rsidRPr="000F140B" w14:paraId="06CA49B3" w14:textId="77777777" w:rsidTr="00E00C31">
        <w:trPr>
          <w:trHeight w:val="70"/>
        </w:trPr>
        <w:tc>
          <w:tcPr>
            <w:tcW w:w="808" w:type="dxa"/>
          </w:tcPr>
          <w:p w14:paraId="34C319DC" w14:textId="01761525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3.1</w:t>
            </w:r>
            <w:r w:rsidR="00F21127">
              <w:rPr>
                <w:sz w:val="22"/>
                <w:szCs w:val="22"/>
              </w:rPr>
              <w:t>7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BC3D514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2D23708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01.41/01.086</w:t>
            </w:r>
          </w:p>
          <w:p w14:paraId="359614C9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10.51/01.086</w:t>
            </w:r>
          </w:p>
          <w:p w14:paraId="59A8258E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10.52/01.086</w:t>
            </w:r>
          </w:p>
        </w:tc>
        <w:tc>
          <w:tcPr>
            <w:tcW w:w="1939" w:type="dxa"/>
          </w:tcPr>
          <w:p w14:paraId="22B59DD1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КМАФАнМ</w:t>
            </w:r>
          </w:p>
        </w:tc>
        <w:tc>
          <w:tcPr>
            <w:tcW w:w="1938" w:type="dxa"/>
            <w:vMerge/>
          </w:tcPr>
          <w:p w14:paraId="2C741D9D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A0DCD5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9225-84, п.3, 4,.5</w:t>
            </w:r>
          </w:p>
          <w:p w14:paraId="1F44DE8D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32901-2014, п.8.4</w:t>
            </w:r>
          </w:p>
          <w:p w14:paraId="301A94C6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10444.15-94</w:t>
            </w:r>
          </w:p>
        </w:tc>
      </w:tr>
      <w:tr w:rsidR="00424CBE" w:rsidRPr="000F140B" w14:paraId="1D7DD2A9" w14:textId="77777777" w:rsidTr="00E00C31">
        <w:trPr>
          <w:trHeight w:val="70"/>
        </w:trPr>
        <w:tc>
          <w:tcPr>
            <w:tcW w:w="808" w:type="dxa"/>
          </w:tcPr>
          <w:p w14:paraId="1979FC5F" w14:textId="226A60FF" w:rsidR="00424CBE" w:rsidRPr="00E541A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3.1</w:t>
            </w:r>
            <w:r w:rsidR="00F21127">
              <w:rPr>
                <w:sz w:val="22"/>
                <w:szCs w:val="22"/>
              </w:rPr>
              <w:t>8</w:t>
            </w:r>
            <w:r w:rsidRPr="00E541A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7D37FA8" w14:textId="77777777" w:rsidR="00424CBE" w:rsidRPr="00E541AF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7D54440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10.51/01.086</w:t>
            </w:r>
          </w:p>
          <w:p w14:paraId="1BA7F43D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10.52/01.086</w:t>
            </w:r>
          </w:p>
          <w:p w14:paraId="1551895A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40EF638" w14:textId="77777777" w:rsidR="00424CBE" w:rsidRPr="00E541A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541A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7D08A8D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04252E4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9225-84, п. 3,4.6</w:t>
            </w:r>
          </w:p>
          <w:p w14:paraId="1B72C860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32901-2014, п.8.4</w:t>
            </w:r>
          </w:p>
        </w:tc>
      </w:tr>
      <w:tr w:rsidR="00424CBE" w:rsidRPr="000F140B" w14:paraId="2BB1047E" w14:textId="77777777" w:rsidTr="00E00C31">
        <w:trPr>
          <w:trHeight w:val="70"/>
        </w:trPr>
        <w:tc>
          <w:tcPr>
            <w:tcW w:w="808" w:type="dxa"/>
          </w:tcPr>
          <w:p w14:paraId="7F075151" w14:textId="2A5125E9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</w:t>
            </w:r>
            <w:r w:rsidR="00F21127">
              <w:rPr>
                <w:sz w:val="22"/>
                <w:szCs w:val="22"/>
              </w:rPr>
              <w:t>19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6C78BE8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04F2A4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10.51/01.086</w:t>
            </w:r>
          </w:p>
          <w:p w14:paraId="3816E92C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10.52/01.086</w:t>
            </w:r>
          </w:p>
        </w:tc>
        <w:tc>
          <w:tcPr>
            <w:tcW w:w="1939" w:type="dxa"/>
          </w:tcPr>
          <w:p w14:paraId="61FC19F8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8" w:type="dxa"/>
            <w:vMerge/>
          </w:tcPr>
          <w:p w14:paraId="1F7D28E5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F969EF4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30519-97</w:t>
            </w:r>
          </w:p>
          <w:p w14:paraId="705CAE3C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31659-2012</w:t>
            </w:r>
          </w:p>
          <w:p w14:paraId="2E952B75" w14:textId="77777777" w:rsidR="00424CBE" w:rsidRPr="007206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53EBBC4" w14:textId="77777777" w:rsidTr="00E00C31">
        <w:trPr>
          <w:trHeight w:val="70"/>
        </w:trPr>
        <w:tc>
          <w:tcPr>
            <w:tcW w:w="808" w:type="dxa"/>
          </w:tcPr>
          <w:p w14:paraId="41061936" w14:textId="06B4DBA7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</w:t>
            </w:r>
            <w:r w:rsidR="00F21127">
              <w:rPr>
                <w:sz w:val="22"/>
                <w:szCs w:val="22"/>
              </w:rPr>
              <w:t>20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201F261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FBC2AD6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10.51/01.086</w:t>
            </w:r>
          </w:p>
          <w:p w14:paraId="30C4250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10.52/01.086</w:t>
            </w:r>
          </w:p>
        </w:tc>
        <w:tc>
          <w:tcPr>
            <w:tcW w:w="1939" w:type="dxa"/>
          </w:tcPr>
          <w:p w14:paraId="6FCDCD8B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 xml:space="preserve">Патогенные микроорганизмы в т.ч. </w:t>
            </w:r>
            <w:r w:rsidRPr="007970A8">
              <w:rPr>
                <w:sz w:val="22"/>
                <w:szCs w:val="22"/>
                <w:lang w:val="en-US"/>
              </w:rPr>
              <w:t>Listeria</w:t>
            </w:r>
            <w:r w:rsidRPr="007970A8">
              <w:rPr>
                <w:sz w:val="22"/>
                <w:szCs w:val="22"/>
              </w:rPr>
              <w:t xml:space="preserve"> м</w:t>
            </w:r>
            <w:r w:rsidRPr="007970A8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8" w:type="dxa"/>
            <w:vMerge/>
          </w:tcPr>
          <w:p w14:paraId="45533054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371D079" w14:textId="317CEEF0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32031-2012</w:t>
            </w:r>
          </w:p>
          <w:p w14:paraId="4B18A0D3" w14:textId="77777777" w:rsidR="00DC5FC6" w:rsidRPr="005F112B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  <w:lang w:val="en-US"/>
              </w:rPr>
              <w:t>ГОСТ 32031-2022</w:t>
            </w:r>
          </w:p>
          <w:p w14:paraId="727C4A63" w14:textId="77777777" w:rsidR="00424CBE" w:rsidRPr="005F112B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5B988A5" w14:textId="77777777" w:rsidTr="00E00C31">
        <w:trPr>
          <w:trHeight w:val="70"/>
        </w:trPr>
        <w:tc>
          <w:tcPr>
            <w:tcW w:w="808" w:type="dxa"/>
          </w:tcPr>
          <w:p w14:paraId="72B61528" w14:textId="4037406F" w:rsidR="00424CBE" w:rsidRPr="007970A8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3.</w:t>
            </w:r>
            <w:r w:rsidR="00F86C7F">
              <w:rPr>
                <w:sz w:val="22"/>
                <w:szCs w:val="22"/>
              </w:rPr>
              <w:t>2</w:t>
            </w:r>
            <w:r w:rsidR="00F21127">
              <w:rPr>
                <w:sz w:val="22"/>
                <w:szCs w:val="22"/>
              </w:rPr>
              <w:t>1</w:t>
            </w:r>
            <w:r w:rsidRPr="007970A8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E56A042" w14:textId="77777777" w:rsidR="00424CBE" w:rsidRPr="007970A8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C4EE03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28FC687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9" w:type="dxa"/>
          </w:tcPr>
          <w:p w14:paraId="76403F9F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  <w:lang w:val="en-US"/>
              </w:rPr>
              <w:t>St</w:t>
            </w:r>
            <w:r w:rsidRPr="007970A8">
              <w:rPr>
                <w:sz w:val="22"/>
                <w:szCs w:val="22"/>
              </w:rPr>
              <w:t>.а</w:t>
            </w:r>
            <w:r w:rsidRPr="007970A8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8" w:type="dxa"/>
            <w:vMerge/>
          </w:tcPr>
          <w:p w14:paraId="19D59EEA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33E3D11" w14:textId="77777777" w:rsidR="00424CBE" w:rsidRPr="007970A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70A8">
              <w:rPr>
                <w:sz w:val="22"/>
                <w:szCs w:val="22"/>
              </w:rPr>
              <w:t>ГОСТ 30347-2016</w:t>
            </w:r>
          </w:p>
        </w:tc>
      </w:tr>
      <w:tr w:rsidR="00424CBE" w:rsidRPr="000F140B" w14:paraId="05E45225" w14:textId="77777777" w:rsidTr="00E00C31">
        <w:trPr>
          <w:trHeight w:val="70"/>
        </w:trPr>
        <w:tc>
          <w:tcPr>
            <w:tcW w:w="808" w:type="dxa"/>
          </w:tcPr>
          <w:p w14:paraId="69BC091E" w14:textId="2BED3E0B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3.</w:t>
            </w:r>
            <w:r w:rsidR="00F21127">
              <w:t>23</w:t>
            </w:r>
            <w:r>
              <w:t>*</w:t>
            </w:r>
          </w:p>
        </w:tc>
        <w:tc>
          <w:tcPr>
            <w:tcW w:w="1939" w:type="dxa"/>
            <w:vMerge/>
          </w:tcPr>
          <w:p w14:paraId="6DB6A261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2806551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62BB947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9" w:type="dxa"/>
          </w:tcPr>
          <w:p w14:paraId="513C64DD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8" w:type="dxa"/>
            <w:vMerge/>
          </w:tcPr>
          <w:p w14:paraId="14F649E1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77CFD2D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1044.12-2013</w:t>
            </w:r>
          </w:p>
          <w:p w14:paraId="21098948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33566-2015</w:t>
            </w:r>
          </w:p>
        </w:tc>
      </w:tr>
      <w:tr w:rsidR="00424CBE" w:rsidRPr="000F140B" w14:paraId="43353F0F" w14:textId="77777777" w:rsidTr="00E00C31">
        <w:trPr>
          <w:trHeight w:val="70"/>
        </w:trPr>
        <w:tc>
          <w:tcPr>
            <w:tcW w:w="808" w:type="dxa"/>
          </w:tcPr>
          <w:p w14:paraId="233017C1" w14:textId="77EBB632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3.</w:t>
            </w:r>
            <w:r w:rsidR="00F21127">
              <w:t>24</w:t>
            </w:r>
            <w:r>
              <w:t>*</w:t>
            </w:r>
          </w:p>
        </w:tc>
        <w:tc>
          <w:tcPr>
            <w:tcW w:w="1939" w:type="dxa"/>
            <w:vMerge/>
          </w:tcPr>
          <w:p w14:paraId="070C1771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5EBF2B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77CC085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9" w:type="dxa"/>
          </w:tcPr>
          <w:p w14:paraId="6968B6C3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  <w:lang w:val="en-US"/>
              </w:rPr>
              <w:t>E</w:t>
            </w:r>
            <w:r w:rsidRPr="00F9495F">
              <w:rPr>
                <w:sz w:val="22"/>
                <w:szCs w:val="22"/>
              </w:rPr>
              <w:t>.</w:t>
            </w:r>
            <w:r w:rsidRPr="00F9495F">
              <w:rPr>
                <w:sz w:val="22"/>
                <w:szCs w:val="22"/>
                <w:lang w:val="en-US"/>
              </w:rPr>
              <w:t>coli</w:t>
            </w:r>
          </w:p>
          <w:p w14:paraId="713849DA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776296F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7318E83" w14:textId="52B1FE21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67124F1B" w14:textId="77777777" w:rsidTr="00E00C31">
        <w:trPr>
          <w:trHeight w:val="901"/>
        </w:trPr>
        <w:tc>
          <w:tcPr>
            <w:tcW w:w="808" w:type="dxa"/>
          </w:tcPr>
          <w:p w14:paraId="6CC10BDF" w14:textId="2416648E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3.</w:t>
            </w:r>
            <w:r w:rsidR="00F21127">
              <w:t>26</w:t>
            </w:r>
            <w:r>
              <w:t>*</w:t>
            </w:r>
          </w:p>
          <w:p w14:paraId="44F159A8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939" w:type="dxa"/>
            <w:vMerge/>
          </w:tcPr>
          <w:p w14:paraId="7A094E61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5210E2F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10.51/01.086</w:t>
            </w:r>
          </w:p>
          <w:p w14:paraId="6CDFDDCB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10.52/01.086</w:t>
            </w:r>
          </w:p>
        </w:tc>
        <w:tc>
          <w:tcPr>
            <w:tcW w:w="1939" w:type="dxa"/>
          </w:tcPr>
          <w:p w14:paraId="0CC46E46" w14:textId="5532B781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Сульфитредуци-рующие клостридии</w:t>
            </w:r>
          </w:p>
        </w:tc>
        <w:tc>
          <w:tcPr>
            <w:tcW w:w="1938" w:type="dxa"/>
            <w:vMerge/>
          </w:tcPr>
          <w:p w14:paraId="66C71B70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6EE17C2" w14:textId="4A9534D0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495F">
              <w:rPr>
                <w:sz w:val="22"/>
                <w:szCs w:val="22"/>
              </w:rPr>
              <w:t>ГОСТ 29185-2014</w:t>
            </w:r>
          </w:p>
        </w:tc>
      </w:tr>
      <w:tr w:rsidR="00424CBE" w:rsidRPr="000F140B" w14:paraId="4490B192" w14:textId="77777777" w:rsidTr="00E00C31">
        <w:trPr>
          <w:trHeight w:val="70"/>
        </w:trPr>
        <w:tc>
          <w:tcPr>
            <w:tcW w:w="808" w:type="dxa"/>
          </w:tcPr>
          <w:p w14:paraId="4471B2A6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4.1***</w:t>
            </w:r>
          </w:p>
        </w:tc>
        <w:tc>
          <w:tcPr>
            <w:tcW w:w="1939" w:type="dxa"/>
            <w:vMerge w:val="restart"/>
          </w:tcPr>
          <w:p w14:paraId="58DF5D19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F9495F">
              <w:rPr>
                <w:lang w:val="ru-RU"/>
              </w:rPr>
              <w:t>Рыба, нерыбные объекты промысла</w:t>
            </w:r>
            <w:r>
              <w:rPr>
                <w:lang w:val="ru-RU"/>
              </w:rPr>
              <w:t xml:space="preserve"> </w:t>
            </w:r>
            <w:r w:rsidRPr="00F9495F">
              <w:rPr>
                <w:lang w:val="ru-RU"/>
              </w:rPr>
              <w:t>и продукты, вырабатываемые из них</w:t>
            </w:r>
          </w:p>
          <w:p w14:paraId="0C037D4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748214F" w14:textId="77777777" w:rsidR="00424CBE" w:rsidRDefault="00424CBE" w:rsidP="009060B8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</w:p>
          <w:p w14:paraId="7A1B8388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  <w:r w:rsidRPr="00F9495F">
              <w:rPr>
                <w:lang w:val="ru-RU"/>
              </w:rPr>
              <w:t>Рыба, нерыбные объекты промысла и продукты, вырабатываемые из них</w:t>
            </w:r>
          </w:p>
          <w:p w14:paraId="0C91E79A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46EC7B3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8F0062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6B29D89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F68114C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66C59A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5B8AC6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8BB60A9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777FA6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0CF08EF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1966A6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27DBAE1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C771724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FBF8BE8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267163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7CC8BD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D1D3F4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611328E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CCD280F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586A350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9340210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B3FFD0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0DAA78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F597912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686ACF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7A72CB8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36B5B46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8994A65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BC7E6D9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EEFEAB8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50C9785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F1D9AC3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DC715B1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997DB87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1CD94AC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6CD6108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10101B85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4FC65DA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71DC404C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99B973A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1054A09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2F61D6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6D3B67D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430CB5B9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9A44BA7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0EF73085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C0D128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C8D2920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2E6F872B" w14:textId="77777777" w:rsidR="00424CBE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3B8A7140" w14:textId="77777777" w:rsidR="004C06E1" w:rsidRDefault="004C06E1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  <w:p w14:paraId="5250EC1E" w14:textId="77777777" w:rsidR="00424CBE" w:rsidRPr="00182DC1" w:rsidRDefault="00424CBE" w:rsidP="00DA5757">
            <w:pPr>
              <w:pStyle w:val="af5"/>
              <w:widowControl w:val="0"/>
              <w:ind w:right="-57"/>
              <w:jc w:val="both"/>
              <w:rPr>
                <w:lang w:val="ru-RU"/>
              </w:rPr>
            </w:pPr>
            <w:r w:rsidRPr="00F9495F">
              <w:rPr>
                <w:lang w:val="ru-RU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524" w:type="dxa"/>
          </w:tcPr>
          <w:p w14:paraId="057F1F0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lastRenderedPageBreak/>
              <w:t>03.00/42.000</w:t>
            </w:r>
          </w:p>
          <w:p w14:paraId="78D5369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10.20/42.000</w:t>
            </w:r>
          </w:p>
        </w:tc>
        <w:tc>
          <w:tcPr>
            <w:tcW w:w="1939" w:type="dxa"/>
          </w:tcPr>
          <w:p w14:paraId="269D094B" w14:textId="77777777" w:rsidR="00424CBE" w:rsidRPr="00F57B9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57B96">
              <w:rPr>
                <w:sz w:val="22"/>
                <w:szCs w:val="22"/>
              </w:rPr>
              <w:t>Отбор проб</w:t>
            </w:r>
          </w:p>
        </w:tc>
        <w:tc>
          <w:tcPr>
            <w:tcW w:w="1938" w:type="dxa"/>
            <w:vMerge/>
          </w:tcPr>
          <w:p w14:paraId="717A3738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8A5494A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СТБ 1036-97 п. 7.4.</w:t>
            </w:r>
          </w:p>
          <w:p w14:paraId="77F9961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31339-2006 п.5</w:t>
            </w:r>
          </w:p>
          <w:p w14:paraId="3D7820D7" w14:textId="116F113B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8756.0-70</w:t>
            </w:r>
          </w:p>
        </w:tc>
      </w:tr>
      <w:tr w:rsidR="00424CBE" w:rsidRPr="000F140B" w14:paraId="36944011" w14:textId="77777777" w:rsidTr="00E00C31">
        <w:trPr>
          <w:trHeight w:val="70"/>
        </w:trPr>
        <w:tc>
          <w:tcPr>
            <w:tcW w:w="808" w:type="dxa"/>
          </w:tcPr>
          <w:p w14:paraId="7DF9033B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4.2*</w:t>
            </w:r>
          </w:p>
        </w:tc>
        <w:tc>
          <w:tcPr>
            <w:tcW w:w="1939" w:type="dxa"/>
            <w:vMerge/>
          </w:tcPr>
          <w:p w14:paraId="54FDDC6D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9FE3451" w14:textId="203C95F6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03.00/08.</w:t>
            </w:r>
            <w:r w:rsidR="005039D9">
              <w:rPr>
                <w:sz w:val="22"/>
                <w:szCs w:val="22"/>
              </w:rPr>
              <w:t>169</w:t>
            </w:r>
          </w:p>
          <w:p w14:paraId="1829BE6D" w14:textId="4EE733B4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</w:t>
            </w:r>
            <w:r w:rsidR="005039D9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147B1B84" w14:textId="492BB489" w:rsidR="00424CBE" w:rsidRPr="00F57B96" w:rsidRDefault="005039D9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424CBE" w:rsidRPr="00F57B96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ец</w:t>
            </w:r>
            <w:r w:rsidR="00424CBE" w:rsidRPr="00F57B96">
              <w:rPr>
                <w:sz w:val="22"/>
                <w:szCs w:val="22"/>
              </w:rPr>
              <w:t>, кадми</w:t>
            </w:r>
            <w:r>
              <w:rPr>
                <w:sz w:val="22"/>
                <w:szCs w:val="22"/>
              </w:rPr>
              <w:t>й</w:t>
            </w:r>
            <w:r w:rsidR="00424CBE" w:rsidRPr="00F57B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vMerge/>
          </w:tcPr>
          <w:p w14:paraId="51DB481B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A883A8F" w14:textId="77777777" w:rsidR="005039D9" w:rsidRPr="005F112B" w:rsidRDefault="005039D9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5C07E976" w14:textId="77777777" w:rsidR="00424CBE" w:rsidRPr="005F112B" w:rsidRDefault="00424CBE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854E751" w14:textId="77777777" w:rsidTr="00E00C31">
        <w:trPr>
          <w:trHeight w:val="70"/>
        </w:trPr>
        <w:tc>
          <w:tcPr>
            <w:tcW w:w="808" w:type="dxa"/>
          </w:tcPr>
          <w:p w14:paraId="706A8AB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4.3*</w:t>
            </w:r>
          </w:p>
        </w:tc>
        <w:tc>
          <w:tcPr>
            <w:tcW w:w="1939" w:type="dxa"/>
            <w:vMerge/>
          </w:tcPr>
          <w:p w14:paraId="42596833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AFF49F6" w14:textId="4122D4C3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03.00/08.1</w:t>
            </w:r>
            <w:r w:rsidR="005039D9">
              <w:rPr>
                <w:sz w:val="22"/>
                <w:szCs w:val="22"/>
              </w:rPr>
              <w:t>69</w:t>
            </w:r>
          </w:p>
          <w:p w14:paraId="2EC54F9D" w14:textId="1F2985E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lastRenderedPageBreak/>
              <w:t>10.20/08.1</w:t>
            </w:r>
            <w:r w:rsidR="005039D9">
              <w:rPr>
                <w:sz w:val="22"/>
                <w:szCs w:val="22"/>
              </w:rPr>
              <w:t>69</w:t>
            </w:r>
          </w:p>
        </w:tc>
        <w:tc>
          <w:tcPr>
            <w:tcW w:w="1939" w:type="dxa"/>
          </w:tcPr>
          <w:p w14:paraId="628C0D94" w14:textId="477E3EA4" w:rsidR="00424CBE" w:rsidRPr="00F57B96" w:rsidRDefault="005039D9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="00424CBE" w:rsidRPr="00F57B96">
              <w:rPr>
                <w:sz w:val="22"/>
                <w:szCs w:val="22"/>
              </w:rPr>
              <w:t>ышьяк</w:t>
            </w:r>
          </w:p>
        </w:tc>
        <w:tc>
          <w:tcPr>
            <w:tcW w:w="1938" w:type="dxa"/>
            <w:vMerge/>
          </w:tcPr>
          <w:p w14:paraId="31F1D4E9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9268D13" w14:textId="64713E6C" w:rsidR="005039D9" w:rsidRPr="005F112B" w:rsidRDefault="005039D9" w:rsidP="005039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  <w:p w14:paraId="2FE8FD94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405FEA7" w14:textId="77777777" w:rsidTr="00E00C31">
        <w:trPr>
          <w:trHeight w:val="70"/>
        </w:trPr>
        <w:tc>
          <w:tcPr>
            <w:tcW w:w="808" w:type="dxa"/>
          </w:tcPr>
          <w:p w14:paraId="0C3ACC05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4.4*</w:t>
            </w:r>
          </w:p>
        </w:tc>
        <w:tc>
          <w:tcPr>
            <w:tcW w:w="1939" w:type="dxa"/>
            <w:vMerge/>
          </w:tcPr>
          <w:p w14:paraId="46B19B21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6992D7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03.00/08.082</w:t>
            </w:r>
          </w:p>
          <w:p w14:paraId="5D72C87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10.20/08.082</w:t>
            </w:r>
          </w:p>
        </w:tc>
        <w:tc>
          <w:tcPr>
            <w:tcW w:w="1939" w:type="dxa"/>
          </w:tcPr>
          <w:p w14:paraId="1782201B" w14:textId="77777777" w:rsidR="00424CBE" w:rsidRPr="00F57B9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57B96">
              <w:rPr>
                <w:sz w:val="22"/>
                <w:szCs w:val="22"/>
              </w:rPr>
              <w:t>Определение ртути</w:t>
            </w:r>
          </w:p>
        </w:tc>
        <w:tc>
          <w:tcPr>
            <w:tcW w:w="1938" w:type="dxa"/>
            <w:vMerge/>
          </w:tcPr>
          <w:p w14:paraId="7616643A" w14:textId="77777777" w:rsidR="00424CBE" w:rsidRPr="00F9495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45C8EFA" w14:textId="23423E4E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26927-86</w:t>
            </w:r>
            <w:r w:rsidRPr="00850930">
              <w:rPr>
                <w:sz w:val="22"/>
                <w:szCs w:val="22"/>
              </w:rPr>
              <w:t>,п. 2</w:t>
            </w:r>
          </w:p>
          <w:p w14:paraId="6DE5CD6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26929-94</w:t>
            </w:r>
          </w:p>
        </w:tc>
      </w:tr>
      <w:tr w:rsidR="00424CBE" w:rsidRPr="000F140B" w14:paraId="780ECDE7" w14:textId="77777777" w:rsidTr="00E00C31">
        <w:trPr>
          <w:trHeight w:val="70"/>
        </w:trPr>
        <w:tc>
          <w:tcPr>
            <w:tcW w:w="808" w:type="dxa"/>
          </w:tcPr>
          <w:p w14:paraId="1507077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4.5*</w:t>
            </w:r>
          </w:p>
        </w:tc>
        <w:tc>
          <w:tcPr>
            <w:tcW w:w="1939" w:type="dxa"/>
            <w:vMerge/>
          </w:tcPr>
          <w:p w14:paraId="49B71070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EFE843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10.20/08.156</w:t>
            </w:r>
          </w:p>
        </w:tc>
        <w:tc>
          <w:tcPr>
            <w:tcW w:w="1939" w:type="dxa"/>
          </w:tcPr>
          <w:p w14:paraId="5522D831" w14:textId="77777777" w:rsidR="00424CBE" w:rsidRPr="00F57B9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57B96">
              <w:rPr>
                <w:sz w:val="22"/>
                <w:szCs w:val="22"/>
              </w:rPr>
              <w:t>Определение олова</w:t>
            </w:r>
          </w:p>
        </w:tc>
        <w:tc>
          <w:tcPr>
            <w:tcW w:w="1938" w:type="dxa"/>
            <w:vMerge/>
          </w:tcPr>
          <w:p w14:paraId="34CCC211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E3DE01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26935-86</w:t>
            </w:r>
          </w:p>
          <w:p w14:paraId="16CAAB0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26929-94</w:t>
            </w:r>
          </w:p>
        </w:tc>
      </w:tr>
      <w:tr w:rsidR="00424CBE" w:rsidRPr="000F140B" w14:paraId="46FCBE6F" w14:textId="77777777" w:rsidTr="00E00C31">
        <w:trPr>
          <w:trHeight w:val="70"/>
        </w:trPr>
        <w:tc>
          <w:tcPr>
            <w:tcW w:w="808" w:type="dxa"/>
          </w:tcPr>
          <w:p w14:paraId="6AFE0BE1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4.6*</w:t>
            </w:r>
          </w:p>
        </w:tc>
        <w:tc>
          <w:tcPr>
            <w:tcW w:w="1939" w:type="dxa"/>
            <w:vMerge/>
          </w:tcPr>
          <w:p w14:paraId="2F1AA569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C486B9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03.00/11.116</w:t>
            </w:r>
          </w:p>
          <w:p w14:paraId="7153328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10.20/11.116</w:t>
            </w:r>
          </w:p>
        </w:tc>
        <w:tc>
          <w:tcPr>
            <w:tcW w:w="1939" w:type="dxa"/>
          </w:tcPr>
          <w:p w14:paraId="2178F00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A4EF8">
              <w:rPr>
                <w:sz w:val="22"/>
                <w:szCs w:val="22"/>
              </w:rPr>
              <w:t>Органолептические показатели (внешний вид, цвет, признаки жизни, степень наполняемости желудка, запах, вкус, длинна, масса, цвет)</w:t>
            </w:r>
          </w:p>
          <w:p w14:paraId="1FC730C1" w14:textId="1EBF06EA" w:rsidR="00424CBE" w:rsidRPr="003A4EF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7A61463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968DD3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ГОСТ 7631-2008</w:t>
            </w:r>
            <w:r w:rsidRPr="0021704B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424CBE" w:rsidRPr="000F140B" w14:paraId="6486C843" w14:textId="77777777" w:rsidTr="00E00C31">
        <w:trPr>
          <w:trHeight w:val="70"/>
        </w:trPr>
        <w:tc>
          <w:tcPr>
            <w:tcW w:w="808" w:type="dxa"/>
          </w:tcPr>
          <w:p w14:paraId="69228E99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4.7*</w:t>
            </w:r>
          </w:p>
        </w:tc>
        <w:tc>
          <w:tcPr>
            <w:tcW w:w="1939" w:type="dxa"/>
            <w:vMerge/>
          </w:tcPr>
          <w:p w14:paraId="6DC58176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D046BB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9" w:type="dxa"/>
          </w:tcPr>
          <w:p w14:paraId="3DA49828" w14:textId="77777777" w:rsidR="00424CBE" w:rsidRPr="003A4EF8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A4EF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938" w:type="dxa"/>
            <w:vMerge/>
          </w:tcPr>
          <w:p w14:paraId="6E6E001C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D071A40" w14:textId="77777777" w:rsidR="00424CBE" w:rsidRPr="00C627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62797">
              <w:rPr>
                <w:sz w:val="22"/>
                <w:szCs w:val="22"/>
              </w:rPr>
              <w:t>ГОСТ 7636-85 п.3.5.1., 3.5.2.</w:t>
            </w:r>
          </w:p>
        </w:tc>
      </w:tr>
      <w:tr w:rsidR="00424CBE" w:rsidRPr="000F140B" w14:paraId="7BA914E5" w14:textId="77777777" w:rsidTr="00E00C31">
        <w:trPr>
          <w:trHeight w:val="70"/>
        </w:trPr>
        <w:tc>
          <w:tcPr>
            <w:tcW w:w="808" w:type="dxa"/>
          </w:tcPr>
          <w:p w14:paraId="21BDA954" w14:textId="77777777" w:rsidR="00424CBE" w:rsidRPr="0054692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highlight w:val="green"/>
              </w:rPr>
            </w:pPr>
            <w:r w:rsidRPr="00A70185">
              <w:t>4.8*</w:t>
            </w:r>
          </w:p>
        </w:tc>
        <w:tc>
          <w:tcPr>
            <w:tcW w:w="1939" w:type="dxa"/>
            <w:vMerge/>
          </w:tcPr>
          <w:p w14:paraId="0415C014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51767A75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10.20/08.052</w:t>
            </w:r>
          </w:p>
        </w:tc>
        <w:tc>
          <w:tcPr>
            <w:tcW w:w="1939" w:type="dxa"/>
          </w:tcPr>
          <w:p w14:paraId="4944C760" w14:textId="77777777" w:rsidR="00424CBE" w:rsidRPr="00A7018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70185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38" w:type="dxa"/>
            <w:vMerge/>
          </w:tcPr>
          <w:p w14:paraId="6EA184CA" w14:textId="77777777" w:rsidR="00424CBE" w:rsidRPr="007A43C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5702E32" w14:textId="69B06ACF" w:rsidR="00424CBE" w:rsidRPr="0054692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A70185">
              <w:rPr>
                <w:sz w:val="22"/>
                <w:szCs w:val="22"/>
              </w:rPr>
              <w:t>ГОСТ 7636-85, п.3.3</w:t>
            </w:r>
          </w:p>
        </w:tc>
      </w:tr>
      <w:tr w:rsidR="00424CBE" w:rsidRPr="000F140B" w14:paraId="5E0F4D3A" w14:textId="77777777" w:rsidTr="00E00C31">
        <w:trPr>
          <w:trHeight w:val="70"/>
        </w:trPr>
        <w:tc>
          <w:tcPr>
            <w:tcW w:w="808" w:type="dxa"/>
          </w:tcPr>
          <w:p w14:paraId="20938224" w14:textId="12362260" w:rsidR="00424CBE" w:rsidRPr="008C2845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C2845">
              <w:t>4.</w:t>
            </w:r>
            <w:r w:rsidR="00F21127">
              <w:t>12</w:t>
            </w:r>
            <w:r w:rsidRPr="008C2845">
              <w:t>*</w:t>
            </w:r>
          </w:p>
        </w:tc>
        <w:tc>
          <w:tcPr>
            <w:tcW w:w="1939" w:type="dxa"/>
            <w:vMerge/>
          </w:tcPr>
          <w:p w14:paraId="55F456C0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9B0DC05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9" w:type="dxa"/>
          </w:tcPr>
          <w:p w14:paraId="5E8A7F4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Кислотное число</w:t>
            </w:r>
          </w:p>
          <w:p w14:paraId="30F55E3F" w14:textId="12F1BA73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02D53BA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5F1F34A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7636-85  п. 7.9</w:t>
            </w:r>
          </w:p>
        </w:tc>
      </w:tr>
      <w:tr w:rsidR="00424CBE" w:rsidRPr="000F140B" w14:paraId="5D9E33D2" w14:textId="77777777" w:rsidTr="00E00C31">
        <w:trPr>
          <w:trHeight w:val="70"/>
        </w:trPr>
        <w:tc>
          <w:tcPr>
            <w:tcW w:w="808" w:type="dxa"/>
          </w:tcPr>
          <w:p w14:paraId="0C1280EA" w14:textId="1E735478" w:rsidR="00424CBE" w:rsidRPr="008C2845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C2845">
              <w:t>4.1</w:t>
            </w:r>
            <w:r w:rsidR="00F21127">
              <w:t>3</w:t>
            </w:r>
            <w:r w:rsidRPr="008C2845">
              <w:t>*</w:t>
            </w:r>
          </w:p>
        </w:tc>
        <w:tc>
          <w:tcPr>
            <w:tcW w:w="1939" w:type="dxa"/>
            <w:vMerge/>
          </w:tcPr>
          <w:p w14:paraId="3CE8587D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8979831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9" w:type="dxa"/>
          </w:tcPr>
          <w:p w14:paraId="535944C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Перекисное число</w:t>
            </w:r>
          </w:p>
          <w:p w14:paraId="2AB64F0B" w14:textId="0242AFA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F031829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4C2BB75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7636-85 п. 7.12</w:t>
            </w:r>
          </w:p>
        </w:tc>
      </w:tr>
      <w:tr w:rsidR="00424CBE" w:rsidRPr="000F140B" w14:paraId="0F2D47D1" w14:textId="77777777" w:rsidTr="00E00C31">
        <w:trPr>
          <w:trHeight w:val="70"/>
        </w:trPr>
        <w:tc>
          <w:tcPr>
            <w:tcW w:w="808" w:type="dxa"/>
          </w:tcPr>
          <w:p w14:paraId="1936E199" w14:textId="3DCE3F0E" w:rsidR="00424CBE" w:rsidRPr="008C2845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C2845">
              <w:t>4.1</w:t>
            </w:r>
            <w:r w:rsidR="00F21127">
              <w:t>4</w:t>
            </w:r>
            <w:r w:rsidRPr="008C2845">
              <w:t>*</w:t>
            </w:r>
          </w:p>
        </w:tc>
        <w:tc>
          <w:tcPr>
            <w:tcW w:w="1939" w:type="dxa"/>
            <w:vMerge/>
          </w:tcPr>
          <w:p w14:paraId="69796A0B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1E6226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10.20/08.149</w:t>
            </w:r>
          </w:p>
        </w:tc>
        <w:tc>
          <w:tcPr>
            <w:tcW w:w="1939" w:type="dxa"/>
          </w:tcPr>
          <w:p w14:paraId="3DB3332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Общая кислотность</w:t>
            </w:r>
          </w:p>
          <w:p w14:paraId="24C3A829" w14:textId="22AF649A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116EA6A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72B9CDA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27082-2014 п.4</w:t>
            </w:r>
          </w:p>
        </w:tc>
      </w:tr>
      <w:tr w:rsidR="00424CBE" w:rsidRPr="000F140B" w14:paraId="7B754165" w14:textId="77777777" w:rsidTr="00E00C31">
        <w:trPr>
          <w:trHeight w:val="70"/>
        </w:trPr>
        <w:tc>
          <w:tcPr>
            <w:tcW w:w="808" w:type="dxa"/>
          </w:tcPr>
          <w:p w14:paraId="63C4E0D2" w14:textId="735BBE02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F21127">
              <w:t>5</w:t>
            </w:r>
          </w:p>
          <w:p w14:paraId="5728DC17" w14:textId="31CB6A9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***</w:t>
            </w:r>
          </w:p>
        </w:tc>
        <w:tc>
          <w:tcPr>
            <w:tcW w:w="1939" w:type="dxa"/>
            <w:vMerge/>
          </w:tcPr>
          <w:p w14:paraId="55903CEA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97DBFB1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03.00/42.000</w:t>
            </w:r>
          </w:p>
          <w:p w14:paraId="082FA53F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10.20/42.000</w:t>
            </w:r>
          </w:p>
        </w:tc>
        <w:tc>
          <w:tcPr>
            <w:tcW w:w="1939" w:type="dxa"/>
          </w:tcPr>
          <w:p w14:paraId="26E3215A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Отбор проб /микробиология/</w:t>
            </w:r>
          </w:p>
        </w:tc>
        <w:tc>
          <w:tcPr>
            <w:tcW w:w="1938" w:type="dxa"/>
            <w:vMerge/>
          </w:tcPr>
          <w:p w14:paraId="72834DC3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24B2A67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ГОСТ  31904-2012, п.4,п.5.1</w:t>
            </w:r>
          </w:p>
          <w:p w14:paraId="1DF5D83C" w14:textId="71681006" w:rsidR="00424CBE" w:rsidRPr="002469D2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СТБ 1036-97, п.7.5</w:t>
            </w:r>
          </w:p>
        </w:tc>
      </w:tr>
      <w:tr w:rsidR="00424CBE" w:rsidRPr="000F140B" w14:paraId="22DB051C" w14:textId="77777777" w:rsidTr="00E00C31">
        <w:trPr>
          <w:trHeight w:val="70"/>
        </w:trPr>
        <w:tc>
          <w:tcPr>
            <w:tcW w:w="808" w:type="dxa"/>
          </w:tcPr>
          <w:p w14:paraId="5C5ACA75" w14:textId="78A105F2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F21127">
              <w:t>6</w:t>
            </w:r>
            <w:r>
              <w:t>*</w:t>
            </w:r>
          </w:p>
        </w:tc>
        <w:tc>
          <w:tcPr>
            <w:tcW w:w="1939" w:type="dxa"/>
            <w:vMerge/>
          </w:tcPr>
          <w:p w14:paraId="2215D3A1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3A649B4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40A50FAA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  <w:p w14:paraId="1756BAB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544A1D0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КМАФАнМ</w:t>
            </w:r>
          </w:p>
        </w:tc>
        <w:tc>
          <w:tcPr>
            <w:tcW w:w="1938" w:type="dxa"/>
            <w:vMerge/>
          </w:tcPr>
          <w:p w14:paraId="6500AB63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5BBD47F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 10444.15-94</w:t>
            </w:r>
          </w:p>
          <w:p w14:paraId="6C91724E" w14:textId="379C74FD" w:rsidR="00424CBE" w:rsidRPr="008C2845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2144790" w14:textId="77777777" w:rsidTr="00E00C31">
        <w:trPr>
          <w:trHeight w:val="70"/>
        </w:trPr>
        <w:tc>
          <w:tcPr>
            <w:tcW w:w="808" w:type="dxa"/>
          </w:tcPr>
          <w:p w14:paraId="475FD6DE" w14:textId="1DEAD48C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F21127">
              <w:t>7</w:t>
            </w:r>
            <w:r>
              <w:t>*</w:t>
            </w:r>
          </w:p>
        </w:tc>
        <w:tc>
          <w:tcPr>
            <w:tcW w:w="1939" w:type="dxa"/>
            <w:vMerge/>
          </w:tcPr>
          <w:p w14:paraId="42C2D85E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7F3603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5EBE340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41DEF6E4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69D2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21B25675" w14:textId="77777777" w:rsidR="00424CBE" w:rsidRPr="002469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1AB80DF" w14:textId="77777777" w:rsidR="00424CBE" w:rsidRPr="008C2845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31747-2012</w:t>
            </w:r>
          </w:p>
          <w:p w14:paraId="63208828" w14:textId="3A588155" w:rsidR="00424CBE" w:rsidRPr="008C2845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6C06E6C" w14:textId="77777777" w:rsidTr="00E00C31">
        <w:trPr>
          <w:trHeight w:val="70"/>
        </w:trPr>
        <w:tc>
          <w:tcPr>
            <w:tcW w:w="808" w:type="dxa"/>
          </w:tcPr>
          <w:p w14:paraId="0F0A41C6" w14:textId="00B1E08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F21127">
              <w:t>8</w:t>
            </w:r>
            <w:r>
              <w:t>*</w:t>
            </w:r>
          </w:p>
        </w:tc>
        <w:tc>
          <w:tcPr>
            <w:tcW w:w="1939" w:type="dxa"/>
            <w:vMerge/>
          </w:tcPr>
          <w:p w14:paraId="1789F01F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1CD88AA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6500AC7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  <w:p w14:paraId="65E5086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7F3F1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B902F38" w14:textId="77777777" w:rsidR="00424CBE" w:rsidRPr="00DA575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Патогенные микроорганизмы в т.ч. </w:t>
            </w:r>
            <w:r w:rsidRPr="00E27907">
              <w:rPr>
                <w:sz w:val="22"/>
                <w:szCs w:val="22"/>
                <w:lang w:val="en-US"/>
              </w:rPr>
              <w:t>Listeria</w:t>
            </w:r>
            <w:r w:rsidRPr="00E27907">
              <w:rPr>
                <w:sz w:val="22"/>
                <w:szCs w:val="22"/>
              </w:rPr>
              <w:t xml:space="preserve"> м</w:t>
            </w:r>
            <w:r w:rsidRPr="00E27907">
              <w:rPr>
                <w:sz w:val="22"/>
                <w:szCs w:val="22"/>
                <w:lang w:val="en-US"/>
              </w:rPr>
              <w:t>onocytogenes</w:t>
            </w:r>
          </w:p>
          <w:p w14:paraId="12A424A2" w14:textId="215817A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E1E151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31B328D" w14:textId="0ADEA0A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32031-2012</w:t>
            </w:r>
          </w:p>
          <w:p w14:paraId="56392C47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  <w:lang w:val="en-US"/>
              </w:rPr>
              <w:t>ГОСТ 32031-2022</w:t>
            </w:r>
          </w:p>
          <w:p w14:paraId="17AD847D" w14:textId="77777777" w:rsidR="00424CBE" w:rsidRPr="00E27907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A45D09E" w14:textId="77777777" w:rsidTr="00E00C31">
        <w:trPr>
          <w:trHeight w:val="70"/>
        </w:trPr>
        <w:tc>
          <w:tcPr>
            <w:tcW w:w="808" w:type="dxa"/>
          </w:tcPr>
          <w:p w14:paraId="4F591C38" w14:textId="55FB86EE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4.1</w:t>
            </w:r>
            <w:r w:rsidR="00F21127">
              <w:t>9</w:t>
            </w:r>
            <w:r>
              <w:t>*</w:t>
            </w:r>
          </w:p>
        </w:tc>
        <w:tc>
          <w:tcPr>
            <w:tcW w:w="1939" w:type="dxa"/>
            <w:vMerge/>
          </w:tcPr>
          <w:p w14:paraId="289C7B45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1631C14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0DCFEDDA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2266B15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Патогенные микроорганизмы в т.ч. сальмонеллы</w:t>
            </w:r>
          </w:p>
          <w:p w14:paraId="7CE474BF" w14:textId="2380E1E4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635FB83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A2A5D4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30519-97</w:t>
            </w:r>
          </w:p>
          <w:p w14:paraId="764899E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31659-2012</w:t>
            </w:r>
          </w:p>
        </w:tc>
      </w:tr>
      <w:tr w:rsidR="00424CBE" w:rsidRPr="000F140B" w14:paraId="67D3C920" w14:textId="77777777" w:rsidTr="00E00C31">
        <w:trPr>
          <w:trHeight w:val="70"/>
        </w:trPr>
        <w:tc>
          <w:tcPr>
            <w:tcW w:w="808" w:type="dxa"/>
          </w:tcPr>
          <w:p w14:paraId="43612E2A" w14:textId="710F0469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F21127">
              <w:t>20</w:t>
            </w:r>
            <w:r>
              <w:t>*</w:t>
            </w:r>
          </w:p>
        </w:tc>
        <w:tc>
          <w:tcPr>
            <w:tcW w:w="1939" w:type="dxa"/>
            <w:vMerge/>
          </w:tcPr>
          <w:p w14:paraId="0234E943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2E5675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70E469D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Сульфитредуци-рующие клостридии</w:t>
            </w:r>
          </w:p>
          <w:p w14:paraId="75B935D6" w14:textId="7570511B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D53586A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173B62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29185-2014</w:t>
            </w:r>
          </w:p>
          <w:p w14:paraId="2F1F88E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D7907F3" w14:textId="77777777" w:rsidTr="00E00C31">
        <w:trPr>
          <w:trHeight w:val="70"/>
        </w:trPr>
        <w:tc>
          <w:tcPr>
            <w:tcW w:w="808" w:type="dxa"/>
          </w:tcPr>
          <w:p w14:paraId="42D7CE34" w14:textId="4D08C477" w:rsidR="00424CBE" w:rsidRPr="002A1F3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A1F37">
              <w:t>4.</w:t>
            </w:r>
            <w:r w:rsidR="00F21127">
              <w:t>21</w:t>
            </w:r>
            <w:r w:rsidRPr="002A1F37">
              <w:t>*</w:t>
            </w:r>
          </w:p>
        </w:tc>
        <w:tc>
          <w:tcPr>
            <w:tcW w:w="1939" w:type="dxa"/>
            <w:vMerge/>
          </w:tcPr>
          <w:p w14:paraId="6C0E8B36" w14:textId="77777777" w:rsidR="00424CBE" w:rsidRPr="002A1F37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4FF8D2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231CAEF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A1F37">
              <w:rPr>
                <w:sz w:val="22"/>
                <w:szCs w:val="22"/>
                <w:lang w:val="en-US"/>
              </w:rPr>
              <w:t>Proteus</w:t>
            </w:r>
          </w:p>
          <w:p w14:paraId="5AD6F8CB" w14:textId="58ADEAFC" w:rsidR="00424CBE" w:rsidRPr="002A1F3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413659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72DA75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28560-90</w:t>
            </w:r>
          </w:p>
        </w:tc>
      </w:tr>
      <w:tr w:rsidR="00424CBE" w:rsidRPr="000F140B" w14:paraId="1A5BD793" w14:textId="77777777" w:rsidTr="00E00C31">
        <w:trPr>
          <w:trHeight w:val="70"/>
        </w:trPr>
        <w:tc>
          <w:tcPr>
            <w:tcW w:w="808" w:type="dxa"/>
          </w:tcPr>
          <w:p w14:paraId="1732C53B" w14:textId="5308823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F21127">
              <w:t>22</w:t>
            </w:r>
            <w:r>
              <w:t>*</w:t>
            </w:r>
          </w:p>
        </w:tc>
        <w:tc>
          <w:tcPr>
            <w:tcW w:w="1939" w:type="dxa"/>
            <w:vMerge/>
          </w:tcPr>
          <w:p w14:paraId="11C514A5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50B5B7DC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665B5C6B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7C0CD1D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  <w:lang w:val="en-US"/>
              </w:rPr>
              <w:t>S</w:t>
            </w:r>
            <w:r w:rsidRPr="00E27907">
              <w:rPr>
                <w:sz w:val="22"/>
                <w:szCs w:val="22"/>
              </w:rPr>
              <w:t>.а</w:t>
            </w:r>
            <w:r w:rsidRPr="00E27907">
              <w:rPr>
                <w:sz w:val="22"/>
                <w:szCs w:val="22"/>
                <w:lang w:val="en-US"/>
              </w:rPr>
              <w:t>ureus</w:t>
            </w:r>
            <w:r w:rsidRPr="00E27907">
              <w:rPr>
                <w:sz w:val="22"/>
                <w:szCs w:val="22"/>
              </w:rPr>
              <w:t xml:space="preserve"> и другие коагулазоположи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тельные стафилококки</w:t>
            </w:r>
          </w:p>
          <w:p w14:paraId="59F56B7B" w14:textId="1E714FBD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7293C2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3F48DC9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C2845">
              <w:rPr>
                <w:sz w:val="22"/>
                <w:szCs w:val="22"/>
              </w:rPr>
              <w:t>ГОСТ 10444.2-94</w:t>
            </w:r>
          </w:p>
          <w:p w14:paraId="17F0430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31746-2012</w:t>
            </w:r>
          </w:p>
          <w:p w14:paraId="7747D8FA" w14:textId="77777777" w:rsidR="00424CBE" w:rsidRPr="00E27907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424CBE" w:rsidRPr="000F140B" w14:paraId="743EFA93" w14:textId="77777777" w:rsidTr="00E00C31">
        <w:trPr>
          <w:trHeight w:val="70"/>
        </w:trPr>
        <w:tc>
          <w:tcPr>
            <w:tcW w:w="808" w:type="dxa"/>
          </w:tcPr>
          <w:p w14:paraId="5069D37B" w14:textId="09F08216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F21127">
              <w:t>3</w:t>
            </w:r>
            <w:r>
              <w:t>*</w:t>
            </w:r>
          </w:p>
        </w:tc>
        <w:tc>
          <w:tcPr>
            <w:tcW w:w="1939" w:type="dxa"/>
            <w:vMerge/>
          </w:tcPr>
          <w:p w14:paraId="06E2EE8D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AE65B0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023F2A83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lastRenderedPageBreak/>
              <w:t>10.20/01.086</w:t>
            </w:r>
          </w:p>
        </w:tc>
        <w:tc>
          <w:tcPr>
            <w:tcW w:w="1939" w:type="dxa"/>
          </w:tcPr>
          <w:p w14:paraId="4C4E869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lastRenderedPageBreak/>
              <w:t>Дрожжи,</w:t>
            </w:r>
          </w:p>
          <w:p w14:paraId="7B8DD54C" w14:textId="22542857" w:rsidR="00424CBE" w:rsidRPr="00E27907" w:rsidRDefault="00424CBE" w:rsidP="009060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lastRenderedPageBreak/>
              <w:t>Плесени</w:t>
            </w:r>
          </w:p>
        </w:tc>
        <w:tc>
          <w:tcPr>
            <w:tcW w:w="1938" w:type="dxa"/>
            <w:vMerge/>
          </w:tcPr>
          <w:p w14:paraId="0B3CCD4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69C029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1044.12-2013</w:t>
            </w:r>
          </w:p>
          <w:p w14:paraId="1A1D61D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1C8CD935" w14:textId="77777777" w:rsidTr="00E00C31">
        <w:trPr>
          <w:trHeight w:val="70"/>
        </w:trPr>
        <w:tc>
          <w:tcPr>
            <w:tcW w:w="808" w:type="dxa"/>
          </w:tcPr>
          <w:p w14:paraId="2F1FBD35" w14:textId="2CE5F344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4.2</w:t>
            </w:r>
            <w:r w:rsidR="00F21127">
              <w:t>4</w:t>
            </w:r>
            <w:r>
              <w:t>*</w:t>
            </w:r>
          </w:p>
        </w:tc>
        <w:tc>
          <w:tcPr>
            <w:tcW w:w="1939" w:type="dxa"/>
            <w:vMerge/>
          </w:tcPr>
          <w:p w14:paraId="6FAA71FE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8E41202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6093D6ED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1762404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Энтерококки</w:t>
            </w:r>
          </w:p>
          <w:p w14:paraId="0E6A290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93A36" w14:textId="2F489433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12AE39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56AC82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28566-90</w:t>
            </w:r>
          </w:p>
        </w:tc>
      </w:tr>
      <w:tr w:rsidR="00424CBE" w:rsidRPr="000F140B" w14:paraId="64727219" w14:textId="77777777" w:rsidTr="00E00C31">
        <w:trPr>
          <w:trHeight w:val="70"/>
        </w:trPr>
        <w:tc>
          <w:tcPr>
            <w:tcW w:w="808" w:type="dxa"/>
          </w:tcPr>
          <w:p w14:paraId="62758EB5" w14:textId="2D3772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F21127">
              <w:t>5</w:t>
            </w:r>
            <w:r>
              <w:t>*</w:t>
            </w:r>
          </w:p>
        </w:tc>
        <w:tc>
          <w:tcPr>
            <w:tcW w:w="1939" w:type="dxa"/>
            <w:vMerge/>
          </w:tcPr>
          <w:p w14:paraId="52F0A865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5790115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3E2B6D0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23027CB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  <w:lang w:val="en-US"/>
              </w:rPr>
              <w:t>V. parahaemolyticus</w:t>
            </w:r>
          </w:p>
          <w:p w14:paraId="317628EE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D0D06C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7C9013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Инструкция </w:t>
            </w:r>
          </w:p>
          <w:p w14:paraId="5D3EB91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</w:rPr>
              <w:t>4.2.10-15-10-2006, гл.14, п.</w:t>
            </w:r>
            <w:r w:rsidRPr="00E27907">
              <w:rPr>
                <w:sz w:val="22"/>
                <w:szCs w:val="22"/>
                <w:lang w:val="en-US"/>
              </w:rPr>
              <w:t>82</w:t>
            </w:r>
          </w:p>
          <w:p w14:paraId="1540726D" w14:textId="77777777" w:rsidR="004C06E1" w:rsidRPr="00D30406" w:rsidRDefault="004C06E1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24CBE" w:rsidRPr="000F140B" w14:paraId="46B115FA" w14:textId="77777777" w:rsidTr="00E00C31">
        <w:trPr>
          <w:trHeight w:val="70"/>
        </w:trPr>
        <w:tc>
          <w:tcPr>
            <w:tcW w:w="808" w:type="dxa"/>
          </w:tcPr>
          <w:p w14:paraId="15901342" w14:textId="00CA9A40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F21127">
              <w:t>6</w:t>
            </w:r>
            <w:r>
              <w:t>*</w:t>
            </w:r>
          </w:p>
        </w:tc>
        <w:tc>
          <w:tcPr>
            <w:tcW w:w="1939" w:type="dxa"/>
            <w:vMerge/>
          </w:tcPr>
          <w:p w14:paraId="533F8D36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8194056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1704B">
              <w:rPr>
                <w:sz w:val="22"/>
                <w:szCs w:val="22"/>
                <w:lang w:val="en-US"/>
              </w:rPr>
              <w:t>03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00/07</w:t>
            </w:r>
            <w:r w:rsidRPr="0021704B">
              <w:rPr>
                <w:sz w:val="22"/>
                <w:szCs w:val="22"/>
              </w:rPr>
              <w:t>.0</w:t>
            </w:r>
            <w:r w:rsidRPr="0021704B">
              <w:rPr>
                <w:sz w:val="22"/>
                <w:szCs w:val="22"/>
                <w:lang w:val="en-US"/>
              </w:rPr>
              <w:t>90</w:t>
            </w:r>
          </w:p>
          <w:p w14:paraId="0BC5F66B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  <w:lang w:val="en-US"/>
              </w:rPr>
              <w:t>03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00/0</w:t>
            </w:r>
            <w:r w:rsidRPr="0021704B">
              <w:rPr>
                <w:sz w:val="22"/>
                <w:szCs w:val="22"/>
              </w:rPr>
              <w:t>7.0</w:t>
            </w:r>
            <w:r w:rsidRPr="0021704B">
              <w:rPr>
                <w:sz w:val="22"/>
                <w:szCs w:val="22"/>
                <w:lang w:val="en-US"/>
              </w:rPr>
              <w:t>9</w:t>
            </w:r>
            <w:r w:rsidRPr="0021704B">
              <w:rPr>
                <w:sz w:val="22"/>
                <w:szCs w:val="22"/>
              </w:rPr>
              <w:t>6</w:t>
            </w:r>
          </w:p>
          <w:p w14:paraId="448B0BD0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1704B">
              <w:rPr>
                <w:sz w:val="22"/>
                <w:szCs w:val="22"/>
                <w:lang w:val="en-US"/>
              </w:rPr>
              <w:t>10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20/07</w:t>
            </w:r>
            <w:r w:rsidRPr="0021704B">
              <w:rPr>
                <w:sz w:val="22"/>
                <w:szCs w:val="22"/>
              </w:rPr>
              <w:t>.</w:t>
            </w:r>
            <w:r w:rsidRPr="0021704B">
              <w:rPr>
                <w:sz w:val="22"/>
                <w:szCs w:val="22"/>
                <w:lang w:val="en-US"/>
              </w:rPr>
              <w:t>090</w:t>
            </w:r>
          </w:p>
          <w:p w14:paraId="2550F31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11350E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Гельминты и их личиночные стадии, паразити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ческие</w:t>
            </w:r>
            <w:r>
              <w:rPr>
                <w:sz w:val="22"/>
                <w:szCs w:val="22"/>
              </w:rPr>
              <w:t xml:space="preserve">, </w:t>
            </w:r>
            <w:r w:rsidRPr="00E27907">
              <w:rPr>
                <w:sz w:val="22"/>
                <w:szCs w:val="22"/>
              </w:rPr>
              <w:t>ракообраз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ные; паразитические пр</w:t>
            </w:r>
            <w:r>
              <w:rPr>
                <w:sz w:val="22"/>
                <w:szCs w:val="22"/>
              </w:rPr>
              <w:t>о</w:t>
            </w:r>
            <w:r w:rsidRPr="00E27907">
              <w:rPr>
                <w:sz w:val="22"/>
                <w:szCs w:val="22"/>
              </w:rPr>
              <w:t>стейшие</w:t>
            </w:r>
            <w:r>
              <w:rPr>
                <w:sz w:val="22"/>
                <w:szCs w:val="22"/>
              </w:rPr>
              <w:t>.</w:t>
            </w:r>
          </w:p>
          <w:p w14:paraId="2D8AB2F7" w14:textId="567C1B42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Гельминты и их личиночные стадии, паразитические ракообразные; паразитические простейшие</w:t>
            </w:r>
          </w:p>
        </w:tc>
        <w:tc>
          <w:tcPr>
            <w:tcW w:w="1938" w:type="dxa"/>
            <w:vMerge/>
          </w:tcPr>
          <w:p w14:paraId="3D00800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73B6AC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Инструкция </w:t>
            </w:r>
          </w:p>
          <w:p w14:paraId="1D7C018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4.2.10-21-25-2006, </w:t>
            </w:r>
          </w:p>
          <w:p w14:paraId="39544CF9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гл.5-7</w:t>
            </w:r>
          </w:p>
          <w:p w14:paraId="614C499E" w14:textId="3F9FB4BC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4918A081" w14:textId="77777777" w:rsidTr="00E00C31">
        <w:trPr>
          <w:trHeight w:val="70"/>
        </w:trPr>
        <w:tc>
          <w:tcPr>
            <w:tcW w:w="808" w:type="dxa"/>
          </w:tcPr>
          <w:p w14:paraId="12A50106" w14:textId="59224754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F21127">
              <w:t>7</w:t>
            </w:r>
            <w:r>
              <w:t>*</w:t>
            </w:r>
          </w:p>
        </w:tc>
        <w:tc>
          <w:tcPr>
            <w:tcW w:w="1939" w:type="dxa"/>
            <w:vMerge/>
          </w:tcPr>
          <w:p w14:paraId="5F24F78E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2839DB27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4E993578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66A50F5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8" w:type="dxa"/>
            <w:vMerge/>
          </w:tcPr>
          <w:p w14:paraId="65495E4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AB2D16A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30726-2001</w:t>
            </w:r>
          </w:p>
        </w:tc>
      </w:tr>
      <w:tr w:rsidR="00424CBE" w:rsidRPr="000F140B" w14:paraId="5DF984D1" w14:textId="77777777" w:rsidTr="00E00C31">
        <w:trPr>
          <w:trHeight w:val="70"/>
        </w:trPr>
        <w:tc>
          <w:tcPr>
            <w:tcW w:w="808" w:type="dxa"/>
          </w:tcPr>
          <w:p w14:paraId="50D25C43" w14:textId="0123F781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F21127">
              <w:t>8</w:t>
            </w:r>
            <w:r>
              <w:t>*</w:t>
            </w:r>
          </w:p>
        </w:tc>
        <w:tc>
          <w:tcPr>
            <w:tcW w:w="1939" w:type="dxa"/>
            <w:vMerge/>
          </w:tcPr>
          <w:p w14:paraId="312A69A8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43241A6A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5B1619D1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79E9417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спорообразующие МАФАнМ  группы </w:t>
            </w:r>
            <w:r w:rsidRPr="00E27907">
              <w:rPr>
                <w:sz w:val="22"/>
                <w:szCs w:val="22"/>
                <w:lang w:val="en-US"/>
              </w:rPr>
              <w:t>B</w:t>
            </w:r>
            <w:r w:rsidRPr="00E27907">
              <w:rPr>
                <w:sz w:val="22"/>
                <w:szCs w:val="22"/>
              </w:rPr>
              <w:t>.</w:t>
            </w:r>
            <w:r w:rsidRPr="00E27907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38" w:type="dxa"/>
            <w:vMerge/>
          </w:tcPr>
          <w:p w14:paraId="04804FB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97ED3D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30425-97, п. 3,5,6, 7.1-7.7, 7.11,8</w:t>
            </w:r>
          </w:p>
          <w:p w14:paraId="2192512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053F06EE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77D6EFE5" w14:textId="77777777" w:rsidTr="00E00C31">
        <w:trPr>
          <w:trHeight w:val="70"/>
        </w:trPr>
        <w:tc>
          <w:tcPr>
            <w:tcW w:w="808" w:type="dxa"/>
          </w:tcPr>
          <w:p w14:paraId="48693425" w14:textId="73F4A1B9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4.2</w:t>
            </w:r>
            <w:r w:rsidR="00F21127">
              <w:t>9</w:t>
            </w:r>
            <w:r>
              <w:t>*</w:t>
            </w:r>
          </w:p>
        </w:tc>
        <w:tc>
          <w:tcPr>
            <w:tcW w:w="1939" w:type="dxa"/>
            <w:vMerge/>
          </w:tcPr>
          <w:p w14:paraId="070250B4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EDEB405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03.00/01.086</w:t>
            </w:r>
          </w:p>
          <w:p w14:paraId="40AD3195" w14:textId="77777777" w:rsidR="00424CBE" w:rsidRPr="0021704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704B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4F53EE1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</w:t>
            </w:r>
          </w:p>
          <w:p w14:paraId="61E1640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27907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938" w:type="dxa"/>
            <w:vMerge/>
          </w:tcPr>
          <w:p w14:paraId="1EC68C6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204FF9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 п. 3,5,6, 7.1-7.7, 7.11,8</w:t>
            </w:r>
          </w:p>
          <w:p w14:paraId="54CD47B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624478B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E4A0F0C" w14:textId="77777777" w:rsidTr="00E00C31">
        <w:trPr>
          <w:trHeight w:val="70"/>
        </w:trPr>
        <w:tc>
          <w:tcPr>
            <w:tcW w:w="808" w:type="dxa"/>
          </w:tcPr>
          <w:p w14:paraId="0BBE1CFB" w14:textId="72C2E760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F21127">
              <w:t>30</w:t>
            </w:r>
            <w:r>
              <w:t>*</w:t>
            </w:r>
          </w:p>
        </w:tc>
        <w:tc>
          <w:tcPr>
            <w:tcW w:w="1939" w:type="dxa"/>
            <w:vMerge/>
          </w:tcPr>
          <w:p w14:paraId="176A752B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6A1DBDF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03.00/01.086</w:t>
            </w:r>
          </w:p>
          <w:p w14:paraId="120ED581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5E215E9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</w:t>
            </w:r>
          </w:p>
          <w:p w14:paraId="4137F2C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спорообразующие МАФАнМ  группы</w:t>
            </w:r>
            <w:r>
              <w:rPr>
                <w:sz w:val="22"/>
                <w:szCs w:val="22"/>
              </w:rPr>
              <w:t xml:space="preserve"> </w:t>
            </w:r>
          </w:p>
          <w:p w14:paraId="1A6956D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27907">
              <w:rPr>
                <w:sz w:val="22"/>
                <w:szCs w:val="22"/>
              </w:rPr>
              <w:t>.</w:t>
            </w:r>
            <w:r w:rsidRPr="00E27907">
              <w:rPr>
                <w:sz w:val="22"/>
                <w:szCs w:val="22"/>
                <w:lang w:val="en-US"/>
              </w:rPr>
              <w:t>cereus</w:t>
            </w:r>
            <w:r>
              <w:rPr>
                <w:sz w:val="22"/>
                <w:szCs w:val="22"/>
              </w:rPr>
              <w:t xml:space="preserve"> </w:t>
            </w:r>
            <w:r w:rsidRPr="00E27907">
              <w:rPr>
                <w:sz w:val="22"/>
                <w:szCs w:val="22"/>
              </w:rPr>
              <w:t xml:space="preserve">и (или) </w:t>
            </w:r>
            <w:r w:rsidRPr="00E27907">
              <w:rPr>
                <w:sz w:val="22"/>
                <w:szCs w:val="22"/>
                <w:lang w:val="en-US"/>
              </w:rPr>
              <w:t>B</w:t>
            </w:r>
            <w:r w:rsidRPr="00E27907">
              <w:rPr>
                <w:sz w:val="22"/>
                <w:szCs w:val="22"/>
              </w:rPr>
              <w:t>.</w:t>
            </w:r>
            <w:r w:rsidRPr="00E27907">
              <w:rPr>
                <w:sz w:val="22"/>
                <w:szCs w:val="22"/>
                <w:lang w:val="en-US"/>
              </w:rPr>
              <w:t>polymixa</w:t>
            </w:r>
          </w:p>
        </w:tc>
        <w:tc>
          <w:tcPr>
            <w:tcW w:w="1938" w:type="dxa"/>
            <w:vMerge/>
          </w:tcPr>
          <w:p w14:paraId="5634754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58501F6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</w:t>
            </w:r>
          </w:p>
          <w:p w14:paraId="4AA8FEE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п. 3,5,6, 7.1-7.7, 7.11,8</w:t>
            </w:r>
          </w:p>
          <w:p w14:paraId="5048ABA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0EEE128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10444.8-2013</w:t>
            </w:r>
          </w:p>
        </w:tc>
      </w:tr>
      <w:tr w:rsidR="00424CBE" w:rsidRPr="000F140B" w14:paraId="434969B1" w14:textId="77777777" w:rsidTr="00E00C31">
        <w:trPr>
          <w:trHeight w:val="70"/>
        </w:trPr>
        <w:tc>
          <w:tcPr>
            <w:tcW w:w="808" w:type="dxa"/>
          </w:tcPr>
          <w:p w14:paraId="5A30342C" w14:textId="7156748D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F21127">
              <w:t>31</w:t>
            </w:r>
            <w:r>
              <w:t>*</w:t>
            </w:r>
          </w:p>
        </w:tc>
        <w:tc>
          <w:tcPr>
            <w:tcW w:w="1939" w:type="dxa"/>
            <w:vMerge/>
          </w:tcPr>
          <w:p w14:paraId="064E5CA5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0744E58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03.00/01.086</w:t>
            </w:r>
          </w:p>
          <w:p w14:paraId="79275A9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75CB432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 xml:space="preserve">Промышленная стерильность, </w:t>
            </w:r>
          </w:p>
          <w:p w14:paraId="5FAF05C6" w14:textId="029474CB" w:rsidR="00424CBE" w:rsidRPr="00E27907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неспорообразующие микроорганизмы  в т.ч.  молочно</w:t>
            </w:r>
            <w:r>
              <w:rPr>
                <w:sz w:val="22"/>
                <w:szCs w:val="22"/>
              </w:rPr>
              <w:t>-</w:t>
            </w:r>
            <w:r w:rsidRPr="00E27907">
              <w:rPr>
                <w:sz w:val="22"/>
                <w:szCs w:val="22"/>
              </w:rPr>
              <w:t>кислые и (или) плесневые грибы и (или) дрожжи</w:t>
            </w:r>
          </w:p>
        </w:tc>
        <w:tc>
          <w:tcPr>
            <w:tcW w:w="1938" w:type="dxa"/>
            <w:vMerge/>
          </w:tcPr>
          <w:p w14:paraId="587D71A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F7E86C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</w:t>
            </w:r>
          </w:p>
          <w:p w14:paraId="14069D4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п. 3,5,6, 7.1-7.7, 7.11,8</w:t>
            </w:r>
          </w:p>
          <w:p w14:paraId="5CCD4E3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4B3F6E0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10444.11-2013</w:t>
            </w:r>
          </w:p>
          <w:p w14:paraId="5B6BC8C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10444.12-2013</w:t>
            </w:r>
          </w:p>
          <w:p w14:paraId="510308EF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7A95F5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D7CFBE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2324224D" w14:textId="77777777" w:rsidTr="00E00C31">
        <w:trPr>
          <w:trHeight w:val="70"/>
        </w:trPr>
        <w:tc>
          <w:tcPr>
            <w:tcW w:w="808" w:type="dxa"/>
          </w:tcPr>
          <w:p w14:paraId="72687195" w14:textId="5BB01558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4.</w:t>
            </w:r>
            <w:r w:rsidR="00F21127">
              <w:t>32</w:t>
            </w:r>
            <w:r>
              <w:t>*</w:t>
            </w:r>
          </w:p>
        </w:tc>
        <w:tc>
          <w:tcPr>
            <w:tcW w:w="1939" w:type="dxa"/>
            <w:vMerge/>
          </w:tcPr>
          <w:p w14:paraId="2BDA4981" w14:textId="77777777" w:rsidR="00424CBE" w:rsidRPr="00182DC1" w:rsidRDefault="00424CBE" w:rsidP="0021704B">
            <w:pPr>
              <w:pStyle w:val="af5"/>
              <w:widowControl w:val="0"/>
              <w:ind w:left="-57" w:right="-57"/>
              <w:jc w:val="both"/>
              <w:rPr>
                <w:lang w:val="ru-RU"/>
              </w:rPr>
            </w:pPr>
          </w:p>
        </w:tc>
        <w:tc>
          <w:tcPr>
            <w:tcW w:w="1524" w:type="dxa"/>
          </w:tcPr>
          <w:p w14:paraId="7042B4C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03.00/01.086</w:t>
            </w:r>
          </w:p>
          <w:p w14:paraId="4A1D1040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10.20/01.086</w:t>
            </w:r>
          </w:p>
        </w:tc>
        <w:tc>
          <w:tcPr>
            <w:tcW w:w="1939" w:type="dxa"/>
          </w:tcPr>
          <w:p w14:paraId="580553AC" w14:textId="09106AFD" w:rsidR="00424CBE" w:rsidRPr="00E27907" w:rsidRDefault="00424CBE" w:rsidP="00E0648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Промышленная стерильность, спорообразующие термофильные анаэробные и факультатив</w:t>
            </w:r>
            <w:r>
              <w:rPr>
                <w:sz w:val="22"/>
                <w:szCs w:val="22"/>
              </w:rPr>
              <w:t>-н</w:t>
            </w:r>
            <w:r w:rsidRPr="00E27907">
              <w:rPr>
                <w:sz w:val="22"/>
                <w:szCs w:val="22"/>
              </w:rPr>
              <w:t xml:space="preserve">о-анаэробные </w:t>
            </w:r>
            <w:r w:rsidRPr="00E27907">
              <w:rPr>
                <w:sz w:val="22"/>
                <w:szCs w:val="22"/>
              </w:rPr>
              <w:lastRenderedPageBreak/>
              <w:t>микроорганизмы</w:t>
            </w:r>
          </w:p>
        </w:tc>
        <w:tc>
          <w:tcPr>
            <w:tcW w:w="1938" w:type="dxa"/>
            <w:vMerge/>
          </w:tcPr>
          <w:p w14:paraId="5F67C0F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A6237D2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30425-97,</w:t>
            </w:r>
          </w:p>
          <w:p w14:paraId="15042B57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п. 3,5,6, 7.1-7.7, 7.11,8</w:t>
            </w:r>
          </w:p>
          <w:p w14:paraId="5BFF56F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Приложение А,Б,Г</w:t>
            </w:r>
          </w:p>
          <w:p w14:paraId="6DB8EC18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4639CB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415B7DE7" w14:textId="77777777" w:rsidTr="00E00C31">
        <w:trPr>
          <w:trHeight w:val="70"/>
        </w:trPr>
        <w:tc>
          <w:tcPr>
            <w:tcW w:w="808" w:type="dxa"/>
          </w:tcPr>
          <w:p w14:paraId="7C3C5064" w14:textId="77777777" w:rsidR="00F2112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E27907">
              <w:rPr>
                <w:bCs/>
                <w:sz w:val="22"/>
                <w:szCs w:val="22"/>
              </w:rPr>
              <w:t>5.1</w:t>
            </w:r>
          </w:p>
          <w:p w14:paraId="3C44999F" w14:textId="0D2FC244" w:rsidR="00424CBE" w:rsidRPr="00E2790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7907">
              <w:rPr>
                <w:b/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2EC644B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Мукомольно-крупяные и хлебобулочные изделия</w:t>
            </w:r>
          </w:p>
          <w:p w14:paraId="0A31619A" w14:textId="72EB7B55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E756E1" w14:textId="1BFCC371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AE28763" w14:textId="6F70C9C9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4FA28A4" w14:textId="4FF5218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1411F6" w14:textId="3F01BCA5" w:rsidR="00E06484" w:rsidRDefault="00E0648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0AEDB36" w14:textId="0F1C7538" w:rsidR="00E06484" w:rsidRDefault="00E0648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1C9AD93" w14:textId="4114BE23" w:rsidR="00E06484" w:rsidRDefault="00E0648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3B7F89" w14:textId="77777777" w:rsidR="00E06484" w:rsidRDefault="00E0648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19B422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4203D04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3D192EE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9FE6B16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5EEE6D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EDB7B9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EADEBE1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3EEF01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63D227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82055F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D14FA3B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8D098DB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84C0DB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0E76D59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5AB65E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812EF1E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6C29DE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8EE690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301601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C8E938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A806C6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C18B676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B1CD995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CD407C3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3AAD7C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1E72BE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24D73D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620E82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AD378C7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CD4556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E99BF5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10C3D3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D352382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AA0125C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9ED2F0F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B3331E8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0E7ADA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48BFADA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9234833" w14:textId="5F745888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753E0A" w14:textId="65D9B6EF" w:rsidR="004F5C97" w:rsidRDefault="004F5C97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C4BDC97" w14:textId="355A9108" w:rsidR="004F5C97" w:rsidRDefault="004F5C97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7AA344" w14:textId="71D64CDB" w:rsidR="004F5C97" w:rsidRDefault="004F5C97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4F4FCA" w14:textId="77777777" w:rsidR="004F5C97" w:rsidRDefault="004F5C97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133BDF8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1FC7FD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Мукомольно-крупяные и хлебобулочные изделия</w:t>
            </w:r>
          </w:p>
          <w:p w14:paraId="01A85112" w14:textId="28A0D533" w:rsidR="00424CBE" w:rsidRPr="00E27907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13AC71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01.11/42.000</w:t>
            </w:r>
          </w:p>
          <w:p w14:paraId="36F506B1" w14:textId="77777777" w:rsidR="00424CBE" w:rsidRPr="0075211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10.61/42.000</w:t>
            </w:r>
          </w:p>
          <w:p w14:paraId="710E75E6" w14:textId="77777777" w:rsidR="00424CBE" w:rsidRPr="0075211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10.71/42.000</w:t>
            </w:r>
          </w:p>
          <w:p w14:paraId="52CDE68C" w14:textId="77777777" w:rsidR="00424CBE" w:rsidRPr="00752113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10.72/42.000</w:t>
            </w:r>
          </w:p>
          <w:p w14:paraId="40127B93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2113">
              <w:rPr>
                <w:sz w:val="22"/>
                <w:szCs w:val="22"/>
              </w:rPr>
              <w:t>10.73/42.000</w:t>
            </w:r>
          </w:p>
        </w:tc>
        <w:tc>
          <w:tcPr>
            <w:tcW w:w="1939" w:type="dxa"/>
          </w:tcPr>
          <w:p w14:paraId="201B93C4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Отбор проб</w:t>
            </w:r>
          </w:p>
        </w:tc>
        <w:tc>
          <w:tcPr>
            <w:tcW w:w="1938" w:type="dxa"/>
            <w:vMerge/>
          </w:tcPr>
          <w:p w14:paraId="639EED0C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2F8C99D" w14:textId="77777777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СТБ 1036-97,</w:t>
            </w:r>
            <w:r w:rsidRPr="00E279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п.7.7,7.16</w:t>
            </w:r>
          </w:p>
          <w:p w14:paraId="7D5B6738" w14:textId="0DBF915F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7.24-7.32</w:t>
            </w:r>
            <w:r w:rsidRPr="00E27907">
              <w:rPr>
                <w:sz w:val="22"/>
                <w:szCs w:val="22"/>
              </w:rPr>
              <w:t>.</w:t>
            </w:r>
          </w:p>
          <w:p w14:paraId="010284C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СТБ 2160-2011,п.4</w:t>
            </w:r>
          </w:p>
          <w:p w14:paraId="5FE15BC7" w14:textId="58ACA2AE" w:rsidR="00424CBE" w:rsidRPr="00E2790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СТБ 1963-2009, п. 7</w:t>
            </w:r>
          </w:p>
          <w:p w14:paraId="638ADCA0" w14:textId="77777777" w:rsidR="00424CBE" w:rsidRPr="00E27907" w:rsidRDefault="00424CBE" w:rsidP="0021704B">
            <w:pPr>
              <w:widowControl w:val="0"/>
              <w:ind w:left="-57" w:right="-57"/>
              <w:rPr>
                <w:color w:val="C00000"/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26312.1-84, п.2</w:t>
            </w:r>
          </w:p>
          <w:p w14:paraId="3F3A79B2" w14:textId="55E5121F" w:rsidR="00424CBE" w:rsidRPr="00E27907" w:rsidRDefault="00424CBE" w:rsidP="00E0648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7907">
              <w:rPr>
                <w:sz w:val="22"/>
                <w:szCs w:val="22"/>
              </w:rPr>
              <w:t>ГОСТ 27668-88 п.2</w:t>
            </w:r>
          </w:p>
        </w:tc>
      </w:tr>
      <w:tr w:rsidR="00424CBE" w:rsidRPr="000F140B" w14:paraId="2B8D03D4" w14:textId="77777777" w:rsidTr="00E00C31">
        <w:trPr>
          <w:trHeight w:val="70"/>
        </w:trPr>
        <w:tc>
          <w:tcPr>
            <w:tcW w:w="808" w:type="dxa"/>
          </w:tcPr>
          <w:p w14:paraId="6DF9D16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5.2*</w:t>
            </w:r>
          </w:p>
        </w:tc>
        <w:tc>
          <w:tcPr>
            <w:tcW w:w="1939" w:type="dxa"/>
            <w:vMerge/>
          </w:tcPr>
          <w:p w14:paraId="23E2FE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65073AF" w14:textId="6100D5B1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01.11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6772D5B1" w14:textId="464520DC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3B7CCE54" w14:textId="568ADB0B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3E043CFD" w14:textId="697C0BCA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43A492E5" w14:textId="7A99F3DF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1BA444F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30406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ец</w:t>
            </w:r>
            <w:r w:rsidRPr="00D30406">
              <w:rPr>
                <w:sz w:val="22"/>
                <w:szCs w:val="22"/>
              </w:rPr>
              <w:t>, кадми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938" w:type="dxa"/>
            <w:vMerge/>
          </w:tcPr>
          <w:p w14:paraId="07F78A0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FDC25D1" w14:textId="77777777" w:rsidR="00E06484" w:rsidRPr="005F112B" w:rsidRDefault="00E06484" w:rsidP="00E0648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7DE73FF1" w14:textId="7F2DB223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0F140B" w14:paraId="50F3E860" w14:textId="77777777" w:rsidTr="00E00C31">
        <w:trPr>
          <w:trHeight w:val="70"/>
        </w:trPr>
        <w:tc>
          <w:tcPr>
            <w:tcW w:w="808" w:type="dxa"/>
          </w:tcPr>
          <w:p w14:paraId="5BD8987B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5.3*</w:t>
            </w:r>
          </w:p>
        </w:tc>
        <w:tc>
          <w:tcPr>
            <w:tcW w:w="1939" w:type="dxa"/>
            <w:vMerge/>
          </w:tcPr>
          <w:p w14:paraId="1F5E96E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AD0DFB0" w14:textId="41AD0DE6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01.11</w:t>
            </w:r>
            <w:r w:rsidRPr="00D30406">
              <w:rPr>
                <w:sz w:val="22"/>
                <w:szCs w:val="22"/>
              </w:rPr>
              <w:t>/08.</w:t>
            </w:r>
            <w:r w:rsidR="00E06484">
              <w:rPr>
                <w:sz w:val="22"/>
                <w:szCs w:val="22"/>
              </w:rPr>
              <w:t>169</w:t>
            </w:r>
          </w:p>
          <w:p w14:paraId="0A221166" w14:textId="699300EE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  <w:p w14:paraId="58021AD8" w14:textId="405AAFF9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  <w:p w14:paraId="63CCB16D" w14:textId="55E65DCA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  <w:p w14:paraId="3EBF7E16" w14:textId="6615E79B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/08.1</w:t>
            </w:r>
            <w:r w:rsidR="00E06484">
              <w:rPr>
                <w:sz w:val="22"/>
                <w:szCs w:val="22"/>
              </w:rPr>
              <w:t>69</w:t>
            </w:r>
          </w:p>
        </w:tc>
        <w:tc>
          <w:tcPr>
            <w:tcW w:w="1939" w:type="dxa"/>
          </w:tcPr>
          <w:p w14:paraId="5354E38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30406">
              <w:rPr>
                <w:sz w:val="22"/>
                <w:szCs w:val="22"/>
              </w:rPr>
              <w:t>ышьяк</w:t>
            </w:r>
          </w:p>
        </w:tc>
        <w:tc>
          <w:tcPr>
            <w:tcW w:w="1938" w:type="dxa"/>
            <w:vMerge/>
          </w:tcPr>
          <w:p w14:paraId="7AA90A6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D8C7867" w14:textId="3B545821" w:rsidR="00424CBE" w:rsidRPr="005F112B" w:rsidRDefault="00E0648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0F140B" w14:paraId="11B8170F" w14:textId="77777777" w:rsidTr="00E00C31">
        <w:trPr>
          <w:trHeight w:val="70"/>
        </w:trPr>
        <w:tc>
          <w:tcPr>
            <w:tcW w:w="808" w:type="dxa"/>
          </w:tcPr>
          <w:p w14:paraId="3826865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5.4*</w:t>
            </w:r>
          </w:p>
        </w:tc>
        <w:tc>
          <w:tcPr>
            <w:tcW w:w="1939" w:type="dxa"/>
            <w:vMerge/>
          </w:tcPr>
          <w:p w14:paraId="38FD6F4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DA3F526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01.11</w:t>
            </w:r>
            <w:r w:rsidRPr="00D30406">
              <w:rPr>
                <w:sz w:val="22"/>
                <w:szCs w:val="22"/>
              </w:rPr>
              <w:t>/08.082</w:t>
            </w:r>
          </w:p>
          <w:p w14:paraId="4600AFA3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</w:t>
            </w:r>
            <w:r w:rsidRPr="00D30406">
              <w:rPr>
                <w:sz w:val="22"/>
                <w:szCs w:val="22"/>
              </w:rPr>
              <w:t>/08.082</w:t>
            </w:r>
          </w:p>
          <w:p w14:paraId="235ECB5F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/08.082</w:t>
            </w:r>
          </w:p>
          <w:p w14:paraId="06ACB61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/08.082</w:t>
            </w:r>
          </w:p>
          <w:p w14:paraId="2AD3054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/08.082</w:t>
            </w:r>
          </w:p>
        </w:tc>
        <w:tc>
          <w:tcPr>
            <w:tcW w:w="1939" w:type="dxa"/>
          </w:tcPr>
          <w:p w14:paraId="7C7F062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D30406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38" w:type="dxa"/>
            <w:vMerge/>
          </w:tcPr>
          <w:p w14:paraId="301B11C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986E26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26927-86,</w:t>
            </w:r>
          </w:p>
          <w:p w14:paraId="66A77535" w14:textId="304F7D51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2</w:t>
            </w:r>
          </w:p>
          <w:p w14:paraId="4148678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26929-94</w:t>
            </w:r>
          </w:p>
        </w:tc>
      </w:tr>
      <w:tr w:rsidR="00424CBE" w:rsidRPr="000F140B" w14:paraId="30F6B207" w14:textId="77777777" w:rsidTr="00E00C31">
        <w:trPr>
          <w:trHeight w:val="70"/>
        </w:trPr>
        <w:tc>
          <w:tcPr>
            <w:tcW w:w="808" w:type="dxa"/>
          </w:tcPr>
          <w:p w14:paraId="5E5967B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5.5*</w:t>
            </w:r>
          </w:p>
        </w:tc>
        <w:tc>
          <w:tcPr>
            <w:tcW w:w="1939" w:type="dxa"/>
            <w:vMerge/>
          </w:tcPr>
          <w:p w14:paraId="26EC224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BEBFF58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10.61/11.116</w:t>
            </w:r>
          </w:p>
          <w:p w14:paraId="37AFAEFB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10.71/11.116</w:t>
            </w:r>
          </w:p>
          <w:p w14:paraId="69D8AF1E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10.72/11.116</w:t>
            </w:r>
          </w:p>
          <w:p w14:paraId="38C30D3B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10.73/11.116</w:t>
            </w:r>
          </w:p>
        </w:tc>
        <w:tc>
          <w:tcPr>
            <w:tcW w:w="1939" w:type="dxa"/>
          </w:tcPr>
          <w:p w14:paraId="2DDF69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Органолептические показатели (внешний вид, признаки болезни, плесени, цвет, запах, вкус, хруст) </w:t>
            </w:r>
          </w:p>
        </w:tc>
        <w:tc>
          <w:tcPr>
            <w:tcW w:w="1938" w:type="dxa"/>
            <w:vMerge/>
          </w:tcPr>
          <w:p w14:paraId="6EE0126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52E88E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СТБ 2160-2011, п.5</w:t>
            </w:r>
          </w:p>
          <w:p w14:paraId="0547DD0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26312.2-84</w:t>
            </w:r>
          </w:p>
        </w:tc>
      </w:tr>
      <w:tr w:rsidR="00424CBE" w:rsidRPr="00E27907" w14:paraId="75F548C0" w14:textId="77777777" w:rsidTr="00E00C31">
        <w:trPr>
          <w:trHeight w:val="70"/>
        </w:trPr>
        <w:tc>
          <w:tcPr>
            <w:tcW w:w="808" w:type="dxa"/>
          </w:tcPr>
          <w:p w14:paraId="03188CA4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54B4C">
              <w:rPr>
                <w:sz w:val="22"/>
                <w:szCs w:val="22"/>
              </w:rPr>
              <w:t>5.6*</w:t>
            </w:r>
          </w:p>
        </w:tc>
        <w:tc>
          <w:tcPr>
            <w:tcW w:w="1939" w:type="dxa"/>
            <w:vMerge/>
          </w:tcPr>
          <w:p w14:paraId="5FD817B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013954B" w14:textId="77777777" w:rsidR="00424CBE" w:rsidRPr="00954B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4B4C">
              <w:rPr>
                <w:sz w:val="22"/>
                <w:szCs w:val="22"/>
              </w:rPr>
              <w:t>10.61/11.116</w:t>
            </w:r>
          </w:p>
        </w:tc>
        <w:tc>
          <w:tcPr>
            <w:tcW w:w="1939" w:type="dxa"/>
          </w:tcPr>
          <w:p w14:paraId="0A530A62" w14:textId="77777777" w:rsidR="00424CBE" w:rsidRPr="00954B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4B4C">
              <w:rPr>
                <w:sz w:val="22"/>
                <w:szCs w:val="22"/>
              </w:rPr>
              <w:t>Цвет, запах, вкус, хруст</w:t>
            </w:r>
          </w:p>
        </w:tc>
        <w:tc>
          <w:tcPr>
            <w:tcW w:w="1938" w:type="dxa"/>
            <w:vMerge/>
          </w:tcPr>
          <w:p w14:paraId="2EC2048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435907F" w14:textId="727ECAFC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27558-</w:t>
            </w:r>
            <w:r w:rsidR="00E06484" w:rsidRPr="005F112B">
              <w:rPr>
                <w:sz w:val="22"/>
                <w:szCs w:val="22"/>
              </w:rPr>
              <w:t>2022</w:t>
            </w:r>
          </w:p>
        </w:tc>
      </w:tr>
      <w:tr w:rsidR="00424CBE" w:rsidRPr="00E27907" w14:paraId="069EC9C9" w14:textId="77777777" w:rsidTr="00E00C31">
        <w:trPr>
          <w:trHeight w:val="70"/>
        </w:trPr>
        <w:tc>
          <w:tcPr>
            <w:tcW w:w="808" w:type="dxa"/>
          </w:tcPr>
          <w:p w14:paraId="5DF4EE2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5.7*</w:t>
            </w:r>
          </w:p>
        </w:tc>
        <w:tc>
          <w:tcPr>
            <w:tcW w:w="1939" w:type="dxa"/>
            <w:vMerge/>
          </w:tcPr>
          <w:p w14:paraId="18621B1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6B582D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10.61/08.052</w:t>
            </w:r>
          </w:p>
          <w:p w14:paraId="7C6A45C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10.71/08.052</w:t>
            </w:r>
          </w:p>
          <w:p w14:paraId="1402E56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10.72/08.052</w:t>
            </w:r>
          </w:p>
          <w:p w14:paraId="4E27E75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10.73/08.052</w:t>
            </w:r>
          </w:p>
        </w:tc>
        <w:tc>
          <w:tcPr>
            <w:tcW w:w="1939" w:type="dxa"/>
          </w:tcPr>
          <w:p w14:paraId="6BE34B5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Влажность</w:t>
            </w:r>
          </w:p>
        </w:tc>
        <w:tc>
          <w:tcPr>
            <w:tcW w:w="1938" w:type="dxa"/>
            <w:vMerge/>
          </w:tcPr>
          <w:p w14:paraId="09CE858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2E45631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9404-88</w:t>
            </w:r>
          </w:p>
          <w:p w14:paraId="1CCB75B6" w14:textId="07BD82BD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21094-</w:t>
            </w:r>
            <w:r w:rsidR="00E94575" w:rsidRPr="005F112B">
              <w:rPr>
                <w:sz w:val="22"/>
                <w:szCs w:val="22"/>
              </w:rPr>
              <w:t>2022</w:t>
            </w:r>
          </w:p>
          <w:p w14:paraId="446F8DC6" w14:textId="1168C616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5D4E6448" w14:textId="77777777" w:rsidTr="00E00C31">
        <w:trPr>
          <w:trHeight w:val="70"/>
        </w:trPr>
        <w:tc>
          <w:tcPr>
            <w:tcW w:w="808" w:type="dxa"/>
          </w:tcPr>
          <w:p w14:paraId="14AFEA3B" w14:textId="5A785942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BB9947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981EB4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10.61/08.149</w:t>
            </w:r>
          </w:p>
          <w:p w14:paraId="682AFBC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10.71/08.149</w:t>
            </w:r>
          </w:p>
          <w:p w14:paraId="5409A8A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10.72/08.149</w:t>
            </w:r>
          </w:p>
          <w:p w14:paraId="1197103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10.73/08.149</w:t>
            </w:r>
          </w:p>
        </w:tc>
        <w:tc>
          <w:tcPr>
            <w:tcW w:w="1939" w:type="dxa"/>
          </w:tcPr>
          <w:p w14:paraId="6B54EA4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8" w:type="dxa"/>
            <w:vMerge/>
          </w:tcPr>
          <w:p w14:paraId="33ABEA9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553DCE7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ГОСТ 5670-96, п.3-8</w:t>
            </w:r>
          </w:p>
        </w:tc>
      </w:tr>
      <w:tr w:rsidR="00424CBE" w:rsidRPr="00E27907" w14:paraId="1078D1BC" w14:textId="77777777" w:rsidTr="00E00C31">
        <w:trPr>
          <w:trHeight w:val="70"/>
        </w:trPr>
        <w:tc>
          <w:tcPr>
            <w:tcW w:w="808" w:type="dxa"/>
          </w:tcPr>
          <w:p w14:paraId="2369FA3F" w14:textId="64C57736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11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3B1FF6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EA0EFC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10.61/11.116</w:t>
            </w:r>
          </w:p>
          <w:p w14:paraId="0F1CB1A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10.73/11.116</w:t>
            </w:r>
          </w:p>
        </w:tc>
        <w:tc>
          <w:tcPr>
            <w:tcW w:w="1939" w:type="dxa"/>
          </w:tcPr>
          <w:p w14:paraId="5AD89BF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38" w:type="dxa"/>
            <w:vMerge/>
          </w:tcPr>
          <w:p w14:paraId="42E3A7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294F4C8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ГОСТ 27559-87</w:t>
            </w:r>
          </w:p>
          <w:p w14:paraId="177F7A05" w14:textId="7B83ED1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CBE" w:rsidRPr="00E27907" w14:paraId="28C6232F" w14:textId="77777777" w:rsidTr="00E00C31">
        <w:trPr>
          <w:trHeight w:val="293"/>
        </w:trPr>
        <w:tc>
          <w:tcPr>
            <w:tcW w:w="808" w:type="dxa"/>
          </w:tcPr>
          <w:p w14:paraId="0612CA74" w14:textId="6C220381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F21127">
              <w:rPr>
                <w:sz w:val="22"/>
                <w:szCs w:val="22"/>
              </w:rPr>
              <w:t>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9ED7D9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D7A352E" w14:textId="2ABE15DB" w:rsidR="00424CBE" w:rsidRPr="00D30406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10.71/08.149</w:t>
            </w:r>
          </w:p>
        </w:tc>
        <w:tc>
          <w:tcPr>
            <w:tcW w:w="1939" w:type="dxa"/>
          </w:tcPr>
          <w:p w14:paraId="645711E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1938" w:type="dxa"/>
            <w:vMerge/>
          </w:tcPr>
          <w:p w14:paraId="7B56D63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D64A2CB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5669-96</w:t>
            </w:r>
          </w:p>
        </w:tc>
      </w:tr>
      <w:tr w:rsidR="00424CBE" w:rsidRPr="00E27907" w14:paraId="39E07B05" w14:textId="77777777" w:rsidTr="00E00C31">
        <w:trPr>
          <w:trHeight w:val="70"/>
        </w:trPr>
        <w:tc>
          <w:tcPr>
            <w:tcW w:w="808" w:type="dxa"/>
          </w:tcPr>
          <w:p w14:paraId="544088F5" w14:textId="01C220A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F21127">
              <w:rPr>
                <w:sz w:val="22"/>
                <w:szCs w:val="22"/>
              </w:rPr>
              <w:t>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AD2F26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4DA1E2D" w14:textId="09082A52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 w:rsidRPr="00D30406">
              <w:rPr>
                <w:sz w:val="22"/>
                <w:szCs w:val="22"/>
              </w:rPr>
              <w:t>/08.052</w:t>
            </w:r>
          </w:p>
          <w:p w14:paraId="19AA1344" w14:textId="1C3B0FDA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2</w:t>
            </w:r>
            <w:r w:rsidRPr="00D30406">
              <w:rPr>
                <w:sz w:val="22"/>
                <w:szCs w:val="22"/>
              </w:rPr>
              <w:t>/08.052</w:t>
            </w:r>
          </w:p>
        </w:tc>
        <w:tc>
          <w:tcPr>
            <w:tcW w:w="1939" w:type="dxa"/>
          </w:tcPr>
          <w:p w14:paraId="2CB1D3DF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rPr>
                <w:lang w:val="ru-RU"/>
              </w:rPr>
              <w:t>Массовая доля сахара</w:t>
            </w:r>
          </w:p>
        </w:tc>
        <w:tc>
          <w:tcPr>
            <w:tcW w:w="1938" w:type="dxa"/>
            <w:vMerge/>
          </w:tcPr>
          <w:p w14:paraId="3D19E66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5A8054F" w14:textId="77777777" w:rsidR="00424CBE" w:rsidRPr="006F417B" w:rsidRDefault="00424CBE" w:rsidP="0021704B">
            <w:pPr>
              <w:pStyle w:val="af5"/>
              <w:widowControl w:val="0"/>
              <w:ind w:left="-57" w:right="-57"/>
            </w:pPr>
            <w:r w:rsidRPr="006F417B">
              <w:t>ГОСТ 5672-68, п. 4</w:t>
            </w:r>
          </w:p>
        </w:tc>
      </w:tr>
      <w:tr w:rsidR="00424CBE" w:rsidRPr="00E27907" w14:paraId="5055BA05" w14:textId="77777777" w:rsidTr="00E00C31">
        <w:trPr>
          <w:trHeight w:val="70"/>
        </w:trPr>
        <w:tc>
          <w:tcPr>
            <w:tcW w:w="808" w:type="dxa"/>
          </w:tcPr>
          <w:p w14:paraId="73DC480E" w14:textId="23099F2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F21127">
              <w:rPr>
                <w:sz w:val="22"/>
                <w:szCs w:val="22"/>
              </w:rPr>
              <w:t>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4C527B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A9251C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10.71/08.037</w:t>
            </w:r>
          </w:p>
          <w:p w14:paraId="5A59250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10.72/08.037</w:t>
            </w:r>
          </w:p>
        </w:tc>
        <w:tc>
          <w:tcPr>
            <w:tcW w:w="1939" w:type="dxa"/>
          </w:tcPr>
          <w:p w14:paraId="28ED50D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8" w:type="dxa"/>
            <w:vMerge/>
          </w:tcPr>
          <w:p w14:paraId="3342E16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7CF21F0" w14:textId="68C0F233" w:rsidR="00424CBE" w:rsidRPr="006F417B" w:rsidRDefault="00370214" w:rsidP="0021704B">
            <w:pPr>
              <w:pStyle w:val="af5"/>
              <w:widowControl w:val="0"/>
              <w:ind w:left="-57" w:right="-57"/>
            </w:pPr>
            <w:r w:rsidRPr="006F417B">
              <w:t>ГОСТ 5668-2022 п.10</w:t>
            </w:r>
          </w:p>
        </w:tc>
      </w:tr>
      <w:tr w:rsidR="00424CBE" w:rsidRPr="00E27907" w14:paraId="6A6292E1" w14:textId="77777777" w:rsidTr="00E00C31">
        <w:trPr>
          <w:trHeight w:val="599"/>
        </w:trPr>
        <w:tc>
          <w:tcPr>
            <w:tcW w:w="808" w:type="dxa"/>
          </w:tcPr>
          <w:p w14:paraId="03CE36C0" w14:textId="74AD8579" w:rsidR="00424CBE" w:rsidRPr="0061044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5.1</w:t>
            </w:r>
            <w:r w:rsidR="00F21127">
              <w:rPr>
                <w:sz w:val="22"/>
                <w:szCs w:val="22"/>
              </w:rPr>
              <w:t>5</w:t>
            </w:r>
            <w:r w:rsidRPr="0061044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9170A9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3FD139A" w14:textId="77777777" w:rsidR="00424CBE" w:rsidRPr="0061044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10.71/08.149</w:t>
            </w:r>
          </w:p>
          <w:p w14:paraId="3EE5B3E4" w14:textId="77777777" w:rsidR="00424CBE" w:rsidRPr="0061044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10.72/08.149</w:t>
            </w:r>
          </w:p>
        </w:tc>
        <w:tc>
          <w:tcPr>
            <w:tcW w:w="1939" w:type="dxa"/>
          </w:tcPr>
          <w:p w14:paraId="0D330D78" w14:textId="77777777" w:rsidR="00424CBE" w:rsidRPr="0061044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044F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38" w:type="dxa"/>
            <w:vMerge/>
          </w:tcPr>
          <w:p w14:paraId="7A986DB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4B4E283" w14:textId="440AEEB5" w:rsidR="00424CBE" w:rsidRPr="00DA5757" w:rsidRDefault="00424CBE" w:rsidP="00DA5757">
            <w:pPr>
              <w:pStyle w:val="af5"/>
              <w:widowControl w:val="0"/>
              <w:ind w:left="-57" w:right="-57"/>
            </w:pPr>
            <w:r w:rsidRPr="0061044F">
              <w:t>ГОСТ 5698-51 п.2</w:t>
            </w:r>
          </w:p>
        </w:tc>
      </w:tr>
      <w:tr w:rsidR="00424CBE" w:rsidRPr="00E27907" w14:paraId="3E522E38" w14:textId="77777777" w:rsidTr="00E00C31">
        <w:trPr>
          <w:trHeight w:val="70"/>
        </w:trPr>
        <w:tc>
          <w:tcPr>
            <w:tcW w:w="808" w:type="dxa"/>
          </w:tcPr>
          <w:p w14:paraId="6C896976" w14:textId="11A74B0A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F21127">
              <w:rPr>
                <w:sz w:val="22"/>
                <w:szCs w:val="22"/>
              </w:rPr>
              <w:t>8</w:t>
            </w:r>
          </w:p>
          <w:p w14:paraId="6E9FB80B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006478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97585D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01.11/42.000</w:t>
            </w:r>
          </w:p>
          <w:p w14:paraId="1C9C8DE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10.61/42.000</w:t>
            </w:r>
          </w:p>
          <w:p w14:paraId="3CFBD3D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10.71/42.000</w:t>
            </w:r>
          </w:p>
          <w:p w14:paraId="47755D7B" w14:textId="77777777" w:rsidR="004C06E1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10.73/42.000</w:t>
            </w:r>
          </w:p>
          <w:p w14:paraId="3CA702BE" w14:textId="77777777" w:rsidR="00695352" w:rsidRDefault="00695352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FBD167" w14:textId="7C90089A" w:rsidR="00695352" w:rsidRPr="00D30406" w:rsidRDefault="00695352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E9D29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Отбор проб</w:t>
            </w:r>
          </w:p>
          <w:p w14:paraId="3E4EA9A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/микробиология/</w:t>
            </w:r>
          </w:p>
          <w:p w14:paraId="6ACE8F47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  <w:vMerge/>
          </w:tcPr>
          <w:p w14:paraId="115B986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1F324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 п.</w:t>
            </w:r>
          </w:p>
          <w:p w14:paraId="67B8F9C0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4, 5.3, 5.4</w:t>
            </w:r>
          </w:p>
        </w:tc>
      </w:tr>
      <w:tr w:rsidR="00424CBE" w:rsidRPr="00E27907" w14:paraId="4874A5D1" w14:textId="77777777" w:rsidTr="00E00C31">
        <w:trPr>
          <w:trHeight w:val="70"/>
        </w:trPr>
        <w:tc>
          <w:tcPr>
            <w:tcW w:w="808" w:type="dxa"/>
          </w:tcPr>
          <w:p w14:paraId="71C3E14C" w14:textId="5DFD53EC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5.1</w:t>
            </w:r>
            <w:r w:rsidR="00F21127">
              <w:rPr>
                <w:sz w:val="22"/>
                <w:szCs w:val="22"/>
              </w:rPr>
              <w:t>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2A7215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0B6BC7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5D69852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34267BD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436AC4C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9" w:type="dxa"/>
          </w:tcPr>
          <w:p w14:paraId="720C9515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КМАФАнМ</w:t>
            </w:r>
          </w:p>
        </w:tc>
        <w:tc>
          <w:tcPr>
            <w:tcW w:w="1938" w:type="dxa"/>
            <w:vMerge/>
          </w:tcPr>
          <w:p w14:paraId="67C031B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33F8F98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10444.15-94</w:t>
            </w:r>
          </w:p>
        </w:tc>
      </w:tr>
      <w:tr w:rsidR="00424CBE" w:rsidRPr="00E27907" w14:paraId="296FA872" w14:textId="77777777" w:rsidTr="00E00C31">
        <w:trPr>
          <w:trHeight w:val="70"/>
        </w:trPr>
        <w:tc>
          <w:tcPr>
            <w:tcW w:w="808" w:type="dxa"/>
          </w:tcPr>
          <w:p w14:paraId="3E0A1679" w14:textId="0291E054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20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40CE7B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2317F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435A9A6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05E1FBB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498292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9" w:type="dxa"/>
          </w:tcPr>
          <w:p w14:paraId="31340A6A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БГКП (колиформы)</w:t>
            </w:r>
          </w:p>
        </w:tc>
        <w:tc>
          <w:tcPr>
            <w:tcW w:w="1938" w:type="dxa"/>
            <w:vMerge/>
          </w:tcPr>
          <w:p w14:paraId="348047F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854D4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31747-2012</w:t>
            </w:r>
          </w:p>
        </w:tc>
      </w:tr>
      <w:tr w:rsidR="00424CBE" w:rsidRPr="00E27907" w14:paraId="26B89938" w14:textId="77777777" w:rsidTr="00E00C31">
        <w:trPr>
          <w:trHeight w:val="70"/>
        </w:trPr>
        <w:tc>
          <w:tcPr>
            <w:tcW w:w="808" w:type="dxa"/>
          </w:tcPr>
          <w:p w14:paraId="3B9DEEB6" w14:textId="18CCEA81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21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4DB990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78A845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480520C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07C669B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9" w:type="dxa"/>
          </w:tcPr>
          <w:p w14:paraId="61D1CCD8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S.аureus</w:t>
            </w:r>
          </w:p>
        </w:tc>
        <w:tc>
          <w:tcPr>
            <w:tcW w:w="1938" w:type="dxa"/>
            <w:vMerge/>
          </w:tcPr>
          <w:p w14:paraId="48AC6BF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9B783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10444.2—94</w:t>
            </w:r>
          </w:p>
          <w:p w14:paraId="303CC75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E27907" w14:paraId="7A6A4C49" w14:textId="77777777" w:rsidTr="00E00C31">
        <w:trPr>
          <w:trHeight w:val="70"/>
        </w:trPr>
        <w:tc>
          <w:tcPr>
            <w:tcW w:w="808" w:type="dxa"/>
          </w:tcPr>
          <w:p w14:paraId="12DAC4CD" w14:textId="0B173A08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22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DBC9C9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7CFA4C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73F0EC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7CB3FA2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1F9117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9" w:type="dxa"/>
          </w:tcPr>
          <w:p w14:paraId="1C38543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3803C15C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плесени</w:t>
            </w:r>
          </w:p>
        </w:tc>
        <w:tc>
          <w:tcPr>
            <w:tcW w:w="1938" w:type="dxa"/>
            <w:vMerge/>
          </w:tcPr>
          <w:p w14:paraId="031DB82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62F29FB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10444.12-2013</w:t>
            </w:r>
          </w:p>
        </w:tc>
      </w:tr>
      <w:tr w:rsidR="00424CBE" w:rsidRPr="00E27907" w14:paraId="083D3026" w14:textId="77777777" w:rsidTr="00E00C31">
        <w:trPr>
          <w:trHeight w:val="70"/>
        </w:trPr>
        <w:tc>
          <w:tcPr>
            <w:tcW w:w="808" w:type="dxa"/>
          </w:tcPr>
          <w:p w14:paraId="5AFD9603" w14:textId="09EE782C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23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D70D6E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CF1C97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62C9C63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71C742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45937EB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B.cereus</w:t>
            </w:r>
          </w:p>
        </w:tc>
        <w:tc>
          <w:tcPr>
            <w:tcW w:w="1938" w:type="dxa"/>
            <w:vMerge/>
          </w:tcPr>
          <w:p w14:paraId="6DC2D6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6A2A267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10444.8-2013</w:t>
            </w:r>
          </w:p>
        </w:tc>
      </w:tr>
      <w:tr w:rsidR="00424CBE" w:rsidRPr="00E27907" w14:paraId="1C7C5476" w14:textId="77777777" w:rsidTr="00E00C31">
        <w:trPr>
          <w:trHeight w:val="70"/>
        </w:trPr>
        <w:tc>
          <w:tcPr>
            <w:tcW w:w="808" w:type="dxa"/>
          </w:tcPr>
          <w:p w14:paraId="2E6CD668" w14:textId="7559F05E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5.</w:t>
            </w:r>
            <w:r w:rsidR="00F21127">
              <w:rPr>
                <w:sz w:val="22"/>
                <w:szCs w:val="22"/>
              </w:rPr>
              <w:t>24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06A1AE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1965EC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01.11/01.086</w:t>
            </w:r>
          </w:p>
          <w:p w14:paraId="20BE590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10.61/01.086</w:t>
            </w:r>
          </w:p>
          <w:p w14:paraId="416B050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41AC34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10.73/01.086</w:t>
            </w:r>
          </w:p>
        </w:tc>
        <w:tc>
          <w:tcPr>
            <w:tcW w:w="1939" w:type="dxa"/>
          </w:tcPr>
          <w:p w14:paraId="065D9E99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Патогенные микроорганизмы в т.ч. сальмонеллы</w:t>
            </w:r>
          </w:p>
        </w:tc>
        <w:tc>
          <w:tcPr>
            <w:tcW w:w="1938" w:type="dxa"/>
            <w:vMerge/>
          </w:tcPr>
          <w:p w14:paraId="509A062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FEB1D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20607">
              <w:rPr>
                <w:sz w:val="22"/>
                <w:szCs w:val="22"/>
              </w:rPr>
              <w:t>ГОСТ 30519-97</w:t>
            </w:r>
          </w:p>
          <w:p w14:paraId="39DE33F7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31659-2012</w:t>
            </w:r>
          </w:p>
        </w:tc>
      </w:tr>
      <w:tr w:rsidR="00424CBE" w:rsidRPr="00E27907" w14:paraId="340340EB" w14:textId="77777777" w:rsidTr="00E00C31">
        <w:trPr>
          <w:trHeight w:val="70"/>
        </w:trPr>
        <w:tc>
          <w:tcPr>
            <w:tcW w:w="808" w:type="dxa"/>
          </w:tcPr>
          <w:p w14:paraId="68C10284" w14:textId="11FA4858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5.2</w:t>
            </w:r>
            <w:r w:rsidR="00F21127">
              <w:rPr>
                <w:sz w:val="22"/>
                <w:szCs w:val="22"/>
              </w:rPr>
              <w:t>5</w:t>
            </w:r>
            <w:r w:rsidRPr="002A1F37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F8A5F0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A6BE6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</w:tc>
        <w:tc>
          <w:tcPr>
            <w:tcW w:w="1939" w:type="dxa"/>
          </w:tcPr>
          <w:p w14:paraId="6884478F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A1F37">
              <w:t>Proteus</w:t>
            </w:r>
          </w:p>
        </w:tc>
        <w:tc>
          <w:tcPr>
            <w:tcW w:w="1938" w:type="dxa"/>
            <w:vMerge/>
          </w:tcPr>
          <w:p w14:paraId="35BA174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F1C194C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28560-90</w:t>
            </w:r>
          </w:p>
        </w:tc>
      </w:tr>
      <w:tr w:rsidR="00424CBE" w:rsidRPr="00E27907" w14:paraId="032BC770" w14:textId="77777777" w:rsidTr="00E00C31">
        <w:trPr>
          <w:trHeight w:val="70"/>
        </w:trPr>
        <w:tc>
          <w:tcPr>
            <w:tcW w:w="808" w:type="dxa"/>
          </w:tcPr>
          <w:p w14:paraId="682F8298" w14:textId="77777777" w:rsidR="00F2112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</w:p>
          <w:p w14:paraId="7BDE35B5" w14:textId="49B60D78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16BF65C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Сахар и кондитерские изделия</w:t>
            </w:r>
          </w:p>
          <w:p w14:paraId="47AF607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14E71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F2FF4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37318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74353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29DD0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1979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F2006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0578B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5829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9EA60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55357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0C98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7136C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4E991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374A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ADE83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B2EB9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03BBC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4740D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8F74D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3065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964EE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5EE3D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69D3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DA547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E670D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845A6D" w14:textId="7E21D39F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B7297D" w14:textId="77777777" w:rsidR="00424CBE" w:rsidRDefault="00424CBE" w:rsidP="00DA5757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EBF9B3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Сахар и кондитерские изделия</w:t>
            </w:r>
          </w:p>
          <w:p w14:paraId="67B2821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35A8E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9CE1F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5578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4AF87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2A7F5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64EB2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D0A6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A430A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EC96A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5D09F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534B0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120C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03741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88A11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98E55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A4243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0DF60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A405D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80014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BD35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0AB883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10.71/42.000</w:t>
            </w:r>
          </w:p>
          <w:p w14:paraId="3F9517A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10.72/42.000</w:t>
            </w:r>
          </w:p>
          <w:p w14:paraId="55B9E0B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10.81/42.000</w:t>
            </w:r>
          </w:p>
          <w:p w14:paraId="56EEFEB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10.82/42.000</w:t>
            </w:r>
          </w:p>
          <w:p w14:paraId="29AF50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10.89/42.000</w:t>
            </w:r>
          </w:p>
        </w:tc>
        <w:tc>
          <w:tcPr>
            <w:tcW w:w="1939" w:type="dxa"/>
          </w:tcPr>
          <w:p w14:paraId="45BDC43D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Отбор проб</w:t>
            </w:r>
          </w:p>
        </w:tc>
        <w:tc>
          <w:tcPr>
            <w:tcW w:w="1938" w:type="dxa"/>
            <w:vMerge/>
          </w:tcPr>
          <w:p w14:paraId="1C1E3A7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EB5CD0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СТБ 1036-97 п. 7.8, 7.14, 7.17.</w:t>
            </w:r>
          </w:p>
          <w:p w14:paraId="2F888C85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12569-99 п.4</w:t>
            </w:r>
          </w:p>
          <w:p w14:paraId="24839C84" w14:textId="43E56B60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 xml:space="preserve"> ГОСТ 5904-</w:t>
            </w:r>
            <w:r w:rsidR="00370214" w:rsidRPr="006F417B">
              <w:rPr>
                <w:sz w:val="22"/>
                <w:szCs w:val="22"/>
              </w:rPr>
              <w:t>2019</w:t>
            </w:r>
          </w:p>
          <w:p w14:paraId="68183164" w14:textId="77777777" w:rsidR="00424CBE" w:rsidRPr="00647CC7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5CD176D4" w14:textId="77777777" w:rsidTr="00E00C31">
        <w:trPr>
          <w:trHeight w:val="70"/>
        </w:trPr>
        <w:tc>
          <w:tcPr>
            <w:tcW w:w="808" w:type="dxa"/>
          </w:tcPr>
          <w:p w14:paraId="418EBBB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6.2*</w:t>
            </w:r>
          </w:p>
        </w:tc>
        <w:tc>
          <w:tcPr>
            <w:tcW w:w="1939" w:type="dxa"/>
            <w:vMerge/>
          </w:tcPr>
          <w:p w14:paraId="1BC39BB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A39BC95" w14:textId="2FF6A42E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540478B1" w14:textId="5C52DB98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4A9712F7" w14:textId="6E2E0480" w:rsidR="00424CBE" w:rsidRPr="00E94575" w:rsidRDefault="00424CBE" w:rsidP="00E945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</w:t>
            </w:r>
            <w:r w:rsidR="00674C3C">
              <w:rPr>
                <w:color w:val="000000"/>
                <w:sz w:val="22"/>
                <w:szCs w:val="22"/>
              </w:rPr>
              <w:t>73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20BF6074" w14:textId="30662BBB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</w:t>
            </w:r>
            <w:r w:rsidR="00674C3C">
              <w:rPr>
                <w:color w:val="000000"/>
                <w:sz w:val="22"/>
                <w:szCs w:val="22"/>
              </w:rPr>
              <w:t>1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  <w:p w14:paraId="68E409FF" w14:textId="589B0DAE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10.89</w:t>
            </w:r>
            <w:r w:rsidRPr="00D30406">
              <w:rPr>
                <w:sz w:val="22"/>
                <w:szCs w:val="22"/>
              </w:rPr>
              <w:t>/08.</w:t>
            </w:r>
            <w:r w:rsidR="00E94575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0F605CE6" w14:textId="40C7315A" w:rsidR="00424CBE" w:rsidRPr="00E94575" w:rsidRDefault="00E94575" w:rsidP="00E94575">
            <w:pPr>
              <w:pStyle w:val="af5"/>
              <w:widowControl w:val="0"/>
              <w:ind w:right="-57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424CBE" w:rsidRPr="00D30406">
              <w:t>вин</w:t>
            </w:r>
            <w:r>
              <w:rPr>
                <w:lang w:val="ru-RU"/>
              </w:rPr>
              <w:t>ец</w:t>
            </w:r>
            <w:r w:rsidR="00424CBE" w:rsidRPr="00D30406">
              <w:t>, кадми</w:t>
            </w:r>
            <w:r>
              <w:rPr>
                <w:lang w:val="ru-RU"/>
              </w:rPr>
              <w:t>й</w:t>
            </w:r>
          </w:p>
        </w:tc>
        <w:tc>
          <w:tcPr>
            <w:tcW w:w="1938" w:type="dxa"/>
            <w:vMerge/>
          </w:tcPr>
          <w:p w14:paraId="7ED88E2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538C611" w14:textId="77777777" w:rsidR="00E94575" w:rsidRPr="005F112B" w:rsidRDefault="00E94575" w:rsidP="00E945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57E73B0E" w14:textId="34BD1FF0" w:rsidR="00424CBE" w:rsidRPr="005F112B" w:rsidRDefault="00424CBE" w:rsidP="0021704B">
            <w:pPr>
              <w:pStyle w:val="af5"/>
              <w:widowControl w:val="0"/>
              <w:ind w:left="-57" w:right="-57"/>
            </w:pPr>
          </w:p>
        </w:tc>
      </w:tr>
      <w:tr w:rsidR="00424CBE" w:rsidRPr="009B71E9" w14:paraId="771AFC4E" w14:textId="77777777" w:rsidTr="00E00C31">
        <w:trPr>
          <w:trHeight w:val="1511"/>
        </w:trPr>
        <w:tc>
          <w:tcPr>
            <w:tcW w:w="808" w:type="dxa"/>
          </w:tcPr>
          <w:p w14:paraId="6AC88EAF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6.3*</w:t>
            </w:r>
          </w:p>
        </w:tc>
        <w:tc>
          <w:tcPr>
            <w:tcW w:w="1939" w:type="dxa"/>
            <w:vMerge/>
          </w:tcPr>
          <w:p w14:paraId="2B16D07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547B5CE" w14:textId="6E0AE191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10.71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4B165423" w14:textId="0654A26B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10.72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32A69450" w14:textId="136C18E8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10.73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3B94937C" w14:textId="3CC88363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10.81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  <w:p w14:paraId="43FCC412" w14:textId="4CA0DA15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10.89</w:t>
            </w:r>
            <w:r w:rsidRPr="00D30406">
              <w:rPr>
                <w:sz w:val="22"/>
                <w:szCs w:val="22"/>
              </w:rPr>
              <w:t>/08.1</w:t>
            </w:r>
            <w:r w:rsidR="00E94575">
              <w:rPr>
                <w:sz w:val="22"/>
                <w:szCs w:val="22"/>
              </w:rPr>
              <w:t>69</w:t>
            </w:r>
          </w:p>
        </w:tc>
        <w:tc>
          <w:tcPr>
            <w:tcW w:w="1939" w:type="dxa"/>
          </w:tcPr>
          <w:p w14:paraId="52FAB60A" w14:textId="0B70015A" w:rsidR="00424CBE" w:rsidRPr="00D30406" w:rsidRDefault="00E9457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424CBE" w:rsidRPr="00D30406">
              <w:t>ышьяк</w:t>
            </w:r>
          </w:p>
        </w:tc>
        <w:tc>
          <w:tcPr>
            <w:tcW w:w="1938" w:type="dxa"/>
            <w:vMerge/>
          </w:tcPr>
          <w:p w14:paraId="77266CC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4612BD8" w14:textId="631EE151" w:rsidR="00424CBE" w:rsidRPr="005F112B" w:rsidRDefault="00E9457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  <w:p w14:paraId="1EDBA39C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205C9B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8D8458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9B71E9" w14:paraId="2C63204D" w14:textId="77777777" w:rsidTr="00E00C31">
        <w:trPr>
          <w:trHeight w:val="70"/>
        </w:trPr>
        <w:tc>
          <w:tcPr>
            <w:tcW w:w="808" w:type="dxa"/>
          </w:tcPr>
          <w:p w14:paraId="614E427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6.4*</w:t>
            </w:r>
          </w:p>
        </w:tc>
        <w:tc>
          <w:tcPr>
            <w:tcW w:w="1939" w:type="dxa"/>
            <w:vMerge/>
          </w:tcPr>
          <w:p w14:paraId="125861B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3AA645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10.71/08.164</w:t>
            </w:r>
          </w:p>
          <w:p w14:paraId="1AD7CE1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10.81/08.164</w:t>
            </w:r>
          </w:p>
          <w:p w14:paraId="640A57E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10.72/08.164</w:t>
            </w:r>
          </w:p>
          <w:p w14:paraId="7BDBAD1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10.82/08.164</w:t>
            </w:r>
          </w:p>
          <w:p w14:paraId="346FA96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10.83/08.164</w:t>
            </w:r>
          </w:p>
          <w:p w14:paraId="358CE3BD" w14:textId="50187A96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10.89/08.164</w:t>
            </w:r>
          </w:p>
        </w:tc>
        <w:tc>
          <w:tcPr>
            <w:tcW w:w="1939" w:type="dxa"/>
          </w:tcPr>
          <w:p w14:paraId="7909981B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Определение ртути</w:t>
            </w:r>
          </w:p>
        </w:tc>
        <w:tc>
          <w:tcPr>
            <w:tcW w:w="1938" w:type="dxa"/>
            <w:vMerge/>
          </w:tcPr>
          <w:p w14:paraId="001D4AD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84F8E07" w14:textId="319F3891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26927-86,</w:t>
            </w:r>
            <w:r>
              <w:rPr>
                <w:sz w:val="22"/>
                <w:szCs w:val="22"/>
              </w:rPr>
              <w:t xml:space="preserve"> </w:t>
            </w:r>
            <w:r w:rsidRPr="00D30406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2</w:t>
            </w:r>
          </w:p>
          <w:p w14:paraId="6F084C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26929-94</w:t>
            </w:r>
          </w:p>
        </w:tc>
      </w:tr>
      <w:tr w:rsidR="00424CBE" w:rsidRPr="00E27907" w14:paraId="022C5C79" w14:textId="77777777" w:rsidTr="00E00C31">
        <w:trPr>
          <w:trHeight w:val="70"/>
        </w:trPr>
        <w:tc>
          <w:tcPr>
            <w:tcW w:w="808" w:type="dxa"/>
          </w:tcPr>
          <w:p w14:paraId="71DB020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6.5*</w:t>
            </w:r>
          </w:p>
        </w:tc>
        <w:tc>
          <w:tcPr>
            <w:tcW w:w="1939" w:type="dxa"/>
            <w:vMerge/>
          </w:tcPr>
          <w:p w14:paraId="79E9175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E312D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10.71/11.116</w:t>
            </w:r>
          </w:p>
          <w:p w14:paraId="3FBD099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10.72/11.116</w:t>
            </w:r>
          </w:p>
          <w:p w14:paraId="52269E6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10.81/11.116</w:t>
            </w:r>
          </w:p>
          <w:p w14:paraId="2E96E0FB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10.82/11.116</w:t>
            </w:r>
          </w:p>
        </w:tc>
        <w:tc>
          <w:tcPr>
            <w:tcW w:w="1939" w:type="dxa"/>
          </w:tcPr>
          <w:p w14:paraId="6D41CCAE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Органолептичес-кие показатели, чистота раствора</w:t>
            </w:r>
          </w:p>
        </w:tc>
        <w:tc>
          <w:tcPr>
            <w:tcW w:w="1938" w:type="dxa"/>
            <w:vMerge/>
          </w:tcPr>
          <w:p w14:paraId="105624B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3CAB9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ГОСТ  12576-89 </w:t>
            </w:r>
          </w:p>
          <w:p w14:paraId="2341E2B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5897-90,п.2</w:t>
            </w:r>
          </w:p>
          <w:p w14:paraId="31A42BAD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</w:p>
        </w:tc>
      </w:tr>
      <w:tr w:rsidR="00424CBE" w:rsidRPr="00E27907" w14:paraId="02320429" w14:textId="77777777" w:rsidTr="00E00C31">
        <w:trPr>
          <w:trHeight w:val="70"/>
        </w:trPr>
        <w:tc>
          <w:tcPr>
            <w:tcW w:w="808" w:type="dxa"/>
          </w:tcPr>
          <w:p w14:paraId="7AE4528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6.6*</w:t>
            </w:r>
          </w:p>
        </w:tc>
        <w:tc>
          <w:tcPr>
            <w:tcW w:w="1939" w:type="dxa"/>
            <w:vMerge/>
          </w:tcPr>
          <w:p w14:paraId="243E738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AE2462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10.71/08.164</w:t>
            </w:r>
          </w:p>
          <w:p w14:paraId="25AB012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10.81/08.164</w:t>
            </w:r>
          </w:p>
          <w:p w14:paraId="2C5899C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10.72/08.164</w:t>
            </w:r>
          </w:p>
          <w:p w14:paraId="5E1021E3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10.82/08.164</w:t>
            </w:r>
          </w:p>
        </w:tc>
        <w:tc>
          <w:tcPr>
            <w:tcW w:w="1939" w:type="dxa"/>
          </w:tcPr>
          <w:p w14:paraId="2BF0DCF4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Массовая доля влаги и сухих веществ</w:t>
            </w:r>
          </w:p>
        </w:tc>
        <w:tc>
          <w:tcPr>
            <w:tcW w:w="1938" w:type="dxa"/>
            <w:vMerge/>
          </w:tcPr>
          <w:p w14:paraId="52594E2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F0F589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5900-2014, п. 7</w:t>
            </w:r>
          </w:p>
          <w:p w14:paraId="5AC63D7E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ГОСТ 7698-93 п.2.4</w:t>
            </w:r>
          </w:p>
        </w:tc>
      </w:tr>
      <w:tr w:rsidR="00424CBE" w:rsidRPr="00E27907" w14:paraId="4CBFA09F" w14:textId="77777777" w:rsidTr="00E00C31">
        <w:trPr>
          <w:trHeight w:val="70"/>
        </w:trPr>
        <w:tc>
          <w:tcPr>
            <w:tcW w:w="808" w:type="dxa"/>
          </w:tcPr>
          <w:p w14:paraId="53D6564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6.7*</w:t>
            </w:r>
          </w:p>
        </w:tc>
        <w:tc>
          <w:tcPr>
            <w:tcW w:w="1939" w:type="dxa"/>
            <w:vMerge/>
          </w:tcPr>
          <w:p w14:paraId="60B819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1A8570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10.82/08.133</w:t>
            </w:r>
          </w:p>
          <w:p w14:paraId="021FC486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10.89/08.133</w:t>
            </w:r>
          </w:p>
        </w:tc>
        <w:tc>
          <w:tcPr>
            <w:tcW w:w="1939" w:type="dxa"/>
          </w:tcPr>
          <w:p w14:paraId="17C2EA66" w14:textId="77777777" w:rsidR="00424CBE" w:rsidRPr="00D30406" w:rsidRDefault="00424CBE" w:rsidP="0021704B">
            <w:pPr>
              <w:widowControl w:val="0"/>
              <w:ind w:left="-57" w:right="-57"/>
            </w:pPr>
            <w:r w:rsidRPr="00D30406">
              <w:rPr>
                <w:sz w:val="22"/>
                <w:szCs w:val="22"/>
              </w:rPr>
              <w:lastRenderedPageBreak/>
              <w:t xml:space="preserve">Растворимые сухие </w:t>
            </w:r>
            <w:r w:rsidRPr="00D30406">
              <w:rPr>
                <w:sz w:val="22"/>
                <w:szCs w:val="22"/>
              </w:rPr>
              <w:lastRenderedPageBreak/>
              <w:t>вещества</w:t>
            </w:r>
          </w:p>
        </w:tc>
        <w:tc>
          <w:tcPr>
            <w:tcW w:w="1938" w:type="dxa"/>
            <w:vMerge/>
          </w:tcPr>
          <w:p w14:paraId="2BA71AD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4BE1F32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ГОСТ ISO 2173-2013</w:t>
            </w:r>
          </w:p>
        </w:tc>
      </w:tr>
      <w:tr w:rsidR="00424CBE" w:rsidRPr="00E27907" w14:paraId="0FE583F9" w14:textId="77777777" w:rsidTr="00E00C31">
        <w:trPr>
          <w:trHeight w:val="70"/>
        </w:trPr>
        <w:tc>
          <w:tcPr>
            <w:tcW w:w="808" w:type="dxa"/>
          </w:tcPr>
          <w:p w14:paraId="6E81DD55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6.8*</w:t>
            </w:r>
          </w:p>
        </w:tc>
        <w:tc>
          <w:tcPr>
            <w:tcW w:w="1939" w:type="dxa"/>
            <w:vMerge/>
          </w:tcPr>
          <w:p w14:paraId="0715037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C3289D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10.71/08.149</w:t>
            </w:r>
          </w:p>
          <w:p w14:paraId="49DE5A3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10.72/08.149</w:t>
            </w:r>
          </w:p>
          <w:p w14:paraId="7236CAE9" w14:textId="7777777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10.82/08.149</w:t>
            </w:r>
          </w:p>
        </w:tc>
        <w:tc>
          <w:tcPr>
            <w:tcW w:w="1939" w:type="dxa"/>
          </w:tcPr>
          <w:p w14:paraId="3B1346EE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t>Массовая доля сахара</w:t>
            </w:r>
          </w:p>
        </w:tc>
        <w:tc>
          <w:tcPr>
            <w:tcW w:w="1938" w:type="dxa"/>
            <w:vMerge/>
          </w:tcPr>
          <w:p w14:paraId="6D94DCB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2E46AE5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ГОСТ 5903-89,п.5</w:t>
            </w:r>
          </w:p>
        </w:tc>
      </w:tr>
      <w:tr w:rsidR="00424CBE" w:rsidRPr="00E27907" w14:paraId="2DF69EED" w14:textId="77777777" w:rsidTr="00E00C31">
        <w:trPr>
          <w:trHeight w:val="70"/>
        </w:trPr>
        <w:tc>
          <w:tcPr>
            <w:tcW w:w="808" w:type="dxa"/>
          </w:tcPr>
          <w:p w14:paraId="7304A47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6.9*</w:t>
            </w:r>
          </w:p>
        </w:tc>
        <w:tc>
          <w:tcPr>
            <w:tcW w:w="1939" w:type="dxa"/>
            <w:vMerge/>
          </w:tcPr>
          <w:p w14:paraId="1425BB1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686A5F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10.71/08.037</w:t>
            </w:r>
          </w:p>
          <w:p w14:paraId="7698C07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 w:rsidRPr="00D30406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164</w:t>
            </w:r>
          </w:p>
          <w:p w14:paraId="5D1BFAEE" w14:textId="4D4F8157" w:rsidR="00424CBE" w:rsidRPr="00674C3C" w:rsidRDefault="00424CBE" w:rsidP="00674C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7</w:t>
            </w:r>
            <w:r w:rsidRPr="00D30406">
              <w:rPr>
                <w:sz w:val="22"/>
                <w:szCs w:val="22"/>
              </w:rPr>
              <w:t>2/08.</w:t>
            </w:r>
            <w:r>
              <w:rPr>
                <w:sz w:val="22"/>
                <w:szCs w:val="22"/>
              </w:rPr>
              <w:t>164</w:t>
            </w:r>
          </w:p>
        </w:tc>
        <w:tc>
          <w:tcPr>
            <w:tcW w:w="1939" w:type="dxa"/>
          </w:tcPr>
          <w:p w14:paraId="15765FBE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Массовая доля жира</w:t>
            </w:r>
          </w:p>
        </w:tc>
        <w:tc>
          <w:tcPr>
            <w:tcW w:w="1938" w:type="dxa"/>
            <w:vMerge/>
          </w:tcPr>
          <w:p w14:paraId="7943C95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890468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ГОСТ 31902-2012, п.7. 4.1 </w:t>
            </w:r>
          </w:p>
          <w:p w14:paraId="11EF8CBB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2F58919A" w14:textId="77777777" w:rsidTr="00E00C31">
        <w:trPr>
          <w:trHeight w:val="70"/>
        </w:trPr>
        <w:tc>
          <w:tcPr>
            <w:tcW w:w="808" w:type="dxa"/>
          </w:tcPr>
          <w:p w14:paraId="693BBE64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6.10*</w:t>
            </w:r>
          </w:p>
        </w:tc>
        <w:tc>
          <w:tcPr>
            <w:tcW w:w="1939" w:type="dxa"/>
            <w:vMerge/>
          </w:tcPr>
          <w:p w14:paraId="3403E96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51EF86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10.71/08.149</w:t>
            </w:r>
          </w:p>
          <w:p w14:paraId="602C604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10.72/08.149</w:t>
            </w:r>
          </w:p>
          <w:p w14:paraId="21769455" w14:textId="7EB0523A" w:rsidR="00424CBE" w:rsidRPr="00B32743" w:rsidRDefault="00424CBE" w:rsidP="00674C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10.82/08.149</w:t>
            </w:r>
          </w:p>
        </w:tc>
        <w:tc>
          <w:tcPr>
            <w:tcW w:w="1939" w:type="dxa"/>
          </w:tcPr>
          <w:p w14:paraId="5D25431D" w14:textId="0FD6AE0C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Кислотность, щелочность</w:t>
            </w:r>
          </w:p>
        </w:tc>
        <w:tc>
          <w:tcPr>
            <w:tcW w:w="1938" w:type="dxa"/>
            <w:vMerge/>
          </w:tcPr>
          <w:p w14:paraId="798C9F4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2C653C9" w14:textId="6D695560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5898-</w:t>
            </w:r>
            <w:r w:rsidR="00674C3C" w:rsidRPr="005F112B">
              <w:rPr>
                <w:sz w:val="22"/>
                <w:szCs w:val="22"/>
              </w:rPr>
              <w:t>2022</w:t>
            </w:r>
          </w:p>
          <w:p w14:paraId="2D891179" w14:textId="04BE33D2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 xml:space="preserve"> п.</w:t>
            </w:r>
            <w:r w:rsidR="00674C3C" w:rsidRPr="005F112B">
              <w:rPr>
                <w:sz w:val="22"/>
                <w:szCs w:val="22"/>
              </w:rPr>
              <w:t>7, п.8</w:t>
            </w:r>
            <w:r>
              <w:rPr>
                <w:sz w:val="22"/>
                <w:szCs w:val="22"/>
              </w:rPr>
              <w:t xml:space="preserve"> </w:t>
            </w:r>
          </w:p>
          <w:p w14:paraId="7E70256C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7B32C7EC" w14:textId="77777777" w:rsidTr="00E00C31">
        <w:trPr>
          <w:trHeight w:val="70"/>
        </w:trPr>
        <w:tc>
          <w:tcPr>
            <w:tcW w:w="808" w:type="dxa"/>
          </w:tcPr>
          <w:p w14:paraId="73D6940A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6.11*</w:t>
            </w:r>
          </w:p>
        </w:tc>
        <w:tc>
          <w:tcPr>
            <w:tcW w:w="1939" w:type="dxa"/>
            <w:vMerge/>
          </w:tcPr>
          <w:p w14:paraId="09FA2E5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DD03F8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10.71/08.052</w:t>
            </w:r>
          </w:p>
          <w:p w14:paraId="1922174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10.72/08.052</w:t>
            </w:r>
          </w:p>
          <w:p w14:paraId="1E8A206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10.82/08.052</w:t>
            </w:r>
          </w:p>
          <w:p w14:paraId="4BE3D496" w14:textId="43CCB009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7E5F5781" w14:textId="2CA6A92E" w:rsidR="00424CBE" w:rsidRPr="005E7B3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7B3F">
              <w:rPr>
                <w:sz w:val="22"/>
                <w:szCs w:val="22"/>
              </w:rPr>
              <w:t xml:space="preserve">Массовая доля золы  </w:t>
            </w:r>
          </w:p>
        </w:tc>
        <w:tc>
          <w:tcPr>
            <w:tcW w:w="1938" w:type="dxa"/>
            <w:vMerge/>
          </w:tcPr>
          <w:p w14:paraId="2AACE7F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64C1BE4" w14:textId="3CF850A0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5901-2014,</w:t>
            </w:r>
          </w:p>
          <w:p w14:paraId="70D6CAE6" w14:textId="295BE4DD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п. 8, 9</w:t>
            </w:r>
            <w:r w:rsidRPr="008C4CF6">
              <w:rPr>
                <w:lang w:val="ru-RU"/>
              </w:rPr>
              <w:t xml:space="preserve"> </w:t>
            </w:r>
          </w:p>
        </w:tc>
      </w:tr>
      <w:tr w:rsidR="00424CBE" w:rsidRPr="00E27907" w14:paraId="22FA30A1" w14:textId="77777777" w:rsidTr="00E00C31">
        <w:trPr>
          <w:trHeight w:val="70"/>
        </w:trPr>
        <w:tc>
          <w:tcPr>
            <w:tcW w:w="808" w:type="dxa"/>
          </w:tcPr>
          <w:p w14:paraId="662C9800" w14:textId="1FAEFA4E" w:rsidR="00424CBE" w:rsidRPr="002C236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6.1</w:t>
            </w:r>
            <w:r w:rsidR="00F21127">
              <w:rPr>
                <w:sz w:val="22"/>
                <w:szCs w:val="22"/>
              </w:rPr>
              <w:t>3</w:t>
            </w:r>
            <w:r w:rsidRPr="002C2361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7D02E2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E07251E" w14:textId="29885B2A" w:rsidR="00424CBE" w:rsidRPr="002C236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1</w:t>
            </w:r>
            <w:r w:rsidRPr="002C2361">
              <w:rPr>
                <w:sz w:val="22"/>
                <w:szCs w:val="22"/>
              </w:rPr>
              <w:t>/08.149</w:t>
            </w:r>
          </w:p>
          <w:p w14:paraId="6887C5E4" w14:textId="71AEB0BE" w:rsidR="00424CBE" w:rsidRPr="002C236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2361">
              <w:rPr>
                <w:sz w:val="22"/>
                <w:szCs w:val="22"/>
              </w:rPr>
              <w:t>0.72/08.149</w:t>
            </w:r>
          </w:p>
          <w:p w14:paraId="0832E5C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10.82/08.149</w:t>
            </w:r>
          </w:p>
          <w:p w14:paraId="3BBFA45B" w14:textId="340A3F80" w:rsidR="00424CBE" w:rsidRPr="002C236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210F972" w14:textId="77777777" w:rsidR="00424CBE" w:rsidRPr="002C2361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C2361">
              <w:rPr>
                <w:lang w:val="ru-RU"/>
              </w:rPr>
              <w:t>Массовая доля общей сернистой кислоты</w:t>
            </w:r>
          </w:p>
        </w:tc>
        <w:tc>
          <w:tcPr>
            <w:tcW w:w="1938" w:type="dxa"/>
            <w:vMerge/>
          </w:tcPr>
          <w:p w14:paraId="203E61B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43727AF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C4CF6">
              <w:rPr>
                <w:lang w:val="ru-RU"/>
              </w:rPr>
              <w:t xml:space="preserve">ГОСТ 26811-2014 </w:t>
            </w:r>
          </w:p>
        </w:tc>
      </w:tr>
      <w:tr w:rsidR="00424CBE" w:rsidRPr="00E27907" w14:paraId="6E85536F" w14:textId="77777777" w:rsidTr="00E00C31">
        <w:trPr>
          <w:trHeight w:val="70"/>
        </w:trPr>
        <w:tc>
          <w:tcPr>
            <w:tcW w:w="808" w:type="dxa"/>
          </w:tcPr>
          <w:p w14:paraId="732851F9" w14:textId="27916B06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  <w:r w:rsidR="00F21127">
              <w:rPr>
                <w:sz w:val="22"/>
                <w:szCs w:val="22"/>
              </w:rPr>
              <w:t>4</w:t>
            </w: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CDDB43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0579E7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10.71/42.000</w:t>
            </w:r>
          </w:p>
          <w:p w14:paraId="0C65FD4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10.72/42.000</w:t>
            </w:r>
          </w:p>
          <w:p w14:paraId="3FB2C8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10.81/42.000</w:t>
            </w:r>
          </w:p>
          <w:p w14:paraId="461CF346" w14:textId="77777777" w:rsidR="00424CBE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10.82/42.000</w:t>
            </w:r>
          </w:p>
          <w:p w14:paraId="67316490" w14:textId="23A683D9" w:rsidR="00424CBE" w:rsidRPr="00D30406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6CEBCA0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2CB1F643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t>/микробиология/</w:t>
            </w:r>
          </w:p>
        </w:tc>
        <w:tc>
          <w:tcPr>
            <w:tcW w:w="1938" w:type="dxa"/>
            <w:vMerge/>
          </w:tcPr>
          <w:p w14:paraId="4241371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AEB43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</w:t>
            </w:r>
          </w:p>
          <w:p w14:paraId="0E8A412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п.4, 5.2, 5.3, 5.4</w:t>
            </w:r>
          </w:p>
          <w:p w14:paraId="50FF55A4" w14:textId="74DDB7CE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1DAC5B03" w14:textId="77777777" w:rsidTr="00E00C31">
        <w:trPr>
          <w:trHeight w:val="70"/>
        </w:trPr>
        <w:tc>
          <w:tcPr>
            <w:tcW w:w="808" w:type="dxa"/>
          </w:tcPr>
          <w:p w14:paraId="0BDEC7E2" w14:textId="377F851E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589B">
              <w:rPr>
                <w:sz w:val="22"/>
                <w:szCs w:val="22"/>
              </w:rPr>
              <w:t>6.1</w:t>
            </w:r>
            <w:r w:rsidR="00F21127">
              <w:rPr>
                <w:sz w:val="22"/>
                <w:szCs w:val="22"/>
              </w:rPr>
              <w:t>5</w:t>
            </w:r>
            <w:r w:rsidRPr="0069589B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CA6D4A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738392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32F528A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0225F50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10.81/01.086</w:t>
            </w:r>
          </w:p>
          <w:p w14:paraId="2278306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  <w:p w14:paraId="0534C26B" w14:textId="5FAD9D4B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41325F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КМАФАнМ</w:t>
            </w:r>
          </w:p>
        </w:tc>
        <w:tc>
          <w:tcPr>
            <w:tcW w:w="1938" w:type="dxa"/>
            <w:vMerge/>
          </w:tcPr>
          <w:p w14:paraId="7DA359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EA673F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10444.15-94</w:t>
            </w:r>
          </w:p>
          <w:p w14:paraId="52BC5241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118825D0" w14:textId="77777777" w:rsidTr="00E00C31">
        <w:trPr>
          <w:trHeight w:val="70"/>
        </w:trPr>
        <w:tc>
          <w:tcPr>
            <w:tcW w:w="808" w:type="dxa"/>
          </w:tcPr>
          <w:p w14:paraId="782C3BEE" w14:textId="73447274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  <w:r w:rsidR="00F21127">
              <w:rPr>
                <w:sz w:val="22"/>
                <w:szCs w:val="22"/>
              </w:rPr>
              <w:t>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404225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DA6D18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43C0108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5C36284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  <w:p w14:paraId="3A474D55" w14:textId="77E66178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C6E8F7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1883B7E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032FEA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31747-2012</w:t>
            </w:r>
          </w:p>
          <w:p w14:paraId="0F60D9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1F0ACEE1" w14:textId="77777777" w:rsidTr="00E00C31">
        <w:trPr>
          <w:trHeight w:val="70"/>
        </w:trPr>
        <w:tc>
          <w:tcPr>
            <w:tcW w:w="808" w:type="dxa"/>
          </w:tcPr>
          <w:p w14:paraId="2F1F59A1" w14:textId="0F7193E4" w:rsidR="00424CBE" w:rsidRPr="0069589B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589B">
              <w:rPr>
                <w:sz w:val="22"/>
                <w:szCs w:val="22"/>
              </w:rPr>
              <w:t>6.1</w:t>
            </w:r>
            <w:r w:rsidR="00F21127">
              <w:rPr>
                <w:sz w:val="22"/>
                <w:szCs w:val="22"/>
              </w:rPr>
              <w:t>7</w:t>
            </w:r>
            <w:r w:rsidRPr="0069589B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0BE50C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02CB8B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4EB7B5C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78C45C1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10.81/01.086</w:t>
            </w:r>
          </w:p>
          <w:p w14:paraId="5C09A0F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  <w:p w14:paraId="200DE8AD" w14:textId="24B5584F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0A3F45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3CE0752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плесени</w:t>
            </w:r>
          </w:p>
        </w:tc>
        <w:tc>
          <w:tcPr>
            <w:tcW w:w="1938" w:type="dxa"/>
            <w:vMerge/>
          </w:tcPr>
          <w:p w14:paraId="09FA6B8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6FCBD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  <w:p w14:paraId="0904FA8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553D50AC" w14:textId="77777777" w:rsidTr="00E00C31">
        <w:trPr>
          <w:trHeight w:val="70"/>
        </w:trPr>
        <w:tc>
          <w:tcPr>
            <w:tcW w:w="808" w:type="dxa"/>
          </w:tcPr>
          <w:p w14:paraId="7CAF4110" w14:textId="16CF329F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6.1</w:t>
            </w:r>
            <w:r w:rsidR="00F21127">
              <w:rPr>
                <w:sz w:val="22"/>
                <w:szCs w:val="22"/>
              </w:rPr>
              <w:t>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A5FECE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D1088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7E48D9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  <w:p w14:paraId="2A05FC4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10.82/01.086</w:t>
            </w:r>
          </w:p>
          <w:p w14:paraId="4BC3FF03" w14:textId="787134DD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91AF2E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8" w:type="dxa"/>
            <w:vMerge/>
          </w:tcPr>
          <w:p w14:paraId="59E649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2B0305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30519-97</w:t>
            </w:r>
          </w:p>
          <w:p w14:paraId="6C3C635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31659-2012</w:t>
            </w:r>
          </w:p>
          <w:p w14:paraId="63BC98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4E830195" w14:textId="77777777" w:rsidTr="00E00C31">
        <w:trPr>
          <w:trHeight w:val="673"/>
        </w:trPr>
        <w:tc>
          <w:tcPr>
            <w:tcW w:w="808" w:type="dxa"/>
          </w:tcPr>
          <w:p w14:paraId="2C4CBC8A" w14:textId="15D176BC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589B">
              <w:rPr>
                <w:sz w:val="22"/>
                <w:szCs w:val="22"/>
              </w:rPr>
              <w:t>6.1</w:t>
            </w:r>
            <w:r w:rsidR="00F21127">
              <w:rPr>
                <w:sz w:val="22"/>
                <w:szCs w:val="22"/>
              </w:rPr>
              <w:t>9</w:t>
            </w:r>
            <w:r w:rsidRPr="0069589B">
              <w:rPr>
                <w:sz w:val="22"/>
                <w:szCs w:val="22"/>
              </w:rPr>
              <w:t>*</w:t>
            </w:r>
          </w:p>
          <w:p w14:paraId="16E9BCBF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1FFAB13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F6D964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10.71/01.086</w:t>
            </w:r>
          </w:p>
          <w:p w14:paraId="5A2AC89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10.72/01.086</w:t>
            </w:r>
          </w:p>
        </w:tc>
        <w:tc>
          <w:tcPr>
            <w:tcW w:w="1939" w:type="dxa"/>
          </w:tcPr>
          <w:p w14:paraId="365EBFB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  <w:lang w:val="en-US"/>
              </w:rPr>
              <w:t>S</w:t>
            </w:r>
            <w:r w:rsidRPr="00D30406">
              <w:rPr>
                <w:sz w:val="22"/>
                <w:szCs w:val="22"/>
              </w:rPr>
              <w:t>.а</w:t>
            </w:r>
            <w:r w:rsidRPr="00D30406">
              <w:rPr>
                <w:sz w:val="22"/>
                <w:szCs w:val="22"/>
                <w:lang w:val="en-US"/>
              </w:rPr>
              <w:t>ureus</w:t>
            </w:r>
          </w:p>
          <w:p w14:paraId="6BEEC944" w14:textId="77777777" w:rsidR="00424CBE" w:rsidRPr="00D30406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2AC2F7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2A5A22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10444.2-94</w:t>
            </w:r>
          </w:p>
          <w:p w14:paraId="074A754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CB0076" w14:paraId="5EB9A32C" w14:textId="77777777" w:rsidTr="00E00C31">
        <w:trPr>
          <w:trHeight w:val="70"/>
        </w:trPr>
        <w:tc>
          <w:tcPr>
            <w:tcW w:w="808" w:type="dxa"/>
          </w:tcPr>
          <w:p w14:paraId="2F174799" w14:textId="77777777" w:rsidR="004C06E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7.1</w:t>
            </w:r>
          </w:p>
          <w:p w14:paraId="12E09F94" w14:textId="7FAD1BFA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4E569A3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Мед</w:t>
            </w:r>
          </w:p>
          <w:p w14:paraId="4E728E5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CF8213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77B807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B36C51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5A4B9C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A2FC62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7B989D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A7AEA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8D8855" w14:textId="77777777" w:rsidR="004C06E1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668186" w14:textId="46B2BB6D" w:rsidR="004C06E1" w:rsidRPr="00D30406" w:rsidRDefault="004C06E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683DA3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10.89/42.000</w:t>
            </w:r>
          </w:p>
        </w:tc>
        <w:tc>
          <w:tcPr>
            <w:tcW w:w="1939" w:type="dxa"/>
          </w:tcPr>
          <w:p w14:paraId="1B56E5B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6FB77BB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6D12EED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A612DE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СТБ 1036-97п.7.23.</w:t>
            </w:r>
          </w:p>
          <w:p w14:paraId="4D29FC1C" w14:textId="19799E6E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19792-2017,</w:t>
            </w:r>
            <w:r>
              <w:rPr>
                <w:sz w:val="22"/>
                <w:szCs w:val="22"/>
              </w:rPr>
              <w:t xml:space="preserve"> </w:t>
            </w:r>
            <w:r w:rsidRPr="00D30406">
              <w:rPr>
                <w:sz w:val="22"/>
                <w:szCs w:val="22"/>
              </w:rPr>
              <w:t>п.7.1</w:t>
            </w:r>
          </w:p>
        </w:tc>
      </w:tr>
      <w:tr w:rsidR="00424CBE" w:rsidRPr="00E27907" w14:paraId="198ADF85" w14:textId="77777777" w:rsidTr="00E00C31">
        <w:trPr>
          <w:trHeight w:val="70"/>
        </w:trPr>
        <w:tc>
          <w:tcPr>
            <w:tcW w:w="808" w:type="dxa"/>
          </w:tcPr>
          <w:p w14:paraId="1BEFE7D0" w14:textId="5BBF2EEF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</w:t>
            </w:r>
            <w:r w:rsidR="00F21127">
              <w:rPr>
                <w:sz w:val="22"/>
                <w:szCs w:val="22"/>
              </w:rPr>
              <w:t>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D9CC83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2BAB66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10.89/08.133</w:t>
            </w:r>
          </w:p>
        </w:tc>
        <w:tc>
          <w:tcPr>
            <w:tcW w:w="1939" w:type="dxa"/>
          </w:tcPr>
          <w:p w14:paraId="2FF4A35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38" w:type="dxa"/>
            <w:vMerge/>
          </w:tcPr>
          <w:p w14:paraId="572B78E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9CB160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19792-2017, п.7.5</w:t>
            </w:r>
          </w:p>
          <w:p w14:paraId="3F1812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31774-2012</w:t>
            </w:r>
          </w:p>
        </w:tc>
      </w:tr>
      <w:tr w:rsidR="00424CBE" w:rsidRPr="00E27907" w14:paraId="21140BD0" w14:textId="77777777" w:rsidTr="00E00C31">
        <w:trPr>
          <w:trHeight w:val="70"/>
        </w:trPr>
        <w:tc>
          <w:tcPr>
            <w:tcW w:w="808" w:type="dxa"/>
          </w:tcPr>
          <w:p w14:paraId="7FADA011" w14:textId="3706F593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</w:t>
            </w:r>
            <w:r w:rsidR="00F21127">
              <w:rPr>
                <w:sz w:val="22"/>
                <w:szCs w:val="22"/>
              </w:rPr>
              <w:t>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2E2B99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EF5C03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10.89/08.156</w:t>
            </w:r>
          </w:p>
        </w:tc>
        <w:tc>
          <w:tcPr>
            <w:tcW w:w="1939" w:type="dxa"/>
          </w:tcPr>
          <w:p w14:paraId="04DC2E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938" w:type="dxa"/>
            <w:vMerge/>
          </w:tcPr>
          <w:p w14:paraId="0DF6EF1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53E720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34232-2017, р.7</w:t>
            </w:r>
          </w:p>
          <w:p w14:paraId="57A99DB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19792-2</w:t>
            </w:r>
            <w:r w:rsidRPr="0070026C">
              <w:rPr>
                <w:i/>
                <w:sz w:val="22"/>
                <w:szCs w:val="22"/>
              </w:rPr>
              <w:t>017</w:t>
            </w:r>
            <w:r w:rsidRPr="00D30406">
              <w:rPr>
                <w:sz w:val="22"/>
                <w:szCs w:val="22"/>
              </w:rPr>
              <w:t>, п.7.7.1.</w:t>
            </w:r>
          </w:p>
        </w:tc>
      </w:tr>
      <w:tr w:rsidR="00424CBE" w:rsidRPr="00E27907" w14:paraId="637C1B82" w14:textId="77777777" w:rsidTr="00E00C31">
        <w:trPr>
          <w:trHeight w:val="70"/>
        </w:trPr>
        <w:tc>
          <w:tcPr>
            <w:tcW w:w="808" w:type="dxa"/>
          </w:tcPr>
          <w:p w14:paraId="1915E2FC" w14:textId="458AE130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7.</w:t>
            </w:r>
            <w:r w:rsidR="00F21127">
              <w:rPr>
                <w:sz w:val="22"/>
                <w:szCs w:val="22"/>
              </w:rPr>
              <w:t>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7B1AEC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68A91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10.89/08.1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939" w:type="dxa"/>
          </w:tcPr>
          <w:p w14:paraId="4FD1751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Оксиметил</w:t>
            </w:r>
            <w:r>
              <w:rPr>
                <w:sz w:val="22"/>
                <w:szCs w:val="22"/>
              </w:rPr>
              <w:t>-</w:t>
            </w:r>
            <w:r w:rsidRPr="00D30406">
              <w:rPr>
                <w:sz w:val="22"/>
                <w:szCs w:val="22"/>
              </w:rPr>
              <w:t>фурфурол</w:t>
            </w:r>
          </w:p>
          <w:p w14:paraId="3CFD0F41" w14:textId="42ABB1D1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33F012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31C65D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ГОСТ 19792-2017, </w:t>
            </w:r>
            <w:r w:rsidRPr="0069589B">
              <w:rPr>
                <w:sz w:val="22"/>
                <w:szCs w:val="22"/>
              </w:rPr>
              <w:t>п.7.8</w:t>
            </w:r>
          </w:p>
        </w:tc>
      </w:tr>
      <w:tr w:rsidR="00424CBE" w:rsidRPr="00E27907" w14:paraId="103DBF7D" w14:textId="77777777" w:rsidTr="00E00C31">
        <w:trPr>
          <w:trHeight w:val="70"/>
        </w:trPr>
        <w:tc>
          <w:tcPr>
            <w:tcW w:w="808" w:type="dxa"/>
          </w:tcPr>
          <w:p w14:paraId="6CD87593" w14:textId="77777777" w:rsidR="00F21127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5368">
              <w:rPr>
                <w:sz w:val="22"/>
                <w:szCs w:val="22"/>
              </w:rPr>
              <w:t>8.1</w:t>
            </w:r>
          </w:p>
          <w:p w14:paraId="2B3836B9" w14:textId="7BEDCCD8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5368">
              <w:rPr>
                <w:sz w:val="22"/>
                <w:szCs w:val="22"/>
              </w:rPr>
              <w:t>***</w:t>
            </w:r>
          </w:p>
          <w:p w14:paraId="269831A6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B569FF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B03A6C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BE1276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D6E872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A0445F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6B93A6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0C4EC7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36F6E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AA776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B447F8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0AB28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</w:tcPr>
          <w:p w14:paraId="716F466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Плодоовощная продукция</w:t>
            </w:r>
          </w:p>
          <w:p w14:paraId="54EC85C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D6061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B409B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E603F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28A5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F14E2D" w14:textId="77777777" w:rsidR="00424CBE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50B46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63CD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F82DD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44E9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474EB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5D0DC7" w14:textId="25E68EB8" w:rsidR="00424CBE" w:rsidRDefault="00424CBE" w:rsidP="00A6781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124AF26" w14:textId="77777777" w:rsidR="00424CBE" w:rsidRDefault="00424CBE" w:rsidP="004C06E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C53BF5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DF950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64876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AB692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E359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89D63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EAD97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A55E8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28590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B4DC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13EA5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2E38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AF818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09809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98266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064B0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79574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165C3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DC9BE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54977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42DDA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E6FC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3789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461B6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5795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5C9FF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71009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30C6D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484CF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BC8D8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8EFF1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DCD6E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2DCCC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7206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43DFC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EC712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7BE47F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DC14F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1E1F9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E394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D8EBD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E1D1C7" w14:textId="77777777" w:rsidR="00424CBE" w:rsidRPr="00D30406" w:rsidRDefault="00424CBE" w:rsidP="00695352">
            <w:pPr>
              <w:widowControl w:val="0"/>
              <w:ind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Плодоовощная продукция</w:t>
            </w:r>
          </w:p>
          <w:p w14:paraId="51365BB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6A0ED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C8534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EB5D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02A8A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0E288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358C8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5DB7F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67682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138FD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80EAE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C0F05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D22C6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FF291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D91D5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48853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2ADE8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6C0B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3B519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B6016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605CF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DBC22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B347A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CFA49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9D1B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1EBD9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5CCDA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49900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71DA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989F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E19E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D4789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2382F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63069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0144D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AF8D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E86EC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EE7DB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59C2E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5ECB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A6B3B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497D2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5201F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21B28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C9AFA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6409E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DDEA1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B680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819F7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CE8AEB" w14:textId="37C9C03D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E0BB00" w14:textId="3572DCD9" w:rsidR="00A67816" w:rsidRDefault="00A6781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8F2F40" w14:textId="77777777" w:rsidR="00A67816" w:rsidRDefault="00A6781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B41D2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D0565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2CE8">
              <w:rPr>
                <w:sz w:val="22"/>
                <w:szCs w:val="22"/>
              </w:rPr>
              <w:t>Плодоовощная продукция</w:t>
            </w:r>
          </w:p>
          <w:p w14:paraId="728C046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92500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5817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13EF3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CE1A6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D7500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263DB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1A643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84019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3E5D8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6725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AE125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030C3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88E3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73E36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E9204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87D62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2F5CE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0BCF6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1F7E5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3E17F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29073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0779B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D5312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CA9C0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D1692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BAD8A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5507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BC8CA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6C5E3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687B9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5A2E7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B65B0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02CA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4D290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2CCEA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0000E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2EA46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652C2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5AB05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2D2A5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BD3E5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0E670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2567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0B3F8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9148C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A2DF2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58A11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2967E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8382E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42838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89860D" w14:textId="77777777" w:rsidR="00424CBE" w:rsidRDefault="00424CBE" w:rsidP="00424CB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62C4D3" w14:textId="77777777" w:rsidR="00420BBF" w:rsidRDefault="00420BBF" w:rsidP="00424CB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E87C2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Плодоовощная продукция</w:t>
            </w:r>
          </w:p>
          <w:p w14:paraId="16EF154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0FC7A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6AB4A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A1F91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DD893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E62D7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6A2AE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FBE9F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4C1FC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B9D6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81AA1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6821D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7AA0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735FF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50C6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2A83F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4A64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3C5AB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72208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6143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53292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5D769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9C0B2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65824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43E23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94A1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AB46F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CE550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A0216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2ECAB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243F0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91BF6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68116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6F9CF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E58AB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695C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AC8ED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F1AE7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BFFB6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1D74E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1B198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B07A0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4590B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CCBAB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23748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39BFB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7CF8E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65371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00502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0F518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7FA8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127CA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44352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B8255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Плодоовощная продукция</w:t>
            </w:r>
          </w:p>
          <w:p w14:paraId="247E0E91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1A9D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DD7CC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09297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89DE5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240E2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3F670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612DB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24D1E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964D4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1EC6DA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BF65E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B5E89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A8212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5D3255" w14:textId="0E13C815" w:rsidR="00424CBE" w:rsidRPr="00D30406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860DFD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lastRenderedPageBreak/>
              <w:t>01.13/42.000</w:t>
            </w:r>
          </w:p>
          <w:p w14:paraId="77770ED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01.21/42.000</w:t>
            </w:r>
          </w:p>
          <w:p w14:paraId="2D815DF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01.22/42.000</w:t>
            </w:r>
          </w:p>
          <w:p w14:paraId="56FEC35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01.23/42.000</w:t>
            </w:r>
          </w:p>
          <w:p w14:paraId="0698CF0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01.24/42.000</w:t>
            </w:r>
          </w:p>
          <w:p w14:paraId="2F4BF5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01.25/42.000</w:t>
            </w:r>
          </w:p>
          <w:p w14:paraId="1016DA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10.31/42.000</w:t>
            </w:r>
          </w:p>
          <w:p w14:paraId="57C2179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30406">
              <w:rPr>
                <w:sz w:val="22"/>
                <w:szCs w:val="22"/>
              </w:rPr>
              <w:t>10.32/42.000</w:t>
            </w:r>
          </w:p>
          <w:p w14:paraId="4C0FBE3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10.39/42.000</w:t>
            </w:r>
          </w:p>
          <w:p w14:paraId="130227D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10.83/42.000</w:t>
            </w:r>
          </w:p>
        </w:tc>
        <w:tc>
          <w:tcPr>
            <w:tcW w:w="1939" w:type="dxa"/>
          </w:tcPr>
          <w:p w14:paraId="54BE47D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38" w:type="dxa"/>
            <w:vMerge/>
          </w:tcPr>
          <w:p w14:paraId="22D7689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CD51086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СТБ 1036-97 п.7.3, </w:t>
            </w:r>
            <w:r>
              <w:rPr>
                <w:sz w:val="22"/>
                <w:szCs w:val="22"/>
              </w:rPr>
              <w:t>7.7,</w:t>
            </w:r>
            <w:r w:rsidRPr="00D30406">
              <w:rPr>
                <w:sz w:val="22"/>
                <w:szCs w:val="22"/>
              </w:rPr>
              <w:t xml:space="preserve">7.18, 7.21, </w:t>
            </w:r>
            <w:r w:rsidRPr="006F417B">
              <w:rPr>
                <w:sz w:val="22"/>
                <w:szCs w:val="22"/>
              </w:rPr>
              <w:t>7.22,7.33.</w:t>
            </w:r>
          </w:p>
          <w:p w14:paraId="54E7B514" w14:textId="042AD38E" w:rsidR="00424CBE" w:rsidRPr="006F417B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6F417B">
              <w:rPr>
                <w:color w:val="000000"/>
                <w:sz w:val="22"/>
                <w:szCs w:val="22"/>
              </w:rPr>
              <w:t>ГОСТ 34130-2017 п.3</w:t>
            </w:r>
          </w:p>
          <w:p w14:paraId="7A029552" w14:textId="2D307303" w:rsidR="00424CBE" w:rsidRPr="001061D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34125-2017</w:t>
            </w:r>
          </w:p>
          <w:p w14:paraId="581A9648" w14:textId="6D16B407" w:rsidR="00424CBE" w:rsidRPr="00D30406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D30406">
              <w:rPr>
                <w:color w:val="000000"/>
                <w:sz w:val="22"/>
                <w:szCs w:val="22"/>
              </w:rPr>
              <w:t>ГОСТ 26313-2014 п.</w:t>
            </w:r>
            <w:r>
              <w:rPr>
                <w:color w:val="000000"/>
                <w:sz w:val="22"/>
                <w:szCs w:val="22"/>
              </w:rPr>
              <w:t>6</w:t>
            </w:r>
          </w:p>
          <w:p w14:paraId="0F04361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8756.0-70</w:t>
            </w:r>
          </w:p>
          <w:p w14:paraId="2F9B62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28741-90 п.1,2</w:t>
            </w:r>
          </w:p>
          <w:p w14:paraId="77245BC9" w14:textId="1B05539A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2361">
              <w:rPr>
                <w:sz w:val="22"/>
                <w:szCs w:val="22"/>
              </w:rPr>
              <w:t>ГОСТ 15113.0-77</w:t>
            </w:r>
            <w:r>
              <w:rPr>
                <w:sz w:val="22"/>
                <w:szCs w:val="22"/>
              </w:rPr>
              <w:t xml:space="preserve"> п.2</w:t>
            </w:r>
          </w:p>
          <w:p w14:paraId="48E213EC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color w:val="C00000"/>
                <w:lang w:val="ru-RU"/>
              </w:rPr>
            </w:pPr>
            <w:r w:rsidRPr="00D30406">
              <w:rPr>
                <w:lang w:val="ru-RU"/>
              </w:rPr>
              <w:t>ГОСТ 28875-90 п.1,</w:t>
            </w:r>
            <w:r w:rsidRPr="00D30406">
              <w:rPr>
                <w:color w:val="C00000"/>
                <w:lang w:val="ru-RU"/>
              </w:rPr>
              <w:t xml:space="preserve"> </w:t>
            </w:r>
            <w:r w:rsidRPr="00D30406">
              <w:rPr>
                <w:lang w:val="ru-RU"/>
              </w:rPr>
              <w:t>2</w:t>
            </w:r>
          </w:p>
          <w:p w14:paraId="24231FC6" w14:textId="3664F384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ГОСТ 28876-90</w:t>
            </w:r>
            <w:r>
              <w:rPr>
                <w:lang w:val="ru-RU"/>
              </w:rPr>
              <w:t xml:space="preserve"> п.2</w:t>
            </w:r>
          </w:p>
          <w:p w14:paraId="7286BD01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 xml:space="preserve">ГОСТ 17594-81 п.  3 </w:t>
            </w:r>
          </w:p>
          <w:p w14:paraId="46ADAFCA" w14:textId="77C0E961" w:rsidR="00424CBE" w:rsidRPr="00D30406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1936-85,п.2.3</w:t>
            </w:r>
          </w:p>
        </w:tc>
      </w:tr>
      <w:tr w:rsidR="00424CBE" w:rsidRPr="00E27907" w14:paraId="4368F953" w14:textId="77777777" w:rsidTr="00E00C31">
        <w:trPr>
          <w:trHeight w:val="70"/>
        </w:trPr>
        <w:tc>
          <w:tcPr>
            <w:tcW w:w="808" w:type="dxa"/>
          </w:tcPr>
          <w:p w14:paraId="2BE7CF7D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8.2*</w:t>
            </w:r>
          </w:p>
        </w:tc>
        <w:tc>
          <w:tcPr>
            <w:tcW w:w="1939" w:type="dxa"/>
            <w:vMerge/>
          </w:tcPr>
          <w:p w14:paraId="770FC7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35CB29B" w14:textId="081A1F4F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01.13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063CA6A0" w14:textId="6B53F51A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01.21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5FD0F215" w14:textId="3467C32F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01.22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6DE4050A" w14:textId="326853D8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01.23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5FA242AC" w14:textId="6B26F77D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01.24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6EE4AC01" w14:textId="0DEC0E71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01.25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55A7954D" w14:textId="0089505C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01.27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19179D64" w14:textId="11F04845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01.28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39FDC6D1" w14:textId="1D81FC66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02.30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57C11053" w14:textId="59C8295B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10.31/08.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249C162C" w14:textId="1460598C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10.32/08.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130B5D8B" w14:textId="53A632F9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10.39/08.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361062E1" w14:textId="78E15683" w:rsidR="00E00C31" w:rsidRPr="00E00C31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10.83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  <w:r w:rsidRPr="00E00C31">
              <w:rPr>
                <w:color w:val="000000"/>
                <w:sz w:val="22"/>
                <w:szCs w:val="22"/>
              </w:rPr>
              <w:t xml:space="preserve">  10.84</w:t>
            </w:r>
            <w:r w:rsidRPr="00E00C31">
              <w:rPr>
                <w:sz w:val="22"/>
                <w:szCs w:val="22"/>
              </w:rPr>
              <w:t>/08.</w:t>
            </w:r>
            <w:r w:rsidR="00E00C31" w:rsidRPr="00E00C31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2DAE3339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>
              <w:rPr>
                <w:lang w:val="ru-RU"/>
              </w:rPr>
              <w:t>С</w:t>
            </w:r>
            <w:r w:rsidRPr="00D30406">
              <w:rPr>
                <w:lang w:val="ru-RU"/>
              </w:rPr>
              <w:t>вин</w:t>
            </w:r>
            <w:r>
              <w:rPr>
                <w:lang w:val="ru-RU"/>
              </w:rPr>
              <w:t>ец</w:t>
            </w:r>
            <w:r w:rsidRPr="00D30406">
              <w:rPr>
                <w:lang w:val="ru-RU"/>
              </w:rPr>
              <w:t>, кадми</w:t>
            </w:r>
            <w:r>
              <w:rPr>
                <w:lang w:val="ru-RU"/>
              </w:rPr>
              <w:t>й</w:t>
            </w:r>
            <w:r w:rsidRPr="00D30406">
              <w:rPr>
                <w:lang w:val="ru-RU"/>
              </w:rPr>
              <w:t xml:space="preserve"> </w:t>
            </w:r>
          </w:p>
        </w:tc>
        <w:tc>
          <w:tcPr>
            <w:tcW w:w="1938" w:type="dxa"/>
            <w:vMerge/>
          </w:tcPr>
          <w:p w14:paraId="0EEFD14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F61ABB1" w14:textId="77777777" w:rsidR="00E00C31" w:rsidRPr="005F112B" w:rsidRDefault="00E00C31" w:rsidP="00E00C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1AF1A58E" w14:textId="77777777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25EA4D59" w14:textId="77777777" w:rsidTr="00E00C31">
        <w:trPr>
          <w:trHeight w:val="3314"/>
        </w:trPr>
        <w:tc>
          <w:tcPr>
            <w:tcW w:w="808" w:type="dxa"/>
            <w:tcBorders>
              <w:bottom w:val="single" w:sz="4" w:space="0" w:color="auto"/>
            </w:tcBorders>
          </w:tcPr>
          <w:p w14:paraId="2D31BC98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8.3*</w:t>
            </w:r>
          </w:p>
        </w:tc>
        <w:tc>
          <w:tcPr>
            <w:tcW w:w="1939" w:type="dxa"/>
            <w:vMerge/>
          </w:tcPr>
          <w:p w14:paraId="681CEC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899CBCE" w14:textId="0FD2E3D8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01.13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7F2C6012" w14:textId="6423785D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01.21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646E8241" w14:textId="5A01D11B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01.22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 </w:t>
            </w:r>
          </w:p>
          <w:p w14:paraId="7E87F138" w14:textId="478CC4DC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01.23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403DE9FB" w14:textId="48D36001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01.24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224606BF" w14:textId="0114C312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01.25</w:t>
            </w:r>
            <w:r w:rsidRPr="00E00C31">
              <w:rPr>
                <w:sz w:val="22"/>
                <w:szCs w:val="22"/>
              </w:rPr>
              <w:t>/08.1</w:t>
            </w:r>
            <w:r w:rsidR="00E00C31" w:rsidRPr="00E00C31">
              <w:rPr>
                <w:sz w:val="22"/>
                <w:szCs w:val="22"/>
              </w:rPr>
              <w:t>69</w:t>
            </w:r>
          </w:p>
          <w:p w14:paraId="737D8894" w14:textId="1902BD8D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01.27/08.1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31ED82A3" w14:textId="4B25DAB7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01.28/08.1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FB97E34" w14:textId="6E00252A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02.30/08.1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A2B8CAD" w14:textId="64490A2C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10.31/08.1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43C07F05" w14:textId="34223D3B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10.32/08.1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AD5C92B" w14:textId="7F53E52D" w:rsidR="00424CBE" w:rsidRPr="00E00C31" w:rsidRDefault="00424CBE" w:rsidP="0021704B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10.39/08.1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14:paraId="0693551C" w14:textId="3EC62FF1" w:rsidR="00A67816" w:rsidRPr="00E00C31" w:rsidRDefault="00424CBE" w:rsidP="00695352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00C31">
              <w:rPr>
                <w:color w:val="000000" w:themeColor="text1"/>
                <w:sz w:val="22"/>
                <w:szCs w:val="22"/>
              </w:rPr>
              <w:t>10.83/08.1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  <w:r w:rsidRPr="00E00C31">
              <w:rPr>
                <w:color w:val="000000" w:themeColor="text1"/>
                <w:sz w:val="22"/>
                <w:szCs w:val="22"/>
              </w:rPr>
              <w:t xml:space="preserve"> 10.84/08.1</w:t>
            </w:r>
            <w:r w:rsidR="00E00C31" w:rsidRPr="00E00C31">
              <w:rPr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5D34C88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30406">
              <w:rPr>
                <w:sz w:val="22"/>
                <w:szCs w:val="22"/>
              </w:rPr>
              <w:t>ышьяк</w:t>
            </w:r>
          </w:p>
        </w:tc>
        <w:tc>
          <w:tcPr>
            <w:tcW w:w="1938" w:type="dxa"/>
            <w:vMerge/>
          </w:tcPr>
          <w:p w14:paraId="4CFD7CB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51CC4E72" w14:textId="2EE702C5" w:rsidR="00424CBE" w:rsidRPr="005F112B" w:rsidRDefault="00E00C3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E27907" w14:paraId="0039EFAA" w14:textId="77777777" w:rsidTr="00E00C31">
        <w:trPr>
          <w:trHeight w:val="70"/>
        </w:trPr>
        <w:tc>
          <w:tcPr>
            <w:tcW w:w="808" w:type="dxa"/>
          </w:tcPr>
          <w:p w14:paraId="28A61252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8.4*</w:t>
            </w:r>
          </w:p>
        </w:tc>
        <w:tc>
          <w:tcPr>
            <w:tcW w:w="1939" w:type="dxa"/>
            <w:vMerge/>
          </w:tcPr>
          <w:p w14:paraId="061996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A033C5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01.13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02EEDB9F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01.21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206C0814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01.22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6B7EAC46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01.23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75A3F56F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01.24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2E0B94D8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01.25</w:t>
            </w:r>
            <w:r w:rsidRPr="00E00C31">
              <w:rPr>
                <w:sz w:val="22"/>
                <w:szCs w:val="22"/>
              </w:rPr>
              <w:t>/08.082</w:t>
            </w:r>
          </w:p>
          <w:p w14:paraId="0D59DD24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01.27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4B856A2C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01.28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5846E762" w14:textId="77777777" w:rsidR="00424CBE" w:rsidRPr="00E00C31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t>02.30</w:t>
            </w:r>
            <w:r w:rsidRPr="00E00C31">
              <w:rPr>
                <w:sz w:val="22"/>
                <w:szCs w:val="22"/>
              </w:rPr>
              <w:t>/08.082</w:t>
            </w:r>
          </w:p>
          <w:p w14:paraId="33278CCB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10.31/08.082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0F511AB2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10.32/08.082</w:t>
            </w:r>
            <w:r w:rsidRPr="00E00C31">
              <w:rPr>
                <w:color w:val="000000"/>
                <w:sz w:val="22"/>
                <w:szCs w:val="22"/>
              </w:rPr>
              <w:t xml:space="preserve"> </w:t>
            </w:r>
          </w:p>
          <w:p w14:paraId="3579D510" w14:textId="77777777" w:rsidR="00424CBE" w:rsidRPr="00E00C3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sz w:val="22"/>
                <w:szCs w:val="22"/>
              </w:rPr>
              <w:t>10.39/08.082</w:t>
            </w:r>
            <w:r w:rsidRPr="00E00C31">
              <w:rPr>
                <w:color w:val="000000"/>
                <w:sz w:val="22"/>
                <w:szCs w:val="22"/>
              </w:rPr>
              <w:t xml:space="preserve">  </w:t>
            </w:r>
          </w:p>
          <w:p w14:paraId="1DEF9BB5" w14:textId="5429F436" w:rsidR="00A67816" w:rsidRPr="00E00C31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00C31">
              <w:rPr>
                <w:color w:val="000000"/>
                <w:sz w:val="22"/>
                <w:szCs w:val="22"/>
              </w:rPr>
              <w:lastRenderedPageBreak/>
              <w:t>10.83</w:t>
            </w:r>
            <w:r w:rsidRPr="00E00C31">
              <w:rPr>
                <w:sz w:val="22"/>
                <w:szCs w:val="22"/>
              </w:rPr>
              <w:t>/08.082</w:t>
            </w:r>
            <w:r w:rsidRPr="00E00C31">
              <w:rPr>
                <w:color w:val="000000"/>
                <w:sz w:val="22"/>
                <w:szCs w:val="22"/>
              </w:rPr>
              <w:t xml:space="preserve"> 10.84</w:t>
            </w:r>
            <w:r w:rsidRPr="00E00C31">
              <w:rPr>
                <w:sz w:val="22"/>
                <w:szCs w:val="22"/>
              </w:rPr>
              <w:t>/08.082</w:t>
            </w:r>
          </w:p>
        </w:tc>
        <w:tc>
          <w:tcPr>
            <w:tcW w:w="1939" w:type="dxa"/>
          </w:tcPr>
          <w:p w14:paraId="0C3540E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Pr="00D30406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1938" w:type="dxa"/>
            <w:vMerge/>
          </w:tcPr>
          <w:p w14:paraId="7206AE3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58221D5" w14:textId="4568783B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26927-86, п. 2</w:t>
            </w:r>
          </w:p>
          <w:p w14:paraId="7C58D386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ГОСТ 26671-2014</w:t>
            </w:r>
          </w:p>
          <w:p w14:paraId="76B7B223" w14:textId="77777777" w:rsidR="00424CBE" w:rsidRPr="006F417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 xml:space="preserve"> ГОСТ 26929-94 </w:t>
            </w:r>
          </w:p>
        </w:tc>
      </w:tr>
      <w:tr w:rsidR="00424CBE" w:rsidRPr="00E27907" w14:paraId="166B1232" w14:textId="77777777" w:rsidTr="00E00C31">
        <w:trPr>
          <w:trHeight w:val="104"/>
        </w:trPr>
        <w:tc>
          <w:tcPr>
            <w:tcW w:w="808" w:type="dxa"/>
          </w:tcPr>
          <w:p w14:paraId="49AC057A" w14:textId="3600994D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F21127">
              <w:rPr>
                <w:sz w:val="22"/>
                <w:szCs w:val="22"/>
              </w:rPr>
              <w:t>6</w:t>
            </w:r>
            <w:r w:rsidRPr="00D30406">
              <w:rPr>
                <w:sz w:val="22"/>
                <w:szCs w:val="22"/>
              </w:rPr>
              <w:t>*</w:t>
            </w:r>
          </w:p>
          <w:p w14:paraId="675B066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120AB8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31F223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22F285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BEAEF0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49DFC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1A2CFC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3C7DA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ADAC7C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BF070F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7EA797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EFF6DE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DE602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1C09F7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B7395A" w14:textId="4AAE77C0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6D1FE56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BB03A44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01.13/11.116</w:t>
            </w:r>
          </w:p>
          <w:p w14:paraId="32B84D19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01.21/11.116</w:t>
            </w:r>
          </w:p>
          <w:p w14:paraId="63727E70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01.22/11.116</w:t>
            </w:r>
          </w:p>
          <w:p w14:paraId="3A697E08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01.23/11.116</w:t>
            </w:r>
          </w:p>
          <w:p w14:paraId="7C14CF98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 xml:space="preserve">01.24/11.116 </w:t>
            </w:r>
          </w:p>
          <w:p w14:paraId="456D007E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01.25/11.116</w:t>
            </w:r>
          </w:p>
          <w:p w14:paraId="01B8A86F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10.31/11.116</w:t>
            </w:r>
          </w:p>
          <w:p w14:paraId="242268D1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10.32/11.116</w:t>
            </w:r>
          </w:p>
          <w:p w14:paraId="571BE023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10.39/11.116</w:t>
            </w:r>
          </w:p>
          <w:p w14:paraId="637270C2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5CBEB5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0D05BC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A1F149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B25E40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D6AA33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FC0D6" w14:textId="77777777" w:rsidR="00424CBE" w:rsidRPr="004F5C97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9F5AE9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Органолептические показатели (внешний вид, запах, вкус, механические повреждения, плотность, размер, зрелость,  наличие гнили, окраска)</w:t>
            </w:r>
          </w:p>
          <w:p w14:paraId="01373FA2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90D17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C185A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30089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C57A6B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F6293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992F9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C30481" w14:textId="1845D94F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490842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729D9D4" w14:textId="5404BB45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 xml:space="preserve">ГОСТ 34130-2017 п. 10 </w:t>
            </w:r>
          </w:p>
          <w:p w14:paraId="2B967847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 xml:space="preserve">ГОСТ 8756.1-2017 п.5 </w:t>
            </w:r>
          </w:p>
          <w:p w14:paraId="4691029A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 xml:space="preserve"> ГОСТ 6828-89 п.1.1.2</w:t>
            </w:r>
          </w:p>
          <w:p w14:paraId="441D9A5F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6830-89 п.1.1.2</w:t>
            </w:r>
          </w:p>
          <w:p w14:paraId="3EB812D7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4429-82 п.1.1</w:t>
            </w:r>
          </w:p>
          <w:p w14:paraId="36B7A443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4428-82 п.1.1</w:t>
            </w:r>
          </w:p>
          <w:p w14:paraId="3E25763B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СТБ 2288-2012п.4.1.4.</w:t>
            </w:r>
          </w:p>
          <w:p w14:paraId="3E3591BF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4427-82 п.1.1</w:t>
            </w:r>
          </w:p>
          <w:p w14:paraId="28251DD6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26545-85 п.1.5</w:t>
            </w:r>
          </w:p>
          <w:p w14:paraId="32F65F3A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26768-85 п.1.3</w:t>
            </w:r>
          </w:p>
          <w:p w14:paraId="30B00EA9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32285-2013 п.5.</w:t>
            </w:r>
          </w:p>
          <w:p w14:paraId="6D2F3405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32284-2013 п.5.</w:t>
            </w:r>
          </w:p>
          <w:p w14:paraId="46EBA0B9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27569-87</w:t>
            </w:r>
          </w:p>
          <w:p w14:paraId="5881AB41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color w:val="C00000"/>
                <w:lang w:val="ru-RU"/>
              </w:rPr>
              <w:t xml:space="preserve"> </w:t>
            </w:r>
            <w:r w:rsidRPr="006F417B">
              <w:rPr>
                <w:lang w:val="ru-RU"/>
              </w:rPr>
              <w:t>ГОСТ 31821-2012 п.6</w:t>
            </w:r>
          </w:p>
          <w:p w14:paraId="0193B27C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7177-2022п.6</w:t>
            </w:r>
          </w:p>
          <w:p w14:paraId="1A32F8AB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28741-90, п.3.2</w:t>
            </w:r>
          </w:p>
          <w:p w14:paraId="307A85C0" w14:textId="2234E89A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28875-90, п.3.3</w:t>
            </w:r>
          </w:p>
          <w:p w14:paraId="6769DC9E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17594-81, п.3.4.1</w:t>
            </w:r>
          </w:p>
          <w:p w14:paraId="634194FE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32786-2014 п.9.3.5.</w:t>
            </w:r>
          </w:p>
          <w:p w14:paraId="65FDB288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ГОСТ 7176-2017</w:t>
            </w:r>
          </w:p>
          <w:p w14:paraId="038B684D" w14:textId="77777777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СТБ 2491-2016 п. 6.2</w:t>
            </w:r>
          </w:p>
          <w:p w14:paraId="50B6F893" w14:textId="4B1519CB" w:rsidR="00424CBE" w:rsidRPr="006F417B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5ECCFC03" w14:textId="77777777" w:rsidTr="00E00C31">
        <w:trPr>
          <w:trHeight w:val="104"/>
        </w:trPr>
        <w:tc>
          <w:tcPr>
            <w:tcW w:w="808" w:type="dxa"/>
          </w:tcPr>
          <w:p w14:paraId="398129E5" w14:textId="7787382B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8.</w:t>
            </w:r>
            <w:r w:rsidR="00F21127">
              <w:rPr>
                <w:sz w:val="22"/>
                <w:szCs w:val="22"/>
              </w:rPr>
              <w:t>10</w:t>
            </w:r>
            <w:r w:rsidRPr="00DC008A">
              <w:rPr>
                <w:sz w:val="22"/>
                <w:szCs w:val="22"/>
              </w:rPr>
              <w:t>*</w:t>
            </w:r>
          </w:p>
          <w:p w14:paraId="2B310624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C565A7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39D971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AE69085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F5C97">
              <w:rPr>
                <w:sz w:val="22"/>
                <w:szCs w:val="22"/>
              </w:rPr>
              <w:t xml:space="preserve">10.39/08.133 </w:t>
            </w:r>
          </w:p>
          <w:p w14:paraId="7A432CC2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10.89/08.133</w:t>
            </w:r>
          </w:p>
        </w:tc>
        <w:tc>
          <w:tcPr>
            <w:tcW w:w="1939" w:type="dxa"/>
          </w:tcPr>
          <w:p w14:paraId="7E1904C9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Растворимые сухие</w:t>
            </w:r>
          </w:p>
          <w:p w14:paraId="20D98C08" w14:textId="77777777" w:rsidR="00424CBE" w:rsidRPr="00DC008A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в</w:t>
            </w:r>
            <w:r w:rsidRPr="00DC008A">
              <w:rPr>
                <w:sz w:val="22"/>
                <w:szCs w:val="22"/>
                <w:lang w:eastAsia="en-US"/>
              </w:rPr>
              <w:t>ещества</w:t>
            </w:r>
          </w:p>
        </w:tc>
        <w:tc>
          <w:tcPr>
            <w:tcW w:w="1938" w:type="dxa"/>
            <w:vMerge/>
          </w:tcPr>
          <w:p w14:paraId="54DDCFD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C7C63FE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 xml:space="preserve">ГОСТ </w:t>
            </w:r>
            <w:r w:rsidRPr="00DC008A">
              <w:t>ISO</w:t>
            </w:r>
            <w:r w:rsidRPr="00DC008A">
              <w:rPr>
                <w:lang w:val="ru-RU"/>
              </w:rPr>
              <w:t xml:space="preserve"> 2173-2013</w:t>
            </w:r>
          </w:p>
          <w:p w14:paraId="2B14FA24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424CBE" w:rsidRPr="00E27907" w14:paraId="5944A6F6" w14:textId="77777777" w:rsidTr="00E00C31">
        <w:trPr>
          <w:trHeight w:val="104"/>
        </w:trPr>
        <w:tc>
          <w:tcPr>
            <w:tcW w:w="808" w:type="dxa"/>
          </w:tcPr>
          <w:p w14:paraId="78ECDD1F" w14:textId="50F74D4B" w:rsidR="00424CBE" w:rsidRPr="00DC008A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8.</w:t>
            </w:r>
            <w:r w:rsidR="00F21127">
              <w:rPr>
                <w:sz w:val="22"/>
                <w:szCs w:val="22"/>
              </w:rPr>
              <w:t>13</w:t>
            </w:r>
            <w:r w:rsidRPr="00DC008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1EBECE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2EBBFC5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10.32/08.149</w:t>
            </w:r>
          </w:p>
          <w:p w14:paraId="6928B358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10.39/08.149</w:t>
            </w:r>
          </w:p>
          <w:p w14:paraId="59751B72" w14:textId="58DBF112" w:rsidR="00424CBE" w:rsidRPr="004F5C97" w:rsidRDefault="00424CBE" w:rsidP="00C07E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10.89/08.149</w:t>
            </w:r>
          </w:p>
        </w:tc>
        <w:tc>
          <w:tcPr>
            <w:tcW w:w="1939" w:type="dxa"/>
          </w:tcPr>
          <w:p w14:paraId="7CAAD481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t>Массовая доля титруемых кислот</w:t>
            </w:r>
          </w:p>
        </w:tc>
        <w:tc>
          <w:tcPr>
            <w:tcW w:w="1938" w:type="dxa"/>
            <w:vMerge/>
          </w:tcPr>
          <w:p w14:paraId="40A74EE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D89C482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ГО</w:t>
            </w:r>
            <w:r w:rsidRPr="00DC008A">
              <w:t>C</w:t>
            </w:r>
            <w:r w:rsidRPr="00DC008A">
              <w:rPr>
                <w:lang w:val="ru-RU"/>
              </w:rPr>
              <w:t xml:space="preserve">Т </w:t>
            </w:r>
            <w:r w:rsidRPr="00DC008A">
              <w:t>ISO</w:t>
            </w:r>
            <w:r w:rsidRPr="00DC008A">
              <w:rPr>
                <w:lang w:val="ru-RU"/>
              </w:rPr>
              <w:t xml:space="preserve"> 750-2013, п.7.2</w:t>
            </w:r>
          </w:p>
        </w:tc>
      </w:tr>
      <w:tr w:rsidR="00424CBE" w:rsidRPr="00E27907" w14:paraId="6CC6B85D" w14:textId="77777777" w:rsidTr="00E00C31">
        <w:trPr>
          <w:trHeight w:val="104"/>
        </w:trPr>
        <w:tc>
          <w:tcPr>
            <w:tcW w:w="808" w:type="dxa"/>
          </w:tcPr>
          <w:p w14:paraId="39C60F66" w14:textId="3EA1F57D" w:rsidR="00424CBE" w:rsidRPr="00DC008A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8.</w:t>
            </w:r>
            <w:r w:rsidR="00F21127">
              <w:rPr>
                <w:sz w:val="22"/>
                <w:szCs w:val="22"/>
              </w:rPr>
              <w:t>14</w:t>
            </w:r>
            <w:r w:rsidRPr="00DC008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E49825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51A059E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10.31/08.149</w:t>
            </w:r>
          </w:p>
          <w:p w14:paraId="3256594A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10.32/08.149</w:t>
            </w:r>
          </w:p>
          <w:p w14:paraId="35AC2C06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10.39/08.149</w:t>
            </w:r>
          </w:p>
          <w:p w14:paraId="2921A83D" w14:textId="08BC3568" w:rsidR="004C06E1" w:rsidRPr="004F5C97" w:rsidRDefault="00424CBE" w:rsidP="00C07E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10.86/08.149</w:t>
            </w:r>
          </w:p>
        </w:tc>
        <w:tc>
          <w:tcPr>
            <w:tcW w:w="1939" w:type="dxa"/>
          </w:tcPr>
          <w:p w14:paraId="0B3FFFA2" w14:textId="77777777" w:rsidR="00424CBE" w:rsidRPr="00DC008A" w:rsidRDefault="00424CBE" w:rsidP="0021704B">
            <w:pPr>
              <w:pStyle w:val="af5"/>
              <w:widowControl w:val="0"/>
              <w:ind w:left="-57" w:right="-57"/>
            </w:pPr>
            <w:r w:rsidRPr="00DC008A">
              <w:t>Массовая доля хлоридов</w:t>
            </w:r>
          </w:p>
        </w:tc>
        <w:tc>
          <w:tcPr>
            <w:tcW w:w="1938" w:type="dxa"/>
            <w:vMerge/>
          </w:tcPr>
          <w:p w14:paraId="313EAA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C261A2B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ГОСТ 26186-84,п.3</w:t>
            </w:r>
          </w:p>
        </w:tc>
      </w:tr>
      <w:tr w:rsidR="00424CBE" w:rsidRPr="00E27907" w14:paraId="3E9C430C" w14:textId="77777777" w:rsidTr="00E00C31">
        <w:trPr>
          <w:trHeight w:val="104"/>
        </w:trPr>
        <w:tc>
          <w:tcPr>
            <w:tcW w:w="808" w:type="dxa"/>
          </w:tcPr>
          <w:p w14:paraId="1386573E" w14:textId="418C1EC9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F21127">
              <w:rPr>
                <w:sz w:val="22"/>
                <w:szCs w:val="22"/>
              </w:rPr>
              <w:t>18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3CD9E2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239BDC0" w14:textId="45ECC115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F5C97">
              <w:rPr>
                <w:sz w:val="22"/>
                <w:szCs w:val="22"/>
              </w:rPr>
              <w:t xml:space="preserve">01.13/08.169 </w:t>
            </w:r>
          </w:p>
          <w:p w14:paraId="274AD698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F5C97">
              <w:rPr>
                <w:sz w:val="22"/>
                <w:szCs w:val="22"/>
              </w:rPr>
              <w:t>10.32 /08.169</w:t>
            </w:r>
          </w:p>
          <w:p w14:paraId="7D174428" w14:textId="7A37B376" w:rsidR="00424CBE" w:rsidRPr="004F5C97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10.39/08.169</w:t>
            </w:r>
          </w:p>
        </w:tc>
        <w:tc>
          <w:tcPr>
            <w:tcW w:w="1939" w:type="dxa"/>
          </w:tcPr>
          <w:p w14:paraId="009EA28E" w14:textId="77777777" w:rsidR="00424CBE" w:rsidRPr="00D30406" w:rsidRDefault="00424CBE" w:rsidP="0021704B">
            <w:pPr>
              <w:pStyle w:val="af5"/>
              <w:widowControl w:val="0"/>
              <w:ind w:left="-57" w:right="-57"/>
            </w:pPr>
            <w:r w:rsidRPr="00D30406">
              <w:rPr>
                <w:lang w:val="ru-RU"/>
              </w:rPr>
              <w:t>Нитраты</w:t>
            </w:r>
          </w:p>
        </w:tc>
        <w:tc>
          <w:tcPr>
            <w:tcW w:w="1938" w:type="dxa"/>
            <w:vMerge/>
          </w:tcPr>
          <w:p w14:paraId="60CEC3F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74135F8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 xml:space="preserve">ГОСТ 29270-95,п.5 </w:t>
            </w:r>
          </w:p>
          <w:p w14:paraId="1BC062D5" w14:textId="77777777" w:rsidR="00424CBE" w:rsidRPr="00D30406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30406">
              <w:rPr>
                <w:lang w:val="ru-RU"/>
              </w:rPr>
              <w:t>МУ № 5048-89 МЗ СССР</w:t>
            </w:r>
          </w:p>
        </w:tc>
      </w:tr>
      <w:tr w:rsidR="00424CBE" w:rsidRPr="00E27907" w14:paraId="3845BD21" w14:textId="77777777" w:rsidTr="00E00C31">
        <w:trPr>
          <w:trHeight w:val="104"/>
        </w:trPr>
        <w:tc>
          <w:tcPr>
            <w:tcW w:w="808" w:type="dxa"/>
          </w:tcPr>
          <w:p w14:paraId="0BC4E9A5" w14:textId="7FCECD6A" w:rsidR="00424CBE" w:rsidRPr="00800435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C008A">
              <w:rPr>
                <w:sz w:val="22"/>
                <w:szCs w:val="22"/>
              </w:rPr>
              <w:t>8.</w:t>
            </w:r>
            <w:r w:rsidR="00F21127">
              <w:rPr>
                <w:sz w:val="22"/>
                <w:szCs w:val="22"/>
              </w:rPr>
              <w:t>22</w:t>
            </w:r>
            <w:r w:rsidRPr="00DC008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C4420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CB10B73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10.31/08.052</w:t>
            </w:r>
          </w:p>
          <w:p w14:paraId="2F1140AD" w14:textId="187D4CFB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 xml:space="preserve">10.32/08.052 </w:t>
            </w:r>
          </w:p>
          <w:p w14:paraId="43EAF71A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10.39/08.052</w:t>
            </w:r>
          </w:p>
          <w:p w14:paraId="28167A83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10.84/08.052</w:t>
            </w:r>
          </w:p>
        </w:tc>
        <w:tc>
          <w:tcPr>
            <w:tcW w:w="1939" w:type="dxa"/>
          </w:tcPr>
          <w:p w14:paraId="0166B3CF" w14:textId="77777777" w:rsidR="00424CBE" w:rsidRPr="00DC008A" w:rsidRDefault="00424CBE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008A">
              <w:rPr>
                <w:lang w:val="ru-RU"/>
              </w:rPr>
              <w:t>Примеси растительного происхождения</w:t>
            </w:r>
          </w:p>
          <w:p w14:paraId="6E3697A2" w14:textId="77777777" w:rsidR="00424CBE" w:rsidRPr="00DC008A" w:rsidRDefault="00424CBE" w:rsidP="00420BBF">
            <w:pPr>
              <w:pStyle w:val="af5"/>
              <w:widowControl w:val="0"/>
              <w:ind w:right="-57"/>
            </w:pPr>
          </w:p>
        </w:tc>
        <w:tc>
          <w:tcPr>
            <w:tcW w:w="1938" w:type="dxa"/>
            <w:vMerge/>
          </w:tcPr>
          <w:p w14:paraId="3F6414D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815B97" w14:textId="77777777" w:rsidR="00424CBE" w:rsidRPr="00DC008A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>ГОСТ 26323-2014</w:t>
            </w:r>
          </w:p>
          <w:p w14:paraId="66A3B2FA" w14:textId="77777777" w:rsidR="00424CBE" w:rsidRPr="00DC008A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C008A">
              <w:rPr>
                <w:sz w:val="22"/>
                <w:szCs w:val="22"/>
              </w:rPr>
              <w:t xml:space="preserve"> п.4</w:t>
            </w:r>
          </w:p>
          <w:p w14:paraId="31161C3A" w14:textId="77777777" w:rsidR="00424CBE" w:rsidRPr="00800435" w:rsidRDefault="00424CBE" w:rsidP="0021704B">
            <w:pPr>
              <w:pStyle w:val="af5"/>
              <w:widowControl w:val="0"/>
              <w:ind w:left="-57" w:right="-57"/>
              <w:rPr>
                <w:highlight w:val="green"/>
              </w:rPr>
            </w:pPr>
          </w:p>
        </w:tc>
      </w:tr>
      <w:tr w:rsidR="00424CBE" w:rsidRPr="00E27907" w14:paraId="3A34B82C" w14:textId="77777777" w:rsidTr="00E00C31">
        <w:trPr>
          <w:trHeight w:val="104"/>
        </w:trPr>
        <w:tc>
          <w:tcPr>
            <w:tcW w:w="808" w:type="dxa"/>
          </w:tcPr>
          <w:p w14:paraId="014591B0" w14:textId="728B480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32</w:t>
            </w:r>
          </w:p>
          <w:p w14:paraId="66756F95" w14:textId="53DA85A3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  <w:p w14:paraId="424683BE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38D6FC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9C358B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BF17F3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0681E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B20603" w14:textId="7777777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469D501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C15981C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01.13/42.000</w:t>
            </w:r>
          </w:p>
          <w:p w14:paraId="03792E49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01.21/42.000</w:t>
            </w:r>
          </w:p>
          <w:p w14:paraId="5AF15E44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01.22/42.000</w:t>
            </w:r>
          </w:p>
          <w:p w14:paraId="78BA35EF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01.23/42.000</w:t>
            </w:r>
          </w:p>
          <w:p w14:paraId="1AB40CDC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01.24/42.000</w:t>
            </w:r>
          </w:p>
          <w:p w14:paraId="085E114B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01.25/42.000</w:t>
            </w:r>
          </w:p>
          <w:p w14:paraId="1BCA14A8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10.31/42.000</w:t>
            </w:r>
          </w:p>
          <w:p w14:paraId="32874387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10.32/42.000</w:t>
            </w:r>
          </w:p>
          <w:p w14:paraId="0A366B5C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10.39//42.000</w:t>
            </w:r>
          </w:p>
          <w:p w14:paraId="64C16FAD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10.83/42.000</w:t>
            </w:r>
          </w:p>
          <w:p w14:paraId="6BE63615" w14:textId="77777777" w:rsidR="00424CBE" w:rsidRPr="004F5C97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F5C97">
              <w:rPr>
                <w:sz w:val="22"/>
                <w:szCs w:val="22"/>
              </w:rPr>
              <w:t>10.84/42.000</w:t>
            </w:r>
          </w:p>
        </w:tc>
        <w:tc>
          <w:tcPr>
            <w:tcW w:w="1939" w:type="dxa"/>
          </w:tcPr>
          <w:p w14:paraId="79B5B597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eastAsia="en-US"/>
              </w:rPr>
              <w:t>Отбор проб</w:t>
            </w:r>
          </w:p>
          <w:p w14:paraId="4B046CB2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eastAsia="en-US"/>
              </w:rPr>
              <w:t>/микробиология/</w:t>
            </w:r>
          </w:p>
          <w:p w14:paraId="03CAD8D6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7ED3A00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2D6C495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4402C8C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F9B4FB" w14:textId="77777777" w:rsidR="00424CBE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2A0BB8C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Merge/>
          </w:tcPr>
          <w:p w14:paraId="6B47A13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5FFC7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 п 4.,5.2,5.4</w:t>
            </w:r>
          </w:p>
          <w:p w14:paraId="308BF7E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</w:t>
            </w:r>
          </w:p>
          <w:p w14:paraId="250F4AAF" w14:textId="5A5A2C25" w:rsidR="00424CBE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65 -0605, утв.  МЗ Республики Беларусь от 13.06.2005</w:t>
            </w:r>
          </w:p>
          <w:p w14:paraId="56B0E1D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2.3.4.11-13-34-2004 </w:t>
            </w:r>
          </w:p>
          <w:p w14:paraId="5AD576E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утв. пост. МЗ Республики Беларусь  23.11.2004</w:t>
            </w:r>
          </w:p>
          <w:p w14:paraId="7F7ECA23" w14:textId="77777777" w:rsidR="00424CBE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 xml:space="preserve"> № 122, гл.10</w:t>
            </w:r>
          </w:p>
          <w:p w14:paraId="666B3748" w14:textId="37597F8B" w:rsidR="00C07E75" w:rsidRPr="00D30406" w:rsidRDefault="00C07E75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748E4393" w14:textId="77777777" w:rsidTr="00E00C31">
        <w:trPr>
          <w:trHeight w:val="104"/>
        </w:trPr>
        <w:tc>
          <w:tcPr>
            <w:tcW w:w="808" w:type="dxa"/>
          </w:tcPr>
          <w:p w14:paraId="138A42DC" w14:textId="5CBEFF40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8.</w:t>
            </w:r>
            <w:r w:rsidR="006043E5">
              <w:rPr>
                <w:sz w:val="22"/>
                <w:szCs w:val="22"/>
              </w:rPr>
              <w:t>33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A33A15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9C1D2B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4BBD61D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3B603BA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75DCF30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3864DF7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10DE86D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43E8BEE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52F1607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110F85D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1B8D2D5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9" w:type="dxa"/>
          </w:tcPr>
          <w:p w14:paraId="121145F7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КМАФАнМ</w:t>
            </w:r>
          </w:p>
        </w:tc>
        <w:tc>
          <w:tcPr>
            <w:tcW w:w="1938" w:type="dxa"/>
            <w:vMerge/>
          </w:tcPr>
          <w:p w14:paraId="3BB5C2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6F9B47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30406">
              <w:rPr>
                <w:sz w:val="22"/>
                <w:szCs w:val="22"/>
              </w:rPr>
              <w:t>ГОСТ 10444.15-94</w:t>
            </w:r>
          </w:p>
        </w:tc>
      </w:tr>
      <w:tr w:rsidR="006043E5" w:rsidRPr="00E27907" w14:paraId="4F815B0B" w14:textId="77777777" w:rsidTr="001216DE">
        <w:trPr>
          <w:trHeight w:val="2530"/>
        </w:trPr>
        <w:tc>
          <w:tcPr>
            <w:tcW w:w="808" w:type="dxa"/>
          </w:tcPr>
          <w:p w14:paraId="10C35DA2" w14:textId="5DB1E36C" w:rsidR="006043E5" w:rsidRPr="00D30406" w:rsidRDefault="006043E5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34*</w:t>
            </w:r>
          </w:p>
        </w:tc>
        <w:tc>
          <w:tcPr>
            <w:tcW w:w="1939" w:type="dxa"/>
            <w:vMerge/>
          </w:tcPr>
          <w:p w14:paraId="31EBD3D0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F29A2BC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3B54EDC6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443298D9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641EA774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070AF931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4B067D6E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5306BA61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30B3862E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</w:t>
            </w:r>
            <w:r>
              <w:rPr>
                <w:sz w:val="22"/>
                <w:szCs w:val="22"/>
              </w:rPr>
              <w:t>01.</w:t>
            </w:r>
            <w:r w:rsidRPr="00D30406">
              <w:rPr>
                <w:sz w:val="22"/>
                <w:szCs w:val="22"/>
              </w:rPr>
              <w:t>086</w:t>
            </w:r>
          </w:p>
          <w:p w14:paraId="722F6714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4428F7C6" w14:textId="1F925856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9" w:type="dxa"/>
          </w:tcPr>
          <w:p w14:paraId="72B64D47" w14:textId="77777777" w:rsidR="006043E5" w:rsidRPr="00D30406" w:rsidRDefault="006043E5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56BFA1A4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0A8EC5E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31747-2012</w:t>
            </w:r>
          </w:p>
          <w:p w14:paraId="3B80992E" w14:textId="77777777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 п.7.10</w:t>
            </w:r>
          </w:p>
        </w:tc>
      </w:tr>
      <w:tr w:rsidR="00424CBE" w:rsidRPr="00E27907" w14:paraId="55FA0A54" w14:textId="77777777" w:rsidTr="00E00C31">
        <w:trPr>
          <w:trHeight w:val="104"/>
        </w:trPr>
        <w:tc>
          <w:tcPr>
            <w:tcW w:w="808" w:type="dxa"/>
          </w:tcPr>
          <w:p w14:paraId="71C70B27" w14:textId="7A9427AD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35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C03BB7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63CD95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</w:tc>
        <w:tc>
          <w:tcPr>
            <w:tcW w:w="1939" w:type="dxa"/>
          </w:tcPr>
          <w:p w14:paraId="576BCA15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8" w:type="dxa"/>
            <w:vMerge/>
          </w:tcPr>
          <w:p w14:paraId="5D3466C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E5821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30726-2001</w:t>
            </w:r>
          </w:p>
        </w:tc>
      </w:tr>
      <w:tr w:rsidR="00424CBE" w:rsidRPr="00E27907" w14:paraId="45D938EB" w14:textId="77777777" w:rsidTr="00E00C31">
        <w:trPr>
          <w:trHeight w:val="104"/>
        </w:trPr>
        <w:tc>
          <w:tcPr>
            <w:tcW w:w="808" w:type="dxa"/>
          </w:tcPr>
          <w:p w14:paraId="746B2156" w14:textId="0666A219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36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CEAE4D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A5ADF9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3B4117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4B35FD9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714DACF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4BF090C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66EE626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6240FF6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7292D5E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0625D83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74E383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10.84/01.086 </w:t>
            </w:r>
          </w:p>
        </w:tc>
        <w:tc>
          <w:tcPr>
            <w:tcW w:w="1939" w:type="dxa"/>
          </w:tcPr>
          <w:p w14:paraId="57300C77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8" w:type="dxa"/>
            <w:vMerge/>
          </w:tcPr>
          <w:p w14:paraId="695B0AC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4B903B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B2CE8">
              <w:rPr>
                <w:sz w:val="22"/>
                <w:szCs w:val="22"/>
              </w:rPr>
              <w:t>ГОСТ 30519-97</w:t>
            </w:r>
          </w:p>
          <w:p w14:paraId="28D0E07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31659-2012</w:t>
            </w:r>
          </w:p>
          <w:p w14:paraId="703F422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0AF943B0" w14:textId="77777777" w:rsidTr="00E00C31">
        <w:trPr>
          <w:trHeight w:val="104"/>
        </w:trPr>
        <w:tc>
          <w:tcPr>
            <w:tcW w:w="808" w:type="dxa"/>
          </w:tcPr>
          <w:p w14:paraId="3969611E" w14:textId="0DD7C104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37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ABF9C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3DA5A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2ABEA3C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6E9D11E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1AC5CA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30E71DF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2D7644E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2D3D61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26BF21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0D65D61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16D1E1B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10.83/01.086</w:t>
            </w:r>
          </w:p>
          <w:p w14:paraId="0CCC919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9" w:type="dxa"/>
          </w:tcPr>
          <w:p w14:paraId="1EF9B6C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6CE5CC3A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1938" w:type="dxa"/>
            <w:vMerge/>
          </w:tcPr>
          <w:p w14:paraId="46D8C86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58CF0A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1F48A498" w14:textId="77777777" w:rsidTr="00E00C31">
        <w:trPr>
          <w:trHeight w:val="104"/>
        </w:trPr>
        <w:tc>
          <w:tcPr>
            <w:tcW w:w="808" w:type="dxa"/>
          </w:tcPr>
          <w:p w14:paraId="17A66492" w14:textId="0B9E958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38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56D00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1B018A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7BADAFD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2775EE83" w14:textId="1732F585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9" w:type="dxa"/>
          </w:tcPr>
          <w:p w14:paraId="724BE06B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38" w:type="dxa"/>
            <w:vMerge/>
          </w:tcPr>
          <w:p w14:paraId="63ED57F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3556D2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ГОГСТ 10444.8-2013</w:t>
            </w:r>
          </w:p>
        </w:tc>
      </w:tr>
      <w:tr w:rsidR="00424CBE" w:rsidRPr="00E27907" w14:paraId="1E6DA16B" w14:textId="77777777" w:rsidTr="00E00C31">
        <w:trPr>
          <w:trHeight w:val="104"/>
        </w:trPr>
        <w:tc>
          <w:tcPr>
            <w:tcW w:w="808" w:type="dxa"/>
          </w:tcPr>
          <w:p w14:paraId="157D084D" w14:textId="072C0421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39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8B42F4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901926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33860D82" w14:textId="02D2B8A0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8C10AEB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Плесневые грибы</w:t>
            </w:r>
          </w:p>
        </w:tc>
        <w:tc>
          <w:tcPr>
            <w:tcW w:w="1938" w:type="dxa"/>
            <w:vMerge/>
          </w:tcPr>
          <w:p w14:paraId="60CCB9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8ECC5D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64D15701" w14:textId="77777777" w:rsidTr="00E00C31">
        <w:trPr>
          <w:trHeight w:val="104"/>
        </w:trPr>
        <w:tc>
          <w:tcPr>
            <w:tcW w:w="808" w:type="dxa"/>
          </w:tcPr>
          <w:p w14:paraId="6ED64C14" w14:textId="0FD11841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40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E317C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B88B16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060B3509" w14:textId="1901BC32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9" w:type="dxa"/>
          </w:tcPr>
          <w:p w14:paraId="76FE419B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D30406">
              <w:rPr>
                <w:rFonts w:ascii="Times New Roman" w:hAnsi="Times New Roman"/>
                <w:sz w:val="22"/>
                <w:szCs w:val="22"/>
              </w:rPr>
              <w:t>.а</w:t>
            </w: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8" w:type="dxa"/>
            <w:vMerge/>
          </w:tcPr>
          <w:p w14:paraId="1327BF0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6D7988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10444.2-94</w:t>
            </w:r>
          </w:p>
          <w:p w14:paraId="4804377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E27907" w14:paraId="0B469466" w14:textId="77777777" w:rsidTr="00E00C31">
        <w:trPr>
          <w:trHeight w:val="104"/>
        </w:trPr>
        <w:tc>
          <w:tcPr>
            <w:tcW w:w="808" w:type="dxa"/>
          </w:tcPr>
          <w:p w14:paraId="4E039BBA" w14:textId="348CA074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B7A0A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3F7B1F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2072150A" w14:textId="729D8B93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10.84/01.086</w:t>
            </w:r>
          </w:p>
        </w:tc>
        <w:tc>
          <w:tcPr>
            <w:tcW w:w="1939" w:type="dxa"/>
          </w:tcPr>
          <w:p w14:paraId="68D0A87D" w14:textId="17720E7F" w:rsidR="00424CBE" w:rsidRPr="00D30406" w:rsidRDefault="00424CBE" w:rsidP="00DA5757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Сульфитредуци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30406">
              <w:rPr>
                <w:rFonts w:ascii="Times New Roman" w:hAnsi="Times New Roman"/>
                <w:sz w:val="22"/>
                <w:szCs w:val="22"/>
              </w:rPr>
              <w:t>рущие клостридии</w:t>
            </w:r>
          </w:p>
        </w:tc>
        <w:tc>
          <w:tcPr>
            <w:tcW w:w="1938" w:type="dxa"/>
            <w:vMerge/>
          </w:tcPr>
          <w:p w14:paraId="27DCB16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88EAF2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ГОСТ 29185-2014</w:t>
            </w:r>
          </w:p>
          <w:p w14:paraId="74E188B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40244370" w14:textId="77777777" w:rsidTr="00E00C31">
        <w:trPr>
          <w:trHeight w:val="104"/>
        </w:trPr>
        <w:tc>
          <w:tcPr>
            <w:tcW w:w="808" w:type="dxa"/>
          </w:tcPr>
          <w:p w14:paraId="2DB7BE49" w14:textId="29CF77C8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D0BB6F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576B6E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7654D83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2FF8D88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10.39/01.086</w:t>
            </w:r>
          </w:p>
        </w:tc>
        <w:tc>
          <w:tcPr>
            <w:tcW w:w="1939" w:type="dxa"/>
          </w:tcPr>
          <w:p w14:paraId="7897A5C1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lastRenderedPageBreak/>
              <w:t>Мезофильные сульфитредуцирую</w:t>
            </w:r>
            <w:r w:rsidRPr="00D30406">
              <w:rPr>
                <w:rFonts w:ascii="Times New Roman" w:hAnsi="Times New Roman"/>
                <w:sz w:val="22"/>
                <w:szCs w:val="22"/>
              </w:rPr>
              <w:lastRenderedPageBreak/>
              <w:t>щие клостридии</w:t>
            </w:r>
          </w:p>
        </w:tc>
        <w:tc>
          <w:tcPr>
            <w:tcW w:w="1938" w:type="dxa"/>
            <w:vMerge/>
          </w:tcPr>
          <w:p w14:paraId="6CBEE0D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1C4582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ГОСТ 30425-97 п.3,5,6,7.1-7.7,7.11,8 </w:t>
            </w:r>
            <w:r w:rsidRPr="00D30406">
              <w:rPr>
                <w:sz w:val="22"/>
                <w:szCs w:val="22"/>
              </w:rPr>
              <w:lastRenderedPageBreak/>
              <w:t>Приложение А,Б,Г</w:t>
            </w:r>
          </w:p>
          <w:p w14:paraId="14774F2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29185-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424CBE" w:rsidRPr="00E27907" w14:paraId="334AB520" w14:textId="77777777" w:rsidTr="00E00C31">
        <w:trPr>
          <w:trHeight w:val="104"/>
        </w:trPr>
        <w:tc>
          <w:tcPr>
            <w:tcW w:w="808" w:type="dxa"/>
          </w:tcPr>
          <w:p w14:paraId="4A3C0956" w14:textId="47D15839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8.</w:t>
            </w:r>
            <w:r w:rsidR="006043E5">
              <w:rPr>
                <w:sz w:val="22"/>
                <w:szCs w:val="22"/>
              </w:rPr>
              <w:t>43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C3F066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8E669C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5A75AE05" w14:textId="026F7CA8" w:rsidR="00424CBE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9" w:type="dxa"/>
          </w:tcPr>
          <w:p w14:paraId="6FA1D9C5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38" w:type="dxa"/>
            <w:vMerge/>
          </w:tcPr>
          <w:p w14:paraId="2F2C403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FA9771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10444.11-2013</w:t>
            </w:r>
          </w:p>
        </w:tc>
      </w:tr>
      <w:tr w:rsidR="00424CBE" w:rsidRPr="00E27907" w14:paraId="2DBEA785" w14:textId="77777777" w:rsidTr="00E00C31">
        <w:trPr>
          <w:trHeight w:val="104"/>
        </w:trPr>
        <w:tc>
          <w:tcPr>
            <w:tcW w:w="808" w:type="dxa"/>
          </w:tcPr>
          <w:p w14:paraId="54136B8F" w14:textId="229C1EF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8122C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C32FBE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0AF581B7" w14:textId="09039596" w:rsidR="00424CBE" w:rsidRPr="00D30406" w:rsidRDefault="00424CBE" w:rsidP="00DA5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</w:tc>
        <w:tc>
          <w:tcPr>
            <w:tcW w:w="1939" w:type="dxa"/>
          </w:tcPr>
          <w:p w14:paraId="077E0BF2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Бактерии семейства</w:t>
            </w:r>
          </w:p>
          <w:p w14:paraId="099CFAD0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30406">
              <w:rPr>
                <w:rFonts w:ascii="Times New Roman" w:hAnsi="Times New Roman"/>
                <w:sz w:val="22"/>
                <w:szCs w:val="22"/>
                <w:lang w:val="en-US"/>
              </w:rPr>
              <w:t>Enterobacteriaecae</w:t>
            </w:r>
          </w:p>
        </w:tc>
        <w:tc>
          <w:tcPr>
            <w:tcW w:w="1938" w:type="dxa"/>
            <w:vMerge/>
          </w:tcPr>
          <w:p w14:paraId="664EC45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6D03CF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29184-91</w:t>
            </w:r>
          </w:p>
        </w:tc>
      </w:tr>
      <w:tr w:rsidR="00424CBE" w:rsidRPr="00E27907" w14:paraId="5FF7D10B" w14:textId="77777777" w:rsidTr="00E00C31">
        <w:trPr>
          <w:trHeight w:val="104"/>
        </w:trPr>
        <w:tc>
          <w:tcPr>
            <w:tcW w:w="808" w:type="dxa"/>
          </w:tcPr>
          <w:p w14:paraId="062D5530" w14:textId="31A9187A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429CAF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25B0B0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19C26A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</w:tc>
        <w:tc>
          <w:tcPr>
            <w:tcW w:w="1939" w:type="dxa"/>
          </w:tcPr>
          <w:p w14:paraId="5273E6C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Патогенные микроорганизмы в т.ч. </w:t>
            </w:r>
            <w:r w:rsidRPr="00D30406">
              <w:rPr>
                <w:sz w:val="22"/>
                <w:szCs w:val="22"/>
                <w:lang w:val="en-US"/>
              </w:rPr>
              <w:t>Listeria</w:t>
            </w:r>
            <w:r w:rsidRPr="00D30406">
              <w:rPr>
                <w:sz w:val="22"/>
                <w:szCs w:val="22"/>
              </w:rPr>
              <w:t xml:space="preserve"> м</w:t>
            </w:r>
            <w:r w:rsidRPr="00D30406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8" w:type="dxa"/>
            <w:vMerge/>
          </w:tcPr>
          <w:p w14:paraId="4368667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72F895F" w14:textId="6A6474AF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32031-2012</w:t>
            </w:r>
          </w:p>
          <w:p w14:paraId="4046FEDF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  <w:lang w:val="en-US"/>
              </w:rPr>
              <w:t>ГОСТ 32031-2022</w:t>
            </w:r>
          </w:p>
          <w:p w14:paraId="798AE172" w14:textId="646718C4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3B82950C" w14:textId="77777777" w:rsidTr="00E00C31">
        <w:trPr>
          <w:trHeight w:val="104"/>
        </w:trPr>
        <w:tc>
          <w:tcPr>
            <w:tcW w:w="808" w:type="dxa"/>
          </w:tcPr>
          <w:p w14:paraId="411B6BF0" w14:textId="0A67E2AE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46</w:t>
            </w:r>
            <w:r w:rsidRPr="002C710F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408A0F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A140835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01.13/01.086</w:t>
            </w:r>
          </w:p>
          <w:p w14:paraId="1D8BC959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01.21/01.086</w:t>
            </w:r>
          </w:p>
          <w:p w14:paraId="16B82AFC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01.22/01.086</w:t>
            </w:r>
          </w:p>
          <w:p w14:paraId="3255BC3F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01.23/01.086</w:t>
            </w:r>
          </w:p>
          <w:p w14:paraId="1E23874B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01.24/01.086</w:t>
            </w:r>
          </w:p>
          <w:p w14:paraId="540A09E2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01.25/01.086</w:t>
            </w:r>
          </w:p>
          <w:p w14:paraId="202A017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10.31/01.086</w:t>
            </w:r>
          </w:p>
        </w:tc>
        <w:tc>
          <w:tcPr>
            <w:tcW w:w="1939" w:type="dxa"/>
          </w:tcPr>
          <w:p w14:paraId="0685F378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710F">
              <w:rPr>
                <w:rFonts w:ascii="Times New Roman" w:hAnsi="Times New Roman"/>
                <w:sz w:val="22"/>
                <w:szCs w:val="22"/>
              </w:rPr>
              <w:t>Иерсинии</w:t>
            </w:r>
          </w:p>
        </w:tc>
        <w:tc>
          <w:tcPr>
            <w:tcW w:w="1938" w:type="dxa"/>
            <w:vMerge/>
          </w:tcPr>
          <w:p w14:paraId="5BD9E48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1214079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 xml:space="preserve">Инструкция </w:t>
            </w:r>
          </w:p>
          <w:p w14:paraId="03B34098" w14:textId="77777777" w:rsidR="00424CBE" w:rsidRPr="002C710F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№ 076-0210, утв. пост. МЗ Республики Беларусь 19.03.2010г,</w:t>
            </w:r>
          </w:p>
          <w:p w14:paraId="0EC1CA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710F">
              <w:rPr>
                <w:sz w:val="22"/>
                <w:szCs w:val="22"/>
              </w:rPr>
              <w:t>Гл.3,п.6</w:t>
            </w:r>
          </w:p>
        </w:tc>
      </w:tr>
      <w:tr w:rsidR="00424CBE" w:rsidRPr="00E27907" w14:paraId="04A9B965" w14:textId="77777777" w:rsidTr="00E00C31">
        <w:trPr>
          <w:trHeight w:val="104"/>
        </w:trPr>
        <w:tc>
          <w:tcPr>
            <w:tcW w:w="808" w:type="dxa"/>
          </w:tcPr>
          <w:p w14:paraId="1B9CD390" w14:textId="25AD1D74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A6D0B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46CDAE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01.13/07.096</w:t>
            </w:r>
          </w:p>
          <w:p w14:paraId="0F15A90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01.21/07.096</w:t>
            </w:r>
          </w:p>
          <w:p w14:paraId="4D03444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01.22/07.096</w:t>
            </w:r>
          </w:p>
          <w:p w14:paraId="115FD2A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01.23/07.096</w:t>
            </w:r>
          </w:p>
          <w:p w14:paraId="24212F9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01.24/07.096</w:t>
            </w:r>
          </w:p>
          <w:p w14:paraId="282C061B" w14:textId="0A0DDE20" w:rsidR="00420BBF" w:rsidRPr="00D30406" w:rsidRDefault="00424CBE" w:rsidP="006043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01.25/07.096</w:t>
            </w:r>
          </w:p>
        </w:tc>
        <w:tc>
          <w:tcPr>
            <w:tcW w:w="1939" w:type="dxa"/>
          </w:tcPr>
          <w:p w14:paraId="3BF30783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1938" w:type="dxa"/>
            <w:vMerge/>
          </w:tcPr>
          <w:p w14:paraId="7573EDE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B7B85E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 </w:t>
            </w:r>
          </w:p>
          <w:p w14:paraId="4CCD8D1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65-0605, стр.7-19</w:t>
            </w:r>
          </w:p>
        </w:tc>
      </w:tr>
      <w:tr w:rsidR="00424CBE" w:rsidRPr="00E27907" w14:paraId="4AF1163D" w14:textId="77777777" w:rsidTr="00E00C31">
        <w:trPr>
          <w:trHeight w:val="104"/>
        </w:trPr>
        <w:tc>
          <w:tcPr>
            <w:tcW w:w="808" w:type="dxa"/>
          </w:tcPr>
          <w:p w14:paraId="7E3A0099" w14:textId="52A33E62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235F48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AF2BE2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01.13/07.096</w:t>
            </w:r>
          </w:p>
          <w:p w14:paraId="0D74BEB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01.21/07.096</w:t>
            </w:r>
          </w:p>
          <w:p w14:paraId="52C584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01.22/07.096</w:t>
            </w:r>
          </w:p>
          <w:p w14:paraId="7E7F563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01.23/07.096</w:t>
            </w:r>
          </w:p>
          <w:p w14:paraId="761B110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01.24/07.096</w:t>
            </w:r>
          </w:p>
          <w:p w14:paraId="61888D27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01.25/07.096</w:t>
            </w:r>
          </w:p>
          <w:p w14:paraId="076961C3" w14:textId="1D18F555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0D82112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Личинки гельминтов</w:t>
            </w:r>
          </w:p>
        </w:tc>
        <w:tc>
          <w:tcPr>
            <w:tcW w:w="1938" w:type="dxa"/>
            <w:vMerge/>
          </w:tcPr>
          <w:p w14:paraId="2E79A85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C3B4A8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 </w:t>
            </w:r>
          </w:p>
          <w:p w14:paraId="59A5DBE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65-0605, стр.7-19</w:t>
            </w:r>
          </w:p>
        </w:tc>
      </w:tr>
      <w:tr w:rsidR="00424CBE" w:rsidRPr="00E27907" w14:paraId="0B9DDED3" w14:textId="77777777" w:rsidTr="00E00C31">
        <w:trPr>
          <w:trHeight w:val="104"/>
        </w:trPr>
        <w:tc>
          <w:tcPr>
            <w:tcW w:w="808" w:type="dxa"/>
          </w:tcPr>
          <w:p w14:paraId="1DEEF149" w14:textId="701C59BF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49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2AB502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12F428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01.13/07.096</w:t>
            </w:r>
          </w:p>
          <w:p w14:paraId="7D175AC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01.21/07.096</w:t>
            </w:r>
          </w:p>
          <w:p w14:paraId="04017CA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01.22/07.096</w:t>
            </w:r>
          </w:p>
          <w:p w14:paraId="4818B5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01.23/07.096</w:t>
            </w:r>
          </w:p>
          <w:p w14:paraId="76F0AE4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01.24/07.096</w:t>
            </w:r>
          </w:p>
          <w:p w14:paraId="07D1F7B8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01.25/07.096</w:t>
            </w:r>
          </w:p>
          <w:p w14:paraId="0A5BC3ED" w14:textId="23F4F7C5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D7809A0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30406">
              <w:rPr>
                <w:rFonts w:ascii="Times New Roman" w:hAnsi="Times New Roman"/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38" w:type="dxa"/>
            <w:vMerge/>
          </w:tcPr>
          <w:p w14:paraId="0116379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C6038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Инструкция  </w:t>
            </w:r>
          </w:p>
          <w:p w14:paraId="2264AF1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№ 65-0605, стр.7-19</w:t>
            </w:r>
          </w:p>
        </w:tc>
      </w:tr>
      <w:tr w:rsidR="00424CBE" w:rsidRPr="00E27907" w14:paraId="31EDA182" w14:textId="77777777" w:rsidTr="00E00C31">
        <w:trPr>
          <w:trHeight w:val="104"/>
        </w:trPr>
        <w:tc>
          <w:tcPr>
            <w:tcW w:w="808" w:type="dxa"/>
          </w:tcPr>
          <w:p w14:paraId="4279F37C" w14:textId="29312076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50</w:t>
            </w:r>
            <w:r w:rsidRPr="00D30406">
              <w:rPr>
                <w:sz w:val="22"/>
                <w:szCs w:val="22"/>
              </w:rPr>
              <w:t>*</w:t>
            </w:r>
          </w:p>
          <w:p w14:paraId="5B7EA3A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5A1691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206FAD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68FFC4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28B35A" w14:textId="77777777" w:rsidR="00424CB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37D5F5" w14:textId="58A109CF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0217E19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935F93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56A6253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3EEDCFD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444A91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7BB3BFB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39CE731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40215E2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2920473B" w14:textId="77777777" w:rsidR="00420BBF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10.39/01.086 </w:t>
            </w:r>
          </w:p>
          <w:p w14:paraId="6C883149" w14:textId="4029F050" w:rsidR="006043E5" w:rsidRPr="00D30406" w:rsidRDefault="006043E5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FD7C1B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 стерильность:</w:t>
            </w:r>
          </w:p>
          <w:p w14:paraId="532E8D0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спорообразующие МАФАнМ группы </w:t>
            </w:r>
          </w:p>
          <w:p w14:paraId="3BE5045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subtilis</w:t>
            </w:r>
          </w:p>
          <w:p w14:paraId="5BE412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B8384A" w14:textId="77777777" w:rsidR="00424CBE" w:rsidRPr="00D30406" w:rsidRDefault="00424CBE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51544F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A73A7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 п. 3,5,6,7.1-7.6,7.7,7.11,08 Приложение  А,Б,Г</w:t>
            </w:r>
          </w:p>
        </w:tc>
      </w:tr>
      <w:tr w:rsidR="00424CBE" w:rsidRPr="00E27907" w14:paraId="1BC5B420" w14:textId="77777777" w:rsidTr="00E00C31">
        <w:trPr>
          <w:trHeight w:val="104"/>
        </w:trPr>
        <w:tc>
          <w:tcPr>
            <w:tcW w:w="808" w:type="dxa"/>
          </w:tcPr>
          <w:p w14:paraId="06622333" w14:textId="6DFC960D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*</w:t>
            </w:r>
          </w:p>
          <w:p w14:paraId="07F886F9" w14:textId="77777777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FC6291" w14:textId="77777777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D5C18B" w14:textId="77777777" w:rsidR="00A55927" w:rsidRDefault="00A5592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59C110" w14:textId="5CB722EF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0250253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7B0240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1B637FE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532EC3D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441B0F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5D25F54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143F80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6331BB4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05EAEB5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4C8DE4E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10.39/01.086</w:t>
            </w:r>
          </w:p>
          <w:p w14:paraId="205319D6" w14:textId="510F21BB" w:rsidR="006043E5" w:rsidRPr="00D30406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F12E72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Промышленная</w:t>
            </w:r>
          </w:p>
          <w:p w14:paraId="033BB1A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241AC9EE" w14:textId="04CD05EA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</w:t>
            </w:r>
            <w:r>
              <w:rPr>
                <w:sz w:val="22"/>
                <w:szCs w:val="22"/>
              </w:rPr>
              <w:t>ю</w:t>
            </w:r>
            <w:r w:rsidRPr="00D30406">
              <w:rPr>
                <w:sz w:val="22"/>
                <w:szCs w:val="22"/>
              </w:rPr>
              <w:t xml:space="preserve">щие МАФАнМ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cereus</w:t>
            </w:r>
            <w:r w:rsidRPr="00D30406">
              <w:rPr>
                <w:sz w:val="22"/>
                <w:szCs w:val="22"/>
              </w:rPr>
              <w:t xml:space="preserve"> 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 xml:space="preserve">. </w:t>
            </w:r>
            <w:r w:rsidRPr="00D30406">
              <w:rPr>
                <w:sz w:val="22"/>
                <w:szCs w:val="22"/>
                <w:lang w:val="en-US"/>
              </w:rPr>
              <w:t>polymyxa</w:t>
            </w:r>
            <w:r w:rsidRPr="00D30406">
              <w:rPr>
                <w:sz w:val="22"/>
                <w:szCs w:val="22"/>
              </w:rPr>
              <w:t>,</w:t>
            </w:r>
          </w:p>
          <w:p w14:paraId="32C171C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subtilis</w:t>
            </w:r>
          </w:p>
          <w:p w14:paraId="4236A0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EC9F6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EF65F2" w14:textId="77777777" w:rsidR="00420BBF" w:rsidRPr="00D30406" w:rsidRDefault="00420BBF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026D2F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C77980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430F55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  <w:p w14:paraId="3E4FF06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10444.8-2013</w:t>
            </w:r>
          </w:p>
        </w:tc>
      </w:tr>
      <w:tr w:rsidR="00424CBE" w:rsidRPr="00E27907" w14:paraId="7524A058" w14:textId="77777777" w:rsidTr="00E00C31">
        <w:trPr>
          <w:trHeight w:val="104"/>
        </w:trPr>
        <w:tc>
          <w:tcPr>
            <w:tcW w:w="808" w:type="dxa"/>
          </w:tcPr>
          <w:p w14:paraId="0A9BDEE9" w14:textId="73D661B6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8C3355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3E2E46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02616FC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6F0910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49C1A9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2589643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22D6590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1421A96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6A6D6C3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2C386356" w14:textId="77777777" w:rsidR="00424CBE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02DCC3D0" w14:textId="3B1192C5" w:rsidR="006043E5" w:rsidRPr="00D30406" w:rsidRDefault="006043E5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6A50A9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338464E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791FDFF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мезофильные </w:t>
            </w:r>
          </w:p>
          <w:p w14:paraId="56E0C03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клостридии</w:t>
            </w:r>
          </w:p>
        </w:tc>
        <w:tc>
          <w:tcPr>
            <w:tcW w:w="1938" w:type="dxa"/>
            <w:vMerge/>
          </w:tcPr>
          <w:p w14:paraId="073B70A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E5E5D2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5527DBB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665A0C0D" w14:textId="77777777" w:rsidTr="00E00C31">
        <w:trPr>
          <w:trHeight w:val="104"/>
        </w:trPr>
        <w:tc>
          <w:tcPr>
            <w:tcW w:w="808" w:type="dxa"/>
          </w:tcPr>
          <w:p w14:paraId="192837E6" w14:textId="224C94E4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6F523A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564D6B7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01.13/01.086</w:t>
            </w:r>
          </w:p>
          <w:p w14:paraId="388E14A8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01.21/01.086</w:t>
            </w:r>
          </w:p>
          <w:p w14:paraId="3DBB3358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01.22/01.086</w:t>
            </w:r>
          </w:p>
          <w:p w14:paraId="51AD874B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01.23/01.086</w:t>
            </w:r>
          </w:p>
          <w:p w14:paraId="092C174D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01.24/01.086</w:t>
            </w:r>
          </w:p>
          <w:p w14:paraId="7B868A49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01.25/01.086</w:t>
            </w:r>
          </w:p>
          <w:p w14:paraId="7373FDE4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10.31/01.086</w:t>
            </w:r>
          </w:p>
          <w:p w14:paraId="43DFF8E8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10.32/01.086</w:t>
            </w:r>
          </w:p>
          <w:p w14:paraId="7C419662" w14:textId="77777777" w:rsidR="00424CBE" w:rsidRDefault="00424CBE" w:rsidP="00420BB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10.39/01.086</w:t>
            </w:r>
          </w:p>
          <w:p w14:paraId="025CB779" w14:textId="0A47B6EF" w:rsidR="006043E5" w:rsidRPr="00420BBF" w:rsidRDefault="006043E5" w:rsidP="00420BBF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39F7529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6028E03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1B2FBC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неспорообразую-щие микроорганизмы</w:t>
            </w:r>
          </w:p>
          <w:p w14:paraId="116D13F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плесневые грибы и (или) дрожжи</w:t>
            </w:r>
          </w:p>
        </w:tc>
        <w:tc>
          <w:tcPr>
            <w:tcW w:w="1938" w:type="dxa"/>
            <w:vMerge/>
          </w:tcPr>
          <w:p w14:paraId="20A3047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8EEB24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683B1DD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п. 3,5,6,7.1 7.6, 7.7, 7.11, 8 </w:t>
            </w:r>
          </w:p>
          <w:p w14:paraId="3EF4DA8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Приложение  А,Б,В,Г</w:t>
            </w:r>
          </w:p>
          <w:p w14:paraId="527179C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2B819A62" w14:textId="77777777" w:rsidTr="00E00C31">
        <w:trPr>
          <w:trHeight w:val="104"/>
        </w:trPr>
        <w:tc>
          <w:tcPr>
            <w:tcW w:w="808" w:type="dxa"/>
          </w:tcPr>
          <w:p w14:paraId="278D4E7A" w14:textId="20C2DDA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3086C8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539029D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01.13/01.086</w:t>
            </w:r>
          </w:p>
          <w:p w14:paraId="17260D17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01.21/01.086</w:t>
            </w:r>
          </w:p>
          <w:p w14:paraId="29D0ECD8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01.22/01.086</w:t>
            </w:r>
          </w:p>
          <w:p w14:paraId="4F1AEADE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01.23/01.086</w:t>
            </w:r>
          </w:p>
          <w:p w14:paraId="56B11CAA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01.24/01.086</w:t>
            </w:r>
          </w:p>
          <w:p w14:paraId="63A593AD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01.25/01.086</w:t>
            </w:r>
          </w:p>
          <w:p w14:paraId="621F3F98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10.31/01.086</w:t>
            </w:r>
          </w:p>
          <w:p w14:paraId="63D78BB3" w14:textId="77777777" w:rsidR="00424CBE" w:rsidRPr="00420BBF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10.32/01.086</w:t>
            </w:r>
          </w:p>
          <w:p w14:paraId="74E70FCA" w14:textId="77777777" w:rsidR="00424CBE" w:rsidRDefault="00424CBE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BBF">
              <w:rPr>
                <w:sz w:val="21"/>
                <w:szCs w:val="21"/>
              </w:rPr>
              <w:t>10.39/01.086</w:t>
            </w:r>
          </w:p>
          <w:p w14:paraId="5F1737EE" w14:textId="7B332A34" w:rsidR="006043E5" w:rsidRPr="00420BBF" w:rsidRDefault="006043E5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18C980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05537C9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72BA50B9" w14:textId="77777777" w:rsidR="00424CBE" w:rsidRDefault="00424CBE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7ACCE358" w14:textId="5F559ECF" w:rsidR="006043E5" w:rsidRPr="00D30406" w:rsidRDefault="006043E5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13AAD7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31D89D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7F3EE9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6B104766" w14:textId="77777777" w:rsidTr="00E00C31">
        <w:trPr>
          <w:trHeight w:val="104"/>
        </w:trPr>
        <w:tc>
          <w:tcPr>
            <w:tcW w:w="808" w:type="dxa"/>
          </w:tcPr>
          <w:p w14:paraId="260C78E5" w14:textId="0FAC4758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786B4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5B8D55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10.32/01.086</w:t>
            </w:r>
          </w:p>
          <w:p w14:paraId="6EDC45E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372F26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3BCA55E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5C4D40E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молочнокислые</w:t>
            </w:r>
          </w:p>
          <w:p w14:paraId="1ABF9F2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микроорганизмы</w:t>
            </w:r>
          </w:p>
          <w:p w14:paraId="444A899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A8C620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69A9FE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24F4710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  <w:p w14:paraId="750EC8E3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10444.11-2013</w:t>
            </w:r>
          </w:p>
          <w:p w14:paraId="50A1D25E" w14:textId="049F79C2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6E037713" w14:textId="77777777" w:rsidTr="00E00C31">
        <w:trPr>
          <w:trHeight w:val="104"/>
        </w:trPr>
        <w:tc>
          <w:tcPr>
            <w:tcW w:w="808" w:type="dxa"/>
          </w:tcPr>
          <w:p w14:paraId="6A8FF96E" w14:textId="74EAEC90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060E80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0B1F9B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16C5723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2FBA88A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221A74F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6C062E4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442B228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45D7834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447D78E7" w14:textId="77777777" w:rsidR="00424CBE" w:rsidRDefault="00424CBE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3900A314" w14:textId="77777777" w:rsidR="00695352" w:rsidRDefault="00695352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9FE13" w14:textId="7B85043D" w:rsidR="006043E5" w:rsidRPr="00D30406" w:rsidRDefault="006043E5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514F89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Промышленная</w:t>
            </w:r>
          </w:p>
          <w:p w14:paraId="5091A2F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7E254C4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газообразующие</w:t>
            </w:r>
          </w:p>
          <w:p w14:paraId="77EBE6E7" w14:textId="4ED47F4B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спорообразующие МАФАнМ</w:t>
            </w:r>
          </w:p>
          <w:p w14:paraId="3006253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группы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38" w:type="dxa"/>
            <w:vMerge/>
          </w:tcPr>
          <w:p w14:paraId="76CEFEE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E15E62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292AE79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76D315AB" w14:textId="77777777" w:rsidTr="00E00C31">
        <w:trPr>
          <w:trHeight w:val="104"/>
        </w:trPr>
        <w:tc>
          <w:tcPr>
            <w:tcW w:w="808" w:type="dxa"/>
          </w:tcPr>
          <w:p w14:paraId="15FC1156" w14:textId="25425D24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8.</w:t>
            </w:r>
            <w:r w:rsidR="006043E5">
              <w:rPr>
                <w:sz w:val="22"/>
                <w:szCs w:val="22"/>
              </w:rPr>
              <w:t>57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231C66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A95B6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01.13/01.086</w:t>
            </w:r>
          </w:p>
          <w:p w14:paraId="6C94F46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01.21/01.086</w:t>
            </w:r>
          </w:p>
          <w:p w14:paraId="29712C8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01.22/01.086</w:t>
            </w:r>
          </w:p>
          <w:p w14:paraId="75C4E19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01.23/01.086</w:t>
            </w:r>
          </w:p>
          <w:p w14:paraId="1D0E8B4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01.24/01.086</w:t>
            </w:r>
          </w:p>
          <w:p w14:paraId="5202431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01.25/01.086</w:t>
            </w:r>
          </w:p>
          <w:p w14:paraId="3BD3AAF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10.31/01.086</w:t>
            </w:r>
          </w:p>
          <w:p w14:paraId="13B5B20C" w14:textId="70B7CE21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10.39/01.086</w:t>
            </w:r>
          </w:p>
          <w:p w14:paraId="566BAAD1" w14:textId="77777777" w:rsidR="006043E5" w:rsidRDefault="006043E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52534B" w14:textId="3E1DAE54" w:rsidR="00C07E75" w:rsidRPr="00D30406" w:rsidRDefault="00C07E7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6B52395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Промышленная</w:t>
            </w:r>
          </w:p>
          <w:p w14:paraId="4C6F8BD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стерильность:</w:t>
            </w:r>
          </w:p>
          <w:p w14:paraId="6E537B1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негазообразую-щие</w:t>
            </w:r>
          </w:p>
          <w:p w14:paraId="13A6C521" w14:textId="4924325E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спорообразующие МАФАнМ</w:t>
            </w:r>
          </w:p>
          <w:p w14:paraId="7FE5427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группы </w:t>
            </w:r>
            <w:r w:rsidRPr="00D30406">
              <w:rPr>
                <w:sz w:val="22"/>
                <w:szCs w:val="22"/>
                <w:lang w:val="en-US"/>
              </w:rPr>
              <w:t>B</w:t>
            </w:r>
            <w:r w:rsidRPr="00D30406">
              <w:rPr>
                <w:sz w:val="22"/>
                <w:szCs w:val="22"/>
              </w:rPr>
              <w:t>.</w:t>
            </w:r>
            <w:r w:rsidRPr="00D30406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38" w:type="dxa"/>
            <w:vMerge/>
          </w:tcPr>
          <w:p w14:paraId="1933303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BCD59F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30425-97</w:t>
            </w:r>
          </w:p>
          <w:p w14:paraId="7001241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п. 3,5,6,7.1-7.6,7.7,7.11,08 Приложение  А,Б,Г</w:t>
            </w:r>
          </w:p>
        </w:tc>
      </w:tr>
      <w:tr w:rsidR="00424CBE" w:rsidRPr="00E27907" w14:paraId="4F2A6232" w14:textId="77777777" w:rsidTr="00E00C31">
        <w:trPr>
          <w:trHeight w:val="104"/>
        </w:trPr>
        <w:tc>
          <w:tcPr>
            <w:tcW w:w="808" w:type="dxa"/>
          </w:tcPr>
          <w:p w14:paraId="683DCB68" w14:textId="43EECBE9" w:rsidR="00420BBF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9.</w:t>
            </w:r>
            <w:r w:rsidR="006043E5">
              <w:rPr>
                <w:sz w:val="22"/>
                <w:szCs w:val="22"/>
              </w:rPr>
              <w:t>1</w:t>
            </w:r>
          </w:p>
          <w:p w14:paraId="1AF336B0" w14:textId="0CAD1CFD" w:rsidR="00424CBE" w:rsidRPr="0000674C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7F85B143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Масличное сырье и жировые продукты</w:t>
            </w:r>
          </w:p>
          <w:p w14:paraId="46EE4170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A3447B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B672A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4F9A1F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F9F7D9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F47001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AF377F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1A494C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238035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F76B33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57103B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F1888A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3A45E3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D05705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FD72F2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46BF79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B338F9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FF2FF1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A381B3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CAB825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739417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5CB614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DB9C6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7E2147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72981A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24B79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AA03CE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F4DC4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8C87DC" w14:textId="77777777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AAD874" w14:textId="44A15769" w:rsidR="00420BBF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A335DA" w14:textId="1C55DCD1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04F1B4" w14:textId="49B94D92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E1C94E" w14:textId="44F4AB6C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613243" w14:textId="20D220FD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484C13" w14:textId="489B374A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4E92E" w14:textId="22922E47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0625D8" w14:textId="4FE6B752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3952F" w14:textId="474F2874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FD810" w14:textId="11957D1D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ED8A4B" w14:textId="69DF2108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31C2E" w14:textId="025CD640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93F7F1" w14:textId="4D9BB637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AA2868" w14:textId="3FDD021C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6CE55" w14:textId="46464468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BB2619" w14:textId="76B1382A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C48E1C" w14:textId="1A8C7C8D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92DF6D" w14:textId="0F9226E7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EB1846" w14:textId="7A0F23A5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D778A3" w14:textId="323BDD42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A3F0DD" w14:textId="555C177D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FE0202" w14:textId="77777777" w:rsidR="00695352" w:rsidRDefault="00695352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A196A5" w14:textId="351D1DD8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0EC282" w14:textId="77777777" w:rsidR="003A266D" w:rsidRDefault="003A266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56DFE5" w14:textId="63884A56" w:rsidR="00424CBE" w:rsidRDefault="00420BB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Масличное сырье и жировые продукты</w:t>
            </w:r>
          </w:p>
          <w:p w14:paraId="5DD82929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AFE2FC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A3B644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940495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806C3F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C5757D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393CFE" w14:textId="77777777" w:rsidR="00424CB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FCA20A" w14:textId="77777777" w:rsidR="00424CBE" w:rsidRPr="00CE2162" w:rsidRDefault="00424CBE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FE1374B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lastRenderedPageBreak/>
              <w:t xml:space="preserve">01.26/42.000 </w:t>
            </w:r>
          </w:p>
          <w:p w14:paraId="3E131409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10.41/42.000</w:t>
            </w:r>
          </w:p>
          <w:p w14:paraId="7CF4644C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10.42/42.000</w:t>
            </w:r>
          </w:p>
          <w:p w14:paraId="46B8BF4E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10.89/42.000</w:t>
            </w:r>
          </w:p>
        </w:tc>
        <w:tc>
          <w:tcPr>
            <w:tcW w:w="1939" w:type="dxa"/>
          </w:tcPr>
          <w:p w14:paraId="388FEB6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938" w:type="dxa"/>
            <w:vMerge/>
          </w:tcPr>
          <w:p w14:paraId="650A468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63FD57F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СТБ 1036-97</w:t>
            </w:r>
          </w:p>
          <w:p w14:paraId="69EE5508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 xml:space="preserve"> п.7.15., п.7.18., п.7.19., п.7.20, п.7.24.</w:t>
            </w:r>
          </w:p>
          <w:p w14:paraId="77410352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13979.0-86 п.2</w:t>
            </w:r>
          </w:p>
          <w:p w14:paraId="142964D1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10852-86 п.2</w:t>
            </w:r>
          </w:p>
          <w:p w14:paraId="130D5B81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31762-2012, .4.1</w:t>
            </w:r>
          </w:p>
          <w:p w14:paraId="027C1279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СТБ 1939-2009</w:t>
            </w:r>
          </w:p>
          <w:p w14:paraId="6CDD5EAE" w14:textId="77777777" w:rsidR="00424CBE" w:rsidRPr="0000674C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ГОСТ 8285-91, п.2.1</w:t>
            </w:r>
          </w:p>
          <w:p w14:paraId="0386384C" w14:textId="77777777" w:rsidR="00424CBE" w:rsidRPr="00800435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00674C">
              <w:rPr>
                <w:sz w:val="22"/>
                <w:szCs w:val="22"/>
              </w:rPr>
              <w:t>СТБ 1889-2008 п.5.1</w:t>
            </w:r>
          </w:p>
        </w:tc>
      </w:tr>
      <w:tr w:rsidR="00424CBE" w:rsidRPr="00E27907" w14:paraId="16E7E3BE" w14:textId="77777777" w:rsidTr="00E00C31">
        <w:trPr>
          <w:trHeight w:val="104"/>
        </w:trPr>
        <w:tc>
          <w:tcPr>
            <w:tcW w:w="808" w:type="dxa"/>
          </w:tcPr>
          <w:p w14:paraId="280606E9" w14:textId="77777777" w:rsidR="00424CBE" w:rsidRPr="0000674C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9.2*</w:t>
            </w:r>
          </w:p>
        </w:tc>
        <w:tc>
          <w:tcPr>
            <w:tcW w:w="1939" w:type="dxa"/>
            <w:vMerge/>
          </w:tcPr>
          <w:p w14:paraId="0A43DDF5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8A6B427" w14:textId="2E6FDDF6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</w:p>
          <w:p w14:paraId="5E5A2631" w14:textId="1A2DA239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</w:t>
            </w:r>
            <w:r w:rsidRPr="00CE2162">
              <w:rPr>
                <w:color w:val="000000"/>
                <w:sz w:val="22"/>
                <w:szCs w:val="22"/>
              </w:rPr>
              <w:t>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</w:p>
          <w:p w14:paraId="43780077" w14:textId="2BC8AD51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</w:t>
            </w:r>
            <w:r w:rsidRPr="00CE2162">
              <w:rPr>
                <w:color w:val="000000"/>
                <w:sz w:val="22"/>
                <w:szCs w:val="22"/>
              </w:rPr>
              <w:t>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  <w:r w:rsidRPr="00CE2162">
              <w:rPr>
                <w:sz w:val="22"/>
                <w:szCs w:val="22"/>
              </w:rPr>
              <w:t xml:space="preserve"> </w:t>
            </w:r>
          </w:p>
          <w:p w14:paraId="6DB6A6D3" w14:textId="0942A5D4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</w:t>
            </w:r>
            <w:r w:rsidRPr="00CE2162">
              <w:rPr>
                <w:color w:val="000000"/>
                <w:sz w:val="22"/>
                <w:szCs w:val="22"/>
              </w:rPr>
              <w:t>/ 08.</w:t>
            </w:r>
            <w:r w:rsidR="00C07E7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132AE57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Свинец, кадмий</w:t>
            </w:r>
          </w:p>
          <w:p w14:paraId="6FB0CC08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6C9040A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C64ED0E" w14:textId="77777777" w:rsidR="00C07E75" w:rsidRPr="005F112B" w:rsidRDefault="00C07E75" w:rsidP="00C07E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33824-2016</w:t>
            </w:r>
          </w:p>
          <w:p w14:paraId="0C5E40C8" w14:textId="190949A8" w:rsidR="00424CBE" w:rsidRPr="005F112B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70E7E0F1" w14:textId="77777777" w:rsidTr="00E00C31">
        <w:trPr>
          <w:trHeight w:val="104"/>
        </w:trPr>
        <w:tc>
          <w:tcPr>
            <w:tcW w:w="808" w:type="dxa"/>
          </w:tcPr>
          <w:p w14:paraId="5918B482" w14:textId="77777777" w:rsidR="00424CBE" w:rsidRPr="0000674C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674C">
              <w:rPr>
                <w:sz w:val="22"/>
                <w:szCs w:val="22"/>
              </w:rPr>
              <w:t>9.3*</w:t>
            </w:r>
          </w:p>
        </w:tc>
        <w:tc>
          <w:tcPr>
            <w:tcW w:w="1939" w:type="dxa"/>
            <w:vMerge/>
          </w:tcPr>
          <w:p w14:paraId="23D1B9D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FD2518E" w14:textId="2D552FC8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</w:p>
          <w:p w14:paraId="028F8B22" w14:textId="61D256BF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</w:t>
            </w:r>
            <w:r w:rsidRPr="00CE2162">
              <w:rPr>
                <w:color w:val="000000"/>
                <w:sz w:val="22"/>
                <w:szCs w:val="22"/>
              </w:rPr>
              <w:t>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</w:p>
          <w:p w14:paraId="57D942F5" w14:textId="6BCA230D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</w:t>
            </w:r>
            <w:r w:rsidRPr="00CE2162">
              <w:rPr>
                <w:color w:val="000000"/>
                <w:sz w:val="22"/>
                <w:szCs w:val="22"/>
              </w:rPr>
              <w:t>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  <w:r w:rsidRPr="00CE2162">
              <w:rPr>
                <w:sz w:val="22"/>
                <w:szCs w:val="22"/>
              </w:rPr>
              <w:t xml:space="preserve"> </w:t>
            </w:r>
          </w:p>
          <w:p w14:paraId="44EAA645" w14:textId="7232C786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</w:t>
            </w:r>
            <w:r w:rsidRPr="00CE2162">
              <w:rPr>
                <w:color w:val="000000"/>
                <w:sz w:val="22"/>
                <w:szCs w:val="22"/>
              </w:rPr>
              <w:t>/ 08.1</w:t>
            </w:r>
            <w:r w:rsidR="00C07E75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939" w:type="dxa"/>
          </w:tcPr>
          <w:p w14:paraId="78F979CF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Мышьяк</w:t>
            </w:r>
          </w:p>
        </w:tc>
        <w:tc>
          <w:tcPr>
            <w:tcW w:w="1938" w:type="dxa"/>
            <w:vMerge/>
          </w:tcPr>
          <w:p w14:paraId="15C2E4C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72A6816" w14:textId="30DEE98A" w:rsidR="00424CBE" w:rsidRPr="005F112B" w:rsidRDefault="00C07E7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12B">
              <w:rPr>
                <w:sz w:val="22"/>
                <w:szCs w:val="22"/>
              </w:rPr>
              <w:t>ГОСТ 31628-2012</w:t>
            </w:r>
          </w:p>
        </w:tc>
      </w:tr>
      <w:tr w:rsidR="00424CBE" w:rsidRPr="00E27907" w14:paraId="31F6B256" w14:textId="77777777" w:rsidTr="00E00C31">
        <w:trPr>
          <w:trHeight w:val="104"/>
        </w:trPr>
        <w:tc>
          <w:tcPr>
            <w:tcW w:w="808" w:type="dxa"/>
          </w:tcPr>
          <w:p w14:paraId="0AAD6C4C" w14:textId="77777777" w:rsidR="00424CBE" w:rsidRPr="00062EC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E2162">
              <w:rPr>
                <w:sz w:val="22"/>
                <w:szCs w:val="22"/>
              </w:rPr>
              <w:t>9.4*</w:t>
            </w:r>
          </w:p>
        </w:tc>
        <w:tc>
          <w:tcPr>
            <w:tcW w:w="1939" w:type="dxa"/>
            <w:vMerge/>
          </w:tcPr>
          <w:p w14:paraId="3A206512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7D225A1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01.26/ 08.082</w:t>
            </w:r>
          </w:p>
          <w:p w14:paraId="23FA4CE9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</w:t>
            </w:r>
            <w:r w:rsidRPr="00CE2162">
              <w:rPr>
                <w:color w:val="000000"/>
                <w:sz w:val="22"/>
                <w:szCs w:val="22"/>
              </w:rPr>
              <w:t>/ 08.082</w:t>
            </w:r>
          </w:p>
          <w:p w14:paraId="54653BB1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</w:t>
            </w:r>
            <w:r w:rsidRPr="00CE2162">
              <w:rPr>
                <w:color w:val="000000"/>
                <w:sz w:val="22"/>
                <w:szCs w:val="22"/>
              </w:rPr>
              <w:t>/ 08.082</w:t>
            </w:r>
            <w:r w:rsidRPr="00CE2162">
              <w:rPr>
                <w:sz w:val="22"/>
                <w:szCs w:val="22"/>
              </w:rPr>
              <w:t xml:space="preserve"> </w:t>
            </w:r>
          </w:p>
          <w:p w14:paraId="4AAFE638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</w:t>
            </w:r>
            <w:r w:rsidRPr="00CE2162">
              <w:rPr>
                <w:color w:val="000000"/>
                <w:sz w:val="22"/>
                <w:szCs w:val="22"/>
              </w:rPr>
              <w:t>/ 08.082</w:t>
            </w:r>
          </w:p>
        </w:tc>
        <w:tc>
          <w:tcPr>
            <w:tcW w:w="1939" w:type="dxa"/>
          </w:tcPr>
          <w:p w14:paraId="591FC1EB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Ртуть</w:t>
            </w:r>
          </w:p>
        </w:tc>
        <w:tc>
          <w:tcPr>
            <w:tcW w:w="1938" w:type="dxa"/>
            <w:vMerge/>
          </w:tcPr>
          <w:p w14:paraId="325F2A7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63704BE" w14:textId="1950AF4F" w:rsidR="00424CBE" w:rsidRPr="00D560D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560D2">
              <w:rPr>
                <w:sz w:val="22"/>
                <w:szCs w:val="22"/>
              </w:rPr>
              <w:t>ГОСТ 26927-86,</w:t>
            </w:r>
            <w:r>
              <w:rPr>
                <w:sz w:val="22"/>
                <w:szCs w:val="22"/>
              </w:rPr>
              <w:t xml:space="preserve"> </w:t>
            </w:r>
            <w:r w:rsidRPr="00D560D2">
              <w:rPr>
                <w:sz w:val="22"/>
                <w:szCs w:val="22"/>
              </w:rPr>
              <w:t>п. 2</w:t>
            </w:r>
          </w:p>
          <w:p w14:paraId="27BDA885" w14:textId="77777777" w:rsidR="00424CBE" w:rsidRPr="00062EC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D560D2">
              <w:rPr>
                <w:sz w:val="22"/>
                <w:szCs w:val="22"/>
              </w:rPr>
              <w:t>ГОСТ 26929-94</w:t>
            </w:r>
          </w:p>
        </w:tc>
      </w:tr>
      <w:tr w:rsidR="00424CBE" w:rsidRPr="00E27907" w14:paraId="4DC143A8" w14:textId="77777777" w:rsidTr="00E00C31">
        <w:trPr>
          <w:trHeight w:val="104"/>
        </w:trPr>
        <w:tc>
          <w:tcPr>
            <w:tcW w:w="808" w:type="dxa"/>
          </w:tcPr>
          <w:p w14:paraId="602453AC" w14:textId="1F86BD00" w:rsidR="00424CBE" w:rsidRPr="00062EC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E2162">
              <w:rPr>
                <w:sz w:val="22"/>
                <w:szCs w:val="22"/>
              </w:rPr>
              <w:t>9.</w:t>
            </w:r>
            <w:r w:rsidR="006043E5">
              <w:rPr>
                <w:sz w:val="22"/>
                <w:szCs w:val="22"/>
              </w:rPr>
              <w:t>7</w:t>
            </w:r>
            <w:r w:rsidRPr="00CE2162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CAAE3CB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2F1DBAD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color w:val="000000"/>
                <w:sz w:val="22"/>
                <w:szCs w:val="22"/>
              </w:rPr>
              <w:t>01.26</w:t>
            </w:r>
            <w:r w:rsidRPr="00CE2162">
              <w:rPr>
                <w:sz w:val="22"/>
                <w:szCs w:val="22"/>
              </w:rPr>
              <w:t>/11.116</w:t>
            </w:r>
          </w:p>
          <w:p w14:paraId="438582A5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10.41/11.116</w:t>
            </w:r>
          </w:p>
          <w:p w14:paraId="73F1C516" w14:textId="77777777" w:rsidR="00424CBE" w:rsidRPr="00CE2162" w:rsidRDefault="00424CBE" w:rsidP="0021704B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10.42/11.116 10.89/11.116</w:t>
            </w:r>
          </w:p>
        </w:tc>
        <w:tc>
          <w:tcPr>
            <w:tcW w:w="1939" w:type="dxa"/>
          </w:tcPr>
          <w:p w14:paraId="1D22D255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Органолептические показатели (цвет, запах, внешний вид, плотность, состояние ядра, вкус, дефекты, консистенция)</w:t>
            </w:r>
          </w:p>
        </w:tc>
        <w:tc>
          <w:tcPr>
            <w:tcW w:w="1938" w:type="dxa"/>
            <w:vMerge/>
          </w:tcPr>
          <w:p w14:paraId="5BEBCBB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6681D79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8285-91, п.2.2</w:t>
            </w:r>
          </w:p>
          <w:p w14:paraId="633F5B6F" w14:textId="11F651BF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1889-2008 п.5.2</w:t>
            </w:r>
          </w:p>
          <w:p w14:paraId="10A39F2C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 xml:space="preserve">ГОСТ 31762-2012 п.4.2 </w:t>
            </w:r>
          </w:p>
          <w:p w14:paraId="701E1966" w14:textId="50FCFDE2" w:rsidR="00424CBE" w:rsidRPr="00062EC1" w:rsidRDefault="00424CBE" w:rsidP="00695352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</w:tc>
      </w:tr>
      <w:tr w:rsidR="00424CBE" w:rsidRPr="00E27907" w14:paraId="74E6E76B" w14:textId="77777777" w:rsidTr="00E00C31">
        <w:trPr>
          <w:trHeight w:val="104"/>
        </w:trPr>
        <w:tc>
          <w:tcPr>
            <w:tcW w:w="808" w:type="dxa"/>
          </w:tcPr>
          <w:p w14:paraId="2C09FE23" w14:textId="2D6C7859" w:rsidR="00424CBE" w:rsidRPr="00062EC1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CE2162">
              <w:rPr>
                <w:sz w:val="22"/>
                <w:szCs w:val="22"/>
              </w:rPr>
              <w:t>9.</w:t>
            </w:r>
            <w:r w:rsidR="006043E5">
              <w:rPr>
                <w:sz w:val="22"/>
                <w:szCs w:val="22"/>
              </w:rPr>
              <w:t>9</w:t>
            </w:r>
            <w:r w:rsidRPr="00CE2162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66743B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29E2D8F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10.41/08.164</w:t>
            </w:r>
          </w:p>
          <w:p w14:paraId="59468B82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10.42/08.164</w:t>
            </w:r>
          </w:p>
          <w:p w14:paraId="25967487" w14:textId="3FBEB0E8" w:rsidR="00424CBE" w:rsidRPr="00695352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10.89/08.164</w:t>
            </w:r>
          </w:p>
        </w:tc>
        <w:tc>
          <w:tcPr>
            <w:tcW w:w="1939" w:type="dxa"/>
          </w:tcPr>
          <w:p w14:paraId="180135F7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Массовая доля влаги и  летучих веществ</w:t>
            </w:r>
          </w:p>
        </w:tc>
        <w:tc>
          <w:tcPr>
            <w:tcW w:w="1938" w:type="dxa"/>
            <w:vMerge/>
          </w:tcPr>
          <w:p w14:paraId="018003D3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ABAAC8A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8285-91, п.2.2</w:t>
            </w:r>
          </w:p>
          <w:p w14:paraId="667A1790" w14:textId="77777777" w:rsidR="00424CBE" w:rsidRPr="00CE2162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2162">
              <w:rPr>
                <w:sz w:val="22"/>
                <w:szCs w:val="22"/>
              </w:rPr>
              <w:t>ГОСТ 11812-66 п.1</w:t>
            </w:r>
          </w:p>
        </w:tc>
      </w:tr>
      <w:tr w:rsidR="00424CBE" w:rsidRPr="00E27907" w14:paraId="29C523F2" w14:textId="77777777" w:rsidTr="00E00C31">
        <w:trPr>
          <w:trHeight w:val="104"/>
        </w:trPr>
        <w:tc>
          <w:tcPr>
            <w:tcW w:w="808" w:type="dxa"/>
          </w:tcPr>
          <w:p w14:paraId="16720865" w14:textId="1D1FF5AB" w:rsidR="00424CBE" w:rsidRPr="00445734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9.</w:t>
            </w:r>
            <w:r w:rsidR="006043E5">
              <w:rPr>
                <w:sz w:val="22"/>
                <w:szCs w:val="22"/>
              </w:rPr>
              <w:t>13</w:t>
            </w:r>
            <w:r w:rsidRPr="00445734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FB8D878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1553BE6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10.41/08.149</w:t>
            </w:r>
          </w:p>
          <w:p w14:paraId="1DE7CB43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10.42/08.149</w:t>
            </w:r>
          </w:p>
          <w:p w14:paraId="606D819C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10.89/08.149</w:t>
            </w:r>
          </w:p>
        </w:tc>
        <w:tc>
          <w:tcPr>
            <w:tcW w:w="1939" w:type="dxa"/>
          </w:tcPr>
          <w:p w14:paraId="64122752" w14:textId="77777777" w:rsidR="00424CBE" w:rsidRPr="00445734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8" w:type="dxa"/>
            <w:vMerge/>
          </w:tcPr>
          <w:p w14:paraId="277B52F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12B00A9" w14:textId="77777777" w:rsidR="00424CBE" w:rsidRPr="00062EC1" w:rsidRDefault="00424CBE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 w:rsidRPr="001008A6">
              <w:rPr>
                <w:sz w:val="22"/>
                <w:szCs w:val="22"/>
              </w:rPr>
              <w:t>ГОСТ 8285-91, п. 2.5</w:t>
            </w:r>
          </w:p>
        </w:tc>
      </w:tr>
      <w:tr w:rsidR="00424CBE" w:rsidRPr="00E27907" w14:paraId="6B368F8D" w14:textId="77777777" w:rsidTr="00E00C31">
        <w:trPr>
          <w:trHeight w:val="104"/>
        </w:trPr>
        <w:tc>
          <w:tcPr>
            <w:tcW w:w="808" w:type="dxa"/>
          </w:tcPr>
          <w:p w14:paraId="0B00B882" w14:textId="298A87AC" w:rsidR="00424CBE" w:rsidRPr="00803EA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14</w:t>
            </w:r>
            <w:r w:rsidRPr="00803EAE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5B3128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1DB24A1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10.41/08.1</w:t>
            </w:r>
            <w:r>
              <w:rPr>
                <w:sz w:val="22"/>
                <w:szCs w:val="22"/>
              </w:rPr>
              <w:t>6</w:t>
            </w:r>
            <w:r w:rsidRPr="00803EAE">
              <w:rPr>
                <w:sz w:val="22"/>
                <w:szCs w:val="22"/>
              </w:rPr>
              <w:t>9</w:t>
            </w:r>
          </w:p>
          <w:p w14:paraId="3F190EED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10.42/08.149</w:t>
            </w:r>
          </w:p>
          <w:p w14:paraId="3F5E7D27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10.89/08.149</w:t>
            </w:r>
          </w:p>
        </w:tc>
        <w:tc>
          <w:tcPr>
            <w:tcW w:w="1939" w:type="dxa"/>
          </w:tcPr>
          <w:p w14:paraId="26F41FF4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38" w:type="dxa"/>
            <w:vMerge/>
          </w:tcPr>
          <w:p w14:paraId="7E7AA4D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213883A" w14:textId="1C0484F3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31933-2012, п.</w:t>
            </w:r>
            <w:r w:rsidR="003A266D">
              <w:rPr>
                <w:sz w:val="22"/>
                <w:szCs w:val="22"/>
              </w:rPr>
              <w:t>7</w:t>
            </w:r>
          </w:p>
          <w:p w14:paraId="025E001A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8285-91, п.2.4.3</w:t>
            </w:r>
          </w:p>
        </w:tc>
      </w:tr>
      <w:tr w:rsidR="00424CBE" w:rsidRPr="00E27907" w14:paraId="14EE5CA5" w14:textId="77777777" w:rsidTr="00E00C31">
        <w:trPr>
          <w:trHeight w:val="104"/>
        </w:trPr>
        <w:tc>
          <w:tcPr>
            <w:tcW w:w="808" w:type="dxa"/>
          </w:tcPr>
          <w:p w14:paraId="272E1793" w14:textId="27683788" w:rsidR="00424CBE" w:rsidRPr="00803EAE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15</w:t>
            </w:r>
            <w:r w:rsidRPr="00803EAE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E4B3CD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769E72A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10.41/08.149</w:t>
            </w:r>
          </w:p>
          <w:p w14:paraId="54D5EEAE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10.42/08.149</w:t>
            </w:r>
          </w:p>
          <w:p w14:paraId="2E325A6F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10.89/08.149</w:t>
            </w:r>
          </w:p>
        </w:tc>
        <w:tc>
          <w:tcPr>
            <w:tcW w:w="1939" w:type="dxa"/>
          </w:tcPr>
          <w:p w14:paraId="5CC42A44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38" w:type="dxa"/>
            <w:vMerge/>
          </w:tcPr>
          <w:p w14:paraId="6C9659A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EFA4B89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СТБ ГОСТ Р 51487-2001 п.9.2.2.</w:t>
            </w:r>
          </w:p>
          <w:p w14:paraId="4330A7F4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8285-91, п.2.4.2</w:t>
            </w:r>
          </w:p>
          <w:p w14:paraId="3CA805AC" w14:textId="77777777" w:rsidR="00424CBE" w:rsidRPr="00803EAE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ГОСТ 26593-85</w:t>
            </w:r>
          </w:p>
        </w:tc>
      </w:tr>
      <w:tr w:rsidR="00424CBE" w:rsidRPr="00E27907" w14:paraId="22ED9956" w14:textId="77777777" w:rsidTr="00E00C31">
        <w:trPr>
          <w:trHeight w:val="104"/>
        </w:trPr>
        <w:tc>
          <w:tcPr>
            <w:tcW w:w="808" w:type="dxa"/>
          </w:tcPr>
          <w:p w14:paraId="0FC005DA" w14:textId="77777777" w:rsidR="0080353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9.1</w:t>
            </w:r>
            <w:r w:rsidR="00803536">
              <w:rPr>
                <w:sz w:val="22"/>
                <w:szCs w:val="22"/>
              </w:rPr>
              <w:t>9</w:t>
            </w:r>
          </w:p>
          <w:p w14:paraId="1764F285" w14:textId="73794E5C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16B8A43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480D24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10.41/42.000</w:t>
            </w:r>
          </w:p>
          <w:p w14:paraId="1D0F069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10.42/42.000</w:t>
            </w:r>
          </w:p>
        </w:tc>
        <w:tc>
          <w:tcPr>
            <w:tcW w:w="1939" w:type="dxa"/>
          </w:tcPr>
          <w:p w14:paraId="647DB0A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44EF5EB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/>
          </w:tcPr>
          <w:p w14:paraId="2E11A77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651516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31904-2012</w:t>
            </w:r>
          </w:p>
          <w:p w14:paraId="28AD7EF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 п.4, п.5.1, п. 5.2,п. 5.4</w:t>
            </w:r>
          </w:p>
        </w:tc>
      </w:tr>
      <w:tr w:rsidR="00424CBE" w:rsidRPr="00E27907" w14:paraId="63BABA4F" w14:textId="77777777" w:rsidTr="00E00C31">
        <w:trPr>
          <w:trHeight w:val="104"/>
        </w:trPr>
        <w:tc>
          <w:tcPr>
            <w:tcW w:w="808" w:type="dxa"/>
          </w:tcPr>
          <w:p w14:paraId="10204186" w14:textId="28126998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20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07E7DE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FB0168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315D0133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9" w:type="dxa"/>
          </w:tcPr>
          <w:p w14:paraId="5803D84B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КМАФАнМ</w:t>
            </w:r>
          </w:p>
        </w:tc>
        <w:tc>
          <w:tcPr>
            <w:tcW w:w="1938" w:type="dxa"/>
            <w:vMerge/>
          </w:tcPr>
          <w:p w14:paraId="268D9C2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1AB3A2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10444.15-94</w:t>
            </w:r>
          </w:p>
          <w:p w14:paraId="40E31C1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211B2925" w14:textId="77777777" w:rsidTr="00E00C31">
        <w:trPr>
          <w:trHeight w:val="104"/>
        </w:trPr>
        <w:tc>
          <w:tcPr>
            <w:tcW w:w="808" w:type="dxa"/>
          </w:tcPr>
          <w:p w14:paraId="0D8A5BDE" w14:textId="5D688A85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21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FF30E19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A707C4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485C3CD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9" w:type="dxa"/>
          </w:tcPr>
          <w:p w14:paraId="1596823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4A0EFCE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C082FB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 31747-2012</w:t>
            </w:r>
          </w:p>
        </w:tc>
      </w:tr>
      <w:tr w:rsidR="00424CBE" w:rsidRPr="00E27907" w14:paraId="175B3486" w14:textId="77777777" w:rsidTr="00E00C31">
        <w:trPr>
          <w:trHeight w:val="104"/>
        </w:trPr>
        <w:tc>
          <w:tcPr>
            <w:tcW w:w="808" w:type="dxa"/>
          </w:tcPr>
          <w:p w14:paraId="2A06239E" w14:textId="08AE48B5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22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891408F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76697D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05DB466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9" w:type="dxa"/>
          </w:tcPr>
          <w:p w14:paraId="4827D11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8" w:type="dxa"/>
            <w:vMerge/>
          </w:tcPr>
          <w:p w14:paraId="3A8CBDF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45F799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30519-97</w:t>
            </w:r>
          </w:p>
          <w:p w14:paraId="1DC7F0F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31659-2012</w:t>
            </w:r>
          </w:p>
          <w:p w14:paraId="1A750C0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352938F9" w14:textId="77777777" w:rsidTr="00E00C31">
        <w:trPr>
          <w:trHeight w:val="104"/>
        </w:trPr>
        <w:tc>
          <w:tcPr>
            <w:tcW w:w="808" w:type="dxa"/>
          </w:tcPr>
          <w:p w14:paraId="20FAB333" w14:textId="64DCD0D7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23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CB9800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372220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4C8F4B7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9" w:type="dxa"/>
          </w:tcPr>
          <w:p w14:paraId="304E080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Патогенные микроорганизмы в </w:t>
            </w:r>
            <w:r w:rsidRPr="00D30406">
              <w:rPr>
                <w:sz w:val="22"/>
                <w:szCs w:val="22"/>
              </w:rPr>
              <w:lastRenderedPageBreak/>
              <w:t xml:space="preserve">т.ч. </w:t>
            </w:r>
            <w:r w:rsidRPr="00D30406">
              <w:rPr>
                <w:sz w:val="22"/>
                <w:szCs w:val="22"/>
                <w:lang w:val="en-US"/>
              </w:rPr>
              <w:t>Listeria</w:t>
            </w:r>
            <w:r w:rsidRPr="00D30406">
              <w:rPr>
                <w:sz w:val="22"/>
                <w:szCs w:val="22"/>
              </w:rPr>
              <w:t xml:space="preserve"> м</w:t>
            </w:r>
            <w:r w:rsidRPr="00D30406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8" w:type="dxa"/>
            <w:vMerge/>
          </w:tcPr>
          <w:p w14:paraId="3C97473E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294E6AD" w14:textId="77777777" w:rsidR="00424CBE" w:rsidRPr="00DB19F1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B19F1">
              <w:rPr>
                <w:sz w:val="22"/>
                <w:szCs w:val="22"/>
              </w:rPr>
              <w:t>ГОСТ 32031-2012</w:t>
            </w:r>
          </w:p>
          <w:p w14:paraId="0E7BEEC5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B19F1">
              <w:rPr>
                <w:sz w:val="22"/>
                <w:szCs w:val="22"/>
                <w:lang w:val="en-US"/>
              </w:rPr>
              <w:t>ГОСТ 32031-2022</w:t>
            </w:r>
          </w:p>
          <w:p w14:paraId="50F72A93" w14:textId="66E379A6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24CBE" w:rsidRPr="00E27907" w14:paraId="7170E30F" w14:textId="77777777" w:rsidTr="00E00C31">
        <w:trPr>
          <w:trHeight w:val="104"/>
        </w:trPr>
        <w:tc>
          <w:tcPr>
            <w:tcW w:w="808" w:type="dxa"/>
          </w:tcPr>
          <w:p w14:paraId="097B6DB2" w14:textId="07E31A01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lastRenderedPageBreak/>
              <w:t>9.</w:t>
            </w:r>
            <w:r w:rsidR="00803536">
              <w:rPr>
                <w:sz w:val="22"/>
                <w:szCs w:val="22"/>
              </w:rPr>
              <w:t>24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F2BF2D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410369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6D0BFF52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9" w:type="dxa"/>
          </w:tcPr>
          <w:p w14:paraId="004EE846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Дрожжи,</w:t>
            </w:r>
          </w:p>
          <w:p w14:paraId="6E318617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плесени</w:t>
            </w:r>
          </w:p>
        </w:tc>
        <w:tc>
          <w:tcPr>
            <w:tcW w:w="1938" w:type="dxa"/>
            <w:vMerge/>
          </w:tcPr>
          <w:p w14:paraId="7CF2173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E709E2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10444.12-2013</w:t>
            </w:r>
          </w:p>
        </w:tc>
      </w:tr>
      <w:tr w:rsidR="00424CBE" w:rsidRPr="00E27907" w14:paraId="062ACAA1" w14:textId="77777777" w:rsidTr="00E00C31">
        <w:trPr>
          <w:trHeight w:val="104"/>
        </w:trPr>
        <w:tc>
          <w:tcPr>
            <w:tcW w:w="808" w:type="dxa"/>
          </w:tcPr>
          <w:p w14:paraId="12C3B801" w14:textId="7B171420" w:rsidR="00424CBE" w:rsidRPr="00D30406" w:rsidRDefault="00424CBE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25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976B41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9E792E5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23FB5268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9" w:type="dxa"/>
          </w:tcPr>
          <w:p w14:paraId="7B9512E1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  <w:lang w:val="en-US"/>
              </w:rPr>
              <w:t>S</w:t>
            </w:r>
            <w:r w:rsidRPr="00D30406">
              <w:rPr>
                <w:sz w:val="22"/>
                <w:szCs w:val="22"/>
              </w:rPr>
              <w:t>.а</w:t>
            </w:r>
            <w:r w:rsidRPr="00D30406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8" w:type="dxa"/>
            <w:vMerge/>
          </w:tcPr>
          <w:p w14:paraId="21023D4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DF6545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10444.2-94</w:t>
            </w:r>
          </w:p>
          <w:p w14:paraId="1E0D7AC0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31746-2012</w:t>
            </w:r>
          </w:p>
        </w:tc>
      </w:tr>
      <w:tr w:rsidR="00424CBE" w:rsidRPr="00E27907" w14:paraId="4B169BC0" w14:textId="77777777" w:rsidTr="00695352">
        <w:trPr>
          <w:trHeight w:val="3849"/>
        </w:trPr>
        <w:tc>
          <w:tcPr>
            <w:tcW w:w="808" w:type="dxa"/>
          </w:tcPr>
          <w:p w14:paraId="158AA04A" w14:textId="7B223999" w:rsidR="00424CBE" w:rsidRPr="00D30406" w:rsidRDefault="00424CBE" w:rsidP="00695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9.</w:t>
            </w:r>
            <w:r w:rsidR="00803536">
              <w:rPr>
                <w:sz w:val="22"/>
                <w:szCs w:val="22"/>
              </w:rPr>
              <w:t>26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234021D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041D41A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10.41/01.086</w:t>
            </w:r>
          </w:p>
          <w:p w14:paraId="18729A7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10.42/01.086</w:t>
            </w:r>
          </w:p>
        </w:tc>
        <w:tc>
          <w:tcPr>
            <w:tcW w:w="1939" w:type="dxa"/>
          </w:tcPr>
          <w:p w14:paraId="7F9C16AC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38" w:type="dxa"/>
            <w:vMerge/>
          </w:tcPr>
          <w:p w14:paraId="221ED014" w14:textId="77777777" w:rsidR="00424CBE" w:rsidRPr="00D30406" w:rsidRDefault="00424CBE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E903749" w14:textId="16928524" w:rsidR="00695352" w:rsidRPr="00695352" w:rsidRDefault="00424CBE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ГОСТ 29185-2014</w:t>
            </w:r>
          </w:p>
          <w:p w14:paraId="29E7BF3C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2F4F9864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622C8D06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2560C956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06201C3E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1BA06AB2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06764983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200E1167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5FA41A80" w14:textId="77777777" w:rsidR="00695352" w:rsidRPr="00695352" w:rsidRDefault="00695352" w:rsidP="00695352">
            <w:pPr>
              <w:rPr>
                <w:sz w:val="22"/>
                <w:szCs w:val="22"/>
              </w:rPr>
            </w:pPr>
          </w:p>
          <w:p w14:paraId="0054AA51" w14:textId="3BBF32FB" w:rsidR="00695352" w:rsidRPr="00695352" w:rsidRDefault="00695352" w:rsidP="00695352">
            <w:pPr>
              <w:rPr>
                <w:sz w:val="22"/>
                <w:szCs w:val="22"/>
              </w:rPr>
            </w:pPr>
          </w:p>
        </w:tc>
      </w:tr>
      <w:tr w:rsidR="009533DC" w:rsidRPr="00E27907" w14:paraId="71C9EA7D" w14:textId="77777777" w:rsidTr="00BC311B">
        <w:trPr>
          <w:trHeight w:val="104"/>
        </w:trPr>
        <w:tc>
          <w:tcPr>
            <w:tcW w:w="808" w:type="dxa"/>
          </w:tcPr>
          <w:p w14:paraId="3D61E2AD" w14:textId="4320A45F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</w:t>
            </w:r>
            <w:r w:rsidRPr="00803EAE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6F41EB7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Напитки безалкогольные в том числе вода минеральная</w:t>
            </w:r>
          </w:p>
          <w:p w14:paraId="457BDD3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C7F69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9D662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5D9C0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E5966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FF47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4F0B6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1BD41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FDA24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24FD1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7F52C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5576A6" w14:textId="19CE3456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BA9864" w14:textId="0F75034E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C8C0C" w14:textId="5765717D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BFAD09" w14:textId="795E304C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6FC161" w14:textId="335A8420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8B89F4" w14:textId="2E3836AD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9646F1" w14:textId="492C58F4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5D5478" w14:textId="287E528B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154E6" w14:textId="2C92AA16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93E01E" w14:textId="7109955E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B43960" w14:textId="7809E606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CA5F54" w14:textId="24B7E9C4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8FCC49" w14:textId="2D9CDC52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BCFA6C" w14:textId="6DDFE9C2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17A04D" w14:textId="1F6D884F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130C7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EBBF8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54198E" w14:textId="7E98A4B3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F3509A" w14:textId="5167FB3C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1E1E1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36FFB7" w14:textId="27752469" w:rsidR="009533DC" w:rsidRPr="00D30406" w:rsidRDefault="009533DC" w:rsidP="006953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734">
              <w:rPr>
                <w:sz w:val="22"/>
                <w:szCs w:val="22"/>
              </w:rPr>
              <w:t>Напитки безалкогольные в том числе вода минеральная</w:t>
            </w:r>
          </w:p>
        </w:tc>
        <w:tc>
          <w:tcPr>
            <w:tcW w:w="1524" w:type="dxa"/>
          </w:tcPr>
          <w:p w14:paraId="10FCD22B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lastRenderedPageBreak/>
              <w:t>11.07/42.000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4E17886C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Отбор проб</w:t>
            </w:r>
          </w:p>
        </w:tc>
        <w:tc>
          <w:tcPr>
            <w:tcW w:w="1938" w:type="dxa"/>
            <w:vMerge w:val="restart"/>
          </w:tcPr>
          <w:p w14:paraId="3FD88083" w14:textId="77777777" w:rsidR="009533DC" w:rsidRPr="00850930" w:rsidRDefault="009533DC" w:rsidP="00803536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6FC6F20F" w14:textId="77777777" w:rsidR="009533DC" w:rsidRPr="00850930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 № 37</w:t>
            </w:r>
          </w:p>
          <w:p w14:paraId="3E412CCD" w14:textId="77777777" w:rsidR="009533DC" w:rsidRPr="00850930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 xml:space="preserve">СанНиП и ГН от 21.06.2013 № 52 </w:t>
            </w:r>
          </w:p>
          <w:p w14:paraId="17D0BE6A" w14:textId="656077FB" w:rsidR="009533DC" w:rsidRPr="00BF380C" w:rsidRDefault="009533DC" w:rsidP="00803536">
            <w:pPr>
              <w:widowControl w:val="0"/>
              <w:ind w:right="-57"/>
              <w:rPr>
                <w:sz w:val="22"/>
                <w:szCs w:val="22"/>
              </w:rPr>
            </w:pPr>
            <w:r w:rsidRPr="00850930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2C15106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8F72374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6768D91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18DDB0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ED0BA8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47205D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BDD5D8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6913D1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C5AECA5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9FF2FCE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B866E0F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8E3844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C0CCB07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0D2F19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9D59D8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8EC774" w14:textId="564EBB49" w:rsidR="009533D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73B324" w14:textId="62AC3AD3" w:rsidR="009533D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FEFCB4A" w14:textId="2C8C89CA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6D569FFC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2F44790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70E43D1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 № 37</w:t>
            </w:r>
          </w:p>
          <w:p w14:paraId="7F0867A1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СанНиП и ГН от 21.06.2013 № 52 </w:t>
            </w:r>
          </w:p>
          <w:p w14:paraId="306C2169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F4A890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7506C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54FD4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854F8F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49CE5B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7E55B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AC4E50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5294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4E71CD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707E7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B18A62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68693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359F5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2F1363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07B90C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52D369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8512A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294A4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13C69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B629D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6F92D8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61205D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237CF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7D8F81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7332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7289E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247B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26835B" w14:textId="0445E840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EB8F95" w14:textId="4FF000AC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07FD86" w14:textId="77777777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D95C45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</w:t>
            </w:r>
          </w:p>
          <w:p w14:paraId="1599FC19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 № 37</w:t>
            </w:r>
          </w:p>
          <w:p w14:paraId="4F69114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СанНиП и ГН от 21.06.2013 № 52 </w:t>
            </w:r>
          </w:p>
          <w:p w14:paraId="0CC9254B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BA866D2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7D3F1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E9FCB2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8FFA01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76BAD4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EA0EEA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4AEDD1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92375B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625C0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71345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F1B623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E52FF6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6DC2A3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D0D1FE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14AA8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EF227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FCBEC5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2F8E64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7671DD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FAF577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637892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83DA23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4A5773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1F543E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AB2C1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23B330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0DAC87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F74A60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54EF63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429FE8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CC6A40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5F83C9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267E68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46880E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9A0AFC" w14:textId="77777777" w:rsidR="009533D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006988" w14:textId="77777777" w:rsidR="009533DC" w:rsidRPr="00BF380C" w:rsidRDefault="009533DC" w:rsidP="00BC31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7AF546" w14:textId="6E20508C" w:rsidR="009533DC" w:rsidRPr="00BF380C" w:rsidRDefault="009533DC" w:rsidP="00BC311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5618C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B64FA0C" w14:textId="320279D2" w:rsidR="009533DC" w:rsidRPr="00287965" w:rsidRDefault="009533DC" w:rsidP="009533DC">
            <w:pPr>
              <w:pStyle w:val="af5"/>
              <w:widowControl w:val="0"/>
              <w:ind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ГН 10-117-99 (РДУ-99) </w:t>
            </w:r>
          </w:p>
          <w:p w14:paraId="2BD97773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</w:t>
            </w:r>
          </w:p>
          <w:p w14:paraId="50C84F7E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МЗ РБ 1999г. И другие ТНПА</w:t>
            </w:r>
          </w:p>
          <w:p w14:paraId="2F9E7103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C624A9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1D38BA6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BA1133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D6B938D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3086F4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5A0BACD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22B081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7E1337D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5812EE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7F16BB8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3BE723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C2FC7C6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00FC814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87B763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373ED3B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160DFED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C7B6BB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5E0963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3F0699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90EBD7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58827C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36A95B9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AFE9614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3D035C4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5AB5207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876CEB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0E59CE7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3C0E99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ACEFF8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22CEA8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02E6F2F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07C8866" w14:textId="29B55A59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44895CBD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lastRenderedPageBreak/>
              <w:t>СТБ 1036-97 п.7.10., 7.11.</w:t>
            </w:r>
          </w:p>
          <w:p w14:paraId="64B79487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23268.0-91 п.2</w:t>
            </w:r>
          </w:p>
        </w:tc>
      </w:tr>
      <w:tr w:rsidR="009533DC" w:rsidRPr="00E27907" w14:paraId="20166C14" w14:textId="77777777" w:rsidTr="00E00C31">
        <w:trPr>
          <w:trHeight w:val="104"/>
        </w:trPr>
        <w:tc>
          <w:tcPr>
            <w:tcW w:w="808" w:type="dxa"/>
          </w:tcPr>
          <w:p w14:paraId="6A35A961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10.2*</w:t>
            </w:r>
          </w:p>
        </w:tc>
        <w:tc>
          <w:tcPr>
            <w:tcW w:w="1939" w:type="dxa"/>
            <w:vMerge/>
          </w:tcPr>
          <w:p w14:paraId="27AFE4B4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1E5878A" w14:textId="21AF2413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color w:val="000000"/>
                <w:sz w:val="22"/>
                <w:szCs w:val="22"/>
              </w:rPr>
              <w:t>11.07</w:t>
            </w:r>
            <w:r w:rsidRPr="00803EA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7D8D6ACF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Свинец, кадмий</w:t>
            </w:r>
          </w:p>
          <w:p w14:paraId="35477173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0D81223" w14:textId="265BF253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01781DF5" w14:textId="77777777" w:rsidR="009533DC" w:rsidRPr="00BF380C" w:rsidRDefault="009533DC" w:rsidP="00C5769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33824-2016</w:t>
            </w:r>
          </w:p>
          <w:p w14:paraId="467560FC" w14:textId="198AEB78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50B7D432" w14:textId="77777777" w:rsidTr="00E00C31">
        <w:trPr>
          <w:trHeight w:val="104"/>
        </w:trPr>
        <w:tc>
          <w:tcPr>
            <w:tcW w:w="808" w:type="dxa"/>
          </w:tcPr>
          <w:p w14:paraId="173D0E84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10.3*</w:t>
            </w:r>
          </w:p>
        </w:tc>
        <w:tc>
          <w:tcPr>
            <w:tcW w:w="1939" w:type="dxa"/>
            <w:vMerge/>
          </w:tcPr>
          <w:p w14:paraId="1C6289DD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B4FA7B3" w14:textId="20403443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color w:val="000000"/>
                <w:sz w:val="22"/>
                <w:szCs w:val="22"/>
              </w:rPr>
              <w:t>11.07</w:t>
            </w:r>
            <w:r w:rsidRPr="00803EA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1939" w:type="dxa"/>
          </w:tcPr>
          <w:p w14:paraId="09E12B4A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Мышьяк</w:t>
            </w:r>
          </w:p>
          <w:p w14:paraId="1E465E46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C9B533D" w14:textId="68DD9737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2E92CC64" w14:textId="76463414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31628-2012</w:t>
            </w:r>
          </w:p>
        </w:tc>
      </w:tr>
      <w:tr w:rsidR="009533DC" w:rsidRPr="00E27907" w14:paraId="63629D95" w14:textId="77777777" w:rsidTr="00E00C31">
        <w:trPr>
          <w:trHeight w:val="104"/>
        </w:trPr>
        <w:tc>
          <w:tcPr>
            <w:tcW w:w="808" w:type="dxa"/>
          </w:tcPr>
          <w:p w14:paraId="37546106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10.4*</w:t>
            </w:r>
          </w:p>
        </w:tc>
        <w:tc>
          <w:tcPr>
            <w:tcW w:w="1939" w:type="dxa"/>
            <w:vMerge/>
          </w:tcPr>
          <w:p w14:paraId="3B1AFB5F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52A3D56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color w:val="000000"/>
                <w:sz w:val="22"/>
                <w:szCs w:val="22"/>
              </w:rPr>
              <w:t>11.07</w:t>
            </w:r>
            <w:r w:rsidRPr="00803EAE">
              <w:rPr>
                <w:sz w:val="22"/>
                <w:szCs w:val="22"/>
              </w:rPr>
              <w:t>/08.082</w:t>
            </w:r>
          </w:p>
        </w:tc>
        <w:tc>
          <w:tcPr>
            <w:tcW w:w="1939" w:type="dxa"/>
          </w:tcPr>
          <w:p w14:paraId="107FCD35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Ртуть</w:t>
            </w:r>
          </w:p>
        </w:tc>
        <w:tc>
          <w:tcPr>
            <w:tcW w:w="1938" w:type="dxa"/>
            <w:vMerge/>
          </w:tcPr>
          <w:p w14:paraId="11F0303D" w14:textId="6B2E3224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CC41EB0" w14:textId="27C55B49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26927-86, п. 2</w:t>
            </w:r>
          </w:p>
          <w:p w14:paraId="3ADA4A56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26929-94</w:t>
            </w:r>
          </w:p>
        </w:tc>
      </w:tr>
      <w:tr w:rsidR="009533DC" w:rsidRPr="00E27907" w14:paraId="7A6532AA" w14:textId="77777777" w:rsidTr="00E00C31">
        <w:trPr>
          <w:trHeight w:val="104"/>
        </w:trPr>
        <w:tc>
          <w:tcPr>
            <w:tcW w:w="808" w:type="dxa"/>
          </w:tcPr>
          <w:p w14:paraId="59443CE3" w14:textId="77777777" w:rsidR="009533DC" w:rsidRPr="00803EAE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10.5*</w:t>
            </w:r>
          </w:p>
        </w:tc>
        <w:tc>
          <w:tcPr>
            <w:tcW w:w="1939" w:type="dxa"/>
            <w:vMerge/>
          </w:tcPr>
          <w:p w14:paraId="29E0AF8D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BBB7AF5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11.07/11.116</w:t>
            </w:r>
          </w:p>
        </w:tc>
        <w:tc>
          <w:tcPr>
            <w:tcW w:w="1939" w:type="dxa"/>
          </w:tcPr>
          <w:p w14:paraId="5268CE76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Органолептичес-кие показатели (внешний вид, вкус, аромат)</w:t>
            </w:r>
          </w:p>
        </w:tc>
        <w:tc>
          <w:tcPr>
            <w:tcW w:w="1938" w:type="dxa"/>
            <w:vMerge/>
          </w:tcPr>
          <w:p w14:paraId="19C56D52" w14:textId="287BF303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45FF9E35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6687.5-86, п.2.</w:t>
            </w:r>
          </w:p>
        </w:tc>
      </w:tr>
      <w:tr w:rsidR="009533DC" w:rsidRPr="00E27907" w14:paraId="08CD0061" w14:textId="77777777" w:rsidTr="00E00C31">
        <w:trPr>
          <w:trHeight w:val="104"/>
        </w:trPr>
        <w:tc>
          <w:tcPr>
            <w:tcW w:w="808" w:type="dxa"/>
          </w:tcPr>
          <w:p w14:paraId="175594AD" w14:textId="176E1646" w:rsidR="009533DC" w:rsidRPr="00062EC1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803EAE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7</w:t>
            </w:r>
            <w:r w:rsidRPr="00803EAE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935807F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48F6533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11.07/08.149</w:t>
            </w:r>
          </w:p>
          <w:p w14:paraId="6717D576" w14:textId="77777777" w:rsidR="009533DC" w:rsidRPr="00803EAE" w:rsidRDefault="009533DC" w:rsidP="0069535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864EE34" w14:textId="77777777" w:rsidR="009533DC" w:rsidRPr="00803EAE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3EA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38" w:type="dxa"/>
            <w:vMerge/>
          </w:tcPr>
          <w:p w14:paraId="73130EAA" w14:textId="08CFE546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3D267E6D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6687.4-86</w:t>
            </w:r>
          </w:p>
        </w:tc>
      </w:tr>
      <w:tr w:rsidR="009533DC" w:rsidRPr="00E27907" w14:paraId="27EB93C6" w14:textId="77777777" w:rsidTr="00E00C31">
        <w:trPr>
          <w:trHeight w:val="104"/>
        </w:trPr>
        <w:tc>
          <w:tcPr>
            <w:tcW w:w="808" w:type="dxa"/>
          </w:tcPr>
          <w:p w14:paraId="3B94487A" w14:textId="63989305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15</w:t>
            </w:r>
          </w:p>
          <w:p w14:paraId="42AD55D9" w14:textId="77777777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0EC34465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4239301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11.03/42.000</w:t>
            </w:r>
          </w:p>
          <w:p w14:paraId="13CB9609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11.04/42.000</w:t>
            </w:r>
          </w:p>
          <w:p w14:paraId="044796BD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11.03/42.000</w:t>
            </w:r>
          </w:p>
          <w:p w14:paraId="496E7E5E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11.07/42.000</w:t>
            </w:r>
          </w:p>
        </w:tc>
        <w:tc>
          <w:tcPr>
            <w:tcW w:w="1939" w:type="dxa"/>
          </w:tcPr>
          <w:p w14:paraId="2EF2AE59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Отбор проб</w:t>
            </w:r>
          </w:p>
          <w:p w14:paraId="2F1749C6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/>
          </w:tcPr>
          <w:p w14:paraId="2B7608AC" w14:textId="1BD294D3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A377CDB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31904-2012 п.4,5.2</w:t>
            </w:r>
          </w:p>
          <w:p w14:paraId="6DBDDD9C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 п.3</w:t>
            </w:r>
          </w:p>
        </w:tc>
      </w:tr>
      <w:tr w:rsidR="009533DC" w:rsidRPr="00E27907" w14:paraId="7380A332" w14:textId="77777777" w:rsidTr="00E00C31">
        <w:trPr>
          <w:trHeight w:val="104"/>
        </w:trPr>
        <w:tc>
          <w:tcPr>
            <w:tcW w:w="808" w:type="dxa"/>
          </w:tcPr>
          <w:p w14:paraId="1390CE33" w14:textId="6716FF13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16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5434801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12E2128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11BAF0B9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11.04/01.086</w:t>
            </w:r>
          </w:p>
          <w:p w14:paraId="4BB19FFB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5FDABF1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11.07/01.086</w:t>
            </w:r>
          </w:p>
          <w:p w14:paraId="7853318D" w14:textId="0EDD6E3C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AA0F878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 xml:space="preserve">КМАФАнМ </w:t>
            </w:r>
          </w:p>
          <w:p w14:paraId="7C68CC03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КМАэМ</w:t>
            </w:r>
          </w:p>
        </w:tc>
        <w:tc>
          <w:tcPr>
            <w:tcW w:w="1938" w:type="dxa"/>
            <w:vMerge/>
          </w:tcPr>
          <w:p w14:paraId="5B6786AD" w14:textId="2BA49651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2DA670CB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10444.15-94</w:t>
            </w:r>
          </w:p>
          <w:p w14:paraId="6541DC55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30712-2001,</w:t>
            </w:r>
          </w:p>
          <w:p w14:paraId="2AAE98C0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 xml:space="preserve"> п. 4, 5, 6.1, 6.2</w:t>
            </w:r>
          </w:p>
          <w:p w14:paraId="0726B87F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62C75F44" w14:textId="77777777" w:rsidTr="00E00C31">
        <w:trPr>
          <w:trHeight w:val="104"/>
        </w:trPr>
        <w:tc>
          <w:tcPr>
            <w:tcW w:w="808" w:type="dxa"/>
          </w:tcPr>
          <w:p w14:paraId="2901A4CF" w14:textId="33909978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17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F1C658D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F70AF95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610CCD68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11.04/01.086</w:t>
            </w:r>
          </w:p>
          <w:p w14:paraId="4330E64C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45FFD171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0212C21B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24AD486C" w14:textId="705705D0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26C01D12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 п.4,5,6.1,6.3</w:t>
            </w:r>
          </w:p>
          <w:p w14:paraId="3328111C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31747-2012</w:t>
            </w:r>
          </w:p>
          <w:p w14:paraId="23252349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24FF8C23" w14:textId="77777777" w:rsidTr="00E00C31">
        <w:trPr>
          <w:trHeight w:val="104"/>
        </w:trPr>
        <w:tc>
          <w:tcPr>
            <w:tcW w:w="808" w:type="dxa"/>
          </w:tcPr>
          <w:p w14:paraId="159E92F1" w14:textId="6D3DF810" w:rsidR="009533DC" w:rsidRPr="00D30406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8</w:t>
            </w:r>
            <w:r w:rsidRPr="00D3040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F77D5DA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3541624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11.03/01.086</w:t>
            </w:r>
          </w:p>
          <w:p w14:paraId="3BE225FD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6DD83C9D" w14:textId="77777777" w:rsidR="009533DC" w:rsidRPr="00D30406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0406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1938" w:type="dxa"/>
            <w:vMerge/>
          </w:tcPr>
          <w:p w14:paraId="1B9A4DD8" w14:textId="1835731E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09A92639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30519-97</w:t>
            </w:r>
          </w:p>
          <w:p w14:paraId="392C0883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31659-2012</w:t>
            </w:r>
          </w:p>
          <w:p w14:paraId="694F5F15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5C22C926" w14:textId="77777777" w:rsidTr="00E00C31">
        <w:trPr>
          <w:trHeight w:val="104"/>
        </w:trPr>
        <w:tc>
          <w:tcPr>
            <w:tcW w:w="808" w:type="dxa"/>
          </w:tcPr>
          <w:p w14:paraId="7AAFD694" w14:textId="44DA0499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  <w:p w14:paraId="46C7F0F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5C68F6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57337A0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CDD8ED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11.03/01.086</w:t>
            </w:r>
          </w:p>
          <w:p w14:paraId="0ABE040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11.04/01.086</w:t>
            </w:r>
          </w:p>
          <w:p w14:paraId="36AD81A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11.03/01.086</w:t>
            </w:r>
          </w:p>
          <w:p w14:paraId="39536F8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11.07/01.086</w:t>
            </w:r>
          </w:p>
        </w:tc>
        <w:tc>
          <w:tcPr>
            <w:tcW w:w="1939" w:type="dxa"/>
          </w:tcPr>
          <w:p w14:paraId="50E99C8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Дрожжи, плесени</w:t>
            </w:r>
          </w:p>
        </w:tc>
        <w:tc>
          <w:tcPr>
            <w:tcW w:w="1938" w:type="dxa"/>
            <w:vMerge/>
          </w:tcPr>
          <w:p w14:paraId="2D26B9C4" w14:textId="444D23AF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41B15C0F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10444.12-2013</w:t>
            </w:r>
          </w:p>
          <w:p w14:paraId="4C258CB5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380C">
              <w:rPr>
                <w:sz w:val="22"/>
                <w:szCs w:val="22"/>
              </w:rPr>
              <w:t>ГОСТ 30712-2001</w:t>
            </w:r>
          </w:p>
          <w:p w14:paraId="5793CCC0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6747DC" w14:paraId="049A2776" w14:textId="77777777" w:rsidTr="00CF4DA8">
        <w:trPr>
          <w:trHeight w:val="1613"/>
        </w:trPr>
        <w:tc>
          <w:tcPr>
            <w:tcW w:w="808" w:type="dxa"/>
          </w:tcPr>
          <w:p w14:paraId="3D8BAA1F" w14:textId="0ECF8251" w:rsidR="009533DC" w:rsidRPr="00CF4DA8" w:rsidRDefault="009533DC" w:rsidP="006953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20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20A2FA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BD2924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68417BC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P. aeruginosa</w:t>
            </w:r>
          </w:p>
        </w:tc>
        <w:tc>
          <w:tcPr>
            <w:tcW w:w="1938" w:type="dxa"/>
            <w:vMerge/>
          </w:tcPr>
          <w:p w14:paraId="3335D1DD" w14:textId="2722EAF9" w:rsidR="009533DC" w:rsidRPr="00BF380C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32C0E5F3" w14:textId="51079D26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 xml:space="preserve">ГОСТ </w:t>
            </w:r>
            <w:r w:rsidRPr="00BC311B">
              <w:rPr>
                <w:sz w:val="22"/>
                <w:szCs w:val="22"/>
                <w:lang w:val="en-US"/>
              </w:rPr>
              <w:t>ISO</w:t>
            </w:r>
            <w:r w:rsidRPr="00BC311B">
              <w:rPr>
                <w:sz w:val="22"/>
                <w:szCs w:val="22"/>
              </w:rPr>
              <w:t xml:space="preserve"> 16266-2018</w:t>
            </w:r>
          </w:p>
          <w:p w14:paraId="2D426CE0" w14:textId="1700FD51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Инструкция</w:t>
            </w:r>
          </w:p>
          <w:p w14:paraId="68579FCB" w14:textId="77777777" w:rsidR="009533DC" w:rsidRPr="00BF380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№ 072-0210, гл.4, п. 13</w:t>
            </w:r>
          </w:p>
        </w:tc>
      </w:tr>
      <w:tr w:rsidR="009533DC" w:rsidRPr="00E27907" w14:paraId="3FE40CD9" w14:textId="77777777" w:rsidTr="00E00C31">
        <w:trPr>
          <w:trHeight w:val="104"/>
        </w:trPr>
        <w:tc>
          <w:tcPr>
            <w:tcW w:w="808" w:type="dxa"/>
          </w:tcPr>
          <w:p w14:paraId="1163C1A7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B53F4">
              <w:rPr>
                <w:sz w:val="22"/>
                <w:szCs w:val="22"/>
              </w:rPr>
              <w:t>12.1***</w:t>
            </w:r>
          </w:p>
        </w:tc>
        <w:tc>
          <w:tcPr>
            <w:tcW w:w="1939" w:type="dxa"/>
            <w:vMerge w:val="restart"/>
          </w:tcPr>
          <w:p w14:paraId="3B08E17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Другие продукты</w:t>
            </w:r>
          </w:p>
          <w:p w14:paraId="5EBF264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2BDED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10934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EFEFD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D05F5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E6B02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0175D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122AC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00935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21A2D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71B08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8F213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FAD8F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62FB6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52D58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5E68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A482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AFAC7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8C51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F1951" w14:textId="210F8E1F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CBF0C2" w14:textId="66E036D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A4B364" w14:textId="4382E2A3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3D62DB" w14:textId="410624A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B9043E" w14:textId="0BE495BE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515DFB" w14:textId="5B8F5CB8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E4E652" w14:textId="5964ABB5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C2961" w14:textId="016C33ED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0BBBA" w14:textId="2FFEA3FE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E608F2" w14:textId="51F220EA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E58FDE" w14:textId="11CD0FD8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E57CEE" w14:textId="38F6776D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505695" w14:textId="3F1675A2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BAA15" w14:textId="63A8C67C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D38199" w14:textId="391FC2C5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7FC088" w14:textId="4A09E764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FEB3D4" w14:textId="5E45B750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65619" w14:textId="2971D559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129020" w14:textId="562FD8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039F5" w14:textId="2C0C0E9F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99C074" w14:textId="5679020C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507360" w14:textId="5867351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6CA01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33074D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8D755C" w14:textId="77777777" w:rsidR="009533DC" w:rsidRPr="00287965" w:rsidRDefault="009533DC" w:rsidP="00BF380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9DC2AE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08.93/42.000</w:t>
            </w:r>
          </w:p>
          <w:p w14:paraId="2E67C48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10.62/42.000</w:t>
            </w:r>
          </w:p>
          <w:p w14:paraId="5DEA4CB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10.89/42.000</w:t>
            </w:r>
          </w:p>
        </w:tc>
        <w:tc>
          <w:tcPr>
            <w:tcW w:w="1939" w:type="dxa"/>
          </w:tcPr>
          <w:p w14:paraId="008F2AF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</w:tc>
        <w:tc>
          <w:tcPr>
            <w:tcW w:w="1938" w:type="dxa"/>
            <w:vMerge/>
          </w:tcPr>
          <w:p w14:paraId="0F6FBE3E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4CE1FDB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1036-97 п.7.7., 7.14., 7.13.,7.16., 7.33.</w:t>
            </w:r>
          </w:p>
          <w:p w14:paraId="14CEDC0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13685-84 п.1</w:t>
            </w:r>
          </w:p>
          <w:p w14:paraId="55D01B7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51FC">
              <w:rPr>
                <w:sz w:val="22"/>
                <w:szCs w:val="22"/>
              </w:rPr>
              <w:t>СТБ 1760-2007 п.6.12</w:t>
            </w:r>
          </w:p>
          <w:p w14:paraId="5EDC2E2B" w14:textId="6F9F85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0A596DE9" w14:textId="77777777" w:rsidTr="00E00C31">
        <w:trPr>
          <w:trHeight w:val="104"/>
        </w:trPr>
        <w:tc>
          <w:tcPr>
            <w:tcW w:w="808" w:type="dxa"/>
          </w:tcPr>
          <w:p w14:paraId="2ACDC9E2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12.2*</w:t>
            </w:r>
          </w:p>
        </w:tc>
        <w:tc>
          <w:tcPr>
            <w:tcW w:w="1939" w:type="dxa"/>
            <w:vMerge/>
          </w:tcPr>
          <w:p w14:paraId="33C6AFE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85711B9" w14:textId="07B4B0C9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</w:t>
            </w:r>
            <w:r>
              <w:rPr>
                <w:sz w:val="22"/>
                <w:szCs w:val="22"/>
              </w:rPr>
              <w:t>169</w:t>
            </w:r>
          </w:p>
          <w:p w14:paraId="6F4FDA1E" w14:textId="1E476745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10.62/08.</w:t>
            </w:r>
            <w:r>
              <w:rPr>
                <w:sz w:val="22"/>
                <w:szCs w:val="22"/>
              </w:rPr>
              <w:t>169</w:t>
            </w:r>
          </w:p>
          <w:p w14:paraId="5B6E84BA" w14:textId="2DED910F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10.89/08</w:t>
            </w:r>
            <w:r>
              <w:rPr>
                <w:sz w:val="22"/>
                <w:szCs w:val="22"/>
              </w:rPr>
              <w:t>.169</w:t>
            </w:r>
          </w:p>
          <w:p w14:paraId="656FB106" w14:textId="0145522F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8E72466" w14:textId="6BE0843C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87965">
              <w:rPr>
                <w:sz w:val="22"/>
                <w:szCs w:val="22"/>
              </w:rPr>
              <w:t>вин</w:t>
            </w:r>
            <w:r>
              <w:rPr>
                <w:sz w:val="22"/>
                <w:szCs w:val="22"/>
              </w:rPr>
              <w:t>е</w:t>
            </w:r>
            <w:r w:rsidRPr="00287965">
              <w:rPr>
                <w:sz w:val="22"/>
                <w:szCs w:val="22"/>
              </w:rPr>
              <w:t>ц, кадми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938" w:type="dxa"/>
            <w:vMerge/>
          </w:tcPr>
          <w:p w14:paraId="266C2224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31073C29" w14:textId="77777777" w:rsidR="009533DC" w:rsidRPr="00BC311B" w:rsidRDefault="009533DC" w:rsidP="00CF4D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ГОСТ 33824-2016</w:t>
            </w:r>
          </w:p>
          <w:p w14:paraId="00FD23F7" w14:textId="3F08007B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3A94573F" w14:textId="77777777" w:rsidTr="00E00C31">
        <w:trPr>
          <w:trHeight w:val="104"/>
        </w:trPr>
        <w:tc>
          <w:tcPr>
            <w:tcW w:w="808" w:type="dxa"/>
          </w:tcPr>
          <w:p w14:paraId="23DA3972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12.3*</w:t>
            </w:r>
          </w:p>
        </w:tc>
        <w:tc>
          <w:tcPr>
            <w:tcW w:w="1939" w:type="dxa"/>
            <w:vMerge/>
          </w:tcPr>
          <w:p w14:paraId="05DA996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E3CC5F9" w14:textId="25504490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08.93/08.1</w:t>
            </w:r>
            <w:r>
              <w:rPr>
                <w:sz w:val="22"/>
                <w:szCs w:val="22"/>
              </w:rPr>
              <w:t>69</w:t>
            </w:r>
          </w:p>
          <w:p w14:paraId="6C83BBB5" w14:textId="2C8C6B8D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10.62/08.1</w:t>
            </w:r>
            <w:r>
              <w:rPr>
                <w:sz w:val="22"/>
                <w:szCs w:val="22"/>
              </w:rPr>
              <w:t>69</w:t>
            </w:r>
          </w:p>
          <w:p w14:paraId="14C4F393" w14:textId="0B97AA65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10.89/08.1</w:t>
            </w:r>
            <w:r>
              <w:rPr>
                <w:sz w:val="22"/>
                <w:szCs w:val="22"/>
              </w:rPr>
              <w:t>69</w:t>
            </w:r>
          </w:p>
          <w:p w14:paraId="62C0FDF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0DC6D23" w14:textId="40D8C96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1938" w:type="dxa"/>
            <w:vMerge/>
          </w:tcPr>
          <w:p w14:paraId="4353A138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539C9F33" w14:textId="23FA1ADF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ГОСТ 31628-2012</w:t>
            </w:r>
          </w:p>
        </w:tc>
      </w:tr>
      <w:tr w:rsidR="009533DC" w:rsidRPr="00E27907" w14:paraId="07C220A8" w14:textId="77777777" w:rsidTr="00E00C31">
        <w:trPr>
          <w:trHeight w:val="104"/>
        </w:trPr>
        <w:tc>
          <w:tcPr>
            <w:tcW w:w="808" w:type="dxa"/>
          </w:tcPr>
          <w:p w14:paraId="67E3DF0E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12.4*</w:t>
            </w:r>
          </w:p>
        </w:tc>
        <w:tc>
          <w:tcPr>
            <w:tcW w:w="1939" w:type="dxa"/>
            <w:vMerge/>
          </w:tcPr>
          <w:p w14:paraId="2BF10DC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9A96DA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08.93/08.082</w:t>
            </w:r>
          </w:p>
          <w:p w14:paraId="53E0263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10.62/08.082</w:t>
            </w:r>
          </w:p>
          <w:p w14:paraId="1AEAF788" w14:textId="0F942AD5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10.89/08.082</w:t>
            </w:r>
          </w:p>
        </w:tc>
        <w:tc>
          <w:tcPr>
            <w:tcW w:w="1939" w:type="dxa"/>
          </w:tcPr>
          <w:p w14:paraId="4326C9A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Определение ртути</w:t>
            </w:r>
          </w:p>
        </w:tc>
        <w:tc>
          <w:tcPr>
            <w:tcW w:w="1938" w:type="dxa"/>
            <w:vMerge/>
          </w:tcPr>
          <w:p w14:paraId="42134D82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79914A64" w14:textId="7551F778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26927-86,</w:t>
            </w:r>
            <w:r>
              <w:rPr>
                <w:sz w:val="22"/>
                <w:szCs w:val="22"/>
              </w:rPr>
              <w:t xml:space="preserve"> п.2</w:t>
            </w:r>
          </w:p>
          <w:p w14:paraId="55DFDA2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26929-94</w:t>
            </w:r>
          </w:p>
        </w:tc>
      </w:tr>
      <w:tr w:rsidR="009533DC" w:rsidRPr="00E27907" w14:paraId="0C4AF459" w14:textId="77777777" w:rsidTr="00E00C31">
        <w:trPr>
          <w:trHeight w:val="104"/>
        </w:trPr>
        <w:tc>
          <w:tcPr>
            <w:tcW w:w="808" w:type="dxa"/>
          </w:tcPr>
          <w:p w14:paraId="6794A2DA" w14:textId="76337054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C38758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D01072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08.93/08.149</w:t>
            </w:r>
          </w:p>
        </w:tc>
        <w:tc>
          <w:tcPr>
            <w:tcW w:w="1939" w:type="dxa"/>
          </w:tcPr>
          <w:p w14:paraId="1B7BE72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938" w:type="dxa"/>
            <w:vMerge/>
          </w:tcPr>
          <w:p w14:paraId="7B5F1B9A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564E28D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СТБ ГОСТ Р 51575-2004, п.4.2</w:t>
            </w:r>
          </w:p>
          <w:p w14:paraId="0AB2E6BF" w14:textId="2BBB94F4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050B0ADA" w14:textId="77777777" w:rsidTr="00E00C31">
        <w:trPr>
          <w:trHeight w:val="104"/>
        </w:trPr>
        <w:tc>
          <w:tcPr>
            <w:tcW w:w="808" w:type="dxa"/>
          </w:tcPr>
          <w:p w14:paraId="328CAE55" w14:textId="3A2C31B3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12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A08CEF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F8BCA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10.89/42.000</w:t>
            </w:r>
          </w:p>
        </w:tc>
        <w:tc>
          <w:tcPr>
            <w:tcW w:w="1939" w:type="dxa"/>
          </w:tcPr>
          <w:p w14:paraId="47698A1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64ACE64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  <w:p w14:paraId="36E26147" w14:textId="7BBEE039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5BAB5FD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06E4728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 п.4,5.1-5.4</w:t>
            </w:r>
          </w:p>
        </w:tc>
      </w:tr>
      <w:tr w:rsidR="009533DC" w:rsidRPr="00E27907" w14:paraId="35220EE7" w14:textId="77777777" w:rsidTr="00E00C31">
        <w:trPr>
          <w:trHeight w:val="104"/>
        </w:trPr>
        <w:tc>
          <w:tcPr>
            <w:tcW w:w="808" w:type="dxa"/>
          </w:tcPr>
          <w:p w14:paraId="13AC0432" w14:textId="67D665A6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13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929B21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FA180C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51D6587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КМАФАнМ </w:t>
            </w:r>
          </w:p>
          <w:p w14:paraId="270D997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FC52CD7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5A56204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10444.15-94</w:t>
            </w:r>
          </w:p>
        </w:tc>
      </w:tr>
      <w:tr w:rsidR="009533DC" w:rsidRPr="00E27907" w14:paraId="58987D75" w14:textId="77777777" w:rsidTr="00E00C31">
        <w:trPr>
          <w:trHeight w:val="104"/>
        </w:trPr>
        <w:tc>
          <w:tcPr>
            <w:tcW w:w="808" w:type="dxa"/>
          </w:tcPr>
          <w:p w14:paraId="76A28117" w14:textId="1B37323C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14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33F530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F602CB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3A0C36A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БГКП (колиформы)</w:t>
            </w:r>
          </w:p>
          <w:p w14:paraId="67A17DFE" w14:textId="4A83B6E4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96B549D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599CE9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31747-2012</w:t>
            </w:r>
          </w:p>
        </w:tc>
      </w:tr>
      <w:tr w:rsidR="009533DC" w:rsidRPr="00E27907" w14:paraId="21AAF2B7" w14:textId="77777777" w:rsidTr="00E00C31">
        <w:trPr>
          <w:trHeight w:val="104"/>
        </w:trPr>
        <w:tc>
          <w:tcPr>
            <w:tcW w:w="808" w:type="dxa"/>
          </w:tcPr>
          <w:p w14:paraId="6D11C738" w14:textId="6301BD45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15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E14A7C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9746D0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16F974F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E.coli</w:t>
            </w:r>
          </w:p>
          <w:p w14:paraId="62889909" w14:textId="019A4944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D63DE24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B4DC5D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30726-2001</w:t>
            </w:r>
          </w:p>
        </w:tc>
      </w:tr>
      <w:tr w:rsidR="009533DC" w:rsidRPr="00E27907" w14:paraId="562AD70C" w14:textId="77777777" w:rsidTr="00E00C31">
        <w:trPr>
          <w:trHeight w:val="104"/>
        </w:trPr>
        <w:tc>
          <w:tcPr>
            <w:tcW w:w="808" w:type="dxa"/>
          </w:tcPr>
          <w:p w14:paraId="362E1FD6" w14:textId="6F6B1F5E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28827E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C70074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02D0145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 в т.ч. сальмонеллы</w:t>
            </w:r>
          </w:p>
          <w:p w14:paraId="50D55098" w14:textId="7B082714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281AA77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375698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30519-97</w:t>
            </w:r>
          </w:p>
          <w:p w14:paraId="2A5D3E4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31659-2012</w:t>
            </w:r>
          </w:p>
        </w:tc>
      </w:tr>
      <w:tr w:rsidR="009533DC" w:rsidRPr="0070333B" w14:paraId="66E3EBDA" w14:textId="77777777" w:rsidTr="00E00C31">
        <w:trPr>
          <w:trHeight w:val="104"/>
        </w:trPr>
        <w:tc>
          <w:tcPr>
            <w:tcW w:w="808" w:type="dxa"/>
          </w:tcPr>
          <w:p w14:paraId="4488DC79" w14:textId="29FA519D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17EE42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C02751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782DBDC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Патогенные</w:t>
            </w:r>
            <w:r w:rsidRPr="00287965">
              <w:rPr>
                <w:sz w:val="22"/>
                <w:szCs w:val="22"/>
                <w:lang w:val="en-US"/>
              </w:rPr>
              <w:t xml:space="preserve">  </w:t>
            </w:r>
            <w:r w:rsidRPr="00287965">
              <w:rPr>
                <w:sz w:val="22"/>
                <w:szCs w:val="22"/>
              </w:rPr>
              <w:t>в</w:t>
            </w:r>
            <w:r w:rsidRPr="00287965">
              <w:rPr>
                <w:sz w:val="22"/>
                <w:szCs w:val="22"/>
                <w:lang w:val="en-US"/>
              </w:rPr>
              <w:t xml:space="preserve"> </w:t>
            </w:r>
            <w:r w:rsidRPr="00287965">
              <w:rPr>
                <w:sz w:val="22"/>
                <w:szCs w:val="22"/>
              </w:rPr>
              <w:t>т</w:t>
            </w:r>
            <w:r w:rsidRPr="00287965">
              <w:rPr>
                <w:sz w:val="22"/>
                <w:szCs w:val="22"/>
                <w:lang w:val="en-US"/>
              </w:rPr>
              <w:t>.</w:t>
            </w:r>
            <w:r w:rsidRPr="00287965">
              <w:rPr>
                <w:sz w:val="22"/>
                <w:szCs w:val="22"/>
              </w:rPr>
              <w:t>ч</w:t>
            </w:r>
            <w:r w:rsidRPr="00287965">
              <w:rPr>
                <w:sz w:val="22"/>
                <w:szCs w:val="22"/>
                <w:lang w:val="en-US"/>
              </w:rPr>
              <w:t xml:space="preserve">. Listeria </w:t>
            </w:r>
            <w:r w:rsidRPr="00287965">
              <w:rPr>
                <w:sz w:val="22"/>
                <w:szCs w:val="22"/>
              </w:rPr>
              <w:t>м</w:t>
            </w:r>
            <w:r w:rsidRPr="00287965">
              <w:rPr>
                <w:sz w:val="22"/>
                <w:szCs w:val="22"/>
                <w:lang w:val="en-US"/>
              </w:rPr>
              <w:t>onocytogenes</w:t>
            </w:r>
          </w:p>
          <w:p w14:paraId="5553E367" w14:textId="72EFE4E9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38" w:type="dxa"/>
            <w:vMerge/>
          </w:tcPr>
          <w:p w14:paraId="0E47C8A7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72E96729" w14:textId="4383BD81" w:rsidR="009533DC" w:rsidRPr="00BC311B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</w:rPr>
              <w:t>ГОСТ 32031-2012</w:t>
            </w:r>
          </w:p>
          <w:p w14:paraId="4143EE21" w14:textId="77777777" w:rsidR="009533DC" w:rsidRPr="00850930" w:rsidRDefault="009533DC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C311B">
              <w:rPr>
                <w:sz w:val="22"/>
                <w:szCs w:val="22"/>
                <w:lang w:val="en-US"/>
              </w:rPr>
              <w:t>ГОСТ 32031-2022</w:t>
            </w:r>
          </w:p>
          <w:p w14:paraId="2B90A3AD" w14:textId="1B0F7B39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533DC" w:rsidRPr="00E27907" w14:paraId="5D4C2C3A" w14:textId="77777777" w:rsidTr="00E00C31">
        <w:trPr>
          <w:trHeight w:val="104"/>
        </w:trPr>
        <w:tc>
          <w:tcPr>
            <w:tcW w:w="808" w:type="dxa"/>
          </w:tcPr>
          <w:p w14:paraId="50DBF963" w14:textId="1057D7E9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1FB3A1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24" w:type="dxa"/>
          </w:tcPr>
          <w:p w14:paraId="3DF01FC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4000019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</w:t>
            </w:r>
            <w:r w:rsidRPr="00287965">
              <w:rPr>
                <w:sz w:val="22"/>
                <w:szCs w:val="22"/>
              </w:rPr>
              <w:t>.а</w:t>
            </w:r>
            <w:r w:rsidRPr="00287965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8" w:type="dxa"/>
            <w:vMerge/>
          </w:tcPr>
          <w:p w14:paraId="5B48DD35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155B29A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10444.2-94</w:t>
            </w:r>
          </w:p>
          <w:p w14:paraId="472726C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31746-2012</w:t>
            </w:r>
          </w:p>
          <w:p w14:paraId="655A8925" w14:textId="467B243D" w:rsidR="009533DC" w:rsidRPr="00287965" w:rsidRDefault="009533DC" w:rsidP="00BF380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533DC" w:rsidRPr="00E27907" w14:paraId="546C0DB8" w14:textId="77777777" w:rsidTr="00E00C31">
        <w:trPr>
          <w:trHeight w:val="104"/>
        </w:trPr>
        <w:tc>
          <w:tcPr>
            <w:tcW w:w="808" w:type="dxa"/>
          </w:tcPr>
          <w:p w14:paraId="4E499A77" w14:textId="27AF5E78" w:rsidR="009533DC" w:rsidRPr="002A1F37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9</w:t>
            </w:r>
            <w:r w:rsidRPr="002A1F37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8B7A88F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8CA7447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49DBAB39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8" w:type="dxa"/>
            <w:vMerge/>
          </w:tcPr>
          <w:p w14:paraId="0B4484F9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4B2D4BE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28560-90</w:t>
            </w:r>
          </w:p>
          <w:p w14:paraId="5EAE0113" w14:textId="44069274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0204BCF1" w14:textId="77777777" w:rsidTr="00E00C31">
        <w:trPr>
          <w:trHeight w:val="104"/>
        </w:trPr>
        <w:tc>
          <w:tcPr>
            <w:tcW w:w="808" w:type="dxa"/>
          </w:tcPr>
          <w:p w14:paraId="50572130" w14:textId="366E149A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20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9A1040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12384D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7AABE3D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8" w:type="dxa"/>
            <w:vMerge/>
          </w:tcPr>
          <w:p w14:paraId="2F51016E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E0A7B4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  <w:p w14:paraId="51B0ADB4" w14:textId="544041CE" w:rsidR="009533DC" w:rsidRPr="00287965" w:rsidRDefault="009533DC" w:rsidP="001032B9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9533DC" w:rsidRPr="00E27907" w14:paraId="0D996836" w14:textId="77777777" w:rsidTr="00E00C31">
        <w:trPr>
          <w:trHeight w:val="104"/>
        </w:trPr>
        <w:tc>
          <w:tcPr>
            <w:tcW w:w="808" w:type="dxa"/>
          </w:tcPr>
          <w:p w14:paraId="0AD12845" w14:textId="7878F2CF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>21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50293D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EDA4F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1DDE5F7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Сульфитредуци-</w:t>
            </w:r>
          </w:p>
          <w:p w14:paraId="77018EF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рующие </w:t>
            </w:r>
          </w:p>
          <w:p w14:paraId="32178309" w14:textId="77777777" w:rsidR="009533DC" w:rsidRDefault="009533DC" w:rsidP="00BF38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клостридии</w:t>
            </w:r>
          </w:p>
          <w:p w14:paraId="11D59DEA" w14:textId="0D4BDADA" w:rsidR="009533DC" w:rsidRPr="00287965" w:rsidRDefault="009533DC" w:rsidP="00BF380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B17DA85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D27093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29185-2014</w:t>
            </w:r>
          </w:p>
        </w:tc>
      </w:tr>
      <w:tr w:rsidR="009533DC" w:rsidRPr="00E27907" w14:paraId="628D0519" w14:textId="77777777" w:rsidTr="00E00C31">
        <w:trPr>
          <w:trHeight w:val="104"/>
        </w:trPr>
        <w:tc>
          <w:tcPr>
            <w:tcW w:w="808" w:type="dxa"/>
          </w:tcPr>
          <w:p w14:paraId="513FA261" w14:textId="43510E71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12.</w:t>
            </w:r>
            <w:r>
              <w:rPr>
                <w:sz w:val="22"/>
                <w:szCs w:val="22"/>
              </w:rPr>
              <w:t>22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145370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75C246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10.89/01.086</w:t>
            </w:r>
          </w:p>
        </w:tc>
        <w:tc>
          <w:tcPr>
            <w:tcW w:w="1939" w:type="dxa"/>
          </w:tcPr>
          <w:p w14:paraId="14EDC47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38" w:type="dxa"/>
            <w:vMerge/>
          </w:tcPr>
          <w:p w14:paraId="0095AC92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07F4E3D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  <w:p w14:paraId="090A1324" w14:textId="23297186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1DBDA73B" w14:textId="77777777" w:rsidTr="00E00C31">
        <w:trPr>
          <w:trHeight w:val="104"/>
        </w:trPr>
        <w:tc>
          <w:tcPr>
            <w:tcW w:w="808" w:type="dxa"/>
          </w:tcPr>
          <w:p w14:paraId="59DD5FC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13.1</w:t>
            </w:r>
          </w:p>
          <w:p w14:paraId="57097E30" w14:textId="252364C3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223AE16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Продукция общественного питания</w:t>
            </w:r>
          </w:p>
          <w:p w14:paraId="47E566A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Готовые блюда и полуфабрикаты</w:t>
            </w:r>
          </w:p>
          <w:p w14:paraId="46A0371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6F259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019AF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A4089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EB896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027BB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5048A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01466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F7B02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E430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0CA00C" w14:textId="467E8C58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DADE03" w14:textId="0A841553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832CAED" w14:textId="1F9F9B4D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158B19" w14:textId="5A862BC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4A4822" w14:textId="04BE2E33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EFF18F2" w14:textId="6B6CBB2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554ACB2" w14:textId="5C72074C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D8ED843" w14:textId="0C0B3A2A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C31D19" w14:textId="494018A1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FDBC71" w14:textId="333320BB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B7B6C11" w14:textId="58EDA29D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F844417" w14:textId="00350525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13074E" w14:textId="2E0BEAEB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A400857" w14:textId="258CA712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FF214E0" w14:textId="2517A1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9A2A63" w14:textId="3358D31F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1A82277" w14:textId="5A3F1B63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0A99A1" w14:textId="2BB48836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7DA4779" w14:textId="1BF4CE3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97E4FB" w14:textId="73383238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DEB81A8" w14:textId="5ED9F8D9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B2C8F78" w14:textId="2788EB5A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AB99FCE" w14:textId="4E347FF2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1D4626" w14:textId="3118F47A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67A98A" w14:textId="14DFD5F9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2065D4" w14:textId="77EF74F1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663637" w14:textId="443AAEC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A4FD71F" w14:textId="03FC770A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6F65A5" w14:textId="579B2875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6BEF36" w14:textId="25C4DB3D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1B66F0" w14:textId="1248CC5F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D5216C" w14:textId="446FD598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620C40" w14:textId="797CB988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7014FFF" w14:textId="4B0ABFB1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68D7D1" w14:textId="2F2C6A0F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5ED821C" w14:textId="13A56303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AD420B6" w14:textId="46F7CFEA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BF03022" w14:textId="38733FF3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691E93" w14:textId="77777777" w:rsidR="009533DC" w:rsidRDefault="009533DC" w:rsidP="00420BBF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9B68641" w14:textId="77777777" w:rsidR="009533DC" w:rsidRPr="00287965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A491BF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10.85/42.000</w:t>
            </w:r>
          </w:p>
        </w:tc>
        <w:tc>
          <w:tcPr>
            <w:tcW w:w="1939" w:type="dxa"/>
          </w:tcPr>
          <w:p w14:paraId="21C1CC7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</w:tc>
        <w:tc>
          <w:tcPr>
            <w:tcW w:w="1938" w:type="dxa"/>
            <w:vMerge/>
          </w:tcPr>
          <w:p w14:paraId="22CD9187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4354A68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 № 18/29: п. 3 от 21.04.2001</w:t>
            </w:r>
          </w:p>
          <w:p w14:paraId="21859BFB" w14:textId="101E9C6E" w:rsidR="009533DC" w:rsidRPr="00287965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2160-2011 п.4</w:t>
            </w:r>
          </w:p>
        </w:tc>
      </w:tr>
      <w:tr w:rsidR="009533DC" w:rsidRPr="00E27907" w14:paraId="24B0D92F" w14:textId="77777777" w:rsidTr="00E00C31">
        <w:trPr>
          <w:trHeight w:val="104"/>
        </w:trPr>
        <w:tc>
          <w:tcPr>
            <w:tcW w:w="808" w:type="dxa"/>
          </w:tcPr>
          <w:p w14:paraId="0FC53B02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13.2*</w:t>
            </w:r>
          </w:p>
        </w:tc>
        <w:tc>
          <w:tcPr>
            <w:tcW w:w="1939" w:type="dxa"/>
            <w:vMerge/>
          </w:tcPr>
          <w:p w14:paraId="1C75748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104066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10.85/42.000</w:t>
            </w:r>
          </w:p>
        </w:tc>
        <w:tc>
          <w:tcPr>
            <w:tcW w:w="1939" w:type="dxa"/>
          </w:tcPr>
          <w:p w14:paraId="72759EF0" w14:textId="6091CCD0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Подготовка проб к испытанию, расчёт калорийности блюд</w:t>
            </w:r>
          </w:p>
        </w:tc>
        <w:tc>
          <w:tcPr>
            <w:tcW w:w="1938" w:type="dxa"/>
            <w:vMerge/>
          </w:tcPr>
          <w:p w14:paraId="255F4604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530DBF6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 № 18/29</w:t>
            </w:r>
          </w:p>
          <w:p w14:paraId="5175865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п.4,12  от 21.04.2001</w:t>
            </w:r>
          </w:p>
        </w:tc>
      </w:tr>
      <w:tr w:rsidR="009533DC" w:rsidRPr="00E27907" w14:paraId="450DBCD2" w14:textId="77777777" w:rsidTr="00E00C31">
        <w:trPr>
          <w:trHeight w:val="104"/>
        </w:trPr>
        <w:tc>
          <w:tcPr>
            <w:tcW w:w="808" w:type="dxa"/>
          </w:tcPr>
          <w:p w14:paraId="2F889E6A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13.3*</w:t>
            </w:r>
          </w:p>
        </w:tc>
        <w:tc>
          <w:tcPr>
            <w:tcW w:w="1939" w:type="dxa"/>
            <w:vMerge/>
          </w:tcPr>
          <w:p w14:paraId="2732272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A1479B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</w:t>
            </w:r>
            <w:r>
              <w:rPr>
                <w:sz w:val="22"/>
                <w:szCs w:val="22"/>
              </w:rPr>
              <w:t>33</w:t>
            </w:r>
          </w:p>
          <w:p w14:paraId="0E8EB2C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10.85/08.052</w:t>
            </w:r>
          </w:p>
        </w:tc>
        <w:tc>
          <w:tcPr>
            <w:tcW w:w="1939" w:type="dxa"/>
          </w:tcPr>
          <w:p w14:paraId="136C7C52" w14:textId="423BD52B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38" w:type="dxa"/>
            <w:vMerge/>
          </w:tcPr>
          <w:p w14:paraId="43E9FFF9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030DD76A" w14:textId="2601094D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МУ№ 18/29, п</w:t>
            </w:r>
            <w:r>
              <w:rPr>
                <w:sz w:val="22"/>
                <w:szCs w:val="22"/>
              </w:rPr>
              <w:t>п</w:t>
            </w:r>
            <w:r w:rsidRPr="00287965">
              <w:rPr>
                <w:sz w:val="22"/>
                <w:szCs w:val="22"/>
              </w:rPr>
              <w:t xml:space="preserve">.  4, 5.1.2, </w:t>
            </w:r>
            <w:r>
              <w:rPr>
                <w:sz w:val="22"/>
                <w:szCs w:val="22"/>
              </w:rPr>
              <w:t>5.1.4</w:t>
            </w:r>
          </w:p>
        </w:tc>
      </w:tr>
      <w:tr w:rsidR="009533DC" w:rsidRPr="00E27907" w14:paraId="3DFC6C35" w14:textId="77777777" w:rsidTr="00E00C31">
        <w:trPr>
          <w:trHeight w:val="104"/>
        </w:trPr>
        <w:tc>
          <w:tcPr>
            <w:tcW w:w="808" w:type="dxa"/>
          </w:tcPr>
          <w:p w14:paraId="3B11B0CA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13.4*</w:t>
            </w:r>
          </w:p>
        </w:tc>
        <w:tc>
          <w:tcPr>
            <w:tcW w:w="1939" w:type="dxa"/>
            <w:vMerge/>
          </w:tcPr>
          <w:p w14:paraId="30B8007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DF688D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10.85/08.037</w:t>
            </w:r>
          </w:p>
        </w:tc>
        <w:tc>
          <w:tcPr>
            <w:tcW w:w="1939" w:type="dxa"/>
          </w:tcPr>
          <w:p w14:paraId="15ED192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38" w:type="dxa"/>
            <w:vMerge/>
          </w:tcPr>
          <w:p w14:paraId="43EB57C5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3997776D" w14:textId="6212E275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МУ№ 18/29 5.2.5.</w:t>
            </w:r>
          </w:p>
          <w:p w14:paraId="3692EF8B" w14:textId="7F09E4B2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1D4BD726" w14:textId="77777777" w:rsidTr="00E00C31">
        <w:trPr>
          <w:trHeight w:val="104"/>
        </w:trPr>
        <w:tc>
          <w:tcPr>
            <w:tcW w:w="808" w:type="dxa"/>
          </w:tcPr>
          <w:p w14:paraId="17CFF663" w14:textId="04CA4115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02BF23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0F8991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10.85/08.149</w:t>
            </w:r>
          </w:p>
        </w:tc>
        <w:tc>
          <w:tcPr>
            <w:tcW w:w="1939" w:type="dxa"/>
          </w:tcPr>
          <w:p w14:paraId="6C1641DA" w14:textId="49B930CC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Наполнитель в кулинарных изделиях и п/ф из рубленного мяса</w:t>
            </w:r>
          </w:p>
        </w:tc>
        <w:tc>
          <w:tcPr>
            <w:tcW w:w="1938" w:type="dxa"/>
            <w:vMerge/>
          </w:tcPr>
          <w:p w14:paraId="2CE92602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0763DE17" w14:textId="527FC18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4288-76, п. 2.8.</w:t>
            </w:r>
          </w:p>
        </w:tc>
      </w:tr>
      <w:tr w:rsidR="009533DC" w:rsidRPr="00E27907" w14:paraId="062450C2" w14:textId="77777777" w:rsidTr="00E00C31">
        <w:trPr>
          <w:trHeight w:val="104"/>
        </w:trPr>
        <w:tc>
          <w:tcPr>
            <w:tcW w:w="808" w:type="dxa"/>
          </w:tcPr>
          <w:p w14:paraId="01898887" w14:textId="5CB62848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4474D9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E78ED62" w14:textId="5EFC0B10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939" w:type="dxa"/>
          </w:tcPr>
          <w:p w14:paraId="7C08C837" w14:textId="081932A9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Эффективность тепловой обработки мясных и рыбных кулинарных изделий</w:t>
            </w:r>
          </w:p>
        </w:tc>
        <w:tc>
          <w:tcPr>
            <w:tcW w:w="1938" w:type="dxa"/>
            <w:vMerge/>
          </w:tcPr>
          <w:p w14:paraId="77F5D59F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2D11277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МУ№ 18/29, п. 11.1</w:t>
            </w:r>
          </w:p>
        </w:tc>
      </w:tr>
      <w:tr w:rsidR="009533DC" w:rsidRPr="00E27907" w14:paraId="0BCCB222" w14:textId="77777777" w:rsidTr="00E00C31">
        <w:trPr>
          <w:trHeight w:val="104"/>
        </w:trPr>
        <w:tc>
          <w:tcPr>
            <w:tcW w:w="808" w:type="dxa"/>
          </w:tcPr>
          <w:p w14:paraId="3A3AE95C" w14:textId="171D9E0E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11741D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444CF2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10.85/08.149</w:t>
            </w:r>
          </w:p>
        </w:tc>
        <w:tc>
          <w:tcPr>
            <w:tcW w:w="1939" w:type="dxa"/>
          </w:tcPr>
          <w:p w14:paraId="34C03CA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Витамин С</w:t>
            </w:r>
          </w:p>
          <w:p w14:paraId="0ECB2DE3" w14:textId="7437651F" w:rsidR="009533DC" w:rsidRPr="00287965" w:rsidRDefault="009533DC" w:rsidP="0080353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3AC1716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1BFE749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>ГОСТ 7047-55  п.3</w:t>
            </w:r>
          </w:p>
        </w:tc>
      </w:tr>
      <w:tr w:rsidR="009533DC" w:rsidRPr="00E27907" w14:paraId="36D86322" w14:textId="77777777" w:rsidTr="00E00C31">
        <w:trPr>
          <w:trHeight w:val="104"/>
        </w:trPr>
        <w:tc>
          <w:tcPr>
            <w:tcW w:w="808" w:type="dxa"/>
          </w:tcPr>
          <w:p w14:paraId="46DA88EF" w14:textId="25D3F4CC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8C416B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5A80E7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41</w:t>
            </w:r>
            <w:r w:rsidRPr="00287965">
              <w:rPr>
                <w:sz w:val="22"/>
                <w:szCs w:val="22"/>
              </w:rPr>
              <w:t>/08.133</w:t>
            </w:r>
          </w:p>
        </w:tc>
        <w:tc>
          <w:tcPr>
            <w:tcW w:w="1939" w:type="dxa"/>
          </w:tcPr>
          <w:p w14:paraId="3B3F0C72" w14:textId="15FCF5FB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Массовая доля продуктов термического окисления во фритюре</w:t>
            </w:r>
          </w:p>
        </w:tc>
        <w:tc>
          <w:tcPr>
            <w:tcW w:w="1938" w:type="dxa"/>
            <w:vMerge/>
          </w:tcPr>
          <w:p w14:paraId="7CCD53DE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6C175F69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СТБ 985-95. п.5.8</w:t>
            </w:r>
          </w:p>
          <w:p w14:paraId="57B4316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105B7564" w14:textId="77777777" w:rsidTr="00E00C31">
        <w:trPr>
          <w:trHeight w:val="104"/>
        </w:trPr>
        <w:tc>
          <w:tcPr>
            <w:tcW w:w="808" w:type="dxa"/>
          </w:tcPr>
          <w:p w14:paraId="265FEEF6" w14:textId="44304C63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10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95F248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208AAE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10.85/08.164</w:t>
            </w:r>
          </w:p>
        </w:tc>
        <w:tc>
          <w:tcPr>
            <w:tcW w:w="1939" w:type="dxa"/>
          </w:tcPr>
          <w:p w14:paraId="0192312D" w14:textId="2DE011D7" w:rsidR="009533DC" w:rsidRPr="00287965" w:rsidRDefault="009533DC" w:rsidP="0080353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Массовая доля начинки</w:t>
            </w:r>
          </w:p>
        </w:tc>
        <w:tc>
          <w:tcPr>
            <w:tcW w:w="1938" w:type="dxa"/>
            <w:vMerge/>
          </w:tcPr>
          <w:p w14:paraId="60752E1D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0A76F32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985-95, п.5.5.</w:t>
            </w:r>
          </w:p>
        </w:tc>
      </w:tr>
      <w:tr w:rsidR="009533DC" w:rsidRPr="00E27907" w14:paraId="20DBD734" w14:textId="77777777" w:rsidTr="00E00C31">
        <w:trPr>
          <w:trHeight w:val="104"/>
        </w:trPr>
        <w:tc>
          <w:tcPr>
            <w:tcW w:w="808" w:type="dxa"/>
          </w:tcPr>
          <w:p w14:paraId="1FB33CB8" w14:textId="7487032A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1</w:t>
            </w:r>
          </w:p>
          <w:p w14:paraId="3A2D2BF2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1FBB93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0FDEFD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10.85/42.000</w:t>
            </w:r>
          </w:p>
        </w:tc>
        <w:tc>
          <w:tcPr>
            <w:tcW w:w="1939" w:type="dxa"/>
          </w:tcPr>
          <w:p w14:paraId="08E7CCA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3FA1D9B6" w14:textId="0579D4A9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/>
          </w:tcPr>
          <w:p w14:paraId="3F29EED0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46BB774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 п.4,5.2-5.4</w:t>
            </w:r>
          </w:p>
        </w:tc>
      </w:tr>
      <w:tr w:rsidR="009533DC" w:rsidRPr="00E27907" w14:paraId="201C0BF9" w14:textId="77777777" w:rsidTr="00E00C31">
        <w:trPr>
          <w:trHeight w:val="104"/>
        </w:trPr>
        <w:tc>
          <w:tcPr>
            <w:tcW w:w="808" w:type="dxa"/>
          </w:tcPr>
          <w:p w14:paraId="2CDBBBC3" w14:textId="328D07E1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4BEE17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9DC397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00967783" w14:textId="1D313FDD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КМАФАнМ </w:t>
            </w:r>
          </w:p>
          <w:p w14:paraId="27737CD0" w14:textId="77777777" w:rsidR="009533DC" w:rsidRPr="00287965" w:rsidRDefault="009533DC" w:rsidP="00E1211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487EF17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3DEBF4D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10444.15-94</w:t>
            </w:r>
          </w:p>
        </w:tc>
      </w:tr>
      <w:tr w:rsidR="009533DC" w:rsidRPr="00E27907" w14:paraId="4FC0FF6D" w14:textId="77777777" w:rsidTr="00E00C31">
        <w:trPr>
          <w:trHeight w:val="104"/>
        </w:trPr>
        <w:tc>
          <w:tcPr>
            <w:tcW w:w="808" w:type="dxa"/>
          </w:tcPr>
          <w:p w14:paraId="6F040BFF" w14:textId="6B25FAB2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94D2CD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0BE5A5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519DCAAC" w14:textId="629B9396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938" w:type="dxa"/>
            <w:vMerge/>
          </w:tcPr>
          <w:p w14:paraId="2D751282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7F53DFE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31747-2012</w:t>
            </w:r>
          </w:p>
        </w:tc>
      </w:tr>
      <w:tr w:rsidR="009533DC" w:rsidRPr="00E27907" w14:paraId="68FC060C" w14:textId="77777777" w:rsidTr="00E00C31">
        <w:trPr>
          <w:trHeight w:val="104"/>
        </w:trPr>
        <w:tc>
          <w:tcPr>
            <w:tcW w:w="808" w:type="dxa"/>
          </w:tcPr>
          <w:p w14:paraId="3A13CB18" w14:textId="0A9472A5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463310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C5CED8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641123EA" w14:textId="460C5812" w:rsidR="009533DC" w:rsidRPr="00803536" w:rsidRDefault="009533DC" w:rsidP="0080353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38" w:type="dxa"/>
            <w:vMerge/>
          </w:tcPr>
          <w:p w14:paraId="009BB9FA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713A69D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30726-2001</w:t>
            </w:r>
          </w:p>
        </w:tc>
      </w:tr>
      <w:tr w:rsidR="009533DC" w:rsidRPr="00E27907" w14:paraId="3E4BB8CA" w14:textId="77777777" w:rsidTr="00E00C31">
        <w:trPr>
          <w:trHeight w:val="104"/>
        </w:trPr>
        <w:tc>
          <w:tcPr>
            <w:tcW w:w="808" w:type="dxa"/>
          </w:tcPr>
          <w:p w14:paraId="2780D9BF" w14:textId="7892ACF3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52E30A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80C6BD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7F916799" w14:textId="3BA441FC" w:rsidR="009533DC" w:rsidRPr="00287965" w:rsidRDefault="009533DC" w:rsidP="008B0F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 в т.ч. сальмонеллы</w:t>
            </w:r>
          </w:p>
        </w:tc>
        <w:tc>
          <w:tcPr>
            <w:tcW w:w="1938" w:type="dxa"/>
            <w:vMerge/>
          </w:tcPr>
          <w:p w14:paraId="084052A5" w14:textId="77777777" w:rsidR="009533DC" w:rsidRPr="005661AD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26AF335F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30519-97</w:t>
            </w:r>
          </w:p>
          <w:p w14:paraId="2A529C8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31659-2012</w:t>
            </w:r>
          </w:p>
        </w:tc>
      </w:tr>
      <w:tr w:rsidR="009533DC" w:rsidRPr="00E27907" w14:paraId="7B9872BE" w14:textId="77777777" w:rsidTr="00E00C31">
        <w:trPr>
          <w:trHeight w:val="104"/>
        </w:trPr>
        <w:tc>
          <w:tcPr>
            <w:tcW w:w="808" w:type="dxa"/>
          </w:tcPr>
          <w:p w14:paraId="79FCFDBD" w14:textId="09954D50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99F2C2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A6CBA3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682FB94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Сульфитредуци-</w:t>
            </w:r>
          </w:p>
          <w:p w14:paraId="09E48E1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рующие </w:t>
            </w:r>
          </w:p>
          <w:p w14:paraId="202C27BB" w14:textId="247560B9" w:rsidR="009533DC" w:rsidRPr="00287965" w:rsidRDefault="009533DC" w:rsidP="008035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клостридии</w:t>
            </w:r>
          </w:p>
        </w:tc>
        <w:tc>
          <w:tcPr>
            <w:tcW w:w="1938" w:type="dxa"/>
            <w:vMerge/>
          </w:tcPr>
          <w:p w14:paraId="58FCF1D2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7AD5EAA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29185-2014</w:t>
            </w:r>
          </w:p>
        </w:tc>
      </w:tr>
      <w:tr w:rsidR="009533DC" w:rsidRPr="00E27907" w14:paraId="12D7D9D8" w14:textId="77777777" w:rsidTr="00E00C31">
        <w:trPr>
          <w:trHeight w:val="104"/>
        </w:trPr>
        <w:tc>
          <w:tcPr>
            <w:tcW w:w="808" w:type="dxa"/>
          </w:tcPr>
          <w:p w14:paraId="2276CDF3" w14:textId="0AEA8CFC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7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2C79E8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F1A2E5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2A706C0A" w14:textId="7744FDA2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8" w:type="dxa"/>
            <w:vMerge/>
          </w:tcPr>
          <w:p w14:paraId="35ED8A89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74E8678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</w:tc>
      </w:tr>
      <w:tr w:rsidR="009533DC" w:rsidRPr="00E27907" w14:paraId="3F62E44E" w14:textId="77777777" w:rsidTr="00E00C31">
        <w:trPr>
          <w:trHeight w:val="104"/>
        </w:trPr>
        <w:tc>
          <w:tcPr>
            <w:tcW w:w="808" w:type="dxa"/>
          </w:tcPr>
          <w:p w14:paraId="7DCCF16E" w14:textId="28FB6594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8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A57117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94673B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5ED26A7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</w:t>
            </w:r>
            <w:r w:rsidRPr="00287965">
              <w:rPr>
                <w:sz w:val="22"/>
                <w:szCs w:val="22"/>
              </w:rPr>
              <w:t>.а</w:t>
            </w:r>
            <w:r w:rsidRPr="00287965">
              <w:rPr>
                <w:sz w:val="22"/>
                <w:szCs w:val="22"/>
                <w:lang w:val="en-US"/>
              </w:rPr>
              <w:t>ureus</w:t>
            </w:r>
          </w:p>
        </w:tc>
        <w:tc>
          <w:tcPr>
            <w:tcW w:w="1938" w:type="dxa"/>
            <w:vMerge/>
          </w:tcPr>
          <w:p w14:paraId="494AD3B5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56A8B25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10444.2-94</w:t>
            </w:r>
          </w:p>
          <w:p w14:paraId="20CEFA3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31746-2012</w:t>
            </w:r>
          </w:p>
        </w:tc>
      </w:tr>
      <w:tr w:rsidR="009533DC" w:rsidRPr="00F4017D" w14:paraId="7AF19C6A" w14:textId="77777777" w:rsidTr="00E00C31">
        <w:trPr>
          <w:trHeight w:val="104"/>
        </w:trPr>
        <w:tc>
          <w:tcPr>
            <w:tcW w:w="808" w:type="dxa"/>
          </w:tcPr>
          <w:p w14:paraId="4FDD5EA0" w14:textId="4968402C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13.1</w:t>
            </w:r>
            <w:r>
              <w:rPr>
                <w:sz w:val="22"/>
                <w:szCs w:val="22"/>
              </w:rPr>
              <w:t>9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A83F53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364328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25F41BC6" w14:textId="1F82B569" w:rsidR="009533DC" w:rsidRPr="00287965" w:rsidRDefault="009533DC" w:rsidP="00420BB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Патогенные</w:t>
            </w:r>
            <w:r w:rsidRPr="00287965">
              <w:rPr>
                <w:sz w:val="22"/>
                <w:szCs w:val="22"/>
                <w:lang w:val="en-US"/>
              </w:rPr>
              <w:t xml:space="preserve">  </w:t>
            </w:r>
            <w:r w:rsidRPr="00287965">
              <w:rPr>
                <w:sz w:val="22"/>
                <w:szCs w:val="22"/>
              </w:rPr>
              <w:t>в</w:t>
            </w:r>
            <w:r w:rsidRPr="00287965">
              <w:rPr>
                <w:sz w:val="22"/>
                <w:szCs w:val="22"/>
                <w:lang w:val="en-US"/>
              </w:rPr>
              <w:t xml:space="preserve"> </w:t>
            </w:r>
            <w:r w:rsidRPr="00287965">
              <w:rPr>
                <w:sz w:val="22"/>
                <w:szCs w:val="22"/>
              </w:rPr>
              <w:t>т</w:t>
            </w:r>
            <w:r w:rsidRPr="00287965">
              <w:rPr>
                <w:sz w:val="22"/>
                <w:szCs w:val="22"/>
                <w:lang w:val="en-US"/>
              </w:rPr>
              <w:t>.</w:t>
            </w:r>
            <w:r w:rsidRPr="00287965">
              <w:rPr>
                <w:sz w:val="22"/>
                <w:szCs w:val="22"/>
              </w:rPr>
              <w:t>ч</w:t>
            </w:r>
            <w:r w:rsidRPr="00287965">
              <w:rPr>
                <w:sz w:val="22"/>
                <w:szCs w:val="22"/>
                <w:lang w:val="en-US"/>
              </w:rPr>
              <w:t xml:space="preserve">. Listeria </w:t>
            </w:r>
            <w:r w:rsidRPr="00287965">
              <w:rPr>
                <w:sz w:val="22"/>
                <w:szCs w:val="22"/>
              </w:rPr>
              <w:t>м</w:t>
            </w:r>
            <w:r w:rsidRPr="00287965">
              <w:rPr>
                <w:sz w:val="22"/>
                <w:szCs w:val="22"/>
                <w:lang w:val="en-US"/>
              </w:rPr>
              <w:t>onocytogenes</w:t>
            </w:r>
          </w:p>
        </w:tc>
        <w:tc>
          <w:tcPr>
            <w:tcW w:w="1938" w:type="dxa"/>
            <w:vMerge/>
          </w:tcPr>
          <w:p w14:paraId="20DA3886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6EB72BFE" w14:textId="66134C9D" w:rsidR="009533DC" w:rsidRPr="008B0F8F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32031-2012</w:t>
            </w:r>
          </w:p>
          <w:p w14:paraId="2803AC23" w14:textId="77777777" w:rsidR="009533DC" w:rsidRPr="00850930" w:rsidRDefault="009533DC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  <w:lang w:val="en-US"/>
              </w:rPr>
              <w:t>ГОСТ 32031-2022</w:t>
            </w:r>
          </w:p>
          <w:p w14:paraId="4BA7AF01" w14:textId="17FB40A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533DC" w:rsidRPr="00E27907" w14:paraId="431CA51F" w14:textId="77777777" w:rsidTr="00E00C31">
        <w:trPr>
          <w:trHeight w:val="104"/>
        </w:trPr>
        <w:tc>
          <w:tcPr>
            <w:tcW w:w="808" w:type="dxa"/>
          </w:tcPr>
          <w:p w14:paraId="220A93A8" w14:textId="5141B6E5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20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ACF6555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24" w:type="dxa"/>
          </w:tcPr>
          <w:p w14:paraId="516F246D" w14:textId="77777777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A1F37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39FC938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A1F37">
              <w:rPr>
                <w:sz w:val="22"/>
                <w:szCs w:val="22"/>
                <w:lang w:val="en-US"/>
              </w:rPr>
              <w:t>Proteus</w:t>
            </w:r>
          </w:p>
          <w:p w14:paraId="2FD54C6E" w14:textId="1CB07EC9" w:rsidR="009533DC" w:rsidRPr="002A1F37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4E1E1D8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08A1D2B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28560-90</w:t>
            </w:r>
          </w:p>
        </w:tc>
      </w:tr>
      <w:tr w:rsidR="009533DC" w:rsidRPr="00E27907" w14:paraId="67FD4CB6" w14:textId="77777777" w:rsidTr="00E00C31">
        <w:trPr>
          <w:trHeight w:val="104"/>
        </w:trPr>
        <w:tc>
          <w:tcPr>
            <w:tcW w:w="808" w:type="dxa"/>
          </w:tcPr>
          <w:p w14:paraId="3CF7616A" w14:textId="18A1E5E3" w:rsidR="009533DC" w:rsidRPr="00861D6A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61D6A">
              <w:rPr>
                <w:sz w:val="22"/>
                <w:szCs w:val="22"/>
              </w:rPr>
              <w:lastRenderedPageBreak/>
              <w:t>13.2</w:t>
            </w:r>
            <w:r>
              <w:rPr>
                <w:sz w:val="22"/>
                <w:szCs w:val="22"/>
              </w:rPr>
              <w:t>1</w:t>
            </w:r>
            <w:r w:rsidRPr="00861D6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961007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95BB0B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10.85/01.086</w:t>
            </w:r>
          </w:p>
        </w:tc>
        <w:tc>
          <w:tcPr>
            <w:tcW w:w="1939" w:type="dxa"/>
          </w:tcPr>
          <w:p w14:paraId="6D97547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B.cereus</w:t>
            </w:r>
          </w:p>
        </w:tc>
        <w:tc>
          <w:tcPr>
            <w:tcW w:w="1938" w:type="dxa"/>
            <w:vMerge/>
          </w:tcPr>
          <w:p w14:paraId="618F4578" w14:textId="77777777" w:rsidR="009533DC" w:rsidRPr="00287965" w:rsidRDefault="009533DC" w:rsidP="0021704B">
            <w:pPr>
              <w:pStyle w:val="af5"/>
              <w:widowControl w:val="0"/>
              <w:ind w:right="-57"/>
            </w:pPr>
          </w:p>
        </w:tc>
        <w:tc>
          <w:tcPr>
            <w:tcW w:w="2201" w:type="dxa"/>
          </w:tcPr>
          <w:p w14:paraId="5069054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</w:tc>
      </w:tr>
      <w:tr w:rsidR="009533DC" w:rsidRPr="00E27907" w14:paraId="660A390D" w14:textId="77777777" w:rsidTr="00E00C31">
        <w:trPr>
          <w:trHeight w:val="7098"/>
        </w:trPr>
        <w:tc>
          <w:tcPr>
            <w:tcW w:w="808" w:type="dxa"/>
          </w:tcPr>
          <w:p w14:paraId="1A3FC0B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14.1</w:t>
            </w:r>
          </w:p>
          <w:p w14:paraId="7B74D7FA" w14:textId="2D57BECE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  <w:p w14:paraId="4C8E874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E9B45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B87B3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5BF8B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61A1D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8A2CF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EAEBB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62E23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8C498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EE27D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7C6FD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DBCFD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C2510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ABBAD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2C55A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DF99D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1D148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A9A04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770C8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28623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4BF91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A0F5C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00984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DE80E2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03400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BC5C4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2C124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C6714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F4AD2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A45EE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D9AFA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34EE6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AA3FC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5E94A2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78D9A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439EFB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</w:tcPr>
          <w:p w14:paraId="0F36FAEC" w14:textId="77777777" w:rsidR="009533DC" w:rsidRPr="00287965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Пищевые продукты и сырье </w:t>
            </w:r>
          </w:p>
          <w:p w14:paraId="4B44ED6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544EB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5C116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14773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2EF1F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05814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3D2D8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08586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334DE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3FF6B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E806D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5A7F4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D2A51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13F6F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7120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7AEF9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45EF9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0519D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BD50D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2BB4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803C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652FA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E2BF9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DDB39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40761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FFF57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7912F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D9C98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1414A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6A47A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4CAA6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32740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993FD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3360D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16FF5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FCD898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0E1815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5BEC7CD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303EC13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845E42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20DD26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CD0C61C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04CE8B4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8814A2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8C837D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59D16D1" w14:textId="63CC12FA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00DF88" w14:textId="678C2EA8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E6E376" w14:textId="3FB0E615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7780A9" w14:textId="038F7C62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B2347B6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8149E9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8FD3E65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4F7EDC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3ECDD49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C2936B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Пищевые продукты и сырье </w:t>
            </w:r>
          </w:p>
          <w:p w14:paraId="1D9E2D0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31AE5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95EA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B0DE7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547FF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BDC15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E9FD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37ADC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12E35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7787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51F2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8344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0AEC1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10669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3D14E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57145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B5342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9E025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CBFB4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7487F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9039F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0D681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600C2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BE47E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4F2B96" w14:textId="77777777" w:rsidR="009533DC" w:rsidRPr="00287965" w:rsidRDefault="009533DC" w:rsidP="005E26C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E47F80E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lastRenderedPageBreak/>
              <w:t>01.11/42.000</w:t>
            </w:r>
          </w:p>
          <w:p w14:paraId="1A03ED6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01.13/42.000</w:t>
            </w:r>
          </w:p>
          <w:p w14:paraId="23B76ABA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01.21/42.000</w:t>
            </w:r>
          </w:p>
          <w:p w14:paraId="4E862109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01.22/42.000</w:t>
            </w:r>
          </w:p>
          <w:p w14:paraId="0AAE2A5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01.23/42.000</w:t>
            </w:r>
          </w:p>
          <w:p w14:paraId="569B1DCD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01.24/42.000</w:t>
            </w:r>
          </w:p>
          <w:p w14:paraId="17D3254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01.25/42.000</w:t>
            </w:r>
          </w:p>
          <w:p w14:paraId="1A49EC89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01.26/42.000</w:t>
            </w:r>
          </w:p>
          <w:p w14:paraId="21041226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01.27/42.000</w:t>
            </w:r>
          </w:p>
          <w:p w14:paraId="3438EF22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01.28/42.000</w:t>
            </w:r>
          </w:p>
          <w:p w14:paraId="073AAF17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01.29/42.000</w:t>
            </w:r>
          </w:p>
          <w:p w14:paraId="715BC09F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01.41/42.000</w:t>
            </w:r>
          </w:p>
          <w:p w14:paraId="67F98799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01.47/42.000</w:t>
            </w:r>
          </w:p>
          <w:p w14:paraId="6AD3F1E3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01.70/42.000</w:t>
            </w:r>
          </w:p>
          <w:p w14:paraId="5FF39496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03.00/42.000</w:t>
            </w:r>
          </w:p>
          <w:p w14:paraId="1E9839E7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08.93/42.000</w:t>
            </w:r>
          </w:p>
          <w:p w14:paraId="50F20C9D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10.11/42.000</w:t>
            </w:r>
          </w:p>
          <w:p w14:paraId="70DAB7A0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10.12/42.000</w:t>
            </w:r>
          </w:p>
          <w:p w14:paraId="11C3781A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10.13/42.000</w:t>
            </w:r>
          </w:p>
          <w:p w14:paraId="12E3446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10.20/42.000</w:t>
            </w:r>
          </w:p>
          <w:p w14:paraId="33C3FDC8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10.31/42.000</w:t>
            </w:r>
          </w:p>
          <w:p w14:paraId="00EBBDBF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10.32/42.000</w:t>
            </w:r>
          </w:p>
          <w:p w14:paraId="6EDB04ED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10.39/42.000</w:t>
            </w:r>
          </w:p>
          <w:p w14:paraId="6358EF4F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10.41/42.000</w:t>
            </w:r>
          </w:p>
          <w:p w14:paraId="65E18EC7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10.42/42.000,</w:t>
            </w:r>
          </w:p>
          <w:p w14:paraId="192F4369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10.51/42.000</w:t>
            </w:r>
          </w:p>
          <w:p w14:paraId="4539C1D3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10.61/42.000</w:t>
            </w:r>
          </w:p>
          <w:p w14:paraId="53CD9BB6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10.71/42.000</w:t>
            </w:r>
          </w:p>
          <w:p w14:paraId="11DB69B7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10.72/42.000</w:t>
            </w:r>
          </w:p>
          <w:p w14:paraId="297347BB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10.73/42.000</w:t>
            </w:r>
          </w:p>
          <w:p w14:paraId="469397E4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10.81/42.000</w:t>
            </w:r>
          </w:p>
          <w:p w14:paraId="2736E032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10.82/42.000</w:t>
            </w:r>
          </w:p>
          <w:p w14:paraId="7F4393E2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10.83/42.000</w:t>
            </w:r>
          </w:p>
          <w:p w14:paraId="5E8D4E5E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10.84/42.000</w:t>
            </w:r>
          </w:p>
          <w:p w14:paraId="6E04635B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10.85/42.000</w:t>
            </w:r>
          </w:p>
          <w:p w14:paraId="396499E3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10.89/42.000</w:t>
            </w:r>
          </w:p>
          <w:p w14:paraId="63706ECE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11.01/42.000</w:t>
            </w:r>
          </w:p>
          <w:p w14:paraId="6B57D0C4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11.02/42.000</w:t>
            </w:r>
          </w:p>
          <w:p w14:paraId="22F0D9AE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11.03 /42.000</w:t>
            </w:r>
          </w:p>
          <w:p w14:paraId="0CDBA009" w14:textId="77777777" w:rsidR="009533DC" w:rsidRPr="00BD4771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11.05/42.000</w:t>
            </w:r>
          </w:p>
          <w:p w14:paraId="4B1B756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4771">
              <w:rPr>
                <w:sz w:val="22"/>
                <w:szCs w:val="22"/>
              </w:rPr>
              <w:t>11.07/42.000</w:t>
            </w:r>
          </w:p>
          <w:p w14:paraId="0F709040" w14:textId="77777777" w:rsidR="009533DC" w:rsidRPr="009533DC" w:rsidRDefault="009533DC" w:rsidP="009533DC">
            <w:pPr>
              <w:rPr>
                <w:sz w:val="22"/>
                <w:szCs w:val="22"/>
              </w:rPr>
            </w:pPr>
          </w:p>
          <w:p w14:paraId="69CF302C" w14:textId="77777777" w:rsidR="009533DC" w:rsidRPr="009533DC" w:rsidRDefault="009533DC" w:rsidP="009533DC">
            <w:pPr>
              <w:rPr>
                <w:sz w:val="22"/>
                <w:szCs w:val="22"/>
              </w:rPr>
            </w:pPr>
          </w:p>
          <w:p w14:paraId="3257FCB3" w14:textId="77777777" w:rsidR="009533DC" w:rsidRPr="009533DC" w:rsidRDefault="009533DC" w:rsidP="009533DC">
            <w:pPr>
              <w:rPr>
                <w:sz w:val="22"/>
                <w:szCs w:val="22"/>
              </w:rPr>
            </w:pPr>
          </w:p>
          <w:p w14:paraId="59F048F6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8CB3E2B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2018B8C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717AD3DC" w14:textId="684DC052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09D7ECC6" w14:textId="3BA31962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7B1199F1" w14:textId="6D4BAE7B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0B718F4F" w14:textId="1E938F76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DF35977" w14:textId="1BBBFB88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15AD46F5" w14:textId="3387E179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7EE1A8D5" w14:textId="3216F754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361B2669" w14:textId="77777777" w:rsidR="009533DC" w:rsidRDefault="009533DC" w:rsidP="009533DC">
            <w:pPr>
              <w:jc w:val="center"/>
              <w:rPr>
                <w:sz w:val="22"/>
                <w:szCs w:val="22"/>
              </w:rPr>
            </w:pPr>
          </w:p>
          <w:p w14:paraId="6097391B" w14:textId="605329E3" w:rsidR="009533DC" w:rsidRPr="009533DC" w:rsidRDefault="009533DC" w:rsidP="00953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476B7B9" w14:textId="77777777" w:rsidR="009533DC" w:rsidRDefault="009533DC" w:rsidP="00BD4771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Отбор проб</w:t>
            </w:r>
          </w:p>
          <w:p w14:paraId="7972F1CB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B304C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CB7F9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EAA54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D2DA4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0C8E9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C7048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06A34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B3105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86DE3C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085B3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A1433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9DAD0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043AB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4D4F6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EC02D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36364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CCBD1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7E4AB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05D70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17F5D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40584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87AE0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2D182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3FAB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B7007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9902CF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0DA088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4596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574C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0E5D13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1566C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141DE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CC29A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675D9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7F175E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B047FD" w14:textId="77777777" w:rsidR="009533DC" w:rsidRPr="00287965" w:rsidRDefault="009533D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31C89BD" w14:textId="77777777" w:rsidR="009533DC" w:rsidRPr="00DD2A7E" w:rsidRDefault="009533D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28DD098E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СТБ1053-</w:t>
            </w: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14:paraId="42C443A9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1054-2012</w:t>
            </w:r>
          </w:p>
          <w:p w14:paraId="7E647146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1055-2012</w:t>
            </w:r>
          </w:p>
          <w:p w14:paraId="6E5A8430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1051-2012</w:t>
            </w:r>
          </w:p>
          <w:p w14:paraId="218E05B9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1052-2011</w:t>
            </w:r>
          </w:p>
          <w:p w14:paraId="607E4D6B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СТБ 1050-2008</w:t>
            </w:r>
          </w:p>
          <w:p w14:paraId="686CD916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2D10B51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8ABF29A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786BF1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75C765F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135DEC6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AB0179D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086B907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B7516F7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5FEB7E8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7E1FF45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40AD88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F2274EF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7ECDB4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4A40BB3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461CFF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774B6F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39CC37B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00408A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5CD70C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56D127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469093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C9425A1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A745B5E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CE202BB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58FBB1E" w14:textId="77777777" w:rsidR="009533DC" w:rsidRPr="00287965" w:rsidRDefault="009533DC" w:rsidP="0021704B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9533DC" w:rsidRPr="00E27907" w14:paraId="14C7F95B" w14:textId="77777777" w:rsidTr="00FD6ED7">
        <w:trPr>
          <w:trHeight w:val="10372"/>
        </w:trPr>
        <w:tc>
          <w:tcPr>
            <w:tcW w:w="808" w:type="dxa"/>
          </w:tcPr>
          <w:p w14:paraId="313B88A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1" w:name="_Hlk82680365"/>
            <w:r w:rsidRPr="00287965">
              <w:rPr>
                <w:sz w:val="22"/>
                <w:szCs w:val="22"/>
              </w:rPr>
              <w:t>14.2*</w:t>
            </w:r>
          </w:p>
          <w:p w14:paraId="53F756B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C5E28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9106A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B9F15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6B7B6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6AFDF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9E69E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5206C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DAF94E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9AE63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7EFE1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E662B0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64EBD4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D4E27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B8017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1C860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4E6793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E852B0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B8ED12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6BC22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041A40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6FD90D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E68C5B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A36795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C9A7E2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3A3A08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D10FD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5967CA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EF7FE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0B4029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A948AA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5562CC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BBF90F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4EA331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D77AA0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880E37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960F66" w14:textId="77777777" w:rsidR="009533DC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D99777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022C8EB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26BD62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01.11/04.125</w:t>
            </w:r>
          </w:p>
          <w:p w14:paraId="7E04521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01.13/04.125</w:t>
            </w:r>
          </w:p>
          <w:p w14:paraId="06CD3F3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01.21/04.125</w:t>
            </w:r>
          </w:p>
          <w:p w14:paraId="0AFF330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01.22/04.125</w:t>
            </w:r>
          </w:p>
          <w:p w14:paraId="7B54FAF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01.23/04.125</w:t>
            </w:r>
          </w:p>
          <w:p w14:paraId="062CBFC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01.24/04.125</w:t>
            </w:r>
          </w:p>
          <w:p w14:paraId="7DC529D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01.25/04.125</w:t>
            </w:r>
          </w:p>
          <w:p w14:paraId="0FE368C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01.26/04.125</w:t>
            </w:r>
          </w:p>
          <w:p w14:paraId="2236CF4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01.27/04.125</w:t>
            </w:r>
          </w:p>
          <w:p w14:paraId="2BBB2A8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01.28/04.125</w:t>
            </w:r>
          </w:p>
          <w:p w14:paraId="465BD61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01.29/04.125</w:t>
            </w:r>
          </w:p>
          <w:p w14:paraId="4C31D22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01.41/04.125</w:t>
            </w:r>
          </w:p>
          <w:p w14:paraId="2E58F8A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01.47/04.125</w:t>
            </w:r>
          </w:p>
          <w:p w14:paraId="2648765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01.70/04.125</w:t>
            </w:r>
          </w:p>
          <w:p w14:paraId="44EFABC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03.00/04.125</w:t>
            </w:r>
          </w:p>
          <w:p w14:paraId="399D235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08.93/04.125</w:t>
            </w:r>
          </w:p>
          <w:p w14:paraId="5C62AA9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10.11/04.125</w:t>
            </w:r>
          </w:p>
          <w:p w14:paraId="50370360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10.12/04.125</w:t>
            </w:r>
          </w:p>
          <w:p w14:paraId="69894D45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10.13/04.125</w:t>
            </w:r>
          </w:p>
          <w:p w14:paraId="5366304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10.20 /04.125</w:t>
            </w:r>
          </w:p>
          <w:p w14:paraId="1256CFF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10.31/04.125</w:t>
            </w:r>
          </w:p>
          <w:p w14:paraId="2774E4B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10.32/04.125</w:t>
            </w:r>
          </w:p>
          <w:p w14:paraId="4A77EE5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10.39/04.125</w:t>
            </w:r>
          </w:p>
          <w:p w14:paraId="76005F77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10.41/04.125</w:t>
            </w:r>
          </w:p>
          <w:p w14:paraId="075B57D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10.42/04.125</w:t>
            </w:r>
          </w:p>
          <w:p w14:paraId="56456D1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10.51/04.125</w:t>
            </w:r>
          </w:p>
          <w:p w14:paraId="40777FC6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10.61/04.125</w:t>
            </w:r>
          </w:p>
          <w:p w14:paraId="436D960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10.71/04.125</w:t>
            </w:r>
          </w:p>
          <w:p w14:paraId="5E21BF9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10.72/04.125</w:t>
            </w:r>
          </w:p>
          <w:p w14:paraId="4FBF17E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10.73/04.125</w:t>
            </w:r>
          </w:p>
          <w:p w14:paraId="71041CC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10.81/04.125</w:t>
            </w:r>
          </w:p>
          <w:p w14:paraId="45D00848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10.82/04.125</w:t>
            </w:r>
          </w:p>
          <w:p w14:paraId="58DA88D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10.83/04.125</w:t>
            </w:r>
          </w:p>
          <w:p w14:paraId="52C0CCB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10.84/04.125</w:t>
            </w:r>
          </w:p>
          <w:p w14:paraId="497B5BA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10.85/04.125</w:t>
            </w:r>
          </w:p>
          <w:p w14:paraId="1C790711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10.89/04.125</w:t>
            </w:r>
          </w:p>
          <w:p w14:paraId="6A10DD62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11.01/04.125</w:t>
            </w:r>
          </w:p>
          <w:p w14:paraId="2409DA03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11.02/04.125</w:t>
            </w:r>
          </w:p>
          <w:p w14:paraId="28FD5DAA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11.03 /04.125</w:t>
            </w:r>
          </w:p>
          <w:p w14:paraId="1AFEFB8E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11.05/04.125</w:t>
            </w:r>
          </w:p>
          <w:p w14:paraId="66677444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11.07/04.125</w:t>
            </w:r>
          </w:p>
          <w:p w14:paraId="36FC0111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054449" w14:textId="29E450C9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02C68C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Объемная/удел</w:t>
            </w:r>
            <w:r>
              <w:rPr>
                <w:lang w:val="ru-RU"/>
              </w:rPr>
              <w:t>ь</w:t>
            </w:r>
          </w:p>
          <w:p w14:paraId="3B25292B" w14:textId="68312384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ная/ активность радионуклидов цезия-137</w:t>
            </w:r>
          </w:p>
          <w:p w14:paraId="1BA934E2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55E88E9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9E50C55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316ED2C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195AF1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6AD3C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4C667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4D5E7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8EC892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B1781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589EF6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71B55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406F2A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F5453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6D6090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1E71BD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FE626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122E9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2910AA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15369D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80F17D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611A32A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6B71F12" w14:textId="77777777" w:rsidR="009533DC" w:rsidRPr="005661AD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</w:tcPr>
          <w:p w14:paraId="4A2FD9DE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ГН 10-117-99 (РДУ-99) </w:t>
            </w:r>
          </w:p>
          <w:p w14:paraId="28C5FBCE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</w:t>
            </w:r>
          </w:p>
          <w:p w14:paraId="4E59E5BA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МЗ РБ 1999г. и другие ТНПА</w:t>
            </w:r>
          </w:p>
          <w:p w14:paraId="69CEECE1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020D87A" w14:textId="4212DC05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E71DAAF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0DF3FAF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F9ADF1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36CAA77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AD46F3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2BAB47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FA946B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C0BABE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6CDD42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1515202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7C3EF24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2BA1EC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93C9FCD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5CB4294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1C61011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663300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6361378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395D2C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5C35974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6EDB098" w14:textId="671D9BA8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179CB421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МН 1823-2007</w:t>
            </w:r>
          </w:p>
          <w:p w14:paraId="1D8F024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257E6D1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13EA529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B52E970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6D25BD4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F19D4D2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D0638FC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2C4D3F8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404A252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0D3D35F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960A41A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B8442F2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C094563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AB7AA07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30297D2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58745DA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18FB1FB" w14:textId="77777777" w:rsidR="009533DC" w:rsidRDefault="009533DC" w:rsidP="0021704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0ABD8B3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BA54828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ECE0D68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1E537AE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195F370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A8F8BC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1B701AB" w14:textId="77777777" w:rsidR="009533DC" w:rsidRPr="00287965" w:rsidRDefault="009533DC" w:rsidP="0021704B">
            <w:pPr>
              <w:pStyle w:val="af5"/>
              <w:widowControl w:val="0"/>
              <w:ind w:left="-57" w:right="-57"/>
            </w:pPr>
          </w:p>
        </w:tc>
      </w:tr>
      <w:tr w:rsidR="0021704B" w:rsidRPr="00E27907" w14:paraId="311F6899" w14:textId="77777777" w:rsidTr="00E00C31">
        <w:trPr>
          <w:trHeight w:val="104"/>
        </w:trPr>
        <w:tc>
          <w:tcPr>
            <w:tcW w:w="808" w:type="dxa"/>
          </w:tcPr>
          <w:p w14:paraId="7CCCA54E" w14:textId="77777777" w:rsidR="0021704B" w:rsidRPr="00B57E72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lastRenderedPageBreak/>
              <w:t>15.1</w:t>
            </w:r>
          </w:p>
          <w:p w14:paraId="51EEA0F0" w14:textId="77777777" w:rsidR="0021704B" w:rsidRPr="00B57E72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4AA0FDEA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t xml:space="preserve">Сельскохозяйст-венное сырье </w:t>
            </w:r>
          </w:p>
          <w:p w14:paraId="1D39D4F9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AC1B90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AA4B9D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2399E2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D33064" w14:textId="62C2A70B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F4AFA" w14:textId="743C4DEE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869FFE" w14:textId="6FB4A8EA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C10A74" w14:textId="08BAB7EB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2E798D" w14:textId="57FA10FE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6ABEC2" w14:textId="77777777" w:rsidR="009533DC" w:rsidRPr="00B57E72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F45C7F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FB9CFF" w14:textId="77777777" w:rsidR="009533DC" w:rsidRPr="00B57E72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lastRenderedPageBreak/>
              <w:t xml:space="preserve">Сельскохозяйст-венное сырье </w:t>
            </w:r>
          </w:p>
          <w:p w14:paraId="348D4AC1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B79A70E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lastRenderedPageBreak/>
              <w:t>01.11/42.000</w:t>
            </w:r>
          </w:p>
          <w:p w14:paraId="750A8EDD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01.13/42.000</w:t>
            </w:r>
          </w:p>
          <w:p w14:paraId="311798C4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01.19/42.000</w:t>
            </w:r>
          </w:p>
          <w:p w14:paraId="714C6101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01.26/42.000</w:t>
            </w:r>
          </w:p>
          <w:p w14:paraId="1A326059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01.29/42.000</w:t>
            </w:r>
          </w:p>
          <w:p w14:paraId="19A6E8E9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01.30/42.000</w:t>
            </w:r>
          </w:p>
          <w:p w14:paraId="3341FD6D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01.50/42.000</w:t>
            </w:r>
          </w:p>
          <w:p w14:paraId="3B54BA47" w14:textId="77777777" w:rsidR="005E26CC" w:rsidRDefault="0021704B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10.30/42.000</w:t>
            </w:r>
          </w:p>
          <w:p w14:paraId="572AB5FF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BB958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853A90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E5BCEC" w14:textId="77777777" w:rsid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A3FCB8" w14:textId="5624628E" w:rsidR="009533DC" w:rsidRPr="005E26C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F22C235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t>Отбор проб</w:t>
            </w:r>
          </w:p>
        </w:tc>
        <w:tc>
          <w:tcPr>
            <w:tcW w:w="1938" w:type="dxa"/>
            <w:vMerge w:val="restart"/>
          </w:tcPr>
          <w:p w14:paraId="73816143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ГН 10-117-99 (РДУ-99)  Утв. МЗ РБ 1999г.</w:t>
            </w:r>
          </w:p>
          <w:p w14:paraId="457D4AD7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2ACEB8D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ED56B11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C796C48" w14:textId="1E2F5AFB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9C21AF0" w14:textId="4690352A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5546D24" w14:textId="32EBD299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BFB0D3A" w14:textId="0937352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5FECCCC" w14:textId="3B03675B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CA0DF36" w14:textId="77777777" w:rsidR="009533DC" w:rsidRPr="00B57E72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93BB86F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90A60C5" w14:textId="77777777" w:rsidR="009533DC" w:rsidRPr="00B57E72" w:rsidRDefault="009533DC" w:rsidP="009533DC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lastRenderedPageBreak/>
              <w:t>ГН 10-117-99 (РДУ-99)  Утв. МЗ РБ 1999г.</w:t>
            </w:r>
          </w:p>
          <w:p w14:paraId="731F4F97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133D48D2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lastRenderedPageBreak/>
              <w:t>СТБ 1056-2016</w:t>
            </w:r>
          </w:p>
        </w:tc>
      </w:tr>
      <w:tr w:rsidR="0021704B" w:rsidRPr="00E27907" w14:paraId="7D69E8DF" w14:textId="77777777" w:rsidTr="00E00C31">
        <w:trPr>
          <w:trHeight w:val="104"/>
        </w:trPr>
        <w:tc>
          <w:tcPr>
            <w:tcW w:w="808" w:type="dxa"/>
          </w:tcPr>
          <w:p w14:paraId="1CFC73ED" w14:textId="77777777" w:rsidR="0021704B" w:rsidRPr="00B57E72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7E72">
              <w:rPr>
                <w:sz w:val="22"/>
                <w:szCs w:val="22"/>
              </w:rPr>
              <w:lastRenderedPageBreak/>
              <w:t>15.2*</w:t>
            </w:r>
          </w:p>
        </w:tc>
        <w:tc>
          <w:tcPr>
            <w:tcW w:w="1939" w:type="dxa"/>
            <w:vMerge/>
          </w:tcPr>
          <w:p w14:paraId="1BF8035F" w14:textId="77777777" w:rsidR="0021704B" w:rsidRPr="00B57E72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4A616CD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01.11/04.125</w:t>
            </w:r>
          </w:p>
          <w:p w14:paraId="42C56E4B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01.13/04.125</w:t>
            </w:r>
          </w:p>
          <w:p w14:paraId="2B251973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01.19/04.125</w:t>
            </w:r>
          </w:p>
          <w:p w14:paraId="494E2153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01.26/04.125</w:t>
            </w:r>
          </w:p>
          <w:p w14:paraId="5561511B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01.29/04.125</w:t>
            </w:r>
          </w:p>
          <w:p w14:paraId="11715E7D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01.30/04.125</w:t>
            </w:r>
          </w:p>
          <w:p w14:paraId="4542A78B" w14:textId="77777777" w:rsidR="0021704B" w:rsidRPr="005E26C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01.50/04.125</w:t>
            </w:r>
          </w:p>
          <w:p w14:paraId="3097E0C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E26CC">
              <w:rPr>
                <w:sz w:val="22"/>
                <w:szCs w:val="22"/>
              </w:rPr>
              <w:t>10.30/04.125</w:t>
            </w:r>
          </w:p>
          <w:p w14:paraId="292259F0" w14:textId="0F119543" w:rsidR="005E26CC" w:rsidRPr="005E26CC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A22E828" w14:textId="77777777" w:rsidR="00C0292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Объемная/удель</w:t>
            </w:r>
          </w:p>
          <w:p w14:paraId="12158AF4" w14:textId="6065BD7A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ная</w:t>
            </w:r>
          </w:p>
          <w:p w14:paraId="25E108E2" w14:textId="367A6F88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/активность радионуклидов цезия-137</w:t>
            </w:r>
          </w:p>
        </w:tc>
        <w:tc>
          <w:tcPr>
            <w:tcW w:w="1938" w:type="dxa"/>
            <w:vMerge/>
          </w:tcPr>
          <w:p w14:paraId="451E7E86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3DE8ABE7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B57E72">
              <w:rPr>
                <w:lang w:val="ru-RU"/>
              </w:rPr>
              <w:t>МВИ МН 1823-2007</w:t>
            </w:r>
          </w:p>
          <w:p w14:paraId="221792DD" w14:textId="77777777" w:rsidR="0021704B" w:rsidRPr="00B57E72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9533DC" w:rsidRPr="00E27907" w14:paraId="611AEB3B" w14:textId="77777777" w:rsidTr="00E00C31">
        <w:trPr>
          <w:trHeight w:val="104"/>
        </w:trPr>
        <w:tc>
          <w:tcPr>
            <w:tcW w:w="808" w:type="dxa"/>
          </w:tcPr>
          <w:p w14:paraId="6317A2E1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16.1***</w:t>
            </w:r>
          </w:p>
        </w:tc>
        <w:tc>
          <w:tcPr>
            <w:tcW w:w="1939" w:type="dxa"/>
            <w:vMerge w:val="restart"/>
          </w:tcPr>
          <w:p w14:paraId="1CD072EC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Лекарственно-техническое сырье.</w:t>
            </w:r>
          </w:p>
        </w:tc>
        <w:tc>
          <w:tcPr>
            <w:tcW w:w="1524" w:type="dxa"/>
          </w:tcPr>
          <w:p w14:paraId="03D591C4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01.19/42.000</w:t>
            </w:r>
          </w:p>
          <w:p w14:paraId="3345D15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 xml:space="preserve">01.28/42.000 </w:t>
            </w:r>
          </w:p>
          <w:p w14:paraId="187DA95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01.29/42.000</w:t>
            </w:r>
          </w:p>
          <w:p w14:paraId="27D720B0" w14:textId="26E05056" w:rsidR="009533DC" w:rsidRPr="009533DC" w:rsidRDefault="009533DC" w:rsidP="00953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01.30/42.000</w:t>
            </w:r>
          </w:p>
        </w:tc>
        <w:tc>
          <w:tcPr>
            <w:tcW w:w="1939" w:type="dxa"/>
          </w:tcPr>
          <w:p w14:paraId="030DD9DB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Отбор проб</w:t>
            </w:r>
          </w:p>
        </w:tc>
        <w:tc>
          <w:tcPr>
            <w:tcW w:w="1938" w:type="dxa"/>
            <w:vMerge w:val="restart"/>
          </w:tcPr>
          <w:p w14:paraId="456B58D6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ГН 2.6.1.8-10-2004</w:t>
            </w:r>
          </w:p>
          <w:p w14:paraId="423BDF03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(РДУ/ЛТС-2004)</w:t>
            </w:r>
          </w:p>
          <w:p w14:paraId="0DE75BB2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 24.12.2004г.</w:t>
            </w:r>
          </w:p>
        </w:tc>
        <w:tc>
          <w:tcPr>
            <w:tcW w:w="2201" w:type="dxa"/>
          </w:tcPr>
          <w:p w14:paraId="7FB57AD3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ТКП 251-2010</w:t>
            </w:r>
          </w:p>
          <w:p w14:paraId="7035F593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п.7.1, 7.9</w:t>
            </w:r>
          </w:p>
        </w:tc>
      </w:tr>
      <w:tr w:rsidR="009533DC" w:rsidRPr="00E27907" w14:paraId="1BBDB655" w14:textId="77777777" w:rsidTr="00E00C31">
        <w:trPr>
          <w:trHeight w:val="104"/>
        </w:trPr>
        <w:tc>
          <w:tcPr>
            <w:tcW w:w="808" w:type="dxa"/>
          </w:tcPr>
          <w:p w14:paraId="60BF26C0" w14:textId="77777777" w:rsidR="009533DC" w:rsidRPr="00287965" w:rsidRDefault="009533D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16.2*</w:t>
            </w:r>
          </w:p>
        </w:tc>
        <w:tc>
          <w:tcPr>
            <w:tcW w:w="1939" w:type="dxa"/>
            <w:vMerge/>
          </w:tcPr>
          <w:p w14:paraId="203E784E" w14:textId="16117325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79A1909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01.19/04.125</w:t>
            </w:r>
          </w:p>
          <w:p w14:paraId="0DBF39CD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01.28/04.125</w:t>
            </w:r>
          </w:p>
          <w:p w14:paraId="7C19248B" w14:textId="77777777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01.29/04.125</w:t>
            </w:r>
          </w:p>
          <w:p w14:paraId="4C37E8C9" w14:textId="77777777" w:rsidR="009533DC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01.30/04.125</w:t>
            </w:r>
          </w:p>
          <w:p w14:paraId="6B9BD5BD" w14:textId="66259E54" w:rsidR="009533DC" w:rsidRPr="00287965" w:rsidRDefault="009533D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8B7BD85" w14:textId="77777777" w:rsidR="009533DC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Объемная/удель</w:t>
            </w:r>
          </w:p>
          <w:p w14:paraId="5463AD91" w14:textId="2A1091D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ная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>/активность радионуклидов цезия-137</w:t>
            </w:r>
          </w:p>
        </w:tc>
        <w:tc>
          <w:tcPr>
            <w:tcW w:w="1938" w:type="dxa"/>
            <w:vMerge/>
          </w:tcPr>
          <w:p w14:paraId="0F0681E6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07B20F74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МН 1823-2007</w:t>
            </w:r>
          </w:p>
          <w:p w14:paraId="55077FC6" w14:textId="77777777" w:rsidR="009533DC" w:rsidRPr="00287965" w:rsidRDefault="009533D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65ED775F" w14:textId="77777777" w:rsidTr="00E00C31">
        <w:trPr>
          <w:trHeight w:val="104"/>
        </w:trPr>
        <w:tc>
          <w:tcPr>
            <w:tcW w:w="808" w:type="dxa"/>
          </w:tcPr>
          <w:p w14:paraId="3C5A1007" w14:textId="77777777" w:rsidR="005E26CC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17.1</w:t>
            </w:r>
          </w:p>
          <w:p w14:paraId="5808A7D4" w14:textId="1820C609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5F1B5EC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Древесина, продукция из древесины и древесных материалов и прочая не пищевая продукция лесного хозяйства</w:t>
            </w:r>
          </w:p>
        </w:tc>
        <w:tc>
          <w:tcPr>
            <w:tcW w:w="1524" w:type="dxa"/>
          </w:tcPr>
          <w:p w14:paraId="380F242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02.20/42.000</w:t>
            </w:r>
          </w:p>
          <w:p w14:paraId="37EAA05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02.30/42.000</w:t>
            </w:r>
          </w:p>
        </w:tc>
        <w:tc>
          <w:tcPr>
            <w:tcW w:w="1939" w:type="dxa"/>
          </w:tcPr>
          <w:p w14:paraId="3F152D7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Отбор проб</w:t>
            </w:r>
          </w:p>
          <w:p w14:paraId="2A7D6F7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  <w:vMerge w:val="restart"/>
          </w:tcPr>
          <w:p w14:paraId="292913A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ГН 2.6.1.10-1-01-2001 </w:t>
            </w:r>
          </w:p>
          <w:p w14:paraId="27E399B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 (РДУ/ЛХ-2001), утв. 11.01.2001г</w:t>
            </w:r>
          </w:p>
        </w:tc>
        <w:tc>
          <w:tcPr>
            <w:tcW w:w="2201" w:type="dxa"/>
          </w:tcPr>
          <w:p w14:paraId="618D46E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ТКП 251-2010 </w:t>
            </w:r>
          </w:p>
          <w:p w14:paraId="03E670C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п.6, 7.1</w:t>
            </w:r>
          </w:p>
          <w:p w14:paraId="3A80454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6D1B63CC" w14:textId="77777777" w:rsidTr="00E00C31">
        <w:trPr>
          <w:trHeight w:val="104"/>
        </w:trPr>
        <w:tc>
          <w:tcPr>
            <w:tcW w:w="808" w:type="dxa"/>
          </w:tcPr>
          <w:p w14:paraId="6209708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17.2*</w:t>
            </w:r>
          </w:p>
        </w:tc>
        <w:tc>
          <w:tcPr>
            <w:tcW w:w="1939" w:type="dxa"/>
            <w:vMerge/>
          </w:tcPr>
          <w:p w14:paraId="1F2E859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6C6F10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02.20/04.125</w:t>
            </w:r>
          </w:p>
          <w:p w14:paraId="291A76B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02.30/04.125</w:t>
            </w:r>
          </w:p>
        </w:tc>
        <w:tc>
          <w:tcPr>
            <w:tcW w:w="1939" w:type="dxa"/>
          </w:tcPr>
          <w:p w14:paraId="276646F6" w14:textId="77777777" w:rsidR="00C0292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Объемная/удель</w:t>
            </w:r>
          </w:p>
          <w:p w14:paraId="7748E8AC" w14:textId="1BEE7E0C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287965">
              <w:rPr>
                <w:lang w:val="ru-RU"/>
              </w:rPr>
              <w:t>ая/</w:t>
            </w:r>
          </w:p>
          <w:p w14:paraId="4313166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активность радионуклидов цезия-137</w:t>
            </w:r>
          </w:p>
        </w:tc>
        <w:tc>
          <w:tcPr>
            <w:tcW w:w="1938" w:type="dxa"/>
            <w:vMerge/>
          </w:tcPr>
          <w:p w14:paraId="4E4F5A7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554D5F8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МН 1823-2007</w:t>
            </w:r>
          </w:p>
          <w:p w14:paraId="14571DB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3B9FF0FF" w14:textId="77777777" w:rsidTr="00E00C31">
        <w:trPr>
          <w:trHeight w:val="104"/>
        </w:trPr>
        <w:tc>
          <w:tcPr>
            <w:tcW w:w="808" w:type="dxa"/>
          </w:tcPr>
          <w:p w14:paraId="4ED0680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18.1***</w:t>
            </w:r>
          </w:p>
        </w:tc>
        <w:tc>
          <w:tcPr>
            <w:tcW w:w="1939" w:type="dxa"/>
            <w:vMerge w:val="restart"/>
          </w:tcPr>
          <w:p w14:paraId="2C344D3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Окружающая среда </w:t>
            </w:r>
          </w:p>
          <w:p w14:paraId="6D83A51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E61BA0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100.11/04.056</w:t>
            </w:r>
          </w:p>
          <w:p w14:paraId="362A617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100.12/04.056</w:t>
            </w:r>
          </w:p>
          <w:p w14:paraId="12E980E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100.13/04.056</w:t>
            </w:r>
          </w:p>
          <w:p w14:paraId="2303B926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100.15/04.056</w:t>
            </w:r>
          </w:p>
        </w:tc>
        <w:tc>
          <w:tcPr>
            <w:tcW w:w="1939" w:type="dxa"/>
          </w:tcPr>
          <w:p w14:paraId="60E2B15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Мощность эквивалентной дозы гамма-излучения </w:t>
            </w:r>
          </w:p>
        </w:tc>
        <w:tc>
          <w:tcPr>
            <w:tcW w:w="1938" w:type="dxa"/>
            <w:vMerge w:val="restart"/>
          </w:tcPr>
          <w:p w14:paraId="73BAE5F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СанНиП </w:t>
            </w:r>
          </w:p>
          <w:p w14:paraId="64163DB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утв.ост.МЗ РБ № 213 от 28.12.2012г.</w:t>
            </w:r>
          </w:p>
          <w:p w14:paraId="444AFD8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ТКП 45-2.03.134-2009 (02250) </w:t>
            </w:r>
          </w:p>
          <w:p w14:paraId="0BED390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утв.пост. МЗ РБ от 31.12.2013 № 137</w:t>
            </w:r>
          </w:p>
        </w:tc>
        <w:tc>
          <w:tcPr>
            <w:tcW w:w="2201" w:type="dxa"/>
          </w:tcPr>
          <w:p w14:paraId="26B092B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МВИ.ГМ.1906-2020 </w:t>
            </w:r>
          </w:p>
          <w:p w14:paraId="5EFA190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302C8674" w14:textId="77777777" w:rsidTr="00E00C31">
        <w:trPr>
          <w:trHeight w:val="104"/>
        </w:trPr>
        <w:tc>
          <w:tcPr>
            <w:tcW w:w="808" w:type="dxa"/>
          </w:tcPr>
          <w:p w14:paraId="01ED485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18.2*</w:t>
            </w:r>
          </w:p>
        </w:tc>
        <w:tc>
          <w:tcPr>
            <w:tcW w:w="1939" w:type="dxa"/>
            <w:vMerge/>
          </w:tcPr>
          <w:p w14:paraId="06FD2C6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99DAD30" w14:textId="468429EB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100.11</w:t>
            </w:r>
            <w:r w:rsidR="009533DC">
              <w:rPr>
                <w:lang w:val="ru-RU"/>
              </w:rPr>
              <w:t>/</w:t>
            </w:r>
            <w:r w:rsidR="009533DC" w:rsidRPr="00287965">
              <w:rPr>
                <w:lang w:val="ru-RU"/>
              </w:rPr>
              <w:t>04.056</w:t>
            </w:r>
          </w:p>
          <w:p w14:paraId="7109CA44" w14:textId="40A3BACD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</w:t>
            </w:r>
            <w:r w:rsidR="009533DC">
              <w:rPr>
                <w:lang w:val="ru-RU"/>
              </w:rPr>
              <w:t>2/</w:t>
            </w:r>
            <w:r w:rsidR="009533DC" w:rsidRPr="00287965">
              <w:rPr>
                <w:lang w:val="ru-RU"/>
              </w:rPr>
              <w:t>04.056</w:t>
            </w:r>
          </w:p>
          <w:p w14:paraId="1FA17A55" w14:textId="03BD699A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</w:t>
            </w:r>
            <w:r w:rsidR="009533DC">
              <w:rPr>
                <w:lang w:val="ru-RU"/>
              </w:rPr>
              <w:t>3/</w:t>
            </w:r>
            <w:r w:rsidR="009533DC" w:rsidRPr="00287965">
              <w:rPr>
                <w:lang w:val="ru-RU"/>
              </w:rPr>
              <w:t>04.056</w:t>
            </w:r>
          </w:p>
          <w:p w14:paraId="10DECA7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100.15/04.056</w:t>
            </w:r>
          </w:p>
          <w:p w14:paraId="4E0960C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8D2018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Активность </w:t>
            </w:r>
          </w:p>
          <w:p w14:paraId="0B90F54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эквивалентная равновесная объемная (ЭРОА)</w:t>
            </w:r>
          </w:p>
          <w:p w14:paraId="531E73D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дочерних продуктов радона</w:t>
            </w:r>
          </w:p>
        </w:tc>
        <w:tc>
          <w:tcPr>
            <w:tcW w:w="1938" w:type="dxa"/>
            <w:vMerge/>
          </w:tcPr>
          <w:p w14:paraId="524EF12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398603D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ТКП 45-2.03.134-2009</w:t>
            </w:r>
          </w:p>
          <w:p w14:paraId="654D2790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МВИ.МН.3862-2011</w:t>
            </w:r>
          </w:p>
          <w:p w14:paraId="5BF3B9D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 </w:t>
            </w:r>
          </w:p>
        </w:tc>
      </w:tr>
      <w:tr w:rsidR="005E26CC" w:rsidRPr="00E27907" w14:paraId="34A57EED" w14:textId="77777777" w:rsidTr="00E00C31">
        <w:trPr>
          <w:trHeight w:val="104"/>
        </w:trPr>
        <w:tc>
          <w:tcPr>
            <w:tcW w:w="808" w:type="dxa"/>
          </w:tcPr>
          <w:p w14:paraId="661BE34C" w14:textId="77777777" w:rsidR="009533D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19.1</w:t>
            </w:r>
          </w:p>
          <w:p w14:paraId="372EEFD3" w14:textId="1488FB43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1EB349C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046C5D">
              <w:rPr>
                <w:lang w:val="ru-RU"/>
              </w:rPr>
              <w:t>Детское, лечебное, диетическое питание</w:t>
            </w:r>
          </w:p>
          <w:p w14:paraId="5F21D56B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005555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7A6F06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A61491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13D5DCE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A4483FF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188B78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4F4E951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2A7A24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408DC61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2FB284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84486E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7F9243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4EF8901" w14:textId="2C37CFF2" w:rsidR="005E26CC" w:rsidRDefault="005E26CC" w:rsidP="009533DC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74314895" w14:textId="77777777" w:rsidR="009533DC" w:rsidRDefault="009533DC" w:rsidP="009533DC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6B873955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lastRenderedPageBreak/>
              <w:t>Дет</w:t>
            </w:r>
            <w:r w:rsidRPr="00046C5D">
              <w:rPr>
                <w:lang w:val="ru-RU"/>
              </w:rPr>
              <w:t>ское, лечебное, диетическое питание</w:t>
            </w:r>
          </w:p>
          <w:p w14:paraId="3DAF64F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CC157F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0573D7E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DDF0A8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A3AB5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1F121B1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AA64B2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89E1EC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50FFC61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151FCA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155EC8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85FE5C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1FF3BB2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7A1CFE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5B1287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869E70B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1D1895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E8E50C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4BDC67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F73E42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C05727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805B45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DE38D4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DAE9377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D5BED1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AA328F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066E8E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7013AE9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53DCC9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EDEB5C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0F0E6A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4CDF154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BB0212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EF55FE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66D600F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D0B074E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B23E55E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B23438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2E27FF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653EC1D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C95F60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00BF45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5AA3F6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F4ED498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E3E88F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019129F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CEC1BA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8EDB0D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1A69DA6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FFAA5D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7D95AAC" w14:textId="26FC0771" w:rsidR="005E26CC" w:rsidRDefault="005E26CC" w:rsidP="00C02925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1878740B" w14:textId="77777777" w:rsidR="005E26CC" w:rsidRDefault="005E26CC" w:rsidP="004F5C97">
            <w:pPr>
              <w:pStyle w:val="af5"/>
              <w:widowControl w:val="0"/>
              <w:ind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Детское, лечебное, диетическое питание</w:t>
            </w:r>
          </w:p>
          <w:p w14:paraId="600891A0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3C799D7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B65AA77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6497D81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C60BBBF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60F47D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344829C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65383A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CEE3D2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AAC4CA5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B7C1A17" w14:textId="1103C6D8" w:rsidR="001A3206" w:rsidRPr="00287965" w:rsidRDefault="001A320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301A312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lastRenderedPageBreak/>
              <w:t>10.86/42.000</w:t>
            </w:r>
          </w:p>
        </w:tc>
        <w:tc>
          <w:tcPr>
            <w:tcW w:w="1939" w:type="dxa"/>
          </w:tcPr>
          <w:p w14:paraId="60D9C4A6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Отбор проб</w:t>
            </w:r>
          </w:p>
        </w:tc>
        <w:tc>
          <w:tcPr>
            <w:tcW w:w="1938" w:type="dxa"/>
            <w:vMerge w:val="restart"/>
          </w:tcPr>
          <w:p w14:paraId="057A9443" w14:textId="77777777" w:rsidR="00C0292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продовольствен</w:t>
            </w:r>
          </w:p>
          <w:p w14:paraId="1D5A0FB7" w14:textId="19BD127A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ного сырья и пищевых продуктов», </w:t>
            </w:r>
          </w:p>
          <w:p w14:paraId="2319992D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</w:t>
            </w:r>
          </w:p>
          <w:p w14:paraId="281627F2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</w:t>
            </w:r>
          </w:p>
          <w:p w14:paraId="7507252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СанНиП и ГН от 21.06.2013 № 52 </w:t>
            </w:r>
          </w:p>
          <w:p w14:paraId="32398CB4" w14:textId="1A3E382E" w:rsidR="005E26CC" w:rsidRPr="009533DC" w:rsidRDefault="005E26CC" w:rsidP="009533DC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ТНПА и другая документация на продукцию</w:t>
            </w:r>
          </w:p>
          <w:p w14:paraId="2BD8ED37" w14:textId="77777777" w:rsidR="006F417B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ГН «Показатели безопасности и безвредности продовольствен</w:t>
            </w:r>
          </w:p>
          <w:p w14:paraId="64D79800" w14:textId="7F744DC8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ного сырья и пищевых продуктов», </w:t>
            </w:r>
          </w:p>
          <w:p w14:paraId="3DEF2432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</w:t>
            </w:r>
          </w:p>
          <w:p w14:paraId="1A4C771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</w:t>
            </w:r>
          </w:p>
          <w:p w14:paraId="0281A0E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СанНиП и ГН от 21.06.2013 № 52 </w:t>
            </w:r>
          </w:p>
          <w:p w14:paraId="42064E7A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ТНПА и другая документация на продукцию</w:t>
            </w:r>
          </w:p>
          <w:p w14:paraId="06FD7DA3" w14:textId="77777777" w:rsidR="005E26CC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F8E74F9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09122BF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9B0ECA4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8C0093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02D37DA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AE3A5C4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A624BF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BABF77C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925519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132B80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2E0B8E0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58BD392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E6B43C4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FAECEF7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6187A8B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8092E31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57CB7D4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E4F03C1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03DE89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4098148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1D454A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1DA43A2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00158E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839613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617CF93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358ACED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511BF05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6F3C2B76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57127DFB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FD1A3C0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41438CE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FC75792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0911C8DD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0D48F9B" w14:textId="77777777" w:rsidR="00C02925" w:rsidRDefault="00C02925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8BB0806" w14:textId="77777777" w:rsidR="00C02925" w:rsidRDefault="00C02925" w:rsidP="006F417B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6D1AA715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lastRenderedPageBreak/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3288CB96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 xml:space="preserve"> утв. Пост. Совета Министров Республики Беларусь от 25.01.2021</w:t>
            </w:r>
          </w:p>
          <w:p w14:paraId="44F7162E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 xml:space="preserve"> № 37</w:t>
            </w:r>
          </w:p>
          <w:p w14:paraId="561AB0A3" w14:textId="77777777" w:rsidR="00C02925" w:rsidRPr="00C0292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 xml:space="preserve">СанНиП и ГН от 21.06.2013 № 52 </w:t>
            </w:r>
          </w:p>
          <w:p w14:paraId="2E298337" w14:textId="1E7DEBF8" w:rsidR="005E26CC" w:rsidRPr="00287965" w:rsidRDefault="00C02925" w:rsidP="00C02925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0292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01" w:type="dxa"/>
          </w:tcPr>
          <w:p w14:paraId="099BAF6C" w14:textId="77777777" w:rsidR="005E26CC" w:rsidRPr="008B0F8F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lastRenderedPageBreak/>
              <w:t>СТБ 1036-97 п.7.1, 7.4, 7.25, 7.28.</w:t>
            </w:r>
          </w:p>
        </w:tc>
      </w:tr>
      <w:tr w:rsidR="005E26CC" w:rsidRPr="00E27907" w14:paraId="5D98EF9C" w14:textId="77777777" w:rsidTr="00E00C31">
        <w:trPr>
          <w:trHeight w:val="104"/>
        </w:trPr>
        <w:tc>
          <w:tcPr>
            <w:tcW w:w="808" w:type="dxa"/>
          </w:tcPr>
          <w:p w14:paraId="4C0328E2" w14:textId="77777777" w:rsidR="005E26C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19.2*</w:t>
            </w:r>
          </w:p>
          <w:p w14:paraId="30443753" w14:textId="77777777" w:rsidR="005E26C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0B4118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7ECD1CAB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DD1BBFE" w14:textId="1AC7F7E1" w:rsidR="005E26CC" w:rsidRPr="00E1211B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color w:val="000000"/>
              </w:rPr>
              <w:t>10.86</w:t>
            </w:r>
            <w:r w:rsidRPr="00287965">
              <w:t>/08.</w:t>
            </w:r>
            <w:r w:rsidR="00E1211B">
              <w:rPr>
                <w:lang w:val="ru-RU"/>
              </w:rPr>
              <w:t>169</w:t>
            </w:r>
          </w:p>
        </w:tc>
        <w:tc>
          <w:tcPr>
            <w:tcW w:w="1939" w:type="dxa"/>
          </w:tcPr>
          <w:p w14:paraId="1225BA18" w14:textId="6F5D0282" w:rsidR="005E26CC" w:rsidRPr="00E1211B" w:rsidRDefault="00E1211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Свинец, кадмий</w:t>
            </w:r>
          </w:p>
        </w:tc>
        <w:tc>
          <w:tcPr>
            <w:tcW w:w="1938" w:type="dxa"/>
            <w:vMerge/>
          </w:tcPr>
          <w:p w14:paraId="4C60F4BF" w14:textId="77777777" w:rsidR="005E26CC" w:rsidRPr="00287965" w:rsidRDefault="005E26C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0A5DB72E" w14:textId="77777777" w:rsidR="00E1211B" w:rsidRPr="008B0F8F" w:rsidRDefault="00E1211B" w:rsidP="00E121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33824-2016</w:t>
            </w:r>
          </w:p>
          <w:p w14:paraId="3C066D39" w14:textId="76071FD9" w:rsidR="005E26CC" w:rsidRPr="008B0F8F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5E26CC" w:rsidRPr="00E27907" w14:paraId="475D633A" w14:textId="77777777" w:rsidTr="00E00C31">
        <w:trPr>
          <w:trHeight w:val="104"/>
        </w:trPr>
        <w:tc>
          <w:tcPr>
            <w:tcW w:w="808" w:type="dxa"/>
          </w:tcPr>
          <w:p w14:paraId="4F2D0D96" w14:textId="7777777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19.3*</w:t>
            </w:r>
          </w:p>
        </w:tc>
        <w:tc>
          <w:tcPr>
            <w:tcW w:w="1939" w:type="dxa"/>
            <w:vMerge/>
          </w:tcPr>
          <w:p w14:paraId="0E6F0C2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531499E" w14:textId="66085DD9" w:rsidR="005E26CC" w:rsidRPr="00E1211B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color w:val="000000"/>
              </w:rPr>
              <w:t>10.86</w:t>
            </w:r>
            <w:r w:rsidRPr="00287965">
              <w:t>/08.1</w:t>
            </w:r>
            <w:r w:rsidR="00E1211B">
              <w:rPr>
                <w:lang w:val="ru-RU"/>
              </w:rPr>
              <w:t>69</w:t>
            </w:r>
          </w:p>
        </w:tc>
        <w:tc>
          <w:tcPr>
            <w:tcW w:w="1939" w:type="dxa"/>
          </w:tcPr>
          <w:p w14:paraId="5EE2275C" w14:textId="34FCA681" w:rsidR="005E26CC" w:rsidRPr="00E1211B" w:rsidRDefault="00E1211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Мышьяк</w:t>
            </w:r>
          </w:p>
        </w:tc>
        <w:tc>
          <w:tcPr>
            <w:tcW w:w="1938" w:type="dxa"/>
            <w:vMerge/>
          </w:tcPr>
          <w:p w14:paraId="250CE305" w14:textId="77777777" w:rsidR="005E26CC" w:rsidRPr="00287965" w:rsidRDefault="005E26C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5BE9C58A" w14:textId="77777777" w:rsidR="005E26CC" w:rsidRPr="008B0F8F" w:rsidRDefault="00E1211B" w:rsidP="0021704B">
            <w:pPr>
              <w:pStyle w:val="af5"/>
              <w:widowControl w:val="0"/>
              <w:ind w:left="-57" w:right="-57"/>
            </w:pPr>
            <w:r w:rsidRPr="008B0F8F">
              <w:t>ГОСТ 31628-2012</w:t>
            </w:r>
          </w:p>
          <w:p w14:paraId="66578A31" w14:textId="5E3615A8" w:rsidR="00E1211B" w:rsidRPr="008B0F8F" w:rsidRDefault="00E1211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5E26CC" w:rsidRPr="00E27907" w14:paraId="08BB7F94" w14:textId="77777777" w:rsidTr="00E00C31">
        <w:trPr>
          <w:trHeight w:val="104"/>
        </w:trPr>
        <w:tc>
          <w:tcPr>
            <w:tcW w:w="808" w:type="dxa"/>
          </w:tcPr>
          <w:p w14:paraId="2F9841DC" w14:textId="0A3DE478" w:rsidR="009533DC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6</w:t>
            </w:r>
          </w:p>
          <w:p w14:paraId="64B47159" w14:textId="56EBD005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96D55E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28527FA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10.86/42.000</w:t>
            </w:r>
          </w:p>
        </w:tc>
        <w:tc>
          <w:tcPr>
            <w:tcW w:w="1939" w:type="dxa"/>
          </w:tcPr>
          <w:p w14:paraId="795B9056" w14:textId="77777777" w:rsidR="005E26CC" w:rsidRPr="009A2726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Отбор проб</w:t>
            </w:r>
          </w:p>
          <w:p w14:paraId="48BD3072" w14:textId="77777777" w:rsidR="005E26CC" w:rsidRPr="009A2726" w:rsidRDefault="005E26CC" w:rsidP="0021704B">
            <w:pPr>
              <w:pStyle w:val="af5"/>
              <w:widowControl w:val="0"/>
              <w:ind w:left="-57" w:right="-57"/>
            </w:pPr>
            <w:r w:rsidRPr="009A2726">
              <w:t>/микробиология/</w:t>
            </w:r>
          </w:p>
        </w:tc>
        <w:tc>
          <w:tcPr>
            <w:tcW w:w="1938" w:type="dxa"/>
            <w:vMerge/>
          </w:tcPr>
          <w:p w14:paraId="0B669CA7" w14:textId="77777777" w:rsidR="005E26CC" w:rsidRPr="00287965" w:rsidRDefault="005E26CC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7A945D8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 п.4,5.2-5.4</w:t>
            </w:r>
          </w:p>
          <w:p w14:paraId="28D4D9FD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32901-2014, п.5</w:t>
            </w:r>
          </w:p>
        </w:tc>
      </w:tr>
      <w:tr w:rsidR="005E26CC" w:rsidRPr="00E27907" w14:paraId="0C42D3F6" w14:textId="77777777" w:rsidTr="00E00C31">
        <w:trPr>
          <w:trHeight w:val="104"/>
        </w:trPr>
        <w:tc>
          <w:tcPr>
            <w:tcW w:w="808" w:type="dxa"/>
          </w:tcPr>
          <w:p w14:paraId="1C19FAE1" w14:textId="5A40A50A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7</w:t>
            </w:r>
            <w:r w:rsidRPr="009A272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BBA405D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343F339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9" w:type="dxa"/>
          </w:tcPr>
          <w:p w14:paraId="00D69778" w14:textId="77777777" w:rsidR="005E26CC" w:rsidRPr="009A2726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 xml:space="preserve">КМАФАнМ </w:t>
            </w:r>
          </w:p>
          <w:p w14:paraId="437D8E31" w14:textId="77777777" w:rsidR="005E26CC" w:rsidRPr="009A2726" w:rsidRDefault="005E26CC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42C4BF19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10E40A7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10444.15-94</w:t>
            </w:r>
          </w:p>
          <w:p w14:paraId="17720552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30705-2000</w:t>
            </w:r>
          </w:p>
        </w:tc>
      </w:tr>
      <w:tr w:rsidR="005E26CC" w:rsidRPr="00E27907" w14:paraId="77B658BA" w14:textId="77777777" w:rsidTr="00E00C31">
        <w:trPr>
          <w:trHeight w:val="104"/>
        </w:trPr>
        <w:tc>
          <w:tcPr>
            <w:tcW w:w="808" w:type="dxa"/>
          </w:tcPr>
          <w:p w14:paraId="7ACA4E8B" w14:textId="42FE0B8B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8</w:t>
            </w:r>
            <w:r w:rsidRPr="009A272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E3423F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1543269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9" w:type="dxa"/>
          </w:tcPr>
          <w:p w14:paraId="461EE021" w14:textId="77777777" w:rsidR="005E26CC" w:rsidRPr="009A2726" w:rsidRDefault="005E26CC" w:rsidP="0021704B">
            <w:pPr>
              <w:pStyle w:val="af5"/>
              <w:widowControl w:val="0"/>
              <w:ind w:left="-57" w:right="-57"/>
            </w:pPr>
            <w:r w:rsidRPr="009A2726">
              <w:t>БГКП (колиформы)</w:t>
            </w:r>
          </w:p>
        </w:tc>
        <w:tc>
          <w:tcPr>
            <w:tcW w:w="1938" w:type="dxa"/>
            <w:vMerge/>
          </w:tcPr>
          <w:p w14:paraId="298920BD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0CB9C8D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31747-2012</w:t>
            </w:r>
          </w:p>
          <w:p w14:paraId="4BAA6E93" w14:textId="77777777" w:rsidR="005E26CC" w:rsidRDefault="005E26CC" w:rsidP="0021704B">
            <w:pPr>
              <w:pStyle w:val="af5"/>
              <w:widowControl w:val="0"/>
              <w:ind w:left="-57" w:right="-57"/>
            </w:pPr>
            <w:r w:rsidRPr="00287965">
              <w:t>ГОСТ 32901-2014 п.8.5</w:t>
            </w:r>
          </w:p>
          <w:p w14:paraId="4E5A4282" w14:textId="510F1BCD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5E26CC" w:rsidRPr="00E27907" w14:paraId="4B174EC9" w14:textId="77777777" w:rsidTr="00E00C31">
        <w:trPr>
          <w:trHeight w:val="104"/>
        </w:trPr>
        <w:tc>
          <w:tcPr>
            <w:tcW w:w="808" w:type="dxa"/>
          </w:tcPr>
          <w:p w14:paraId="2976E02B" w14:textId="5080A7C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0828A3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AFC58F6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9" w:type="dxa"/>
          </w:tcPr>
          <w:p w14:paraId="134DD6D8" w14:textId="77777777" w:rsidR="005E26CC" w:rsidRDefault="005E26CC" w:rsidP="0021704B">
            <w:pPr>
              <w:pStyle w:val="af5"/>
              <w:widowControl w:val="0"/>
              <w:ind w:left="-57" w:right="-57"/>
            </w:pPr>
            <w:r w:rsidRPr="00287965">
              <w:t>E.coli</w:t>
            </w:r>
          </w:p>
          <w:p w14:paraId="7DEDA310" w14:textId="0676B6C2" w:rsidR="009533DC" w:rsidRPr="00287965" w:rsidRDefault="009533DC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2095AAE1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28C93C34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30726-2001</w:t>
            </w:r>
          </w:p>
        </w:tc>
      </w:tr>
      <w:tr w:rsidR="005E26CC" w:rsidRPr="00E27907" w14:paraId="2F1F7005" w14:textId="77777777" w:rsidTr="00E00C31">
        <w:trPr>
          <w:trHeight w:val="104"/>
        </w:trPr>
        <w:tc>
          <w:tcPr>
            <w:tcW w:w="808" w:type="dxa"/>
          </w:tcPr>
          <w:p w14:paraId="58366230" w14:textId="3B542A1C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19.</w:t>
            </w:r>
            <w:r w:rsidR="009533DC">
              <w:rPr>
                <w:sz w:val="22"/>
                <w:szCs w:val="22"/>
              </w:rPr>
              <w:t>10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961BE3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5CB9B65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color w:val="000000"/>
              </w:rPr>
            </w:pPr>
            <w:r w:rsidRPr="00287965">
              <w:t>10.86/01.086</w:t>
            </w:r>
          </w:p>
        </w:tc>
        <w:tc>
          <w:tcPr>
            <w:tcW w:w="1939" w:type="dxa"/>
          </w:tcPr>
          <w:p w14:paraId="1F157A37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Патогенные в т.ч. сальмонеллы</w:t>
            </w:r>
          </w:p>
        </w:tc>
        <w:tc>
          <w:tcPr>
            <w:tcW w:w="1938" w:type="dxa"/>
            <w:vMerge/>
          </w:tcPr>
          <w:p w14:paraId="15FE41A9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5629B44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30519-97</w:t>
            </w:r>
          </w:p>
          <w:p w14:paraId="18F5F75D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ГОСТ 31659-2012</w:t>
            </w:r>
          </w:p>
        </w:tc>
      </w:tr>
      <w:tr w:rsidR="005E26CC" w:rsidRPr="00E27907" w14:paraId="3F9CACAE" w14:textId="77777777" w:rsidTr="00E00C31">
        <w:trPr>
          <w:trHeight w:val="104"/>
        </w:trPr>
        <w:tc>
          <w:tcPr>
            <w:tcW w:w="808" w:type="dxa"/>
          </w:tcPr>
          <w:p w14:paraId="6419435C" w14:textId="55D25123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11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83A0E9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64DAAF7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0CA49ADA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B.cereus</w:t>
            </w:r>
          </w:p>
        </w:tc>
        <w:tc>
          <w:tcPr>
            <w:tcW w:w="1938" w:type="dxa"/>
            <w:vMerge/>
          </w:tcPr>
          <w:p w14:paraId="21D55DDC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117E916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</w:tc>
      </w:tr>
      <w:tr w:rsidR="005E26CC" w:rsidRPr="00E27907" w14:paraId="56422834" w14:textId="77777777" w:rsidTr="00E00C31">
        <w:trPr>
          <w:trHeight w:val="104"/>
        </w:trPr>
        <w:tc>
          <w:tcPr>
            <w:tcW w:w="808" w:type="dxa"/>
          </w:tcPr>
          <w:p w14:paraId="789952A5" w14:textId="3A414715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19.1</w:t>
            </w:r>
            <w:r w:rsidR="009533DC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D04701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4BF3DA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62D6A41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Сульфитредуци-</w:t>
            </w:r>
          </w:p>
          <w:p w14:paraId="5F622BD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рующие </w:t>
            </w:r>
          </w:p>
          <w:p w14:paraId="5439ED3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клостридии</w:t>
            </w:r>
          </w:p>
        </w:tc>
        <w:tc>
          <w:tcPr>
            <w:tcW w:w="1938" w:type="dxa"/>
            <w:vMerge/>
          </w:tcPr>
          <w:p w14:paraId="4D4E43B3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4E88195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29185-2014</w:t>
            </w:r>
          </w:p>
        </w:tc>
      </w:tr>
      <w:tr w:rsidR="005E26CC" w:rsidRPr="00E27907" w14:paraId="0889F342" w14:textId="77777777" w:rsidTr="00E00C31">
        <w:trPr>
          <w:trHeight w:val="104"/>
        </w:trPr>
        <w:tc>
          <w:tcPr>
            <w:tcW w:w="808" w:type="dxa"/>
          </w:tcPr>
          <w:p w14:paraId="430D32CD" w14:textId="362109FE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19.1</w:t>
            </w:r>
            <w:r w:rsidR="009533DC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C62A92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FFF3BD8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1DA793D4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Дрожжи, плесени</w:t>
            </w:r>
          </w:p>
        </w:tc>
        <w:tc>
          <w:tcPr>
            <w:tcW w:w="1938" w:type="dxa"/>
            <w:vMerge/>
          </w:tcPr>
          <w:p w14:paraId="40DEF4FF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4469B15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  <w:p w14:paraId="25C4C36D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30706-2000</w:t>
            </w:r>
          </w:p>
        </w:tc>
      </w:tr>
      <w:tr w:rsidR="005E26CC" w:rsidRPr="00E27907" w14:paraId="7C597FA8" w14:textId="77777777" w:rsidTr="00E00C31">
        <w:trPr>
          <w:trHeight w:val="104"/>
        </w:trPr>
        <w:tc>
          <w:tcPr>
            <w:tcW w:w="808" w:type="dxa"/>
          </w:tcPr>
          <w:p w14:paraId="2F45E978" w14:textId="22C22129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19.1</w:t>
            </w:r>
            <w:r w:rsidR="009533DC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81A66C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7E6A7E2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06C341AD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S.аureus</w:t>
            </w:r>
          </w:p>
        </w:tc>
        <w:tc>
          <w:tcPr>
            <w:tcW w:w="1938" w:type="dxa"/>
            <w:vMerge/>
          </w:tcPr>
          <w:p w14:paraId="0BBB42A6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29F881A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10444.2-94</w:t>
            </w:r>
          </w:p>
          <w:p w14:paraId="3D92584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31746-2012</w:t>
            </w:r>
          </w:p>
          <w:p w14:paraId="3251849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ГОСТ 30347-2016</w:t>
            </w:r>
          </w:p>
        </w:tc>
      </w:tr>
      <w:tr w:rsidR="005E26CC" w:rsidRPr="00E27907" w14:paraId="22D239C8" w14:textId="77777777" w:rsidTr="00E00C31">
        <w:trPr>
          <w:trHeight w:val="104"/>
        </w:trPr>
        <w:tc>
          <w:tcPr>
            <w:tcW w:w="808" w:type="dxa"/>
          </w:tcPr>
          <w:p w14:paraId="10833D34" w14:textId="2291A212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2726">
              <w:rPr>
                <w:sz w:val="22"/>
                <w:szCs w:val="22"/>
              </w:rPr>
              <w:t>19.1</w:t>
            </w:r>
            <w:r w:rsidR="009533DC">
              <w:rPr>
                <w:sz w:val="22"/>
                <w:szCs w:val="22"/>
              </w:rPr>
              <w:t>6</w:t>
            </w:r>
            <w:r w:rsidRPr="009A2726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5CFC06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E14A7A0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596F8329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9A2726">
              <w:t>Бактерии рода Proteus</w:t>
            </w:r>
          </w:p>
        </w:tc>
        <w:tc>
          <w:tcPr>
            <w:tcW w:w="1938" w:type="dxa"/>
            <w:vMerge/>
          </w:tcPr>
          <w:p w14:paraId="26079429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0BCBC1B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28560-90</w:t>
            </w:r>
          </w:p>
        </w:tc>
      </w:tr>
      <w:tr w:rsidR="005E26CC" w:rsidRPr="00281715" w14:paraId="72094051" w14:textId="77777777" w:rsidTr="00E00C31">
        <w:trPr>
          <w:trHeight w:val="104"/>
        </w:trPr>
        <w:tc>
          <w:tcPr>
            <w:tcW w:w="808" w:type="dxa"/>
          </w:tcPr>
          <w:p w14:paraId="75FF7403" w14:textId="43817FAC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19.1</w:t>
            </w:r>
            <w:r w:rsidR="009533DC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412866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5BC272B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0E37641B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Патогенные  в т.ч. Listeria мonocytogenes</w:t>
            </w:r>
          </w:p>
        </w:tc>
        <w:tc>
          <w:tcPr>
            <w:tcW w:w="1938" w:type="dxa"/>
            <w:vMerge/>
          </w:tcPr>
          <w:p w14:paraId="7E081E38" w14:textId="77777777" w:rsidR="005E26CC" w:rsidRPr="00287965" w:rsidRDefault="005E26CC" w:rsidP="0021704B">
            <w:pPr>
              <w:pStyle w:val="af5"/>
            </w:pPr>
          </w:p>
        </w:tc>
        <w:tc>
          <w:tcPr>
            <w:tcW w:w="2201" w:type="dxa"/>
          </w:tcPr>
          <w:p w14:paraId="187C5650" w14:textId="2FEF8E7C" w:rsidR="005E26CC" w:rsidRPr="008B0F8F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32031-2012</w:t>
            </w:r>
          </w:p>
          <w:p w14:paraId="6726DD57" w14:textId="77777777" w:rsidR="00DC5FC6" w:rsidRPr="00850930" w:rsidRDefault="00DC5FC6" w:rsidP="00DC5F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  <w:lang w:val="en-US"/>
              </w:rPr>
              <w:t>ГОСТ 32031-2022</w:t>
            </w:r>
          </w:p>
          <w:p w14:paraId="4E1761A1" w14:textId="5B7939B8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5E26CC" w:rsidRPr="00E27907" w14:paraId="6AEA37E1" w14:textId="77777777" w:rsidTr="00E00C31">
        <w:trPr>
          <w:trHeight w:val="104"/>
        </w:trPr>
        <w:tc>
          <w:tcPr>
            <w:tcW w:w="808" w:type="dxa"/>
          </w:tcPr>
          <w:p w14:paraId="67F553AB" w14:textId="5A0BBF47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19.1</w:t>
            </w:r>
            <w:r w:rsidR="009533DC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997A4DB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524" w:type="dxa"/>
          </w:tcPr>
          <w:p w14:paraId="599C4850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22BBD099" w14:textId="77777777" w:rsidR="005E26CC" w:rsidRDefault="005E26CC" w:rsidP="0021704B">
            <w:pPr>
              <w:pStyle w:val="af5"/>
              <w:widowControl w:val="0"/>
              <w:ind w:left="-57" w:right="-57"/>
            </w:pPr>
            <w:r w:rsidRPr="00287965">
              <w:t>Ацидофильные молочнокислые бактерии</w:t>
            </w:r>
          </w:p>
          <w:p w14:paraId="5B8F0E56" w14:textId="5D83C224" w:rsidR="009533DC" w:rsidRPr="00287965" w:rsidRDefault="009533DC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1A25DAF4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394D70B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10444.11-2013</w:t>
            </w:r>
          </w:p>
        </w:tc>
      </w:tr>
      <w:tr w:rsidR="005E26CC" w:rsidRPr="00E27907" w14:paraId="64200F3F" w14:textId="77777777" w:rsidTr="00E00C31">
        <w:trPr>
          <w:trHeight w:val="104"/>
        </w:trPr>
        <w:tc>
          <w:tcPr>
            <w:tcW w:w="808" w:type="dxa"/>
          </w:tcPr>
          <w:p w14:paraId="366EA84D" w14:textId="4F57D9F2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19.1</w:t>
            </w:r>
            <w:r w:rsidR="009533DC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E3B6BA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89E1C7E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44B7EF6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Энтерококки</w:t>
            </w:r>
          </w:p>
          <w:p w14:paraId="5F683641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3BF654C6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741EFEC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28566-89</w:t>
            </w:r>
          </w:p>
        </w:tc>
      </w:tr>
      <w:tr w:rsidR="005E26CC" w:rsidRPr="00E27907" w14:paraId="6407ED31" w14:textId="77777777" w:rsidTr="00E00C31">
        <w:trPr>
          <w:trHeight w:val="104"/>
        </w:trPr>
        <w:tc>
          <w:tcPr>
            <w:tcW w:w="808" w:type="dxa"/>
          </w:tcPr>
          <w:p w14:paraId="3CF5DBB3" w14:textId="6D889FF8" w:rsidR="005E26CC" w:rsidRPr="00287965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20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EFA268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DA44A2E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42BE9157" w14:textId="7DC5AFB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V.parahaemoleticus</w:t>
            </w:r>
          </w:p>
        </w:tc>
        <w:tc>
          <w:tcPr>
            <w:tcW w:w="1938" w:type="dxa"/>
            <w:vMerge/>
          </w:tcPr>
          <w:p w14:paraId="23DA8D26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1265BCC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№ 4.2.10-15-10-2006 гл. 14, п. 82</w:t>
            </w:r>
          </w:p>
        </w:tc>
      </w:tr>
      <w:tr w:rsidR="005E26CC" w:rsidRPr="00E27907" w14:paraId="3B5793E3" w14:textId="77777777" w:rsidTr="00E00C31">
        <w:trPr>
          <w:trHeight w:val="104"/>
        </w:trPr>
        <w:tc>
          <w:tcPr>
            <w:tcW w:w="808" w:type="dxa"/>
          </w:tcPr>
          <w:p w14:paraId="1F2354E8" w14:textId="75EAB20C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21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97D1589" w14:textId="77777777" w:rsidR="005E26CC" w:rsidRPr="00DD261A" w:rsidRDefault="005E26CC" w:rsidP="0021704B">
            <w:pPr>
              <w:widowControl w:val="0"/>
              <w:ind w:left="-57" w:right="-57"/>
            </w:pPr>
          </w:p>
        </w:tc>
        <w:tc>
          <w:tcPr>
            <w:tcW w:w="1524" w:type="dxa"/>
          </w:tcPr>
          <w:p w14:paraId="3EAFE6A9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9" w:type="dxa"/>
          </w:tcPr>
          <w:p w14:paraId="7D30BC94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стерильность:</w:t>
            </w:r>
          </w:p>
          <w:p w14:paraId="51BF7C24" w14:textId="23F2FC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спорообразующие  МАФАнМ</w:t>
            </w:r>
          </w:p>
          <w:p w14:paraId="3A0A4D04" w14:textId="77777777" w:rsidR="005E26CC" w:rsidRPr="00CF5368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 xml:space="preserve">и </w:t>
            </w:r>
            <w:r w:rsidRPr="00DD261A">
              <w:rPr>
                <w:sz w:val="22"/>
                <w:szCs w:val="22"/>
                <w:lang w:val="en-US"/>
              </w:rPr>
              <w:t>B</w:t>
            </w:r>
            <w:r w:rsidRPr="00DD261A">
              <w:rPr>
                <w:sz w:val="22"/>
                <w:szCs w:val="22"/>
              </w:rPr>
              <w:t>.</w:t>
            </w:r>
            <w:r w:rsidRPr="00DD261A">
              <w:rPr>
                <w:sz w:val="22"/>
                <w:szCs w:val="22"/>
                <w:lang w:val="en-US"/>
              </w:rPr>
              <w:t>subtilis</w:t>
            </w:r>
          </w:p>
          <w:p w14:paraId="3839676C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D417354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22F20FD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 п.3,5,6,7.1-7.7,7.11,8 Приложение А,Б,Г</w:t>
            </w:r>
          </w:p>
        </w:tc>
      </w:tr>
      <w:tr w:rsidR="005E26CC" w:rsidRPr="00E27907" w14:paraId="65586395" w14:textId="77777777" w:rsidTr="00E00C31">
        <w:trPr>
          <w:trHeight w:val="104"/>
        </w:trPr>
        <w:tc>
          <w:tcPr>
            <w:tcW w:w="808" w:type="dxa"/>
          </w:tcPr>
          <w:p w14:paraId="29D135F2" w14:textId="7A7AB6D8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19.</w:t>
            </w:r>
            <w:r w:rsidR="009533DC">
              <w:rPr>
                <w:sz w:val="22"/>
                <w:szCs w:val="22"/>
              </w:rPr>
              <w:t>22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A0F4D85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81DC188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9" w:type="dxa"/>
          </w:tcPr>
          <w:p w14:paraId="48964C8E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стерильность:</w:t>
            </w:r>
          </w:p>
          <w:p w14:paraId="4903CEBC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спорообразующие  МАФАнМ</w:t>
            </w:r>
          </w:p>
          <w:p w14:paraId="321ED265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 xml:space="preserve"> </w:t>
            </w:r>
            <w:r w:rsidRPr="00DD261A">
              <w:rPr>
                <w:sz w:val="22"/>
                <w:szCs w:val="22"/>
                <w:lang w:val="en-US"/>
              </w:rPr>
              <w:t>B</w:t>
            </w:r>
            <w:r w:rsidRPr="00DD261A">
              <w:rPr>
                <w:sz w:val="22"/>
                <w:szCs w:val="22"/>
              </w:rPr>
              <w:t>.</w:t>
            </w:r>
            <w:r w:rsidRPr="00DD261A">
              <w:rPr>
                <w:sz w:val="22"/>
                <w:szCs w:val="22"/>
                <w:lang w:val="en-US"/>
              </w:rPr>
              <w:t>cereus</w:t>
            </w:r>
            <w:r w:rsidRPr="00DD261A">
              <w:rPr>
                <w:sz w:val="22"/>
                <w:szCs w:val="22"/>
              </w:rPr>
              <w:t xml:space="preserve"> и(или)</w:t>
            </w:r>
          </w:p>
          <w:p w14:paraId="43148A1B" w14:textId="77777777" w:rsidR="005E26CC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  <w:lang w:val="en-US"/>
              </w:rPr>
              <w:t>B.polymyxa</w:t>
            </w:r>
            <w:r w:rsidRPr="00DD261A">
              <w:rPr>
                <w:sz w:val="22"/>
                <w:szCs w:val="22"/>
              </w:rPr>
              <w:t xml:space="preserve"> </w:t>
            </w:r>
          </w:p>
          <w:p w14:paraId="637A4D32" w14:textId="1CE97404" w:rsidR="00A554B6" w:rsidRPr="00DD261A" w:rsidRDefault="00A554B6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38" w:type="dxa"/>
            <w:vMerge/>
          </w:tcPr>
          <w:p w14:paraId="65F07591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54DB25EC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30425-97</w:t>
            </w:r>
          </w:p>
          <w:p w14:paraId="764ABE4D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п.3,5,6,7.1-7.7,7.11,8 Приложение А,Б,Г</w:t>
            </w:r>
          </w:p>
          <w:p w14:paraId="2C737B92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10444.8-2013</w:t>
            </w:r>
          </w:p>
        </w:tc>
      </w:tr>
      <w:tr w:rsidR="005E26CC" w:rsidRPr="00E27907" w14:paraId="61B9F17E" w14:textId="77777777" w:rsidTr="00E00C31">
        <w:trPr>
          <w:trHeight w:val="104"/>
        </w:trPr>
        <w:tc>
          <w:tcPr>
            <w:tcW w:w="808" w:type="dxa"/>
          </w:tcPr>
          <w:p w14:paraId="0AF13947" w14:textId="440A5BB2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19.2</w:t>
            </w:r>
            <w:r w:rsidR="009533DC">
              <w:rPr>
                <w:sz w:val="22"/>
                <w:szCs w:val="22"/>
              </w:rPr>
              <w:t>3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32F0CB7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F07C3F7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9" w:type="dxa"/>
          </w:tcPr>
          <w:p w14:paraId="07F59B66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стерильность:</w:t>
            </w:r>
          </w:p>
          <w:p w14:paraId="3C3DE901" w14:textId="77777777" w:rsidR="005E26CC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мезофильные клостридии</w:t>
            </w:r>
          </w:p>
          <w:p w14:paraId="74574229" w14:textId="060300AF" w:rsidR="00A554B6" w:rsidRPr="00DD261A" w:rsidRDefault="00A554B6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38" w:type="dxa"/>
            <w:vMerge/>
          </w:tcPr>
          <w:p w14:paraId="5292223E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4B388E66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30425-97</w:t>
            </w:r>
          </w:p>
          <w:p w14:paraId="53BBABC8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2FE34856" w14:textId="77777777" w:rsidTr="00E00C31">
        <w:trPr>
          <w:trHeight w:val="104"/>
        </w:trPr>
        <w:tc>
          <w:tcPr>
            <w:tcW w:w="808" w:type="dxa"/>
          </w:tcPr>
          <w:p w14:paraId="357266CF" w14:textId="4D26223B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t>19.2</w:t>
            </w:r>
            <w:r w:rsidR="009533DC">
              <w:rPr>
                <w:sz w:val="22"/>
                <w:szCs w:val="22"/>
              </w:rPr>
              <w:t>4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0DEEC9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3272B16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10AC906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472BD71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354EEEFC" w14:textId="3BCC13CF" w:rsidR="005E26CC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77E6F2CA" w14:textId="2E20A461" w:rsidR="00A554B6" w:rsidRPr="00287965" w:rsidRDefault="00A554B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1FD33B4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19B5783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61D1277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043B91E7" w14:textId="77777777" w:rsidTr="00E00C31">
        <w:trPr>
          <w:trHeight w:val="104"/>
        </w:trPr>
        <w:tc>
          <w:tcPr>
            <w:tcW w:w="808" w:type="dxa"/>
          </w:tcPr>
          <w:p w14:paraId="3D5AD1C0" w14:textId="45A4C76F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lastRenderedPageBreak/>
              <w:t>19.2</w:t>
            </w:r>
            <w:r w:rsidR="009533DC">
              <w:rPr>
                <w:sz w:val="22"/>
                <w:szCs w:val="22"/>
              </w:rPr>
              <w:t>5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02D89A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E073392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055248B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40BBBAA4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7CF4079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газообразующие</w:t>
            </w:r>
          </w:p>
          <w:p w14:paraId="38D3CF72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МАФАнМ</w:t>
            </w:r>
          </w:p>
          <w:p w14:paraId="30CA2D0B" w14:textId="02BB79E0" w:rsidR="00A554B6" w:rsidRPr="00287965" w:rsidRDefault="005E26CC" w:rsidP="00C029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группы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38" w:type="dxa"/>
            <w:vMerge/>
          </w:tcPr>
          <w:p w14:paraId="572ED6A9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3AEDFF2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5762CC1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5FCC46F1" w14:textId="77777777" w:rsidTr="00E00C31">
        <w:trPr>
          <w:trHeight w:val="104"/>
        </w:trPr>
        <w:tc>
          <w:tcPr>
            <w:tcW w:w="808" w:type="dxa"/>
          </w:tcPr>
          <w:p w14:paraId="7C5909B4" w14:textId="0EB26E51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t>19.2</w:t>
            </w:r>
            <w:r w:rsidR="007E523B">
              <w:rPr>
                <w:sz w:val="22"/>
                <w:szCs w:val="22"/>
              </w:rPr>
              <w:t>6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ED646D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D6850BC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25EE4A23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419EF4B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0A1EB559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негазообразую-щие</w:t>
            </w:r>
          </w:p>
          <w:p w14:paraId="571FD8E5" w14:textId="1F20B6FB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МАФАнМ</w:t>
            </w:r>
          </w:p>
          <w:p w14:paraId="7BD0A08E" w14:textId="6D3F3DF8" w:rsidR="00A554B6" w:rsidRPr="00C02925" w:rsidRDefault="005E26CC" w:rsidP="00C02925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 xml:space="preserve">группы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38" w:type="dxa"/>
            <w:vMerge/>
          </w:tcPr>
          <w:p w14:paraId="0DAC5FD9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28E5CFD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136333F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</w:tc>
      </w:tr>
      <w:tr w:rsidR="005E26CC" w:rsidRPr="00E27907" w14:paraId="1CA5D07D" w14:textId="77777777" w:rsidTr="00E00C31">
        <w:trPr>
          <w:trHeight w:val="104"/>
        </w:trPr>
        <w:tc>
          <w:tcPr>
            <w:tcW w:w="808" w:type="dxa"/>
          </w:tcPr>
          <w:p w14:paraId="3ACA73B4" w14:textId="7C07F769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DD261A">
              <w:rPr>
                <w:sz w:val="22"/>
                <w:szCs w:val="22"/>
              </w:rPr>
              <w:t>19.2</w:t>
            </w:r>
            <w:r w:rsidR="007E523B">
              <w:rPr>
                <w:sz w:val="22"/>
                <w:szCs w:val="22"/>
              </w:rPr>
              <w:t>7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3C5864D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BBDFD81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52B32D48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</w:t>
            </w:r>
          </w:p>
          <w:p w14:paraId="3EDD00D1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стерильность:</w:t>
            </w:r>
          </w:p>
          <w:p w14:paraId="3F752DB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неспорообразу-ющие микро-организмы</w:t>
            </w:r>
          </w:p>
          <w:p w14:paraId="58865EEC" w14:textId="24AC31FB" w:rsidR="005E26CC" w:rsidRPr="00287965" w:rsidRDefault="005E26CC" w:rsidP="007E523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плесневые грибы и (или) дрожжи</w:t>
            </w:r>
          </w:p>
        </w:tc>
        <w:tc>
          <w:tcPr>
            <w:tcW w:w="1938" w:type="dxa"/>
            <w:vMerge/>
          </w:tcPr>
          <w:p w14:paraId="35F45BB3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7A6EC54E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06943507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  <w:p w14:paraId="7EC31266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10444.12-2013</w:t>
            </w:r>
          </w:p>
        </w:tc>
      </w:tr>
      <w:tr w:rsidR="005E26CC" w:rsidRPr="00E27907" w14:paraId="01C4B965" w14:textId="77777777" w:rsidTr="00E00C31">
        <w:trPr>
          <w:trHeight w:val="104"/>
        </w:trPr>
        <w:tc>
          <w:tcPr>
            <w:tcW w:w="808" w:type="dxa"/>
          </w:tcPr>
          <w:p w14:paraId="203C0196" w14:textId="4667538F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19.2</w:t>
            </w:r>
            <w:r w:rsidR="007E523B">
              <w:rPr>
                <w:sz w:val="22"/>
                <w:szCs w:val="22"/>
              </w:rPr>
              <w:t>8</w:t>
            </w:r>
            <w:r w:rsidRPr="00DD261A">
              <w:rPr>
                <w:sz w:val="22"/>
                <w:szCs w:val="22"/>
              </w:rPr>
              <w:t>*</w:t>
            </w:r>
          </w:p>
          <w:p w14:paraId="3915977B" w14:textId="77777777" w:rsidR="005E26CC" w:rsidRPr="009A2726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</w:p>
        </w:tc>
        <w:tc>
          <w:tcPr>
            <w:tcW w:w="1939" w:type="dxa"/>
            <w:vMerge/>
          </w:tcPr>
          <w:p w14:paraId="0C61282C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64ED556" w14:textId="77777777" w:rsidR="005E26CC" w:rsidRPr="00287965" w:rsidRDefault="005E26CC" w:rsidP="0021704B">
            <w:pPr>
              <w:pStyle w:val="af5"/>
              <w:widowControl w:val="0"/>
              <w:ind w:left="-57" w:right="-57"/>
            </w:pPr>
            <w:r w:rsidRPr="00287965">
              <w:t>10.86/01.086</w:t>
            </w:r>
          </w:p>
        </w:tc>
        <w:tc>
          <w:tcPr>
            <w:tcW w:w="1939" w:type="dxa"/>
          </w:tcPr>
          <w:p w14:paraId="195B044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Промышленная стерильность:</w:t>
            </w:r>
          </w:p>
          <w:p w14:paraId="53C109CA" w14:textId="4518794D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спорообразующие  МАФАнМ</w:t>
            </w:r>
          </w:p>
          <w:p w14:paraId="2FA161F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cereus</w:t>
            </w:r>
            <w:r w:rsidRPr="00287965">
              <w:rPr>
                <w:sz w:val="22"/>
                <w:szCs w:val="22"/>
              </w:rPr>
              <w:t xml:space="preserve"> и</w:t>
            </w:r>
          </w:p>
          <w:p w14:paraId="59D0E9E8" w14:textId="652B2B5F" w:rsidR="005E26CC" w:rsidRPr="003E15E9" w:rsidRDefault="005E26CC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polymyxa</w:t>
            </w:r>
            <w:r w:rsidRPr="00287965">
              <w:rPr>
                <w:sz w:val="22"/>
                <w:szCs w:val="22"/>
              </w:rPr>
              <w:t xml:space="preserve"> , </w:t>
            </w:r>
            <w:r w:rsidRPr="00287965">
              <w:rPr>
                <w:sz w:val="22"/>
                <w:szCs w:val="22"/>
                <w:lang w:val="en-US"/>
              </w:rPr>
              <w:t>B</w:t>
            </w:r>
            <w:r w:rsidRPr="00287965">
              <w:rPr>
                <w:sz w:val="22"/>
                <w:szCs w:val="22"/>
              </w:rPr>
              <w:t>.</w:t>
            </w:r>
            <w:r w:rsidRPr="00287965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38" w:type="dxa"/>
            <w:vMerge/>
          </w:tcPr>
          <w:p w14:paraId="3EAA52A1" w14:textId="77777777" w:rsidR="005E26CC" w:rsidRPr="00287965" w:rsidRDefault="005E26CC" w:rsidP="0021704B">
            <w:pPr>
              <w:pStyle w:val="af5"/>
              <w:rPr>
                <w:lang w:val="ru-RU"/>
              </w:rPr>
            </w:pPr>
          </w:p>
        </w:tc>
        <w:tc>
          <w:tcPr>
            <w:tcW w:w="2201" w:type="dxa"/>
          </w:tcPr>
          <w:p w14:paraId="2730D32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30425-97</w:t>
            </w:r>
          </w:p>
          <w:p w14:paraId="1721C295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п.3,5,6,7.1-7.7,7.11,8 Приложение А,Б,Г</w:t>
            </w:r>
          </w:p>
          <w:p w14:paraId="05329D2F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10444.8-2013</w:t>
            </w:r>
          </w:p>
        </w:tc>
      </w:tr>
      <w:tr w:rsidR="005E26CC" w:rsidRPr="00E27907" w14:paraId="046F50D4" w14:textId="77777777" w:rsidTr="00E00C31">
        <w:trPr>
          <w:trHeight w:val="104"/>
        </w:trPr>
        <w:tc>
          <w:tcPr>
            <w:tcW w:w="808" w:type="dxa"/>
          </w:tcPr>
          <w:p w14:paraId="7308F656" w14:textId="0B2B1A91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19.2</w:t>
            </w:r>
            <w:r w:rsidR="007E523B">
              <w:rPr>
                <w:sz w:val="22"/>
                <w:szCs w:val="22"/>
              </w:rPr>
              <w:t>9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9DF2640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0CB2A1C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9" w:type="dxa"/>
          </w:tcPr>
          <w:p w14:paraId="4D1B4B3D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Промышленная стерильность</w:t>
            </w:r>
          </w:p>
          <w:p w14:paraId="2B223F8C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38" w:type="dxa"/>
            <w:vMerge/>
          </w:tcPr>
          <w:p w14:paraId="5BECB646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23198229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30425-97</w:t>
            </w:r>
          </w:p>
          <w:p w14:paraId="24A3137F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п.3,5,6,7.1-7.7,7.11,8 Приложение А,Б,Г</w:t>
            </w:r>
          </w:p>
          <w:p w14:paraId="1F2FB63F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10444.11-2013</w:t>
            </w:r>
          </w:p>
        </w:tc>
      </w:tr>
      <w:tr w:rsidR="005E26CC" w:rsidRPr="00E27907" w14:paraId="3A290079" w14:textId="77777777" w:rsidTr="00E00C31">
        <w:trPr>
          <w:trHeight w:val="603"/>
        </w:trPr>
        <w:tc>
          <w:tcPr>
            <w:tcW w:w="808" w:type="dxa"/>
          </w:tcPr>
          <w:p w14:paraId="3D7C827F" w14:textId="21C33DA3" w:rsidR="005E26CC" w:rsidRPr="00DD261A" w:rsidRDefault="005E26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19.</w:t>
            </w:r>
            <w:r w:rsidR="007E523B">
              <w:rPr>
                <w:sz w:val="22"/>
                <w:szCs w:val="22"/>
              </w:rPr>
              <w:t>31</w:t>
            </w:r>
            <w:r w:rsidRPr="00DD261A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CA725CA" w14:textId="77777777" w:rsidR="005E26CC" w:rsidRPr="00287965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361A68C" w14:textId="77777777" w:rsidR="005E26CC" w:rsidRPr="00DD261A" w:rsidRDefault="005E26CC" w:rsidP="0021704B">
            <w:pPr>
              <w:pStyle w:val="af5"/>
              <w:widowControl w:val="0"/>
              <w:ind w:left="-57" w:right="-57"/>
            </w:pPr>
            <w:r w:rsidRPr="00DD261A">
              <w:t>10.86/01.086</w:t>
            </w:r>
          </w:p>
        </w:tc>
        <w:tc>
          <w:tcPr>
            <w:tcW w:w="1939" w:type="dxa"/>
          </w:tcPr>
          <w:p w14:paraId="343F45EA" w14:textId="77777777" w:rsidR="005E26CC" w:rsidRPr="00DD261A" w:rsidRDefault="005E26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38" w:type="dxa"/>
            <w:vMerge/>
          </w:tcPr>
          <w:p w14:paraId="7A6A01EA" w14:textId="77777777" w:rsidR="005E26CC" w:rsidRPr="00287965" w:rsidRDefault="005E26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4FD85B07" w14:textId="0038B492" w:rsidR="00CD682B" w:rsidRPr="00CD682B" w:rsidRDefault="005E26CC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261A">
              <w:rPr>
                <w:sz w:val="22"/>
                <w:szCs w:val="22"/>
              </w:rPr>
              <w:t>ГОСТ 10444.11-2013</w:t>
            </w:r>
          </w:p>
        </w:tc>
      </w:tr>
      <w:tr w:rsidR="0021704B" w:rsidRPr="00E27907" w14:paraId="2A88ABCC" w14:textId="77777777" w:rsidTr="00E00C31">
        <w:trPr>
          <w:trHeight w:val="104"/>
        </w:trPr>
        <w:tc>
          <w:tcPr>
            <w:tcW w:w="808" w:type="dxa"/>
          </w:tcPr>
          <w:p w14:paraId="5203EF2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20.1***</w:t>
            </w:r>
          </w:p>
        </w:tc>
        <w:tc>
          <w:tcPr>
            <w:tcW w:w="1939" w:type="dxa"/>
            <w:vMerge w:val="restart"/>
          </w:tcPr>
          <w:p w14:paraId="7BF9C8A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Вода плавательных бассейнов</w:t>
            </w:r>
          </w:p>
          <w:p w14:paraId="3892F48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BB945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35C6E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1BB5D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1B44C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2B74E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312C4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7D19A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4EF94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BE2D8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E55CE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28C62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5C82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1BD2F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79F97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6361D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AD2F7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0269F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DBF10B" w14:textId="77777777" w:rsidR="00C02925" w:rsidRDefault="00C02925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E1993A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Вода плавательных бассейнов</w:t>
            </w:r>
          </w:p>
          <w:p w14:paraId="2642DEB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E66D2EB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lastRenderedPageBreak/>
              <w:t>100.15/42.000</w:t>
            </w:r>
          </w:p>
        </w:tc>
        <w:tc>
          <w:tcPr>
            <w:tcW w:w="1939" w:type="dxa"/>
          </w:tcPr>
          <w:p w14:paraId="79B6634D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Отбор проб</w:t>
            </w:r>
          </w:p>
          <w:p w14:paraId="650C6A65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</w:tcPr>
          <w:p w14:paraId="285A9469" w14:textId="3C111EB0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ГН «Показатели безопасности и безвредности воды водных объектов  для хозяйственно-питьевого и культурно-бытового (рекреационного) использования и воды в ванне бассейна»,  »,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35FC535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</w:t>
            </w:r>
          </w:p>
          <w:p w14:paraId="2C1515BB" w14:textId="77777777" w:rsidR="0021704B" w:rsidRPr="00DA6BEC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  <w:sz w:val="22"/>
                <w:szCs w:val="22"/>
                <w:lang w:eastAsia="en-US"/>
              </w:rPr>
            </w:pPr>
          </w:p>
          <w:p w14:paraId="3FEF6F77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147DBC" w14:textId="2D2851D7" w:rsidR="00CD682B" w:rsidRDefault="00CD682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5475A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lastRenderedPageBreak/>
              <w:t xml:space="preserve">ГН «Показатели безопасности и безвредности воды водных объектов  для хозяйственно-питьевого и культурно-бытового (рекреационного) использования и воды в ванне бас-сейна»,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 № 37</w:t>
            </w:r>
          </w:p>
          <w:p w14:paraId="7232438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СанПиН и ГН утв. пост. МЗ РБ 22.09.2009 № 105 </w:t>
            </w:r>
          </w:p>
          <w:p w14:paraId="0D55BDB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2201" w:type="dxa"/>
          </w:tcPr>
          <w:p w14:paraId="2D5B81A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ГОСТ 31861-2012</w:t>
            </w:r>
          </w:p>
        </w:tc>
      </w:tr>
      <w:tr w:rsidR="0021704B" w:rsidRPr="00E27907" w14:paraId="3D2A3780" w14:textId="77777777" w:rsidTr="00E00C31">
        <w:trPr>
          <w:trHeight w:val="104"/>
        </w:trPr>
        <w:tc>
          <w:tcPr>
            <w:tcW w:w="808" w:type="dxa"/>
          </w:tcPr>
          <w:p w14:paraId="58336E5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20.2*</w:t>
            </w:r>
          </w:p>
        </w:tc>
        <w:tc>
          <w:tcPr>
            <w:tcW w:w="1939" w:type="dxa"/>
            <w:vMerge/>
          </w:tcPr>
          <w:p w14:paraId="481C4F5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11D0A70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100.15/11.116</w:t>
            </w:r>
          </w:p>
        </w:tc>
        <w:tc>
          <w:tcPr>
            <w:tcW w:w="1939" w:type="dxa"/>
          </w:tcPr>
          <w:p w14:paraId="52261CE4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  <w:lang w:eastAsia="en-US"/>
              </w:rPr>
              <w:t>Запах</w:t>
            </w:r>
          </w:p>
          <w:p w14:paraId="1B2F2522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AB0412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6C11B2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3351-74,п.2</w:t>
            </w:r>
          </w:p>
          <w:p w14:paraId="493CD0F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1FE5DDC4" w14:textId="77777777" w:rsidTr="00E00C31">
        <w:trPr>
          <w:trHeight w:val="104"/>
        </w:trPr>
        <w:tc>
          <w:tcPr>
            <w:tcW w:w="808" w:type="dxa"/>
          </w:tcPr>
          <w:p w14:paraId="17A00F2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20.3*</w:t>
            </w:r>
          </w:p>
        </w:tc>
        <w:tc>
          <w:tcPr>
            <w:tcW w:w="1939" w:type="dxa"/>
            <w:vMerge/>
          </w:tcPr>
          <w:p w14:paraId="72731DD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54CC1E8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100.15/08.156</w:t>
            </w:r>
          </w:p>
        </w:tc>
        <w:tc>
          <w:tcPr>
            <w:tcW w:w="1939" w:type="dxa"/>
          </w:tcPr>
          <w:p w14:paraId="2CB7C46A" w14:textId="77777777" w:rsidR="0021704B" w:rsidRPr="00DA6BE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A6BEC">
              <w:t>Цветность</w:t>
            </w:r>
          </w:p>
          <w:p w14:paraId="20F6D5E6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878A5A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777F45A" w14:textId="288971E9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31868-2012</w:t>
            </w:r>
            <w:r>
              <w:rPr>
                <w:sz w:val="22"/>
                <w:szCs w:val="22"/>
              </w:rPr>
              <w:t>. п.5</w:t>
            </w:r>
          </w:p>
        </w:tc>
      </w:tr>
      <w:tr w:rsidR="0021704B" w:rsidRPr="00E27907" w14:paraId="2E593A38" w14:textId="77777777" w:rsidTr="00E00C31">
        <w:trPr>
          <w:trHeight w:val="104"/>
        </w:trPr>
        <w:tc>
          <w:tcPr>
            <w:tcW w:w="808" w:type="dxa"/>
          </w:tcPr>
          <w:p w14:paraId="50795D1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20.4*</w:t>
            </w:r>
          </w:p>
        </w:tc>
        <w:tc>
          <w:tcPr>
            <w:tcW w:w="1939" w:type="dxa"/>
            <w:vMerge/>
          </w:tcPr>
          <w:p w14:paraId="5AF5916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9D8DA6B" w14:textId="77777777" w:rsidR="0021704B" w:rsidRPr="00527999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27999">
              <w:rPr>
                <w:lang w:val="ru-RU"/>
              </w:rPr>
              <w:t>100.15/08.156</w:t>
            </w:r>
          </w:p>
        </w:tc>
        <w:tc>
          <w:tcPr>
            <w:tcW w:w="1939" w:type="dxa"/>
          </w:tcPr>
          <w:p w14:paraId="41FB25C3" w14:textId="4202D549" w:rsidR="0021704B" w:rsidRPr="00DA6BEC" w:rsidRDefault="0021704B" w:rsidP="00A55927">
            <w:pPr>
              <w:pStyle w:val="af5"/>
              <w:widowControl w:val="0"/>
              <w:ind w:left="-57" w:right="-57"/>
            </w:pPr>
            <w:r w:rsidRPr="00527999">
              <w:rPr>
                <w:lang w:val="ru-RU"/>
              </w:rPr>
              <w:t>Мутность</w:t>
            </w:r>
          </w:p>
        </w:tc>
        <w:tc>
          <w:tcPr>
            <w:tcW w:w="1938" w:type="dxa"/>
            <w:vMerge/>
          </w:tcPr>
          <w:p w14:paraId="5AE4945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E1A9F2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3351-74,п.5</w:t>
            </w:r>
          </w:p>
        </w:tc>
      </w:tr>
      <w:tr w:rsidR="0021704B" w:rsidRPr="00E27907" w14:paraId="1D32A692" w14:textId="77777777" w:rsidTr="00E00C31">
        <w:trPr>
          <w:trHeight w:val="104"/>
        </w:trPr>
        <w:tc>
          <w:tcPr>
            <w:tcW w:w="808" w:type="dxa"/>
          </w:tcPr>
          <w:p w14:paraId="301B4B0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20.5*</w:t>
            </w:r>
          </w:p>
        </w:tc>
        <w:tc>
          <w:tcPr>
            <w:tcW w:w="1939" w:type="dxa"/>
            <w:vMerge/>
          </w:tcPr>
          <w:p w14:paraId="221995A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A8FAA52" w14:textId="77777777" w:rsidR="0021704B" w:rsidRPr="00527999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27999">
              <w:rPr>
                <w:lang w:val="ru-RU"/>
              </w:rPr>
              <w:t>100.15/08.149</w:t>
            </w:r>
          </w:p>
        </w:tc>
        <w:tc>
          <w:tcPr>
            <w:tcW w:w="1939" w:type="dxa"/>
          </w:tcPr>
          <w:p w14:paraId="0485E688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Хлориды</w:t>
            </w:r>
          </w:p>
          <w:p w14:paraId="1FE9A19C" w14:textId="77777777" w:rsidR="0021704B" w:rsidRPr="00DA6BEC" w:rsidRDefault="0021704B" w:rsidP="0021704B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60E9ABF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F77422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4245-72,п.3</w:t>
            </w:r>
          </w:p>
        </w:tc>
      </w:tr>
      <w:tr w:rsidR="0021704B" w:rsidRPr="00E27907" w14:paraId="3E0F2EAC" w14:textId="77777777" w:rsidTr="00E00C31">
        <w:trPr>
          <w:trHeight w:val="104"/>
        </w:trPr>
        <w:tc>
          <w:tcPr>
            <w:tcW w:w="808" w:type="dxa"/>
          </w:tcPr>
          <w:p w14:paraId="3B2CEA0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20.6***</w:t>
            </w:r>
          </w:p>
        </w:tc>
        <w:tc>
          <w:tcPr>
            <w:tcW w:w="1939" w:type="dxa"/>
            <w:vMerge/>
          </w:tcPr>
          <w:p w14:paraId="451A26B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74B3795" w14:textId="77777777" w:rsidR="0021704B" w:rsidRPr="00527999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27999">
              <w:rPr>
                <w:lang w:val="ru-RU"/>
              </w:rPr>
              <w:t>100.15/08.149</w:t>
            </w:r>
          </w:p>
        </w:tc>
        <w:tc>
          <w:tcPr>
            <w:tcW w:w="1939" w:type="dxa"/>
          </w:tcPr>
          <w:p w14:paraId="0870795E" w14:textId="49E8F36E" w:rsidR="0021704B" w:rsidRPr="00CD682B" w:rsidRDefault="0021704B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Остаточный свободный хло</w:t>
            </w:r>
            <w:r w:rsidR="00CD682B">
              <w:rPr>
                <w:sz w:val="22"/>
                <w:szCs w:val="22"/>
              </w:rPr>
              <w:t>р</w:t>
            </w:r>
          </w:p>
        </w:tc>
        <w:tc>
          <w:tcPr>
            <w:tcW w:w="1938" w:type="dxa"/>
            <w:vMerge/>
          </w:tcPr>
          <w:p w14:paraId="5DECBBD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DEF76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18190-72, п.3</w:t>
            </w:r>
          </w:p>
          <w:p w14:paraId="44925D39" w14:textId="77777777" w:rsidR="0021704B" w:rsidRPr="00287965" w:rsidRDefault="0021704B" w:rsidP="00CD682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1704B" w:rsidRPr="00E27907" w14:paraId="3B748FF1" w14:textId="77777777" w:rsidTr="00E00C31">
        <w:trPr>
          <w:trHeight w:val="104"/>
        </w:trPr>
        <w:tc>
          <w:tcPr>
            <w:tcW w:w="808" w:type="dxa"/>
          </w:tcPr>
          <w:p w14:paraId="677E439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20.7*</w:t>
            </w:r>
          </w:p>
        </w:tc>
        <w:tc>
          <w:tcPr>
            <w:tcW w:w="1939" w:type="dxa"/>
            <w:vMerge/>
          </w:tcPr>
          <w:p w14:paraId="71F3E02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3EB3261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100.15/08.156</w:t>
            </w:r>
          </w:p>
        </w:tc>
        <w:tc>
          <w:tcPr>
            <w:tcW w:w="1939" w:type="dxa"/>
          </w:tcPr>
          <w:p w14:paraId="60F8709A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  <w:lang w:eastAsia="en-US"/>
              </w:rPr>
              <w:t>Аммиак и ионы аммония (суммарно)</w:t>
            </w:r>
          </w:p>
        </w:tc>
        <w:tc>
          <w:tcPr>
            <w:tcW w:w="1938" w:type="dxa"/>
            <w:vMerge/>
          </w:tcPr>
          <w:p w14:paraId="3604BB1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E89E71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33045-2014.п.5</w:t>
            </w:r>
          </w:p>
        </w:tc>
      </w:tr>
      <w:tr w:rsidR="0021704B" w:rsidRPr="00E27907" w14:paraId="6AB7C754" w14:textId="77777777" w:rsidTr="00E00C31">
        <w:trPr>
          <w:trHeight w:val="104"/>
        </w:trPr>
        <w:tc>
          <w:tcPr>
            <w:tcW w:w="808" w:type="dxa"/>
          </w:tcPr>
          <w:p w14:paraId="01C2D7D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20.8***</w:t>
            </w:r>
          </w:p>
        </w:tc>
        <w:tc>
          <w:tcPr>
            <w:tcW w:w="1939" w:type="dxa"/>
            <w:vMerge/>
          </w:tcPr>
          <w:p w14:paraId="2ADDF01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F4FD482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100.15/42.000.</w:t>
            </w:r>
          </w:p>
        </w:tc>
        <w:tc>
          <w:tcPr>
            <w:tcW w:w="1939" w:type="dxa"/>
          </w:tcPr>
          <w:p w14:paraId="54985445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Отбор проб</w:t>
            </w:r>
          </w:p>
          <w:p w14:paraId="72E5BB1F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/>
          </w:tcPr>
          <w:p w14:paraId="72488F3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64AB3407" w14:textId="5E1F9C6B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1650D">
              <w:rPr>
                <w:sz w:val="21"/>
                <w:szCs w:val="21"/>
              </w:rPr>
              <w:t>СТБ ГОСТ Р 51592-2001</w:t>
            </w:r>
            <w:r w:rsidR="00B16971">
              <w:rPr>
                <w:sz w:val="21"/>
                <w:szCs w:val="21"/>
              </w:rPr>
              <w:t xml:space="preserve"> </w:t>
            </w:r>
          </w:p>
          <w:p w14:paraId="16F7E4E9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ГОСТ 31861-2012</w:t>
            </w:r>
          </w:p>
          <w:p w14:paraId="3F15757E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 xml:space="preserve">инструкция </w:t>
            </w:r>
          </w:p>
          <w:p w14:paraId="35493B1D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 xml:space="preserve">№ 070-0210, утв. </w:t>
            </w:r>
          </w:p>
          <w:p w14:paraId="556DA74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2925">
              <w:rPr>
                <w:sz w:val="21"/>
                <w:szCs w:val="21"/>
              </w:rPr>
              <w:t>главным санитарным врачом РБ 19.03.2010, гл.2</w:t>
            </w:r>
          </w:p>
        </w:tc>
      </w:tr>
      <w:tr w:rsidR="0021704B" w:rsidRPr="00E27907" w14:paraId="646B3A1B" w14:textId="77777777" w:rsidTr="00E00C31">
        <w:trPr>
          <w:trHeight w:val="104"/>
        </w:trPr>
        <w:tc>
          <w:tcPr>
            <w:tcW w:w="808" w:type="dxa"/>
          </w:tcPr>
          <w:p w14:paraId="2766CE9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20.9*</w:t>
            </w:r>
          </w:p>
        </w:tc>
        <w:tc>
          <w:tcPr>
            <w:tcW w:w="1939" w:type="dxa"/>
            <w:vMerge/>
          </w:tcPr>
          <w:p w14:paraId="2E11227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2652439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9" w:type="dxa"/>
          </w:tcPr>
          <w:p w14:paraId="5D2B807D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</w:rPr>
              <w:t>ОКБ (общие колиформные бактерии)</w:t>
            </w:r>
          </w:p>
        </w:tc>
        <w:tc>
          <w:tcPr>
            <w:tcW w:w="1938" w:type="dxa"/>
            <w:vMerge/>
          </w:tcPr>
          <w:p w14:paraId="68ED16D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6A91673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31955.1-2013</w:t>
            </w:r>
          </w:p>
          <w:p w14:paraId="67312BD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4BCC48B8" w14:textId="77777777" w:rsidTr="00E00C31">
        <w:trPr>
          <w:trHeight w:val="104"/>
        </w:trPr>
        <w:tc>
          <w:tcPr>
            <w:tcW w:w="808" w:type="dxa"/>
          </w:tcPr>
          <w:p w14:paraId="00A112B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20.10*</w:t>
            </w:r>
          </w:p>
        </w:tc>
        <w:tc>
          <w:tcPr>
            <w:tcW w:w="1939" w:type="dxa"/>
            <w:vMerge/>
          </w:tcPr>
          <w:p w14:paraId="3E571E4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F31DEBE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9" w:type="dxa"/>
          </w:tcPr>
          <w:p w14:paraId="273AE682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  <w:lang w:eastAsia="en-US"/>
              </w:rPr>
            </w:pPr>
            <w:r w:rsidRPr="00C02925">
              <w:rPr>
                <w:sz w:val="21"/>
                <w:szCs w:val="21"/>
              </w:rPr>
              <w:t>ТКБ (термотолерант-ные колиформные бактерии)</w:t>
            </w:r>
          </w:p>
        </w:tc>
        <w:tc>
          <w:tcPr>
            <w:tcW w:w="1938" w:type="dxa"/>
            <w:vMerge/>
          </w:tcPr>
          <w:p w14:paraId="19A9C7A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215CC42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31955.1-2013</w:t>
            </w:r>
          </w:p>
          <w:p w14:paraId="7EDEFE3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F362688" w14:textId="77777777" w:rsidTr="00E00C31">
        <w:trPr>
          <w:trHeight w:val="104"/>
        </w:trPr>
        <w:tc>
          <w:tcPr>
            <w:tcW w:w="808" w:type="dxa"/>
          </w:tcPr>
          <w:p w14:paraId="770E9DAC" w14:textId="77777777" w:rsidR="0021704B" w:rsidRPr="005B27A4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B27A4">
              <w:rPr>
                <w:sz w:val="22"/>
                <w:szCs w:val="22"/>
              </w:rPr>
              <w:t>20.11*</w:t>
            </w:r>
          </w:p>
        </w:tc>
        <w:tc>
          <w:tcPr>
            <w:tcW w:w="1939" w:type="dxa"/>
            <w:vMerge/>
          </w:tcPr>
          <w:p w14:paraId="06C3BFBB" w14:textId="77777777" w:rsidR="0021704B" w:rsidRPr="005B27A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9F204F" w14:textId="77777777" w:rsidR="0021704B" w:rsidRPr="005B27A4" w:rsidRDefault="0021704B" w:rsidP="0021704B">
            <w:pPr>
              <w:pStyle w:val="af5"/>
              <w:widowControl w:val="0"/>
              <w:ind w:left="-57" w:right="-57"/>
            </w:pPr>
            <w:r w:rsidRPr="005B27A4">
              <w:t>100.15/01.086</w:t>
            </w:r>
          </w:p>
        </w:tc>
        <w:tc>
          <w:tcPr>
            <w:tcW w:w="1939" w:type="dxa"/>
          </w:tcPr>
          <w:p w14:paraId="7E5FE2A0" w14:textId="2E9E9F81" w:rsidR="0021704B" w:rsidRPr="00C02925" w:rsidRDefault="0021704B" w:rsidP="00CD682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Синегнойная палочка (в 1000 мл)</w:t>
            </w:r>
          </w:p>
        </w:tc>
        <w:tc>
          <w:tcPr>
            <w:tcW w:w="1938" w:type="dxa"/>
            <w:vMerge/>
          </w:tcPr>
          <w:p w14:paraId="3F861C3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6F47E9C" w14:textId="6D5024ED" w:rsidR="0021704B" w:rsidRPr="00287965" w:rsidRDefault="00501A2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1704B" w:rsidRPr="00287965">
              <w:rPr>
                <w:sz w:val="22"/>
                <w:szCs w:val="22"/>
              </w:rPr>
              <w:t xml:space="preserve"> </w:t>
            </w:r>
            <w:r w:rsidR="0021704B" w:rsidRPr="00287965">
              <w:rPr>
                <w:sz w:val="22"/>
                <w:szCs w:val="22"/>
                <w:lang w:val="en-US"/>
              </w:rPr>
              <w:t>ISO</w:t>
            </w:r>
            <w:r w:rsidR="0021704B" w:rsidRPr="00287965">
              <w:rPr>
                <w:sz w:val="22"/>
                <w:szCs w:val="22"/>
              </w:rPr>
              <w:t>16266-20</w:t>
            </w:r>
            <w:r>
              <w:rPr>
                <w:sz w:val="22"/>
                <w:szCs w:val="22"/>
              </w:rPr>
              <w:t>18</w:t>
            </w:r>
          </w:p>
          <w:p w14:paraId="3CA9F55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4F8B9177" w14:textId="77777777" w:rsidTr="00E00C31">
        <w:trPr>
          <w:trHeight w:val="104"/>
        </w:trPr>
        <w:tc>
          <w:tcPr>
            <w:tcW w:w="808" w:type="dxa"/>
          </w:tcPr>
          <w:p w14:paraId="3B71090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20.12*</w:t>
            </w:r>
          </w:p>
        </w:tc>
        <w:tc>
          <w:tcPr>
            <w:tcW w:w="1939" w:type="dxa"/>
            <w:vMerge/>
          </w:tcPr>
          <w:p w14:paraId="7A73E7F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B9614AB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9" w:type="dxa"/>
          </w:tcPr>
          <w:p w14:paraId="57A3B15F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DA6BEC">
              <w:rPr>
                <w:sz w:val="22"/>
                <w:szCs w:val="22"/>
              </w:rPr>
              <w:t>Лецитиназоположительные стафилококки</w:t>
            </w:r>
          </w:p>
        </w:tc>
        <w:tc>
          <w:tcPr>
            <w:tcW w:w="1938" w:type="dxa"/>
            <w:vMerge/>
          </w:tcPr>
          <w:p w14:paraId="3DD86DC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32F7D36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8757F5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070-0210</w:t>
            </w:r>
          </w:p>
          <w:p w14:paraId="7EA3088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гл.3-6, п.36,39</w:t>
            </w:r>
          </w:p>
        </w:tc>
      </w:tr>
      <w:tr w:rsidR="0021704B" w:rsidRPr="00E27907" w14:paraId="0D5595AA" w14:textId="77777777" w:rsidTr="00E00C31">
        <w:trPr>
          <w:trHeight w:val="104"/>
        </w:trPr>
        <w:tc>
          <w:tcPr>
            <w:tcW w:w="808" w:type="dxa"/>
          </w:tcPr>
          <w:p w14:paraId="38585B7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20.13*</w:t>
            </w:r>
          </w:p>
        </w:tc>
        <w:tc>
          <w:tcPr>
            <w:tcW w:w="1939" w:type="dxa"/>
            <w:vMerge/>
          </w:tcPr>
          <w:p w14:paraId="30B9F13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868D1E1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100.15/01.086</w:t>
            </w:r>
          </w:p>
        </w:tc>
        <w:tc>
          <w:tcPr>
            <w:tcW w:w="1939" w:type="dxa"/>
          </w:tcPr>
          <w:p w14:paraId="18489655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Возбудители инфекционных заболеваний</w:t>
            </w:r>
          </w:p>
          <w:p w14:paraId="33BBFC71" w14:textId="77777777" w:rsidR="0021704B" w:rsidRPr="00DA6BE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DD0526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4BF6A4C4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 xml:space="preserve">инструкция </w:t>
            </w:r>
          </w:p>
          <w:p w14:paraId="501BE17F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№ 070-0210 гл.3-6 п.45</w:t>
            </w:r>
          </w:p>
          <w:p w14:paraId="58A6AD5C" w14:textId="77777777" w:rsidR="0021704B" w:rsidRPr="00C02925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02925">
              <w:rPr>
                <w:sz w:val="21"/>
                <w:szCs w:val="21"/>
              </w:rPr>
              <w:t>инструкция 025-0309 л.3</w:t>
            </w:r>
          </w:p>
        </w:tc>
      </w:tr>
      <w:tr w:rsidR="0021704B" w:rsidRPr="00E27907" w14:paraId="2B3AD176" w14:textId="77777777" w:rsidTr="00E00C31">
        <w:trPr>
          <w:trHeight w:val="104"/>
        </w:trPr>
        <w:tc>
          <w:tcPr>
            <w:tcW w:w="808" w:type="dxa"/>
          </w:tcPr>
          <w:p w14:paraId="275B5C2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20.14*</w:t>
            </w:r>
          </w:p>
        </w:tc>
        <w:tc>
          <w:tcPr>
            <w:tcW w:w="1939" w:type="dxa"/>
            <w:vMerge/>
          </w:tcPr>
          <w:p w14:paraId="76EBCD6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F3435A5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100.15/07.096</w:t>
            </w:r>
          </w:p>
        </w:tc>
        <w:tc>
          <w:tcPr>
            <w:tcW w:w="1939" w:type="dxa"/>
          </w:tcPr>
          <w:p w14:paraId="20FAE890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938" w:type="dxa"/>
            <w:vMerge/>
          </w:tcPr>
          <w:p w14:paraId="54B8AC2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4BB2790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18DA590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№ 209-1203, утв. пост. МЗ РБ 13.10.2004г. </w:t>
            </w:r>
          </w:p>
          <w:p w14:paraId="0B96976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91</w:t>
            </w:r>
          </w:p>
        </w:tc>
      </w:tr>
      <w:tr w:rsidR="0021704B" w:rsidRPr="00E27907" w14:paraId="156AEFC8" w14:textId="77777777" w:rsidTr="00E00C31">
        <w:trPr>
          <w:trHeight w:val="852"/>
        </w:trPr>
        <w:tc>
          <w:tcPr>
            <w:tcW w:w="808" w:type="dxa"/>
          </w:tcPr>
          <w:p w14:paraId="0A82788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20.15*</w:t>
            </w:r>
          </w:p>
        </w:tc>
        <w:tc>
          <w:tcPr>
            <w:tcW w:w="1939" w:type="dxa"/>
            <w:vMerge/>
          </w:tcPr>
          <w:p w14:paraId="4A57AD8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0A850D6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100.15/07.096</w:t>
            </w:r>
          </w:p>
        </w:tc>
        <w:tc>
          <w:tcPr>
            <w:tcW w:w="1939" w:type="dxa"/>
          </w:tcPr>
          <w:p w14:paraId="7431D7D6" w14:textId="77777777" w:rsidR="0021704B" w:rsidRPr="00DA6B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A6BEC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38" w:type="dxa"/>
            <w:vMerge/>
          </w:tcPr>
          <w:p w14:paraId="373232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BC7C81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5A53FCA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№ 209-1203, утв. пост. МЗ РБ 13.10.2004г. </w:t>
            </w:r>
          </w:p>
          <w:p w14:paraId="6310C53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91</w:t>
            </w:r>
          </w:p>
        </w:tc>
      </w:tr>
      <w:tr w:rsidR="0021704B" w:rsidRPr="00E27907" w14:paraId="45378951" w14:textId="77777777" w:rsidTr="00E00C31">
        <w:trPr>
          <w:trHeight w:val="104"/>
        </w:trPr>
        <w:tc>
          <w:tcPr>
            <w:tcW w:w="808" w:type="dxa"/>
          </w:tcPr>
          <w:p w14:paraId="427D777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22.1***</w:t>
            </w:r>
          </w:p>
        </w:tc>
        <w:tc>
          <w:tcPr>
            <w:tcW w:w="1939" w:type="dxa"/>
            <w:vMerge w:val="restart"/>
          </w:tcPr>
          <w:p w14:paraId="625DDA3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Вода питьевая, в т.ч.расфасованная в емкости</w:t>
            </w:r>
          </w:p>
          <w:p w14:paraId="458947B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91529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19F7D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44F70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C582D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38330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0AD96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441FC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843F2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77B2E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172BF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FDCF8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10895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71100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81362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06A2C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9F597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38651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8B70E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76712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DFEA5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2CF6A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FF143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B89BD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3F509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6B42E4" w14:textId="77777777" w:rsidR="00C02925" w:rsidRDefault="00C02925" w:rsidP="007E523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0A1737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Вода питьевая, в т.ч.расфасованная в емкости</w:t>
            </w:r>
          </w:p>
          <w:p w14:paraId="2CD67E3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B48E0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93CB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A3B3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DF8C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CED2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03310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7DED4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3CA8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7D76C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43B95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2B20A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90171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262D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770C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E80D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41D6A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D4ABF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D71B9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4B6F4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F848A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07734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DD368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813EB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50E24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697A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F5199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E4997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E046C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07B38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02D1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4DE74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AD68A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59A4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4D539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8BA21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D7147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39029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4D09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630F1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47B8B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85C42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C3FD0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F4AC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74FF4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7213B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6C4EC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16A0E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268BE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D16D7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B4BD80" w14:textId="34EA4C6A" w:rsidR="0021704B" w:rsidRDefault="0021704B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B82458B" w14:textId="77777777" w:rsidR="005661AD" w:rsidRDefault="005661AD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D6A9E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Вода питьевая, в т.ч.расфасованная в емкости</w:t>
            </w:r>
          </w:p>
          <w:p w14:paraId="6141951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01120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CA63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21CE3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F026C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0DBA7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B6B34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0995E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C854E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6CD15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A6F64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41EFB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94DEC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330F5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E1874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0E96F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C3419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B874A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6118D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02E40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F26D9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62B7F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3903B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50035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9C9FC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AA959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38DAA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1498D3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637991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100.09/42.000</w:t>
            </w:r>
          </w:p>
          <w:p w14:paraId="6DF9CBC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11.07/42.000</w:t>
            </w:r>
          </w:p>
          <w:p w14:paraId="230C17EB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9" w:type="dxa"/>
          </w:tcPr>
          <w:p w14:paraId="21FE5EE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Отбор проб</w:t>
            </w:r>
          </w:p>
          <w:p w14:paraId="368A7C4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</w:tcPr>
          <w:p w14:paraId="79CFC0B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ГН «Показатели безопасности питьевой воды», </w:t>
            </w:r>
          </w:p>
          <w:p w14:paraId="3221C490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547EA14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  № 37</w:t>
            </w:r>
          </w:p>
          <w:p w14:paraId="18FD056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1756-2007;</w:t>
            </w:r>
          </w:p>
          <w:p w14:paraId="3DC4B1CF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1188-99,</w:t>
            </w:r>
          </w:p>
          <w:p w14:paraId="3DE61BEE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СанПиН 10-124 РБ 99 от 19.10.1999г. №46; </w:t>
            </w:r>
          </w:p>
          <w:p w14:paraId="3FCA491C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и другие</w:t>
            </w:r>
            <w:r w:rsidRPr="00287965">
              <w:rPr>
                <w:sz w:val="22"/>
                <w:szCs w:val="22"/>
              </w:rPr>
              <w:t xml:space="preserve"> ТНПА</w:t>
            </w:r>
          </w:p>
          <w:p w14:paraId="4E63943B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D3A8C33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A216888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EB3E160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5DA140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18AF67B" w14:textId="7D063E8D" w:rsidR="00C02925" w:rsidRDefault="00C02925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739A954A" w14:textId="77777777" w:rsidR="007E523B" w:rsidRDefault="007E523B" w:rsidP="007E523B">
            <w:pPr>
              <w:widowControl w:val="0"/>
              <w:shd w:val="clear" w:color="auto" w:fill="FFFFFF"/>
              <w:ind w:right="-57"/>
              <w:rPr>
                <w:sz w:val="22"/>
                <w:szCs w:val="22"/>
              </w:rPr>
            </w:pPr>
          </w:p>
          <w:p w14:paraId="1BA9189F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 xml:space="preserve">ГН «Показатели безопасности питьевой воды», </w:t>
            </w:r>
          </w:p>
          <w:p w14:paraId="4122439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5A87915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3022750D" w14:textId="10E87173" w:rsidR="0021704B" w:rsidRPr="00287965" w:rsidRDefault="0021704B" w:rsidP="00A23F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 </w:t>
            </w:r>
          </w:p>
          <w:p w14:paraId="34F14E2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 другие ТНПА</w:t>
            </w:r>
          </w:p>
          <w:p w14:paraId="28505DF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E311210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B8EC109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E904C37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0C89A92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ADE9C8B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928619A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D353A5E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E0D17CA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7569319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F560385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1D1CC3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89393EC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09EA4F2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12A9415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97FBDFF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4A8CDB5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AE86C1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186EE24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06AC1BC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A96F6ED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C8BD3B1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B44EEDD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E8C6BA6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C0AB790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30FDAE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C80EB7A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58D69D7B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C6462AF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658F7797" w14:textId="6309B8FD" w:rsidR="00C02925" w:rsidRDefault="00C02925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70AB6BA" w14:textId="4110B7DD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96A7F43" w14:textId="45A10F59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ED69349" w14:textId="18DD3C13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A567599" w14:textId="61EA6079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783DF64" w14:textId="77777777" w:rsidR="00465903" w:rsidRDefault="00465903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E07CF6E" w14:textId="6FB2A076" w:rsidR="00C02925" w:rsidRDefault="00C02925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2C2CD33" w14:textId="77777777" w:rsidR="005661AD" w:rsidRDefault="005661AD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2A95BC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ГН «Показатели безопасности питьевой воды», </w:t>
            </w:r>
          </w:p>
          <w:p w14:paraId="66BF360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</w:t>
            </w:r>
          </w:p>
          <w:p w14:paraId="508941C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3CAE2E5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37</w:t>
            </w:r>
          </w:p>
          <w:p w14:paraId="0134836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1756-2007;</w:t>
            </w:r>
          </w:p>
          <w:p w14:paraId="56A2621B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СТБ 1188-99,</w:t>
            </w:r>
          </w:p>
          <w:p w14:paraId="2E9A9587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СанПиН 10-124 РБ 99 от 19.10.1999г. №46; </w:t>
            </w:r>
          </w:p>
          <w:p w14:paraId="7B673AA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 другие ТНПА</w:t>
            </w:r>
          </w:p>
          <w:p w14:paraId="4242E87F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BDE2E79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5A9A5BC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847E59A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094029A7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D8AA3F0" w14:textId="77777777" w:rsidR="0021704B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3DFD0AE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C555B7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СТБ ГОСТ Р 56237-2014</w:t>
            </w:r>
          </w:p>
          <w:p w14:paraId="41A3675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СТБ ГОСТ Р 51592-2001</w:t>
            </w:r>
          </w:p>
          <w:p w14:paraId="34C0061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31861-2012</w:t>
            </w:r>
          </w:p>
          <w:p w14:paraId="45B57A0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31862-2012</w:t>
            </w:r>
          </w:p>
          <w:p w14:paraId="29372FF5" w14:textId="77777777" w:rsidR="0021704B" w:rsidRPr="00287965" w:rsidRDefault="0021704B" w:rsidP="00CD682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1704B" w:rsidRPr="00E27907" w14:paraId="2B6E9184" w14:textId="77777777" w:rsidTr="00E00C31">
        <w:trPr>
          <w:trHeight w:val="104"/>
        </w:trPr>
        <w:tc>
          <w:tcPr>
            <w:tcW w:w="808" w:type="dxa"/>
          </w:tcPr>
          <w:p w14:paraId="7E9BD4E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22.2*</w:t>
            </w:r>
          </w:p>
        </w:tc>
        <w:tc>
          <w:tcPr>
            <w:tcW w:w="1939" w:type="dxa"/>
            <w:vMerge/>
          </w:tcPr>
          <w:p w14:paraId="3B443C2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3C5471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0246094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9" w:type="dxa"/>
          </w:tcPr>
          <w:p w14:paraId="53DF28FC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Цветность</w:t>
            </w:r>
          </w:p>
        </w:tc>
        <w:tc>
          <w:tcPr>
            <w:tcW w:w="1938" w:type="dxa"/>
            <w:vMerge/>
          </w:tcPr>
          <w:p w14:paraId="333421DE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20415B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31868-2012</w:t>
            </w:r>
            <w:r>
              <w:rPr>
                <w:lang w:val="ru-RU"/>
              </w:rPr>
              <w:t>, п.5</w:t>
            </w:r>
          </w:p>
          <w:p w14:paraId="21C2060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14CFA44D" w14:textId="77777777" w:rsidTr="00E00C31">
        <w:trPr>
          <w:trHeight w:val="104"/>
        </w:trPr>
        <w:tc>
          <w:tcPr>
            <w:tcW w:w="808" w:type="dxa"/>
          </w:tcPr>
          <w:p w14:paraId="4BD12D4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22.3*</w:t>
            </w:r>
          </w:p>
        </w:tc>
        <w:tc>
          <w:tcPr>
            <w:tcW w:w="1939" w:type="dxa"/>
            <w:vMerge/>
          </w:tcPr>
          <w:p w14:paraId="32C3AD3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7D9642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100.09/11.116</w:t>
            </w:r>
          </w:p>
          <w:p w14:paraId="09E352E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11.07/11.116</w:t>
            </w:r>
          </w:p>
        </w:tc>
        <w:tc>
          <w:tcPr>
            <w:tcW w:w="1939" w:type="dxa"/>
          </w:tcPr>
          <w:p w14:paraId="70F1417C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1938" w:type="dxa"/>
            <w:vMerge/>
          </w:tcPr>
          <w:p w14:paraId="726A27C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D84251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3351-74,п.2</w:t>
            </w:r>
          </w:p>
          <w:p w14:paraId="0190386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0BB60589" w14:textId="77777777" w:rsidTr="00E00C31">
        <w:trPr>
          <w:trHeight w:val="104"/>
        </w:trPr>
        <w:tc>
          <w:tcPr>
            <w:tcW w:w="808" w:type="dxa"/>
          </w:tcPr>
          <w:p w14:paraId="7CDEE74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22.4*</w:t>
            </w:r>
          </w:p>
        </w:tc>
        <w:tc>
          <w:tcPr>
            <w:tcW w:w="1939" w:type="dxa"/>
            <w:vMerge/>
          </w:tcPr>
          <w:p w14:paraId="0E5A805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0F9819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3EEE23E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9" w:type="dxa"/>
          </w:tcPr>
          <w:p w14:paraId="50E318EC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Мутность</w:t>
            </w:r>
          </w:p>
        </w:tc>
        <w:tc>
          <w:tcPr>
            <w:tcW w:w="1938" w:type="dxa"/>
            <w:vMerge/>
          </w:tcPr>
          <w:p w14:paraId="333FF9B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85ABA9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3351-74,п.</w:t>
            </w:r>
          </w:p>
        </w:tc>
      </w:tr>
      <w:tr w:rsidR="0021704B" w:rsidRPr="00E27907" w14:paraId="4694CE6E" w14:textId="77777777" w:rsidTr="00E00C31">
        <w:trPr>
          <w:trHeight w:val="104"/>
        </w:trPr>
        <w:tc>
          <w:tcPr>
            <w:tcW w:w="808" w:type="dxa"/>
          </w:tcPr>
          <w:p w14:paraId="60FF0CD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22.5*</w:t>
            </w:r>
          </w:p>
        </w:tc>
        <w:tc>
          <w:tcPr>
            <w:tcW w:w="1939" w:type="dxa"/>
            <w:vMerge/>
          </w:tcPr>
          <w:p w14:paraId="339C9D8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A53FC7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100.09/11.116</w:t>
            </w:r>
          </w:p>
          <w:p w14:paraId="2309327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11.07/11.116</w:t>
            </w:r>
          </w:p>
        </w:tc>
        <w:tc>
          <w:tcPr>
            <w:tcW w:w="1939" w:type="dxa"/>
          </w:tcPr>
          <w:p w14:paraId="32E16216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Вкус, привкус</w:t>
            </w:r>
          </w:p>
        </w:tc>
        <w:tc>
          <w:tcPr>
            <w:tcW w:w="1938" w:type="dxa"/>
            <w:vMerge/>
          </w:tcPr>
          <w:p w14:paraId="0B7CA69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80F6BA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3351-74,п.3</w:t>
            </w:r>
          </w:p>
          <w:p w14:paraId="12A106F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074918F6" w14:textId="77777777" w:rsidTr="00E00C31">
        <w:trPr>
          <w:trHeight w:val="511"/>
        </w:trPr>
        <w:tc>
          <w:tcPr>
            <w:tcW w:w="808" w:type="dxa"/>
          </w:tcPr>
          <w:p w14:paraId="55C01B3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22.6*</w:t>
            </w:r>
          </w:p>
          <w:p w14:paraId="45E1E5B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0636E00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023C01C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531D9F83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Нитраты</w:t>
            </w:r>
          </w:p>
          <w:p w14:paraId="327D4B78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0BC51423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22A2388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33045-2014.п.9</w:t>
            </w:r>
          </w:p>
          <w:p w14:paraId="445EE37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22DC172D" w14:textId="77777777" w:rsidTr="00E00C31">
        <w:trPr>
          <w:trHeight w:val="104"/>
        </w:trPr>
        <w:tc>
          <w:tcPr>
            <w:tcW w:w="808" w:type="dxa"/>
          </w:tcPr>
          <w:p w14:paraId="1A4F48D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22.7*</w:t>
            </w:r>
          </w:p>
        </w:tc>
        <w:tc>
          <w:tcPr>
            <w:tcW w:w="1939" w:type="dxa"/>
            <w:vMerge/>
          </w:tcPr>
          <w:p w14:paraId="6EAA582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804367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</w:tc>
        <w:tc>
          <w:tcPr>
            <w:tcW w:w="1939" w:type="dxa"/>
          </w:tcPr>
          <w:p w14:paraId="74AA67E4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Общее железо</w:t>
            </w:r>
          </w:p>
          <w:p w14:paraId="48608EE9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B576EDD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444F58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4011-72,п.2</w:t>
            </w:r>
          </w:p>
          <w:p w14:paraId="048CA67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27994763" w14:textId="77777777" w:rsidTr="00E00C31">
        <w:trPr>
          <w:trHeight w:val="104"/>
        </w:trPr>
        <w:tc>
          <w:tcPr>
            <w:tcW w:w="808" w:type="dxa"/>
          </w:tcPr>
          <w:p w14:paraId="7071E64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22.8</w:t>
            </w:r>
          </w:p>
          <w:p w14:paraId="5C9CE05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0957C88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7B4586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</w:tc>
        <w:tc>
          <w:tcPr>
            <w:tcW w:w="1939" w:type="dxa"/>
          </w:tcPr>
          <w:p w14:paraId="2CB04933" w14:textId="77777777" w:rsidR="0021704B" w:rsidRPr="00250F1B" w:rsidRDefault="0021704B" w:rsidP="0021704B">
            <w:pPr>
              <w:pStyle w:val="af5"/>
              <w:widowControl w:val="0"/>
              <w:ind w:left="-57" w:right="-57"/>
            </w:pPr>
            <w:r w:rsidRPr="00250F1B">
              <w:rPr>
                <w:lang w:val="ru-RU"/>
              </w:rPr>
              <w:t>Остаточный активный (свободный) хлор</w:t>
            </w:r>
          </w:p>
        </w:tc>
        <w:tc>
          <w:tcPr>
            <w:tcW w:w="1938" w:type="dxa"/>
            <w:vMerge/>
          </w:tcPr>
          <w:p w14:paraId="01F504F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FCB5C1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18190-72</w:t>
            </w:r>
            <w:r>
              <w:rPr>
                <w:lang w:val="ru-RU"/>
              </w:rPr>
              <w:t>, п.3</w:t>
            </w:r>
          </w:p>
        </w:tc>
      </w:tr>
      <w:tr w:rsidR="0021704B" w:rsidRPr="00E27907" w14:paraId="2C72E31E" w14:textId="77777777" w:rsidTr="00E00C31">
        <w:trPr>
          <w:trHeight w:val="104"/>
        </w:trPr>
        <w:tc>
          <w:tcPr>
            <w:tcW w:w="808" w:type="dxa"/>
          </w:tcPr>
          <w:p w14:paraId="3E5467B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22.9*</w:t>
            </w:r>
          </w:p>
        </w:tc>
        <w:tc>
          <w:tcPr>
            <w:tcW w:w="1939" w:type="dxa"/>
            <w:vMerge/>
          </w:tcPr>
          <w:p w14:paraId="471B037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261947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100.09/08.052</w:t>
            </w:r>
          </w:p>
        </w:tc>
        <w:tc>
          <w:tcPr>
            <w:tcW w:w="1939" w:type="dxa"/>
          </w:tcPr>
          <w:p w14:paraId="248AADEC" w14:textId="77777777" w:rsidR="0021704B" w:rsidRPr="00250F1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50F1B">
              <w:rPr>
                <w:lang w:val="ru-RU"/>
              </w:rPr>
              <w:t>Сухой остаток</w:t>
            </w:r>
          </w:p>
          <w:p w14:paraId="773EEBDB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3EB287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F7B68D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18164-72</w:t>
            </w:r>
          </w:p>
        </w:tc>
      </w:tr>
      <w:tr w:rsidR="0021704B" w:rsidRPr="00E27907" w14:paraId="50E7CC22" w14:textId="77777777" w:rsidTr="00E00C31">
        <w:trPr>
          <w:trHeight w:val="104"/>
        </w:trPr>
        <w:tc>
          <w:tcPr>
            <w:tcW w:w="808" w:type="dxa"/>
          </w:tcPr>
          <w:p w14:paraId="4E7FC0E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22.10*</w:t>
            </w:r>
          </w:p>
        </w:tc>
        <w:tc>
          <w:tcPr>
            <w:tcW w:w="1939" w:type="dxa"/>
            <w:vMerge/>
          </w:tcPr>
          <w:p w14:paraId="161830F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91A4AE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</w:tc>
        <w:tc>
          <w:tcPr>
            <w:tcW w:w="1939" w:type="dxa"/>
          </w:tcPr>
          <w:p w14:paraId="40B8EA25" w14:textId="77777777" w:rsidR="0021704B" w:rsidRPr="00250F1B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50F1B">
              <w:rPr>
                <w:lang w:val="be-BY"/>
              </w:rPr>
              <w:t>Хлориды</w:t>
            </w:r>
          </w:p>
          <w:p w14:paraId="10FB5FF1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169C538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63C432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4245-72,п.3</w:t>
            </w:r>
          </w:p>
        </w:tc>
      </w:tr>
      <w:tr w:rsidR="0021704B" w:rsidRPr="00E27907" w14:paraId="1E56CB78" w14:textId="77777777" w:rsidTr="00E00C31">
        <w:trPr>
          <w:trHeight w:val="104"/>
        </w:trPr>
        <w:tc>
          <w:tcPr>
            <w:tcW w:w="808" w:type="dxa"/>
          </w:tcPr>
          <w:p w14:paraId="678F265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22.11*</w:t>
            </w:r>
          </w:p>
        </w:tc>
        <w:tc>
          <w:tcPr>
            <w:tcW w:w="1939" w:type="dxa"/>
            <w:vMerge/>
          </w:tcPr>
          <w:p w14:paraId="79BDD5D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2C10F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100.09/08.169</w:t>
            </w:r>
          </w:p>
        </w:tc>
        <w:tc>
          <w:tcPr>
            <w:tcW w:w="1939" w:type="dxa"/>
          </w:tcPr>
          <w:p w14:paraId="436EABEC" w14:textId="77777777" w:rsidR="0021704B" w:rsidRPr="00250F1B" w:rsidRDefault="0021704B" w:rsidP="0021704B">
            <w:pPr>
              <w:pStyle w:val="af5"/>
              <w:widowControl w:val="0"/>
              <w:ind w:left="-57" w:right="-57"/>
            </w:pPr>
            <w:r w:rsidRPr="00250F1B">
              <w:t>рН (водородный показатель)</w:t>
            </w:r>
          </w:p>
        </w:tc>
        <w:tc>
          <w:tcPr>
            <w:tcW w:w="1938" w:type="dxa"/>
            <w:vMerge/>
          </w:tcPr>
          <w:p w14:paraId="07C6606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06CBD2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СТБ </w:t>
            </w:r>
            <w:r w:rsidRPr="00287965">
              <w:t>ISO</w:t>
            </w:r>
            <w:r w:rsidRPr="00287965">
              <w:rPr>
                <w:lang w:val="ru-RU"/>
              </w:rPr>
              <w:t xml:space="preserve"> </w:t>
            </w:r>
            <w:r w:rsidRPr="00287965">
              <w:rPr>
                <w:lang w:val="de-DE"/>
              </w:rPr>
              <w:t>10523-2009</w:t>
            </w:r>
          </w:p>
          <w:p w14:paraId="46A0B54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4A9D3669" w14:textId="77777777" w:rsidTr="00E00C31">
        <w:trPr>
          <w:trHeight w:val="104"/>
        </w:trPr>
        <w:tc>
          <w:tcPr>
            <w:tcW w:w="808" w:type="dxa"/>
          </w:tcPr>
          <w:p w14:paraId="02C8854D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22.12*</w:t>
            </w:r>
          </w:p>
          <w:p w14:paraId="61AE921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01287D1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954A7D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100.09/08.150</w:t>
            </w:r>
          </w:p>
          <w:p w14:paraId="0FB6AE1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11.07/08.150</w:t>
            </w:r>
          </w:p>
        </w:tc>
        <w:tc>
          <w:tcPr>
            <w:tcW w:w="1939" w:type="dxa"/>
          </w:tcPr>
          <w:p w14:paraId="6E412099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val="de-DE"/>
              </w:rPr>
              <w:t>C</w:t>
            </w:r>
            <w:r w:rsidRPr="00250F1B">
              <w:rPr>
                <w:rFonts w:ascii="Times New Roman" w:hAnsi="Times New Roman"/>
                <w:sz w:val="22"/>
                <w:szCs w:val="22"/>
              </w:rPr>
              <w:t>ульфаты</w:t>
            </w:r>
          </w:p>
        </w:tc>
        <w:tc>
          <w:tcPr>
            <w:tcW w:w="1938" w:type="dxa"/>
            <w:vMerge/>
          </w:tcPr>
          <w:p w14:paraId="538C8248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06EED9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be-BY"/>
              </w:rPr>
              <w:t xml:space="preserve">ГОСТ 31940-2013 </w:t>
            </w:r>
            <w:r>
              <w:rPr>
                <w:lang w:val="be-BY"/>
              </w:rPr>
              <w:t>, п.6</w:t>
            </w:r>
          </w:p>
        </w:tc>
      </w:tr>
      <w:tr w:rsidR="0021704B" w:rsidRPr="00E27907" w14:paraId="4173E58E" w14:textId="77777777" w:rsidTr="00E00C31">
        <w:trPr>
          <w:trHeight w:val="104"/>
        </w:trPr>
        <w:tc>
          <w:tcPr>
            <w:tcW w:w="808" w:type="dxa"/>
          </w:tcPr>
          <w:p w14:paraId="0C3D265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22.13*</w:t>
            </w:r>
          </w:p>
        </w:tc>
        <w:tc>
          <w:tcPr>
            <w:tcW w:w="1939" w:type="dxa"/>
            <w:vMerge/>
          </w:tcPr>
          <w:p w14:paraId="20F4F3C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03821A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346F1A9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9" w:type="dxa"/>
          </w:tcPr>
          <w:p w14:paraId="255D066D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Аммиак и ионы аммония (суммарно)</w:t>
            </w:r>
          </w:p>
        </w:tc>
        <w:tc>
          <w:tcPr>
            <w:tcW w:w="1938" w:type="dxa"/>
            <w:vMerge/>
          </w:tcPr>
          <w:p w14:paraId="7CCC541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5C2138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ГОСТ 33045-2014, п.5</w:t>
            </w:r>
          </w:p>
        </w:tc>
      </w:tr>
      <w:tr w:rsidR="0021704B" w:rsidRPr="00E27907" w14:paraId="3FF1C61E" w14:textId="77777777" w:rsidTr="00E00C31">
        <w:trPr>
          <w:trHeight w:val="104"/>
        </w:trPr>
        <w:tc>
          <w:tcPr>
            <w:tcW w:w="808" w:type="dxa"/>
          </w:tcPr>
          <w:p w14:paraId="163A455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22.14</w:t>
            </w:r>
          </w:p>
        </w:tc>
        <w:tc>
          <w:tcPr>
            <w:tcW w:w="1939" w:type="dxa"/>
            <w:vMerge/>
          </w:tcPr>
          <w:p w14:paraId="5481E7E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6AA5A9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20622C3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  <w:p w14:paraId="71483B1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B109349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Нитриты</w:t>
            </w:r>
          </w:p>
        </w:tc>
        <w:tc>
          <w:tcPr>
            <w:tcW w:w="1938" w:type="dxa"/>
            <w:vMerge/>
          </w:tcPr>
          <w:p w14:paraId="45EF49EF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7F43DC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ГОСТ 33045-2014, п.6</w:t>
            </w:r>
          </w:p>
        </w:tc>
      </w:tr>
      <w:tr w:rsidR="0021704B" w:rsidRPr="00E27907" w14:paraId="4D9C59CB" w14:textId="77777777" w:rsidTr="00E00C31">
        <w:trPr>
          <w:trHeight w:val="104"/>
        </w:trPr>
        <w:tc>
          <w:tcPr>
            <w:tcW w:w="808" w:type="dxa"/>
          </w:tcPr>
          <w:p w14:paraId="394A3EC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22.15*</w:t>
            </w:r>
          </w:p>
        </w:tc>
        <w:tc>
          <w:tcPr>
            <w:tcW w:w="1939" w:type="dxa"/>
            <w:vMerge/>
          </w:tcPr>
          <w:p w14:paraId="7057E00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63AC7D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  <w:p w14:paraId="48120FE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11.07/08.149</w:t>
            </w:r>
          </w:p>
        </w:tc>
        <w:tc>
          <w:tcPr>
            <w:tcW w:w="1939" w:type="dxa"/>
          </w:tcPr>
          <w:p w14:paraId="7879D3A7" w14:textId="7646DA97" w:rsidR="0021704B" w:rsidRPr="005661AD" w:rsidRDefault="0021704B" w:rsidP="005661AD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50F1B">
              <w:rPr>
                <w:sz w:val="22"/>
                <w:szCs w:val="22"/>
                <w:lang w:eastAsia="en-US"/>
              </w:rPr>
              <w:t>Окисляемость перманганатная</w:t>
            </w:r>
          </w:p>
        </w:tc>
        <w:tc>
          <w:tcPr>
            <w:tcW w:w="1938" w:type="dxa"/>
            <w:vMerge/>
          </w:tcPr>
          <w:p w14:paraId="74B9AA9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1D19B7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СТБ </w:t>
            </w:r>
            <w:r w:rsidRPr="00287965">
              <w:t>ISO</w:t>
            </w:r>
            <w:r w:rsidRPr="00287965">
              <w:rPr>
                <w:lang w:val="ru-RU"/>
              </w:rPr>
              <w:t xml:space="preserve"> 8467-2009</w:t>
            </w:r>
          </w:p>
          <w:p w14:paraId="314560B9" w14:textId="77777777" w:rsidR="0021704B" w:rsidRPr="006152B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1245038A" w14:textId="77777777" w:rsidTr="00E00C31">
        <w:trPr>
          <w:trHeight w:val="104"/>
        </w:trPr>
        <w:tc>
          <w:tcPr>
            <w:tcW w:w="808" w:type="dxa"/>
          </w:tcPr>
          <w:p w14:paraId="022DB09E" w14:textId="010EC09C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</w:t>
            </w:r>
            <w:r w:rsidR="005661AD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DDD58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F8B4682" w14:textId="53827F36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A23FD9">
              <w:rPr>
                <w:sz w:val="22"/>
                <w:szCs w:val="22"/>
              </w:rPr>
              <w:t>169</w:t>
            </w:r>
          </w:p>
          <w:p w14:paraId="3D1CA326" w14:textId="6462FA91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A23FD9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0EABABF2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1938" w:type="dxa"/>
            <w:vMerge/>
          </w:tcPr>
          <w:p w14:paraId="6AF00CCC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627DC8E" w14:textId="40102AAC" w:rsidR="0021704B" w:rsidRPr="008B0F8F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 xml:space="preserve">ГОСТ </w:t>
            </w:r>
            <w:r w:rsidR="00A23FD9" w:rsidRPr="008B0F8F">
              <w:rPr>
                <w:lang w:val="ru-RU"/>
              </w:rPr>
              <w:t>31866-2012</w:t>
            </w:r>
          </w:p>
        </w:tc>
      </w:tr>
      <w:tr w:rsidR="0021704B" w:rsidRPr="00E27907" w14:paraId="4BD1CAF0" w14:textId="77777777" w:rsidTr="00E00C31">
        <w:trPr>
          <w:trHeight w:val="555"/>
        </w:trPr>
        <w:tc>
          <w:tcPr>
            <w:tcW w:w="808" w:type="dxa"/>
          </w:tcPr>
          <w:p w14:paraId="7CA57156" w14:textId="4752E2D0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</w:t>
            </w:r>
            <w:r w:rsidR="005661AD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1F9F6E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D814C0B" w14:textId="29C1D3BF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A23FD9">
              <w:rPr>
                <w:sz w:val="22"/>
                <w:szCs w:val="22"/>
              </w:rPr>
              <w:t>169</w:t>
            </w:r>
          </w:p>
          <w:p w14:paraId="044EF2EE" w14:textId="52C91C96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A23FD9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63CA3906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1938" w:type="dxa"/>
            <w:vMerge/>
          </w:tcPr>
          <w:p w14:paraId="5FFA8D98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A16E812" w14:textId="03BCB7B9" w:rsidR="0021704B" w:rsidRPr="008B0F8F" w:rsidRDefault="00A23FD9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31866-2012</w:t>
            </w:r>
          </w:p>
        </w:tc>
      </w:tr>
      <w:tr w:rsidR="0021704B" w:rsidRPr="00E27907" w14:paraId="3F35F2C6" w14:textId="77777777" w:rsidTr="00E00C31">
        <w:trPr>
          <w:trHeight w:val="104"/>
        </w:trPr>
        <w:tc>
          <w:tcPr>
            <w:tcW w:w="808" w:type="dxa"/>
          </w:tcPr>
          <w:p w14:paraId="4A632F34" w14:textId="544AD705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22.1</w:t>
            </w:r>
            <w:r w:rsidR="005661AD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A16CBC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795AFF2" w14:textId="51FB6E1C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A23FD9">
              <w:rPr>
                <w:sz w:val="22"/>
                <w:szCs w:val="22"/>
              </w:rPr>
              <w:t>169</w:t>
            </w:r>
          </w:p>
          <w:p w14:paraId="048BB866" w14:textId="3C64E834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A23FD9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7F2DE097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938" w:type="dxa"/>
            <w:vMerge/>
          </w:tcPr>
          <w:p w14:paraId="1E0E024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A796C21" w14:textId="44D34CCB" w:rsidR="0021704B" w:rsidRPr="008B0F8F" w:rsidRDefault="00A23FD9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31866-2012</w:t>
            </w:r>
          </w:p>
        </w:tc>
      </w:tr>
      <w:tr w:rsidR="0021704B" w:rsidRPr="00E27907" w14:paraId="06FB31C0" w14:textId="77777777" w:rsidTr="00E00C31">
        <w:trPr>
          <w:trHeight w:val="104"/>
        </w:trPr>
        <w:tc>
          <w:tcPr>
            <w:tcW w:w="808" w:type="dxa"/>
          </w:tcPr>
          <w:p w14:paraId="13AF6608" w14:textId="1DEB190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20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AE9FB0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D50F9C4" w14:textId="33C66608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</w:t>
            </w:r>
            <w:r w:rsidR="000269B6">
              <w:rPr>
                <w:sz w:val="22"/>
                <w:szCs w:val="22"/>
              </w:rPr>
              <w:t>169</w:t>
            </w:r>
          </w:p>
          <w:p w14:paraId="768A981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3DF97390" w14:textId="4F18D40F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</w:t>
            </w:r>
            <w:r w:rsidR="000269B6">
              <w:rPr>
                <w:sz w:val="22"/>
                <w:szCs w:val="22"/>
              </w:rPr>
              <w:t>169</w:t>
            </w:r>
          </w:p>
          <w:p w14:paraId="25D320A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9" w:type="dxa"/>
          </w:tcPr>
          <w:p w14:paraId="2F974E47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1938" w:type="dxa"/>
            <w:vMerge/>
          </w:tcPr>
          <w:p w14:paraId="5AA2BD74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0D70801" w14:textId="77777777" w:rsidR="000269B6" w:rsidRPr="008B0F8F" w:rsidRDefault="000269B6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31866-2012</w:t>
            </w:r>
          </w:p>
          <w:p w14:paraId="445EE16F" w14:textId="4E4D9196" w:rsidR="0021704B" w:rsidRPr="008B0F8F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ГОСТ 4388-72, п.2</w:t>
            </w:r>
          </w:p>
        </w:tc>
      </w:tr>
      <w:tr w:rsidR="0021704B" w:rsidRPr="00E27907" w14:paraId="66780BD0" w14:textId="77777777" w:rsidTr="00E00C31">
        <w:trPr>
          <w:trHeight w:val="104"/>
        </w:trPr>
        <w:tc>
          <w:tcPr>
            <w:tcW w:w="808" w:type="dxa"/>
          </w:tcPr>
          <w:p w14:paraId="6DB03EBB" w14:textId="3AB01B5A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21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D637DA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CD9258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100.09/08.032</w:t>
            </w:r>
          </w:p>
          <w:p w14:paraId="0180563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11.07/08.032</w:t>
            </w:r>
          </w:p>
        </w:tc>
        <w:tc>
          <w:tcPr>
            <w:tcW w:w="1939" w:type="dxa"/>
          </w:tcPr>
          <w:p w14:paraId="3377ACEF" w14:textId="77777777" w:rsidR="0021704B" w:rsidRPr="004D0E18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D0E18">
              <w:rPr>
                <w:rFonts w:ascii="Times New Roman" w:hAnsi="Times New Roman"/>
                <w:sz w:val="22"/>
                <w:szCs w:val="22"/>
                <w:lang w:eastAsia="en-US"/>
              </w:rPr>
              <w:t>Алюминий</w:t>
            </w:r>
          </w:p>
        </w:tc>
        <w:tc>
          <w:tcPr>
            <w:tcW w:w="1938" w:type="dxa"/>
            <w:vMerge/>
          </w:tcPr>
          <w:p w14:paraId="11320E77" w14:textId="77777777" w:rsidR="0021704B" w:rsidRPr="00D23ED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201" w:type="dxa"/>
          </w:tcPr>
          <w:p w14:paraId="4861AEB4" w14:textId="77777777" w:rsidR="0021704B" w:rsidRPr="004D0E1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4D0E18">
              <w:rPr>
                <w:lang w:val="ru-RU"/>
              </w:rPr>
              <w:t>ГОСТ 31870-2012</w:t>
            </w:r>
            <w:r>
              <w:rPr>
                <w:lang w:val="ru-RU"/>
              </w:rPr>
              <w:t>, п.4</w:t>
            </w:r>
          </w:p>
        </w:tc>
      </w:tr>
      <w:tr w:rsidR="0021704B" w:rsidRPr="00E27907" w14:paraId="681ECC5E" w14:textId="77777777" w:rsidTr="00E00C31">
        <w:trPr>
          <w:trHeight w:val="104"/>
        </w:trPr>
        <w:tc>
          <w:tcPr>
            <w:tcW w:w="808" w:type="dxa"/>
          </w:tcPr>
          <w:p w14:paraId="266A199C" w14:textId="1B3498BA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22.2</w:t>
            </w:r>
            <w:r w:rsidR="005661AD">
              <w:rPr>
                <w:sz w:val="22"/>
                <w:szCs w:val="22"/>
              </w:rPr>
              <w:t>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F6530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8021BC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100.09/08.032</w:t>
            </w:r>
          </w:p>
          <w:p w14:paraId="03F1730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11.07/08.032</w:t>
            </w:r>
          </w:p>
        </w:tc>
        <w:tc>
          <w:tcPr>
            <w:tcW w:w="1939" w:type="dxa"/>
          </w:tcPr>
          <w:p w14:paraId="60D56D49" w14:textId="77777777" w:rsidR="0021704B" w:rsidRPr="004D0E18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D0E18">
              <w:rPr>
                <w:rFonts w:ascii="Times New Roman" w:hAnsi="Times New Roman"/>
                <w:sz w:val="22"/>
                <w:szCs w:val="22"/>
                <w:lang w:eastAsia="en-US"/>
              </w:rPr>
              <w:t>Никель</w:t>
            </w:r>
          </w:p>
        </w:tc>
        <w:tc>
          <w:tcPr>
            <w:tcW w:w="1938" w:type="dxa"/>
            <w:vMerge/>
          </w:tcPr>
          <w:p w14:paraId="76CE82C0" w14:textId="77777777" w:rsidR="0021704B" w:rsidRPr="00D23ED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201" w:type="dxa"/>
          </w:tcPr>
          <w:p w14:paraId="6B7AFBE7" w14:textId="77777777" w:rsidR="0021704B" w:rsidRPr="004D0E1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4D0E18">
              <w:rPr>
                <w:lang w:val="ru-RU"/>
              </w:rPr>
              <w:t>ГОСТ 31870-2012</w:t>
            </w:r>
            <w:r>
              <w:rPr>
                <w:lang w:val="ru-RU"/>
              </w:rPr>
              <w:t>, п.4</w:t>
            </w:r>
          </w:p>
        </w:tc>
      </w:tr>
      <w:tr w:rsidR="0021704B" w:rsidRPr="00E27907" w14:paraId="067C9AE9" w14:textId="77777777" w:rsidTr="00E00C31">
        <w:trPr>
          <w:trHeight w:val="104"/>
        </w:trPr>
        <w:tc>
          <w:tcPr>
            <w:tcW w:w="808" w:type="dxa"/>
          </w:tcPr>
          <w:p w14:paraId="0093314E" w14:textId="7D451F04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22.2</w:t>
            </w:r>
            <w:r w:rsidR="005661AD">
              <w:rPr>
                <w:sz w:val="22"/>
                <w:szCs w:val="22"/>
              </w:rPr>
              <w:t>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9D73A2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0DFBD1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100.09/08.032</w:t>
            </w:r>
          </w:p>
          <w:p w14:paraId="6265300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11.07/08.032</w:t>
            </w:r>
          </w:p>
        </w:tc>
        <w:tc>
          <w:tcPr>
            <w:tcW w:w="1939" w:type="dxa"/>
          </w:tcPr>
          <w:p w14:paraId="5EF0151E" w14:textId="77777777" w:rsidR="0021704B" w:rsidRPr="004D0E18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D0E18">
              <w:rPr>
                <w:rFonts w:ascii="Times New Roman" w:hAnsi="Times New Roman"/>
                <w:sz w:val="22"/>
                <w:szCs w:val="22"/>
                <w:lang w:eastAsia="en-US"/>
              </w:rPr>
              <w:t>Хром</w:t>
            </w:r>
          </w:p>
        </w:tc>
        <w:tc>
          <w:tcPr>
            <w:tcW w:w="1938" w:type="dxa"/>
            <w:vMerge/>
          </w:tcPr>
          <w:p w14:paraId="3B670FEB" w14:textId="77777777" w:rsidR="0021704B" w:rsidRPr="00D23ED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201" w:type="dxa"/>
          </w:tcPr>
          <w:p w14:paraId="7BDA730C" w14:textId="77777777" w:rsidR="0021704B" w:rsidRPr="004D0E1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4D0E18">
              <w:rPr>
                <w:lang w:val="ru-RU"/>
              </w:rPr>
              <w:t>ГОСТ 31870-2012</w:t>
            </w:r>
            <w:r>
              <w:rPr>
                <w:lang w:val="ru-RU"/>
              </w:rPr>
              <w:t>, п.4</w:t>
            </w:r>
          </w:p>
        </w:tc>
      </w:tr>
      <w:tr w:rsidR="0021704B" w:rsidRPr="00E27907" w14:paraId="36410E61" w14:textId="77777777" w:rsidTr="00E00C31">
        <w:trPr>
          <w:trHeight w:val="104"/>
        </w:trPr>
        <w:tc>
          <w:tcPr>
            <w:tcW w:w="808" w:type="dxa"/>
          </w:tcPr>
          <w:p w14:paraId="754F8062" w14:textId="773A1342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22.2</w:t>
            </w:r>
            <w:r w:rsidR="005661AD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5FD221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B11BB2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524679A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9" w:type="dxa"/>
          </w:tcPr>
          <w:p w14:paraId="74B4C584" w14:textId="77777777" w:rsidR="0021704B" w:rsidRPr="004D0E18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D0E18">
              <w:rPr>
                <w:rFonts w:ascii="Times New Roman" w:hAnsi="Times New Roman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938" w:type="dxa"/>
            <w:vMerge/>
          </w:tcPr>
          <w:p w14:paraId="560A435A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2C6AAD6" w14:textId="77777777" w:rsidR="0021704B" w:rsidRPr="004D0E1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4D0E18">
              <w:rPr>
                <w:lang w:val="ru-RU"/>
              </w:rPr>
              <w:t>ГОСТ 4152-89</w:t>
            </w:r>
          </w:p>
          <w:p w14:paraId="7A94B718" w14:textId="77777777" w:rsidR="0021704B" w:rsidRPr="004D0E1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62B3D979" w14:textId="77777777" w:rsidTr="00E00C31">
        <w:trPr>
          <w:trHeight w:val="104"/>
        </w:trPr>
        <w:tc>
          <w:tcPr>
            <w:tcW w:w="808" w:type="dxa"/>
          </w:tcPr>
          <w:p w14:paraId="78D1600C" w14:textId="7E0841A1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22.2</w:t>
            </w:r>
            <w:r w:rsidR="005661AD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35EB12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2BE3A1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  <w:p w14:paraId="46C7954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11.07/08.149</w:t>
            </w:r>
          </w:p>
        </w:tc>
        <w:tc>
          <w:tcPr>
            <w:tcW w:w="1939" w:type="dxa"/>
          </w:tcPr>
          <w:p w14:paraId="71B636C7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val="be-BY" w:eastAsia="en-US"/>
              </w:rPr>
              <w:t>Общая жесткость</w:t>
            </w:r>
          </w:p>
        </w:tc>
        <w:tc>
          <w:tcPr>
            <w:tcW w:w="1938" w:type="dxa"/>
            <w:vMerge/>
          </w:tcPr>
          <w:p w14:paraId="766071C4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CF9679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31954-2012 п.4</w:t>
            </w:r>
          </w:p>
          <w:p w14:paraId="3708ABC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79463B93" w14:textId="77777777" w:rsidTr="00E00C31">
        <w:trPr>
          <w:trHeight w:val="104"/>
        </w:trPr>
        <w:tc>
          <w:tcPr>
            <w:tcW w:w="808" w:type="dxa"/>
          </w:tcPr>
          <w:p w14:paraId="28AAD66B" w14:textId="05C2224A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22.2</w:t>
            </w:r>
            <w:r w:rsidR="005661AD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CF08A1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2EE1ED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100.09/08.169</w:t>
            </w:r>
          </w:p>
          <w:p w14:paraId="34222EC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11.07/08.169</w:t>
            </w:r>
          </w:p>
        </w:tc>
        <w:tc>
          <w:tcPr>
            <w:tcW w:w="1939" w:type="dxa"/>
          </w:tcPr>
          <w:p w14:paraId="1E69F1FF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Фториды</w:t>
            </w:r>
          </w:p>
        </w:tc>
        <w:tc>
          <w:tcPr>
            <w:tcW w:w="1938" w:type="dxa"/>
            <w:vMerge/>
          </w:tcPr>
          <w:p w14:paraId="61758BB7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57DE1A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4386-89,п.3</w:t>
            </w:r>
          </w:p>
        </w:tc>
      </w:tr>
      <w:tr w:rsidR="0021704B" w:rsidRPr="00E27907" w14:paraId="64A359DA" w14:textId="77777777" w:rsidTr="00E00C31">
        <w:trPr>
          <w:trHeight w:val="104"/>
        </w:trPr>
        <w:tc>
          <w:tcPr>
            <w:tcW w:w="808" w:type="dxa"/>
          </w:tcPr>
          <w:p w14:paraId="16685EEE" w14:textId="33163A04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22.2</w:t>
            </w:r>
            <w:r w:rsidR="005661AD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D0E92E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32745F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100.09/08.156</w:t>
            </w:r>
          </w:p>
          <w:p w14:paraId="44B50E7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11.07/08.156</w:t>
            </w:r>
          </w:p>
        </w:tc>
        <w:tc>
          <w:tcPr>
            <w:tcW w:w="1939" w:type="dxa"/>
          </w:tcPr>
          <w:p w14:paraId="70F7F7EA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eastAsia="en-US"/>
              </w:rPr>
              <w:t>Марганец</w:t>
            </w:r>
          </w:p>
        </w:tc>
        <w:tc>
          <w:tcPr>
            <w:tcW w:w="1938" w:type="dxa"/>
            <w:vMerge/>
          </w:tcPr>
          <w:p w14:paraId="73EEB74D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7FB095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4974-2014, п.6.5.</w:t>
            </w:r>
          </w:p>
        </w:tc>
      </w:tr>
      <w:tr w:rsidR="0021704B" w:rsidRPr="00E27907" w14:paraId="7D51661C" w14:textId="77777777" w:rsidTr="00E00C31">
        <w:trPr>
          <w:trHeight w:val="104"/>
        </w:trPr>
        <w:tc>
          <w:tcPr>
            <w:tcW w:w="808" w:type="dxa"/>
          </w:tcPr>
          <w:p w14:paraId="69BADFF4" w14:textId="6064F79F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30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12E72B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DF4104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  <w:p w14:paraId="072245C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8DC6532" w14:textId="77777777" w:rsidR="0021704B" w:rsidRPr="00D23ED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3ED5">
              <w:rPr>
                <w:sz w:val="22"/>
                <w:szCs w:val="22"/>
              </w:rPr>
              <w:t>Кальций</w:t>
            </w:r>
          </w:p>
          <w:p w14:paraId="4A2310F2" w14:textId="77777777" w:rsidR="0021704B" w:rsidRPr="00D23ED5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Merge/>
          </w:tcPr>
          <w:p w14:paraId="3E4DEF54" w14:textId="77777777" w:rsidR="0021704B" w:rsidRPr="00D23ED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EE33412" w14:textId="77777777" w:rsidR="0021704B" w:rsidRPr="00D23ED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3ED5">
              <w:rPr>
                <w:sz w:val="22"/>
                <w:szCs w:val="22"/>
              </w:rPr>
              <w:t>А.П.Шицкова «Методы определения  вредных веществ в воде водоёмов» М.,1981г стр. 47-49</w:t>
            </w:r>
          </w:p>
        </w:tc>
      </w:tr>
      <w:tr w:rsidR="0021704B" w:rsidRPr="00E27907" w14:paraId="19D4CCA0" w14:textId="77777777" w:rsidTr="00E00C31">
        <w:trPr>
          <w:trHeight w:val="104"/>
        </w:trPr>
        <w:tc>
          <w:tcPr>
            <w:tcW w:w="808" w:type="dxa"/>
          </w:tcPr>
          <w:p w14:paraId="36C73CA1" w14:textId="619A5C5C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31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46DBB1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0AF299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100.09/08.149</w:t>
            </w:r>
          </w:p>
        </w:tc>
        <w:tc>
          <w:tcPr>
            <w:tcW w:w="1939" w:type="dxa"/>
          </w:tcPr>
          <w:p w14:paraId="6ADB3D3A" w14:textId="77777777" w:rsidR="0021704B" w:rsidRPr="00D23ED5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3ED5">
              <w:rPr>
                <w:rFonts w:ascii="Times New Roman" w:hAnsi="Times New Roman"/>
                <w:sz w:val="22"/>
                <w:szCs w:val="22"/>
              </w:rPr>
              <w:t xml:space="preserve">  Магний</w:t>
            </w:r>
          </w:p>
        </w:tc>
        <w:tc>
          <w:tcPr>
            <w:tcW w:w="1938" w:type="dxa"/>
            <w:vMerge/>
          </w:tcPr>
          <w:p w14:paraId="77C8BCD3" w14:textId="77777777" w:rsidR="0021704B" w:rsidRPr="00D23ED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B00D413" w14:textId="77777777" w:rsidR="0021704B" w:rsidRPr="00D23ED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23ED5">
              <w:rPr>
                <w:lang w:val="ru-RU"/>
              </w:rPr>
              <w:t>А.П.Шицкова «Методы определения  вредных веществ в воде водоёмов» М.,1981г стр. 49-50</w:t>
            </w:r>
          </w:p>
        </w:tc>
      </w:tr>
      <w:tr w:rsidR="0021704B" w:rsidRPr="00E27907" w14:paraId="6C85449A" w14:textId="77777777" w:rsidTr="00E00C31">
        <w:trPr>
          <w:trHeight w:val="104"/>
        </w:trPr>
        <w:tc>
          <w:tcPr>
            <w:tcW w:w="808" w:type="dxa"/>
          </w:tcPr>
          <w:p w14:paraId="13BAC303" w14:textId="47C6E920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32</w:t>
            </w: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ED7F5F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E05226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100.09/42.000</w:t>
            </w:r>
          </w:p>
          <w:p w14:paraId="6605E9D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11.07/42.000</w:t>
            </w:r>
          </w:p>
        </w:tc>
        <w:tc>
          <w:tcPr>
            <w:tcW w:w="1939" w:type="dxa"/>
          </w:tcPr>
          <w:p w14:paraId="0BE8B2D4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 xml:space="preserve">Отбор проб </w:t>
            </w:r>
          </w:p>
          <w:p w14:paraId="79211AB2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/>
          </w:tcPr>
          <w:p w14:paraId="060A1AE6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CB6A353" w14:textId="77777777" w:rsidR="0021704B" w:rsidRPr="0046590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65903">
              <w:rPr>
                <w:sz w:val="22"/>
                <w:szCs w:val="22"/>
              </w:rPr>
              <w:t>СТБ ГОСТ Р</w:t>
            </w:r>
          </w:p>
          <w:p w14:paraId="15A482B8" w14:textId="0FE1C330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65903">
              <w:rPr>
                <w:sz w:val="22"/>
                <w:szCs w:val="22"/>
              </w:rPr>
              <w:t>51592-2001</w:t>
            </w:r>
          </w:p>
          <w:p w14:paraId="63377EF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31861-2012</w:t>
            </w:r>
          </w:p>
          <w:p w14:paraId="630EDDC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31862-2012</w:t>
            </w:r>
          </w:p>
          <w:p w14:paraId="4C5F653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31904-2012</w:t>
            </w:r>
          </w:p>
          <w:p w14:paraId="02BB298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135EB0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068-1109, гл.4</w:t>
            </w:r>
          </w:p>
        </w:tc>
      </w:tr>
      <w:tr w:rsidR="0021704B" w:rsidRPr="00E27907" w14:paraId="1A586DF8" w14:textId="77777777" w:rsidTr="00E00C31">
        <w:trPr>
          <w:trHeight w:val="104"/>
        </w:trPr>
        <w:tc>
          <w:tcPr>
            <w:tcW w:w="808" w:type="dxa"/>
          </w:tcPr>
          <w:p w14:paraId="4FA5C47A" w14:textId="13B055D1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22.3</w:t>
            </w:r>
            <w:r w:rsidR="005661AD">
              <w:rPr>
                <w:sz w:val="22"/>
                <w:szCs w:val="22"/>
              </w:rPr>
              <w:t>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56F51F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AA83BC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100.09/01.086</w:t>
            </w:r>
          </w:p>
          <w:p w14:paraId="630B4E3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43C3670C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>ОМЧ (общее микробное число)</w:t>
            </w:r>
          </w:p>
        </w:tc>
        <w:tc>
          <w:tcPr>
            <w:tcW w:w="1938" w:type="dxa"/>
            <w:vMerge/>
          </w:tcPr>
          <w:p w14:paraId="3A550882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B343233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МУК РБ № 11-10-1-2002, п.8.1</w:t>
            </w:r>
          </w:p>
          <w:p w14:paraId="4C76B999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 xml:space="preserve">ГОСТ </w:t>
            </w:r>
            <w:r w:rsidRPr="00215CB1">
              <w:rPr>
                <w:sz w:val="22"/>
                <w:szCs w:val="22"/>
                <w:lang w:val="en-US"/>
              </w:rPr>
              <w:t>ISO</w:t>
            </w:r>
            <w:r w:rsidRPr="00215CB1">
              <w:rPr>
                <w:sz w:val="22"/>
                <w:szCs w:val="22"/>
              </w:rPr>
              <w:t xml:space="preserve"> 6222-2018  </w:t>
            </w:r>
          </w:p>
          <w:p w14:paraId="00B42768" w14:textId="77777777" w:rsidR="0021704B" w:rsidRPr="00215CB1" w:rsidRDefault="0021704B" w:rsidP="00CD682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1704B" w:rsidRPr="00E27907" w14:paraId="288AD431" w14:textId="77777777" w:rsidTr="00E00C31">
        <w:trPr>
          <w:trHeight w:val="104"/>
        </w:trPr>
        <w:tc>
          <w:tcPr>
            <w:tcW w:w="808" w:type="dxa"/>
          </w:tcPr>
          <w:p w14:paraId="4D7F7B82" w14:textId="13D4DA88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22.3</w:t>
            </w:r>
            <w:r w:rsidR="005661AD">
              <w:rPr>
                <w:sz w:val="22"/>
                <w:szCs w:val="22"/>
              </w:rPr>
              <w:t>5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EB20EB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FEA478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59C72530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  <w:lang w:val="en-US"/>
              </w:rPr>
              <w:t>P. aeruginosa</w:t>
            </w:r>
          </w:p>
        </w:tc>
        <w:tc>
          <w:tcPr>
            <w:tcW w:w="1938" w:type="dxa"/>
            <w:vMerge/>
          </w:tcPr>
          <w:p w14:paraId="47EA9B26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E4ECC30" w14:textId="05075248" w:rsidR="0021704B" w:rsidRPr="00215CB1" w:rsidRDefault="00501A26" w:rsidP="00501A26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ГОСТ</w:t>
            </w:r>
            <w:r w:rsidR="0021704B" w:rsidRPr="00215CB1">
              <w:rPr>
                <w:sz w:val="22"/>
                <w:szCs w:val="22"/>
              </w:rPr>
              <w:t xml:space="preserve"> </w:t>
            </w:r>
            <w:r w:rsidR="0021704B" w:rsidRPr="00215CB1">
              <w:rPr>
                <w:sz w:val="22"/>
                <w:szCs w:val="22"/>
                <w:lang w:val="en-US"/>
              </w:rPr>
              <w:t>ISO</w:t>
            </w:r>
            <w:r w:rsidR="0021704B" w:rsidRPr="00215CB1">
              <w:rPr>
                <w:sz w:val="22"/>
                <w:szCs w:val="22"/>
              </w:rPr>
              <w:t xml:space="preserve"> 16266-201</w:t>
            </w:r>
            <w:r>
              <w:rPr>
                <w:sz w:val="22"/>
                <w:szCs w:val="22"/>
              </w:rPr>
              <w:t>8</w:t>
            </w:r>
          </w:p>
          <w:p w14:paraId="7FFBF692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 xml:space="preserve">инструкция </w:t>
            </w:r>
          </w:p>
          <w:p w14:paraId="2DFEF1B1" w14:textId="752C6F08" w:rsidR="0021704B" w:rsidRPr="00215CB1" w:rsidRDefault="0021704B" w:rsidP="00CD68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068-1109</w:t>
            </w:r>
          </w:p>
        </w:tc>
      </w:tr>
      <w:tr w:rsidR="0021704B" w:rsidRPr="00E27907" w14:paraId="6F772107" w14:textId="77777777" w:rsidTr="00E00C31">
        <w:trPr>
          <w:trHeight w:val="104"/>
        </w:trPr>
        <w:tc>
          <w:tcPr>
            <w:tcW w:w="808" w:type="dxa"/>
          </w:tcPr>
          <w:p w14:paraId="70FB2933" w14:textId="3BB7E3B9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22.3</w:t>
            </w:r>
            <w:r w:rsidR="005661AD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E687BB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95F14C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0FAD6639" w14:textId="77777777" w:rsidR="0021704B" w:rsidRPr="00250F1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250F1B">
              <w:rPr>
                <w:rFonts w:ascii="Times New Roman" w:hAnsi="Times New Roman"/>
                <w:sz w:val="22"/>
                <w:szCs w:val="22"/>
              </w:rPr>
              <w:t xml:space="preserve">Общие колиформные бактерии, </w:t>
            </w:r>
            <w:r w:rsidRPr="00250F1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250F1B">
              <w:rPr>
                <w:rFonts w:ascii="Times New Roman" w:hAnsi="Times New Roman"/>
                <w:sz w:val="22"/>
                <w:szCs w:val="22"/>
              </w:rPr>
              <w:t>.</w:t>
            </w:r>
            <w:r w:rsidRPr="00250F1B">
              <w:rPr>
                <w:rFonts w:ascii="Times New Roman" w:hAnsi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1938" w:type="dxa"/>
            <w:vMerge/>
          </w:tcPr>
          <w:p w14:paraId="0A374E36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6C01542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ГОСТ 31955.1-2013</w:t>
            </w:r>
          </w:p>
          <w:p w14:paraId="148FE5FF" w14:textId="035B0571" w:rsidR="0021704B" w:rsidRPr="00215CB1" w:rsidRDefault="0021704B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МУК РБ № 11-10-1-2002, п.8.2, 8.3</w:t>
            </w:r>
          </w:p>
        </w:tc>
      </w:tr>
      <w:tr w:rsidR="0021704B" w:rsidRPr="00E27907" w14:paraId="24429052" w14:textId="77777777" w:rsidTr="00E00C31">
        <w:trPr>
          <w:trHeight w:val="104"/>
        </w:trPr>
        <w:tc>
          <w:tcPr>
            <w:tcW w:w="808" w:type="dxa"/>
          </w:tcPr>
          <w:p w14:paraId="483B0EFD" w14:textId="012EC4B1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22.3</w:t>
            </w:r>
            <w:r w:rsidR="005661AD">
              <w:rPr>
                <w:sz w:val="22"/>
                <w:szCs w:val="22"/>
              </w:rPr>
              <w:t>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CBAED1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A260B0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3082FC6B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Термотолерант-</w:t>
            </w:r>
          </w:p>
          <w:p w14:paraId="2C1A50AA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 xml:space="preserve">ные колиформные бактерии, </w:t>
            </w:r>
            <w:r w:rsidRPr="00250F1B">
              <w:rPr>
                <w:sz w:val="22"/>
                <w:szCs w:val="22"/>
                <w:lang w:val="en-US"/>
              </w:rPr>
              <w:t>E</w:t>
            </w:r>
            <w:r w:rsidRPr="00250F1B">
              <w:rPr>
                <w:sz w:val="22"/>
                <w:szCs w:val="22"/>
              </w:rPr>
              <w:t>.</w:t>
            </w:r>
            <w:r w:rsidRPr="00250F1B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938" w:type="dxa"/>
            <w:vMerge/>
          </w:tcPr>
          <w:p w14:paraId="089561A7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5CFF99D" w14:textId="77777777" w:rsidR="0021704B" w:rsidRPr="00EB2B4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ГОСТ 31955.1-2013</w:t>
            </w:r>
          </w:p>
          <w:p w14:paraId="76A7F3D8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МУК РБ № 11-10-1-2002, п.8.2, 8.3</w:t>
            </w:r>
          </w:p>
        </w:tc>
      </w:tr>
      <w:tr w:rsidR="0021704B" w:rsidRPr="00E27907" w14:paraId="06938A68" w14:textId="77777777" w:rsidTr="00E00C31">
        <w:trPr>
          <w:trHeight w:val="104"/>
        </w:trPr>
        <w:tc>
          <w:tcPr>
            <w:tcW w:w="808" w:type="dxa"/>
          </w:tcPr>
          <w:p w14:paraId="657281C3" w14:textId="08CD0C4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22.3</w:t>
            </w:r>
            <w:r w:rsidR="005661AD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4E904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A61B3C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</w:tc>
        <w:tc>
          <w:tcPr>
            <w:tcW w:w="1939" w:type="dxa"/>
          </w:tcPr>
          <w:p w14:paraId="013B9A11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38" w:type="dxa"/>
            <w:vMerge/>
          </w:tcPr>
          <w:p w14:paraId="66922270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2ABDEEA" w14:textId="0AD4089C" w:rsidR="0021704B" w:rsidRPr="00287965" w:rsidRDefault="00501A2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21704B" w:rsidRPr="00287965">
              <w:rPr>
                <w:sz w:val="22"/>
                <w:szCs w:val="22"/>
              </w:rPr>
              <w:t xml:space="preserve"> </w:t>
            </w:r>
            <w:r w:rsidR="0021704B" w:rsidRPr="00287965">
              <w:rPr>
                <w:sz w:val="22"/>
                <w:szCs w:val="22"/>
                <w:lang w:val="en-US"/>
              </w:rPr>
              <w:t>IS</w:t>
            </w:r>
            <w:r w:rsidR="0021704B" w:rsidRPr="00287965">
              <w:rPr>
                <w:sz w:val="22"/>
                <w:szCs w:val="22"/>
              </w:rPr>
              <w:t>О 7899-2-201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21704B" w:rsidRPr="00E27907" w14:paraId="695659DB" w14:textId="77777777" w:rsidTr="00E00C31">
        <w:trPr>
          <w:trHeight w:val="104"/>
        </w:trPr>
        <w:tc>
          <w:tcPr>
            <w:tcW w:w="808" w:type="dxa"/>
          </w:tcPr>
          <w:p w14:paraId="653171A0" w14:textId="62E1122D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40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4E0E9A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370A66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11.07/01.086</w:t>
            </w:r>
          </w:p>
          <w:p w14:paraId="03AC852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100.09/01.086</w:t>
            </w:r>
          </w:p>
          <w:p w14:paraId="0C7BEFF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9B0F028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Споры сульфитредуци-рующих клостридий</w:t>
            </w:r>
          </w:p>
        </w:tc>
        <w:tc>
          <w:tcPr>
            <w:tcW w:w="1938" w:type="dxa"/>
            <w:vMerge/>
          </w:tcPr>
          <w:p w14:paraId="63F9EED1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64BC24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СТБ </w:t>
            </w:r>
            <w:r w:rsidRPr="00287965">
              <w:rPr>
                <w:sz w:val="22"/>
                <w:szCs w:val="22"/>
                <w:lang w:val="en-US"/>
              </w:rPr>
              <w:t>ISO</w:t>
            </w:r>
            <w:r w:rsidRPr="00287965">
              <w:rPr>
                <w:sz w:val="22"/>
                <w:szCs w:val="22"/>
              </w:rPr>
              <w:t xml:space="preserve"> 6461-2-2016</w:t>
            </w:r>
          </w:p>
          <w:p w14:paraId="236935C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163FC851" w14:textId="77777777" w:rsidR="0021704B" w:rsidRPr="00215CB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15CB1">
              <w:rPr>
                <w:sz w:val="22"/>
                <w:szCs w:val="22"/>
              </w:rPr>
              <w:t>№ 068-1109, гл.5, п.13,17</w:t>
            </w:r>
          </w:p>
          <w:p w14:paraId="27F47C6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2B46">
              <w:rPr>
                <w:sz w:val="22"/>
                <w:szCs w:val="22"/>
              </w:rPr>
              <w:t>МУК РБ № 11-10-1-2002, п. 8.6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</w:tr>
      <w:tr w:rsidR="0021704B" w:rsidRPr="00E27907" w14:paraId="4CB117C8" w14:textId="77777777" w:rsidTr="00E00C31">
        <w:trPr>
          <w:trHeight w:val="104"/>
        </w:trPr>
        <w:tc>
          <w:tcPr>
            <w:tcW w:w="808" w:type="dxa"/>
          </w:tcPr>
          <w:p w14:paraId="30C214DB" w14:textId="0758EF4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41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0A6D76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BA3171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11.07/07.096</w:t>
            </w:r>
          </w:p>
        </w:tc>
        <w:tc>
          <w:tcPr>
            <w:tcW w:w="1939" w:type="dxa"/>
          </w:tcPr>
          <w:p w14:paraId="7ABA74F2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Ооцисты криптоспоридий</w:t>
            </w:r>
          </w:p>
        </w:tc>
        <w:tc>
          <w:tcPr>
            <w:tcW w:w="1938" w:type="dxa"/>
            <w:vMerge/>
          </w:tcPr>
          <w:p w14:paraId="5E2557B5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9A294E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4D36DC5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057-0606 п. 5,6</w:t>
            </w:r>
          </w:p>
        </w:tc>
      </w:tr>
      <w:tr w:rsidR="0021704B" w:rsidRPr="00E27907" w14:paraId="628E32B0" w14:textId="77777777" w:rsidTr="00E00C31">
        <w:trPr>
          <w:trHeight w:val="104"/>
        </w:trPr>
        <w:tc>
          <w:tcPr>
            <w:tcW w:w="808" w:type="dxa"/>
          </w:tcPr>
          <w:p w14:paraId="40EA2361" w14:textId="5E167D79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42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15C244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6E8315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11.07/07.096</w:t>
            </w:r>
          </w:p>
          <w:p w14:paraId="44BA0BD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100.09/07.096</w:t>
            </w:r>
          </w:p>
        </w:tc>
        <w:tc>
          <w:tcPr>
            <w:tcW w:w="1939" w:type="dxa"/>
          </w:tcPr>
          <w:p w14:paraId="3065B962" w14:textId="77777777" w:rsidR="0021704B" w:rsidRPr="00250F1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50F1B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938" w:type="dxa"/>
            <w:vMerge/>
          </w:tcPr>
          <w:p w14:paraId="4985C2DC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B915F1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02F9E82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057-0606, утв. МЗ РБ от 05.01.2007г. п. 5,6</w:t>
            </w:r>
          </w:p>
          <w:p w14:paraId="484BB7C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«№ 209-1203</w:t>
            </w:r>
          </w:p>
          <w:p w14:paraId="1BD5E2B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571119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утв. пост. МЗ РБ 13.06.2005</w:t>
            </w:r>
          </w:p>
          <w:p w14:paraId="7767C219" w14:textId="355F55F3" w:rsidR="005661AD" w:rsidRPr="00287965" w:rsidRDefault="005661A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1CF4E96C" w14:textId="77777777" w:rsidTr="00EB2B46">
        <w:trPr>
          <w:trHeight w:val="421"/>
        </w:trPr>
        <w:tc>
          <w:tcPr>
            <w:tcW w:w="808" w:type="dxa"/>
          </w:tcPr>
          <w:p w14:paraId="043B82A7" w14:textId="6B814774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43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A0FE5A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EEB3A1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11.07/07.096</w:t>
            </w:r>
          </w:p>
        </w:tc>
        <w:tc>
          <w:tcPr>
            <w:tcW w:w="1939" w:type="dxa"/>
          </w:tcPr>
          <w:p w14:paraId="311FBA1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38" w:type="dxa"/>
            <w:vMerge/>
          </w:tcPr>
          <w:p w14:paraId="29335110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0B98F9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1DA9E1F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057-0606, п.5,6</w:t>
            </w:r>
          </w:p>
          <w:p w14:paraId="59C60684" w14:textId="7DBB8352" w:rsidR="005661AD" w:rsidRPr="00287965" w:rsidRDefault="005661AD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45808ADD" w14:textId="77777777" w:rsidTr="00EB2B46">
        <w:trPr>
          <w:trHeight w:val="1094"/>
        </w:trPr>
        <w:tc>
          <w:tcPr>
            <w:tcW w:w="808" w:type="dxa"/>
          </w:tcPr>
          <w:p w14:paraId="7AAB842F" w14:textId="2EE16D81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22.</w:t>
            </w:r>
            <w:r w:rsidR="005661AD">
              <w:rPr>
                <w:sz w:val="22"/>
                <w:szCs w:val="22"/>
              </w:rPr>
              <w:t>44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0FB08D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99007F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11.07/04.125</w:t>
            </w:r>
          </w:p>
          <w:p w14:paraId="058F388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100.09/04.125</w:t>
            </w:r>
          </w:p>
        </w:tc>
        <w:tc>
          <w:tcPr>
            <w:tcW w:w="1939" w:type="dxa"/>
          </w:tcPr>
          <w:p w14:paraId="271B6105" w14:textId="77777777" w:rsidR="00C0292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Объёмная/удель</w:t>
            </w:r>
          </w:p>
          <w:p w14:paraId="627733D4" w14:textId="7CAD802E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ная /активность радионуклидов цезия-137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120C481A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10-117-99 (РДУ-99) Утв.</w:t>
            </w:r>
          </w:p>
          <w:p w14:paraId="7C36B920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МЗ РБ 1999г. и другие ТНПА</w:t>
            </w:r>
          </w:p>
        </w:tc>
        <w:tc>
          <w:tcPr>
            <w:tcW w:w="2201" w:type="dxa"/>
          </w:tcPr>
          <w:p w14:paraId="5A68FCD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1823-2007</w:t>
            </w:r>
          </w:p>
          <w:p w14:paraId="08B93DB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178C1FFE" w14:textId="77777777" w:rsidTr="00E00C31">
        <w:trPr>
          <w:trHeight w:val="104"/>
        </w:trPr>
        <w:tc>
          <w:tcPr>
            <w:tcW w:w="808" w:type="dxa"/>
          </w:tcPr>
          <w:p w14:paraId="6F5C18C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23.1***</w:t>
            </w:r>
          </w:p>
        </w:tc>
        <w:tc>
          <w:tcPr>
            <w:tcW w:w="1939" w:type="dxa"/>
            <w:vMerge w:val="restart"/>
          </w:tcPr>
          <w:p w14:paraId="3B2F51A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Поверхностные воды</w:t>
            </w:r>
          </w:p>
          <w:p w14:paraId="215B3DF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651A9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B95E2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5EF05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36129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74096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9A0A3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85B5B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9A1FDB" w14:textId="6240FE1F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61D43C" w14:textId="2E17EDFF" w:rsidR="00F11681" w:rsidRDefault="00F116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20E33" w14:textId="3AB7AE11" w:rsidR="00F11681" w:rsidRDefault="00F116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D9F76" w14:textId="2AF3E407" w:rsidR="00F11681" w:rsidRDefault="00F116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7F9763" w14:textId="5EDFAFAB" w:rsidR="00EB2B46" w:rsidRDefault="00EB2B4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5D7CE7" w14:textId="77777777" w:rsidR="0021704B" w:rsidRPr="00287965" w:rsidRDefault="0021704B" w:rsidP="005661AD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768D675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C30C2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B675B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CE816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477F2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E4AA4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64E30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6626D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E185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94D6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B22F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C825B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5B666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74222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4E4C5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65E06E" w14:textId="0565E74F" w:rsidR="0021704B" w:rsidRPr="00287965" w:rsidRDefault="0021704B" w:rsidP="00707B5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55FD60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1939" w:type="dxa"/>
          </w:tcPr>
          <w:p w14:paraId="48A2538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Отбор проб</w:t>
            </w:r>
          </w:p>
          <w:p w14:paraId="166B80D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</w:tcPr>
          <w:p w14:paraId="67996EB4" w14:textId="39D70CE9" w:rsidR="006F417B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920473">
              <w:rPr>
                <w:sz w:val="22"/>
                <w:szCs w:val="22"/>
                <w:lang w:eastAsia="en-US"/>
              </w:rPr>
              <w:t>ГН «Показатели безопасности и безвредности воды водных объектов  для хозяйственно-питьевого и культурно-бытово</w:t>
            </w:r>
            <w:r w:rsidR="005661AD">
              <w:rPr>
                <w:sz w:val="22"/>
                <w:szCs w:val="22"/>
                <w:lang w:eastAsia="en-US"/>
              </w:rPr>
              <w:t>-</w:t>
            </w:r>
            <w:r w:rsidRPr="00920473">
              <w:rPr>
                <w:sz w:val="22"/>
                <w:szCs w:val="22"/>
                <w:lang w:eastAsia="en-US"/>
              </w:rPr>
              <w:t>го (рекреационн</w:t>
            </w:r>
            <w:r w:rsidR="005661AD">
              <w:rPr>
                <w:sz w:val="22"/>
                <w:szCs w:val="22"/>
                <w:lang w:eastAsia="en-US"/>
              </w:rPr>
              <w:t>-</w:t>
            </w:r>
            <w:r w:rsidRPr="00920473">
              <w:rPr>
                <w:sz w:val="22"/>
                <w:szCs w:val="22"/>
                <w:lang w:eastAsia="en-US"/>
              </w:rPr>
              <w:t xml:space="preserve">ого) использования и воды в ванне бассейна»,  </w:t>
            </w:r>
          </w:p>
          <w:p w14:paraId="3539A7CB" w14:textId="787CD23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 xml:space="preserve">Пост. Совета Министров Республики Беларусь от </w:t>
            </w:r>
            <w:r w:rsidRPr="00920473">
              <w:rPr>
                <w:sz w:val="22"/>
                <w:szCs w:val="22"/>
              </w:rPr>
              <w:lastRenderedPageBreak/>
              <w:t>25.01.2021</w:t>
            </w:r>
          </w:p>
          <w:p w14:paraId="7FE6F6BA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 xml:space="preserve"> № 37</w:t>
            </w:r>
          </w:p>
          <w:p w14:paraId="2B8C5D34" w14:textId="2A58DA14" w:rsidR="0021704B" w:rsidRPr="00920473" w:rsidRDefault="00707B57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  <w:p w14:paraId="22C6EAB7" w14:textId="44274519" w:rsidR="00707B57" w:rsidRDefault="00707B5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3F655031" w14:textId="33A744BF" w:rsidR="005661AD" w:rsidRDefault="005661AD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330516F9" w14:textId="654F2226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27DE07E3" w14:textId="0BE16184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6066B475" w14:textId="5F25CC7C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4822A509" w14:textId="74222B00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5DD88BF2" w14:textId="577DA0F3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0994628C" w14:textId="1C95474A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25DC9EBA" w14:textId="1BC20BEE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7E507270" w14:textId="6F432FBE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7F8B6C01" w14:textId="22BB566E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07EF7B61" w14:textId="095CDB4F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4A561979" w14:textId="641C2480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26B131C5" w14:textId="76CF2249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036354EB" w14:textId="14BD5B5E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3F66EE21" w14:textId="6ACA3EAE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6BD3791E" w14:textId="2ADA60EC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16C4FC4D" w14:textId="1E0FE327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628A0617" w14:textId="64187FAA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1AE67866" w14:textId="16A59A27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6A178D60" w14:textId="24979975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66E6E176" w14:textId="42646267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201FF0E5" w14:textId="77777777" w:rsidR="00F708E7" w:rsidRDefault="00F708E7" w:rsidP="00C02925">
            <w:pPr>
              <w:widowControl w:val="0"/>
              <w:ind w:right="-57"/>
              <w:rPr>
                <w:sz w:val="22"/>
                <w:szCs w:val="22"/>
                <w:lang w:eastAsia="en-US"/>
              </w:rPr>
            </w:pPr>
          </w:p>
          <w:p w14:paraId="3354E801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920473">
              <w:rPr>
                <w:sz w:val="22"/>
                <w:szCs w:val="22"/>
                <w:lang w:eastAsia="en-US"/>
              </w:rPr>
              <w:t xml:space="preserve">Н «Показатели безопасности и безвредности воды водных объектов  для хозяйственно-питьевого и культурно-бытового ( рекреационного) использования и воды в ванне бассейна»,  », </w:t>
            </w:r>
            <w:r w:rsidRPr="00920473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5B553458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 xml:space="preserve"> № 37</w:t>
            </w:r>
          </w:p>
          <w:p w14:paraId="6C5A6C64" w14:textId="2BDAAD90" w:rsidR="0021704B" w:rsidRDefault="00707B5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 другие ТНА</w:t>
            </w:r>
          </w:p>
          <w:p w14:paraId="63FD250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1E017A9" w14:textId="77777777" w:rsidR="0021704B" w:rsidRDefault="0021704B" w:rsidP="005B1EA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2A6B8F7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24B5A042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18D073C9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0581EB3F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50909AD7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168D32DA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3E118BF0" w14:textId="77777777" w:rsidR="00EB2B46" w:rsidRPr="00EB2B46" w:rsidRDefault="00EB2B46" w:rsidP="00EB2B46">
            <w:pPr>
              <w:rPr>
                <w:sz w:val="22"/>
                <w:szCs w:val="22"/>
              </w:rPr>
            </w:pPr>
          </w:p>
          <w:p w14:paraId="3E53A65F" w14:textId="77777777" w:rsidR="00EB2B46" w:rsidRDefault="00EB2B46" w:rsidP="00EB2B46">
            <w:pPr>
              <w:rPr>
                <w:sz w:val="22"/>
                <w:szCs w:val="22"/>
              </w:rPr>
            </w:pPr>
          </w:p>
          <w:p w14:paraId="0533CC6B" w14:textId="77777777" w:rsidR="00EB2B46" w:rsidRPr="00920473" w:rsidRDefault="00EB2B4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</w:t>
            </w:r>
            <w:r w:rsidRPr="00920473">
              <w:rPr>
                <w:sz w:val="22"/>
                <w:szCs w:val="22"/>
                <w:lang w:eastAsia="en-US"/>
              </w:rPr>
              <w:t xml:space="preserve">Н «Показатели безопасности и безвредности воды водных объектов  для хозяйственно-питьевого и культурно-бытового ( рекреационного) использования и воды в ванне бассейна»,  », </w:t>
            </w:r>
            <w:r w:rsidRPr="00920473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2F35DDBE" w14:textId="77777777" w:rsidR="00EB2B46" w:rsidRPr="00920473" w:rsidRDefault="00EB2B4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 xml:space="preserve"> № 37</w:t>
            </w:r>
          </w:p>
          <w:p w14:paraId="408896B1" w14:textId="77777777" w:rsidR="00EB2B46" w:rsidRDefault="00EB2B46" w:rsidP="00EB2B46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 другие ТНА</w:t>
            </w:r>
          </w:p>
          <w:p w14:paraId="4FF46DF1" w14:textId="342D0633" w:rsidR="00EB2B46" w:rsidRPr="00EB2B46" w:rsidRDefault="00EB2B46" w:rsidP="00EB2B46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F2AA1D8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lastRenderedPageBreak/>
              <w:t>СТБ ГОСТ Р 51592-2001</w:t>
            </w:r>
          </w:p>
          <w:p w14:paraId="4BC6C85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ГОСТ 31861-2012</w:t>
            </w:r>
          </w:p>
          <w:p w14:paraId="518FDFDE" w14:textId="7536A0E1" w:rsidR="005661AD" w:rsidRPr="00920473" w:rsidRDefault="005661AD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1704B" w:rsidRPr="00E27907" w14:paraId="0853F636" w14:textId="77777777" w:rsidTr="00E00C31">
        <w:trPr>
          <w:trHeight w:val="104"/>
        </w:trPr>
        <w:tc>
          <w:tcPr>
            <w:tcW w:w="808" w:type="dxa"/>
          </w:tcPr>
          <w:p w14:paraId="217685EF" w14:textId="49CB511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</w:t>
            </w:r>
            <w:r w:rsidR="005661AD">
              <w:rPr>
                <w:sz w:val="22"/>
                <w:szCs w:val="22"/>
              </w:rPr>
              <w:t>6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AFCF8E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5E51F37" w14:textId="77777777" w:rsidR="0021704B" w:rsidRPr="007403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3EC">
              <w:rPr>
                <w:sz w:val="22"/>
                <w:szCs w:val="22"/>
              </w:rPr>
              <w:t>100.03/</w:t>
            </w:r>
          </w:p>
          <w:p w14:paraId="31EB5966" w14:textId="77777777" w:rsidR="0021704B" w:rsidRPr="007403EC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403EC">
              <w:rPr>
                <w:sz w:val="22"/>
                <w:szCs w:val="22"/>
              </w:rPr>
              <w:t>08.052</w:t>
            </w:r>
          </w:p>
        </w:tc>
        <w:tc>
          <w:tcPr>
            <w:tcW w:w="1939" w:type="dxa"/>
          </w:tcPr>
          <w:p w14:paraId="2CD15E6B" w14:textId="77777777" w:rsidR="0021704B" w:rsidRPr="007403E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7403EC">
              <w:rPr>
                <w:lang w:val="ru-RU"/>
              </w:rPr>
              <w:t>Минерализация (сухой остаток)</w:t>
            </w:r>
          </w:p>
        </w:tc>
        <w:tc>
          <w:tcPr>
            <w:tcW w:w="1938" w:type="dxa"/>
            <w:vMerge/>
          </w:tcPr>
          <w:p w14:paraId="772009D5" w14:textId="77777777" w:rsidR="0021704B" w:rsidRPr="007403EC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AFCDCB5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7403EC">
              <w:rPr>
                <w:lang w:val="ru-RU"/>
              </w:rPr>
              <w:t>«Унифицированные методы анализа вод» под ред. Ю.Ю. Лурье М,. Химия 1973г стр 45-47</w:t>
            </w:r>
          </w:p>
          <w:p w14:paraId="23261DDA" w14:textId="24012533" w:rsidR="005661AD" w:rsidRPr="007403EC" w:rsidRDefault="005661AD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4B7ABC60" w14:textId="77777777" w:rsidTr="00E00C31">
        <w:trPr>
          <w:trHeight w:val="104"/>
        </w:trPr>
        <w:tc>
          <w:tcPr>
            <w:tcW w:w="808" w:type="dxa"/>
          </w:tcPr>
          <w:p w14:paraId="18192A12" w14:textId="50E26733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</w:t>
            </w:r>
            <w:r w:rsidR="005661AD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86FADB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F67E94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100.03/08.149</w:t>
            </w:r>
          </w:p>
        </w:tc>
        <w:tc>
          <w:tcPr>
            <w:tcW w:w="1939" w:type="dxa"/>
          </w:tcPr>
          <w:p w14:paraId="206DDBB5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be-BY"/>
              </w:rPr>
              <w:t>Хлориды</w:t>
            </w:r>
          </w:p>
        </w:tc>
        <w:tc>
          <w:tcPr>
            <w:tcW w:w="1938" w:type="dxa"/>
            <w:vMerge/>
          </w:tcPr>
          <w:p w14:paraId="31927317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A560601" w14:textId="77777777" w:rsidR="0021704B" w:rsidRPr="00287965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  <w:lang w:val="be-BY"/>
              </w:rPr>
              <w:t>МВИ № 2.1.44.6., 2.2.59.5.</w:t>
            </w:r>
            <w:r w:rsidRPr="002879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DC9E4E8" w14:textId="77777777" w:rsidR="0021704B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МПР и ООС РБ, ч.1 1997г. стр 161-166</w:t>
            </w:r>
          </w:p>
          <w:p w14:paraId="31314D99" w14:textId="31ABFB06" w:rsidR="005661AD" w:rsidRPr="00287965" w:rsidRDefault="005661AD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704B" w:rsidRPr="00E27907" w14:paraId="14D53FE8" w14:textId="77777777" w:rsidTr="00E00C31">
        <w:trPr>
          <w:trHeight w:val="104"/>
        </w:trPr>
        <w:tc>
          <w:tcPr>
            <w:tcW w:w="808" w:type="dxa"/>
          </w:tcPr>
          <w:p w14:paraId="3E9987E4" w14:textId="7CEEEE3D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23.</w:t>
            </w:r>
            <w:r w:rsidR="005661AD">
              <w:rPr>
                <w:sz w:val="22"/>
                <w:szCs w:val="22"/>
              </w:rPr>
              <w:t>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2FF079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CD272C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100.03/08.150</w:t>
            </w:r>
          </w:p>
          <w:p w14:paraId="20896CF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3254C0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de-DE"/>
              </w:rPr>
              <w:t>C</w:t>
            </w:r>
            <w:r w:rsidRPr="00287965">
              <w:rPr>
                <w:lang w:val="ru-RU"/>
              </w:rPr>
              <w:t>ульфаты</w:t>
            </w:r>
          </w:p>
          <w:p w14:paraId="58E30A7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8" w:type="dxa"/>
            <w:vMerge/>
          </w:tcPr>
          <w:p w14:paraId="1914D06C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E8C6F4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№ 2.1.36.6.</w:t>
            </w:r>
          </w:p>
          <w:p w14:paraId="7C9547B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МПР и ООС РБ ч.1 1997г. стр 142-148 </w:t>
            </w:r>
          </w:p>
          <w:p w14:paraId="05EDF4CE" w14:textId="0438F0CC" w:rsidR="0021704B" w:rsidRPr="00287965" w:rsidRDefault="0021704B" w:rsidP="0021704B">
            <w:pPr>
              <w:pStyle w:val="a7"/>
              <w:tabs>
                <w:tab w:val="left" w:pos="708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287965">
              <w:rPr>
                <w:rFonts w:ascii="Times New Roman" w:hAnsi="Times New Roman"/>
                <w:sz w:val="22"/>
                <w:szCs w:val="22"/>
              </w:rPr>
              <w:t>«Руководство по химическому ана-лизу поверхностных вод суши» под ред. А.Д.Семенова, 1977г. стр 118-121</w:t>
            </w:r>
          </w:p>
        </w:tc>
      </w:tr>
      <w:tr w:rsidR="0021704B" w:rsidRPr="00E27907" w14:paraId="494D3204" w14:textId="77777777" w:rsidTr="00E00C31">
        <w:trPr>
          <w:trHeight w:val="104"/>
        </w:trPr>
        <w:tc>
          <w:tcPr>
            <w:tcW w:w="808" w:type="dxa"/>
          </w:tcPr>
          <w:p w14:paraId="54015C2E" w14:textId="267F2333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</w:t>
            </w:r>
            <w:r w:rsidR="005661AD">
              <w:rPr>
                <w:sz w:val="22"/>
                <w:szCs w:val="22"/>
              </w:rPr>
              <w:t>10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33A33B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ADDE51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100.03/08.156</w:t>
            </w:r>
          </w:p>
        </w:tc>
        <w:tc>
          <w:tcPr>
            <w:tcW w:w="1939" w:type="dxa"/>
          </w:tcPr>
          <w:p w14:paraId="7B002F8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Аммиак и ионы аммония (суммарно)</w:t>
            </w:r>
          </w:p>
          <w:p w14:paraId="2DAB853E" w14:textId="3A34146B" w:rsidR="00501A26" w:rsidRPr="00287965" w:rsidRDefault="00501A26" w:rsidP="0021704B">
            <w:pPr>
              <w:widowControl w:val="0"/>
              <w:ind w:left="-57" w:right="-57"/>
              <w:rPr>
                <w:sz w:val="22"/>
                <w:szCs w:val="22"/>
                <w:lang w:val="de-DE"/>
              </w:rPr>
            </w:pPr>
          </w:p>
        </w:tc>
        <w:tc>
          <w:tcPr>
            <w:tcW w:w="1938" w:type="dxa"/>
            <w:vMerge/>
          </w:tcPr>
          <w:p w14:paraId="2823712B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2B949B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33045-2014.п.5</w:t>
            </w:r>
          </w:p>
        </w:tc>
      </w:tr>
      <w:tr w:rsidR="0021704B" w:rsidRPr="00E27907" w14:paraId="5DA1E98F" w14:textId="77777777" w:rsidTr="00E00C31">
        <w:trPr>
          <w:trHeight w:val="104"/>
        </w:trPr>
        <w:tc>
          <w:tcPr>
            <w:tcW w:w="808" w:type="dxa"/>
          </w:tcPr>
          <w:p w14:paraId="3184A323" w14:textId="12828CF4" w:rsidR="0021704B" w:rsidRP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23.</w:t>
            </w:r>
            <w:r w:rsidR="005661AD" w:rsidRPr="005661AD">
              <w:rPr>
                <w:sz w:val="22"/>
                <w:szCs w:val="22"/>
              </w:rPr>
              <w:t>11</w:t>
            </w:r>
            <w:r w:rsidRPr="005661AD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8734DD5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A7DAF3C" w14:textId="5BC10CD9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100.03/08.</w:t>
            </w:r>
            <w:r w:rsidR="00707B57" w:rsidRPr="005661AD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12B855E2" w14:textId="77777777" w:rsidR="0021704B" w:rsidRPr="005661AD" w:rsidRDefault="0021704B" w:rsidP="0021704B">
            <w:pPr>
              <w:pStyle w:val="af5"/>
              <w:widowControl w:val="0"/>
              <w:ind w:left="-57" w:right="-57"/>
              <w:rPr>
                <w:lang w:val="de-DE"/>
              </w:rPr>
            </w:pPr>
            <w:r w:rsidRPr="005661AD">
              <w:rPr>
                <w:lang w:val="ru-RU"/>
              </w:rPr>
              <w:t>Цинк</w:t>
            </w:r>
          </w:p>
        </w:tc>
        <w:tc>
          <w:tcPr>
            <w:tcW w:w="1938" w:type="dxa"/>
            <w:vMerge/>
          </w:tcPr>
          <w:p w14:paraId="44C384B6" w14:textId="77777777" w:rsidR="0021704B" w:rsidRPr="005661AD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DDCE09E" w14:textId="471CFFD1" w:rsidR="00501A26" w:rsidRPr="005661AD" w:rsidRDefault="00707B57" w:rsidP="00F11681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661AD">
              <w:t>ГОСТ 31866-2012</w:t>
            </w:r>
          </w:p>
        </w:tc>
      </w:tr>
      <w:tr w:rsidR="0021704B" w:rsidRPr="00E27907" w14:paraId="15239E3D" w14:textId="77777777" w:rsidTr="00E00C31">
        <w:trPr>
          <w:trHeight w:val="104"/>
        </w:trPr>
        <w:tc>
          <w:tcPr>
            <w:tcW w:w="808" w:type="dxa"/>
          </w:tcPr>
          <w:p w14:paraId="2789FCD3" w14:textId="19A1A5CA" w:rsidR="0021704B" w:rsidRP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23.</w:t>
            </w:r>
            <w:r w:rsidR="005661AD" w:rsidRPr="005661AD">
              <w:rPr>
                <w:sz w:val="22"/>
                <w:szCs w:val="22"/>
              </w:rPr>
              <w:t>12</w:t>
            </w:r>
            <w:r w:rsidRPr="005661AD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3B4F760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0831E15" w14:textId="17DC3266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100.03/08.</w:t>
            </w:r>
            <w:r w:rsidR="00707B57" w:rsidRPr="005661AD">
              <w:rPr>
                <w:sz w:val="22"/>
                <w:szCs w:val="22"/>
              </w:rPr>
              <w:t>169</w:t>
            </w:r>
          </w:p>
        </w:tc>
        <w:tc>
          <w:tcPr>
            <w:tcW w:w="1939" w:type="dxa"/>
          </w:tcPr>
          <w:p w14:paraId="4125B703" w14:textId="77777777" w:rsidR="0021704B" w:rsidRPr="005661AD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661AD">
              <w:rPr>
                <w:lang w:val="ru-RU"/>
              </w:rPr>
              <w:t>Свинец</w:t>
            </w:r>
          </w:p>
        </w:tc>
        <w:tc>
          <w:tcPr>
            <w:tcW w:w="1938" w:type="dxa"/>
            <w:vMerge/>
          </w:tcPr>
          <w:p w14:paraId="5EEACE72" w14:textId="77777777" w:rsidR="0021704B" w:rsidRPr="005661AD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FE0570" w14:textId="56276293" w:rsidR="00501A26" w:rsidRPr="005661AD" w:rsidRDefault="00707B57" w:rsidP="00F11681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5661AD">
              <w:t>ГОСТ 31866-2012</w:t>
            </w:r>
          </w:p>
        </w:tc>
      </w:tr>
      <w:tr w:rsidR="0021704B" w:rsidRPr="00E27907" w14:paraId="540C8701" w14:textId="77777777" w:rsidTr="00E00C31">
        <w:trPr>
          <w:trHeight w:val="104"/>
        </w:trPr>
        <w:tc>
          <w:tcPr>
            <w:tcW w:w="808" w:type="dxa"/>
          </w:tcPr>
          <w:p w14:paraId="7878926A" w14:textId="2A4E94A3" w:rsidR="0021704B" w:rsidRP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23.</w:t>
            </w:r>
            <w:r w:rsidR="005661AD" w:rsidRPr="005661AD">
              <w:rPr>
                <w:sz w:val="22"/>
                <w:szCs w:val="22"/>
              </w:rPr>
              <w:t>13</w:t>
            </w:r>
            <w:r w:rsidRPr="005661AD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495F2B4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78CC985" w14:textId="70ACA8E6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661AD">
              <w:rPr>
                <w:sz w:val="22"/>
                <w:szCs w:val="22"/>
              </w:rPr>
              <w:t>100.03/08.</w:t>
            </w:r>
            <w:r w:rsidR="00707B57" w:rsidRPr="005661AD">
              <w:rPr>
                <w:sz w:val="22"/>
                <w:szCs w:val="22"/>
              </w:rPr>
              <w:t>169</w:t>
            </w:r>
          </w:p>
          <w:p w14:paraId="7F1BBCE4" w14:textId="77777777" w:rsidR="0021704B" w:rsidRPr="005661AD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662A8544" w14:textId="77777777" w:rsidR="0021704B" w:rsidRPr="005661AD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661AD">
              <w:rPr>
                <w:lang w:val="ru-RU"/>
              </w:rPr>
              <w:t>Кадмий</w:t>
            </w:r>
          </w:p>
        </w:tc>
        <w:tc>
          <w:tcPr>
            <w:tcW w:w="1938" w:type="dxa"/>
            <w:vMerge/>
          </w:tcPr>
          <w:p w14:paraId="08476716" w14:textId="77777777" w:rsidR="0021704B" w:rsidRPr="005661AD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28FDC8B" w14:textId="44667977" w:rsidR="00501A26" w:rsidRPr="005661AD" w:rsidRDefault="00707B57" w:rsidP="005661A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5661AD">
              <w:rPr>
                <w:sz w:val="22"/>
                <w:szCs w:val="22"/>
              </w:rPr>
              <w:t>ГОСТ 31866-2012</w:t>
            </w:r>
          </w:p>
        </w:tc>
      </w:tr>
      <w:tr w:rsidR="0021704B" w:rsidRPr="00E27907" w14:paraId="38DD0F94" w14:textId="77777777" w:rsidTr="00E00C31">
        <w:trPr>
          <w:trHeight w:val="104"/>
        </w:trPr>
        <w:tc>
          <w:tcPr>
            <w:tcW w:w="808" w:type="dxa"/>
          </w:tcPr>
          <w:p w14:paraId="7FA40847" w14:textId="3F4AB51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</w:t>
            </w:r>
            <w:r w:rsidR="005661AD">
              <w:rPr>
                <w:sz w:val="22"/>
                <w:szCs w:val="22"/>
              </w:rPr>
              <w:t>17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2DE809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860BB95" w14:textId="2C056972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100.03/08.156</w:t>
            </w:r>
          </w:p>
        </w:tc>
        <w:tc>
          <w:tcPr>
            <w:tcW w:w="1939" w:type="dxa"/>
          </w:tcPr>
          <w:p w14:paraId="2208FAA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Нитрит-ион</w:t>
            </w:r>
          </w:p>
        </w:tc>
        <w:tc>
          <w:tcPr>
            <w:tcW w:w="1938" w:type="dxa"/>
            <w:vMerge/>
          </w:tcPr>
          <w:p w14:paraId="4D84A2FF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46DF1AA" w14:textId="77777777" w:rsidR="0021704B" w:rsidRPr="007403EC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7403EC">
              <w:rPr>
                <w:lang w:val="ru-RU"/>
              </w:rPr>
              <w:t>ГОСТ 33045-2014 п.6</w:t>
            </w:r>
          </w:p>
        </w:tc>
      </w:tr>
      <w:tr w:rsidR="0021704B" w:rsidRPr="008C35B2" w14:paraId="486BD80D" w14:textId="77777777" w:rsidTr="00E00C31">
        <w:trPr>
          <w:trHeight w:val="596"/>
        </w:trPr>
        <w:tc>
          <w:tcPr>
            <w:tcW w:w="808" w:type="dxa"/>
          </w:tcPr>
          <w:p w14:paraId="13AB6E52" w14:textId="352DA888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</w:t>
            </w:r>
            <w:r w:rsidR="005661AD">
              <w:rPr>
                <w:sz w:val="22"/>
                <w:szCs w:val="22"/>
              </w:rPr>
              <w:t>1</w:t>
            </w:r>
            <w:r w:rsidR="00F708E7">
              <w:rPr>
                <w:sz w:val="22"/>
                <w:szCs w:val="22"/>
              </w:rPr>
              <w:t>8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2B3F33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C85698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100.03/08.156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14:paraId="652D575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Нитрат-ион</w:t>
            </w:r>
          </w:p>
        </w:tc>
        <w:tc>
          <w:tcPr>
            <w:tcW w:w="1938" w:type="dxa"/>
            <w:vMerge/>
          </w:tcPr>
          <w:p w14:paraId="177DCBBA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2B59669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33045-2014 п.9</w:t>
            </w:r>
          </w:p>
          <w:p w14:paraId="4FFD6DD8" w14:textId="1DEB77E5" w:rsidR="00A16714" w:rsidRPr="00A16714" w:rsidRDefault="00A16714" w:rsidP="00A16714">
            <w:pPr>
              <w:rPr>
                <w:lang w:val="be-BY" w:eastAsia="en-US"/>
              </w:rPr>
            </w:pPr>
          </w:p>
        </w:tc>
      </w:tr>
      <w:tr w:rsidR="0021704B" w:rsidRPr="00E27907" w14:paraId="49035C56" w14:textId="77777777" w:rsidTr="00E00C31">
        <w:trPr>
          <w:trHeight w:val="421"/>
        </w:trPr>
        <w:tc>
          <w:tcPr>
            <w:tcW w:w="808" w:type="dxa"/>
          </w:tcPr>
          <w:p w14:paraId="6C4C49BB" w14:textId="3EE5D4D0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</w:t>
            </w:r>
            <w:r w:rsidR="005661AD">
              <w:rPr>
                <w:sz w:val="22"/>
                <w:szCs w:val="22"/>
              </w:rPr>
              <w:t>19</w:t>
            </w: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5B5711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CBF3C7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100.03/08.169</w:t>
            </w:r>
          </w:p>
        </w:tc>
        <w:tc>
          <w:tcPr>
            <w:tcW w:w="1939" w:type="dxa"/>
          </w:tcPr>
          <w:p w14:paraId="2F7F904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</w:rPr>
              <w:t>рН (водородный показатель)</w:t>
            </w:r>
          </w:p>
        </w:tc>
        <w:tc>
          <w:tcPr>
            <w:tcW w:w="1938" w:type="dxa"/>
            <w:vMerge/>
          </w:tcPr>
          <w:p w14:paraId="4BCEAE9C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30D871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 xml:space="preserve">СТБ </w:t>
            </w:r>
            <w:r w:rsidRPr="00287965">
              <w:t>ISO</w:t>
            </w:r>
            <w:r w:rsidRPr="00287965">
              <w:rPr>
                <w:lang w:val="ru-RU"/>
              </w:rPr>
              <w:t xml:space="preserve"> 10523-2009</w:t>
            </w:r>
          </w:p>
        </w:tc>
      </w:tr>
      <w:tr w:rsidR="0021704B" w:rsidRPr="00E27907" w14:paraId="3704CE9D" w14:textId="77777777" w:rsidTr="00E00C31">
        <w:trPr>
          <w:trHeight w:val="104"/>
        </w:trPr>
        <w:tc>
          <w:tcPr>
            <w:tcW w:w="808" w:type="dxa"/>
          </w:tcPr>
          <w:p w14:paraId="3BE147D8" w14:textId="77777777" w:rsidR="005661AD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24.1</w:t>
            </w:r>
          </w:p>
          <w:p w14:paraId="487FEEB8" w14:textId="1221F5D9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6EF5EDC5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Поверхностные</w:t>
            </w:r>
            <w:r>
              <w:rPr>
                <w:sz w:val="22"/>
                <w:szCs w:val="22"/>
              </w:rPr>
              <w:t xml:space="preserve"> воды.</w:t>
            </w:r>
          </w:p>
          <w:p w14:paraId="6BAF921A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4984F33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747ED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2FED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670D7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B7C713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0FFC8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6E38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63F69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776B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911F7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7211A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1BBDD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4F6F6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70702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8C079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C5A9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C1CC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A15C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515DC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88C01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3E0FC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F0A5B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11C4C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B5FC3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99136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B80C40" w14:textId="77777777" w:rsidR="00A16714" w:rsidRDefault="00A16714" w:rsidP="00C0292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9F7138F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Поверхностные</w:t>
            </w:r>
            <w:r>
              <w:rPr>
                <w:sz w:val="22"/>
                <w:szCs w:val="22"/>
              </w:rPr>
              <w:t xml:space="preserve"> воды.</w:t>
            </w:r>
          </w:p>
          <w:p w14:paraId="76B64B7C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  <w:p w14:paraId="4A7ABB8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6178D7A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100.03/42.000</w:t>
            </w:r>
          </w:p>
          <w:p w14:paraId="73F6D31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100.05/42.000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5F0C67D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79F80774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/микробиология/</w:t>
            </w:r>
          </w:p>
        </w:tc>
        <w:tc>
          <w:tcPr>
            <w:tcW w:w="1938" w:type="dxa"/>
            <w:vMerge/>
          </w:tcPr>
          <w:p w14:paraId="3B42EC5F" w14:textId="77777777" w:rsidR="0021704B" w:rsidRPr="00287965" w:rsidRDefault="0021704B" w:rsidP="0021704B">
            <w:pPr>
              <w:widowControl w:val="0"/>
              <w:tabs>
                <w:tab w:val="left" w:pos="99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172BC7A" w14:textId="191DEC94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65903">
              <w:rPr>
                <w:sz w:val="21"/>
                <w:szCs w:val="21"/>
              </w:rPr>
              <w:t>СТБ ГОСТ Р 51592-2001</w:t>
            </w:r>
            <w:r w:rsidR="00B16971" w:rsidRPr="00465903">
              <w:rPr>
                <w:sz w:val="21"/>
                <w:szCs w:val="21"/>
              </w:rPr>
              <w:t xml:space="preserve"> </w:t>
            </w:r>
          </w:p>
          <w:p w14:paraId="79B53E21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ГОСТ 31861-2012</w:t>
            </w:r>
          </w:p>
          <w:p w14:paraId="391D5F77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инструкция </w:t>
            </w:r>
          </w:p>
          <w:p w14:paraId="36E42C3A" w14:textId="77777777" w:rsidR="0021704B" w:rsidRPr="00F85D60" w:rsidRDefault="0021704B" w:rsidP="0021704B">
            <w:pPr>
              <w:pStyle w:val="af5"/>
              <w:widowControl w:val="0"/>
              <w:ind w:left="-57" w:right="-57"/>
              <w:rPr>
                <w:sz w:val="21"/>
                <w:szCs w:val="21"/>
                <w:lang w:val="ru-RU" w:eastAsia="ru-RU"/>
              </w:rPr>
            </w:pPr>
            <w:r w:rsidRPr="00F85D60">
              <w:rPr>
                <w:sz w:val="21"/>
                <w:szCs w:val="21"/>
                <w:lang w:val="ru-RU" w:eastAsia="ru-RU"/>
              </w:rPr>
              <w:t>№ 1.2.11-17-8-2004 утв. пост. МЗ РБ 21.04.2004 № 43, гл. 8</w:t>
            </w:r>
          </w:p>
          <w:p w14:paraId="6A81784C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инструкция </w:t>
            </w:r>
          </w:p>
          <w:p w14:paraId="03F0E38A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№ 037-0409 утв.</w:t>
            </w:r>
          </w:p>
          <w:p w14:paraId="4B55D62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F85D60">
              <w:rPr>
                <w:sz w:val="21"/>
                <w:szCs w:val="21"/>
                <w:lang w:val="ru-RU"/>
              </w:rPr>
              <w:t>пост. Гос.сан. врача 11.05.2009, гл.2</w:t>
            </w:r>
          </w:p>
        </w:tc>
      </w:tr>
      <w:tr w:rsidR="0021704B" w:rsidRPr="00E27907" w14:paraId="30553A6E" w14:textId="77777777" w:rsidTr="00E00C31">
        <w:trPr>
          <w:trHeight w:val="104"/>
        </w:trPr>
        <w:tc>
          <w:tcPr>
            <w:tcW w:w="808" w:type="dxa"/>
          </w:tcPr>
          <w:p w14:paraId="4E7724F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24.2*</w:t>
            </w:r>
          </w:p>
        </w:tc>
        <w:tc>
          <w:tcPr>
            <w:tcW w:w="1939" w:type="dxa"/>
            <w:vMerge/>
          </w:tcPr>
          <w:p w14:paraId="4BD1FFF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25526E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27C16D8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9" w:type="dxa"/>
          </w:tcPr>
          <w:p w14:paraId="42932A62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ОКБ (общие колиформные бактерии), лактозоположи-тельные кишечные палочки</w:t>
            </w:r>
          </w:p>
        </w:tc>
        <w:tc>
          <w:tcPr>
            <w:tcW w:w="1938" w:type="dxa"/>
            <w:vMerge/>
          </w:tcPr>
          <w:p w14:paraId="22CDCBBE" w14:textId="77777777" w:rsidR="0021704B" w:rsidRPr="00287965" w:rsidRDefault="0021704B" w:rsidP="0021704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C0DFF3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50045D2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037-0409 утв.</w:t>
            </w:r>
          </w:p>
          <w:p w14:paraId="5276BD9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пост. Гос.сан. врача 11.05.2009, гл.3</w:t>
            </w:r>
          </w:p>
        </w:tc>
      </w:tr>
      <w:tr w:rsidR="0021704B" w:rsidRPr="00E27907" w14:paraId="3E7EBB1E" w14:textId="77777777" w:rsidTr="00E00C31">
        <w:trPr>
          <w:trHeight w:val="104"/>
        </w:trPr>
        <w:tc>
          <w:tcPr>
            <w:tcW w:w="808" w:type="dxa"/>
          </w:tcPr>
          <w:p w14:paraId="50AF543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24.3*</w:t>
            </w:r>
          </w:p>
        </w:tc>
        <w:tc>
          <w:tcPr>
            <w:tcW w:w="1939" w:type="dxa"/>
            <w:vMerge/>
          </w:tcPr>
          <w:p w14:paraId="713FB6E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458705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3FDBA5A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9" w:type="dxa"/>
          </w:tcPr>
          <w:p w14:paraId="686FF4C0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ТКБ (термотолерант-ные колиформные бактерии)</w:t>
            </w:r>
          </w:p>
        </w:tc>
        <w:tc>
          <w:tcPr>
            <w:tcW w:w="1938" w:type="dxa"/>
            <w:vMerge/>
          </w:tcPr>
          <w:p w14:paraId="2A0D633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EA3D2F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4DE0A74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037-0409, гл.3</w:t>
            </w:r>
          </w:p>
        </w:tc>
      </w:tr>
      <w:tr w:rsidR="0021704B" w:rsidRPr="00E27907" w14:paraId="73658645" w14:textId="77777777" w:rsidTr="00E00C31">
        <w:trPr>
          <w:trHeight w:val="104"/>
        </w:trPr>
        <w:tc>
          <w:tcPr>
            <w:tcW w:w="808" w:type="dxa"/>
          </w:tcPr>
          <w:p w14:paraId="1EDD43B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24.4*</w:t>
            </w:r>
          </w:p>
        </w:tc>
        <w:tc>
          <w:tcPr>
            <w:tcW w:w="1939" w:type="dxa"/>
            <w:vMerge/>
          </w:tcPr>
          <w:p w14:paraId="297AB65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3B1132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1B395F5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9" w:type="dxa"/>
          </w:tcPr>
          <w:p w14:paraId="030B7D14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Возбудители  кишечных инфекций бактериальной </w:t>
            </w:r>
          </w:p>
          <w:p w14:paraId="6ACA0E07" w14:textId="77777777" w:rsidR="0021704B" w:rsidRPr="00F85D60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этиологии</w:t>
            </w:r>
          </w:p>
        </w:tc>
        <w:tc>
          <w:tcPr>
            <w:tcW w:w="1938" w:type="dxa"/>
            <w:vMerge/>
          </w:tcPr>
          <w:p w14:paraId="6489115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796C001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3F4B598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037-0409, гл.3</w:t>
            </w:r>
          </w:p>
          <w:p w14:paraId="48B56EB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</w:t>
            </w:r>
          </w:p>
        </w:tc>
      </w:tr>
      <w:tr w:rsidR="0021704B" w:rsidRPr="004E3A68" w14:paraId="5242FEAE" w14:textId="77777777" w:rsidTr="00E00C31">
        <w:trPr>
          <w:trHeight w:val="104"/>
        </w:trPr>
        <w:tc>
          <w:tcPr>
            <w:tcW w:w="808" w:type="dxa"/>
          </w:tcPr>
          <w:p w14:paraId="18DD07D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24.5*</w:t>
            </w:r>
          </w:p>
        </w:tc>
        <w:tc>
          <w:tcPr>
            <w:tcW w:w="1939" w:type="dxa"/>
            <w:vMerge/>
          </w:tcPr>
          <w:p w14:paraId="7281B56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519913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100.03/01.086</w:t>
            </w:r>
          </w:p>
          <w:p w14:paraId="70E44EB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100.05/01.086</w:t>
            </w:r>
          </w:p>
        </w:tc>
        <w:tc>
          <w:tcPr>
            <w:tcW w:w="1939" w:type="dxa"/>
          </w:tcPr>
          <w:p w14:paraId="01AD49D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Холерный вибрион</w:t>
            </w:r>
          </w:p>
        </w:tc>
        <w:tc>
          <w:tcPr>
            <w:tcW w:w="1938" w:type="dxa"/>
            <w:vMerge/>
          </w:tcPr>
          <w:p w14:paraId="6FF71C0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75FAADE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CEE6FC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1.2.11.-17-8-2004, утв. пост. МЗ РБ 21.04.2004 № 43, гл.11,13,14,23,24</w:t>
            </w:r>
          </w:p>
        </w:tc>
      </w:tr>
      <w:tr w:rsidR="0021704B" w:rsidRPr="00E27907" w14:paraId="5D34B461" w14:textId="77777777" w:rsidTr="00E00C31">
        <w:trPr>
          <w:trHeight w:val="104"/>
        </w:trPr>
        <w:tc>
          <w:tcPr>
            <w:tcW w:w="808" w:type="dxa"/>
          </w:tcPr>
          <w:p w14:paraId="6F314DC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24.6*</w:t>
            </w:r>
          </w:p>
        </w:tc>
        <w:tc>
          <w:tcPr>
            <w:tcW w:w="1939" w:type="dxa"/>
            <w:vMerge/>
          </w:tcPr>
          <w:p w14:paraId="51827D3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60AE620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100.03/07.096</w:t>
            </w:r>
          </w:p>
          <w:p w14:paraId="3B2B1B1D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100.05/07.096</w:t>
            </w:r>
          </w:p>
        </w:tc>
        <w:tc>
          <w:tcPr>
            <w:tcW w:w="1939" w:type="dxa"/>
          </w:tcPr>
          <w:p w14:paraId="7FBBF7E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Жизнеспособные яйца гельминтов</w:t>
            </w:r>
          </w:p>
          <w:p w14:paraId="692361D7" w14:textId="7571178C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(аскарид,</w:t>
            </w:r>
            <w:r w:rsidR="00E65F68">
              <w:rPr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</w:rPr>
              <w:t>власоглав, токсакар, фасциол)</w:t>
            </w:r>
          </w:p>
          <w:p w14:paraId="0D6D63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387CC8E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26350D95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5C56CCAB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057-0606 п.5,6</w:t>
            </w:r>
          </w:p>
          <w:p w14:paraId="08F6972A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7711CDF7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209-1203</w:t>
            </w:r>
          </w:p>
          <w:p w14:paraId="01178747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7EAD5CB8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65-0605 стр.5,6</w:t>
            </w:r>
          </w:p>
          <w:p w14:paraId="5BCB0C4F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56498308" w14:textId="33E6816B" w:rsidR="0021704B" w:rsidRPr="00BA054F" w:rsidRDefault="0021704B" w:rsidP="00C02925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021-0306 п. 6-8</w:t>
            </w:r>
          </w:p>
        </w:tc>
      </w:tr>
      <w:tr w:rsidR="0021704B" w:rsidRPr="00E27907" w14:paraId="27E4E222" w14:textId="77777777" w:rsidTr="00E00C31">
        <w:trPr>
          <w:trHeight w:val="104"/>
        </w:trPr>
        <w:tc>
          <w:tcPr>
            <w:tcW w:w="808" w:type="dxa"/>
          </w:tcPr>
          <w:p w14:paraId="49F8CB5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24.7*</w:t>
            </w:r>
          </w:p>
        </w:tc>
        <w:tc>
          <w:tcPr>
            <w:tcW w:w="1939" w:type="dxa"/>
            <w:vMerge/>
          </w:tcPr>
          <w:p w14:paraId="689DF49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EBC3359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100.03/07.096</w:t>
            </w:r>
          </w:p>
          <w:p w14:paraId="650A9A8C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100.05/07.096</w:t>
            </w:r>
          </w:p>
          <w:p w14:paraId="62D7D60F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D3BD83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Онкосферы тениид</w:t>
            </w:r>
          </w:p>
        </w:tc>
        <w:tc>
          <w:tcPr>
            <w:tcW w:w="1938" w:type="dxa"/>
            <w:vMerge/>
          </w:tcPr>
          <w:p w14:paraId="4BE1820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25452EAA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6A1C027A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057-0606 п. 5,6</w:t>
            </w:r>
          </w:p>
          <w:p w14:paraId="4F97F08A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12F3BF65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209-1203</w:t>
            </w:r>
          </w:p>
          <w:p w14:paraId="2C023054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6B04C78D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65-0605</w:t>
            </w:r>
          </w:p>
          <w:p w14:paraId="31685F8A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0C25F998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№021-0306 п. 6-8</w:t>
            </w:r>
          </w:p>
        </w:tc>
      </w:tr>
      <w:tr w:rsidR="0021704B" w:rsidRPr="00E27907" w14:paraId="50CCCF62" w14:textId="77777777" w:rsidTr="00E00C31">
        <w:trPr>
          <w:trHeight w:val="104"/>
        </w:trPr>
        <w:tc>
          <w:tcPr>
            <w:tcW w:w="808" w:type="dxa"/>
          </w:tcPr>
          <w:p w14:paraId="12C408B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24.8*</w:t>
            </w:r>
          </w:p>
        </w:tc>
        <w:tc>
          <w:tcPr>
            <w:tcW w:w="1939" w:type="dxa"/>
            <w:vMerge/>
          </w:tcPr>
          <w:p w14:paraId="05904B6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BAA4561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100.03/07.096</w:t>
            </w:r>
          </w:p>
          <w:p w14:paraId="1E34573B" w14:textId="77777777" w:rsidR="0021704B" w:rsidRPr="0092047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20473">
              <w:rPr>
                <w:sz w:val="22"/>
                <w:szCs w:val="22"/>
              </w:rPr>
              <w:t>100.05/07.096</w:t>
            </w:r>
          </w:p>
        </w:tc>
        <w:tc>
          <w:tcPr>
            <w:tcW w:w="1939" w:type="dxa"/>
          </w:tcPr>
          <w:p w14:paraId="590346B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Жизнеспособные цисты патогенных простейших</w:t>
            </w:r>
          </w:p>
        </w:tc>
        <w:tc>
          <w:tcPr>
            <w:tcW w:w="1938" w:type="dxa"/>
            <w:vMerge/>
          </w:tcPr>
          <w:p w14:paraId="6DBD34A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0E9A81EE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58773A09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057-0606 п.5,6</w:t>
            </w:r>
          </w:p>
          <w:p w14:paraId="70FA5C69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4FB80C9F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209-1203</w:t>
            </w:r>
          </w:p>
          <w:p w14:paraId="62C91FED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58DAC414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 65-0605 стр.5,6</w:t>
            </w:r>
          </w:p>
          <w:p w14:paraId="5BA10C34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 xml:space="preserve">инструкция </w:t>
            </w:r>
          </w:p>
          <w:p w14:paraId="4C5E1808" w14:textId="77777777" w:rsidR="0021704B" w:rsidRPr="00BA054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BA054F">
              <w:rPr>
                <w:sz w:val="21"/>
                <w:szCs w:val="21"/>
              </w:rPr>
              <w:t>№021-0306 п.6-8</w:t>
            </w:r>
          </w:p>
        </w:tc>
      </w:tr>
      <w:tr w:rsidR="00F708E7" w:rsidRPr="00E27907" w14:paraId="09EE4431" w14:textId="77777777" w:rsidTr="00E00C31">
        <w:trPr>
          <w:trHeight w:val="66"/>
        </w:trPr>
        <w:tc>
          <w:tcPr>
            <w:tcW w:w="808" w:type="dxa"/>
          </w:tcPr>
          <w:p w14:paraId="5C3CD2B1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25.1***</w:t>
            </w:r>
          </w:p>
        </w:tc>
        <w:tc>
          <w:tcPr>
            <w:tcW w:w="1939" w:type="dxa"/>
            <w:vMerge w:val="restart"/>
          </w:tcPr>
          <w:p w14:paraId="246BC65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Атмосферный воздух, воздух жилых и общественных помещений</w:t>
            </w:r>
          </w:p>
          <w:p w14:paraId="2D740F2C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76E5A5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4E2E6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918A57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74FDF4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3F4505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47A051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DE128D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7A7DDF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B94E7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C20EE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184172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939D56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07CDCC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6EF7FB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2C2F19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7C6E6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361FDA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70ADCF" w14:textId="2CBD84E2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9FA9C4" w14:textId="7140B1F8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87B57" w14:textId="2CA0A960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E8984" w14:textId="393E44ED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E705E0" w14:textId="4DD92AAE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4739EB" w14:textId="0A85A4A5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0A113A" w14:textId="5143BC41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99EFD1" w14:textId="6291F579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8306EA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C8C034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827B35" w14:textId="77777777" w:rsidR="00F708E7" w:rsidRPr="00287965" w:rsidRDefault="00F708E7" w:rsidP="005B1EA6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Атмосферный воздух, воздух жилых и общественных помещений</w:t>
            </w:r>
          </w:p>
          <w:p w14:paraId="55A3C81F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7413E0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100.02/42.000</w:t>
            </w:r>
          </w:p>
          <w:p w14:paraId="6CF57A8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206B04D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44A52D3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9" w:type="dxa"/>
          </w:tcPr>
          <w:p w14:paraId="0FC4FFB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Фенол</w:t>
            </w:r>
          </w:p>
          <w:p w14:paraId="1392A35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(гидроксибензол)</w:t>
            </w:r>
          </w:p>
        </w:tc>
        <w:tc>
          <w:tcPr>
            <w:tcW w:w="1938" w:type="dxa"/>
            <w:vMerge w:val="restart"/>
          </w:tcPr>
          <w:p w14:paraId="5556880D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ГН «Показатели безопасности и безвредности атмосферного воздуха»,</w:t>
            </w:r>
            <w:r w:rsidRPr="001F28B0">
              <w:rPr>
                <w:sz w:val="22"/>
                <w:szCs w:val="22"/>
                <w:lang w:eastAsia="en-US"/>
              </w:rPr>
              <w:t xml:space="preserve"> </w:t>
            </w:r>
            <w:r w:rsidRPr="001F28B0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73AE4365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 xml:space="preserve"> № 37</w:t>
            </w:r>
          </w:p>
          <w:p w14:paraId="7F5C7060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СанПиН</w:t>
            </w:r>
          </w:p>
          <w:p w14:paraId="1850084A" w14:textId="384E01B1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утв. пост. МЗ РБ от 08.11.2016 №113 ТНПА</w:t>
            </w:r>
            <w:r>
              <w:rPr>
                <w:sz w:val="22"/>
                <w:szCs w:val="22"/>
              </w:rPr>
              <w:t xml:space="preserve"> и другая документация</w:t>
            </w:r>
          </w:p>
          <w:p w14:paraId="77EFB131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6D9053" w14:textId="35A2C2FC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1F1DFB" w14:textId="129946E3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411DED" w14:textId="6625CE0F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5F01CB" w14:textId="7ED4BB9C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E3AF8" w14:textId="02991A22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8C3C41" w14:textId="0CF06269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FC039F" w14:textId="6B23F4C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72669C" w14:textId="08D7534E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A388A3" w14:textId="67BDC2FC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EE1B5B" w14:textId="4A9C5BC8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79ECE2" w14:textId="3F81832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913C1E" w14:textId="6CBC39A4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FC3441" w14:textId="656D55D6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82E3BC" w14:textId="6E6779D6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B9FF15" w14:textId="047B7152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B6FC1B" w14:textId="1CF25CD2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DFA2EF" w14:textId="2648F2E4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9AC9BA" w14:textId="6839C78C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A9440B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0A171D" w14:textId="77777777" w:rsidR="00F708E7" w:rsidRPr="00287965" w:rsidRDefault="00F708E7" w:rsidP="00E65F68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1F3B77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ГН «Показатели безопасности и безвредности атмосферного воздуха»,</w:t>
            </w:r>
            <w:r w:rsidRPr="001F28B0">
              <w:rPr>
                <w:sz w:val="22"/>
                <w:szCs w:val="22"/>
                <w:lang w:eastAsia="en-US"/>
              </w:rPr>
              <w:t xml:space="preserve"> </w:t>
            </w:r>
            <w:r w:rsidRPr="001F28B0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6C395271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 xml:space="preserve"> № 37</w:t>
            </w:r>
          </w:p>
          <w:p w14:paraId="6E1CAFF6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СанПиН</w:t>
            </w:r>
          </w:p>
          <w:p w14:paraId="5D975465" w14:textId="77777777" w:rsidR="00F708E7" w:rsidRPr="001F28B0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F28B0">
              <w:rPr>
                <w:sz w:val="22"/>
                <w:szCs w:val="22"/>
              </w:rPr>
              <w:t>утв. пост. МЗ РБ от 08.11.2016 №113 и другие ТНПА</w:t>
            </w:r>
          </w:p>
          <w:p w14:paraId="480D2EF0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AF95F62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475CEF" w14:textId="3CCE8CB9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AC52739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РД 52.04.186-89 М., 1991г,п.5.3.3.5</w:t>
            </w:r>
          </w:p>
          <w:p w14:paraId="587E8CD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 № 1.1.59.1, утв. МПРиООС РБ,  1998г, ч.3 стр 72</w:t>
            </w:r>
          </w:p>
        </w:tc>
      </w:tr>
      <w:tr w:rsidR="00F708E7" w:rsidRPr="00E27907" w14:paraId="1F1F4960" w14:textId="77777777" w:rsidTr="00E00C31">
        <w:trPr>
          <w:trHeight w:val="104"/>
        </w:trPr>
        <w:tc>
          <w:tcPr>
            <w:tcW w:w="808" w:type="dxa"/>
          </w:tcPr>
          <w:p w14:paraId="14BAB9BC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25.2**</w:t>
            </w:r>
          </w:p>
        </w:tc>
        <w:tc>
          <w:tcPr>
            <w:tcW w:w="1939" w:type="dxa"/>
            <w:vMerge/>
          </w:tcPr>
          <w:p w14:paraId="5A74220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44A8AB6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2AB840F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79A1C75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4E69D6A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9" w:type="dxa"/>
          </w:tcPr>
          <w:p w14:paraId="4D5CDAC0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38" w:type="dxa"/>
            <w:vMerge/>
          </w:tcPr>
          <w:p w14:paraId="7E40CAE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6B58B0A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РД 52.04.186-89, 1991г., п. 5.3.3.7., </w:t>
            </w:r>
          </w:p>
          <w:p w14:paraId="4DA3C73D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 № 1.1.60.2., Сборник, утв. МПРиООС РБ, ч.3, 1998г. стр.88</w:t>
            </w:r>
          </w:p>
        </w:tc>
      </w:tr>
      <w:tr w:rsidR="00F708E7" w:rsidRPr="00E27907" w14:paraId="3931226D" w14:textId="77777777" w:rsidTr="00E00C31">
        <w:trPr>
          <w:trHeight w:val="104"/>
        </w:trPr>
        <w:tc>
          <w:tcPr>
            <w:tcW w:w="808" w:type="dxa"/>
          </w:tcPr>
          <w:p w14:paraId="0E4EB607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25.3**</w:t>
            </w:r>
          </w:p>
        </w:tc>
        <w:tc>
          <w:tcPr>
            <w:tcW w:w="1939" w:type="dxa"/>
            <w:vMerge/>
          </w:tcPr>
          <w:p w14:paraId="7CA9EF5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4F399E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60621C9E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2EF0B86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3A3EE3DC" w14:textId="2BCD2C10" w:rsidR="00F708E7" w:rsidRPr="00287965" w:rsidRDefault="00F708E7" w:rsidP="005B1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9" w:type="dxa"/>
          </w:tcPr>
          <w:p w14:paraId="19B8501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Двуокись азота (азота диоксид)</w:t>
            </w:r>
          </w:p>
        </w:tc>
        <w:tc>
          <w:tcPr>
            <w:tcW w:w="1938" w:type="dxa"/>
            <w:vMerge/>
          </w:tcPr>
          <w:p w14:paraId="4EE5E5D6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64AF2E43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МВИ.МН.5363-2015</w:t>
            </w:r>
          </w:p>
          <w:p w14:paraId="2F8EB348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10809D10" w14:textId="77777777" w:rsidR="00F708E7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3116225D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0E6A5A78" w14:textId="77777777" w:rsidTr="00E00C31">
        <w:trPr>
          <w:trHeight w:val="104"/>
        </w:trPr>
        <w:tc>
          <w:tcPr>
            <w:tcW w:w="808" w:type="dxa"/>
          </w:tcPr>
          <w:p w14:paraId="2D0284DE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25.4**</w:t>
            </w:r>
          </w:p>
        </w:tc>
        <w:tc>
          <w:tcPr>
            <w:tcW w:w="1939" w:type="dxa"/>
            <w:vMerge/>
          </w:tcPr>
          <w:p w14:paraId="0012EA7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0BA4E6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365F41A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7F658E2F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4E03E321" w14:textId="30D7B932" w:rsidR="00F708E7" w:rsidRPr="00287965" w:rsidRDefault="00F708E7" w:rsidP="00A167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9" w:type="dxa"/>
          </w:tcPr>
          <w:p w14:paraId="062D4514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Диоксид серы</w:t>
            </w:r>
          </w:p>
          <w:p w14:paraId="0620F20D" w14:textId="6AF93463" w:rsidR="00F708E7" w:rsidRPr="00EB2B46" w:rsidRDefault="00F708E7" w:rsidP="00EB2B46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(ангидрид сернистый,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 xml:space="preserve">оксид серы( </w:t>
            </w:r>
            <w:r w:rsidRPr="00287965">
              <w:t>IV</w:t>
            </w:r>
            <w:r w:rsidRPr="00287965">
              <w:rPr>
                <w:lang w:val="ru-RU"/>
              </w:rPr>
              <w:t>))</w:t>
            </w:r>
          </w:p>
        </w:tc>
        <w:tc>
          <w:tcPr>
            <w:tcW w:w="1938" w:type="dxa"/>
            <w:vMerge/>
          </w:tcPr>
          <w:p w14:paraId="38F28FD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4C8466D8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 4160-2011</w:t>
            </w:r>
          </w:p>
        </w:tc>
      </w:tr>
      <w:tr w:rsidR="00F708E7" w:rsidRPr="00E27907" w14:paraId="17F3C9A5" w14:textId="77777777" w:rsidTr="00E00C31">
        <w:trPr>
          <w:trHeight w:val="104"/>
        </w:trPr>
        <w:tc>
          <w:tcPr>
            <w:tcW w:w="808" w:type="dxa"/>
          </w:tcPr>
          <w:p w14:paraId="211D5396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25.5**</w:t>
            </w:r>
          </w:p>
        </w:tc>
        <w:tc>
          <w:tcPr>
            <w:tcW w:w="1939" w:type="dxa"/>
            <w:vMerge/>
          </w:tcPr>
          <w:p w14:paraId="7D1C587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37B99B0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77C3CC8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2D8A3DD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100.02/08.052</w:t>
            </w:r>
          </w:p>
          <w:p w14:paraId="2B736967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100.11/08.052</w:t>
            </w:r>
          </w:p>
          <w:p w14:paraId="4CE8F318" w14:textId="77777777" w:rsidR="00F708E7" w:rsidRPr="00287965" w:rsidRDefault="00F708E7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FC2B00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>Твердые частицы суммарно (пыль, взвешенные вещества)</w:t>
            </w:r>
          </w:p>
        </w:tc>
        <w:tc>
          <w:tcPr>
            <w:tcW w:w="1938" w:type="dxa"/>
            <w:vMerge/>
          </w:tcPr>
          <w:p w14:paraId="0AE8650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079490A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be-BY"/>
              </w:rPr>
              <w:t>ГОСТ 17.2.4.05-83</w:t>
            </w:r>
          </w:p>
        </w:tc>
      </w:tr>
      <w:tr w:rsidR="00F708E7" w:rsidRPr="00E27907" w14:paraId="6805B1CD" w14:textId="77777777" w:rsidTr="00E00C31">
        <w:trPr>
          <w:trHeight w:val="104"/>
        </w:trPr>
        <w:tc>
          <w:tcPr>
            <w:tcW w:w="808" w:type="dxa"/>
          </w:tcPr>
          <w:p w14:paraId="64A57C49" w14:textId="314C6F10" w:rsidR="00F708E7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25.9</w:t>
            </w:r>
          </w:p>
          <w:p w14:paraId="7E8B7D94" w14:textId="01ACFE54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485D9146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89B03A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7DE89DC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5FF988E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157BF4BF" w14:textId="77777777" w:rsidR="00F708E7" w:rsidRDefault="00F708E7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  <w:p w14:paraId="02FBE787" w14:textId="3C8355B6" w:rsidR="00F708E7" w:rsidRPr="00287965" w:rsidRDefault="00F708E7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4EDE8F5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Марганец и его соединения</w:t>
            </w:r>
          </w:p>
        </w:tc>
        <w:tc>
          <w:tcPr>
            <w:tcW w:w="1938" w:type="dxa"/>
            <w:vMerge/>
          </w:tcPr>
          <w:p w14:paraId="060EBA5A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7E0FD3C7" w14:textId="77777777" w:rsidR="00F708E7" w:rsidRPr="00287965" w:rsidRDefault="00F708E7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РД 52.04.186-89, 1991г. п. 5.2.5.3.стр 142</w:t>
            </w:r>
          </w:p>
          <w:p w14:paraId="403C6544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00659612" w14:textId="77777777" w:rsidTr="00E00C31">
        <w:trPr>
          <w:trHeight w:val="104"/>
        </w:trPr>
        <w:tc>
          <w:tcPr>
            <w:tcW w:w="808" w:type="dxa"/>
          </w:tcPr>
          <w:p w14:paraId="3D82E5FB" w14:textId="107A3D03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10</w:t>
            </w:r>
          </w:p>
          <w:p w14:paraId="61BDA639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439EC2F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CA9FA36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5FF0AED9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2F70B4BE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59094D20" w14:textId="0CA8D436" w:rsidR="00F708E7" w:rsidRPr="00F85D60" w:rsidRDefault="00F708E7" w:rsidP="00295185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</w:tc>
        <w:tc>
          <w:tcPr>
            <w:tcW w:w="1939" w:type="dxa"/>
          </w:tcPr>
          <w:p w14:paraId="54E099BE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Свинец и его неорганические соединения</w:t>
            </w:r>
          </w:p>
        </w:tc>
        <w:tc>
          <w:tcPr>
            <w:tcW w:w="1938" w:type="dxa"/>
            <w:vMerge/>
          </w:tcPr>
          <w:p w14:paraId="4776F50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39A3C432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РД52.04.186-89</w:t>
            </w:r>
          </w:p>
          <w:p w14:paraId="5AAA8F2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стр. 159,</w:t>
            </w:r>
          </w:p>
          <w:p w14:paraId="5C428E9A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п5.2.5.7 1991г. </w:t>
            </w:r>
          </w:p>
        </w:tc>
      </w:tr>
      <w:tr w:rsidR="00F708E7" w:rsidRPr="00E27907" w14:paraId="553A5930" w14:textId="77777777" w:rsidTr="00E00C31">
        <w:trPr>
          <w:trHeight w:val="104"/>
        </w:trPr>
        <w:tc>
          <w:tcPr>
            <w:tcW w:w="808" w:type="dxa"/>
          </w:tcPr>
          <w:p w14:paraId="543AE823" w14:textId="4EB09755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25.</w:t>
            </w:r>
            <w:r>
              <w:rPr>
                <w:sz w:val="22"/>
                <w:szCs w:val="22"/>
              </w:rPr>
              <w:t>11</w:t>
            </w:r>
          </w:p>
          <w:p w14:paraId="72E85803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5685566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44FF200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1A03C245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1D40837F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0232728C" w14:textId="755BA496" w:rsidR="00F708E7" w:rsidRPr="00F85D60" w:rsidRDefault="00F708E7" w:rsidP="00EB2B4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 xml:space="preserve">100.11/08.156 </w:t>
            </w:r>
          </w:p>
        </w:tc>
        <w:tc>
          <w:tcPr>
            <w:tcW w:w="1939" w:type="dxa"/>
          </w:tcPr>
          <w:p w14:paraId="64610779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Аммиак</w:t>
            </w:r>
          </w:p>
        </w:tc>
        <w:tc>
          <w:tcPr>
            <w:tcW w:w="1938" w:type="dxa"/>
            <w:vMerge/>
          </w:tcPr>
          <w:p w14:paraId="7968AA03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3F4F2C00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ГОСТ 17.2.4.03-81</w:t>
            </w:r>
          </w:p>
          <w:p w14:paraId="5B57E007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72221C0D" w14:textId="77777777" w:rsidTr="00E00C31">
        <w:trPr>
          <w:trHeight w:val="104"/>
        </w:trPr>
        <w:tc>
          <w:tcPr>
            <w:tcW w:w="808" w:type="dxa"/>
          </w:tcPr>
          <w:p w14:paraId="3A7C6ED0" w14:textId="62C8D6FE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12</w:t>
            </w:r>
          </w:p>
          <w:p w14:paraId="52B3FC60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5DE5CE6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42C5C53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44DEAF3F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2DF5EE96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4ECEBD25" w14:textId="77777777" w:rsidR="00F708E7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  <w:p w14:paraId="6C3B074F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2F945DDB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Серная кислота </w:t>
            </w:r>
          </w:p>
        </w:tc>
        <w:tc>
          <w:tcPr>
            <w:tcW w:w="1938" w:type="dxa"/>
            <w:vMerge/>
          </w:tcPr>
          <w:p w14:paraId="69E173A5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91E800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РД 52.04.186-89 1991г. п5.2.7.7. стр 216</w:t>
            </w:r>
          </w:p>
        </w:tc>
      </w:tr>
      <w:tr w:rsidR="00F708E7" w:rsidRPr="00E27907" w14:paraId="42CDDE10" w14:textId="77777777" w:rsidTr="00E00C31">
        <w:trPr>
          <w:trHeight w:val="104"/>
        </w:trPr>
        <w:tc>
          <w:tcPr>
            <w:tcW w:w="808" w:type="dxa"/>
          </w:tcPr>
          <w:p w14:paraId="219B0F91" w14:textId="0EDCC5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3</w:t>
            </w:r>
          </w:p>
          <w:p w14:paraId="54B0F66E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23EAC21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0259873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3D5612F3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2A21BD56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6B6951EC" w14:textId="77777777" w:rsidR="00F708E7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  <w:p w14:paraId="2EA0EFDA" w14:textId="77777777" w:rsidR="00F708E7" w:rsidRPr="00F85D60" w:rsidRDefault="00F708E7" w:rsidP="00A16714">
            <w:pPr>
              <w:widowControl w:val="0"/>
              <w:ind w:right="-57"/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6F1E3B5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Хлорид водорода</w:t>
            </w:r>
          </w:p>
        </w:tc>
        <w:tc>
          <w:tcPr>
            <w:tcW w:w="1938" w:type="dxa"/>
            <w:vMerge/>
          </w:tcPr>
          <w:p w14:paraId="75D7347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C04E4E4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РД 52.04.186-89 1991г. п. 5.2.3.6.стр 129</w:t>
            </w:r>
          </w:p>
        </w:tc>
      </w:tr>
      <w:tr w:rsidR="00F708E7" w:rsidRPr="00E27907" w14:paraId="1478B8C1" w14:textId="77777777" w:rsidTr="00E00C31">
        <w:trPr>
          <w:trHeight w:val="104"/>
        </w:trPr>
        <w:tc>
          <w:tcPr>
            <w:tcW w:w="808" w:type="dxa"/>
          </w:tcPr>
          <w:p w14:paraId="6ECCE07B" w14:textId="202E9253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4</w:t>
            </w:r>
          </w:p>
          <w:p w14:paraId="44CCB243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7BDF9D9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CAE71BE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5B4E5A77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67F17C44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100.02/08.156</w:t>
            </w:r>
          </w:p>
          <w:p w14:paraId="36393244" w14:textId="77777777" w:rsidR="00F708E7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100.11/08.156</w:t>
            </w:r>
          </w:p>
          <w:p w14:paraId="78C5EA8E" w14:textId="77777777" w:rsidR="00F708E7" w:rsidRPr="00F85D60" w:rsidRDefault="00F708E7" w:rsidP="00A16714">
            <w:pPr>
              <w:widowControl w:val="0"/>
              <w:ind w:right="-57"/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5BC42F56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Хлор</w:t>
            </w:r>
          </w:p>
        </w:tc>
        <w:tc>
          <w:tcPr>
            <w:tcW w:w="1938" w:type="dxa"/>
            <w:vMerge/>
          </w:tcPr>
          <w:p w14:paraId="1058E9DC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E105AD0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РД 52.04.186-89 1991г. п. 5.2.3.4.стр 121</w:t>
            </w:r>
          </w:p>
        </w:tc>
      </w:tr>
      <w:tr w:rsidR="00F708E7" w:rsidRPr="00E27907" w14:paraId="1E49FFED" w14:textId="77777777" w:rsidTr="00E00C31">
        <w:trPr>
          <w:trHeight w:val="104"/>
        </w:trPr>
        <w:tc>
          <w:tcPr>
            <w:tcW w:w="808" w:type="dxa"/>
          </w:tcPr>
          <w:p w14:paraId="765479C2" w14:textId="47D5517B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5</w:t>
            </w:r>
          </w:p>
          <w:p w14:paraId="21D009C7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4513EC56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85E7F4D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4C468191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47E5744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48AB01D7" w14:textId="77777777" w:rsidR="00F708E7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  <w:p w14:paraId="382B2AAE" w14:textId="77777777" w:rsidR="00F708E7" w:rsidRPr="00287965" w:rsidRDefault="00F708E7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6B11381D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Сероводород</w:t>
            </w:r>
          </w:p>
        </w:tc>
        <w:tc>
          <w:tcPr>
            <w:tcW w:w="1938" w:type="dxa"/>
            <w:vMerge/>
          </w:tcPr>
          <w:p w14:paraId="0EA2A7C0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10A23EE" w14:textId="77777777" w:rsidR="00F708E7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МВИ.МН.5591-2016</w:t>
            </w:r>
          </w:p>
          <w:p w14:paraId="4D111742" w14:textId="77777777" w:rsidR="00F708E7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23B628DA" w14:textId="77777777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F708E7" w:rsidRPr="00E27907" w14:paraId="57734651" w14:textId="77777777" w:rsidTr="008B0F8F">
        <w:trPr>
          <w:trHeight w:val="104"/>
        </w:trPr>
        <w:tc>
          <w:tcPr>
            <w:tcW w:w="808" w:type="dxa"/>
          </w:tcPr>
          <w:p w14:paraId="17EBDA93" w14:textId="6CEAA22D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6</w:t>
            </w:r>
          </w:p>
          <w:p w14:paraId="4E2D0B13" w14:textId="7777777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310EB14B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BB45879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100.02/42.000</w:t>
            </w:r>
          </w:p>
          <w:p w14:paraId="70B2E5B5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100.11/42.000</w:t>
            </w:r>
          </w:p>
          <w:p w14:paraId="1A234319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100.02/08.169</w:t>
            </w:r>
          </w:p>
          <w:p w14:paraId="55D1D0C0" w14:textId="77777777" w:rsidR="00F708E7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5D60">
              <w:rPr>
                <w:sz w:val="21"/>
                <w:szCs w:val="21"/>
              </w:rPr>
              <w:t>100.11/08.169</w:t>
            </w:r>
          </w:p>
          <w:p w14:paraId="6D423834" w14:textId="77777777" w:rsidR="00F708E7" w:rsidRPr="00F85D60" w:rsidRDefault="00F708E7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39" w:type="dxa"/>
          </w:tcPr>
          <w:p w14:paraId="207316A8" w14:textId="77777777" w:rsidR="00F708E7" w:rsidRPr="00287965" w:rsidRDefault="00F708E7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Углерода оксид</w:t>
            </w:r>
          </w:p>
        </w:tc>
        <w:tc>
          <w:tcPr>
            <w:tcW w:w="1938" w:type="dxa"/>
            <w:vMerge/>
          </w:tcPr>
          <w:p w14:paraId="7A38F6EE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  <w:shd w:val="clear" w:color="auto" w:fill="auto"/>
          </w:tcPr>
          <w:p w14:paraId="436A134D" w14:textId="6F141A4F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8B0F8F">
              <w:t>АМИ.БР 0004-2021</w:t>
            </w:r>
          </w:p>
        </w:tc>
      </w:tr>
      <w:tr w:rsidR="00F708E7" w:rsidRPr="00E27907" w14:paraId="7270EB5C" w14:textId="77777777" w:rsidTr="00E00C31">
        <w:trPr>
          <w:trHeight w:val="104"/>
        </w:trPr>
        <w:tc>
          <w:tcPr>
            <w:tcW w:w="808" w:type="dxa"/>
          </w:tcPr>
          <w:p w14:paraId="336156E8" w14:textId="6C8E5697" w:rsidR="00F708E7" w:rsidRPr="00287965" w:rsidRDefault="00F708E7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25.23 **</w:t>
            </w:r>
          </w:p>
        </w:tc>
        <w:tc>
          <w:tcPr>
            <w:tcW w:w="1939" w:type="dxa"/>
            <w:vMerge/>
          </w:tcPr>
          <w:p w14:paraId="384FE2B7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64F5F09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100.02/42.000</w:t>
            </w:r>
          </w:p>
          <w:p w14:paraId="2DFD84A8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100.11/42.000</w:t>
            </w:r>
          </w:p>
          <w:p w14:paraId="71D6F732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100.02/08.156</w:t>
            </w:r>
          </w:p>
          <w:p w14:paraId="6BB9578D" w14:textId="74089438" w:rsidR="00F708E7" w:rsidRPr="00295185" w:rsidRDefault="00F708E7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100.11/08.156</w:t>
            </w:r>
          </w:p>
        </w:tc>
        <w:tc>
          <w:tcPr>
            <w:tcW w:w="1939" w:type="dxa"/>
          </w:tcPr>
          <w:p w14:paraId="4060AA98" w14:textId="495C20B8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Щёлочи едкие/ растворы в пересчёте на гидроксид натрия</w:t>
            </w:r>
          </w:p>
        </w:tc>
        <w:tc>
          <w:tcPr>
            <w:tcW w:w="1938" w:type="dxa"/>
            <w:vMerge/>
          </w:tcPr>
          <w:p w14:paraId="577D521F" w14:textId="77777777" w:rsidR="00F708E7" w:rsidRPr="00287965" w:rsidRDefault="00F708E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C46558" w14:textId="389C93D8" w:rsidR="00F708E7" w:rsidRPr="00287965" w:rsidRDefault="00F708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МВИ.МН 5866-2017</w:t>
            </w:r>
          </w:p>
        </w:tc>
      </w:tr>
      <w:tr w:rsidR="00A16714" w:rsidRPr="00E27907" w14:paraId="128AFA21" w14:textId="77777777" w:rsidTr="00E00C31">
        <w:trPr>
          <w:trHeight w:val="104"/>
        </w:trPr>
        <w:tc>
          <w:tcPr>
            <w:tcW w:w="808" w:type="dxa"/>
          </w:tcPr>
          <w:p w14:paraId="7C5D66F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26.1</w:t>
            </w:r>
          </w:p>
          <w:p w14:paraId="264508C0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3A028163" w14:textId="0D08B62D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Почва (земли, включая почвы</w:t>
            </w:r>
            <w:r>
              <w:rPr>
                <w:sz w:val="22"/>
                <w:szCs w:val="22"/>
              </w:rPr>
              <w:t>)</w:t>
            </w:r>
          </w:p>
          <w:p w14:paraId="22419B5D" w14:textId="49F20F68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45F3B4" w14:textId="24A321F3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A2DC9" w14:textId="1B9B4EF0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DD7CFC" w14:textId="77777777" w:rsidR="00A16714" w:rsidRDefault="00A16714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16D6592" w14:textId="2EC0EAF5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CDE783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100.06/42.000</w:t>
            </w:r>
          </w:p>
        </w:tc>
        <w:tc>
          <w:tcPr>
            <w:tcW w:w="1939" w:type="dxa"/>
          </w:tcPr>
          <w:p w14:paraId="1DB7B31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Отбор проб</w:t>
            </w:r>
          </w:p>
        </w:tc>
        <w:tc>
          <w:tcPr>
            <w:tcW w:w="1938" w:type="dxa"/>
            <w:vMerge w:val="restart"/>
          </w:tcPr>
          <w:p w14:paraId="2B5D9D7F" w14:textId="77777777" w:rsidR="00A16714" w:rsidRPr="00287965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be-BY"/>
              </w:rPr>
              <w:t xml:space="preserve">ГН </w:t>
            </w:r>
            <w:r w:rsidRPr="00287965">
              <w:rPr>
                <w:sz w:val="22"/>
                <w:szCs w:val="22"/>
              </w:rPr>
              <w:t>«Показатели безопасности и безвредности почвы»,</w:t>
            </w:r>
          </w:p>
          <w:p w14:paraId="416FD07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утв. Пост. Совета Министров Республики Беларусь от 25.01.2021</w:t>
            </w:r>
          </w:p>
          <w:p w14:paraId="799CB845" w14:textId="77777777" w:rsidR="00A16714" w:rsidRPr="00287965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37</w:t>
            </w:r>
          </w:p>
          <w:p w14:paraId="0C562FDF" w14:textId="77777777" w:rsidR="00A16714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  <w:lang w:val="be-BY"/>
              </w:rPr>
            </w:pPr>
            <w:r w:rsidRPr="00287965">
              <w:rPr>
                <w:sz w:val="22"/>
                <w:szCs w:val="22"/>
                <w:lang w:val="be-BY"/>
              </w:rPr>
              <w:t>ГН 2.1.7.12-1-2004, утв. МЗ РБ №28 25.02.2004</w:t>
            </w:r>
            <w:r>
              <w:rPr>
                <w:sz w:val="22"/>
                <w:szCs w:val="22"/>
                <w:lang w:val="be-BY"/>
              </w:rPr>
              <w:t>,</w:t>
            </w:r>
          </w:p>
          <w:p w14:paraId="61773AC7" w14:textId="77777777" w:rsidR="00A16714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Постановление Министерства здравоохранения Республики Беларусь от 15.12.2014 № 54 и др. ТНПА </w:t>
            </w:r>
          </w:p>
          <w:p w14:paraId="3616CA0C" w14:textId="77777777" w:rsidR="00A16714" w:rsidRPr="00DA6BEC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  <w:lang w:val="be-BY"/>
              </w:rPr>
            </w:pPr>
          </w:p>
          <w:p w14:paraId="2351FB7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2879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be-BY"/>
              </w:rPr>
              <w:t xml:space="preserve"> </w:t>
            </w:r>
          </w:p>
          <w:p w14:paraId="1B28B430" w14:textId="77777777" w:rsidR="00A16714" w:rsidRPr="00287965" w:rsidRDefault="00A16714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  <w:lang w:val="be-BY"/>
              </w:rPr>
            </w:pPr>
          </w:p>
        </w:tc>
        <w:tc>
          <w:tcPr>
            <w:tcW w:w="2201" w:type="dxa"/>
          </w:tcPr>
          <w:p w14:paraId="03955282" w14:textId="77777777" w:rsidR="00A16714" w:rsidRPr="0075784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ГОСТ 17.4.4.02-84 </w:t>
            </w:r>
          </w:p>
        </w:tc>
      </w:tr>
      <w:tr w:rsidR="00A16714" w:rsidRPr="00E27907" w14:paraId="39F2E416" w14:textId="77777777" w:rsidTr="00E00C31">
        <w:trPr>
          <w:trHeight w:val="104"/>
        </w:trPr>
        <w:tc>
          <w:tcPr>
            <w:tcW w:w="808" w:type="dxa"/>
          </w:tcPr>
          <w:p w14:paraId="443ED08A" w14:textId="472E9936" w:rsidR="00A16714" w:rsidRPr="00972CE3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2CE3">
              <w:rPr>
                <w:sz w:val="22"/>
                <w:szCs w:val="22"/>
              </w:rPr>
              <w:t>26.</w:t>
            </w:r>
            <w:r w:rsidR="00F708E7">
              <w:rPr>
                <w:sz w:val="22"/>
                <w:szCs w:val="22"/>
              </w:rPr>
              <w:t>11</w:t>
            </w:r>
          </w:p>
          <w:p w14:paraId="38D320F7" w14:textId="77777777" w:rsidR="00A16714" w:rsidRPr="001320A7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972CE3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16A46D9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D0DD742" w14:textId="77777777" w:rsidR="00A16714" w:rsidRPr="00972CE3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2CE3">
              <w:rPr>
                <w:sz w:val="22"/>
                <w:szCs w:val="22"/>
              </w:rPr>
              <w:t>100.06/42.000</w:t>
            </w:r>
          </w:p>
        </w:tc>
        <w:tc>
          <w:tcPr>
            <w:tcW w:w="1939" w:type="dxa"/>
          </w:tcPr>
          <w:p w14:paraId="5707D3CB" w14:textId="77777777" w:rsidR="00A16714" w:rsidRPr="00972CE3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2CE3">
              <w:rPr>
                <w:sz w:val="22"/>
                <w:szCs w:val="22"/>
              </w:rPr>
              <w:t>Отбор проб</w:t>
            </w:r>
          </w:p>
          <w:p w14:paraId="62550443" w14:textId="77777777" w:rsidR="00A16714" w:rsidRPr="00972CE3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972CE3">
              <w:t>/микробиология/</w:t>
            </w:r>
          </w:p>
        </w:tc>
        <w:tc>
          <w:tcPr>
            <w:tcW w:w="1938" w:type="dxa"/>
            <w:vMerge/>
          </w:tcPr>
          <w:p w14:paraId="72915F4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E01C219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ГОСТ 17.4.4.02-84</w:t>
            </w:r>
          </w:p>
          <w:p w14:paraId="34800AAE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2F2687A2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4.2.10.12-9-2006, утв. пост. МЗ РБ 29.05.2006 № 67, гл.3</w:t>
            </w:r>
          </w:p>
          <w:p w14:paraId="742E2432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292F83E8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№ 021-0306, утв. пост. МЗ РБ </w:t>
            </w:r>
          </w:p>
          <w:p w14:paraId="1EE42AEF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11.01.2007, п.4</w:t>
            </w:r>
          </w:p>
          <w:p w14:paraId="324FC986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  <w:highlight w:val="green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</w:tc>
      </w:tr>
      <w:tr w:rsidR="00A16714" w:rsidRPr="00E27907" w14:paraId="05351494" w14:textId="77777777" w:rsidTr="00E00C31">
        <w:trPr>
          <w:trHeight w:val="104"/>
        </w:trPr>
        <w:tc>
          <w:tcPr>
            <w:tcW w:w="808" w:type="dxa"/>
          </w:tcPr>
          <w:p w14:paraId="3624E1A1" w14:textId="72CF913E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26.</w:t>
            </w:r>
            <w:r w:rsidR="00F708E7">
              <w:rPr>
                <w:sz w:val="22"/>
                <w:szCs w:val="22"/>
              </w:rPr>
              <w:t>15</w:t>
            </w:r>
          </w:p>
          <w:p w14:paraId="3FF0BBD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11625B6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55A534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100.06/07.096</w:t>
            </w:r>
          </w:p>
        </w:tc>
        <w:tc>
          <w:tcPr>
            <w:tcW w:w="1939" w:type="dxa"/>
          </w:tcPr>
          <w:p w14:paraId="75393C6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t>Яйца гельминтов</w:t>
            </w:r>
          </w:p>
        </w:tc>
        <w:tc>
          <w:tcPr>
            <w:tcW w:w="1938" w:type="dxa"/>
            <w:vMerge/>
          </w:tcPr>
          <w:p w14:paraId="2FCF406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CE70C3B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инструкция</w:t>
            </w:r>
          </w:p>
          <w:p w14:paraId="06CD1897" w14:textId="77777777" w:rsidR="00A16714" w:rsidRPr="00E66EF7" w:rsidRDefault="00A16714" w:rsidP="0021704B">
            <w:pPr>
              <w:pStyle w:val="af5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E66EF7">
              <w:rPr>
                <w:sz w:val="21"/>
                <w:szCs w:val="21"/>
              </w:rPr>
              <w:t>№ 021-0306 п.5,9</w:t>
            </w:r>
          </w:p>
        </w:tc>
      </w:tr>
      <w:tr w:rsidR="00A16714" w:rsidRPr="00E27907" w14:paraId="5C9AB4C7" w14:textId="77777777" w:rsidTr="00E00C31">
        <w:trPr>
          <w:trHeight w:val="104"/>
        </w:trPr>
        <w:tc>
          <w:tcPr>
            <w:tcW w:w="808" w:type="dxa"/>
          </w:tcPr>
          <w:p w14:paraId="60631C53" w14:textId="5282D4E8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26.</w:t>
            </w:r>
            <w:r w:rsidR="00F708E7">
              <w:rPr>
                <w:sz w:val="22"/>
                <w:szCs w:val="22"/>
              </w:rPr>
              <w:t>16</w:t>
            </w:r>
          </w:p>
          <w:p w14:paraId="55427C9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72B2579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ED61DA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100.06/07.096</w:t>
            </w:r>
          </w:p>
          <w:p w14:paraId="373D8B7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F1CBD68" w14:textId="77777777" w:rsidR="00A16714" w:rsidRPr="0050182A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0182A">
              <w:rPr>
                <w:lang w:val="ru-RU"/>
              </w:rPr>
              <w:t>Личиночные стадии гельминтов</w:t>
            </w:r>
          </w:p>
          <w:p w14:paraId="1C9B22D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8" w:type="dxa"/>
            <w:vMerge/>
          </w:tcPr>
          <w:p w14:paraId="06934BD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BD185D8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инструкция</w:t>
            </w:r>
          </w:p>
          <w:p w14:paraId="10088A49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021-0306 п.5,9</w:t>
            </w:r>
          </w:p>
          <w:p w14:paraId="32ADCBB1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506C0F7B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65-0605 стр.5,6</w:t>
            </w:r>
          </w:p>
        </w:tc>
      </w:tr>
      <w:tr w:rsidR="00A16714" w:rsidRPr="00E27907" w14:paraId="5351692A" w14:textId="77777777" w:rsidTr="00E00C31">
        <w:trPr>
          <w:trHeight w:val="104"/>
        </w:trPr>
        <w:tc>
          <w:tcPr>
            <w:tcW w:w="808" w:type="dxa"/>
          </w:tcPr>
          <w:p w14:paraId="361620FE" w14:textId="646505D4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26.</w:t>
            </w:r>
            <w:r w:rsidR="00F708E7">
              <w:rPr>
                <w:sz w:val="22"/>
                <w:szCs w:val="22"/>
              </w:rPr>
              <w:t>17</w:t>
            </w:r>
          </w:p>
          <w:p w14:paraId="09FC7CE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365162F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B4E99E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100.06/07.096</w:t>
            </w:r>
          </w:p>
        </w:tc>
        <w:tc>
          <w:tcPr>
            <w:tcW w:w="1939" w:type="dxa"/>
          </w:tcPr>
          <w:p w14:paraId="4172727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t>Цисты кишечных патогенных простейших</w:t>
            </w:r>
          </w:p>
        </w:tc>
        <w:tc>
          <w:tcPr>
            <w:tcW w:w="1938" w:type="dxa"/>
            <w:vMerge/>
          </w:tcPr>
          <w:p w14:paraId="5E9EAA6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7FD1E53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инструкция</w:t>
            </w:r>
          </w:p>
          <w:p w14:paraId="1480F9E5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021-0306 п.5,9</w:t>
            </w:r>
          </w:p>
          <w:p w14:paraId="32FF9252" w14:textId="77777777" w:rsidR="00A16714" w:rsidRPr="00E66EF7" w:rsidRDefault="00A16714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 xml:space="preserve">инструкция </w:t>
            </w:r>
          </w:p>
          <w:p w14:paraId="119D1C3F" w14:textId="77777777" w:rsidR="00A16714" w:rsidRPr="00E66EF7" w:rsidRDefault="00A16714" w:rsidP="0021704B">
            <w:pPr>
              <w:pStyle w:val="af5"/>
              <w:widowControl w:val="0"/>
              <w:ind w:left="-57" w:right="-57"/>
              <w:rPr>
                <w:sz w:val="21"/>
                <w:szCs w:val="21"/>
              </w:rPr>
            </w:pPr>
            <w:r w:rsidRPr="00E66EF7">
              <w:rPr>
                <w:sz w:val="21"/>
                <w:szCs w:val="21"/>
              </w:rPr>
              <w:t>№ 65-0605 стр. 5,6</w:t>
            </w:r>
          </w:p>
        </w:tc>
      </w:tr>
      <w:tr w:rsidR="00A16714" w:rsidRPr="00E27907" w14:paraId="7D05E77F" w14:textId="77777777" w:rsidTr="006A0E51">
        <w:trPr>
          <w:trHeight w:val="2616"/>
        </w:trPr>
        <w:tc>
          <w:tcPr>
            <w:tcW w:w="808" w:type="dxa"/>
          </w:tcPr>
          <w:p w14:paraId="753C46A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27.1</w:t>
            </w:r>
          </w:p>
          <w:p w14:paraId="246F38B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59DF288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Воздух рабочей зоны</w:t>
            </w:r>
          </w:p>
          <w:p w14:paraId="6122CCC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F16292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34E47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2D0D9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A2B72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9E19D04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F516BCE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1A1B75E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40482F6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C211446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139367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0AA551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174F887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F6F46A9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F67F5C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80CE94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81DBA9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D49858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FE5396B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7D8825B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80DB7A7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14B25F0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FB185F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DE2A01E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A259429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B1CCFF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124641" w14:textId="27A380C8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905066" w14:textId="105B07D4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F480C0A" w14:textId="5A028734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E09B47D" w14:textId="455DF26E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02A49B1" w14:textId="3159DC13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5C9766" w14:textId="7E28FD5E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58CECC6" w14:textId="0A641185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00C786" w14:textId="04F33FF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2E9A9DF" w14:textId="592679E5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41F34A4" w14:textId="2C333805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F8D362" w14:textId="3BD23FF4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BEC35F5" w14:textId="7FDEA1F6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AF84FC8" w14:textId="43197769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06C31F" w14:textId="75785D24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59A28F6" w14:textId="26223B03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A3EAD2C" w14:textId="2186249D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2375448" w14:textId="0FA91F4F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22C24F" w14:textId="5E853BC5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52E40F" w14:textId="5F03F814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50EEEF" w14:textId="59EB0E3B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98DCB3F" w14:textId="3FBAF33F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2129D0B" w14:textId="1F1F6AB7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34DBF69" w14:textId="28B4C9DB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7C5224D" w14:textId="70B0590C" w:rsidR="00295185" w:rsidRDefault="00295185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85504B7" w14:textId="30A2C051" w:rsidR="00EB2B46" w:rsidRDefault="00EB2B4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B8A31D" w14:textId="77777777" w:rsidR="00EB2B46" w:rsidRDefault="00EB2B46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1DE993" w14:textId="77777777" w:rsidR="00A16714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496B4E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54A799C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C32B4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5F2CC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46027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DA960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BB81B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6BE8C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CED77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2CC5A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A74DD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62178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DA1D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74C8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2F246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93F24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C1B76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A5B3B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BA63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54F4D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42641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062A0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875BC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D8F08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15CD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280B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2FB3B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0E037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A6DF9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DC800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28035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147A3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A2765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A39F7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2924E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79336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B65BA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E5D52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30073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90FFE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B6FD1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92F7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3E60E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17C5F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11BAD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38BEF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02D7C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1DDE0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DB13C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916D7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222BD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F9230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301C71" w14:textId="1BF8D1F5" w:rsidR="00A16714" w:rsidRDefault="00A16714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39B56F5" w14:textId="71634E48" w:rsidR="008B1B7C" w:rsidRDefault="008B1B7C" w:rsidP="00A16714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BFC50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0F5D32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B1E34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682EA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D1E24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E3A1E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C7F64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02BA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D79D7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C13C2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2E183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639A3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21396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A502E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6E59B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74F26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83944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DB8F1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CC9B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A2FD9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E8809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9949A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AE1E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AA60F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57E1F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3A31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142FE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7D76A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3D82B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CC7A2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77E62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4CC2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D9665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37CD7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D2B22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09BDD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C5A18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D179A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34C07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C7F23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A4EEA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64EE2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11852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2DB12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F1D2B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2DEDD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09CA1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99EF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73D9F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7EDFE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61948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8D2FC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065BDD" w14:textId="6F7F3A30" w:rsidR="00A16714" w:rsidRDefault="00A16714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E82DE8" w14:textId="77777777" w:rsidR="00C96BEB" w:rsidRDefault="00C96BEB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FF11C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045955F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42817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6DDC0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E765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FEA2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3703F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9F986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A6B5C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9897F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0BB90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C6F00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F3213E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F4C8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37740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B88C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6B691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ABDB5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B859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0764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9650C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A55A47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851F0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03083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5FB95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62CC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F9C0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1200C0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3ACC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F81EC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C12258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4F34F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B03EB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6237B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0117E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FF461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30074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9396A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07E53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1CA5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ED725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8F0B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72C3FA" w14:textId="6AD59166" w:rsidR="00E65F68" w:rsidRDefault="00E65F68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37D404" w14:textId="11962692" w:rsidR="006A0E51" w:rsidRDefault="006A0E51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85264FD" w14:textId="1BF90F5C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CCF00E8" w14:textId="6C629EDE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759BA5" w14:textId="20E0B91F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2AAC3B" w14:textId="481E48B2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CD7B8C5" w14:textId="0AD82AD2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1EF782F" w14:textId="7AE257E5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852EE91" w14:textId="00970C9E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CBB801" w14:textId="4B5ED774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07C6153" w14:textId="77777777" w:rsidR="00C95476" w:rsidRDefault="00C95476" w:rsidP="006A0E5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7595A15" w14:textId="77777777" w:rsidR="00A16714" w:rsidRPr="00287965" w:rsidRDefault="00A16714" w:rsidP="00356BCC">
            <w:pPr>
              <w:widowControl w:val="0"/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69E1CFE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F125C3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26BB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2AA54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C17FF1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156099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100.10/42.000</w:t>
            </w:r>
          </w:p>
          <w:p w14:paraId="3AEA71E2" w14:textId="6B1AC567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</w:tc>
        <w:tc>
          <w:tcPr>
            <w:tcW w:w="1939" w:type="dxa"/>
          </w:tcPr>
          <w:p w14:paraId="4F1FB235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Отбор проб</w:t>
            </w:r>
          </w:p>
        </w:tc>
        <w:tc>
          <w:tcPr>
            <w:tcW w:w="1938" w:type="dxa"/>
            <w:vMerge w:val="restart"/>
          </w:tcPr>
          <w:p w14:paraId="591B5BC2" w14:textId="77777777" w:rsidR="00295185" w:rsidRPr="00AA1E71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099BF5D9" w14:textId="77777777" w:rsidR="00295185" w:rsidRPr="00AA1E71" w:rsidRDefault="00295185" w:rsidP="00295185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3F334D8A" w14:textId="77777777" w:rsidR="00295185" w:rsidRPr="00287965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12.1.005-88</w:t>
            </w:r>
          </w:p>
          <w:p w14:paraId="19C5099E" w14:textId="2E327A74" w:rsidR="00A16714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и другие ТНПА</w:t>
            </w:r>
          </w:p>
          <w:p w14:paraId="15DBF2AB" w14:textId="31F9373B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C8933F" w14:textId="69C5B64B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EF565A" w14:textId="58D0A53E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60209A" w14:textId="1DCF8F0F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B0077E" w14:textId="021C4CD6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BC5BFA" w14:textId="5F213C12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0A5C80" w14:textId="6BACA09B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9A581D" w14:textId="3433297A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CAF81A" w14:textId="6A9CBB8F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D44D0B" w14:textId="009C6EA6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4D8D01" w14:textId="162729C5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7A37B4" w14:textId="26B7E160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4DEE2C" w14:textId="03B70713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970566" w14:textId="7FB6D4F2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143F47" w14:textId="37CC47E8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2EF6334" w14:textId="24BD862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D04BDB" w14:textId="72FAC12F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D223DC" w14:textId="50B66518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513013" w14:textId="45AE0106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6A1EE5" w14:textId="653005A4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55453B" w14:textId="284DF4C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B43203" w14:textId="08EF6E04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5C4985" w14:textId="437D6AC1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75361F" w14:textId="54AA0C17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9EBD7A" w14:textId="56D7B31B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FEFF15" w14:textId="708C8E29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36AA50" w14:textId="5B309CCC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FC20DD" w14:textId="4D85A78F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79FABC" w14:textId="3194B359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B127E3" w14:textId="1753FF0B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6BF8BB" w14:textId="2531C619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896E59" w14:textId="60E21353" w:rsidR="00295185" w:rsidRDefault="00295185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0C3569" w14:textId="77777777" w:rsidR="004F5C97" w:rsidRDefault="004F5C97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AD60C" w14:textId="77777777" w:rsidR="00A16714" w:rsidRDefault="00A16714" w:rsidP="00E65F68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BA5D058" w14:textId="77777777" w:rsidR="00295185" w:rsidRPr="00AA1E71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lastRenderedPageBreak/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13369B9C" w14:textId="77777777" w:rsidR="00295185" w:rsidRPr="00AA1E71" w:rsidRDefault="00295185" w:rsidP="00295185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30FC68C5" w14:textId="77777777" w:rsidR="00295185" w:rsidRPr="00287965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12.1.005-88</w:t>
            </w:r>
          </w:p>
          <w:p w14:paraId="3D112260" w14:textId="5E4C10C7" w:rsidR="00AA1E71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и другие ТНПА</w:t>
            </w:r>
          </w:p>
          <w:p w14:paraId="72218314" w14:textId="0AAE7C79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E9D824" w14:textId="4015C108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9B3596" w14:textId="666381A0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70B191" w14:textId="0858C45F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7228EF" w14:textId="46992A0C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EEE44C" w14:textId="73B944EC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9601C1" w14:textId="06CE11DF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059CD" w14:textId="7ED1D361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A71C22" w14:textId="6FEF33C4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A1EA3A" w14:textId="4CA38F02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B214B2" w14:textId="7FD0C9C0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7D8C9D5" w14:textId="22C3A641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CDD618" w14:textId="619B1F53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0D8D5E" w14:textId="7DF51D4C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71D7C2" w14:textId="0D6EFDBA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0890A6" w14:textId="41A22678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AA8E4F" w14:textId="1E220F78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B82CDD" w14:textId="039DCB98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982743" w14:textId="0327132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168288" w14:textId="339A5A33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83293D" w14:textId="19D1E822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C32FC7" w14:textId="6F0CAD72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66EB8B" w14:textId="0B671A8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715728" w14:textId="50295027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F4D1F7" w14:textId="5A27DCDA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507528" w14:textId="17AB50D5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48B1EE" w14:textId="59DEB3ED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A97B57" w14:textId="37FCFB10" w:rsidR="00AA1E71" w:rsidRDefault="00AA1E7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3863B5" w14:textId="31562139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4554F5" w14:textId="0ED91F43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1022A" w14:textId="680CE145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2AF001" w14:textId="77462B54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F934F8" w14:textId="3C567883" w:rsidR="00101786" w:rsidRDefault="0010178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59FF7F" w14:textId="02E1EB6A" w:rsidR="00EB2B46" w:rsidRDefault="00EB2B4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10EC85" w14:textId="77777777" w:rsidR="00EB2B46" w:rsidRDefault="00EB2B4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7D1F8" w14:textId="77777777" w:rsidR="00AA1E71" w:rsidRDefault="00AA1E71" w:rsidP="00AA1E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D47291C" w14:textId="77777777" w:rsidR="00101786" w:rsidRPr="00AA1E71" w:rsidRDefault="00101786" w:rsidP="001017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1E00D990" w14:textId="77777777" w:rsidR="00101786" w:rsidRPr="00AA1E71" w:rsidRDefault="00101786" w:rsidP="00101786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21A71A3E" w14:textId="77777777" w:rsidR="00101786" w:rsidRPr="00287965" w:rsidRDefault="00101786" w:rsidP="001017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12.1.005-88</w:t>
            </w:r>
          </w:p>
          <w:p w14:paraId="22A68774" w14:textId="77777777" w:rsidR="00101786" w:rsidRDefault="00101786" w:rsidP="0010178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и другие ТНПА</w:t>
            </w:r>
          </w:p>
          <w:p w14:paraId="0419CC7A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C6277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E483C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9F4B45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176CD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B70E41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AABC84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0ED2D2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BA84FB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8C379F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3EAF92" w14:textId="77F5F5D2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E47B4A" w14:textId="255AA56B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88C40D" w14:textId="16D5F9D2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DDB1A0" w14:textId="38F413C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A78C2B" w14:textId="64B8FD0C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D0B4BD" w14:textId="0CB28869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27DE24" w14:textId="6C81D52E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DC3833" w14:textId="5A64EB58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A5819B" w14:textId="246A1411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90944A" w14:textId="099592A2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2709B9" w14:textId="56ACD2E0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22BEF4" w14:textId="33047FD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A935D8" w14:textId="4C837809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A0BF91" w14:textId="33E216C3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8FFEB3" w14:textId="462AD3EC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10D5BB" w14:textId="44E44E56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9E0633" w14:textId="1A60748C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63E42C" w14:textId="70352022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EA260" w14:textId="4F48232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87BFA" w14:textId="77777777" w:rsidR="008B1B7C" w:rsidRDefault="008B1B7C" w:rsidP="00AA1E71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6389A96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</w:t>
            </w:r>
          </w:p>
          <w:p w14:paraId="625A5727" w14:textId="633B7B10" w:rsidR="00E65F68" w:rsidRDefault="00E65F68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6BCCA6" w14:textId="77777777" w:rsidR="00101786" w:rsidRPr="00AA1E71" w:rsidRDefault="00101786" w:rsidP="00356BCC">
            <w:pPr>
              <w:widowControl w:val="0"/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lastRenderedPageBreak/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 утв. Пост. Совета Министров Республики Беларусь от 25.01.2021</w:t>
            </w:r>
          </w:p>
          <w:p w14:paraId="3D96DC5E" w14:textId="77777777" w:rsidR="00101786" w:rsidRPr="00AA1E71" w:rsidRDefault="00101786" w:rsidP="00101786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AA1E71">
              <w:rPr>
                <w:sz w:val="22"/>
                <w:szCs w:val="22"/>
              </w:rPr>
              <w:t>№ 37</w:t>
            </w:r>
          </w:p>
          <w:p w14:paraId="5F90C761" w14:textId="77777777" w:rsidR="00101786" w:rsidRPr="00287965" w:rsidRDefault="00101786" w:rsidP="001017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12.1.005-88</w:t>
            </w:r>
          </w:p>
          <w:p w14:paraId="4B56ED82" w14:textId="597731ED" w:rsidR="00A16714" w:rsidRPr="00287965" w:rsidRDefault="00101786" w:rsidP="00022D34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и другие ТНПА</w:t>
            </w:r>
          </w:p>
        </w:tc>
        <w:tc>
          <w:tcPr>
            <w:tcW w:w="2201" w:type="dxa"/>
          </w:tcPr>
          <w:p w14:paraId="60E26D2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ГОСТ 12.1.005-88</w:t>
            </w:r>
          </w:p>
          <w:p w14:paraId="6982D56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СанПиН и ГН, утв. пост. МЗ РБ от </w:t>
            </w:r>
            <w:r w:rsidRPr="00287965">
              <w:rPr>
                <w:sz w:val="22"/>
                <w:szCs w:val="22"/>
              </w:rPr>
              <w:t xml:space="preserve">11.10.2017 № 92 </w:t>
            </w:r>
          </w:p>
          <w:p w14:paraId="5B418E8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СанПиН , утв. пост. МЗ РБ от </w:t>
            </w:r>
            <w:r w:rsidRPr="00287965">
              <w:rPr>
                <w:sz w:val="22"/>
                <w:szCs w:val="22"/>
              </w:rPr>
              <w:t>10.11.2017 № 96</w:t>
            </w:r>
          </w:p>
        </w:tc>
      </w:tr>
      <w:tr w:rsidR="00A16714" w:rsidRPr="00E27907" w14:paraId="63C09572" w14:textId="77777777" w:rsidTr="00E00C31">
        <w:trPr>
          <w:trHeight w:val="104"/>
        </w:trPr>
        <w:tc>
          <w:tcPr>
            <w:tcW w:w="808" w:type="dxa"/>
          </w:tcPr>
          <w:p w14:paraId="668EE92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</w:t>
            </w:r>
          </w:p>
          <w:p w14:paraId="139333F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  <w:p w14:paraId="113C75E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5784C29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B2ADFB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56D66CA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7B12A9A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100.10/08.052</w:t>
            </w:r>
          </w:p>
          <w:p w14:paraId="1602DF28" w14:textId="3CCF6A8B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100.12/08.052</w:t>
            </w:r>
          </w:p>
        </w:tc>
        <w:tc>
          <w:tcPr>
            <w:tcW w:w="1939" w:type="dxa"/>
          </w:tcPr>
          <w:p w14:paraId="0737CEA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Пыль, смесь</w:t>
            </w:r>
          </w:p>
          <w:p w14:paraId="02FEF32C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 xml:space="preserve"> аэрозолей</w:t>
            </w:r>
          </w:p>
        </w:tc>
        <w:tc>
          <w:tcPr>
            <w:tcW w:w="1938" w:type="dxa"/>
            <w:vMerge/>
          </w:tcPr>
          <w:p w14:paraId="09C39C0E" w14:textId="71BDCC3B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04679F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МВИ.БР 333-2017</w:t>
            </w:r>
          </w:p>
          <w:p w14:paraId="1AC2B28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МУК 4.1.2468-09</w:t>
            </w:r>
          </w:p>
          <w:p w14:paraId="3A477E2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2B1F35E9" w14:textId="77777777" w:rsidTr="00E00C31">
        <w:trPr>
          <w:trHeight w:val="1028"/>
        </w:trPr>
        <w:tc>
          <w:tcPr>
            <w:tcW w:w="808" w:type="dxa"/>
          </w:tcPr>
          <w:p w14:paraId="6E3219C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27.3</w:t>
            </w:r>
          </w:p>
          <w:p w14:paraId="13136ED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B90D51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E4BFE7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346EFC8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20DA3E8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6F9C9993" w14:textId="657B0DDB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65BC9DE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Формальдегид</w:t>
            </w:r>
          </w:p>
          <w:p w14:paraId="100195C9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  <w:vMerge/>
          </w:tcPr>
          <w:p w14:paraId="27DBF9B7" w14:textId="593D5992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D07B61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МВИ.БР 322-2017</w:t>
            </w:r>
          </w:p>
          <w:p w14:paraId="6BE0D38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361A8803" w14:textId="77777777" w:rsidTr="00E00C31">
        <w:trPr>
          <w:trHeight w:val="104"/>
        </w:trPr>
        <w:tc>
          <w:tcPr>
            <w:tcW w:w="808" w:type="dxa"/>
          </w:tcPr>
          <w:p w14:paraId="6764061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27.4</w:t>
            </w:r>
          </w:p>
          <w:p w14:paraId="034A36B0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120B65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F00B8A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09B87EE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05E8A88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49950EC4" w14:textId="7D13F41B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76644DFD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Серная кислота</w:t>
            </w:r>
          </w:p>
        </w:tc>
        <w:tc>
          <w:tcPr>
            <w:tcW w:w="1938" w:type="dxa"/>
            <w:vMerge/>
          </w:tcPr>
          <w:p w14:paraId="0110EC7C" w14:textId="654BD514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14CF10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5987-2018</w:t>
            </w:r>
          </w:p>
          <w:p w14:paraId="7FC7FBF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0843BB87" w14:textId="77777777" w:rsidTr="00E00C31">
        <w:trPr>
          <w:trHeight w:val="104"/>
        </w:trPr>
        <w:tc>
          <w:tcPr>
            <w:tcW w:w="808" w:type="dxa"/>
          </w:tcPr>
          <w:p w14:paraId="32E0B2AF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27.5</w:t>
            </w:r>
          </w:p>
          <w:p w14:paraId="7133A40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527E90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7234E3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307D69C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5650D00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7549DF0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2DFF0A9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2C46B32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  <w:p w14:paraId="2F53A6A7" w14:textId="01889B09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100.15/08.156</w:t>
            </w:r>
          </w:p>
        </w:tc>
        <w:tc>
          <w:tcPr>
            <w:tcW w:w="1939" w:type="dxa"/>
          </w:tcPr>
          <w:p w14:paraId="372D131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Аммиак</w:t>
            </w:r>
          </w:p>
        </w:tc>
        <w:tc>
          <w:tcPr>
            <w:tcW w:w="1938" w:type="dxa"/>
            <w:vMerge/>
          </w:tcPr>
          <w:p w14:paraId="5741F23B" w14:textId="674EDE54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F4D97F3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ПЭП-МВИ-004-22</w:t>
            </w:r>
          </w:p>
          <w:p w14:paraId="6C7009ED" w14:textId="7DF8DD45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2139ABC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 5910-2017</w:t>
            </w:r>
          </w:p>
          <w:p w14:paraId="3C7FD3AD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5750-2017</w:t>
            </w:r>
          </w:p>
          <w:p w14:paraId="0EE85A49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DC4C1C" w14:textId="77777777" w:rsidR="00A16714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607A6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52BF034A" w14:textId="77777777" w:rsidTr="00E00C31">
        <w:trPr>
          <w:trHeight w:val="104"/>
        </w:trPr>
        <w:tc>
          <w:tcPr>
            <w:tcW w:w="808" w:type="dxa"/>
          </w:tcPr>
          <w:p w14:paraId="297DDDD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27.6</w:t>
            </w:r>
          </w:p>
          <w:p w14:paraId="5CB3887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E8752D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882B80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29DA08C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2C8EC0C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7B85BAD9" w14:textId="0F3D39CD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545E180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Азота диоксид</w:t>
            </w:r>
          </w:p>
          <w:p w14:paraId="38CBE44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  <w:vMerge/>
          </w:tcPr>
          <w:p w14:paraId="351099F5" w14:textId="19F18C7E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8EF1210" w14:textId="66D61308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ПЭП-МВИ-004-22</w:t>
            </w:r>
          </w:p>
          <w:p w14:paraId="7414885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5914-2017</w:t>
            </w:r>
          </w:p>
        </w:tc>
      </w:tr>
      <w:tr w:rsidR="00A16714" w:rsidRPr="00E27907" w14:paraId="69C64241" w14:textId="77777777" w:rsidTr="00E00C31">
        <w:trPr>
          <w:trHeight w:val="104"/>
        </w:trPr>
        <w:tc>
          <w:tcPr>
            <w:tcW w:w="808" w:type="dxa"/>
          </w:tcPr>
          <w:p w14:paraId="04EE02A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27.7</w:t>
            </w:r>
          </w:p>
          <w:p w14:paraId="39E79EA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05BF119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E119C6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54AAD6A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38F931A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4AF20ECF" w14:textId="3ADF1FFA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432EF7D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Углерода оксид</w:t>
            </w:r>
          </w:p>
        </w:tc>
        <w:tc>
          <w:tcPr>
            <w:tcW w:w="1938" w:type="dxa"/>
            <w:vMerge/>
          </w:tcPr>
          <w:p w14:paraId="7BE5AD84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53EA1AE" w14:textId="0881407B" w:rsidR="00A16714" w:rsidRPr="006F417B" w:rsidRDefault="00A16714" w:rsidP="0021704B">
            <w:pPr>
              <w:widowControl w:val="0"/>
              <w:ind w:left="-57" w:right="-57"/>
              <w:rPr>
                <w:color w:val="C00000"/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АМИ.БР 0004-2021</w:t>
            </w:r>
          </w:p>
          <w:p w14:paraId="3ECD6C73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3D97C812" w14:textId="77777777" w:rsidTr="00E00C31">
        <w:trPr>
          <w:trHeight w:val="104"/>
        </w:trPr>
        <w:tc>
          <w:tcPr>
            <w:tcW w:w="808" w:type="dxa"/>
          </w:tcPr>
          <w:p w14:paraId="75E8A69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27.8</w:t>
            </w:r>
          </w:p>
          <w:p w14:paraId="794B7C5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FEE0A1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A070C1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0B68D85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503FEAE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3F237855" w14:textId="1CDA7DA2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4ECC3B9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Азотная кислота</w:t>
            </w:r>
          </w:p>
        </w:tc>
        <w:tc>
          <w:tcPr>
            <w:tcW w:w="1938" w:type="dxa"/>
            <w:vMerge/>
          </w:tcPr>
          <w:p w14:paraId="0C178446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3A3889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 370-96</w:t>
            </w:r>
          </w:p>
        </w:tc>
      </w:tr>
      <w:tr w:rsidR="00A16714" w:rsidRPr="00E27907" w14:paraId="059784AE" w14:textId="77777777" w:rsidTr="00E00C31">
        <w:trPr>
          <w:trHeight w:val="104"/>
        </w:trPr>
        <w:tc>
          <w:tcPr>
            <w:tcW w:w="808" w:type="dxa"/>
          </w:tcPr>
          <w:p w14:paraId="02E32E6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27.9</w:t>
            </w:r>
          </w:p>
          <w:p w14:paraId="60774941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B4232C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5A3104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2BB443A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3D94C2B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0EFF179D" w14:textId="05127218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6B39A4CB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Озон</w:t>
            </w:r>
          </w:p>
          <w:p w14:paraId="1D73F9E2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05460994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AEA2843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МВИ.МН 6091-2018</w:t>
            </w:r>
          </w:p>
          <w:p w14:paraId="341786B4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4D14AC6A" w14:textId="77777777" w:rsidTr="00E00C31">
        <w:trPr>
          <w:trHeight w:val="104"/>
        </w:trPr>
        <w:tc>
          <w:tcPr>
            <w:tcW w:w="808" w:type="dxa"/>
          </w:tcPr>
          <w:p w14:paraId="20C9C02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27.10</w:t>
            </w:r>
          </w:p>
          <w:p w14:paraId="76DD9A2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2E70431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3CA3FF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2105B21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728CF1E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2428AF1E" w14:textId="2FAFA5B6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47D2CBF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Хлор</w:t>
            </w:r>
          </w:p>
          <w:p w14:paraId="7CE7BA2A" w14:textId="77777777" w:rsidR="00A16714" w:rsidRPr="00287965" w:rsidRDefault="00A16714" w:rsidP="0021704B">
            <w:pPr>
              <w:rPr>
                <w:sz w:val="22"/>
                <w:szCs w:val="22"/>
                <w:lang w:eastAsia="en-US"/>
              </w:rPr>
            </w:pPr>
          </w:p>
          <w:p w14:paraId="60DDCBA0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37D9A865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41DFA6B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МВИ.МН 6039-2018</w:t>
            </w:r>
          </w:p>
          <w:p w14:paraId="7D1C9889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11CDA888" w14:textId="77777777" w:rsidTr="00E00C31">
        <w:trPr>
          <w:trHeight w:val="104"/>
        </w:trPr>
        <w:tc>
          <w:tcPr>
            <w:tcW w:w="808" w:type="dxa"/>
          </w:tcPr>
          <w:p w14:paraId="2D27470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27.11</w:t>
            </w:r>
          </w:p>
          <w:p w14:paraId="56DCE6A8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389925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FBF451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67CA02A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4BD5B52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6092D71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7C52128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7BC44A86" w14:textId="00750A4B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346BE58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Сера диоксид</w:t>
            </w:r>
          </w:p>
          <w:p w14:paraId="2A502BD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(сернистый ангидрид)</w:t>
            </w:r>
          </w:p>
          <w:p w14:paraId="60AF278E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3A8D58DD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CCCDC87" w14:textId="77777777" w:rsidR="00295185" w:rsidRPr="00792EA5" w:rsidRDefault="00295185" w:rsidP="0029518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92EA5">
              <w:rPr>
                <w:sz w:val="22"/>
                <w:szCs w:val="22"/>
                <w:lang w:eastAsia="en-US"/>
              </w:rPr>
              <w:t>ПЭП-МВИ-004-22</w:t>
            </w:r>
          </w:p>
          <w:p w14:paraId="7A34F737" w14:textId="77777777" w:rsidR="00295185" w:rsidRPr="00792EA5" w:rsidRDefault="00295185" w:rsidP="002951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92EA5">
              <w:rPr>
                <w:sz w:val="22"/>
                <w:szCs w:val="22"/>
              </w:rPr>
              <w:t>МВИ.МН 5858-2017</w:t>
            </w:r>
          </w:p>
          <w:p w14:paraId="0FDB35F1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B12462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6714" w:rsidRPr="00E27907" w14:paraId="59997BA5" w14:textId="77777777" w:rsidTr="00E00C31">
        <w:trPr>
          <w:trHeight w:val="104"/>
        </w:trPr>
        <w:tc>
          <w:tcPr>
            <w:tcW w:w="808" w:type="dxa"/>
          </w:tcPr>
          <w:p w14:paraId="19C7369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27.12</w:t>
            </w:r>
          </w:p>
          <w:p w14:paraId="0A85CF6B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4A72F4D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726D19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674260C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78874F2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1E2FFA92" w14:textId="25188430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31AC834A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Гидроксибензол</w:t>
            </w:r>
          </w:p>
          <w:p w14:paraId="423575F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(фенол)</w:t>
            </w:r>
          </w:p>
          <w:p w14:paraId="17FB548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E6AA0B" w14:textId="77777777" w:rsidR="00A16714" w:rsidRPr="00287965" w:rsidRDefault="00A16714" w:rsidP="0021704B">
            <w:pPr>
              <w:pStyle w:val="af5"/>
              <w:widowControl w:val="0"/>
              <w:ind w:right="-57"/>
            </w:pPr>
          </w:p>
        </w:tc>
        <w:tc>
          <w:tcPr>
            <w:tcW w:w="1938" w:type="dxa"/>
            <w:vMerge/>
          </w:tcPr>
          <w:p w14:paraId="06ED2C4A" w14:textId="77777777" w:rsidR="00A16714" w:rsidRPr="00287965" w:rsidRDefault="00A16714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3C8CE26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МВИ.МН 6064-2018</w:t>
            </w:r>
          </w:p>
        </w:tc>
      </w:tr>
      <w:tr w:rsidR="00A16714" w:rsidRPr="00E27907" w14:paraId="6E8171C5" w14:textId="77777777" w:rsidTr="00E00C31">
        <w:trPr>
          <w:trHeight w:val="104"/>
        </w:trPr>
        <w:tc>
          <w:tcPr>
            <w:tcW w:w="808" w:type="dxa"/>
          </w:tcPr>
          <w:p w14:paraId="70293BB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27.13</w:t>
            </w:r>
          </w:p>
          <w:p w14:paraId="78E5907B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19E4C22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7FA568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59D6172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0543810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100.10/08.169</w:t>
            </w:r>
          </w:p>
          <w:p w14:paraId="09B88F3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100.12/08.169</w:t>
            </w:r>
          </w:p>
          <w:p w14:paraId="085A8C3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14C10686" w14:textId="3893EDF8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4C240A89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Дигидросульфид</w:t>
            </w:r>
          </w:p>
          <w:p w14:paraId="1DB50B0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(сероводород)</w:t>
            </w:r>
          </w:p>
          <w:p w14:paraId="4574DC8A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</w:p>
        </w:tc>
        <w:tc>
          <w:tcPr>
            <w:tcW w:w="1938" w:type="dxa"/>
            <w:vMerge/>
          </w:tcPr>
          <w:p w14:paraId="2F3D818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EF9F91C" w14:textId="77777777" w:rsidR="00A16714" w:rsidRPr="006F417B" w:rsidRDefault="00A16714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F417B">
              <w:rPr>
                <w:sz w:val="22"/>
                <w:szCs w:val="22"/>
                <w:lang w:eastAsia="en-US"/>
              </w:rPr>
              <w:t>ПЭП-МВИ-004-22</w:t>
            </w:r>
          </w:p>
          <w:p w14:paraId="5C2ABC2A" w14:textId="77777777" w:rsidR="00A16714" w:rsidRPr="006F417B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F417B">
              <w:rPr>
                <w:sz w:val="22"/>
                <w:szCs w:val="22"/>
              </w:rPr>
              <w:t>МВИ.БР 357-2019</w:t>
            </w:r>
          </w:p>
        </w:tc>
      </w:tr>
      <w:tr w:rsidR="00A16714" w:rsidRPr="00E27907" w14:paraId="1178C972" w14:textId="77777777" w:rsidTr="00E00C31">
        <w:trPr>
          <w:trHeight w:val="104"/>
        </w:trPr>
        <w:tc>
          <w:tcPr>
            <w:tcW w:w="808" w:type="dxa"/>
          </w:tcPr>
          <w:p w14:paraId="76F67C9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27.14</w:t>
            </w:r>
          </w:p>
          <w:p w14:paraId="6916879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205CAAD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138F3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6F69196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2E004CA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1C501464" w14:textId="1E1D21D8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472B033D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Этановая кислота</w:t>
            </w:r>
          </w:p>
          <w:p w14:paraId="58281CDE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(уксусная кислота)</w:t>
            </w:r>
          </w:p>
          <w:p w14:paraId="15E84518" w14:textId="77777777" w:rsidR="00A16714" w:rsidRPr="00287965" w:rsidRDefault="00A16714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</w:tc>
        <w:tc>
          <w:tcPr>
            <w:tcW w:w="1938" w:type="dxa"/>
            <w:vMerge/>
          </w:tcPr>
          <w:p w14:paraId="0AAF786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8AA89E5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МВИ.БР 356-2019</w:t>
            </w:r>
          </w:p>
        </w:tc>
      </w:tr>
      <w:tr w:rsidR="00A16714" w:rsidRPr="00E27907" w14:paraId="46C37065" w14:textId="77777777" w:rsidTr="00E00C31">
        <w:trPr>
          <w:trHeight w:val="104"/>
        </w:trPr>
        <w:tc>
          <w:tcPr>
            <w:tcW w:w="808" w:type="dxa"/>
          </w:tcPr>
          <w:p w14:paraId="61D4D72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27.15</w:t>
            </w:r>
          </w:p>
          <w:p w14:paraId="3D4FE57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3D22D35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C123A3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624F739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1D12698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4BCC9977" w14:textId="5EA81610" w:rsidR="00A16714" w:rsidRPr="00287965" w:rsidRDefault="00A16714" w:rsidP="00E65F6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03283FF4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Хром (VI) триоксид</w:t>
            </w:r>
          </w:p>
          <w:p w14:paraId="3A2A1F5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(ангидрид хромовый)</w:t>
            </w:r>
          </w:p>
        </w:tc>
        <w:tc>
          <w:tcPr>
            <w:tcW w:w="1938" w:type="dxa"/>
            <w:vMerge/>
          </w:tcPr>
          <w:p w14:paraId="7D00890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8957BC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5822-2017</w:t>
            </w:r>
          </w:p>
          <w:p w14:paraId="39BB526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54CE3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7933C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64B79999" w14:textId="77777777" w:rsidTr="00E00C31">
        <w:trPr>
          <w:trHeight w:val="104"/>
        </w:trPr>
        <w:tc>
          <w:tcPr>
            <w:tcW w:w="808" w:type="dxa"/>
          </w:tcPr>
          <w:p w14:paraId="52BBA124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27.16</w:t>
            </w:r>
          </w:p>
          <w:p w14:paraId="0321C2B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41388C4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16A3B7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537718A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1AF94D6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7CC8CE7F" w14:textId="50A409DA" w:rsidR="00A16714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</w:t>
            </w:r>
            <w:r w:rsidR="00EB2B46">
              <w:rPr>
                <w:sz w:val="22"/>
                <w:szCs w:val="22"/>
              </w:rPr>
              <w:t>6</w:t>
            </w:r>
          </w:p>
        </w:tc>
        <w:tc>
          <w:tcPr>
            <w:tcW w:w="1939" w:type="dxa"/>
          </w:tcPr>
          <w:p w14:paraId="3EA6DAF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Свинец и его неорганические соединения</w:t>
            </w:r>
          </w:p>
          <w:p w14:paraId="222B274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/по свинцу/</w:t>
            </w:r>
          </w:p>
        </w:tc>
        <w:tc>
          <w:tcPr>
            <w:tcW w:w="1938" w:type="dxa"/>
            <w:vMerge/>
          </w:tcPr>
          <w:p w14:paraId="6C8D7CD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AFB45F6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МВИ.МН 5832-2017</w:t>
            </w:r>
          </w:p>
        </w:tc>
      </w:tr>
      <w:tr w:rsidR="00A16714" w:rsidRPr="00E27907" w14:paraId="7E461456" w14:textId="77777777" w:rsidTr="00E00C31">
        <w:trPr>
          <w:trHeight w:val="104"/>
        </w:trPr>
        <w:tc>
          <w:tcPr>
            <w:tcW w:w="808" w:type="dxa"/>
          </w:tcPr>
          <w:p w14:paraId="728C7B5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27.17</w:t>
            </w:r>
          </w:p>
          <w:p w14:paraId="1265977F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E71AE9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A43AD5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215D142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0ADB158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11D6A5F5" w14:textId="19DEECBD" w:rsidR="00A16714" w:rsidRPr="00287965" w:rsidRDefault="00A16714" w:rsidP="008B1B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72A95269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be-BY"/>
              </w:rPr>
              <w:t>Ацетальдегид</w:t>
            </w:r>
          </w:p>
        </w:tc>
        <w:tc>
          <w:tcPr>
            <w:tcW w:w="1938" w:type="dxa"/>
            <w:vMerge/>
          </w:tcPr>
          <w:p w14:paraId="64CB7F0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DD422C0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5986-2018</w:t>
            </w:r>
          </w:p>
        </w:tc>
      </w:tr>
      <w:tr w:rsidR="00A16714" w:rsidRPr="00E27907" w14:paraId="6B5A1DEA" w14:textId="77777777" w:rsidTr="00E00C31">
        <w:trPr>
          <w:trHeight w:val="104"/>
        </w:trPr>
        <w:tc>
          <w:tcPr>
            <w:tcW w:w="808" w:type="dxa"/>
          </w:tcPr>
          <w:p w14:paraId="6187195B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27.18</w:t>
            </w:r>
          </w:p>
          <w:p w14:paraId="16E4AA7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D6CCBC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1D3949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1CF8879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0576E68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3D75A83F" w14:textId="401ACA7C" w:rsidR="00E65F68" w:rsidRPr="00287965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65C45A5E" w14:textId="77777777" w:rsidR="00A16714" w:rsidRPr="0075784B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Масла минеральные нефтяные (аэрозоли)</w:t>
            </w:r>
          </w:p>
        </w:tc>
        <w:tc>
          <w:tcPr>
            <w:tcW w:w="1938" w:type="dxa"/>
            <w:vMerge/>
          </w:tcPr>
          <w:p w14:paraId="38CBAE0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8E103C2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МВИ.БР 363-2019</w:t>
            </w:r>
          </w:p>
        </w:tc>
      </w:tr>
      <w:tr w:rsidR="00A16714" w:rsidRPr="00E27907" w14:paraId="65BFA0CE" w14:textId="77777777" w:rsidTr="00E00C31">
        <w:trPr>
          <w:trHeight w:val="104"/>
        </w:trPr>
        <w:tc>
          <w:tcPr>
            <w:tcW w:w="808" w:type="dxa"/>
          </w:tcPr>
          <w:p w14:paraId="7B3A7E5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27.19</w:t>
            </w:r>
          </w:p>
          <w:p w14:paraId="0E0D8B7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38AC7FE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CB32CF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10D1B39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57E44F5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100.10/08.156</w:t>
            </w:r>
          </w:p>
          <w:p w14:paraId="6CC5D85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100.12/08.156</w:t>
            </w:r>
          </w:p>
          <w:p w14:paraId="7D09398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65EFD0D2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Органическая пыль зерно-растительного происхождения (комбикормовая, мучная, крупяная и другая подобная пыль зернопере-работки)</w:t>
            </w:r>
          </w:p>
          <w:p w14:paraId="3C2AE2BA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(белоксодержащие аэрозоли /по белку/)</w:t>
            </w:r>
          </w:p>
        </w:tc>
        <w:tc>
          <w:tcPr>
            <w:tcW w:w="1938" w:type="dxa"/>
            <w:vMerge/>
          </w:tcPr>
          <w:p w14:paraId="5448DCA0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A44C4E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МВИ.БР 334-2017</w:t>
            </w:r>
          </w:p>
          <w:p w14:paraId="21F8ED98" w14:textId="4E8E5984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63783634" w14:textId="77777777" w:rsidTr="00E00C31">
        <w:trPr>
          <w:trHeight w:val="104"/>
        </w:trPr>
        <w:tc>
          <w:tcPr>
            <w:tcW w:w="808" w:type="dxa"/>
          </w:tcPr>
          <w:p w14:paraId="0388EEB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27.20</w:t>
            </w:r>
          </w:p>
          <w:p w14:paraId="373A5080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32F018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D5BBA98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5312256C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A326FA8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7BF26E8C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1E87EE1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Гидрохлорид</w:t>
            </w:r>
          </w:p>
          <w:p w14:paraId="5FC4C9B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(соляная кислота)</w:t>
            </w:r>
          </w:p>
        </w:tc>
        <w:tc>
          <w:tcPr>
            <w:tcW w:w="1938" w:type="dxa"/>
            <w:vMerge/>
          </w:tcPr>
          <w:p w14:paraId="1B7BF6A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B352B0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6038-2018</w:t>
            </w:r>
          </w:p>
        </w:tc>
      </w:tr>
      <w:tr w:rsidR="00A16714" w:rsidRPr="00E27907" w14:paraId="7D0A9D8B" w14:textId="77777777" w:rsidTr="00E00C31">
        <w:trPr>
          <w:trHeight w:val="104"/>
        </w:trPr>
        <w:tc>
          <w:tcPr>
            <w:tcW w:w="808" w:type="dxa"/>
          </w:tcPr>
          <w:p w14:paraId="15C443E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27.21</w:t>
            </w:r>
          </w:p>
          <w:p w14:paraId="256ECF8A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271C9EF3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00AA48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03557C4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018D3EA2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100.10/08.082</w:t>
            </w:r>
          </w:p>
          <w:p w14:paraId="22A87EFB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100.12/08.082</w:t>
            </w:r>
          </w:p>
          <w:p w14:paraId="351C2A8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1497EC4D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2350F5BE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Щелочи едкие</w:t>
            </w:r>
            <w:r w:rsidRPr="00287965">
              <w:rPr>
                <w:vertAlign w:val="superscript"/>
                <w:lang w:val="ru-RU"/>
              </w:rPr>
              <w:t xml:space="preserve"> </w:t>
            </w:r>
            <w:r w:rsidRPr="00287965">
              <w:rPr>
                <w:lang w:val="ru-RU"/>
              </w:rPr>
              <w:t>/растворы в пересчете на гидроксид натрия</w:t>
            </w:r>
          </w:p>
        </w:tc>
        <w:tc>
          <w:tcPr>
            <w:tcW w:w="1938" w:type="dxa"/>
            <w:vMerge/>
          </w:tcPr>
          <w:p w14:paraId="73F038D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1C1D59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5866-2017</w:t>
            </w:r>
          </w:p>
          <w:p w14:paraId="642B70D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МВИ.МН 6009-2018</w:t>
            </w:r>
          </w:p>
          <w:p w14:paraId="719505C0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32264BEC" w14:textId="77777777" w:rsidTr="00E00C31">
        <w:trPr>
          <w:trHeight w:val="104"/>
        </w:trPr>
        <w:tc>
          <w:tcPr>
            <w:tcW w:w="808" w:type="dxa"/>
          </w:tcPr>
          <w:p w14:paraId="1B4AD502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27.22</w:t>
            </w:r>
          </w:p>
          <w:p w14:paraId="20DA7CC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8F1A9F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A127A77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61F10C4F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7720DCF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6D88B99B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lastRenderedPageBreak/>
              <w:t>100.12/08.156</w:t>
            </w:r>
          </w:p>
        </w:tc>
        <w:tc>
          <w:tcPr>
            <w:tcW w:w="1939" w:type="dxa"/>
          </w:tcPr>
          <w:p w14:paraId="4B057DB0" w14:textId="5ED6CC2A" w:rsidR="00A16714" w:rsidRPr="00287965" w:rsidRDefault="00A16714" w:rsidP="00EB2B46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lastRenderedPageBreak/>
              <w:t>Моющие синтетические средства</w:t>
            </w:r>
          </w:p>
        </w:tc>
        <w:tc>
          <w:tcPr>
            <w:tcW w:w="1938" w:type="dxa"/>
            <w:vMerge/>
          </w:tcPr>
          <w:p w14:paraId="2CB3A86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3501445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МВИ.БР 327-2017</w:t>
            </w:r>
          </w:p>
        </w:tc>
      </w:tr>
      <w:tr w:rsidR="00A16714" w:rsidRPr="00E27907" w14:paraId="4B13C896" w14:textId="77777777" w:rsidTr="00E00C31">
        <w:trPr>
          <w:trHeight w:val="104"/>
        </w:trPr>
        <w:tc>
          <w:tcPr>
            <w:tcW w:w="808" w:type="dxa"/>
          </w:tcPr>
          <w:p w14:paraId="023B60B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27.23</w:t>
            </w:r>
          </w:p>
          <w:p w14:paraId="3AF973D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0EDDDD8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087FCB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2BF6408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115A13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55D629E5" w14:textId="03AB970A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1412268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ru-RU"/>
              </w:rPr>
              <w:t>Марганец в сварочных аэрозолях</w:t>
            </w:r>
          </w:p>
        </w:tc>
        <w:tc>
          <w:tcPr>
            <w:tcW w:w="1938" w:type="dxa"/>
            <w:vMerge/>
          </w:tcPr>
          <w:p w14:paraId="175C2DC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655225B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5831-2017</w:t>
            </w:r>
          </w:p>
        </w:tc>
      </w:tr>
      <w:tr w:rsidR="00A16714" w:rsidRPr="00E27907" w14:paraId="142CBFDE" w14:textId="77777777" w:rsidTr="00E00C31">
        <w:trPr>
          <w:trHeight w:val="104"/>
        </w:trPr>
        <w:tc>
          <w:tcPr>
            <w:tcW w:w="808" w:type="dxa"/>
          </w:tcPr>
          <w:p w14:paraId="5102FFE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27.24</w:t>
            </w:r>
          </w:p>
          <w:p w14:paraId="7B21145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3F16475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4BC9B1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6295C4AC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6A6F11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6D7C1429" w14:textId="68CDFD53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4C1E5F0E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диЖелезо триоксид</w:t>
            </w:r>
          </w:p>
          <w:p w14:paraId="44318729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8" w:type="dxa"/>
            <w:vMerge/>
          </w:tcPr>
          <w:p w14:paraId="3B1AF906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4D03FD0" w14:textId="77777777" w:rsidR="00A16714" w:rsidRPr="00287965" w:rsidRDefault="00A16714" w:rsidP="0021704B">
            <w:pPr>
              <w:pStyle w:val="af5"/>
              <w:widowControl w:val="0"/>
              <w:ind w:left="-57" w:right="-57"/>
            </w:pPr>
            <w:r w:rsidRPr="00287965">
              <w:t>МВИ.МН 5831-2017</w:t>
            </w:r>
          </w:p>
        </w:tc>
      </w:tr>
      <w:tr w:rsidR="00A16714" w:rsidRPr="00E27907" w14:paraId="58B7FDC6" w14:textId="77777777" w:rsidTr="00E00C31">
        <w:trPr>
          <w:trHeight w:val="104"/>
        </w:trPr>
        <w:tc>
          <w:tcPr>
            <w:tcW w:w="808" w:type="dxa"/>
          </w:tcPr>
          <w:p w14:paraId="13C96F0F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27.25</w:t>
            </w:r>
          </w:p>
          <w:p w14:paraId="31B649E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393DBFE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0F8592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22815BF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57B256B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6FB6977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4ADD349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Медь </w:t>
            </w:r>
          </w:p>
          <w:p w14:paraId="2336D9EC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8" w:type="dxa"/>
            <w:vMerge/>
          </w:tcPr>
          <w:p w14:paraId="0A53098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EA05A61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  <w:r w:rsidRPr="006F417B">
              <w:t>МВИ.МН 5837-2017</w:t>
            </w:r>
          </w:p>
        </w:tc>
      </w:tr>
      <w:tr w:rsidR="00A16714" w:rsidRPr="00E27907" w14:paraId="7D8AC3FC" w14:textId="77777777" w:rsidTr="00E00C31">
        <w:trPr>
          <w:trHeight w:val="104"/>
        </w:trPr>
        <w:tc>
          <w:tcPr>
            <w:tcW w:w="808" w:type="dxa"/>
          </w:tcPr>
          <w:p w14:paraId="258F7A2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27.26</w:t>
            </w:r>
          </w:p>
          <w:p w14:paraId="0C4E3996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3003D5E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E32EC4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229EE09F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441BE72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7D8000F5" w14:textId="30BB3B4E" w:rsidR="008B1B7C" w:rsidRPr="00C95476" w:rsidRDefault="00A16714" w:rsidP="008B1B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32B1BAE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Хром (</w:t>
            </w:r>
            <w:r w:rsidRPr="00287965">
              <w:rPr>
                <w:lang w:val="ru-RU"/>
              </w:rPr>
              <w:t>VI</w:t>
            </w:r>
            <w:r w:rsidRPr="00287965">
              <w:rPr>
                <w:lang w:val="be-BY"/>
              </w:rPr>
              <w:t>) триоксид</w:t>
            </w:r>
          </w:p>
          <w:p w14:paraId="49119192" w14:textId="5DEA5997" w:rsidR="00A16714" w:rsidRPr="00287965" w:rsidRDefault="00A16714" w:rsidP="00E65F68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(хромовый ангидрид )</w:t>
            </w:r>
          </w:p>
        </w:tc>
        <w:tc>
          <w:tcPr>
            <w:tcW w:w="1938" w:type="dxa"/>
            <w:vMerge/>
          </w:tcPr>
          <w:p w14:paraId="420A6D0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5064B7D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t>МВИ.БР 321-2017</w:t>
            </w:r>
          </w:p>
        </w:tc>
      </w:tr>
      <w:tr w:rsidR="00A16714" w:rsidRPr="00E27907" w14:paraId="4B1124B2" w14:textId="77777777" w:rsidTr="00E00C31">
        <w:trPr>
          <w:trHeight w:val="104"/>
        </w:trPr>
        <w:tc>
          <w:tcPr>
            <w:tcW w:w="808" w:type="dxa"/>
          </w:tcPr>
          <w:p w14:paraId="4F8DA8F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27.27</w:t>
            </w:r>
          </w:p>
          <w:p w14:paraId="0898B0E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4C844B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20131C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32DF0DC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321FB88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100.10/08.156</w:t>
            </w:r>
          </w:p>
          <w:p w14:paraId="05F5C4F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40930A7B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диХром триоксид /по хрому (</w:t>
            </w:r>
            <w:r w:rsidRPr="00287965">
              <w:t>III</w:t>
            </w:r>
            <w:r w:rsidRPr="00287965">
              <w:rPr>
                <w:lang w:val="ru-RU"/>
              </w:rPr>
              <w:t>)/</w:t>
            </w:r>
          </w:p>
          <w:p w14:paraId="6405F21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</w:tc>
        <w:tc>
          <w:tcPr>
            <w:tcW w:w="1938" w:type="dxa"/>
            <w:vMerge/>
          </w:tcPr>
          <w:p w14:paraId="53253B4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660650A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t>МВИ.БР 321-2017</w:t>
            </w:r>
          </w:p>
        </w:tc>
      </w:tr>
      <w:tr w:rsidR="00A16714" w:rsidRPr="00E27907" w14:paraId="6E89AC87" w14:textId="77777777" w:rsidTr="00E00C31">
        <w:trPr>
          <w:trHeight w:val="104"/>
        </w:trPr>
        <w:tc>
          <w:tcPr>
            <w:tcW w:w="808" w:type="dxa"/>
          </w:tcPr>
          <w:p w14:paraId="6BB9A85D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27.28</w:t>
            </w:r>
          </w:p>
          <w:p w14:paraId="4C7CE09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DC19F01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7FDDD8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21276652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F8D241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64AD7691" w14:textId="417C36D0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6DAA8325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Бензин (растворитель, топливный)</w:t>
            </w:r>
          </w:p>
        </w:tc>
        <w:tc>
          <w:tcPr>
            <w:tcW w:w="1938" w:type="dxa"/>
            <w:vMerge/>
          </w:tcPr>
          <w:p w14:paraId="417626E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325916D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12F22532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17C5733F" w14:textId="77777777" w:rsidTr="00E00C31">
        <w:trPr>
          <w:trHeight w:val="104"/>
        </w:trPr>
        <w:tc>
          <w:tcPr>
            <w:tcW w:w="808" w:type="dxa"/>
          </w:tcPr>
          <w:p w14:paraId="32ACAE2E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27.29</w:t>
            </w:r>
          </w:p>
          <w:p w14:paraId="25A2ED5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678A34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D1DF31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510316F6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E94CD4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2D933A6A" w14:textId="554FA559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0434BB78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Диметилбензол (смесь 2-,3-,4-изомеров </w:t>
            </w:r>
            <w:r>
              <w:rPr>
                <w:lang w:val="be-BY"/>
              </w:rPr>
              <w:t>)</w:t>
            </w:r>
          </w:p>
        </w:tc>
        <w:tc>
          <w:tcPr>
            <w:tcW w:w="1938" w:type="dxa"/>
            <w:vMerge/>
          </w:tcPr>
          <w:p w14:paraId="76089E9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B03EF1A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2CA6D851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680B431E" w14:textId="77777777" w:rsidTr="00E00C31">
        <w:trPr>
          <w:trHeight w:val="104"/>
        </w:trPr>
        <w:tc>
          <w:tcPr>
            <w:tcW w:w="808" w:type="dxa"/>
          </w:tcPr>
          <w:p w14:paraId="0CE2E6DF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27.30</w:t>
            </w:r>
          </w:p>
          <w:p w14:paraId="77BFA83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0EA53075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240B05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36B9465B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CCCE19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5AF7DB4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71A37F2A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Метилбензол (толуол)</w:t>
            </w:r>
          </w:p>
          <w:p w14:paraId="285268B1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</w:p>
          <w:p w14:paraId="7C8720A5" w14:textId="77777777" w:rsidR="00A16714" w:rsidRPr="00287965" w:rsidRDefault="00A16714" w:rsidP="0021704B">
            <w:pPr>
              <w:pStyle w:val="af5"/>
              <w:widowControl w:val="0"/>
              <w:ind w:right="-57"/>
              <w:rPr>
                <w:lang w:val="be-BY"/>
              </w:rPr>
            </w:pPr>
          </w:p>
        </w:tc>
        <w:tc>
          <w:tcPr>
            <w:tcW w:w="1938" w:type="dxa"/>
            <w:vMerge/>
          </w:tcPr>
          <w:p w14:paraId="66FC4BA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A659BEA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580F8FC4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1DAB9ED9" w14:textId="77777777" w:rsidTr="00E00C31">
        <w:trPr>
          <w:trHeight w:val="104"/>
        </w:trPr>
        <w:tc>
          <w:tcPr>
            <w:tcW w:w="808" w:type="dxa"/>
          </w:tcPr>
          <w:p w14:paraId="131ACBD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27.31</w:t>
            </w:r>
          </w:p>
          <w:p w14:paraId="060AA6D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1AF2E4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88ECE5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398E4E5F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36174E5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6CCE3B9F" w14:textId="6B8734BA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3ED23913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Пропан-2-он (ацетон)</w:t>
            </w:r>
          </w:p>
        </w:tc>
        <w:tc>
          <w:tcPr>
            <w:tcW w:w="1938" w:type="dxa"/>
            <w:vMerge/>
          </w:tcPr>
          <w:p w14:paraId="21E4608D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07F0F773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551B918D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004DE57B" w14:textId="77777777" w:rsidTr="00E00C31">
        <w:trPr>
          <w:trHeight w:val="104"/>
        </w:trPr>
        <w:tc>
          <w:tcPr>
            <w:tcW w:w="808" w:type="dxa"/>
          </w:tcPr>
          <w:p w14:paraId="5BF9AF64" w14:textId="3CD83E48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27.3</w:t>
            </w:r>
            <w:r w:rsidR="00F708E7">
              <w:rPr>
                <w:sz w:val="22"/>
                <w:szCs w:val="22"/>
              </w:rPr>
              <w:t>3</w:t>
            </w:r>
          </w:p>
          <w:p w14:paraId="14CA70E3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35597AF9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4CF796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6670265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77B1ECF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4959D12D" w14:textId="3CFEA4E7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15BA8D6F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>Этенилбензол (стирол)</w:t>
            </w:r>
          </w:p>
        </w:tc>
        <w:tc>
          <w:tcPr>
            <w:tcW w:w="1938" w:type="dxa"/>
            <w:vMerge/>
          </w:tcPr>
          <w:p w14:paraId="30D085E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1B976C7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6C39CBD7" w14:textId="77777777" w:rsidR="00A16714" w:rsidRPr="006F417B" w:rsidRDefault="00A16714" w:rsidP="0021704B">
            <w:pPr>
              <w:pStyle w:val="af5"/>
              <w:widowControl w:val="0"/>
              <w:ind w:left="-57" w:right="-57"/>
            </w:pPr>
          </w:p>
        </w:tc>
      </w:tr>
      <w:tr w:rsidR="00A16714" w:rsidRPr="00E27907" w14:paraId="1F6E64DB" w14:textId="77777777" w:rsidTr="00E00C31">
        <w:trPr>
          <w:trHeight w:val="104"/>
        </w:trPr>
        <w:tc>
          <w:tcPr>
            <w:tcW w:w="808" w:type="dxa"/>
          </w:tcPr>
          <w:p w14:paraId="4769423A" w14:textId="4AB3280A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27.3</w:t>
            </w:r>
            <w:r w:rsidR="00356BCC">
              <w:rPr>
                <w:sz w:val="22"/>
                <w:szCs w:val="22"/>
              </w:rPr>
              <w:t>4</w:t>
            </w:r>
          </w:p>
          <w:p w14:paraId="2C1E7ACC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2859B02A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3C7FCC0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7A37FBC8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50C3240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694A5B30" w14:textId="100909F6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64992C2F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Бензол </w:t>
            </w:r>
          </w:p>
        </w:tc>
        <w:tc>
          <w:tcPr>
            <w:tcW w:w="1938" w:type="dxa"/>
            <w:vMerge/>
          </w:tcPr>
          <w:p w14:paraId="6340E88E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63FEE75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  <w:p w14:paraId="7A761772" w14:textId="77777777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A16714" w:rsidRPr="00E27907" w14:paraId="5EAE9C70" w14:textId="77777777" w:rsidTr="00E00C31">
        <w:trPr>
          <w:trHeight w:val="104"/>
        </w:trPr>
        <w:tc>
          <w:tcPr>
            <w:tcW w:w="808" w:type="dxa"/>
          </w:tcPr>
          <w:p w14:paraId="691FE386" w14:textId="54618942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27.3</w:t>
            </w:r>
            <w:r w:rsidR="00356BCC">
              <w:rPr>
                <w:sz w:val="22"/>
                <w:szCs w:val="22"/>
              </w:rPr>
              <w:t>5</w:t>
            </w:r>
          </w:p>
          <w:p w14:paraId="07686DD7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4C4A82A2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1825D29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613CE5B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7845153C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068E27AC" w14:textId="77777777" w:rsidR="008B1B7C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  <w:p w14:paraId="0D4C9FC0" w14:textId="76145F05" w:rsidR="00C95476" w:rsidRPr="00C95476" w:rsidRDefault="00C9547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F995374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Этанол </w:t>
            </w:r>
          </w:p>
        </w:tc>
        <w:tc>
          <w:tcPr>
            <w:tcW w:w="1938" w:type="dxa"/>
            <w:vMerge/>
          </w:tcPr>
          <w:p w14:paraId="482366A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56FD796" w14:textId="49297964" w:rsidR="00A16714" w:rsidRPr="006F417B" w:rsidRDefault="00A16714" w:rsidP="0021704B">
            <w:pPr>
              <w:pStyle w:val="af5"/>
              <w:widowControl w:val="0"/>
              <w:ind w:left="-57" w:right="-57"/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A16714" w:rsidRPr="00E27907" w14:paraId="5463A88F" w14:textId="77777777" w:rsidTr="00E00C31">
        <w:trPr>
          <w:trHeight w:val="104"/>
        </w:trPr>
        <w:tc>
          <w:tcPr>
            <w:tcW w:w="808" w:type="dxa"/>
          </w:tcPr>
          <w:p w14:paraId="6BB453C5" w14:textId="4B700685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27.3</w:t>
            </w:r>
            <w:r w:rsidR="00356BCC">
              <w:rPr>
                <w:sz w:val="22"/>
                <w:szCs w:val="22"/>
              </w:rPr>
              <w:t>6</w:t>
            </w:r>
          </w:p>
          <w:p w14:paraId="7FFE99A9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559D43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22F2A8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267E7F9D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5DF2815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3D8A1A01" w14:textId="77777777" w:rsidR="008B1B7C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  <w:p w14:paraId="3B583E72" w14:textId="741750F7" w:rsidR="00C95476" w:rsidRPr="00C95476" w:rsidRDefault="00C95476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4360677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Гексан </w:t>
            </w:r>
          </w:p>
        </w:tc>
        <w:tc>
          <w:tcPr>
            <w:tcW w:w="1938" w:type="dxa"/>
            <w:vMerge/>
          </w:tcPr>
          <w:p w14:paraId="646E281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1047E06" w14:textId="6BDEED8B" w:rsidR="00A16714" w:rsidRPr="006F417B" w:rsidRDefault="00A16714" w:rsidP="0021704B">
            <w:pPr>
              <w:pStyle w:val="af5"/>
              <w:widowControl w:val="0"/>
              <w:ind w:left="-57" w:right="-57"/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A16714" w:rsidRPr="00E27907" w14:paraId="11019A52" w14:textId="77777777" w:rsidTr="00E00C31">
        <w:trPr>
          <w:trHeight w:val="104"/>
        </w:trPr>
        <w:tc>
          <w:tcPr>
            <w:tcW w:w="808" w:type="dxa"/>
          </w:tcPr>
          <w:p w14:paraId="0E4663DF" w14:textId="3F5B73B1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27.</w:t>
            </w:r>
            <w:r w:rsidR="00AD02A4">
              <w:rPr>
                <w:sz w:val="22"/>
                <w:szCs w:val="22"/>
              </w:rPr>
              <w:t>3</w:t>
            </w:r>
            <w:r w:rsidR="00356BCC">
              <w:rPr>
                <w:sz w:val="22"/>
                <w:szCs w:val="22"/>
              </w:rPr>
              <w:t>8</w:t>
            </w:r>
          </w:p>
          <w:p w14:paraId="3D722765" w14:textId="77777777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F5E2F2C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B4490E3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50772F8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076635F1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77301C5D" w14:textId="144E67D6" w:rsidR="008B1B7C" w:rsidRPr="00C95476" w:rsidRDefault="00A16714" w:rsidP="00EB2B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0BBD165F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  <w:lang w:val="be-BY" w:eastAsia="en-US"/>
              </w:rPr>
            </w:pPr>
            <w:r w:rsidRPr="00287965">
              <w:rPr>
                <w:sz w:val="22"/>
                <w:szCs w:val="22"/>
                <w:lang w:val="be-BY" w:eastAsia="en-US"/>
              </w:rPr>
              <w:t>Керосин</w:t>
            </w:r>
          </w:p>
          <w:p w14:paraId="700FF447" w14:textId="77777777" w:rsidR="00A16714" w:rsidRPr="00287965" w:rsidRDefault="00A16714" w:rsidP="0021704B">
            <w:pPr>
              <w:pStyle w:val="af5"/>
              <w:widowControl w:val="0"/>
              <w:ind w:left="-57" w:right="-57"/>
              <w:rPr>
                <w:lang w:val="be-BY"/>
              </w:rPr>
            </w:pPr>
            <w:r w:rsidRPr="00287965">
              <w:rPr>
                <w:lang w:val="be-BY"/>
              </w:rPr>
              <w:t xml:space="preserve"> /в пересчёте на С/</w:t>
            </w:r>
          </w:p>
        </w:tc>
        <w:tc>
          <w:tcPr>
            <w:tcW w:w="1938" w:type="dxa"/>
            <w:vMerge/>
          </w:tcPr>
          <w:p w14:paraId="2F1B49B8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4E7F07C" w14:textId="121689F4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A16714" w:rsidRPr="00E27907" w14:paraId="449DD2CE" w14:textId="77777777" w:rsidTr="00E00C31">
        <w:trPr>
          <w:trHeight w:val="104"/>
        </w:trPr>
        <w:tc>
          <w:tcPr>
            <w:tcW w:w="808" w:type="dxa"/>
          </w:tcPr>
          <w:p w14:paraId="45793997" w14:textId="3B96CBDB" w:rsidR="00A16714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</w:t>
            </w:r>
            <w:r w:rsidR="00356BCC">
              <w:rPr>
                <w:sz w:val="22"/>
                <w:szCs w:val="22"/>
              </w:rPr>
              <w:t>41</w:t>
            </w:r>
          </w:p>
          <w:p w14:paraId="0589E408" w14:textId="02926968" w:rsidR="00A16714" w:rsidRPr="00287965" w:rsidRDefault="00A16714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15FDA8C7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F4091AA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100.10/42.000</w:t>
            </w:r>
          </w:p>
          <w:p w14:paraId="2B210984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100.12/42.000</w:t>
            </w:r>
          </w:p>
          <w:p w14:paraId="2D76CFD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100.10/08.169</w:t>
            </w:r>
          </w:p>
          <w:p w14:paraId="421132FE" w14:textId="77777777" w:rsidR="00A16714" w:rsidRPr="00C95476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100.12/08.169</w:t>
            </w:r>
          </w:p>
        </w:tc>
        <w:tc>
          <w:tcPr>
            <w:tcW w:w="1939" w:type="dxa"/>
          </w:tcPr>
          <w:p w14:paraId="28DE0EB8" w14:textId="73C9345F" w:rsidR="00A16714" w:rsidRPr="00573713" w:rsidRDefault="00A16714" w:rsidP="008B131A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573713">
              <w:rPr>
                <w:lang w:val="ru-RU"/>
              </w:rPr>
              <w:t>Углеводороды алифатические предельные С</w:t>
            </w:r>
            <w:r w:rsidRPr="00573713">
              <w:rPr>
                <w:vertAlign w:val="subscript"/>
                <w:lang w:val="ru-RU"/>
              </w:rPr>
              <w:t>1-10</w:t>
            </w:r>
            <w:r w:rsidRPr="00573713">
              <w:rPr>
                <w:lang w:val="ru-RU"/>
              </w:rPr>
              <w:t>/в пересчете на С</w:t>
            </w:r>
          </w:p>
        </w:tc>
        <w:tc>
          <w:tcPr>
            <w:tcW w:w="1938" w:type="dxa"/>
            <w:vMerge/>
          </w:tcPr>
          <w:p w14:paraId="69E77784" w14:textId="77777777" w:rsidR="00A16714" w:rsidRPr="00287965" w:rsidRDefault="00A16714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4AAB992" w14:textId="05B70872" w:rsidR="00A16714" w:rsidRPr="006F417B" w:rsidRDefault="00A16714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6F417B">
              <w:rPr>
                <w:lang w:val="ru-RU"/>
              </w:rPr>
              <w:t>АМИ.БР 0004-2021</w:t>
            </w:r>
          </w:p>
        </w:tc>
      </w:tr>
      <w:tr w:rsidR="0021704B" w:rsidRPr="00E27907" w14:paraId="2B1495DA" w14:textId="77777777" w:rsidTr="00E00C31">
        <w:trPr>
          <w:trHeight w:val="104"/>
        </w:trPr>
        <w:tc>
          <w:tcPr>
            <w:tcW w:w="808" w:type="dxa"/>
          </w:tcPr>
          <w:p w14:paraId="2D04CC2A" w14:textId="115703AB" w:rsidR="0021704B" w:rsidRPr="00ED6988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27.</w:t>
            </w:r>
            <w:r w:rsidR="00356BCC">
              <w:rPr>
                <w:sz w:val="22"/>
                <w:szCs w:val="22"/>
              </w:rPr>
              <w:t>75</w:t>
            </w:r>
            <w:r w:rsidRPr="00ED6988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2C192D51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578742C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100.10/42.000</w:t>
            </w:r>
          </w:p>
          <w:p w14:paraId="190D8E2F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100.12/42.000</w:t>
            </w:r>
          </w:p>
          <w:p w14:paraId="38145E84" w14:textId="77777777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100.10/08.156</w:t>
            </w:r>
          </w:p>
          <w:p w14:paraId="5CEC4FE5" w14:textId="007AC5B3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100.12/08.156</w:t>
            </w:r>
          </w:p>
        </w:tc>
        <w:tc>
          <w:tcPr>
            <w:tcW w:w="1939" w:type="dxa"/>
          </w:tcPr>
          <w:p w14:paraId="70C1EB5D" w14:textId="7D1D4BDE" w:rsidR="0021704B" w:rsidRPr="00ED6988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ED6988">
              <w:t>Натрия дикарбонат</w:t>
            </w:r>
          </w:p>
        </w:tc>
        <w:tc>
          <w:tcPr>
            <w:tcW w:w="1938" w:type="dxa"/>
          </w:tcPr>
          <w:p w14:paraId="5A6F538F" w14:textId="20BDE6FE" w:rsidR="0021704B" w:rsidRPr="00ED6988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01" w:type="dxa"/>
          </w:tcPr>
          <w:p w14:paraId="7BE569B1" w14:textId="48F59D08" w:rsidR="00E65F68" w:rsidRPr="00ED6988" w:rsidRDefault="0021704B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D6988">
              <w:rPr>
                <w:sz w:val="22"/>
                <w:szCs w:val="22"/>
              </w:rPr>
              <w:t>МУ № 4574-88, утв.30.03.1988г.,МЗ СССР, перер.  техн. усл.,вып.10,Москва 1988г.,стр.49</w:t>
            </w:r>
          </w:p>
        </w:tc>
      </w:tr>
      <w:tr w:rsidR="0021704B" w:rsidRPr="00E27907" w14:paraId="488D4B14" w14:textId="77777777" w:rsidTr="00E00C31">
        <w:trPr>
          <w:trHeight w:val="104"/>
        </w:trPr>
        <w:tc>
          <w:tcPr>
            <w:tcW w:w="808" w:type="dxa"/>
          </w:tcPr>
          <w:p w14:paraId="2E956FAF" w14:textId="04C1412A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</w:t>
            </w:r>
            <w:r w:rsidR="00356BCC">
              <w:rPr>
                <w:sz w:val="22"/>
                <w:szCs w:val="22"/>
              </w:rPr>
              <w:t>77</w:t>
            </w:r>
          </w:p>
          <w:p w14:paraId="35EA53C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99C026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114395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100.10/42.000</w:t>
            </w:r>
          </w:p>
          <w:p w14:paraId="2FE8092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100.12/42.000</w:t>
            </w:r>
          </w:p>
          <w:p w14:paraId="73B5166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52A694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4716AC2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/микробиология/</w:t>
            </w:r>
          </w:p>
        </w:tc>
        <w:tc>
          <w:tcPr>
            <w:tcW w:w="1938" w:type="dxa"/>
            <w:vMerge w:val="restart"/>
          </w:tcPr>
          <w:p w14:paraId="3E8AC494" w14:textId="6DFC0C82" w:rsidR="0021704B" w:rsidRPr="00C95476" w:rsidRDefault="0021704B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ГН «Гигиенические и санитарно-микробиоло-гичес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кие показатели безопасности воздушной среды  помещений орга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низаций, занимаю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щихся оказанием ме-дицинской помощи.</w:t>
            </w:r>
            <w:r w:rsidR="00356BCC">
              <w:rPr>
                <w:sz w:val="22"/>
                <w:szCs w:val="22"/>
              </w:rPr>
              <w:t xml:space="preserve"> </w:t>
            </w:r>
            <w:r w:rsidRPr="00C95476">
              <w:rPr>
                <w:sz w:val="22"/>
                <w:szCs w:val="22"/>
              </w:rPr>
              <w:t>Показа</w:t>
            </w:r>
            <w:r w:rsidR="00356BCC"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тели безопасности наземных гало- и спелеоклима-тических камер», утв. Пост. Совета Министров Республики Беларусь от 25.01.2021</w:t>
            </w:r>
          </w:p>
          <w:p w14:paraId="6CA4475E" w14:textId="77777777" w:rsidR="0021704B" w:rsidRPr="00C95476" w:rsidRDefault="0021704B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№ 37</w:t>
            </w:r>
          </w:p>
          <w:p w14:paraId="7552C6AC" w14:textId="77777777" w:rsidR="0021704B" w:rsidRPr="00C95476" w:rsidRDefault="0021704B" w:rsidP="0021704B">
            <w:pPr>
              <w:pStyle w:val="a7"/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C95476">
              <w:rPr>
                <w:rFonts w:ascii="Times New Roman" w:hAnsi="Times New Roman"/>
                <w:sz w:val="22"/>
                <w:szCs w:val="22"/>
              </w:rPr>
              <w:t xml:space="preserve">05.07.2017 № 73 </w:t>
            </w:r>
          </w:p>
          <w:p w14:paraId="039CB97C" w14:textId="77777777" w:rsidR="0021704B" w:rsidRPr="00C95476" w:rsidRDefault="0021704B" w:rsidP="0021704B">
            <w:pPr>
              <w:pStyle w:val="a7"/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C95476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2E848D69" w14:textId="77777777" w:rsidR="0021704B" w:rsidRPr="00C95476" w:rsidRDefault="0021704B" w:rsidP="0021704B">
            <w:pPr>
              <w:pStyle w:val="a7"/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C95476">
              <w:rPr>
                <w:rFonts w:ascii="Times New Roman" w:hAnsi="Times New Roman"/>
                <w:sz w:val="22"/>
                <w:szCs w:val="22"/>
              </w:rPr>
              <w:t xml:space="preserve">№ 4.2.10-22-1-2006, утв. пост. МЗ РБ </w:t>
            </w:r>
          </w:p>
          <w:p w14:paraId="4FECAA4F" w14:textId="7978C525" w:rsidR="00C95476" w:rsidRPr="00C95476" w:rsidRDefault="0021704B" w:rsidP="00356BCC">
            <w:pPr>
              <w:pStyle w:val="a7"/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C95476">
              <w:rPr>
                <w:rFonts w:ascii="Times New Roman" w:hAnsi="Times New Roman"/>
                <w:sz w:val="22"/>
                <w:szCs w:val="22"/>
              </w:rPr>
              <w:t xml:space="preserve">28.01.2006 </w:t>
            </w:r>
          </w:p>
          <w:p w14:paraId="43D21B16" w14:textId="77777777" w:rsidR="00C95476" w:rsidRPr="00C95476" w:rsidRDefault="00C95476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lastRenderedPageBreak/>
              <w:t>ГН «Гигиенические и санитарно-микробиоло-гические показатели безопасности воздушной среды  помещений организаций, занимающихся оказанием ме-дицинской помощи.</w:t>
            </w:r>
          </w:p>
          <w:p w14:paraId="6E65FE32" w14:textId="77777777" w:rsidR="00C95476" w:rsidRPr="00C95476" w:rsidRDefault="00C95476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Показатели безопасности наземных гало- и спелеоклима-тических камер», утв. Пост. Совета Министров Республики Беларусь от 25.01.2021</w:t>
            </w:r>
          </w:p>
          <w:p w14:paraId="59D5B0E2" w14:textId="77777777" w:rsidR="00C95476" w:rsidRPr="00C95476" w:rsidRDefault="00C95476" w:rsidP="00C95476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№ 37</w:t>
            </w:r>
          </w:p>
          <w:p w14:paraId="75EFBD84" w14:textId="77777777" w:rsidR="00C95476" w:rsidRPr="00C95476" w:rsidRDefault="00C95476" w:rsidP="00C95476">
            <w:pPr>
              <w:pStyle w:val="a7"/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C95476">
              <w:rPr>
                <w:rFonts w:ascii="Times New Roman" w:hAnsi="Times New Roman"/>
                <w:sz w:val="22"/>
                <w:szCs w:val="22"/>
              </w:rPr>
              <w:t xml:space="preserve">05.07.2017 № 73 </w:t>
            </w:r>
          </w:p>
          <w:p w14:paraId="094674FB" w14:textId="77777777" w:rsidR="00C95476" w:rsidRPr="00C95476" w:rsidRDefault="00C95476" w:rsidP="00C95476">
            <w:pPr>
              <w:pStyle w:val="a7"/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C95476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5C071051" w14:textId="68FCF29F" w:rsidR="00C95476" w:rsidRPr="00C95476" w:rsidRDefault="00C95476" w:rsidP="00356BCC">
            <w:pPr>
              <w:pStyle w:val="a7"/>
              <w:spacing w:line="240" w:lineRule="auto"/>
              <w:ind w:left="-56" w:right="-57" w:hanging="23"/>
              <w:rPr>
                <w:rFonts w:ascii="Times New Roman" w:hAnsi="Times New Roman"/>
                <w:sz w:val="22"/>
                <w:szCs w:val="22"/>
              </w:rPr>
            </w:pPr>
            <w:r w:rsidRPr="00C95476">
              <w:rPr>
                <w:rFonts w:ascii="Times New Roman" w:hAnsi="Times New Roman"/>
                <w:sz w:val="22"/>
                <w:szCs w:val="22"/>
              </w:rPr>
              <w:t>№ 4.2.10-22-1-2006, утв. пост. МЗ РБ 28.01.2006</w:t>
            </w:r>
          </w:p>
          <w:p w14:paraId="281D55F1" w14:textId="77777777" w:rsidR="00C95476" w:rsidRDefault="00C95476" w:rsidP="004F5C97">
            <w:pPr>
              <w:pStyle w:val="a7"/>
              <w:spacing w:line="240" w:lineRule="auto"/>
              <w:ind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FB1E485" w14:textId="77777777" w:rsidR="00356BCC" w:rsidRDefault="00356BCC" w:rsidP="004F5C97">
            <w:pPr>
              <w:pStyle w:val="a7"/>
              <w:spacing w:line="240" w:lineRule="auto"/>
              <w:ind w:right="-57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2E31B3F0" w14:textId="0876C6B6" w:rsidR="00356BCC" w:rsidRPr="00C95476" w:rsidRDefault="00356BCC" w:rsidP="004F5C97">
            <w:pPr>
              <w:pStyle w:val="a7"/>
              <w:spacing w:line="240" w:lineRule="auto"/>
              <w:ind w:right="-57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</w:tcPr>
          <w:p w14:paraId="43D0B9E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Приказ МЗ РБ от 25.11.2002 № 165</w:t>
            </w:r>
          </w:p>
          <w:p w14:paraId="3978CA3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9F20D5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№ 4-2.10-22-1-2006</w:t>
            </w:r>
          </w:p>
          <w:p w14:paraId="05F5FA3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21704B" w:rsidRPr="00E27907" w14:paraId="32E9396C" w14:textId="77777777" w:rsidTr="00E00C31">
        <w:trPr>
          <w:trHeight w:val="104"/>
        </w:trPr>
        <w:tc>
          <w:tcPr>
            <w:tcW w:w="808" w:type="dxa"/>
          </w:tcPr>
          <w:p w14:paraId="6F860718" w14:textId="60B79880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</w:t>
            </w:r>
            <w:r w:rsidR="00356BCC">
              <w:rPr>
                <w:sz w:val="22"/>
                <w:szCs w:val="22"/>
              </w:rPr>
              <w:t>78</w:t>
            </w:r>
          </w:p>
          <w:p w14:paraId="03CB12D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209E83F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C398DF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100.10/01.086</w:t>
            </w:r>
          </w:p>
        </w:tc>
        <w:tc>
          <w:tcPr>
            <w:tcW w:w="1939" w:type="dxa"/>
          </w:tcPr>
          <w:p w14:paraId="47084AD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t>Общая микробная обсемененность</w:t>
            </w:r>
          </w:p>
        </w:tc>
        <w:tc>
          <w:tcPr>
            <w:tcW w:w="1938" w:type="dxa"/>
            <w:vMerge/>
          </w:tcPr>
          <w:p w14:paraId="242D1685" w14:textId="77777777" w:rsidR="0021704B" w:rsidRPr="00C95476" w:rsidRDefault="0021704B" w:rsidP="0021704B">
            <w:pPr>
              <w:pStyle w:val="a7"/>
              <w:spacing w:line="240" w:lineRule="auto"/>
              <w:ind w:left="-56" w:right="-57" w:hanging="23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0C5A70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9A6D3D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4-2.10-22-1-2006</w:t>
            </w:r>
          </w:p>
          <w:p w14:paraId="401B01B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гл.2</w:t>
            </w:r>
          </w:p>
          <w:p w14:paraId="671E361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4-2.10-15-10-2006</w:t>
            </w:r>
          </w:p>
          <w:p w14:paraId="0D0E751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п.13,14</w:t>
            </w:r>
          </w:p>
          <w:p w14:paraId="7EAFA21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307B1511" w14:textId="77777777" w:rsidTr="00E00C31">
        <w:trPr>
          <w:trHeight w:val="104"/>
        </w:trPr>
        <w:tc>
          <w:tcPr>
            <w:tcW w:w="808" w:type="dxa"/>
          </w:tcPr>
          <w:p w14:paraId="384CB695" w14:textId="482C45DA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27.</w:t>
            </w:r>
            <w:r w:rsidR="00356BCC">
              <w:rPr>
                <w:sz w:val="22"/>
                <w:szCs w:val="22"/>
              </w:rPr>
              <w:t>79</w:t>
            </w:r>
          </w:p>
          <w:p w14:paraId="72053D8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4E1573B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80575C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100.10/01.086</w:t>
            </w:r>
          </w:p>
        </w:tc>
        <w:tc>
          <w:tcPr>
            <w:tcW w:w="1939" w:type="dxa"/>
          </w:tcPr>
          <w:p w14:paraId="7483E02E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S.aureus</w:t>
            </w:r>
          </w:p>
        </w:tc>
        <w:tc>
          <w:tcPr>
            <w:tcW w:w="1938" w:type="dxa"/>
            <w:vMerge/>
          </w:tcPr>
          <w:p w14:paraId="023C27D8" w14:textId="77777777" w:rsidR="0021704B" w:rsidRPr="00C95476" w:rsidRDefault="0021704B" w:rsidP="0021704B">
            <w:pPr>
              <w:pStyle w:val="a7"/>
              <w:spacing w:line="240" w:lineRule="auto"/>
              <w:ind w:left="-56" w:right="-57" w:hanging="23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8D148E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FE7CCE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4-2.10-22-1-2006 гл.2</w:t>
            </w:r>
          </w:p>
          <w:p w14:paraId="2AAC566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989A45C" w14:textId="77777777" w:rsidTr="00E00C31">
        <w:trPr>
          <w:trHeight w:val="104"/>
        </w:trPr>
        <w:tc>
          <w:tcPr>
            <w:tcW w:w="808" w:type="dxa"/>
          </w:tcPr>
          <w:p w14:paraId="7CE405BD" w14:textId="75490AEB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27.</w:t>
            </w:r>
            <w:r w:rsidR="00356BCC">
              <w:rPr>
                <w:sz w:val="22"/>
                <w:szCs w:val="22"/>
              </w:rPr>
              <w:t>80</w:t>
            </w:r>
          </w:p>
          <w:p w14:paraId="52BD185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3B5AFAF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C5A0B1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100.10/01.086</w:t>
            </w:r>
          </w:p>
        </w:tc>
        <w:tc>
          <w:tcPr>
            <w:tcW w:w="1939" w:type="dxa"/>
          </w:tcPr>
          <w:p w14:paraId="1568C196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t>Дрожжи, плесени</w:t>
            </w:r>
          </w:p>
        </w:tc>
        <w:tc>
          <w:tcPr>
            <w:tcW w:w="1938" w:type="dxa"/>
            <w:vMerge/>
          </w:tcPr>
          <w:p w14:paraId="6ED74280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531F0C6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92AC405" w14:textId="6C57EAE6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4-2.10-22-1-2006 гл.2</w:t>
            </w:r>
          </w:p>
          <w:p w14:paraId="03DB6A8D" w14:textId="13935368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F36864" w14:textId="77777777" w:rsidR="00C95476" w:rsidRPr="00287965" w:rsidRDefault="00C95476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25DA27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D59781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FB312B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77D835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143898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C98DC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6F77DD" w14:textId="77777777" w:rsidR="00C95476" w:rsidRDefault="00C95476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AEEB67" w14:textId="29D15F24" w:rsidR="00C95476" w:rsidRPr="00287965" w:rsidRDefault="00C95476" w:rsidP="00C95476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1704B" w:rsidRPr="00E27907" w14:paraId="28ACE641" w14:textId="77777777" w:rsidTr="00E00C31">
        <w:trPr>
          <w:trHeight w:val="3011"/>
        </w:trPr>
        <w:tc>
          <w:tcPr>
            <w:tcW w:w="808" w:type="dxa"/>
          </w:tcPr>
          <w:p w14:paraId="10734460" w14:textId="1B276F81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27.</w:t>
            </w:r>
            <w:r w:rsidR="00356BCC">
              <w:rPr>
                <w:sz w:val="22"/>
                <w:szCs w:val="22"/>
              </w:rPr>
              <w:t>81</w:t>
            </w:r>
          </w:p>
          <w:p w14:paraId="683CF921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3B9E86F8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3775BA90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4D4819BF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31552B6C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  <w:p w14:paraId="3112E062" w14:textId="77777777" w:rsidR="00E65F68" w:rsidRPr="00E65F68" w:rsidRDefault="00E65F68" w:rsidP="00E65F68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3C36CA5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CFD7B65" w14:textId="77777777" w:rsidR="0021704B" w:rsidRPr="001320A7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100.10/01.086</w:t>
            </w:r>
          </w:p>
        </w:tc>
        <w:tc>
          <w:tcPr>
            <w:tcW w:w="1939" w:type="dxa"/>
          </w:tcPr>
          <w:p w14:paraId="43739AF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Патогенные и условно-</w:t>
            </w:r>
          </w:p>
          <w:p w14:paraId="450D0EA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патогенные </w:t>
            </w:r>
          </w:p>
          <w:p w14:paraId="20F838D2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 xml:space="preserve">микроорганизмы </w:t>
            </w:r>
          </w:p>
          <w:p w14:paraId="6DA89871" w14:textId="77777777" w:rsidR="0021704B" w:rsidRPr="001320A7" w:rsidRDefault="0021704B" w:rsidP="0021704B">
            <w:pPr>
              <w:pStyle w:val="af5"/>
              <w:widowControl w:val="0"/>
              <w:ind w:left="-57" w:right="-57"/>
              <w:rPr>
                <w:highlight w:val="green"/>
                <w:lang w:val="ru-RU"/>
              </w:rPr>
            </w:pPr>
          </w:p>
          <w:p w14:paraId="77ED242E" w14:textId="77777777" w:rsidR="0021704B" w:rsidRPr="001320A7" w:rsidRDefault="0021704B" w:rsidP="0021704B">
            <w:pPr>
              <w:pStyle w:val="af5"/>
              <w:widowControl w:val="0"/>
              <w:ind w:left="-57" w:right="-57"/>
              <w:rPr>
                <w:highlight w:val="green"/>
                <w:lang w:val="ru-RU"/>
              </w:rPr>
            </w:pPr>
          </w:p>
          <w:p w14:paraId="7A412634" w14:textId="77777777" w:rsidR="0021704B" w:rsidRPr="001320A7" w:rsidRDefault="0021704B" w:rsidP="0021704B">
            <w:pPr>
              <w:pStyle w:val="af5"/>
              <w:widowControl w:val="0"/>
              <w:ind w:right="-57"/>
              <w:rPr>
                <w:highlight w:val="green"/>
                <w:lang w:val="ru-RU"/>
              </w:rPr>
            </w:pPr>
          </w:p>
        </w:tc>
        <w:tc>
          <w:tcPr>
            <w:tcW w:w="1938" w:type="dxa"/>
            <w:vMerge/>
          </w:tcPr>
          <w:p w14:paraId="3063A336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9790E14" w14:textId="6B109D90" w:rsidR="0021704B" w:rsidRDefault="008B0F8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1704B">
              <w:rPr>
                <w:sz w:val="22"/>
                <w:szCs w:val="22"/>
              </w:rPr>
              <w:t xml:space="preserve">нструкция </w:t>
            </w:r>
          </w:p>
          <w:p w14:paraId="341E0FB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4-2.10-22-1-2006 гл.2</w:t>
            </w:r>
          </w:p>
          <w:p w14:paraId="004D1861" w14:textId="4687BE93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42A0AB60" w14:textId="77777777" w:rsidTr="00E00C31">
        <w:trPr>
          <w:trHeight w:val="104"/>
        </w:trPr>
        <w:tc>
          <w:tcPr>
            <w:tcW w:w="808" w:type="dxa"/>
          </w:tcPr>
          <w:p w14:paraId="0C0A1B1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28.1</w:t>
            </w:r>
          </w:p>
          <w:p w14:paraId="7ABF050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</w:tcPr>
          <w:p w14:paraId="0D316B37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3BEAC5F8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территория.</w:t>
            </w:r>
          </w:p>
        </w:tc>
        <w:tc>
          <w:tcPr>
            <w:tcW w:w="1524" w:type="dxa"/>
          </w:tcPr>
          <w:p w14:paraId="38B97C4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100.12/35.063</w:t>
            </w:r>
          </w:p>
          <w:p w14:paraId="3EE1B10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351D97F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свещённость, лк;</w:t>
            </w:r>
          </w:p>
          <w:p w14:paraId="2611C98F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коэффициент естественной освещенности (КЕО), %</w:t>
            </w:r>
          </w:p>
        </w:tc>
        <w:tc>
          <w:tcPr>
            <w:tcW w:w="1938" w:type="dxa"/>
          </w:tcPr>
          <w:p w14:paraId="136E467F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>ГН «Показатели безопасности для человека световой среды помещений производствен</w:t>
            </w:r>
          </w:p>
          <w:p w14:paraId="08933DEC" w14:textId="1FBE142D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>ных,</w:t>
            </w:r>
            <w:r w:rsidR="00E65F68" w:rsidRPr="00C95476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C95476">
              <w:rPr>
                <w:rFonts w:eastAsia="MS Mincho"/>
                <w:sz w:val="22"/>
                <w:szCs w:val="22"/>
                <w:lang w:eastAsia="ja-JP"/>
              </w:rPr>
              <w:t>обществен</w:t>
            </w:r>
          </w:p>
          <w:p w14:paraId="13BB3AAA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 xml:space="preserve">ных и жилых помещений», </w:t>
            </w:r>
            <w:r w:rsidRPr="00C95476">
              <w:rPr>
                <w:sz w:val="22"/>
                <w:szCs w:val="22"/>
              </w:rPr>
              <w:t>утв. Пост. Совета Министров Республики Беларусь от 25.01.2021 № 37</w:t>
            </w:r>
          </w:p>
          <w:p w14:paraId="10C63A84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 xml:space="preserve">СанПиН и ГН, </w:t>
            </w:r>
          </w:p>
          <w:p w14:paraId="1FBF9A9E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>утв. пост. МЗ РБ от 28.06.2012 г. № 82</w:t>
            </w:r>
          </w:p>
          <w:p w14:paraId="686CA4DB" w14:textId="3017D1FB" w:rsidR="00E65F68" w:rsidRDefault="0021704B" w:rsidP="007161B5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>СН 2.04.03-2020, утв. от 30.10.2020</w:t>
            </w:r>
          </w:p>
          <w:p w14:paraId="1CDF503E" w14:textId="26E1C609" w:rsidR="007F1BF0" w:rsidRDefault="007F1BF0" w:rsidP="007161B5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en-US"/>
              </w:rPr>
              <w:t>и другие ТНПА</w:t>
            </w:r>
          </w:p>
          <w:p w14:paraId="54920E64" w14:textId="77777777" w:rsidR="00C95476" w:rsidRDefault="00C95476" w:rsidP="007161B5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99FA5B3" w14:textId="77777777" w:rsidR="00C95476" w:rsidRDefault="00C95476" w:rsidP="007161B5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3FE0BAA" w14:textId="77777777" w:rsidR="00356BCC" w:rsidRDefault="00356BCC" w:rsidP="007161B5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C035FC2" w14:textId="77777777" w:rsidR="00356BCC" w:rsidRDefault="00356BCC" w:rsidP="007161B5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A1F9B00" w14:textId="3412458F" w:rsidR="00356BCC" w:rsidRPr="00C95476" w:rsidRDefault="00356BCC" w:rsidP="007161B5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01" w:type="dxa"/>
          </w:tcPr>
          <w:p w14:paraId="198A127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ГОСТ 24940-2016</w:t>
            </w:r>
          </w:p>
          <w:p w14:paraId="60F2187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22865B9" w14:textId="77777777" w:rsidTr="00E00C31">
        <w:trPr>
          <w:trHeight w:val="104"/>
        </w:trPr>
        <w:tc>
          <w:tcPr>
            <w:tcW w:w="808" w:type="dxa"/>
          </w:tcPr>
          <w:p w14:paraId="28DB532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28.2</w:t>
            </w:r>
          </w:p>
          <w:p w14:paraId="01129BE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41F38306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35F64710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</w:t>
            </w:r>
          </w:p>
        </w:tc>
        <w:tc>
          <w:tcPr>
            <w:tcW w:w="1524" w:type="dxa"/>
          </w:tcPr>
          <w:p w14:paraId="4410F38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100.12/35.065</w:t>
            </w:r>
          </w:p>
          <w:p w14:paraId="595A424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100.12/35.060</w:t>
            </w:r>
          </w:p>
          <w:p w14:paraId="76AE64C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B5D1A36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5DC33D17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температура воздуха, °С;</w:t>
            </w:r>
          </w:p>
          <w:p w14:paraId="260B936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rFonts w:eastAsia="MS Mincho"/>
                <w:lang w:val="ru-RU"/>
              </w:rPr>
            </w:pPr>
            <w:r w:rsidRPr="00287965">
              <w:rPr>
                <w:rFonts w:eastAsia="MS Mincho"/>
                <w:lang w:val="ru-RU"/>
              </w:rPr>
              <w:t xml:space="preserve">- температура поверхностей, °С; </w:t>
            </w:r>
          </w:p>
          <w:p w14:paraId="25223CB8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воздуха, %;</w:t>
            </w:r>
          </w:p>
          <w:p w14:paraId="2D802D12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-скорость движения воздуха, м/с</w:t>
            </w:r>
          </w:p>
          <w:p w14:paraId="294DD74B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 облучения, Вт/м</w:t>
            </w:r>
            <w:r w:rsidRPr="0028796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2A49243A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D76CC8">
              <w:rPr>
                <w:rFonts w:eastAsia="MS Mincho"/>
                <w:sz w:val="22"/>
                <w:szCs w:val="22"/>
                <w:lang w:eastAsia="ja-JP"/>
              </w:rPr>
              <w:t>- тепловая нагру-зка среды (ТНС), °С</w:t>
            </w:r>
          </w:p>
          <w:p w14:paraId="52FF7F97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ECE9860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938" w:type="dxa"/>
          </w:tcPr>
          <w:p w14:paraId="46B8708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«Микроклиматические показатели безопасности и безвредности на рабочих местах», утв. Пост. Совета Министров Республики Беларусь от 25.01.2021</w:t>
            </w:r>
          </w:p>
          <w:p w14:paraId="2CC16965" w14:textId="77777777" w:rsidR="0021704B" w:rsidRPr="00287965" w:rsidRDefault="0021704B" w:rsidP="0021704B">
            <w:pPr>
              <w:widowControl w:val="0"/>
              <w:tabs>
                <w:tab w:val="center" w:pos="4153"/>
                <w:tab w:val="right" w:pos="8306"/>
              </w:tabs>
              <w:ind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37</w:t>
            </w:r>
          </w:p>
          <w:p w14:paraId="12F521A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СанНиП и ГН , утв. пост. МЗ РБ от 30.04.2013</w:t>
            </w:r>
            <w:r>
              <w:rPr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</w:rPr>
              <w:t>№33</w:t>
            </w:r>
          </w:p>
          <w:p w14:paraId="4FE3CD91" w14:textId="77777777" w:rsidR="008B131A" w:rsidRDefault="0021704B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СанПиН и ГН, утв. пост. МЗ РБ от 28.06.2013 № 59 и другие ТНПА</w:t>
            </w:r>
          </w:p>
          <w:p w14:paraId="727322EB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B9325B4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7E8E3E4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2C0C04A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BC76A88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4238709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9EC1CED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B08920D" w14:textId="77777777" w:rsidR="006A0E51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19EFD1" w14:textId="021E9A0D" w:rsidR="006A0E51" w:rsidRPr="00287965" w:rsidRDefault="006A0E51" w:rsidP="00AA1E7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01" w:type="dxa"/>
          </w:tcPr>
          <w:p w14:paraId="3B121C7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12.1.005-88</w:t>
            </w:r>
          </w:p>
          <w:p w14:paraId="40D9C3A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СанНиП, утв. пост. МЗ РБ от 30.04.2013г № 33, гл.4, п.33,34,39-41</w:t>
            </w:r>
          </w:p>
          <w:p w14:paraId="7D34157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4184CC47" w14:textId="77777777" w:rsidTr="00E00C31">
        <w:trPr>
          <w:trHeight w:val="104"/>
        </w:trPr>
        <w:tc>
          <w:tcPr>
            <w:tcW w:w="808" w:type="dxa"/>
          </w:tcPr>
          <w:p w14:paraId="72D34ED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28.3</w:t>
            </w:r>
          </w:p>
          <w:p w14:paraId="2F843F6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F8166B3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24DCCC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100.12/35.063</w:t>
            </w:r>
          </w:p>
          <w:p w14:paraId="1DB5A99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D36C6C9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sz w:val="22"/>
                <w:szCs w:val="22"/>
              </w:rPr>
              <w:t>У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льтрафиолето</w:t>
            </w:r>
          </w:p>
          <w:p w14:paraId="1975062E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вое излучение в спектральных диапазонах «А», «В» и «С»: -интенсивность ультрафиолето</w:t>
            </w:r>
          </w:p>
          <w:p w14:paraId="397AE189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вого излучения, Вт/м</w:t>
            </w:r>
            <w:r w:rsidRPr="0028796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  <w:r w:rsidRPr="00287965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938" w:type="dxa"/>
          </w:tcPr>
          <w:p w14:paraId="3A2B21E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воздействия на человека ультрафиолетового излучения от производственных источников», утв. Пост. Совета Министров Республики Беларусь от 25.01.2021 № 37</w:t>
            </w:r>
          </w:p>
          <w:p w14:paraId="23C092A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СанНиПи ГН, утв. пост. МЗ РБ от 14.12.2012г. №198</w:t>
            </w:r>
          </w:p>
          <w:p w14:paraId="46D3D2CE" w14:textId="77777777" w:rsidR="00E65F68" w:rsidRDefault="0021704B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СанПиН и ГН, утв. пост. МЗ РБ от 28.06.2013 № 5</w:t>
            </w:r>
            <w:r w:rsidR="006A0E51" w:rsidRPr="00287965">
              <w:rPr>
                <w:rFonts w:eastAsia="MS Mincho"/>
                <w:sz w:val="22"/>
                <w:szCs w:val="22"/>
                <w:lang w:eastAsia="ja-JP"/>
              </w:rPr>
              <w:t xml:space="preserve"> и другие ТНПА</w:t>
            </w:r>
          </w:p>
          <w:p w14:paraId="23E64D32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F211111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C6D75C3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56760A2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8604FA3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2CC31F4" w14:textId="77777777" w:rsidR="00C95476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DC6F48C" w14:textId="51DC12DB" w:rsidR="00C95476" w:rsidRPr="00287965" w:rsidRDefault="00C95476" w:rsidP="006A0E51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01" w:type="dxa"/>
          </w:tcPr>
          <w:p w14:paraId="44A07D92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084614">
              <w:rPr>
                <w:lang w:val="ru-RU"/>
              </w:rPr>
              <w:lastRenderedPageBreak/>
              <w:t>МВИ.МН 5755-2017</w:t>
            </w:r>
          </w:p>
          <w:p w14:paraId="5BFE144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СанНиП, утв. пост. МЗ РБ от 14.12.2012 №198, п.15-18</w:t>
            </w:r>
          </w:p>
          <w:p w14:paraId="3D5D5B4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</w:t>
            </w:r>
          </w:p>
        </w:tc>
      </w:tr>
      <w:tr w:rsidR="0021704B" w:rsidRPr="00E27907" w14:paraId="5830B5E5" w14:textId="77777777" w:rsidTr="00E00C31">
        <w:trPr>
          <w:trHeight w:val="104"/>
        </w:trPr>
        <w:tc>
          <w:tcPr>
            <w:tcW w:w="808" w:type="dxa"/>
          </w:tcPr>
          <w:p w14:paraId="1E9D8CD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28.4</w:t>
            </w:r>
          </w:p>
          <w:p w14:paraId="1D3023A4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  <w:p w14:paraId="5AD40BC4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D43918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9F0DDB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E376FB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584EA7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CE43D9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0D93E0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EEF37C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FFA03B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C268B4" w14:textId="5A18BF7D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</w:tcPr>
          <w:p w14:paraId="3837966F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47930062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Производственная территория </w:t>
            </w:r>
          </w:p>
          <w:p w14:paraId="6D828431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3164EC7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9D8EF40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25F449E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BD8171F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BFBE32A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946B97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100.12/35.059</w:t>
            </w:r>
          </w:p>
          <w:p w14:paraId="69460A2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EFF9684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Вибрация общая и локальная:</w:t>
            </w:r>
          </w:p>
          <w:p w14:paraId="6E3E09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</w:rPr>
              <w:t>- средние квадратические значения вибро-ускорения (м/с</w:t>
            </w:r>
            <w:r w:rsidRPr="00287965">
              <w:rPr>
                <w:sz w:val="22"/>
                <w:szCs w:val="22"/>
                <w:vertAlign w:val="superscript"/>
              </w:rPr>
              <w:t>2</w:t>
            </w:r>
            <w:r w:rsidRPr="00287965">
              <w:rPr>
                <w:sz w:val="22"/>
                <w:szCs w:val="22"/>
              </w:rPr>
              <w:t>), измеряемые в октавных или третьоктавных полосах частот, или их логарифмические уровни, дБ;</w:t>
            </w:r>
          </w:p>
          <w:p w14:paraId="5CFDE6F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корректированные по частоте значения виброускорения (м/с</w:t>
            </w:r>
            <w:r w:rsidRPr="00287965">
              <w:rPr>
                <w:sz w:val="22"/>
                <w:szCs w:val="22"/>
                <w:vertAlign w:val="superscript"/>
              </w:rPr>
              <w:t>2</w:t>
            </w:r>
            <w:r w:rsidRPr="00287965">
              <w:rPr>
                <w:sz w:val="22"/>
                <w:szCs w:val="22"/>
              </w:rPr>
              <w:t>), или их логарифмические уровни, дБ;- эквивалентные по энергии корректированные по частоте значения виброускорения (м/с</w:t>
            </w:r>
            <w:r w:rsidRPr="00287965">
              <w:rPr>
                <w:sz w:val="22"/>
                <w:szCs w:val="22"/>
                <w:vertAlign w:val="superscript"/>
              </w:rPr>
              <w:t>2</w:t>
            </w:r>
            <w:r w:rsidRPr="00287965">
              <w:rPr>
                <w:sz w:val="22"/>
                <w:szCs w:val="22"/>
              </w:rPr>
              <w:t>), или их логарифмические уровни (дБ).</w:t>
            </w:r>
          </w:p>
          <w:p w14:paraId="7270DFF5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3921ED9" w14:textId="4BE5A7D4" w:rsidR="006A0E51" w:rsidRPr="00287965" w:rsidRDefault="006A0E51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938" w:type="dxa"/>
          </w:tcPr>
          <w:p w14:paraId="67B6162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ГН «Показатели безопасности и безвредности вибрационного воздействия на человека»,</w:t>
            </w: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 № 37</w:t>
            </w:r>
          </w:p>
          <w:p w14:paraId="4F7C3C78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ГОСТ 12.1.012-2004</w:t>
            </w:r>
          </w:p>
          <w:p w14:paraId="6C2895D1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СанПиН и ГН, утв. пост. МЗ РБ от 26.12.13 №132</w:t>
            </w:r>
            <w:r>
              <w:rPr>
                <w:rFonts w:eastAsia="MS Mincho"/>
              </w:rPr>
              <w:t xml:space="preserve"> с изм и доп.;</w:t>
            </w:r>
          </w:p>
          <w:p w14:paraId="6C08650A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СанПиНиГН, утв. пост. МЗ РБ от 28.06.2013 </w:t>
            </w:r>
          </w:p>
          <w:p w14:paraId="1919230D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№ 59</w:t>
            </w:r>
            <w:r>
              <w:rPr>
                <w:rFonts w:eastAsia="MS Mincho"/>
                <w:sz w:val="22"/>
                <w:szCs w:val="22"/>
              </w:rPr>
              <w:t>;</w:t>
            </w:r>
          </w:p>
          <w:p w14:paraId="74626B48" w14:textId="53E3719B" w:rsidR="0021704B" w:rsidRPr="00564E1E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СанПиН 2.2.4.13-7-2006 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утв. пост. МЗ РБ от 05.04.2004  № 42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</w:p>
        </w:tc>
        <w:tc>
          <w:tcPr>
            <w:tcW w:w="2201" w:type="dxa"/>
          </w:tcPr>
          <w:p w14:paraId="7EBAA6E2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ГОСТ 31191.1-2004, п.5.1-5.6</w:t>
            </w:r>
          </w:p>
          <w:p w14:paraId="59A12483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ГОСТ 31192.1-2004 </w:t>
            </w:r>
          </w:p>
          <w:p w14:paraId="16028B89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п. 5.1-5.5</w:t>
            </w:r>
          </w:p>
          <w:p w14:paraId="7AAFC75B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447FDDED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7871AE47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C37CA30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43545899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15D7B229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0EDA9ACD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7176087E" w14:textId="77777777" w:rsidR="0021704B" w:rsidRPr="00287965" w:rsidRDefault="0021704B" w:rsidP="00E65F68">
            <w:pPr>
              <w:widowControl w:val="0"/>
              <w:ind w:left="-57" w:right="-57"/>
            </w:pPr>
          </w:p>
        </w:tc>
      </w:tr>
      <w:tr w:rsidR="0021704B" w:rsidRPr="00E27907" w14:paraId="01B2B0D7" w14:textId="77777777" w:rsidTr="00E00C31">
        <w:trPr>
          <w:trHeight w:val="104"/>
        </w:trPr>
        <w:tc>
          <w:tcPr>
            <w:tcW w:w="808" w:type="dxa"/>
          </w:tcPr>
          <w:p w14:paraId="5FBEF03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28.5</w:t>
            </w:r>
          </w:p>
          <w:p w14:paraId="3B12B95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585CF108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097A31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100.12/35.067</w:t>
            </w:r>
          </w:p>
          <w:p w14:paraId="545955E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240FB2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Инфразвук:</w:t>
            </w:r>
          </w:p>
          <w:p w14:paraId="11F0A92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-для постоянного инфразвука: уровни звукового давления в окта-вных полосах со среднегеометрическими частотами </w:t>
            </w:r>
          </w:p>
          <w:p w14:paraId="5895A1F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2;4; 8;16 Гц и общий уровень звукового</w:t>
            </w:r>
          </w:p>
          <w:p w14:paraId="7F739A6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 давления, дБЛин</w:t>
            </w:r>
          </w:p>
          <w:p w14:paraId="10F7768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для непостоян-ного инфразвука:</w:t>
            </w:r>
          </w:p>
          <w:p w14:paraId="008ADE8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эквивалентный уровень звуко-вого давле-ния,измерен-ный в октавных по-лосах со сред-негеометричес-кими частотами </w:t>
            </w:r>
          </w:p>
          <w:p w14:paraId="6A86BCF3" w14:textId="7777777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2; 4; 8;16 Гц  дБЛин</w:t>
            </w:r>
          </w:p>
          <w:p w14:paraId="4E0B980F" w14:textId="6F776F53" w:rsidR="008B131A" w:rsidRPr="00287965" w:rsidRDefault="008B131A" w:rsidP="00C95476">
            <w:pPr>
              <w:widowControl w:val="0"/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1938" w:type="dxa"/>
          </w:tcPr>
          <w:p w14:paraId="2DD55E5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воздействия инфразвука на человека», утв. Пост. Совета Министров Республики Беларусь от 25.01.2021№ 37</w:t>
            </w:r>
          </w:p>
          <w:p w14:paraId="6D907F0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СанПиНиГН, утв. пост. МЗ РБ от </w:t>
            </w:r>
          </w:p>
          <w:p w14:paraId="5B66FAF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06.12.2013г. № 121</w:t>
            </w:r>
          </w:p>
          <w:p w14:paraId="18B62568" w14:textId="5215071F" w:rsidR="0021704B" w:rsidRPr="00287965" w:rsidRDefault="007F1BF0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 другие ТНПА</w:t>
            </w:r>
          </w:p>
        </w:tc>
        <w:tc>
          <w:tcPr>
            <w:tcW w:w="2201" w:type="dxa"/>
          </w:tcPr>
          <w:p w14:paraId="1EC5B43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СанПиН, утв. пост. МЗ РБ от </w:t>
            </w:r>
          </w:p>
          <w:p w14:paraId="219E722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06.12.2013г № 121, гл.3</w:t>
            </w:r>
          </w:p>
          <w:p w14:paraId="568D038D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rFonts w:eastAsia="MS Mincho"/>
                <w:lang w:val="ru-RU" w:eastAsia="ja-JP"/>
              </w:rPr>
            </w:pPr>
            <w:r w:rsidRPr="00287965">
              <w:rPr>
                <w:lang w:val="ru-RU"/>
              </w:rPr>
              <w:t xml:space="preserve">Инструкция №110-1210 </w:t>
            </w:r>
            <w:r w:rsidRPr="00287965">
              <w:rPr>
                <w:rFonts w:eastAsia="MS Mincho"/>
                <w:lang w:val="ru-RU" w:eastAsia="ja-JP"/>
              </w:rPr>
              <w:t>, утв. пост. МЗ РБ от 24.12.2010, гл.5,6</w:t>
            </w:r>
          </w:p>
          <w:p w14:paraId="7ACE0E7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4E0DC7B1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21704B" w:rsidRPr="00E27907" w14:paraId="2BEF27A8" w14:textId="77777777" w:rsidTr="00E00C31">
        <w:trPr>
          <w:trHeight w:val="104"/>
        </w:trPr>
        <w:tc>
          <w:tcPr>
            <w:tcW w:w="808" w:type="dxa"/>
          </w:tcPr>
          <w:p w14:paraId="3F36CBE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28.6</w:t>
            </w:r>
          </w:p>
          <w:p w14:paraId="3439EFD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2DB299B8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37BFEB6E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58B7AEA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100.12/35.067</w:t>
            </w:r>
          </w:p>
          <w:p w14:paraId="19B438C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100.15/35.067</w:t>
            </w:r>
          </w:p>
        </w:tc>
        <w:tc>
          <w:tcPr>
            <w:tcW w:w="1939" w:type="dxa"/>
          </w:tcPr>
          <w:p w14:paraId="31F1EFCC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29893AFB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287965">
              <w:rPr>
                <w:rFonts w:eastAsia="MS Mincho"/>
                <w:sz w:val="22"/>
                <w:szCs w:val="22"/>
              </w:rPr>
              <w:t>или треть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10A868CF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уровень звука, дБА;</w:t>
            </w:r>
          </w:p>
          <w:p w14:paraId="27C97477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эквивалентные по энергии уровни звука, дБА;</w:t>
            </w:r>
          </w:p>
          <w:p w14:paraId="7685B39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rFonts w:eastAsia="MS Mincho"/>
                <w:lang w:val="ru-RU" w:eastAsia="ja-JP"/>
              </w:rPr>
              <w:t>- максимальные уровни звука, дБА(I).</w:t>
            </w:r>
          </w:p>
        </w:tc>
        <w:tc>
          <w:tcPr>
            <w:tcW w:w="1938" w:type="dxa"/>
          </w:tcPr>
          <w:p w14:paraId="0247E188" w14:textId="77777777" w:rsidR="0021704B" w:rsidRPr="001E75D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5DF">
              <w:rPr>
                <w:sz w:val="21"/>
                <w:szCs w:val="21"/>
              </w:rPr>
              <w:t>ГН «Показатели безопасности и безвредности шумового воздействия на человека», утв. Пост. Совета Министров Республики Беларусь от 25.01.2021№ 37</w:t>
            </w:r>
          </w:p>
          <w:p w14:paraId="1AA3D615" w14:textId="77777777" w:rsidR="0021704B" w:rsidRPr="001E75D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5DF">
              <w:rPr>
                <w:sz w:val="21"/>
                <w:szCs w:val="21"/>
              </w:rPr>
              <w:t>СанПиН и ГН, утв. пост. МЗ РБ от 16.11.2011 № 115</w:t>
            </w:r>
          </w:p>
          <w:p w14:paraId="1A589589" w14:textId="77777777" w:rsidR="0021704B" w:rsidRPr="001E75D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5DF">
              <w:rPr>
                <w:sz w:val="21"/>
                <w:szCs w:val="21"/>
              </w:rPr>
              <w:t>ГОСТ 12.1.003–83.</w:t>
            </w:r>
          </w:p>
          <w:p w14:paraId="536D7233" w14:textId="77777777" w:rsidR="0021704B" w:rsidRPr="001E75DF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5DF">
              <w:rPr>
                <w:sz w:val="21"/>
                <w:szCs w:val="21"/>
              </w:rPr>
              <w:t>СанПиН и ГН, утв. пост. от 28.06.2013 №</w:t>
            </w:r>
            <w:r>
              <w:rPr>
                <w:sz w:val="21"/>
                <w:szCs w:val="21"/>
              </w:rPr>
              <w:t xml:space="preserve"> </w:t>
            </w:r>
            <w:r w:rsidRPr="001E75DF">
              <w:rPr>
                <w:sz w:val="21"/>
                <w:szCs w:val="21"/>
              </w:rPr>
              <w:t>59</w:t>
            </w:r>
            <w:r>
              <w:rPr>
                <w:sz w:val="21"/>
                <w:szCs w:val="21"/>
              </w:rPr>
              <w:t>;</w:t>
            </w:r>
          </w:p>
          <w:p w14:paraId="28C2E8AB" w14:textId="77777777" w:rsidR="0021704B" w:rsidRPr="001E75DF" w:rsidRDefault="0021704B" w:rsidP="0021704B">
            <w:pPr>
              <w:widowControl w:val="0"/>
              <w:ind w:left="-57" w:right="-57"/>
              <w:rPr>
                <w:rFonts w:eastAsia="MS Mincho"/>
                <w:sz w:val="21"/>
                <w:szCs w:val="21"/>
                <w:lang w:eastAsia="ja-JP"/>
              </w:rPr>
            </w:pPr>
            <w:r w:rsidRPr="001E75DF">
              <w:rPr>
                <w:rFonts w:eastAsia="MS Mincho"/>
                <w:sz w:val="21"/>
                <w:szCs w:val="21"/>
                <w:lang w:eastAsia="ja-JP"/>
              </w:rPr>
              <w:t>СанПиН и ГН, утв. пост. МЗ РБ от 05.07.2017 № 73</w:t>
            </w:r>
            <w:r>
              <w:rPr>
                <w:rFonts w:eastAsia="MS Mincho"/>
                <w:sz w:val="21"/>
                <w:szCs w:val="21"/>
                <w:lang w:eastAsia="ja-JP"/>
              </w:rPr>
              <w:t>;</w:t>
            </w:r>
          </w:p>
          <w:p w14:paraId="5EC74DC8" w14:textId="3E6514F7" w:rsidR="0021704B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1E75DF">
              <w:rPr>
                <w:rFonts w:eastAsia="MS Mincho"/>
                <w:sz w:val="21"/>
                <w:szCs w:val="21"/>
              </w:rPr>
              <w:t xml:space="preserve">СанПиН 2.1.8.12-37-2005 </w:t>
            </w:r>
            <w:r w:rsidRPr="001E75DF">
              <w:rPr>
                <w:rFonts w:eastAsia="MS Mincho"/>
                <w:sz w:val="21"/>
                <w:szCs w:val="21"/>
                <w:lang w:eastAsia="ja-JP"/>
              </w:rPr>
              <w:t>утв. пост. МЗ РБ от 12.12.2005  №217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</w:p>
          <w:p w14:paraId="5AAC6514" w14:textId="22AE8ADB" w:rsidR="008B131A" w:rsidRDefault="008B131A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D11BE31" w14:textId="4CBA0DFB" w:rsidR="008B131A" w:rsidRDefault="008B131A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8B72828" w14:textId="458C556E" w:rsidR="008B131A" w:rsidRDefault="008B131A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3B64111" w14:textId="64768DB0" w:rsidR="008B131A" w:rsidRDefault="008B131A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326745A" w14:textId="654A6B3F" w:rsidR="00DF1914" w:rsidRDefault="00DF1914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30145D2" w14:textId="12E085BF" w:rsidR="00DF1914" w:rsidRDefault="00DF1914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0826C93" w14:textId="77777777" w:rsidR="00DF1914" w:rsidRDefault="00DF1914" w:rsidP="007F1BF0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864AF4D" w14:textId="1EFFE978" w:rsidR="008B131A" w:rsidRPr="001E75DF" w:rsidRDefault="008B131A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01" w:type="dxa"/>
          </w:tcPr>
          <w:p w14:paraId="29A60C3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12.1.050-86</w:t>
            </w:r>
          </w:p>
          <w:p w14:paraId="6230763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23337-2014</w:t>
            </w:r>
          </w:p>
          <w:p w14:paraId="783532E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7079B151" w14:textId="77777777" w:rsidTr="00E00C31">
        <w:trPr>
          <w:trHeight w:val="104"/>
        </w:trPr>
        <w:tc>
          <w:tcPr>
            <w:tcW w:w="808" w:type="dxa"/>
          </w:tcPr>
          <w:p w14:paraId="10D11A3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28.7</w:t>
            </w:r>
          </w:p>
          <w:p w14:paraId="40E6B28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D5CA283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5D36CE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100.12/35.068</w:t>
            </w:r>
          </w:p>
          <w:p w14:paraId="6B04E62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5FE4E05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 электромагнитно-го поля</w:t>
            </w:r>
          </w:p>
          <w:p w14:paraId="7803E65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-электрическое поле , В/м</w:t>
            </w:r>
          </w:p>
          <w:p w14:paraId="48A961BD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sz w:val="22"/>
                <w:szCs w:val="22"/>
              </w:rPr>
              <w:t>-плотность магнитного потока, нТл</w:t>
            </w:r>
          </w:p>
        </w:tc>
        <w:tc>
          <w:tcPr>
            <w:tcW w:w="1938" w:type="dxa"/>
          </w:tcPr>
          <w:p w14:paraId="2517757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 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Пост. Совета Министров Республики Беларусь от 25.01.2021 № 37</w:t>
            </w:r>
          </w:p>
          <w:p w14:paraId="1003107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СанПиНи ГН , утв. пост. МЗ РБ от 28.06.2013г </w:t>
            </w:r>
          </w:p>
          <w:p w14:paraId="4836689A" w14:textId="532BAC8D" w:rsidR="00DF1914" w:rsidRPr="000D154E" w:rsidRDefault="0021704B" w:rsidP="00DF19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№ 59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</w:p>
        </w:tc>
        <w:tc>
          <w:tcPr>
            <w:tcW w:w="2201" w:type="dxa"/>
          </w:tcPr>
          <w:p w14:paraId="6A57BD9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СанПиН , утв. пост. МЗ РБ от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>28.06.2013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 xml:space="preserve"> № 59, приложение 1;</w:t>
            </w:r>
          </w:p>
          <w:p w14:paraId="4310A43E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31484BC0" w14:textId="77777777" w:rsidTr="00E00C31">
        <w:trPr>
          <w:trHeight w:val="104"/>
        </w:trPr>
        <w:tc>
          <w:tcPr>
            <w:tcW w:w="808" w:type="dxa"/>
          </w:tcPr>
          <w:p w14:paraId="0794659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28.8</w:t>
            </w:r>
          </w:p>
          <w:p w14:paraId="630B152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3B380A5B" w14:textId="77777777" w:rsidR="0021704B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87965">
              <w:rPr>
                <w:sz w:val="22"/>
                <w:szCs w:val="22"/>
              </w:rPr>
              <w:t>абочие места</w:t>
            </w:r>
            <w:r>
              <w:rPr>
                <w:sz w:val="22"/>
                <w:szCs w:val="22"/>
              </w:rPr>
              <w:t xml:space="preserve"> различных видов трудовой деятельности.</w:t>
            </w:r>
          </w:p>
          <w:p w14:paraId="6FF228EF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Производственная территория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38195DE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100.12/35.069</w:t>
            </w:r>
          </w:p>
          <w:p w14:paraId="40340AC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78F814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475ECDEB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287965">
              <w:rPr>
                <w:lang w:val="ru-RU"/>
              </w:rPr>
              <w:t>лектростатичес</w:t>
            </w:r>
          </w:p>
          <w:p w14:paraId="1B0E7D66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кого поля,  кВ/м</w:t>
            </w:r>
          </w:p>
          <w:p w14:paraId="15ED816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</w:tcPr>
          <w:p w14:paraId="538A33F8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ГН « 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Пост. Совета Министров Республики Беларусь от 25.01.2021 № 37</w:t>
            </w:r>
          </w:p>
          <w:p w14:paraId="77F88BFB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ГОСТ 12.1.045-84</w:t>
            </w:r>
          </w:p>
          <w:p w14:paraId="7154CB88" w14:textId="77777777" w:rsidR="00422542" w:rsidRDefault="0021704B" w:rsidP="00DF1914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</w:rPr>
              <w:t xml:space="preserve">СанПиН и ГН, утв. пост. МЗ РБ от 21.06.2010№ 69 </w:t>
            </w:r>
          </w:p>
          <w:p w14:paraId="720C15CC" w14:textId="2C816C59" w:rsidR="00C95476" w:rsidRDefault="007F1BF0" w:rsidP="00DF1914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 другие ТНПА</w:t>
            </w:r>
          </w:p>
          <w:p w14:paraId="151F02B0" w14:textId="5D110C27" w:rsidR="00C95476" w:rsidRPr="00C95476" w:rsidRDefault="00C95476" w:rsidP="00DF1914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01" w:type="dxa"/>
          </w:tcPr>
          <w:p w14:paraId="61B6DFF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 12.1.045-84, п.2.1-2.4</w:t>
            </w:r>
          </w:p>
          <w:p w14:paraId="3FBC0D1B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СанПиН и ГН, утв. пост. МЗ РБ от 21.06.2010 № 69, </w:t>
            </w:r>
          </w:p>
          <w:p w14:paraId="2C4FABF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</w:rPr>
              <w:t>п. 45-47</w:t>
            </w:r>
          </w:p>
          <w:p w14:paraId="0785C0F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СанПиН,утв.пост. МЗ</w:t>
            </w:r>
            <w:r>
              <w:rPr>
                <w:sz w:val="22"/>
                <w:szCs w:val="22"/>
              </w:rPr>
              <w:t xml:space="preserve"> </w:t>
            </w:r>
            <w:r w:rsidRPr="00287965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от </w:t>
            </w:r>
            <w:r w:rsidRPr="00287965">
              <w:rPr>
                <w:sz w:val="22"/>
                <w:szCs w:val="22"/>
              </w:rPr>
              <w:t>28.06.13 №59, приложение 1</w:t>
            </w:r>
          </w:p>
        </w:tc>
      </w:tr>
      <w:tr w:rsidR="0021704B" w:rsidRPr="00E27907" w14:paraId="2624ED63" w14:textId="77777777" w:rsidTr="00E00C31">
        <w:trPr>
          <w:trHeight w:val="104"/>
        </w:trPr>
        <w:tc>
          <w:tcPr>
            <w:tcW w:w="808" w:type="dxa"/>
          </w:tcPr>
          <w:p w14:paraId="3D8EC8E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28.9</w:t>
            </w:r>
          </w:p>
          <w:p w14:paraId="29BF5DE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2D824208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92C01F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100.12/35.068</w:t>
            </w:r>
          </w:p>
          <w:p w14:paraId="2853A75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C4762F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49AD481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электромагнитно-го поля тока промышленной</w:t>
            </w:r>
          </w:p>
          <w:p w14:paraId="17B3A5C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частоты (50Гц):</w:t>
            </w:r>
          </w:p>
          <w:p w14:paraId="61EC5E3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- электрической составляющей, кВ/м </w:t>
            </w:r>
          </w:p>
          <w:p w14:paraId="43E785C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магнитной составляющей, А/м</w:t>
            </w:r>
          </w:p>
          <w:p w14:paraId="0479289E" w14:textId="77777777" w:rsidR="00422542" w:rsidRDefault="0021704B" w:rsidP="00DF1914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магнитная индукция,  мк/Тл</w:t>
            </w:r>
          </w:p>
          <w:p w14:paraId="2402F6CF" w14:textId="322304BA" w:rsidR="00DF1914" w:rsidRPr="00287965" w:rsidRDefault="00DF1914" w:rsidP="00DF1914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</w:tcPr>
          <w:p w14:paraId="20C337CC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ГОСТ 12.1.002-84</w:t>
            </w:r>
          </w:p>
          <w:p w14:paraId="7C40435B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</w:rPr>
              <w:t>СанПиН и ГН, утв. пост. МЗ РБ от 21.06.2010 № 69</w:t>
            </w:r>
          </w:p>
          <w:p w14:paraId="4864E761" w14:textId="055A6F9D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СанПиН,утв.пост. МЗРБ от 28.06.13 №59</w:t>
            </w:r>
            <w:r w:rsidR="007F1BF0">
              <w:rPr>
                <w:sz w:val="22"/>
                <w:szCs w:val="22"/>
              </w:rPr>
              <w:t xml:space="preserve">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</w:p>
          <w:p w14:paraId="620D4EAD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9025E7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C0AEDB4" w14:textId="77777777" w:rsidR="0021704B" w:rsidRPr="008B0F8F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0F8F">
              <w:rPr>
                <w:sz w:val="22"/>
                <w:szCs w:val="22"/>
              </w:rPr>
              <w:t>ГОСТ 12.1.002-84, п.2.1-2.9</w:t>
            </w:r>
          </w:p>
          <w:p w14:paraId="0B696768" w14:textId="77777777" w:rsidR="009200E7" w:rsidRPr="008B0F8F" w:rsidRDefault="009200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МВИ.ГМ. 1729-2018</w:t>
            </w:r>
          </w:p>
          <w:p w14:paraId="6921D3FA" w14:textId="77B8E656" w:rsidR="0021704B" w:rsidRPr="008B0F8F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 xml:space="preserve">СанПиН, утв. </w:t>
            </w:r>
          </w:p>
          <w:p w14:paraId="51CE04C5" w14:textId="77777777" w:rsidR="0021704B" w:rsidRPr="008B0F8F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>пост. МЗ РБ от</w:t>
            </w:r>
          </w:p>
          <w:p w14:paraId="6799E96F" w14:textId="77777777" w:rsidR="0021704B" w:rsidRPr="008B0F8F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8B0F8F">
              <w:rPr>
                <w:lang w:val="ru-RU"/>
              </w:rPr>
              <w:t xml:space="preserve">28.06.2013 № 59 Приложение 1, п.18 </w:t>
            </w:r>
          </w:p>
          <w:p w14:paraId="169D286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3FC3E1E4" w14:textId="77777777" w:rsidTr="00E00C31">
        <w:trPr>
          <w:trHeight w:val="104"/>
        </w:trPr>
        <w:tc>
          <w:tcPr>
            <w:tcW w:w="808" w:type="dxa"/>
          </w:tcPr>
          <w:p w14:paraId="71B3B83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29.1</w:t>
            </w:r>
          </w:p>
          <w:p w14:paraId="16B0151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</w:tcPr>
          <w:p w14:paraId="7C25E2DA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547CBAAF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50129E38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1524" w:type="dxa"/>
          </w:tcPr>
          <w:p w14:paraId="754CB19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100.11/35.063</w:t>
            </w:r>
          </w:p>
          <w:p w14:paraId="1A45F99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100.13/35.063</w:t>
            </w:r>
          </w:p>
          <w:p w14:paraId="0985334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560D1CAF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освещённость, лк;</w:t>
            </w:r>
          </w:p>
          <w:p w14:paraId="50124302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rFonts w:eastAsia="MS Mincho"/>
                <w:lang w:val="ru-RU" w:eastAsia="ja-JP"/>
              </w:rPr>
              <w:t>- коэффициент естественной освещенности (КЕО), %</w:t>
            </w:r>
          </w:p>
        </w:tc>
        <w:tc>
          <w:tcPr>
            <w:tcW w:w="1938" w:type="dxa"/>
          </w:tcPr>
          <w:p w14:paraId="67A190F8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 xml:space="preserve">ГН «Показатели безопасности для человека световой среды помещений производственных, общественных и жилых помещений», </w:t>
            </w:r>
            <w:r w:rsidRPr="00C95476">
              <w:rPr>
                <w:sz w:val="22"/>
                <w:szCs w:val="22"/>
              </w:rPr>
              <w:t>утв. Пост. Совета Министров Республики Беларусь от 25.01.2021 № 37</w:t>
            </w:r>
          </w:p>
          <w:p w14:paraId="3C4373DA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 xml:space="preserve">СанПиН и ГН, </w:t>
            </w:r>
          </w:p>
          <w:p w14:paraId="02C05268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>утв. пост. МЗ РБ от 28.06.2012 г. № 82</w:t>
            </w:r>
          </w:p>
          <w:p w14:paraId="27261BF3" w14:textId="77777777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rFonts w:eastAsia="MS Mincho"/>
                <w:sz w:val="22"/>
                <w:szCs w:val="22"/>
                <w:lang w:eastAsia="ja-JP"/>
              </w:rPr>
              <w:t xml:space="preserve">СН 2.04.03-2020, утв. от 30.10.2020  </w:t>
            </w:r>
          </w:p>
          <w:p w14:paraId="5263FBB5" w14:textId="14A3B469" w:rsidR="0021704B" w:rsidRPr="00C95476" w:rsidRDefault="007F1BF0" w:rsidP="00DF1914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 другие ТНПА</w:t>
            </w:r>
          </w:p>
        </w:tc>
        <w:tc>
          <w:tcPr>
            <w:tcW w:w="2201" w:type="dxa"/>
          </w:tcPr>
          <w:p w14:paraId="60BC28D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24940-2016</w:t>
            </w:r>
          </w:p>
          <w:p w14:paraId="2D76C08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2344E87F" w14:textId="77777777" w:rsidTr="00E00C31">
        <w:trPr>
          <w:trHeight w:val="104"/>
        </w:trPr>
        <w:tc>
          <w:tcPr>
            <w:tcW w:w="808" w:type="dxa"/>
          </w:tcPr>
          <w:p w14:paraId="58BDB72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29.2</w:t>
            </w:r>
          </w:p>
          <w:p w14:paraId="012920E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21DFF272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2764BF8E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5F157C25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1524" w:type="dxa"/>
          </w:tcPr>
          <w:p w14:paraId="5648798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100.11/35.065</w:t>
            </w:r>
          </w:p>
          <w:p w14:paraId="356C4A8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100.13/35.065</w:t>
            </w:r>
          </w:p>
          <w:p w14:paraId="1672EB6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100.15/35.065</w:t>
            </w:r>
          </w:p>
          <w:p w14:paraId="51BD1B7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100.11/35.060</w:t>
            </w:r>
          </w:p>
          <w:p w14:paraId="5ED390A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100.13/35.060</w:t>
            </w:r>
          </w:p>
          <w:p w14:paraId="75612A2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B9A67E5" w14:textId="77777777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5D907450" w14:textId="77777777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температура воздуха, °С;</w:t>
            </w:r>
          </w:p>
          <w:p w14:paraId="09CAFCC7" w14:textId="77777777" w:rsidR="0021704B" w:rsidRPr="00287965" w:rsidRDefault="0021704B" w:rsidP="0021704B">
            <w:pPr>
              <w:pStyle w:val="af5"/>
              <w:widowControl w:val="0"/>
              <w:spacing w:line="216" w:lineRule="auto"/>
              <w:ind w:left="-57" w:right="-57"/>
              <w:rPr>
                <w:rFonts w:eastAsia="MS Mincho"/>
                <w:lang w:val="ru-RU"/>
              </w:rPr>
            </w:pPr>
            <w:r w:rsidRPr="00287965">
              <w:rPr>
                <w:rFonts w:eastAsia="MS Mincho"/>
                <w:lang w:val="ru-RU"/>
              </w:rPr>
              <w:t xml:space="preserve">- температура поверхностей, °С; </w:t>
            </w:r>
          </w:p>
          <w:p w14:paraId="4B501E5B" w14:textId="77777777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воздуха, %;</w:t>
            </w:r>
          </w:p>
          <w:p w14:paraId="5BA96E83" w14:textId="77777777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-скорость движения воздуха, м/с</w:t>
            </w:r>
          </w:p>
          <w:p w14:paraId="0E016F2F" w14:textId="77777777" w:rsidR="0021704B" w:rsidRPr="00287965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 облучения, Вт/м</w:t>
            </w:r>
            <w:r w:rsidRPr="00287965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68131E83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C3461">
              <w:rPr>
                <w:rFonts w:eastAsia="MS Mincho"/>
                <w:sz w:val="22"/>
                <w:szCs w:val="22"/>
                <w:lang w:eastAsia="ja-JP"/>
              </w:rPr>
              <w:t>- тепловая нагрузка среды (ТНС), °С</w:t>
            </w:r>
          </w:p>
        </w:tc>
        <w:tc>
          <w:tcPr>
            <w:tcW w:w="1938" w:type="dxa"/>
          </w:tcPr>
          <w:p w14:paraId="40866985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ГН </w:t>
            </w:r>
            <w:r w:rsidRPr="00287965">
              <w:rPr>
                <w:sz w:val="22"/>
                <w:szCs w:val="22"/>
              </w:rPr>
              <w:t>«Показатели безопасности и безвредности воздействия физических факторов при применении товаров народного потребления в бытовых условиях»,</w:t>
            </w:r>
          </w:p>
          <w:p w14:paraId="7F8AFCA9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ГОСТ 30494-2011</w:t>
            </w:r>
          </w:p>
          <w:p w14:paraId="120BEE70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СанПиН и ГН, утв. пост. МЗ РБ от 25.08.2009 № 95</w:t>
            </w:r>
            <w:r>
              <w:rPr>
                <w:rFonts w:eastAsia="MS Mincho"/>
                <w:sz w:val="22"/>
                <w:szCs w:val="22"/>
                <w:lang w:eastAsia="ja-JP"/>
              </w:rPr>
              <w:t>;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6EC6E8B8" w14:textId="77777777" w:rsidR="0021704B" w:rsidRPr="00287965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СанПиН и ГН, утв. пост. МЗ РБ от 28.06.2013 № 59</w:t>
            </w:r>
            <w:r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3A01A648" w14:textId="7325B549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СанПиН 9-29.9-95 утв. МЗ РБ от 09.12.1995</w:t>
            </w:r>
            <w:r w:rsidR="007F1BF0">
              <w:rPr>
                <w:sz w:val="22"/>
                <w:szCs w:val="22"/>
              </w:rPr>
              <w:t xml:space="preserve">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  <w:r w:rsidRPr="00287965">
              <w:rPr>
                <w:sz w:val="22"/>
                <w:szCs w:val="22"/>
              </w:rPr>
              <w:t xml:space="preserve"> </w:t>
            </w:r>
          </w:p>
          <w:p w14:paraId="77647BF9" w14:textId="77777777" w:rsidR="009941BE" w:rsidRDefault="009941BE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1DEF7BC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B90612D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6B8141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7A194F7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AC70653" w14:textId="77777777" w:rsidR="00C95476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FDAD739" w14:textId="3CDCB98C" w:rsidR="00C95476" w:rsidRPr="00287965" w:rsidRDefault="00C95476" w:rsidP="00DF1914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01" w:type="dxa"/>
          </w:tcPr>
          <w:p w14:paraId="697F93A0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30494-2011</w:t>
            </w:r>
          </w:p>
          <w:p w14:paraId="5E4F4CDF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СанПиН 9-29.9-95 утв. МЗ РБ от 09.12.1995, гл.6</w:t>
            </w:r>
          </w:p>
        </w:tc>
      </w:tr>
      <w:tr w:rsidR="0021704B" w:rsidRPr="00E27907" w14:paraId="38422364" w14:textId="77777777" w:rsidTr="00E00C31">
        <w:trPr>
          <w:trHeight w:val="104"/>
        </w:trPr>
        <w:tc>
          <w:tcPr>
            <w:tcW w:w="808" w:type="dxa"/>
          </w:tcPr>
          <w:p w14:paraId="25980FA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29.3</w:t>
            </w:r>
          </w:p>
          <w:p w14:paraId="559E3AE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3245E48B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E5D665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100.11/35.063</w:t>
            </w:r>
          </w:p>
          <w:p w14:paraId="202ADF4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100.13/35.063</w:t>
            </w:r>
          </w:p>
          <w:p w14:paraId="27C4AD4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F38CB72" w14:textId="77777777" w:rsidR="0021704B" w:rsidRPr="00C95476" w:rsidRDefault="0021704B" w:rsidP="0021704B">
            <w:pPr>
              <w:widowControl w:val="0"/>
              <w:spacing w:line="216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sz w:val="22"/>
                <w:szCs w:val="22"/>
              </w:rPr>
              <w:t>У</w:t>
            </w:r>
            <w:r w:rsidRPr="00C95476">
              <w:rPr>
                <w:rFonts w:eastAsia="MS Mincho"/>
                <w:sz w:val="22"/>
                <w:szCs w:val="22"/>
                <w:lang w:eastAsia="ja-JP"/>
              </w:rPr>
              <w:t>льтрафиолето-вое излучение в спектральных диапазонах «А», «В» и «С»: -интенсивность ультрафиолетового излучения, Вт/м</w:t>
            </w:r>
            <w:r w:rsidRPr="00C95476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  <w:r w:rsidRPr="00C95476">
              <w:rPr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1938" w:type="dxa"/>
          </w:tcPr>
          <w:p w14:paraId="00E1ACE9" w14:textId="77777777" w:rsidR="0021704B" w:rsidRPr="00C95476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</w:t>
            </w:r>
          </w:p>
          <w:p w14:paraId="6CB3079C" w14:textId="32BC4ED8" w:rsidR="0021704B" w:rsidRPr="00C95476" w:rsidRDefault="0021704B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95476">
              <w:rPr>
                <w:sz w:val="22"/>
                <w:szCs w:val="22"/>
              </w:rPr>
              <w:t>СанПиН 9-29-95</w:t>
            </w:r>
            <w:r w:rsidRPr="00C95476">
              <w:rPr>
                <w:rFonts w:eastAsia="MS Mincho"/>
                <w:sz w:val="22"/>
                <w:szCs w:val="22"/>
                <w:lang w:eastAsia="ja-JP"/>
              </w:rPr>
              <w:t>, утв. пост. МЗ РБ от19.12.1995 №5</w:t>
            </w:r>
            <w:r w:rsidR="007F1BF0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</w:p>
          <w:p w14:paraId="0770B46A" w14:textId="77777777" w:rsidR="00E65F68" w:rsidRDefault="00E65F68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D9ACD20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31E7B24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624140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21C4EA6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E860BE4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B60E410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933DF87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30427BE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3BAD555" w14:textId="77777777" w:rsid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EF50F92" w14:textId="5285C9A8" w:rsidR="00C95476" w:rsidRPr="00C95476" w:rsidRDefault="00C95476" w:rsidP="009941BE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01" w:type="dxa"/>
          </w:tcPr>
          <w:p w14:paraId="2A634376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МВИ.МН 5755-2017</w:t>
            </w:r>
          </w:p>
          <w:p w14:paraId="3D1FBD2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СанПиН 9-29.10-95</w:t>
            </w:r>
            <w:r w:rsidRPr="00287965">
              <w:rPr>
                <w:rFonts w:eastAsia="MS Mincho"/>
                <w:lang w:val="ru-RU" w:eastAsia="ja-JP"/>
              </w:rPr>
              <w:t>, утв. пост. МЗ РБ от</w:t>
            </w:r>
            <w:r>
              <w:rPr>
                <w:rFonts w:eastAsia="MS Mincho"/>
                <w:lang w:val="ru-RU" w:eastAsia="ja-JP"/>
              </w:rPr>
              <w:t xml:space="preserve"> </w:t>
            </w:r>
            <w:r w:rsidRPr="00287965">
              <w:rPr>
                <w:rFonts w:eastAsia="MS Mincho"/>
                <w:lang w:val="ru-RU" w:eastAsia="ja-JP"/>
              </w:rPr>
              <w:t>19.12.1995, гл.6</w:t>
            </w:r>
          </w:p>
          <w:p w14:paraId="05A8D00D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356BCC" w:rsidRPr="00E27907" w14:paraId="254893E6" w14:textId="77777777" w:rsidTr="00174A8F">
        <w:trPr>
          <w:trHeight w:val="7969"/>
        </w:trPr>
        <w:tc>
          <w:tcPr>
            <w:tcW w:w="808" w:type="dxa"/>
          </w:tcPr>
          <w:p w14:paraId="5C5494A9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2" w:name="_Hlk83041781"/>
            <w:r w:rsidRPr="00287965">
              <w:rPr>
                <w:sz w:val="22"/>
                <w:szCs w:val="22"/>
              </w:rPr>
              <w:lastRenderedPageBreak/>
              <w:t>29.4</w:t>
            </w:r>
          </w:p>
          <w:p w14:paraId="33D7EF5D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7E067FB3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5A5DE9B7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5FDBFCB4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  <w:p w14:paraId="157A5C7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239D0E5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F0F933E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3909841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D2DAA3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BE7C71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CD7F5E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79C13F7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9B6A3E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EBA9F1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876552D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EAE8A0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F2BB03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2FD34F7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E5972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0E4D8E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6624B6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3F3392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4E3A63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C6C762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FD9EC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7C0B4E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6E994E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A025395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64D6A05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2E93B6E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89996F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7408D4A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27945BE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1757F82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3A9973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C1BC00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5FA371E3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C54F007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188F8DD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BFF239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4BC80E7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EA9D73C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4B31748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590C9A5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7E94AA63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285983F0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D275E4A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A58F707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2099F96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D1F467D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63C0161" w14:textId="77777777" w:rsidR="00356BC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70DAF73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lastRenderedPageBreak/>
              <w:t>Территория населенных пунктов,</w:t>
            </w:r>
          </w:p>
          <w:p w14:paraId="331084A7" w14:textId="77777777" w:rsidR="00356BCC" w:rsidRPr="00DB527C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15E21D07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</w:p>
          <w:p w14:paraId="1BBDC526" w14:textId="2FF265AC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A410B69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100.11/35.059</w:t>
            </w:r>
          </w:p>
          <w:p w14:paraId="0C5F955D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100.13/35.059</w:t>
            </w:r>
          </w:p>
          <w:p w14:paraId="49F1B892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3A6E6D1" w14:textId="77777777" w:rsidR="00356BCC" w:rsidRPr="00C95476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</w:rPr>
              <w:t xml:space="preserve">Вибрация общая и локальная: </w:t>
            </w:r>
            <w:r w:rsidRPr="00C95476">
              <w:rPr>
                <w:sz w:val="22"/>
                <w:szCs w:val="22"/>
              </w:rPr>
              <w:t>- средние квадрати-ческие значения вибро-ускорения (м/с</w:t>
            </w:r>
            <w:r w:rsidRPr="00C95476">
              <w:rPr>
                <w:sz w:val="22"/>
                <w:szCs w:val="22"/>
                <w:vertAlign w:val="superscript"/>
              </w:rPr>
              <w:t>2</w:t>
            </w:r>
            <w:r w:rsidRPr="00C95476">
              <w:rPr>
                <w:sz w:val="22"/>
                <w:szCs w:val="22"/>
              </w:rPr>
              <w:t>), измеряе-мые в октавных или третьокта-вных полосах частот, или их логарифмические уровни, дБ;- корректиро-ванные по частоте значения виброускорения (м/с</w:t>
            </w:r>
            <w:r w:rsidRPr="00C95476">
              <w:rPr>
                <w:sz w:val="22"/>
                <w:szCs w:val="22"/>
                <w:vertAlign w:val="superscript"/>
              </w:rPr>
              <w:t>2</w:t>
            </w:r>
            <w:r w:rsidRPr="00C95476">
              <w:rPr>
                <w:sz w:val="22"/>
                <w:szCs w:val="22"/>
              </w:rPr>
              <w:t>), или их их логарифмические уровни, дБ;- корректированные по частоте значения виброускорения (м/с</w:t>
            </w:r>
            <w:r w:rsidRPr="00C95476">
              <w:rPr>
                <w:sz w:val="22"/>
                <w:szCs w:val="22"/>
                <w:vertAlign w:val="superscript"/>
              </w:rPr>
              <w:t>2</w:t>
            </w:r>
            <w:r w:rsidRPr="00C95476">
              <w:rPr>
                <w:sz w:val="22"/>
                <w:szCs w:val="22"/>
              </w:rPr>
              <w:t>), или их логарифмические</w:t>
            </w:r>
          </w:p>
          <w:p w14:paraId="5942A42F" w14:textId="04F1A158" w:rsidR="00356BCC" w:rsidRPr="00C95476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уровни, дБ;- эквивалентные по энергии корректированные по частоте значения виброускорения (м/с</w:t>
            </w:r>
            <w:r w:rsidRPr="00C95476">
              <w:rPr>
                <w:sz w:val="22"/>
                <w:szCs w:val="22"/>
                <w:vertAlign w:val="superscript"/>
              </w:rPr>
              <w:t>2</w:t>
            </w:r>
            <w:r w:rsidRPr="00C95476">
              <w:rPr>
                <w:sz w:val="22"/>
                <w:szCs w:val="22"/>
              </w:rPr>
              <w:t>), или их логарифмические уровни (дБ)</w:t>
            </w:r>
          </w:p>
        </w:tc>
        <w:tc>
          <w:tcPr>
            <w:tcW w:w="1938" w:type="dxa"/>
          </w:tcPr>
          <w:p w14:paraId="6CA19589" w14:textId="77777777" w:rsidR="00356BCC" w:rsidRPr="00C95476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</w:rPr>
              <w:t xml:space="preserve">ГН «Показатели безопасности и безвредности вибрационного воздействия на человека», </w:t>
            </w:r>
            <w:r w:rsidRPr="00C95476">
              <w:rPr>
                <w:sz w:val="22"/>
                <w:szCs w:val="22"/>
              </w:rPr>
              <w:t xml:space="preserve"> утв. Пост. Совета Министров Республики Беларусь от 25.01.2021 № 37</w:t>
            </w:r>
          </w:p>
          <w:p w14:paraId="0DF28948" w14:textId="7358446B" w:rsidR="00356BCC" w:rsidRPr="00C95476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rFonts w:eastAsia="MS Mincho"/>
                <w:sz w:val="22"/>
                <w:szCs w:val="22"/>
              </w:rPr>
              <w:t xml:space="preserve">СанПиН и ГН, утв. пост. МЗ РБ от 26.12.13 №132 с изм и доп.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</w:p>
        </w:tc>
        <w:tc>
          <w:tcPr>
            <w:tcW w:w="2201" w:type="dxa"/>
          </w:tcPr>
          <w:p w14:paraId="2C8940D6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Инструкция №107-1210 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, утв. пост. МЗ РБ от 24.12.2010, </w:t>
            </w:r>
          </w:p>
          <w:p w14:paraId="288915A1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гл. 5-7</w:t>
            </w:r>
          </w:p>
          <w:p w14:paraId="2E0F8AB2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bookmarkEnd w:id="2"/>
      <w:tr w:rsidR="00356BCC" w:rsidRPr="00E27907" w14:paraId="0CFAD631" w14:textId="77777777" w:rsidTr="00E00C31">
        <w:trPr>
          <w:trHeight w:val="104"/>
        </w:trPr>
        <w:tc>
          <w:tcPr>
            <w:tcW w:w="808" w:type="dxa"/>
          </w:tcPr>
          <w:p w14:paraId="3EA9B28C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29.5</w:t>
            </w:r>
          </w:p>
          <w:p w14:paraId="0F336A9F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428E0D5C" w14:textId="74D7CD0B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EA353B8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100.11/35.067</w:t>
            </w:r>
          </w:p>
          <w:p w14:paraId="3ACF96C1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100.13/35.067</w:t>
            </w:r>
          </w:p>
          <w:p w14:paraId="48D74CF2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06AFA9CC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>Инфразвук:</w:t>
            </w:r>
          </w:p>
          <w:p w14:paraId="1C11AE56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 xml:space="preserve">-для постоянного инфразвука: уровни звукового давления в октавных полосах со среднего-метрическими частотами </w:t>
            </w:r>
          </w:p>
          <w:p w14:paraId="6D59C7B2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>2;4; 8;16 Гц и общий уровень звукового давле-ния, дБЛин для непостоянного инфразвука:</w:t>
            </w:r>
          </w:p>
          <w:p w14:paraId="284EE92F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>эквивалентный уровень звукового давления, изме-ренный в октав-ных полосах со среднегео-метри-ческими частота</w:t>
            </w:r>
          </w:p>
          <w:p w14:paraId="76546ABD" w14:textId="77777777" w:rsidR="00356BCC" w:rsidRPr="00C95476" w:rsidRDefault="00356BCC" w:rsidP="0021704B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2; 4; 8;16 Гц  дБЛин</w:t>
            </w:r>
          </w:p>
        </w:tc>
        <w:tc>
          <w:tcPr>
            <w:tcW w:w="1938" w:type="dxa"/>
          </w:tcPr>
          <w:p w14:paraId="6D30853B" w14:textId="1D8DAFC6" w:rsidR="00356BCC" w:rsidRPr="00C95476" w:rsidRDefault="00356BCC" w:rsidP="00C954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>ГН «Показатели безопасности и безвредности воздействия инфразвука на человека»</w:t>
            </w:r>
            <w:r>
              <w:rPr>
                <w:sz w:val="22"/>
                <w:szCs w:val="22"/>
              </w:rPr>
              <w:t>,</w:t>
            </w:r>
            <w:r w:rsidRPr="00C95476">
              <w:rPr>
                <w:sz w:val="22"/>
                <w:szCs w:val="22"/>
              </w:rPr>
              <w:t xml:space="preserve">  ГН</w:t>
            </w:r>
            <w:r>
              <w:rPr>
                <w:sz w:val="22"/>
                <w:szCs w:val="22"/>
              </w:rPr>
              <w:t xml:space="preserve"> </w:t>
            </w:r>
            <w:r w:rsidRPr="00C95476">
              <w:rPr>
                <w:sz w:val="22"/>
                <w:szCs w:val="22"/>
              </w:rPr>
              <w:t xml:space="preserve"> «Показатели безо</w:t>
            </w:r>
            <w:r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пасности и безвре</w:t>
            </w:r>
            <w:r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дности воздей</w:t>
            </w:r>
            <w:r>
              <w:rPr>
                <w:sz w:val="22"/>
                <w:szCs w:val="22"/>
              </w:rPr>
              <w:t>-</w:t>
            </w:r>
            <w:r w:rsidRPr="00C95476">
              <w:rPr>
                <w:sz w:val="22"/>
                <w:szCs w:val="22"/>
              </w:rPr>
              <w:t>ствия физических факторов при применении товаров народного потребления в бытовых условиях»,</w:t>
            </w:r>
          </w:p>
          <w:p w14:paraId="7974288F" w14:textId="77777777" w:rsidR="00356BCC" w:rsidRPr="00C95476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95476">
              <w:rPr>
                <w:sz w:val="22"/>
                <w:szCs w:val="22"/>
              </w:rPr>
              <w:t xml:space="preserve"> утв. Пост. Совета Министров Республики Беларусь от 25.01.2021№ 37</w:t>
            </w:r>
          </w:p>
          <w:p w14:paraId="7844E72A" w14:textId="77777777" w:rsidR="00356BCC" w:rsidRPr="00C95476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C95476">
              <w:rPr>
                <w:lang w:val="ru-RU"/>
              </w:rPr>
              <w:t xml:space="preserve">СанПиНиГН, утв. пост. МЗ РБ от </w:t>
            </w:r>
          </w:p>
          <w:p w14:paraId="2A60073F" w14:textId="5F9D11CC" w:rsidR="00356BCC" w:rsidRPr="00C95476" w:rsidRDefault="00356BCC" w:rsidP="00C95476">
            <w:pPr>
              <w:pStyle w:val="af5"/>
              <w:widowControl w:val="0"/>
              <w:ind w:left="-57" w:right="-57"/>
            </w:pPr>
            <w:r w:rsidRPr="00C95476">
              <w:t>06.12.2013г. № 121</w:t>
            </w:r>
          </w:p>
        </w:tc>
        <w:tc>
          <w:tcPr>
            <w:tcW w:w="2201" w:type="dxa"/>
          </w:tcPr>
          <w:p w14:paraId="4102CF0F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СанПиН, утв. пост. МЗ РБ от </w:t>
            </w:r>
          </w:p>
          <w:p w14:paraId="23CE3DC1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06.12.2013г. № 121,</w:t>
            </w:r>
          </w:p>
          <w:p w14:paraId="3A23DDA5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</w:rPr>
              <w:t>гл.4</w:t>
            </w:r>
          </w:p>
        </w:tc>
      </w:tr>
      <w:tr w:rsidR="00356BCC" w:rsidRPr="00E27907" w14:paraId="69E31792" w14:textId="77777777" w:rsidTr="00E00C31">
        <w:trPr>
          <w:trHeight w:val="104"/>
        </w:trPr>
        <w:tc>
          <w:tcPr>
            <w:tcW w:w="808" w:type="dxa"/>
          </w:tcPr>
          <w:p w14:paraId="0DF7C1B6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29.6</w:t>
            </w:r>
          </w:p>
          <w:p w14:paraId="74CF2786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4A2C39AA" w14:textId="4C5C94FB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DACFD83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100.11/35.067</w:t>
            </w:r>
          </w:p>
          <w:p w14:paraId="10863A66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100.13/35.067</w:t>
            </w:r>
          </w:p>
          <w:p w14:paraId="087B0A30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3429094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5BB15FFF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</w:t>
            </w:r>
          </w:p>
          <w:p w14:paraId="3EBC9892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 xml:space="preserve"> октавных </w:t>
            </w:r>
            <w:r w:rsidRPr="00287965">
              <w:rPr>
                <w:rFonts w:eastAsia="MS Mincho"/>
                <w:sz w:val="22"/>
                <w:szCs w:val="22"/>
              </w:rPr>
              <w:t>или</w:t>
            </w:r>
          </w:p>
          <w:p w14:paraId="6435F832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</w:rPr>
              <w:t xml:space="preserve"> треть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057F8A3B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уровень звука, дБА;</w:t>
            </w:r>
          </w:p>
          <w:p w14:paraId="08E6BAC6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- эквивалентные по энергии уровни звука, дБА;</w:t>
            </w:r>
          </w:p>
          <w:p w14:paraId="16980065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максимальные уровни звука, дБА</w:t>
            </w:r>
          </w:p>
        </w:tc>
        <w:tc>
          <w:tcPr>
            <w:tcW w:w="1938" w:type="dxa"/>
          </w:tcPr>
          <w:p w14:paraId="6053DA96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шумового воздействия на человека», «Показатели безопасности и безвредности воздействия физических факторов при применении товаров народного потребления в бытовых условиях»,</w:t>
            </w:r>
          </w:p>
          <w:p w14:paraId="3D582FE5" w14:textId="3B3AC26B" w:rsidR="00356BCC" w:rsidRDefault="00356BCC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утв. Пост. Совета Министров Республики Беларусь от 25.01.2021№ 37</w:t>
            </w:r>
            <w:r w:rsidR="007F1BF0">
              <w:rPr>
                <w:sz w:val="22"/>
                <w:szCs w:val="22"/>
              </w:rPr>
              <w:t xml:space="preserve"> </w:t>
            </w:r>
            <w:r w:rsidR="007F1BF0">
              <w:rPr>
                <w:sz w:val="22"/>
                <w:szCs w:val="22"/>
                <w:lang w:eastAsia="en-US"/>
              </w:rPr>
              <w:t>и другие ТНПА</w:t>
            </w:r>
          </w:p>
          <w:p w14:paraId="4FF5DC6D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1375C7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BD3152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C084C0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9D8EDE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386418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DD5C3D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26D7A" w14:textId="77777777" w:rsidR="003D1F1F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F599AB" w14:textId="2D284882" w:rsidR="003D1F1F" w:rsidRPr="00287965" w:rsidRDefault="003D1F1F" w:rsidP="00356BC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6814DB2F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ГОСТ 23337-2014;</w:t>
            </w:r>
          </w:p>
          <w:p w14:paraId="03297E68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СанНиП, утв. пост. МЗ РБ от 06.12.2012 №191, гл. 3</w:t>
            </w:r>
          </w:p>
        </w:tc>
      </w:tr>
      <w:tr w:rsidR="00356BCC" w:rsidRPr="00E27907" w14:paraId="20C7D7FA" w14:textId="77777777" w:rsidTr="00E00C31">
        <w:trPr>
          <w:trHeight w:val="104"/>
        </w:trPr>
        <w:tc>
          <w:tcPr>
            <w:tcW w:w="808" w:type="dxa"/>
          </w:tcPr>
          <w:p w14:paraId="0CF1E6C6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29.7</w:t>
            </w:r>
          </w:p>
          <w:p w14:paraId="372EEF34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6F70A37F" w14:textId="447E103A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F3D2976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100.11/35.069</w:t>
            </w:r>
          </w:p>
          <w:p w14:paraId="786C641D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100.13/35.069</w:t>
            </w:r>
          </w:p>
          <w:p w14:paraId="71499AFA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FCB5F22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 электромагнитного поля</w:t>
            </w:r>
          </w:p>
          <w:p w14:paraId="280D6E00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-электрическое поле , В/м</w:t>
            </w:r>
          </w:p>
          <w:p w14:paraId="2641B6E4" w14:textId="77777777" w:rsidR="00356BCC" w:rsidRPr="00287965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sz w:val="22"/>
                <w:szCs w:val="22"/>
              </w:rPr>
              <w:t>-плотность магнитного потока, нТл</w:t>
            </w:r>
          </w:p>
        </w:tc>
        <w:tc>
          <w:tcPr>
            <w:tcW w:w="1938" w:type="dxa"/>
            <w:vMerge w:val="restart"/>
          </w:tcPr>
          <w:p w14:paraId="421207D8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Пост. Совета Министров Республики Беларусь от 25.01.2021№ 37</w:t>
            </w:r>
          </w:p>
          <w:p w14:paraId="48C3BA17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СанПиНи ГН , утв. пост. МЗ РБ от 28.06.2013г. </w:t>
            </w:r>
          </w:p>
          <w:p w14:paraId="3EF0F651" w14:textId="77777777" w:rsidR="00356BCC" w:rsidRDefault="00356BCC" w:rsidP="0021704B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sz w:val="22"/>
                <w:szCs w:val="22"/>
              </w:rPr>
              <w:t xml:space="preserve">№ 59 </w:t>
            </w:r>
            <w:r w:rsidRPr="00287965">
              <w:rPr>
                <w:rFonts w:eastAsia="MS Mincho"/>
                <w:sz w:val="22"/>
                <w:szCs w:val="22"/>
                <w:lang w:eastAsia="ja-JP"/>
              </w:rPr>
              <w:t>и другие ТНПА</w:t>
            </w:r>
          </w:p>
          <w:p w14:paraId="33BD3B38" w14:textId="77777777" w:rsidR="00356BCC" w:rsidRDefault="00356BCC" w:rsidP="00356BCC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6687431D" w14:textId="77777777" w:rsidR="00356BCC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9C179B" w14:textId="77777777" w:rsidR="003D1F1F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C6EF48" w14:textId="1A427DB0" w:rsidR="003D1F1F" w:rsidRPr="00287965" w:rsidRDefault="003D1F1F" w:rsidP="003D1F1F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5D65859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lastRenderedPageBreak/>
              <w:t>СанПиН , утв. пост. МЗ РБ от</w:t>
            </w:r>
          </w:p>
          <w:p w14:paraId="4B083B34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28.06.2013г. № 59, приложение 1;</w:t>
            </w:r>
          </w:p>
          <w:p w14:paraId="15D410CF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СанПиН  утв.пост. МЗ РБ от19.12.1995г. </w:t>
            </w:r>
          </w:p>
          <w:p w14:paraId="0395A3A7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9-29.5-95, гл 6</w:t>
            </w:r>
          </w:p>
          <w:p w14:paraId="1EB3F7F7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3C7E57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356BCC" w:rsidRPr="00E27907" w14:paraId="48BC11DC" w14:textId="77777777" w:rsidTr="00E00C31">
        <w:trPr>
          <w:trHeight w:val="104"/>
        </w:trPr>
        <w:tc>
          <w:tcPr>
            <w:tcW w:w="808" w:type="dxa"/>
          </w:tcPr>
          <w:p w14:paraId="2DB55BC7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29.8</w:t>
            </w:r>
          </w:p>
          <w:p w14:paraId="218E9F7C" w14:textId="77777777" w:rsidR="00356BCC" w:rsidRPr="00287965" w:rsidRDefault="00356BCC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/>
          </w:tcPr>
          <w:p w14:paraId="778928BE" w14:textId="77777777" w:rsidR="00356BCC" w:rsidRPr="00287965" w:rsidRDefault="00356BCC" w:rsidP="0021704B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3ECF2EA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100.11/35.069</w:t>
            </w:r>
          </w:p>
          <w:p w14:paraId="142FD872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100.13/35.069</w:t>
            </w:r>
          </w:p>
          <w:p w14:paraId="0A8F544D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37A1BB01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528FF592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электростатического поля,  кВ/м</w:t>
            </w:r>
          </w:p>
          <w:p w14:paraId="77CCC491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  <w:vMerge/>
          </w:tcPr>
          <w:p w14:paraId="059DE96A" w14:textId="77777777" w:rsidR="00356BCC" w:rsidRPr="00287965" w:rsidRDefault="00356BCC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6102901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СанПиН  9-29.7-95,</w:t>
            </w:r>
          </w:p>
          <w:p w14:paraId="0501C643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утв. пост.МЗ РБ от 19.12.1995,</w:t>
            </w:r>
            <w:r>
              <w:rPr>
                <w:lang w:val="ru-RU"/>
              </w:rPr>
              <w:t xml:space="preserve"> </w:t>
            </w:r>
            <w:r w:rsidRPr="00287965">
              <w:rPr>
                <w:lang w:val="ru-RU"/>
              </w:rPr>
              <w:t>гл. 6</w:t>
            </w:r>
          </w:p>
          <w:p w14:paraId="301FA2FA" w14:textId="77777777" w:rsidR="00356BCC" w:rsidRPr="00287965" w:rsidRDefault="00356BCC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46CD5110" w14:textId="77777777" w:rsidTr="00E00C31">
        <w:trPr>
          <w:trHeight w:val="104"/>
        </w:trPr>
        <w:tc>
          <w:tcPr>
            <w:tcW w:w="808" w:type="dxa"/>
          </w:tcPr>
          <w:p w14:paraId="7205F1D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29.9</w:t>
            </w:r>
          </w:p>
          <w:p w14:paraId="691CE6C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</w:tcPr>
          <w:p w14:paraId="14CD65F0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Территория населенных пунктов,</w:t>
            </w:r>
          </w:p>
          <w:p w14:paraId="26CC6A47" w14:textId="77777777" w:rsidR="0021704B" w:rsidRPr="00DB527C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помещения жилых и общественных зданий.</w:t>
            </w:r>
          </w:p>
          <w:p w14:paraId="0B15E137" w14:textId="77777777" w:rsidR="0021704B" w:rsidRPr="00287965" w:rsidRDefault="0021704B" w:rsidP="0021704B">
            <w:pPr>
              <w:widowControl w:val="0"/>
              <w:ind w:right="-57"/>
              <w:rPr>
                <w:sz w:val="22"/>
                <w:szCs w:val="22"/>
              </w:rPr>
            </w:pPr>
            <w:r w:rsidRPr="00DB527C">
              <w:rPr>
                <w:sz w:val="22"/>
                <w:szCs w:val="22"/>
              </w:rPr>
              <w:t>Здания и сооружения</w:t>
            </w:r>
            <w:r w:rsidRPr="002879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14:paraId="616DB0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100.11/35.068</w:t>
            </w:r>
          </w:p>
          <w:p w14:paraId="4806ED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100.13/35.068</w:t>
            </w:r>
          </w:p>
          <w:p w14:paraId="4CD0977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794EA02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Напряженность</w:t>
            </w:r>
          </w:p>
          <w:p w14:paraId="586279F7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электрмагнитногополя тока промышленной</w:t>
            </w:r>
          </w:p>
          <w:p w14:paraId="54EDE05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частоты (50Гц):</w:t>
            </w:r>
          </w:p>
          <w:p w14:paraId="44C4E4E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- электрической составляющей, кВ/м </w:t>
            </w:r>
          </w:p>
          <w:p w14:paraId="508EC763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магнитной составляющей, А/м</w:t>
            </w:r>
          </w:p>
          <w:p w14:paraId="10840DC4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- магнитная индукция,  мк/Тл</w:t>
            </w:r>
          </w:p>
          <w:p w14:paraId="3510C1CA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38" w:type="dxa"/>
          </w:tcPr>
          <w:p w14:paraId="5EE734F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ГН «Показатели безопасности и без-вредности воздействия физических факторов при применении товаров народного потребления в бытовых условиях», утв. Пост. Совета Министров Республики Беларусь от 25.01.2021№ 37</w:t>
            </w:r>
          </w:p>
          <w:p w14:paraId="66E754E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СанПиН, утв.пост. МЗ РБ от 12.06.2012г. № 67;  </w:t>
            </w:r>
          </w:p>
          <w:p w14:paraId="53B1CB3C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Инстр. утв. пост МЗ РБ, от 19.03.2010г.</w:t>
            </w:r>
          </w:p>
          <w:p w14:paraId="66CE8D0B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№ 081-0210</w:t>
            </w:r>
          </w:p>
          <w:p w14:paraId="1D05CD71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СанПиН 2.1.8.12-17-2005, утв.пост. МЗ РБ от 23.08.2005.№ 122</w:t>
            </w:r>
          </w:p>
          <w:p w14:paraId="53E5C0E2" w14:textId="01334590" w:rsidR="00E65F68" w:rsidRPr="00356BCC" w:rsidRDefault="0021704B" w:rsidP="00356BCC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287965">
              <w:rPr>
                <w:rFonts w:eastAsia="MS Mincho"/>
                <w:sz w:val="22"/>
                <w:szCs w:val="22"/>
                <w:lang w:eastAsia="ja-JP"/>
              </w:rPr>
              <w:t>и другие ТНПА</w:t>
            </w:r>
          </w:p>
        </w:tc>
        <w:tc>
          <w:tcPr>
            <w:tcW w:w="2201" w:type="dxa"/>
          </w:tcPr>
          <w:p w14:paraId="2C795C0E" w14:textId="39836B99" w:rsidR="0021704B" w:rsidRPr="00363437" w:rsidRDefault="009200E7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363437">
              <w:t>МВИ.ГМ. 1729-2018</w:t>
            </w:r>
          </w:p>
        </w:tc>
      </w:tr>
      <w:tr w:rsidR="0021704B" w:rsidRPr="00E27907" w14:paraId="0A749752" w14:textId="77777777" w:rsidTr="00E00C31">
        <w:trPr>
          <w:trHeight w:val="104"/>
        </w:trPr>
        <w:tc>
          <w:tcPr>
            <w:tcW w:w="808" w:type="dxa"/>
          </w:tcPr>
          <w:p w14:paraId="4DABB3B2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30.1</w:t>
            </w:r>
          </w:p>
          <w:p w14:paraId="4F19882F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218A48B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Объекты исследования при пищевых отравлениях</w:t>
            </w:r>
          </w:p>
          <w:p w14:paraId="511485E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6288B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2400D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40231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8E5EE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DAA272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96DEE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F24EE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CA184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137C9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A0A53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EF3DC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2768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29F48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96D6E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C033E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946E7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5F0952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F5882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75E3B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ADB45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EBD3F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530196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10.86/42.000</w:t>
            </w:r>
          </w:p>
          <w:p w14:paraId="314A65D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100.15/42.000</w:t>
            </w:r>
          </w:p>
        </w:tc>
        <w:tc>
          <w:tcPr>
            <w:tcW w:w="1939" w:type="dxa"/>
          </w:tcPr>
          <w:p w14:paraId="0E32E85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Отбор проб</w:t>
            </w:r>
          </w:p>
          <w:p w14:paraId="52091525" w14:textId="77777777" w:rsidR="0021704B" w:rsidRPr="00234593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34593">
              <w:t>/микробиология/</w:t>
            </w:r>
          </w:p>
        </w:tc>
        <w:tc>
          <w:tcPr>
            <w:tcW w:w="1938" w:type="dxa"/>
            <w:vMerge w:val="restart"/>
          </w:tcPr>
          <w:p w14:paraId="417D12B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Пост. Совета Министров Республики Беларусь от 25.01.2021№ 37</w:t>
            </w:r>
          </w:p>
          <w:p w14:paraId="7643F45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 xml:space="preserve">СанНиП и ГН от 21.06.2013 № 52 </w:t>
            </w:r>
          </w:p>
          <w:p w14:paraId="28024D42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5A9CB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3BEE9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3D722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51CED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79B5B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3C5D7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DA2BA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C9201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E2348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E061522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2C63C475" w14:textId="0C91109C" w:rsidR="0021704B" w:rsidRPr="003D1F1F" w:rsidRDefault="0021704B" w:rsidP="003D1F1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утв. пост.</w:t>
            </w:r>
            <w:r w:rsidR="003D1F1F">
              <w:rPr>
                <w:sz w:val="21"/>
                <w:szCs w:val="21"/>
              </w:rPr>
              <w:t xml:space="preserve"> </w:t>
            </w:r>
            <w:r w:rsidRPr="00564E1E">
              <w:rPr>
                <w:sz w:val="21"/>
                <w:szCs w:val="21"/>
              </w:rPr>
              <w:t>МЗ Республики Беларусь</w:t>
            </w:r>
            <w:r w:rsidR="003D1F1F">
              <w:rPr>
                <w:sz w:val="21"/>
                <w:szCs w:val="21"/>
              </w:rPr>
              <w:t xml:space="preserve"> </w:t>
            </w:r>
            <w:r w:rsidRPr="00564E1E">
              <w:rPr>
                <w:sz w:val="21"/>
                <w:szCs w:val="21"/>
              </w:rPr>
              <w:t>инструкция 025-0309, гл.2</w:t>
            </w:r>
          </w:p>
        </w:tc>
      </w:tr>
      <w:tr w:rsidR="0021704B" w:rsidRPr="00E27907" w14:paraId="3991B693" w14:textId="77777777" w:rsidTr="00E00C31">
        <w:trPr>
          <w:trHeight w:val="104"/>
        </w:trPr>
        <w:tc>
          <w:tcPr>
            <w:tcW w:w="808" w:type="dxa"/>
          </w:tcPr>
          <w:p w14:paraId="35DDDDF6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30.2</w:t>
            </w:r>
          </w:p>
          <w:p w14:paraId="1B98F08C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550FDF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F2B645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5EB52A4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6722F8D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 xml:space="preserve">Бактерии рода </w:t>
            </w:r>
          </w:p>
          <w:p w14:paraId="43B172A0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Salmonella</w:t>
            </w:r>
          </w:p>
          <w:p w14:paraId="09873D2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24415FD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B060202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3087F732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гл.3</w:t>
            </w:r>
          </w:p>
          <w:p w14:paraId="6B23055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№ 025-0309, гл.3</w:t>
            </w:r>
          </w:p>
        </w:tc>
      </w:tr>
      <w:tr w:rsidR="0021704B" w:rsidRPr="00E27907" w14:paraId="262596A9" w14:textId="77777777" w:rsidTr="00E00C31">
        <w:trPr>
          <w:trHeight w:val="104"/>
        </w:trPr>
        <w:tc>
          <w:tcPr>
            <w:tcW w:w="808" w:type="dxa"/>
          </w:tcPr>
          <w:p w14:paraId="2615ED8F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30.3</w:t>
            </w:r>
          </w:p>
          <w:p w14:paraId="32475DB8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6E31C5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1C3B7F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4C75173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43091B7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 xml:space="preserve">Бактерии рода </w:t>
            </w:r>
            <w:r w:rsidRPr="00234593">
              <w:rPr>
                <w:sz w:val="22"/>
                <w:szCs w:val="22"/>
                <w:lang w:val="en-US"/>
              </w:rPr>
              <w:t>Sigella</w:t>
            </w:r>
          </w:p>
        </w:tc>
        <w:tc>
          <w:tcPr>
            <w:tcW w:w="1938" w:type="dxa"/>
            <w:vMerge/>
          </w:tcPr>
          <w:p w14:paraId="4F7047D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21814DF0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7897BE8F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</w:t>
            </w:r>
          </w:p>
          <w:p w14:paraId="0B4D0E2D" w14:textId="2475DEAE" w:rsidR="0021704B" w:rsidRPr="00564E1E" w:rsidRDefault="0021704B" w:rsidP="003D1F1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гл. 2</w:t>
            </w:r>
            <w:r w:rsidR="003D1F1F">
              <w:rPr>
                <w:sz w:val="21"/>
                <w:szCs w:val="21"/>
              </w:rPr>
              <w:t xml:space="preserve"> </w:t>
            </w:r>
            <w:r w:rsidRPr="00564E1E">
              <w:rPr>
                <w:sz w:val="21"/>
                <w:szCs w:val="21"/>
              </w:rPr>
              <w:t>инструкция 025-0309, гл.3</w:t>
            </w:r>
          </w:p>
        </w:tc>
      </w:tr>
      <w:tr w:rsidR="0021704B" w:rsidRPr="00E27907" w14:paraId="64C4411F" w14:textId="77777777" w:rsidTr="00E00C31">
        <w:trPr>
          <w:trHeight w:val="104"/>
        </w:trPr>
        <w:tc>
          <w:tcPr>
            <w:tcW w:w="808" w:type="dxa"/>
          </w:tcPr>
          <w:p w14:paraId="0B11A1B9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30.4</w:t>
            </w:r>
          </w:p>
          <w:p w14:paraId="4AF4C2DE" w14:textId="3436E01B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2AE4AA0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15B66D2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4A845A6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528E2D7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Бактерии рода</w:t>
            </w:r>
          </w:p>
          <w:p w14:paraId="026814D7" w14:textId="124F82F1" w:rsidR="0021704B" w:rsidRPr="00234593" w:rsidRDefault="0021704B" w:rsidP="003D1F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  <w:lang w:val="en-US"/>
              </w:rPr>
              <w:t>Escherichia</w:t>
            </w:r>
          </w:p>
        </w:tc>
        <w:tc>
          <w:tcPr>
            <w:tcW w:w="1938" w:type="dxa"/>
            <w:vMerge/>
          </w:tcPr>
          <w:p w14:paraId="6DF42098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99352AB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33D746CF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564E1E">
              <w:rPr>
                <w:sz w:val="21"/>
                <w:szCs w:val="21"/>
              </w:rPr>
              <w:t>4.2.10-15-21-2006, гл.5</w:t>
            </w:r>
          </w:p>
        </w:tc>
      </w:tr>
      <w:tr w:rsidR="0021704B" w:rsidRPr="00E27907" w14:paraId="3C17D280" w14:textId="77777777" w:rsidTr="00E00C31">
        <w:trPr>
          <w:trHeight w:val="104"/>
        </w:trPr>
        <w:tc>
          <w:tcPr>
            <w:tcW w:w="808" w:type="dxa"/>
          </w:tcPr>
          <w:p w14:paraId="58033EDE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30.5</w:t>
            </w:r>
          </w:p>
          <w:p w14:paraId="0F8FA71D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50ABC8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7F07631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3EF3112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0DE555AB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 xml:space="preserve">Бактерии рода </w:t>
            </w:r>
          </w:p>
          <w:p w14:paraId="32142E7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38" w:type="dxa"/>
            <w:vMerge/>
          </w:tcPr>
          <w:p w14:paraId="4B46EDD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B1FE2F7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115319F7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564E1E">
              <w:rPr>
                <w:sz w:val="21"/>
                <w:szCs w:val="21"/>
              </w:rPr>
              <w:t>4.2.10-15-21-2006,гл.6</w:t>
            </w:r>
          </w:p>
        </w:tc>
      </w:tr>
      <w:tr w:rsidR="0021704B" w:rsidRPr="00E27907" w14:paraId="223D6A55" w14:textId="77777777" w:rsidTr="00E00C31">
        <w:trPr>
          <w:trHeight w:val="104"/>
        </w:trPr>
        <w:tc>
          <w:tcPr>
            <w:tcW w:w="808" w:type="dxa"/>
          </w:tcPr>
          <w:p w14:paraId="78F3540F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30.6</w:t>
            </w:r>
          </w:p>
          <w:p w14:paraId="29ECC24E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AE6F1B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8D4E3D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6A354C1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19B5669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  <w:lang w:val="en-US"/>
              </w:rPr>
              <w:t>V. parahaemolyticus</w:t>
            </w:r>
          </w:p>
        </w:tc>
        <w:tc>
          <w:tcPr>
            <w:tcW w:w="1938" w:type="dxa"/>
            <w:vMerge/>
          </w:tcPr>
          <w:p w14:paraId="5F2DDDA9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7D9D93A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21375AA5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</w:t>
            </w:r>
          </w:p>
          <w:p w14:paraId="639D3D16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Гл.7</w:t>
            </w:r>
          </w:p>
        </w:tc>
      </w:tr>
      <w:tr w:rsidR="0021704B" w:rsidRPr="00E27907" w14:paraId="64523FD2" w14:textId="77777777" w:rsidTr="00E00C31">
        <w:trPr>
          <w:trHeight w:val="104"/>
        </w:trPr>
        <w:tc>
          <w:tcPr>
            <w:tcW w:w="808" w:type="dxa"/>
          </w:tcPr>
          <w:p w14:paraId="29250397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30.7</w:t>
            </w:r>
          </w:p>
          <w:p w14:paraId="0C0780FD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6EC282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CCE1E03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0A6246DD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774543C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38" w:type="dxa"/>
            <w:vMerge/>
          </w:tcPr>
          <w:p w14:paraId="37472687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F9DEA13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2829BD5C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гл.8</w:t>
            </w:r>
          </w:p>
        </w:tc>
      </w:tr>
      <w:tr w:rsidR="0021704B" w:rsidRPr="00E27907" w14:paraId="2AAAB735" w14:textId="77777777" w:rsidTr="00D21BCF">
        <w:trPr>
          <w:trHeight w:val="445"/>
        </w:trPr>
        <w:tc>
          <w:tcPr>
            <w:tcW w:w="808" w:type="dxa"/>
          </w:tcPr>
          <w:p w14:paraId="42674D7B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30.8</w:t>
            </w:r>
          </w:p>
          <w:p w14:paraId="10143AA2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31A0F3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9C7DF2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13C860A4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09303106" w14:textId="7008A7B5" w:rsidR="003D1F1F" w:rsidRPr="00234593" w:rsidRDefault="0021704B" w:rsidP="00D21BC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Staphylococcus  aureus</w:t>
            </w:r>
          </w:p>
        </w:tc>
        <w:tc>
          <w:tcPr>
            <w:tcW w:w="1938" w:type="dxa"/>
            <w:vMerge/>
          </w:tcPr>
          <w:p w14:paraId="18D5648F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D7F9053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31D099D8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гл.9</w:t>
            </w:r>
          </w:p>
        </w:tc>
      </w:tr>
      <w:tr w:rsidR="0021704B" w:rsidRPr="00E27907" w14:paraId="35B89009" w14:textId="77777777" w:rsidTr="00E00C31">
        <w:trPr>
          <w:trHeight w:val="104"/>
        </w:trPr>
        <w:tc>
          <w:tcPr>
            <w:tcW w:w="808" w:type="dxa"/>
          </w:tcPr>
          <w:p w14:paraId="72432785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30.9</w:t>
            </w:r>
          </w:p>
          <w:p w14:paraId="15500D29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B158A7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46E4715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10.86/01.086</w:t>
            </w:r>
          </w:p>
          <w:p w14:paraId="55A9C586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6D0B77CC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34593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938" w:type="dxa"/>
            <w:vMerge/>
          </w:tcPr>
          <w:p w14:paraId="6BFFD04E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4FE742A3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75F43C41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4.2.10-15-21-2006, гл.10</w:t>
            </w:r>
          </w:p>
        </w:tc>
      </w:tr>
      <w:tr w:rsidR="0021704B" w:rsidRPr="00E27907" w14:paraId="59FEACF3" w14:textId="77777777" w:rsidTr="00E00C31">
        <w:trPr>
          <w:trHeight w:val="104"/>
        </w:trPr>
        <w:tc>
          <w:tcPr>
            <w:tcW w:w="808" w:type="dxa"/>
          </w:tcPr>
          <w:p w14:paraId="047A7E0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31.1</w:t>
            </w:r>
          </w:p>
          <w:p w14:paraId="6A4123A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6001094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Смывы с объектов внешней среды  </w:t>
            </w:r>
          </w:p>
          <w:p w14:paraId="22CE5D5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E0677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EE204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598B7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48A40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C8AEA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E112E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9F511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F7583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FF327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407AF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BB21B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A23B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099AA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7E04F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9069A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328FF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CA2EE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76400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839DA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4816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248BC1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536626" w14:textId="77777777" w:rsidR="0021704B" w:rsidRDefault="0021704B" w:rsidP="00754826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BC65DB6" w14:textId="77777777" w:rsidR="0021704B" w:rsidRPr="00287965" w:rsidRDefault="0021704B" w:rsidP="003D1F1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405EF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100.15/42.000</w:t>
            </w:r>
          </w:p>
        </w:tc>
        <w:tc>
          <w:tcPr>
            <w:tcW w:w="1939" w:type="dxa"/>
          </w:tcPr>
          <w:p w14:paraId="32AFA63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1787D76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 w:val="restart"/>
          </w:tcPr>
          <w:p w14:paraId="515E90CF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Инструкция по применению    </w:t>
            </w:r>
          </w:p>
          <w:p w14:paraId="33E6369B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№ 078-0210, утв. пост. МЗ РБ 19.03.2010</w:t>
            </w:r>
          </w:p>
          <w:p w14:paraId="21C9B73F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Инструкция 4.2.10-22-1-2006</w:t>
            </w:r>
          </w:p>
          <w:p w14:paraId="5287A4A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Приказ МЗ РБ от 25.11.2002 № 165</w:t>
            </w:r>
          </w:p>
          <w:p w14:paraId="38C59B47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ТНПА  и другая документация на продукцию                 </w:t>
            </w:r>
          </w:p>
          <w:p w14:paraId="0FE2B422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253ED1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E78FD3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855875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9F734B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16E893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E531A2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ADF2B7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5084E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5C9086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2125A4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ADF0EC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0080C0" w14:textId="2D04C932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A74507" w14:textId="4B0FEA6B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0F2A6" w14:textId="058993BD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F56D70" w14:textId="277428DF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50BBEB" w14:textId="6A45F618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FEDAC0" w14:textId="041ABE09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F92149" w14:textId="407EA1F8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1886A0" w14:textId="28F198AB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7AAB37" w14:textId="180747AE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55AADC" w14:textId="7388B32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4DDB53" w14:textId="6BE3D83D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EB9B3E" w14:textId="4FAF4F65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85C689" w14:textId="0E1E3E61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4BC317" w14:textId="2A881782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FA9B03" w14:textId="46199230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0A1BF2" w14:textId="44DEEAF4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E87CE4" w14:textId="100C0009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6A1E81" w14:textId="7D210E68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3299EC" w14:textId="4847F389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56B1E7" w14:textId="17F3AA4F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D965CC" w14:textId="24233FCB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530BCF" w14:textId="47F905D3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6152C9" w14:textId="2BB1A869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96913F" w14:textId="004EF435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FB5251" w14:textId="1791EF0E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8CB717" w14:textId="3558C061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9069B" w14:textId="28DF3915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9DAD21" w14:textId="3A077DF1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774DCF" w14:textId="17F0CE13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1E7A82" w14:textId="084E8B45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4198D4" w14:textId="1790D0CA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16BFC7" w14:textId="1CF92615" w:rsidR="0021704B" w:rsidRPr="00287965" w:rsidRDefault="0021704B" w:rsidP="003D1F1F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32C838DE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078-0210, гл.2,3</w:t>
            </w:r>
          </w:p>
          <w:p w14:paraId="463A74F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4.2.10-22-1-2006, гл.1,3</w:t>
            </w:r>
          </w:p>
          <w:p w14:paraId="5DF89834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</w:t>
            </w:r>
          </w:p>
          <w:p w14:paraId="24F3EFFD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4.2.10-15-21-2006,</w:t>
            </w:r>
          </w:p>
          <w:p w14:paraId="3D4A825F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6E783899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65-0605, стр.6</w:t>
            </w:r>
          </w:p>
          <w:p w14:paraId="1520275E" w14:textId="77777777" w:rsidR="0021704B" w:rsidRPr="00564E1E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564E1E">
              <w:rPr>
                <w:sz w:val="21"/>
                <w:szCs w:val="21"/>
                <w:lang w:eastAsia="en-US"/>
              </w:rPr>
              <w:t xml:space="preserve">Инструкция </w:t>
            </w:r>
          </w:p>
          <w:p w14:paraId="0D92F647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 № 001-0116, утв. пост. МЗ РБ 08.08.2016</w:t>
            </w:r>
          </w:p>
        </w:tc>
      </w:tr>
      <w:tr w:rsidR="0021704B" w:rsidRPr="00E27907" w14:paraId="1FDAA792" w14:textId="77777777" w:rsidTr="00E00C31">
        <w:trPr>
          <w:trHeight w:val="104"/>
        </w:trPr>
        <w:tc>
          <w:tcPr>
            <w:tcW w:w="808" w:type="dxa"/>
          </w:tcPr>
          <w:p w14:paraId="1A3DD81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31.2</w:t>
            </w:r>
          </w:p>
          <w:p w14:paraId="5197E72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B8CE77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797AD1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10D76F4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БГКП</w:t>
            </w:r>
          </w:p>
        </w:tc>
        <w:tc>
          <w:tcPr>
            <w:tcW w:w="1938" w:type="dxa"/>
            <w:vMerge/>
          </w:tcPr>
          <w:p w14:paraId="33D47AEA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797C3C78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2E28C327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078-0210, п.17</w:t>
            </w:r>
          </w:p>
          <w:p w14:paraId="6CD376DF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4.2.10-22-1-2006,гл.3</w:t>
            </w:r>
          </w:p>
          <w:p w14:paraId="078442B3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</w:t>
            </w:r>
          </w:p>
          <w:p w14:paraId="77FF7FE7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4.2.10-15-21-2006, п.77</w:t>
            </w:r>
          </w:p>
        </w:tc>
      </w:tr>
      <w:tr w:rsidR="0021704B" w:rsidRPr="00E27907" w14:paraId="55D990E1" w14:textId="77777777" w:rsidTr="00E00C31">
        <w:trPr>
          <w:trHeight w:val="104"/>
        </w:trPr>
        <w:tc>
          <w:tcPr>
            <w:tcW w:w="808" w:type="dxa"/>
          </w:tcPr>
          <w:p w14:paraId="225B603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31.3</w:t>
            </w:r>
          </w:p>
          <w:p w14:paraId="2685C43E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  <w:p w14:paraId="74C637D7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593195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D01259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5CA57E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459F59" w14:textId="77777777" w:rsidR="0021704B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6CC693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</w:tcPr>
          <w:p w14:paraId="7D0AAEB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DDDC75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6034860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938" w:type="dxa"/>
            <w:vMerge/>
          </w:tcPr>
          <w:p w14:paraId="5A05BFCF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299C542C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 xml:space="preserve">инструкция </w:t>
            </w:r>
          </w:p>
          <w:p w14:paraId="6D55EC01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078-0210, п.19</w:t>
            </w:r>
          </w:p>
          <w:p w14:paraId="144BE245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 4.2.10-22-1-2006, гл.3</w:t>
            </w:r>
          </w:p>
          <w:p w14:paraId="3E3426F1" w14:textId="77777777" w:rsidR="0021704B" w:rsidRPr="00564E1E" w:rsidRDefault="0021704B" w:rsidP="0021704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инструкция</w:t>
            </w:r>
          </w:p>
          <w:p w14:paraId="6F421982" w14:textId="0F95E192" w:rsidR="00C95476" w:rsidRPr="00564E1E" w:rsidRDefault="0021704B" w:rsidP="003D1F1F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564E1E">
              <w:rPr>
                <w:sz w:val="21"/>
                <w:szCs w:val="21"/>
              </w:rPr>
              <w:t>№ 4.2.10-15-21-2006, п.78</w:t>
            </w:r>
          </w:p>
        </w:tc>
      </w:tr>
      <w:tr w:rsidR="0021704B" w:rsidRPr="00E27907" w14:paraId="517FC313" w14:textId="77777777" w:rsidTr="00E00C31">
        <w:trPr>
          <w:trHeight w:val="104"/>
        </w:trPr>
        <w:tc>
          <w:tcPr>
            <w:tcW w:w="808" w:type="dxa"/>
          </w:tcPr>
          <w:p w14:paraId="1697DCEF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31.4</w:t>
            </w:r>
          </w:p>
          <w:p w14:paraId="5B03847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0FD48D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7FE0D6E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6FA1DBA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P.aerugenosa</w:t>
            </w:r>
          </w:p>
        </w:tc>
        <w:tc>
          <w:tcPr>
            <w:tcW w:w="1938" w:type="dxa"/>
            <w:vMerge/>
          </w:tcPr>
          <w:p w14:paraId="2F7446E6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AD0A61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4.2.10-22-1-2006, гл.3,п.18</w:t>
            </w:r>
          </w:p>
        </w:tc>
      </w:tr>
      <w:tr w:rsidR="0021704B" w:rsidRPr="00E27907" w14:paraId="171B2630" w14:textId="77777777" w:rsidTr="00E00C31">
        <w:trPr>
          <w:trHeight w:val="104"/>
        </w:trPr>
        <w:tc>
          <w:tcPr>
            <w:tcW w:w="808" w:type="dxa"/>
          </w:tcPr>
          <w:p w14:paraId="2D6B952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31.5</w:t>
            </w:r>
          </w:p>
          <w:p w14:paraId="1344FC0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885D86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21CCFB2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4FCB14E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Патогенные, в т.ч. сальмонелла</w:t>
            </w:r>
          </w:p>
        </w:tc>
        <w:tc>
          <w:tcPr>
            <w:tcW w:w="1938" w:type="dxa"/>
            <w:vMerge/>
          </w:tcPr>
          <w:p w14:paraId="3CEDBBAF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0745F34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3F523C9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4.2.10-15-21-2006,п.80</w:t>
            </w:r>
          </w:p>
          <w:p w14:paraId="2192C84E" w14:textId="5DE89969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2EA2EA7" w14:textId="77777777" w:rsidTr="00E00C31">
        <w:trPr>
          <w:trHeight w:val="104"/>
        </w:trPr>
        <w:tc>
          <w:tcPr>
            <w:tcW w:w="808" w:type="dxa"/>
          </w:tcPr>
          <w:p w14:paraId="0794CEB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31.6</w:t>
            </w:r>
          </w:p>
          <w:p w14:paraId="72CAFCB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704D3E0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E51C56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020EA3B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Патогенные, в т.ч. </w:t>
            </w:r>
          </w:p>
          <w:p w14:paraId="6FBB8D09" w14:textId="77777777" w:rsidR="0021704B" w:rsidRPr="007F1BF0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L</w:t>
            </w:r>
            <w:r w:rsidRPr="00287965">
              <w:rPr>
                <w:sz w:val="22"/>
                <w:szCs w:val="22"/>
              </w:rPr>
              <w:t xml:space="preserve">. </w:t>
            </w:r>
            <w:r w:rsidRPr="00287965">
              <w:rPr>
                <w:sz w:val="22"/>
                <w:szCs w:val="22"/>
                <w:lang w:val="en-US"/>
              </w:rPr>
              <w:t>monocytogenes</w:t>
            </w:r>
          </w:p>
          <w:p w14:paraId="06AB45CD" w14:textId="50EB58D4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73A1844A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61C335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ГОСТ</w:t>
            </w:r>
            <w:r w:rsidRPr="00287965">
              <w:rPr>
                <w:sz w:val="22"/>
                <w:szCs w:val="22"/>
                <w:lang w:val="en-US"/>
              </w:rPr>
              <w:t xml:space="preserve"> 32031-2012</w:t>
            </w:r>
          </w:p>
        </w:tc>
      </w:tr>
      <w:tr w:rsidR="0021704B" w:rsidRPr="00E27907" w14:paraId="581B5B1E" w14:textId="77777777" w:rsidTr="00E00C31">
        <w:trPr>
          <w:trHeight w:val="104"/>
        </w:trPr>
        <w:tc>
          <w:tcPr>
            <w:tcW w:w="808" w:type="dxa"/>
          </w:tcPr>
          <w:p w14:paraId="7D0C904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31.7</w:t>
            </w:r>
          </w:p>
          <w:p w14:paraId="660835A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3FE5E1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06C9B2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518A131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8" w:type="dxa"/>
            <w:vMerge/>
          </w:tcPr>
          <w:p w14:paraId="390B6253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04C7E57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03BBD65D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>№ 4.2.10-15-21-2006</w:t>
            </w:r>
          </w:p>
        </w:tc>
      </w:tr>
      <w:tr w:rsidR="0021704B" w:rsidRPr="00E27907" w14:paraId="723C854B" w14:textId="77777777" w:rsidTr="00E00C31">
        <w:trPr>
          <w:trHeight w:val="104"/>
        </w:trPr>
        <w:tc>
          <w:tcPr>
            <w:tcW w:w="808" w:type="dxa"/>
          </w:tcPr>
          <w:p w14:paraId="2C83639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31.8</w:t>
            </w:r>
          </w:p>
          <w:p w14:paraId="4791767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279C94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52BAF2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77EAC5B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Иерсинии</w:t>
            </w:r>
          </w:p>
        </w:tc>
        <w:tc>
          <w:tcPr>
            <w:tcW w:w="1938" w:type="dxa"/>
            <w:vMerge/>
          </w:tcPr>
          <w:p w14:paraId="04AF6B21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8AD7148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 xml:space="preserve">инструкция </w:t>
            </w:r>
          </w:p>
          <w:p w14:paraId="265D21DB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076-0210 утв. пост. МЗ РБ 09.03.2010, гл.3</w:t>
            </w:r>
          </w:p>
          <w:p w14:paraId="10DFBC03" w14:textId="7347D902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00490C55" w14:textId="77777777" w:rsidTr="00E00C31">
        <w:trPr>
          <w:trHeight w:val="104"/>
        </w:trPr>
        <w:tc>
          <w:tcPr>
            <w:tcW w:w="808" w:type="dxa"/>
          </w:tcPr>
          <w:p w14:paraId="16D2960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31.9</w:t>
            </w:r>
          </w:p>
          <w:p w14:paraId="27D1F66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3CE6132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1788053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100.15/07.096</w:t>
            </w:r>
          </w:p>
        </w:tc>
        <w:tc>
          <w:tcPr>
            <w:tcW w:w="1939" w:type="dxa"/>
          </w:tcPr>
          <w:p w14:paraId="66DFD7D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1938" w:type="dxa"/>
            <w:vMerge/>
          </w:tcPr>
          <w:p w14:paraId="3468AF05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2F0F311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3E1CD5EE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стр.5,6</w:t>
            </w:r>
          </w:p>
          <w:p w14:paraId="74DA9312" w14:textId="522059AB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60F73BB1" w14:textId="77777777" w:rsidTr="00E00C31">
        <w:trPr>
          <w:trHeight w:val="104"/>
        </w:trPr>
        <w:tc>
          <w:tcPr>
            <w:tcW w:w="808" w:type="dxa"/>
          </w:tcPr>
          <w:p w14:paraId="0D6AD6D9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31.10</w:t>
            </w:r>
          </w:p>
          <w:p w14:paraId="56C0FEA0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4F5266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BCE5CF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100.15/07.096</w:t>
            </w:r>
          </w:p>
        </w:tc>
        <w:tc>
          <w:tcPr>
            <w:tcW w:w="1939" w:type="dxa"/>
          </w:tcPr>
          <w:p w14:paraId="06D2122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Личинки гельминтов</w:t>
            </w:r>
          </w:p>
        </w:tc>
        <w:tc>
          <w:tcPr>
            <w:tcW w:w="1938" w:type="dxa"/>
            <w:vMerge/>
          </w:tcPr>
          <w:p w14:paraId="440F3D81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7B767D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5F6F767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стр.5,6</w:t>
            </w:r>
          </w:p>
          <w:p w14:paraId="72166A41" w14:textId="5AADFA7D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0551F781" w14:textId="77777777" w:rsidTr="00E00C31">
        <w:trPr>
          <w:trHeight w:val="104"/>
        </w:trPr>
        <w:tc>
          <w:tcPr>
            <w:tcW w:w="808" w:type="dxa"/>
          </w:tcPr>
          <w:p w14:paraId="07B9EDB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31.11</w:t>
            </w:r>
          </w:p>
          <w:p w14:paraId="02E134F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14BA878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2EE3A0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100.15/07.096</w:t>
            </w:r>
          </w:p>
        </w:tc>
        <w:tc>
          <w:tcPr>
            <w:tcW w:w="1939" w:type="dxa"/>
          </w:tcPr>
          <w:p w14:paraId="18353CA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38" w:type="dxa"/>
            <w:vMerge/>
          </w:tcPr>
          <w:p w14:paraId="4D644375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1A7CBE3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3E9A0E3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65-0605, стр.5,6</w:t>
            </w:r>
          </w:p>
          <w:p w14:paraId="3720EDD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52CA8A78" w14:textId="77777777" w:rsidTr="00E00C31">
        <w:trPr>
          <w:trHeight w:val="104"/>
        </w:trPr>
        <w:tc>
          <w:tcPr>
            <w:tcW w:w="808" w:type="dxa"/>
          </w:tcPr>
          <w:p w14:paraId="3490B687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31.12</w:t>
            </w:r>
          </w:p>
          <w:p w14:paraId="2EB72865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3956BE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65871A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100.15/01.086</w:t>
            </w:r>
          </w:p>
        </w:tc>
        <w:tc>
          <w:tcPr>
            <w:tcW w:w="1939" w:type="dxa"/>
          </w:tcPr>
          <w:p w14:paraId="1A0BEDA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1938" w:type="dxa"/>
            <w:vMerge/>
          </w:tcPr>
          <w:p w14:paraId="56A7FF8C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0603715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4D1F8AB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078-0210, п.18</w:t>
            </w:r>
          </w:p>
          <w:p w14:paraId="4E1886B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5D67301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4.2.10-15-21-2006,п.74</w:t>
            </w:r>
          </w:p>
          <w:p w14:paraId="1DF4C8DD" w14:textId="03FB5E8E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276D2005" w14:textId="77777777" w:rsidTr="00E00C31">
        <w:trPr>
          <w:trHeight w:val="104"/>
        </w:trPr>
        <w:tc>
          <w:tcPr>
            <w:tcW w:w="808" w:type="dxa"/>
          </w:tcPr>
          <w:p w14:paraId="3F2F02A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32.1</w:t>
            </w:r>
          </w:p>
          <w:p w14:paraId="09865B9A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0274D1A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Изделия медицинского назначения (медицинский инструментарий, шовный материал, зонды, катетеры, бужи, резиновые перчатки, лекарственные средства, лекарственное сырье и др.)</w:t>
            </w:r>
          </w:p>
        </w:tc>
        <w:tc>
          <w:tcPr>
            <w:tcW w:w="1524" w:type="dxa"/>
          </w:tcPr>
          <w:p w14:paraId="569AC72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21.20/</w:t>
            </w:r>
            <w:r w:rsidRPr="00287965">
              <w:rPr>
                <w:rFonts w:eastAsia="Calibri"/>
                <w:sz w:val="22"/>
                <w:szCs w:val="22"/>
              </w:rPr>
              <w:t>42</w:t>
            </w:r>
            <w:r w:rsidRPr="00287965">
              <w:rPr>
                <w:sz w:val="22"/>
                <w:szCs w:val="22"/>
              </w:rPr>
              <w:t>.000</w:t>
            </w:r>
          </w:p>
          <w:p w14:paraId="0AD82AA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32.50/42.000</w:t>
            </w:r>
          </w:p>
          <w:p w14:paraId="21E9D5B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22B9718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3F46096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 w:val="restart"/>
          </w:tcPr>
          <w:p w14:paraId="4DDAF123" w14:textId="77777777" w:rsidR="003D1F1F" w:rsidRPr="00287965" w:rsidRDefault="003D1F1F" w:rsidP="003D1F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Приказ МЗ РБ от 25.11.2002 № 165</w:t>
            </w:r>
          </w:p>
          <w:p w14:paraId="6361AA6C" w14:textId="77777777" w:rsidR="003D1F1F" w:rsidRPr="00287965" w:rsidRDefault="003D1F1F" w:rsidP="003D1F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ТНПА  и другая документация на продукцию              </w:t>
            </w:r>
          </w:p>
          <w:p w14:paraId="34D3E1DA" w14:textId="77777777" w:rsidR="003D1F1F" w:rsidRPr="00287965" w:rsidRDefault="003D1F1F" w:rsidP="003D1F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 </w:t>
            </w:r>
          </w:p>
          <w:p w14:paraId="0CE9A6A7" w14:textId="77777777" w:rsidR="0021704B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  <w:p w14:paraId="7AAB0B83" w14:textId="77777777" w:rsidR="0021704B" w:rsidRDefault="0021704B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0EE59F4C" w14:textId="77777777" w:rsidR="0021704B" w:rsidRDefault="0021704B" w:rsidP="0021704B">
            <w:pPr>
              <w:pStyle w:val="af5"/>
              <w:widowControl w:val="0"/>
              <w:ind w:right="-57"/>
              <w:rPr>
                <w:lang w:val="ru-RU"/>
              </w:rPr>
            </w:pPr>
          </w:p>
          <w:p w14:paraId="2B22EBE4" w14:textId="77777777" w:rsidR="0021704B" w:rsidRPr="003E15E9" w:rsidRDefault="0021704B" w:rsidP="00E65F68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201" w:type="dxa"/>
          </w:tcPr>
          <w:p w14:paraId="75C040E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6B86A4C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4.2.10-22-1-2006, гл.4,п.19</w:t>
            </w:r>
          </w:p>
        </w:tc>
      </w:tr>
      <w:tr w:rsidR="0021704B" w:rsidRPr="00E27907" w14:paraId="126761C2" w14:textId="77777777" w:rsidTr="00E00C31">
        <w:trPr>
          <w:trHeight w:val="1275"/>
        </w:trPr>
        <w:tc>
          <w:tcPr>
            <w:tcW w:w="808" w:type="dxa"/>
          </w:tcPr>
          <w:p w14:paraId="207227A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32.2</w:t>
            </w:r>
          </w:p>
          <w:p w14:paraId="5668D2BE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E69940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3606B3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21.20/01.086</w:t>
            </w:r>
          </w:p>
          <w:p w14:paraId="24FE104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32.50/01.086</w:t>
            </w:r>
          </w:p>
          <w:p w14:paraId="41C3FBF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</w:tcPr>
          <w:p w14:paraId="16A7049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Аэробные и анаэробные микроорганизмы (стерильность)</w:t>
            </w:r>
          </w:p>
          <w:p w14:paraId="2067A2A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8" w:type="dxa"/>
            <w:vMerge/>
          </w:tcPr>
          <w:p w14:paraId="42D7579A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A48899B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2BD3F74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4.2.10-22-1-2006</w:t>
            </w:r>
          </w:p>
          <w:p w14:paraId="7DC1E47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75D1A569" w14:textId="77777777" w:rsidTr="003D1F1F">
        <w:trPr>
          <w:trHeight w:val="3144"/>
        </w:trPr>
        <w:tc>
          <w:tcPr>
            <w:tcW w:w="808" w:type="dxa"/>
            <w:tcBorders>
              <w:bottom w:val="single" w:sz="4" w:space="0" w:color="auto"/>
            </w:tcBorders>
          </w:tcPr>
          <w:p w14:paraId="231E1AEE" w14:textId="7D291B2F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32.</w:t>
            </w:r>
            <w:r w:rsidR="003D1F1F">
              <w:rPr>
                <w:sz w:val="22"/>
                <w:szCs w:val="22"/>
              </w:rPr>
              <w:t>17</w:t>
            </w:r>
          </w:p>
          <w:p w14:paraId="54FBF2ED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F76" w14:textId="77777777" w:rsidR="0021704B" w:rsidRPr="00C7355D" w:rsidRDefault="0021704B" w:rsidP="0021704B">
            <w:pPr>
              <w:ind w:left="142" w:hanging="142"/>
              <w:rPr>
                <w:sz w:val="22"/>
                <w:szCs w:val="22"/>
              </w:rPr>
            </w:pPr>
            <w:r w:rsidRPr="000E2F40">
              <w:rPr>
                <w:sz w:val="22"/>
                <w:szCs w:val="22"/>
              </w:rPr>
              <w:t>Биотесты</w:t>
            </w:r>
            <w:r w:rsidRPr="00390154">
              <w:rPr>
                <w:sz w:val="22"/>
                <w:szCs w:val="22"/>
              </w:rPr>
              <w:t xml:space="preserve"> </w:t>
            </w:r>
          </w:p>
          <w:p w14:paraId="76922B3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9219F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FB830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DEA35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8B4" w14:textId="77777777" w:rsidR="0021704B" w:rsidRPr="00C7355D" w:rsidRDefault="0021704B" w:rsidP="0021704B">
            <w:pPr>
              <w:rPr>
                <w:sz w:val="22"/>
                <w:szCs w:val="22"/>
              </w:rPr>
            </w:pPr>
            <w:r w:rsidRPr="00517F00">
              <w:rPr>
                <w:sz w:val="22"/>
                <w:szCs w:val="22"/>
              </w:rPr>
              <w:t>101.19/01.086</w:t>
            </w:r>
          </w:p>
          <w:p w14:paraId="60A80F6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552" w14:textId="77777777" w:rsidR="0021704B" w:rsidRDefault="0021704B" w:rsidP="0021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90154">
              <w:rPr>
                <w:sz w:val="22"/>
                <w:szCs w:val="22"/>
              </w:rPr>
              <w:t xml:space="preserve">тсутствие </w:t>
            </w:r>
          </w:p>
          <w:p w14:paraId="3635A1CA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90154">
              <w:rPr>
                <w:sz w:val="22"/>
                <w:szCs w:val="22"/>
              </w:rPr>
              <w:t>роста тест-культуры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</w:tcPr>
          <w:p w14:paraId="428C824C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236F752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Методические указания, утв. пост. МЗ СССР</w:t>
            </w:r>
          </w:p>
          <w:p w14:paraId="05ED2C7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28.02.1991 </w:t>
            </w:r>
          </w:p>
          <w:p w14:paraId="76CF6A8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№ 15/6-5, приложение №</w:t>
            </w:r>
            <w:r w:rsidRPr="001927A0">
              <w:rPr>
                <w:sz w:val="22"/>
                <w:szCs w:val="22"/>
              </w:rPr>
              <w:t xml:space="preserve"> 5</w:t>
            </w:r>
            <w:r w:rsidRPr="00287965">
              <w:rPr>
                <w:sz w:val="22"/>
                <w:szCs w:val="22"/>
              </w:rPr>
              <w:t>, прил. №</w:t>
            </w:r>
            <w:r w:rsidRPr="00BF762A">
              <w:rPr>
                <w:sz w:val="22"/>
                <w:szCs w:val="22"/>
              </w:rPr>
              <w:t xml:space="preserve"> 6</w:t>
            </w:r>
          </w:p>
          <w:p w14:paraId="0E37B29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</w:t>
            </w:r>
          </w:p>
          <w:p w14:paraId="09CA043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№ 3.5-51-2006, утв. пост. МЗ РБ </w:t>
            </w:r>
          </w:p>
          <w:p w14:paraId="2610C43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23.11.2006</w:t>
            </w:r>
          </w:p>
          <w:p w14:paraId="5FC7248A" w14:textId="3F8C4242" w:rsidR="00E65F68" w:rsidRPr="00287965" w:rsidRDefault="0021704B" w:rsidP="003D1F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175, приложение № 2</w:t>
            </w:r>
          </w:p>
        </w:tc>
      </w:tr>
      <w:tr w:rsidR="0021704B" w:rsidRPr="00E27907" w14:paraId="226294D9" w14:textId="77777777" w:rsidTr="00E00C31">
        <w:trPr>
          <w:trHeight w:val="104"/>
        </w:trPr>
        <w:tc>
          <w:tcPr>
            <w:tcW w:w="808" w:type="dxa"/>
          </w:tcPr>
          <w:p w14:paraId="06C3A0D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33.1</w:t>
            </w:r>
          </w:p>
          <w:p w14:paraId="19FDF69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***</w:t>
            </w:r>
          </w:p>
        </w:tc>
        <w:tc>
          <w:tcPr>
            <w:tcW w:w="1939" w:type="dxa"/>
            <w:vMerge w:val="restart"/>
          </w:tcPr>
          <w:p w14:paraId="3EEA4903" w14:textId="139012E8" w:rsidR="0021704B" w:rsidRPr="003D1F1F" w:rsidRDefault="0021704B" w:rsidP="0021704B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3D1F1F">
              <w:rPr>
                <w:sz w:val="24"/>
                <w:szCs w:val="24"/>
              </w:rPr>
              <w:t>Дезинфици</w:t>
            </w:r>
            <w:r w:rsidR="003D1F1F">
              <w:rPr>
                <w:sz w:val="24"/>
                <w:szCs w:val="24"/>
              </w:rPr>
              <w:t>-</w:t>
            </w:r>
            <w:r w:rsidRPr="003D1F1F">
              <w:rPr>
                <w:sz w:val="24"/>
                <w:szCs w:val="24"/>
              </w:rPr>
              <w:t>рующие и антисептические средства</w:t>
            </w:r>
          </w:p>
          <w:p w14:paraId="3CFFD47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8724B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99270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7AEC26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C20E8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B4F92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C784BF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3C47C3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99DC6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A95014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72086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BA0C6C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7B6860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5FD5E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9D22F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53D5F8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445C65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99453D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0217FD" w14:textId="4D0F3165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E6CCAD" w14:textId="6346F2A5" w:rsidR="003D1F1F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D79010" w14:textId="6FBE93C5" w:rsidR="003D1F1F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37E439" w14:textId="643B620E" w:rsidR="003D1F1F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2D9CF5" w14:textId="51EB5618" w:rsidR="003D1F1F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52B08F" w14:textId="77777777" w:rsidR="003D1F1F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5F3539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48CEC" w14:textId="77777777" w:rsidR="003D1F1F" w:rsidRPr="003D1F1F" w:rsidRDefault="003D1F1F" w:rsidP="003D1F1F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3D1F1F">
              <w:rPr>
                <w:sz w:val="24"/>
                <w:szCs w:val="24"/>
              </w:rPr>
              <w:lastRenderedPageBreak/>
              <w:t>Дезинфици</w:t>
            </w:r>
            <w:r>
              <w:rPr>
                <w:sz w:val="24"/>
                <w:szCs w:val="24"/>
              </w:rPr>
              <w:t>-</w:t>
            </w:r>
            <w:r w:rsidRPr="003D1F1F">
              <w:rPr>
                <w:sz w:val="24"/>
                <w:szCs w:val="24"/>
              </w:rPr>
              <w:t>рующие и антисептические средства</w:t>
            </w:r>
          </w:p>
          <w:p w14:paraId="5489D6A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46FB88F9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lastRenderedPageBreak/>
              <w:t>20.20/42.000</w:t>
            </w:r>
          </w:p>
        </w:tc>
        <w:tc>
          <w:tcPr>
            <w:tcW w:w="1939" w:type="dxa"/>
          </w:tcPr>
          <w:p w14:paraId="3AC291E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Отбор проб</w:t>
            </w:r>
          </w:p>
          <w:p w14:paraId="5564DFE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/микробиология/</w:t>
            </w:r>
          </w:p>
        </w:tc>
        <w:tc>
          <w:tcPr>
            <w:tcW w:w="1938" w:type="dxa"/>
            <w:vMerge w:val="restart"/>
          </w:tcPr>
          <w:p w14:paraId="19EF7518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 xml:space="preserve">Приказ МЗ РБ </w:t>
            </w:r>
          </w:p>
          <w:p w14:paraId="126BE613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25.11.2002 № 165</w:t>
            </w:r>
          </w:p>
          <w:p w14:paraId="50661DE6" w14:textId="1B4C2FA0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ТНПА  и другая документация </w:t>
            </w:r>
          </w:p>
          <w:p w14:paraId="7895E6D4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C550E6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BD4107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74693C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F5E569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EB2FB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D505BF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4A63EE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E85889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9946A6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384810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316E19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597838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65CC99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66AB4C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C678C5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140891" w14:textId="77777777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9964D7" w14:textId="260168C3" w:rsidR="0021704B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1CC6E6" w14:textId="2E07390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23825B" w14:textId="7B4CBB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C0BF56" w14:textId="027930DF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547A54" w14:textId="09E5E5E0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B0886F" w14:textId="366EDDCC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63F9BEC" w14:textId="614D8B24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FDF2F" w14:textId="0581F8A0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2BD0FD" w14:textId="77777777" w:rsidR="003D1F1F" w:rsidRDefault="003D1F1F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2CA9F" w14:textId="77777777" w:rsidR="003D1F1F" w:rsidRPr="00287965" w:rsidRDefault="003D1F1F" w:rsidP="003D1F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lastRenderedPageBreak/>
              <w:t xml:space="preserve">Приказ МЗ РБ </w:t>
            </w:r>
          </w:p>
          <w:p w14:paraId="2793F6F3" w14:textId="77777777" w:rsidR="003D1F1F" w:rsidRPr="00287965" w:rsidRDefault="003D1F1F" w:rsidP="003D1F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25.11.2002 № 165</w:t>
            </w:r>
          </w:p>
          <w:p w14:paraId="7275A32A" w14:textId="77777777" w:rsidR="003D1F1F" w:rsidRDefault="003D1F1F" w:rsidP="003D1F1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ТНПА  и другая документация </w:t>
            </w:r>
          </w:p>
          <w:p w14:paraId="4FBE4E7E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2D60F10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lastRenderedPageBreak/>
              <w:t>Инструкция 4.2.10-22-102-2005, утв. постановлением МЗ РБ 30.12.2005        № 283, п.5</w:t>
            </w:r>
          </w:p>
          <w:p w14:paraId="790CCA1A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Методические рекомендации,</w:t>
            </w:r>
          </w:p>
          <w:p w14:paraId="7AB239D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утв. пост. МЗ БССР 04.12.1989</w:t>
            </w:r>
          </w:p>
        </w:tc>
      </w:tr>
      <w:tr w:rsidR="0021704B" w:rsidRPr="00E27907" w14:paraId="55C97BFA" w14:textId="77777777" w:rsidTr="00E00C31">
        <w:trPr>
          <w:trHeight w:val="104"/>
        </w:trPr>
        <w:tc>
          <w:tcPr>
            <w:tcW w:w="808" w:type="dxa"/>
          </w:tcPr>
          <w:p w14:paraId="3AF5204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33.2</w:t>
            </w:r>
          </w:p>
          <w:p w14:paraId="68E3F64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C6C856C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A474279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9" w:type="dxa"/>
          </w:tcPr>
          <w:p w14:paraId="5ACDE54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  <w:lang w:val="en-US"/>
              </w:rPr>
              <w:t>S.aureus</w:t>
            </w:r>
          </w:p>
        </w:tc>
        <w:tc>
          <w:tcPr>
            <w:tcW w:w="1938" w:type="dxa"/>
            <w:vMerge/>
          </w:tcPr>
          <w:p w14:paraId="27E3013C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4AB32619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постановлением МЗ РБ 30.12.2005        № 283, п.6-9</w:t>
            </w:r>
          </w:p>
        </w:tc>
      </w:tr>
      <w:tr w:rsidR="0021704B" w:rsidRPr="00E27907" w14:paraId="58D645ED" w14:textId="77777777" w:rsidTr="00E00C31">
        <w:trPr>
          <w:trHeight w:val="104"/>
        </w:trPr>
        <w:tc>
          <w:tcPr>
            <w:tcW w:w="808" w:type="dxa"/>
          </w:tcPr>
          <w:p w14:paraId="2DA5F911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33.3</w:t>
            </w:r>
          </w:p>
          <w:p w14:paraId="5350D372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5ECCA72F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6C36B00E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9" w:type="dxa"/>
          </w:tcPr>
          <w:p w14:paraId="090CFE34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Энтеробактерии</w:t>
            </w:r>
          </w:p>
        </w:tc>
        <w:tc>
          <w:tcPr>
            <w:tcW w:w="1938" w:type="dxa"/>
            <w:vMerge/>
          </w:tcPr>
          <w:p w14:paraId="5280C0C5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30702207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постановлением МЗ РБ 30.12.2005        № 283, п.6-9</w:t>
            </w:r>
          </w:p>
        </w:tc>
      </w:tr>
      <w:tr w:rsidR="0021704B" w:rsidRPr="00E27907" w14:paraId="5E085F18" w14:textId="77777777" w:rsidTr="00E00C31">
        <w:trPr>
          <w:trHeight w:val="104"/>
        </w:trPr>
        <w:tc>
          <w:tcPr>
            <w:tcW w:w="808" w:type="dxa"/>
          </w:tcPr>
          <w:p w14:paraId="2F4577B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33.4</w:t>
            </w:r>
          </w:p>
          <w:p w14:paraId="170E0FBB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/>
          </w:tcPr>
          <w:p w14:paraId="117E3C8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32E48E03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9" w:type="dxa"/>
          </w:tcPr>
          <w:p w14:paraId="0528DED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  <w:lang w:val="en-US"/>
              </w:rPr>
              <w:t>P.aeruginosa</w:t>
            </w:r>
          </w:p>
        </w:tc>
        <w:tc>
          <w:tcPr>
            <w:tcW w:w="1938" w:type="dxa"/>
            <w:vMerge/>
          </w:tcPr>
          <w:p w14:paraId="0BF87D40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6E9AFC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постановлением МЗ РБ 30.12.2005  № 283, п.6-9</w:t>
            </w:r>
          </w:p>
        </w:tc>
      </w:tr>
      <w:tr w:rsidR="0021704B" w:rsidRPr="00E27907" w14:paraId="3DE5C101" w14:textId="77777777" w:rsidTr="00E00C31">
        <w:trPr>
          <w:trHeight w:val="104"/>
        </w:trPr>
        <w:tc>
          <w:tcPr>
            <w:tcW w:w="808" w:type="dxa"/>
          </w:tcPr>
          <w:p w14:paraId="02350FB6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33.5</w:t>
            </w:r>
          </w:p>
          <w:p w14:paraId="48A8737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01634900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58F42D29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9" w:type="dxa"/>
          </w:tcPr>
          <w:p w14:paraId="2A756586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879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938" w:type="dxa"/>
            <w:vMerge/>
          </w:tcPr>
          <w:p w14:paraId="74C48CA2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32068E27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Инструкция 4.2.10-22-102-2005, утв. постанов. МЗ РБ 30.12.2005 № 283, п.6-9</w:t>
            </w:r>
          </w:p>
          <w:p w14:paraId="33542394" w14:textId="539C661F" w:rsidR="003D1F1F" w:rsidRPr="00287965" w:rsidRDefault="003D1F1F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1704B" w:rsidRPr="00E27907" w14:paraId="73DAFD92" w14:textId="77777777" w:rsidTr="00E00C31">
        <w:trPr>
          <w:trHeight w:val="104"/>
        </w:trPr>
        <w:tc>
          <w:tcPr>
            <w:tcW w:w="808" w:type="dxa"/>
          </w:tcPr>
          <w:p w14:paraId="322A0DD8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lastRenderedPageBreak/>
              <w:t>33.6</w:t>
            </w:r>
          </w:p>
          <w:p w14:paraId="1261E014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4FDE131E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590340D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9" w:type="dxa"/>
          </w:tcPr>
          <w:p w14:paraId="58299B8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Патогенные микроорганизмы</w:t>
            </w:r>
          </w:p>
        </w:tc>
        <w:tc>
          <w:tcPr>
            <w:tcW w:w="1938" w:type="dxa"/>
            <w:vMerge/>
          </w:tcPr>
          <w:p w14:paraId="4F3F9A53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61042A9" w14:textId="77777777" w:rsidR="0021704B" w:rsidRPr="00287965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87965">
              <w:rPr>
                <w:lang w:val="ru-RU"/>
              </w:rPr>
              <w:t>Инструкция 4.2.10-22-102-2005, утв. постановлением МЗ РБ 30.12.2005  № 283,</w:t>
            </w:r>
          </w:p>
          <w:p w14:paraId="48DA256F" w14:textId="77777777" w:rsidR="0021704B" w:rsidRPr="00287965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 xml:space="preserve"> п.6-9</w:t>
            </w:r>
          </w:p>
        </w:tc>
      </w:tr>
      <w:tr w:rsidR="0021704B" w:rsidRPr="00E27907" w14:paraId="28C77935" w14:textId="77777777" w:rsidTr="00E00C31">
        <w:trPr>
          <w:trHeight w:val="104"/>
        </w:trPr>
        <w:tc>
          <w:tcPr>
            <w:tcW w:w="808" w:type="dxa"/>
          </w:tcPr>
          <w:p w14:paraId="333EB99C" w14:textId="77777777" w:rsidR="0021704B" w:rsidRPr="00234593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33.7</w:t>
            </w:r>
          </w:p>
          <w:p w14:paraId="08635AFC" w14:textId="77777777" w:rsidR="0021704B" w:rsidRPr="00287965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  <w:vMerge/>
          </w:tcPr>
          <w:p w14:paraId="66A629B2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0F9A7BB1" w14:textId="77777777" w:rsidR="0021704B" w:rsidRPr="00234593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34593">
              <w:rPr>
                <w:bCs/>
                <w:sz w:val="22"/>
                <w:szCs w:val="22"/>
              </w:rPr>
              <w:t>20.20/01.086</w:t>
            </w:r>
          </w:p>
        </w:tc>
        <w:tc>
          <w:tcPr>
            <w:tcW w:w="1939" w:type="dxa"/>
          </w:tcPr>
          <w:p w14:paraId="3487E99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Чувствитель-</w:t>
            </w:r>
          </w:p>
          <w:p w14:paraId="5D198A8A" w14:textId="77777777" w:rsidR="0021704B" w:rsidRPr="00234593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34593">
              <w:rPr>
                <w:sz w:val="22"/>
                <w:szCs w:val="22"/>
              </w:rPr>
              <w:t>ность, устойчивость</w:t>
            </w:r>
          </w:p>
        </w:tc>
        <w:tc>
          <w:tcPr>
            <w:tcW w:w="1938" w:type="dxa"/>
            <w:vMerge/>
          </w:tcPr>
          <w:p w14:paraId="37E4C8EB" w14:textId="77777777" w:rsidR="0021704B" w:rsidRPr="00234593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14:paraId="5EFCB1B7" w14:textId="77777777" w:rsidR="0021704B" w:rsidRPr="00234593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34593">
              <w:rPr>
                <w:lang w:val="ru-RU"/>
              </w:rPr>
              <w:t>Методические рекомендации,</w:t>
            </w:r>
          </w:p>
          <w:p w14:paraId="1F3AAB39" w14:textId="77777777" w:rsidR="0021704B" w:rsidRPr="00234593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234593">
              <w:rPr>
                <w:lang w:val="ru-RU"/>
              </w:rPr>
              <w:t>утв. пост. МЗ БССР 04.12.1989</w:t>
            </w:r>
          </w:p>
        </w:tc>
      </w:tr>
      <w:tr w:rsidR="0021704B" w:rsidRPr="00E27907" w14:paraId="0D004F84" w14:textId="77777777" w:rsidTr="00E00C31">
        <w:trPr>
          <w:trHeight w:val="104"/>
        </w:trPr>
        <w:tc>
          <w:tcPr>
            <w:tcW w:w="808" w:type="dxa"/>
          </w:tcPr>
          <w:p w14:paraId="0781B562" w14:textId="77777777" w:rsidR="0021704B" w:rsidRPr="005F1B91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1B91">
              <w:rPr>
                <w:sz w:val="22"/>
                <w:szCs w:val="22"/>
              </w:rPr>
              <w:t>34.1</w:t>
            </w:r>
          </w:p>
          <w:p w14:paraId="16181CE3" w14:textId="77777777" w:rsidR="0021704B" w:rsidRPr="001320A7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green"/>
              </w:rPr>
            </w:pPr>
            <w:r w:rsidRPr="005F1B91">
              <w:rPr>
                <w:sz w:val="22"/>
                <w:szCs w:val="22"/>
              </w:rPr>
              <w:t>**</w:t>
            </w:r>
          </w:p>
        </w:tc>
        <w:tc>
          <w:tcPr>
            <w:tcW w:w="1939" w:type="dxa"/>
            <w:vMerge w:val="restart"/>
          </w:tcPr>
          <w:p w14:paraId="3618F15B" w14:textId="77777777" w:rsidR="0021704B" w:rsidRPr="005F1B9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1B91">
              <w:rPr>
                <w:sz w:val="22"/>
                <w:szCs w:val="22"/>
              </w:rPr>
              <w:t>Испражнения</w:t>
            </w:r>
          </w:p>
          <w:p w14:paraId="75EFEF12" w14:textId="77777777" w:rsidR="0021704B" w:rsidRPr="005F1B91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B37C87" w14:textId="77777777" w:rsidR="0021704B" w:rsidRPr="001320A7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0BD0B9A" w14:textId="77777777" w:rsidR="0021704B" w:rsidRPr="001320A7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F72F480" w14:textId="77777777" w:rsidR="0021704B" w:rsidRPr="001320A7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81ABF5E" w14:textId="77777777" w:rsidR="0021704B" w:rsidRPr="001320A7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52C7681" w14:textId="19F3C8E0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86E02BB" w14:textId="6F6B931A" w:rsidR="00974081" w:rsidRDefault="00974081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0CF73E1D" w14:textId="77777777" w:rsidR="00974081" w:rsidRPr="001320A7" w:rsidRDefault="00974081" w:rsidP="0021704B">
            <w:pPr>
              <w:widowControl w:val="0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8BE14FF" w14:textId="77777777" w:rsidR="0021704B" w:rsidRPr="001320A7" w:rsidRDefault="0021704B" w:rsidP="00974081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  <w:p w14:paraId="39EED8F7" w14:textId="77777777" w:rsidR="0021704B" w:rsidRPr="001320A7" w:rsidRDefault="0021704B" w:rsidP="004F5C97">
            <w:pPr>
              <w:widowControl w:val="0"/>
              <w:ind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1524" w:type="dxa"/>
          </w:tcPr>
          <w:p w14:paraId="1B065486" w14:textId="77777777" w:rsidR="0021704B" w:rsidRPr="00287965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101.02</w:t>
            </w:r>
            <w:r w:rsidRPr="00287965">
              <w:rPr>
                <w:sz w:val="22"/>
                <w:szCs w:val="22"/>
              </w:rPr>
              <w:t>/42.000</w:t>
            </w:r>
          </w:p>
        </w:tc>
        <w:tc>
          <w:tcPr>
            <w:tcW w:w="1939" w:type="dxa"/>
          </w:tcPr>
          <w:p w14:paraId="5CE55585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Забор материала</w:t>
            </w:r>
          </w:p>
        </w:tc>
        <w:tc>
          <w:tcPr>
            <w:tcW w:w="1938" w:type="dxa"/>
            <w:vMerge w:val="restart"/>
          </w:tcPr>
          <w:p w14:paraId="6615D080" w14:textId="77777777" w:rsidR="000C7F4C" w:rsidRPr="00287965" w:rsidRDefault="000C7F4C" w:rsidP="000C7F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Приложение №1 к приказу МЗ Республики Беларусь от 29.12.2015 </w:t>
            </w:r>
          </w:p>
          <w:p w14:paraId="0809184C" w14:textId="6DECBC14" w:rsidR="000C7F4C" w:rsidRPr="00287965" w:rsidRDefault="000C7F4C" w:rsidP="000C7F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t xml:space="preserve"> № 1301</w:t>
            </w:r>
          </w:p>
          <w:p w14:paraId="4C0620D3" w14:textId="77777777" w:rsidR="0021704B" w:rsidRPr="00287965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87965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201" w:type="dxa"/>
          </w:tcPr>
          <w:p w14:paraId="2226296D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2D100E38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026-0309, утв. МЗ РБ 08.05.2009</w:t>
            </w:r>
          </w:p>
          <w:p w14:paraId="1EAA15F1" w14:textId="77777777" w:rsidR="0021704B" w:rsidRPr="00287965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Приложение №1 к приказу МЗ Республики Беларусь от 29.12.2015 </w:t>
            </w:r>
          </w:p>
          <w:p w14:paraId="7FEC41E2" w14:textId="77777777" w:rsidR="0021704B" w:rsidRDefault="0021704B" w:rsidP="0021704B">
            <w:pPr>
              <w:pStyle w:val="af5"/>
              <w:widowControl w:val="0"/>
              <w:ind w:left="-57" w:right="-57"/>
            </w:pPr>
            <w:r w:rsidRPr="00287965">
              <w:rPr>
                <w:lang w:val="ru-RU"/>
              </w:rPr>
              <w:t xml:space="preserve"> </w:t>
            </w:r>
            <w:r w:rsidRPr="00287965">
              <w:t>№ 1301</w:t>
            </w:r>
          </w:p>
          <w:p w14:paraId="4D835A94" w14:textId="77777777" w:rsidR="00974081" w:rsidRDefault="00974081" w:rsidP="0021704B">
            <w:pPr>
              <w:pStyle w:val="af5"/>
              <w:widowControl w:val="0"/>
              <w:ind w:left="-57" w:right="-57"/>
            </w:pPr>
          </w:p>
          <w:p w14:paraId="7E188056" w14:textId="4C68E384" w:rsidR="00974081" w:rsidRPr="00564E1E" w:rsidRDefault="00974081" w:rsidP="00974081">
            <w:pPr>
              <w:pStyle w:val="af5"/>
              <w:widowControl w:val="0"/>
              <w:ind w:right="-57"/>
            </w:pPr>
          </w:p>
        </w:tc>
      </w:tr>
      <w:tr w:rsidR="00974081" w:rsidRPr="00E27907" w14:paraId="471E1D61" w14:textId="77777777" w:rsidTr="00E00C31">
        <w:trPr>
          <w:trHeight w:val="104"/>
        </w:trPr>
        <w:tc>
          <w:tcPr>
            <w:tcW w:w="808" w:type="dxa"/>
          </w:tcPr>
          <w:p w14:paraId="4060B64C" w14:textId="303FD190" w:rsidR="00974081" w:rsidRPr="005F1B91" w:rsidRDefault="00974081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34.2*</w:t>
            </w:r>
          </w:p>
        </w:tc>
        <w:tc>
          <w:tcPr>
            <w:tcW w:w="1939" w:type="dxa"/>
            <w:vMerge/>
          </w:tcPr>
          <w:p w14:paraId="593E6856" w14:textId="77777777" w:rsidR="00974081" w:rsidRPr="005F1B91" w:rsidRDefault="009740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14:paraId="14DBB6B4" w14:textId="77777777" w:rsidR="00974081" w:rsidRPr="00287965" w:rsidRDefault="00974081" w:rsidP="00974081">
            <w:pPr>
              <w:widowControl w:val="0"/>
              <w:ind w:right="-57"/>
              <w:rPr>
                <w:bCs/>
                <w:sz w:val="22"/>
                <w:szCs w:val="22"/>
              </w:rPr>
            </w:pPr>
            <w:r w:rsidRPr="00287965">
              <w:rPr>
                <w:bCs/>
                <w:sz w:val="22"/>
                <w:szCs w:val="22"/>
              </w:rPr>
              <w:t>101.02/01.086</w:t>
            </w:r>
          </w:p>
          <w:p w14:paraId="4A358634" w14:textId="77777777" w:rsidR="00974081" w:rsidRPr="00287965" w:rsidRDefault="00974081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026A665D" w14:textId="3A65F63E" w:rsidR="00974081" w:rsidRPr="00287965" w:rsidRDefault="00974081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>Микроорганизмы семейства Enterobacteriaceae</w:t>
            </w:r>
          </w:p>
        </w:tc>
        <w:tc>
          <w:tcPr>
            <w:tcW w:w="1938" w:type="dxa"/>
            <w:vMerge/>
          </w:tcPr>
          <w:p w14:paraId="46E5BFB9" w14:textId="77777777" w:rsidR="00974081" w:rsidRPr="00287965" w:rsidRDefault="00974081" w:rsidP="000C7F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01" w:type="dxa"/>
          </w:tcPr>
          <w:p w14:paraId="18D2978E" w14:textId="77777777" w:rsidR="00974081" w:rsidRPr="00287965" w:rsidRDefault="00974081" w:rsidP="00974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Инструкция </w:t>
            </w:r>
          </w:p>
          <w:p w14:paraId="620CE6D8" w14:textId="77777777" w:rsidR="00974081" w:rsidRPr="00287965" w:rsidRDefault="00974081" w:rsidP="00974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87965">
              <w:rPr>
                <w:sz w:val="22"/>
                <w:szCs w:val="22"/>
              </w:rPr>
              <w:t xml:space="preserve"> № 026-0309, утв. МЗ РБ 08.05.2009</w:t>
            </w:r>
          </w:p>
          <w:p w14:paraId="2C140DC5" w14:textId="77777777" w:rsidR="00974081" w:rsidRDefault="00974081" w:rsidP="00974081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DC5FC6">
              <w:rPr>
                <w:lang w:val="ru-RU"/>
              </w:rPr>
              <w:t xml:space="preserve">Инструкция № 4.2.10-15-21-2006, утв. </w:t>
            </w:r>
            <w:r w:rsidRPr="00974081">
              <w:rPr>
                <w:lang w:val="ru-RU"/>
              </w:rPr>
              <w:t>МЗ РБ 09.10.2006</w:t>
            </w:r>
          </w:p>
          <w:p w14:paraId="76F8F00D" w14:textId="670E565D" w:rsidR="00974081" w:rsidRPr="00974081" w:rsidRDefault="00974081" w:rsidP="00974081">
            <w:pPr>
              <w:pStyle w:val="af5"/>
              <w:widowControl w:val="0"/>
              <w:ind w:left="-57" w:right="-57"/>
              <w:rPr>
                <w:lang w:val="ru-RU"/>
              </w:rPr>
            </w:pPr>
          </w:p>
        </w:tc>
      </w:tr>
      <w:tr w:rsidR="0021704B" w:rsidRPr="00E27907" w14:paraId="4AAE45F1" w14:textId="77777777" w:rsidTr="00E00C31">
        <w:trPr>
          <w:trHeight w:val="104"/>
        </w:trPr>
        <w:tc>
          <w:tcPr>
            <w:tcW w:w="808" w:type="dxa"/>
          </w:tcPr>
          <w:p w14:paraId="3909E0A2" w14:textId="12A6066E" w:rsidR="0021704B" w:rsidRPr="007C52E4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>3</w:t>
            </w:r>
            <w:r w:rsidR="003D1F1F">
              <w:rPr>
                <w:sz w:val="22"/>
                <w:szCs w:val="22"/>
              </w:rPr>
              <w:t>6</w:t>
            </w:r>
            <w:r w:rsidRPr="007C52E4">
              <w:rPr>
                <w:sz w:val="22"/>
                <w:szCs w:val="22"/>
              </w:rPr>
              <w:t>.</w:t>
            </w:r>
            <w:r w:rsidR="00AD02A4">
              <w:rPr>
                <w:sz w:val="22"/>
                <w:szCs w:val="22"/>
              </w:rPr>
              <w:t>1</w:t>
            </w:r>
            <w:r w:rsidR="003D1F1F">
              <w:rPr>
                <w:sz w:val="22"/>
                <w:szCs w:val="22"/>
              </w:rPr>
              <w:t>0</w:t>
            </w:r>
            <w:r w:rsidRPr="007C52E4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</w:tcPr>
          <w:p w14:paraId="4AFB80D7" w14:textId="77777777" w:rsidR="0021704B" w:rsidRPr="007C52E4" w:rsidRDefault="00110017" w:rsidP="001100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2D8A97B7" w14:textId="77777777" w:rsidR="0021704B" w:rsidRPr="007C52E4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7C52E4">
              <w:rPr>
                <w:bCs/>
                <w:sz w:val="22"/>
                <w:szCs w:val="22"/>
              </w:rPr>
              <w:t>101.04/03.134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38EB18A1" w14:textId="77777777" w:rsidR="0021704B" w:rsidRPr="007C52E4" w:rsidRDefault="0021704B" w:rsidP="0021704B">
            <w:pPr>
              <w:pStyle w:val="af5"/>
              <w:widowControl w:val="0"/>
              <w:ind w:left="-57" w:right="-57"/>
              <w:rPr>
                <w:lang w:val="ru-RU"/>
              </w:rPr>
            </w:pPr>
            <w:r w:rsidRPr="007C52E4">
              <w:rPr>
                <w:lang w:val="ru-RU"/>
              </w:rPr>
              <w:t>Реакция Хеддельсона для определения  антител к возбудителю бруцеллеза</w:t>
            </w:r>
          </w:p>
        </w:tc>
        <w:tc>
          <w:tcPr>
            <w:tcW w:w="1938" w:type="dxa"/>
          </w:tcPr>
          <w:p w14:paraId="2E1CA777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 xml:space="preserve">Инструкция </w:t>
            </w:r>
          </w:p>
          <w:p w14:paraId="1C5144F1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>№  4.2.10-19-65-2005,</w:t>
            </w:r>
          </w:p>
          <w:p w14:paraId="74CE9AAE" w14:textId="77777777" w:rsidR="0021704B" w:rsidRPr="007C52E4" w:rsidRDefault="0021704B" w:rsidP="0021704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C52E4">
              <w:rPr>
                <w:sz w:val="22"/>
                <w:szCs w:val="22"/>
              </w:rPr>
              <w:t>п.32</w:t>
            </w:r>
          </w:p>
        </w:tc>
        <w:tc>
          <w:tcPr>
            <w:tcW w:w="2201" w:type="dxa"/>
          </w:tcPr>
          <w:p w14:paraId="3510E9D7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 xml:space="preserve">Инструкция </w:t>
            </w:r>
          </w:p>
          <w:p w14:paraId="64E7B4D8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>№  4.2.10-19-65-2005,</w:t>
            </w:r>
          </w:p>
          <w:p w14:paraId="2811B735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>п.32</w:t>
            </w:r>
          </w:p>
        </w:tc>
      </w:tr>
      <w:tr w:rsidR="0021704B" w:rsidRPr="00C07AF5" w14:paraId="2B9000A4" w14:textId="77777777" w:rsidTr="00E00C31">
        <w:trPr>
          <w:trHeight w:val="1547"/>
        </w:trPr>
        <w:tc>
          <w:tcPr>
            <w:tcW w:w="808" w:type="dxa"/>
          </w:tcPr>
          <w:p w14:paraId="1ABE18A7" w14:textId="45D0956D" w:rsidR="0021704B" w:rsidRPr="007C52E4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>3</w:t>
            </w:r>
            <w:r w:rsidR="003D1F1F">
              <w:rPr>
                <w:sz w:val="22"/>
                <w:szCs w:val="22"/>
              </w:rPr>
              <w:t>9</w:t>
            </w:r>
            <w:r w:rsidRPr="007C52E4">
              <w:rPr>
                <w:sz w:val="22"/>
                <w:szCs w:val="22"/>
              </w:rPr>
              <w:t>.</w:t>
            </w:r>
            <w:r w:rsidR="003D1F1F">
              <w:rPr>
                <w:sz w:val="22"/>
                <w:szCs w:val="22"/>
              </w:rPr>
              <w:t>2</w:t>
            </w:r>
          </w:p>
          <w:p w14:paraId="09C479F1" w14:textId="77777777" w:rsidR="0021704B" w:rsidRPr="007956B8" w:rsidRDefault="0021704B" w:rsidP="0021704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  <w:r w:rsidRPr="007C52E4">
              <w:rPr>
                <w:sz w:val="22"/>
                <w:szCs w:val="22"/>
              </w:rPr>
              <w:t>*</w:t>
            </w:r>
          </w:p>
        </w:tc>
        <w:tc>
          <w:tcPr>
            <w:tcW w:w="1939" w:type="dxa"/>
          </w:tcPr>
          <w:p w14:paraId="5186B9AA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36375A">
              <w:rPr>
                <w:sz w:val="22"/>
                <w:szCs w:val="22"/>
                <w:lang w:val="en-US"/>
              </w:rPr>
              <w:t>Ixodes ricinus, Dermacentor reticulatus  (</w:t>
            </w:r>
            <w:r w:rsidRPr="0036375A">
              <w:rPr>
                <w:sz w:val="22"/>
                <w:szCs w:val="22"/>
              </w:rPr>
              <w:t>имаго</w:t>
            </w:r>
            <w:r w:rsidRPr="0036375A">
              <w:rPr>
                <w:sz w:val="22"/>
                <w:szCs w:val="22"/>
                <w:lang w:val="en-US"/>
              </w:rPr>
              <w:t xml:space="preserve">, </w:t>
            </w:r>
            <w:r w:rsidRPr="0036375A">
              <w:rPr>
                <w:sz w:val="22"/>
                <w:szCs w:val="22"/>
              </w:rPr>
              <w:t>нимфы</w:t>
            </w:r>
            <w:r w:rsidRPr="0036375A">
              <w:rPr>
                <w:sz w:val="22"/>
                <w:szCs w:val="22"/>
                <w:lang w:val="en-US"/>
              </w:rPr>
              <w:t xml:space="preserve">, </w:t>
            </w:r>
            <w:r w:rsidRPr="0036375A">
              <w:rPr>
                <w:sz w:val="22"/>
                <w:szCs w:val="22"/>
              </w:rPr>
              <w:t>личинки</w:t>
            </w:r>
            <w:r w:rsidRPr="0036375A">
              <w:rPr>
                <w:sz w:val="22"/>
                <w:szCs w:val="22"/>
                <w:lang w:val="en-US"/>
              </w:rPr>
              <w:t>).</w:t>
            </w:r>
          </w:p>
          <w:p w14:paraId="388D818E" w14:textId="77777777" w:rsidR="0021704B" w:rsidRPr="007956B8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24" w:type="dxa"/>
          </w:tcPr>
          <w:p w14:paraId="27AFF36A" w14:textId="77777777" w:rsidR="0021704B" w:rsidRPr="007956B8" w:rsidRDefault="0021704B" w:rsidP="0021704B">
            <w:pPr>
              <w:widowControl w:val="0"/>
              <w:ind w:left="-57" w:right="-57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7C52E4">
              <w:rPr>
                <w:sz w:val="22"/>
                <w:szCs w:val="22"/>
              </w:rPr>
              <w:t>101.19/ 07.096</w:t>
            </w:r>
          </w:p>
        </w:tc>
        <w:tc>
          <w:tcPr>
            <w:tcW w:w="1939" w:type="dxa"/>
          </w:tcPr>
          <w:p w14:paraId="2419E048" w14:textId="77777777" w:rsidR="0021704B" w:rsidRPr="007956B8" w:rsidRDefault="0021704B" w:rsidP="0021704B">
            <w:pPr>
              <w:pStyle w:val="af5"/>
              <w:widowControl w:val="0"/>
              <w:ind w:left="-57" w:right="-57"/>
              <w:rPr>
                <w:highlight w:val="yellow"/>
              </w:rPr>
            </w:pPr>
            <w:r w:rsidRPr="007C52E4">
              <w:t>Borrelia, в т.ч. burgdorferi, afzelii, garinii</w:t>
            </w:r>
          </w:p>
        </w:tc>
        <w:tc>
          <w:tcPr>
            <w:tcW w:w="1938" w:type="dxa"/>
          </w:tcPr>
          <w:p w14:paraId="0FBDFB88" w14:textId="77777777" w:rsidR="0021704B" w:rsidRPr="0036375A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375A">
              <w:rPr>
                <w:sz w:val="22"/>
                <w:szCs w:val="22"/>
              </w:rPr>
              <w:t>Инструкция</w:t>
            </w:r>
          </w:p>
          <w:p w14:paraId="06674DED" w14:textId="77777777" w:rsidR="0021704B" w:rsidRPr="0036375A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375A">
              <w:rPr>
                <w:sz w:val="22"/>
                <w:szCs w:val="22"/>
              </w:rPr>
              <w:t xml:space="preserve"> № 21-9404, утв. пост. МЗ РБ 16.11.1995</w:t>
            </w:r>
          </w:p>
          <w:p w14:paraId="44253572" w14:textId="77777777" w:rsidR="0021704B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</w:p>
          <w:p w14:paraId="628020AB" w14:textId="77777777" w:rsidR="0021704B" w:rsidRPr="007956B8" w:rsidRDefault="0021704B" w:rsidP="0021704B">
            <w:pPr>
              <w:widowControl w:val="0"/>
              <w:ind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01" w:type="dxa"/>
          </w:tcPr>
          <w:p w14:paraId="68721A2F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>Инструкция</w:t>
            </w:r>
          </w:p>
          <w:p w14:paraId="7C6363A6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 xml:space="preserve"> № 21-9404, утв. пост. МЗ РБ    16.11.1995 </w:t>
            </w:r>
          </w:p>
          <w:p w14:paraId="0BF2CAB3" w14:textId="77777777" w:rsidR="0021704B" w:rsidRPr="007C52E4" w:rsidRDefault="0021704B" w:rsidP="0021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C52E4">
              <w:rPr>
                <w:sz w:val="22"/>
                <w:szCs w:val="22"/>
              </w:rPr>
              <w:t xml:space="preserve">Инструкция </w:t>
            </w:r>
          </w:p>
          <w:p w14:paraId="7C56DE03" w14:textId="77777777" w:rsidR="0021704B" w:rsidRPr="007956B8" w:rsidRDefault="0021704B" w:rsidP="0021704B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7C52E4">
              <w:rPr>
                <w:sz w:val="22"/>
                <w:szCs w:val="22"/>
              </w:rPr>
              <w:t>№ 136-1207, утв. МЗ РБ 21.08.2008</w:t>
            </w:r>
          </w:p>
        </w:tc>
      </w:tr>
    </w:tbl>
    <w:bookmarkEnd w:id="1"/>
    <w:p w14:paraId="4E756E9E" w14:textId="77777777" w:rsidR="00645C1C" w:rsidRDefault="003D4083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b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П</w:t>
      </w:r>
      <w:r w:rsidR="00645C1C" w:rsidRPr="00E27907">
        <w:rPr>
          <w:b/>
          <w:bCs/>
          <w:iCs/>
          <w:color w:val="000000"/>
          <w:sz w:val="22"/>
          <w:szCs w:val="22"/>
        </w:rPr>
        <w:t>римечание:</w:t>
      </w:r>
      <w:r w:rsidR="00645C1C" w:rsidRPr="00E27907">
        <w:rPr>
          <w:b/>
          <w:bCs/>
          <w:color w:val="000000"/>
          <w:sz w:val="22"/>
          <w:szCs w:val="22"/>
        </w:rPr>
        <w:t xml:space="preserve"> </w:t>
      </w:r>
    </w:p>
    <w:p w14:paraId="0A21717A" w14:textId="77777777" w:rsidR="00645C1C" w:rsidRPr="0038569C" w:rsidRDefault="00645C1C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38569C">
        <w:rPr>
          <w:color w:val="000000"/>
        </w:rPr>
        <w:t xml:space="preserve">* – </w:t>
      </w:r>
      <w:bookmarkStart w:id="3" w:name="_Hlk78531010"/>
      <w:r w:rsidRPr="0038569C">
        <w:rPr>
          <w:color w:val="000000"/>
        </w:rPr>
        <w:t>деятельность осуществляется непосредственно в</w:t>
      </w:r>
      <w:r w:rsidR="00564E1E">
        <w:rPr>
          <w:color w:val="000000"/>
        </w:rPr>
        <w:t xml:space="preserve"> лабораторном отделе;</w:t>
      </w:r>
    </w:p>
    <w:bookmarkEnd w:id="3"/>
    <w:p w14:paraId="400B1323" w14:textId="77777777" w:rsidR="00645C1C" w:rsidRPr="0038569C" w:rsidRDefault="00645C1C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38569C">
        <w:rPr>
          <w:color w:val="000000"/>
        </w:rPr>
        <w:t>** – деятельность осуществляется непосредственно в</w:t>
      </w:r>
      <w:r w:rsidR="00564E1E">
        <w:rPr>
          <w:color w:val="000000"/>
        </w:rPr>
        <w:t xml:space="preserve"> лабораторном отделе и за его пределами</w:t>
      </w:r>
      <w:r>
        <w:rPr>
          <w:color w:val="000000"/>
        </w:rPr>
        <w:t>;</w:t>
      </w:r>
    </w:p>
    <w:p w14:paraId="03E9F9F0" w14:textId="77777777" w:rsidR="00645C1C" w:rsidRDefault="00645C1C" w:rsidP="007459C8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 w:rsidR="00564E1E">
        <w:rPr>
          <w:color w:val="000000"/>
        </w:rPr>
        <w:t>лабораторного отдела</w:t>
      </w:r>
      <w:r>
        <w:rPr>
          <w:color w:val="000000"/>
        </w:rPr>
        <w:t>.</w:t>
      </w:r>
    </w:p>
    <w:p w14:paraId="422625F5" w14:textId="77777777" w:rsidR="00F85696" w:rsidRDefault="00F85696" w:rsidP="00F85696"/>
    <w:p w14:paraId="4C8B0391" w14:textId="77777777" w:rsidR="00F85696" w:rsidRDefault="00F85696" w:rsidP="00F85696"/>
    <w:p w14:paraId="0C14AA2B" w14:textId="77777777" w:rsidR="00F85696" w:rsidRPr="00F42E26" w:rsidRDefault="00F85696" w:rsidP="00F85696">
      <w:pPr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42E26">
        <w:rPr>
          <w:color w:val="000000"/>
          <w:sz w:val="28"/>
          <w:szCs w:val="28"/>
        </w:rPr>
        <w:t>уководитель органа</w:t>
      </w:r>
    </w:p>
    <w:p w14:paraId="0FD0FAF5" w14:textId="77777777" w:rsidR="00F85696" w:rsidRPr="00F42E26" w:rsidRDefault="00F85696" w:rsidP="00F85696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>по аккредитации</w:t>
      </w:r>
    </w:p>
    <w:p w14:paraId="5F38397B" w14:textId="77777777" w:rsidR="00F85696" w:rsidRPr="00F42E26" w:rsidRDefault="00F85696" w:rsidP="00F85696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 xml:space="preserve">Республики Беларусь – </w:t>
      </w:r>
    </w:p>
    <w:p w14:paraId="0B021188" w14:textId="77777777" w:rsidR="00F85696" w:rsidRDefault="00F85696" w:rsidP="00F85696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 xml:space="preserve">директор государственного </w:t>
      </w:r>
    </w:p>
    <w:p w14:paraId="69674CD2" w14:textId="4F9E91DE" w:rsidR="00645C1C" w:rsidRPr="00564E1E" w:rsidRDefault="00F85696" w:rsidP="00564E1E">
      <w:pPr>
        <w:ind w:left="-426" w:hanging="142"/>
        <w:rPr>
          <w:color w:val="000000"/>
          <w:sz w:val="28"/>
          <w:szCs w:val="28"/>
        </w:rPr>
      </w:pPr>
      <w:r w:rsidRPr="00F42E26">
        <w:rPr>
          <w:color w:val="000000"/>
          <w:sz w:val="28"/>
          <w:szCs w:val="28"/>
        </w:rPr>
        <w:t>предприятия «БГЦА»</w:t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 w:rsidRPr="00F42E2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="00110017">
        <w:rPr>
          <w:color w:val="000000"/>
          <w:sz w:val="28"/>
          <w:szCs w:val="28"/>
        </w:rPr>
        <w:t>Т.А</w:t>
      </w:r>
      <w:r w:rsidRPr="00F42E26">
        <w:rPr>
          <w:color w:val="000000"/>
          <w:sz w:val="28"/>
          <w:szCs w:val="28"/>
        </w:rPr>
        <w:t xml:space="preserve">. </w:t>
      </w:r>
      <w:r w:rsidR="00110017">
        <w:rPr>
          <w:color w:val="000000"/>
          <w:sz w:val="28"/>
          <w:szCs w:val="28"/>
        </w:rPr>
        <w:t>Николаева</w:t>
      </w:r>
    </w:p>
    <w:sectPr w:rsidR="00645C1C" w:rsidRPr="00564E1E" w:rsidSect="001671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7E74" w14:textId="77777777" w:rsidR="000E7025" w:rsidRDefault="000E7025" w:rsidP="0011070C">
      <w:r>
        <w:separator/>
      </w:r>
    </w:p>
  </w:endnote>
  <w:endnote w:type="continuationSeparator" w:id="0">
    <w:p w14:paraId="2DBB55B0" w14:textId="77777777" w:rsidR="000E7025" w:rsidRDefault="000E70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15" w:type="pct"/>
      <w:tblLook w:val="00A0" w:firstRow="1" w:lastRow="0" w:firstColumn="1" w:lastColumn="0" w:noHBand="0" w:noVBand="0"/>
    </w:tblPr>
    <w:tblGrid>
      <w:gridCol w:w="4705"/>
      <w:gridCol w:w="2810"/>
      <w:gridCol w:w="1875"/>
    </w:tblGrid>
    <w:tr w:rsidR="00C52821" w:rsidRPr="00460ECA" w14:paraId="621C4074" w14:textId="77777777" w:rsidTr="00347FB6">
      <w:tc>
        <w:tcPr>
          <w:tcW w:w="4701" w:type="dxa"/>
          <w:hideMark/>
        </w:tcPr>
        <w:p w14:paraId="4E0FD2D3" w14:textId="77777777" w:rsidR="00C52821" w:rsidRPr="00460ECA" w:rsidRDefault="00C52821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___________________________</w:t>
          </w:r>
        </w:p>
        <w:p w14:paraId="5017D692" w14:textId="77777777" w:rsidR="00C52821" w:rsidRPr="00347FB6" w:rsidRDefault="00C52821" w:rsidP="00347FB6">
          <w:pPr>
            <w:pStyle w:val="61"/>
            <w:rPr>
              <w:rFonts w:eastAsia="ArialMT"/>
              <w:lang w:val="ru-RU"/>
            </w:rPr>
          </w:pPr>
          <w:r w:rsidRPr="00D30406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2807" w:type="dxa"/>
          <w:vAlign w:val="center"/>
          <w:hideMark/>
        </w:tcPr>
        <w:p w14:paraId="3D8F8AC9" w14:textId="1A887CA0" w:rsidR="00C52821" w:rsidRPr="00347FB6" w:rsidRDefault="00BB4412" w:rsidP="00F451C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04</w:t>
          </w:r>
          <w:r w:rsidR="00C52821" w:rsidRPr="00347FB6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4</w:t>
          </w:r>
          <w:r w:rsidR="00C52821" w:rsidRPr="00347FB6">
            <w:rPr>
              <w:rFonts w:eastAsia="ArialMT"/>
              <w:sz w:val="20"/>
              <w:szCs w:val="20"/>
              <w:u w:val="single"/>
              <w:lang w:val="ru-RU"/>
            </w:rPr>
            <w:t>.202</w:t>
          </w:r>
          <w:r w:rsidR="00C96BEB">
            <w:rPr>
              <w:rFonts w:eastAsia="ArialMT"/>
              <w:sz w:val="20"/>
              <w:szCs w:val="20"/>
              <w:u w:val="single"/>
              <w:lang w:val="ru-RU"/>
            </w:rPr>
            <w:t>5</w:t>
          </w:r>
        </w:p>
        <w:p w14:paraId="46CC2280" w14:textId="77777777" w:rsidR="00C52821" w:rsidRPr="00460ECA" w:rsidRDefault="00C52821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347FB6">
            <w:rPr>
              <w:rFonts w:eastAsia="ArialMT"/>
              <w:sz w:val="20"/>
              <w:szCs w:val="20"/>
              <w:lang w:val="ru-RU"/>
            </w:rPr>
            <w:t>дата принятия</w:t>
          </w:r>
          <w:r>
            <w:rPr>
              <w:rFonts w:eastAsia="ArialMT"/>
              <w:sz w:val="20"/>
              <w:szCs w:val="20"/>
              <w:lang w:val="ru-RU"/>
            </w:rPr>
            <w:t xml:space="preserve"> </w:t>
          </w:r>
          <w:r w:rsidRPr="00347FB6">
            <w:rPr>
              <w:rFonts w:eastAsia="ArialMT"/>
              <w:sz w:val="20"/>
              <w:szCs w:val="20"/>
              <w:lang w:val="ru-RU"/>
            </w:rPr>
            <w:t>решения</w:t>
          </w:r>
        </w:p>
      </w:tc>
      <w:tc>
        <w:tcPr>
          <w:tcW w:w="1873" w:type="dxa"/>
          <w:vAlign w:val="center"/>
          <w:hideMark/>
        </w:tcPr>
        <w:p w14:paraId="20546E68" w14:textId="77777777" w:rsidR="00C52821" w:rsidRPr="00460ECA" w:rsidRDefault="00C52821" w:rsidP="00347FB6">
          <w:pPr>
            <w:pStyle w:val="61"/>
            <w:ind w:left="-94" w:right="-70" w:hanging="25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0F45DF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0F45DF" w:rsidRPr="00460ECA">
            <w:rPr>
              <w:sz w:val="20"/>
              <w:szCs w:val="20"/>
            </w:rPr>
            <w:fldChar w:fldCharType="separate"/>
          </w:r>
          <w:r w:rsidR="007E66C3">
            <w:rPr>
              <w:noProof/>
              <w:sz w:val="20"/>
              <w:szCs w:val="20"/>
            </w:rPr>
            <w:t>31</w:t>
          </w:r>
          <w:r w:rsidR="000F45DF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0F45DF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0F45DF" w:rsidRPr="00460ECA">
            <w:rPr>
              <w:sz w:val="20"/>
              <w:szCs w:val="20"/>
              <w:lang w:val="ru-RU"/>
            </w:rPr>
            <w:fldChar w:fldCharType="separate"/>
          </w:r>
          <w:r w:rsidR="007E66C3">
            <w:rPr>
              <w:noProof/>
              <w:sz w:val="20"/>
              <w:szCs w:val="20"/>
              <w:lang w:val="ru-RU"/>
            </w:rPr>
            <w:t>49</w:t>
          </w:r>
          <w:r w:rsidR="000F45DF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0E19694" w14:textId="77777777" w:rsidR="00C52821" w:rsidRPr="005128B2" w:rsidRDefault="00C5282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A1FED" w14:textId="77777777" w:rsidR="00C52821" w:rsidRDefault="00C52821" w:rsidP="00CC094B">
    <w:pPr>
      <w:pStyle w:val="a9"/>
      <w:spacing w:line="240" w:lineRule="auto"/>
      <w:ind w:right="0" w:firstLine="0"/>
    </w:pPr>
  </w:p>
  <w:tbl>
    <w:tblPr>
      <w:tblW w:w="5364" w:type="pct"/>
      <w:tblInd w:w="-709" w:type="dxa"/>
      <w:tblLook w:val="00A0" w:firstRow="1" w:lastRow="0" w:firstColumn="1" w:lastColumn="0" w:noHBand="0" w:noVBand="0"/>
    </w:tblPr>
    <w:tblGrid>
      <w:gridCol w:w="4537"/>
      <w:gridCol w:w="4111"/>
      <w:gridCol w:w="1813"/>
    </w:tblGrid>
    <w:tr w:rsidR="00C52821" w:rsidRPr="00460ECA" w14:paraId="4F54F11C" w14:textId="77777777" w:rsidTr="007970A8">
      <w:tc>
        <w:tcPr>
          <w:tcW w:w="4537" w:type="dxa"/>
          <w:hideMark/>
        </w:tcPr>
        <w:p w14:paraId="3067B8EA" w14:textId="77777777" w:rsidR="00C52821" w:rsidRPr="009F4876" w:rsidRDefault="00C52821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162DBF7A" w14:textId="77777777" w:rsidR="00C52821" w:rsidRPr="00754826" w:rsidRDefault="00C52821" w:rsidP="007C0D2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754826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p w14:paraId="74177652" w14:textId="46E77A5D" w:rsidR="00C52821" w:rsidRPr="007C0D20" w:rsidRDefault="00BB4412" w:rsidP="00645C1C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04</w:t>
          </w:r>
          <w:r w:rsidR="00C52821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4</w:t>
          </w:r>
          <w:r w:rsidR="00C52821">
            <w:rPr>
              <w:rFonts w:eastAsia="ArialMT"/>
              <w:u w:val="single"/>
              <w:lang w:val="ru-RU"/>
            </w:rPr>
            <w:t>.202</w:t>
          </w:r>
          <w:r w:rsidR="0097176D">
            <w:rPr>
              <w:rFonts w:eastAsia="ArialMT"/>
              <w:u w:val="single"/>
              <w:lang w:val="ru-RU"/>
            </w:rPr>
            <w:t>5</w:t>
          </w:r>
        </w:p>
        <w:p w14:paraId="4323212C" w14:textId="77777777" w:rsidR="00C52821" w:rsidRPr="00754826" w:rsidRDefault="00C52821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54826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5BC78B7" w14:textId="77777777" w:rsidR="00C52821" w:rsidRPr="007C0D20" w:rsidRDefault="00C52821" w:rsidP="00645C1C">
          <w:pPr>
            <w:pStyle w:val="61"/>
            <w:jc w:val="center"/>
            <w:rPr>
              <w:rFonts w:eastAsia="ArialMT"/>
              <w:b/>
              <w:bCs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A6FD541" w14:textId="77777777" w:rsidR="00C52821" w:rsidRPr="00754826" w:rsidRDefault="00C52821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754826">
            <w:rPr>
              <w:lang w:val="ru-RU"/>
            </w:rPr>
            <w:t xml:space="preserve">Лист </w:t>
          </w:r>
          <w:r w:rsidR="000F45DF" w:rsidRPr="00754826">
            <w:fldChar w:fldCharType="begin"/>
          </w:r>
          <w:r w:rsidRPr="00754826">
            <w:instrText xml:space="preserve"> PAGE </w:instrText>
          </w:r>
          <w:r w:rsidR="000F45DF" w:rsidRPr="00754826">
            <w:fldChar w:fldCharType="separate"/>
          </w:r>
          <w:r w:rsidR="007E66C3" w:rsidRPr="00754826">
            <w:rPr>
              <w:noProof/>
            </w:rPr>
            <w:t>1</w:t>
          </w:r>
          <w:r w:rsidR="000F45DF" w:rsidRPr="00754826">
            <w:fldChar w:fldCharType="end"/>
          </w:r>
          <w:r w:rsidRPr="00754826">
            <w:t xml:space="preserve"> </w:t>
          </w:r>
          <w:r w:rsidRPr="00754826">
            <w:rPr>
              <w:lang w:val="ru-RU"/>
            </w:rPr>
            <w:t xml:space="preserve">Листов </w:t>
          </w:r>
          <w:r w:rsidR="000F45DF" w:rsidRPr="00754826">
            <w:rPr>
              <w:lang w:val="ru-RU"/>
            </w:rPr>
            <w:fldChar w:fldCharType="begin"/>
          </w:r>
          <w:r w:rsidRPr="00754826">
            <w:rPr>
              <w:lang w:val="ru-RU"/>
            </w:rPr>
            <w:instrText xml:space="preserve"> NUMPAGES  \# "0"  \* MERGEFORMAT </w:instrText>
          </w:r>
          <w:r w:rsidR="000F45DF" w:rsidRPr="00754826">
            <w:rPr>
              <w:lang w:val="ru-RU"/>
            </w:rPr>
            <w:fldChar w:fldCharType="separate"/>
          </w:r>
          <w:r w:rsidR="007E66C3" w:rsidRPr="00754826">
            <w:rPr>
              <w:noProof/>
              <w:lang w:val="ru-RU"/>
            </w:rPr>
            <w:t>3</w:t>
          </w:r>
          <w:r w:rsidR="000F45DF" w:rsidRPr="00754826">
            <w:rPr>
              <w:lang w:val="ru-RU"/>
            </w:rPr>
            <w:fldChar w:fldCharType="end"/>
          </w:r>
        </w:p>
      </w:tc>
    </w:tr>
  </w:tbl>
  <w:p w14:paraId="08B2987D" w14:textId="77777777" w:rsidR="00C52821" w:rsidRPr="00CC094B" w:rsidRDefault="00C52821" w:rsidP="007C0D20">
    <w:pPr>
      <w:pStyle w:val="a9"/>
      <w:tabs>
        <w:tab w:val="clear" w:pos="4153"/>
        <w:tab w:val="clear" w:pos="8306"/>
        <w:tab w:val="left" w:pos="2028"/>
      </w:tabs>
      <w:spacing w:line="240" w:lineRule="auto"/>
      <w:ind w:right="0" w:firstLine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69BA" w14:textId="77777777" w:rsidR="000E7025" w:rsidRDefault="000E7025" w:rsidP="0011070C">
      <w:r>
        <w:separator/>
      </w:r>
    </w:p>
  </w:footnote>
  <w:footnote w:type="continuationSeparator" w:id="0">
    <w:p w14:paraId="32E74671" w14:textId="77777777" w:rsidR="000E7025" w:rsidRDefault="000E70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9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7"/>
      <w:gridCol w:w="1877"/>
      <w:gridCol w:w="1559"/>
      <w:gridCol w:w="1985"/>
      <w:gridCol w:w="1984"/>
      <w:gridCol w:w="2126"/>
      <w:gridCol w:w="151"/>
    </w:tblGrid>
    <w:tr w:rsidR="00C52821" w:rsidRPr="00931228" w14:paraId="1D09F3FF" w14:textId="77777777" w:rsidTr="00754826">
      <w:trPr>
        <w:trHeight w:val="277"/>
      </w:trPr>
      <w:tc>
        <w:tcPr>
          <w:tcW w:w="10499" w:type="dxa"/>
          <w:gridSpan w:val="7"/>
          <w:vAlign w:val="center"/>
        </w:tcPr>
        <w:tbl>
          <w:tblPr>
            <w:tblW w:w="10283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036"/>
            <w:gridCol w:w="9247"/>
          </w:tblGrid>
          <w:tr w:rsidR="004C06E1" w:rsidRPr="00F97744" w14:paraId="42ADF657" w14:textId="77777777" w:rsidTr="00E97444">
            <w:trPr>
              <w:trHeight w:val="277"/>
            </w:trPr>
            <w:tc>
              <w:tcPr>
                <w:tcW w:w="1036" w:type="dxa"/>
                <w:vAlign w:val="center"/>
              </w:tcPr>
              <w:p w14:paraId="78384D6F" w14:textId="77777777" w:rsidR="004C06E1" w:rsidRPr="00F97744" w:rsidRDefault="004C06E1" w:rsidP="007C0D20">
                <w:pPr>
                  <w:pStyle w:val="af5"/>
                  <w:ind w:right="36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33975F3E" wp14:editId="512D8B90">
                      <wp:extent cx="224155" cy="284480"/>
                      <wp:effectExtent l="0" t="0" r="4445" b="127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15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247" w:type="dxa"/>
              </w:tcPr>
              <w:p w14:paraId="22FF996F" w14:textId="47C92C31" w:rsidR="004C06E1" w:rsidRPr="001D6693" w:rsidRDefault="004C06E1" w:rsidP="007C0D20">
                <w:pPr>
                  <w:pStyle w:val="af5"/>
                  <w:jc w:val="center"/>
                  <w:rPr>
                    <w:bCs/>
                    <w:sz w:val="16"/>
                    <w:szCs w:val="16"/>
                    <w:lang w:val="ru-RU"/>
                  </w:rPr>
                </w:pPr>
                <w:r w:rsidRPr="007B6665">
                  <w:rPr>
                    <w:bCs/>
                    <w:sz w:val="28"/>
                    <w:szCs w:val="28"/>
                    <w:lang w:val="ru-RU"/>
                  </w:rPr>
                  <w:t>Приложение №1 к аттестату аккредитации № ВY/112 1.00</w:t>
                </w:r>
                <w:r>
                  <w:rPr>
                    <w:bCs/>
                    <w:sz w:val="28"/>
                    <w:szCs w:val="28"/>
                    <w:lang w:val="ru-RU"/>
                  </w:rPr>
                  <w:t>9</w:t>
                </w:r>
                <w:r w:rsidRPr="007B6665">
                  <w:rPr>
                    <w:bCs/>
                    <w:sz w:val="28"/>
                    <w:szCs w:val="28"/>
                    <w:lang w:val="ru-RU"/>
                  </w:rPr>
                  <w:t>3</w:t>
                </w:r>
              </w:p>
            </w:tc>
          </w:tr>
        </w:tbl>
        <w:p w14:paraId="26D0383B" w14:textId="77777777" w:rsidR="00C52821" w:rsidRPr="00931228" w:rsidRDefault="00C52821" w:rsidP="007C0D20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eastAsia="en-US"/>
            </w:rPr>
          </w:pPr>
        </w:p>
      </w:tc>
    </w:tr>
    <w:tr w:rsidR="00C52821" w:rsidRPr="001D6693" w14:paraId="6BAE2C48" w14:textId="77777777" w:rsidTr="007548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1"/>
        <w:wAfter w:w="151" w:type="dxa"/>
        <w:trHeight w:val="266"/>
      </w:trPr>
      <w:tc>
        <w:tcPr>
          <w:tcW w:w="817" w:type="dxa"/>
        </w:tcPr>
        <w:p w14:paraId="21E238D5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877" w:type="dxa"/>
        </w:tcPr>
        <w:p w14:paraId="7EAB09E2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559" w:type="dxa"/>
        </w:tcPr>
        <w:p w14:paraId="02A72063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985" w:type="dxa"/>
        </w:tcPr>
        <w:p w14:paraId="60921E0D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1984" w:type="dxa"/>
          <w:vAlign w:val="center"/>
        </w:tcPr>
        <w:p w14:paraId="6097B961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126" w:type="dxa"/>
        </w:tcPr>
        <w:p w14:paraId="37AFBB38" w14:textId="77777777" w:rsidR="00C52821" w:rsidRPr="001D6693" w:rsidRDefault="00C52821" w:rsidP="007C0D20">
          <w:pPr>
            <w:pStyle w:val="af5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13E5B74D" w14:textId="77777777" w:rsidR="00C52821" w:rsidRPr="0068264C" w:rsidRDefault="00C52821" w:rsidP="0068264C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60"/>
    </w:tblGrid>
    <w:tr w:rsidR="00C52821" w:rsidRPr="00804957" w14:paraId="086261F6" w14:textId="77777777" w:rsidTr="005A49D9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42510B35" w14:textId="77777777" w:rsidR="00C52821" w:rsidRPr="00804957" w:rsidRDefault="00C5282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4FFC70" wp14:editId="26942876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54" w:type="dxa"/>
          <w:tcBorders>
            <w:bottom w:val="single" w:sz="8" w:space="0" w:color="auto"/>
          </w:tcBorders>
          <w:vAlign w:val="center"/>
        </w:tcPr>
        <w:p w14:paraId="3A27D75B" w14:textId="77777777" w:rsidR="00C52821" w:rsidRPr="005A49D9" w:rsidRDefault="00C52821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49D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257D9580" w14:textId="77777777" w:rsidR="00C52821" w:rsidRPr="005A49D9" w:rsidRDefault="00C52821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49D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DDD285D" w14:textId="77777777" w:rsidR="00C52821" w:rsidRPr="00804957" w:rsidRDefault="00C5282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A49D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154DC9B" w14:textId="77777777" w:rsidR="00C52821" w:rsidRDefault="00C528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7735804">
    <w:abstractNumId w:val="6"/>
  </w:num>
  <w:num w:numId="2" w16cid:durableId="867373899">
    <w:abstractNumId w:val="7"/>
  </w:num>
  <w:num w:numId="3" w16cid:durableId="546527651">
    <w:abstractNumId w:val="4"/>
  </w:num>
  <w:num w:numId="4" w16cid:durableId="951739935">
    <w:abstractNumId w:val="1"/>
  </w:num>
  <w:num w:numId="5" w16cid:durableId="1874877977">
    <w:abstractNumId w:val="11"/>
  </w:num>
  <w:num w:numId="6" w16cid:durableId="1368874134">
    <w:abstractNumId w:val="3"/>
  </w:num>
  <w:num w:numId="7" w16cid:durableId="544634870">
    <w:abstractNumId w:val="8"/>
  </w:num>
  <w:num w:numId="8" w16cid:durableId="1952786131">
    <w:abstractNumId w:val="5"/>
  </w:num>
  <w:num w:numId="9" w16cid:durableId="2115635509">
    <w:abstractNumId w:val="9"/>
  </w:num>
  <w:num w:numId="10" w16cid:durableId="1448885776">
    <w:abstractNumId w:val="2"/>
  </w:num>
  <w:num w:numId="11" w16cid:durableId="1279995413">
    <w:abstractNumId w:val="0"/>
  </w:num>
  <w:num w:numId="12" w16cid:durableId="229463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F06"/>
    <w:rsid w:val="0000674C"/>
    <w:rsid w:val="00007BC8"/>
    <w:rsid w:val="00010054"/>
    <w:rsid w:val="00010E71"/>
    <w:rsid w:val="0001246F"/>
    <w:rsid w:val="00013B2D"/>
    <w:rsid w:val="000169BE"/>
    <w:rsid w:val="00022A72"/>
    <w:rsid w:val="00022D34"/>
    <w:rsid w:val="000264A0"/>
    <w:rsid w:val="000269B6"/>
    <w:rsid w:val="00027F4E"/>
    <w:rsid w:val="00042577"/>
    <w:rsid w:val="000461D9"/>
    <w:rsid w:val="00046C5D"/>
    <w:rsid w:val="00055C12"/>
    <w:rsid w:val="00060AF5"/>
    <w:rsid w:val="00062EC1"/>
    <w:rsid w:val="00063BD7"/>
    <w:rsid w:val="000643A6"/>
    <w:rsid w:val="000744C2"/>
    <w:rsid w:val="000815ED"/>
    <w:rsid w:val="00084614"/>
    <w:rsid w:val="00085545"/>
    <w:rsid w:val="000870E1"/>
    <w:rsid w:val="00090EA2"/>
    <w:rsid w:val="000A3597"/>
    <w:rsid w:val="000A74FA"/>
    <w:rsid w:val="000B0E9B"/>
    <w:rsid w:val="000B65A0"/>
    <w:rsid w:val="000B7C65"/>
    <w:rsid w:val="000C5F3E"/>
    <w:rsid w:val="000C7F4C"/>
    <w:rsid w:val="000D154E"/>
    <w:rsid w:val="000D3C09"/>
    <w:rsid w:val="000D49BB"/>
    <w:rsid w:val="000D5C34"/>
    <w:rsid w:val="000E0882"/>
    <w:rsid w:val="000E1997"/>
    <w:rsid w:val="000E2802"/>
    <w:rsid w:val="000E2F40"/>
    <w:rsid w:val="000E7025"/>
    <w:rsid w:val="000E7494"/>
    <w:rsid w:val="000F45DF"/>
    <w:rsid w:val="000F49E5"/>
    <w:rsid w:val="000F5B40"/>
    <w:rsid w:val="000F7DD5"/>
    <w:rsid w:val="001008A6"/>
    <w:rsid w:val="001014BE"/>
    <w:rsid w:val="00101786"/>
    <w:rsid w:val="001032B9"/>
    <w:rsid w:val="0010444B"/>
    <w:rsid w:val="00105AF1"/>
    <w:rsid w:val="001061D4"/>
    <w:rsid w:val="00107777"/>
    <w:rsid w:val="00110017"/>
    <w:rsid w:val="001104E1"/>
    <w:rsid w:val="0011070C"/>
    <w:rsid w:val="00112994"/>
    <w:rsid w:val="00116AD0"/>
    <w:rsid w:val="00117059"/>
    <w:rsid w:val="00117343"/>
    <w:rsid w:val="00117A7B"/>
    <w:rsid w:val="00120BDA"/>
    <w:rsid w:val="00121649"/>
    <w:rsid w:val="00121C60"/>
    <w:rsid w:val="00124C86"/>
    <w:rsid w:val="00125D75"/>
    <w:rsid w:val="00126B8F"/>
    <w:rsid w:val="001320A7"/>
    <w:rsid w:val="00132246"/>
    <w:rsid w:val="001326A6"/>
    <w:rsid w:val="00133951"/>
    <w:rsid w:val="001352FB"/>
    <w:rsid w:val="00137233"/>
    <w:rsid w:val="0014112B"/>
    <w:rsid w:val="00144CC8"/>
    <w:rsid w:val="00145EDA"/>
    <w:rsid w:val="001473EF"/>
    <w:rsid w:val="00154AE8"/>
    <w:rsid w:val="00156006"/>
    <w:rsid w:val="00161A05"/>
    <w:rsid w:val="00162D37"/>
    <w:rsid w:val="0016717F"/>
    <w:rsid w:val="001709D5"/>
    <w:rsid w:val="001809A2"/>
    <w:rsid w:val="00182DC1"/>
    <w:rsid w:val="00187CB1"/>
    <w:rsid w:val="001927A0"/>
    <w:rsid w:val="00192A53"/>
    <w:rsid w:val="00194140"/>
    <w:rsid w:val="001956F7"/>
    <w:rsid w:val="001A19D1"/>
    <w:rsid w:val="001A2C4B"/>
    <w:rsid w:val="001A3206"/>
    <w:rsid w:val="001A4BEA"/>
    <w:rsid w:val="001B19EC"/>
    <w:rsid w:val="001B2D59"/>
    <w:rsid w:val="001B3354"/>
    <w:rsid w:val="001B47D7"/>
    <w:rsid w:val="001C2C7F"/>
    <w:rsid w:val="001D1BA4"/>
    <w:rsid w:val="001E01E9"/>
    <w:rsid w:val="001E491C"/>
    <w:rsid w:val="001E4C65"/>
    <w:rsid w:val="001E75DF"/>
    <w:rsid w:val="001F73B1"/>
    <w:rsid w:val="001F7797"/>
    <w:rsid w:val="00200D7A"/>
    <w:rsid w:val="00201DAA"/>
    <w:rsid w:val="0020355B"/>
    <w:rsid w:val="00204777"/>
    <w:rsid w:val="00206FCE"/>
    <w:rsid w:val="0021064F"/>
    <w:rsid w:val="00211877"/>
    <w:rsid w:val="002118DF"/>
    <w:rsid w:val="00212833"/>
    <w:rsid w:val="00215CB1"/>
    <w:rsid w:val="0021704B"/>
    <w:rsid w:val="00222214"/>
    <w:rsid w:val="002249F8"/>
    <w:rsid w:val="002305DC"/>
    <w:rsid w:val="00230D9D"/>
    <w:rsid w:val="00234593"/>
    <w:rsid w:val="002469D2"/>
    <w:rsid w:val="0024756E"/>
    <w:rsid w:val="00247C40"/>
    <w:rsid w:val="00247CC7"/>
    <w:rsid w:val="002505FA"/>
    <w:rsid w:val="00250F1B"/>
    <w:rsid w:val="002542D7"/>
    <w:rsid w:val="00257094"/>
    <w:rsid w:val="00261211"/>
    <w:rsid w:val="002648B3"/>
    <w:rsid w:val="00266E10"/>
    <w:rsid w:val="00275FCE"/>
    <w:rsid w:val="0028037F"/>
    <w:rsid w:val="00281715"/>
    <w:rsid w:val="002877C8"/>
    <w:rsid w:val="00287965"/>
    <w:rsid w:val="002900DE"/>
    <w:rsid w:val="002916E3"/>
    <w:rsid w:val="00295185"/>
    <w:rsid w:val="002960E2"/>
    <w:rsid w:val="00296115"/>
    <w:rsid w:val="002A1F37"/>
    <w:rsid w:val="002A5DD5"/>
    <w:rsid w:val="002B1C8C"/>
    <w:rsid w:val="002B75BE"/>
    <w:rsid w:val="002C2361"/>
    <w:rsid w:val="002C710F"/>
    <w:rsid w:val="002C7ED3"/>
    <w:rsid w:val="002D0A67"/>
    <w:rsid w:val="002D103F"/>
    <w:rsid w:val="002D2A99"/>
    <w:rsid w:val="002E3C2E"/>
    <w:rsid w:val="002E6355"/>
    <w:rsid w:val="00301C32"/>
    <w:rsid w:val="003054C2"/>
    <w:rsid w:val="00305E11"/>
    <w:rsid w:val="0031023B"/>
    <w:rsid w:val="003104FC"/>
    <w:rsid w:val="00314CDD"/>
    <w:rsid w:val="00320E21"/>
    <w:rsid w:val="00321AC4"/>
    <w:rsid w:val="00326574"/>
    <w:rsid w:val="00330BB1"/>
    <w:rsid w:val="00334D9D"/>
    <w:rsid w:val="00335C03"/>
    <w:rsid w:val="0033795D"/>
    <w:rsid w:val="00343415"/>
    <w:rsid w:val="00347068"/>
    <w:rsid w:val="00347FB6"/>
    <w:rsid w:val="003509D7"/>
    <w:rsid w:val="003541A7"/>
    <w:rsid w:val="00355ED0"/>
    <w:rsid w:val="00356BCC"/>
    <w:rsid w:val="0036048A"/>
    <w:rsid w:val="00361344"/>
    <w:rsid w:val="003613E8"/>
    <w:rsid w:val="00363437"/>
    <w:rsid w:val="0036375A"/>
    <w:rsid w:val="00370214"/>
    <w:rsid w:val="003717D2"/>
    <w:rsid w:val="00372D6D"/>
    <w:rsid w:val="00373054"/>
    <w:rsid w:val="00380080"/>
    <w:rsid w:val="00380119"/>
    <w:rsid w:val="00380648"/>
    <w:rsid w:val="003910AA"/>
    <w:rsid w:val="00395493"/>
    <w:rsid w:val="00396FF0"/>
    <w:rsid w:val="003A10A8"/>
    <w:rsid w:val="003A266D"/>
    <w:rsid w:val="003A4EF8"/>
    <w:rsid w:val="003B0210"/>
    <w:rsid w:val="003B3762"/>
    <w:rsid w:val="003B481F"/>
    <w:rsid w:val="003B4AD3"/>
    <w:rsid w:val="003B6791"/>
    <w:rsid w:val="003C00ED"/>
    <w:rsid w:val="003C130A"/>
    <w:rsid w:val="003C151D"/>
    <w:rsid w:val="003C4AC4"/>
    <w:rsid w:val="003C7731"/>
    <w:rsid w:val="003C7F64"/>
    <w:rsid w:val="003D1F1F"/>
    <w:rsid w:val="003D4083"/>
    <w:rsid w:val="003D5B70"/>
    <w:rsid w:val="003E15E9"/>
    <w:rsid w:val="003E26A2"/>
    <w:rsid w:val="003E4E39"/>
    <w:rsid w:val="003E6D8A"/>
    <w:rsid w:val="00401B7C"/>
    <w:rsid w:val="00401D49"/>
    <w:rsid w:val="0041344C"/>
    <w:rsid w:val="00414711"/>
    <w:rsid w:val="00420591"/>
    <w:rsid w:val="00420BBF"/>
    <w:rsid w:val="00421AF7"/>
    <w:rsid w:val="00422542"/>
    <w:rsid w:val="00422935"/>
    <w:rsid w:val="00424CBE"/>
    <w:rsid w:val="00425283"/>
    <w:rsid w:val="004270CD"/>
    <w:rsid w:val="00431BCA"/>
    <w:rsid w:val="00433FF1"/>
    <w:rsid w:val="004363B0"/>
    <w:rsid w:val="00437E07"/>
    <w:rsid w:val="00441ABF"/>
    <w:rsid w:val="004447B0"/>
    <w:rsid w:val="00444BD2"/>
    <w:rsid w:val="00445553"/>
    <w:rsid w:val="00445734"/>
    <w:rsid w:val="00450F33"/>
    <w:rsid w:val="00451D90"/>
    <w:rsid w:val="00451E04"/>
    <w:rsid w:val="00464634"/>
    <w:rsid w:val="00465903"/>
    <w:rsid w:val="00471F7F"/>
    <w:rsid w:val="00473A77"/>
    <w:rsid w:val="004749F1"/>
    <w:rsid w:val="0048026D"/>
    <w:rsid w:val="00491118"/>
    <w:rsid w:val="00492AD7"/>
    <w:rsid w:val="00495B70"/>
    <w:rsid w:val="00497C22"/>
    <w:rsid w:val="004A13B4"/>
    <w:rsid w:val="004A21C4"/>
    <w:rsid w:val="004A3675"/>
    <w:rsid w:val="004A5E4C"/>
    <w:rsid w:val="004B5C87"/>
    <w:rsid w:val="004C06E1"/>
    <w:rsid w:val="004C2CD5"/>
    <w:rsid w:val="004C53CA"/>
    <w:rsid w:val="004D0AB0"/>
    <w:rsid w:val="004D0E18"/>
    <w:rsid w:val="004D14D1"/>
    <w:rsid w:val="004D1A90"/>
    <w:rsid w:val="004D5F88"/>
    <w:rsid w:val="004D7F10"/>
    <w:rsid w:val="004E3A68"/>
    <w:rsid w:val="004E3D5D"/>
    <w:rsid w:val="004E5090"/>
    <w:rsid w:val="004E6B60"/>
    <w:rsid w:val="004E6BC8"/>
    <w:rsid w:val="004E6E3C"/>
    <w:rsid w:val="004F3D7B"/>
    <w:rsid w:val="004F5C97"/>
    <w:rsid w:val="0050182A"/>
    <w:rsid w:val="00501A26"/>
    <w:rsid w:val="00501EC8"/>
    <w:rsid w:val="00503436"/>
    <w:rsid w:val="005039D9"/>
    <w:rsid w:val="00504F64"/>
    <w:rsid w:val="00507CCF"/>
    <w:rsid w:val="00511D52"/>
    <w:rsid w:val="00515526"/>
    <w:rsid w:val="0051650D"/>
    <w:rsid w:val="00517F00"/>
    <w:rsid w:val="0052037B"/>
    <w:rsid w:val="00527999"/>
    <w:rsid w:val="0053378F"/>
    <w:rsid w:val="00535622"/>
    <w:rsid w:val="00536E5B"/>
    <w:rsid w:val="0054077D"/>
    <w:rsid w:val="00543910"/>
    <w:rsid w:val="005439EC"/>
    <w:rsid w:val="00546921"/>
    <w:rsid w:val="005563B2"/>
    <w:rsid w:val="00556483"/>
    <w:rsid w:val="005565F2"/>
    <w:rsid w:val="0056070B"/>
    <w:rsid w:val="0056202F"/>
    <w:rsid w:val="00564E1E"/>
    <w:rsid w:val="005661AD"/>
    <w:rsid w:val="00566E0D"/>
    <w:rsid w:val="00572672"/>
    <w:rsid w:val="00573713"/>
    <w:rsid w:val="005818A5"/>
    <w:rsid w:val="00581C8C"/>
    <w:rsid w:val="00582D6E"/>
    <w:rsid w:val="0058735E"/>
    <w:rsid w:val="005906EA"/>
    <w:rsid w:val="00592241"/>
    <w:rsid w:val="00593D83"/>
    <w:rsid w:val="005A00A8"/>
    <w:rsid w:val="005A3EAD"/>
    <w:rsid w:val="005A49D9"/>
    <w:rsid w:val="005A4A5D"/>
    <w:rsid w:val="005A5D56"/>
    <w:rsid w:val="005B1EA6"/>
    <w:rsid w:val="005B27A4"/>
    <w:rsid w:val="005B4919"/>
    <w:rsid w:val="005C0C8C"/>
    <w:rsid w:val="005C2742"/>
    <w:rsid w:val="005C27D6"/>
    <w:rsid w:val="005C31D3"/>
    <w:rsid w:val="005C38A7"/>
    <w:rsid w:val="005C78E4"/>
    <w:rsid w:val="005D3D2A"/>
    <w:rsid w:val="005D6C06"/>
    <w:rsid w:val="005E250C"/>
    <w:rsid w:val="005E26CC"/>
    <w:rsid w:val="005E299A"/>
    <w:rsid w:val="005E2C1F"/>
    <w:rsid w:val="005E33F5"/>
    <w:rsid w:val="005E4458"/>
    <w:rsid w:val="005E611E"/>
    <w:rsid w:val="005E6DB7"/>
    <w:rsid w:val="005E7B3F"/>
    <w:rsid w:val="005F112B"/>
    <w:rsid w:val="005F1B91"/>
    <w:rsid w:val="005F2051"/>
    <w:rsid w:val="005F2B51"/>
    <w:rsid w:val="005F5573"/>
    <w:rsid w:val="005F6028"/>
    <w:rsid w:val="005F6DB1"/>
    <w:rsid w:val="00601D58"/>
    <w:rsid w:val="006043E5"/>
    <w:rsid w:val="00605721"/>
    <w:rsid w:val="00606009"/>
    <w:rsid w:val="00607697"/>
    <w:rsid w:val="0061044F"/>
    <w:rsid w:val="00614874"/>
    <w:rsid w:val="006152BC"/>
    <w:rsid w:val="00623C0C"/>
    <w:rsid w:val="00626D5C"/>
    <w:rsid w:val="00627D2E"/>
    <w:rsid w:val="006439A1"/>
    <w:rsid w:val="00645468"/>
    <w:rsid w:val="00645C1C"/>
    <w:rsid w:val="00647CC7"/>
    <w:rsid w:val="00655A16"/>
    <w:rsid w:val="00664A4F"/>
    <w:rsid w:val="006706D5"/>
    <w:rsid w:val="00672E23"/>
    <w:rsid w:val="00673BB6"/>
    <w:rsid w:val="006747DC"/>
    <w:rsid w:val="00674AE3"/>
    <w:rsid w:val="00674C3C"/>
    <w:rsid w:val="00675162"/>
    <w:rsid w:val="006762B3"/>
    <w:rsid w:val="0068264C"/>
    <w:rsid w:val="00684B81"/>
    <w:rsid w:val="00687D7F"/>
    <w:rsid w:val="00691C80"/>
    <w:rsid w:val="006951C6"/>
    <w:rsid w:val="00695352"/>
    <w:rsid w:val="0069589B"/>
    <w:rsid w:val="00696D85"/>
    <w:rsid w:val="006A0E51"/>
    <w:rsid w:val="006A2DC7"/>
    <w:rsid w:val="006A336B"/>
    <w:rsid w:val="006A36CE"/>
    <w:rsid w:val="006A7CBB"/>
    <w:rsid w:val="006B041D"/>
    <w:rsid w:val="006B04D3"/>
    <w:rsid w:val="006B1A99"/>
    <w:rsid w:val="006B313D"/>
    <w:rsid w:val="006C2E00"/>
    <w:rsid w:val="006C3CEC"/>
    <w:rsid w:val="006C47F4"/>
    <w:rsid w:val="006C79ED"/>
    <w:rsid w:val="006C7E52"/>
    <w:rsid w:val="006D0761"/>
    <w:rsid w:val="006D0CA7"/>
    <w:rsid w:val="006D162F"/>
    <w:rsid w:val="006D5DCE"/>
    <w:rsid w:val="006D77FA"/>
    <w:rsid w:val="006E6824"/>
    <w:rsid w:val="006F0A1A"/>
    <w:rsid w:val="006F3D52"/>
    <w:rsid w:val="006F417B"/>
    <w:rsid w:val="0070026C"/>
    <w:rsid w:val="007025D3"/>
    <w:rsid w:val="0070333B"/>
    <w:rsid w:val="00706623"/>
    <w:rsid w:val="00707B57"/>
    <w:rsid w:val="007113E2"/>
    <w:rsid w:val="007161B5"/>
    <w:rsid w:val="00720607"/>
    <w:rsid w:val="00722E9E"/>
    <w:rsid w:val="007304AC"/>
    <w:rsid w:val="00731452"/>
    <w:rsid w:val="00734508"/>
    <w:rsid w:val="00737FC6"/>
    <w:rsid w:val="007403EC"/>
    <w:rsid w:val="00741FBB"/>
    <w:rsid w:val="00744C75"/>
    <w:rsid w:val="007459C8"/>
    <w:rsid w:val="007462F1"/>
    <w:rsid w:val="00751D04"/>
    <w:rsid w:val="00752113"/>
    <w:rsid w:val="00754826"/>
    <w:rsid w:val="0075784B"/>
    <w:rsid w:val="007638FE"/>
    <w:rsid w:val="00766369"/>
    <w:rsid w:val="00766C82"/>
    <w:rsid w:val="00782EA3"/>
    <w:rsid w:val="00787A53"/>
    <w:rsid w:val="00793BEA"/>
    <w:rsid w:val="007956B8"/>
    <w:rsid w:val="007964D3"/>
    <w:rsid w:val="007970A8"/>
    <w:rsid w:val="007A08E3"/>
    <w:rsid w:val="007A0C3A"/>
    <w:rsid w:val="007A1463"/>
    <w:rsid w:val="007A43C3"/>
    <w:rsid w:val="007A6AC8"/>
    <w:rsid w:val="007B3029"/>
    <w:rsid w:val="007B3671"/>
    <w:rsid w:val="007B4138"/>
    <w:rsid w:val="007C0D20"/>
    <w:rsid w:val="007C50D7"/>
    <w:rsid w:val="007C52E4"/>
    <w:rsid w:val="007D7C96"/>
    <w:rsid w:val="007E017A"/>
    <w:rsid w:val="007E1CD1"/>
    <w:rsid w:val="007E523B"/>
    <w:rsid w:val="007E6616"/>
    <w:rsid w:val="007E66C3"/>
    <w:rsid w:val="007F115C"/>
    <w:rsid w:val="007F1BF0"/>
    <w:rsid w:val="007F472B"/>
    <w:rsid w:val="007F5EB9"/>
    <w:rsid w:val="00800435"/>
    <w:rsid w:val="00801ED5"/>
    <w:rsid w:val="00803536"/>
    <w:rsid w:val="00803EAE"/>
    <w:rsid w:val="00805C5D"/>
    <w:rsid w:val="008109E1"/>
    <w:rsid w:val="008113E8"/>
    <w:rsid w:val="00815B93"/>
    <w:rsid w:val="00816018"/>
    <w:rsid w:val="00816DCB"/>
    <w:rsid w:val="008173FA"/>
    <w:rsid w:val="00823CBB"/>
    <w:rsid w:val="0082713A"/>
    <w:rsid w:val="0084354A"/>
    <w:rsid w:val="008478E2"/>
    <w:rsid w:val="00850930"/>
    <w:rsid w:val="00850DF8"/>
    <w:rsid w:val="008542DA"/>
    <w:rsid w:val="00856C9A"/>
    <w:rsid w:val="00857515"/>
    <w:rsid w:val="008576C2"/>
    <w:rsid w:val="00861D6A"/>
    <w:rsid w:val="00862E5D"/>
    <w:rsid w:val="00863077"/>
    <w:rsid w:val="00864C82"/>
    <w:rsid w:val="0087131E"/>
    <w:rsid w:val="00876F37"/>
    <w:rsid w:val="00877224"/>
    <w:rsid w:val="00877AA3"/>
    <w:rsid w:val="00881C86"/>
    <w:rsid w:val="00881E1F"/>
    <w:rsid w:val="00882D4F"/>
    <w:rsid w:val="00883AA6"/>
    <w:rsid w:val="00886D6D"/>
    <w:rsid w:val="00887E96"/>
    <w:rsid w:val="008A06A8"/>
    <w:rsid w:val="008A0E24"/>
    <w:rsid w:val="008A2C22"/>
    <w:rsid w:val="008B0F8F"/>
    <w:rsid w:val="008B131A"/>
    <w:rsid w:val="008B1B7C"/>
    <w:rsid w:val="008B5528"/>
    <w:rsid w:val="008B5B1F"/>
    <w:rsid w:val="008C2187"/>
    <w:rsid w:val="008C2845"/>
    <w:rsid w:val="008C3226"/>
    <w:rsid w:val="008C35B2"/>
    <w:rsid w:val="008C4CF6"/>
    <w:rsid w:val="008D253C"/>
    <w:rsid w:val="008D2BB3"/>
    <w:rsid w:val="008D501A"/>
    <w:rsid w:val="008D6B8B"/>
    <w:rsid w:val="008D7FF1"/>
    <w:rsid w:val="008F28FD"/>
    <w:rsid w:val="009060B8"/>
    <w:rsid w:val="00911A59"/>
    <w:rsid w:val="009122C3"/>
    <w:rsid w:val="00913348"/>
    <w:rsid w:val="00916038"/>
    <w:rsid w:val="00917E6E"/>
    <w:rsid w:val="009200E7"/>
    <w:rsid w:val="00920149"/>
    <w:rsid w:val="00920473"/>
    <w:rsid w:val="00921A06"/>
    <w:rsid w:val="00923852"/>
    <w:rsid w:val="00934A1B"/>
    <w:rsid w:val="009503C7"/>
    <w:rsid w:val="00950673"/>
    <w:rsid w:val="009533DC"/>
    <w:rsid w:val="0095347E"/>
    <w:rsid w:val="00954B4C"/>
    <w:rsid w:val="00963847"/>
    <w:rsid w:val="0096509C"/>
    <w:rsid w:val="00966DB0"/>
    <w:rsid w:val="00971460"/>
    <w:rsid w:val="0097176D"/>
    <w:rsid w:val="00972CE3"/>
    <w:rsid w:val="00974081"/>
    <w:rsid w:val="0097491D"/>
    <w:rsid w:val="009752CD"/>
    <w:rsid w:val="00975C4D"/>
    <w:rsid w:val="00981ACE"/>
    <w:rsid w:val="0098493E"/>
    <w:rsid w:val="009940B7"/>
    <w:rsid w:val="009941BE"/>
    <w:rsid w:val="00994A32"/>
    <w:rsid w:val="00996B42"/>
    <w:rsid w:val="009A2726"/>
    <w:rsid w:val="009A3A10"/>
    <w:rsid w:val="009A3E9D"/>
    <w:rsid w:val="009A42A8"/>
    <w:rsid w:val="009A7AB7"/>
    <w:rsid w:val="009B37C8"/>
    <w:rsid w:val="009B488E"/>
    <w:rsid w:val="009B49B5"/>
    <w:rsid w:val="009B5FE0"/>
    <w:rsid w:val="009B71E9"/>
    <w:rsid w:val="009C3461"/>
    <w:rsid w:val="009C4D07"/>
    <w:rsid w:val="009D0594"/>
    <w:rsid w:val="009D328B"/>
    <w:rsid w:val="009D5A57"/>
    <w:rsid w:val="009D5E32"/>
    <w:rsid w:val="009D5E69"/>
    <w:rsid w:val="009E2C22"/>
    <w:rsid w:val="009E350A"/>
    <w:rsid w:val="009F2E20"/>
    <w:rsid w:val="009F3021"/>
    <w:rsid w:val="009F460D"/>
    <w:rsid w:val="009F486E"/>
    <w:rsid w:val="009F53E9"/>
    <w:rsid w:val="009F7389"/>
    <w:rsid w:val="00A02697"/>
    <w:rsid w:val="00A04F6F"/>
    <w:rsid w:val="00A052FF"/>
    <w:rsid w:val="00A15B3B"/>
    <w:rsid w:val="00A16714"/>
    <w:rsid w:val="00A23FD9"/>
    <w:rsid w:val="00A2729E"/>
    <w:rsid w:val="00A36A46"/>
    <w:rsid w:val="00A409E1"/>
    <w:rsid w:val="00A4368A"/>
    <w:rsid w:val="00A47C62"/>
    <w:rsid w:val="00A554B6"/>
    <w:rsid w:val="00A55927"/>
    <w:rsid w:val="00A55CEB"/>
    <w:rsid w:val="00A6189A"/>
    <w:rsid w:val="00A6290C"/>
    <w:rsid w:val="00A637AD"/>
    <w:rsid w:val="00A64378"/>
    <w:rsid w:val="00A64626"/>
    <w:rsid w:val="00A655BE"/>
    <w:rsid w:val="00A67816"/>
    <w:rsid w:val="00A70185"/>
    <w:rsid w:val="00A71B5B"/>
    <w:rsid w:val="00A71BB0"/>
    <w:rsid w:val="00A7229F"/>
    <w:rsid w:val="00A753D1"/>
    <w:rsid w:val="00A755C7"/>
    <w:rsid w:val="00A8086A"/>
    <w:rsid w:val="00A82C95"/>
    <w:rsid w:val="00A908BA"/>
    <w:rsid w:val="00A914F3"/>
    <w:rsid w:val="00A91BFF"/>
    <w:rsid w:val="00A92263"/>
    <w:rsid w:val="00A961BD"/>
    <w:rsid w:val="00AA1E71"/>
    <w:rsid w:val="00AA524E"/>
    <w:rsid w:val="00AA5FC8"/>
    <w:rsid w:val="00AB01DF"/>
    <w:rsid w:val="00AB0B65"/>
    <w:rsid w:val="00AB2CE8"/>
    <w:rsid w:val="00AB52CF"/>
    <w:rsid w:val="00AB7EFA"/>
    <w:rsid w:val="00AC1097"/>
    <w:rsid w:val="00AC2DB8"/>
    <w:rsid w:val="00AC62B1"/>
    <w:rsid w:val="00AC667B"/>
    <w:rsid w:val="00AD02A4"/>
    <w:rsid w:val="00AD1035"/>
    <w:rsid w:val="00AD1C0B"/>
    <w:rsid w:val="00AD2611"/>
    <w:rsid w:val="00AD4B7A"/>
    <w:rsid w:val="00AE6D46"/>
    <w:rsid w:val="00B06F38"/>
    <w:rsid w:val="00B073DC"/>
    <w:rsid w:val="00B10C85"/>
    <w:rsid w:val="00B11DF3"/>
    <w:rsid w:val="00B14098"/>
    <w:rsid w:val="00B14180"/>
    <w:rsid w:val="00B165F4"/>
    <w:rsid w:val="00B16971"/>
    <w:rsid w:val="00B16BF0"/>
    <w:rsid w:val="00B27BA0"/>
    <w:rsid w:val="00B32743"/>
    <w:rsid w:val="00B40133"/>
    <w:rsid w:val="00B45AC3"/>
    <w:rsid w:val="00B4667C"/>
    <w:rsid w:val="00B47A0F"/>
    <w:rsid w:val="00B51C05"/>
    <w:rsid w:val="00B53946"/>
    <w:rsid w:val="00B53AEA"/>
    <w:rsid w:val="00B57E72"/>
    <w:rsid w:val="00B60881"/>
    <w:rsid w:val="00B627B3"/>
    <w:rsid w:val="00B652AE"/>
    <w:rsid w:val="00B6625A"/>
    <w:rsid w:val="00B71134"/>
    <w:rsid w:val="00B73C41"/>
    <w:rsid w:val="00B8466C"/>
    <w:rsid w:val="00B907C3"/>
    <w:rsid w:val="00B91008"/>
    <w:rsid w:val="00B935AD"/>
    <w:rsid w:val="00B93F32"/>
    <w:rsid w:val="00BA054F"/>
    <w:rsid w:val="00BA1EBD"/>
    <w:rsid w:val="00BA682A"/>
    <w:rsid w:val="00BA6856"/>
    <w:rsid w:val="00BA7746"/>
    <w:rsid w:val="00BB0101"/>
    <w:rsid w:val="00BB0188"/>
    <w:rsid w:val="00BB272F"/>
    <w:rsid w:val="00BB4412"/>
    <w:rsid w:val="00BB6294"/>
    <w:rsid w:val="00BC311B"/>
    <w:rsid w:val="00BC40FF"/>
    <w:rsid w:val="00BC508E"/>
    <w:rsid w:val="00BC50A3"/>
    <w:rsid w:val="00BD3091"/>
    <w:rsid w:val="00BD4771"/>
    <w:rsid w:val="00BE1389"/>
    <w:rsid w:val="00BE2BCC"/>
    <w:rsid w:val="00BE3D9A"/>
    <w:rsid w:val="00BF0B37"/>
    <w:rsid w:val="00BF1B06"/>
    <w:rsid w:val="00BF380C"/>
    <w:rsid w:val="00BF4FFD"/>
    <w:rsid w:val="00BF59EB"/>
    <w:rsid w:val="00BF6245"/>
    <w:rsid w:val="00BF641E"/>
    <w:rsid w:val="00BF762A"/>
    <w:rsid w:val="00BF7F8E"/>
    <w:rsid w:val="00C01CDB"/>
    <w:rsid w:val="00C02925"/>
    <w:rsid w:val="00C04B51"/>
    <w:rsid w:val="00C05BCE"/>
    <w:rsid w:val="00C070C5"/>
    <w:rsid w:val="00C07AF5"/>
    <w:rsid w:val="00C07E75"/>
    <w:rsid w:val="00C12A65"/>
    <w:rsid w:val="00C14FF5"/>
    <w:rsid w:val="00C2012E"/>
    <w:rsid w:val="00C237D6"/>
    <w:rsid w:val="00C25CFA"/>
    <w:rsid w:val="00C25D8F"/>
    <w:rsid w:val="00C27790"/>
    <w:rsid w:val="00C32DBD"/>
    <w:rsid w:val="00C34E2F"/>
    <w:rsid w:val="00C414E7"/>
    <w:rsid w:val="00C41C70"/>
    <w:rsid w:val="00C4439F"/>
    <w:rsid w:val="00C450DF"/>
    <w:rsid w:val="00C46F51"/>
    <w:rsid w:val="00C52821"/>
    <w:rsid w:val="00C57690"/>
    <w:rsid w:val="00C616C7"/>
    <w:rsid w:val="00C62797"/>
    <w:rsid w:val="00C70019"/>
    <w:rsid w:val="00C735F9"/>
    <w:rsid w:val="00C77C93"/>
    <w:rsid w:val="00C831CA"/>
    <w:rsid w:val="00C83ACC"/>
    <w:rsid w:val="00C900D6"/>
    <w:rsid w:val="00C95476"/>
    <w:rsid w:val="00C96BEB"/>
    <w:rsid w:val="00C97BC9"/>
    <w:rsid w:val="00CA3473"/>
    <w:rsid w:val="00CA53E3"/>
    <w:rsid w:val="00CA6B3B"/>
    <w:rsid w:val="00CB0076"/>
    <w:rsid w:val="00CB6C6C"/>
    <w:rsid w:val="00CC094B"/>
    <w:rsid w:val="00CC5055"/>
    <w:rsid w:val="00CC6749"/>
    <w:rsid w:val="00CC778F"/>
    <w:rsid w:val="00CC7F59"/>
    <w:rsid w:val="00CD2368"/>
    <w:rsid w:val="00CD59E6"/>
    <w:rsid w:val="00CD682B"/>
    <w:rsid w:val="00CD6890"/>
    <w:rsid w:val="00CD6A2D"/>
    <w:rsid w:val="00CE1B73"/>
    <w:rsid w:val="00CE20A0"/>
    <w:rsid w:val="00CE2162"/>
    <w:rsid w:val="00CE46DC"/>
    <w:rsid w:val="00CF4334"/>
    <w:rsid w:val="00CF4DA8"/>
    <w:rsid w:val="00CF5368"/>
    <w:rsid w:val="00CF5C34"/>
    <w:rsid w:val="00CF6B0B"/>
    <w:rsid w:val="00D00487"/>
    <w:rsid w:val="00D15002"/>
    <w:rsid w:val="00D21BCF"/>
    <w:rsid w:val="00D234C4"/>
    <w:rsid w:val="00D23BB5"/>
    <w:rsid w:val="00D23E6E"/>
    <w:rsid w:val="00D23ED5"/>
    <w:rsid w:val="00D30145"/>
    <w:rsid w:val="00D30406"/>
    <w:rsid w:val="00D32742"/>
    <w:rsid w:val="00D34468"/>
    <w:rsid w:val="00D47771"/>
    <w:rsid w:val="00D53BC7"/>
    <w:rsid w:val="00D560D2"/>
    <w:rsid w:val="00D5657D"/>
    <w:rsid w:val="00D5746F"/>
    <w:rsid w:val="00D60C3E"/>
    <w:rsid w:val="00D61118"/>
    <w:rsid w:val="00D62996"/>
    <w:rsid w:val="00D666E6"/>
    <w:rsid w:val="00D76CC8"/>
    <w:rsid w:val="00D771F3"/>
    <w:rsid w:val="00D82ACD"/>
    <w:rsid w:val="00D82E82"/>
    <w:rsid w:val="00D876E6"/>
    <w:rsid w:val="00D926AF"/>
    <w:rsid w:val="00D93EF5"/>
    <w:rsid w:val="00D951ED"/>
    <w:rsid w:val="00D95A1B"/>
    <w:rsid w:val="00D97BFA"/>
    <w:rsid w:val="00D97E5D"/>
    <w:rsid w:val="00DA0435"/>
    <w:rsid w:val="00DA1569"/>
    <w:rsid w:val="00DA5757"/>
    <w:rsid w:val="00DA5E7A"/>
    <w:rsid w:val="00DA6561"/>
    <w:rsid w:val="00DA6BEC"/>
    <w:rsid w:val="00DB19F1"/>
    <w:rsid w:val="00DB1FAE"/>
    <w:rsid w:val="00DB527C"/>
    <w:rsid w:val="00DB75D9"/>
    <w:rsid w:val="00DC008A"/>
    <w:rsid w:val="00DC28C9"/>
    <w:rsid w:val="00DC5FC6"/>
    <w:rsid w:val="00DD006D"/>
    <w:rsid w:val="00DD261A"/>
    <w:rsid w:val="00DD2A7E"/>
    <w:rsid w:val="00DD4004"/>
    <w:rsid w:val="00DD442E"/>
    <w:rsid w:val="00DD4681"/>
    <w:rsid w:val="00DD490B"/>
    <w:rsid w:val="00DD4F99"/>
    <w:rsid w:val="00DD709C"/>
    <w:rsid w:val="00DE02E1"/>
    <w:rsid w:val="00DE6F93"/>
    <w:rsid w:val="00DF11E1"/>
    <w:rsid w:val="00DF13BE"/>
    <w:rsid w:val="00DF1525"/>
    <w:rsid w:val="00DF1914"/>
    <w:rsid w:val="00DF591C"/>
    <w:rsid w:val="00DF7DAB"/>
    <w:rsid w:val="00E00397"/>
    <w:rsid w:val="00E00B35"/>
    <w:rsid w:val="00E00C31"/>
    <w:rsid w:val="00E03C0C"/>
    <w:rsid w:val="00E05DEE"/>
    <w:rsid w:val="00E06484"/>
    <w:rsid w:val="00E110C2"/>
    <w:rsid w:val="00E118F0"/>
    <w:rsid w:val="00E1211B"/>
    <w:rsid w:val="00E15AB8"/>
    <w:rsid w:val="00E2174C"/>
    <w:rsid w:val="00E2657D"/>
    <w:rsid w:val="00E27907"/>
    <w:rsid w:val="00E30B6F"/>
    <w:rsid w:val="00E3153D"/>
    <w:rsid w:val="00E422EB"/>
    <w:rsid w:val="00E44162"/>
    <w:rsid w:val="00E5357F"/>
    <w:rsid w:val="00E541AF"/>
    <w:rsid w:val="00E54225"/>
    <w:rsid w:val="00E57192"/>
    <w:rsid w:val="00E57D37"/>
    <w:rsid w:val="00E645C3"/>
    <w:rsid w:val="00E65F68"/>
    <w:rsid w:val="00E66EF7"/>
    <w:rsid w:val="00E67E58"/>
    <w:rsid w:val="00E67EAB"/>
    <w:rsid w:val="00E71305"/>
    <w:rsid w:val="00E74225"/>
    <w:rsid w:val="00E750F5"/>
    <w:rsid w:val="00E763F3"/>
    <w:rsid w:val="00E7692E"/>
    <w:rsid w:val="00E80B91"/>
    <w:rsid w:val="00E82449"/>
    <w:rsid w:val="00E90190"/>
    <w:rsid w:val="00E909C3"/>
    <w:rsid w:val="00E94575"/>
    <w:rsid w:val="00E94C9D"/>
    <w:rsid w:val="00E95535"/>
    <w:rsid w:val="00E95EA8"/>
    <w:rsid w:val="00E97D5B"/>
    <w:rsid w:val="00EA2CBE"/>
    <w:rsid w:val="00EA3A75"/>
    <w:rsid w:val="00EA7BBE"/>
    <w:rsid w:val="00EB2B46"/>
    <w:rsid w:val="00EB539B"/>
    <w:rsid w:val="00EC3294"/>
    <w:rsid w:val="00EC4F60"/>
    <w:rsid w:val="00EC5917"/>
    <w:rsid w:val="00ED10E7"/>
    <w:rsid w:val="00ED4B19"/>
    <w:rsid w:val="00ED51FC"/>
    <w:rsid w:val="00ED5883"/>
    <w:rsid w:val="00ED6988"/>
    <w:rsid w:val="00ED7B6E"/>
    <w:rsid w:val="00EE4290"/>
    <w:rsid w:val="00EE46C5"/>
    <w:rsid w:val="00EE4EE0"/>
    <w:rsid w:val="00EE54FC"/>
    <w:rsid w:val="00EF0247"/>
    <w:rsid w:val="00EF4876"/>
    <w:rsid w:val="00EF5137"/>
    <w:rsid w:val="00EF7E53"/>
    <w:rsid w:val="00F00F76"/>
    <w:rsid w:val="00F05976"/>
    <w:rsid w:val="00F07F01"/>
    <w:rsid w:val="00F11681"/>
    <w:rsid w:val="00F17A30"/>
    <w:rsid w:val="00F206C0"/>
    <w:rsid w:val="00F21127"/>
    <w:rsid w:val="00F30F4C"/>
    <w:rsid w:val="00F319CC"/>
    <w:rsid w:val="00F332E0"/>
    <w:rsid w:val="00F37135"/>
    <w:rsid w:val="00F37480"/>
    <w:rsid w:val="00F377E0"/>
    <w:rsid w:val="00F4017D"/>
    <w:rsid w:val="00F416C4"/>
    <w:rsid w:val="00F4280C"/>
    <w:rsid w:val="00F451C4"/>
    <w:rsid w:val="00F47F4D"/>
    <w:rsid w:val="00F55E3A"/>
    <w:rsid w:val="00F57B96"/>
    <w:rsid w:val="00F57FB9"/>
    <w:rsid w:val="00F6005A"/>
    <w:rsid w:val="00F62FB9"/>
    <w:rsid w:val="00F662E4"/>
    <w:rsid w:val="00F708E7"/>
    <w:rsid w:val="00F72927"/>
    <w:rsid w:val="00F76173"/>
    <w:rsid w:val="00F8255B"/>
    <w:rsid w:val="00F85350"/>
    <w:rsid w:val="00F85696"/>
    <w:rsid w:val="00F85D60"/>
    <w:rsid w:val="00F86C7F"/>
    <w:rsid w:val="00F86DE9"/>
    <w:rsid w:val="00F9495F"/>
    <w:rsid w:val="00F97D11"/>
    <w:rsid w:val="00FA5B9A"/>
    <w:rsid w:val="00FA6A02"/>
    <w:rsid w:val="00FA6E54"/>
    <w:rsid w:val="00FA7D0B"/>
    <w:rsid w:val="00FB0C16"/>
    <w:rsid w:val="00FB53F4"/>
    <w:rsid w:val="00FB6032"/>
    <w:rsid w:val="00FC280E"/>
    <w:rsid w:val="00FC474C"/>
    <w:rsid w:val="00FC7FA0"/>
    <w:rsid w:val="00FD6786"/>
    <w:rsid w:val="00FD799B"/>
    <w:rsid w:val="00FE33F2"/>
    <w:rsid w:val="00FF0E0D"/>
    <w:rsid w:val="00FF26C5"/>
    <w:rsid w:val="00FF4CC2"/>
    <w:rsid w:val="00FF505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3EB9"/>
  <w15:docId w15:val="{0E6236EB-907B-444B-A01A-2E930175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27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Верхний колонтитул Знак1,Верхний колонтитул Знак Знак,Знак Знак Знак,Знак9 Знак Знак,Знак Знак,Знак9 Знак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aliases w:val="Верхний колонтитул Знак1 Знак,Верхний колонтитул Знак Знак Знак,Знак Знак Знак Знак,Знак9 Знак Знак Знак,Знак Знак Знак1,Знак9 Знак Знак1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5">
    <w:name w:val="Основной текст Знак1"/>
    <w:aliases w:val="Основной текст Знак Знак Знак Знак1,Знак Знак Знак Знак Знак1,Верхний колонтитул Знак Знак Знак Знак1,Знак9 Знак Знак Знак Знак"/>
    <w:uiPriority w:val="99"/>
    <w:locked/>
    <w:rsid w:val="007113E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882"/>
    <w:rsid w:val="00096F08"/>
    <w:rsid w:val="000A7324"/>
    <w:rsid w:val="000C5F3E"/>
    <w:rsid w:val="000F7BBE"/>
    <w:rsid w:val="001306F6"/>
    <w:rsid w:val="001458AE"/>
    <w:rsid w:val="001937B2"/>
    <w:rsid w:val="001B00AE"/>
    <w:rsid w:val="001C7CB9"/>
    <w:rsid w:val="002169DD"/>
    <w:rsid w:val="00222E3F"/>
    <w:rsid w:val="0022446C"/>
    <w:rsid w:val="00232DC4"/>
    <w:rsid w:val="002411FA"/>
    <w:rsid w:val="00247C40"/>
    <w:rsid w:val="00282D3C"/>
    <w:rsid w:val="002C649F"/>
    <w:rsid w:val="002F22E2"/>
    <w:rsid w:val="002F245D"/>
    <w:rsid w:val="00300692"/>
    <w:rsid w:val="00323DE9"/>
    <w:rsid w:val="00333A58"/>
    <w:rsid w:val="00393100"/>
    <w:rsid w:val="003A4C29"/>
    <w:rsid w:val="003B4383"/>
    <w:rsid w:val="003B449A"/>
    <w:rsid w:val="003D3F67"/>
    <w:rsid w:val="0040541D"/>
    <w:rsid w:val="00415576"/>
    <w:rsid w:val="00415C29"/>
    <w:rsid w:val="0043383B"/>
    <w:rsid w:val="004375DF"/>
    <w:rsid w:val="004509DB"/>
    <w:rsid w:val="004673C6"/>
    <w:rsid w:val="00491A2B"/>
    <w:rsid w:val="004A3A30"/>
    <w:rsid w:val="004E77FB"/>
    <w:rsid w:val="004F4D5A"/>
    <w:rsid w:val="00511986"/>
    <w:rsid w:val="00524BAF"/>
    <w:rsid w:val="005523D3"/>
    <w:rsid w:val="00555DAA"/>
    <w:rsid w:val="005862E0"/>
    <w:rsid w:val="0059157F"/>
    <w:rsid w:val="005B34D9"/>
    <w:rsid w:val="005C18A6"/>
    <w:rsid w:val="005D3CB1"/>
    <w:rsid w:val="005D6C06"/>
    <w:rsid w:val="006154ED"/>
    <w:rsid w:val="0063586B"/>
    <w:rsid w:val="0065567F"/>
    <w:rsid w:val="00671740"/>
    <w:rsid w:val="00677F1D"/>
    <w:rsid w:val="006E5ADA"/>
    <w:rsid w:val="006E6F43"/>
    <w:rsid w:val="007333CD"/>
    <w:rsid w:val="0079645A"/>
    <w:rsid w:val="007C0ADC"/>
    <w:rsid w:val="007F7B3D"/>
    <w:rsid w:val="0080735D"/>
    <w:rsid w:val="008369A2"/>
    <w:rsid w:val="00843CB1"/>
    <w:rsid w:val="00853C47"/>
    <w:rsid w:val="00855AA8"/>
    <w:rsid w:val="008753E1"/>
    <w:rsid w:val="008B13A1"/>
    <w:rsid w:val="008D776A"/>
    <w:rsid w:val="00952B6C"/>
    <w:rsid w:val="009D18A5"/>
    <w:rsid w:val="00A11778"/>
    <w:rsid w:val="00A43D3F"/>
    <w:rsid w:val="00A87E40"/>
    <w:rsid w:val="00AA291D"/>
    <w:rsid w:val="00AE73AB"/>
    <w:rsid w:val="00B32621"/>
    <w:rsid w:val="00B62988"/>
    <w:rsid w:val="00B93D77"/>
    <w:rsid w:val="00BB305F"/>
    <w:rsid w:val="00BC0C3E"/>
    <w:rsid w:val="00BE54FE"/>
    <w:rsid w:val="00BF3758"/>
    <w:rsid w:val="00C237D6"/>
    <w:rsid w:val="00CC7A3D"/>
    <w:rsid w:val="00CE7B41"/>
    <w:rsid w:val="00D24E55"/>
    <w:rsid w:val="00D3635C"/>
    <w:rsid w:val="00D67672"/>
    <w:rsid w:val="00D82CC6"/>
    <w:rsid w:val="00D850E8"/>
    <w:rsid w:val="00D85D3B"/>
    <w:rsid w:val="00E20F92"/>
    <w:rsid w:val="00E2368A"/>
    <w:rsid w:val="00E42FDF"/>
    <w:rsid w:val="00E460C2"/>
    <w:rsid w:val="00E47E46"/>
    <w:rsid w:val="00E60F93"/>
    <w:rsid w:val="00E66855"/>
    <w:rsid w:val="00E73092"/>
    <w:rsid w:val="00EC29FC"/>
    <w:rsid w:val="00F1603D"/>
    <w:rsid w:val="00F2024B"/>
    <w:rsid w:val="00F30986"/>
    <w:rsid w:val="00F3284A"/>
    <w:rsid w:val="00F3487D"/>
    <w:rsid w:val="00F419E9"/>
    <w:rsid w:val="00F46ABD"/>
    <w:rsid w:val="00F540CD"/>
    <w:rsid w:val="00F55561"/>
    <w:rsid w:val="00F57F5A"/>
    <w:rsid w:val="00F62EC6"/>
    <w:rsid w:val="00FB23A2"/>
    <w:rsid w:val="00FD58DC"/>
    <w:rsid w:val="00FE145F"/>
    <w:rsid w:val="00FF07F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712D-F12C-4BF1-AE3D-326C5C04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11597</Words>
  <Characters>66108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2024-02-23T06:17:00Z</cp:lastPrinted>
  <dcterms:created xsi:type="dcterms:W3CDTF">2025-04-01T07:57:00Z</dcterms:created>
  <dcterms:modified xsi:type="dcterms:W3CDTF">2025-04-01T07:57:00Z</dcterms:modified>
</cp:coreProperties>
</file>