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E644C" w:rsidRPr="009E644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D82C426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9DA7BCA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E644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5570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E644C" w:rsidRPr="009E644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4D94B9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E644C" w:rsidRPr="009E644C">
                  <w:rPr>
                    <w:bCs/>
                    <w:sz w:val="28"/>
                    <w:szCs w:val="28"/>
                  </w:rPr>
                  <w:t>08.05.2025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2551D" w:rsidRPr="0062551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2551D" w:rsidRPr="0062551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ACADF6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н</w:t>
            </w:r>
            <w:r w:rsidRPr="006255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25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2551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62551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3AE05ED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р</w:t>
            </w:r>
            <w:r w:rsidRPr="006255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644C" w:rsidRPr="006255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62551D" w:rsidRDefault="00B729C7" w:rsidP="00B729C7"/>
    <w:p w14:paraId="1E23C9D4" w14:textId="02C307BD" w:rsidR="00DE24B9" w:rsidRPr="0062551D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2551D">
        <w:rPr>
          <w:b/>
          <w:sz w:val="28"/>
          <w:szCs w:val="28"/>
          <w:lang w:val="ru-RU"/>
        </w:rPr>
        <w:t xml:space="preserve">ОБЛАСТЬ АККРЕДИТАЦИИ </w:t>
      </w:r>
      <w:r w:rsidRPr="0062551D">
        <w:rPr>
          <w:bCs/>
          <w:sz w:val="28"/>
          <w:szCs w:val="28"/>
          <w:lang w:val="ru-RU"/>
        </w:rPr>
        <w:t>от</w:t>
      </w:r>
      <w:r w:rsidRPr="0062551D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C4CFE">
            <w:rPr>
              <w:rStyle w:val="39"/>
              <w:bCs/>
              <w:szCs w:val="28"/>
              <w:lang w:val="ru-RU"/>
            </w:rPr>
            <w:t>23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62551D">
            <w:rPr>
              <w:rStyle w:val="39"/>
              <w:bCs/>
              <w:szCs w:val="28"/>
              <w:lang w:val="ru-RU"/>
            </w:rPr>
            <w:t>м</w:t>
          </w:r>
          <w:r w:rsidR="00AA5860" w:rsidRPr="0062551D">
            <w:rPr>
              <w:rStyle w:val="39"/>
              <w:bCs/>
              <w:szCs w:val="28"/>
              <w:lang w:val="ru-RU"/>
            </w:rPr>
            <w:t>ая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2551D">
        <w:rPr>
          <w:bCs/>
          <w:sz w:val="28"/>
          <w:szCs w:val="28"/>
          <w:lang w:val="ru-RU"/>
        </w:rPr>
        <w:br/>
      </w:r>
    </w:p>
    <w:p w14:paraId="3CFBFD31" w14:textId="284460B8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>испытательного центра</w:t>
      </w:r>
    </w:p>
    <w:p w14:paraId="2A2D19E4" w14:textId="2E48CB75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 xml:space="preserve"> Общества с ограниченной ответственностью "ГлавЛаб"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0F552C5" w:rsidR="00B729C7" w:rsidRPr="00B71B49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71B49">
              <w:rPr>
                <w:sz w:val="22"/>
                <w:szCs w:val="22"/>
              </w:rPr>
              <w:t>Минск,</w:t>
            </w:r>
            <w:r w:rsidR="00A4189E" w:rsidRPr="00B71B49">
              <w:rPr>
                <w:sz w:val="22"/>
              </w:rPr>
              <w:t xml:space="preserve"> ул. Гусовского, 10, каб. 607</w:t>
            </w:r>
          </w:p>
        </w:tc>
      </w:tr>
      <w:tr w:rsidR="001E5B82" w:rsidRPr="009E644C" w14:paraId="074D9DF5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3751BFC" w14:textId="0403552C" w:rsidR="001E5B82" w:rsidRPr="00A94B9C" w:rsidRDefault="001E5B82" w:rsidP="00817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94B9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shd w:val="clear" w:color="auto" w:fill="auto"/>
          </w:tcPr>
          <w:p w14:paraId="76AB89FD" w14:textId="77777777" w:rsidR="001E5B82" w:rsidRPr="00817AA3" w:rsidRDefault="001E5B82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Заземляющие устройства</w:t>
            </w:r>
          </w:p>
          <w:p w14:paraId="105C9D19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14A72D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38EEB3E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5CF2BA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EBF668A" w14:textId="27837221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CDADBA" w14:textId="4870745D" w:rsidR="001E5B82" w:rsidRPr="00817AA3" w:rsidRDefault="001E5B82" w:rsidP="00817AA3">
            <w:pPr>
              <w:ind w:left="-58" w:right="-102"/>
              <w:jc w:val="center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27.90/</w:t>
            </w:r>
            <w:r w:rsidRPr="00817AA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1D2CECCD" w14:textId="77777777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FE4949" w14:textId="77777777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 xml:space="preserve">Удельное сопротивление </w:t>
            </w:r>
          </w:p>
          <w:p w14:paraId="688651A9" w14:textId="03F7A840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грунта</w:t>
            </w:r>
          </w:p>
          <w:p w14:paraId="608E7A22" w14:textId="47D13751" w:rsidR="00F3266C" w:rsidRPr="00F20516" w:rsidRDefault="00F3266C" w:rsidP="00F20516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6E3B2B4" w14:textId="1374ECF1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ТКП 181-20</w:t>
            </w:r>
            <w:r w:rsidR="00284B14" w:rsidRPr="00F20516">
              <w:rPr>
                <w:sz w:val="22"/>
                <w:szCs w:val="22"/>
              </w:rPr>
              <w:t>23</w:t>
            </w:r>
          </w:p>
          <w:p w14:paraId="384B6D7F" w14:textId="77777777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 xml:space="preserve">п. Б.29.4 </w:t>
            </w:r>
          </w:p>
          <w:p w14:paraId="40B46D44" w14:textId="77777777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ТКП 339-2022</w:t>
            </w:r>
          </w:p>
          <w:p w14:paraId="54F041B8" w14:textId="64D09228" w:rsidR="001E5B82" w:rsidRPr="00F20516" w:rsidRDefault="001E5B82" w:rsidP="00F20516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п. 4.4.28.6, п. 4.3.8.2</w:t>
            </w:r>
          </w:p>
        </w:tc>
        <w:tc>
          <w:tcPr>
            <w:tcW w:w="2083" w:type="dxa"/>
            <w:shd w:val="clear" w:color="auto" w:fill="auto"/>
          </w:tcPr>
          <w:p w14:paraId="201601BE" w14:textId="6BDDCA1E" w:rsidR="001E5B82" w:rsidRPr="00817AA3" w:rsidRDefault="00F3266C" w:rsidP="00817AA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АМИ.ГР 0013-2021</w:t>
            </w:r>
          </w:p>
        </w:tc>
      </w:tr>
      <w:tr w:rsidR="00817AA3" w:rsidRPr="009E644C" w14:paraId="77AF4221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7D4355E7" w14:textId="77777777" w:rsidR="00817AA3" w:rsidRPr="00F20516" w:rsidRDefault="00817AA3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6.1***</w:t>
            </w:r>
          </w:p>
          <w:p w14:paraId="07371C99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AC150C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E905F2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C735DC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EFAA21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498B2E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16F8379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64B94F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5142EA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40AAE8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236DD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54C63B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BC26FB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811595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67F2EE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55349F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525671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5B9B72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65737D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0FC3C6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>6.1***</w:t>
            </w:r>
          </w:p>
          <w:p w14:paraId="5FBB4137" w14:textId="17FE4153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F847987" w14:textId="77777777" w:rsidR="00F20516" w:rsidRPr="00F20516" w:rsidRDefault="00817AA3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 xml:space="preserve">Системы противодымной защиты зданий </w:t>
            </w:r>
          </w:p>
          <w:p w14:paraId="648397AC" w14:textId="77777777" w:rsidR="00817AA3" w:rsidRPr="00F20516" w:rsidRDefault="00817AA3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и сооружений</w:t>
            </w:r>
          </w:p>
          <w:p w14:paraId="730EFE62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7B09AB5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1DF6C6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E4E035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F7ADB9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213CDA9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8A91963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7B87C35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06A8B566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E1B83F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67B12E3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32545A9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53F7D40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C32E71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1450F8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6E1EF8A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47AB7D0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 xml:space="preserve">Системы противодымной защиты зданий </w:t>
            </w:r>
          </w:p>
          <w:p w14:paraId="12EA5D0A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и сооружений</w:t>
            </w:r>
          </w:p>
          <w:p w14:paraId="2DC1D0FE" w14:textId="412264DE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A91B9" w14:textId="77777777" w:rsidR="00817AA3" w:rsidRPr="00F20516" w:rsidRDefault="00817AA3" w:rsidP="00F20516">
            <w:pPr>
              <w:ind w:left="-58" w:right="-102"/>
              <w:rPr>
                <w:spacing w:val="-6"/>
                <w:sz w:val="22"/>
                <w:szCs w:val="22"/>
                <w:lang w:val="en-US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lastRenderedPageBreak/>
              <w:t>100.13/</w:t>
            </w:r>
          </w:p>
          <w:p w14:paraId="7E213027" w14:textId="77777777" w:rsidR="00817AA3" w:rsidRPr="00F20516" w:rsidRDefault="00817AA3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12F5B38B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79FBF6D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9D9450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18668E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8126FF0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40A0F5A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190A4084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3E54C35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5E19E80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189272F6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0EA48AA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E7C99C3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0F0C4B8C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E105AD9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851BA01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036B2FB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0063A328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2EA56821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6A435FF" w14:textId="77777777" w:rsidR="00F20516" w:rsidRPr="00F20516" w:rsidRDefault="00F20516" w:rsidP="00F20516">
            <w:pPr>
              <w:ind w:left="-58" w:right="-102"/>
              <w:rPr>
                <w:spacing w:val="-6"/>
                <w:sz w:val="22"/>
                <w:szCs w:val="22"/>
                <w:lang w:val="en-US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lastRenderedPageBreak/>
              <w:t>100.13/</w:t>
            </w:r>
          </w:p>
          <w:p w14:paraId="74B85B97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69ADEA3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A145488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F7B7D55" w14:textId="67255925" w:rsidR="00F20516" w:rsidRPr="00F20516" w:rsidRDefault="00F20516" w:rsidP="00F20516">
            <w:pPr>
              <w:ind w:left="-5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ED9D2B6" w14:textId="4579195E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Расход воздуха, удаляемого через дымовые клапаны непосредственно из помещений, коридоров на путях эвакуации</w:t>
            </w:r>
            <w:r w:rsidR="00F20516" w:rsidRPr="00F20516">
              <w:rPr>
                <w:lang w:val="ru-RU"/>
              </w:rPr>
              <w:t>.</w:t>
            </w:r>
          </w:p>
          <w:p w14:paraId="071B5A3A" w14:textId="77777777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</w:p>
          <w:p w14:paraId="67585322" w14:textId="77777777" w:rsidR="00F20516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 xml:space="preserve">Расход (скорость движения) воздуха в двери при выходе с этажа (помещения) </w:t>
            </w:r>
          </w:p>
          <w:p w14:paraId="257543AB" w14:textId="7F89DFB6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>на пути эвакуации</w:t>
            </w:r>
            <w:r w:rsidR="00F20516" w:rsidRPr="00F20516">
              <w:rPr>
                <w:lang w:val="ru-RU"/>
              </w:rPr>
              <w:t>.</w:t>
            </w:r>
          </w:p>
          <w:p w14:paraId="0C3D386E" w14:textId="77777777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</w:p>
          <w:p w14:paraId="1EB1CFC3" w14:textId="5AEADF6B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  <w:r w:rsidR="00F20516" w:rsidRPr="00F20516">
              <w:rPr>
                <w:lang w:val="ru-RU"/>
              </w:rPr>
              <w:t>.</w:t>
            </w:r>
          </w:p>
          <w:p w14:paraId="3F8416A5" w14:textId="267C411C" w:rsidR="00817AA3" w:rsidRPr="00F20516" w:rsidRDefault="00817AA3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>Перепад давления на закрытых дверях путей эвакуации.</w:t>
            </w:r>
          </w:p>
        </w:tc>
        <w:tc>
          <w:tcPr>
            <w:tcW w:w="2170" w:type="dxa"/>
            <w:shd w:val="clear" w:color="auto" w:fill="auto"/>
          </w:tcPr>
          <w:p w14:paraId="68E37D29" w14:textId="77777777" w:rsidR="00817AA3" w:rsidRPr="00F20516" w:rsidRDefault="00817AA3" w:rsidP="00F20516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НПБ 23-2010</w:t>
            </w:r>
          </w:p>
          <w:p w14:paraId="7A456BA0" w14:textId="77777777" w:rsidR="00817AA3" w:rsidRPr="00F20516" w:rsidRDefault="00817AA3" w:rsidP="00F20516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t>СН 2.02.07-2020</w:t>
            </w:r>
          </w:p>
          <w:p w14:paraId="6E20BD5D" w14:textId="77777777" w:rsidR="00F20516" w:rsidRPr="00F20516" w:rsidRDefault="00F20516" w:rsidP="00F20516">
            <w:pPr>
              <w:pStyle w:val="af5"/>
              <w:ind w:left="69" w:right="-108"/>
              <w:rPr>
                <w:lang w:val="ru-RU"/>
              </w:rPr>
            </w:pPr>
          </w:p>
          <w:p w14:paraId="576929D3" w14:textId="77777777" w:rsidR="00817AA3" w:rsidRDefault="00817AA3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ТНПА и другая документация</w:t>
            </w:r>
          </w:p>
          <w:p w14:paraId="6EC569C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4CB01A1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29AAD96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4B3841F0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510BF34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605E0B28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9EAC9D5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33991771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365CD6D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9DFC896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70D7E7A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FF03A7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63B6C559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C7A5D38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9D6202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199143A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НПБ 23-2010</w:t>
            </w:r>
          </w:p>
          <w:p w14:paraId="68A9B37C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t>СН 2.02.07-2020</w:t>
            </w:r>
          </w:p>
          <w:p w14:paraId="515781A6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</w:p>
          <w:p w14:paraId="2515AE4C" w14:textId="77777777" w:rsidR="00987A8F" w:rsidRDefault="00987A8F" w:rsidP="00987A8F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ТНПА и другая документация</w:t>
            </w:r>
          </w:p>
          <w:p w14:paraId="4965A004" w14:textId="543EE23E" w:rsidR="00987A8F" w:rsidRP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0D2C8E" w14:textId="77777777" w:rsidR="00817AA3" w:rsidRPr="00BE1A6E" w:rsidRDefault="00817AA3" w:rsidP="00817AA3">
            <w:pPr>
              <w:pStyle w:val="af5"/>
              <w:rPr>
                <w:lang w:val="ru-RU"/>
              </w:rPr>
            </w:pPr>
            <w:r w:rsidRPr="00BE1A6E">
              <w:rPr>
                <w:lang w:val="ru-RU"/>
              </w:rPr>
              <w:lastRenderedPageBreak/>
              <w:t>ГОСТ 12.3.018-79</w:t>
            </w:r>
          </w:p>
          <w:p w14:paraId="7CF75A23" w14:textId="77777777" w:rsidR="00817AA3" w:rsidRDefault="00817AA3" w:rsidP="00817AA3">
            <w:pPr>
              <w:ind w:right="-92"/>
              <w:rPr>
                <w:sz w:val="22"/>
                <w:szCs w:val="22"/>
              </w:rPr>
            </w:pPr>
            <w:r w:rsidRPr="00BE1A6E">
              <w:rPr>
                <w:sz w:val="22"/>
                <w:szCs w:val="22"/>
              </w:rPr>
              <w:t>НПБ 23-2010</w:t>
            </w:r>
          </w:p>
          <w:p w14:paraId="06088C0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648347A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DC54197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0DFD971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139FC7D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639DF0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25D8ED8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8DE90C6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4C5060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3D2FDF1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4C95F015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34755779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473936BB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7F25CCBC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0311C8D7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8561CE5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00286B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C1C55B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2D125AF" w14:textId="77777777" w:rsidR="00987A8F" w:rsidRPr="00BE1A6E" w:rsidRDefault="00987A8F" w:rsidP="00987A8F">
            <w:pPr>
              <w:pStyle w:val="af5"/>
              <w:rPr>
                <w:lang w:val="ru-RU"/>
              </w:rPr>
            </w:pPr>
            <w:r w:rsidRPr="00BE1A6E">
              <w:rPr>
                <w:lang w:val="ru-RU"/>
              </w:rPr>
              <w:lastRenderedPageBreak/>
              <w:t>ГОСТ 12.3.018-79</w:t>
            </w:r>
          </w:p>
          <w:p w14:paraId="3C9F7A60" w14:textId="77777777" w:rsidR="00987A8F" w:rsidRDefault="00987A8F" w:rsidP="00987A8F">
            <w:pPr>
              <w:ind w:right="-92"/>
              <w:rPr>
                <w:sz w:val="22"/>
                <w:szCs w:val="22"/>
              </w:rPr>
            </w:pPr>
            <w:r w:rsidRPr="00BE1A6E">
              <w:rPr>
                <w:sz w:val="22"/>
                <w:szCs w:val="22"/>
              </w:rPr>
              <w:t>НПБ 23-2010</w:t>
            </w:r>
          </w:p>
          <w:p w14:paraId="5AB89EC1" w14:textId="0A733628" w:rsidR="00987A8F" w:rsidRPr="00F20516" w:rsidRDefault="00987A8F" w:rsidP="00817AA3">
            <w:pPr>
              <w:ind w:right="-92"/>
              <w:rPr>
                <w:color w:val="EE0000"/>
                <w:sz w:val="22"/>
                <w:szCs w:val="22"/>
              </w:rPr>
            </w:pP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47E29CE8" w14:textId="50C9D45C" w:rsidR="008823F0" w:rsidRDefault="0057415A" w:rsidP="00987A8F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8823F0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C3CF" w14:textId="77777777" w:rsidR="004C4FDB" w:rsidRDefault="004C4FDB" w:rsidP="0011070C">
      <w:r>
        <w:separator/>
      </w:r>
    </w:p>
  </w:endnote>
  <w:endnote w:type="continuationSeparator" w:id="0">
    <w:p w14:paraId="78353320" w14:textId="77777777" w:rsidR="004C4FDB" w:rsidRDefault="004C4F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12DC9F0" w:rsidR="0029193F" w:rsidRPr="00B453D4" w:rsidRDefault="00AC4CF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0D533BA" w:rsidR="0029193F" w:rsidRPr="007624CE" w:rsidRDefault="00AC4C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ADC5" w14:textId="77777777" w:rsidR="004C4FDB" w:rsidRDefault="004C4FDB" w:rsidP="0011070C">
      <w:r>
        <w:separator/>
      </w:r>
    </w:p>
  </w:footnote>
  <w:footnote w:type="continuationSeparator" w:id="0">
    <w:p w14:paraId="78B7E09D" w14:textId="77777777" w:rsidR="004C4FDB" w:rsidRDefault="004C4F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898C601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AC4CFE">
            <w:rPr>
              <w:bCs/>
              <w:sz w:val="24"/>
              <w:szCs w:val="24"/>
            </w:rPr>
            <w:t>5570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4765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232F"/>
    <w:rsid w:val="001D290C"/>
    <w:rsid w:val="001D440D"/>
    <w:rsid w:val="001D46BF"/>
    <w:rsid w:val="001E5B82"/>
    <w:rsid w:val="001F1FB3"/>
    <w:rsid w:val="001F2909"/>
    <w:rsid w:val="001F51B1"/>
    <w:rsid w:val="001F65BC"/>
    <w:rsid w:val="001F7797"/>
    <w:rsid w:val="002011FB"/>
    <w:rsid w:val="00203019"/>
    <w:rsid w:val="002030AF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0A89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BE8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4FDB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88F"/>
    <w:rsid w:val="00551B0E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73F09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17AA3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A8F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644C"/>
    <w:rsid w:val="009E74C3"/>
    <w:rsid w:val="009F27E8"/>
    <w:rsid w:val="009F7389"/>
    <w:rsid w:val="00A0063E"/>
    <w:rsid w:val="00A05CC9"/>
    <w:rsid w:val="00A068FB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94B9C"/>
    <w:rsid w:val="00AA5860"/>
    <w:rsid w:val="00AA6FB6"/>
    <w:rsid w:val="00AB0E66"/>
    <w:rsid w:val="00AB1825"/>
    <w:rsid w:val="00AB5A4C"/>
    <w:rsid w:val="00AB6732"/>
    <w:rsid w:val="00AB761E"/>
    <w:rsid w:val="00AC4CFE"/>
    <w:rsid w:val="00AC7CE6"/>
    <w:rsid w:val="00AD0561"/>
    <w:rsid w:val="00AD1172"/>
    <w:rsid w:val="00AD21E5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1A6E"/>
    <w:rsid w:val="00BE2E75"/>
    <w:rsid w:val="00BE425E"/>
    <w:rsid w:val="00BE598A"/>
    <w:rsid w:val="00BE722C"/>
    <w:rsid w:val="00BF2EE5"/>
    <w:rsid w:val="00BF4F8F"/>
    <w:rsid w:val="00BF5021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581E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65F68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0516"/>
    <w:rsid w:val="00F26354"/>
    <w:rsid w:val="00F3266C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A04C9"/>
    <w:rsid w:val="00FA2EFF"/>
    <w:rsid w:val="00FB285E"/>
    <w:rsid w:val="00FB4549"/>
    <w:rsid w:val="00FB499C"/>
    <w:rsid w:val="00FB605F"/>
    <w:rsid w:val="00FB7AA5"/>
    <w:rsid w:val="00FC0729"/>
    <w:rsid w:val="00FC0D62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A2BC9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5188F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476DA"/>
    <w:rsid w:val="00990316"/>
    <w:rsid w:val="009B50D7"/>
    <w:rsid w:val="009E4F08"/>
    <w:rsid w:val="009E5EB9"/>
    <w:rsid w:val="00A068FB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B6397"/>
    <w:rsid w:val="00BF3758"/>
    <w:rsid w:val="00C80493"/>
    <w:rsid w:val="00C8094E"/>
    <w:rsid w:val="00C9348C"/>
    <w:rsid w:val="00CB0F0C"/>
    <w:rsid w:val="00CC03D9"/>
    <w:rsid w:val="00CC7A3D"/>
    <w:rsid w:val="00D01854"/>
    <w:rsid w:val="00D252F2"/>
    <w:rsid w:val="00D53B49"/>
    <w:rsid w:val="00D55C88"/>
    <w:rsid w:val="00D70EB6"/>
    <w:rsid w:val="00DB43A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AC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621</cp:revision>
  <cp:lastPrinted>2023-04-07T13:59:00Z</cp:lastPrinted>
  <dcterms:created xsi:type="dcterms:W3CDTF">2023-04-06T07:47:00Z</dcterms:created>
  <dcterms:modified xsi:type="dcterms:W3CDTF">2025-05-22T10:29:00Z</dcterms:modified>
</cp:coreProperties>
</file>