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89F9973" w14:textId="77777777" w:rsidTr="00F018EB">
        <w:tc>
          <w:tcPr>
            <w:tcW w:w="5848" w:type="dxa"/>
            <w:vMerge w:val="restart"/>
          </w:tcPr>
          <w:p w14:paraId="0CFDCA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F4A836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6BEF10E" w14:textId="77777777" w:rsidTr="00F018EB">
        <w:tc>
          <w:tcPr>
            <w:tcW w:w="5848" w:type="dxa"/>
            <w:vMerge/>
          </w:tcPr>
          <w:p w14:paraId="4DCEB0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4337C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D22C28B" w14:textId="77777777" w:rsidTr="00F018EB">
        <w:tc>
          <w:tcPr>
            <w:tcW w:w="5848" w:type="dxa"/>
            <w:vMerge/>
          </w:tcPr>
          <w:p w14:paraId="46328F4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AFBE4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2.0131</w:t>
            </w:r>
          </w:p>
        </w:tc>
      </w:tr>
      <w:tr w:rsidR="00A7420A" w:rsidRPr="005E0063" w14:paraId="0A08033D" w14:textId="77777777" w:rsidTr="00F018EB">
        <w:tc>
          <w:tcPr>
            <w:tcW w:w="5848" w:type="dxa"/>
            <w:vMerge/>
          </w:tcPr>
          <w:p w14:paraId="598E1CC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F390D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31.07.1995 </w:t>
            </w:r>
          </w:p>
        </w:tc>
      </w:tr>
      <w:tr w:rsidR="00A7420A" w:rsidRPr="00131F6F" w14:paraId="5DB020BA" w14:textId="77777777" w:rsidTr="00F018EB">
        <w:tc>
          <w:tcPr>
            <w:tcW w:w="5848" w:type="dxa"/>
            <w:vMerge/>
          </w:tcPr>
          <w:p w14:paraId="7070F60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89C481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E86351A" w14:textId="5F5BE20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FB5FC0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714ECD2" w14:textId="77777777" w:rsidTr="00F018EB">
        <w:tc>
          <w:tcPr>
            <w:tcW w:w="5848" w:type="dxa"/>
            <w:vMerge/>
          </w:tcPr>
          <w:p w14:paraId="48E46A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CAC5D8" w14:textId="5F24527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FB5FC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64EF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CE302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08ACC25" w14:textId="77777777" w:rsidTr="00F018EB">
        <w:tc>
          <w:tcPr>
            <w:tcW w:w="9751" w:type="dxa"/>
          </w:tcPr>
          <w:p w14:paraId="0919DEF3" w14:textId="703585E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64EFC">
                  <w:rPr>
                    <w:rStyle w:val="39"/>
                  </w:rPr>
                  <w:t>09</w:t>
                </w:r>
                <w:r w:rsidR="00FB5FC0">
                  <w:rPr>
                    <w:rStyle w:val="39"/>
                  </w:rPr>
                  <w:t xml:space="preserve"> ию</w:t>
                </w:r>
                <w:r w:rsidR="00964EFC">
                  <w:rPr>
                    <w:rStyle w:val="39"/>
                  </w:rPr>
                  <w:t>ля</w:t>
                </w:r>
                <w:r w:rsidR="00FB5FC0">
                  <w:rPr>
                    <w:rStyle w:val="39"/>
                  </w:rPr>
                  <w:t xml:space="preserve"> 202</w:t>
                </w:r>
                <w:r w:rsidR="00964EFC">
                  <w:rPr>
                    <w:rStyle w:val="39"/>
                  </w:rPr>
                  <w:t>5</w:t>
                </w:r>
                <w:r w:rsidR="00FB5FC0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0C6078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7C6864D" w14:textId="77777777" w:rsidR="00A7420A" w:rsidRPr="00FB5FC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61B102B" w14:textId="239A137A" w:rsidR="00A7420A" w:rsidRPr="00FB5FC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B5FC0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964EFC">
              <w:rPr>
                <w:bCs/>
                <w:sz w:val="28"/>
                <w:szCs w:val="28"/>
                <w:lang w:val="ru-RU"/>
              </w:rPr>
              <w:t>ой</w:t>
            </w:r>
            <w:r w:rsidRPr="00FB5FC0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964EFC">
              <w:rPr>
                <w:bCs/>
                <w:sz w:val="28"/>
                <w:szCs w:val="28"/>
                <w:lang w:val="ru-RU"/>
              </w:rPr>
              <w:t>и</w:t>
            </w:r>
            <w:r w:rsidRPr="00FB5FC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747ED14" w14:textId="544222B4" w:rsidR="00A7420A" w:rsidRPr="00FB5FC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B5FC0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FB5FC0">
              <w:rPr>
                <w:bCs/>
                <w:sz w:val="28"/>
                <w:szCs w:val="28"/>
                <w:lang w:val="ru-RU"/>
              </w:rPr>
              <w:t>го</w:t>
            </w:r>
            <w:r w:rsidRPr="00FB5FC0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B5FC0">
              <w:rPr>
                <w:bCs/>
                <w:sz w:val="28"/>
                <w:szCs w:val="28"/>
                <w:lang w:val="ru-RU"/>
              </w:rPr>
              <w:t>го</w:t>
            </w:r>
            <w:r w:rsidRPr="00FB5FC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B5FC0">
              <w:rPr>
                <w:bCs/>
                <w:sz w:val="28"/>
                <w:szCs w:val="28"/>
                <w:lang w:val="ru-RU"/>
              </w:rPr>
              <w:t>а</w:t>
            </w:r>
            <w:r w:rsidRPr="00FB5FC0">
              <w:rPr>
                <w:bCs/>
                <w:sz w:val="28"/>
                <w:szCs w:val="28"/>
                <w:lang w:val="ru-RU"/>
              </w:rPr>
              <w:t xml:space="preserve"> "Витэкс"</w:t>
            </w:r>
          </w:p>
          <w:p w14:paraId="7D5EFF97" w14:textId="77777777" w:rsidR="00A7420A" w:rsidRPr="00FB5FC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0803034" w14:textId="77777777" w:rsidR="00A7420A" w:rsidRPr="00FB5FC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3BBF5B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181C325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0CC515F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7FE7979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72AE676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C27A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AE8C34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7E97FD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7D353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144CF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7E0E96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0A66290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C4180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DC885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26747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F1F6D9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CCE992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10988" w14:paraId="1112640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CD5D94F" w14:textId="77777777" w:rsidR="00A7420A" w:rsidRPr="00582A8F" w:rsidRDefault="00FB5FC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2FEA6BB" w14:textId="77777777" w:rsidR="00D10988" w:rsidRDefault="00FB5FC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E4F37A9" w14:textId="77777777" w:rsidR="00D10988" w:rsidRDefault="00FB5FC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0174588" w14:textId="77777777" w:rsidR="00D10988" w:rsidRDefault="00FB5FC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7D344E7" w14:textId="77777777" w:rsidR="00D10988" w:rsidRDefault="00FB5FC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F072B3C" w14:textId="77777777" w:rsidR="00D10988" w:rsidRDefault="00FB5FC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10988" w14:paraId="3D5074F8" w14:textId="77777777">
        <w:tc>
          <w:tcPr>
            <w:tcW w:w="4880" w:type="pct"/>
            <w:gridSpan w:val="6"/>
          </w:tcPr>
          <w:p w14:paraId="09953CF7" w14:textId="77777777" w:rsidR="00D10988" w:rsidRDefault="00FB5FC0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Смирнова, 2, 220089, г. Минск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D10988" w14:paraId="50B55F5F" w14:textId="77777777">
        <w:tc>
          <w:tcPr>
            <w:tcW w:w="405" w:type="pct"/>
          </w:tcPr>
          <w:p w14:paraId="52A4327F" w14:textId="77777777" w:rsidR="00D10988" w:rsidRDefault="00FB5FC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0321B44" w14:textId="77777777" w:rsidR="00D10988" w:rsidRDefault="00FB5FC0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1D4CAD1D" w14:textId="77777777" w:rsidR="00D10988" w:rsidRDefault="00FB5FC0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45" w:type="pct"/>
          </w:tcPr>
          <w:p w14:paraId="2199E7DD" w14:textId="77777777" w:rsidR="00D10988" w:rsidRDefault="00FB5FC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860BF3C" w14:textId="77777777" w:rsidR="00D10988" w:rsidRDefault="00FB5FC0">
            <w:pPr>
              <w:ind w:left="-84" w:right="-84"/>
            </w:pPr>
            <w:r>
              <w:rPr>
                <w:sz w:val="22"/>
              </w:rPr>
              <w:t>ТР ТС 009/2011 ТР ТС 009/2011 Статья 5, п.3-6 Приложение  7 ТР ТС 009/2011 Статья 5, п.3 Приложение 6</w:t>
            </w:r>
          </w:p>
        </w:tc>
        <w:tc>
          <w:tcPr>
            <w:tcW w:w="1060" w:type="pct"/>
          </w:tcPr>
          <w:p w14:paraId="2295323F" w14:textId="77777777" w:rsidR="00D10988" w:rsidRDefault="00FB5FC0">
            <w:pPr>
              <w:ind w:left="-84" w:right="-84"/>
            </w:pPr>
            <w:r>
              <w:rPr>
                <w:sz w:val="22"/>
              </w:rPr>
              <w:t>ГОСТ 29188.0-2014 р.4</w:t>
            </w:r>
          </w:p>
        </w:tc>
      </w:tr>
      <w:tr w:rsidR="00D10988" w14:paraId="6AF1775C" w14:textId="77777777">
        <w:tc>
          <w:tcPr>
            <w:tcW w:w="405" w:type="pct"/>
          </w:tcPr>
          <w:p w14:paraId="59189A19" w14:textId="77777777" w:rsidR="00D10988" w:rsidRDefault="00FB5FC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FDCA214" w14:textId="77777777" w:rsidR="00D10988" w:rsidRDefault="00D10988"/>
        </w:tc>
        <w:tc>
          <w:tcPr>
            <w:tcW w:w="705" w:type="pct"/>
            <w:vMerge w:val="restart"/>
          </w:tcPr>
          <w:p w14:paraId="6E428971" w14:textId="77777777" w:rsidR="00D10988" w:rsidRDefault="00FB5FC0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</w:tcPr>
          <w:p w14:paraId="099FAC64" w14:textId="77777777" w:rsidR="00D10988" w:rsidRDefault="00FB5FC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DA52104" w14:textId="77777777" w:rsidR="00D10988" w:rsidRDefault="00D10988"/>
        </w:tc>
        <w:tc>
          <w:tcPr>
            <w:tcW w:w="1060" w:type="pct"/>
          </w:tcPr>
          <w:p w14:paraId="52F06221" w14:textId="77777777" w:rsidR="00D10988" w:rsidRDefault="00FB5FC0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21149-2020 п.4.2</w:t>
            </w:r>
          </w:p>
        </w:tc>
      </w:tr>
      <w:tr w:rsidR="00D10988" w14:paraId="1F16A436" w14:textId="77777777">
        <w:tc>
          <w:tcPr>
            <w:tcW w:w="405" w:type="pct"/>
          </w:tcPr>
          <w:p w14:paraId="4C7CE96D" w14:textId="77777777" w:rsidR="00D10988" w:rsidRDefault="00FB5FC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F13CEBD" w14:textId="77777777" w:rsidR="00D10988" w:rsidRDefault="00D10988"/>
        </w:tc>
        <w:tc>
          <w:tcPr>
            <w:tcW w:w="705" w:type="pct"/>
            <w:vMerge/>
          </w:tcPr>
          <w:p w14:paraId="65EF2830" w14:textId="77777777" w:rsidR="00D10988" w:rsidRDefault="00D10988"/>
        </w:tc>
        <w:tc>
          <w:tcPr>
            <w:tcW w:w="945" w:type="pct"/>
          </w:tcPr>
          <w:p w14:paraId="22E59946" w14:textId="77777777" w:rsidR="00D10988" w:rsidRDefault="00FB5FC0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5D35D21E" w14:textId="77777777" w:rsidR="00D10988" w:rsidRDefault="00D10988"/>
        </w:tc>
        <w:tc>
          <w:tcPr>
            <w:tcW w:w="1060" w:type="pct"/>
          </w:tcPr>
          <w:p w14:paraId="74CAB1DF" w14:textId="77777777" w:rsidR="00D10988" w:rsidRDefault="00FB5FC0">
            <w:pPr>
              <w:ind w:left="-84" w:right="-84"/>
            </w:pPr>
            <w:r>
              <w:rPr>
                <w:sz w:val="22"/>
              </w:rPr>
              <w:t>ГОСТ ISO 18416-2018 п.9.4;</w:t>
            </w:r>
            <w:r>
              <w:rPr>
                <w:sz w:val="22"/>
              </w:rPr>
              <w:br/>
              <w:t>ГОСТ ISO 21148-2020</w:t>
            </w:r>
          </w:p>
        </w:tc>
      </w:tr>
      <w:tr w:rsidR="00D10988" w14:paraId="0ACCE89A" w14:textId="77777777">
        <w:tc>
          <w:tcPr>
            <w:tcW w:w="405" w:type="pct"/>
          </w:tcPr>
          <w:p w14:paraId="42A66A2F" w14:textId="77777777" w:rsidR="00D10988" w:rsidRDefault="00FB5FC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5445A41" w14:textId="77777777" w:rsidR="00D10988" w:rsidRDefault="00D10988"/>
        </w:tc>
        <w:tc>
          <w:tcPr>
            <w:tcW w:w="705" w:type="pct"/>
            <w:vMerge/>
          </w:tcPr>
          <w:p w14:paraId="2A47268A" w14:textId="77777777" w:rsidR="00D10988" w:rsidRDefault="00D10988"/>
        </w:tc>
        <w:tc>
          <w:tcPr>
            <w:tcW w:w="945" w:type="pct"/>
          </w:tcPr>
          <w:p w14:paraId="069E3515" w14:textId="77777777" w:rsidR="00D10988" w:rsidRDefault="00FB5FC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E671BE6" w14:textId="77777777" w:rsidR="00D10988" w:rsidRDefault="00D10988"/>
        </w:tc>
        <w:tc>
          <w:tcPr>
            <w:tcW w:w="1060" w:type="pct"/>
          </w:tcPr>
          <w:p w14:paraId="54A64C60" w14:textId="77777777" w:rsidR="00D10988" w:rsidRDefault="00FB5FC0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21150-2018 п.9.4</w:t>
            </w:r>
          </w:p>
        </w:tc>
      </w:tr>
      <w:tr w:rsidR="00D10988" w14:paraId="4DBD586E" w14:textId="77777777">
        <w:tc>
          <w:tcPr>
            <w:tcW w:w="405" w:type="pct"/>
          </w:tcPr>
          <w:p w14:paraId="72041ABC" w14:textId="77777777" w:rsidR="00D10988" w:rsidRDefault="00FB5FC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2828061" w14:textId="77777777" w:rsidR="00D10988" w:rsidRDefault="00D10988"/>
        </w:tc>
        <w:tc>
          <w:tcPr>
            <w:tcW w:w="705" w:type="pct"/>
            <w:vMerge/>
          </w:tcPr>
          <w:p w14:paraId="0383DA3D" w14:textId="77777777" w:rsidR="00D10988" w:rsidRDefault="00D10988"/>
        </w:tc>
        <w:tc>
          <w:tcPr>
            <w:tcW w:w="945" w:type="pct"/>
          </w:tcPr>
          <w:p w14:paraId="74581732" w14:textId="77777777" w:rsidR="00D10988" w:rsidRDefault="00FB5FC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27ECC7A" w14:textId="77777777" w:rsidR="00D10988" w:rsidRDefault="00D10988"/>
        </w:tc>
        <w:tc>
          <w:tcPr>
            <w:tcW w:w="1060" w:type="pct"/>
          </w:tcPr>
          <w:p w14:paraId="05775325" w14:textId="77777777" w:rsidR="00D10988" w:rsidRDefault="00FB5FC0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22718-2018 п.9.4</w:t>
            </w:r>
          </w:p>
        </w:tc>
      </w:tr>
      <w:tr w:rsidR="00D10988" w14:paraId="05084FE6" w14:textId="77777777">
        <w:tc>
          <w:tcPr>
            <w:tcW w:w="405" w:type="pct"/>
          </w:tcPr>
          <w:p w14:paraId="73F65152" w14:textId="77777777" w:rsidR="00D10988" w:rsidRDefault="00FB5FC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B9A9D11" w14:textId="77777777" w:rsidR="00D10988" w:rsidRDefault="00D10988"/>
        </w:tc>
        <w:tc>
          <w:tcPr>
            <w:tcW w:w="705" w:type="pct"/>
            <w:vMerge/>
          </w:tcPr>
          <w:p w14:paraId="05886CC5" w14:textId="77777777" w:rsidR="00D10988" w:rsidRDefault="00D10988"/>
        </w:tc>
        <w:tc>
          <w:tcPr>
            <w:tcW w:w="945" w:type="pct"/>
          </w:tcPr>
          <w:p w14:paraId="5DC18201" w14:textId="77777777" w:rsidR="00D10988" w:rsidRDefault="00FB5FC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63A5424B" w14:textId="77777777" w:rsidR="00D10988" w:rsidRDefault="00D10988"/>
        </w:tc>
        <w:tc>
          <w:tcPr>
            <w:tcW w:w="1060" w:type="pct"/>
          </w:tcPr>
          <w:p w14:paraId="55ED2098" w14:textId="77777777" w:rsidR="00D10988" w:rsidRDefault="00FB5FC0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22717-2018 п.9.4</w:t>
            </w:r>
          </w:p>
        </w:tc>
      </w:tr>
      <w:tr w:rsidR="00D10988" w14:paraId="34662CAF" w14:textId="77777777">
        <w:tc>
          <w:tcPr>
            <w:tcW w:w="405" w:type="pct"/>
          </w:tcPr>
          <w:p w14:paraId="2AEDD484" w14:textId="77777777" w:rsidR="00D10988" w:rsidRDefault="00FB5FC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0FE9B02" w14:textId="77777777" w:rsidR="00D10988" w:rsidRDefault="00D10988"/>
        </w:tc>
        <w:tc>
          <w:tcPr>
            <w:tcW w:w="705" w:type="pct"/>
            <w:vMerge w:val="restart"/>
          </w:tcPr>
          <w:p w14:paraId="428D410B" w14:textId="77777777" w:rsidR="00D10988" w:rsidRDefault="00FB5FC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</w:tcPr>
          <w:p w14:paraId="40050802" w14:textId="77777777" w:rsidR="00D10988" w:rsidRDefault="00FB5FC0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 w:val="restart"/>
          </w:tcPr>
          <w:p w14:paraId="1C10FED5" w14:textId="77777777" w:rsidR="00D10988" w:rsidRDefault="00FB5FC0">
            <w:pPr>
              <w:ind w:left="-84" w:right="-84"/>
            </w:pPr>
            <w:r>
              <w:rPr>
                <w:sz w:val="22"/>
              </w:rPr>
              <w:t>ТР ТС 009/2011 ТР ТС 009/2011 Статья 5, п.3 Приложение  2</w:t>
            </w:r>
          </w:p>
        </w:tc>
        <w:tc>
          <w:tcPr>
            <w:tcW w:w="1060" w:type="pct"/>
          </w:tcPr>
          <w:p w14:paraId="530CFD81" w14:textId="77777777" w:rsidR="00D10988" w:rsidRDefault="00FB5FC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D10988" w14:paraId="6ECB8D61" w14:textId="77777777">
        <w:trPr>
          <w:trHeight w:val="230"/>
        </w:trPr>
        <w:tc>
          <w:tcPr>
            <w:tcW w:w="405" w:type="pct"/>
            <w:vMerge w:val="restart"/>
          </w:tcPr>
          <w:p w14:paraId="4ECD01DA" w14:textId="77777777" w:rsidR="00D10988" w:rsidRDefault="00FB5FC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9CCDE97" w14:textId="77777777" w:rsidR="00D10988" w:rsidRDefault="00D10988"/>
        </w:tc>
        <w:tc>
          <w:tcPr>
            <w:tcW w:w="705" w:type="pct"/>
            <w:vMerge/>
          </w:tcPr>
          <w:p w14:paraId="33840AE4" w14:textId="77777777" w:rsidR="00D10988" w:rsidRDefault="00D10988"/>
        </w:tc>
        <w:tc>
          <w:tcPr>
            <w:tcW w:w="945" w:type="pct"/>
            <w:vMerge w:val="restart"/>
          </w:tcPr>
          <w:p w14:paraId="6BA2A3F8" w14:textId="77777777" w:rsidR="00D10988" w:rsidRDefault="00FB5FC0">
            <w:pPr>
              <w:ind w:left="-84" w:right="-84"/>
            </w:pPr>
            <w:r>
              <w:rPr>
                <w:sz w:val="22"/>
              </w:rPr>
              <w:t>Массовая доля фторидов</w:t>
            </w:r>
          </w:p>
        </w:tc>
        <w:tc>
          <w:tcPr>
            <w:tcW w:w="945" w:type="pct"/>
            <w:vMerge/>
          </w:tcPr>
          <w:p w14:paraId="59794473" w14:textId="77777777" w:rsidR="00D10988" w:rsidRDefault="00D10988"/>
        </w:tc>
        <w:tc>
          <w:tcPr>
            <w:tcW w:w="1060" w:type="pct"/>
            <w:vMerge w:val="restart"/>
          </w:tcPr>
          <w:p w14:paraId="1C43C439" w14:textId="77777777" w:rsidR="00D10988" w:rsidRDefault="00FB5FC0">
            <w:pPr>
              <w:ind w:left="-84" w:right="-84"/>
            </w:pPr>
            <w:r>
              <w:rPr>
                <w:sz w:val="22"/>
              </w:rPr>
              <w:t>ГОСТ 34435-2018 п.8.8;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7983-2016 п.6.8</w:t>
            </w:r>
          </w:p>
        </w:tc>
      </w:tr>
      <w:tr w:rsidR="00D10988" w14:paraId="00C70D2A" w14:textId="77777777">
        <w:tc>
          <w:tcPr>
            <w:tcW w:w="4880" w:type="pct"/>
            <w:gridSpan w:val="6"/>
          </w:tcPr>
          <w:p w14:paraId="11FBB7CE" w14:textId="77777777" w:rsidR="00D10988" w:rsidRDefault="00FB5FC0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ул., 223416, д. Теплень, Узденский район,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D10988" w14:paraId="3CA30151" w14:textId="77777777">
        <w:trPr>
          <w:trHeight w:val="230"/>
        </w:trPr>
        <w:tc>
          <w:tcPr>
            <w:tcW w:w="405" w:type="pct"/>
            <w:vMerge w:val="restart"/>
          </w:tcPr>
          <w:p w14:paraId="6F50C7FE" w14:textId="77777777" w:rsidR="00D10988" w:rsidRDefault="00FB5FC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9153CE9" w14:textId="77777777" w:rsidR="00D10988" w:rsidRDefault="00FB5FC0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  <w:vMerge w:val="restart"/>
          </w:tcPr>
          <w:p w14:paraId="0ECE6960" w14:textId="77777777" w:rsidR="00D10988" w:rsidRDefault="00FB5FC0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45" w:type="pct"/>
            <w:vMerge w:val="restart"/>
          </w:tcPr>
          <w:p w14:paraId="1FAD3A3B" w14:textId="77777777" w:rsidR="00D10988" w:rsidRDefault="00FB5FC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39F9F4E" w14:textId="77777777" w:rsidR="00D10988" w:rsidRDefault="00FB5FC0">
            <w:pPr>
              <w:ind w:left="-84" w:right="-84"/>
            </w:pPr>
            <w:r>
              <w:rPr>
                <w:sz w:val="22"/>
              </w:rPr>
              <w:t>ТР ТС 009/2011 ТР ТС 009/2011 Статья 5, п.3-6 Приложение  7 ТР ТС 009/2011 Статья 5, п.3 Приложение 6</w:t>
            </w:r>
          </w:p>
        </w:tc>
        <w:tc>
          <w:tcPr>
            <w:tcW w:w="1060" w:type="pct"/>
            <w:vMerge w:val="restart"/>
          </w:tcPr>
          <w:p w14:paraId="2DAF642E" w14:textId="77777777" w:rsidR="00D10988" w:rsidRDefault="00FB5FC0">
            <w:pPr>
              <w:ind w:left="-84" w:right="-84"/>
            </w:pPr>
            <w:r>
              <w:rPr>
                <w:sz w:val="22"/>
              </w:rPr>
              <w:t>ГОСТ 29188.0-2014 р.4</w:t>
            </w:r>
          </w:p>
        </w:tc>
      </w:tr>
    </w:tbl>
    <w:p w14:paraId="54765AA3" w14:textId="77777777" w:rsidR="00A7420A" w:rsidRPr="00582A8F" w:rsidRDefault="00A7420A" w:rsidP="00A7420A">
      <w:pPr>
        <w:rPr>
          <w:sz w:val="24"/>
          <w:szCs w:val="24"/>
        </w:rPr>
      </w:pPr>
    </w:p>
    <w:p w14:paraId="5B8013B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2635F24" w14:textId="77777777" w:rsidR="00964EFC" w:rsidRPr="00605AD3" w:rsidRDefault="00964EFC" w:rsidP="00964EFC">
      <w:pPr>
        <w:rPr>
          <w:b/>
        </w:rPr>
      </w:pPr>
      <w:r w:rsidRPr="00605AD3">
        <w:rPr>
          <w:b/>
        </w:rPr>
        <w:t xml:space="preserve">Примечание: </w:t>
      </w:r>
    </w:p>
    <w:p w14:paraId="09459DF5" w14:textId="77777777" w:rsidR="00964EFC" w:rsidRDefault="00964EFC" w:rsidP="00964EFC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EC9641E" w14:textId="77777777" w:rsidR="00964EFC" w:rsidRPr="00964EFC" w:rsidRDefault="00964EFC" w:rsidP="00964EFC">
      <w:pPr>
        <w:rPr>
          <w:color w:val="000000"/>
        </w:rPr>
      </w:pPr>
    </w:p>
    <w:p w14:paraId="1F12C1DF" w14:textId="77777777" w:rsidR="00964EFC" w:rsidRDefault="00964EFC" w:rsidP="00964EFC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964EFC" w:rsidRPr="008147AF" w14:paraId="66559C78" w14:textId="77777777" w:rsidTr="006C023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3BDD" w14:textId="77777777" w:rsidR="00964EFC" w:rsidRPr="00964EFC" w:rsidRDefault="00964EFC" w:rsidP="006C0236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64EFC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95B70" w14:textId="77777777" w:rsidR="00964EFC" w:rsidRPr="008147AF" w:rsidRDefault="00964EFC" w:rsidP="006C0236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65F7195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6B71C" w14:textId="77777777" w:rsidR="003F2DBD" w:rsidRDefault="003F2DBD" w:rsidP="0011070C">
      <w:r>
        <w:separator/>
      </w:r>
    </w:p>
  </w:endnote>
  <w:endnote w:type="continuationSeparator" w:id="0">
    <w:p w14:paraId="7F04BC81" w14:textId="77777777" w:rsidR="003F2DBD" w:rsidRDefault="003F2DB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B42FD9C" w14:textId="77777777" w:rsidTr="005E0063">
      <w:tc>
        <w:tcPr>
          <w:tcW w:w="3399" w:type="dxa"/>
          <w:vAlign w:val="center"/>
          <w:hideMark/>
        </w:tcPr>
        <w:p w14:paraId="6962DA2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05921D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6748DCC" w14:textId="510FBB48" w:rsidR="002667A7" w:rsidRPr="00CC669F" w:rsidRDefault="00964EF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02.07.2025</w:t>
              </w:r>
            </w:p>
          </w:sdtContent>
        </w:sdt>
        <w:p w14:paraId="0070B0A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E353BC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408379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B83A58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928832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3B421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6630934" w14:textId="303676DD" w:rsidR="005D5C7B" w:rsidRPr="00CC669F" w:rsidRDefault="00964EF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02</w:t>
              </w:r>
              <w:r w:rsidR="00545843" w:rsidRPr="00545843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7</w:t>
              </w:r>
              <w:r w:rsidR="00545843" w:rsidRPr="00545843">
                <w:rPr>
                  <w:rFonts w:eastAsia="ArialMT"/>
                  <w:lang w:val="ru-RU"/>
                </w:rPr>
                <w:t>.202</w:t>
              </w:r>
              <w:r>
                <w:rPr>
                  <w:rFonts w:eastAsia="ArialMT"/>
                  <w:lang w:val="ru-RU"/>
                </w:rPr>
                <w:t>5</w:t>
              </w:r>
            </w:p>
          </w:sdtContent>
        </w:sdt>
        <w:p w14:paraId="4064E71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A02E12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471ED4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8AA11" w14:textId="77777777" w:rsidR="003F2DBD" w:rsidRDefault="003F2DBD" w:rsidP="0011070C">
      <w:r>
        <w:separator/>
      </w:r>
    </w:p>
  </w:footnote>
  <w:footnote w:type="continuationSeparator" w:id="0">
    <w:p w14:paraId="5BF6BB24" w14:textId="77777777" w:rsidR="003F2DBD" w:rsidRDefault="003F2DB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DEFD7D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5F779B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87F2683" wp14:editId="60F524A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206121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2.0131</w:t>
          </w:r>
        </w:p>
      </w:tc>
    </w:tr>
  </w:tbl>
  <w:p w14:paraId="453724E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E41197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1E4006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78B7222" wp14:editId="7BA651E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2F13B8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B84788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411143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2798B8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4E1A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2DBD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95591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64EFC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10988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B5FC0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3716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04E1A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95591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A67DA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3</cp:revision>
  <cp:lastPrinted>2021-06-17T06:40:00Z</cp:lastPrinted>
  <dcterms:created xsi:type="dcterms:W3CDTF">2024-06-14T15:27:00Z</dcterms:created>
  <dcterms:modified xsi:type="dcterms:W3CDTF">2025-07-07T14:01:00Z</dcterms:modified>
</cp:coreProperties>
</file>