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d"/>
        <w:tblW w:w="4949" w:type="pct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6"/>
        <w:gridCol w:w="4375"/>
      </w:tblGrid>
      <w:tr w:rsidR="000211B4" w:rsidRPr="007F66CA" w14:paraId="258A2AB0" w14:textId="77777777" w:rsidTr="003051B4">
        <w:tc>
          <w:tcPr>
            <w:tcW w:w="5726" w:type="dxa"/>
            <w:vMerge w:val="restart"/>
          </w:tcPr>
          <w:p w14:paraId="4B0FE539" w14:textId="77777777" w:rsidR="000211B4" w:rsidRPr="007F66CA" w:rsidRDefault="000211B4" w:rsidP="002436E5">
            <w:pPr>
              <w:pStyle w:val="37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375" w:type="dxa"/>
          </w:tcPr>
          <w:p w14:paraId="3BD99732" w14:textId="77777777" w:rsidR="000211B4" w:rsidRPr="000211B4" w:rsidRDefault="000211B4" w:rsidP="00643591">
            <w:pPr>
              <w:pStyle w:val="37"/>
              <w:ind w:right="11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11B4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</w:t>
            </w:r>
            <w:r w:rsidRPr="000211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</w:tr>
      <w:tr w:rsidR="000211B4" w:rsidRPr="007F66CA" w14:paraId="31753C1D" w14:textId="77777777" w:rsidTr="003051B4">
        <w:tc>
          <w:tcPr>
            <w:tcW w:w="5726" w:type="dxa"/>
            <w:vMerge/>
          </w:tcPr>
          <w:p w14:paraId="40946D64" w14:textId="77777777" w:rsidR="000211B4" w:rsidRPr="007F66CA" w:rsidRDefault="000211B4" w:rsidP="002436E5">
            <w:pPr>
              <w:pStyle w:val="37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375" w:type="dxa"/>
          </w:tcPr>
          <w:p w14:paraId="19356BCC" w14:textId="77777777" w:rsidR="000211B4" w:rsidRPr="000211B4" w:rsidRDefault="000211B4" w:rsidP="00643591">
            <w:pPr>
              <w:pStyle w:val="37"/>
              <w:ind w:right="11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11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0211B4" w:rsidRPr="007F66CA" w14:paraId="0D488247" w14:textId="77777777" w:rsidTr="003051B4">
        <w:tc>
          <w:tcPr>
            <w:tcW w:w="5726" w:type="dxa"/>
            <w:vMerge/>
          </w:tcPr>
          <w:p w14:paraId="798FF78D" w14:textId="77777777" w:rsidR="000211B4" w:rsidRPr="007F66CA" w:rsidRDefault="000211B4" w:rsidP="002436E5">
            <w:pPr>
              <w:pStyle w:val="37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375" w:type="dxa"/>
          </w:tcPr>
          <w:p w14:paraId="2318E651" w14:textId="77777777" w:rsidR="000211B4" w:rsidRPr="000211B4" w:rsidRDefault="000211B4" w:rsidP="00643591">
            <w:pPr>
              <w:pStyle w:val="37"/>
              <w:ind w:right="11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11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№ BY/112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2.2845</w:t>
            </w:r>
          </w:p>
        </w:tc>
      </w:tr>
      <w:tr w:rsidR="000211B4" w:rsidRPr="007F66CA" w14:paraId="32AB7B99" w14:textId="77777777" w:rsidTr="003051B4">
        <w:tc>
          <w:tcPr>
            <w:tcW w:w="5726" w:type="dxa"/>
            <w:vMerge/>
          </w:tcPr>
          <w:p w14:paraId="31BA90E5" w14:textId="77777777" w:rsidR="000211B4" w:rsidRPr="007F66CA" w:rsidRDefault="000211B4" w:rsidP="002436E5">
            <w:pPr>
              <w:pStyle w:val="37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375" w:type="dxa"/>
          </w:tcPr>
          <w:p w14:paraId="5D557662" w14:textId="77777777" w:rsidR="000211B4" w:rsidRPr="000211B4" w:rsidRDefault="000211B4" w:rsidP="00643591">
            <w:pPr>
              <w:ind w:right="115"/>
              <w:rPr>
                <w:bCs/>
                <w:sz w:val="28"/>
                <w:szCs w:val="28"/>
              </w:rPr>
            </w:pPr>
            <w:r w:rsidRPr="000211B4">
              <w:rPr>
                <w:bCs/>
                <w:sz w:val="28"/>
                <w:szCs w:val="28"/>
              </w:rPr>
              <w:t>от</w:t>
            </w:r>
            <w:r w:rsidRPr="000211B4"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30</w:t>
            </w:r>
            <w:r w:rsidRPr="000211B4">
              <w:rPr>
                <w:bCs/>
                <w:sz w:val="28"/>
                <w:szCs w:val="28"/>
              </w:rPr>
              <w:t>.0</w:t>
            </w:r>
            <w:r>
              <w:rPr>
                <w:bCs/>
                <w:sz w:val="28"/>
                <w:szCs w:val="28"/>
              </w:rPr>
              <w:t>9</w:t>
            </w:r>
            <w:r w:rsidRPr="000211B4">
              <w:rPr>
                <w:bCs/>
                <w:sz w:val="28"/>
                <w:szCs w:val="28"/>
              </w:rPr>
              <w:t>.20</w:t>
            </w:r>
            <w:r>
              <w:rPr>
                <w:bCs/>
                <w:sz w:val="28"/>
                <w:szCs w:val="28"/>
              </w:rPr>
              <w:t>04</w:t>
            </w:r>
          </w:p>
        </w:tc>
      </w:tr>
      <w:tr w:rsidR="000211B4" w:rsidRPr="007F66CA" w14:paraId="2A8A4708" w14:textId="77777777" w:rsidTr="003051B4">
        <w:tc>
          <w:tcPr>
            <w:tcW w:w="5726" w:type="dxa"/>
            <w:vMerge/>
          </w:tcPr>
          <w:p w14:paraId="77B168EE" w14:textId="77777777" w:rsidR="000211B4" w:rsidRPr="007F66CA" w:rsidRDefault="000211B4" w:rsidP="002436E5">
            <w:pPr>
              <w:pStyle w:val="37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375" w:type="dxa"/>
          </w:tcPr>
          <w:p w14:paraId="6C13762F" w14:textId="77777777" w:rsidR="000211B4" w:rsidRPr="000211B4" w:rsidRDefault="000211B4" w:rsidP="00643591">
            <w:pPr>
              <w:pStyle w:val="37"/>
              <w:ind w:right="11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11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бланке 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</w:t>
            </w:r>
          </w:p>
          <w:p w14:paraId="41A9CF80" w14:textId="389B6D50" w:rsidR="000211B4" w:rsidRPr="000211B4" w:rsidRDefault="000211B4" w:rsidP="00643591">
            <w:pPr>
              <w:pStyle w:val="37"/>
              <w:ind w:right="11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11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r w:rsidR="001E274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Pr="000211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211B4">
              <w:rPr>
                <w:rFonts w:ascii="Times New Roman" w:hAnsi="Times New Roman" w:cs="Times New Roman"/>
                <w:bCs/>
                <w:sz w:val="28"/>
                <w:szCs w:val="28"/>
              </w:rPr>
              <w:t>листах</w:t>
            </w:r>
          </w:p>
        </w:tc>
      </w:tr>
      <w:tr w:rsidR="000211B4" w:rsidRPr="007F66CA" w14:paraId="28723BEF" w14:textId="77777777" w:rsidTr="003051B4">
        <w:tc>
          <w:tcPr>
            <w:tcW w:w="5726" w:type="dxa"/>
            <w:vMerge/>
          </w:tcPr>
          <w:p w14:paraId="15D3B61B" w14:textId="77777777" w:rsidR="000211B4" w:rsidRPr="007F66CA" w:rsidRDefault="000211B4" w:rsidP="002436E5">
            <w:pPr>
              <w:pStyle w:val="37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375" w:type="dxa"/>
          </w:tcPr>
          <w:p w14:paraId="75FDE61F" w14:textId="2D3D8AFC" w:rsidR="000211B4" w:rsidRPr="000211B4" w:rsidRDefault="000211B4" w:rsidP="00643591">
            <w:pPr>
              <w:pStyle w:val="37"/>
              <w:ind w:right="11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11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3401833"/>
                <w:placeholder>
                  <w:docPart w:val="AEC20FC216BC498181256333039608F5"/>
                </w:placeholder>
                <w:text/>
              </w:sdtPr>
              <w:sdtEndPr/>
              <w:sdtContent>
                <w:r w:rsidR="002F5BF6" w:rsidRPr="002F5BF6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0</w:t>
                </w:r>
                <w:r w:rsidR="005A04E8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</w:tr>
      <w:tr w:rsidR="000211B4" w:rsidRPr="007F66CA" w14:paraId="4C619BD6" w14:textId="77777777" w:rsidTr="003051B4">
        <w:tc>
          <w:tcPr>
            <w:tcW w:w="10101" w:type="dxa"/>
            <w:gridSpan w:val="2"/>
          </w:tcPr>
          <w:p w14:paraId="4171FF4A" w14:textId="77777777" w:rsidR="000211B4" w:rsidRDefault="000211B4" w:rsidP="002436E5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</w:p>
          <w:p w14:paraId="4D5B8DF4" w14:textId="5DA4BE16" w:rsidR="000211B4" w:rsidRPr="007F66CA" w:rsidRDefault="000211B4" w:rsidP="002436E5">
            <w:pPr>
              <w:jc w:val="center"/>
              <w:rPr>
                <w:sz w:val="28"/>
                <w:szCs w:val="28"/>
              </w:rPr>
            </w:pPr>
            <w:r w:rsidRPr="007F66CA">
              <w:rPr>
                <w:b/>
                <w:sz w:val="28"/>
                <w:szCs w:val="28"/>
              </w:rPr>
              <w:t>ОБЛАСТ</w:t>
            </w:r>
            <w:r w:rsidR="003051B4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ADF29CD0E89440F1BE4351BF2E041BAE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3051B4">
                  <w:rPr>
                    <w:rStyle w:val="38"/>
                    <w:szCs w:val="28"/>
                  </w:rPr>
                  <w:t>11</w:t>
                </w:r>
                <w:r w:rsidR="002F5BF6">
                  <w:rPr>
                    <w:rStyle w:val="38"/>
                    <w:szCs w:val="28"/>
                  </w:rPr>
                  <w:t xml:space="preserve"> ию</w:t>
                </w:r>
                <w:r w:rsidR="003051B4">
                  <w:rPr>
                    <w:rStyle w:val="38"/>
                    <w:szCs w:val="28"/>
                  </w:rPr>
                  <w:t>л</w:t>
                </w:r>
                <w:r w:rsidR="002F5BF6">
                  <w:rPr>
                    <w:rStyle w:val="38"/>
                    <w:szCs w:val="28"/>
                  </w:rPr>
                  <w:t>я 202</w:t>
                </w:r>
                <w:r w:rsidR="007E7172">
                  <w:rPr>
                    <w:rStyle w:val="38"/>
                    <w:szCs w:val="28"/>
                  </w:rPr>
                  <w:t>5</w:t>
                </w:r>
                <w:r w:rsidR="002F5BF6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</w:tbl>
    <w:bookmarkEnd w:id="0"/>
    <w:p w14:paraId="559B737A" w14:textId="77777777" w:rsidR="0001675E" w:rsidRPr="00045539" w:rsidRDefault="0001675E" w:rsidP="00643591">
      <w:pPr>
        <w:spacing w:line="276" w:lineRule="auto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л</w:t>
      </w:r>
      <w:r w:rsidRPr="00045539">
        <w:rPr>
          <w:sz w:val="28"/>
          <w:szCs w:val="28"/>
        </w:rPr>
        <w:t>аборатори</w:t>
      </w:r>
      <w:r>
        <w:rPr>
          <w:sz w:val="28"/>
          <w:szCs w:val="28"/>
        </w:rPr>
        <w:t>и</w:t>
      </w:r>
      <w:r w:rsidRPr="00045539">
        <w:rPr>
          <w:sz w:val="28"/>
          <w:szCs w:val="28"/>
        </w:rPr>
        <w:t xml:space="preserve"> по контролю производства </w:t>
      </w:r>
    </w:p>
    <w:p w14:paraId="47A9F96B" w14:textId="77777777" w:rsidR="00961791" w:rsidRDefault="0001675E" w:rsidP="00961791">
      <w:pPr>
        <w:pStyle w:val="11"/>
        <w:spacing w:line="276" w:lineRule="auto"/>
        <w:ind w:left="709"/>
        <w:jc w:val="center"/>
        <w:rPr>
          <w:sz w:val="28"/>
          <w:szCs w:val="28"/>
          <w:lang w:val="ru-RU"/>
        </w:rPr>
      </w:pPr>
      <w:r w:rsidRPr="00045539">
        <w:rPr>
          <w:sz w:val="28"/>
          <w:szCs w:val="28"/>
          <w:lang w:val="ru-RU"/>
        </w:rPr>
        <w:t>Закрыто</w:t>
      </w:r>
      <w:r>
        <w:rPr>
          <w:sz w:val="28"/>
          <w:szCs w:val="28"/>
          <w:lang w:val="ru-RU"/>
        </w:rPr>
        <w:t>го</w:t>
      </w:r>
      <w:r w:rsidRPr="00045539">
        <w:rPr>
          <w:sz w:val="28"/>
          <w:szCs w:val="28"/>
          <w:lang w:val="ru-RU"/>
        </w:rPr>
        <w:t xml:space="preserve"> акционерно</w:t>
      </w:r>
      <w:r>
        <w:rPr>
          <w:sz w:val="28"/>
          <w:szCs w:val="28"/>
          <w:lang w:val="ru-RU"/>
        </w:rPr>
        <w:t>го</w:t>
      </w:r>
      <w:r w:rsidRPr="00045539">
        <w:rPr>
          <w:sz w:val="28"/>
          <w:szCs w:val="28"/>
          <w:lang w:val="ru-RU"/>
        </w:rPr>
        <w:t xml:space="preserve"> обществ</w:t>
      </w:r>
      <w:r>
        <w:rPr>
          <w:sz w:val="28"/>
          <w:szCs w:val="28"/>
          <w:lang w:val="ru-RU"/>
        </w:rPr>
        <w:t>а</w:t>
      </w:r>
      <w:r w:rsidRPr="00045539">
        <w:rPr>
          <w:sz w:val="28"/>
          <w:szCs w:val="28"/>
          <w:lang w:val="ru-RU"/>
        </w:rPr>
        <w:t xml:space="preserve"> </w:t>
      </w:r>
    </w:p>
    <w:p w14:paraId="5ED25F80" w14:textId="77777777" w:rsidR="0001675E" w:rsidRDefault="0001675E" w:rsidP="00961791">
      <w:pPr>
        <w:pStyle w:val="11"/>
        <w:spacing w:line="276" w:lineRule="auto"/>
        <w:ind w:left="709"/>
        <w:jc w:val="center"/>
        <w:rPr>
          <w:sz w:val="28"/>
          <w:szCs w:val="28"/>
          <w:lang w:val="ru-RU"/>
        </w:rPr>
      </w:pPr>
      <w:r w:rsidRPr="00045539">
        <w:rPr>
          <w:sz w:val="28"/>
          <w:szCs w:val="28"/>
          <w:lang w:val="ru-RU"/>
        </w:rPr>
        <w:t>«Могилевский комбинат силикатных изделий»</w:t>
      </w:r>
    </w:p>
    <w:p w14:paraId="47A6A557" w14:textId="77777777" w:rsidR="000211B4" w:rsidRPr="000211B4" w:rsidRDefault="000211B4" w:rsidP="0001675E">
      <w:pPr>
        <w:pStyle w:val="11"/>
        <w:jc w:val="center"/>
        <w:rPr>
          <w:rStyle w:val="FontStyle37"/>
          <w:sz w:val="22"/>
          <w:szCs w:val="22"/>
          <w:lang w:val="ru-RU"/>
        </w:rPr>
      </w:pPr>
    </w:p>
    <w:tbl>
      <w:tblPr>
        <w:tblpPr w:leftFromText="180" w:rightFromText="180" w:vertAnchor="text" w:tblpX="142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90"/>
        <w:gridCol w:w="714"/>
        <w:gridCol w:w="1974"/>
        <w:gridCol w:w="2126"/>
        <w:gridCol w:w="2552"/>
      </w:tblGrid>
      <w:tr w:rsidR="00057EBE" w:rsidRPr="00DF04E5" w14:paraId="4E0348C9" w14:textId="77777777" w:rsidTr="006C3BB9">
        <w:trPr>
          <w:trHeight w:val="680"/>
        </w:trPr>
        <w:tc>
          <w:tcPr>
            <w:tcW w:w="704" w:type="dxa"/>
          </w:tcPr>
          <w:p w14:paraId="5F21CD66" w14:textId="77777777" w:rsidR="000211B4" w:rsidRPr="0001675E" w:rsidRDefault="000211B4" w:rsidP="003051B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990" w:type="dxa"/>
          </w:tcPr>
          <w:p w14:paraId="5F0D302A" w14:textId="17FD9300" w:rsidR="003051B4" w:rsidRDefault="000211B4" w:rsidP="003051B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</w:t>
            </w:r>
          </w:p>
          <w:p w14:paraId="2ED1B73E" w14:textId="4710800C" w:rsidR="000211B4" w:rsidRPr="0001675E" w:rsidRDefault="000211B4" w:rsidP="003051B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объекта</w:t>
            </w:r>
          </w:p>
        </w:tc>
        <w:tc>
          <w:tcPr>
            <w:tcW w:w="714" w:type="dxa"/>
          </w:tcPr>
          <w:p w14:paraId="3E6FA2A9" w14:textId="77777777" w:rsidR="000211B4" w:rsidRPr="0001675E" w:rsidRDefault="000211B4" w:rsidP="003051B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974" w:type="dxa"/>
          </w:tcPr>
          <w:p w14:paraId="5BBFFEC4" w14:textId="75FD355F" w:rsidR="000211B4" w:rsidRDefault="000211B4" w:rsidP="003051B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</w:t>
            </w:r>
          </w:p>
          <w:p w14:paraId="6F9D8914" w14:textId="0DF57D91" w:rsidR="00D548F3" w:rsidRDefault="000211B4" w:rsidP="003051B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характеристики</w:t>
            </w:r>
          </w:p>
          <w:p w14:paraId="09A0C958" w14:textId="1DDEE77D" w:rsidR="000211B4" w:rsidRDefault="000211B4" w:rsidP="003051B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(показатель,</w:t>
            </w:r>
          </w:p>
          <w:p w14:paraId="7858D8DB" w14:textId="77777777" w:rsidR="000211B4" w:rsidRPr="0001675E" w:rsidRDefault="000211B4" w:rsidP="003051B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126" w:type="dxa"/>
          </w:tcPr>
          <w:p w14:paraId="038449FD" w14:textId="0B6368A6" w:rsidR="000211B4" w:rsidRDefault="000211B4" w:rsidP="003051B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Обозначение</w:t>
            </w:r>
          </w:p>
          <w:p w14:paraId="05172F47" w14:textId="7FB271A8" w:rsidR="000211B4" w:rsidRDefault="000211B4" w:rsidP="003051B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документа,</w:t>
            </w:r>
          </w:p>
          <w:p w14:paraId="178DC8CD" w14:textId="0F7FF6FF" w:rsidR="00D548F3" w:rsidRDefault="000211B4" w:rsidP="003051B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устанавливающего</w:t>
            </w:r>
            <w:r w:rsidR="00C65EB4">
              <w:rPr>
                <w:sz w:val="22"/>
                <w:szCs w:val="22"/>
              </w:rPr>
              <w:t xml:space="preserve"> </w:t>
            </w:r>
            <w:r w:rsidRPr="007A4175">
              <w:rPr>
                <w:sz w:val="22"/>
                <w:szCs w:val="22"/>
              </w:rPr>
              <w:t>требования</w:t>
            </w:r>
          </w:p>
          <w:p w14:paraId="355D2269" w14:textId="77777777" w:rsidR="000211B4" w:rsidRPr="0001675E" w:rsidRDefault="000211B4" w:rsidP="003051B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 объекту</w:t>
            </w:r>
          </w:p>
        </w:tc>
        <w:tc>
          <w:tcPr>
            <w:tcW w:w="2552" w:type="dxa"/>
          </w:tcPr>
          <w:p w14:paraId="38067291" w14:textId="5B3E023F" w:rsidR="000211B4" w:rsidRDefault="000211B4" w:rsidP="003051B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Обозначение</w:t>
            </w:r>
            <w:r w:rsidR="00C65EB4">
              <w:rPr>
                <w:sz w:val="22"/>
                <w:szCs w:val="22"/>
              </w:rPr>
              <w:t xml:space="preserve"> </w:t>
            </w:r>
            <w:r w:rsidRPr="007A4175">
              <w:rPr>
                <w:sz w:val="22"/>
                <w:szCs w:val="22"/>
              </w:rPr>
              <w:t>документа,</w:t>
            </w:r>
          </w:p>
          <w:p w14:paraId="767051E9" w14:textId="3AFA7FD8" w:rsidR="000211B4" w:rsidRPr="0001675E" w:rsidRDefault="000211B4" w:rsidP="00C65EB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устанавливающего метод исследований (испытаний) и</w:t>
            </w:r>
            <w:r w:rsidR="00C65EB4">
              <w:rPr>
                <w:sz w:val="22"/>
                <w:szCs w:val="22"/>
              </w:rPr>
              <w:t xml:space="preserve"> </w:t>
            </w:r>
            <w:r w:rsidRPr="007A4175">
              <w:rPr>
                <w:sz w:val="22"/>
                <w:szCs w:val="22"/>
              </w:rPr>
              <w:t>измерений, в том числе правила</w:t>
            </w:r>
            <w:r w:rsidR="00C65EB4">
              <w:rPr>
                <w:sz w:val="22"/>
                <w:szCs w:val="22"/>
              </w:rPr>
              <w:t xml:space="preserve"> </w:t>
            </w: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057EBE" w:rsidRPr="00DF04E5" w14:paraId="09EEC2B7" w14:textId="77777777" w:rsidTr="006C3BB9">
        <w:trPr>
          <w:trHeight w:val="82"/>
          <w:tblHeader/>
        </w:trPr>
        <w:tc>
          <w:tcPr>
            <w:tcW w:w="704" w:type="dxa"/>
          </w:tcPr>
          <w:p w14:paraId="6F0C2BA5" w14:textId="77777777" w:rsidR="00366AB5" w:rsidRPr="000211B4" w:rsidRDefault="00366AB5" w:rsidP="003051B4">
            <w:pPr>
              <w:pStyle w:val="11"/>
              <w:ind w:left="-54" w:right="-62"/>
              <w:jc w:val="center"/>
              <w:rPr>
                <w:bCs/>
                <w:sz w:val="20"/>
              </w:rPr>
            </w:pPr>
            <w:r w:rsidRPr="000211B4">
              <w:rPr>
                <w:bCs/>
                <w:sz w:val="20"/>
              </w:rPr>
              <w:t>1</w:t>
            </w:r>
          </w:p>
        </w:tc>
        <w:tc>
          <w:tcPr>
            <w:tcW w:w="1990" w:type="dxa"/>
          </w:tcPr>
          <w:p w14:paraId="40F356F9" w14:textId="77777777" w:rsidR="00366AB5" w:rsidRPr="000211B4" w:rsidRDefault="00366AB5" w:rsidP="003051B4">
            <w:pPr>
              <w:pStyle w:val="11"/>
              <w:ind w:left="-54" w:right="-62"/>
              <w:jc w:val="center"/>
              <w:rPr>
                <w:bCs/>
                <w:sz w:val="20"/>
              </w:rPr>
            </w:pPr>
            <w:r w:rsidRPr="000211B4">
              <w:rPr>
                <w:bCs/>
                <w:sz w:val="20"/>
              </w:rPr>
              <w:t>2</w:t>
            </w:r>
          </w:p>
        </w:tc>
        <w:tc>
          <w:tcPr>
            <w:tcW w:w="714" w:type="dxa"/>
          </w:tcPr>
          <w:p w14:paraId="525C5603" w14:textId="77777777" w:rsidR="00366AB5" w:rsidRPr="000211B4" w:rsidRDefault="00366AB5" w:rsidP="003051B4">
            <w:pPr>
              <w:pStyle w:val="11"/>
              <w:ind w:left="-108" w:right="-108"/>
              <w:jc w:val="center"/>
              <w:rPr>
                <w:bCs/>
                <w:sz w:val="20"/>
              </w:rPr>
            </w:pPr>
            <w:r w:rsidRPr="000211B4">
              <w:rPr>
                <w:bCs/>
                <w:sz w:val="20"/>
              </w:rPr>
              <w:t>3</w:t>
            </w:r>
          </w:p>
        </w:tc>
        <w:tc>
          <w:tcPr>
            <w:tcW w:w="1974" w:type="dxa"/>
          </w:tcPr>
          <w:p w14:paraId="3B5C9CD6" w14:textId="77777777" w:rsidR="00366AB5" w:rsidRPr="000211B4" w:rsidRDefault="00366AB5" w:rsidP="003051B4">
            <w:pPr>
              <w:pStyle w:val="11"/>
              <w:ind w:left="-54" w:right="-62"/>
              <w:jc w:val="center"/>
              <w:rPr>
                <w:bCs/>
                <w:sz w:val="20"/>
              </w:rPr>
            </w:pPr>
            <w:r w:rsidRPr="000211B4">
              <w:rPr>
                <w:bCs/>
                <w:sz w:val="20"/>
              </w:rPr>
              <w:t>4</w:t>
            </w:r>
          </w:p>
        </w:tc>
        <w:tc>
          <w:tcPr>
            <w:tcW w:w="2126" w:type="dxa"/>
            <w:vAlign w:val="center"/>
          </w:tcPr>
          <w:p w14:paraId="6AF99F39" w14:textId="77777777" w:rsidR="00366AB5" w:rsidRPr="000211B4" w:rsidRDefault="00366AB5" w:rsidP="003051B4">
            <w:pPr>
              <w:pStyle w:val="11"/>
              <w:ind w:left="-54" w:right="-62"/>
              <w:jc w:val="center"/>
              <w:rPr>
                <w:bCs/>
                <w:sz w:val="20"/>
              </w:rPr>
            </w:pPr>
            <w:r w:rsidRPr="000211B4">
              <w:rPr>
                <w:bCs/>
                <w:sz w:val="20"/>
              </w:rPr>
              <w:t>5</w:t>
            </w:r>
          </w:p>
        </w:tc>
        <w:tc>
          <w:tcPr>
            <w:tcW w:w="2552" w:type="dxa"/>
            <w:vAlign w:val="center"/>
          </w:tcPr>
          <w:p w14:paraId="055E339D" w14:textId="77777777" w:rsidR="00366AB5" w:rsidRPr="000211B4" w:rsidRDefault="00366AB5" w:rsidP="003051B4">
            <w:pPr>
              <w:pStyle w:val="11"/>
              <w:ind w:left="-54" w:right="-62"/>
              <w:jc w:val="center"/>
              <w:rPr>
                <w:bCs/>
                <w:sz w:val="20"/>
              </w:rPr>
            </w:pPr>
            <w:r w:rsidRPr="000211B4">
              <w:rPr>
                <w:bCs/>
                <w:sz w:val="20"/>
              </w:rPr>
              <w:t>6</w:t>
            </w:r>
          </w:p>
        </w:tc>
      </w:tr>
      <w:tr w:rsidR="00CB42B7" w:rsidRPr="00DF04E5" w14:paraId="3B4BD1FB" w14:textId="77777777" w:rsidTr="003051B4">
        <w:trPr>
          <w:trHeight w:val="132"/>
          <w:tblHeader/>
        </w:trPr>
        <w:tc>
          <w:tcPr>
            <w:tcW w:w="10060" w:type="dxa"/>
            <w:gridSpan w:val="6"/>
          </w:tcPr>
          <w:p w14:paraId="27B08E32" w14:textId="77777777" w:rsidR="00CB42B7" w:rsidRPr="000350E6" w:rsidRDefault="000350E6" w:rsidP="003051B4">
            <w:pPr>
              <w:pStyle w:val="11"/>
              <w:ind w:left="-54" w:right="-62"/>
              <w:jc w:val="center"/>
              <w:rPr>
                <w:b/>
                <w:bCs/>
                <w:szCs w:val="22"/>
                <w:lang w:val="ru-RU" w:eastAsia="ru-RU"/>
              </w:rPr>
            </w:pPr>
            <w:r w:rsidRPr="000350E6">
              <w:rPr>
                <w:b/>
                <w:bCs/>
                <w:szCs w:val="22"/>
                <w:lang w:val="ru-RU" w:eastAsia="ru-RU"/>
              </w:rPr>
              <w:t xml:space="preserve">ул. Крупской, 224, </w:t>
            </w:r>
            <w:r w:rsidRPr="00314090">
              <w:rPr>
                <w:b/>
                <w:bCs/>
                <w:szCs w:val="22"/>
                <w:lang w:val="ru-RU" w:eastAsia="ru-RU"/>
              </w:rPr>
              <w:t>212030</w:t>
            </w:r>
            <w:r w:rsidRPr="000350E6">
              <w:rPr>
                <w:b/>
                <w:bCs/>
                <w:szCs w:val="22"/>
                <w:lang w:val="ru-RU" w:eastAsia="ru-RU"/>
              </w:rPr>
              <w:t>, г. Могил</w:t>
            </w:r>
            <w:r w:rsidR="003046C4">
              <w:rPr>
                <w:b/>
                <w:bCs/>
                <w:szCs w:val="22"/>
                <w:lang w:val="ru-RU" w:eastAsia="ru-RU"/>
              </w:rPr>
              <w:t>е</w:t>
            </w:r>
            <w:r w:rsidRPr="000350E6">
              <w:rPr>
                <w:b/>
                <w:bCs/>
                <w:szCs w:val="22"/>
                <w:lang w:val="ru-RU" w:eastAsia="ru-RU"/>
              </w:rPr>
              <w:t>в</w:t>
            </w:r>
          </w:p>
        </w:tc>
      </w:tr>
      <w:tr w:rsidR="00C65EB4" w:rsidRPr="00DF04E5" w14:paraId="6E3151FD" w14:textId="77777777" w:rsidTr="006C3BB9">
        <w:trPr>
          <w:trHeight w:val="1304"/>
        </w:trPr>
        <w:tc>
          <w:tcPr>
            <w:tcW w:w="704" w:type="dxa"/>
          </w:tcPr>
          <w:p w14:paraId="66C35E67" w14:textId="77777777" w:rsidR="00C65EB4" w:rsidRPr="005C69D3" w:rsidRDefault="00C65EB4" w:rsidP="003051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1.1</w:t>
            </w:r>
          </w:p>
          <w:p w14:paraId="7009758C" w14:textId="77777777" w:rsidR="00C65EB4" w:rsidRPr="005C69D3" w:rsidRDefault="00C65EB4" w:rsidP="003051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90" w:type="dxa"/>
            <w:vMerge w:val="restart"/>
          </w:tcPr>
          <w:p w14:paraId="35EF7DC9" w14:textId="77777777" w:rsidR="00C65EB4" w:rsidRDefault="00C65EB4" w:rsidP="003051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6E47F4">
              <w:rPr>
                <w:spacing w:val="-8"/>
                <w:sz w:val="22"/>
                <w:szCs w:val="22"/>
                <w:lang w:eastAsia="en-US"/>
              </w:rPr>
              <w:t xml:space="preserve">Блоки стеновые </w:t>
            </w:r>
          </w:p>
          <w:p w14:paraId="3FB960A9" w14:textId="77777777" w:rsidR="00C65EB4" w:rsidRDefault="00C65EB4" w:rsidP="003051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6E47F4">
              <w:rPr>
                <w:spacing w:val="-8"/>
                <w:sz w:val="22"/>
                <w:szCs w:val="22"/>
                <w:lang w:eastAsia="en-US"/>
              </w:rPr>
              <w:t xml:space="preserve">из ячеистых </w:t>
            </w:r>
          </w:p>
          <w:p w14:paraId="45BE08AA" w14:textId="77777777" w:rsidR="00C65EB4" w:rsidRPr="006E47F4" w:rsidRDefault="00C65EB4" w:rsidP="003051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6E47F4">
              <w:rPr>
                <w:spacing w:val="-8"/>
                <w:sz w:val="22"/>
                <w:szCs w:val="22"/>
                <w:lang w:eastAsia="en-US"/>
              </w:rPr>
              <w:t>бетонов</w:t>
            </w:r>
          </w:p>
        </w:tc>
        <w:tc>
          <w:tcPr>
            <w:tcW w:w="714" w:type="dxa"/>
          </w:tcPr>
          <w:p w14:paraId="265F305C" w14:textId="77777777" w:rsidR="00C65EB4" w:rsidRPr="002F3CED" w:rsidRDefault="00C65EB4" w:rsidP="003051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23.61/</w:t>
            </w:r>
          </w:p>
          <w:p w14:paraId="2CCF01A7" w14:textId="77777777" w:rsidR="00C65EB4" w:rsidRPr="002F3CED" w:rsidRDefault="00C65EB4" w:rsidP="003051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42.000</w:t>
            </w:r>
          </w:p>
        </w:tc>
        <w:tc>
          <w:tcPr>
            <w:tcW w:w="1974" w:type="dxa"/>
          </w:tcPr>
          <w:p w14:paraId="1C7F4168" w14:textId="77777777" w:rsidR="00C65EB4" w:rsidRPr="00E16223" w:rsidRDefault="00C65EB4" w:rsidP="003051B4">
            <w:pPr>
              <w:ind w:left="-54" w:right="-101"/>
              <w:rPr>
                <w:sz w:val="22"/>
                <w:szCs w:val="22"/>
              </w:rPr>
            </w:pPr>
            <w:r w:rsidRPr="006E47F4">
              <w:rPr>
                <w:spacing w:val="-8"/>
                <w:sz w:val="22"/>
                <w:szCs w:val="22"/>
                <w:lang w:eastAsia="en-US"/>
              </w:rPr>
              <w:t>Отбор образцов</w:t>
            </w:r>
          </w:p>
        </w:tc>
        <w:tc>
          <w:tcPr>
            <w:tcW w:w="2126" w:type="dxa"/>
            <w:vMerge w:val="restart"/>
          </w:tcPr>
          <w:p w14:paraId="58FCEF2C" w14:textId="77777777" w:rsidR="00C65EB4" w:rsidRPr="006E47F4" w:rsidRDefault="00C65EB4" w:rsidP="003051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E47F4">
              <w:rPr>
                <w:spacing w:val="-8"/>
                <w:sz w:val="22"/>
                <w:szCs w:val="22"/>
                <w:lang w:val="ru-RU"/>
              </w:rPr>
              <w:t>СТБ 1117-98</w:t>
            </w:r>
          </w:p>
          <w:p w14:paraId="7A705441" w14:textId="77777777" w:rsidR="00C65EB4" w:rsidRPr="006E47F4" w:rsidRDefault="00C65EB4" w:rsidP="003051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E47F4">
              <w:rPr>
                <w:spacing w:val="-8"/>
                <w:sz w:val="22"/>
                <w:szCs w:val="22"/>
                <w:lang w:val="ru-RU"/>
              </w:rPr>
              <w:t xml:space="preserve">СТБ 1570-2005 </w:t>
            </w:r>
          </w:p>
          <w:p w14:paraId="425D49AF" w14:textId="77777777" w:rsidR="00C65EB4" w:rsidRPr="006E47F4" w:rsidRDefault="00C65EB4" w:rsidP="003051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E47F4">
              <w:rPr>
                <w:spacing w:val="-8"/>
                <w:sz w:val="22"/>
                <w:szCs w:val="22"/>
                <w:lang w:val="ru-RU"/>
              </w:rPr>
              <w:t>СТБ EN 771-4-2014</w:t>
            </w:r>
          </w:p>
          <w:p w14:paraId="0FE09306" w14:textId="042562C3" w:rsidR="00C65EB4" w:rsidRDefault="00C65EB4" w:rsidP="003051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E47F4">
              <w:rPr>
                <w:spacing w:val="-8"/>
                <w:sz w:val="22"/>
                <w:szCs w:val="22"/>
                <w:lang w:val="ru-RU"/>
              </w:rPr>
              <w:t>ГОСТ 31360-20</w:t>
            </w:r>
            <w:r>
              <w:rPr>
                <w:spacing w:val="-8"/>
                <w:sz w:val="22"/>
                <w:szCs w:val="22"/>
                <w:lang w:val="ru-RU"/>
              </w:rPr>
              <w:t>24</w:t>
            </w:r>
          </w:p>
          <w:p w14:paraId="3574F57E" w14:textId="79B6C5D2" w:rsidR="00C65EB4" w:rsidRPr="006E47F4" w:rsidRDefault="00C65EB4" w:rsidP="003051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E47F4">
              <w:rPr>
                <w:spacing w:val="-8"/>
                <w:sz w:val="22"/>
                <w:szCs w:val="22"/>
                <w:lang w:val="ru-RU"/>
              </w:rPr>
              <w:t>ГОСТ 31359-</w:t>
            </w:r>
            <w:r>
              <w:rPr>
                <w:spacing w:val="-8"/>
                <w:sz w:val="22"/>
                <w:szCs w:val="22"/>
                <w:lang w:val="ru-RU"/>
              </w:rPr>
              <w:t>2024</w:t>
            </w:r>
          </w:p>
          <w:p w14:paraId="62FAB1F9" w14:textId="77777777" w:rsidR="00C65EB4" w:rsidRPr="006E47F4" w:rsidRDefault="00C65EB4" w:rsidP="003051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E47F4">
              <w:rPr>
                <w:spacing w:val="-8"/>
                <w:sz w:val="22"/>
                <w:szCs w:val="22"/>
                <w:lang w:val="ru-RU"/>
              </w:rPr>
              <w:t>EN 771-4:2011</w:t>
            </w:r>
            <w:r w:rsidRPr="00903F78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6E47F4">
              <w:rPr>
                <w:spacing w:val="-8"/>
                <w:sz w:val="22"/>
                <w:szCs w:val="22"/>
                <w:lang w:val="ru-RU"/>
              </w:rPr>
              <w:t>+А1:2015</w:t>
            </w:r>
            <w:r w:rsidRPr="00670D49">
              <w:rPr>
                <w:spacing w:val="-8"/>
                <w:sz w:val="22"/>
                <w:szCs w:val="22"/>
                <w:vertAlign w:val="superscript"/>
                <w:lang w:val="ru-RU"/>
              </w:rPr>
              <w:t>1</w:t>
            </w:r>
          </w:p>
          <w:p w14:paraId="468A7712" w14:textId="77777777" w:rsidR="00C65EB4" w:rsidRPr="005F17F7" w:rsidRDefault="00C65EB4" w:rsidP="003051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 xml:space="preserve">ТНПА и другая </w:t>
            </w:r>
          </w:p>
          <w:p w14:paraId="4906D0AB" w14:textId="77777777" w:rsidR="00C65EB4" w:rsidRPr="005F17F7" w:rsidRDefault="00C65EB4" w:rsidP="003051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 xml:space="preserve">документация </w:t>
            </w:r>
          </w:p>
          <w:p w14:paraId="258015E0" w14:textId="77777777" w:rsidR="00C65EB4" w:rsidRPr="003B1C7B" w:rsidRDefault="00C65EB4" w:rsidP="003051B4">
            <w:pPr>
              <w:pStyle w:val="af4"/>
              <w:ind w:left="-31" w:right="-113"/>
              <w:rPr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>на продукцию</w:t>
            </w:r>
          </w:p>
        </w:tc>
        <w:tc>
          <w:tcPr>
            <w:tcW w:w="2552" w:type="dxa"/>
          </w:tcPr>
          <w:p w14:paraId="08FCC1A4" w14:textId="740326B0" w:rsidR="00C65EB4" w:rsidRPr="006E47F4" w:rsidRDefault="00C65EB4" w:rsidP="003051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E47F4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1117-98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,</w:t>
            </w:r>
            <w:r w:rsidRPr="006E47F4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п.п. </w:t>
            </w:r>
            <w:r w:rsidRPr="006E47F4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5.8–5.12</w:t>
            </w:r>
          </w:p>
          <w:p w14:paraId="639D6DA5" w14:textId="0C39328B" w:rsidR="00C65EB4" w:rsidRPr="006E47F4" w:rsidRDefault="00C65EB4" w:rsidP="003051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E47F4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EN 771-4-2014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,</w:t>
            </w:r>
          </w:p>
          <w:p w14:paraId="29842E35" w14:textId="3051B09B" w:rsidR="00C65EB4" w:rsidRPr="006E47F4" w:rsidRDefault="00C65EB4" w:rsidP="003051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E47F4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.</w:t>
            </w:r>
            <w:r w:rsidRPr="006E47F4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А, В</w:t>
            </w:r>
          </w:p>
          <w:p w14:paraId="041D39D5" w14:textId="0987C26F" w:rsidR="00C65EB4" w:rsidRPr="006E47F4" w:rsidRDefault="00C65EB4" w:rsidP="003051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E47F4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31360-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2024, </w:t>
            </w:r>
            <w:r w:rsidRPr="006E47F4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6E47F4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6.9 </w:t>
            </w:r>
          </w:p>
          <w:p w14:paraId="70404F5B" w14:textId="77777777" w:rsidR="00C65EB4" w:rsidRPr="006E47F4" w:rsidRDefault="00C65EB4" w:rsidP="003051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E47F4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EN 771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</w:t>
            </w:r>
            <w:r w:rsidRPr="006E47F4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4:2011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6E47F4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+А1:2015 An.А, В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vertAlign w:val="superscript"/>
                <w:lang w:val="ru-RU"/>
              </w:rPr>
              <w:t>1</w:t>
            </w:r>
          </w:p>
        </w:tc>
      </w:tr>
      <w:tr w:rsidR="00C65EB4" w:rsidRPr="0001675E" w14:paraId="50324305" w14:textId="77777777" w:rsidTr="006C3BB9">
        <w:trPr>
          <w:trHeight w:val="877"/>
        </w:trPr>
        <w:tc>
          <w:tcPr>
            <w:tcW w:w="704" w:type="dxa"/>
          </w:tcPr>
          <w:p w14:paraId="75234188" w14:textId="77777777" w:rsidR="00C65EB4" w:rsidRPr="005C69D3" w:rsidRDefault="00C65EB4" w:rsidP="003051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1.2</w:t>
            </w:r>
          </w:p>
          <w:p w14:paraId="6495EA87" w14:textId="77777777" w:rsidR="00C65EB4" w:rsidRPr="005C69D3" w:rsidRDefault="00C65EB4" w:rsidP="003051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990" w:type="dxa"/>
            <w:vMerge/>
          </w:tcPr>
          <w:p w14:paraId="66531B13" w14:textId="77777777" w:rsidR="00C65EB4" w:rsidRPr="00E16223" w:rsidRDefault="00C65EB4" w:rsidP="003051B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1D42A689" w14:textId="77777777" w:rsidR="00C65EB4" w:rsidRPr="002F3CED" w:rsidRDefault="00C65EB4" w:rsidP="003051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23.61/ 29.061</w:t>
            </w:r>
          </w:p>
        </w:tc>
        <w:tc>
          <w:tcPr>
            <w:tcW w:w="1974" w:type="dxa"/>
          </w:tcPr>
          <w:p w14:paraId="20FB8833" w14:textId="77777777" w:rsidR="00C65EB4" w:rsidRDefault="00C65EB4" w:rsidP="003051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Геометрические </w:t>
            </w:r>
          </w:p>
          <w:p w14:paraId="6CA4C95E" w14:textId="77777777" w:rsidR="00C65EB4" w:rsidRPr="00961B41" w:rsidRDefault="00C65EB4" w:rsidP="003051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параметры</w:t>
            </w:r>
          </w:p>
        </w:tc>
        <w:tc>
          <w:tcPr>
            <w:tcW w:w="2126" w:type="dxa"/>
            <w:vMerge/>
          </w:tcPr>
          <w:p w14:paraId="08CE07E0" w14:textId="77777777" w:rsidR="00C65EB4" w:rsidRPr="00E16223" w:rsidRDefault="00C65EB4" w:rsidP="003051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310BF11" w14:textId="77777777" w:rsidR="00C65EB4" w:rsidRPr="006E47F4" w:rsidRDefault="00C65EB4" w:rsidP="003051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E47F4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26433.0-85</w:t>
            </w:r>
          </w:p>
          <w:p w14:paraId="147ECCD7" w14:textId="77777777" w:rsidR="00C65EB4" w:rsidRPr="006E47F4" w:rsidRDefault="00C65EB4" w:rsidP="003051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E47F4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26433.1-89</w:t>
            </w:r>
          </w:p>
          <w:p w14:paraId="5F850987" w14:textId="77777777" w:rsidR="00C65EB4" w:rsidRPr="006E47F4" w:rsidRDefault="00C65EB4" w:rsidP="003051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E47F4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EN 772-16-2014</w:t>
            </w:r>
          </w:p>
          <w:p w14:paraId="0DCB6D71" w14:textId="77777777" w:rsidR="00C65EB4" w:rsidRPr="006E47F4" w:rsidRDefault="00C65EB4" w:rsidP="003051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E47F4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EN 772-16:2011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vertAlign w:val="superscript"/>
                <w:lang w:val="ru-RU"/>
              </w:rPr>
              <w:t>1</w:t>
            </w:r>
          </w:p>
        </w:tc>
      </w:tr>
      <w:tr w:rsidR="00C65EB4" w:rsidRPr="00DF04E5" w14:paraId="21DAC6AB" w14:textId="77777777" w:rsidTr="006C3BB9">
        <w:trPr>
          <w:trHeight w:val="291"/>
        </w:trPr>
        <w:tc>
          <w:tcPr>
            <w:tcW w:w="704" w:type="dxa"/>
          </w:tcPr>
          <w:p w14:paraId="037251F1" w14:textId="200F5D03" w:rsidR="00C65EB4" w:rsidRPr="005C69D3" w:rsidRDefault="00C65EB4" w:rsidP="003051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1.3*</w:t>
            </w:r>
          </w:p>
        </w:tc>
        <w:tc>
          <w:tcPr>
            <w:tcW w:w="1990" w:type="dxa"/>
            <w:vMerge/>
          </w:tcPr>
          <w:p w14:paraId="53BE3183" w14:textId="77777777" w:rsidR="00C65EB4" w:rsidRPr="00E16223" w:rsidRDefault="00C65EB4" w:rsidP="003051B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427E59D0" w14:textId="77777777" w:rsidR="00C65EB4" w:rsidRPr="002F3CED" w:rsidRDefault="00C65EB4" w:rsidP="003051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23.61/ 29.121</w:t>
            </w:r>
          </w:p>
        </w:tc>
        <w:tc>
          <w:tcPr>
            <w:tcW w:w="1974" w:type="dxa"/>
          </w:tcPr>
          <w:p w14:paraId="044857A2" w14:textId="77777777" w:rsidR="00C65EB4" w:rsidRPr="00961B41" w:rsidRDefault="00C65EB4" w:rsidP="003051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Прочность на сжатие</w:t>
            </w:r>
          </w:p>
        </w:tc>
        <w:tc>
          <w:tcPr>
            <w:tcW w:w="2126" w:type="dxa"/>
            <w:vMerge/>
          </w:tcPr>
          <w:p w14:paraId="665697DF" w14:textId="77777777" w:rsidR="00C65EB4" w:rsidRPr="00E16223" w:rsidRDefault="00C65EB4" w:rsidP="003051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30D44CB" w14:textId="77777777" w:rsidR="00C65EB4" w:rsidRPr="00961B41" w:rsidRDefault="00C65EB4" w:rsidP="003051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61B4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10180-2012</w:t>
            </w:r>
          </w:p>
          <w:p w14:paraId="4F14E01C" w14:textId="77777777" w:rsidR="00C65EB4" w:rsidRPr="00961B41" w:rsidRDefault="00C65EB4" w:rsidP="003051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61B4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18105-2018</w:t>
            </w:r>
          </w:p>
          <w:p w14:paraId="6EE66D22" w14:textId="77777777" w:rsidR="00C65EB4" w:rsidRPr="00961B41" w:rsidRDefault="00C65EB4" w:rsidP="003051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61B4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EN 772-1-2020</w:t>
            </w:r>
          </w:p>
          <w:p w14:paraId="18F59ED3" w14:textId="2EBFC8F6" w:rsidR="00C65EB4" w:rsidRPr="00961B41" w:rsidRDefault="00C65EB4" w:rsidP="003051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61B4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EN 772-1:2011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vertAlign w:val="superscript"/>
                <w:lang w:val="ru-RU"/>
              </w:rPr>
              <w:t>1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vertAlign w:val="superscript"/>
                <w:lang w:val="ru-RU"/>
              </w:rPr>
              <w:t xml:space="preserve"> </w:t>
            </w:r>
            <w:r w:rsidRPr="00961B4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+А1:2015</w:t>
            </w:r>
          </w:p>
        </w:tc>
      </w:tr>
      <w:tr w:rsidR="00C65EB4" w:rsidRPr="00DF04E5" w14:paraId="0EEEE366" w14:textId="77777777" w:rsidTr="006C3BB9">
        <w:trPr>
          <w:trHeight w:val="291"/>
        </w:trPr>
        <w:tc>
          <w:tcPr>
            <w:tcW w:w="704" w:type="dxa"/>
          </w:tcPr>
          <w:p w14:paraId="7B7ABA92" w14:textId="40E15890" w:rsidR="00C65EB4" w:rsidRPr="005C69D3" w:rsidRDefault="00C65EB4" w:rsidP="003051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1.4*</w:t>
            </w:r>
          </w:p>
        </w:tc>
        <w:tc>
          <w:tcPr>
            <w:tcW w:w="1990" w:type="dxa"/>
            <w:vMerge/>
          </w:tcPr>
          <w:p w14:paraId="2E546395" w14:textId="77777777" w:rsidR="00C65EB4" w:rsidRPr="00E16223" w:rsidRDefault="00C65EB4" w:rsidP="003051B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767D1E5F" w14:textId="77777777" w:rsidR="00C65EB4" w:rsidRPr="002F3CED" w:rsidRDefault="00C65EB4" w:rsidP="003051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23.61/ 29.121</w:t>
            </w:r>
          </w:p>
        </w:tc>
        <w:tc>
          <w:tcPr>
            <w:tcW w:w="1974" w:type="dxa"/>
          </w:tcPr>
          <w:p w14:paraId="39031B26" w14:textId="77777777" w:rsidR="00C65EB4" w:rsidRPr="00D548F3" w:rsidRDefault="00C65EB4" w:rsidP="003051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Класс бетона </w:t>
            </w:r>
          </w:p>
          <w:p w14:paraId="4735455D" w14:textId="77777777" w:rsidR="00C65EB4" w:rsidRPr="00D548F3" w:rsidRDefault="00C65EB4" w:rsidP="003051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по прочности </w:t>
            </w:r>
          </w:p>
          <w:p w14:paraId="61B2E257" w14:textId="77777777" w:rsidR="00C65EB4" w:rsidRPr="00961B41" w:rsidRDefault="00C65EB4" w:rsidP="003051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на сжатие</w:t>
            </w:r>
          </w:p>
        </w:tc>
        <w:tc>
          <w:tcPr>
            <w:tcW w:w="2126" w:type="dxa"/>
            <w:vMerge/>
          </w:tcPr>
          <w:p w14:paraId="26A2107A" w14:textId="77777777" w:rsidR="00C65EB4" w:rsidRPr="00E16223" w:rsidRDefault="00C65EB4" w:rsidP="003051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25EEF3D" w14:textId="77777777" w:rsidR="00C65EB4" w:rsidRPr="00961B41" w:rsidRDefault="00C65EB4" w:rsidP="003051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61B4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10180-2012</w:t>
            </w:r>
          </w:p>
          <w:p w14:paraId="7F0CC59B" w14:textId="77777777" w:rsidR="00C65EB4" w:rsidRPr="00961B41" w:rsidRDefault="00C65EB4" w:rsidP="003051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61B4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18105-2018</w:t>
            </w:r>
          </w:p>
          <w:p w14:paraId="2805D255" w14:textId="77777777" w:rsidR="00C65EB4" w:rsidRPr="00961B41" w:rsidRDefault="00C65EB4" w:rsidP="003051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61B4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EN 772-1-2020</w:t>
            </w:r>
          </w:p>
          <w:p w14:paraId="226B7186" w14:textId="5E3A2091" w:rsidR="00C65EB4" w:rsidRPr="00961B41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61B4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EN 772-1:2011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vertAlign w:val="superscript"/>
                <w:lang w:val="ru-RU"/>
              </w:rPr>
              <w:t>1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vertAlign w:val="superscript"/>
                <w:lang w:val="ru-RU"/>
              </w:rPr>
              <w:t xml:space="preserve"> </w:t>
            </w:r>
            <w:r w:rsidRPr="00961B4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+А1:2015</w:t>
            </w:r>
          </w:p>
        </w:tc>
      </w:tr>
      <w:tr w:rsidR="00C65EB4" w:rsidRPr="00DF04E5" w14:paraId="21CD972B" w14:textId="77777777" w:rsidTr="006C3BB9">
        <w:trPr>
          <w:trHeight w:val="627"/>
        </w:trPr>
        <w:tc>
          <w:tcPr>
            <w:tcW w:w="704" w:type="dxa"/>
          </w:tcPr>
          <w:p w14:paraId="0F4580CE" w14:textId="383ABFEA" w:rsidR="00C65EB4" w:rsidRPr="00E16223" w:rsidRDefault="00C65EB4" w:rsidP="003051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1.5*</w:t>
            </w:r>
          </w:p>
        </w:tc>
        <w:tc>
          <w:tcPr>
            <w:tcW w:w="1990" w:type="dxa"/>
            <w:vMerge/>
          </w:tcPr>
          <w:p w14:paraId="786B287D" w14:textId="77777777" w:rsidR="00C65EB4" w:rsidRPr="00E16223" w:rsidRDefault="00C65EB4" w:rsidP="003051B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41FD3274" w14:textId="77777777" w:rsidR="00C65EB4" w:rsidRPr="002F3CED" w:rsidRDefault="00C65EB4" w:rsidP="003051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23.61/ 29.040</w:t>
            </w:r>
          </w:p>
        </w:tc>
        <w:tc>
          <w:tcPr>
            <w:tcW w:w="1974" w:type="dxa"/>
          </w:tcPr>
          <w:p w14:paraId="29856D79" w14:textId="77777777" w:rsidR="00C65EB4" w:rsidRPr="00961B41" w:rsidRDefault="00C65EB4" w:rsidP="003051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Плотность</w:t>
            </w:r>
          </w:p>
          <w:p w14:paraId="7EC592EB" w14:textId="77777777" w:rsidR="00C65EB4" w:rsidRPr="00961B41" w:rsidRDefault="00C65EB4" w:rsidP="003051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</w:tcPr>
          <w:p w14:paraId="7CA24B03" w14:textId="77777777" w:rsidR="00C65EB4" w:rsidRPr="00E16223" w:rsidRDefault="00C65EB4" w:rsidP="003051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924A5DA" w14:textId="77777777" w:rsidR="00C65EB4" w:rsidRPr="00961B41" w:rsidRDefault="00C65EB4" w:rsidP="003051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61B4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12730.1-2020</w:t>
            </w:r>
          </w:p>
          <w:p w14:paraId="0DFB8E77" w14:textId="77777777" w:rsidR="00C65EB4" w:rsidRPr="00961B41" w:rsidRDefault="00C65EB4" w:rsidP="003051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61B4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EN 772-13-2008</w:t>
            </w:r>
          </w:p>
          <w:p w14:paraId="06951EDC" w14:textId="77003902" w:rsidR="00C65EB4" w:rsidRPr="00961B41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61B4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EN 772-13:2000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vertAlign w:val="superscript"/>
                <w:lang w:val="ru-RU"/>
              </w:rPr>
              <w:t>1</w:t>
            </w:r>
          </w:p>
        </w:tc>
      </w:tr>
      <w:tr w:rsidR="00C65EB4" w:rsidRPr="00DF04E5" w14:paraId="655CF220" w14:textId="77777777" w:rsidTr="006C3BB9">
        <w:trPr>
          <w:trHeight w:val="567"/>
        </w:trPr>
        <w:tc>
          <w:tcPr>
            <w:tcW w:w="704" w:type="dxa"/>
          </w:tcPr>
          <w:p w14:paraId="48DBDD8A" w14:textId="0870079F" w:rsidR="00C65EB4" w:rsidRPr="005C69D3" w:rsidRDefault="00C65EB4" w:rsidP="003051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1.6*</w:t>
            </w:r>
          </w:p>
        </w:tc>
        <w:tc>
          <w:tcPr>
            <w:tcW w:w="1990" w:type="dxa"/>
            <w:vMerge/>
          </w:tcPr>
          <w:p w14:paraId="1F88983C" w14:textId="28BC5CDC" w:rsidR="00C65EB4" w:rsidRPr="00E16223" w:rsidRDefault="00C65EB4" w:rsidP="003051B4">
            <w:pPr>
              <w:ind w:left="-64" w:right="-102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5644E719" w14:textId="77777777" w:rsidR="00C65EB4" w:rsidRPr="002F3CED" w:rsidRDefault="00C65EB4" w:rsidP="003051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23.61/ 29.040</w:t>
            </w:r>
          </w:p>
        </w:tc>
        <w:tc>
          <w:tcPr>
            <w:tcW w:w="1974" w:type="dxa"/>
          </w:tcPr>
          <w:p w14:paraId="2C6297DA" w14:textId="77777777" w:rsidR="00C65EB4" w:rsidRPr="00961B41" w:rsidRDefault="00C65EB4" w:rsidP="003051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Влажность</w:t>
            </w:r>
          </w:p>
        </w:tc>
        <w:tc>
          <w:tcPr>
            <w:tcW w:w="2126" w:type="dxa"/>
            <w:vMerge/>
          </w:tcPr>
          <w:p w14:paraId="4313555F" w14:textId="7AF1CA45" w:rsidR="00C65EB4" w:rsidRPr="00E16223" w:rsidRDefault="00C65EB4" w:rsidP="003051B4">
            <w:pPr>
              <w:pStyle w:val="af4"/>
              <w:ind w:left="-31" w:right="-113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7BEE644" w14:textId="77777777" w:rsidR="00C65EB4" w:rsidRPr="00961B41" w:rsidRDefault="00C65EB4" w:rsidP="003051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61B4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12730.2-2020 </w:t>
            </w:r>
          </w:p>
          <w:p w14:paraId="5194A6DA" w14:textId="77777777" w:rsidR="00C65EB4" w:rsidRPr="00961B41" w:rsidRDefault="00C65EB4" w:rsidP="003051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61B4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EN 772-10-2008</w:t>
            </w:r>
          </w:p>
          <w:p w14:paraId="4ED1E577" w14:textId="77777777" w:rsidR="00C65EB4" w:rsidRPr="00961B41" w:rsidRDefault="00C65EB4" w:rsidP="003051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61B4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EN 772-10:1999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vertAlign w:val="superscript"/>
                <w:lang w:val="ru-RU"/>
              </w:rPr>
              <w:t>1</w:t>
            </w:r>
          </w:p>
        </w:tc>
      </w:tr>
      <w:tr w:rsidR="00C65EB4" w:rsidRPr="00DF04E5" w14:paraId="04C4A5B1" w14:textId="77777777" w:rsidTr="006C3BB9">
        <w:trPr>
          <w:trHeight w:val="610"/>
        </w:trPr>
        <w:tc>
          <w:tcPr>
            <w:tcW w:w="704" w:type="dxa"/>
          </w:tcPr>
          <w:p w14:paraId="54E574A8" w14:textId="3CF8B931" w:rsidR="00C65EB4" w:rsidRPr="005C69D3" w:rsidRDefault="00C65EB4" w:rsidP="00786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1.8*</w:t>
            </w:r>
          </w:p>
        </w:tc>
        <w:tc>
          <w:tcPr>
            <w:tcW w:w="1990" w:type="dxa"/>
            <w:vMerge/>
          </w:tcPr>
          <w:p w14:paraId="01B92CD3" w14:textId="77777777" w:rsidR="00C65EB4" w:rsidRPr="00E16223" w:rsidRDefault="00C65EB4" w:rsidP="003051B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37F93B52" w14:textId="77777777" w:rsidR="00C65EB4" w:rsidRPr="002F3CED" w:rsidRDefault="00C65EB4" w:rsidP="003051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23.61/</w:t>
            </w:r>
          </w:p>
          <w:p w14:paraId="6F659A1F" w14:textId="77777777" w:rsidR="00C65EB4" w:rsidRPr="002F3CED" w:rsidRDefault="00C65EB4" w:rsidP="003051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26.080</w:t>
            </w:r>
          </w:p>
        </w:tc>
        <w:tc>
          <w:tcPr>
            <w:tcW w:w="1974" w:type="dxa"/>
          </w:tcPr>
          <w:p w14:paraId="27D6863B" w14:textId="77777777" w:rsidR="00C65EB4" w:rsidRPr="00961B41" w:rsidRDefault="00C65EB4" w:rsidP="003051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Морозостойкость</w:t>
            </w:r>
          </w:p>
        </w:tc>
        <w:tc>
          <w:tcPr>
            <w:tcW w:w="2126" w:type="dxa"/>
            <w:vMerge/>
          </w:tcPr>
          <w:p w14:paraId="6BE85FB8" w14:textId="77777777" w:rsidR="00C65EB4" w:rsidRPr="00E16223" w:rsidRDefault="00C65EB4" w:rsidP="003051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67E842E" w14:textId="657E5C99" w:rsidR="00C65EB4" w:rsidRPr="00961B41" w:rsidRDefault="00C65EB4" w:rsidP="003051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61B4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1570-2005 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, </w:t>
            </w:r>
            <w:r w:rsidRPr="00961B4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Прил. Б</w:t>
            </w:r>
          </w:p>
          <w:p w14:paraId="5EA1A92F" w14:textId="77777777" w:rsidR="00C65EB4" w:rsidRPr="00961B41" w:rsidRDefault="00C65EB4" w:rsidP="003051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61B4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EN 15304-2011</w:t>
            </w:r>
          </w:p>
          <w:p w14:paraId="2CC7B702" w14:textId="166009A7" w:rsidR="00C65EB4" w:rsidRPr="00961B41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61B4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EN 15304:2010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vertAlign w:val="superscript"/>
                <w:lang w:val="ru-RU"/>
              </w:rPr>
              <w:t>1</w:t>
            </w:r>
          </w:p>
        </w:tc>
      </w:tr>
      <w:tr w:rsidR="00C65EB4" w:rsidRPr="00DF04E5" w14:paraId="77C651A5" w14:textId="77777777" w:rsidTr="006C3BB9">
        <w:trPr>
          <w:trHeight w:val="317"/>
        </w:trPr>
        <w:tc>
          <w:tcPr>
            <w:tcW w:w="704" w:type="dxa"/>
          </w:tcPr>
          <w:p w14:paraId="50CF34B5" w14:textId="2CE57088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lastRenderedPageBreak/>
              <w:t>1.9*</w:t>
            </w:r>
          </w:p>
        </w:tc>
        <w:tc>
          <w:tcPr>
            <w:tcW w:w="1990" w:type="dxa"/>
            <w:vMerge w:val="restart"/>
          </w:tcPr>
          <w:p w14:paraId="2BD679B4" w14:textId="77777777" w:rsidR="00C65EB4" w:rsidRDefault="00C65EB4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6E47F4">
              <w:rPr>
                <w:spacing w:val="-8"/>
                <w:sz w:val="22"/>
                <w:szCs w:val="22"/>
                <w:lang w:eastAsia="en-US"/>
              </w:rPr>
              <w:t xml:space="preserve">Блоки стеновые </w:t>
            </w:r>
          </w:p>
          <w:p w14:paraId="5E07B98B" w14:textId="77777777" w:rsidR="00C65EB4" w:rsidRDefault="00C65EB4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6E47F4">
              <w:rPr>
                <w:spacing w:val="-8"/>
                <w:sz w:val="22"/>
                <w:szCs w:val="22"/>
                <w:lang w:eastAsia="en-US"/>
              </w:rPr>
              <w:t xml:space="preserve">из ячеистых </w:t>
            </w:r>
          </w:p>
          <w:p w14:paraId="3825E696" w14:textId="6965EA73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6E47F4">
              <w:rPr>
                <w:spacing w:val="-8"/>
                <w:sz w:val="22"/>
                <w:szCs w:val="22"/>
                <w:lang w:eastAsia="en-US"/>
              </w:rPr>
              <w:t>бетонов</w:t>
            </w:r>
          </w:p>
        </w:tc>
        <w:tc>
          <w:tcPr>
            <w:tcW w:w="714" w:type="dxa"/>
          </w:tcPr>
          <w:p w14:paraId="210BD260" w14:textId="77777777" w:rsidR="00C65EB4" w:rsidRPr="00961B41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23.61/</w:t>
            </w:r>
          </w:p>
          <w:p w14:paraId="5D926418" w14:textId="77777777" w:rsidR="00C65EB4" w:rsidRPr="00961B41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29.145</w:t>
            </w:r>
          </w:p>
        </w:tc>
        <w:tc>
          <w:tcPr>
            <w:tcW w:w="1974" w:type="dxa"/>
          </w:tcPr>
          <w:p w14:paraId="5416E7E6" w14:textId="77777777" w:rsidR="00C65EB4" w:rsidRPr="00961B41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Теплопроводность</w:t>
            </w:r>
          </w:p>
        </w:tc>
        <w:tc>
          <w:tcPr>
            <w:tcW w:w="2126" w:type="dxa"/>
            <w:vMerge w:val="restart"/>
          </w:tcPr>
          <w:p w14:paraId="6AB44064" w14:textId="77777777" w:rsidR="00C65EB4" w:rsidRPr="006E47F4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E47F4">
              <w:rPr>
                <w:spacing w:val="-8"/>
                <w:sz w:val="22"/>
                <w:szCs w:val="22"/>
                <w:lang w:val="ru-RU"/>
              </w:rPr>
              <w:t>СТБ 1117-98</w:t>
            </w:r>
          </w:p>
          <w:p w14:paraId="201721EF" w14:textId="77777777" w:rsidR="00C65EB4" w:rsidRPr="006E47F4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E47F4">
              <w:rPr>
                <w:spacing w:val="-8"/>
                <w:sz w:val="22"/>
                <w:szCs w:val="22"/>
                <w:lang w:val="ru-RU"/>
              </w:rPr>
              <w:t xml:space="preserve">СТБ 1570-2005 </w:t>
            </w:r>
          </w:p>
          <w:p w14:paraId="327D8CFD" w14:textId="77777777" w:rsidR="00C65EB4" w:rsidRPr="006E47F4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E47F4">
              <w:rPr>
                <w:spacing w:val="-8"/>
                <w:sz w:val="22"/>
                <w:szCs w:val="22"/>
                <w:lang w:val="ru-RU"/>
              </w:rPr>
              <w:t>СТБ EN 771-4-2014</w:t>
            </w:r>
          </w:p>
          <w:p w14:paraId="1596A479" w14:textId="77777777" w:rsidR="00C65EB4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E47F4">
              <w:rPr>
                <w:spacing w:val="-8"/>
                <w:sz w:val="22"/>
                <w:szCs w:val="22"/>
                <w:lang w:val="ru-RU"/>
              </w:rPr>
              <w:t>ГОСТ 31360-</w:t>
            </w:r>
            <w:r>
              <w:rPr>
                <w:spacing w:val="-8"/>
                <w:sz w:val="22"/>
                <w:szCs w:val="22"/>
                <w:lang w:val="ru-RU"/>
              </w:rPr>
              <w:t>2024</w:t>
            </w:r>
          </w:p>
          <w:p w14:paraId="4F307246" w14:textId="77777777" w:rsidR="00C65EB4" w:rsidRPr="006E47F4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E47F4">
              <w:rPr>
                <w:spacing w:val="-8"/>
                <w:sz w:val="22"/>
                <w:szCs w:val="22"/>
                <w:lang w:val="ru-RU"/>
              </w:rPr>
              <w:t>ГОСТ 31359-</w:t>
            </w:r>
            <w:r>
              <w:rPr>
                <w:spacing w:val="-8"/>
                <w:sz w:val="22"/>
                <w:szCs w:val="22"/>
                <w:lang w:val="ru-RU"/>
              </w:rPr>
              <w:t>2024</w:t>
            </w:r>
          </w:p>
          <w:p w14:paraId="109CC9BD" w14:textId="77777777" w:rsidR="00C65EB4" w:rsidRPr="006E47F4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E47F4">
              <w:rPr>
                <w:spacing w:val="-8"/>
                <w:sz w:val="22"/>
                <w:szCs w:val="22"/>
                <w:lang w:val="ru-RU"/>
              </w:rPr>
              <w:t>EN 771-4:2011</w:t>
            </w:r>
            <w:r w:rsidRPr="00903F78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6E47F4">
              <w:rPr>
                <w:spacing w:val="-8"/>
                <w:sz w:val="22"/>
                <w:szCs w:val="22"/>
                <w:lang w:val="ru-RU"/>
              </w:rPr>
              <w:t>+А1:2015</w:t>
            </w:r>
            <w:r w:rsidRPr="00492F9D">
              <w:rPr>
                <w:spacing w:val="-8"/>
                <w:sz w:val="22"/>
                <w:szCs w:val="22"/>
                <w:vertAlign w:val="superscript"/>
                <w:lang w:val="ru-RU"/>
              </w:rPr>
              <w:t>1</w:t>
            </w:r>
          </w:p>
          <w:p w14:paraId="69F4171F" w14:textId="77777777" w:rsidR="00C65EB4" w:rsidRPr="005F17F7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 xml:space="preserve">ТНПА и другая </w:t>
            </w:r>
          </w:p>
          <w:p w14:paraId="5427FAB2" w14:textId="77777777" w:rsidR="00C65EB4" w:rsidRPr="005F17F7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 xml:space="preserve">документация </w:t>
            </w:r>
          </w:p>
          <w:p w14:paraId="0DCB5413" w14:textId="1CC950DD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textAlignment w:val="baseline"/>
              <w:rPr>
                <w:sz w:val="22"/>
                <w:szCs w:val="22"/>
              </w:rPr>
            </w:pPr>
            <w:r w:rsidRPr="005F17F7">
              <w:rPr>
                <w:spacing w:val="-8"/>
                <w:sz w:val="22"/>
                <w:szCs w:val="22"/>
              </w:rPr>
              <w:t>на продукцию</w:t>
            </w:r>
          </w:p>
        </w:tc>
        <w:tc>
          <w:tcPr>
            <w:tcW w:w="2552" w:type="dxa"/>
          </w:tcPr>
          <w:p w14:paraId="4C65177F" w14:textId="3BB356A3" w:rsidR="00C65EB4" w:rsidRPr="00961B41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61B4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1117-98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,</w:t>
            </w:r>
            <w:r w:rsidRPr="00961B4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961B4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6.8</w:t>
            </w:r>
          </w:p>
          <w:p w14:paraId="5D433E9F" w14:textId="77777777" w:rsidR="00C65EB4" w:rsidRPr="00961B41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61B4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1618-2006</w:t>
            </w:r>
          </w:p>
        </w:tc>
      </w:tr>
      <w:tr w:rsidR="00C65EB4" w:rsidRPr="002D7924" w14:paraId="2572BF4F" w14:textId="77777777" w:rsidTr="006C3BB9">
        <w:trPr>
          <w:trHeight w:val="50"/>
        </w:trPr>
        <w:tc>
          <w:tcPr>
            <w:tcW w:w="704" w:type="dxa"/>
          </w:tcPr>
          <w:p w14:paraId="0E3718C3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1.10*</w:t>
            </w:r>
          </w:p>
        </w:tc>
        <w:tc>
          <w:tcPr>
            <w:tcW w:w="1990" w:type="dxa"/>
            <w:vMerge/>
          </w:tcPr>
          <w:p w14:paraId="72BDA104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6FD70EC9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23.61/</w:t>
            </w:r>
          </w:p>
          <w:p w14:paraId="285F2A6F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1974" w:type="dxa"/>
          </w:tcPr>
          <w:p w14:paraId="65EBB013" w14:textId="77777777" w:rsidR="00C65EB4" w:rsidRPr="00961B41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Усадка при высыхании</w:t>
            </w:r>
          </w:p>
          <w:p w14:paraId="1DCEBB3F" w14:textId="77777777" w:rsidR="00C65EB4" w:rsidRPr="00961B41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</w:tcPr>
          <w:p w14:paraId="1EF21A68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B6F4B9E" w14:textId="661D2572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1570-2005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,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Прил. А</w:t>
            </w:r>
          </w:p>
          <w:p w14:paraId="17B4B77B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EN 680-2008</w:t>
            </w:r>
          </w:p>
          <w:p w14:paraId="0AEF9D50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EN 680:2005</w:t>
            </w: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vertAlign w:val="superscript"/>
                <w:lang w:val="ru-RU"/>
              </w:rPr>
              <w:t>1</w:t>
            </w:r>
          </w:p>
        </w:tc>
      </w:tr>
      <w:tr w:rsidR="00C65EB4" w:rsidRPr="002D7924" w14:paraId="21F2604F" w14:textId="77777777" w:rsidTr="006C3BB9">
        <w:trPr>
          <w:trHeight w:val="50"/>
        </w:trPr>
        <w:tc>
          <w:tcPr>
            <w:tcW w:w="704" w:type="dxa"/>
          </w:tcPr>
          <w:p w14:paraId="3E220AD9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2.1</w:t>
            </w:r>
          </w:p>
          <w:p w14:paraId="3B06F5CF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90" w:type="dxa"/>
            <w:vMerge w:val="restart"/>
          </w:tcPr>
          <w:p w14:paraId="1510CAE9" w14:textId="77777777" w:rsidR="00C65EB4" w:rsidRPr="00903F78" w:rsidRDefault="00C65EB4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Плиты теплоизоляционные </w:t>
            </w:r>
          </w:p>
          <w:p w14:paraId="404515C6" w14:textId="77777777" w:rsidR="00C65EB4" w:rsidRPr="00903F78" w:rsidRDefault="00C65EB4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из ячеистых </w:t>
            </w:r>
          </w:p>
          <w:p w14:paraId="3561318F" w14:textId="77777777" w:rsidR="00C65EB4" w:rsidRPr="00961B41" w:rsidRDefault="00C65EB4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бетонов</w:t>
            </w:r>
          </w:p>
        </w:tc>
        <w:tc>
          <w:tcPr>
            <w:tcW w:w="714" w:type="dxa"/>
          </w:tcPr>
          <w:p w14:paraId="6CB7129D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23.61/</w:t>
            </w:r>
          </w:p>
          <w:p w14:paraId="4651FECE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42.000</w:t>
            </w:r>
          </w:p>
        </w:tc>
        <w:tc>
          <w:tcPr>
            <w:tcW w:w="1974" w:type="dxa"/>
          </w:tcPr>
          <w:p w14:paraId="52A902B8" w14:textId="77777777" w:rsidR="00C65EB4" w:rsidRPr="00961B41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Отбор образцов</w:t>
            </w:r>
          </w:p>
        </w:tc>
        <w:tc>
          <w:tcPr>
            <w:tcW w:w="2126" w:type="dxa"/>
            <w:vMerge w:val="restart"/>
          </w:tcPr>
          <w:p w14:paraId="38DA3D89" w14:textId="77777777" w:rsidR="00C65EB4" w:rsidRPr="00CF16C0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CF16C0">
              <w:rPr>
                <w:spacing w:val="-8"/>
                <w:sz w:val="22"/>
                <w:szCs w:val="22"/>
                <w:lang w:val="ru-RU"/>
              </w:rPr>
              <w:t xml:space="preserve">СТБ 1034-96 </w:t>
            </w:r>
          </w:p>
          <w:p w14:paraId="277791CE" w14:textId="77777777" w:rsidR="00C65EB4" w:rsidRPr="00CF16C0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CF16C0">
              <w:rPr>
                <w:spacing w:val="-8"/>
                <w:sz w:val="22"/>
                <w:szCs w:val="22"/>
                <w:lang w:val="ru-RU"/>
              </w:rPr>
              <w:t>СТБ 1570-2005</w:t>
            </w:r>
          </w:p>
          <w:p w14:paraId="312147EE" w14:textId="77777777" w:rsidR="00C65EB4" w:rsidRPr="005F17F7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 xml:space="preserve">ТНПА и другая </w:t>
            </w:r>
          </w:p>
          <w:p w14:paraId="64D142DC" w14:textId="77777777" w:rsidR="00C65EB4" w:rsidRPr="005F17F7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 xml:space="preserve">документация </w:t>
            </w:r>
          </w:p>
          <w:p w14:paraId="4AFEE41D" w14:textId="77777777" w:rsidR="00C65EB4" w:rsidRPr="00CF16C0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>на продукцию</w:t>
            </w:r>
          </w:p>
        </w:tc>
        <w:tc>
          <w:tcPr>
            <w:tcW w:w="2552" w:type="dxa"/>
          </w:tcPr>
          <w:p w14:paraId="2932EE72" w14:textId="13A286CA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1034-96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,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5.7, 5.8, 5.12</w:t>
            </w:r>
          </w:p>
        </w:tc>
      </w:tr>
      <w:tr w:rsidR="00C65EB4" w:rsidRPr="002D7924" w14:paraId="5CD2E34B" w14:textId="77777777" w:rsidTr="006C3BB9">
        <w:trPr>
          <w:trHeight w:val="50"/>
        </w:trPr>
        <w:tc>
          <w:tcPr>
            <w:tcW w:w="704" w:type="dxa"/>
          </w:tcPr>
          <w:p w14:paraId="6A6588D2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2.2</w:t>
            </w:r>
          </w:p>
          <w:p w14:paraId="543EBD20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990" w:type="dxa"/>
            <w:vMerge/>
          </w:tcPr>
          <w:p w14:paraId="05EA507E" w14:textId="77777777" w:rsidR="00C65EB4" w:rsidRPr="00961B41" w:rsidRDefault="00C65EB4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14:paraId="091E996A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23.61/</w:t>
            </w:r>
          </w:p>
          <w:p w14:paraId="75F02E5A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1974" w:type="dxa"/>
          </w:tcPr>
          <w:p w14:paraId="1A2F3167" w14:textId="77777777" w:rsidR="00C65EB4" w:rsidRPr="00961B41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Геометрические </w:t>
            </w:r>
          </w:p>
          <w:p w14:paraId="1F86F5E4" w14:textId="77777777" w:rsidR="00C65EB4" w:rsidRPr="00961B41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параметры</w:t>
            </w:r>
          </w:p>
        </w:tc>
        <w:tc>
          <w:tcPr>
            <w:tcW w:w="2126" w:type="dxa"/>
            <w:vMerge/>
          </w:tcPr>
          <w:p w14:paraId="1793EB85" w14:textId="77777777" w:rsidR="00C65EB4" w:rsidRPr="00CF16C0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</w:tcPr>
          <w:p w14:paraId="20BF0FEE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17177-94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</w:t>
            </w:r>
          </w:p>
        </w:tc>
      </w:tr>
      <w:tr w:rsidR="00C65EB4" w:rsidRPr="002D7924" w14:paraId="6F7655D8" w14:textId="77777777" w:rsidTr="006C3BB9">
        <w:trPr>
          <w:trHeight w:val="50"/>
        </w:trPr>
        <w:tc>
          <w:tcPr>
            <w:tcW w:w="704" w:type="dxa"/>
          </w:tcPr>
          <w:p w14:paraId="780F2085" w14:textId="791AE22D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2.3*</w:t>
            </w:r>
          </w:p>
        </w:tc>
        <w:tc>
          <w:tcPr>
            <w:tcW w:w="1990" w:type="dxa"/>
            <w:vMerge/>
          </w:tcPr>
          <w:p w14:paraId="775F91F6" w14:textId="77777777" w:rsidR="00C65EB4" w:rsidRPr="00961B41" w:rsidRDefault="00C65EB4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14:paraId="286F901E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23.61/</w:t>
            </w:r>
          </w:p>
          <w:p w14:paraId="5AF88B37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1974" w:type="dxa"/>
          </w:tcPr>
          <w:p w14:paraId="0C019F4A" w14:textId="77777777" w:rsidR="00C65EB4" w:rsidRPr="00D548F3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Прочность </w:t>
            </w:r>
          </w:p>
          <w:p w14:paraId="35489959" w14:textId="77777777" w:rsidR="00C65EB4" w:rsidRPr="00961B41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на сжатие и изгиб</w:t>
            </w:r>
          </w:p>
        </w:tc>
        <w:tc>
          <w:tcPr>
            <w:tcW w:w="2126" w:type="dxa"/>
            <w:vMerge/>
          </w:tcPr>
          <w:p w14:paraId="3D2FBF67" w14:textId="77777777" w:rsidR="00C65EB4" w:rsidRPr="00CF16C0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</w:tcPr>
          <w:p w14:paraId="6BCEA49D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10180-2012</w:t>
            </w:r>
          </w:p>
          <w:p w14:paraId="718DFED6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17177-94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15</w:t>
            </w:r>
          </w:p>
        </w:tc>
      </w:tr>
      <w:tr w:rsidR="00C65EB4" w:rsidRPr="002D7924" w14:paraId="6B87E2B4" w14:textId="77777777" w:rsidTr="006C3BB9">
        <w:trPr>
          <w:trHeight w:val="50"/>
        </w:trPr>
        <w:tc>
          <w:tcPr>
            <w:tcW w:w="704" w:type="dxa"/>
          </w:tcPr>
          <w:p w14:paraId="008A8EE5" w14:textId="1763D136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2.4*</w:t>
            </w:r>
          </w:p>
        </w:tc>
        <w:tc>
          <w:tcPr>
            <w:tcW w:w="1990" w:type="dxa"/>
            <w:vMerge/>
          </w:tcPr>
          <w:p w14:paraId="5E988769" w14:textId="77777777" w:rsidR="00C65EB4" w:rsidRPr="00961B41" w:rsidRDefault="00C65EB4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14:paraId="1C8FA509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23.61/</w:t>
            </w:r>
          </w:p>
          <w:p w14:paraId="4DBAF9B3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29.040</w:t>
            </w:r>
          </w:p>
        </w:tc>
        <w:tc>
          <w:tcPr>
            <w:tcW w:w="1974" w:type="dxa"/>
          </w:tcPr>
          <w:p w14:paraId="190A210B" w14:textId="77777777" w:rsidR="00C65EB4" w:rsidRPr="00961B41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Плотность</w:t>
            </w:r>
          </w:p>
        </w:tc>
        <w:tc>
          <w:tcPr>
            <w:tcW w:w="2126" w:type="dxa"/>
            <w:vMerge/>
          </w:tcPr>
          <w:p w14:paraId="34A274BE" w14:textId="77777777" w:rsidR="00C65EB4" w:rsidRPr="00CF16C0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</w:tcPr>
          <w:p w14:paraId="57657D61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12730.1-2020</w:t>
            </w:r>
          </w:p>
        </w:tc>
      </w:tr>
      <w:tr w:rsidR="00C65EB4" w:rsidRPr="002D7924" w14:paraId="65C01203" w14:textId="77777777" w:rsidTr="006C3BB9">
        <w:trPr>
          <w:trHeight w:val="50"/>
        </w:trPr>
        <w:tc>
          <w:tcPr>
            <w:tcW w:w="704" w:type="dxa"/>
          </w:tcPr>
          <w:p w14:paraId="431B778F" w14:textId="6B5DB7A4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2.5*</w:t>
            </w:r>
          </w:p>
        </w:tc>
        <w:tc>
          <w:tcPr>
            <w:tcW w:w="1990" w:type="dxa"/>
            <w:vMerge/>
          </w:tcPr>
          <w:p w14:paraId="0FC6753B" w14:textId="77777777" w:rsidR="00C65EB4" w:rsidRPr="00961B41" w:rsidRDefault="00C65EB4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14:paraId="4B8C0876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23.61/</w:t>
            </w:r>
          </w:p>
          <w:p w14:paraId="562D8144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29.040</w:t>
            </w:r>
          </w:p>
        </w:tc>
        <w:tc>
          <w:tcPr>
            <w:tcW w:w="1974" w:type="dxa"/>
          </w:tcPr>
          <w:p w14:paraId="2AC4E4D9" w14:textId="77777777" w:rsidR="00C65EB4" w:rsidRPr="00961B41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Влажность</w:t>
            </w:r>
          </w:p>
        </w:tc>
        <w:tc>
          <w:tcPr>
            <w:tcW w:w="2126" w:type="dxa"/>
            <w:vMerge/>
          </w:tcPr>
          <w:p w14:paraId="5E8C15D2" w14:textId="77777777" w:rsidR="00C65EB4" w:rsidRPr="00CF16C0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</w:tcPr>
          <w:p w14:paraId="3F2E13F2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12730.2-2020</w:t>
            </w:r>
          </w:p>
        </w:tc>
      </w:tr>
      <w:tr w:rsidR="00C65EB4" w:rsidRPr="002D7924" w14:paraId="2F4764FA" w14:textId="77777777" w:rsidTr="006C3BB9">
        <w:trPr>
          <w:trHeight w:val="50"/>
        </w:trPr>
        <w:tc>
          <w:tcPr>
            <w:tcW w:w="704" w:type="dxa"/>
          </w:tcPr>
          <w:p w14:paraId="0CC8FC0F" w14:textId="055B032C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2.6*</w:t>
            </w:r>
          </w:p>
        </w:tc>
        <w:tc>
          <w:tcPr>
            <w:tcW w:w="1990" w:type="dxa"/>
            <w:vMerge/>
          </w:tcPr>
          <w:p w14:paraId="157A8F43" w14:textId="77777777" w:rsidR="00C65EB4" w:rsidRPr="00961B41" w:rsidRDefault="00C65EB4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14:paraId="19D6BF94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23.61/</w:t>
            </w:r>
          </w:p>
          <w:p w14:paraId="5E805A1E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29.145</w:t>
            </w:r>
          </w:p>
        </w:tc>
        <w:tc>
          <w:tcPr>
            <w:tcW w:w="1974" w:type="dxa"/>
          </w:tcPr>
          <w:p w14:paraId="7D0E2A6E" w14:textId="77777777" w:rsidR="00C65EB4" w:rsidRPr="00961B41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Теплопроводность</w:t>
            </w:r>
          </w:p>
        </w:tc>
        <w:tc>
          <w:tcPr>
            <w:tcW w:w="2126" w:type="dxa"/>
            <w:vMerge/>
          </w:tcPr>
          <w:p w14:paraId="237EAFA1" w14:textId="77777777" w:rsidR="00C65EB4" w:rsidRPr="00CF16C0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</w:tcPr>
          <w:p w14:paraId="4E247C18" w14:textId="44A52DB0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1034-96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,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4.2.1</w:t>
            </w:r>
          </w:p>
          <w:p w14:paraId="68B97EEE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1618-2006</w:t>
            </w:r>
          </w:p>
        </w:tc>
      </w:tr>
      <w:tr w:rsidR="00C65EB4" w:rsidRPr="002D7924" w14:paraId="3913414C" w14:textId="77777777" w:rsidTr="006C3BB9">
        <w:trPr>
          <w:trHeight w:val="50"/>
        </w:trPr>
        <w:tc>
          <w:tcPr>
            <w:tcW w:w="704" w:type="dxa"/>
          </w:tcPr>
          <w:p w14:paraId="60F98F9A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3.1</w:t>
            </w:r>
          </w:p>
          <w:p w14:paraId="6106FD68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90" w:type="dxa"/>
            <w:vMerge w:val="restart"/>
          </w:tcPr>
          <w:p w14:paraId="64345F49" w14:textId="77777777" w:rsidR="00C65EB4" w:rsidRDefault="00C65EB4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Армированные </w:t>
            </w:r>
          </w:p>
          <w:p w14:paraId="1803815A" w14:textId="1F44CDEC" w:rsidR="00C65EB4" w:rsidRDefault="00C65EB4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изделия 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из ячеистых бетонов (перемычки </w:t>
            </w:r>
          </w:p>
          <w:p w14:paraId="05C2AD86" w14:textId="1CEC5CA0" w:rsidR="00C65EB4" w:rsidRPr="00961B41" w:rsidRDefault="00C65EB4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брусковые,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961B41">
              <w:rPr>
                <w:spacing w:val="-8"/>
                <w:sz w:val="22"/>
                <w:szCs w:val="22"/>
                <w:lang w:eastAsia="en-US"/>
              </w:rPr>
              <w:t>панели стеновые наружные)</w:t>
            </w:r>
          </w:p>
        </w:tc>
        <w:tc>
          <w:tcPr>
            <w:tcW w:w="714" w:type="dxa"/>
          </w:tcPr>
          <w:p w14:paraId="1887A19C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23.61/</w:t>
            </w:r>
          </w:p>
          <w:p w14:paraId="264F8C6E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42.000</w:t>
            </w:r>
          </w:p>
        </w:tc>
        <w:tc>
          <w:tcPr>
            <w:tcW w:w="1974" w:type="dxa"/>
          </w:tcPr>
          <w:p w14:paraId="54CB18A0" w14:textId="77777777" w:rsidR="00C65EB4" w:rsidRPr="00961B41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Отбор образцов</w:t>
            </w:r>
          </w:p>
        </w:tc>
        <w:tc>
          <w:tcPr>
            <w:tcW w:w="2126" w:type="dxa"/>
            <w:vMerge w:val="restart"/>
          </w:tcPr>
          <w:p w14:paraId="0E7C829A" w14:textId="77777777" w:rsidR="00C65EB4" w:rsidRPr="00CF16C0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CF16C0">
              <w:rPr>
                <w:spacing w:val="-8"/>
                <w:sz w:val="22"/>
                <w:szCs w:val="22"/>
                <w:lang w:val="ru-RU"/>
              </w:rPr>
              <w:t>СТБ 1332-2002</w:t>
            </w:r>
          </w:p>
          <w:p w14:paraId="59AB0491" w14:textId="77777777" w:rsidR="00C65EB4" w:rsidRPr="00CF16C0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CF16C0">
              <w:rPr>
                <w:spacing w:val="-8"/>
                <w:sz w:val="22"/>
                <w:szCs w:val="22"/>
                <w:lang w:val="ru-RU"/>
              </w:rPr>
              <w:t xml:space="preserve">СТБ 1570-2005 </w:t>
            </w:r>
          </w:p>
          <w:p w14:paraId="10DB187A" w14:textId="50FC08BE" w:rsidR="00C65EB4" w:rsidRPr="00CF16C0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CF16C0">
              <w:rPr>
                <w:spacing w:val="-8"/>
                <w:sz w:val="22"/>
                <w:szCs w:val="22"/>
                <w:lang w:val="ru-RU"/>
              </w:rPr>
              <w:t>ГОСТ 31360-</w:t>
            </w:r>
            <w:r>
              <w:rPr>
                <w:spacing w:val="-8"/>
                <w:sz w:val="22"/>
                <w:szCs w:val="22"/>
                <w:lang w:val="ru-RU"/>
              </w:rPr>
              <w:t>2024</w:t>
            </w:r>
          </w:p>
          <w:p w14:paraId="4046C614" w14:textId="016F610D" w:rsidR="00C65EB4" w:rsidRPr="00CF16C0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CF16C0">
              <w:rPr>
                <w:spacing w:val="-8"/>
                <w:sz w:val="22"/>
                <w:szCs w:val="22"/>
                <w:lang w:val="ru-RU"/>
              </w:rPr>
              <w:t>ГОСТ 31359-</w:t>
            </w:r>
            <w:r>
              <w:rPr>
                <w:spacing w:val="-8"/>
                <w:sz w:val="22"/>
                <w:szCs w:val="22"/>
                <w:lang w:val="ru-RU"/>
              </w:rPr>
              <w:t>2024</w:t>
            </w:r>
          </w:p>
          <w:p w14:paraId="7629CB39" w14:textId="77777777" w:rsidR="00C65EB4" w:rsidRPr="00CF16C0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CF16C0">
              <w:rPr>
                <w:spacing w:val="-8"/>
                <w:sz w:val="22"/>
                <w:szCs w:val="22"/>
                <w:lang w:val="ru-RU"/>
              </w:rPr>
              <w:t>EN 12602:2016</w:t>
            </w:r>
            <w:r w:rsidRPr="00670D49">
              <w:rPr>
                <w:spacing w:val="-8"/>
                <w:sz w:val="22"/>
                <w:szCs w:val="22"/>
                <w:vertAlign w:val="superscript"/>
                <w:lang w:val="ru-RU"/>
              </w:rPr>
              <w:t>1</w:t>
            </w:r>
          </w:p>
          <w:p w14:paraId="3C66415E" w14:textId="77777777" w:rsidR="00C65EB4" w:rsidRPr="005F17F7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 xml:space="preserve">ТНПА и другая </w:t>
            </w:r>
          </w:p>
          <w:p w14:paraId="39E69023" w14:textId="77777777" w:rsidR="00C65EB4" w:rsidRPr="005F17F7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 xml:space="preserve">документация </w:t>
            </w:r>
          </w:p>
          <w:p w14:paraId="5D345226" w14:textId="77777777" w:rsidR="00C65EB4" w:rsidRPr="00CF16C0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>на продукцию</w:t>
            </w:r>
          </w:p>
        </w:tc>
        <w:tc>
          <w:tcPr>
            <w:tcW w:w="2552" w:type="dxa"/>
          </w:tcPr>
          <w:p w14:paraId="3B4067ED" w14:textId="0FD69600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1332-2002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,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6.2</w:t>
            </w:r>
          </w:p>
          <w:p w14:paraId="14CA89C0" w14:textId="36454868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13015.1-81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,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20</w:t>
            </w:r>
          </w:p>
        </w:tc>
      </w:tr>
      <w:tr w:rsidR="00C65EB4" w:rsidRPr="002D7924" w14:paraId="460F747B" w14:textId="77777777" w:rsidTr="006C3BB9">
        <w:trPr>
          <w:trHeight w:val="50"/>
        </w:trPr>
        <w:tc>
          <w:tcPr>
            <w:tcW w:w="704" w:type="dxa"/>
          </w:tcPr>
          <w:p w14:paraId="32BCE371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3.2</w:t>
            </w:r>
          </w:p>
          <w:p w14:paraId="136E2FEF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90" w:type="dxa"/>
            <w:vMerge/>
          </w:tcPr>
          <w:p w14:paraId="05319B0D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5B15F02D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23.61/ 29.061</w:t>
            </w:r>
          </w:p>
        </w:tc>
        <w:tc>
          <w:tcPr>
            <w:tcW w:w="1974" w:type="dxa"/>
          </w:tcPr>
          <w:p w14:paraId="73ABDFDC" w14:textId="77777777" w:rsidR="00C65EB4" w:rsidRDefault="00C65EB4" w:rsidP="00C65EB4">
            <w:pPr>
              <w:ind w:left="-54" w:right="-101"/>
              <w:rPr>
                <w:spacing w:val="-8"/>
                <w:sz w:val="22"/>
                <w:szCs w:val="22"/>
                <w:lang w:val="en-US"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Геометрические </w:t>
            </w:r>
          </w:p>
          <w:p w14:paraId="23B8023F" w14:textId="77777777" w:rsidR="00C65EB4" w:rsidRPr="00961B41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параметры</w:t>
            </w:r>
          </w:p>
        </w:tc>
        <w:tc>
          <w:tcPr>
            <w:tcW w:w="2126" w:type="dxa"/>
            <w:vMerge/>
          </w:tcPr>
          <w:p w14:paraId="653AE029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EB6645B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26433.0-85</w:t>
            </w:r>
          </w:p>
          <w:p w14:paraId="3FDAC049" w14:textId="04594039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26433.1-89</w:t>
            </w:r>
          </w:p>
        </w:tc>
      </w:tr>
      <w:tr w:rsidR="00C65EB4" w:rsidRPr="002D7924" w14:paraId="4939E51A" w14:textId="77777777" w:rsidTr="006C3BB9">
        <w:trPr>
          <w:trHeight w:val="50"/>
        </w:trPr>
        <w:tc>
          <w:tcPr>
            <w:tcW w:w="704" w:type="dxa"/>
          </w:tcPr>
          <w:p w14:paraId="59F462DB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3.3</w:t>
            </w:r>
          </w:p>
          <w:p w14:paraId="0F81530A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90" w:type="dxa"/>
            <w:vMerge/>
          </w:tcPr>
          <w:p w14:paraId="6F5B5430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1DB9A010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26.61/</w:t>
            </w:r>
          </w:p>
          <w:p w14:paraId="753E4B91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1974" w:type="dxa"/>
          </w:tcPr>
          <w:p w14:paraId="71E5FDFF" w14:textId="77777777" w:rsidR="00C65EB4" w:rsidRDefault="00C65EB4" w:rsidP="00C65EB4">
            <w:pPr>
              <w:ind w:left="-54" w:right="-101"/>
              <w:rPr>
                <w:spacing w:val="-8"/>
                <w:sz w:val="22"/>
                <w:szCs w:val="22"/>
                <w:lang w:val="en-US"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Качество </w:t>
            </w:r>
          </w:p>
          <w:p w14:paraId="1F4E1773" w14:textId="77777777" w:rsidR="00C65EB4" w:rsidRPr="00961B41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лицевых поверхностей</w:t>
            </w:r>
          </w:p>
        </w:tc>
        <w:tc>
          <w:tcPr>
            <w:tcW w:w="2126" w:type="dxa"/>
            <w:vMerge/>
          </w:tcPr>
          <w:p w14:paraId="11E65B57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D4AD3CC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26433.0-85</w:t>
            </w:r>
          </w:p>
          <w:p w14:paraId="4AAC25FB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26433.1-89</w:t>
            </w:r>
          </w:p>
        </w:tc>
      </w:tr>
      <w:tr w:rsidR="00C65EB4" w:rsidRPr="002D7924" w14:paraId="7FE9FA98" w14:textId="77777777" w:rsidTr="006C3BB9">
        <w:trPr>
          <w:trHeight w:val="50"/>
        </w:trPr>
        <w:tc>
          <w:tcPr>
            <w:tcW w:w="704" w:type="dxa"/>
          </w:tcPr>
          <w:p w14:paraId="025805DA" w14:textId="0F955460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3.4*</w:t>
            </w:r>
          </w:p>
        </w:tc>
        <w:tc>
          <w:tcPr>
            <w:tcW w:w="1990" w:type="dxa"/>
            <w:vMerge/>
          </w:tcPr>
          <w:p w14:paraId="05E53BD0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46345635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23.61/ 29.121</w:t>
            </w:r>
          </w:p>
        </w:tc>
        <w:tc>
          <w:tcPr>
            <w:tcW w:w="1974" w:type="dxa"/>
          </w:tcPr>
          <w:p w14:paraId="60DC1033" w14:textId="77777777" w:rsidR="00C65EB4" w:rsidRPr="00961B41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Прочность на сжатие</w:t>
            </w:r>
          </w:p>
        </w:tc>
        <w:tc>
          <w:tcPr>
            <w:tcW w:w="2126" w:type="dxa"/>
            <w:vMerge/>
          </w:tcPr>
          <w:p w14:paraId="75666717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48DD324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10180-2012</w:t>
            </w:r>
          </w:p>
        </w:tc>
      </w:tr>
      <w:tr w:rsidR="00C65EB4" w:rsidRPr="002D7924" w14:paraId="5C58803D" w14:textId="77777777" w:rsidTr="006C3BB9">
        <w:trPr>
          <w:trHeight w:val="50"/>
        </w:trPr>
        <w:tc>
          <w:tcPr>
            <w:tcW w:w="704" w:type="dxa"/>
          </w:tcPr>
          <w:p w14:paraId="787A9B27" w14:textId="6ED2B2DA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3.5*</w:t>
            </w:r>
          </w:p>
        </w:tc>
        <w:tc>
          <w:tcPr>
            <w:tcW w:w="1990" w:type="dxa"/>
            <w:vMerge/>
          </w:tcPr>
          <w:p w14:paraId="129F12EB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7BA57CA3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23.61/ 29.121</w:t>
            </w:r>
          </w:p>
        </w:tc>
        <w:tc>
          <w:tcPr>
            <w:tcW w:w="1974" w:type="dxa"/>
          </w:tcPr>
          <w:p w14:paraId="49838508" w14:textId="64F46107" w:rsidR="00C65EB4" w:rsidRPr="00961B41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Класс бетона по прочности на сжатие</w:t>
            </w:r>
          </w:p>
        </w:tc>
        <w:tc>
          <w:tcPr>
            <w:tcW w:w="2126" w:type="dxa"/>
            <w:vMerge/>
          </w:tcPr>
          <w:p w14:paraId="559360AB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1F05505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10180-2012</w:t>
            </w:r>
          </w:p>
          <w:p w14:paraId="4BFA4C93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18105-2018</w:t>
            </w:r>
          </w:p>
        </w:tc>
      </w:tr>
      <w:tr w:rsidR="00C65EB4" w:rsidRPr="002D7924" w14:paraId="0ED31657" w14:textId="77777777" w:rsidTr="006C3BB9">
        <w:trPr>
          <w:trHeight w:val="50"/>
        </w:trPr>
        <w:tc>
          <w:tcPr>
            <w:tcW w:w="704" w:type="dxa"/>
          </w:tcPr>
          <w:p w14:paraId="0E08342F" w14:textId="24243614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3.6*</w:t>
            </w:r>
          </w:p>
        </w:tc>
        <w:tc>
          <w:tcPr>
            <w:tcW w:w="1990" w:type="dxa"/>
            <w:vMerge/>
          </w:tcPr>
          <w:p w14:paraId="6BC6A5EB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3ED82713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23.61/</w:t>
            </w:r>
          </w:p>
          <w:p w14:paraId="055FE3BD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29.040</w:t>
            </w:r>
          </w:p>
        </w:tc>
        <w:tc>
          <w:tcPr>
            <w:tcW w:w="1974" w:type="dxa"/>
          </w:tcPr>
          <w:p w14:paraId="4AB08959" w14:textId="77777777" w:rsidR="00C65EB4" w:rsidRPr="00961B41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Плотность</w:t>
            </w:r>
          </w:p>
        </w:tc>
        <w:tc>
          <w:tcPr>
            <w:tcW w:w="2126" w:type="dxa"/>
            <w:vMerge/>
          </w:tcPr>
          <w:p w14:paraId="7192044E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9BC1089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12730.1-2020</w:t>
            </w:r>
          </w:p>
        </w:tc>
      </w:tr>
      <w:tr w:rsidR="00C65EB4" w:rsidRPr="002D7924" w14:paraId="66DF70CC" w14:textId="77777777" w:rsidTr="006C3BB9">
        <w:trPr>
          <w:trHeight w:val="50"/>
        </w:trPr>
        <w:tc>
          <w:tcPr>
            <w:tcW w:w="704" w:type="dxa"/>
          </w:tcPr>
          <w:p w14:paraId="288C1C29" w14:textId="1C3B71DD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3.7*</w:t>
            </w:r>
          </w:p>
        </w:tc>
        <w:tc>
          <w:tcPr>
            <w:tcW w:w="1990" w:type="dxa"/>
            <w:vMerge/>
          </w:tcPr>
          <w:p w14:paraId="222109D8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688358BE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23.61/</w:t>
            </w:r>
          </w:p>
          <w:p w14:paraId="11F0507C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29.040</w:t>
            </w:r>
          </w:p>
        </w:tc>
        <w:tc>
          <w:tcPr>
            <w:tcW w:w="1974" w:type="dxa"/>
          </w:tcPr>
          <w:p w14:paraId="4B4C6842" w14:textId="77777777" w:rsidR="00C65EB4" w:rsidRPr="00961B41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Влажность</w:t>
            </w:r>
          </w:p>
        </w:tc>
        <w:tc>
          <w:tcPr>
            <w:tcW w:w="2126" w:type="dxa"/>
            <w:vMerge/>
          </w:tcPr>
          <w:p w14:paraId="4D488331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1DDD91F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12730.2-2020</w:t>
            </w:r>
          </w:p>
        </w:tc>
      </w:tr>
      <w:tr w:rsidR="00C65EB4" w:rsidRPr="002D7924" w14:paraId="7E0B39E0" w14:textId="77777777" w:rsidTr="006C3BB9">
        <w:trPr>
          <w:trHeight w:val="50"/>
        </w:trPr>
        <w:tc>
          <w:tcPr>
            <w:tcW w:w="704" w:type="dxa"/>
          </w:tcPr>
          <w:p w14:paraId="3908F327" w14:textId="2F8BE189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3.8*</w:t>
            </w:r>
          </w:p>
        </w:tc>
        <w:tc>
          <w:tcPr>
            <w:tcW w:w="1990" w:type="dxa"/>
            <w:vMerge/>
          </w:tcPr>
          <w:p w14:paraId="2765018D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68F944A7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23.61/ 26.080</w:t>
            </w:r>
          </w:p>
        </w:tc>
        <w:tc>
          <w:tcPr>
            <w:tcW w:w="1974" w:type="dxa"/>
          </w:tcPr>
          <w:p w14:paraId="3DCBB0FB" w14:textId="77777777" w:rsidR="00C65EB4" w:rsidRPr="00961B41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Морозостойкость</w:t>
            </w:r>
          </w:p>
        </w:tc>
        <w:tc>
          <w:tcPr>
            <w:tcW w:w="2126" w:type="dxa"/>
            <w:vMerge/>
          </w:tcPr>
          <w:p w14:paraId="4A515FC1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ED34F66" w14:textId="77777777" w:rsidR="00C65EB4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1570-2005 </w:t>
            </w:r>
          </w:p>
          <w:p w14:paraId="7B99BF30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Прил. Б</w:t>
            </w:r>
          </w:p>
          <w:p w14:paraId="54488B0C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EN 15304-2011</w:t>
            </w:r>
          </w:p>
        </w:tc>
      </w:tr>
      <w:tr w:rsidR="00C65EB4" w:rsidRPr="002D7924" w14:paraId="22E2B70C" w14:textId="77777777" w:rsidTr="006C3BB9">
        <w:trPr>
          <w:trHeight w:val="50"/>
        </w:trPr>
        <w:tc>
          <w:tcPr>
            <w:tcW w:w="704" w:type="dxa"/>
          </w:tcPr>
          <w:p w14:paraId="0FB84382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3.9</w:t>
            </w:r>
          </w:p>
          <w:p w14:paraId="2B0292E4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90" w:type="dxa"/>
            <w:vMerge/>
          </w:tcPr>
          <w:p w14:paraId="1CCA054E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0D3A37F6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23.61/</w:t>
            </w:r>
          </w:p>
          <w:p w14:paraId="0D819BCE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1974" w:type="dxa"/>
          </w:tcPr>
          <w:p w14:paraId="4042F398" w14:textId="77777777" w:rsidR="00C65EB4" w:rsidRDefault="00C65EB4" w:rsidP="00C65EB4">
            <w:pPr>
              <w:ind w:left="-54" w:right="-101"/>
              <w:rPr>
                <w:spacing w:val="-8"/>
                <w:sz w:val="22"/>
                <w:szCs w:val="22"/>
                <w:lang w:val="en-US"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Толщина </w:t>
            </w:r>
          </w:p>
          <w:p w14:paraId="6387EC2D" w14:textId="77777777" w:rsidR="00C65EB4" w:rsidRPr="00961B41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защитного слоя</w:t>
            </w:r>
          </w:p>
        </w:tc>
        <w:tc>
          <w:tcPr>
            <w:tcW w:w="2126" w:type="dxa"/>
            <w:vMerge/>
          </w:tcPr>
          <w:p w14:paraId="707C7201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12E93A3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22904-93</w:t>
            </w:r>
          </w:p>
        </w:tc>
      </w:tr>
      <w:tr w:rsidR="00C65EB4" w:rsidRPr="002D7924" w14:paraId="4ECDE0AB" w14:textId="77777777" w:rsidTr="006C3BB9">
        <w:trPr>
          <w:trHeight w:val="50"/>
        </w:trPr>
        <w:tc>
          <w:tcPr>
            <w:tcW w:w="704" w:type="dxa"/>
          </w:tcPr>
          <w:p w14:paraId="6E951150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3.10*</w:t>
            </w:r>
          </w:p>
        </w:tc>
        <w:tc>
          <w:tcPr>
            <w:tcW w:w="1990" w:type="dxa"/>
            <w:vMerge/>
          </w:tcPr>
          <w:p w14:paraId="67C60E9D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342B943F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23.61/</w:t>
            </w:r>
          </w:p>
          <w:p w14:paraId="06E30E5B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29.145</w:t>
            </w:r>
          </w:p>
        </w:tc>
        <w:tc>
          <w:tcPr>
            <w:tcW w:w="1974" w:type="dxa"/>
          </w:tcPr>
          <w:p w14:paraId="4FAA67E3" w14:textId="77777777" w:rsidR="00C65EB4" w:rsidRPr="00961B41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Теплопроводность</w:t>
            </w:r>
          </w:p>
        </w:tc>
        <w:tc>
          <w:tcPr>
            <w:tcW w:w="2126" w:type="dxa"/>
            <w:vMerge/>
          </w:tcPr>
          <w:p w14:paraId="57605D75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6EE4439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1618-2006</w:t>
            </w:r>
          </w:p>
          <w:p w14:paraId="1DBBF5B5" w14:textId="67F02F73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1332-2002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6.6</w:t>
            </w:r>
          </w:p>
        </w:tc>
      </w:tr>
      <w:tr w:rsidR="00C65EB4" w:rsidRPr="002D7924" w14:paraId="5C3217FD" w14:textId="77777777" w:rsidTr="006C3BB9">
        <w:trPr>
          <w:trHeight w:val="1013"/>
        </w:trPr>
        <w:tc>
          <w:tcPr>
            <w:tcW w:w="704" w:type="dxa"/>
            <w:tcBorders>
              <w:bottom w:val="single" w:sz="4" w:space="0" w:color="auto"/>
            </w:tcBorders>
          </w:tcPr>
          <w:p w14:paraId="4B30D7A3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3.11*</w:t>
            </w:r>
          </w:p>
        </w:tc>
        <w:tc>
          <w:tcPr>
            <w:tcW w:w="1990" w:type="dxa"/>
            <w:vMerge/>
            <w:tcBorders>
              <w:bottom w:val="single" w:sz="4" w:space="0" w:color="auto"/>
            </w:tcBorders>
          </w:tcPr>
          <w:p w14:paraId="2BCD680D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14:paraId="021D7A6A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23.61/</w:t>
            </w:r>
          </w:p>
          <w:p w14:paraId="3FEDF71F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272E2619" w14:textId="77777777" w:rsidR="00C65EB4" w:rsidRPr="00961B41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Усадка при высыхании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307862A7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56D64C8" w14:textId="77777777" w:rsidR="00C65EB4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1570-2005 </w:t>
            </w:r>
          </w:p>
          <w:p w14:paraId="20C00468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Прил. А</w:t>
            </w:r>
          </w:p>
          <w:p w14:paraId="0175C2A8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EN 680-2008</w:t>
            </w:r>
          </w:p>
          <w:p w14:paraId="6A0BA7D2" w14:textId="4A37B900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EN 680:2005</w:t>
            </w: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vertAlign w:val="superscript"/>
                <w:lang w:val="ru-RU"/>
              </w:rPr>
              <w:t>1</w:t>
            </w:r>
          </w:p>
        </w:tc>
      </w:tr>
      <w:tr w:rsidR="006C3BB9" w:rsidRPr="002D7924" w14:paraId="5B967519" w14:textId="77777777" w:rsidTr="006C3BB9">
        <w:trPr>
          <w:trHeight w:val="50"/>
        </w:trPr>
        <w:tc>
          <w:tcPr>
            <w:tcW w:w="704" w:type="dxa"/>
            <w:tcBorders>
              <w:top w:val="nil"/>
            </w:tcBorders>
          </w:tcPr>
          <w:p w14:paraId="08CF2E43" w14:textId="77777777" w:rsidR="006C3BB9" w:rsidRPr="005C69D3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5.1</w:t>
            </w:r>
          </w:p>
          <w:p w14:paraId="0F2E82A8" w14:textId="77777777" w:rsidR="006C3BB9" w:rsidRPr="005C69D3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90" w:type="dxa"/>
            <w:tcBorders>
              <w:top w:val="nil"/>
            </w:tcBorders>
          </w:tcPr>
          <w:p w14:paraId="065710FF" w14:textId="77777777" w:rsidR="006C3BB9" w:rsidRPr="00E16223" w:rsidRDefault="006C3BB9" w:rsidP="00C65EB4">
            <w:pPr>
              <w:ind w:left="-64" w:right="-102"/>
              <w:rPr>
                <w:sz w:val="22"/>
                <w:szCs w:val="22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Плиты пенополистирольные теплоизоляционные</w:t>
            </w:r>
          </w:p>
        </w:tc>
        <w:tc>
          <w:tcPr>
            <w:tcW w:w="714" w:type="dxa"/>
            <w:tcBorders>
              <w:top w:val="nil"/>
            </w:tcBorders>
          </w:tcPr>
          <w:p w14:paraId="5533AF52" w14:textId="77777777" w:rsidR="006C3BB9" w:rsidRPr="002F3CED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20.16/</w:t>
            </w:r>
          </w:p>
          <w:p w14:paraId="3AD9CED5" w14:textId="77777777" w:rsidR="006C3BB9" w:rsidRPr="002F3CED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42.000</w:t>
            </w:r>
          </w:p>
        </w:tc>
        <w:tc>
          <w:tcPr>
            <w:tcW w:w="1974" w:type="dxa"/>
            <w:tcBorders>
              <w:top w:val="nil"/>
            </w:tcBorders>
          </w:tcPr>
          <w:p w14:paraId="50E08663" w14:textId="77777777" w:rsidR="006C3BB9" w:rsidRPr="00961B41" w:rsidRDefault="006C3BB9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Отбор образцов</w:t>
            </w:r>
          </w:p>
        </w:tc>
        <w:tc>
          <w:tcPr>
            <w:tcW w:w="2126" w:type="dxa"/>
            <w:tcBorders>
              <w:top w:val="nil"/>
            </w:tcBorders>
          </w:tcPr>
          <w:p w14:paraId="3711CC86" w14:textId="77777777" w:rsidR="006C3BB9" w:rsidRPr="00670D49" w:rsidRDefault="006C3BB9" w:rsidP="006C3BB9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СТБ 1437 -2004</w:t>
            </w:r>
          </w:p>
          <w:p w14:paraId="40DFFE61" w14:textId="77777777" w:rsidR="006C3BB9" w:rsidRPr="00670D49" w:rsidRDefault="006C3BB9" w:rsidP="006C3BB9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ГОСТ 15588-2014</w:t>
            </w:r>
          </w:p>
          <w:p w14:paraId="6C2EB6F0" w14:textId="77777777" w:rsidR="006C3BB9" w:rsidRPr="005F17F7" w:rsidRDefault="006C3BB9" w:rsidP="006C3BB9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 xml:space="preserve">ТНПА и другая </w:t>
            </w:r>
          </w:p>
          <w:p w14:paraId="572CFE03" w14:textId="77777777" w:rsidR="006C3BB9" w:rsidRPr="005F17F7" w:rsidRDefault="006C3BB9" w:rsidP="006C3BB9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 xml:space="preserve">документация </w:t>
            </w:r>
          </w:p>
          <w:p w14:paraId="484C1FDC" w14:textId="7419976C" w:rsidR="006C3BB9" w:rsidRPr="003B1C7B" w:rsidRDefault="006C3BB9" w:rsidP="006C3BB9">
            <w:pPr>
              <w:pStyle w:val="af4"/>
              <w:ind w:left="-31" w:right="-113"/>
              <w:rPr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>на продукцию</w:t>
            </w:r>
          </w:p>
        </w:tc>
        <w:tc>
          <w:tcPr>
            <w:tcW w:w="2552" w:type="dxa"/>
            <w:tcBorders>
              <w:top w:val="nil"/>
            </w:tcBorders>
          </w:tcPr>
          <w:p w14:paraId="5D3D6860" w14:textId="28C21E6C" w:rsidR="006C3BB9" w:rsidRPr="00CF16C0" w:rsidRDefault="006C3BB9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1437-2004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, п.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6.7;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6.8;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7.6;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7.8</w:t>
            </w:r>
          </w:p>
          <w:p w14:paraId="2490EC09" w14:textId="77777777" w:rsidR="006C3BB9" w:rsidRDefault="006C3BB9" w:rsidP="006C3BB9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15588-2014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,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6.6-6.8</w:t>
            </w:r>
          </w:p>
          <w:p w14:paraId="504A13F1" w14:textId="77777777" w:rsidR="006C3BB9" w:rsidRDefault="006C3BB9" w:rsidP="006C3BB9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24AB52DC" w14:textId="7660362E" w:rsidR="006C3BB9" w:rsidRPr="00CF16C0" w:rsidRDefault="006C3BB9" w:rsidP="006C3BB9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6C3BB9" w:rsidRPr="002D7924" w14:paraId="71E1E720" w14:textId="77777777" w:rsidTr="006C3BB9">
        <w:trPr>
          <w:trHeight w:val="50"/>
        </w:trPr>
        <w:tc>
          <w:tcPr>
            <w:tcW w:w="704" w:type="dxa"/>
          </w:tcPr>
          <w:p w14:paraId="36171C3F" w14:textId="77777777" w:rsidR="006C3BB9" w:rsidRPr="005C69D3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lastRenderedPageBreak/>
              <w:t>5.2</w:t>
            </w:r>
          </w:p>
          <w:p w14:paraId="2FA36066" w14:textId="77777777" w:rsidR="006C3BB9" w:rsidRPr="005C69D3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990" w:type="dxa"/>
            <w:vMerge w:val="restart"/>
          </w:tcPr>
          <w:p w14:paraId="29B5F5C8" w14:textId="260AE6E5" w:rsidR="006C3BB9" w:rsidRPr="00E16223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Плиты пенополистирольные теплоизоляционные</w:t>
            </w:r>
          </w:p>
        </w:tc>
        <w:tc>
          <w:tcPr>
            <w:tcW w:w="714" w:type="dxa"/>
          </w:tcPr>
          <w:p w14:paraId="44A2D37F" w14:textId="77777777" w:rsidR="006C3BB9" w:rsidRPr="002F3CED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20.16/</w:t>
            </w:r>
          </w:p>
          <w:p w14:paraId="359880CF" w14:textId="77777777" w:rsidR="006C3BB9" w:rsidRPr="002F3CED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1974" w:type="dxa"/>
          </w:tcPr>
          <w:p w14:paraId="36925E97" w14:textId="77777777" w:rsidR="006C3BB9" w:rsidRPr="00D548F3" w:rsidRDefault="006C3BB9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Геометрические </w:t>
            </w:r>
          </w:p>
          <w:p w14:paraId="09B7BD3F" w14:textId="77777777" w:rsidR="006C3BB9" w:rsidRDefault="006C3BB9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размеры и стабильность размеров напольных плит</w:t>
            </w:r>
          </w:p>
          <w:p w14:paraId="28439515" w14:textId="77777777" w:rsidR="006C3BB9" w:rsidRPr="00961B41" w:rsidRDefault="006C3BB9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14:paraId="14D2FE60" w14:textId="1D134AAA" w:rsidR="006C3BB9" w:rsidRPr="00670D49" w:rsidRDefault="006C3BB9" w:rsidP="006C3BB9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СТБ 1437-2004</w:t>
            </w:r>
          </w:p>
          <w:p w14:paraId="7D757154" w14:textId="77777777" w:rsidR="006C3BB9" w:rsidRPr="00670D49" w:rsidRDefault="006C3BB9" w:rsidP="006C3BB9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ГОСТ 15588-2014</w:t>
            </w:r>
          </w:p>
          <w:p w14:paraId="1D899629" w14:textId="77777777" w:rsidR="006C3BB9" w:rsidRPr="005F17F7" w:rsidRDefault="006C3BB9" w:rsidP="006C3BB9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 xml:space="preserve">ТНПА и другая </w:t>
            </w:r>
          </w:p>
          <w:p w14:paraId="42525313" w14:textId="77777777" w:rsidR="006C3BB9" w:rsidRPr="005F17F7" w:rsidRDefault="006C3BB9" w:rsidP="006C3BB9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 xml:space="preserve">документация </w:t>
            </w:r>
          </w:p>
          <w:p w14:paraId="43BB1262" w14:textId="6B49D1DF" w:rsidR="006C3BB9" w:rsidRPr="00E16223" w:rsidRDefault="006C3BB9" w:rsidP="006C3B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1" w:right="-113"/>
              <w:textAlignment w:val="baseline"/>
              <w:rPr>
                <w:sz w:val="22"/>
                <w:szCs w:val="22"/>
              </w:rPr>
            </w:pPr>
            <w:r w:rsidRPr="005F17F7">
              <w:rPr>
                <w:spacing w:val="-8"/>
                <w:sz w:val="22"/>
                <w:szCs w:val="22"/>
              </w:rPr>
              <w:t>на продукцию</w:t>
            </w:r>
          </w:p>
        </w:tc>
        <w:tc>
          <w:tcPr>
            <w:tcW w:w="2552" w:type="dxa"/>
          </w:tcPr>
          <w:p w14:paraId="7ABD0593" w14:textId="77777777" w:rsidR="006C3BB9" w:rsidRPr="00CF16C0" w:rsidRDefault="006C3BB9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1437-2004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7.2</w:t>
            </w:r>
          </w:p>
          <w:p w14:paraId="408BDFA6" w14:textId="77777777" w:rsidR="006C3BB9" w:rsidRPr="00CF16C0" w:rsidRDefault="006C3BB9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17177-94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4-6</w:t>
            </w:r>
          </w:p>
          <w:p w14:paraId="510FB7E6" w14:textId="77777777" w:rsidR="006C3BB9" w:rsidRPr="00CF16C0" w:rsidRDefault="006C3BB9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15588-2014 п.7.2</w:t>
            </w:r>
          </w:p>
          <w:p w14:paraId="4A2E6B94" w14:textId="59A71FE1" w:rsidR="006C3BB9" w:rsidRPr="00CF16C0" w:rsidRDefault="006C3BB9" w:rsidP="006C3BB9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ЕN 1604-2016</w:t>
            </w:r>
          </w:p>
        </w:tc>
      </w:tr>
      <w:tr w:rsidR="006C3BB9" w:rsidRPr="002D7924" w14:paraId="0D74CA0A" w14:textId="77777777" w:rsidTr="006C3BB9">
        <w:trPr>
          <w:trHeight w:val="50"/>
        </w:trPr>
        <w:tc>
          <w:tcPr>
            <w:tcW w:w="704" w:type="dxa"/>
          </w:tcPr>
          <w:p w14:paraId="2004F0E3" w14:textId="112EDDE3" w:rsidR="006C3BB9" w:rsidRPr="005C69D3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5.3*</w:t>
            </w:r>
          </w:p>
        </w:tc>
        <w:tc>
          <w:tcPr>
            <w:tcW w:w="1990" w:type="dxa"/>
            <w:vMerge/>
          </w:tcPr>
          <w:p w14:paraId="7899E5EB" w14:textId="77777777" w:rsidR="006C3BB9" w:rsidRPr="00E16223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431654B8" w14:textId="77777777" w:rsidR="006C3BB9" w:rsidRPr="002F3CED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20.16/</w:t>
            </w:r>
          </w:p>
          <w:p w14:paraId="4ABCE37F" w14:textId="77777777" w:rsidR="006C3BB9" w:rsidRPr="002F3CED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29.040</w:t>
            </w:r>
          </w:p>
        </w:tc>
        <w:tc>
          <w:tcPr>
            <w:tcW w:w="1974" w:type="dxa"/>
          </w:tcPr>
          <w:p w14:paraId="4B705202" w14:textId="77777777" w:rsidR="006C3BB9" w:rsidRPr="00961B41" w:rsidRDefault="006C3BB9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Плотность</w:t>
            </w:r>
          </w:p>
        </w:tc>
        <w:tc>
          <w:tcPr>
            <w:tcW w:w="2126" w:type="dxa"/>
            <w:vMerge/>
          </w:tcPr>
          <w:p w14:paraId="2F06EC85" w14:textId="77777777" w:rsidR="006C3BB9" w:rsidRPr="00E16223" w:rsidRDefault="006C3BB9" w:rsidP="006C3B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1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7AC8355" w14:textId="77777777" w:rsidR="006C3BB9" w:rsidRPr="00CF16C0" w:rsidRDefault="006C3BB9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1437-2004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7.3</w:t>
            </w:r>
          </w:p>
          <w:p w14:paraId="703725A0" w14:textId="77777777" w:rsidR="006C3BB9" w:rsidRPr="00CF16C0" w:rsidRDefault="006C3BB9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17177-94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7</w:t>
            </w:r>
          </w:p>
          <w:p w14:paraId="5C7B9E4D" w14:textId="7E26D053" w:rsidR="006C3BB9" w:rsidRPr="00CF16C0" w:rsidRDefault="006C3BB9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15588-2014 п.7.3</w:t>
            </w:r>
          </w:p>
        </w:tc>
      </w:tr>
      <w:tr w:rsidR="006C3BB9" w:rsidRPr="002D7924" w14:paraId="5B928099" w14:textId="77777777" w:rsidTr="006C3BB9">
        <w:trPr>
          <w:trHeight w:val="50"/>
        </w:trPr>
        <w:tc>
          <w:tcPr>
            <w:tcW w:w="704" w:type="dxa"/>
          </w:tcPr>
          <w:p w14:paraId="0C88CEDD" w14:textId="4E02F7A6" w:rsidR="006C3BB9" w:rsidRPr="005C69D3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5.4*</w:t>
            </w:r>
          </w:p>
        </w:tc>
        <w:tc>
          <w:tcPr>
            <w:tcW w:w="1990" w:type="dxa"/>
            <w:vMerge/>
          </w:tcPr>
          <w:p w14:paraId="77749D45" w14:textId="77777777" w:rsidR="006C3BB9" w:rsidRPr="00E16223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4FC2479E" w14:textId="77777777" w:rsidR="006C3BB9" w:rsidRPr="002F3CED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20.16/</w:t>
            </w:r>
          </w:p>
          <w:p w14:paraId="6B42536F" w14:textId="77777777" w:rsidR="006C3BB9" w:rsidRPr="002F3CED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1974" w:type="dxa"/>
          </w:tcPr>
          <w:p w14:paraId="6A87BDC3" w14:textId="77777777" w:rsidR="006C3BB9" w:rsidRPr="00D548F3" w:rsidRDefault="006C3BB9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Прочность на сжатие при 10% линейной </w:t>
            </w:r>
          </w:p>
          <w:p w14:paraId="7487C62A" w14:textId="77777777" w:rsidR="006C3BB9" w:rsidRPr="00961B41" w:rsidRDefault="006C3BB9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деформации</w:t>
            </w:r>
          </w:p>
        </w:tc>
        <w:tc>
          <w:tcPr>
            <w:tcW w:w="2126" w:type="dxa"/>
            <w:vMerge/>
          </w:tcPr>
          <w:p w14:paraId="17CA41C8" w14:textId="77777777" w:rsidR="006C3BB9" w:rsidRPr="00E16223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54A4755" w14:textId="77777777" w:rsidR="006C3BB9" w:rsidRPr="00CF16C0" w:rsidRDefault="006C3BB9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1437-2004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7.4</w:t>
            </w:r>
          </w:p>
          <w:p w14:paraId="4D9F7220" w14:textId="77777777" w:rsidR="006C3BB9" w:rsidRPr="00CF16C0" w:rsidRDefault="006C3BB9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17177-94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13</w:t>
            </w:r>
          </w:p>
          <w:p w14:paraId="49A1B466" w14:textId="2CF2EACF" w:rsidR="006C3BB9" w:rsidRPr="00CF16C0" w:rsidRDefault="006C3BB9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15588-2014 п.7.5</w:t>
            </w:r>
          </w:p>
        </w:tc>
      </w:tr>
      <w:tr w:rsidR="006C3BB9" w:rsidRPr="002D7924" w14:paraId="48F62212" w14:textId="77777777" w:rsidTr="006C3BB9">
        <w:trPr>
          <w:trHeight w:val="50"/>
        </w:trPr>
        <w:tc>
          <w:tcPr>
            <w:tcW w:w="704" w:type="dxa"/>
          </w:tcPr>
          <w:p w14:paraId="5837C8DC" w14:textId="62E37F42" w:rsidR="006C3BB9" w:rsidRPr="005C69D3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5.5*</w:t>
            </w:r>
          </w:p>
        </w:tc>
        <w:tc>
          <w:tcPr>
            <w:tcW w:w="1990" w:type="dxa"/>
            <w:vMerge/>
          </w:tcPr>
          <w:p w14:paraId="6F21750A" w14:textId="77777777" w:rsidR="006C3BB9" w:rsidRPr="00E16223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7193E7A8" w14:textId="77777777" w:rsidR="006C3BB9" w:rsidRPr="002F3CED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20.16/</w:t>
            </w:r>
          </w:p>
          <w:p w14:paraId="522B0EF1" w14:textId="77777777" w:rsidR="006C3BB9" w:rsidRPr="002F3CED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1974" w:type="dxa"/>
          </w:tcPr>
          <w:p w14:paraId="58E91794" w14:textId="77777777" w:rsidR="006C3BB9" w:rsidRPr="00961B41" w:rsidRDefault="006C3BB9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Прочность при изгибе</w:t>
            </w:r>
          </w:p>
        </w:tc>
        <w:tc>
          <w:tcPr>
            <w:tcW w:w="2126" w:type="dxa"/>
            <w:vMerge/>
          </w:tcPr>
          <w:p w14:paraId="013A756A" w14:textId="77777777" w:rsidR="006C3BB9" w:rsidRPr="00E16223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AB72585" w14:textId="77777777" w:rsidR="006C3BB9" w:rsidRPr="00CF16C0" w:rsidRDefault="006C3BB9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1437-2004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7.4  </w:t>
            </w:r>
          </w:p>
          <w:p w14:paraId="1F273A22" w14:textId="77777777" w:rsidR="006C3BB9" w:rsidRPr="00CF16C0" w:rsidRDefault="006C3BB9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17177-94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15</w:t>
            </w:r>
          </w:p>
          <w:p w14:paraId="3EEDEEFC" w14:textId="77777777" w:rsidR="006C3BB9" w:rsidRPr="00CF16C0" w:rsidRDefault="006C3BB9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15588-2014 п.7.7</w:t>
            </w:r>
          </w:p>
        </w:tc>
      </w:tr>
      <w:tr w:rsidR="006C3BB9" w:rsidRPr="002D7924" w14:paraId="5222A160" w14:textId="77777777" w:rsidTr="006C3BB9">
        <w:trPr>
          <w:trHeight w:val="50"/>
        </w:trPr>
        <w:tc>
          <w:tcPr>
            <w:tcW w:w="704" w:type="dxa"/>
          </w:tcPr>
          <w:p w14:paraId="1F1FEF2D" w14:textId="4C95ECA7" w:rsidR="006C3BB9" w:rsidRPr="005C69D3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5.6*</w:t>
            </w:r>
          </w:p>
        </w:tc>
        <w:tc>
          <w:tcPr>
            <w:tcW w:w="1990" w:type="dxa"/>
            <w:vMerge/>
          </w:tcPr>
          <w:p w14:paraId="27275C47" w14:textId="77777777" w:rsidR="006C3BB9" w:rsidRPr="00E16223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2C0BDBD9" w14:textId="77777777" w:rsidR="006C3BB9" w:rsidRPr="002F3CED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20.16/</w:t>
            </w:r>
          </w:p>
          <w:p w14:paraId="5DFDD551" w14:textId="77777777" w:rsidR="006C3BB9" w:rsidRPr="002F3CED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25.047</w:t>
            </w:r>
          </w:p>
        </w:tc>
        <w:tc>
          <w:tcPr>
            <w:tcW w:w="1974" w:type="dxa"/>
          </w:tcPr>
          <w:p w14:paraId="52B36E0F" w14:textId="6EA8B7FC" w:rsidR="006C3BB9" w:rsidRPr="00961B41" w:rsidRDefault="006C3BB9" w:rsidP="006C3BB9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Время самостоятельного горения</w:t>
            </w:r>
          </w:p>
        </w:tc>
        <w:tc>
          <w:tcPr>
            <w:tcW w:w="2126" w:type="dxa"/>
            <w:vMerge/>
          </w:tcPr>
          <w:p w14:paraId="48922132" w14:textId="77777777" w:rsidR="006C3BB9" w:rsidRPr="00E16223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9105CA6" w14:textId="77777777" w:rsidR="006C3BB9" w:rsidRPr="00CF16C0" w:rsidRDefault="006C3BB9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1437-2004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7.8</w:t>
            </w:r>
          </w:p>
          <w:p w14:paraId="03363883" w14:textId="44081902" w:rsidR="006C3BB9" w:rsidRPr="00CF16C0" w:rsidRDefault="006C3BB9" w:rsidP="006C3BB9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15588-2014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, п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7.10</w:t>
            </w:r>
          </w:p>
        </w:tc>
      </w:tr>
      <w:tr w:rsidR="006C3BB9" w:rsidRPr="002D7924" w14:paraId="4F2B06D2" w14:textId="77777777" w:rsidTr="006C3BB9">
        <w:trPr>
          <w:trHeight w:val="50"/>
        </w:trPr>
        <w:tc>
          <w:tcPr>
            <w:tcW w:w="704" w:type="dxa"/>
          </w:tcPr>
          <w:p w14:paraId="2E9A8C48" w14:textId="2EA4AF2A" w:rsidR="006C3BB9" w:rsidRPr="005C69D3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5.7*</w:t>
            </w:r>
          </w:p>
        </w:tc>
        <w:tc>
          <w:tcPr>
            <w:tcW w:w="1990" w:type="dxa"/>
            <w:vMerge/>
          </w:tcPr>
          <w:p w14:paraId="7A047D98" w14:textId="77777777" w:rsidR="006C3BB9" w:rsidRPr="00E16223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19532F73" w14:textId="77777777" w:rsidR="006C3BB9" w:rsidRPr="002F3CED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20.16/</w:t>
            </w:r>
          </w:p>
          <w:p w14:paraId="275012BD" w14:textId="77777777" w:rsidR="006C3BB9" w:rsidRPr="002F3CED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29.040</w:t>
            </w:r>
          </w:p>
        </w:tc>
        <w:tc>
          <w:tcPr>
            <w:tcW w:w="1974" w:type="dxa"/>
          </w:tcPr>
          <w:p w14:paraId="45EBACD5" w14:textId="77777777" w:rsidR="006C3BB9" w:rsidRPr="00961B41" w:rsidRDefault="006C3BB9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Влажность</w:t>
            </w:r>
          </w:p>
        </w:tc>
        <w:tc>
          <w:tcPr>
            <w:tcW w:w="2126" w:type="dxa"/>
            <w:vMerge/>
          </w:tcPr>
          <w:p w14:paraId="7D524EDA" w14:textId="77777777" w:rsidR="006C3BB9" w:rsidRPr="00E16223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C6761F2" w14:textId="2C21B5BB" w:rsidR="006C3BB9" w:rsidRPr="00CF16C0" w:rsidRDefault="006C3BB9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1437-2004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, п.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7.4.1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,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7.4.2</w:t>
            </w:r>
          </w:p>
          <w:p w14:paraId="45254699" w14:textId="24459935" w:rsidR="006C3BB9" w:rsidRPr="00CF16C0" w:rsidRDefault="006C3BB9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17177-94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.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8</w:t>
            </w:r>
          </w:p>
          <w:p w14:paraId="42123293" w14:textId="77777777" w:rsidR="006C3BB9" w:rsidRPr="00CF16C0" w:rsidRDefault="006C3BB9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15588-2014 п.7.4</w:t>
            </w:r>
          </w:p>
        </w:tc>
      </w:tr>
      <w:tr w:rsidR="006C3BB9" w:rsidRPr="002D7924" w14:paraId="56051CAB" w14:textId="77777777" w:rsidTr="006C3BB9">
        <w:trPr>
          <w:trHeight w:val="50"/>
        </w:trPr>
        <w:tc>
          <w:tcPr>
            <w:tcW w:w="704" w:type="dxa"/>
          </w:tcPr>
          <w:p w14:paraId="74F4BF00" w14:textId="7EE0B8B1" w:rsidR="006C3BB9" w:rsidRPr="005C69D3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5.8*</w:t>
            </w:r>
          </w:p>
        </w:tc>
        <w:tc>
          <w:tcPr>
            <w:tcW w:w="1990" w:type="dxa"/>
            <w:vMerge/>
          </w:tcPr>
          <w:p w14:paraId="6C5067D8" w14:textId="77777777" w:rsidR="006C3BB9" w:rsidRPr="00E16223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63ACCB9E" w14:textId="77777777" w:rsidR="006C3BB9" w:rsidRPr="002F3CED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20.16/</w:t>
            </w:r>
          </w:p>
          <w:p w14:paraId="770C59DE" w14:textId="77777777" w:rsidR="006C3BB9" w:rsidRPr="002F3CED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29.151</w:t>
            </w:r>
          </w:p>
        </w:tc>
        <w:tc>
          <w:tcPr>
            <w:tcW w:w="1974" w:type="dxa"/>
          </w:tcPr>
          <w:p w14:paraId="2FE081F3" w14:textId="77777777" w:rsidR="006C3BB9" w:rsidRPr="00961B41" w:rsidRDefault="006C3BB9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Водопоглощение</w:t>
            </w:r>
          </w:p>
        </w:tc>
        <w:tc>
          <w:tcPr>
            <w:tcW w:w="2126" w:type="dxa"/>
            <w:vMerge/>
          </w:tcPr>
          <w:p w14:paraId="52E61B1F" w14:textId="77777777" w:rsidR="006C3BB9" w:rsidRPr="00E16223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0AB57EA" w14:textId="77777777" w:rsidR="006C3BB9" w:rsidRPr="00CF16C0" w:rsidRDefault="006C3BB9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1437-2004 п.7.6</w:t>
            </w:r>
          </w:p>
          <w:p w14:paraId="28589C2D" w14:textId="77777777" w:rsidR="006C3BB9" w:rsidRPr="00CF16C0" w:rsidRDefault="006C3BB9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15588-2014 п.7.8</w:t>
            </w:r>
          </w:p>
          <w:p w14:paraId="6A6C40F6" w14:textId="77777777" w:rsidR="006C3BB9" w:rsidRPr="00CF16C0" w:rsidRDefault="006C3BB9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20869-2017</w:t>
            </w:r>
          </w:p>
        </w:tc>
      </w:tr>
      <w:tr w:rsidR="006C3BB9" w:rsidRPr="002D7924" w14:paraId="6DAC1B72" w14:textId="77777777" w:rsidTr="006C3BB9">
        <w:trPr>
          <w:trHeight w:val="50"/>
        </w:trPr>
        <w:tc>
          <w:tcPr>
            <w:tcW w:w="704" w:type="dxa"/>
          </w:tcPr>
          <w:p w14:paraId="654E97D1" w14:textId="0E1A67B9" w:rsidR="006C3BB9" w:rsidRPr="005C69D3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5.9*</w:t>
            </w:r>
          </w:p>
        </w:tc>
        <w:tc>
          <w:tcPr>
            <w:tcW w:w="1990" w:type="dxa"/>
            <w:vMerge/>
          </w:tcPr>
          <w:p w14:paraId="13231D06" w14:textId="77777777" w:rsidR="006C3BB9" w:rsidRPr="00E16223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451D1877" w14:textId="77777777" w:rsidR="006C3BB9" w:rsidRPr="002F3CED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20.16/</w:t>
            </w:r>
          </w:p>
          <w:p w14:paraId="08406A4C" w14:textId="77777777" w:rsidR="006C3BB9" w:rsidRPr="002F3CED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29.145</w:t>
            </w:r>
          </w:p>
        </w:tc>
        <w:tc>
          <w:tcPr>
            <w:tcW w:w="1974" w:type="dxa"/>
          </w:tcPr>
          <w:p w14:paraId="2A3A89A7" w14:textId="77777777" w:rsidR="006C3BB9" w:rsidRPr="00961B41" w:rsidRDefault="006C3BB9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Теплопроводность</w:t>
            </w:r>
          </w:p>
        </w:tc>
        <w:tc>
          <w:tcPr>
            <w:tcW w:w="2126" w:type="dxa"/>
            <w:vMerge/>
          </w:tcPr>
          <w:p w14:paraId="22BF8D4F" w14:textId="77777777" w:rsidR="006C3BB9" w:rsidRPr="00E16223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99CC7AC" w14:textId="77777777" w:rsidR="006C3BB9" w:rsidRPr="00CF16C0" w:rsidRDefault="006C3BB9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1437-2004 п.7.7</w:t>
            </w:r>
          </w:p>
          <w:p w14:paraId="7EA4DF42" w14:textId="77777777" w:rsidR="006C3BB9" w:rsidRPr="00CF16C0" w:rsidRDefault="006C3BB9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15588-2014 п.7.9 </w:t>
            </w:r>
          </w:p>
          <w:p w14:paraId="5EB1FFB8" w14:textId="1AA8DFC9" w:rsidR="006C3BB9" w:rsidRPr="00CF16C0" w:rsidRDefault="006C3BB9" w:rsidP="006C3BB9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1618-2006</w:t>
            </w:r>
          </w:p>
        </w:tc>
      </w:tr>
      <w:tr w:rsidR="006C3BB9" w:rsidRPr="002D7924" w14:paraId="40408E52" w14:textId="77777777" w:rsidTr="006C3BB9">
        <w:trPr>
          <w:trHeight w:val="50"/>
        </w:trPr>
        <w:tc>
          <w:tcPr>
            <w:tcW w:w="704" w:type="dxa"/>
          </w:tcPr>
          <w:p w14:paraId="39410130" w14:textId="191038D8" w:rsidR="006C3BB9" w:rsidRPr="005C69D3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5.1</w:t>
            </w:r>
            <w:r>
              <w:rPr>
                <w:spacing w:val="-8"/>
                <w:sz w:val="22"/>
                <w:szCs w:val="22"/>
                <w:lang w:eastAsia="en-US"/>
              </w:rPr>
              <w:t>0</w:t>
            </w:r>
            <w:r w:rsidRPr="005C69D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90" w:type="dxa"/>
            <w:vMerge/>
          </w:tcPr>
          <w:p w14:paraId="0DD751CD" w14:textId="77777777" w:rsidR="006C3BB9" w:rsidRPr="00AB7F1A" w:rsidRDefault="006C3BB9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14:paraId="1869E444" w14:textId="77777777" w:rsidR="006C3BB9" w:rsidRPr="002F3CED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20.16/</w:t>
            </w:r>
          </w:p>
          <w:p w14:paraId="3166C06C" w14:textId="77777777" w:rsidR="006C3BB9" w:rsidRPr="002F3CED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29.040</w:t>
            </w:r>
          </w:p>
        </w:tc>
        <w:tc>
          <w:tcPr>
            <w:tcW w:w="1974" w:type="dxa"/>
          </w:tcPr>
          <w:p w14:paraId="4DF0C028" w14:textId="77777777" w:rsidR="006C3BB9" w:rsidRDefault="006C3BB9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9659F">
              <w:rPr>
                <w:spacing w:val="-8"/>
                <w:sz w:val="22"/>
                <w:szCs w:val="22"/>
                <w:lang w:eastAsia="en-US"/>
              </w:rPr>
              <w:t xml:space="preserve">Сорбционная </w:t>
            </w:r>
          </w:p>
          <w:p w14:paraId="28089EF7" w14:textId="77777777" w:rsidR="006C3BB9" w:rsidRPr="00961B41" w:rsidRDefault="006C3BB9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9659F">
              <w:rPr>
                <w:spacing w:val="-8"/>
                <w:sz w:val="22"/>
                <w:szCs w:val="22"/>
                <w:lang w:eastAsia="en-US"/>
              </w:rPr>
              <w:t xml:space="preserve">влажность </w:t>
            </w:r>
          </w:p>
        </w:tc>
        <w:tc>
          <w:tcPr>
            <w:tcW w:w="2126" w:type="dxa"/>
          </w:tcPr>
          <w:p w14:paraId="6DC73ACD" w14:textId="77777777" w:rsidR="006C3BB9" w:rsidRPr="00C9659F" w:rsidRDefault="006C3BB9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C9659F">
              <w:rPr>
                <w:spacing w:val="-8"/>
                <w:sz w:val="22"/>
                <w:szCs w:val="22"/>
                <w:lang w:val="ru-RU"/>
              </w:rPr>
              <w:t>ТУ BY 100122953.001-2011</w:t>
            </w:r>
          </w:p>
          <w:p w14:paraId="0D672261" w14:textId="77777777" w:rsidR="006C3BB9" w:rsidRDefault="006C3BB9" w:rsidP="006C3BB9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1F10FB">
              <w:rPr>
                <w:spacing w:val="-8"/>
                <w:sz w:val="22"/>
                <w:szCs w:val="22"/>
                <w:lang w:val="ru-RU"/>
              </w:rPr>
              <w:t>ТНПА и другая документация на продукцию</w:t>
            </w:r>
          </w:p>
          <w:p w14:paraId="2F53D59A" w14:textId="6F3A6AFC" w:rsidR="006C3BB9" w:rsidRPr="006C3BB9" w:rsidRDefault="006C3BB9" w:rsidP="006C3BB9">
            <w:pPr>
              <w:pStyle w:val="af4"/>
              <w:ind w:left="-31" w:right="-113"/>
              <w:rPr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</w:tcPr>
          <w:p w14:paraId="3E36329D" w14:textId="77777777" w:rsidR="006C3BB9" w:rsidRPr="00CF16C0" w:rsidRDefault="006C3BB9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9659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17177-94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9659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9</w:t>
            </w:r>
          </w:p>
        </w:tc>
      </w:tr>
      <w:tr w:rsidR="006C3BB9" w:rsidRPr="002D7924" w14:paraId="1D389FF1" w14:textId="77777777" w:rsidTr="006C3BB9">
        <w:trPr>
          <w:trHeight w:val="50"/>
        </w:trPr>
        <w:tc>
          <w:tcPr>
            <w:tcW w:w="704" w:type="dxa"/>
          </w:tcPr>
          <w:p w14:paraId="07A0BF1A" w14:textId="77777777" w:rsidR="006C3BB9" w:rsidRPr="005C69D3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6.1</w:t>
            </w:r>
          </w:p>
          <w:p w14:paraId="3CCFFDB8" w14:textId="77777777" w:rsidR="006C3BB9" w:rsidRPr="005C69D3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90" w:type="dxa"/>
            <w:vMerge w:val="restart"/>
          </w:tcPr>
          <w:p w14:paraId="12455B4E" w14:textId="77777777" w:rsidR="006C3BB9" w:rsidRPr="00903F78" w:rsidRDefault="006C3BB9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Смеси </w:t>
            </w:r>
          </w:p>
          <w:p w14:paraId="09CC828D" w14:textId="77777777" w:rsidR="006C3BB9" w:rsidRPr="00903F78" w:rsidRDefault="006C3BB9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растворные </w:t>
            </w:r>
          </w:p>
          <w:p w14:paraId="05B90C14" w14:textId="77777777" w:rsidR="006C3BB9" w:rsidRPr="00903F78" w:rsidRDefault="006C3BB9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и растворы </w:t>
            </w:r>
          </w:p>
          <w:p w14:paraId="27111F3A" w14:textId="77777777" w:rsidR="006C3BB9" w:rsidRPr="00E16223" w:rsidRDefault="006C3BB9" w:rsidP="00C65EB4">
            <w:pPr>
              <w:ind w:left="-64" w:right="-102"/>
              <w:rPr>
                <w:sz w:val="22"/>
                <w:szCs w:val="22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строительные</w:t>
            </w:r>
          </w:p>
        </w:tc>
        <w:tc>
          <w:tcPr>
            <w:tcW w:w="714" w:type="dxa"/>
          </w:tcPr>
          <w:p w14:paraId="56E7C43E" w14:textId="77777777" w:rsidR="006C3BB9" w:rsidRPr="002F3CED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23.64/</w:t>
            </w:r>
          </w:p>
          <w:p w14:paraId="14606601" w14:textId="77777777" w:rsidR="006C3BB9" w:rsidRPr="002F3CED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42.000</w:t>
            </w:r>
          </w:p>
        </w:tc>
        <w:tc>
          <w:tcPr>
            <w:tcW w:w="1974" w:type="dxa"/>
          </w:tcPr>
          <w:p w14:paraId="5135E1EB" w14:textId="77777777" w:rsidR="006C3BB9" w:rsidRPr="00961B41" w:rsidRDefault="006C3BB9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2126" w:type="dxa"/>
            <w:vMerge w:val="restart"/>
          </w:tcPr>
          <w:p w14:paraId="1B28DEFF" w14:textId="77777777" w:rsidR="006C3BB9" w:rsidRPr="00670D49" w:rsidRDefault="006C3BB9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СТБ 1307-2012 </w:t>
            </w:r>
          </w:p>
          <w:p w14:paraId="09FFA253" w14:textId="77777777" w:rsidR="006C3BB9" w:rsidRPr="00670D49" w:rsidRDefault="006C3BB9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ГОСТ 5802-86</w:t>
            </w:r>
          </w:p>
          <w:p w14:paraId="2F02FAC8" w14:textId="77777777" w:rsidR="006C3BB9" w:rsidRPr="005F17F7" w:rsidRDefault="006C3BB9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 xml:space="preserve">ТНПА и другая </w:t>
            </w:r>
          </w:p>
          <w:p w14:paraId="205BA014" w14:textId="77777777" w:rsidR="006C3BB9" w:rsidRPr="005F17F7" w:rsidRDefault="006C3BB9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 xml:space="preserve">документация </w:t>
            </w:r>
          </w:p>
          <w:p w14:paraId="7618D570" w14:textId="77777777" w:rsidR="006C3BB9" w:rsidRPr="003B1C7B" w:rsidRDefault="006C3BB9" w:rsidP="00C65EB4">
            <w:pPr>
              <w:pStyle w:val="af4"/>
              <w:ind w:left="-31" w:right="-113"/>
              <w:rPr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>на продукцию</w:t>
            </w:r>
          </w:p>
        </w:tc>
        <w:tc>
          <w:tcPr>
            <w:tcW w:w="2552" w:type="dxa"/>
          </w:tcPr>
          <w:p w14:paraId="31C1100A" w14:textId="77777777" w:rsidR="006C3BB9" w:rsidRPr="00CF16C0" w:rsidRDefault="006C3BB9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1307-2012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7.1</w:t>
            </w:r>
          </w:p>
          <w:p w14:paraId="594DEAE1" w14:textId="361F6814" w:rsidR="006C3BB9" w:rsidRPr="00CF16C0" w:rsidRDefault="006C3BB9" w:rsidP="006C3BB9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5802-86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,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.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1.2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,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1.3</w:t>
            </w:r>
          </w:p>
        </w:tc>
      </w:tr>
      <w:tr w:rsidR="006C3BB9" w:rsidRPr="002D7924" w14:paraId="3FE763D5" w14:textId="77777777" w:rsidTr="006C3BB9">
        <w:trPr>
          <w:trHeight w:val="50"/>
        </w:trPr>
        <w:tc>
          <w:tcPr>
            <w:tcW w:w="704" w:type="dxa"/>
          </w:tcPr>
          <w:p w14:paraId="205CB11A" w14:textId="77777777" w:rsidR="006C3BB9" w:rsidRPr="005C69D3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6.2</w:t>
            </w:r>
          </w:p>
          <w:p w14:paraId="1F02F00A" w14:textId="77777777" w:rsidR="006C3BB9" w:rsidRPr="005C69D3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990" w:type="dxa"/>
            <w:vMerge/>
          </w:tcPr>
          <w:p w14:paraId="4EBF6EF2" w14:textId="77777777" w:rsidR="006C3BB9" w:rsidRPr="00E16223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2110266A" w14:textId="77777777" w:rsidR="006C3BB9" w:rsidRPr="002F3CED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23.64/</w:t>
            </w:r>
          </w:p>
          <w:p w14:paraId="039E6496" w14:textId="77777777" w:rsidR="006C3BB9" w:rsidRPr="002F3CED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29.144</w:t>
            </w:r>
          </w:p>
        </w:tc>
        <w:tc>
          <w:tcPr>
            <w:tcW w:w="1974" w:type="dxa"/>
          </w:tcPr>
          <w:p w14:paraId="6E858B2E" w14:textId="77777777" w:rsidR="006C3BB9" w:rsidRDefault="006C3BB9" w:rsidP="00C65EB4">
            <w:pPr>
              <w:ind w:left="-54" w:right="-101"/>
              <w:rPr>
                <w:spacing w:val="-8"/>
                <w:sz w:val="22"/>
                <w:szCs w:val="22"/>
                <w:lang w:val="en-US"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Подвижность </w:t>
            </w:r>
          </w:p>
          <w:p w14:paraId="143968DD" w14:textId="77777777" w:rsidR="006C3BB9" w:rsidRPr="00961B41" w:rsidRDefault="006C3BB9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или консистенция</w:t>
            </w:r>
          </w:p>
        </w:tc>
        <w:tc>
          <w:tcPr>
            <w:tcW w:w="2126" w:type="dxa"/>
            <w:vMerge/>
          </w:tcPr>
          <w:p w14:paraId="79789137" w14:textId="77777777" w:rsidR="006C3BB9" w:rsidRPr="00E16223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167EE42" w14:textId="77777777" w:rsidR="006C3BB9" w:rsidRPr="00CF16C0" w:rsidRDefault="006C3BB9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5802-86 п. 2</w:t>
            </w:r>
          </w:p>
          <w:p w14:paraId="2B2C1672" w14:textId="77777777" w:rsidR="006C3BB9" w:rsidRPr="00CF16C0" w:rsidRDefault="006C3BB9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310.4-81</w:t>
            </w:r>
          </w:p>
          <w:p w14:paraId="5565DD4B" w14:textId="77777777" w:rsidR="006C3BB9" w:rsidRPr="00CF16C0" w:rsidRDefault="006C3BB9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30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7-2012 п. 7.5</w:t>
            </w:r>
          </w:p>
        </w:tc>
      </w:tr>
      <w:tr w:rsidR="006C3BB9" w:rsidRPr="002D7924" w14:paraId="5A982EE4" w14:textId="77777777" w:rsidTr="006C3BB9">
        <w:trPr>
          <w:trHeight w:val="50"/>
        </w:trPr>
        <w:tc>
          <w:tcPr>
            <w:tcW w:w="704" w:type="dxa"/>
          </w:tcPr>
          <w:p w14:paraId="7C99EAAD" w14:textId="1E6177CF" w:rsidR="006C3BB9" w:rsidRPr="005C69D3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6.3*</w:t>
            </w:r>
          </w:p>
        </w:tc>
        <w:tc>
          <w:tcPr>
            <w:tcW w:w="1990" w:type="dxa"/>
            <w:vMerge/>
          </w:tcPr>
          <w:p w14:paraId="37CCF62B" w14:textId="77777777" w:rsidR="006C3BB9" w:rsidRPr="00E16223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4D0CAB42" w14:textId="77777777" w:rsidR="006C3BB9" w:rsidRPr="002F3CED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23.64/</w:t>
            </w:r>
          </w:p>
          <w:p w14:paraId="7A12E26F" w14:textId="77777777" w:rsidR="006C3BB9" w:rsidRPr="002F3CED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29.144</w:t>
            </w:r>
          </w:p>
        </w:tc>
        <w:tc>
          <w:tcPr>
            <w:tcW w:w="1974" w:type="dxa"/>
          </w:tcPr>
          <w:p w14:paraId="4185A5E6" w14:textId="77777777" w:rsidR="006C3BB9" w:rsidRPr="00961B41" w:rsidRDefault="006C3BB9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Жизнеспособность</w:t>
            </w:r>
          </w:p>
        </w:tc>
        <w:tc>
          <w:tcPr>
            <w:tcW w:w="2126" w:type="dxa"/>
            <w:vMerge/>
          </w:tcPr>
          <w:p w14:paraId="3F3A3FD9" w14:textId="77777777" w:rsidR="006C3BB9" w:rsidRPr="00E16223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8B032C3" w14:textId="77777777" w:rsidR="006C3BB9" w:rsidRPr="00CF16C0" w:rsidRDefault="006C3BB9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5802-86 п. 2</w:t>
            </w:r>
          </w:p>
        </w:tc>
      </w:tr>
      <w:tr w:rsidR="006C3BB9" w:rsidRPr="002D7924" w14:paraId="52C397EC" w14:textId="77777777" w:rsidTr="006C3BB9">
        <w:trPr>
          <w:trHeight w:val="50"/>
        </w:trPr>
        <w:tc>
          <w:tcPr>
            <w:tcW w:w="704" w:type="dxa"/>
          </w:tcPr>
          <w:p w14:paraId="455E8B9C" w14:textId="1C3E02AA" w:rsidR="006C3BB9" w:rsidRPr="005C69D3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6.4*</w:t>
            </w:r>
          </w:p>
        </w:tc>
        <w:tc>
          <w:tcPr>
            <w:tcW w:w="1990" w:type="dxa"/>
            <w:vMerge/>
          </w:tcPr>
          <w:p w14:paraId="571EB5B0" w14:textId="77777777" w:rsidR="006C3BB9" w:rsidRPr="00E16223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502D0EDB" w14:textId="77777777" w:rsidR="006C3BB9" w:rsidRPr="002F3CED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23.64/</w:t>
            </w:r>
          </w:p>
          <w:p w14:paraId="6B9FD34E" w14:textId="77777777" w:rsidR="006C3BB9" w:rsidRPr="002F3CED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29.040</w:t>
            </w:r>
          </w:p>
        </w:tc>
        <w:tc>
          <w:tcPr>
            <w:tcW w:w="1974" w:type="dxa"/>
          </w:tcPr>
          <w:p w14:paraId="6D7A38D1" w14:textId="77777777" w:rsidR="006C3BB9" w:rsidRPr="00961B41" w:rsidRDefault="006C3BB9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Средняя плотность</w:t>
            </w:r>
          </w:p>
        </w:tc>
        <w:tc>
          <w:tcPr>
            <w:tcW w:w="2126" w:type="dxa"/>
            <w:vMerge/>
          </w:tcPr>
          <w:p w14:paraId="04E28FE8" w14:textId="77777777" w:rsidR="006C3BB9" w:rsidRPr="00E16223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2B77301" w14:textId="77777777" w:rsidR="006C3BB9" w:rsidRPr="00CF16C0" w:rsidRDefault="006C3BB9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5802-86 п. 7</w:t>
            </w:r>
          </w:p>
        </w:tc>
      </w:tr>
      <w:tr w:rsidR="006C3BB9" w:rsidRPr="002D7924" w14:paraId="2FBD8C39" w14:textId="77777777" w:rsidTr="006C3BB9">
        <w:trPr>
          <w:trHeight w:val="50"/>
        </w:trPr>
        <w:tc>
          <w:tcPr>
            <w:tcW w:w="704" w:type="dxa"/>
          </w:tcPr>
          <w:p w14:paraId="2FDA6EB3" w14:textId="11F8EBA8" w:rsidR="006C3BB9" w:rsidRPr="005C69D3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6.5*</w:t>
            </w:r>
          </w:p>
        </w:tc>
        <w:tc>
          <w:tcPr>
            <w:tcW w:w="1990" w:type="dxa"/>
            <w:vMerge/>
          </w:tcPr>
          <w:p w14:paraId="69D587F7" w14:textId="77777777" w:rsidR="006C3BB9" w:rsidRPr="00E16223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3FCDFEC0" w14:textId="77777777" w:rsidR="006C3BB9" w:rsidRPr="002F3CED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23.64/</w:t>
            </w:r>
          </w:p>
          <w:p w14:paraId="5CB2D46E" w14:textId="77777777" w:rsidR="006C3BB9" w:rsidRPr="002F3CED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1974" w:type="dxa"/>
          </w:tcPr>
          <w:p w14:paraId="538C6124" w14:textId="77777777" w:rsidR="006C3BB9" w:rsidRPr="00961B41" w:rsidRDefault="006C3BB9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Прочность на сжатие</w:t>
            </w:r>
          </w:p>
        </w:tc>
        <w:tc>
          <w:tcPr>
            <w:tcW w:w="2126" w:type="dxa"/>
            <w:vMerge/>
          </w:tcPr>
          <w:p w14:paraId="4B779278" w14:textId="77777777" w:rsidR="006C3BB9" w:rsidRPr="00E16223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53AF11E" w14:textId="77777777" w:rsidR="006C3BB9" w:rsidRPr="00CF16C0" w:rsidRDefault="006C3BB9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5802-86 п. 6</w:t>
            </w:r>
          </w:p>
          <w:p w14:paraId="0140D87B" w14:textId="77777777" w:rsidR="006C3BB9" w:rsidRPr="00CF16C0" w:rsidRDefault="006C3BB9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310.4-81</w:t>
            </w:r>
          </w:p>
        </w:tc>
      </w:tr>
      <w:tr w:rsidR="006C3BB9" w:rsidRPr="002D7924" w14:paraId="4D1EB2DB" w14:textId="77777777" w:rsidTr="006C3BB9">
        <w:trPr>
          <w:trHeight w:val="50"/>
        </w:trPr>
        <w:tc>
          <w:tcPr>
            <w:tcW w:w="704" w:type="dxa"/>
          </w:tcPr>
          <w:p w14:paraId="7EF0F7E6" w14:textId="157552D7" w:rsidR="006C3BB9" w:rsidRPr="005C69D3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6.6*</w:t>
            </w:r>
          </w:p>
        </w:tc>
        <w:tc>
          <w:tcPr>
            <w:tcW w:w="1990" w:type="dxa"/>
            <w:vMerge/>
          </w:tcPr>
          <w:p w14:paraId="7D633CD5" w14:textId="77777777" w:rsidR="006C3BB9" w:rsidRPr="00E16223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6321ACCA" w14:textId="77777777" w:rsidR="006C3BB9" w:rsidRPr="002F3CED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23.64/</w:t>
            </w:r>
          </w:p>
          <w:p w14:paraId="1DEEB380" w14:textId="77777777" w:rsidR="006C3BB9" w:rsidRPr="002F3CED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1974" w:type="dxa"/>
          </w:tcPr>
          <w:p w14:paraId="1E52617A" w14:textId="77777777" w:rsidR="006C3BB9" w:rsidRDefault="006C3BB9" w:rsidP="006C3BB9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Прочность на растяжение при изгибе</w:t>
            </w:r>
          </w:p>
          <w:p w14:paraId="1DAB4D6A" w14:textId="24AF0001" w:rsidR="006C3BB9" w:rsidRPr="00961B41" w:rsidRDefault="006C3BB9" w:rsidP="006C3BB9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</w:tcPr>
          <w:p w14:paraId="4FC58AC9" w14:textId="77777777" w:rsidR="006C3BB9" w:rsidRPr="00E16223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86A3275" w14:textId="77777777" w:rsidR="006C3BB9" w:rsidRPr="00CF16C0" w:rsidRDefault="006C3BB9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310.4-81</w:t>
            </w:r>
          </w:p>
        </w:tc>
      </w:tr>
      <w:tr w:rsidR="006C3BB9" w:rsidRPr="002D7924" w14:paraId="4E979F42" w14:textId="77777777" w:rsidTr="006C3BB9">
        <w:trPr>
          <w:trHeight w:val="50"/>
        </w:trPr>
        <w:tc>
          <w:tcPr>
            <w:tcW w:w="704" w:type="dxa"/>
          </w:tcPr>
          <w:p w14:paraId="477651C5" w14:textId="50F7CE88" w:rsidR="006C3BB9" w:rsidRPr="005C69D3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6.7*</w:t>
            </w:r>
          </w:p>
        </w:tc>
        <w:tc>
          <w:tcPr>
            <w:tcW w:w="1990" w:type="dxa"/>
            <w:vMerge/>
          </w:tcPr>
          <w:p w14:paraId="2F380C3B" w14:textId="3C31F7F2" w:rsidR="006C3BB9" w:rsidRPr="00E16223" w:rsidRDefault="006C3BB9" w:rsidP="00C65EB4">
            <w:pPr>
              <w:ind w:left="-64" w:right="-102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143A0B1A" w14:textId="77777777" w:rsidR="006C3BB9" w:rsidRPr="002F3CED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23.64/</w:t>
            </w:r>
          </w:p>
          <w:p w14:paraId="11C8ABDB" w14:textId="77777777" w:rsidR="006C3BB9" w:rsidRPr="002F3CED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29.040</w:t>
            </w:r>
          </w:p>
        </w:tc>
        <w:tc>
          <w:tcPr>
            <w:tcW w:w="1974" w:type="dxa"/>
          </w:tcPr>
          <w:p w14:paraId="5A75A801" w14:textId="77777777" w:rsidR="006C3BB9" w:rsidRPr="00961B41" w:rsidRDefault="006C3BB9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Водоудерживающая </w:t>
            </w:r>
          </w:p>
          <w:p w14:paraId="6EBB1816" w14:textId="77777777" w:rsidR="006C3BB9" w:rsidRPr="00961B41" w:rsidRDefault="006C3BB9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способность</w:t>
            </w:r>
          </w:p>
        </w:tc>
        <w:tc>
          <w:tcPr>
            <w:tcW w:w="2126" w:type="dxa"/>
            <w:vMerge/>
          </w:tcPr>
          <w:p w14:paraId="7D28C5B6" w14:textId="78051C5D" w:rsidR="006C3BB9" w:rsidRPr="00E16223" w:rsidRDefault="006C3BB9" w:rsidP="00C65EB4">
            <w:pPr>
              <w:pStyle w:val="af4"/>
              <w:ind w:left="-31" w:right="-113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035E4CF" w14:textId="77777777" w:rsidR="006C3BB9" w:rsidRPr="00CF16C0" w:rsidRDefault="006C3BB9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5802-86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5</w:t>
            </w:r>
          </w:p>
        </w:tc>
      </w:tr>
      <w:tr w:rsidR="006C3BB9" w:rsidRPr="002D7924" w14:paraId="58C1D30D" w14:textId="77777777" w:rsidTr="006C3BB9">
        <w:trPr>
          <w:trHeight w:val="50"/>
        </w:trPr>
        <w:tc>
          <w:tcPr>
            <w:tcW w:w="704" w:type="dxa"/>
          </w:tcPr>
          <w:p w14:paraId="17F74E98" w14:textId="4DBB1BBC" w:rsidR="006C3BB9" w:rsidRPr="005C69D3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6.8*</w:t>
            </w:r>
          </w:p>
        </w:tc>
        <w:tc>
          <w:tcPr>
            <w:tcW w:w="1990" w:type="dxa"/>
            <w:vMerge/>
          </w:tcPr>
          <w:p w14:paraId="058ED545" w14:textId="77777777" w:rsidR="006C3BB9" w:rsidRPr="00E16223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53986672" w14:textId="77777777" w:rsidR="006C3BB9" w:rsidRPr="002F3CED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23.64/</w:t>
            </w:r>
          </w:p>
          <w:p w14:paraId="189F0DF7" w14:textId="77777777" w:rsidR="006C3BB9" w:rsidRPr="002F3CED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29.128</w:t>
            </w:r>
          </w:p>
        </w:tc>
        <w:tc>
          <w:tcPr>
            <w:tcW w:w="1974" w:type="dxa"/>
          </w:tcPr>
          <w:p w14:paraId="28E77B72" w14:textId="77777777" w:rsidR="006C3BB9" w:rsidRPr="00961B41" w:rsidRDefault="006C3BB9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Расслаиваемость</w:t>
            </w:r>
          </w:p>
        </w:tc>
        <w:tc>
          <w:tcPr>
            <w:tcW w:w="2126" w:type="dxa"/>
            <w:vMerge/>
          </w:tcPr>
          <w:p w14:paraId="53779F87" w14:textId="77777777" w:rsidR="006C3BB9" w:rsidRPr="00E16223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F2FD317" w14:textId="77777777" w:rsidR="006C3BB9" w:rsidRPr="00CF16C0" w:rsidRDefault="006C3BB9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5802-86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4</w:t>
            </w:r>
          </w:p>
        </w:tc>
      </w:tr>
      <w:tr w:rsidR="006C3BB9" w:rsidRPr="002D7924" w14:paraId="27A27AF5" w14:textId="77777777" w:rsidTr="006C3BB9">
        <w:trPr>
          <w:trHeight w:val="50"/>
        </w:trPr>
        <w:tc>
          <w:tcPr>
            <w:tcW w:w="704" w:type="dxa"/>
          </w:tcPr>
          <w:p w14:paraId="56F6F609" w14:textId="1E23DD75" w:rsidR="006C3BB9" w:rsidRPr="005C69D3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6.9*</w:t>
            </w:r>
          </w:p>
        </w:tc>
        <w:tc>
          <w:tcPr>
            <w:tcW w:w="1990" w:type="dxa"/>
            <w:vMerge/>
          </w:tcPr>
          <w:p w14:paraId="5B49A497" w14:textId="77777777" w:rsidR="006C3BB9" w:rsidRPr="00E16223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333C0F38" w14:textId="77777777" w:rsidR="006C3BB9" w:rsidRPr="002F3CED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23.64/</w:t>
            </w:r>
          </w:p>
          <w:p w14:paraId="2220B36F" w14:textId="77777777" w:rsidR="006C3BB9" w:rsidRPr="002F3CED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26.080</w:t>
            </w:r>
          </w:p>
        </w:tc>
        <w:tc>
          <w:tcPr>
            <w:tcW w:w="1974" w:type="dxa"/>
          </w:tcPr>
          <w:p w14:paraId="5B9065DD" w14:textId="77777777" w:rsidR="006C3BB9" w:rsidRPr="00961B41" w:rsidRDefault="006C3BB9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Морозостойкость</w:t>
            </w:r>
          </w:p>
        </w:tc>
        <w:tc>
          <w:tcPr>
            <w:tcW w:w="2126" w:type="dxa"/>
            <w:vMerge/>
          </w:tcPr>
          <w:p w14:paraId="4DA0C67F" w14:textId="77777777" w:rsidR="006C3BB9" w:rsidRPr="00E16223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BEBCF9A" w14:textId="77777777" w:rsidR="006C3BB9" w:rsidRPr="00CF16C0" w:rsidRDefault="006C3BB9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5802-86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10</w:t>
            </w:r>
          </w:p>
          <w:p w14:paraId="10881C24" w14:textId="77777777" w:rsidR="006C3BB9" w:rsidRPr="00CF16C0" w:rsidRDefault="006C3BB9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10060.2-95</w:t>
            </w:r>
          </w:p>
          <w:p w14:paraId="3272005A" w14:textId="77777777" w:rsidR="006C3BB9" w:rsidRDefault="006C3BB9" w:rsidP="006C3BB9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1307-2012 п. 7.15</w:t>
            </w:r>
          </w:p>
          <w:p w14:paraId="7ED40A77" w14:textId="4B281C26" w:rsidR="006C3BB9" w:rsidRPr="00CF16C0" w:rsidRDefault="006C3BB9" w:rsidP="006C3BB9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6C3BB9" w:rsidRPr="002D7924" w14:paraId="638D98CF" w14:textId="77777777" w:rsidTr="006C3BB9">
        <w:trPr>
          <w:trHeight w:val="50"/>
        </w:trPr>
        <w:tc>
          <w:tcPr>
            <w:tcW w:w="704" w:type="dxa"/>
          </w:tcPr>
          <w:p w14:paraId="6C5576A0" w14:textId="60F38308" w:rsidR="006C3BB9" w:rsidRPr="005C69D3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lastRenderedPageBreak/>
              <w:t>6.10*</w:t>
            </w:r>
          </w:p>
        </w:tc>
        <w:tc>
          <w:tcPr>
            <w:tcW w:w="1990" w:type="dxa"/>
            <w:vMerge w:val="restart"/>
          </w:tcPr>
          <w:p w14:paraId="33FC8BC6" w14:textId="5CB92DF2" w:rsidR="006C3BB9" w:rsidRPr="00903F78" w:rsidRDefault="006C3BB9" w:rsidP="006C3BB9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Смеси растворные </w:t>
            </w:r>
          </w:p>
          <w:p w14:paraId="25B4D615" w14:textId="6C9CF6E9" w:rsidR="006C3BB9" w:rsidRPr="006C3BB9" w:rsidRDefault="006C3BB9" w:rsidP="006C3BB9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и растворы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961B41">
              <w:rPr>
                <w:spacing w:val="-8"/>
                <w:sz w:val="22"/>
                <w:szCs w:val="22"/>
                <w:lang w:eastAsia="en-US"/>
              </w:rPr>
              <w:t>строительные</w:t>
            </w:r>
          </w:p>
        </w:tc>
        <w:tc>
          <w:tcPr>
            <w:tcW w:w="714" w:type="dxa"/>
          </w:tcPr>
          <w:p w14:paraId="2585A425" w14:textId="77777777" w:rsidR="006C3BB9" w:rsidRPr="002F3CED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23.64/</w:t>
            </w:r>
          </w:p>
          <w:p w14:paraId="12F6E1FB" w14:textId="77777777" w:rsidR="006C3BB9" w:rsidRPr="002F3CED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1974" w:type="dxa"/>
          </w:tcPr>
          <w:p w14:paraId="2448190D" w14:textId="77777777" w:rsidR="006C3BB9" w:rsidRPr="00D548F3" w:rsidRDefault="006C3BB9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Прочность сцепления </w:t>
            </w:r>
          </w:p>
          <w:p w14:paraId="7AF7BA13" w14:textId="1A04F498" w:rsidR="006C3BB9" w:rsidRPr="00961B41" w:rsidRDefault="006C3BB9" w:rsidP="006C3BB9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с основанием, прочность клеевого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961B41">
              <w:rPr>
                <w:spacing w:val="-8"/>
                <w:sz w:val="22"/>
                <w:szCs w:val="22"/>
                <w:lang w:eastAsia="en-US"/>
              </w:rPr>
              <w:t>соединения при равномерном отрыве</w:t>
            </w:r>
          </w:p>
        </w:tc>
        <w:tc>
          <w:tcPr>
            <w:tcW w:w="2126" w:type="dxa"/>
            <w:vMerge w:val="restart"/>
          </w:tcPr>
          <w:p w14:paraId="771E0C53" w14:textId="77777777" w:rsidR="006C3BB9" w:rsidRPr="00670D49" w:rsidRDefault="006C3BB9" w:rsidP="006C3BB9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СТБ 1307-2012 </w:t>
            </w:r>
          </w:p>
          <w:p w14:paraId="56CBC5C3" w14:textId="77777777" w:rsidR="006C3BB9" w:rsidRPr="00670D49" w:rsidRDefault="006C3BB9" w:rsidP="006C3BB9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ГОСТ 5802-86</w:t>
            </w:r>
          </w:p>
          <w:p w14:paraId="626E9C2F" w14:textId="77777777" w:rsidR="006C3BB9" w:rsidRPr="005F17F7" w:rsidRDefault="006C3BB9" w:rsidP="006C3BB9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 xml:space="preserve">ТНПА и другая </w:t>
            </w:r>
          </w:p>
          <w:p w14:paraId="486AA8D1" w14:textId="77777777" w:rsidR="006C3BB9" w:rsidRPr="005F17F7" w:rsidRDefault="006C3BB9" w:rsidP="006C3BB9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 xml:space="preserve">документация </w:t>
            </w:r>
          </w:p>
          <w:p w14:paraId="0CAA5F32" w14:textId="1BBEBA60" w:rsidR="006C3BB9" w:rsidRPr="00E16223" w:rsidRDefault="006C3BB9" w:rsidP="006C3B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textAlignment w:val="baseline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 </w:t>
            </w:r>
            <w:r w:rsidRPr="005F17F7">
              <w:rPr>
                <w:spacing w:val="-8"/>
                <w:sz w:val="22"/>
                <w:szCs w:val="22"/>
              </w:rPr>
              <w:t>на продукцию</w:t>
            </w:r>
          </w:p>
        </w:tc>
        <w:tc>
          <w:tcPr>
            <w:tcW w:w="2552" w:type="dxa"/>
          </w:tcPr>
          <w:p w14:paraId="7F12B10A" w14:textId="77777777" w:rsidR="006C3BB9" w:rsidRPr="00CF16C0" w:rsidRDefault="006C3BB9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28574-2014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5</w:t>
            </w:r>
          </w:p>
          <w:p w14:paraId="0B1ECF76" w14:textId="77777777" w:rsidR="006C3BB9" w:rsidRPr="00CF16C0" w:rsidRDefault="006C3BB9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1307-2012 </w:t>
            </w:r>
          </w:p>
          <w:p w14:paraId="38099B0A" w14:textId="77777777" w:rsidR="006C3BB9" w:rsidRPr="00CF16C0" w:rsidRDefault="006C3BB9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7.12,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7.16</w:t>
            </w:r>
          </w:p>
        </w:tc>
      </w:tr>
      <w:tr w:rsidR="006C3BB9" w:rsidRPr="002D7924" w14:paraId="1CDAFF13" w14:textId="77777777" w:rsidTr="006C3BB9">
        <w:trPr>
          <w:trHeight w:val="50"/>
        </w:trPr>
        <w:tc>
          <w:tcPr>
            <w:tcW w:w="704" w:type="dxa"/>
          </w:tcPr>
          <w:p w14:paraId="1D39B5BB" w14:textId="78F6A637" w:rsidR="006C3BB9" w:rsidRPr="005C69D3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6.11*</w:t>
            </w:r>
          </w:p>
        </w:tc>
        <w:tc>
          <w:tcPr>
            <w:tcW w:w="1990" w:type="dxa"/>
            <w:vMerge/>
          </w:tcPr>
          <w:p w14:paraId="49FD9396" w14:textId="77777777" w:rsidR="006C3BB9" w:rsidRPr="00E16223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2013B45D" w14:textId="77777777" w:rsidR="006C3BB9" w:rsidRPr="002F3CED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23.64/</w:t>
            </w:r>
          </w:p>
          <w:p w14:paraId="2EFB2994" w14:textId="77777777" w:rsidR="006C3BB9" w:rsidRPr="002F3CED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29.040</w:t>
            </w:r>
          </w:p>
        </w:tc>
        <w:tc>
          <w:tcPr>
            <w:tcW w:w="1974" w:type="dxa"/>
          </w:tcPr>
          <w:p w14:paraId="7476EBC7" w14:textId="77777777" w:rsidR="006C3BB9" w:rsidRPr="00961B41" w:rsidRDefault="006C3BB9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Влажность</w:t>
            </w:r>
          </w:p>
        </w:tc>
        <w:tc>
          <w:tcPr>
            <w:tcW w:w="2126" w:type="dxa"/>
            <w:vMerge/>
          </w:tcPr>
          <w:p w14:paraId="11402968" w14:textId="77777777" w:rsidR="006C3BB9" w:rsidRPr="00E16223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58134D9" w14:textId="77777777" w:rsidR="006C3BB9" w:rsidRDefault="006C3BB9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8735-88 </w:t>
            </w:r>
          </w:p>
          <w:p w14:paraId="28D56045" w14:textId="77777777" w:rsidR="006C3BB9" w:rsidRPr="00CF16C0" w:rsidRDefault="006C3BB9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1.3, 10</w:t>
            </w:r>
          </w:p>
        </w:tc>
      </w:tr>
      <w:tr w:rsidR="006C3BB9" w:rsidRPr="002D7924" w14:paraId="10BF3CD0" w14:textId="77777777" w:rsidTr="006C3BB9">
        <w:trPr>
          <w:trHeight w:val="50"/>
        </w:trPr>
        <w:tc>
          <w:tcPr>
            <w:tcW w:w="704" w:type="dxa"/>
          </w:tcPr>
          <w:p w14:paraId="58F1A90D" w14:textId="295383CB" w:rsidR="006C3BB9" w:rsidRPr="005C69D3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6.12*</w:t>
            </w:r>
          </w:p>
        </w:tc>
        <w:tc>
          <w:tcPr>
            <w:tcW w:w="1990" w:type="dxa"/>
            <w:vMerge/>
          </w:tcPr>
          <w:p w14:paraId="49EF3FDF" w14:textId="77777777" w:rsidR="006C3BB9" w:rsidRPr="00E16223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7A723A48" w14:textId="77777777" w:rsidR="006C3BB9" w:rsidRPr="002F3CED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23.64/</w:t>
            </w:r>
          </w:p>
          <w:p w14:paraId="0B32C80E" w14:textId="77777777" w:rsidR="006C3BB9" w:rsidRPr="002F3CED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1974" w:type="dxa"/>
          </w:tcPr>
          <w:p w14:paraId="36318A24" w14:textId="77777777" w:rsidR="006C3BB9" w:rsidRPr="00961B41" w:rsidRDefault="006C3BB9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Усадка</w:t>
            </w:r>
          </w:p>
        </w:tc>
        <w:tc>
          <w:tcPr>
            <w:tcW w:w="2126" w:type="dxa"/>
            <w:vMerge/>
          </w:tcPr>
          <w:p w14:paraId="258D64BE" w14:textId="77777777" w:rsidR="006C3BB9" w:rsidRPr="00E16223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C5E8273" w14:textId="77777777" w:rsidR="006C3BB9" w:rsidRPr="00CF16C0" w:rsidRDefault="006C3BB9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1307-2012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7.13</w:t>
            </w:r>
          </w:p>
        </w:tc>
      </w:tr>
      <w:tr w:rsidR="006C3BB9" w:rsidRPr="002D7924" w14:paraId="1A968980" w14:textId="77777777" w:rsidTr="006C3BB9">
        <w:trPr>
          <w:trHeight w:val="50"/>
        </w:trPr>
        <w:tc>
          <w:tcPr>
            <w:tcW w:w="704" w:type="dxa"/>
          </w:tcPr>
          <w:p w14:paraId="17A9E360" w14:textId="03F3C74F" w:rsidR="006C3BB9" w:rsidRPr="005C69D3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6.13*</w:t>
            </w:r>
          </w:p>
        </w:tc>
        <w:tc>
          <w:tcPr>
            <w:tcW w:w="1990" w:type="dxa"/>
            <w:vMerge/>
          </w:tcPr>
          <w:p w14:paraId="6B8496CA" w14:textId="77777777" w:rsidR="006C3BB9" w:rsidRPr="00E16223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5899B712" w14:textId="77777777" w:rsidR="006C3BB9" w:rsidRPr="002F3CED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23.64/</w:t>
            </w:r>
          </w:p>
          <w:p w14:paraId="1C1118C4" w14:textId="77777777" w:rsidR="006C3BB9" w:rsidRPr="002F3CED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29.144</w:t>
            </w:r>
          </w:p>
        </w:tc>
        <w:tc>
          <w:tcPr>
            <w:tcW w:w="1974" w:type="dxa"/>
          </w:tcPr>
          <w:p w14:paraId="56EFC7E8" w14:textId="77777777" w:rsidR="006C3BB9" w:rsidRPr="00961B41" w:rsidRDefault="006C3BB9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Растекаемость</w:t>
            </w:r>
          </w:p>
        </w:tc>
        <w:tc>
          <w:tcPr>
            <w:tcW w:w="2126" w:type="dxa"/>
            <w:vMerge/>
          </w:tcPr>
          <w:p w14:paraId="47D4EBAB" w14:textId="77777777" w:rsidR="006C3BB9" w:rsidRPr="00E16223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E61D789" w14:textId="77777777" w:rsidR="006C3BB9" w:rsidRPr="00CF16C0" w:rsidRDefault="006C3BB9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23789-2018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</w:t>
            </w:r>
          </w:p>
        </w:tc>
      </w:tr>
      <w:tr w:rsidR="006C3BB9" w:rsidRPr="002D7924" w14:paraId="153D9883" w14:textId="77777777" w:rsidTr="006C3BB9">
        <w:trPr>
          <w:trHeight w:val="50"/>
        </w:trPr>
        <w:tc>
          <w:tcPr>
            <w:tcW w:w="704" w:type="dxa"/>
          </w:tcPr>
          <w:p w14:paraId="6BAEB48D" w14:textId="3A31DCE5" w:rsidR="006C3BB9" w:rsidRPr="005C69D3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6.14*</w:t>
            </w:r>
          </w:p>
        </w:tc>
        <w:tc>
          <w:tcPr>
            <w:tcW w:w="1990" w:type="dxa"/>
            <w:vMerge/>
          </w:tcPr>
          <w:p w14:paraId="28516D86" w14:textId="77777777" w:rsidR="006C3BB9" w:rsidRPr="00E16223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56E38186" w14:textId="77777777" w:rsidR="006C3BB9" w:rsidRPr="002F3CED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23.64/</w:t>
            </w:r>
          </w:p>
          <w:p w14:paraId="70ECD555" w14:textId="77777777" w:rsidR="006C3BB9" w:rsidRPr="002F3CED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29.040</w:t>
            </w:r>
          </w:p>
        </w:tc>
        <w:tc>
          <w:tcPr>
            <w:tcW w:w="1974" w:type="dxa"/>
          </w:tcPr>
          <w:p w14:paraId="48C10E0C" w14:textId="77777777" w:rsidR="006C3BB9" w:rsidRPr="00961B41" w:rsidRDefault="006C3BB9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Насыпная плотность</w:t>
            </w:r>
          </w:p>
        </w:tc>
        <w:tc>
          <w:tcPr>
            <w:tcW w:w="2126" w:type="dxa"/>
            <w:vMerge/>
          </w:tcPr>
          <w:p w14:paraId="3144B90D" w14:textId="77777777" w:rsidR="006C3BB9" w:rsidRPr="00E16223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47C07A2" w14:textId="77777777" w:rsidR="006C3BB9" w:rsidRPr="00CF16C0" w:rsidRDefault="006C3BB9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8735-88 п. 9</w:t>
            </w:r>
          </w:p>
        </w:tc>
      </w:tr>
      <w:tr w:rsidR="00C65EB4" w:rsidRPr="002D7924" w14:paraId="5B566009" w14:textId="77777777" w:rsidTr="006C3BB9">
        <w:trPr>
          <w:trHeight w:val="50"/>
        </w:trPr>
        <w:tc>
          <w:tcPr>
            <w:tcW w:w="704" w:type="dxa"/>
          </w:tcPr>
          <w:p w14:paraId="77109814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7.1</w:t>
            </w:r>
          </w:p>
          <w:p w14:paraId="52A723D6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90" w:type="dxa"/>
            <w:vMerge w:val="restart"/>
          </w:tcPr>
          <w:p w14:paraId="7116AA39" w14:textId="77777777" w:rsidR="00C65EB4" w:rsidRPr="00A00BC6" w:rsidRDefault="00C65EB4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Составы клеевые полимерминеральные</w:t>
            </w:r>
            <w:r w:rsidRPr="00E16223">
              <w:rPr>
                <w:sz w:val="22"/>
                <w:szCs w:val="22"/>
              </w:rPr>
              <w:t xml:space="preserve"> </w:t>
            </w:r>
          </w:p>
        </w:tc>
        <w:tc>
          <w:tcPr>
            <w:tcW w:w="714" w:type="dxa"/>
          </w:tcPr>
          <w:p w14:paraId="0D8D329D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23.64/</w:t>
            </w:r>
          </w:p>
          <w:p w14:paraId="7CDB65B5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42.000</w:t>
            </w:r>
          </w:p>
        </w:tc>
        <w:tc>
          <w:tcPr>
            <w:tcW w:w="1974" w:type="dxa"/>
          </w:tcPr>
          <w:p w14:paraId="07D9C532" w14:textId="77777777" w:rsidR="00C65EB4" w:rsidRPr="00961B41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2126" w:type="dxa"/>
            <w:vMerge w:val="restart"/>
          </w:tcPr>
          <w:p w14:paraId="486ECD21" w14:textId="77777777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СТБ 1621-2006</w:t>
            </w:r>
          </w:p>
          <w:p w14:paraId="5DC04D25" w14:textId="77777777" w:rsidR="00C65EB4" w:rsidRPr="005F17F7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 xml:space="preserve">ТНПА и другая </w:t>
            </w:r>
          </w:p>
          <w:p w14:paraId="355C5C55" w14:textId="77777777" w:rsidR="00C65EB4" w:rsidRPr="005F17F7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 xml:space="preserve">документация </w:t>
            </w:r>
          </w:p>
          <w:p w14:paraId="334F0531" w14:textId="77777777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>на продукцию</w:t>
            </w:r>
          </w:p>
        </w:tc>
        <w:tc>
          <w:tcPr>
            <w:tcW w:w="2552" w:type="dxa"/>
          </w:tcPr>
          <w:p w14:paraId="7986FA3F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1621-2006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6.3</w:t>
            </w:r>
          </w:p>
          <w:p w14:paraId="4A3B2DBC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65EB4" w:rsidRPr="002D7924" w14:paraId="006EC6E1" w14:textId="77777777" w:rsidTr="006C3BB9">
        <w:trPr>
          <w:trHeight w:val="50"/>
        </w:trPr>
        <w:tc>
          <w:tcPr>
            <w:tcW w:w="704" w:type="dxa"/>
          </w:tcPr>
          <w:p w14:paraId="264C0D0B" w14:textId="25F403B3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7.2*</w:t>
            </w:r>
          </w:p>
        </w:tc>
        <w:tc>
          <w:tcPr>
            <w:tcW w:w="1990" w:type="dxa"/>
            <w:vMerge/>
          </w:tcPr>
          <w:p w14:paraId="4E9D31B7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7F8927B2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23.64/</w:t>
            </w:r>
          </w:p>
          <w:p w14:paraId="4BC4DF49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29.040</w:t>
            </w:r>
          </w:p>
        </w:tc>
        <w:tc>
          <w:tcPr>
            <w:tcW w:w="1974" w:type="dxa"/>
          </w:tcPr>
          <w:p w14:paraId="5AB6C4AA" w14:textId="77777777" w:rsidR="00C65EB4" w:rsidRPr="00961B41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Влажность</w:t>
            </w:r>
          </w:p>
        </w:tc>
        <w:tc>
          <w:tcPr>
            <w:tcW w:w="2126" w:type="dxa"/>
            <w:vMerge/>
          </w:tcPr>
          <w:p w14:paraId="30A3A319" w14:textId="77777777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</w:tcPr>
          <w:p w14:paraId="10B4BACB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8735-88 п. 10</w:t>
            </w:r>
          </w:p>
        </w:tc>
      </w:tr>
      <w:tr w:rsidR="00C65EB4" w:rsidRPr="002D7924" w14:paraId="42DDE410" w14:textId="77777777" w:rsidTr="006C3BB9">
        <w:trPr>
          <w:trHeight w:val="50"/>
        </w:trPr>
        <w:tc>
          <w:tcPr>
            <w:tcW w:w="704" w:type="dxa"/>
          </w:tcPr>
          <w:p w14:paraId="39995208" w14:textId="1D3EC0F2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7.3*</w:t>
            </w:r>
          </w:p>
        </w:tc>
        <w:tc>
          <w:tcPr>
            <w:tcW w:w="1990" w:type="dxa"/>
            <w:vMerge/>
          </w:tcPr>
          <w:p w14:paraId="49ECCFD0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1CED4B10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23.64/</w:t>
            </w:r>
          </w:p>
          <w:p w14:paraId="566558E3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29.040</w:t>
            </w:r>
          </w:p>
        </w:tc>
        <w:tc>
          <w:tcPr>
            <w:tcW w:w="1974" w:type="dxa"/>
          </w:tcPr>
          <w:p w14:paraId="090FDF86" w14:textId="77777777" w:rsidR="00C65EB4" w:rsidRPr="00961B41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Насыпная плотность</w:t>
            </w:r>
          </w:p>
        </w:tc>
        <w:tc>
          <w:tcPr>
            <w:tcW w:w="2126" w:type="dxa"/>
            <w:vMerge/>
          </w:tcPr>
          <w:p w14:paraId="40FED01A" w14:textId="77777777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</w:tcPr>
          <w:p w14:paraId="0A8246AC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8735-88 п. 9</w:t>
            </w:r>
          </w:p>
        </w:tc>
      </w:tr>
      <w:tr w:rsidR="00C65EB4" w:rsidRPr="002D7924" w14:paraId="039F1F27" w14:textId="77777777" w:rsidTr="006C3BB9">
        <w:trPr>
          <w:trHeight w:val="50"/>
        </w:trPr>
        <w:tc>
          <w:tcPr>
            <w:tcW w:w="704" w:type="dxa"/>
          </w:tcPr>
          <w:p w14:paraId="228CC8B6" w14:textId="0B7CD25E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7.4*</w:t>
            </w:r>
          </w:p>
        </w:tc>
        <w:tc>
          <w:tcPr>
            <w:tcW w:w="1990" w:type="dxa"/>
            <w:vMerge/>
          </w:tcPr>
          <w:p w14:paraId="0DFCA8DD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30E6E959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23.64/</w:t>
            </w:r>
          </w:p>
          <w:p w14:paraId="2592C49D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29.040</w:t>
            </w:r>
          </w:p>
        </w:tc>
        <w:tc>
          <w:tcPr>
            <w:tcW w:w="1974" w:type="dxa"/>
          </w:tcPr>
          <w:p w14:paraId="0A8D873E" w14:textId="77777777" w:rsidR="00C65EB4" w:rsidRPr="00961B41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Водоудерживающая способность</w:t>
            </w:r>
          </w:p>
        </w:tc>
        <w:tc>
          <w:tcPr>
            <w:tcW w:w="2126" w:type="dxa"/>
            <w:vMerge/>
          </w:tcPr>
          <w:p w14:paraId="7289FE95" w14:textId="77777777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</w:tcPr>
          <w:p w14:paraId="32F888A6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5802-86 п. 5</w:t>
            </w:r>
          </w:p>
        </w:tc>
      </w:tr>
      <w:tr w:rsidR="00C65EB4" w:rsidRPr="002D7924" w14:paraId="5BFC7D02" w14:textId="77777777" w:rsidTr="006C3BB9">
        <w:trPr>
          <w:trHeight w:val="50"/>
        </w:trPr>
        <w:tc>
          <w:tcPr>
            <w:tcW w:w="704" w:type="dxa"/>
          </w:tcPr>
          <w:p w14:paraId="2196214D" w14:textId="48C6470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7.5*</w:t>
            </w:r>
          </w:p>
        </w:tc>
        <w:tc>
          <w:tcPr>
            <w:tcW w:w="1990" w:type="dxa"/>
            <w:vMerge/>
          </w:tcPr>
          <w:p w14:paraId="17884637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61FA6B25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23.64/</w:t>
            </w:r>
          </w:p>
          <w:p w14:paraId="5EED4900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1974" w:type="dxa"/>
          </w:tcPr>
          <w:p w14:paraId="501667AE" w14:textId="77777777" w:rsidR="00C65EB4" w:rsidRDefault="00C65EB4" w:rsidP="00C65EB4">
            <w:pPr>
              <w:ind w:left="-54" w:right="-101"/>
              <w:rPr>
                <w:spacing w:val="-8"/>
                <w:sz w:val="22"/>
                <w:szCs w:val="22"/>
                <w:lang w:val="en-US"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Прочность сцепления </w:t>
            </w:r>
          </w:p>
          <w:p w14:paraId="06946085" w14:textId="77777777" w:rsidR="00C65EB4" w:rsidRPr="00961B41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с основанием</w:t>
            </w:r>
          </w:p>
        </w:tc>
        <w:tc>
          <w:tcPr>
            <w:tcW w:w="2126" w:type="dxa"/>
            <w:vMerge/>
          </w:tcPr>
          <w:p w14:paraId="05478DC9" w14:textId="77777777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</w:tcPr>
          <w:p w14:paraId="251705BA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1263-2001 п.8.9</w:t>
            </w:r>
          </w:p>
          <w:p w14:paraId="7F4382C3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28574-2014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5</w:t>
            </w:r>
          </w:p>
        </w:tc>
      </w:tr>
      <w:tr w:rsidR="00C65EB4" w:rsidRPr="002D7924" w14:paraId="7F6DB0B5" w14:textId="77777777" w:rsidTr="006C3BB9">
        <w:trPr>
          <w:trHeight w:val="50"/>
        </w:trPr>
        <w:tc>
          <w:tcPr>
            <w:tcW w:w="704" w:type="dxa"/>
          </w:tcPr>
          <w:p w14:paraId="46C402F8" w14:textId="4E9F1A71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7.6*</w:t>
            </w:r>
          </w:p>
        </w:tc>
        <w:tc>
          <w:tcPr>
            <w:tcW w:w="1990" w:type="dxa"/>
            <w:vMerge/>
          </w:tcPr>
          <w:p w14:paraId="68B2BDC8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2C279A24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23.64/</w:t>
            </w:r>
          </w:p>
          <w:p w14:paraId="065133EB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26.080</w:t>
            </w:r>
          </w:p>
        </w:tc>
        <w:tc>
          <w:tcPr>
            <w:tcW w:w="1974" w:type="dxa"/>
          </w:tcPr>
          <w:p w14:paraId="744173DE" w14:textId="77777777" w:rsidR="00C65EB4" w:rsidRPr="00E16223" w:rsidRDefault="00C65EB4" w:rsidP="00C65EB4">
            <w:pPr>
              <w:ind w:left="-54" w:right="-101"/>
              <w:rPr>
                <w:sz w:val="22"/>
                <w:szCs w:val="22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Морозостойкость</w:t>
            </w:r>
          </w:p>
        </w:tc>
        <w:tc>
          <w:tcPr>
            <w:tcW w:w="2126" w:type="dxa"/>
            <w:vMerge/>
          </w:tcPr>
          <w:p w14:paraId="0E070004" w14:textId="77777777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</w:tcPr>
          <w:p w14:paraId="3D985060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1263-2001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8.10</w:t>
            </w:r>
          </w:p>
          <w:p w14:paraId="17505230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65EB4" w:rsidRPr="002D7924" w14:paraId="122BF27F" w14:textId="77777777" w:rsidTr="006C3BB9">
        <w:trPr>
          <w:trHeight w:val="50"/>
        </w:trPr>
        <w:tc>
          <w:tcPr>
            <w:tcW w:w="704" w:type="dxa"/>
          </w:tcPr>
          <w:p w14:paraId="46459220" w14:textId="799FB98C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7.7*</w:t>
            </w:r>
          </w:p>
        </w:tc>
        <w:tc>
          <w:tcPr>
            <w:tcW w:w="1990" w:type="dxa"/>
            <w:vMerge/>
          </w:tcPr>
          <w:p w14:paraId="7603BAC6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08214661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23.64/</w:t>
            </w:r>
          </w:p>
          <w:p w14:paraId="7F95A1DE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29.151</w:t>
            </w:r>
          </w:p>
        </w:tc>
        <w:tc>
          <w:tcPr>
            <w:tcW w:w="1974" w:type="dxa"/>
          </w:tcPr>
          <w:p w14:paraId="2A6FCF6A" w14:textId="77777777" w:rsidR="00C65EB4" w:rsidRPr="00D548F3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Водопоглощение </w:t>
            </w:r>
          </w:p>
          <w:p w14:paraId="05209140" w14:textId="5B79EE7C" w:rsidR="00C65EB4" w:rsidRPr="00D548F3" w:rsidRDefault="00C65EB4" w:rsidP="006C3BB9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покрытия при капиллярном подсосе</w:t>
            </w:r>
          </w:p>
        </w:tc>
        <w:tc>
          <w:tcPr>
            <w:tcW w:w="2126" w:type="dxa"/>
            <w:vMerge/>
          </w:tcPr>
          <w:p w14:paraId="4D71098F" w14:textId="77777777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</w:tcPr>
          <w:p w14:paraId="04888D77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1263-2001 п. 8.13</w:t>
            </w:r>
          </w:p>
          <w:p w14:paraId="05A7D1E5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65EB4" w:rsidRPr="002D7924" w14:paraId="53E404F1" w14:textId="77777777" w:rsidTr="006C3BB9">
        <w:trPr>
          <w:trHeight w:val="50"/>
        </w:trPr>
        <w:tc>
          <w:tcPr>
            <w:tcW w:w="704" w:type="dxa"/>
          </w:tcPr>
          <w:p w14:paraId="3B029D5F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8.1</w:t>
            </w:r>
          </w:p>
          <w:p w14:paraId="6E5C17EE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90" w:type="dxa"/>
            <w:vMerge w:val="restart"/>
          </w:tcPr>
          <w:p w14:paraId="5E0EFE2B" w14:textId="77777777" w:rsidR="00C65EB4" w:rsidRPr="00961B41" w:rsidRDefault="00C65EB4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Композиции </w:t>
            </w:r>
          </w:p>
          <w:p w14:paraId="0039A971" w14:textId="77777777" w:rsidR="00C65EB4" w:rsidRDefault="00C65EB4" w:rsidP="00C65EB4">
            <w:pPr>
              <w:ind w:left="-64" w:right="-102"/>
              <w:rPr>
                <w:spacing w:val="-8"/>
                <w:sz w:val="22"/>
                <w:szCs w:val="22"/>
                <w:lang w:val="en-US"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защитно-</w:t>
            </w:r>
          </w:p>
          <w:p w14:paraId="3F260428" w14:textId="77777777" w:rsidR="00C65EB4" w:rsidRPr="00961B41" w:rsidRDefault="00C65EB4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отделочные</w:t>
            </w:r>
          </w:p>
        </w:tc>
        <w:tc>
          <w:tcPr>
            <w:tcW w:w="714" w:type="dxa"/>
          </w:tcPr>
          <w:p w14:paraId="307A3D8A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20.30/</w:t>
            </w:r>
          </w:p>
          <w:p w14:paraId="5C97922D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42.000</w:t>
            </w:r>
          </w:p>
        </w:tc>
        <w:tc>
          <w:tcPr>
            <w:tcW w:w="1974" w:type="dxa"/>
          </w:tcPr>
          <w:p w14:paraId="3DCFA748" w14:textId="77777777" w:rsidR="00C65EB4" w:rsidRPr="00961B41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2126" w:type="dxa"/>
            <w:vMerge w:val="restart"/>
          </w:tcPr>
          <w:p w14:paraId="62515450" w14:textId="77777777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СТБ 1263-2001</w:t>
            </w:r>
          </w:p>
          <w:p w14:paraId="651C7520" w14:textId="77777777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ГОСТ 5802-86</w:t>
            </w:r>
          </w:p>
          <w:p w14:paraId="0FC63454" w14:textId="77777777" w:rsidR="00C65EB4" w:rsidRPr="005F17F7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 xml:space="preserve">ТНПА и другая </w:t>
            </w:r>
          </w:p>
          <w:p w14:paraId="41D23CFA" w14:textId="77777777" w:rsidR="00C65EB4" w:rsidRPr="005F17F7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 xml:space="preserve">документация </w:t>
            </w:r>
          </w:p>
          <w:p w14:paraId="397A2115" w14:textId="77777777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>на продукцию</w:t>
            </w:r>
          </w:p>
        </w:tc>
        <w:tc>
          <w:tcPr>
            <w:tcW w:w="2552" w:type="dxa"/>
          </w:tcPr>
          <w:p w14:paraId="1D53E970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1263-2001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8.1</w:t>
            </w:r>
          </w:p>
          <w:p w14:paraId="773F5670" w14:textId="73FA1163" w:rsidR="00C65EB4" w:rsidRPr="00CF16C0" w:rsidRDefault="00C65EB4" w:rsidP="006C3BB9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5802-86</w:t>
            </w:r>
            <w:r w:rsidR="006C3BB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,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1.2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,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1.3</w:t>
            </w:r>
          </w:p>
        </w:tc>
      </w:tr>
      <w:tr w:rsidR="00C65EB4" w:rsidRPr="002D7924" w14:paraId="7FC9766B" w14:textId="77777777" w:rsidTr="006C3BB9">
        <w:trPr>
          <w:trHeight w:val="50"/>
        </w:trPr>
        <w:tc>
          <w:tcPr>
            <w:tcW w:w="704" w:type="dxa"/>
          </w:tcPr>
          <w:p w14:paraId="71EC689A" w14:textId="7F9E202C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8.2*</w:t>
            </w:r>
          </w:p>
        </w:tc>
        <w:tc>
          <w:tcPr>
            <w:tcW w:w="1990" w:type="dxa"/>
            <w:vMerge/>
          </w:tcPr>
          <w:p w14:paraId="1575C2AD" w14:textId="77777777" w:rsidR="00C65EB4" w:rsidRPr="00961B41" w:rsidRDefault="00C65EB4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14:paraId="61BA1B85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20.30/</w:t>
            </w:r>
          </w:p>
          <w:p w14:paraId="3BBEB1C1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29.040</w:t>
            </w:r>
          </w:p>
        </w:tc>
        <w:tc>
          <w:tcPr>
            <w:tcW w:w="1974" w:type="dxa"/>
          </w:tcPr>
          <w:p w14:paraId="1DB61D4B" w14:textId="77777777" w:rsidR="00C65EB4" w:rsidRPr="00961B41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Влажность</w:t>
            </w:r>
          </w:p>
        </w:tc>
        <w:tc>
          <w:tcPr>
            <w:tcW w:w="2126" w:type="dxa"/>
            <w:vMerge/>
          </w:tcPr>
          <w:p w14:paraId="6E8E9A77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FC8A75C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8735-88 п. 10</w:t>
            </w:r>
          </w:p>
        </w:tc>
      </w:tr>
      <w:tr w:rsidR="00C65EB4" w:rsidRPr="002D7924" w14:paraId="0A04154B" w14:textId="77777777" w:rsidTr="006C3BB9">
        <w:trPr>
          <w:trHeight w:val="50"/>
        </w:trPr>
        <w:tc>
          <w:tcPr>
            <w:tcW w:w="704" w:type="dxa"/>
          </w:tcPr>
          <w:p w14:paraId="60180BD2" w14:textId="704542F9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8.3*</w:t>
            </w:r>
          </w:p>
        </w:tc>
        <w:tc>
          <w:tcPr>
            <w:tcW w:w="1990" w:type="dxa"/>
            <w:vMerge/>
          </w:tcPr>
          <w:p w14:paraId="158A516E" w14:textId="77777777" w:rsidR="00C65EB4" w:rsidRPr="00961B41" w:rsidRDefault="00C65EB4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14:paraId="7662B024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20.30/</w:t>
            </w:r>
          </w:p>
          <w:p w14:paraId="430C4459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29.040</w:t>
            </w:r>
          </w:p>
        </w:tc>
        <w:tc>
          <w:tcPr>
            <w:tcW w:w="1974" w:type="dxa"/>
          </w:tcPr>
          <w:p w14:paraId="48A6DA21" w14:textId="77777777" w:rsidR="00C65EB4" w:rsidRPr="00961B41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Насыпная плотность</w:t>
            </w:r>
          </w:p>
        </w:tc>
        <w:tc>
          <w:tcPr>
            <w:tcW w:w="2126" w:type="dxa"/>
            <w:vMerge/>
          </w:tcPr>
          <w:p w14:paraId="440B0EFC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74AC212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8735-88 п. 9</w:t>
            </w:r>
          </w:p>
        </w:tc>
      </w:tr>
      <w:tr w:rsidR="00C65EB4" w:rsidRPr="002D7924" w14:paraId="2B91C4CC" w14:textId="77777777" w:rsidTr="006C3BB9">
        <w:trPr>
          <w:trHeight w:val="50"/>
        </w:trPr>
        <w:tc>
          <w:tcPr>
            <w:tcW w:w="704" w:type="dxa"/>
          </w:tcPr>
          <w:p w14:paraId="0BD43C05" w14:textId="2C274890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8.4*</w:t>
            </w:r>
          </w:p>
        </w:tc>
        <w:tc>
          <w:tcPr>
            <w:tcW w:w="1990" w:type="dxa"/>
            <w:vMerge/>
          </w:tcPr>
          <w:p w14:paraId="680F4FA0" w14:textId="77777777" w:rsidR="00C65EB4" w:rsidRPr="00961B41" w:rsidRDefault="00C65EB4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14:paraId="2E6E95BA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20.30/</w:t>
            </w:r>
          </w:p>
          <w:p w14:paraId="6372C9EC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29.040</w:t>
            </w:r>
          </w:p>
        </w:tc>
        <w:tc>
          <w:tcPr>
            <w:tcW w:w="1974" w:type="dxa"/>
          </w:tcPr>
          <w:p w14:paraId="45B95C45" w14:textId="77777777" w:rsidR="00C65EB4" w:rsidRPr="00961B41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Водоудерживающая </w:t>
            </w:r>
          </w:p>
          <w:p w14:paraId="73158E5E" w14:textId="77777777" w:rsidR="00C65EB4" w:rsidRPr="00961B41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способность</w:t>
            </w:r>
          </w:p>
        </w:tc>
        <w:tc>
          <w:tcPr>
            <w:tcW w:w="2126" w:type="dxa"/>
            <w:vMerge/>
          </w:tcPr>
          <w:p w14:paraId="1D039B0B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E5FC83E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5802-86 п. 5</w:t>
            </w:r>
          </w:p>
        </w:tc>
      </w:tr>
      <w:tr w:rsidR="00C65EB4" w:rsidRPr="002D7924" w14:paraId="2A32377A" w14:textId="77777777" w:rsidTr="006C3BB9">
        <w:trPr>
          <w:trHeight w:val="50"/>
        </w:trPr>
        <w:tc>
          <w:tcPr>
            <w:tcW w:w="704" w:type="dxa"/>
          </w:tcPr>
          <w:p w14:paraId="77C9E3EF" w14:textId="7A178AC2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8.5*</w:t>
            </w:r>
          </w:p>
        </w:tc>
        <w:tc>
          <w:tcPr>
            <w:tcW w:w="1990" w:type="dxa"/>
            <w:vMerge/>
          </w:tcPr>
          <w:p w14:paraId="173A3CF1" w14:textId="77777777" w:rsidR="00C65EB4" w:rsidRPr="00961B41" w:rsidRDefault="00C65EB4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14:paraId="3040996E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20.30/</w:t>
            </w:r>
          </w:p>
          <w:p w14:paraId="394AED6C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1974" w:type="dxa"/>
          </w:tcPr>
          <w:p w14:paraId="0A83279F" w14:textId="77777777" w:rsidR="00C65EB4" w:rsidRDefault="00C65EB4" w:rsidP="00C65EB4">
            <w:pPr>
              <w:ind w:left="-54" w:right="-101"/>
              <w:rPr>
                <w:spacing w:val="-8"/>
                <w:sz w:val="22"/>
                <w:szCs w:val="22"/>
                <w:lang w:val="en-US"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Прочность сцепления </w:t>
            </w:r>
          </w:p>
          <w:p w14:paraId="6493BB01" w14:textId="77777777" w:rsidR="00C65EB4" w:rsidRPr="00961B41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с основанием</w:t>
            </w:r>
          </w:p>
        </w:tc>
        <w:tc>
          <w:tcPr>
            <w:tcW w:w="2126" w:type="dxa"/>
            <w:vMerge/>
          </w:tcPr>
          <w:p w14:paraId="1279F0B4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B13ECF9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1263-2001 п. 8.9</w:t>
            </w:r>
          </w:p>
          <w:p w14:paraId="4F41CBBF" w14:textId="6FBEFE0F" w:rsidR="00C65EB4" w:rsidRPr="00CF16C0" w:rsidRDefault="00C65EB4" w:rsidP="006C3BB9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28574-2014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5</w:t>
            </w:r>
          </w:p>
        </w:tc>
      </w:tr>
      <w:tr w:rsidR="00C65EB4" w:rsidRPr="002D7924" w14:paraId="2A563ED8" w14:textId="77777777" w:rsidTr="006C3BB9">
        <w:trPr>
          <w:trHeight w:val="50"/>
        </w:trPr>
        <w:tc>
          <w:tcPr>
            <w:tcW w:w="704" w:type="dxa"/>
          </w:tcPr>
          <w:p w14:paraId="514B6181" w14:textId="74333B7F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8.6*</w:t>
            </w:r>
          </w:p>
        </w:tc>
        <w:tc>
          <w:tcPr>
            <w:tcW w:w="1990" w:type="dxa"/>
            <w:vMerge/>
          </w:tcPr>
          <w:p w14:paraId="53E882B4" w14:textId="77777777" w:rsidR="00C65EB4" w:rsidRPr="00961B41" w:rsidRDefault="00C65EB4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14:paraId="19EB225D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20.30/</w:t>
            </w:r>
          </w:p>
          <w:p w14:paraId="6C91FDA2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26.080</w:t>
            </w:r>
          </w:p>
        </w:tc>
        <w:tc>
          <w:tcPr>
            <w:tcW w:w="1974" w:type="dxa"/>
          </w:tcPr>
          <w:p w14:paraId="37BC245E" w14:textId="77777777" w:rsidR="00C65EB4" w:rsidRPr="00961B41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Морозостойкость</w:t>
            </w:r>
          </w:p>
        </w:tc>
        <w:tc>
          <w:tcPr>
            <w:tcW w:w="2126" w:type="dxa"/>
            <w:vMerge/>
          </w:tcPr>
          <w:p w14:paraId="47CBEF02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59CF6CA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1263-2001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8.10</w:t>
            </w:r>
          </w:p>
          <w:p w14:paraId="21B4A623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65EB4" w:rsidRPr="002D7924" w14:paraId="7B6DDFD2" w14:textId="77777777" w:rsidTr="006C3BB9">
        <w:trPr>
          <w:trHeight w:val="50"/>
        </w:trPr>
        <w:tc>
          <w:tcPr>
            <w:tcW w:w="704" w:type="dxa"/>
          </w:tcPr>
          <w:p w14:paraId="598CAE50" w14:textId="6C7E5D43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8.7*</w:t>
            </w:r>
          </w:p>
        </w:tc>
        <w:tc>
          <w:tcPr>
            <w:tcW w:w="1990" w:type="dxa"/>
            <w:vMerge/>
          </w:tcPr>
          <w:p w14:paraId="050820E9" w14:textId="77777777" w:rsidR="00C65EB4" w:rsidRPr="00961B41" w:rsidRDefault="00C65EB4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14:paraId="23E34910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20.30/</w:t>
            </w:r>
          </w:p>
          <w:p w14:paraId="20669A41" w14:textId="726988D4" w:rsidR="00C65EB4" w:rsidRPr="002F3CED" w:rsidRDefault="00C65EB4" w:rsidP="006C3B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29.040</w:t>
            </w:r>
          </w:p>
        </w:tc>
        <w:tc>
          <w:tcPr>
            <w:tcW w:w="1974" w:type="dxa"/>
          </w:tcPr>
          <w:p w14:paraId="1B3867D0" w14:textId="77777777" w:rsidR="00C65EB4" w:rsidRPr="00961B41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Остаток на сите 0,2 мм</w:t>
            </w:r>
          </w:p>
        </w:tc>
        <w:tc>
          <w:tcPr>
            <w:tcW w:w="2126" w:type="dxa"/>
            <w:vMerge/>
          </w:tcPr>
          <w:p w14:paraId="5DF352E1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ABF640B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23789-2018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5</w:t>
            </w:r>
          </w:p>
        </w:tc>
      </w:tr>
      <w:tr w:rsidR="006C3BB9" w:rsidRPr="002D7924" w14:paraId="559EEA4E" w14:textId="77777777" w:rsidTr="006C3BB9">
        <w:trPr>
          <w:trHeight w:val="50"/>
        </w:trPr>
        <w:tc>
          <w:tcPr>
            <w:tcW w:w="704" w:type="dxa"/>
          </w:tcPr>
          <w:p w14:paraId="7B210C8D" w14:textId="386F692E" w:rsidR="006C3BB9" w:rsidRPr="005C69D3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8.8*</w:t>
            </w:r>
          </w:p>
        </w:tc>
        <w:tc>
          <w:tcPr>
            <w:tcW w:w="1990" w:type="dxa"/>
            <w:vMerge w:val="restart"/>
          </w:tcPr>
          <w:p w14:paraId="3DEB6EF7" w14:textId="77777777" w:rsidR="006C3BB9" w:rsidRPr="00961B41" w:rsidRDefault="006C3BB9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Композиции </w:t>
            </w:r>
          </w:p>
          <w:p w14:paraId="0C0CC962" w14:textId="77777777" w:rsidR="006C3BB9" w:rsidRDefault="006C3BB9" w:rsidP="00C65EB4">
            <w:pPr>
              <w:ind w:left="-64" w:right="-102"/>
              <w:rPr>
                <w:spacing w:val="-8"/>
                <w:sz w:val="22"/>
                <w:szCs w:val="22"/>
                <w:lang w:val="en-US"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защитно-</w:t>
            </w:r>
          </w:p>
          <w:p w14:paraId="61966B4C" w14:textId="77777777" w:rsidR="006C3BB9" w:rsidRPr="00961B41" w:rsidRDefault="006C3BB9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отделочные</w:t>
            </w:r>
          </w:p>
        </w:tc>
        <w:tc>
          <w:tcPr>
            <w:tcW w:w="714" w:type="dxa"/>
          </w:tcPr>
          <w:p w14:paraId="629F3360" w14:textId="77777777" w:rsidR="006C3BB9" w:rsidRPr="002F3CED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20.30/</w:t>
            </w:r>
          </w:p>
          <w:p w14:paraId="1082D1E1" w14:textId="77777777" w:rsidR="006C3BB9" w:rsidRPr="002F3CED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1974" w:type="dxa"/>
          </w:tcPr>
          <w:p w14:paraId="05BA5CB7" w14:textId="77777777" w:rsidR="006C3BB9" w:rsidRPr="00961B41" w:rsidRDefault="006C3BB9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Начало схватывания</w:t>
            </w:r>
          </w:p>
        </w:tc>
        <w:tc>
          <w:tcPr>
            <w:tcW w:w="2126" w:type="dxa"/>
            <w:vMerge w:val="restart"/>
          </w:tcPr>
          <w:p w14:paraId="59837FE4" w14:textId="77777777" w:rsidR="006C3BB9" w:rsidRPr="00670D49" w:rsidRDefault="006C3BB9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СТБ 1263-2001</w:t>
            </w:r>
          </w:p>
          <w:p w14:paraId="24CE3C80" w14:textId="77777777" w:rsidR="006C3BB9" w:rsidRPr="00670D49" w:rsidRDefault="006C3BB9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ГОСТ 5802-86</w:t>
            </w:r>
          </w:p>
          <w:p w14:paraId="16F3B8D8" w14:textId="77777777" w:rsidR="006C3BB9" w:rsidRPr="005F17F7" w:rsidRDefault="006C3BB9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 xml:space="preserve">ТНПА и другая </w:t>
            </w:r>
          </w:p>
          <w:p w14:paraId="1F06EEBE" w14:textId="77777777" w:rsidR="006C3BB9" w:rsidRPr="005F17F7" w:rsidRDefault="006C3BB9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 xml:space="preserve">документация </w:t>
            </w:r>
          </w:p>
          <w:p w14:paraId="6801B24F" w14:textId="77777777" w:rsidR="006C3BB9" w:rsidRPr="00670D49" w:rsidRDefault="006C3BB9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>на продукцию</w:t>
            </w:r>
          </w:p>
        </w:tc>
        <w:tc>
          <w:tcPr>
            <w:tcW w:w="2552" w:type="dxa"/>
          </w:tcPr>
          <w:p w14:paraId="24225EE3" w14:textId="77777777" w:rsidR="006C3BB9" w:rsidRPr="00CF16C0" w:rsidRDefault="006C3BB9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23789-2018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</w:t>
            </w:r>
          </w:p>
        </w:tc>
      </w:tr>
      <w:tr w:rsidR="006C3BB9" w:rsidRPr="002D7924" w14:paraId="15F56203" w14:textId="77777777" w:rsidTr="006C3BB9">
        <w:trPr>
          <w:trHeight w:val="50"/>
        </w:trPr>
        <w:tc>
          <w:tcPr>
            <w:tcW w:w="704" w:type="dxa"/>
          </w:tcPr>
          <w:p w14:paraId="389CFC0F" w14:textId="2522CB80" w:rsidR="006C3BB9" w:rsidRPr="005C69D3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8.9*</w:t>
            </w:r>
          </w:p>
        </w:tc>
        <w:tc>
          <w:tcPr>
            <w:tcW w:w="1990" w:type="dxa"/>
            <w:vMerge/>
          </w:tcPr>
          <w:p w14:paraId="797E8AC3" w14:textId="77777777" w:rsidR="006C3BB9" w:rsidRPr="00E16223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069E4757" w14:textId="77777777" w:rsidR="006C3BB9" w:rsidRPr="002F3CED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20.30/</w:t>
            </w:r>
          </w:p>
          <w:p w14:paraId="012388AF" w14:textId="77777777" w:rsidR="006C3BB9" w:rsidRPr="002F3CED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1974" w:type="dxa"/>
          </w:tcPr>
          <w:p w14:paraId="4B3F5E44" w14:textId="77777777" w:rsidR="006C3BB9" w:rsidRPr="00961B41" w:rsidRDefault="006C3BB9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Удобонаносимость</w:t>
            </w:r>
          </w:p>
        </w:tc>
        <w:tc>
          <w:tcPr>
            <w:tcW w:w="2126" w:type="dxa"/>
            <w:vMerge/>
          </w:tcPr>
          <w:p w14:paraId="5910357D" w14:textId="77777777" w:rsidR="006C3BB9" w:rsidRPr="00670D49" w:rsidRDefault="006C3BB9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</w:tcPr>
          <w:p w14:paraId="5DE0D918" w14:textId="77777777" w:rsidR="006C3BB9" w:rsidRPr="00CF16C0" w:rsidRDefault="006C3BB9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1263-2001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8.22</w:t>
            </w:r>
          </w:p>
        </w:tc>
      </w:tr>
      <w:tr w:rsidR="006C3BB9" w:rsidRPr="002D7924" w14:paraId="21EC5A2F" w14:textId="77777777" w:rsidTr="006C3BB9">
        <w:trPr>
          <w:trHeight w:val="50"/>
        </w:trPr>
        <w:tc>
          <w:tcPr>
            <w:tcW w:w="704" w:type="dxa"/>
          </w:tcPr>
          <w:p w14:paraId="6707528E" w14:textId="42E5B369" w:rsidR="006C3BB9" w:rsidRPr="005C69D3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8.10*</w:t>
            </w:r>
          </w:p>
        </w:tc>
        <w:tc>
          <w:tcPr>
            <w:tcW w:w="1990" w:type="dxa"/>
            <w:vMerge/>
          </w:tcPr>
          <w:p w14:paraId="1EF6F0F9" w14:textId="77777777" w:rsidR="006C3BB9" w:rsidRPr="00E16223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028753B5" w14:textId="77777777" w:rsidR="006C3BB9" w:rsidRPr="002F3CED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20.30/</w:t>
            </w:r>
          </w:p>
          <w:p w14:paraId="1CA2F2AA" w14:textId="77777777" w:rsidR="006C3BB9" w:rsidRPr="002F3CED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1974" w:type="dxa"/>
          </w:tcPr>
          <w:p w14:paraId="3244282C" w14:textId="77777777" w:rsidR="006C3BB9" w:rsidRPr="00961B41" w:rsidRDefault="006C3BB9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Внешний вид покрытия (цвет)</w:t>
            </w:r>
          </w:p>
        </w:tc>
        <w:tc>
          <w:tcPr>
            <w:tcW w:w="2126" w:type="dxa"/>
            <w:vMerge/>
          </w:tcPr>
          <w:p w14:paraId="7BC5E43E" w14:textId="77777777" w:rsidR="006C3BB9" w:rsidRPr="00670D49" w:rsidRDefault="006C3BB9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</w:tcPr>
          <w:p w14:paraId="71D20A91" w14:textId="77777777" w:rsidR="006C3BB9" w:rsidRPr="00CF16C0" w:rsidRDefault="006C3BB9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10277-90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3.4</w:t>
            </w:r>
          </w:p>
        </w:tc>
      </w:tr>
      <w:tr w:rsidR="006C3BB9" w:rsidRPr="002D7924" w14:paraId="23751164" w14:textId="77777777" w:rsidTr="006C3BB9">
        <w:trPr>
          <w:trHeight w:val="50"/>
        </w:trPr>
        <w:tc>
          <w:tcPr>
            <w:tcW w:w="704" w:type="dxa"/>
          </w:tcPr>
          <w:p w14:paraId="27F69258" w14:textId="012088AF" w:rsidR="006C3BB9" w:rsidRPr="005C69D3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8.11*</w:t>
            </w:r>
          </w:p>
        </w:tc>
        <w:tc>
          <w:tcPr>
            <w:tcW w:w="1990" w:type="dxa"/>
            <w:vMerge/>
          </w:tcPr>
          <w:p w14:paraId="3958F697" w14:textId="77777777" w:rsidR="006C3BB9" w:rsidRPr="00E16223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24F8C750" w14:textId="77777777" w:rsidR="006C3BB9" w:rsidRPr="002F3CED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20.30/</w:t>
            </w:r>
          </w:p>
          <w:p w14:paraId="77031456" w14:textId="77777777" w:rsidR="006C3BB9" w:rsidRPr="002F3CED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1974" w:type="dxa"/>
          </w:tcPr>
          <w:p w14:paraId="4C3023FF" w14:textId="77777777" w:rsidR="006C3BB9" w:rsidRPr="00961B41" w:rsidRDefault="006C3BB9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Усадка</w:t>
            </w:r>
          </w:p>
        </w:tc>
        <w:tc>
          <w:tcPr>
            <w:tcW w:w="2126" w:type="dxa"/>
            <w:vMerge/>
          </w:tcPr>
          <w:p w14:paraId="6DE1D81B" w14:textId="77777777" w:rsidR="006C3BB9" w:rsidRPr="00670D49" w:rsidRDefault="006C3BB9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</w:tcPr>
          <w:p w14:paraId="0C2C8849" w14:textId="77777777" w:rsidR="006C3BB9" w:rsidRPr="00CF16C0" w:rsidRDefault="006C3BB9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1263-2001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8.12</w:t>
            </w:r>
          </w:p>
        </w:tc>
      </w:tr>
      <w:tr w:rsidR="006C3BB9" w:rsidRPr="002D7924" w14:paraId="7E22FA9A" w14:textId="77777777" w:rsidTr="006C3BB9">
        <w:trPr>
          <w:trHeight w:val="50"/>
        </w:trPr>
        <w:tc>
          <w:tcPr>
            <w:tcW w:w="704" w:type="dxa"/>
          </w:tcPr>
          <w:p w14:paraId="08A50338" w14:textId="58284444" w:rsidR="006C3BB9" w:rsidRPr="005C69D3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8.12*</w:t>
            </w:r>
          </w:p>
        </w:tc>
        <w:tc>
          <w:tcPr>
            <w:tcW w:w="1990" w:type="dxa"/>
            <w:vMerge/>
          </w:tcPr>
          <w:p w14:paraId="3D793E2E" w14:textId="77777777" w:rsidR="006C3BB9" w:rsidRPr="00E16223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6F534572" w14:textId="77777777" w:rsidR="006C3BB9" w:rsidRPr="002F3CED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20.30/</w:t>
            </w:r>
          </w:p>
          <w:p w14:paraId="689C2557" w14:textId="77777777" w:rsidR="006C3BB9" w:rsidRPr="002F3CED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1974" w:type="dxa"/>
          </w:tcPr>
          <w:p w14:paraId="49516F6B" w14:textId="77777777" w:rsidR="006C3BB9" w:rsidRDefault="006C3BB9" w:rsidP="00C65EB4">
            <w:pPr>
              <w:ind w:left="-54" w:right="-101"/>
              <w:rPr>
                <w:spacing w:val="-8"/>
                <w:sz w:val="22"/>
                <w:szCs w:val="22"/>
                <w:lang w:val="en-US"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Способность </w:t>
            </w:r>
          </w:p>
          <w:p w14:paraId="542C3C87" w14:textId="77777777" w:rsidR="006C3BB9" w:rsidRPr="00961B41" w:rsidRDefault="006C3BB9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шлифоваться</w:t>
            </w:r>
          </w:p>
        </w:tc>
        <w:tc>
          <w:tcPr>
            <w:tcW w:w="2126" w:type="dxa"/>
            <w:vMerge/>
          </w:tcPr>
          <w:p w14:paraId="401AED05" w14:textId="77777777" w:rsidR="006C3BB9" w:rsidRPr="00670D49" w:rsidRDefault="006C3BB9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</w:tcPr>
          <w:p w14:paraId="6403BAD2" w14:textId="77777777" w:rsidR="006C3BB9" w:rsidRPr="00CF16C0" w:rsidRDefault="006C3BB9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10277-90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3.9</w:t>
            </w:r>
          </w:p>
        </w:tc>
      </w:tr>
      <w:tr w:rsidR="006C3BB9" w:rsidRPr="002D7924" w14:paraId="3203633C" w14:textId="77777777" w:rsidTr="006C3BB9">
        <w:trPr>
          <w:trHeight w:val="50"/>
        </w:trPr>
        <w:tc>
          <w:tcPr>
            <w:tcW w:w="704" w:type="dxa"/>
          </w:tcPr>
          <w:p w14:paraId="35C91F22" w14:textId="1BCFC25E" w:rsidR="006C3BB9" w:rsidRPr="005C69D3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8.13*</w:t>
            </w:r>
          </w:p>
        </w:tc>
        <w:tc>
          <w:tcPr>
            <w:tcW w:w="1990" w:type="dxa"/>
            <w:vMerge/>
          </w:tcPr>
          <w:p w14:paraId="7FBC34D0" w14:textId="77777777" w:rsidR="006C3BB9" w:rsidRPr="00E16223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72430B1E" w14:textId="77777777" w:rsidR="006C3BB9" w:rsidRPr="002F3CED" w:rsidRDefault="006C3BB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20.30/ 29.121</w:t>
            </w:r>
          </w:p>
        </w:tc>
        <w:tc>
          <w:tcPr>
            <w:tcW w:w="1974" w:type="dxa"/>
          </w:tcPr>
          <w:p w14:paraId="110E6BF9" w14:textId="77777777" w:rsidR="006C3BB9" w:rsidRPr="00961B41" w:rsidRDefault="006C3BB9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Время высыхания </w:t>
            </w:r>
          </w:p>
          <w:p w14:paraId="7150DC7C" w14:textId="77777777" w:rsidR="006C3BB9" w:rsidRPr="00961B41" w:rsidRDefault="006C3BB9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до степени 3</w:t>
            </w:r>
          </w:p>
        </w:tc>
        <w:tc>
          <w:tcPr>
            <w:tcW w:w="2126" w:type="dxa"/>
            <w:vMerge/>
          </w:tcPr>
          <w:p w14:paraId="4627879E" w14:textId="77777777" w:rsidR="006C3BB9" w:rsidRPr="00670D49" w:rsidRDefault="006C3BB9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</w:tcPr>
          <w:p w14:paraId="758A9AED" w14:textId="77777777" w:rsidR="006C3BB9" w:rsidRPr="00CF16C0" w:rsidRDefault="006C3BB9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1263-2001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8.14</w:t>
            </w:r>
          </w:p>
          <w:p w14:paraId="616670D4" w14:textId="77777777" w:rsidR="006C3BB9" w:rsidRPr="00CF16C0" w:rsidRDefault="006C3BB9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19007-73</w:t>
            </w:r>
          </w:p>
        </w:tc>
      </w:tr>
      <w:tr w:rsidR="00465B29" w:rsidRPr="002D7924" w14:paraId="0B7A3DCC" w14:textId="77777777" w:rsidTr="006C3BB9">
        <w:trPr>
          <w:trHeight w:val="50"/>
        </w:trPr>
        <w:tc>
          <w:tcPr>
            <w:tcW w:w="704" w:type="dxa"/>
          </w:tcPr>
          <w:p w14:paraId="52DAA815" w14:textId="0C60510A" w:rsidR="00465B29" w:rsidRPr="005C69D3" w:rsidRDefault="00465B2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lastRenderedPageBreak/>
              <w:t>8.14*</w:t>
            </w:r>
          </w:p>
        </w:tc>
        <w:tc>
          <w:tcPr>
            <w:tcW w:w="1990" w:type="dxa"/>
            <w:vMerge w:val="restart"/>
          </w:tcPr>
          <w:p w14:paraId="28A66301" w14:textId="77777777" w:rsidR="00465B29" w:rsidRPr="00961B41" w:rsidRDefault="00465B29" w:rsidP="00465B29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Композиции </w:t>
            </w:r>
          </w:p>
          <w:p w14:paraId="1230EEAA" w14:textId="77777777" w:rsidR="00465B29" w:rsidRDefault="00465B29" w:rsidP="00465B29">
            <w:pPr>
              <w:ind w:left="-64" w:right="-102"/>
              <w:rPr>
                <w:spacing w:val="-8"/>
                <w:sz w:val="22"/>
                <w:szCs w:val="22"/>
                <w:lang w:val="en-US"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защитно-</w:t>
            </w:r>
          </w:p>
          <w:p w14:paraId="296F1508" w14:textId="7A40A64D" w:rsidR="00465B29" w:rsidRPr="00E16223" w:rsidRDefault="00465B29" w:rsidP="00465B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отделочные</w:t>
            </w:r>
          </w:p>
        </w:tc>
        <w:tc>
          <w:tcPr>
            <w:tcW w:w="714" w:type="dxa"/>
          </w:tcPr>
          <w:p w14:paraId="2586A0DC" w14:textId="77777777" w:rsidR="00465B29" w:rsidRPr="002F3CED" w:rsidRDefault="00465B2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20.30/ 08.169</w:t>
            </w:r>
          </w:p>
        </w:tc>
        <w:tc>
          <w:tcPr>
            <w:tcW w:w="1974" w:type="dxa"/>
          </w:tcPr>
          <w:p w14:paraId="38D5E04E" w14:textId="77777777" w:rsidR="00465B29" w:rsidRPr="00961B41" w:rsidRDefault="00465B29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Водородный </w:t>
            </w:r>
          </w:p>
          <w:p w14:paraId="000AD5A6" w14:textId="77777777" w:rsidR="00465B29" w:rsidRPr="00961B41" w:rsidRDefault="00465B29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показатель</w:t>
            </w:r>
          </w:p>
        </w:tc>
        <w:tc>
          <w:tcPr>
            <w:tcW w:w="2126" w:type="dxa"/>
            <w:vMerge w:val="restart"/>
          </w:tcPr>
          <w:p w14:paraId="5B860A14" w14:textId="77777777" w:rsidR="00465B29" w:rsidRPr="00670D49" w:rsidRDefault="00465B29" w:rsidP="00465B29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СТБ 1263-2001</w:t>
            </w:r>
          </w:p>
          <w:p w14:paraId="403D9B2D" w14:textId="77777777" w:rsidR="00465B29" w:rsidRPr="00670D49" w:rsidRDefault="00465B29" w:rsidP="00465B29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ГОСТ 5802-86</w:t>
            </w:r>
          </w:p>
          <w:p w14:paraId="1676D522" w14:textId="77777777" w:rsidR="00465B29" w:rsidRPr="005F17F7" w:rsidRDefault="00465B29" w:rsidP="00465B29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 xml:space="preserve">ТНПА и другая </w:t>
            </w:r>
          </w:p>
          <w:p w14:paraId="67DB2D46" w14:textId="77777777" w:rsidR="00465B29" w:rsidRPr="005F17F7" w:rsidRDefault="00465B29" w:rsidP="00465B29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 xml:space="preserve">документация </w:t>
            </w:r>
          </w:p>
          <w:p w14:paraId="3AB2F575" w14:textId="5E64D1E9" w:rsidR="00465B29" w:rsidRPr="00670D49" w:rsidRDefault="00465B29" w:rsidP="00465B29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>на продукцию</w:t>
            </w:r>
          </w:p>
        </w:tc>
        <w:tc>
          <w:tcPr>
            <w:tcW w:w="2552" w:type="dxa"/>
          </w:tcPr>
          <w:p w14:paraId="7E7F4D29" w14:textId="77777777" w:rsidR="00465B29" w:rsidRPr="00CF16C0" w:rsidRDefault="00465B29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1263-2001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8.19</w:t>
            </w:r>
          </w:p>
          <w:p w14:paraId="74C02C8E" w14:textId="77777777" w:rsidR="00465B29" w:rsidRPr="00CF16C0" w:rsidRDefault="00465B29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28196-89</w:t>
            </w:r>
          </w:p>
        </w:tc>
      </w:tr>
      <w:tr w:rsidR="00465B29" w:rsidRPr="002D7924" w14:paraId="46A203E3" w14:textId="77777777" w:rsidTr="006C3BB9">
        <w:trPr>
          <w:trHeight w:val="50"/>
        </w:trPr>
        <w:tc>
          <w:tcPr>
            <w:tcW w:w="704" w:type="dxa"/>
          </w:tcPr>
          <w:p w14:paraId="2C97B118" w14:textId="6611ABA5" w:rsidR="00465B29" w:rsidRPr="005C69D3" w:rsidRDefault="00465B2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8.15*</w:t>
            </w:r>
          </w:p>
        </w:tc>
        <w:tc>
          <w:tcPr>
            <w:tcW w:w="1990" w:type="dxa"/>
            <w:vMerge/>
          </w:tcPr>
          <w:p w14:paraId="5271B85D" w14:textId="77777777" w:rsidR="00465B29" w:rsidRPr="00E16223" w:rsidRDefault="00465B2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6FBAAF09" w14:textId="77777777" w:rsidR="00465B29" w:rsidRPr="002F3CED" w:rsidRDefault="00465B2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20.30/ 08.052</w:t>
            </w:r>
          </w:p>
        </w:tc>
        <w:tc>
          <w:tcPr>
            <w:tcW w:w="1974" w:type="dxa"/>
          </w:tcPr>
          <w:p w14:paraId="67D9D1A5" w14:textId="77777777" w:rsidR="00465B29" w:rsidRDefault="00465B29" w:rsidP="00C65EB4">
            <w:pPr>
              <w:ind w:left="-54" w:right="-101"/>
              <w:rPr>
                <w:spacing w:val="-8"/>
                <w:sz w:val="22"/>
                <w:szCs w:val="22"/>
                <w:lang w:val="en-US"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Массовая доля </w:t>
            </w:r>
          </w:p>
          <w:p w14:paraId="2A4C9E01" w14:textId="77777777" w:rsidR="00465B29" w:rsidRPr="00961B41" w:rsidRDefault="00465B29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нелетучих веществ</w:t>
            </w:r>
          </w:p>
        </w:tc>
        <w:tc>
          <w:tcPr>
            <w:tcW w:w="2126" w:type="dxa"/>
            <w:vMerge/>
          </w:tcPr>
          <w:p w14:paraId="585657E4" w14:textId="77777777" w:rsidR="00465B29" w:rsidRPr="00670D49" w:rsidRDefault="00465B29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</w:tcPr>
          <w:p w14:paraId="0376A345" w14:textId="77777777" w:rsidR="00465B29" w:rsidRPr="00CF16C0" w:rsidRDefault="00465B29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1263-2001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8.20</w:t>
            </w:r>
          </w:p>
          <w:p w14:paraId="79622E95" w14:textId="77777777" w:rsidR="00465B29" w:rsidRPr="00CF16C0" w:rsidRDefault="00465B29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31939-2022</w:t>
            </w:r>
          </w:p>
        </w:tc>
      </w:tr>
      <w:tr w:rsidR="00C65EB4" w:rsidRPr="002D7924" w14:paraId="03857551" w14:textId="77777777" w:rsidTr="006C3BB9">
        <w:trPr>
          <w:trHeight w:val="50"/>
        </w:trPr>
        <w:tc>
          <w:tcPr>
            <w:tcW w:w="704" w:type="dxa"/>
          </w:tcPr>
          <w:p w14:paraId="507BFBBF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9.1</w:t>
            </w:r>
          </w:p>
          <w:p w14:paraId="3F75B7E3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90" w:type="dxa"/>
            <w:vMerge w:val="restart"/>
          </w:tcPr>
          <w:p w14:paraId="221C4FB7" w14:textId="77777777" w:rsidR="00C65EB4" w:rsidRPr="00961B41" w:rsidRDefault="00C65EB4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Смеси бетонные</w:t>
            </w:r>
          </w:p>
        </w:tc>
        <w:tc>
          <w:tcPr>
            <w:tcW w:w="714" w:type="dxa"/>
          </w:tcPr>
          <w:p w14:paraId="332AE790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23.63/</w:t>
            </w:r>
          </w:p>
          <w:p w14:paraId="10024F1D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42.000</w:t>
            </w:r>
          </w:p>
        </w:tc>
        <w:tc>
          <w:tcPr>
            <w:tcW w:w="1974" w:type="dxa"/>
          </w:tcPr>
          <w:p w14:paraId="43A1D02B" w14:textId="77777777" w:rsidR="00C65EB4" w:rsidRPr="00961B41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2126" w:type="dxa"/>
            <w:vMerge w:val="restart"/>
          </w:tcPr>
          <w:p w14:paraId="31BBEA26" w14:textId="77777777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СТБ 1035-96 </w:t>
            </w:r>
          </w:p>
          <w:p w14:paraId="11127632" w14:textId="77777777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СТБ 1545-2005</w:t>
            </w:r>
          </w:p>
          <w:p w14:paraId="0C4D0D19" w14:textId="77777777" w:rsidR="00C65EB4" w:rsidRPr="005F17F7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 xml:space="preserve">ТНПА и другая </w:t>
            </w:r>
          </w:p>
          <w:p w14:paraId="02FC1CA7" w14:textId="77777777" w:rsidR="00C65EB4" w:rsidRPr="005F17F7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 xml:space="preserve">документация </w:t>
            </w:r>
          </w:p>
          <w:p w14:paraId="1CE3D85C" w14:textId="77777777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>на продукцию</w:t>
            </w:r>
          </w:p>
        </w:tc>
        <w:tc>
          <w:tcPr>
            <w:tcW w:w="2552" w:type="dxa"/>
          </w:tcPr>
          <w:p w14:paraId="6BF002E9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1035-96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6.1</w:t>
            </w:r>
          </w:p>
          <w:p w14:paraId="71AC8C0B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1545-2005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4</w:t>
            </w:r>
          </w:p>
        </w:tc>
      </w:tr>
      <w:tr w:rsidR="00C65EB4" w:rsidRPr="002D7924" w14:paraId="238D41BF" w14:textId="77777777" w:rsidTr="006C3BB9">
        <w:trPr>
          <w:trHeight w:val="50"/>
        </w:trPr>
        <w:tc>
          <w:tcPr>
            <w:tcW w:w="704" w:type="dxa"/>
          </w:tcPr>
          <w:p w14:paraId="31F24685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9.2</w:t>
            </w:r>
          </w:p>
          <w:p w14:paraId="36882898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990" w:type="dxa"/>
            <w:vMerge/>
          </w:tcPr>
          <w:p w14:paraId="208A259D" w14:textId="77777777" w:rsidR="00C65EB4" w:rsidRPr="00961B41" w:rsidRDefault="00C65EB4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14:paraId="6ED1BC11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23.63/</w:t>
            </w:r>
          </w:p>
          <w:p w14:paraId="7F28D5AD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1974" w:type="dxa"/>
          </w:tcPr>
          <w:p w14:paraId="5C9A57A4" w14:textId="77777777" w:rsidR="00C65EB4" w:rsidRPr="00961B41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Удобоукладываемость </w:t>
            </w:r>
          </w:p>
          <w:p w14:paraId="282109EB" w14:textId="77777777" w:rsidR="00C65EB4" w:rsidRPr="00961B41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бетонной смеси</w:t>
            </w:r>
          </w:p>
        </w:tc>
        <w:tc>
          <w:tcPr>
            <w:tcW w:w="2126" w:type="dxa"/>
            <w:vMerge/>
          </w:tcPr>
          <w:p w14:paraId="16863FF6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7506DB3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1545-2005 п. 5</w:t>
            </w:r>
          </w:p>
        </w:tc>
      </w:tr>
      <w:tr w:rsidR="00C65EB4" w:rsidRPr="002D7924" w14:paraId="028FD43D" w14:textId="77777777" w:rsidTr="006C3BB9">
        <w:trPr>
          <w:trHeight w:val="50"/>
        </w:trPr>
        <w:tc>
          <w:tcPr>
            <w:tcW w:w="704" w:type="dxa"/>
          </w:tcPr>
          <w:p w14:paraId="51D68E31" w14:textId="4EF2CFED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9.3*</w:t>
            </w:r>
          </w:p>
        </w:tc>
        <w:tc>
          <w:tcPr>
            <w:tcW w:w="1990" w:type="dxa"/>
            <w:vMerge/>
          </w:tcPr>
          <w:p w14:paraId="2F19CDEF" w14:textId="77777777" w:rsidR="00C65EB4" w:rsidRPr="00961B41" w:rsidRDefault="00C65EB4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14:paraId="0BFE2564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23.63/</w:t>
            </w:r>
          </w:p>
          <w:p w14:paraId="2FED1F75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29.128</w:t>
            </w:r>
          </w:p>
        </w:tc>
        <w:tc>
          <w:tcPr>
            <w:tcW w:w="1974" w:type="dxa"/>
          </w:tcPr>
          <w:p w14:paraId="36DC92D6" w14:textId="77777777" w:rsidR="00C65EB4" w:rsidRPr="00961B41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Расслаиваемость</w:t>
            </w:r>
          </w:p>
        </w:tc>
        <w:tc>
          <w:tcPr>
            <w:tcW w:w="2126" w:type="dxa"/>
            <w:vMerge/>
          </w:tcPr>
          <w:p w14:paraId="46F9F295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DDC2BF8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1545-2005 п. 8</w:t>
            </w:r>
          </w:p>
        </w:tc>
      </w:tr>
      <w:tr w:rsidR="00C65EB4" w:rsidRPr="002D7924" w14:paraId="1CB888CB" w14:textId="77777777" w:rsidTr="006C3BB9">
        <w:trPr>
          <w:trHeight w:val="50"/>
        </w:trPr>
        <w:tc>
          <w:tcPr>
            <w:tcW w:w="704" w:type="dxa"/>
          </w:tcPr>
          <w:p w14:paraId="1035F975" w14:textId="541FA205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9.4*</w:t>
            </w:r>
          </w:p>
        </w:tc>
        <w:tc>
          <w:tcPr>
            <w:tcW w:w="1990" w:type="dxa"/>
            <w:vMerge/>
          </w:tcPr>
          <w:p w14:paraId="01AFC896" w14:textId="77777777" w:rsidR="00C65EB4" w:rsidRPr="00961B41" w:rsidRDefault="00C65EB4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14:paraId="4FAED61E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23.63/</w:t>
            </w:r>
          </w:p>
          <w:p w14:paraId="01591C83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29.040</w:t>
            </w:r>
          </w:p>
        </w:tc>
        <w:tc>
          <w:tcPr>
            <w:tcW w:w="1974" w:type="dxa"/>
          </w:tcPr>
          <w:p w14:paraId="52A78F60" w14:textId="77777777" w:rsidR="00C65EB4" w:rsidRPr="00961B41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Средняя плотность</w:t>
            </w:r>
          </w:p>
        </w:tc>
        <w:tc>
          <w:tcPr>
            <w:tcW w:w="2126" w:type="dxa"/>
            <w:vMerge/>
          </w:tcPr>
          <w:p w14:paraId="01344227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CDA7CCD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12730.1-2020</w:t>
            </w:r>
          </w:p>
          <w:p w14:paraId="74F2ABDF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1545-2005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</w:t>
            </w:r>
          </w:p>
        </w:tc>
      </w:tr>
      <w:tr w:rsidR="00C65EB4" w:rsidRPr="002D7924" w14:paraId="4CC45904" w14:textId="77777777" w:rsidTr="006C3BB9">
        <w:trPr>
          <w:trHeight w:val="50"/>
        </w:trPr>
        <w:tc>
          <w:tcPr>
            <w:tcW w:w="704" w:type="dxa"/>
          </w:tcPr>
          <w:p w14:paraId="2392D123" w14:textId="5C977B5F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9.5*</w:t>
            </w:r>
          </w:p>
        </w:tc>
        <w:tc>
          <w:tcPr>
            <w:tcW w:w="1990" w:type="dxa"/>
            <w:vMerge/>
          </w:tcPr>
          <w:p w14:paraId="526DF2F9" w14:textId="77777777" w:rsidR="00C65EB4" w:rsidRPr="00961B41" w:rsidRDefault="00C65EB4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14:paraId="5F0F0A54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23.63/</w:t>
            </w:r>
          </w:p>
          <w:p w14:paraId="5F0C2A7B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1974" w:type="dxa"/>
          </w:tcPr>
          <w:p w14:paraId="70C69516" w14:textId="77777777" w:rsidR="00C65EB4" w:rsidRDefault="00C65EB4" w:rsidP="00C65EB4">
            <w:pPr>
              <w:ind w:left="-54" w:right="-101"/>
              <w:rPr>
                <w:spacing w:val="-8"/>
                <w:sz w:val="22"/>
                <w:szCs w:val="22"/>
                <w:lang w:val="en-US"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Сохраняемость </w:t>
            </w:r>
          </w:p>
          <w:p w14:paraId="0D52561F" w14:textId="77777777" w:rsidR="00C65EB4" w:rsidRPr="00961B41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удобоукладываемости во времени</w:t>
            </w:r>
          </w:p>
        </w:tc>
        <w:tc>
          <w:tcPr>
            <w:tcW w:w="2126" w:type="dxa"/>
            <w:vMerge/>
          </w:tcPr>
          <w:p w14:paraId="2ABE90BF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BC3ACAD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1545-2005 п. 10</w:t>
            </w:r>
          </w:p>
        </w:tc>
      </w:tr>
      <w:tr w:rsidR="00C65EB4" w:rsidRPr="002D7924" w14:paraId="0C728EA9" w14:textId="77777777" w:rsidTr="006C3BB9">
        <w:trPr>
          <w:trHeight w:val="50"/>
        </w:trPr>
        <w:tc>
          <w:tcPr>
            <w:tcW w:w="704" w:type="dxa"/>
          </w:tcPr>
          <w:p w14:paraId="1072FC5A" w14:textId="3A64D862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10.1*</w:t>
            </w:r>
          </w:p>
        </w:tc>
        <w:tc>
          <w:tcPr>
            <w:tcW w:w="1990" w:type="dxa"/>
            <w:vMerge w:val="restart"/>
          </w:tcPr>
          <w:p w14:paraId="2647CF5B" w14:textId="77777777" w:rsidR="00C65EB4" w:rsidRPr="00961B41" w:rsidRDefault="00C65EB4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714" w:type="dxa"/>
          </w:tcPr>
          <w:p w14:paraId="2BEA948D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23.63/</w:t>
            </w:r>
          </w:p>
          <w:p w14:paraId="6151AB6E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42.000</w:t>
            </w:r>
          </w:p>
        </w:tc>
        <w:tc>
          <w:tcPr>
            <w:tcW w:w="1974" w:type="dxa"/>
          </w:tcPr>
          <w:p w14:paraId="152A7C5F" w14:textId="77777777" w:rsidR="00C65EB4" w:rsidRPr="00961B41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2126" w:type="dxa"/>
            <w:vMerge w:val="restart"/>
          </w:tcPr>
          <w:p w14:paraId="19F20116" w14:textId="77777777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СТБ 1544-2005 </w:t>
            </w:r>
          </w:p>
          <w:p w14:paraId="742061C9" w14:textId="77777777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СТБ 2221-2020</w:t>
            </w:r>
          </w:p>
          <w:p w14:paraId="19545016" w14:textId="77777777" w:rsidR="00C65EB4" w:rsidRPr="005F17F7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 xml:space="preserve">ТНПА и другая </w:t>
            </w:r>
          </w:p>
          <w:p w14:paraId="52911D67" w14:textId="77777777" w:rsidR="00C65EB4" w:rsidRPr="005F17F7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 xml:space="preserve">документация </w:t>
            </w:r>
          </w:p>
          <w:p w14:paraId="2421E837" w14:textId="77777777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>на продукцию</w:t>
            </w:r>
          </w:p>
        </w:tc>
        <w:tc>
          <w:tcPr>
            <w:tcW w:w="2552" w:type="dxa"/>
          </w:tcPr>
          <w:p w14:paraId="43D639C2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1545-2005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4</w:t>
            </w:r>
          </w:p>
        </w:tc>
      </w:tr>
      <w:tr w:rsidR="00C65EB4" w:rsidRPr="002D7924" w14:paraId="37AA6D0F" w14:textId="77777777" w:rsidTr="006C3BB9">
        <w:trPr>
          <w:trHeight w:val="50"/>
        </w:trPr>
        <w:tc>
          <w:tcPr>
            <w:tcW w:w="704" w:type="dxa"/>
          </w:tcPr>
          <w:p w14:paraId="21D7B24D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10.2</w:t>
            </w:r>
          </w:p>
          <w:p w14:paraId="6AE003B2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990" w:type="dxa"/>
            <w:vMerge/>
          </w:tcPr>
          <w:p w14:paraId="2EFAA7B2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61001E05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23.63/</w:t>
            </w:r>
          </w:p>
          <w:p w14:paraId="5C8C9529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1974" w:type="dxa"/>
          </w:tcPr>
          <w:p w14:paraId="18431C97" w14:textId="77777777" w:rsidR="00C65EB4" w:rsidRPr="00D548F3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Прочность на сжатие, прочность </w:t>
            </w:r>
          </w:p>
          <w:p w14:paraId="61AC8666" w14:textId="77777777" w:rsidR="00C65EB4" w:rsidRPr="00D548F3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на растяжение </w:t>
            </w:r>
          </w:p>
          <w:p w14:paraId="32ACE414" w14:textId="77777777" w:rsidR="00C65EB4" w:rsidRPr="00961B41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при изгибе</w:t>
            </w:r>
          </w:p>
        </w:tc>
        <w:tc>
          <w:tcPr>
            <w:tcW w:w="2126" w:type="dxa"/>
            <w:vMerge/>
          </w:tcPr>
          <w:p w14:paraId="2DB691C2" w14:textId="77777777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</w:tcPr>
          <w:p w14:paraId="500285AF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10180-2012</w:t>
            </w:r>
          </w:p>
          <w:p w14:paraId="0BCF6BFC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18105-2018</w:t>
            </w:r>
          </w:p>
          <w:p w14:paraId="2F6E5B1E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2264-2012</w:t>
            </w:r>
          </w:p>
        </w:tc>
      </w:tr>
      <w:tr w:rsidR="00C65EB4" w:rsidRPr="002D7924" w14:paraId="17C009D9" w14:textId="77777777" w:rsidTr="006C3BB9">
        <w:trPr>
          <w:trHeight w:val="50"/>
        </w:trPr>
        <w:tc>
          <w:tcPr>
            <w:tcW w:w="704" w:type="dxa"/>
          </w:tcPr>
          <w:p w14:paraId="2026A627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10.3</w:t>
            </w:r>
          </w:p>
          <w:p w14:paraId="05C0E782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990" w:type="dxa"/>
            <w:vMerge/>
          </w:tcPr>
          <w:p w14:paraId="547E28B0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06EBC633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23.63/</w:t>
            </w:r>
          </w:p>
          <w:p w14:paraId="1E1F5956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1974" w:type="dxa"/>
          </w:tcPr>
          <w:p w14:paraId="75C6F872" w14:textId="33D6530D" w:rsidR="00C65EB4" w:rsidRPr="00961B41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Класс бетона по прочности на сжатие</w:t>
            </w:r>
          </w:p>
        </w:tc>
        <w:tc>
          <w:tcPr>
            <w:tcW w:w="2126" w:type="dxa"/>
            <w:vMerge/>
          </w:tcPr>
          <w:p w14:paraId="6D3635EE" w14:textId="77777777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</w:tcPr>
          <w:p w14:paraId="53BFE9DD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10180-2012</w:t>
            </w:r>
          </w:p>
          <w:p w14:paraId="047BAD9D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2264-2012</w:t>
            </w:r>
          </w:p>
        </w:tc>
      </w:tr>
      <w:tr w:rsidR="00C65EB4" w:rsidRPr="002D7924" w14:paraId="63710324" w14:textId="77777777" w:rsidTr="006C3BB9">
        <w:trPr>
          <w:trHeight w:val="50"/>
        </w:trPr>
        <w:tc>
          <w:tcPr>
            <w:tcW w:w="704" w:type="dxa"/>
          </w:tcPr>
          <w:p w14:paraId="564D39D5" w14:textId="49CDFE85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10.4*</w:t>
            </w:r>
          </w:p>
        </w:tc>
        <w:tc>
          <w:tcPr>
            <w:tcW w:w="1990" w:type="dxa"/>
            <w:vMerge/>
          </w:tcPr>
          <w:p w14:paraId="6BB08B00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6ED16B0B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23.63/</w:t>
            </w:r>
          </w:p>
          <w:p w14:paraId="73048280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26.141</w:t>
            </w:r>
          </w:p>
        </w:tc>
        <w:tc>
          <w:tcPr>
            <w:tcW w:w="1974" w:type="dxa"/>
          </w:tcPr>
          <w:p w14:paraId="0F0F4BEF" w14:textId="77777777" w:rsidR="00C65EB4" w:rsidRPr="00961B41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Водонепроницаемость</w:t>
            </w:r>
          </w:p>
        </w:tc>
        <w:tc>
          <w:tcPr>
            <w:tcW w:w="2126" w:type="dxa"/>
            <w:vMerge/>
          </w:tcPr>
          <w:p w14:paraId="58E0C4CC" w14:textId="77777777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</w:tcPr>
          <w:p w14:paraId="41EAB00F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12730.5-2018 Приложение Д</w:t>
            </w:r>
          </w:p>
        </w:tc>
      </w:tr>
      <w:tr w:rsidR="00C65EB4" w:rsidRPr="002D7924" w14:paraId="3F73A62C" w14:textId="77777777" w:rsidTr="006C3BB9">
        <w:trPr>
          <w:trHeight w:val="50"/>
        </w:trPr>
        <w:tc>
          <w:tcPr>
            <w:tcW w:w="704" w:type="dxa"/>
          </w:tcPr>
          <w:p w14:paraId="6B188EF0" w14:textId="7EAA02C3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10.5*</w:t>
            </w:r>
          </w:p>
        </w:tc>
        <w:tc>
          <w:tcPr>
            <w:tcW w:w="1990" w:type="dxa"/>
            <w:vMerge/>
          </w:tcPr>
          <w:p w14:paraId="2830896C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6914B964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23.63/</w:t>
            </w:r>
          </w:p>
          <w:p w14:paraId="5B192444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26.080</w:t>
            </w:r>
          </w:p>
        </w:tc>
        <w:tc>
          <w:tcPr>
            <w:tcW w:w="1974" w:type="dxa"/>
          </w:tcPr>
          <w:p w14:paraId="6E9136F7" w14:textId="77777777" w:rsidR="00C65EB4" w:rsidRPr="00961B41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Морозостойкость</w:t>
            </w:r>
          </w:p>
        </w:tc>
        <w:tc>
          <w:tcPr>
            <w:tcW w:w="2126" w:type="dxa"/>
            <w:vMerge/>
          </w:tcPr>
          <w:p w14:paraId="53F6A202" w14:textId="77777777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</w:tcPr>
          <w:p w14:paraId="37B1FF5E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10060.0 -95</w:t>
            </w:r>
          </w:p>
          <w:p w14:paraId="429E8E6B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10060.1 -95</w:t>
            </w:r>
          </w:p>
          <w:p w14:paraId="0BD68331" w14:textId="5B38F9DC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10060.2 -95</w:t>
            </w:r>
          </w:p>
        </w:tc>
      </w:tr>
      <w:tr w:rsidR="00C65EB4" w:rsidRPr="002D7924" w14:paraId="76A926D0" w14:textId="77777777" w:rsidTr="006C3BB9">
        <w:trPr>
          <w:trHeight w:val="50"/>
        </w:trPr>
        <w:tc>
          <w:tcPr>
            <w:tcW w:w="704" w:type="dxa"/>
          </w:tcPr>
          <w:p w14:paraId="52BAC8BD" w14:textId="77777777" w:rsidR="00C65EB4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11.1</w:t>
            </w:r>
          </w:p>
          <w:p w14:paraId="62B3E3EF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90" w:type="dxa"/>
            <w:vMerge w:val="restart"/>
          </w:tcPr>
          <w:p w14:paraId="2A3C2988" w14:textId="77777777" w:rsidR="00C65EB4" w:rsidRDefault="00C65EB4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Кирпич и камни </w:t>
            </w:r>
          </w:p>
          <w:p w14:paraId="61121AD9" w14:textId="77777777" w:rsidR="00C65EB4" w:rsidRPr="00961B41" w:rsidRDefault="00C65EB4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силикатные</w:t>
            </w:r>
          </w:p>
        </w:tc>
        <w:tc>
          <w:tcPr>
            <w:tcW w:w="714" w:type="dxa"/>
          </w:tcPr>
          <w:p w14:paraId="0E9CEBE0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23.99/</w:t>
            </w:r>
          </w:p>
          <w:p w14:paraId="35119936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42.000</w:t>
            </w:r>
          </w:p>
        </w:tc>
        <w:tc>
          <w:tcPr>
            <w:tcW w:w="1974" w:type="dxa"/>
          </w:tcPr>
          <w:p w14:paraId="7F2F863A" w14:textId="77777777" w:rsidR="00C65EB4" w:rsidRPr="00961B41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2126" w:type="dxa"/>
            <w:vMerge w:val="restart"/>
          </w:tcPr>
          <w:p w14:paraId="5D3D6890" w14:textId="77777777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ГОСТ 379-2015</w:t>
            </w:r>
          </w:p>
          <w:p w14:paraId="17E14225" w14:textId="77777777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СТБ EN 771-2-2014 </w:t>
            </w:r>
          </w:p>
          <w:p w14:paraId="37B33326" w14:textId="5CD5BEAB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EN771-:2011</w:t>
            </w:r>
            <w:r w:rsidRPr="00670D49">
              <w:rPr>
                <w:spacing w:val="-8"/>
                <w:sz w:val="22"/>
                <w:szCs w:val="22"/>
                <w:vertAlign w:val="superscript"/>
                <w:lang w:val="ru-RU"/>
              </w:rPr>
              <w:t>1</w:t>
            </w:r>
            <w:r w:rsidRPr="00670D49">
              <w:rPr>
                <w:spacing w:val="-8"/>
                <w:sz w:val="22"/>
                <w:szCs w:val="22"/>
                <w:lang w:val="ru-RU"/>
              </w:rPr>
              <w:t>+А1:2015</w:t>
            </w:r>
          </w:p>
          <w:p w14:paraId="70BE0B00" w14:textId="77777777" w:rsidR="00C65EB4" w:rsidRPr="005F17F7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 xml:space="preserve">ТНПА и другая </w:t>
            </w:r>
          </w:p>
          <w:p w14:paraId="45B8E2CE" w14:textId="77777777" w:rsidR="00C65EB4" w:rsidRPr="005F17F7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 xml:space="preserve">документация </w:t>
            </w:r>
          </w:p>
          <w:p w14:paraId="60E1D093" w14:textId="77777777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>на продукцию</w:t>
            </w:r>
          </w:p>
        </w:tc>
        <w:tc>
          <w:tcPr>
            <w:tcW w:w="2552" w:type="dxa"/>
          </w:tcPr>
          <w:p w14:paraId="200C1AC5" w14:textId="55D87A9E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379-2015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, п.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6.5-6.7</w:t>
            </w:r>
          </w:p>
          <w:p w14:paraId="0B6BBB4E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EN 771-2-2014 </w:t>
            </w:r>
          </w:p>
          <w:p w14:paraId="3EFD5A9B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Таблица А.1</w:t>
            </w:r>
          </w:p>
          <w:p w14:paraId="1889B9CA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EN 771-2:2011</w:t>
            </w:r>
            <w:r w:rsidRPr="00670D49">
              <w:rPr>
                <w:rFonts w:ascii="Times New Roman" w:hAnsi="Times New Roman" w:cs="Times New Roman"/>
                <w:spacing w:val="-8"/>
                <w:sz w:val="22"/>
                <w:szCs w:val="22"/>
                <w:vertAlign w:val="superscript"/>
                <w:lang w:val="ru-RU"/>
              </w:rPr>
              <w:t>1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+А1:2015 Table А1</w:t>
            </w:r>
          </w:p>
        </w:tc>
      </w:tr>
      <w:tr w:rsidR="00C65EB4" w:rsidRPr="002D7924" w14:paraId="0BFA124A" w14:textId="77777777" w:rsidTr="006C3BB9">
        <w:trPr>
          <w:trHeight w:val="50"/>
        </w:trPr>
        <w:tc>
          <w:tcPr>
            <w:tcW w:w="704" w:type="dxa"/>
          </w:tcPr>
          <w:p w14:paraId="5242EEC0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11.2</w:t>
            </w:r>
          </w:p>
          <w:p w14:paraId="6CCE18E2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990" w:type="dxa"/>
            <w:vMerge/>
          </w:tcPr>
          <w:p w14:paraId="399D8DD6" w14:textId="77777777" w:rsidR="00C65EB4" w:rsidRPr="00961B41" w:rsidRDefault="00C65EB4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14:paraId="6C572EC5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23.99/</w:t>
            </w:r>
          </w:p>
          <w:p w14:paraId="67AA2836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1974" w:type="dxa"/>
          </w:tcPr>
          <w:p w14:paraId="05D58825" w14:textId="77777777" w:rsidR="00C65EB4" w:rsidRPr="00D548F3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Геометрические </w:t>
            </w:r>
          </w:p>
          <w:p w14:paraId="6BD4B5D3" w14:textId="77777777" w:rsidR="00C65EB4" w:rsidRPr="00D548F3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параметры, размеры </w:t>
            </w:r>
          </w:p>
          <w:p w14:paraId="5A505D4E" w14:textId="77777777" w:rsidR="00C65EB4" w:rsidRPr="00961B41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и дефекты внешнего вида</w:t>
            </w:r>
          </w:p>
        </w:tc>
        <w:tc>
          <w:tcPr>
            <w:tcW w:w="2126" w:type="dxa"/>
            <w:vMerge/>
          </w:tcPr>
          <w:p w14:paraId="58186AB4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846F5E0" w14:textId="76ADB6B5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379-2015</w:t>
            </w:r>
            <w:r w:rsidR="00465B2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,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7.1-7.7</w:t>
            </w:r>
          </w:p>
          <w:p w14:paraId="45536326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EN 772-16-2014</w:t>
            </w:r>
          </w:p>
          <w:p w14:paraId="2B0F7B4D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EN 772-16:2011</w:t>
            </w:r>
            <w:r w:rsidRPr="00670D49">
              <w:rPr>
                <w:rFonts w:ascii="Times New Roman" w:hAnsi="Times New Roman" w:cs="Times New Roman"/>
                <w:spacing w:val="-8"/>
                <w:sz w:val="22"/>
                <w:szCs w:val="22"/>
                <w:vertAlign w:val="superscript"/>
                <w:lang w:val="ru-RU"/>
              </w:rPr>
              <w:t>1</w:t>
            </w:r>
          </w:p>
        </w:tc>
      </w:tr>
      <w:tr w:rsidR="00C65EB4" w:rsidRPr="002D7924" w14:paraId="57D9E198" w14:textId="77777777" w:rsidTr="006C3BB9">
        <w:trPr>
          <w:trHeight w:val="50"/>
        </w:trPr>
        <w:tc>
          <w:tcPr>
            <w:tcW w:w="704" w:type="dxa"/>
          </w:tcPr>
          <w:p w14:paraId="7253FCF3" w14:textId="25D003E8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11.3*</w:t>
            </w:r>
          </w:p>
        </w:tc>
        <w:tc>
          <w:tcPr>
            <w:tcW w:w="1990" w:type="dxa"/>
            <w:vMerge/>
          </w:tcPr>
          <w:p w14:paraId="1B1BE83F" w14:textId="77777777" w:rsidR="00C65EB4" w:rsidRPr="00961B41" w:rsidRDefault="00C65EB4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14:paraId="18A97701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23.99/</w:t>
            </w:r>
          </w:p>
          <w:p w14:paraId="38472B18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1974" w:type="dxa"/>
          </w:tcPr>
          <w:p w14:paraId="1D4D075F" w14:textId="77777777" w:rsidR="00C65EB4" w:rsidRPr="00D548F3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Прочность </w:t>
            </w:r>
          </w:p>
          <w:p w14:paraId="2F207E36" w14:textId="77777777" w:rsidR="00C65EB4" w:rsidRPr="00961B41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при сжатии и изгибе</w:t>
            </w:r>
          </w:p>
        </w:tc>
        <w:tc>
          <w:tcPr>
            <w:tcW w:w="2126" w:type="dxa"/>
            <w:vMerge/>
          </w:tcPr>
          <w:p w14:paraId="0C96A806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AB8AFD2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8462-85 </w:t>
            </w:r>
          </w:p>
          <w:p w14:paraId="6A3DC342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EN 772-1-2020</w:t>
            </w:r>
          </w:p>
          <w:p w14:paraId="56E2DA34" w14:textId="014729E1" w:rsidR="00C65EB4" w:rsidRPr="00CF16C0" w:rsidRDefault="00C65EB4" w:rsidP="00465B29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EN 772-1:2011</w:t>
            </w:r>
            <w:r w:rsidRPr="00670D49">
              <w:rPr>
                <w:rFonts w:ascii="Times New Roman" w:hAnsi="Times New Roman" w:cs="Times New Roman"/>
                <w:spacing w:val="-8"/>
                <w:sz w:val="22"/>
                <w:szCs w:val="22"/>
                <w:vertAlign w:val="superscript"/>
                <w:lang w:val="ru-RU"/>
              </w:rPr>
              <w:t>1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+А1:2015</w:t>
            </w:r>
          </w:p>
        </w:tc>
      </w:tr>
      <w:tr w:rsidR="00C65EB4" w:rsidRPr="002D7924" w14:paraId="34904EEA" w14:textId="77777777" w:rsidTr="006C3BB9">
        <w:trPr>
          <w:trHeight w:val="50"/>
        </w:trPr>
        <w:tc>
          <w:tcPr>
            <w:tcW w:w="704" w:type="dxa"/>
          </w:tcPr>
          <w:p w14:paraId="75CD2ED7" w14:textId="3832A7EF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11.4*</w:t>
            </w:r>
          </w:p>
        </w:tc>
        <w:tc>
          <w:tcPr>
            <w:tcW w:w="1990" w:type="dxa"/>
            <w:vMerge w:val="restart"/>
          </w:tcPr>
          <w:p w14:paraId="7C8BD6F1" w14:textId="6CE4EFCA" w:rsidR="00C65EB4" w:rsidRDefault="00C65EB4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Кирпич и камни </w:t>
            </w:r>
          </w:p>
          <w:p w14:paraId="1BC1D96F" w14:textId="77777777" w:rsidR="00C65EB4" w:rsidRPr="00961B41" w:rsidRDefault="00C65EB4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силикатные</w:t>
            </w:r>
          </w:p>
        </w:tc>
        <w:tc>
          <w:tcPr>
            <w:tcW w:w="714" w:type="dxa"/>
          </w:tcPr>
          <w:p w14:paraId="76BF30CB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23.99/</w:t>
            </w:r>
          </w:p>
          <w:p w14:paraId="1FBFC1CD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29.040</w:t>
            </w:r>
          </w:p>
        </w:tc>
        <w:tc>
          <w:tcPr>
            <w:tcW w:w="1974" w:type="dxa"/>
          </w:tcPr>
          <w:p w14:paraId="1A7A983D" w14:textId="77777777" w:rsidR="00C65EB4" w:rsidRPr="00961B41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Масса</w:t>
            </w:r>
          </w:p>
        </w:tc>
        <w:tc>
          <w:tcPr>
            <w:tcW w:w="2126" w:type="dxa"/>
            <w:vMerge w:val="restart"/>
          </w:tcPr>
          <w:p w14:paraId="6C2F0990" w14:textId="77777777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ГОСТ 379-2015</w:t>
            </w:r>
          </w:p>
          <w:p w14:paraId="638EDC5C" w14:textId="77777777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СТБ EN 771-2-2014 </w:t>
            </w:r>
          </w:p>
          <w:p w14:paraId="7AA8A9C8" w14:textId="77777777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EN771-2:2011</w:t>
            </w:r>
            <w:r w:rsidRPr="00270264">
              <w:rPr>
                <w:spacing w:val="-8"/>
                <w:sz w:val="22"/>
                <w:szCs w:val="22"/>
                <w:vertAlign w:val="superscript"/>
                <w:lang w:val="ru-RU"/>
              </w:rPr>
              <w:t>1</w:t>
            </w:r>
            <w:r w:rsidRPr="00670D49">
              <w:rPr>
                <w:spacing w:val="-8"/>
                <w:sz w:val="22"/>
                <w:szCs w:val="22"/>
                <w:lang w:val="ru-RU"/>
              </w:rPr>
              <w:t>+А1:2015</w:t>
            </w:r>
          </w:p>
          <w:p w14:paraId="3386613B" w14:textId="77777777" w:rsidR="00C65EB4" w:rsidRPr="005F17F7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 xml:space="preserve">ТНПА и другая </w:t>
            </w:r>
          </w:p>
          <w:p w14:paraId="454CECC6" w14:textId="77777777" w:rsidR="00C65EB4" w:rsidRPr="005F17F7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 xml:space="preserve">документация </w:t>
            </w:r>
          </w:p>
          <w:p w14:paraId="332447B0" w14:textId="77777777" w:rsidR="00C65EB4" w:rsidRPr="00A00BC6" w:rsidRDefault="00C65EB4" w:rsidP="00C65EB4">
            <w:pPr>
              <w:pStyle w:val="af4"/>
              <w:ind w:left="-31" w:right="-113"/>
              <w:rPr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>на продукцию</w:t>
            </w:r>
          </w:p>
        </w:tc>
        <w:tc>
          <w:tcPr>
            <w:tcW w:w="2552" w:type="dxa"/>
          </w:tcPr>
          <w:p w14:paraId="11DF0A06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7025-91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1.3</w:t>
            </w:r>
          </w:p>
        </w:tc>
      </w:tr>
      <w:tr w:rsidR="00C65EB4" w:rsidRPr="002D7924" w14:paraId="7A4F2EC8" w14:textId="77777777" w:rsidTr="006C3BB9">
        <w:trPr>
          <w:trHeight w:val="50"/>
        </w:trPr>
        <w:tc>
          <w:tcPr>
            <w:tcW w:w="704" w:type="dxa"/>
          </w:tcPr>
          <w:p w14:paraId="1626B9AF" w14:textId="0A614EB3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11.5*</w:t>
            </w:r>
          </w:p>
        </w:tc>
        <w:tc>
          <w:tcPr>
            <w:tcW w:w="1990" w:type="dxa"/>
            <w:vMerge/>
          </w:tcPr>
          <w:p w14:paraId="66AE29FE" w14:textId="77777777" w:rsidR="00C65EB4" w:rsidRPr="00961B41" w:rsidRDefault="00C65EB4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14:paraId="428DD0B0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23.99/</w:t>
            </w:r>
          </w:p>
          <w:p w14:paraId="558BBA7D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29.040</w:t>
            </w:r>
          </w:p>
        </w:tc>
        <w:tc>
          <w:tcPr>
            <w:tcW w:w="1974" w:type="dxa"/>
          </w:tcPr>
          <w:p w14:paraId="6C7E4358" w14:textId="77777777" w:rsidR="00C65EB4" w:rsidRPr="00961B41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Плотность </w:t>
            </w:r>
          </w:p>
        </w:tc>
        <w:tc>
          <w:tcPr>
            <w:tcW w:w="2126" w:type="dxa"/>
            <w:vMerge/>
          </w:tcPr>
          <w:p w14:paraId="42EA836D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9C0BB33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7025-91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5</w:t>
            </w:r>
          </w:p>
          <w:p w14:paraId="31DA5BC2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EN 772-13-2008</w:t>
            </w:r>
          </w:p>
          <w:p w14:paraId="71919D5F" w14:textId="25A1AB55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EN 772-13:2000</w:t>
            </w:r>
            <w:r w:rsidRPr="00670D49">
              <w:rPr>
                <w:rFonts w:ascii="Times New Roman" w:hAnsi="Times New Roman" w:cs="Times New Roman"/>
                <w:spacing w:val="-8"/>
                <w:sz w:val="22"/>
                <w:szCs w:val="22"/>
                <w:vertAlign w:val="superscript"/>
                <w:lang w:val="ru-RU"/>
              </w:rPr>
              <w:t>1</w:t>
            </w:r>
          </w:p>
        </w:tc>
      </w:tr>
      <w:tr w:rsidR="00C65EB4" w:rsidRPr="002D7924" w14:paraId="6D9431C8" w14:textId="77777777" w:rsidTr="006C3BB9">
        <w:trPr>
          <w:trHeight w:val="50"/>
        </w:trPr>
        <w:tc>
          <w:tcPr>
            <w:tcW w:w="704" w:type="dxa"/>
          </w:tcPr>
          <w:p w14:paraId="2AEBB1F6" w14:textId="5214D875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11.7*</w:t>
            </w:r>
          </w:p>
        </w:tc>
        <w:tc>
          <w:tcPr>
            <w:tcW w:w="1990" w:type="dxa"/>
            <w:vMerge/>
          </w:tcPr>
          <w:p w14:paraId="2F16FBE4" w14:textId="77777777" w:rsidR="00C65EB4" w:rsidRPr="00961B41" w:rsidRDefault="00C65EB4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14:paraId="1FCA2549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23.99/</w:t>
            </w:r>
          </w:p>
          <w:p w14:paraId="290511A0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29.151</w:t>
            </w:r>
          </w:p>
        </w:tc>
        <w:tc>
          <w:tcPr>
            <w:tcW w:w="1974" w:type="dxa"/>
          </w:tcPr>
          <w:p w14:paraId="4281F221" w14:textId="77777777" w:rsidR="00C65EB4" w:rsidRPr="00961B41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Водопоглощение</w:t>
            </w:r>
          </w:p>
        </w:tc>
        <w:tc>
          <w:tcPr>
            <w:tcW w:w="2126" w:type="dxa"/>
            <w:vMerge/>
          </w:tcPr>
          <w:p w14:paraId="0E32AF03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970C375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7025-91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2</w:t>
            </w:r>
          </w:p>
          <w:p w14:paraId="06073048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EN 772-21-2014</w:t>
            </w:r>
          </w:p>
          <w:p w14:paraId="48367E32" w14:textId="0107DC78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EN 772-21:2011</w:t>
            </w:r>
            <w:r w:rsidRPr="00670D49">
              <w:rPr>
                <w:rFonts w:ascii="Times New Roman" w:hAnsi="Times New Roman" w:cs="Times New Roman"/>
                <w:spacing w:val="-8"/>
                <w:sz w:val="22"/>
                <w:szCs w:val="22"/>
                <w:vertAlign w:val="superscript"/>
                <w:lang w:val="ru-RU"/>
              </w:rPr>
              <w:t>1</w:t>
            </w:r>
          </w:p>
        </w:tc>
      </w:tr>
      <w:tr w:rsidR="00C65EB4" w:rsidRPr="002D7924" w14:paraId="0BF5DFC4" w14:textId="77777777" w:rsidTr="006C3BB9">
        <w:trPr>
          <w:trHeight w:val="50"/>
        </w:trPr>
        <w:tc>
          <w:tcPr>
            <w:tcW w:w="704" w:type="dxa"/>
          </w:tcPr>
          <w:p w14:paraId="59A30BF1" w14:textId="04C0D986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11.8*</w:t>
            </w:r>
          </w:p>
        </w:tc>
        <w:tc>
          <w:tcPr>
            <w:tcW w:w="1990" w:type="dxa"/>
            <w:vMerge/>
          </w:tcPr>
          <w:p w14:paraId="5F0E0EE4" w14:textId="77777777" w:rsidR="00C65EB4" w:rsidRPr="00961B41" w:rsidRDefault="00C65EB4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14:paraId="395E21B6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23.99/</w:t>
            </w:r>
          </w:p>
          <w:p w14:paraId="6B4017A2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26.080</w:t>
            </w:r>
          </w:p>
        </w:tc>
        <w:tc>
          <w:tcPr>
            <w:tcW w:w="1974" w:type="dxa"/>
          </w:tcPr>
          <w:p w14:paraId="14D79DDC" w14:textId="77777777" w:rsidR="00C65EB4" w:rsidRPr="00961B41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Морозостойкость</w:t>
            </w:r>
          </w:p>
        </w:tc>
        <w:tc>
          <w:tcPr>
            <w:tcW w:w="2126" w:type="dxa"/>
            <w:vMerge/>
          </w:tcPr>
          <w:p w14:paraId="2ECFCC14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4D4D5DB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7025-91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7</w:t>
            </w:r>
          </w:p>
          <w:p w14:paraId="241D3469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EN 772-18-2014</w:t>
            </w:r>
          </w:p>
          <w:p w14:paraId="0099186A" w14:textId="77777777" w:rsidR="00C65EB4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vertAlign w:val="superscript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EN 772-18:2011</w:t>
            </w:r>
            <w:r w:rsidRPr="00670D49">
              <w:rPr>
                <w:rFonts w:ascii="Times New Roman" w:hAnsi="Times New Roman" w:cs="Times New Roman"/>
                <w:spacing w:val="-8"/>
                <w:sz w:val="22"/>
                <w:szCs w:val="22"/>
                <w:vertAlign w:val="superscript"/>
                <w:lang w:val="ru-RU"/>
              </w:rPr>
              <w:t>1</w:t>
            </w:r>
          </w:p>
          <w:p w14:paraId="67C85871" w14:textId="40867373" w:rsidR="00465B29" w:rsidRPr="00CF16C0" w:rsidRDefault="00465B29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65EB4" w:rsidRPr="002D7924" w14:paraId="02E6CC93" w14:textId="77777777" w:rsidTr="006C3BB9">
        <w:trPr>
          <w:trHeight w:val="50"/>
        </w:trPr>
        <w:tc>
          <w:tcPr>
            <w:tcW w:w="704" w:type="dxa"/>
          </w:tcPr>
          <w:p w14:paraId="72960737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lastRenderedPageBreak/>
              <w:t>12.1</w:t>
            </w:r>
          </w:p>
          <w:p w14:paraId="009FBED9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90" w:type="dxa"/>
            <w:vMerge w:val="restart"/>
          </w:tcPr>
          <w:p w14:paraId="0B6933AC" w14:textId="593E65EF" w:rsidR="00C65EB4" w:rsidRPr="00903F78" w:rsidRDefault="00C65EB4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Конструкции </w:t>
            </w:r>
            <w:r>
              <w:rPr>
                <w:spacing w:val="-8"/>
                <w:sz w:val="22"/>
                <w:szCs w:val="22"/>
                <w:lang w:eastAsia="en-US"/>
              </w:rPr>
              <w:t>и изделия бетонные и железобетонные</w:t>
            </w:r>
          </w:p>
          <w:p w14:paraId="68EAD77F" w14:textId="49D95FB6" w:rsidR="00C65EB4" w:rsidRPr="00961B41" w:rsidRDefault="00C65EB4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14:paraId="145A0346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23.61/</w:t>
            </w:r>
          </w:p>
          <w:p w14:paraId="5C3C49A1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42.000</w:t>
            </w:r>
          </w:p>
        </w:tc>
        <w:tc>
          <w:tcPr>
            <w:tcW w:w="1974" w:type="dxa"/>
          </w:tcPr>
          <w:p w14:paraId="0FE17DFB" w14:textId="77777777" w:rsidR="00C65EB4" w:rsidRPr="00961B41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Отбор образцов</w:t>
            </w:r>
          </w:p>
        </w:tc>
        <w:tc>
          <w:tcPr>
            <w:tcW w:w="2126" w:type="dxa"/>
            <w:vMerge w:val="restart"/>
          </w:tcPr>
          <w:p w14:paraId="58AACD84" w14:textId="77777777" w:rsidR="00C65EB4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СТБ 1077-97 </w:t>
            </w:r>
          </w:p>
          <w:p w14:paraId="7ED6F869" w14:textId="605CA232" w:rsidR="00C65EB4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СТБ 107</w:t>
            </w:r>
            <w:r>
              <w:rPr>
                <w:spacing w:val="-8"/>
                <w:sz w:val="22"/>
                <w:szCs w:val="22"/>
                <w:lang w:val="ru-RU"/>
              </w:rPr>
              <w:t>6</w:t>
            </w:r>
            <w:r w:rsidRPr="00670D49">
              <w:rPr>
                <w:spacing w:val="-8"/>
                <w:sz w:val="22"/>
                <w:szCs w:val="22"/>
                <w:lang w:val="ru-RU"/>
              </w:rPr>
              <w:t xml:space="preserve">-97 </w:t>
            </w:r>
          </w:p>
          <w:p w14:paraId="1804C657" w14:textId="5267E697" w:rsidR="00C65EB4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СТБ </w:t>
            </w:r>
            <w:r>
              <w:rPr>
                <w:spacing w:val="-8"/>
                <w:sz w:val="22"/>
                <w:szCs w:val="22"/>
                <w:lang w:val="ru-RU"/>
              </w:rPr>
              <w:t>1319-2002</w:t>
            </w:r>
            <w:r w:rsidRPr="00670D49">
              <w:rPr>
                <w:spacing w:val="-8"/>
                <w:sz w:val="22"/>
                <w:szCs w:val="22"/>
                <w:lang w:val="ru-RU"/>
              </w:rPr>
              <w:t xml:space="preserve"> </w:t>
            </w:r>
          </w:p>
          <w:p w14:paraId="2B9B17CC" w14:textId="77777777" w:rsidR="00C65EB4" w:rsidRPr="005F17F7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 xml:space="preserve">ТНПА и другая </w:t>
            </w:r>
          </w:p>
          <w:p w14:paraId="77ECB496" w14:textId="77777777" w:rsidR="00C65EB4" w:rsidRPr="005F17F7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 xml:space="preserve">документация </w:t>
            </w:r>
          </w:p>
          <w:p w14:paraId="4ED8E9A2" w14:textId="77777777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>на продукцию</w:t>
            </w:r>
          </w:p>
        </w:tc>
        <w:tc>
          <w:tcPr>
            <w:tcW w:w="2552" w:type="dxa"/>
          </w:tcPr>
          <w:p w14:paraId="7287D187" w14:textId="77777777" w:rsidR="00C65EB4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1077-97</w:t>
            </w:r>
          </w:p>
          <w:p w14:paraId="7967993A" w14:textId="77777777" w:rsidR="00C65EB4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СТБ 107</w:t>
            </w:r>
            <w:r>
              <w:rPr>
                <w:spacing w:val="-8"/>
                <w:sz w:val="22"/>
                <w:szCs w:val="22"/>
                <w:lang w:val="ru-RU"/>
              </w:rPr>
              <w:t>6</w:t>
            </w:r>
            <w:r w:rsidRPr="00670D49">
              <w:rPr>
                <w:spacing w:val="-8"/>
                <w:sz w:val="22"/>
                <w:szCs w:val="22"/>
                <w:lang w:val="ru-RU"/>
              </w:rPr>
              <w:t xml:space="preserve">-97 </w:t>
            </w:r>
          </w:p>
          <w:p w14:paraId="166E3917" w14:textId="77777777" w:rsidR="00C65EB4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СТБ </w:t>
            </w:r>
            <w:r>
              <w:rPr>
                <w:spacing w:val="-8"/>
                <w:sz w:val="22"/>
                <w:szCs w:val="22"/>
                <w:lang w:val="ru-RU"/>
              </w:rPr>
              <w:t>1319-2002</w:t>
            </w:r>
            <w:r w:rsidRPr="00670D49">
              <w:rPr>
                <w:spacing w:val="-8"/>
                <w:sz w:val="22"/>
                <w:szCs w:val="22"/>
                <w:lang w:val="ru-RU"/>
              </w:rPr>
              <w:t xml:space="preserve"> </w:t>
            </w:r>
          </w:p>
          <w:p w14:paraId="5F7E148A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13015.1-81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20</w:t>
            </w:r>
          </w:p>
        </w:tc>
      </w:tr>
      <w:tr w:rsidR="00C65EB4" w:rsidRPr="002D7924" w14:paraId="11CEC2ED" w14:textId="77777777" w:rsidTr="006C3BB9">
        <w:trPr>
          <w:trHeight w:val="50"/>
        </w:trPr>
        <w:tc>
          <w:tcPr>
            <w:tcW w:w="704" w:type="dxa"/>
          </w:tcPr>
          <w:p w14:paraId="6B42E018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12.2</w:t>
            </w:r>
          </w:p>
          <w:p w14:paraId="7F9BD780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90" w:type="dxa"/>
            <w:vMerge/>
          </w:tcPr>
          <w:p w14:paraId="18A75817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66EB374E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23.61/</w:t>
            </w:r>
          </w:p>
          <w:p w14:paraId="68B59A14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1974" w:type="dxa"/>
          </w:tcPr>
          <w:p w14:paraId="19E4DCF1" w14:textId="77777777" w:rsidR="00C65EB4" w:rsidRPr="00961B41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Геометрические </w:t>
            </w:r>
          </w:p>
          <w:p w14:paraId="7BFCBDB3" w14:textId="77777777" w:rsidR="00C65EB4" w:rsidRPr="00961B41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параметры</w:t>
            </w:r>
          </w:p>
        </w:tc>
        <w:tc>
          <w:tcPr>
            <w:tcW w:w="2126" w:type="dxa"/>
            <w:vMerge/>
          </w:tcPr>
          <w:p w14:paraId="2A06660D" w14:textId="77777777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</w:tcPr>
          <w:p w14:paraId="5285DB76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26433.0-85</w:t>
            </w:r>
          </w:p>
          <w:p w14:paraId="00066EA1" w14:textId="32130B25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26433.1-89</w:t>
            </w:r>
          </w:p>
        </w:tc>
      </w:tr>
      <w:tr w:rsidR="00C65EB4" w:rsidRPr="002D7924" w14:paraId="1CF71ED1" w14:textId="77777777" w:rsidTr="006C3BB9">
        <w:trPr>
          <w:trHeight w:val="50"/>
        </w:trPr>
        <w:tc>
          <w:tcPr>
            <w:tcW w:w="704" w:type="dxa"/>
          </w:tcPr>
          <w:p w14:paraId="4418A68F" w14:textId="77777777" w:rsidR="00C65EB4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12.3</w:t>
            </w:r>
          </w:p>
          <w:p w14:paraId="00BAA6BF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90" w:type="dxa"/>
            <w:vMerge/>
          </w:tcPr>
          <w:p w14:paraId="139B92C7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525AA845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23.61/</w:t>
            </w:r>
          </w:p>
          <w:p w14:paraId="7AF64B72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1974" w:type="dxa"/>
          </w:tcPr>
          <w:p w14:paraId="55B95DFB" w14:textId="77777777" w:rsidR="00C65EB4" w:rsidRDefault="00C65EB4" w:rsidP="00C65EB4">
            <w:pPr>
              <w:ind w:left="-54" w:right="-101"/>
              <w:rPr>
                <w:spacing w:val="-8"/>
                <w:sz w:val="22"/>
                <w:szCs w:val="22"/>
                <w:lang w:val="en-US"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Толщина </w:t>
            </w:r>
          </w:p>
          <w:p w14:paraId="435752E8" w14:textId="77777777" w:rsidR="00C65EB4" w:rsidRPr="00961B41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защитного слоя</w:t>
            </w:r>
          </w:p>
        </w:tc>
        <w:tc>
          <w:tcPr>
            <w:tcW w:w="2126" w:type="dxa"/>
            <w:vMerge/>
          </w:tcPr>
          <w:p w14:paraId="08145744" w14:textId="77777777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</w:tcPr>
          <w:p w14:paraId="0F647C09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22904-93</w:t>
            </w:r>
          </w:p>
        </w:tc>
      </w:tr>
      <w:tr w:rsidR="00C65EB4" w:rsidRPr="002D7924" w14:paraId="4188CFB4" w14:textId="77777777" w:rsidTr="006C3BB9">
        <w:trPr>
          <w:trHeight w:val="50"/>
        </w:trPr>
        <w:tc>
          <w:tcPr>
            <w:tcW w:w="704" w:type="dxa"/>
          </w:tcPr>
          <w:p w14:paraId="4F65FE95" w14:textId="77777777" w:rsidR="00C65EB4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12.4</w:t>
            </w:r>
          </w:p>
          <w:p w14:paraId="16E47EFC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990" w:type="dxa"/>
            <w:vMerge/>
          </w:tcPr>
          <w:p w14:paraId="56E84FC1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29488086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23.61/</w:t>
            </w:r>
          </w:p>
          <w:p w14:paraId="5D774D40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1974" w:type="dxa"/>
          </w:tcPr>
          <w:p w14:paraId="314DDCD9" w14:textId="7565950F" w:rsidR="00C65EB4" w:rsidRPr="00961B41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Прочность на сжатие, класс бетона по прочности на сжатие</w:t>
            </w:r>
          </w:p>
        </w:tc>
        <w:tc>
          <w:tcPr>
            <w:tcW w:w="2126" w:type="dxa"/>
            <w:vMerge/>
          </w:tcPr>
          <w:p w14:paraId="131E322C" w14:textId="77777777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</w:tcPr>
          <w:p w14:paraId="08778473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10180-2012</w:t>
            </w:r>
          </w:p>
          <w:p w14:paraId="6C20E7AC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18105-2018</w:t>
            </w:r>
          </w:p>
          <w:p w14:paraId="40275F89" w14:textId="0C4A5871" w:rsidR="00C65EB4" w:rsidRPr="00CF16C0" w:rsidRDefault="00C65EB4" w:rsidP="00465B29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2264-2012</w:t>
            </w:r>
          </w:p>
        </w:tc>
      </w:tr>
      <w:tr w:rsidR="00C65EB4" w:rsidRPr="002D7924" w14:paraId="309CFF2E" w14:textId="77777777" w:rsidTr="006C3BB9">
        <w:trPr>
          <w:trHeight w:val="50"/>
        </w:trPr>
        <w:tc>
          <w:tcPr>
            <w:tcW w:w="704" w:type="dxa"/>
          </w:tcPr>
          <w:p w14:paraId="38950A6D" w14:textId="77777777" w:rsidR="00C65EB4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12.5</w:t>
            </w:r>
          </w:p>
          <w:p w14:paraId="48BDCFDD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90" w:type="dxa"/>
            <w:vMerge/>
          </w:tcPr>
          <w:p w14:paraId="34DC2A14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7D46FE1B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23.61/</w:t>
            </w:r>
          </w:p>
          <w:p w14:paraId="278F3E88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26.141</w:t>
            </w:r>
          </w:p>
        </w:tc>
        <w:tc>
          <w:tcPr>
            <w:tcW w:w="1974" w:type="dxa"/>
          </w:tcPr>
          <w:p w14:paraId="3D5EB076" w14:textId="77777777" w:rsidR="00C65EB4" w:rsidRPr="00961B41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Водонепроницаемость</w:t>
            </w:r>
          </w:p>
        </w:tc>
        <w:tc>
          <w:tcPr>
            <w:tcW w:w="2126" w:type="dxa"/>
            <w:vMerge/>
          </w:tcPr>
          <w:p w14:paraId="74A47C86" w14:textId="77777777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</w:tcPr>
          <w:p w14:paraId="654A22D4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12730.5-2018</w:t>
            </w:r>
          </w:p>
          <w:p w14:paraId="3D16D959" w14:textId="1F9F622F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Д</w:t>
            </w:r>
          </w:p>
        </w:tc>
      </w:tr>
      <w:tr w:rsidR="00C65EB4" w:rsidRPr="002D7924" w14:paraId="4C886A44" w14:textId="77777777" w:rsidTr="006C3BB9">
        <w:trPr>
          <w:trHeight w:val="50"/>
        </w:trPr>
        <w:tc>
          <w:tcPr>
            <w:tcW w:w="704" w:type="dxa"/>
          </w:tcPr>
          <w:p w14:paraId="11F64501" w14:textId="77777777" w:rsidR="00C65EB4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12.6</w:t>
            </w:r>
          </w:p>
          <w:p w14:paraId="2FC2012B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90" w:type="dxa"/>
            <w:vMerge/>
          </w:tcPr>
          <w:p w14:paraId="40B3A53D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46D6EE1A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23.61/</w:t>
            </w:r>
          </w:p>
          <w:p w14:paraId="3E792639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26.080</w:t>
            </w:r>
          </w:p>
        </w:tc>
        <w:tc>
          <w:tcPr>
            <w:tcW w:w="1974" w:type="dxa"/>
          </w:tcPr>
          <w:p w14:paraId="48BC3D30" w14:textId="77777777" w:rsidR="00C65EB4" w:rsidRPr="00961B41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Морозостойкость</w:t>
            </w:r>
          </w:p>
        </w:tc>
        <w:tc>
          <w:tcPr>
            <w:tcW w:w="2126" w:type="dxa"/>
            <w:vMerge/>
          </w:tcPr>
          <w:p w14:paraId="7884242A" w14:textId="77777777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</w:tcPr>
          <w:p w14:paraId="006C5546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10060.0-95</w:t>
            </w:r>
          </w:p>
          <w:p w14:paraId="57101534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10060.1-95</w:t>
            </w:r>
          </w:p>
          <w:p w14:paraId="66DD22AE" w14:textId="46369726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10060.2-95</w:t>
            </w:r>
          </w:p>
        </w:tc>
      </w:tr>
      <w:tr w:rsidR="00C65EB4" w:rsidRPr="002D7924" w14:paraId="3BD50A59" w14:textId="77777777" w:rsidTr="006C3BB9">
        <w:trPr>
          <w:trHeight w:val="50"/>
        </w:trPr>
        <w:tc>
          <w:tcPr>
            <w:tcW w:w="704" w:type="dxa"/>
          </w:tcPr>
          <w:p w14:paraId="2861929D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12.7</w:t>
            </w:r>
          </w:p>
          <w:p w14:paraId="424257B1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990" w:type="dxa"/>
            <w:vMerge/>
          </w:tcPr>
          <w:p w14:paraId="062B0628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3B97F2BD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23.61/</w:t>
            </w:r>
          </w:p>
          <w:p w14:paraId="4F481E11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1974" w:type="dxa"/>
          </w:tcPr>
          <w:p w14:paraId="19527E55" w14:textId="1B2F8C2E" w:rsidR="00C65EB4" w:rsidRPr="00961B41" w:rsidRDefault="00C65EB4" w:rsidP="00465B29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Качество поверхности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961B41">
              <w:rPr>
                <w:spacing w:val="-8"/>
                <w:sz w:val="22"/>
                <w:szCs w:val="22"/>
                <w:lang w:eastAsia="en-US"/>
              </w:rPr>
              <w:t>и внешний вид</w:t>
            </w:r>
          </w:p>
        </w:tc>
        <w:tc>
          <w:tcPr>
            <w:tcW w:w="2126" w:type="dxa"/>
            <w:vMerge/>
          </w:tcPr>
          <w:p w14:paraId="0CC55095" w14:textId="77777777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</w:tcPr>
          <w:p w14:paraId="08B12578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13015.0-83</w:t>
            </w:r>
          </w:p>
          <w:p w14:paraId="0EF72F0F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26433.1-89</w:t>
            </w:r>
          </w:p>
        </w:tc>
      </w:tr>
      <w:tr w:rsidR="00C65EB4" w:rsidRPr="002D7924" w14:paraId="7E064720" w14:textId="77777777" w:rsidTr="006C3BB9">
        <w:trPr>
          <w:trHeight w:val="50"/>
        </w:trPr>
        <w:tc>
          <w:tcPr>
            <w:tcW w:w="704" w:type="dxa"/>
          </w:tcPr>
          <w:p w14:paraId="76FABF23" w14:textId="77777777" w:rsidR="00C65EB4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13.1</w:t>
            </w:r>
          </w:p>
          <w:p w14:paraId="0C839482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90" w:type="dxa"/>
            <w:vMerge w:val="restart"/>
          </w:tcPr>
          <w:p w14:paraId="2EE4FD32" w14:textId="77777777" w:rsidR="00C65EB4" w:rsidRPr="00057EBE" w:rsidRDefault="00C65EB4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Конструкции </w:t>
            </w:r>
          </w:p>
          <w:p w14:paraId="21D222F6" w14:textId="77777777" w:rsidR="00C65EB4" w:rsidRPr="00903F78" w:rsidRDefault="00C65EB4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бетонные </w:t>
            </w:r>
          </w:p>
          <w:p w14:paraId="1593E8E6" w14:textId="77777777" w:rsidR="00C65EB4" w:rsidRPr="00E16223" w:rsidRDefault="00C65EB4" w:rsidP="00C65EB4">
            <w:pPr>
              <w:ind w:left="-64" w:right="-102"/>
              <w:rPr>
                <w:sz w:val="22"/>
                <w:szCs w:val="22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и железобетонные фундаментов</w:t>
            </w:r>
          </w:p>
        </w:tc>
        <w:tc>
          <w:tcPr>
            <w:tcW w:w="714" w:type="dxa"/>
          </w:tcPr>
          <w:p w14:paraId="665A7580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23.61/</w:t>
            </w:r>
          </w:p>
          <w:p w14:paraId="375AA750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42.000</w:t>
            </w:r>
          </w:p>
        </w:tc>
        <w:tc>
          <w:tcPr>
            <w:tcW w:w="1974" w:type="dxa"/>
          </w:tcPr>
          <w:p w14:paraId="2BD16C8C" w14:textId="77777777" w:rsidR="00C65EB4" w:rsidRPr="00961B41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2126" w:type="dxa"/>
            <w:vMerge w:val="restart"/>
          </w:tcPr>
          <w:p w14:paraId="1C3E1173" w14:textId="77777777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СТБ 1076-97 </w:t>
            </w:r>
          </w:p>
          <w:p w14:paraId="14303369" w14:textId="77777777" w:rsidR="00C65EB4" w:rsidRPr="005F17F7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 xml:space="preserve">ТНПА и другая </w:t>
            </w:r>
          </w:p>
          <w:p w14:paraId="1830F354" w14:textId="77777777" w:rsidR="00C65EB4" w:rsidRPr="005F17F7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 xml:space="preserve">документация </w:t>
            </w:r>
          </w:p>
          <w:p w14:paraId="28F38920" w14:textId="77777777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>на продукцию</w:t>
            </w:r>
          </w:p>
        </w:tc>
        <w:tc>
          <w:tcPr>
            <w:tcW w:w="2552" w:type="dxa"/>
          </w:tcPr>
          <w:p w14:paraId="37BD7BC9" w14:textId="7AAEC3DF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1076-97</w:t>
            </w:r>
            <w:r w:rsidR="00465B2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,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6.1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,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6.2</w:t>
            </w:r>
          </w:p>
          <w:p w14:paraId="7B429B44" w14:textId="77777777" w:rsidR="00C65EB4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13015.1-81 п. 20</w:t>
            </w:r>
          </w:p>
          <w:p w14:paraId="454B8A52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65EB4" w:rsidRPr="002D7924" w14:paraId="68E536C6" w14:textId="77777777" w:rsidTr="006C3BB9">
        <w:trPr>
          <w:trHeight w:val="50"/>
        </w:trPr>
        <w:tc>
          <w:tcPr>
            <w:tcW w:w="704" w:type="dxa"/>
          </w:tcPr>
          <w:p w14:paraId="51E38093" w14:textId="77777777" w:rsidR="00C65EB4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13.2</w:t>
            </w:r>
          </w:p>
          <w:p w14:paraId="1FC85B40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90" w:type="dxa"/>
            <w:vMerge/>
          </w:tcPr>
          <w:p w14:paraId="6461638A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0734954E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23.61/</w:t>
            </w:r>
          </w:p>
          <w:p w14:paraId="07508198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1974" w:type="dxa"/>
          </w:tcPr>
          <w:p w14:paraId="368856CC" w14:textId="77777777" w:rsidR="00C65EB4" w:rsidRDefault="00C65EB4" w:rsidP="00C65EB4">
            <w:pPr>
              <w:ind w:left="-54" w:right="-101"/>
              <w:rPr>
                <w:spacing w:val="-8"/>
                <w:sz w:val="22"/>
                <w:szCs w:val="22"/>
                <w:lang w:val="en-US"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Геометрические </w:t>
            </w:r>
          </w:p>
          <w:p w14:paraId="27769AE4" w14:textId="77777777" w:rsidR="00C65EB4" w:rsidRPr="00961B41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параметры</w:t>
            </w:r>
          </w:p>
        </w:tc>
        <w:tc>
          <w:tcPr>
            <w:tcW w:w="2126" w:type="dxa"/>
            <w:vMerge/>
          </w:tcPr>
          <w:p w14:paraId="0C20DAF2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37C3FA4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26433.0-85</w:t>
            </w:r>
          </w:p>
          <w:p w14:paraId="622CB9EA" w14:textId="1D9D3E8C" w:rsidR="00C65EB4" w:rsidRPr="00CF16C0" w:rsidRDefault="00C65EB4" w:rsidP="00465B29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26433.1-89</w:t>
            </w:r>
          </w:p>
        </w:tc>
      </w:tr>
      <w:tr w:rsidR="00C65EB4" w:rsidRPr="002D7924" w14:paraId="4310B9B8" w14:textId="77777777" w:rsidTr="006C3BB9">
        <w:trPr>
          <w:trHeight w:val="50"/>
        </w:trPr>
        <w:tc>
          <w:tcPr>
            <w:tcW w:w="704" w:type="dxa"/>
          </w:tcPr>
          <w:p w14:paraId="3C7331EE" w14:textId="77777777" w:rsidR="00C65EB4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13.3</w:t>
            </w:r>
          </w:p>
          <w:p w14:paraId="2A4F55CC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90" w:type="dxa"/>
            <w:vMerge/>
          </w:tcPr>
          <w:p w14:paraId="409B40E3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1F150CC6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23.61/</w:t>
            </w:r>
          </w:p>
          <w:p w14:paraId="0597C646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1974" w:type="dxa"/>
          </w:tcPr>
          <w:p w14:paraId="2A9E23B4" w14:textId="77777777" w:rsidR="00C65EB4" w:rsidRDefault="00C65EB4" w:rsidP="00C65EB4">
            <w:pPr>
              <w:ind w:left="-54" w:right="-101"/>
              <w:rPr>
                <w:spacing w:val="-8"/>
                <w:sz w:val="22"/>
                <w:szCs w:val="22"/>
                <w:lang w:val="en-US"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Толщина </w:t>
            </w:r>
          </w:p>
          <w:p w14:paraId="0FCC73AE" w14:textId="77777777" w:rsidR="00C65EB4" w:rsidRPr="00961B41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защитного слоя  </w:t>
            </w:r>
          </w:p>
        </w:tc>
        <w:tc>
          <w:tcPr>
            <w:tcW w:w="2126" w:type="dxa"/>
            <w:vMerge/>
          </w:tcPr>
          <w:p w14:paraId="317E9209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FB5231B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22904-93</w:t>
            </w:r>
          </w:p>
        </w:tc>
      </w:tr>
      <w:tr w:rsidR="00C65EB4" w:rsidRPr="002D7924" w14:paraId="113F5A6B" w14:textId="77777777" w:rsidTr="006C3BB9">
        <w:trPr>
          <w:trHeight w:val="50"/>
        </w:trPr>
        <w:tc>
          <w:tcPr>
            <w:tcW w:w="704" w:type="dxa"/>
          </w:tcPr>
          <w:p w14:paraId="73B1ABCC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13.4</w:t>
            </w:r>
          </w:p>
          <w:p w14:paraId="021896CB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990" w:type="dxa"/>
            <w:vMerge/>
          </w:tcPr>
          <w:p w14:paraId="045D8998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13744745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23.61/</w:t>
            </w:r>
          </w:p>
          <w:p w14:paraId="6EDECB44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1974" w:type="dxa"/>
          </w:tcPr>
          <w:p w14:paraId="5EAFB9C6" w14:textId="6436AC48" w:rsidR="00C65EB4" w:rsidRPr="00961B41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Прочность на сжатие, класс бетона по прочности на сжатие</w:t>
            </w:r>
          </w:p>
        </w:tc>
        <w:tc>
          <w:tcPr>
            <w:tcW w:w="2126" w:type="dxa"/>
            <w:vMerge/>
          </w:tcPr>
          <w:p w14:paraId="1676C6C3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5B3D48B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10180-2012</w:t>
            </w:r>
          </w:p>
          <w:p w14:paraId="3EEDD10E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18105-2018</w:t>
            </w:r>
          </w:p>
          <w:p w14:paraId="140EA792" w14:textId="34753024" w:rsidR="00C65EB4" w:rsidRPr="00CF16C0" w:rsidRDefault="00C65EB4" w:rsidP="00465B29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2264-2012</w:t>
            </w:r>
          </w:p>
        </w:tc>
      </w:tr>
      <w:tr w:rsidR="00C65EB4" w:rsidRPr="002D7924" w14:paraId="044634ED" w14:textId="77777777" w:rsidTr="006C3BB9">
        <w:trPr>
          <w:trHeight w:val="50"/>
        </w:trPr>
        <w:tc>
          <w:tcPr>
            <w:tcW w:w="704" w:type="dxa"/>
          </w:tcPr>
          <w:p w14:paraId="467C6E32" w14:textId="77777777" w:rsidR="00C65EB4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13.5</w:t>
            </w:r>
          </w:p>
          <w:p w14:paraId="2E9C5E44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90" w:type="dxa"/>
            <w:vMerge/>
          </w:tcPr>
          <w:p w14:paraId="3FD911F9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05934AF0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23.61/</w:t>
            </w:r>
          </w:p>
          <w:p w14:paraId="7EAE859E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26.141</w:t>
            </w:r>
          </w:p>
        </w:tc>
        <w:tc>
          <w:tcPr>
            <w:tcW w:w="1974" w:type="dxa"/>
          </w:tcPr>
          <w:p w14:paraId="0848F397" w14:textId="0EC4A029" w:rsidR="00C65EB4" w:rsidRPr="00961B41" w:rsidRDefault="00C65EB4" w:rsidP="00465B29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Водонепроницаемость</w:t>
            </w:r>
          </w:p>
        </w:tc>
        <w:tc>
          <w:tcPr>
            <w:tcW w:w="2126" w:type="dxa"/>
            <w:vMerge/>
          </w:tcPr>
          <w:p w14:paraId="71B59EA0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F9357DC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12730.5-2018</w:t>
            </w:r>
          </w:p>
          <w:p w14:paraId="329E76F4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Д</w:t>
            </w:r>
          </w:p>
        </w:tc>
      </w:tr>
      <w:tr w:rsidR="00C65EB4" w:rsidRPr="002D7924" w14:paraId="5D50C225" w14:textId="77777777" w:rsidTr="006C3BB9">
        <w:trPr>
          <w:trHeight w:val="50"/>
        </w:trPr>
        <w:tc>
          <w:tcPr>
            <w:tcW w:w="704" w:type="dxa"/>
          </w:tcPr>
          <w:p w14:paraId="14692A1D" w14:textId="77777777" w:rsidR="00C65EB4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13.6</w:t>
            </w:r>
          </w:p>
          <w:p w14:paraId="21814EFD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90" w:type="dxa"/>
            <w:vMerge/>
          </w:tcPr>
          <w:p w14:paraId="78BFF914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77C364CE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23.61/</w:t>
            </w:r>
          </w:p>
          <w:p w14:paraId="1DFF2C72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26.080</w:t>
            </w:r>
          </w:p>
        </w:tc>
        <w:tc>
          <w:tcPr>
            <w:tcW w:w="1974" w:type="dxa"/>
          </w:tcPr>
          <w:p w14:paraId="6158E3C2" w14:textId="77777777" w:rsidR="00C65EB4" w:rsidRPr="00961B41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Морозостойкость</w:t>
            </w:r>
          </w:p>
        </w:tc>
        <w:tc>
          <w:tcPr>
            <w:tcW w:w="2126" w:type="dxa"/>
            <w:vMerge/>
          </w:tcPr>
          <w:p w14:paraId="2A267B38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151E2D8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10060.0-95</w:t>
            </w:r>
          </w:p>
          <w:p w14:paraId="5D784797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10060.1-95</w:t>
            </w:r>
          </w:p>
          <w:p w14:paraId="68AD5989" w14:textId="3BE3558C" w:rsidR="00C65EB4" w:rsidRPr="00270264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10060.2 -95</w:t>
            </w:r>
          </w:p>
        </w:tc>
      </w:tr>
      <w:tr w:rsidR="00C65EB4" w:rsidRPr="002D7924" w14:paraId="04675C8F" w14:textId="77777777" w:rsidTr="006C3BB9">
        <w:trPr>
          <w:trHeight w:val="50"/>
        </w:trPr>
        <w:tc>
          <w:tcPr>
            <w:tcW w:w="704" w:type="dxa"/>
          </w:tcPr>
          <w:p w14:paraId="7E34FC6D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13.7</w:t>
            </w:r>
          </w:p>
          <w:p w14:paraId="51C4CC85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90" w:type="dxa"/>
            <w:vMerge/>
          </w:tcPr>
          <w:p w14:paraId="05E6EBF4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06F696C2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23.61/</w:t>
            </w:r>
          </w:p>
          <w:p w14:paraId="3D023CE9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1974" w:type="dxa"/>
          </w:tcPr>
          <w:p w14:paraId="61F829BA" w14:textId="2840F886" w:rsidR="00C65EB4" w:rsidRPr="00961B41" w:rsidRDefault="00C65EB4" w:rsidP="00465B29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Качество поверхности и внешний вид</w:t>
            </w:r>
          </w:p>
        </w:tc>
        <w:tc>
          <w:tcPr>
            <w:tcW w:w="2126" w:type="dxa"/>
            <w:vMerge/>
          </w:tcPr>
          <w:p w14:paraId="0865BC4F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1F5E037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13015.0-83</w:t>
            </w:r>
          </w:p>
          <w:p w14:paraId="10A77CB1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26433.1-89</w:t>
            </w:r>
          </w:p>
        </w:tc>
      </w:tr>
      <w:tr w:rsidR="00C65EB4" w:rsidRPr="002D7924" w14:paraId="4FD6F2BD" w14:textId="77777777" w:rsidTr="006C3BB9">
        <w:trPr>
          <w:trHeight w:val="50"/>
        </w:trPr>
        <w:tc>
          <w:tcPr>
            <w:tcW w:w="704" w:type="dxa"/>
          </w:tcPr>
          <w:p w14:paraId="0C568DA7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14.1</w:t>
            </w:r>
          </w:p>
          <w:p w14:paraId="6F84FFE1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90" w:type="dxa"/>
            <w:vMerge w:val="restart"/>
          </w:tcPr>
          <w:p w14:paraId="5C594E20" w14:textId="77777777" w:rsidR="00C65EB4" w:rsidRDefault="00C65EB4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Перемычки </w:t>
            </w:r>
          </w:p>
          <w:p w14:paraId="69171756" w14:textId="77777777" w:rsidR="00C65EB4" w:rsidRPr="00961B41" w:rsidRDefault="00C65EB4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железобетонные </w:t>
            </w:r>
          </w:p>
          <w:p w14:paraId="35E725CB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7FA1B7A1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23.61/</w:t>
            </w:r>
          </w:p>
          <w:p w14:paraId="7A0EA85A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42.000</w:t>
            </w:r>
          </w:p>
        </w:tc>
        <w:tc>
          <w:tcPr>
            <w:tcW w:w="1974" w:type="dxa"/>
          </w:tcPr>
          <w:p w14:paraId="1F5D711E" w14:textId="77777777" w:rsidR="00C65EB4" w:rsidRPr="00961B41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2126" w:type="dxa"/>
            <w:vMerge w:val="restart"/>
          </w:tcPr>
          <w:p w14:paraId="5EC95F71" w14:textId="77777777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СТБ 1319-2002 </w:t>
            </w:r>
          </w:p>
          <w:p w14:paraId="6E5F6031" w14:textId="77777777" w:rsidR="00C65EB4" w:rsidRPr="005F17F7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 xml:space="preserve">ТНПА и другая </w:t>
            </w:r>
          </w:p>
          <w:p w14:paraId="5BFA3874" w14:textId="77777777" w:rsidR="00C65EB4" w:rsidRPr="005F17F7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 xml:space="preserve">документация </w:t>
            </w:r>
          </w:p>
          <w:p w14:paraId="29548F56" w14:textId="77777777" w:rsidR="00C65EB4" w:rsidRPr="003B1C7B" w:rsidRDefault="00C65EB4" w:rsidP="00C65EB4">
            <w:pPr>
              <w:pStyle w:val="af4"/>
              <w:ind w:left="-31" w:right="-113"/>
              <w:rPr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>на продукцию</w:t>
            </w:r>
          </w:p>
        </w:tc>
        <w:tc>
          <w:tcPr>
            <w:tcW w:w="2552" w:type="dxa"/>
          </w:tcPr>
          <w:p w14:paraId="2C0B9DE0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1319-2002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6.2</w:t>
            </w:r>
          </w:p>
          <w:p w14:paraId="27D5CAEF" w14:textId="0F6AC999" w:rsidR="00C65EB4" w:rsidRPr="00270264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13015.1-81 п. 20</w:t>
            </w:r>
          </w:p>
        </w:tc>
      </w:tr>
      <w:tr w:rsidR="00C65EB4" w:rsidRPr="002D7924" w14:paraId="15733E26" w14:textId="77777777" w:rsidTr="006C3BB9">
        <w:trPr>
          <w:trHeight w:val="50"/>
        </w:trPr>
        <w:tc>
          <w:tcPr>
            <w:tcW w:w="704" w:type="dxa"/>
          </w:tcPr>
          <w:p w14:paraId="042B142E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14.2</w:t>
            </w:r>
          </w:p>
          <w:p w14:paraId="03B1E22F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90" w:type="dxa"/>
            <w:vMerge/>
          </w:tcPr>
          <w:p w14:paraId="5A3EE4C3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39DAF5D1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23.61/</w:t>
            </w:r>
          </w:p>
          <w:p w14:paraId="201518C3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1974" w:type="dxa"/>
          </w:tcPr>
          <w:p w14:paraId="6463AF67" w14:textId="77777777" w:rsidR="00C65EB4" w:rsidRPr="00961B41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Геометрические </w:t>
            </w:r>
          </w:p>
          <w:p w14:paraId="5F4CF5F5" w14:textId="77777777" w:rsidR="00C65EB4" w:rsidRPr="00961B41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параметры</w:t>
            </w:r>
          </w:p>
        </w:tc>
        <w:tc>
          <w:tcPr>
            <w:tcW w:w="2126" w:type="dxa"/>
            <w:vMerge/>
          </w:tcPr>
          <w:p w14:paraId="2684954B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7601731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26433.0-85</w:t>
            </w:r>
          </w:p>
          <w:p w14:paraId="4C668E70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26433.1-89</w:t>
            </w:r>
          </w:p>
        </w:tc>
      </w:tr>
      <w:tr w:rsidR="00C65EB4" w:rsidRPr="002D7924" w14:paraId="3169390A" w14:textId="77777777" w:rsidTr="006C3BB9">
        <w:trPr>
          <w:trHeight w:val="50"/>
        </w:trPr>
        <w:tc>
          <w:tcPr>
            <w:tcW w:w="704" w:type="dxa"/>
          </w:tcPr>
          <w:p w14:paraId="0123FB05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14.3</w:t>
            </w:r>
          </w:p>
          <w:p w14:paraId="5C619FAB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90" w:type="dxa"/>
            <w:vMerge/>
          </w:tcPr>
          <w:p w14:paraId="28374D73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6CA2EA0D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23.61/</w:t>
            </w:r>
          </w:p>
          <w:p w14:paraId="40F9D42E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42.000</w:t>
            </w:r>
          </w:p>
        </w:tc>
        <w:tc>
          <w:tcPr>
            <w:tcW w:w="1974" w:type="dxa"/>
          </w:tcPr>
          <w:p w14:paraId="038ED17B" w14:textId="5F8AE5EC" w:rsidR="00C65EB4" w:rsidRPr="00961B41" w:rsidRDefault="00C65EB4" w:rsidP="00465B29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Толщина защитного слоя  </w:t>
            </w:r>
          </w:p>
        </w:tc>
        <w:tc>
          <w:tcPr>
            <w:tcW w:w="2126" w:type="dxa"/>
            <w:vMerge/>
          </w:tcPr>
          <w:p w14:paraId="19071767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0199B57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22904-93</w:t>
            </w:r>
          </w:p>
        </w:tc>
      </w:tr>
      <w:tr w:rsidR="00C65EB4" w:rsidRPr="002D7924" w14:paraId="3CA99884" w14:textId="77777777" w:rsidTr="006C3BB9">
        <w:trPr>
          <w:trHeight w:val="50"/>
        </w:trPr>
        <w:tc>
          <w:tcPr>
            <w:tcW w:w="704" w:type="dxa"/>
          </w:tcPr>
          <w:p w14:paraId="2CBE05B5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14.4</w:t>
            </w:r>
          </w:p>
          <w:p w14:paraId="10EDB8C3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990" w:type="dxa"/>
            <w:vMerge/>
          </w:tcPr>
          <w:p w14:paraId="0AD5D9AC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490C643D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23.61/</w:t>
            </w:r>
          </w:p>
          <w:p w14:paraId="7B6E604F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1974" w:type="dxa"/>
          </w:tcPr>
          <w:p w14:paraId="7409CD9C" w14:textId="77777777" w:rsidR="00C65EB4" w:rsidRDefault="00C65EB4" w:rsidP="00465B29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Прочность на сжатие, класс бетона по прочности на сжатие</w:t>
            </w:r>
          </w:p>
          <w:p w14:paraId="2685F011" w14:textId="6EA3863E" w:rsidR="00465B29" w:rsidRPr="00961B41" w:rsidRDefault="00465B29" w:rsidP="00465B29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</w:tcPr>
          <w:p w14:paraId="7B578C32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8AA5A11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10180-2012</w:t>
            </w:r>
          </w:p>
          <w:p w14:paraId="6A4E1A69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18105-2018</w:t>
            </w:r>
          </w:p>
          <w:p w14:paraId="51581EFC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2264-2012</w:t>
            </w:r>
          </w:p>
        </w:tc>
      </w:tr>
      <w:tr w:rsidR="00C65EB4" w:rsidRPr="002D7924" w14:paraId="1C39332D" w14:textId="77777777" w:rsidTr="006C3BB9">
        <w:trPr>
          <w:trHeight w:val="50"/>
        </w:trPr>
        <w:tc>
          <w:tcPr>
            <w:tcW w:w="704" w:type="dxa"/>
          </w:tcPr>
          <w:p w14:paraId="514CDA2B" w14:textId="77777777" w:rsidR="00C65EB4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14.5</w:t>
            </w:r>
          </w:p>
          <w:p w14:paraId="0C5A71C6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90" w:type="dxa"/>
            <w:vMerge/>
          </w:tcPr>
          <w:p w14:paraId="04CB7DB8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0DA2A595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23.61/</w:t>
            </w:r>
          </w:p>
          <w:p w14:paraId="33B6FF46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26.141</w:t>
            </w:r>
          </w:p>
        </w:tc>
        <w:tc>
          <w:tcPr>
            <w:tcW w:w="1974" w:type="dxa"/>
          </w:tcPr>
          <w:p w14:paraId="0E6BF879" w14:textId="77777777" w:rsidR="00C65EB4" w:rsidRPr="00961B41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Водонепроницаемость</w:t>
            </w:r>
          </w:p>
        </w:tc>
        <w:tc>
          <w:tcPr>
            <w:tcW w:w="2126" w:type="dxa"/>
            <w:vMerge/>
          </w:tcPr>
          <w:p w14:paraId="5F27FDD7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C4210AD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12730.5-2018</w:t>
            </w:r>
          </w:p>
          <w:p w14:paraId="2D868215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Д</w:t>
            </w:r>
          </w:p>
        </w:tc>
      </w:tr>
      <w:tr w:rsidR="00C65EB4" w:rsidRPr="002D7924" w14:paraId="078C70FE" w14:textId="77777777" w:rsidTr="006C3BB9">
        <w:trPr>
          <w:trHeight w:val="50"/>
        </w:trPr>
        <w:tc>
          <w:tcPr>
            <w:tcW w:w="704" w:type="dxa"/>
          </w:tcPr>
          <w:p w14:paraId="596D0D21" w14:textId="77777777" w:rsidR="00C65EB4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14.6</w:t>
            </w:r>
          </w:p>
          <w:p w14:paraId="479D8547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10EC9EA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90" w:type="dxa"/>
            <w:vMerge/>
          </w:tcPr>
          <w:p w14:paraId="2F64D6AC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4A8C54F5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23.61/</w:t>
            </w:r>
          </w:p>
          <w:p w14:paraId="04A4237F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26.080</w:t>
            </w:r>
          </w:p>
        </w:tc>
        <w:tc>
          <w:tcPr>
            <w:tcW w:w="1974" w:type="dxa"/>
          </w:tcPr>
          <w:p w14:paraId="27F26AE6" w14:textId="77777777" w:rsidR="00C65EB4" w:rsidRPr="00961B41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Морозостойкость</w:t>
            </w:r>
          </w:p>
        </w:tc>
        <w:tc>
          <w:tcPr>
            <w:tcW w:w="2126" w:type="dxa"/>
            <w:vMerge/>
          </w:tcPr>
          <w:p w14:paraId="19FBB008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79CD867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10060.0-95</w:t>
            </w:r>
          </w:p>
          <w:p w14:paraId="0726DBC9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10060.1-95</w:t>
            </w:r>
          </w:p>
          <w:p w14:paraId="78CA64DD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10060.2 -95</w:t>
            </w:r>
          </w:p>
        </w:tc>
      </w:tr>
      <w:tr w:rsidR="00C65EB4" w:rsidRPr="002D7924" w14:paraId="182E9AD0" w14:textId="77777777" w:rsidTr="006C3BB9">
        <w:trPr>
          <w:trHeight w:val="50"/>
        </w:trPr>
        <w:tc>
          <w:tcPr>
            <w:tcW w:w="704" w:type="dxa"/>
          </w:tcPr>
          <w:p w14:paraId="31D779BF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14.7</w:t>
            </w:r>
          </w:p>
          <w:p w14:paraId="32665414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90" w:type="dxa"/>
            <w:vMerge/>
          </w:tcPr>
          <w:p w14:paraId="1AB445E1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10E98E93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23.61/</w:t>
            </w:r>
          </w:p>
          <w:p w14:paraId="6B0F5BF7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1974" w:type="dxa"/>
          </w:tcPr>
          <w:p w14:paraId="51EEFC25" w14:textId="77777777" w:rsidR="00C65EB4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Качество поверхности и внешний вид</w:t>
            </w:r>
          </w:p>
          <w:p w14:paraId="31256281" w14:textId="0EC49A4C" w:rsidR="00465B29" w:rsidRPr="00961B41" w:rsidRDefault="00465B29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</w:tcPr>
          <w:p w14:paraId="0240B5C0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78933C9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26433.1-89 </w:t>
            </w:r>
          </w:p>
          <w:p w14:paraId="35945FDE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13015.0-83</w:t>
            </w:r>
          </w:p>
        </w:tc>
      </w:tr>
      <w:tr w:rsidR="00C65EB4" w:rsidRPr="002D7924" w14:paraId="5B04D786" w14:textId="77777777" w:rsidTr="006C3BB9">
        <w:trPr>
          <w:trHeight w:val="50"/>
        </w:trPr>
        <w:tc>
          <w:tcPr>
            <w:tcW w:w="704" w:type="dxa"/>
          </w:tcPr>
          <w:p w14:paraId="4EF5D994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lastRenderedPageBreak/>
              <w:t>16.1</w:t>
            </w:r>
          </w:p>
          <w:p w14:paraId="48A8EF90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90" w:type="dxa"/>
            <w:vMerge w:val="restart"/>
          </w:tcPr>
          <w:p w14:paraId="13FB3744" w14:textId="77777777" w:rsidR="00C65EB4" w:rsidRDefault="00C65EB4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Известь </w:t>
            </w:r>
          </w:p>
          <w:p w14:paraId="2783D7EA" w14:textId="77777777" w:rsidR="00C65EB4" w:rsidRPr="00961B41" w:rsidRDefault="00C65EB4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строительная </w:t>
            </w:r>
          </w:p>
        </w:tc>
        <w:tc>
          <w:tcPr>
            <w:tcW w:w="714" w:type="dxa"/>
          </w:tcPr>
          <w:p w14:paraId="07FEE5EE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23.52/</w:t>
            </w:r>
          </w:p>
          <w:p w14:paraId="58C79E98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42.000</w:t>
            </w:r>
          </w:p>
        </w:tc>
        <w:tc>
          <w:tcPr>
            <w:tcW w:w="1974" w:type="dxa"/>
          </w:tcPr>
          <w:p w14:paraId="7D1C23D4" w14:textId="77777777" w:rsidR="00C65EB4" w:rsidRPr="00961B41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2126" w:type="dxa"/>
            <w:vMerge w:val="restart"/>
          </w:tcPr>
          <w:p w14:paraId="3B976A76" w14:textId="77777777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ГОСТ 9179-2018</w:t>
            </w:r>
          </w:p>
          <w:p w14:paraId="3ADC00D1" w14:textId="77777777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ГОСТ 22688-2018 </w:t>
            </w:r>
          </w:p>
          <w:p w14:paraId="2A3CFC6C" w14:textId="77777777" w:rsidR="00C65EB4" w:rsidRPr="005F17F7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 xml:space="preserve">ТНПА и другая </w:t>
            </w:r>
          </w:p>
          <w:p w14:paraId="00AC7E60" w14:textId="77777777" w:rsidR="00C65EB4" w:rsidRPr="005F17F7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 xml:space="preserve">документация </w:t>
            </w:r>
          </w:p>
          <w:p w14:paraId="7478D2C2" w14:textId="77777777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>на продукцию</w:t>
            </w:r>
          </w:p>
        </w:tc>
        <w:tc>
          <w:tcPr>
            <w:tcW w:w="2552" w:type="dxa"/>
          </w:tcPr>
          <w:p w14:paraId="09591B13" w14:textId="245FD51B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9179-2018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,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6.5.1</w:t>
            </w:r>
          </w:p>
          <w:p w14:paraId="05D86E1C" w14:textId="35885199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38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22688-2018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,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.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3.2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,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3.3</w:t>
            </w:r>
          </w:p>
        </w:tc>
      </w:tr>
      <w:tr w:rsidR="00C65EB4" w:rsidRPr="002D7924" w14:paraId="64EE3E7A" w14:textId="77777777" w:rsidTr="006C3BB9">
        <w:trPr>
          <w:trHeight w:val="50"/>
        </w:trPr>
        <w:tc>
          <w:tcPr>
            <w:tcW w:w="704" w:type="dxa"/>
          </w:tcPr>
          <w:p w14:paraId="63CD2816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16.2*</w:t>
            </w:r>
          </w:p>
        </w:tc>
        <w:tc>
          <w:tcPr>
            <w:tcW w:w="1990" w:type="dxa"/>
            <w:vMerge/>
          </w:tcPr>
          <w:p w14:paraId="5087D039" w14:textId="77777777" w:rsidR="00C65EB4" w:rsidRPr="00961B41" w:rsidRDefault="00C65EB4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14:paraId="054BFAB2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23.52/</w:t>
            </w:r>
          </w:p>
          <w:p w14:paraId="4EDD25ED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08.149</w:t>
            </w:r>
          </w:p>
        </w:tc>
        <w:tc>
          <w:tcPr>
            <w:tcW w:w="1974" w:type="dxa"/>
          </w:tcPr>
          <w:p w14:paraId="1504D5D5" w14:textId="77777777" w:rsidR="00C65EB4" w:rsidRPr="00D548F3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Активные оксиды </w:t>
            </w:r>
          </w:p>
          <w:p w14:paraId="758C12F5" w14:textId="77777777" w:rsidR="00C65EB4" w:rsidRPr="00961B41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кальция и магния</w:t>
            </w:r>
          </w:p>
        </w:tc>
        <w:tc>
          <w:tcPr>
            <w:tcW w:w="2126" w:type="dxa"/>
            <w:vMerge/>
          </w:tcPr>
          <w:p w14:paraId="19C04541" w14:textId="77777777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</w:tcPr>
          <w:p w14:paraId="70541673" w14:textId="0F673B44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22688-2018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,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4.1</w:t>
            </w:r>
          </w:p>
        </w:tc>
      </w:tr>
      <w:tr w:rsidR="00C65EB4" w:rsidRPr="002D7924" w14:paraId="4FD0FBC6" w14:textId="77777777" w:rsidTr="006C3BB9">
        <w:trPr>
          <w:trHeight w:val="50"/>
        </w:trPr>
        <w:tc>
          <w:tcPr>
            <w:tcW w:w="704" w:type="dxa"/>
          </w:tcPr>
          <w:p w14:paraId="22DFAA8F" w14:textId="77777777" w:rsidR="00C65EB4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16.4</w:t>
            </w:r>
          </w:p>
          <w:p w14:paraId="799EFA6D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90" w:type="dxa"/>
            <w:vMerge/>
          </w:tcPr>
          <w:p w14:paraId="62FA1691" w14:textId="77777777" w:rsidR="00C65EB4" w:rsidRPr="00961B41" w:rsidRDefault="00C65EB4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14:paraId="2F4092F7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23.52/</w:t>
            </w:r>
          </w:p>
          <w:p w14:paraId="5B52E2D9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29.145</w:t>
            </w:r>
          </w:p>
        </w:tc>
        <w:tc>
          <w:tcPr>
            <w:tcW w:w="1974" w:type="dxa"/>
          </w:tcPr>
          <w:p w14:paraId="15D585DD" w14:textId="77777777" w:rsidR="00C65EB4" w:rsidRDefault="00C65EB4" w:rsidP="00C65EB4">
            <w:pPr>
              <w:ind w:left="-54" w:right="-101"/>
              <w:rPr>
                <w:spacing w:val="-8"/>
                <w:sz w:val="22"/>
                <w:szCs w:val="22"/>
                <w:lang w:val="en-US"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Температура и время </w:t>
            </w:r>
          </w:p>
          <w:p w14:paraId="67FFF11E" w14:textId="72CB8F71" w:rsidR="00C65EB4" w:rsidRDefault="00465B29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г</w:t>
            </w:r>
            <w:r w:rsidR="00C65EB4" w:rsidRPr="00961B41">
              <w:rPr>
                <w:spacing w:val="-8"/>
                <w:sz w:val="22"/>
                <w:szCs w:val="22"/>
                <w:lang w:eastAsia="en-US"/>
              </w:rPr>
              <w:t>ашения</w:t>
            </w:r>
          </w:p>
          <w:p w14:paraId="3B7D1965" w14:textId="77777777" w:rsidR="00465B29" w:rsidRPr="00961B41" w:rsidRDefault="00465B29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</w:tcPr>
          <w:p w14:paraId="494414AD" w14:textId="77777777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</w:tcPr>
          <w:p w14:paraId="713D180F" w14:textId="288AEE5C" w:rsidR="00C65EB4" w:rsidRPr="00270264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22688-2018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,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4.9</w:t>
            </w:r>
          </w:p>
        </w:tc>
      </w:tr>
      <w:tr w:rsidR="00C65EB4" w:rsidRPr="002D7924" w14:paraId="752E4834" w14:textId="77777777" w:rsidTr="006C3BB9">
        <w:trPr>
          <w:trHeight w:val="50"/>
        </w:trPr>
        <w:tc>
          <w:tcPr>
            <w:tcW w:w="704" w:type="dxa"/>
          </w:tcPr>
          <w:p w14:paraId="1F57AC61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17.1</w:t>
            </w:r>
          </w:p>
          <w:p w14:paraId="017CC9BA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90" w:type="dxa"/>
            <w:vMerge w:val="restart"/>
          </w:tcPr>
          <w:p w14:paraId="411994BD" w14:textId="6FB0528F" w:rsidR="00C65EB4" w:rsidRDefault="00C65EB4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Песок для строительных работ и для </w:t>
            </w:r>
          </w:p>
          <w:p w14:paraId="2AC29C57" w14:textId="1DFD0C43" w:rsidR="00C65EB4" w:rsidRPr="00961B41" w:rsidRDefault="00C65EB4" w:rsidP="00465B29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производства силикатных изделий</w:t>
            </w:r>
          </w:p>
        </w:tc>
        <w:tc>
          <w:tcPr>
            <w:tcW w:w="714" w:type="dxa"/>
          </w:tcPr>
          <w:p w14:paraId="06F47141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08.12/</w:t>
            </w:r>
          </w:p>
          <w:p w14:paraId="6AA98534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42.000</w:t>
            </w:r>
          </w:p>
        </w:tc>
        <w:tc>
          <w:tcPr>
            <w:tcW w:w="1974" w:type="dxa"/>
          </w:tcPr>
          <w:p w14:paraId="04681DBF" w14:textId="77777777" w:rsidR="00C65EB4" w:rsidRPr="00961B41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2126" w:type="dxa"/>
            <w:vMerge w:val="restart"/>
          </w:tcPr>
          <w:p w14:paraId="2949D38C" w14:textId="77777777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СТБ 1727-2007 </w:t>
            </w:r>
          </w:p>
          <w:p w14:paraId="10456D51" w14:textId="77777777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ГОСТ 8736-2014 </w:t>
            </w:r>
          </w:p>
          <w:p w14:paraId="527F6C87" w14:textId="77777777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СТБ EN 12620-2010 </w:t>
            </w:r>
          </w:p>
          <w:p w14:paraId="31038920" w14:textId="77777777" w:rsidR="00465B2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vertAlign w:val="superscript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EN12620:2002</w:t>
            </w:r>
            <w:r w:rsidRPr="00670D49">
              <w:rPr>
                <w:spacing w:val="-8"/>
                <w:sz w:val="22"/>
                <w:szCs w:val="22"/>
                <w:vertAlign w:val="superscript"/>
                <w:lang w:val="ru-RU"/>
              </w:rPr>
              <w:t>1</w:t>
            </w:r>
          </w:p>
          <w:p w14:paraId="7D736868" w14:textId="5C2921D3" w:rsidR="00C65EB4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+А1:2008</w:t>
            </w:r>
          </w:p>
          <w:p w14:paraId="6327B204" w14:textId="77777777" w:rsidR="00465B29" w:rsidRPr="00670D49" w:rsidRDefault="00465B29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</w:p>
          <w:p w14:paraId="2E7EBFAF" w14:textId="28799A81" w:rsidR="00C65EB4" w:rsidRPr="00A00BC6" w:rsidRDefault="00C65EB4" w:rsidP="00465B29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>ТНПА и другая документация на продукцию</w:t>
            </w:r>
          </w:p>
        </w:tc>
        <w:tc>
          <w:tcPr>
            <w:tcW w:w="2552" w:type="dxa"/>
          </w:tcPr>
          <w:p w14:paraId="4F8C6F38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1727-2007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5.7</w:t>
            </w:r>
          </w:p>
          <w:p w14:paraId="0F38129A" w14:textId="74E6F691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8735-88 п. 2</w:t>
            </w:r>
          </w:p>
        </w:tc>
      </w:tr>
      <w:tr w:rsidR="00C65EB4" w:rsidRPr="002D7924" w14:paraId="1F79D7DC" w14:textId="77777777" w:rsidTr="006C3BB9">
        <w:trPr>
          <w:trHeight w:val="50"/>
        </w:trPr>
        <w:tc>
          <w:tcPr>
            <w:tcW w:w="704" w:type="dxa"/>
          </w:tcPr>
          <w:p w14:paraId="0B94DDD1" w14:textId="77777777" w:rsidR="00C65EB4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17.2</w:t>
            </w:r>
          </w:p>
          <w:p w14:paraId="690E5631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90" w:type="dxa"/>
            <w:vMerge/>
          </w:tcPr>
          <w:p w14:paraId="660D89A3" w14:textId="77777777" w:rsidR="00C65EB4" w:rsidRPr="00961B41" w:rsidRDefault="00C65EB4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14:paraId="30662B60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08.12/</w:t>
            </w:r>
          </w:p>
          <w:p w14:paraId="5A9AD0B3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29.040</w:t>
            </w:r>
          </w:p>
        </w:tc>
        <w:tc>
          <w:tcPr>
            <w:tcW w:w="1974" w:type="dxa"/>
          </w:tcPr>
          <w:p w14:paraId="0045402B" w14:textId="77777777" w:rsidR="00C65EB4" w:rsidRDefault="00C65EB4" w:rsidP="00C65EB4">
            <w:pPr>
              <w:ind w:left="-54" w:right="-101"/>
              <w:rPr>
                <w:spacing w:val="-8"/>
                <w:sz w:val="22"/>
                <w:szCs w:val="22"/>
                <w:lang w:val="en-US"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Зерновой состав </w:t>
            </w:r>
          </w:p>
          <w:p w14:paraId="7BBB5CA0" w14:textId="77777777" w:rsidR="00C65EB4" w:rsidRPr="00CF16C0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и модуль крупности</w:t>
            </w:r>
          </w:p>
          <w:p w14:paraId="5DDD705E" w14:textId="77777777" w:rsidR="00C65EB4" w:rsidRPr="00CF16C0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</w:tcPr>
          <w:p w14:paraId="132CB352" w14:textId="77777777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</w:tcPr>
          <w:p w14:paraId="34E81D38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8735-88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3</w:t>
            </w:r>
          </w:p>
          <w:p w14:paraId="47B5AB4F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EN 933-1-2015</w:t>
            </w:r>
          </w:p>
        </w:tc>
      </w:tr>
      <w:tr w:rsidR="00C65EB4" w:rsidRPr="002D7924" w14:paraId="20A069AC" w14:textId="77777777" w:rsidTr="006C3BB9">
        <w:trPr>
          <w:trHeight w:val="50"/>
        </w:trPr>
        <w:tc>
          <w:tcPr>
            <w:tcW w:w="704" w:type="dxa"/>
          </w:tcPr>
          <w:p w14:paraId="205AC474" w14:textId="77777777" w:rsidR="00C65EB4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17.3</w:t>
            </w:r>
          </w:p>
          <w:p w14:paraId="552F4C17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90" w:type="dxa"/>
            <w:vMerge w:val="restart"/>
          </w:tcPr>
          <w:p w14:paraId="1286DFCE" w14:textId="77777777" w:rsidR="00C65EB4" w:rsidRDefault="00C65EB4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Песок </w:t>
            </w:r>
          </w:p>
          <w:p w14:paraId="5B44A652" w14:textId="77777777" w:rsidR="00C65EB4" w:rsidRDefault="00C65EB4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для строительных работ и для </w:t>
            </w:r>
          </w:p>
          <w:p w14:paraId="73AD7260" w14:textId="77777777" w:rsidR="00C65EB4" w:rsidRDefault="00C65EB4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производства </w:t>
            </w:r>
          </w:p>
          <w:p w14:paraId="6009BDDD" w14:textId="77777777" w:rsidR="00C65EB4" w:rsidRDefault="00C65EB4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силикатных </w:t>
            </w:r>
          </w:p>
          <w:p w14:paraId="70C5C430" w14:textId="77777777" w:rsidR="00C65EB4" w:rsidRPr="00961B41" w:rsidRDefault="00C65EB4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изделий</w:t>
            </w:r>
          </w:p>
        </w:tc>
        <w:tc>
          <w:tcPr>
            <w:tcW w:w="714" w:type="dxa"/>
          </w:tcPr>
          <w:p w14:paraId="6E045DC5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08.12/</w:t>
            </w:r>
          </w:p>
          <w:p w14:paraId="388E43FB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08.052</w:t>
            </w:r>
          </w:p>
        </w:tc>
        <w:tc>
          <w:tcPr>
            <w:tcW w:w="1974" w:type="dxa"/>
          </w:tcPr>
          <w:p w14:paraId="5A36FA24" w14:textId="29A3E3E6" w:rsidR="00C65EB4" w:rsidRPr="00CF16C0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Содержание пылевидных и глинистых частиц</w:t>
            </w:r>
          </w:p>
        </w:tc>
        <w:tc>
          <w:tcPr>
            <w:tcW w:w="2126" w:type="dxa"/>
            <w:vMerge w:val="restart"/>
          </w:tcPr>
          <w:p w14:paraId="0A270B9A" w14:textId="77777777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СТБ 1727-2007 </w:t>
            </w:r>
          </w:p>
          <w:p w14:paraId="16F4C23A" w14:textId="77777777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ГОСТ 8736-2014 </w:t>
            </w:r>
          </w:p>
          <w:p w14:paraId="46CBF626" w14:textId="77777777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СТБ EN 12620-2010 </w:t>
            </w:r>
          </w:p>
          <w:p w14:paraId="19AEE9CC" w14:textId="77777777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EN12620:2002</w:t>
            </w:r>
            <w:r w:rsidRPr="00670D49">
              <w:rPr>
                <w:spacing w:val="-8"/>
                <w:sz w:val="22"/>
                <w:szCs w:val="22"/>
                <w:vertAlign w:val="superscript"/>
                <w:lang w:val="ru-RU"/>
              </w:rPr>
              <w:t>1</w:t>
            </w:r>
            <w:r w:rsidRPr="00670D49">
              <w:rPr>
                <w:spacing w:val="-8"/>
                <w:sz w:val="22"/>
                <w:szCs w:val="22"/>
                <w:lang w:val="ru-RU"/>
              </w:rPr>
              <w:t>+А1:2008</w:t>
            </w:r>
          </w:p>
          <w:p w14:paraId="664BF05A" w14:textId="77777777" w:rsidR="00C65EB4" w:rsidRPr="005F17F7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 xml:space="preserve">ТНПА и другая </w:t>
            </w:r>
          </w:p>
          <w:p w14:paraId="0A50A436" w14:textId="77777777" w:rsidR="00C65EB4" w:rsidRPr="005F17F7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 xml:space="preserve">документация </w:t>
            </w:r>
          </w:p>
          <w:p w14:paraId="52B8543A" w14:textId="77777777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>на продукцию</w:t>
            </w:r>
          </w:p>
        </w:tc>
        <w:tc>
          <w:tcPr>
            <w:tcW w:w="2552" w:type="dxa"/>
          </w:tcPr>
          <w:p w14:paraId="04842026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8735-88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5</w:t>
            </w:r>
          </w:p>
          <w:p w14:paraId="5BD1F492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EN 933-1-2015</w:t>
            </w:r>
          </w:p>
        </w:tc>
      </w:tr>
      <w:tr w:rsidR="00C65EB4" w:rsidRPr="002D7924" w14:paraId="55D044FF" w14:textId="77777777" w:rsidTr="006C3BB9">
        <w:trPr>
          <w:trHeight w:val="50"/>
        </w:trPr>
        <w:tc>
          <w:tcPr>
            <w:tcW w:w="704" w:type="dxa"/>
          </w:tcPr>
          <w:p w14:paraId="45029CCA" w14:textId="77777777" w:rsidR="00C65EB4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17.7</w:t>
            </w:r>
          </w:p>
          <w:p w14:paraId="1045B8CB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90" w:type="dxa"/>
            <w:vMerge/>
          </w:tcPr>
          <w:p w14:paraId="5DCEFB31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68877086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08.12/</w:t>
            </w:r>
          </w:p>
          <w:p w14:paraId="2EF4A9D6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29.040</w:t>
            </w:r>
          </w:p>
        </w:tc>
        <w:tc>
          <w:tcPr>
            <w:tcW w:w="1974" w:type="dxa"/>
          </w:tcPr>
          <w:p w14:paraId="7B243275" w14:textId="77777777" w:rsidR="00C65EB4" w:rsidRPr="00CF16C0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Насыпная плотность</w:t>
            </w:r>
          </w:p>
        </w:tc>
        <w:tc>
          <w:tcPr>
            <w:tcW w:w="2126" w:type="dxa"/>
            <w:vMerge/>
          </w:tcPr>
          <w:p w14:paraId="36B0A9CA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26E8AD1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8735-88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9</w:t>
            </w:r>
          </w:p>
        </w:tc>
      </w:tr>
      <w:tr w:rsidR="00C65EB4" w:rsidRPr="002D7924" w14:paraId="6C60255E" w14:textId="77777777" w:rsidTr="006C3BB9">
        <w:trPr>
          <w:trHeight w:val="50"/>
        </w:trPr>
        <w:tc>
          <w:tcPr>
            <w:tcW w:w="704" w:type="dxa"/>
          </w:tcPr>
          <w:p w14:paraId="31F3D902" w14:textId="77777777" w:rsidR="00C65EB4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17.8</w:t>
            </w:r>
          </w:p>
          <w:p w14:paraId="72D8EA8E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90" w:type="dxa"/>
            <w:vMerge/>
          </w:tcPr>
          <w:p w14:paraId="06AB38B5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71AB399D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08.12/</w:t>
            </w:r>
          </w:p>
          <w:p w14:paraId="50CE2F46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08.052</w:t>
            </w:r>
          </w:p>
        </w:tc>
        <w:tc>
          <w:tcPr>
            <w:tcW w:w="1974" w:type="dxa"/>
          </w:tcPr>
          <w:p w14:paraId="272E126D" w14:textId="5B8E0CE3" w:rsidR="00C65EB4" w:rsidRPr="00CF16C0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Содержание органических примесей </w:t>
            </w:r>
          </w:p>
        </w:tc>
        <w:tc>
          <w:tcPr>
            <w:tcW w:w="2126" w:type="dxa"/>
            <w:vMerge/>
          </w:tcPr>
          <w:p w14:paraId="2D85B17F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CF71D11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8735-88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</w:t>
            </w:r>
          </w:p>
          <w:p w14:paraId="2F22FD67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65EB4" w:rsidRPr="002D7924" w14:paraId="5BC3603A" w14:textId="77777777" w:rsidTr="006C3BB9">
        <w:trPr>
          <w:trHeight w:val="50"/>
        </w:trPr>
        <w:tc>
          <w:tcPr>
            <w:tcW w:w="704" w:type="dxa"/>
          </w:tcPr>
          <w:p w14:paraId="3F8675E5" w14:textId="77777777" w:rsidR="00C65EB4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17.9</w:t>
            </w:r>
          </w:p>
          <w:p w14:paraId="246597A7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90" w:type="dxa"/>
            <w:vMerge/>
          </w:tcPr>
          <w:p w14:paraId="6877A3C1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50D204E5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08.12/</w:t>
            </w:r>
          </w:p>
          <w:p w14:paraId="2412A09B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08.052</w:t>
            </w:r>
          </w:p>
        </w:tc>
        <w:tc>
          <w:tcPr>
            <w:tcW w:w="1974" w:type="dxa"/>
          </w:tcPr>
          <w:p w14:paraId="79A824DC" w14:textId="77777777" w:rsidR="00C65EB4" w:rsidRDefault="00C65EB4" w:rsidP="00C65EB4">
            <w:pPr>
              <w:ind w:left="-54" w:right="-101"/>
              <w:rPr>
                <w:spacing w:val="-8"/>
                <w:sz w:val="22"/>
                <w:szCs w:val="22"/>
                <w:lang w:val="en-US"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Содержание </w:t>
            </w:r>
          </w:p>
          <w:p w14:paraId="429B01DC" w14:textId="77777777" w:rsidR="00C65EB4" w:rsidRPr="00CF16C0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глины в комках</w:t>
            </w:r>
          </w:p>
        </w:tc>
        <w:tc>
          <w:tcPr>
            <w:tcW w:w="2126" w:type="dxa"/>
            <w:vMerge/>
          </w:tcPr>
          <w:p w14:paraId="4FA32B2A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1BBC6B8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8735-88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4</w:t>
            </w:r>
          </w:p>
        </w:tc>
      </w:tr>
      <w:tr w:rsidR="00C65EB4" w:rsidRPr="002D7924" w14:paraId="238FF5BB" w14:textId="77777777" w:rsidTr="006C3BB9">
        <w:trPr>
          <w:trHeight w:val="50"/>
        </w:trPr>
        <w:tc>
          <w:tcPr>
            <w:tcW w:w="704" w:type="dxa"/>
          </w:tcPr>
          <w:p w14:paraId="714F73AC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19.1</w:t>
            </w:r>
          </w:p>
          <w:p w14:paraId="10158F30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90" w:type="dxa"/>
            <w:vMerge w:val="restart"/>
          </w:tcPr>
          <w:p w14:paraId="2622E81A" w14:textId="77777777" w:rsidR="00C65EB4" w:rsidRDefault="00C65EB4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Арматурная сталь и закладные изделия. Изделия </w:t>
            </w:r>
          </w:p>
          <w:p w14:paraId="242EE1BF" w14:textId="77777777" w:rsidR="00C65EB4" w:rsidRDefault="00C65EB4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арматурные </w:t>
            </w:r>
          </w:p>
          <w:p w14:paraId="35972DFC" w14:textId="77777777" w:rsidR="00C65EB4" w:rsidRDefault="00C65EB4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и закладные </w:t>
            </w:r>
          </w:p>
          <w:p w14:paraId="03CBEEF9" w14:textId="77777777" w:rsidR="00C65EB4" w:rsidRDefault="00C65EB4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сварные для </w:t>
            </w:r>
          </w:p>
          <w:p w14:paraId="0382246F" w14:textId="581F7AF3" w:rsidR="00C65EB4" w:rsidRPr="00E16223" w:rsidRDefault="00C65EB4" w:rsidP="00C65EB4">
            <w:pPr>
              <w:ind w:left="-64" w:right="-102"/>
              <w:rPr>
                <w:sz w:val="22"/>
                <w:szCs w:val="22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железобетонных конструкций </w:t>
            </w:r>
          </w:p>
        </w:tc>
        <w:tc>
          <w:tcPr>
            <w:tcW w:w="714" w:type="dxa"/>
          </w:tcPr>
          <w:p w14:paraId="32BC5F76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24.10/</w:t>
            </w:r>
          </w:p>
          <w:p w14:paraId="7FA700FD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42.000</w:t>
            </w:r>
          </w:p>
        </w:tc>
        <w:tc>
          <w:tcPr>
            <w:tcW w:w="1974" w:type="dxa"/>
          </w:tcPr>
          <w:p w14:paraId="44DDE2EB" w14:textId="77777777" w:rsidR="00C65EB4" w:rsidRPr="00CF16C0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Отбор образцов</w:t>
            </w:r>
          </w:p>
        </w:tc>
        <w:tc>
          <w:tcPr>
            <w:tcW w:w="2126" w:type="dxa"/>
            <w:vMerge w:val="restart"/>
          </w:tcPr>
          <w:p w14:paraId="0F5738B3" w14:textId="77777777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ГОСТ 5781-82</w:t>
            </w:r>
          </w:p>
          <w:p w14:paraId="2026F103" w14:textId="77777777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ГОСТ 12004-81</w:t>
            </w:r>
          </w:p>
          <w:p w14:paraId="10F8CC98" w14:textId="77777777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ГОСТ 10922-2012</w:t>
            </w:r>
          </w:p>
          <w:p w14:paraId="33CDA827" w14:textId="77777777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СТБ 2174-2011</w:t>
            </w:r>
          </w:p>
          <w:p w14:paraId="73B8BE33" w14:textId="77777777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СТБ 1341-2009</w:t>
            </w:r>
          </w:p>
          <w:p w14:paraId="1165A929" w14:textId="77777777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hyperlink r:id="rId8" w:tgtFrame="_blank" w:history="1">
              <w:r w:rsidRPr="00670D49">
                <w:rPr>
                  <w:spacing w:val="-8"/>
                  <w:sz w:val="22"/>
                  <w:szCs w:val="22"/>
                  <w:lang w:val="ru-RU"/>
                </w:rPr>
                <w:t>СТБ 1704-2012</w:t>
              </w:r>
            </w:hyperlink>
          </w:p>
          <w:p w14:paraId="04173C7A" w14:textId="77777777" w:rsidR="00C65EB4" w:rsidRPr="005F17F7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 xml:space="preserve">ТНПА и другая </w:t>
            </w:r>
          </w:p>
          <w:p w14:paraId="0A77B8BD" w14:textId="77777777" w:rsidR="00C65EB4" w:rsidRPr="005F17F7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 xml:space="preserve">документация </w:t>
            </w:r>
          </w:p>
          <w:p w14:paraId="2DF6E8C7" w14:textId="77777777" w:rsidR="00C65EB4" w:rsidRPr="003B1C7B" w:rsidRDefault="00C65EB4" w:rsidP="00C65EB4">
            <w:pPr>
              <w:pStyle w:val="af4"/>
              <w:ind w:left="-31" w:right="-113"/>
              <w:rPr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>на продукцию</w:t>
            </w:r>
          </w:p>
        </w:tc>
        <w:tc>
          <w:tcPr>
            <w:tcW w:w="2552" w:type="dxa"/>
          </w:tcPr>
          <w:p w14:paraId="744CE405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2174-2011</w:t>
            </w:r>
          </w:p>
          <w:p w14:paraId="28B86727" w14:textId="362683F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10922-2012</w:t>
            </w:r>
            <w:r w:rsidR="00465B2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,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6.14</w:t>
            </w:r>
          </w:p>
          <w:p w14:paraId="455A148A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5781-82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3.5</w:t>
            </w:r>
          </w:p>
          <w:p w14:paraId="52690FCC" w14:textId="1D90D3F1" w:rsidR="00C65EB4" w:rsidRPr="00270264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12004-81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1.3</w:t>
            </w:r>
          </w:p>
        </w:tc>
      </w:tr>
      <w:tr w:rsidR="00C65EB4" w:rsidRPr="002D7924" w14:paraId="1BD4C925" w14:textId="77777777" w:rsidTr="006C3BB9">
        <w:trPr>
          <w:trHeight w:val="883"/>
        </w:trPr>
        <w:tc>
          <w:tcPr>
            <w:tcW w:w="704" w:type="dxa"/>
          </w:tcPr>
          <w:p w14:paraId="64D2BAA2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19.2</w:t>
            </w:r>
          </w:p>
          <w:p w14:paraId="034EBF6F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90" w:type="dxa"/>
            <w:vMerge/>
          </w:tcPr>
          <w:p w14:paraId="7F12ABFC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0A5CD844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24.10/</w:t>
            </w:r>
          </w:p>
          <w:p w14:paraId="26E15A88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1974" w:type="dxa"/>
          </w:tcPr>
          <w:p w14:paraId="2E5AE53B" w14:textId="77777777" w:rsidR="00C65EB4" w:rsidRPr="00D548F3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Геометрические </w:t>
            </w:r>
          </w:p>
          <w:p w14:paraId="7018C965" w14:textId="77777777" w:rsidR="00C65EB4" w:rsidRPr="00D548F3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параметры сварных </w:t>
            </w:r>
          </w:p>
          <w:p w14:paraId="65549048" w14:textId="13BA481D" w:rsidR="00C65EB4" w:rsidRPr="00CF16C0" w:rsidRDefault="00C65EB4" w:rsidP="00465B29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арматурных</w:t>
            </w:r>
            <w:r w:rsidR="00465B29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CF16C0">
              <w:rPr>
                <w:spacing w:val="-8"/>
                <w:sz w:val="22"/>
                <w:szCs w:val="22"/>
                <w:lang w:eastAsia="en-US"/>
              </w:rPr>
              <w:t>и закладных изделий</w:t>
            </w:r>
          </w:p>
        </w:tc>
        <w:tc>
          <w:tcPr>
            <w:tcW w:w="2126" w:type="dxa"/>
            <w:vMerge/>
          </w:tcPr>
          <w:p w14:paraId="78301364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1912B93" w14:textId="2819C75B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10922-2012</w:t>
            </w:r>
            <w:r w:rsidR="00465B2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,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7.1- 7.7</w:t>
            </w:r>
          </w:p>
          <w:p w14:paraId="594178F9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2174-2011</w:t>
            </w:r>
          </w:p>
          <w:p w14:paraId="6183E428" w14:textId="7F504434" w:rsidR="00C65EB4" w:rsidRPr="00A00BC6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26433.1-89</w:t>
            </w:r>
          </w:p>
        </w:tc>
      </w:tr>
      <w:tr w:rsidR="00C65EB4" w:rsidRPr="002D7924" w14:paraId="6FDE1759" w14:textId="77777777" w:rsidTr="006C3BB9">
        <w:trPr>
          <w:trHeight w:val="50"/>
        </w:trPr>
        <w:tc>
          <w:tcPr>
            <w:tcW w:w="704" w:type="dxa"/>
          </w:tcPr>
          <w:p w14:paraId="4D355886" w14:textId="77777777" w:rsidR="00C65EB4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19.3</w:t>
            </w:r>
          </w:p>
          <w:p w14:paraId="1291DC7B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90" w:type="dxa"/>
            <w:vMerge/>
          </w:tcPr>
          <w:p w14:paraId="00C41F52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7EF24EF2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24.10/</w:t>
            </w:r>
          </w:p>
          <w:p w14:paraId="30CBA908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29.137</w:t>
            </w:r>
          </w:p>
        </w:tc>
        <w:tc>
          <w:tcPr>
            <w:tcW w:w="1974" w:type="dxa"/>
          </w:tcPr>
          <w:p w14:paraId="10205460" w14:textId="77777777" w:rsidR="00C65EB4" w:rsidRDefault="00C65EB4" w:rsidP="00C65EB4">
            <w:pPr>
              <w:ind w:left="-54" w:right="-101"/>
              <w:rPr>
                <w:spacing w:val="-8"/>
                <w:sz w:val="22"/>
                <w:szCs w:val="22"/>
                <w:lang w:val="en-US"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Предел прочности </w:t>
            </w:r>
          </w:p>
          <w:p w14:paraId="4351B0C1" w14:textId="77777777" w:rsidR="00C65EB4" w:rsidRPr="00CF16C0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сварных соединений</w:t>
            </w:r>
          </w:p>
        </w:tc>
        <w:tc>
          <w:tcPr>
            <w:tcW w:w="2126" w:type="dxa"/>
            <w:vMerge/>
          </w:tcPr>
          <w:p w14:paraId="2FF6B9B3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1291382" w14:textId="04694562" w:rsidR="00C65EB4" w:rsidRPr="00270264" w:rsidRDefault="00C65EB4" w:rsidP="00465B29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10922-2012</w:t>
            </w:r>
            <w:r w:rsidR="00465B2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,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7.10, 7.14, 7.17</w:t>
            </w:r>
          </w:p>
        </w:tc>
      </w:tr>
      <w:tr w:rsidR="00C65EB4" w:rsidRPr="002D7924" w14:paraId="0483075B" w14:textId="77777777" w:rsidTr="006C3BB9">
        <w:trPr>
          <w:trHeight w:val="50"/>
        </w:trPr>
        <w:tc>
          <w:tcPr>
            <w:tcW w:w="704" w:type="dxa"/>
          </w:tcPr>
          <w:p w14:paraId="3632A938" w14:textId="77777777" w:rsidR="00C65EB4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19.4</w:t>
            </w:r>
          </w:p>
          <w:p w14:paraId="509294CC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22632C94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90" w:type="dxa"/>
            <w:vMerge w:val="restart"/>
          </w:tcPr>
          <w:p w14:paraId="3307FC97" w14:textId="5597695D" w:rsidR="00C65EB4" w:rsidRDefault="00C65EB4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Арматурная сталь и закладные изделия. Изделия арматурные </w:t>
            </w:r>
          </w:p>
          <w:p w14:paraId="1A960A2F" w14:textId="40084E36" w:rsidR="00C65EB4" w:rsidRPr="00E16223" w:rsidRDefault="00C65EB4" w:rsidP="00465B29">
            <w:pPr>
              <w:ind w:left="-64" w:right="-102"/>
              <w:rPr>
                <w:sz w:val="22"/>
                <w:szCs w:val="22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и закладные сварные для железобетонных конструкций</w:t>
            </w:r>
          </w:p>
        </w:tc>
        <w:tc>
          <w:tcPr>
            <w:tcW w:w="714" w:type="dxa"/>
          </w:tcPr>
          <w:p w14:paraId="09116007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24.10/</w:t>
            </w:r>
          </w:p>
          <w:p w14:paraId="7A9DB3CC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29.137</w:t>
            </w:r>
          </w:p>
          <w:p w14:paraId="0F078F59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74" w:type="dxa"/>
          </w:tcPr>
          <w:p w14:paraId="507C903F" w14:textId="6C6D470A" w:rsidR="00C65EB4" w:rsidRPr="00CF16C0" w:rsidRDefault="00C65EB4" w:rsidP="00465B29">
            <w:pPr>
              <w:spacing w:line="228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Временное сопротивление разрыву. Среднее значение временного сопротивления рабочей арматуры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CF16C0">
              <w:rPr>
                <w:spacing w:val="-8"/>
                <w:sz w:val="22"/>
                <w:szCs w:val="22"/>
                <w:lang w:eastAsia="en-US"/>
              </w:rPr>
              <w:t>в крестообразных соединениях. Диапазон значений временного сопротивления сварных соединений</w:t>
            </w:r>
          </w:p>
        </w:tc>
        <w:tc>
          <w:tcPr>
            <w:tcW w:w="2126" w:type="dxa"/>
            <w:vMerge w:val="restart"/>
          </w:tcPr>
          <w:p w14:paraId="55B6B254" w14:textId="77777777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ГОСТ 5781-82</w:t>
            </w:r>
          </w:p>
          <w:p w14:paraId="5CE41A81" w14:textId="77777777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ГОСТ 12004-81</w:t>
            </w:r>
          </w:p>
          <w:p w14:paraId="35D9A679" w14:textId="77777777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ГОСТ 10922-2012</w:t>
            </w:r>
          </w:p>
          <w:p w14:paraId="79D4411A" w14:textId="77777777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СТБ 2174-2011</w:t>
            </w:r>
          </w:p>
          <w:p w14:paraId="5ED277C8" w14:textId="77777777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СТБ 1341-2009</w:t>
            </w:r>
          </w:p>
          <w:p w14:paraId="4B4A1EE1" w14:textId="77777777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hyperlink r:id="rId9" w:tgtFrame="_blank" w:history="1">
              <w:r w:rsidRPr="00670D49">
                <w:rPr>
                  <w:spacing w:val="-8"/>
                  <w:sz w:val="22"/>
                  <w:szCs w:val="22"/>
                  <w:lang w:val="ru-RU"/>
                </w:rPr>
                <w:t>СТБ 1704-2012</w:t>
              </w:r>
            </w:hyperlink>
          </w:p>
          <w:p w14:paraId="758F74CD" w14:textId="77777777" w:rsidR="00C65EB4" w:rsidRPr="005F17F7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 xml:space="preserve">ТНПА и другая </w:t>
            </w:r>
          </w:p>
          <w:p w14:paraId="1B80DF3A" w14:textId="77777777" w:rsidR="00C65EB4" w:rsidRPr="005F17F7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 xml:space="preserve">документация </w:t>
            </w:r>
          </w:p>
          <w:p w14:paraId="3A006633" w14:textId="77777777" w:rsidR="00C65EB4" w:rsidRPr="00A00BC6" w:rsidRDefault="00C65EB4" w:rsidP="00C65EB4">
            <w:pPr>
              <w:pStyle w:val="af4"/>
              <w:ind w:left="-31" w:right="-113"/>
              <w:rPr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>на продукцию</w:t>
            </w:r>
          </w:p>
        </w:tc>
        <w:tc>
          <w:tcPr>
            <w:tcW w:w="2552" w:type="dxa"/>
          </w:tcPr>
          <w:p w14:paraId="3C5D79DC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12004-81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3.5</w:t>
            </w:r>
          </w:p>
          <w:p w14:paraId="6918C3C3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2174-2011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7.10</w:t>
            </w:r>
          </w:p>
          <w:p w14:paraId="761AFDAF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65EB4" w:rsidRPr="002D7924" w14:paraId="260C37D7" w14:textId="77777777" w:rsidTr="006C3BB9">
        <w:trPr>
          <w:trHeight w:val="50"/>
        </w:trPr>
        <w:tc>
          <w:tcPr>
            <w:tcW w:w="704" w:type="dxa"/>
          </w:tcPr>
          <w:p w14:paraId="31BDED60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19.6</w:t>
            </w:r>
          </w:p>
          <w:p w14:paraId="5E484202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90" w:type="dxa"/>
            <w:vMerge/>
          </w:tcPr>
          <w:p w14:paraId="1519212B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001A2B51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24.10/</w:t>
            </w:r>
          </w:p>
          <w:p w14:paraId="06FC7ADA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1974" w:type="dxa"/>
          </w:tcPr>
          <w:p w14:paraId="127139B1" w14:textId="5E12AA75" w:rsidR="00C65EB4" w:rsidRPr="00CF16C0" w:rsidRDefault="00C65EB4" w:rsidP="00465B29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Наличие грата в соединениях контактной сваркой</w:t>
            </w:r>
          </w:p>
        </w:tc>
        <w:tc>
          <w:tcPr>
            <w:tcW w:w="2126" w:type="dxa"/>
            <w:vMerge/>
          </w:tcPr>
          <w:p w14:paraId="1CBF0166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6A569D3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10922-2012 п.7.8 </w:t>
            </w:r>
          </w:p>
          <w:p w14:paraId="72D9BBF2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2174-2011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7.9</w:t>
            </w:r>
          </w:p>
        </w:tc>
      </w:tr>
      <w:tr w:rsidR="00C65EB4" w:rsidRPr="002D7924" w14:paraId="7B6403F4" w14:textId="77777777" w:rsidTr="006C3BB9">
        <w:trPr>
          <w:trHeight w:val="50"/>
        </w:trPr>
        <w:tc>
          <w:tcPr>
            <w:tcW w:w="704" w:type="dxa"/>
          </w:tcPr>
          <w:p w14:paraId="3DC6EF93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19.7</w:t>
            </w:r>
          </w:p>
          <w:p w14:paraId="13E1A449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90" w:type="dxa"/>
            <w:vMerge/>
          </w:tcPr>
          <w:p w14:paraId="52683BBE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03C8BCD9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24.10/</w:t>
            </w:r>
          </w:p>
          <w:p w14:paraId="4701759F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1974" w:type="dxa"/>
          </w:tcPr>
          <w:p w14:paraId="23422167" w14:textId="0D222B2A" w:rsidR="00C65EB4" w:rsidRPr="00CF16C0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Относительная садка в крестообразных соединениях </w:t>
            </w:r>
          </w:p>
        </w:tc>
        <w:tc>
          <w:tcPr>
            <w:tcW w:w="2126" w:type="dxa"/>
            <w:vMerge/>
          </w:tcPr>
          <w:p w14:paraId="3B0837DF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5543C7B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10922-2012 п.7.9 </w:t>
            </w:r>
          </w:p>
          <w:p w14:paraId="4BA105B0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2174-2011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7.8</w:t>
            </w:r>
          </w:p>
        </w:tc>
      </w:tr>
      <w:tr w:rsidR="00C65EB4" w:rsidRPr="002D7924" w14:paraId="127EDC4C" w14:textId="77777777" w:rsidTr="006C3BB9">
        <w:trPr>
          <w:trHeight w:val="50"/>
        </w:trPr>
        <w:tc>
          <w:tcPr>
            <w:tcW w:w="704" w:type="dxa"/>
          </w:tcPr>
          <w:p w14:paraId="46F8B1BC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lastRenderedPageBreak/>
              <w:t>20.1</w:t>
            </w:r>
          </w:p>
          <w:p w14:paraId="4DC74A25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90" w:type="dxa"/>
            <w:vMerge w:val="restart"/>
          </w:tcPr>
          <w:p w14:paraId="14D1077A" w14:textId="19AD52FF" w:rsidR="00C65EB4" w:rsidRPr="00961B41" w:rsidRDefault="00C65EB4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Лестницы пожарные </w:t>
            </w:r>
          </w:p>
          <w:p w14:paraId="75002EDC" w14:textId="2955D143" w:rsidR="00C65EB4" w:rsidRPr="00961B41" w:rsidRDefault="00C65EB4" w:rsidP="00465B29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наружные стационарные </w:t>
            </w:r>
          </w:p>
        </w:tc>
        <w:tc>
          <w:tcPr>
            <w:tcW w:w="714" w:type="dxa"/>
          </w:tcPr>
          <w:p w14:paraId="2312AD87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25.11/</w:t>
            </w:r>
          </w:p>
          <w:p w14:paraId="1E97D469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1974" w:type="dxa"/>
          </w:tcPr>
          <w:p w14:paraId="41BC74BF" w14:textId="77777777" w:rsidR="00C65EB4" w:rsidRPr="00CF16C0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Основные размеры, их предельные отклонения</w:t>
            </w:r>
          </w:p>
        </w:tc>
        <w:tc>
          <w:tcPr>
            <w:tcW w:w="2126" w:type="dxa"/>
            <w:vMerge w:val="restart"/>
          </w:tcPr>
          <w:p w14:paraId="75D78A7E" w14:textId="77777777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СТБ 11.13.22-2011</w:t>
            </w:r>
          </w:p>
          <w:p w14:paraId="68E8EC12" w14:textId="77777777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ТНПА, проектная </w:t>
            </w:r>
          </w:p>
          <w:p w14:paraId="4AB568BF" w14:textId="77777777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и эксплуатационная </w:t>
            </w:r>
          </w:p>
          <w:p w14:paraId="2C804B0B" w14:textId="77777777" w:rsidR="00C65EB4" w:rsidRPr="003B1C7B" w:rsidRDefault="00C65EB4" w:rsidP="00C65EB4">
            <w:pPr>
              <w:pStyle w:val="af4"/>
              <w:ind w:left="-31" w:right="-113"/>
              <w:rPr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документация на объект испытаний</w:t>
            </w:r>
          </w:p>
        </w:tc>
        <w:tc>
          <w:tcPr>
            <w:tcW w:w="2552" w:type="dxa"/>
          </w:tcPr>
          <w:p w14:paraId="30FDC517" w14:textId="719C7412" w:rsidR="00C65EB4" w:rsidRPr="00CF16C0" w:rsidRDefault="00C65EB4" w:rsidP="00465B29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11.13.22-2011</w:t>
            </w:r>
            <w:r w:rsidR="00465B2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,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5.4</w:t>
            </w:r>
          </w:p>
        </w:tc>
      </w:tr>
      <w:tr w:rsidR="00C65EB4" w:rsidRPr="002D7924" w14:paraId="1BEA4E46" w14:textId="77777777" w:rsidTr="006C3BB9">
        <w:trPr>
          <w:trHeight w:val="50"/>
        </w:trPr>
        <w:tc>
          <w:tcPr>
            <w:tcW w:w="704" w:type="dxa"/>
          </w:tcPr>
          <w:p w14:paraId="27D61A64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20.2</w:t>
            </w:r>
          </w:p>
          <w:p w14:paraId="5BBF2C71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90" w:type="dxa"/>
            <w:vMerge/>
          </w:tcPr>
          <w:p w14:paraId="5018DB25" w14:textId="77777777" w:rsidR="00C65EB4" w:rsidRPr="00961B41" w:rsidRDefault="00C65EB4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14:paraId="649BEA17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25.11/</w:t>
            </w:r>
          </w:p>
          <w:p w14:paraId="4C70516A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41.000</w:t>
            </w:r>
          </w:p>
        </w:tc>
        <w:tc>
          <w:tcPr>
            <w:tcW w:w="1974" w:type="dxa"/>
          </w:tcPr>
          <w:p w14:paraId="0BF04047" w14:textId="77777777" w:rsidR="00C65EB4" w:rsidRPr="00CF16C0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Осмотр сварных швов</w:t>
            </w:r>
          </w:p>
        </w:tc>
        <w:tc>
          <w:tcPr>
            <w:tcW w:w="2126" w:type="dxa"/>
            <w:vMerge/>
          </w:tcPr>
          <w:p w14:paraId="1ADEA56F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3BE7062" w14:textId="69C89EA5" w:rsidR="00C65EB4" w:rsidRPr="00CF16C0" w:rsidRDefault="00C65EB4" w:rsidP="00465B29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11.13.22-2011</w:t>
            </w:r>
            <w:r w:rsidR="00465B2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,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5.5</w:t>
            </w:r>
          </w:p>
        </w:tc>
      </w:tr>
      <w:tr w:rsidR="00C65EB4" w:rsidRPr="002D7924" w14:paraId="2C4E9BBB" w14:textId="77777777" w:rsidTr="006C3BB9">
        <w:trPr>
          <w:trHeight w:val="50"/>
        </w:trPr>
        <w:tc>
          <w:tcPr>
            <w:tcW w:w="704" w:type="dxa"/>
          </w:tcPr>
          <w:p w14:paraId="06C991C6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20.3</w:t>
            </w:r>
          </w:p>
          <w:p w14:paraId="7DEA1133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90" w:type="dxa"/>
            <w:vMerge/>
          </w:tcPr>
          <w:p w14:paraId="17A2BB2E" w14:textId="77777777" w:rsidR="00C65EB4" w:rsidRPr="00961B41" w:rsidRDefault="00C65EB4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14:paraId="58F38BAE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25.11/</w:t>
            </w:r>
          </w:p>
          <w:p w14:paraId="1242865A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1974" w:type="dxa"/>
          </w:tcPr>
          <w:p w14:paraId="1D28F301" w14:textId="77777777" w:rsidR="00C65EB4" w:rsidRPr="00CF16C0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Прочность ступеньки </w:t>
            </w:r>
          </w:p>
          <w:p w14:paraId="382E9A9A" w14:textId="77777777" w:rsidR="00C65EB4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вертикальной лестницы</w:t>
            </w:r>
          </w:p>
          <w:p w14:paraId="46FF2BB4" w14:textId="77777777" w:rsidR="00465B29" w:rsidRPr="00CF16C0" w:rsidRDefault="00465B29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</w:tcPr>
          <w:p w14:paraId="463C7706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E3F4534" w14:textId="101D84D2" w:rsidR="00C65EB4" w:rsidRPr="00CF16C0" w:rsidRDefault="00C65EB4" w:rsidP="00465B29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11.13.22-2011</w:t>
            </w:r>
            <w:r w:rsidR="00465B2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,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п.п.5.7,5.9</w:t>
            </w:r>
          </w:p>
        </w:tc>
      </w:tr>
      <w:tr w:rsidR="00C65EB4" w:rsidRPr="002D7924" w14:paraId="6FC5F908" w14:textId="77777777" w:rsidTr="006C3BB9">
        <w:trPr>
          <w:trHeight w:val="50"/>
        </w:trPr>
        <w:tc>
          <w:tcPr>
            <w:tcW w:w="704" w:type="dxa"/>
          </w:tcPr>
          <w:p w14:paraId="5EB9257B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20.4</w:t>
            </w:r>
          </w:p>
          <w:p w14:paraId="7FDFC3A2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90" w:type="dxa"/>
            <w:vMerge/>
          </w:tcPr>
          <w:p w14:paraId="466129E4" w14:textId="77777777" w:rsidR="00C65EB4" w:rsidRPr="00961B41" w:rsidRDefault="00C65EB4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14:paraId="1890FC67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25.11/</w:t>
            </w:r>
          </w:p>
          <w:p w14:paraId="0D2FB677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2F3CED">
              <w:rPr>
                <w:spacing w:val="-8"/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1974" w:type="dxa"/>
          </w:tcPr>
          <w:p w14:paraId="7A77ABCC" w14:textId="77777777" w:rsidR="00C65EB4" w:rsidRPr="00D548F3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Прочность балки </w:t>
            </w:r>
          </w:p>
          <w:p w14:paraId="089932B5" w14:textId="2D58577E" w:rsidR="00C65EB4" w:rsidRPr="00CF16C0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крепления вертикальной лестницы </w:t>
            </w:r>
          </w:p>
        </w:tc>
        <w:tc>
          <w:tcPr>
            <w:tcW w:w="2126" w:type="dxa"/>
            <w:vMerge/>
          </w:tcPr>
          <w:p w14:paraId="783AF2A9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2569CB1" w14:textId="3C44FC17" w:rsidR="00C65EB4" w:rsidRPr="00CF16C0" w:rsidRDefault="00C65EB4" w:rsidP="00465B29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11.13.22-2011</w:t>
            </w:r>
            <w:r w:rsidR="00465B2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,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5.10</w:t>
            </w:r>
          </w:p>
        </w:tc>
      </w:tr>
      <w:tr w:rsidR="00C65EB4" w:rsidRPr="002D7924" w14:paraId="07928760" w14:textId="77777777" w:rsidTr="006C3BB9">
        <w:trPr>
          <w:trHeight w:val="50"/>
        </w:trPr>
        <w:tc>
          <w:tcPr>
            <w:tcW w:w="704" w:type="dxa"/>
          </w:tcPr>
          <w:p w14:paraId="18EF93BB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20.5</w:t>
            </w:r>
          </w:p>
          <w:p w14:paraId="3A032F19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90" w:type="dxa"/>
            <w:vMerge/>
          </w:tcPr>
          <w:p w14:paraId="27329478" w14:textId="77777777" w:rsidR="00C65EB4" w:rsidRPr="00961B41" w:rsidRDefault="00C65EB4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14:paraId="5A7696E2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25.11/</w:t>
            </w:r>
          </w:p>
          <w:p w14:paraId="12874D65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41.000</w:t>
            </w:r>
          </w:p>
        </w:tc>
        <w:tc>
          <w:tcPr>
            <w:tcW w:w="1974" w:type="dxa"/>
          </w:tcPr>
          <w:p w14:paraId="010BE119" w14:textId="77777777" w:rsidR="00C65EB4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Внешний вид конструкций и их креплений, качество защитных покрытий</w:t>
            </w:r>
          </w:p>
          <w:p w14:paraId="0C8B627D" w14:textId="70487B77" w:rsidR="00465B29" w:rsidRPr="00CF16C0" w:rsidRDefault="00465B29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</w:tcPr>
          <w:p w14:paraId="5A4E176C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B625CE4" w14:textId="7572C962" w:rsidR="00C65EB4" w:rsidRPr="00CF16C0" w:rsidRDefault="00C65EB4" w:rsidP="00465B29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11.13.22-2011</w:t>
            </w:r>
            <w:r w:rsidR="00465B2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,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5.6</w:t>
            </w:r>
          </w:p>
        </w:tc>
      </w:tr>
      <w:tr w:rsidR="00C65EB4" w:rsidRPr="002D7924" w14:paraId="1F29AD3B" w14:textId="77777777" w:rsidTr="006C3BB9">
        <w:trPr>
          <w:trHeight w:val="50"/>
        </w:trPr>
        <w:tc>
          <w:tcPr>
            <w:tcW w:w="704" w:type="dxa"/>
          </w:tcPr>
          <w:p w14:paraId="1B602626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20.6</w:t>
            </w:r>
          </w:p>
          <w:p w14:paraId="52A44317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90" w:type="dxa"/>
            <w:vMerge/>
          </w:tcPr>
          <w:p w14:paraId="02AEA78B" w14:textId="77777777" w:rsidR="00C65EB4" w:rsidRPr="00961B41" w:rsidRDefault="00C65EB4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14:paraId="015E3F57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25.11/</w:t>
            </w:r>
          </w:p>
          <w:p w14:paraId="17B096CC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1974" w:type="dxa"/>
          </w:tcPr>
          <w:p w14:paraId="6C95BE55" w14:textId="77777777" w:rsidR="00C65EB4" w:rsidRPr="00CF16C0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Прочность ограждений и площадок лестниц</w:t>
            </w:r>
          </w:p>
        </w:tc>
        <w:tc>
          <w:tcPr>
            <w:tcW w:w="2126" w:type="dxa"/>
            <w:vMerge/>
          </w:tcPr>
          <w:p w14:paraId="47B3B2BA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3DC728B" w14:textId="77777777" w:rsidR="00C65EB4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11.13.22-2011 </w:t>
            </w:r>
          </w:p>
          <w:p w14:paraId="4B232AB1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5.12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,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5.13</w:t>
            </w:r>
          </w:p>
        </w:tc>
      </w:tr>
      <w:tr w:rsidR="00C65EB4" w:rsidRPr="002D7924" w14:paraId="062D040F" w14:textId="77777777" w:rsidTr="006C3BB9">
        <w:trPr>
          <w:trHeight w:val="50"/>
        </w:trPr>
        <w:tc>
          <w:tcPr>
            <w:tcW w:w="704" w:type="dxa"/>
          </w:tcPr>
          <w:p w14:paraId="1CE77D9D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21.1</w:t>
            </w:r>
          </w:p>
          <w:p w14:paraId="77CAA6F4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990" w:type="dxa"/>
          </w:tcPr>
          <w:p w14:paraId="3473E450" w14:textId="77777777" w:rsidR="00C65EB4" w:rsidRDefault="00C65EB4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C9659F">
              <w:rPr>
                <w:spacing w:val="-8"/>
                <w:sz w:val="22"/>
                <w:szCs w:val="22"/>
                <w:lang w:eastAsia="en-US"/>
              </w:rPr>
              <w:t xml:space="preserve">Конструкции </w:t>
            </w:r>
          </w:p>
          <w:p w14:paraId="5D0AACB3" w14:textId="77777777" w:rsidR="00C65EB4" w:rsidRDefault="00C65EB4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C9659F">
              <w:rPr>
                <w:spacing w:val="-8"/>
                <w:sz w:val="22"/>
                <w:szCs w:val="22"/>
                <w:lang w:eastAsia="en-US"/>
              </w:rPr>
              <w:t xml:space="preserve">и изделия бетонные </w:t>
            </w:r>
          </w:p>
          <w:p w14:paraId="7D902E7C" w14:textId="77777777" w:rsidR="00C65EB4" w:rsidRPr="00961B41" w:rsidRDefault="00C65EB4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C9659F">
              <w:rPr>
                <w:spacing w:val="-8"/>
                <w:sz w:val="22"/>
                <w:szCs w:val="22"/>
                <w:lang w:eastAsia="en-US"/>
              </w:rPr>
              <w:t>и железобетонные</w:t>
            </w:r>
          </w:p>
        </w:tc>
        <w:tc>
          <w:tcPr>
            <w:tcW w:w="714" w:type="dxa"/>
          </w:tcPr>
          <w:p w14:paraId="1F5434A0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23.61/ 29.121</w:t>
            </w:r>
          </w:p>
        </w:tc>
        <w:tc>
          <w:tcPr>
            <w:tcW w:w="1974" w:type="dxa"/>
          </w:tcPr>
          <w:p w14:paraId="7C738F0D" w14:textId="77777777" w:rsidR="00C65EB4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9659F">
              <w:rPr>
                <w:spacing w:val="-8"/>
                <w:sz w:val="22"/>
                <w:szCs w:val="22"/>
                <w:lang w:eastAsia="en-US"/>
              </w:rPr>
              <w:t xml:space="preserve">Прочность </w:t>
            </w:r>
          </w:p>
          <w:p w14:paraId="7843D703" w14:textId="77777777" w:rsidR="00C65EB4" w:rsidRPr="00CF16C0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9659F">
              <w:rPr>
                <w:spacing w:val="-8"/>
                <w:sz w:val="22"/>
                <w:szCs w:val="22"/>
                <w:lang w:eastAsia="en-US"/>
              </w:rPr>
              <w:t>строповочных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C9659F">
              <w:rPr>
                <w:spacing w:val="-8"/>
                <w:sz w:val="22"/>
                <w:szCs w:val="22"/>
                <w:lang w:eastAsia="en-US"/>
              </w:rPr>
              <w:t>устройств</w:t>
            </w:r>
          </w:p>
        </w:tc>
        <w:tc>
          <w:tcPr>
            <w:tcW w:w="2126" w:type="dxa"/>
          </w:tcPr>
          <w:p w14:paraId="5D9C8081" w14:textId="77777777" w:rsidR="00C65EB4" w:rsidRPr="00C9659F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C9659F">
              <w:rPr>
                <w:spacing w:val="-8"/>
                <w:sz w:val="22"/>
                <w:szCs w:val="22"/>
                <w:lang w:val="ru-RU"/>
              </w:rPr>
              <w:t>СТБ 1076-97</w:t>
            </w:r>
          </w:p>
          <w:p w14:paraId="57FABCCA" w14:textId="77777777" w:rsidR="00C65EB4" w:rsidRPr="00C9659F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C9659F">
              <w:rPr>
                <w:spacing w:val="-8"/>
                <w:sz w:val="22"/>
                <w:szCs w:val="22"/>
                <w:lang w:val="ru-RU"/>
              </w:rPr>
              <w:t>СТБ 1319-2002</w:t>
            </w:r>
          </w:p>
          <w:p w14:paraId="492968C0" w14:textId="77777777" w:rsidR="00C65EB4" w:rsidRPr="005F17F7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 xml:space="preserve">ТНПА и другая </w:t>
            </w:r>
          </w:p>
          <w:p w14:paraId="54A45FA5" w14:textId="77777777" w:rsidR="00C65EB4" w:rsidRPr="005F17F7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 xml:space="preserve">документация </w:t>
            </w:r>
          </w:p>
          <w:p w14:paraId="457137FF" w14:textId="77777777" w:rsidR="00C65EB4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5F17F7">
              <w:rPr>
                <w:spacing w:val="-8"/>
                <w:sz w:val="22"/>
                <w:szCs w:val="22"/>
                <w:lang w:val="ru-RU"/>
              </w:rPr>
              <w:t>на продукцию</w:t>
            </w:r>
          </w:p>
          <w:p w14:paraId="40F62B3C" w14:textId="77777777" w:rsidR="00465B29" w:rsidRPr="005F17F7" w:rsidRDefault="00465B29" w:rsidP="00C65EB4">
            <w:pPr>
              <w:pStyle w:val="af4"/>
              <w:ind w:left="-31" w:right="-113"/>
              <w:rPr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</w:tcPr>
          <w:p w14:paraId="3EE58506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9659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1726-2007</w:t>
            </w:r>
          </w:p>
        </w:tc>
      </w:tr>
      <w:tr w:rsidR="00C65EB4" w:rsidRPr="002D7924" w14:paraId="66FA8CD0" w14:textId="77777777" w:rsidTr="006C3BB9">
        <w:trPr>
          <w:trHeight w:val="127"/>
        </w:trPr>
        <w:tc>
          <w:tcPr>
            <w:tcW w:w="704" w:type="dxa"/>
          </w:tcPr>
          <w:p w14:paraId="080174DE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22.1</w:t>
            </w:r>
          </w:p>
          <w:p w14:paraId="3AED0BB7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990" w:type="dxa"/>
          </w:tcPr>
          <w:p w14:paraId="32E7459F" w14:textId="77777777" w:rsidR="00C65EB4" w:rsidRDefault="00C65EB4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Воздух </w:t>
            </w:r>
          </w:p>
          <w:p w14:paraId="6D66ABF1" w14:textId="77777777" w:rsidR="00C65EB4" w:rsidRPr="00961B41" w:rsidRDefault="00C65EB4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рабочей зоны</w:t>
            </w:r>
          </w:p>
          <w:p w14:paraId="16DF2BD2" w14:textId="77777777" w:rsidR="00C65EB4" w:rsidRPr="00961B41" w:rsidRDefault="00C65EB4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14:paraId="0AA0E717" w14:textId="77777777" w:rsidR="00C65EB4" w:rsidRPr="00AB7F1A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AB7F1A">
              <w:rPr>
                <w:spacing w:val="-8"/>
                <w:sz w:val="22"/>
                <w:szCs w:val="22"/>
                <w:lang w:eastAsia="en-US"/>
              </w:rPr>
              <w:t>100.10/</w:t>
            </w:r>
          </w:p>
          <w:p w14:paraId="59CE21FD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AB7F1A">
              <w:rPr>
                <w:spacing w:val="-8"/>
                <w:sz w:val="22"/>
                <w:szCs w:val="22"/>
                <w:lang w:eastAsia="en-US"/>
              </w:rPr>
              <w:t>08.052</w:t>
            </w:r>
          </w:p>
        </w:tc>
        <w:tc>
          <w:tcPr>
            <w:tcW w:w="1974" w:type="dxa"/>
          </w:tcPr>
          <w:p w14:paraId="53FACF6F" w14:textId="77777777" w:rsidR="00C65EB4" w:rsidRPr="00D548F3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Отбор проб </w:t>
            </w:r>
          </w:p>
          <w:p w14:paraId="57F4BE13" w14:textId="77777777" w:rsidR="00C65EB4" w:rsidRPr="00D548F3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и определение </w:t>
            </w:r>
          </w:p>
          <w:p w14:paraId="632CB631" w14:textId="77777777" w:rsidR="00C65EB4" w:rsidRPr="00D548F3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концентрации </w:t>
            </w:r>
          </w:p>
          <w:p w14:paraId="45566718" w14:textId="77777777" w:rsidR="00C65EB4" w:rsidRPr="00D548F3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аэрозолей </w:t>
            </w:r>
          </w:p>
          <w:p w14:paraId="1EBDCFC6" w14:textId="77777777" w:rsidR="00C65EB4" w:rsidRPr="00D548F3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преимущественно </w:t>
            </w:r>
          </w:p>
          <w:p w14:paraId="72D8A06A" w14:textId="77777777" w:rsidR="00C65EB4" w:rsidRPr="00CF16C0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фиброгенного действия (пыль):</w:t>
            </w:r>
          </w:p>
          <w:p w14:paraId="7B8EF944" w14:textId="77777777" w:rsidR="00C65EB4" w:rsidRPr="00CF16C0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- древесная; цементная;</w:t>
            </w:r>
          </w:p>
          <w:p w14:paraId="36FDA229" w14:textId="77777777" w:rsidR="00C65EB4" w:rsidRPr="00D548F3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- неорганическая </w:t>
            </w:r>
          </w:p>
          <w:p w14:paraId="3B42CD7F" w14:textId="77777777" w:rsidR="00C65EB4" w:rsidRPr="00D548F3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7038F9">
              <w:rPr>
                <w:spacing w:val="-8"/>
                <w:sz w:val="22"/>
                <w:szCs w:val="22"/>
                <w:lang w:eastAsia="en-US"/>
              </w:rPr>
              <w:t xml:space="preserve">(с содержанием SiO2 </w:t>
            </w:r>
          </w:p>
          <w:p w14:paraId="0CD2495F" w14:textId="77777777" w:rsidR="00C65EB4" w:rsidRPr="00D548F3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7038F9">
              <w:rPr>
                <w:spacing w:val="-8"/>
                <w:sz w:val="22"/>
                <w:szCs w:val="22"/>
                <w:lang w:eastAsia="en-US"/>
              </w:rPr>
              <w:t xml:space="preserve">в %: менее 70) </w:t>
            </w:r>
          </w:p>
          <w:p w14:paraId="7A5578E1" w14:textId="77777777" w:rsidR="00C65EB4" w:rsidRPr="00CF16C0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7038F9">
              <w:rPr>
                <w:spacing w:val="-8"/>
                <w:sz w:val="22"/>
                <w:szCs w:val="22"/>
                <w:lang w:eastAsia="en-US"/>
              </w:rPr>
              <w:t>ПО 0,1 мг/м</w:t>
            </w:r>
            <w:r w:rsidRPr="007038F9">
              <w:rPr>
                <w:spacing w:val="-8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126" w:type="dxa"/>
            <w:vMerge w:val="restart"/>
          </w:tcPr>
          <w:p w14:paraId="220EB76E" w14:textId="732D023B" w:rsidR="00C65EB4" w:rsidRDefault="00C65EB4" w:rsidP="00C65EB4">
            <w:pPr>
              <w:pStyle w:val="af4"/>
              <w:spacing w:line="228" w:lineRule="auto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СанПиН «Требования к контролю воздуха рабочей зоны», ГН</w:t>
            </w:r>
            <w:r w:rsidRPr="00023C54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670D49">
              <w:rPr>
                <w:spacing w:val="-8"/>
                <w:sz w:val="22"/>
                <w:szCs w:val="22"/>
                <w:lang w:val="ru-RU"/>
              </w:rPr>
              <w:t>«Предельно допустимые концентрации вредных веществ в воздухе рабочей зоны» ГН «Ориентировочные безопасные уровни воздействия вредных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веществ в воздухе рабочей зоны», </w:t>
            </w:r>
          </w:p>
          <w:p w14:paraId="299FB65A" w14:textId="77777777" w:rsidR="00C65EB4" w:rsidRDefault="00C65EB4" w:rsidP="00C65EB4">
            <w:pPr>
              <w:pStyle w:val="af4"/>
              <w:spacing w:line="228" w:lineRule="auto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ГН «Предельно допустимые уровни загрязнения кожных покровов вредными веществами», </w:t>
            </w:r>
          </w:p>
          <w:p w14:paraId="5A81E88A" w14:textId="77777777" w:rsidR="00C65EB4" w:rsidRDefault="00C65EB4" w:rsidP="00C65EB4">
            <w:pPr>
              <w:pStyle w:val="af4"/>
              <w:spacing w:line="228" w:lineRule="auto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с доп. пост. МЗ РБ №112 от 22.12.2017, №4 от 05.01.2018</w:t>
            </w:r>
          </w:p>
          <w:p w14:paraId="3C51D36D" w14:textId="170D9308" w:rsidR="00465B29" w:rsidRPr="005D39DD" w:rsidRDefault="00465B29" w:rsidP="00C65EB4">
            <w:pPr>
              <w:pStyle w:val="af4"/>
              <w:spacing w:line="228" w:lineRule="auto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</w:tcPr>
          <w:p w14:paraId="2A28E007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МВИ. БР 333-2017 </w:t>
            </w:r>
          </w:p>
          <w:p w14:paraId="7D2747CD" w14:textId="77777777" w:rsidR="00C65EB4" w:rsidRPr="00CF16C0" w:rsidRDefault="00C65EB4" w:rsidP="00C65EB4">
            <w:pPr>
              <w:pStyle w:val="27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(1,0-100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мг/м</w:t>
            </w:r>
            <w:r w:rsidRPr="00A83E93">
              <w:rPr>
                <w:rFonts w:ascii="Times New Roman" w:hAnsi="Times New Roman" w:cs="Times New Roman"/>
                <w:spacing w:val="-8"/>
                <w:sz w:val="22"/>
                <w:szCs w:val="22"/>
                <w:vertAlign w:val="superscript"/>
                <w:lang w:val="ru-RU"/>
              </w:rPr>
              <w:t>3</w:t>
            </w:r>
            <w:r w:rsidRPr="00CF16C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) </w:t>
            </w:r>
          </w:p>
        </w:tc>
      </w:tr>
      <w:tr w:rsidR="00465B29" w:rsidRPr="002D7924" w14:paraId="7EB324E8" w14:textId="77777777" w:rsidTr="006C3BB9">
        <w:trPr>
          <w:trHeight w:val="960"/>
        </w:trPr>
        <w:tc>
          <w:tcPr>
            <w:tcW w:w="704" w:type="dxa"/>
          </w:tcPr>
          <w:p w14:paraId="34F905D1" w14:textId="77777777" w:rsidR="00465B29" w:rsidRPr="005C69D3" w:rsidRDefault="00465B2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22.5</w:t>
            </w:r>
          </w:p>
          <w:p w14:paraId="5060FF3D" w14:textId="77777777" w:rsidR="00465B29" w:rsidRPr="005C69D3" w:rsidRDefault="00465B2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990" w:type="dxa"/>
            <w:vMerge w:val="restart"/>
          </w:tcPr>
          <w:p w14:paraId="25BC3954" w14:textId="77777777" w:rsidR="00465B29" w:rsidRDefault="00465B29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Воздух </w:t>
            </w:r>
          </w:p>
          <w:p w14:paraId="40F01D43" w14:textId="77777777" w:rsidR="00465B29" w:rsidRPr="00961B41" w:rsidRDefault="00465B29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рабочей зоны</w:t>
            </w:r>
          </w:p>
          <w:p w14:paraId="342C989C" w14:textId="77777777" w:rsidR="00465B29" w:rsidRPr="00D30742" w:rsidRDefault="00465B29" w:rsidP="00C65EB4">
            <w:pPr>
              <w:ind w:left="-64" w:right="-102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14" w:type="dxa"/>
          </w:tcPr>
          <w:p w14:paraId="2DE75D28" w14:textId="77777777" w:rsidR="00465B29" w:rsidRPr="005C69D3" w:rsidRDefault="00465B2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100.10/08.156</w:t>
            </w:r>
          </w:p>
        </w:tc>
        <w:tc>
          <w:tcPr>
            <w:tcW w:w="1974" w:type="dxa"/>
          </w:tcPr>
          <w:p w14:paraId="672C865E" w14:textId="064877D7" w:rsidR="00465B29" w:rsidRPr="00CF16C0" w:rsidRDefault="00465B29" w:rsidP="00465B29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Отбор проб и определение в сварочном аэрозоле концентрации марганца; ДИ 0,05-1,25 мг/дм</w:t>
            </w:r>
            <w:r w:rsidRPr="007038F9">
              <w:rPr>
                <w:spacing w:val="-8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126" w:type="dxa"/>
            <w:vMerge/>
          </w:tcPr>
          <w:p w14:paraId="322BBC8F" w14:textId="77777777" w:rsidR="00465B29" w:rsidRPr="00D30742" w:rsidRDefault="00465B2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</w:tcPr>
          <w:p w14:paraId="52ED8FD1" w14:textId="77777777" w:rsidR="00465B29" w:rsidRPr="004C252C" w:rsidRDefault="00465B29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МВИ.БР 319-2017 </w:t>
            </w:r>
          </w:p>
        </w:tc>
      </w:tr>
      <w:tr w:rsidR="00465B29" w:rsidRPr="002D7924" w14:paraId="4B520475" w14:textId="77777777" w:rsidTr="006C3BB9">
        <w:trPr>
          <w:trHeight w:val="50"/>
        </w:trPr>
        <w:tc>
          <w:tcPr>
            <w:tcW w:w="704" w:type="dxa"/>
          </w:tcPr>
          <w:p w14:paraId="399BCC45" w14:textId="77777777" w:rsidR="00465B29" w:rsidRPr="005C69D3" w:rsidRDefault="00465B2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22.6</w:t>
            </w:r>
          </w:p>
          <w:p w14:paraId="28F853CD" w14:textId="77777777" w:rsidR="00465B29" w:rsidRPr="005C69D3" w:rsidRDefault="00465B2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990" w:type="dxa"/>
            <w:vMerge/>
          </w:tcPr>
          <w:p w14:paraId="11C0CECA" w14:textId="77777777" w:rsidR="00465B29" w:rsidRPr="00961B41" w:rsidRDefault="00465B29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14:paraId="2CC9D60E" w14:textId="77777777" w:rsidR="00465B29" w:rsidRPr="005C69D3" w:rsidRDefault="00465B2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100.10/08.156</w:t>
            </w:r>
          </w:p>
        </w:tc>
        <w:tc>
          <w:tcPr>
            <w:tcW w:w="1974" w:type="dxa"/>
          </w:tcPr>
          <w:p w14:paraId="5625932D" w14:textId="77777777" w:rsidR="00465B29" w:rsidRPr="00D548F3" w:rsidRDefault="00465B29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Отбор проб </w:t>
            </w:r>
          </w:p>
          <w:p w14:paraId="7A8C191C" w14:textId="77777777" w:rsidR="00465B29" w:rsidRPr="00D548F3" w:rsidRDefault="00465B29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и определение </w:t>
            </w:r>
          </w:p>
          <w:p w14:paraId="6BAC395C" w14:textId="77777777" w:rsidR="00465B29" w:rsidRPr="00CF16C0" w:rsidRDefault="00465B29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в сварочном аэрозоле концентрации диоксид кремния аморфного; </w:t>
            </w:r>
          </w:p>
          <w:p w14:paraId="353664A2" w14:textId="77777777" w:rsidR="00465B29" w:rsidRDefault="00465B29" w:rsidP="00C65EB4">
            <w:pPr>
              <w:ind w:left="-54" w:right="-101"/>
              <w:rPr>
                <w:spacing w:val="-8"/>
                <w:sz w:val="22"/>
                <w:szCs w:val="22"/>
                <w:vertAlign w:val="superscript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ДИ 0,5-12,5 мг/м</w:t>
            </w:r>
            <w:r w:rsidRPr="007038F9">
              <w:rPr>
                <w:spacing w:val="-8"/>
                <w:sz w:val="22"/>
                <w:szCs w:val="22"/>
                <w:vertAlign w:val="superscript"/>
                <w:lang w:eastAsia="en-US"/>
              </w:rPr>
              <w:t>3</w:t>
            </w:r>
          </w:p>
          <w:p w14:paraId="492177BB" w14:textId="77777777" w:rsidR="00465B29" w:rsidRPr="00CF16C0" w:rsidRDefault="00465B29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23FB1DC6" w14:textId="77777777" w:rsidR="00465B29" w:rsidRPr="00670D49" w:rsidRDefault="00465B29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Фактическое значение </w:t>
            </w:r>
          </w:p>
          <w:p w14:paraId="73B1EA6D" w14:textId="77777777" w:rsidR="00465B29" w:rsidRPr="00670D49" w:rsidRDefault="00465B29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</w:tcPr>
          <w:p w14:paraId="0B7B4BF7" w14:textId="77777777" w:rsidR="00465B29" w:rsidRPr="004C252C" w:rsidRDefault="00465B29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МУ № 4945-88, </w:t>
            </w:r>
          </w:p>
          <w:p w14:paraId="141DF9A8" w14:textId="77777777" w:rsidR="00465B29" w:rsidRPr="004C252C" w:rsidRDefault="00465B29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утв. 22.12.1988 МЗ СССР</w:t>
            </w:r>
          </w:p>
          <w:p w14:paraId="5CFF5AFA" w14:textId="77777777" w:rsidR="00465B29" w:rsidRPr="004C252C" w:rsidRDefault="00465B29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465B29" w:rsidRPr="002D7924" w14:paraId="18182BF1" w14:textId="77777777" w:rsidTr="006C3BB9">
        <w:trPr>
          <w:trHeight w:val="50"/>
        </w:trPr>
        <w:tc>
          <w:tcPr>
            <w:tcW w:w="704" w:type="dxa"/>
          </w:tcPr>
          <w:p w14:paraId="2481DBF7" w14:textId="77777777" w:rsidR="00465B29" w:rsidRPr="005C69D3" w:rsidRDefault="00465B2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lastRenderedPageBreak/>
              <w:t>22.7 **</w:t>
            </w:r>
          </w:p>
        </w:tc>
        <w:tc>
          <w:tcPr>
            <w:tcW w:w="1990" w:type="dxa"/>
            <w:vMerge w:val="restart"/>
          </w:tcPr>
          <w:p w14:paraId="1CCBC6F9" w14:textId="77777777" w:rsidR="00465B29" w:rsidRDefault="00465B29" w:rsidP="00465B29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Воздух </w:t>
            </w:r>
          </w:p>
          <w:p w14:paraId="509CF7C7" w14:textId="77777777" w:rsidR="00465B29" w:rsidRPr="00961B41" w:rsidRDefault="00465B29" w:rsidP="00465B29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рабочей зоны</w:t>
            </w:r>
          </w:p>
          <w:p w14:paraId="24E055F1" w14:textId="77777777" w:rsidR="00465B29" w:rsidRPr="00961B41" w:rsidRDefault="00465B29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14:paraId="4D4DD5C4" w14:textId="77777777" w:rsidR="00465B29" w:rsidRPr="005C69D3" w:rsidRDefault="00465B2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100.10/</w:t>
            </w:r>
          </w:p>
          <w:p w14:paraId="3E0EAA87" w14:textId="77777777" w:rsidR="00465B29" w:rsidRPr="005C69D3" w:rsidRDefault="00465B2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08.169</w:t>
            </w:r>
          </w:p>
        </w:tc>
        <w:tc>
          <w:tcPr>
            <w:tcW w:w="1974" w:type="dxa"/>
          </w:tcPr>
          <w:p w14:paraId="53B0CD37" w14:textId="77777777" w:rsidR="00465B29" w:rsidRPr="00CF16C0" w:rsidRDefault="00465B29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Оксид углерода </w:t>
            </w:r>
          </w:p>
          <w:p w14:paraId="40BD9E75" w14:textId="77777777" w:rsidR="00465B29" w:rsidRPr="00CF16C0" w:rsidRDefault="00465B29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ДИ 0,75-50 мг/м</w:t>
            </w:r>
            <w:r w:rsidRPr="007038F9">
              <w:rPr>
                <w:spacing w:val="-8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126" w:type="dxa"/>
            <w:vMerge w:val="restart"/>
          </w:tcPr>
          <w:p w14:paraId="4574C26C" w14:textId="77777777" w:rsidR="00465B29" w:rsidRDefault="00465B29" w:rsidP="00C65EB4">
            <w:pPr>
              <w:pStyle w:val="af4"/>
              <w:spacing w:line="19" w:lineRule="atLeast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СанПиН «Требования </w:t>
            </w:r>
          </w:p>
          <w:p w14:paraId="2B5393DC" w14:textId="77777777" w:rsidR="00465B29" w:rsidRDefault="00465B29" w:rsidP="00C65EB4">
            <w:pPr>
              <w:pStyle w:val="af4"/>
              <w:spacing w:line="19" w:lineRule="atLeast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к контролю воздуха </w:t>
            </w:r>
          </w:p>
          <w:p w14:paraId="29F5254D" w14:textId="0B1DFBAD" w:rsidR="00465B29" w:rsidRDefault="00465B29" w:rsidP="00C65EB4">
            <w:pPr>
              <w:pStyle w:val="af4"/>
              <w:spacing w:line="19" w:lineRule="atLeast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рабочей зоны», ГН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670D49">
              <w:rPr>
                <w:spacing w:val="-8"/>
                <w:sz w:val="22"/>
                <w:szCs w:val="22"/>
                <w:lang w:val="ru-RU"/>
              </w:rPr>
              <w:t xml:space="preserve">«Предельно допустимые концентрации вредных веществ в воздухе рабочей зоны» </w:t>
            </w:r>
          </w:p>
          <w:p w14:paraId="3CA4D064" w14:textId="77777777" w:rsidR="00465B29" w:rsidRDefault="00465B29" w:rsidP="00C65EB4">
            <w:pPr>
              <w:pStyle w:val="af4"/>
              <w:spacing w:line="19" w:lineRule="atLeast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ГН «Ориентировочные безопасные уровни </w:t>
            </w:r>
          </w:p>
          <w:p w14:paraId="19DB68DE" w14:textId="77777777" w:rsidR="00465B29" w:rsidRDefault="00465B29" w:rsidP="00C65EB4">
            <w:pPr>
              <w:pStyle w:val="af4"/>
              <w:spacing w:line="19" w:lineRule="atLeast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воздействия вредных </w:t>
            </w:r>
          </w:p>
          <w:p w14:paraId="1152CCA4" w14:textId="77777777" w:rsidR="00465B29" w:rsidRDefault="00465B29" w:rsidP="00C65EB4">
            <w:pPr>
              <w:pStyle w:val="af4"/>
              <w:spacing w:line="19" w:lineRule="atLeast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веществ в воздухе </w:t>
            </w:r>
          </w:p>
          <w:p w14:paraId="540C4E16" w14:textId="184CCDFA" w:rsidR="00465B29" w:rsidRDefault="00465B29" w:rsidP="00C65EB4">
            <w:pPr>
              <w:pStyle w:val="af4"/>
              <w:spacing w:line="19" w:lineRule="atLeast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рабочей зоны», ГН «Предельно допустимые уровни загрязнения кожных покровов вредными веществами», </w:t>
            </w:r>
          </w:p>
          <w:p w14:paraId="771C8784" w14:textId="77777777" w:rsidR="00465B29" w:rsidRDefault="00465B29" w:rsidP="00C65EB4">
            <w:pPr>
              <w:pStyle w:val="af4"/>
              <w:spacing w:line="19" w:lineRule="atLeast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с доп. пост. МЗ РБ №112 от 22.12.2017, </w:t>
            </w:r>
          </w:p>
          <w:p w14:paraId="793AD6CD" w14:textId="77777777" w:rsidR="00465B29" w:rsidRDefault="00465B29" w:rsidP="00465B29">
            <w:pPr>
              <w:pStyle w:val="af4"/>
              <w:spacing w:line="19" w:lineRule="atLeast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№4 от 05.01.2018</w:t>
            </w:r>
          </w:p>
          <w:p w14:paraId="22718F35" w14:textId="3FC723DF" w:rsidR="00465B29" w:rsidRPr="00670D49" w:rsidRDefault="00465B29" w:rsidP="00465B29">
            <w:pPr>
              <w:pStyle w:val="af4"/>
              <w:spacing w:line="19" w:lineRule="atLeast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</w:tcPr>
          <w:p w14:paraId="798FAE21" w14:textId="77777777" w:rsidR="00465B29" w:rsidRPr="004C252C" w:rsidRDefault="00465B29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МН 5561-2016</w:t>
            </w:r>
          </w:p>
        </w:tc>
      </w:tr>
      <w:tr w:rsidR="00465B29" w:rsidRPr="002D7924" w14:paraId="5CAD78CA" w14:textId="77777777" w:rsidTr="006C3BB9">
        <w:trPr>
          <w:trHeight w:val="50"/>
        </w:trPr>
        <w:tc>
          <w:tcPr>
            <w:tcW w:w="704" w:type="dxa"/>
          </w:tcPr>
          <w:p w14:paraId="725A6B14" w14:textId="77777777" w:rsidR="00465B29" w:rsidRPr="005C69D3" w:rsidRDefault="00465B2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22.8 **</w:t>
            </w:r>
          </w:p>
        </w:tc>
        <w:tc>
          <w:tcPr>
            <w:tcW w:w="1990" w:type="dxa"/>
            <w:vMerge/>
          </w:tcPr>
          <w:p w14:paraId="11CAD6C1" w14:textId="77777777" w:rsidR="00465B29" w:rsidRPr="00961B41" w:rsidRDefault="00465B29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14:paraId="2D9D6096" w14:textId="77777777" w:rsidR="00465B29" w:rsidRPr="005C69D3" w:rsidRDefault="00465B2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100.10/08.156</w:t>
            </w:r>
          </w:p>
        </w:tc>
        <w:tc>
          <w:tcPr>
            <w:tcW w:w="1974" w:type="dxa"/>
          </w:tcPr>
          <w:p w14:paraId="66BF8FA8" w14:textId="2C2D2A03" w:rsidR="00465B29" w:rsidRPr="00CF16C0" w:rsidRDefault="00465B29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Отбор проб и определение в пыли концентрации кремния диоксида кристаллического; </w:t>
            </w:r>
          </w:p>
          <w:p w14:paraId="5DF71EBC" w14:textId="77777777" w:rsidR="00465B29" w:rsidRPr="00CF16C0" w:rsidRDefault="00465B29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ДИ 0,1-3,0 мг/м</w:t>
            </w:r>
            <w:r w:rsidRPr="007038F9">
              <w:rPr>
                <w:spacing w:val="-8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126" w:type="dxa"/>
            <w:vMerge/>
          </w:tcPr>
          <w:p w14:paraId="6C62F20E" w14:textId="77777777" w:rsidR="00465B29" w:rsidRPr="00E16223" w:rsidRDefault="00465B29" w:rsidP="00C65EB4">
            <w:pPr>
              <w:overflowPunct w:val="0"/>
              <w:autoSpaceDE w:val="0"/>
              <w:autoSpaceDN w:val="0"/>
              <w:adjustRightInd w:val="0"/>
              <w:spacing w:line="19" w:lineRule="atLeas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AECE22C" w14:textId="77777777" w:rsidR="00465B29" w:rsidRPr="004C252C" w:rsidRDefault="00465B29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МВИ. БР 323-2017 </w:t>
            </w:r>
          </w:p>
        </w:tc>
      </w:tr>
      <w:tr w:rsidR="00C65EB4" w:rsidRPr="002D7924" w14:paraId="1279AB69" w14:textId="77777777" w:rsidTr="006C3BB9">
        <w:trPr>
          <w:trHeight w:val="50"/>
        </w:trPr>
        <w:tc>
          <w:tcPr>
            <w:tcW w:w="704" w:type="dxa"/>
          </w:tcPr>
          <w:p w14:paraId="05FFD02D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23.1</w:t>
            </w:r>
          </w:p>
          <w:p w14:paraId="41E20C50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990" w:type="dxa"/>
            <w:vMerge w:val="restart"/>
          </w:tcPr>
          <w:p w14:paraId="17FF3B39" w14:textId="77777777" w:rsidR="00C65EB4" w:rsidRDefault="00C65EB4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Атмосферный </w:t>
            </w:r>
          </w:p>
          <w:p w14:paraId="358FAB3C" w14:textId="77777777" w:rsidR="00C65EB4" w:rsidRPr="00961B41" w:rsidRDefault="00C65EB4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воздух </w:t>
            </w:r>
          </w:p>
        </w:tc>
        <w:tc>
          <w:tcPr>
            <w:tcW w:w="714" w:type="dxa"/>
          </w:tcPr>
          <w:p w14:paraId="63A8F91B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100.02/</w:t>
            </w:r>
          </w:p>
          <w:p w14:paraId="6469789E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08.156</w:t>
            </w:r>
          </w:p>
          <w:p w14:paraId="3D45303F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74" w:type="dxa"/>
          </w:tcPr>
          <w:p w14:paraId="2258BB7A" w14:textId="77777777" w:rsidR="00C65EB4" w:rsidRPr="00D548F3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Серы диоксид </w:t>
            </w:r>
          </w:p>
          <w:p w14:paraId="411D01F3" w14:textId="77777777" w:rsidR="00C65EB4" w:rsidRPr="00D548F3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(ангидрид сернистый, сера (IV) оксид, </w:t>
            </w:r>
          </w:p>
          <w:p w14:paraId="10E09DD3" w14:textId="77777777" w:rsidR="00C65EB4" w:rsidRPr="00CF16C0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сернистый газ)</w:t>
            </w:r>
          </w:p>
          <w:p w14:paraId="2FD72AF0" w14:textId="77777777" w:rsidR="00C65EB4" w:rsidRDefault="00C65EB4" w:rsidP="00C65EB4">
            <w:pPr>
              <w:ind w:left="-54" w:right="-101"/>
              <w:rPr>
                <w:spacing w:val="-8"/>
                <w:sz w:val="22"/>
                <w:szCs w:val="22"/>
                <w:vertAlign w:val="superscript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ДИ 0,08-1,5 мг/м</w:t>
            </w:r>
            <w:r w:rsidRPr="007038F9">
              <w:rPr>
                <w:spacing w:val="-8"/>
                <w:sz w:val="22"/>
                <w:szCs w:val="22"/>
                <w:vertAlign w:val="superscript"/>
                <w:lang w:eastAsia="en-US"/>
              </w:rPr>
              <w:t>3</w:t>
            </w:r>
          </w:p>
          <w:p w14:paraId="14135343" w14:textId="77777777" w:rsidR="00465B29" w:rsidRPr="00E16223" w:rsidRDefault="00465B29" w:rsidP="00C65EB4">
            <w:pPr>
              <w:ind w:left="-54" w:right="-101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14:paraId="446E003D" w14:textId="77777777" w:rsidR="00C65EB4" w:rsidRDefault="00C65EB4" w:rsidP="00C65EB4">
            <w:pPr>
              <w:pStyle w:val="af4"/>
              <w:spacing w:line="19" w:lineRule="atLeast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Нормативы ПДК </w:t>
            </w:r>
          </w:p>
          <w:p w14:paraId="4B0C0844" w14:textId="77777777" w:rsidR="00C65EB4" w:rsidRDefault="00C65EB4" w:rsidP="00C65EB4">
            <w:pPr>
              <w:pStyle w:val="af4"/>
              <w:spacing w:line="19" w:lineRule="atLeast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загрязняющих веществ </w:t>
            </w:r>
          </w:p>
          <w:p w14:paraId="27A5E5F5" w14:textId="77777777" w:rsidR="00C65EB4" w:rsidRDefault="00C65EB4" w:rsidP="00C65EB4">
            <w:pPr>
              <w:pStyle w:val="af4"/>
              <w:spacing w:line="19" w:lineRule="atLeast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в атмосферном воздухе </w:t>
            </w:r>
          </w:p>
          <w:p w14:paraId="2273A5E6" w14:textId="77777777" w:rsidR="00C65EB4" w:rsidRDefault="00C65EB4" w:rsidP="00C65EB4">
            <w:pPr>
              <w:pStyle w:val="af4"/>
              <w:spacing w:line="19" w:lineRule="atLeast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и ОБУВ загрязняющих веществ в атмосферном воздухе населенных пунктов и мест массового отдыха населения, </w:t>
            </w:r>
          </w:p>
          <w:p w14:paraId="0463EE41" w14:textId="5BB17C92" w:rsidR="00C65EB4" w:rsidRPr="00670D49" w:rsidRDefault="00C65EB4" w:rsidP="00465B29">
            <w:pPr>
              <w:pStyle w:val="af4"/>
              <w:spacing w:line="19" w:lineRule="atLeast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утв. пост. Минздрава РБ от 08.11.2016 №113</w:t>
            </w:r>
          </w:p>
        </w:tc>
        <w:tc>
          <w:tcPr>
            <w:tcW w:w="2552" w:type="dxa"/>
          </w:tcPr>
          <w:p w14:paraId="08B7E931" w14:textId="77777777" w:rsidR="00C65EB4" w:rsidRPr="004C252C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МВИ.МН 4160-2011 </w:t>
            </w:r>
          </w:p>
        </w:tc>
      </w:tr>
      <w:tr w:rsidR="00C65EB4" w:rsidRPr="002D7924" w14:paraId="69FE63A2" w14:textId="77777777" w:rsidTr="006C3BB9">
        <w:trPr>
          <w:trHeight w:val="50"/>
        </w:trPr>
        <w:tc>
          <w:tcPr>
            <w:tcW w:w="704" w:type="dxa"/>
          </w:tcPr>
          <w:p w14:paraId="60B18DDF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23.4 **</w:t>
            </w:r>
          </w:p>
        </w:tc>
        <w:tc>
          <w:tcPr>
            <w:tcW w:w="1990" w:type="dxa"/>
            <w:vMerge/>
          </w:tcPr>
          <w:p w14:paraId="169C7CBB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0C69C7CF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100.02/</w:t>
            </w:r>
          </w:p>
          <w:p w14:paraId="51231AAD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08.169</w:t>
            </w:r>
          </w:p>
          <w:p w14:paraId="4AC34DD1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74" w:type="dxa"/>
          </w:tcPr>
          <w:p w14:paraId="418D2524" w14:textId="77777777" w:rsidR="00C65EB4" w:rsidRPr="00CF16C0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Углерод оксид, окись углерода, угарный газ)</w:t>
            </w:r>
          </w:p>
          <w:p w14:paraId="5ED6A43A" w14:textId="77777777" w:rsidR="00C65EB4" w:rsidRPr="00CF16C0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ДИ 0-50 мг/м</w:t>
            </w:r>
            <w:r w:rsidRPr="007038F9">
              <w:rPr>
                <w:spacing w:val="-8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126" w:type="dxa"/>
            <w:vMerge/>
          </w:tcPr>
          <w:p w14:paraId="6B673037" w14:textId="77777777" w:rsidR="00C65EB4" w:rsidRPr="00670D49" w:rsidRDefault="00C65EB4" w:rsidP="00C65EB4">
            <w:pPr>
              <w:pStyle w:val="af4"/>
              <w:spacing w:line="19" w:lineRule="atLeast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</w:tcPr>
          <w:p w14:paraId="70B1A471" w14:textId="77777777" w:rsidR="00C65EB4" w:rsidRPr="004C252C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МВИ.МН 5561-2016 </w:t>
            </w:r>
          </w:p>
        </w:tc>
      </w:tr>
      <w:tr w:rsidR="00C65EB4" w:rsidRPr="002D7924" w14:paraId="74379393" w14:textId="77777777" w:rsidTr="006C3BB9">
        <w:trPr>
          <w:trHeight w:val="50"/>
        </w:trPr>
        <w:tc>
          <w:tcPr>
            <w:tcW w:w="704" w:type="dxa"/>
          </w:tcPr>
          <w:p w14:paraId="5F411CEF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24.1</w:t>
            </w:r>
          </w:p>
          <w:p w14:paraId="5FFFE9EB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990" w:type="dxa"/>
            <w:vMerge w:val="restart"/>
          </w:tcPr>
          <w:p w14:paraId="77BDC831" w14:textId="77777777" w:rsidR="00C65EB4" w:rsidRPr="00961B41" w:rsidRDefault="00C65EB4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Выбросы </w:t>
            </w:r>
          </w:p>
          <w:p w14:paraId="46B5E840" w14:textId="77777777" w:rsidR="00C65EB4" w:rsidRPr="00961B41" w:rsidRDefault="00C65EB4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загрязняющих </w:t>
            </w:r>
          </w:p>
          <w:p w14:paraId="4B9BC12E" w14:textId="77777777" w:rsidR="00C65EB4" w:rsidRDefault="00C65EB4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веществ </w:t>
            </w:r>
          </w:p>
          <w:p w14:paraId="314EEB10" w14:textId="77777777" w:rsidR="00C65EB4" w:rsidRPr="00961B41" w:rsidRDefault="00C65EB4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от стационарных </w:t>
            </w:r>
          </w:p>
          <w:p w14:paraId="3B9C8720" w14:textId="77777777" w:rsidR="00C65EB4" w:rsidRPr="00961B41" w:rsidRDefault="00C65EB4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источников</w:t>
            </w:r>
          </w:p>
          <w:p w14:paraId="7EF8A6F2" w14:textId="77777777" w:rsidR="00C65EB4" w:rsidRPr="00961B41" w:rsidRDefault="00C65EB4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14" w:type="dxa"/>
          </w:tcPr>
          <w:p w14:paraId="24298754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100.01/</w:t>
            </w:r>
          </w:p>
          <w:p w14:paraId="68396D44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08.052</w:t>
            </w:r>
          </w:p>
          <w:p w14:paraId="7E21BC0A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74" w:type="dxa"/>
          </w:tcPr>
          <w:p w14:paraId="6F37D2E0" w14:textId="77777777" w:rsidR="00C65EB4" w:rsidRPr="00D548F3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Твердые частицы </w:t>
            </w:r>
          </w:p>
          <w:p w14:paraId="4BA1D655" w14:textId="77777777" w:rsidR="00C65EB4" w:rsidRPr="00D548F3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суммарно (пыль, </w:t>
            </w:r>
          </w:p>
          <w:p w14:paraId="1AA85791" w14:textId="77777777" w:rsidR="00C65EB4" w:rsidRPr="00CF16C0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взвешенные вещества)</w:t>
            </w:r>
          </w:p>
          <w:p w14:paraId="1D0A42A1" w14:textId="77777777" w:rsidR="00C65EB4" w:rsidRDefault="00C65EB4" w:rsidP="00C65EB4">
            <w:pPr>
              <w:ind w:left="-54" w:right="-101"/>
              <w:rPr>
                <w:spacing w:val="-8"/>
                <w:sz w:val="22"/>
                <w:szCs w:val="22"/>
                <w:vertAlign w:val="superscript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ДИ 15-20000 мкг/м</w:t>
            </w:r>
            <w:r w:rsidRPr="007038F9">
              <w:rPr>
                <w:spacing w:val="-8"/>
                <w:sz w:val="22"/>
                <w:szCs w:val="22"/>
                <w:vertAlign w:val="superscript"/>
                <w:lang w:eastAsia="en-US"/>
              </w:rPr>
              <w:t>3</w:t>
            </w:r>
          </w:p>
          <w:p w14:paraId="4734239A" w14:textId="77777777" w:rsidR="00465B29" w:rsidRPr="00CF16C0" w:rsidRDefault="00465B29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14:paraId="3646A130" w14:textId="77777777" w:rsidR="00C65EB4" w:rsidRDefault="00C65EB4" w:rsidP="00C65EB4">
            <w:pPr>
              <w:pStyle w:val="af4"/>
              <w:spacing w:line="19" w:lineRule="atLeast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Нормативы допустимых выбросов загрязняющих веществ в атмосферный воздух, установленный в Разрешении на выбросы загрязняющих веществ </w:t>
            </w:r>
          </w:p>
          <w:p w14:paraId="4EA28AE6" w14:textId="77777777" w:rsidR="00C65EB4" w:rsidRDefault="00C65EB4" w:rsidP="00C65EB4">
            <w:pPr>
              <w:pStyle w:val="af4"/>
              <w:spacing w:line="19" w:lineRule="atLeast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в атмосферный воздух, выдаваемые территориальным органами </w:t>
            </w:r>
          </w:p>
          <w:p w14:paraId="35A771CB" w14:textId="4304D1D1" w:rsidR="00C65EB4" w:rsidRPr="00670D49" w:rsidRDefault="00C65EB4" w:rsidP="00465B29">
            <w:pPr>
              <w:pStyle w:val="af4"/>
              <w:spacing w:line="19" w:lineRule="atLeast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Минприроды</w:t>
            </w:r>
          </w:p>
        </w:tc>
        <w:tc>
          <w:tcPr>
            <w:tcW w:w="2552" w:type="dxa"/>
          </w:tcPr>
          <w:p w14:paraId="73C55415" w14:textId="77777777" w:rsidR="00C65EB4" w:rsidRPr="004C252C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МВИ. МН 4514-2012 </w:t>
            </w:r>
          </w:p>
        </w:tc>
      </w:tr>
      <w:tr w:rsidR="00C65EB4" w:rsidRPr="002D7924" w14:paraId="60E49932" w14:textId="77777777" w:rsidTr="006C3BB9">
        <w:trPr>
          <w:trHeight w:val="50"/>
        </w:trPr>
        <w:tc>
          <w:tcPr>
            <w:tcW w:w="704" w:type="dxa"/>
          </w:tcPr>
          <w:p w14:paraId="1325689D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24.2</w:t>
            </w:r>
          </w:p>
          <w:p w14:paraId="1D2B0C67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990" w:type="dxa"/>
            <w:vMerge/>
          </w:tcPr>
          <w:p w14:paraId="17879C32" w14:textId="77777777" w:rsidR="00C65EB4" w:rsidRPr="00961B41" w:rsidRDefault="00C65EB4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14:paraId="487FD64C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100.01/</w:t>
            </w:r>
          </w:p>
          <w:p w14:paraId="6B4CFAEC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23.000</w:t>
            </w:r>
          </w:p>
        </w:tc>
        <w:tc>
          <w:tcPr>
            <w:tcW w:w="1974" w:type="dxa"/>
          </w:tcPr>
          <w:p w14:paraId="3E3E36FA" w14:textId="77777777" w:rsidR="00C65EB4" w:rsidRDefault="00C65EB4" w:rsidP="00465B29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Расход газопылевых потоков</w:t>
            </w:r>
          </w:p>
          <w:p w14:paraId="40C9FC02" w14:textId="2DAAEC16" w:rsidR="00465B29" w:rsidRPr="00CF16C0" w:rsidRDefault="00465B29" w:rsidP="00465B29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</w:tcPr>
          <w:p w14:paraId="1FD5AB4D" w14:textId="77777777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</w:tcPr>
          <w:p w14:paraId="631979E5" w14:textId="77777777" w:rsidR="00C65EB4" w:rsidRPr="004C252C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17.08.05-02-2016</w:t>
            </w:r>
          </w:p>
          <w:p w14:paraId="6366269F" w14:textId="77777777" w:rsidR="00C65EB4" w:rsidRPr="004C252C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МН 1003-2017</w:t>
            </w:r>
          </w:p>
        </w:tc>
      </w:tr>
      <w:tr w:rsidR="00C65EB4" w:rsidRPr="002D7924" w14:paraId="7A618639" w14:textId="77777777" w:rsidTr="006C3BB9">
        <w:trPr>
          <w:trHeight w:val="50"/>
        </w:trPr>
        <w:tc>
          <w:tcPr>
            <w:tcW w:w="704" w:type="dxa"/>
          </w:tcPr>
          <w:p w14:paraId="3CD60189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24.3</w:t>
            </w:r>
          </w:p>
          <w:p w14:paraId="7905AD99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90" w:type="dxa"/>
            <w:vMerge/>
          </w:tcPr>
          <w:p w14:paraId="69E1B5B3" w14:textId="77777777" w:rsidR="00C65EB4" w:rsidRPr="00961B41" w:rsidRDefault="00C65EB4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14:paraId="13047C41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100.01/</w:t>
            </w:r>
          </w:p>
          <w:p w14:paraId="2E1F967E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23.000</w:t>
            </w:r>
          </w:p>
        </w:tc>
        <w:tc>
          <w:tcPr>
            <w:tcW w:w="1974" w:type="dxa"/>
          </w:tcPr>
          <w:p w14:paraId="1A4EF7DF" w14:textId="112FDA6B" w:rsidR="00C65EB4" w:rsidRPr="00CF16C0" w:rsidRDefault="00C65EB4" w:rsidP="00465B29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Скорость газопылевых потоков</w:t>
            </w:r>
          </w:p>
        </w:tc>
        <w:tc>
          <w:tcPr>
            <w:tcW w:w="2126" w:type="dxa"/>
            <w:vMerge/>
          </w:tcPr>
          <w:p w14:paraId="6287D9C9" w14:textId="77777777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</w:tcPr>
          <w:p w14:paraId="10BAE191" w14:textId="77777777" w:rsidR="00C65EB4" w:rsidRPr="004C252C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17.08.05-02-2016</w:t>
            </w:r>
          </w:p>
          <w:p w14:paraId="0FF663DB" w14:textId="2AF22488" w:rsidR="00C65EB4" w:rsidRPr="004C252C" w:rsidRDefault="00C65EB4" w:rsidP="00465B29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МН 1003-2017</w:t>
            </w:r>
          </w:p>
        </w:tc>
      </w:tr>
      <w:tr w:rsidR="00C65EB4" w:rsidRPr="002D7924" w14:paraId="7F9D3150" w14:textId="77777777" w:rsidTr="006C3BB9">
        <w:trPr>
          <w:trHeight w:val="50"/>
        </w:trPr>
        <w:tc>
          <w:tcPr>
            <w:tcW w:w="704" w:type="dxa"/>
          </w:tcPr>
          <w:p w14:paraId="0A67255B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24.4</w:t>
            </w:r>
          </w:p>
          <w:p w14:paraId="3210D639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90" w:type="dxa"/>
            <w:vMerge/>
          </w:tcPr>
          <w:p w14:paraId="4AF70B18" w14:textId="77777777" w:rsidR="00C65EB4" w:rsidRPr="00961B41" w:rsidRDefault="00C65EB4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14:paraId="02716F04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100.01/</w:t>
            </w:r>
          </w:p>
          <w:p w14:paraId="54BC9104" w14:textId="77777777" w:rsidR="00C65EB4" w:rsidRPr="005C69D3" w:rsidRDefault="00C65EB4" w:rsidP="00C65EB4">
            <w:pPr>
              <w:pStyle w:val="25"/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lang w:val="ru-RU" w:eastAsia="en-US"/>
              </w:rPr>
            </w:pPr>
            <w:r w:rsidRPr="005C69D3">
              <w:rPr>
                <w:spacing w:val="-8"/>
                <w:lang w:val="ru-RU" w:eastAsia="en-US"/>
              </w:rPr>
              <w:t>08.169</w:t>
            </w:r>
          </w:p>
        </w:tc>
        <w:tc>
          <w:tcPr>
            <w:tcW w:w="1974" w:type="dxa"/>
            <w:vMerge w:val="restart"/>
          </w:tcPr>
          <w:p w14:paraId="611438DF" w14:textId="77777777" w:rsidR="00C65EB4" w:rsidRPr="00D548F3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Концентрация </w:t>
            </w:r>
          </w:p>
          <w:p w14:paraId="5FD69B80" w14:textId="77777777" w:rsidR="00C65EB4" w:rsidRPr="00D548F3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кислорода, углерода </w:t>
            </w:r>
          </w:p>
          <w:p w14:paraId="47186B32" w14:textId="77777777" w:rsidR="00C65EB4" w:rsidRPr="00CF16C0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оксида (окись углерода, угарный газ), азота (IV) оксида (азота диоксид)</w:t>
            </w:r>
          </w:p>
          <w:p w14:paraId="0ED53402" w14:textId="77777777" w:rsidR="00C65EB4" w:rsidRPr="00CF16C0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ДИ.: О2 0,1-21 % об.;</w:t>
            </w:r>
          </w:p>
          <w:p w14:paraId="2438F836" w14:textId="77777777" w:rsidR="00C65EB4" w:rsidRPr="00CF16C0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СО 0-5000 мг/м</w:t>
            </w:r>
            <w:r w:rsidRPr="007038F9">
              <w:rPr>
                <w:spacing w:val="-8"/>
                <w:sz w:val="22"/>
                <w:szCs w:val="22"/>
                <w:vertAlign w:val="superscript"/>
                <w:lang w:eastAsia="en-US"/>
              </w:rPr>
              <w:t>3</w:t>
            </w:r>
            <w:r w:rsidRPr="00CF16C0">
              <w:rPr>
                <w:spacing w:val="-8"/>
                <w:sz w:val="22"/>
                <w:szCs w:val="22"/>
                <w:lang w:eastAsia="en-US"/>
              </w:rPr>
              <w:t>;</w:t>
            </w:r>
          </w:p>
          <w:p w14:paraId="399DA399" w14:textId="77777777" w:rsidR="00C65EB4" w:rsidRDefault="00C65EB4" w:rsidP="00C65EB4">
            <w:pPr>
              <w:pStyle w:val="11"/>
              <w:overflowPunct/>
              <w:autoSpaceDE/>
              <w:autoSpaceDN/>
              <w:adjustRightInd/>
              <w:ind w:left="-54" w:right="-101"/>
              <w:textAlignment w:val="auto"/>
              <w:rPr>
                <w:spacing w:val="-8"/>
                <w:szCs w:val="22"/>
                <w:vertAlign w:val="superscript"/>
                <w:lang w:val="ru-RU"/>
              </w:rPr>
            </w:pPr>
            <w:r w:rsidRPr="00CF16C0">
              <w:rPr>
                <w:spacing w:val="-8"/>
                <w:szCs w:val="22"/>
                <w:lang w:val="ru-RU"/>
              </w:rPr>
              <w:t>NO2 0-6000 мг/м</w:t>
            </w:r>
            <w:r w:rsidRPr="007038F9">
              <w:rPr>
                <w:spacing w:val="-8"/>
                <w:szCs w:val="22"/>
                <w:vertAlign w:val="superscript"/>
                <w:lang w:val="ru-RU"/>
              </w:rPr>
              <w:t>3</w:t>
            </w:r>
          </w:p>
          <w:p w14:paraId="11368E83" w14:textId="569F73B2" w:rsidR="00465B29" w:rsidRPr="00CF16C0" w:rsidRDefault="00465B29" w:rsidP="00C65EB4">
            <w:pPr>
              <w:pStyle w:val="11"/>
              <w:overflowPunct/>
              <w:autoSpaceDE/>
              <w:autoSpaceDN/>
              <w:adjustRightInd/>
              <w:ind w:left="-54" w:right="-101"/>
              <w:textAlignment w:val="auto"/>
              <w:rPr>
                <w:spacing w:val="-8"/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14:paraId="7505F6C0" w14:textId="77777777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</w:tcPr>
          <w:p w14:paraId="00D828AD" w14:textId="77777777" w:rsidR="00C65EB4" w:rsidRPr="004C252C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МН 1003-2017</w:t>
            </w:r>
          </w:p>
        </w:tc>
      </w:tr>
      <w:tr w:rsidR="00C65EB4" w:rsidRPr="002D7924" w14:paraId="2BFA3FB3" w14:textId="77777777" w:rsidTr="006C3BB9">
        <w:trPr>
          <w:trHeight w:val="50"/>
        </w:trPr>
        <w:tc>
          <w:tcPr>
            <w:tcW w:w="704" w:type="dxa"/>
          </w:tcPr>
          <w:p w14:paraId="4C79BA4E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24.4</w:t>
            </w:r>
          </w:p>
          <w:p w14:paraId="74ED2B75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90" w:type="dxa"/>
            <w:vMerge/>
          </w:tcPr>
          <w:p w14:paraId="49A921A3" w14:textId="77777777" w:rsidR="00C65EB4" w:rsidRPr="00961B41" w:rsidRDefault="00C65EB4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14:paraId="787C470C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100.01/</w:t>
            </w:r>
          </w:p>
          <w:p w14:paraId="52BE9995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08.169</w:t>
            </w:r>
          </w:p>
        </w:tc>
        <w:tc>
          <w:tcPr>
            <w:tcW w:w="1974" w:type="dxa"/>
            <w:vMerge/>
          </w:tcPr>
          <w:p w14:paraId="7516DDA4" w14:textId="77777777" w:rsidR="00C65EB4" w:rsidRPr="0001675E" w:rsidRDefault="00C65EB4" w:rsidP="00C65EB4">
            <w:pPr>
              <w:pStyle w:val="11"/>
              <w:spacing w:line="240" w:lineRule="exact"/>
              <w:ind w:right="-113"/>
              <w:rPr>
                <w:szCs w:val="22"/>
                <w:lang w:val="ru-RU" w:eastAsia="ru-RU"/>
              </w:rPr>
            </w:pPr>
          </w:p>
        </w:tc>
        <w:tc>
          <w:tcPr>
            <w:tcW w:w="2126" w:type="dxa"/>
          </w:tcPr>
          <w:p w14:paraId="0941C7BB" w14:textId="77777777" w:rsidR="00C65EB4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Проектная </w:t>
            </w:r>
            <w:r>
              <w:rPr>
                <w:spacing w:val="-8"/>
                <w:sz w:val="22"/>
                <w:szCs w:val="22"/>
                <w:lang w:val="ru-RU"/>
              </w:rPr>
              <w:br/>
            </w: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и иная документация </w:t>
            </w:r>
          </w:p>
          <w:p w14:paraId="3B97FAD2" w14:textId="77777777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на объект испытаний</w:t>
            </w:r>
          </w:p>
        </w:tc>
        <w:tc>
          <w:tcPr>
            <w:tcW w:w="2552" w:type="dxa"/>
          </w:tcPr>
          <w:p w14:paraId="507E125F" w14:textId="77777777" w:rsidR="00C65EB4" w:rsidRPr="004C252C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МН 1003-2017</w:t>
            </w:r>
          </w:p>
          <w:p w14:paraId="0F939650" w14:textId="77777777" w:rsidR="00C65EB4" w:rsidRPr="004C252C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65EB4" w:rsidRPr="002D7924" w14:paraId="120EAF8D" w14:textId="77777777" w:rsidTr="006C3BB9">
        <w:trPr>
          <w:trHeight w:val="50"/>
        </w:trPr>
        <w:tc>
          <w:tcPr>
            <w:tcW w:w="704" w:type="dxa"/>
          </w:tcPr>
          <w:p w14:paraId="3A6A7831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lastRenderedPageBreak/>
              <w:t>25.1</w:t>
            </w:r>
          </w:p>
          <w:p w14:paraId="2191B230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90" w:type="dxa"/>
            <w:vMerge w:val="restart"/>
          </w:tcPr>
          <w:p w14:paraId="6D6DB2BA" w14:textId="77777777" w:rsidR="00C65EB4" w:rsidRPr="00961B41" w:rsidRDefault="00C65EB4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Сточные воды</w:t>
            </w:r>
          </w:p>
        </w:tc>
        <w:tc>
          <w:tcPr>
            <w:tcW w:w="714" w:type="dxa"/>
          </w:tcPr>
          <w:p w14:paraId="246E7ADD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100.05/</w:t>
            </w:r>
          </w:p>
          <w:p w14:paraId="3D6C3C56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42.000</w:t>
            </w:r>
          </w:p>
        </w:tc>
        <w:tc>
          <w:tcPr>
            <w:tcW w:w="1974" w:type="dxa"/>
          </w:tcPr>
          <w:p w14:paraId="7C539717" w14:textId="77777777" w:rsidR="00C65EB4" w:rsidRPr="00CF16C0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2126" w:type="dxa"/>
          </w:tcPr>
          <w:p w14:paraId="2DD8441E" w14:textId="77777777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СТБ ГОСТ Р51592-2001 </w:t>
            </w:r>
          </w:p>
          <w:p w14:paraId="5CBA08FD" w14:textId="77777777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СТБ ISO 5667-14-2023</w:t>
            </w:r>
          </w:p>
        </w:tc>
        <w:tc>
          <w:tcPr>
            <w:tcW w:w="2552" w:type="dxa"/>
          </w:tcPr>
          <w:p w14:paraId="67F7C6CC" w14:textId="77777777" w:rsidR="00C65EB4" w:rsidRPr="004C252C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ГОСТ Р 51592-2001 </w:t>
            </w:r>
          </w:p>
          <w:p w14:paraId="279267BD" w14:textId="77777777" w:rsidR="00C65EB4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ISO</w:t>
            </w:r>
            <w:r w:rsidRPr="003B1C7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5667-14-2023</w:t>
            </w:r>
          </w:p>
          <w:p w14:paraId="36A27927" w14:textId="77777777" w:rsidR="00C65EB4" w:rsidRPr="004C252C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465B29" w:rsidRPr="002D7924" w14:paraId="6F9846B9" w14:textId="77777777" w:rsidTr="006C3BB9">
        <w:trPr>
          <w:trHeight w:val="50"/>
        </w:trPr>
        <w:tc>
          <w:tcPr>
            <w:tcW w:w="704" w:type="dxa"/>
          </w:tcPr>
          <w:p w14:paraId="58717AA7" w14:textId="77777777" w:rsidR="00465B29" w:rsidRDefault="00465B2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25.2</w:t>
            </w:r>
          </w:p>
          <w:p w14:paraId="147B4EFC" w14:textId="77777777" w:rsidR="00465B29" w:rsidRPr="005C69D3" w:rsidRDefault="00465B2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90" w:type="dxa"/>
            <w:vMerge/>
          </w:tcPr>
          <w:p w14:paraId="5991C5C1" w14:textId="77777777" w:rsidR="00465B29" w:rsidRPr="00E16223" w:rsidRDefault="00465B29" w:rsidP="00C65EB4">
            <w:pPr>
              <w:ind w:left="-64" w:right="-102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485C5D65" w14:textId="77777777" w:rsidR="00465B29" w:rsidRPr="005C69D3" w:rsidRDefault="00465B2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100.05/</w:t>
            </w:r>
          </w:p>
          <w:p w14:paraId="1A77D531" w14:textId="77777777" w:rsidR="00465B29" w:rsidRPr="005C69D3" w:rsidRDefault="00465B2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08.156</w:t>
            </w:r>
          </w:p>
        </w:tc>
        <w:tc>
          <w:tcPr>
            <w:tcW w:w="1974" w:type="dxa"/>
          </w:tcPr>
          <w:p w14:paraId="023A890E" w14:textId="77777777" w:rsidR="00465B29" w:rsidRPr="00CF16C0" w:rsidRDefault="00465B29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Аммоний-ион </w:t>
            </w:r>
          </w:p>
          <w:p w14:paraId="4D3BD1A3" w14:textId="73CFF1E1" w:rsidR="00465B29" w:rsidRPr="00CF16C0" w:rsidRDefault="00465B29" w:rsidP="00465B29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ДИ 0,1-100 мг/дм</w:t>
            </w:r>
            <w:r w:rsidRPr="007038F9">
              <w:rPr>
                <w:spacing w:val="-8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126" w:type="dxa"/>
            <w:vMerge w:val="restart"/>
          </w:tcPr>
          <w:p w14:paraId="175AFAB6" w14:textId="195B5CEE" w:rsidR="00465B29" w:rsidRPr="00670D49" w:rsidRDefault="00465B29" w:rsidP="00465B29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Разрешение на специальное водопользование выдаваемое территориальными органами Минприроды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670D49">
              <w:rPr>
                <w:spacing w:val="-8"/>
                <w:sz w:val="22"/>
                <w:szCs w:val="22"/>
                <w:lang w:val="ru-RU"/>
              </w:rPr>
              <w:t xml:space="preserve">Решение Могилевского исполнительного комитета </w:t>
            </w:r>
          </w:p>
        </w:tc>
        <w:tc>
          <w:tcPr>
            <w:tcW w:w="2552" w:type="dxa"/>
          </w:tcPr>
          <w:p w14:paraId="1850DC61" w14:textId="77777777" w:rsidR="00465B29" w:rsidRPr="004C252C" w:rsidRDefault="00465B29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33045-2014</w:t>
            </w:r>
          </w:p>
          <w:p w14:paraId="71233AEB" w14:textId="77777777" w:rsidR="00465B29" w:rsidRPr="004C252C" w:rsidRDefault="00465B29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(Метод А)</w:t>
            </w:r>
          </w:p>
        </w:tc>
      </w:tr>
      <w:tr w:rsidR="00465B29" w:rsidRPr="002D7924" w14:paraId="20D0822E" w14:textId="77777777" w:rsidTr="006C3BB9">
        <w:trPr>
          <w:trHeight w:val="50"/>
        </w:trPr>
        <w:tc>
          <w:tcPr>
            <w:tcW w:w="704" w:type="dxa"/>
          </w:tcPr>
          <w:p w14:paraId="3FDE2310" w14:textId="77777777" w:rsidR="00465B29" w:rsidRDefault="00465B2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25.3</w:t>
            </w:r>
          </w:p>
          <w:p w14:paraId="47F40064" w14:textId="77777777" w:rsidR="00465B29" w:rsidRPr="005C69D3" w:rsidRDefault="00465B2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90" w:type="dxa"/>
            <w:vMerge/>
          </w:tcPr>
          <w:p w14:paraId="76BFE586" w14:textId="77777777" w:rsidR="00465B29" w:rsidRPr="00E16223" w:rsidRDefault="00465B29" w:rsidP="00C65EB4">
            <w:pPr>
              <w:ind w:left="-64" w:right="-102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3AD546C8" w14:textId="77777777" w:rsidR="00465B29" w:rsidRPr="005C69D3" w:rsidRDefault="00465B2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100.05/</w:t>
            </w:r>
          </w:p>
          <w:p w14:paraId="23093F4C" w14:textId="77777777" w:rsidR="00465B29" w:rsidRPr="005C69D3" w:rsidRDefault="00465B2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08.149</w:t>
            </w:r>
          </w:p>
        </w:tc>
        <w:tc>
          <w:tcPr>
            <w:tcW w:w="1974" w:type="dxa"/>
          </w:tcPr>
          <w:p w14:paraId="34CE1BE1" w14:textId="77777777" w:rsidR="00465B29" w:rsidRPr="00CF16C0" w:rsidRDefault="00465B29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Хлориды</w:t>
            </w:r>
          </w:p>
          <w:p w14:paraId="27A6B2D7" w14:textId="0B7F3582" w:rsidR="00465B29" w:rsidRPr="00CF16C0" w:rsidRDefault="00465B29" w:rsidP="00465B29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ДИ 10-250 мг/дм</w:t>
            </w:r>
            <w:r w:rsidRPr="007038F9">
              <w:rPr>
                <w:spacing w:val="-8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126" w:type="dxa"/>
            <w:vMerge/>
          </w:tcPr>
          <w:p w14:paraId="4127997A" w14:textId="77777777" w:rsidR="00465B29" w:rsidRPr="00670D49" w:rsidRDefault="00465B29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</w:tcPr>
          <w:p w14:paraId="2737C014" w14:textId="77777777" w:rsidR="00465B29" w:rsidRPr="004C252C" w:rsidRDefault="00465B29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17.13.05-39-2015 </w:t>
            </w:r>
          </w:p>
        </w:tc>
      </w:tr>
      <w:tr w:rsidR="00465B29" w:rsidRPr="002D7924" w14:paraId="73E0F846" w14:textId="77777777" w:rsidTr="006C3BB9">
        <w:trPr>
          <w:trHeight w:val="50"/>
        </w:trPr>
        <w:tc>
          <w:tcPr>
            <w:tcW w:w="704" w:type="dxa"/>
          </w:tcPr>
          <w:p w14:paraId="7A1EDA0D" w14:textId="77777777" w:rsidR="00465B29" w:rsidRDefault="00465B2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25.4</w:t>
            </w:r>
          </w:p>
          <w:p w14:paraId="0CA01F89" w14:textId="77777777" w:rsidR="00465B29" w:rsidRPr="005C69D3" w:rsidRDefault="00465B2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90" w:type="dxa"/>
            <w:vMerge/>
          </w:tcPr>
          <w:p w14:paraId="75E67327" w14:textId="77777777" w:rsidR="00465B29" w:rsidRPr="00E16223" w:rsidRDefault="00465B29" w:rsidP="00C65EB4">
            <w:pPr>
              <w:ind w:left="-64" w:right="-102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24DC9BB3" w14:textId="77777777" w:rsidR="00465B29" w:rsidRPr="005C69D3" w:rsidRDefault="00465B2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100.05/</w:t>
            </w:r>
          </w:p>
          <w:p w14:paraId="3E4DF7AC" w14:textId="77777777" w:rsidR="00465B29" w:rsidRPr="005C69D3" w:rsidRDefault="00465B2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08.052</w:t>
            </w:r>
          </w:p>
        </w:tc>
        <w:tc>
          <w:tcPr>
            <w:tcW w:w="1974" w:type="dxa"/>
          </w:tcPr>
          <w:p w14:paraId="50234C90" w14:textId="77777777" w:rsidR="00465B29" w:rsidRPr="00CF16C0" w:rsidRDefault="00465B29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Сухой остаток</w:t>
            </w:r>
          </w:p>
          <w:p w14:paraId="41C10B95" w14:textId="2A347DF1" w:rsidR="00465B29" w:rsidRPr="00CF16C0" w:rsidRDefault="00465B29" w:rsidP="00465B29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ДИ 50-50000 мг/дм</w:t>
            </w:r>
            <w:r w:rsidRPr="007038F9">
              <w:rPr>
                <w:spacing w:val="-8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126" w:type="dxa"/>
            <w:vMerge/>
          </w:tcPr>
          <w:p w14:paraId="25E62447" w14:textId="77777777" w:rsidR="00465B29" w:rsidRPr="00670D49" w:rsidRDefault="00465B29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</w:tcPr>
          <w:p w14:paraId="090A86C5" w14:textId="77777777" w:rsidR="00465B29" w:rsidRPr="004C252C" w:rsidRDefault="00465B29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МВИ. МН 4218-2012 </w:t>
            </w:r>
          </w:p>
        </w:tc>
      </w:tr>
      <w:tr w:rsidR="00465B29" w:rsidRPr="002D7924" w14:paraId="28851438" w14:textId="77777777" w:rsidTr="006C3BB9">
        <w:trPr>
          <w:trHeight w:val="50"/>
        </w:trPr>
        <w:tc>
          <w:tcPr>
            <w:tcW w:w="704" w:type="dxa"/>
          </w:tcPr>
          <w:p w14:paraId="18A184ED" w14:textId="77777777" w:rsidR="00465B29" w:rsidRDefault="00465B2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25.6</w:t>
            </w:r>
          </w:p>
          <w:p w14:paraId="0775365E" w14:textId="77777777" w:rsidR="00465B29" w:rsidRPr="005C69D3" w:rsidRDefault="00465B2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90" w:type="dxa"/>
            <w:vMerge/>
          </w:tcPr>
          <w:p w14:paraId="36B36574" w14:textId="77777777" w:rsidR="00465B29" w:rsidRPr="00E16223" w:rsidRDefault="00465B29" w:rsidP="00C65EB4">
            <w:pPr>
              <w:ind w:left="-64" w:right="-102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1B47DA8D" w14:textId="77777777" w:rsidR="00465B29" w:rsidRPr="005C69D3" w:rsidRDefault="00465B2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100.05/</w:t>
            </w:r>
          </w:p>
          <w:p w14:paraId="2E980AAC" w14:textId="77777777" w:rsidR="00465B29" w:rsidRPr="005C69D3" w:rsidRDefault="00465B2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08.052</w:t>
            </w:r>
          </w:p>
        </w:tc>
        <w:tc>
          <w:tcPr>
            <w:tcW w:w="1974" w:type="dxa"/>
          </w:tcPr>
          <w:p w14:paraId="19DE2BD9" w14:textId="77777777" w:rsidR="00465B29" w:rsidRPr="00CF16C0" w:rsidRDefault="00465B29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Взвешенные вещества</w:t>
            </w:r>
          </w:p>
          <w:p w14:paraId="7B44E29E" w14:textId="77777777" w:rsidR="00465B29" w:rsidRPr="00CF16C0" w:rsidRDefault="00465B29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ДИ 3,0–50 мг/дм</w:t>
            </w:r>
            <w:r w:rsidRPr="007038F9">
              <w:rPr>
                <w:spacing w:val="-8"/>
                <w:sz w:val="22"/>
                <w:szCs w:val="22"/>
                <w:vertAlign w:val="superscript"/>
                <w:lang w:eastAsia="en-US"/>
              </w:rPr>
              <w:t>3</w:t>
            </w:r>
          </w:p>
          <w:p w14:paraId="2C506278" w14:textId="3AD0457E" w:rsidR="00465B29" w:rsidRPr="00CF16C0" w:rsidRDefault="00465B29" w:rsidP="00465B29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ДИ св. 50 мг/дм</w:t>
            </w:r>
            <w:r w:rsidRPr="007038F9">
              <w:rPr>
                <w:spacing w:val="-8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126" w:type="dxa"/>
            <w:vMerge/>
          </w:tcPr>
          <w:p w14:paraId="22DE56A2" w14:textId="77777777" w:rsidR="00465B29" w:rsidRPr="00670D49" w:rsidRDefault="00465B29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</w:tcPr>
          <w:p w14:paraId="46AE51CE" w14:textId="77777777" w:rsidR="00465B29" w:rsidRPr="004C252C" w:rsidRDefault="00465B29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МВИ. МН 4362-2012 </w:t>
            </w:r>
          </w:p>
        </w:tc>
      </w:tr>
      <w:tr w:rsidR="00465B29" w:rsidRPr="002D7924" w14:paraId="65F3B99A" w14:textId="77777777" w:rsidTr="006C3BB9">
        <w:trPr>
          <w:trHeight w:val="50"/>
        </w:trPr>
        <w:tc>
          <w:tcPr>
            <w:tcW w:w="704" w:type="dxa"/>
          </w:tcPr>
          <w:p w14:paraId="14656DA8" w14:textId="77777777" w:rsidR="00465B29" w:rsidRDefault="00465B2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25.7</w:t>
            </w:r>
          </w:p>
          <w:p w14:paraId="122C7A2F" w14:textId="77777777" w:rsidR="00465B29" w:rsidRPr="005C69D3" w:rsidRDefault="00465B2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90" w:type="dxa"/>
            <w:vMerge/>
          </w:tcPr>
          <w:p w14:paraId="4F5820BC" w14:textId="77777777" w:rsidR="00465B29" w:rsidRPr="00E16223" w:rsidRDefault="00465B29" w:rsidP="00C65EB4">
            <w:pPr>
              <w:ind w:left="-64" w:right="-102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02ECA6F7" w14:textId="77777777" w:rsidR="00465B29" w:rsidRPr="005C69D3" w:rsidRDefault="00465B2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100.05/</w:t>
            </w:r>
          </w:p>
          <w:p w14:paraId="4BCDFCF7" w14:textId="77777777" w:rsidR="00465B29" w:rsidRPr="005C69D3" w:rsidRDefault="00465B2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08.156</w:t>
            </w:r>
          </w:p>
        </w:tc>
        <w:tc>
          <w:tcPr>
            <w:tcW w:w="1974" w:type="dxa"/>
          </w:tcPr>
          <w:p w14:paraId="386E6228" w14:textId="77777777" w:rsidR="00465B29" w:rsidRPr="00CF16C0" w:rsidRDefault="00465B29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Железо</w:t>
            </w:r>
          </w:p>
          <w:p w14:paraId="249BBFA1" w14:textId="6306BC6D" w:rsidR="00465B29" w:rsidRPr="00CF16C0" w:rsidRDefault="00465B29" w:rsidP="00465B29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ДИ 0,1-9,0 мг/дм</w:t>
            </w:r>
            <w:r w:rsidRPr="007038F9">
              <w:rPr>
                <w:spacing w:val="-8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126" w:type="dxa"/>
            <w:vMerge/>
          </w:tcPr>
          <w:p w14:paraId="061353E4" w14:textId="77777777" w:rsidR="00465B29" w:rsidRPr="00670D49" w:rsidRDefault="00465B29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</w:tcPr>
          <w:p w14:paraId="2E86017C" w14:textId="77777777" w:rsidR="00465B29" w:rsidRPr="004C252C" w:rsidRDefault="00465B29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17.13.05-45-2016</w:t>
            </w:r>
          </w:p>
        </w:tc>
      </w:tr>
      <w:tr w:rsidR="00465B29" w:rsidRPr="002D7924" w14:paraId="6841E40C" w14:textId="77777777" w:rsidTr="00465B29">
        <w:trPr>
          <w:trHeight w:val="382"/>
        </w:trPr>
        <w:tc>
          <w:tcPr>
            <w:tcW w:w="704" w:type="dxa"/>
          </w:tcPr>
          <w:p w14:paraId="522434B1" w14:textId="77777777" w:rsidR="00465B29" w:rsidRDefault="00465B2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25.9</w:t>
            </w:r>
          </w:p>
          <w:p w14:paraId="52064BC8" w14:textId="77777777" w:rsidR="00465B29" w:rsidRPr="005C69D3" w:rsidRDefault="00465B2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90" w:type="dxa"/>
            <w:vMerge/>
          </w:tcPr>
          <w:p w14:paraId="56961D8F" w14:textId="77777777" w:rsidR="00465B29" w:rsidRPr="00961B41" w:rsidRDefault="00465B29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14:paraId="57F8D1FC" w14:textId="77777777" w:rsidR="00465B29" w:rsidRPr="005C69D3" w:rsidRDefault="00465B2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100.05/</w:t>
            </w:r>
          </w:p>
          <w:p w14:paraId="7F9CA4FB" w14:textId="77777777" w:rsidR="00465B29" w:rsidRPr="005C69D3" w:rsidRDefault="00465B2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08.156</w:t>
            </w:r>
          </w:p>
        </w:tc>
        <w:tc>
          <w:tcPr>
            <w:tcW w:w="1974" w:type="dxa"/>
          </w:tcPr>
          <w:p w14:paraId="37723BBA" w14:textId="77777777" w:rsidR="00465B29" w:rsidRPr="00CF16C0" w:rsidRDefault="00465B29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Сульфаты</w:t>
            </w:r>
          </w:p>
          <w:p w14:paraId="346A22DE" w14:textId="77777777" w:rsidR="00465B29" w:rsidRPr="00CF16C0" w:rsidRDefault="00465B29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ДИ 2,0-40,0 мг/дм</w:t>
            </w:r>
            <w:r w:rsidRPr="007038F9">
              <w:rPr>
                <w:spacing w:val="-8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126" w:type="dxa"/>
            <w:vMerge/>
          </w:tcPr>
          <w:p w14:paraId="5CAC4CC3" w14:textId="6108C7FD" w:rsidR="00465B29" w:rsidRPr="00670D49" w:rsidRDefault="00465B29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</w:tcPr>
          <w:p w14:paraId="5909CE72" w14:textId="77777777" w:rsidR="00465B29" w:rsidRPr="004C252C" w:rsidRDefault="00465B29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17.13.05-42 -2015 </w:t>
            </w:r>
          </w:p>
        </w:tc>
      </w:tr>
      <w:tr w:rsidR="00465B29" w:rsidRPr="002D7924" w14:paraId="7B366624" w14:textId="77777777" w:rsidTr="00465B29">
        <w:trPr>
          <w:trHeight w:val="588"/>
        </w:trPr>
        <w:tc>
          <w:tcPr>
            <w:tcW w:w="704" w:type="dxa"/>
          </w:tcPr>
          <w:p w14:paraId="42D68B22" w14:textId="77777777" w:rsidR="00465B29" w:rsidRPr="005C69D3" w:rsidRDefault="00465B2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25.10</w:t>
            </w:r>
          </w:p>
          <w:p w14:paraId="3BA46AF9" w14:textId="77777777" w:rsidR="00465B29" w:rsidRPr="005C69D3" w:rsidRDefault="00465B2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90" w:type="dxa"/>
            <w:vMerge/>
          </w:tcPr>
          <w:p w14:paraId="2DA8A135" w14:textId="77777777" w:rsidR="00465B29" w:rsidRPr="00961B41" w:rsidRDefault="00465B29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14:paraId="393D446C" w14:textId="77777777" w:rsidR="00465B29" w:rsidRPr="005C69D3" w:rsidRDefault="00465B2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100.05/</w:t>
            </w:r>
          </w:p>
          <w:p w14:paraId="7E76B8B9" w14:textId="77777777" w:rsidR="00465B29" w:rsidRPr="005C69D3" w:rsidRDefault="00465B2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08.169</w:t>
            </w:r>
          </w:p>
        </w:tc>
        <w:tc>
          <w:tcPr>
            <w:tcW w:w="1974" w:type="dxa"/>
          </w:tcPr>
          <w:p w14:paraId="2B999B14" w14:textId="77777777" w:rsidR="00465B29" w:rsidRPr="00D548F3" w:rsidRDefault="00465B29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Водородный </w:t>
            </w:r>
          </w:p>
          <w:p w14:paraId="3EDF0A22" w14:textId="77777777" w:rsidR="00465B29" w:rsidRPr="00CF16C0" w:rsidRDefault="00465B29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показатель (рН)</w:t>
            </w:r>
          </w:p>
          <w:p w14:paraId="0D949937" w14:textId="77777777" w:rsidR="00465B29" w:rsidRPr="00E16223" w:rsidRDefault="00465B29" w:rsidP="00C65EB4">
            <w:pPr>
              <w:ind w:left="-54" w:right="-101"/>
              <w:rPr>
                <w:sz w:val="22"/>
                <w:szCs w:val="22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ДИ 0-14 рН</w:t>
            </w:r>
          </w:p>
        </w:tc>
        <w:tc>
          <w:tcPr>
            <w:tcW w:w="2126" w:type="dxa"/>
            <w:vMerge/>
          </w:tcPr>
          <w:p w14:paraId="18C684CF" w14:textId="77777777" w:rsidR="00465B29" w:rsidRPr="00E16223" w:rsidRDefault="00465B29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2E1CB06" w14:textId="77777777" w:rsidR="00465B29" w:rsidRPr="004C252C" w:rsidRDefault="00465B29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ISO 10523-2009 </w:t>
            </w:r>
          </w:p>
        </w:tc>
      </w:tr>
      <w:tr w:rsidR="00C65EB4" w:rsidRPr="002D7924" w14:paraId="408E0143" w14:textId="77777777" w:rsidTr="006C3BB9">
        <w:trPr>
          <w:trHeight w:val="2836"/>
        </w:trPr>
        <w:tc>
          <w:tcPr>
            <w:tcW w:w="704" w:type="dxa"/>
          </w:tcPr>
          <w:p w14:paraId="70F95F6C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26.1</w:t>
            </w:r>
          </w:p>
          <w:p w14:paraId="29CEA540" w14:textId="77777777" w:rsidR="00C65EB4" w:rsidRPr="004631B7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90" w:type="dxa"/>
          </w:tcPr>
          <w:p w14:paraId="28B0F9CD" w14:textId="77777777" w:rsidR="00C65EB4" w:rsidRDefault="00C65EB4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Рабочие места</w:t>
            </w:r>
            <w:r>
              <w:rPr>
                <w:spacing w:val="-8"/>
                <w:sz w:val="22"/>
                <w:szCs w:val="22"/>
                <w:lang w:eastAsia="en-US"/>
              </w:rPr>
              <w:t>.</w:t>
            </w:r>
          </w:p>
          <w:p w14:paraId="77A65B31" w14:textId="23FBB6F2" w:rsidR="00C65EB4" w:rsidRPr="00961B41" w:rsidRDefault="00C65EB4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Производственная территория </w:t>
            </w:r>
          </w:p>
        </w:tc>
        <w:tc>
          <w:tcPr>
            <w:tcW w:w="714" w:type="dxa"/>
          </w:tcPr>
          <w:p w14:paraId="440569ED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100.12/</w:t>
            </w:r>
          </w:p>
          <w:p w14:paraId="1EBD7E25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35.067</w:t>
            </w:r>
          </w:p>
          <w:p w14:paraId="669D0B22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74" w:type="dxa"/>
          </w:tcPr>
          <w:p w14:paraId="31C1124F" w14:textId="77777777" w:rsidR="00C65EB4" w:rsidRPr="00CF16C0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Шум:</w:t>
            </w:r>
          </w:p>
          <w:p w14:paraId="56E83D4F" w14:textId="77777777" w:rsidR="00C65EB4" w:rsidRPr="00D548F3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- уровни звукового </w:t>
            </w:r>
          </w:p>
          <w:p w14:paraId="2684ED05" w14:textId="77777777" w:rsidR="00C65EB4" w:rsidRPr="00C1228A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давления в октавных или третьоктавных </w:t>
            </w:r>
          </w:p>
          <w:p w14:paraId="5485B32E" w14:textId="77777777" w:rsidR="00C65EB4" w:rsidRPr="00CF16C0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полосах частот, дБ;</w:t>
            </w:r>
          </w:p>
          <w:p w14:paraId="2837C7CD" w14:textId="77777777" w:rsidR="00C65EB4" w:rsidRPr="00CF16C0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- уровень звука, дБА;</w:t>
            </w:r>
          </w:p>
          <w:p w14:paraId="7EF8C003" w14:textId="77777777" w:rsidR="00C65EB4" w:rsidRPr="00D548F3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- эквивалентные </w:t>
            </w:r>
          </w:p>
          <w:p w14:paraId="27EB2A4D" w14:textId="77777777" w:rsidR="00C65EB4" w:rsidRPr="00CF16C0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п</w:t>
            </w:r>
            <w:r w:rsidRPr="00CF16C0">
              <w:rPr>
                <w:spacing w:val="-8"/>
                <w:sz w:val="22"/>
                <w:szCs w:val="22"/>
                <w:lang w:eastAsia="en-US"/>
              </w:rPr>
              <w:t>о</w:t>
            </w:r>
            <w:r w:rsidRPr="00C1228A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CF16C0">
              <w:rPr>
                <w:spacing w:val="-8"/>
                <w:sz w:val="22"/>
                <w:szCs w:val="22"/>
                <w:lang w:eastAsia="en-US"/>
              </w:rPr>
              <w:t>энергии уровни звука, дБА;</w:t>
            </w:r>
          </w:p>
          <w:p w14:paraId="699E8844" w14:textId="5069BCD7" w:rsidR="00C65EB4" w:rsidRPr="00E16223" w:rsidRDefault="00C65EB4" w:rsidP="006044DB">
            <w:pPr>
              <w:ind w:left="-54" w:right="-101"/>
              <w:rPr>
                <w:sz w:val="22"/>
                <w:szCs w:val="22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- максимальные уровни звука в дБА</w:t>
            </w:r>
            <w:r w:rsidRPr="00C1228A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CF16C0">
              <w:rPr>
                <w:spacing w:val="-8"/>
                <w:sz w:val="22"/>
                <w:szCs w:val="22"/>
                <w:lang w:eastAsia="en-US"/>
              </w:rPr>
              <w:t>(I)</w:t>
            </w:r>
          </w:p>
        </w:tc>
        <w:tc>
          <w:tcPr>
            <w:tcW w:w="2126" w:type="dxa"/>
          </w:tcPr>
          <w:p w14:paraId="01DE758B" w14:textId="77777777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ГОСТ 12.1.003–83</w:t>
            </w:r>
          </w:p>
          <w:p w14:paraId="4E500AFF" w14:textId="77777777" w:rsidR="00C65EB4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СанПиН </w:t>
            </w:r>
          </w:p>
          <w:p w14:paraId="6FC2A6A3" w14:textId="77777777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от 16.11.2011 №115</w:t>
            </w:r>
          </w:p>
          <w:p w14:paraId="197FAF6E" w14:textId="77777777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ГН от 28.06.2013 №59</w:t>
            </w:r>
          </w:p>
          <w:p w14:paraId="5279DE4F" w14:textId="77777777" w:rsidR="00C65EB4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ГН «Показатели </w:t>
            </w:r>
          </w:p>
          <w:p w14:paraId="28526440" w14:textId="77777777" w:rsidR="00C65EB4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безопасности </w:t>
            </w:r>
          </w:p>
          <w:p w14:paraId="7BDCC622" w14:textId="77777777" w:rsidR="00C65EB4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и безвредности </w:t>
            </w:r>
          </w:p>
          <w:p w14:paraId="1AB01168" w14:textId="406CFC3D" w:rsidR="00C65EB4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шумового воздействия на человека», </w:t>
            </w:r>
          </w:p>
          <w:p w14:paraId="6F986FE3" w14:textId="77777777" w:rsidR="00C65EB4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утв.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постановлением </w:t>
            </w:r>
          </w:p>
          <w:p w14:paraId="46093EA4" w14:textId="77777777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Совета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670D49">
              <w:rPr>
                <w:spacing w:val="-8"/>
                <w:sz w:val="22"/>
                <w:szCs w:val="22"/>
                <w:lang w:val="ru-RU"/>
              </w:rPr>
              <w:t>Министров РБ №37 от 25.01.2021</w:t>
            </w:r>
          </w:p>
        </w:tc>
        <w:tc>
          <w:tcPr>
            <w:tcW w:w="2552" w:type="dxa"/>
          </w:tcPr>
          <w:p w14:paraId="6BB4F80F" w14:textId="77777777" w:rsidR="00C65EB4" w:rsidRPr="004C252C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12.1.050-86</w:t>
            </w:r>
          </w:p>
          <w:p w14:paraId="189D5987" w14:textId="77777777" w:rsidR="00C65EB4" w:rsidRPr="004C252C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СанПиН от 14.06.2013</w:t>
            </w:r>
          </w:p>
          <w:p w14:paraId="6780501B" w14:textId="77777777" w:rsidR="00C65EB4" w:rsidRPr="004C252C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№ 47,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15, 20-22</w:t>
            </w:r>
          </w:p>
        </w:tc>
      </w:tr>
      <w:tr w:rsidR="00C65EB4" w:rsidRPr="002D7924" w14:paraId="227D47A2" w14:textId="77777777" w:rsidTr="006C3BB9">
        <w:trPr>
          <w:trHeight w:val="416"/>
        </w:trPr>
        <w:tc>
          <w:tcPr>
            <w:tcW w:w="704" w:type="dxa"/>
          </w:tcPr>
          <w:p w14:paraId="22D33EEF" w14:textId="77777777" w:rsidR="00C65EB4" w:rsidRPr="006D5D26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highlight w:val="magenta"/>
                <w:lang w:eastAsia="en-US"/>
              </w:rPr>
            </w:pPr>
            <w:r w:rsidRPr="00DB0CEF">
              <w:rPr>
                <w:spacing w:val="-8"/>
                <w:sz w:val="22"/>
                <w:szCs w:val="22"/>
                <w:lang w:eastAsia="en-US"/>
              </w:rPr>
              <w:t>26.2 ***</w:t>
            </w:r>
          </w:p>
        </w:tc>
        <w:tc>
          <w:tcPr>
            <w:tcW w:w="1990" w:type="dxa"/>
          </w:tcPr>
          <w:p w14:paraId="0D8534CA" w14:textId="77777777" w:rsidR="00C65EB4" w:rsidRDefault="00C65EB4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Рабочие места</w:t>
            </w:r>
            <w:r>
              <w:rPr>
                <w:spacing w:val="-8"/>
                <w:sz w:val="22"/>
                <w:szCs w:val="22"/>
                <w:lang w:eastAsia="en-US"/>
              </w:rPr>
              <w:t>.</w:t>
            </w:r>
          </w:p>
          <w:p w14:paraId="1D221744" w14:textId="4A46D178" w:rsidR="00C65EB4" w:rsidRPr="00E16223" w:rsidRDefault="00C65EB4" w:rsidP="00C65EB4">
            <w:pPr>
              <w:ind w:left="-64" w:right="-102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Производственная территория</w:t>
            </w:r>
          </w:p>
        </w:tc>
        <w:tc>
          <w:tcPr>
            <w:tcW w:w="714" w:type="dxa"/>
          </w:tcPr>
          <w:p w14:paraId="3FE34745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100.12/</w:t>
            </w:r>
          </w:p>
          <w:p w14:paraId="0D320B6B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35.059</w:t>
            </w:r>
          </w:p>
          <w:p w14:paraId="53ECCA2F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74" w:type="dxa"/>
          </w:tcPr>
          <w:p w14:paraId="3E153D66" w14:textId="77777777" w:rsidR="00C65EB4" w:rsidRPr="00CF16C0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E16223">
              <w:rPr>
                <w:sz w:val="22"/>
                <w:szCs w:val="22"/>
              </w:rPr>
              <w:t xml:space="preserve"> </w:t>
            </w:r>
            <w:r w:rsidRPr="00CF16C0">
              <w:rPr>
                <w:spacing w:val="-8"/>
                <w:sz w:val="22"/>
                <w:szCs w:val="22"/>
                <w:lang w:eastAsia="en-US"/>
              </w:rPr>
              <w:t>Общая вибрация</w:t>
            </w:r>
          </w:p>
          <w:p w14:paraId="4FE1411A" w14:textId="77777777" w:rsidR="00C65EB4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- логарифмические уровни средних </w:t>
            </w:r>
          </w:p>
          <w:p w14:paraId="0F8B747D" w14:textId="77777777" w:rsidR="00C65EB4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квадратических </w:t>
            </w:r>
          </w:p>
          <w:p w14:paraId="29734285" w14:textId="1F09187E" w:rsidR="00C65EB4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значений виброускорения, измеряемые </w:t>
            </w:r>
          </w:p>
          <w:p w14:paraId="45CBC17B" w14:textId="77777777" w:rsidR="00C65EB4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в октавных или треть</w:t>
            </w:r>
            <w:r>
              <w:rPr>
                <w:spacing w:val="-8"/>
                <w:sz w:val="22"/>
                <w:szCs w:val="22"/>
                <w:lang w:eastAsia="en-US"/>
              </w:rPr>
              <w:t>-</w:t>
            </w:r>
            <w:r w:rsidRPr="00CF16C0">
              <w:rPr>
                <w:spacing w:val="-8"/>
                <w:sz w:val="22"/>
                <w:szCs w:val="22"/>
                <w:lang w:eastAsia="en-US"/>
              </w:rPr>
              <w:t>октавных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полосах </w:t>
            </w:r>
          </w:p>
          <w:p w14:paraId="34CA6B5E" w14:textId="77777777" w:rsidR="00C65EB4" w:rsidRPr="00CF16C0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частот, дБ;</w:t>
            </w:r>
          </w:p>
          <w:p w14:paraId="5485CD43" w14:textId="77777777" w:rsidR="00C65EB4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- логарифмические уровни </w:t>
            </w:r>
          </w:p>
          <w:p w14:paraId="2C20748F" w14:textId="77777777" w:rsidR="00C65EB4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корректированных </w:t>
            </w:r>
          </w:p>
          <w:p w14:paraId="74245708" w14:textId="77777777" w:rsidR="00C65EB4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по частоте значений </w:t>
            </w:r>
          </w:p>
          <w:p w14:paraId="312BB9E1" w14:textId="77777777" w:rsidR="00C65EB4" w:rsidRPr="00CF16C0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виброускорений, дБ;</w:t>
            </w:r>
          </w:p>
          <w:p w14:paraId="7586BCD5" w14:textId="77777777" w:rsidR="00C65EB4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- эквивалентные </w:t>
            </w:r>
          </w:p>
          <w:p w14:paraId="4D073E40" w14:textId="77777777" w:rsidR="00C65EB4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по энергии логарифмические уровни </w:t>
            </w:r>
          </w:p>
          <w:p w14:paraId="29EBF54B" w14:textId="77777777" w:rsidR="00C65EB4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корректированных </w:t>
            </w:r>
          </w:p>
          <w:p w14:paraId="6C149B8E" w14:textId="21268D74" w:rsidR="00C65EB4" w:rsidRPr="00E16223" w:rsidRDefault="00C65EB4" w:rsidP="00C65EB4">
            <w:pPr>
              <w:ind w:left="-54" w:right="-101"/>
              <w:rPr>
                <w:sz w:val="22"/>
                <w:szCs w:val="22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по частоте значений виброускорений, дБ</w:t>
            </w:r>
          </w:p>
        </w:tc>
        <w:tc>
          <w:tcPr>
            <w:tcW w:w="2126" w:type="dxa"/>
          </w:tcPr>
          <w:p w14:paraId="6DA0822E" w14:textId="77777777" w:rsidR="00C65EB4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СанПиН </w:t>
            </w:r>
          </w:p>
          <w:p w14:paraId="41AF189F" w14:textId="77777777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от 26.12.</w:t>
            </w:r>
            <w:r>
              <w:rPr>
                <w:spacing w:val="-8"/>
                <w:sz w:val="22"/>
                <w:szCs w:val="22"/>
                <w:lang w:val="ru-RU"/>
              </w:rPr>
              <w:t>20</w:t>
            </w:r>
            <w:r w:rsidRPr="00670D49">
              <w:rPr>
                <w:spacing w:val="-8"/>
                <w:sz w:val="22"/>
                <w:szCs w:val="22"/>
                <w:lang w:val="ru-RU"/>
              </w:rPr>
              <w:t>13 №132</w:t>
            </w:r>
          </w:p>
          <w:p w14:paraId="7550539D" w14:textId="77777777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ГН от 26.12.2013 №132</w:t>
            </w:r>
          </w:p>
          <w:p w14:paraId="25A4B5A8" w14:textId="77777777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ГН от 28.06.2013 №59</w:t>
            </w:r>
          </w:p>
          <w:p w14:paraId="3AD9BF2E" w14:textId="77777777" w:rsidR="00C65EB4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ГН «Показатели </w:t>
            </w:r>
          </w:p>
          <w:p w14:paraId="4E8816AF" w14:textId="77777777" w:rsidR="00C65EB4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безопасности </w:t>
            </w:r>
          </w:p>
          <w:p w14:paraId="55DB22A5" w14:textId="77777777" w:rsidR="00C65EB4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и безвредности </w:t>
            </w:r>
          </w:p>
          <w:p w14:paraId="52CD036F" w14:textId="77777777" w:rsidR="00C65EB4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>
              <w:rPr>
                <w:spacing w:val="-8"/>
                <w:sz w:val="22"/>
                <w:szCs w:val="22"/>
                <w:lang w:val="ru-RU"/>
              </w:rPr>
              <w:t>вибрационного</w:t>
            </w:r>
            <w:r w:rsidRPr="00670D49">
              <w:rPr>
                <w:spacing w:val="-8"/>
                <w:sz w:val="22"/>
                <w:szCs w:val="22"/>
                <w:lang w:val="ru-RU"/>
              </w:rPr>
              <w:t xml:space="preserve"> </w:t>
            </w:r>
          </w:p>
          <w:p w14:paraId="1E099DF5" w14:textId="77777777" w:rsidR="00C65EB4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воздействия </w:t>
            </w:r>
          </w:p>
          <w:p w14:paraId="71FD714E" w14:textId="77777777" w:rsidR="00C65EB4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на человека», </w:t>
            </w:r>
          </w:p>
          <w:p w14:paraId="22F0AB1C" w14:textId="77777777" w:rsidR="00C65EB4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утв.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постановлением </w:t>
            </w:r>
          </w:p>
          <w:p w14:paraId="05E108B3" w14:textId="77777777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Совета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670D49">
              <w:rPr>
                <w:spacing w:val="-8"/>
                <w:sz w:val="22"/>
                <w:szCs w:val="22"/>
                <w:lang w:val="ru-RU"/>
              </w:rPr>
              <w:t>Министров РБ №37 от 25.01.2021</w:t>
            </w:r>
          </w:p>
        </w:tc>
        <w:tc>
          <w:tcPr>
            <w:tcW w:w="2552" w:type="dxa"/>
          </w:tcPr>
          <w:p w14:paraId="25175EFF" w14:textId="77777777" w:rsidR="00C65EB4" w:rsidRPr="004C252C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31191.1-2004</w:t>
            </w:r>
          </w:p>
          <w:p w14:paraId="0CA4174F" w14:textId="77777777" w:rsidR="00C65EB4" w:rsidRPr="004C252C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31191.2-2004</w:t>
            </w:r>
          </w:p>
          <w:p w14:paraId="0E1EEDCC" w14:textId="77777777" w:rsidR="00C65EB4" w:rsidRPr="004C252C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31319-2006</w:t>
            </w:r>
          </w:p>
          <w:p w14:paraId="53955225" w14:textId="77777777" w:rsidR="00C65EB4" w:rsidRPr="004C252C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СанПиН от 14.06.2013 №47,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</w:t>
            </w: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15,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20,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23, 24</w:t>
            </w:r>
          </w:p>
        </w:tc>
      </w:tr>
      <w:tr w:rsidR="006044DB" w:rsidRPr="002D7924" w14:paraId="7C5F7C26" w14:textId="77777777" w:rsidTr="006C3BB9">
        <w:trPr>
          <w:trHeight w:val="4097"/>
        </w:trPr>
        <w:tc>
          <w:tcPr>
            <w:tcW w:w="704" w:type="dxa"/>
          </w:tcPr>
          <w:p w14:paraId="3B31E4CC" w14:textId="77777777" w:rsidR="006044DB" w:rsidRPr="005C69D3" w:rsidRDefault="006044DB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lastRenderedPageBreak/>
              <w:t>26.3 ***</w:t>
            </w:r>
          </w:p>
        </w:tc>
        <w:tc>
          <w:tcPr>
            <w:tcW w:w="1990" w:type="dxa"/>
            <w:vMerge w:val="restart"/>
          </w:tcPr>
          <w:p w14:paraId="01ABB771" w14:textId="77777777" w:rsidR="006044DB" w:rsidRDefault="006044DB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Рабочие места</w:t>
            </w:r>
            <w:r>
              <w:rPr>
                <w:spacing w:val="-8"/>
                <w:sz w:val="22"/>
                <w:szCs w:val="22"/>
                <w:lang w:eastAsia="en-US"/>
              </w:rPr>
              <w:t>.</w:t>
            </w:r>
          </w:p>
          <w:p w14:paraId="042342E0" w14:textId="33A913F0" w:rsidR="006044DB" w:rsidRPr="00E16223" w:rsidRDefault="006044DB" w:rsidP="006269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Производственная территория </w:t>
            </w:r>
          </w:p>
        </w:tc>
        <w:tc>
          <w:tcPr>
            <w:tcW w:w="714" w:type="dxa"/>
          </w:tcPr>
          <w:p w14:paraId="57C939E8" w14:textId="77777777" w:rsidR="006044DB" w:rsidRPr="005C69D3" w:rsidRDefault="006044DB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100.12/</w:t>
            </w:r>
          </w:p>
          <w:p w14:paraId="5DBF4B67" w14:textId="77777777" w:rsidR="006044DB" w:rsidRPr="005C69D3" w:rsidRDefault="006044DB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35.059</w:t>
            </w:r>
          </w:p>
          <w:p w14:paraId="0EBC8B42" w14:textId="77777777" w:rsidR="006044DB" w:rsidRPr="002F3CED" w:rsidRDefault="006044DB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74" w:type="dxa"/>
          </w:tcPr>
          <w:p w14:paraId="72371879" w14:textId="77777777" w:rsidR="006044DB" w:rsidRPr="00CF16C0" w:rsidRDefault="006044DB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Локальная вибрация:</w:t>
            </w:r>
          </w:p>
          <w:p w14:paraId="397050D4" w14:textId="1F5F4D67" w:rsidR="006044DB" w:rsidRPr="00CF16C0" w:rsidRDefault="006044DB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- логарифмические уровни средних квадратических значений виброускорения, измеряемые в октавных или треть-октавных полосах частот, дБ;</w:t>
            </w:r>
          </w:p>
          <w:p w14:paraId="24D99FF2" w14:textId="77777777" w:rsidR="006044DB" w:rsidRDefault="006044DB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- логарифмические уровни корректированных по частоте </w:t>
            </w:r>
          </w:p>
          <w:p w14:paraId="7E7F3594" w14:textId="1747FE97" w:rsidR="006044DB" w:rsidRPr="00CF16C0" w:rsidRDefault="006044DB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значений виброускорений, дБ;</w:t>
            </w:r>
          </w:p>
          <w:p w14:paraId="71376586" w14:textId="77777777" w:rsidR="006044DB" w:rsidRDefault="006044DB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- эквивалентные </w:t>
            </w:r>
          </w:p>
          <w:p w14:paraId="4015F6BB" w14:textId="44FFF7CF" w:rsidR="006044DB" w:rsidRDefault="006044DB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по энергии логарифмические уровни корректированных по частоте значений </w:t>
            </w:r>
          </w:p>
          <w:p w14:paraId="25A748A4" w14:textId="47ED8BDE" w:rsidR="006044DB" w:rsidRPr="00CF16C0" w:rsidRDefault="006044DB" w:rsidP="006044DB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виброускорений, дБ</w:t>
            </w:r>
          </w:p>
        </w:tc>
        <w:tc>
          <w:tcPr>
            <w:tcW w:w="2126" w:type="dxa"/>
          </w:tcPr>
          <w:p w14:paraId="1D9A73DA" w14:textId="77777777" w:rsidR="006044DB" w:rsidRDefault="006044DB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СанПиН, утв. Постановлением Минздрава </w:t>
            </w:r>
          </w:p>
          <w:p w14:paraId="495B357B" w14:textId="77777777" w:rsidR="006044DB" w:rsidRPr="00670D49" w:rsidRDefault="006044DB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от 26.12.13 №132 </w:t>
            </w:r>
          </w:p>
          <w:p w14:paraId="4B1F8DDE" w14:textId="77777777" w:rsidR="006044DB" w:rsidRPr="00670D49" w:rsidRDefault="006044DB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Гигиенический норматив, утв. Постановлением Минздрава от 26.12.2013 №132</w:t>
            </w:r>
          </w:p>
          <w:p w14:paraId="149263DB" w14:textId="77777777" w:rsidR="006044DB" w:rsidRDefault="006044DB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ГН «Показатели </w:t>
            </w:r>
          </w:p>
          <w:p w14:paraId="4F0D72BE" w14:textId="77777777" w:rsidR="006044DB" w:rsidRDefault="006044DB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безопасности </w:t>
            </w:r>
          </w:p>
          <w:p w14:paraId="51F7C6FA" w14:textId="77777777" w:rsidR="006044DB" w:rsidRDefault="006044DB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и безвредности </w:t>
            </w:r>
          </w:p>
          <w:p w14:paraId="29994A80" w14:textId="77777777" w:rsidR="006044DB" w:rsidRDefault="006044DB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>
              <w:rPr>
                <w:spacing w:val="-8"/>
                <w:sz w:val="22"/>
                <w:szCs w:val="22"/>
                <w:lang w:val="ru-RU"/>
              </w:rPr>
              <w:t>вибрационного</w:t>
            </w:r>
            <w:r w:rsidRPr="00670D49">
              <w:rPr>
                <w:spacing w:val="-8"/>
                <w:sz w:val="22"/>
                <w:szCs w:val="22"/>
                <w:lang w:val="ru-RU"/>
              </w:rPr>
              <w:t xml:space="preserve"> </w:t>
            </w:r>
          </w:p>
          <w:p w14:paraId="78CBD6A1" w14:textId="77777777" w:rsidR="006044DB" w:rsidRDefault="006044DB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воздействия </w:t>
            </w:r>
          </w:p>
          <w:p w14:paraId="3EF5DF4A" w14:textId="77777777" w:rsidR="006044DB" w:rsidRDefault="006044DB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на человека», </w:t>
            </w:r>
          </w:p>
          <w:p w14:paraId="7983FD02" w14:textId="77777777" w:rsidR="006044DB" w:rsidRDefault="006044DB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утв.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постановлением </w:t>
            </w:r>
          </w:p>
          <w:p w14:paraId="578E41D7" w14:textId="77777777" w:rsidR="006044DB" w:rsidRPr="00670D49" w:rsidRDefault="006044DB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Совета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670D49">
              <w:rPr>
                <w:spacing w:val="-8"/>
                <w:sz w:val="22"/>
                <w:szCs w:val="22"/>
                <w:lang w:val="ru-RU"/>
              </w:rPr>
              <w:t>Министров РБ №37 от 25.01.2021</w:t>
            </w:r>
          </w:p>
        </w:tc>
        <w:tc>
          <w:tcPr>
            <w:tcW w:w="2552" w:type="dxa"/>
          </w:tcPr>
          <w:p w14:paraId="0780C8B9" w14:textId="77777777" w:rsidR="006044DB" w:rsidRPr="004C252C" w:rsidRDefault="006044DB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31192.1-2004</w:t>
            </w:r>
          </w:p>
          <w:p w14:paraId="72A11F18" w14:textId="77777777" w:rsidR="006044DB" w:rsidRPr="004C252C" w:rsidRDefault="006044DB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31192.2-2005</w:t>
            </w:r>
          </w:p>
          <w:p w14:paraId="2A32DD45" w14:textId="77777777" w:rsidR="006044DB" w:rsidRPr="004C252C" w:rsidRDefault="006044DB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СанПиН от 14.06.2013 №47, 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15,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20,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23,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25</w:t>
            </w:r>
          </w:p>
        </w:tc>
      </w:tr>
      <w:tr w:rsidR="006044DB" w:rsidRPr="002D7924" w14:paraId="383CAAEF" w14:textId="77777777" w:rsidTr="006C3BB9">
        <w:trPr>
          <w:trHeight w:val="50"/>
        </w:trPr>
        <w:tc>
          <w:tcPr>
            <w:tcW w:w="704" w:type="dxa"/>
          </w:tcPr>
          <w:p w14:paraId="762AC712" w14:textId="77777777" w:rsidR="006044DB" w:rsidRPr="005C69D3" w:rsidRDefault="006044DB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26.4</w:t>
            </w:r>
          </w:p>
          <w:p w14:paraId="6223F4C0" w14:textId="77777777" w:rsidR="006044DB" w:rsidRPr="005C69D3" w:rsidRDefault="006044DB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90" w:type="dxa"/>
            <w:vMerge/>
          </w:tcPr>
          <w:p w14:paraId="1871434B" w14:textId="1DB346B1" w:rsidR="006044DB" w:rsidRPr="00E16223" w:rsidRDefault="006044DB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4C2F4A0B" w14:textId="77777777" w:rsidR="006044DB" w:rsidRPr="005C69D3" w:rsidRDefault="006044DB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100.12/</w:t>
            </w:r>
          </w:p>
          <w:p w14:paraId="4D3871DF" w14:textId="77777777" w:rsidR="006044DB" w:rsidRPr="002F3CED" w:rsidRDefault="006044DB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35.063</w:t>
            </w:r>
          </w:p>
        </w:tc>
        <w:tc>
          <w:tcPr>
            <w:tcW w:w="1974" w:type="dxa"/>
          </w:tcPr>
          <w:p w14:paraId="097544BE" w14:textId="77777777" w:rsidR="006044DB" w:rsidRPr="00CF16C0" w:rsidRDefault="006044DB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Освещённость, лк;</w:t>
            </w:r>
          </w:p>
        </w:tc>
        <w:tc>
          <w:tcPr>
            <w:tcW w:w="2126" w:type="dxa"/>
          </w:tcPr>
          <w:p w14:paraId="72DAE07F" w14:textId="77777777" w:rsidR="006044DB" w:rsidRPr="00670D49" w:rsidRDefault="006044DB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СН 2.04.03-2020</w:t>
            </w:r>
          </w:p>
          <w:p w14:paraId="0C746BEA" w14:textId="50C4DC88" w:rsidR="006044DB" w:rsidRPr="00670D49" w:rsidRDefault="006044DB" w:rsidP="006044DB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ГН «Показатели безопасности </w:t>
            </w:r>
            <w:r>
              <w:rPr>
                <w:spacing w:val="-8"/>
                <w:sz w:val="22"/>
                <w:szCs w:val="22"/>
                <w:lang w:val="ru-RU"/>
              </w:rPr>
              <w:t>для человека световой среды помещений производственных, общественных и жилых зданий</w:t>
            </w:r>
            <w:r w:rsidRPr="00670D49">
              <w:rPr>
                <w:spacing w:val="-8"/>
                <w:sz w:val="22"/>
                <w:szCs w:val="22"/>
                <w:lang w:val="ru-RU"/>
              </w:rPr>
              <w:t>», утв.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670D49">
              <w:rPr>
                <w:spacing w:val="-8"/>
                <w:sz w:val="22"/>
                <w:szCs w:val="22"/>
                <w:lang w:val="ru-RU"/>
              </w:rPr>
              <w:t>постановлением Совета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670D49">
              <w:rPr>
                <w:spacing w:val="-8"/>
                <w:sz w:val="22"/>
                <w:szCs w:val="22"/>
                <w:lang w:val="ru-RU"/>
              </w:rPr>
              <w:t>Министров РБ №37 от 25.01.2021</w:t>
            </w:r>
          </w:p>
        </w:tc>
        <w:tc>
          <w:tcPr>
            <w:tcW w:w="2552" w:type="dxa"/>
          </w:tcPr>
          <w:p w14:paraId="695CA37B" w14:textId="77777777" w:rsidR="006044DB" w:rsidRPr="004C252C" w:rsidRDefault="006044DB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24940-2016</w:t>
            </w:r>
          </w:p>
          <w:p w14:paraId="21F89DB9" w14:textId="77777777" w:rsidR="006044DB" w:rsidRPr="004C252C" w:rsidRDefault="006044DB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МУ РБ 11.11.12-2002, утв. Минздравом </w:t>
            </w:r>
          </w:p>
          <w:p w14:paraId="59C7753B" w14:textId="77777777" w:rsidR="006044DB" w:rsidRPr="004C252C" w:rsidRDefault="006044DB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от 27.12.2012</w:t>
            </w:r>
          </w:p>
          <w:p w14:paraId="53E94D05" w14:textId="77777777" w:rsidR="006044DB" w:rsidRPr="004C252C" w:rsidRDefault="006044DB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6044DB" w:rsidRPr="002D7924" w14:paraId="750D45AB" w14:textId="77777777" w:rsidTr="006C3BB9">
        <w:trPr>
          <w:trHeight w:val="50"/>
        </w:trPr>
        <w:tc>
          <w:tcPr>
            <w:tcW w:w="704" w:type="dxa"/>
          </w:tcPr>
          <w:p w14:paraId="0A765ECE" w14:textId="77777777" w:rsidR="006044DB" w:rsidRPr="005C69D3" w:rsidRDefault="006044DB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26.5</w:t>
            </w:r>
          </w:p>
          <w:p w14:paraId="7A1FBF5A" w14:textId="77777777" w:rsidR="006044DB" w:rsidRPr="005C69D3" w:rsidRDefault="006044DB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***</w:t>
            </w:r>
          </w:p>
          <w:p w14:paraId="2EFCDA94" w14:textId="77777777" w:rsidR="006044DB" w:rsidRPr="005C69D3" w:rsidRDefault="006044DB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  <w:p w14:paraId="355A3569" w14:textId="77777777" w:rsidR="006044DB" w:rsidRPr="005C69D3" w:rsidRDefault="006044DB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  <w:p w14:paraId="60BFC839" w14:textId="77777777" w:rsidR="006044DB" w:rsidRPr="005C69D3" w:rsidRDefault="006044DB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90" w:type="dxa"/>
            <w:vMerge/>
          </w:tcPr>
          <w:p w14:paraId="11DB9695" w14:textId="7E5D7C11" w:rsidR="006044DB" w:rsidRPr="00E16223" w:rsidRDefault="006044DB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302C7ABE" w14:textId="77777777" w:rsidR="006044DB" w:rsidRPr="005C69D3" w:rsidRDefault="006044DB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100.12/</w:t>
            </w:r>
          </w:p>
          <w:p w14:paraId="356D8FBC" w14:textId="77777777" w:rsidR="006044DB" w:rsidRPr="005C69D3" w:rsidRDefault="006044DB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35.060</w:t>
            </w:r>
          </w:p>
          <w:p w14:paraId="472FE86D" w14:textId="77777777" w:rsidR="006044DB" w:rsidRPr="005C69D3" w:rsidRDefault="006044DB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100.12/</w:t>
            </w:r>
          </w:p>
          <w:p w14:paraId="13F4823B" w14:textId="77777777" w:rsidR="006044DB" w:rsidRPr="005C69D3" w:rsidRDefault="006044DB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35.065</w:t>
            </w:r>
          </w:p>
          <w:p w14:paraId="2634C2BD" w14:textId="77777777" w:rsidR="006044DB" w:rsidRPr="005C69D3" w:rsidRDefault="006044DB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100.12/</w:t>
            </w:r>
          </w:p>
          <w:p w14:paraId="511F9411" w14:textId="77777777" w:rsidR="006044DB" w:rsidRPr="002F3CED" w:rsidRDefault="006044DB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34.060</w:t>
            </w:r>
          </w:p>
        </w:tc>
        <w:tc>
          <w:tcPr>
            <w:tcW w:w="1974" w:type="dxa"/>
          </w:tcPr>
          <w:p w14:paraId="43802DFC" w14:textId="77777777" w:rsidR="006044DB" w:rsidRDefault="006044DB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Параметры </w:t>
            </w:r>
          </w:p>
          <w:p w14:paraId="27710646" w14:textId="77777777" w:rsidR="006044DB" w:rsidRPr="00CF16C0" w:rsidRDefault="006044DB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микроклимата: </w:t>
            </w:r>
          </w:p>
          <w:p w14:paraId="360A6A38" w14:textId="77777777" w:rsidR="006044DB" w:rsidRDefault="006044DB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- температура </w:t>
            </w:r>
          </w:p>
          <w:p w14:paraId="4899C86D" w14:textId="77777777" w:rsidR="006044DB" w:rsidRPr="00CF16C0" w:rsidRDefault="006044DB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воздуха, °С;</w:t>
            </w:r>
          </w:p>
          <w:p w14:paraId="4EAACE85" w14:textId="77777777" w:rsidR="006044DB" w:rsidRDefault="006044DB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- относительная </w:t>
            </w:r>
          </w:p>
          <w:p w14:paraId="09C1A4C1" w14:textId="77777777" w:rsidR="006044DB" w:rsidRPr="00CF16C0" w:rsidRDefault="006044DB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влажность воздуха, %;</w:t>
            </w:r>
          </w:p>
          <w:p w14:paraId="20A9A8A9" w14:textId="2629209E" w:rsidR="006044DB" w:rsidRPr="00CF16C0" w:rsidRDefault="006044DB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- скорость движения воздуха, м/с;</w:t>
            </w:r>
          </w:p>
          <w:p w14:paraId="27B8243A" w14:textId="77777777" w:rsidR="006044DB" w:rsidRDefault="006044DB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- интенсивность </w:t>
            </w:r>
          </w:p>
          <w:p w14:paraId="5E528DD3" w14:textId="77777777" w:rsidR="006044DB" w:rsidRDefault="006044DB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теплового </w:t>
            </w:r>
          </w:p>
          <w:p w14:paraId="2017BFCE" w14:textId="77777777" w:rsidR="006044DB" w:rsidRPr="00E16223" w:rsidRDefault="006044DB" w:rsidP="00C65EB4">
            <w:pPr>
              <w:ind w:left="-54" w:right="-101"/>
              <w:rPr>
                <w:sz w:val="22"/>
                <w:szCs w:val="22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облучения, Вт/м</w:t>
            </w:r>
            <w:r w:rsidRPr="00C1228A">
              <w:rPr>
                <w:spacing w:val="-8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2126" w:type="dxa"/>
          </w:tcPr>
          <w:p w14:paraId="4A2607BE" w14:textId="77777777" w:rsidR="006044DB" w:rsidRDefault="006044DB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СанПиН, утв. Постановлением Минздрава </w:t>
            </w:r>
          </w:p>
          <w:p w14:paraId="3003EFEC" w14:textId="77777777" w:rsidR="006044DB" w:rsidRPr="00670D49" w:rsidRDefault="006044DB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от 30.04.2013 №33</w:t>
            </w:r>
          </w:p>
          <w:p w14:paraId="2217F9CB" w14:textId="77777777" w:rsidR="006044DB" w:rsidRDefault="006044DB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ГН, утв. Постановлением Минздрава </w:t>
            </w:r>
          </w:p>
          <w:p w14:paraId="0CD6980C" w14:textId="77777777" w:rsidR="006044DB" w:rsidRPr="00670D49" w:rsidRDefault="006044DB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от 30.04.2013 №33</w:t>
            </w:r>
          </w:p>
          <w:p w14:paraId="1F93B9C9" w14:textId="77777777" w:rsidR="006044DB" w:rsidRDefault="006044DB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ГН «Показатели </w:t>
            </w:r>
          </w:p>
          <w:p w14:paraId="4FFFAADB" w14:textId="0B9FA595" w:rsidR="006044DB" w:rsidRPr="00E16223" w:rsidRDefault="006044DB" w:rsidP="006044DB">
            <w:pPr>
              <w:pStyle w:val="af4"/>
              <w:ind w:left="-31" w:right="-113"/>
              <w:rPr>
                <w:sz w:val="22"/>
                <w:szCs w:val="22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безопасности и безвредности </w:t>
            </w:r>
            <w:r>
              <w:rPr>
                <w:spacing w:val="-8"/>
                <w:sz w:val="22"/>
                <w:szCs w:val="22"/>
                <w:lang w:val="ru-RU"/>
              </w:rPr>
              <w:t>на рабочих местах</w:t>
            </w:r>
            <w:r w:rsidRPr="00670D49">
              <w:rPr>
                <w:spacing w:val="-8"/>
                <w:sz w:val="22"/>
                <w:szCs w:val="22"/>
                <w:lang w:val="ru-RU"/>
              </w:rPr>
              <w:t>», утв.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670D49">
              <w:rPr>
                <w:spacing w:val="-8"/>
                <w:sz w:val="22"/>
                <w:szCs w:val="22"/>
                <w:lang w:val="ru-RU"/>
              </w:rPr>
              <w:t>постановлением Совета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670D49">
              <w:rPr>
                <w:spacing w:val="-8"/>
                <w:sz w:val="22"/>
                <w:szCs w:val="22"/>
                <w:lang w:val="ru-RU"/>
              </w:rPr>
              <w:t>Министров РБ №37 от 25.01.2021</w:t>
            </w:r>
          </w:p>
        </w:tc>
        <w:tc>
          <w:tcPr>
            <w:tcW w:w="2552" w:type="dxa"/>
          </w:tcPr>
          <w:p w14:paraId="1E4A6A1A" w14:textId="77777777" w:rsidR="006044DB" w:rsidRPr="004C252C" w:rsidRDefault="006044DB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МВИ.ГМ.1860-2020</w:t>
            </w:r>
          </w:p>
          <w:p w14:paraId="27D5396B" w14:textId="77777777" w:rsidR="006044DB" w:rsidRPr="004C252C" w:rsidRDefault="006044DB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СанПиН от 30.04.2013 №33, гл.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4</w:t>
            </w:r>
          </w:p>
          <w:p w14:paraId="3A088CC5" w14:textId="77777777" w:rsidR="006044DB" w:rsidRPr="004C252C" w:rsidRDefault="006044DB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6044DB" w:rsidRPr="002D7924" w14:paraId="670C0842" w14:textId="77777777" w:rsidTr="006C3BB9">
        <w:trPr>
          <w:trHeight w:val="50"/>
        </w:trPr>
        <w:tc>
          <w:tcPr>
            <w:tcW w:w="704" w:type="dxa"/>
          </w:tcPr>
          <w:p w14:paraId="1936A4BD" w14:textId="77777777" w:rsidR="006044DB" w:rsidRPr="005C69D3" w:rsidRDefault="006044DB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26.7</w:t>
            </w:r>
          </w:p>
          <w:p w14:paraId="605AA4A0" w14:textId="77777777" w:rsidR="006044DB" w:rsidRPr="005C69D3" w:rsidRDefault="006044DB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90" w:type="dxa"/>
            <w:vMerge/>
          </w:tcPr>
          <w:p w14:paraId="106A7049" w14:textId="77777777" w:rsidR="006044DB" w:rsidRPr="00E16223" w:rsidRDefault="006044DB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5E62520C" w14:textId="77777777" w:rsidR="006044DB" w:rsidRPr="005C69D3" w:rsidRDefault="006044DB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100.12/</w:t>
            </w:r>
          </w:p>
          <w:p w14:paraId="7CF272AB" w14:textId="77777777" w:rsidR="006044DB" w:rsidRPr="005C69D3" w:rsidRDefault="006044DB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35.063</w:t>
            </w:r>
          </w:p>
        </w:tc>
        <w:tc>
          <w:tcPr>
            <w:tcW w:w="1974" w:type="dxa"/>
          </w:tcPr>
          <w:p w14:paraId="7C2601EE" w14:textId="77777777" w:rsidR="006044DB" w:rsidRDefault="006044DB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Ультрафиолетовое </w:t>
            </w:r>
          </w:p>
          <w:p w14:paraId="5924F262" w14:textId="77777777" w:rsidR="006044DB" w:rsidRDefault="006044DB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излучение </w:t>
            </w:r>
          </w:p>
          <w:p w14:paraId="79737B3B" w14:textId="77777777" w:rsidR="006044DB" w:rsidRDefault="006044DB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в спектральных </w:t>
            </w:r>
          </w:p>
          <w:p w14:paraId="5E4B7A45" w14:textId="77777777" w:rsidR="006044DB" w:rsidRDefault="006044DB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диапазонах «А», «В» </w:t>
            </w:r>
          </w:p>
          <w:p w14:paraId="109EA261" w14:textId="77777777" w:rsidR="006044DB" w:rsidRPr="00CF16C0" w:rsidRDefault="006044DB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и «С»: </w:t>
            </w:r>
          </w:p>
          <w:p w14:paraId="30C819A3" w14:textId="77777777" w:rsidR="006044DB" w:rsidRDefault="006044DB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-интенсивность </w:t>
            </w:r>
          </w:p>
          <w:p w14:paraId="078C571D" w14:textId="77777777" w:rsidR="006044DB" w:rsidRDefault="006044DB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ультрафиолетового </w:t>
            </w:r>
          </w:p>
          <w:p w14:paraId="2DF69F4B" w14:textId="77777777" w:rsidR="006044DB" w:rsidRPr="00CF16C0" w:rsidRDefault="006044DB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излучения, Вт/м</w:t>
            </w:r>
            <w:r w:rsidRPr="00C1228A">
              <w:rPr>
                <w:spacing w:val="-8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2126" w:type="dxa"/>
          </w:tcPr>
          <w:p w14:paraId="630E3623" w14:textId="66EB4A3D" w:rsidR="006044DB" w:rsidRDefault="006044DB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СанПиН</w:t>
            </w:r>
            <w:r w:rsidRPr="00D548F3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670D49">
              <w:rPr>
                <w:spacing w:val="-8"/>
                <w:sz w:val="22"/>
                <w:szCs w:val="22"/>
                <w:lang w:val="ru-RU"/>
              </w:rPr>
              <w:t>от</w:t>
            </w:r>
            <w:r w:rsidRPr="00D548F3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670D49">
              <w:rPr>
                <w:spacing w:val="-8"/>
                <w:sz w:val="22"/>
                <w:szCs w:val="22"/>
                <w:lang w:val="ru-RU"/>
              </w:rPr>
              <w:t>14.12.2012 №198 ГН от 14.12.2012 №198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ГН «Показатели </w:t>
            </w:r>
          </w:p>
          <w:p w14:paraId="7D06881A" w14:textId="3C4C6BD9" w:rsidR="006044DB" w:rsidRPr="00670D49" w:rsidRDefault="006044DB" w:rsidP="006044DB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безопасности и безвредности </w:t>
            </w:r>
            <w:r>
              <w:rPr>
                <w:spacing w:val="-8"/>
                <w:sz w:val="22"/>
                <w:szCs w:val="22"/>
                <w:lang w:val="ru-RU"/>
              </w:rPr>
              <w:t>воздействия на человека ультрафиолетового излучения от производственных источников</w:t>
            </w:r>
            <w:r w:rsidRPr="00670D49">
              <w:rPr>
                <w:spacing w:val="-8"/>
                <w:sz w:val="22"/>
                <w:szCs w:val="22"/>
                <w:lang w:val="ru-RU"/>
              </w:rPr>
              <w:t>», утв.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670D49">
              <w:rPr>
                <w:spacing w:val="-8"/>
                <w:sz w:val="22"/>
                <w:szCs w:val="22"/>
                <w:lang w:val="ru-RU"/>
              </w:rPr>
              <w:t>постановлением Совета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670D49">
              <w:rPr>
                <w:spacing w:val="-8"/>
                <w:sz w:val="22"/>
                <w:szCs w:val="22"/>
                <w:lang w:val="ru-RU"/>
              </w:rPr>
              <w:t>Министров РБ №37 от 25.01.2021</w:t>
            </w:r>
          </w:p>
        </w:tc>
        <w:tc>
          <w:tcPr>
            <w:tcW w:w="2552" w:type="dxa"/>
          </w:tcPr>
          <w:p w14:paraId="7EA04F38" w14:textId="77777777" w:rsidR="006044DB" w:rsidRPr="004C252C" w:rsidRDefault="006044DB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СанПиН от 14.12.2012 №198, гл. 2</w:t>
            </w:r>
          </w:p>
        </w:tc>
      </w:tr>
      <w:tr w:rsidR="00C65EB4" w:rsidRPr="002D7924" w14:paraId="61252FC9" w14:textId="77777777" w:rsidTr="006C3BB9">
        <w:trPr>
          <w:trHeight w:val="50"/>
        </w:trPr>
        <w:tc>
          <w:tcPr>
            <w:tcW w:w="704" w:type="dxa"/>
          </w:tcPr>
          <w:p w14:paraId="53A5C1FD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lastRenderedPageBreak/>
              <w:t>29.1 ***</w:t>
            </w:r>
          </w:p>
        </w:tc>
        <w:tc>
          <w:tcPr>
            <w:tcW w:w="1990" w:type="dxa"/>
          </w:tcPr>
          <w:p w14:paraId="190FE3F9" w14:textId="77777777" w:rsidR="00C65EB4" w:rsidRPr="00961B41" w:rsidRDefault="00C65EB4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Заземляющие </w:t>
            </w:r>
          </w:p>
          <w:p w14:paraId="11A991DD" w14:textId="77777777" w:rsidR="00C65EB4" w:rsidRPr="00E16223" w:rsidRDefault="00C65EB4" w:rsidP="00C65EB4">
            <w:pPr>
              <w:ind w:left="-64" w:right="-102"/>
              <w:rPr>
                <w:sz w:val="22"/>
                <w:szCs w:val="22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устройства</w:t>
            </w:r>
          </w:p>
        </w:tc>
        <w:tc>
          <w:tcPr>
            <w:tcW w:w="714" w:type="dxa"/>
          </w:tcPr>
          <w:p w14:paraId="314D8CEC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07241813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974" w:type="dxa"/>
          </w:tcPr>
          <w:p w14:paraId="0EBC3851" w14:textId="77777777" w:rsidR="00C65EB4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65C943BB" w14:textId="4346B059" w:rsidR="00C65EB4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заземляющих </w:t>
            </w:r>
            <w:r w:rsidR="006044DB">
              <w:rPr>
                <w:spacing w:val="-8"/>
                <w:sz w:val="22"/>
                <w:szCs w:val="22"/>
                <w:lang w:eastAsia="en-US"/>
              </w:rPr>
              <w:t>у</w:t>
            </w: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стройств. </w:t>
            </w:r>
          </w:p>
          <w:p w14:paraId="567F4ABD" w14:textId="09E814B6" w:rsidR="00C65EB4" w:rsidRPr="00CF16C0" w:rsidRDefault="00C65EB4" w:rsidP="006044DB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Удельное сопротивление грунта</w:t>
            </w:r>
          </w:p>
        </w:tc>
        <w:tc>
          <w:tcPr>
            <w:tcW w:w="2126" w:type="dxa"/>
          </w:tcPr>
          <w:p w14:paraId="6C6316BD" w14:textId="215B8A26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ТКП 181-</w:t>
            </w:r>
            <w:r>
              <w:rPr>
                <w:spacing w:val="-8"/>
                <w:sz w:val="22"/>
                <w:szCs w:val="22"/>
                <w:lang w:val="ru-RU"/>
              </w:rPr>
              <w:t>2023, п. Б.29.4</w:t>
            </w:r>
          </w:p>
          <w:p w14:paraId="306C47F3" w14:textId="77777777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ТКП 339-2022 </w:t>
            </w:r>
          </w:p>
          <w:p w14:paraId="4510EF59" w14:textId="77777777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п.</w:t>
            </w:r>
            <w:r w:rsidRPr="00D548F3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670D49">
              <w:rPr>
                <w:spacing w:val="-8"/>
                <w:sz w:val="22"/>
                <w:szCs w:val="22"/>
                <w:lang w:val="ru-RU"/>
              </w:rPr>
              <w:t>4.4.28.6, п.</w:t>
            </w:r>
            <w:r w:rsidRPr="00D548F3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670D49">
              <w:rPr>
                <w:spacing w:val="-8"/>
                <w:sz w:val="22"/>
                <w:szCs w:val="22"/>
                <w:lang w:val="ru-RU"/>
              </w:rPr>
              <w:t>4.3.8.2</w:t>
            </w:r>
          </w:p>
        </w:tc>
        <w:tc>
          <w:tcPr>
            <w:tcW w:w="2552" w:type="dxa"/>
          </w:tcPr>
          <w:p w14:paraId="35BAFA68" w14:textId="77777777" w:rsidR="00C65EB4" w:rsidRPr="004C252C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МГ 394-2011</w:t>
            </w:r>
          </w:p>
        </w:tc>
      </w:tr>
      <w:tr w:rsidR="00C65EB4" w:rsidRPr="002D7924" w14:paraId="3313E9C5" w14:textId="77777777" w:rsidTr="006C3BB9">
        <w:trPr>
          <w:trHeight w:val="50"/>
        </w:trPr>
        <w:tc>
          <w:tcPr>
            <w:tcW w:w="704" w:type="dxa"/>
          </w:tcPr>
          <w:p w14:paraId="6AA72136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29.2 ***</w:t>
            </w:r>
          </w:p>
        </w:tc>
        <w:tc>
          <w:tcPr>
            <w:tcW w:w="1990" w:type="dxa"/>
            <w:vMerge w:val="restart"/>
          </w:tcPr>
          <w:p w14:paraId="0C7490E1" w14:textId="77777777" w:rsidR="00C65EB4" w:rsidRPr="00961B41" w:rsidRDefault="00C65EB4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Заземляющие </w:t>
            </w:r>
          </w:p>
          <w:p w14:paraId="28B203BD" w14:textId="6EE6C33B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устройства</w:t>
            </w:r>
          </w:p>
        </w:tc>
        <w:tc>
          <w:tcPr>
            <w:tcW w:w="714" w:type="dxa"/>
          </w:tcPr>
          <w:p w14:paraId="50462B72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2EFDA0B0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974" w:type="dxa"/>
          </w:tcPr>
          <w:p w14:paraId="530A4578" w14:textId="77777777" w:rsidR="00C65EB4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Проверка цепи </w:t>
            </w:r>
          </w:p>
          <w:p w14:paraId="4C17FC03" w14:textId="77777777" w:rsidR="00C65EB4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«фаза-нуль» </w:t>
            </w:r>
          </w:p>
          <w:p w14:paraId="4F2BDCC0" w14:textId="77777777" w:rsidR="00C65EB4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в электроустановках </w:t>
            </w:r>
          </w:p>
          <w:p w14:paraId="60C08D89" w14:textId="77777777" w:rsidR="00C65EB4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до 1000 В с глухим </w:t>
            </w:r>
          </w:p>
          <w:p w14:paraId="1E3312D3" w14:textId="1B373C3A" w:rsidR="00C65EB4" w:rsidRPr="00CF16C0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заземлением нейтрали</w:t>
            </w:r>
          </w:p>
        </w:tc>
        <w:tc>
          <w:tcPr>
            <w:tcW w:w="2126" w:type="dxa"/>
          </w:tcPr>
          <w:p w14:paraId="2865E592" w14:textId="45569793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ТКП 181-</w:t>
            </w:r>
            <w:r>
              <w:rPr>
                <w:spacing w:val="-8"/>
                <w:sz w:val="22"/>
                <w:szCs w:val="22"/>
                <w:lang w:val="ru-RU"/>
              </w:rPr>
              <w:t>2023, п.Б.29.8</w:t>
            </w:r>
          </w:p>
          <w:p w14:paraId="6824DF5D" w14:textId="77777777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ТКП 339-2022 п.</w:t>
            </w:r>
            <w:r w:rsidRPr="00B50BC6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670D49">
              <w:rPr>
                <w:spacing w:val="-8"/>
                <w:sz w:val="22"/>
                <w:szCs w:val="22"/>
                <w:lang w:val="ru-RU"/>
              </w:rPr>
              <w:t>4.4.28.5</w:t>
            </w:r>
          </w:p>
          <w:p w14:paraId="6999DE01" w14:textId="77777777" w:rsidR="00C65EB4" w:rsidRPr="00D548F3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 xml:space="preserve">ГОСТ 30331.3-95 </w:t>
            </w:r>
          </w:p>
          <w:p w14:paraId="4EE6C9CB" w14:textId="77777777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п.</w:t>
            </w:r>
            <w:r w:rsidRPr="00B50BC6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670D49">
              <w:rPr>
                <w:spacing w:val="-8"/>
                <w:sz w:val="22"/>
                <w:szCs w:val="22"/>
                <w:lang w:val="ru-RU"/>
              </w:rPr>
              <w:t>413.1.3.4, п.</w:t>
            </w:r>
            <w:r w:rsidRPr="00D413EB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670D49">
              <w:rPr>
                <w:spacing w:val="-8"/>
                <w:sz w:val="22"/>
                <w:szCs w:val="22"/>
                <w:lang w:val="ru-RU"/>
              </w:rPr>
              <w:t>413.1.3.5</w:t>
            </w:r>
          </w:p>
        </w:tc>
        <w:tc>
          <w:tcPr>
            <w:tcW w:w="2552" w:type="dxa"/>
          </w:tcPr>
          <w:p w14:paraId="06D84D23" w14:textId="77777777" w:rsidR="00C65EB4" w:rsidRPr="004C252C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МГ 569-2011</w:t>
            </w:r>
          </w:p>
        </w:tc>
      </w:tr>
      <w:tr w:rsidR="00C65EB4" w:rsidRPr="002D7924" w14:paraId="3B8F067D" w14:textId="77777777" w:rsidTr="006C3BB9">
        <w:trPr>
          <w:trHeight w:val="50"/>
        </w:trPr>
        <w:tc>
          <w:tcPr>
            <w:tcW w:w="704" w:type="dxa"/>
          </w:tcPr>
          <w:p w14:paraId="1DFBEAEF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29.3 ***</w:t>
            </w:r>
          </w:p>
        </w:tc>
        <w:tc>
          <w:tcPr>
            <w:tcW w:w="1990" w:type="dxa"/>
            <w:vMerge/>
          </w:tcPr>
          <w:p w14:paraId="6470876C" w14:textId="77777777" w:rsidR="00C65EB4" w:rsidRPr="00E1622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4C0827B4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6FE80CB0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974" w:type="dxa"/>
          </w:tcPr>
          <w:p w14:paraId="343BB626" w14:textId="77777777" w:rsidR="00C65EB4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Проверка соединений заземлителей </w:t>
            </w:r>
          </w:p>
          <w:p w14:paraId="71C78D2B" w14:textId="77777777" w:rsidR="00C65EB4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с заземляемыми </w:t>
            </w:r>
          </w:p>
          <w:p w14:paraId="0F7FA1C3" w14:textId="77777777" w:rsidR="00C65EB4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элементами </w:t>
            </w:r>
          </w:p>
          <w:p w14:paraId="2E6D6220" w14:textId="77777777" w:rsidR="00C65EB4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с измерением </w:t>
            </w:r>
          </w:p>
          <w:p w14:paraId="355A2684" w14:textId="77777777" w:rsidR="00C65EB4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переходного </w:t>
            </w:r>
          </w:p>
          <w:p w14:paraId="5E8454F7" w14:textId="77777777" w:rsidR="00C65EB4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сопротивления </w:t>
            </w:r>
          </w:p>
          <w:p w14:paraId="3561127B" w14:textId="0BA38523" w:rsidR="00C65EB4" w:rsidRPr="00CF16C0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контактного соединения</w:t>
            </w:r>
          </w:p>
        </w:tc>
        <w:tc>
          <w:tcPr>
            <w:tcW w:w="2126" w:type="dxa"/>
          </w:tcPr>
          <w:p w14:paraId="680EB72C" w14:textId="26EB35EC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ТКП 181-</w:t>
            </w:r>
            <w:r>
              <w:rPr>
                <w:spacing w:val="-8"/>
                <w:sz w:val="22"/>
                <w:szCs w:val="22"/>
                <w:lang w:val="ru-RU"/>
              </w:rPr>
              <w:t>2023, п. Б.29.2</w:t>
            </w:r>
          </w:p>
          <w:p w14:paraId="1795FF8F" w14:textId="77777777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ТКП 339-2022</w:t>
            </w:r>
          </w:p>
          <w:p w14:paraId="7079CBFD" w14:textId="77777777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 w:rsidRPr="00670D49">
              <w:rPr>
                <w:spacing w:val="-8"/>
                <w:sz w:val="22"/>
                <w:szCs w:val="22"/>
                <w:lang w:val="ru-RU"/>
              </w:rPr>
              <w:t>4.4.28.2</w:t>
            </w:r>
          </w:p>
        </w:tc>
        <w:tc>
          <w:tcPr>
            <w:tcW w:w="2552" w:type="dxa"/>
          </w:tcPr>
          <w:p w14:paraId="0B93AE36" w14:textId="77777777" w:rsidR="00C65EB4" w:rsidRPr="004C252C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МГ 395-2011</w:t>
            </w:r>
          </w:p>
        </w:tc>
      </w:tr>
      <w:tr w:rsidR="00C65EB4" w:rsidRPr="002D7924" w14:paraId="22A0FDAE" w14:textId="77777777" w:rsidTr="006C3BB9">
        <w:trPr>
          <w:trHeight w:val="50"/>
        </w:trPr>
        <w:tc>
          <w:tcPr>
            <w:tcW w:w="704" w:type="dxa"/>
          </w:tcPr>
          <w:p w14:paraId="78F8BE13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30.1 ***</w:t>
            </w:r>
          </w:p>
        </w:tc>
        <w:tc>
          <w:tcPr>
            <w:tcW w:w="1990" w:type="dxa"/>
            <w:vMerge w:val="restart"/>
          </w:tcPr>
          <w:p w14:paraId="79A0E8D8" w14:textId="77777777" w:rsidR="00C65EB4" w:rsidRDefault="00C65EB4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Аппараты, силовые </w:t>
            </w:r>
          </w:p>
          <w:p w14:paraId="2D118FBF" w14:textId="77777777" w:rsidR="00C65EB4" w:rsidRDefault="00C65EB4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и осветительные сети, вторичные цепи переменного и постоянного тока напряжением </w:t>
            </w:r>
          </w:p>
          <w:p w14:paraId="15C44DCF" w14:textId="77777777" w:rsidR="00C65EB4" w:rsidRDefault="00C65EB4" w:rsidP="00C65EB4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 xml:space="preserve">до 1000 В, силовые кабельные линии напряжением </w:t>
            </w:r>
          </w:p>
          <w:p w14:paraId="26E9B340" w14:textId="77777777" w:rsidR="00C65EB4" w:rsidRPr="00E16223" w:rsidRDefault="00C65EB4" w:rsidP="00C65EB4">
            <w:pPr>
              <w:ind w:left="-64" w:right="-102"/>
              <w:rPr>
                <w:sz w:val="22"/>
                <w:szCs w:val="22"/>
              </w:rPr>
            </w:pPr>
            <w:r w:rsidRPr="00961B41">
              <w:rPr>
                <w:spacing w:val="-8"/>
                <w:sz w:val="22"/>
                <w:szCs w:val="22"/>
                <w:lang w:eastAsia="en-US"/>
              </w:rPr>
              <w:t>до 1000 В</w:t>
            </w:r>
          </w:p>
        </w:tc>
        <w:tc>
          <w:tcPr>
            <w:tcW w:w="714" w:type="dxa"/>
          </w:tcPr>
          <w:p w14:paraId="6E8E68CD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27.12/</w:t>
            </w:r>
          </w:p>
          <w:p w14:paraId="68577668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  <w:p w14:paraId="7E667062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27.32/</w:t>
            </w:r>
          </w:p>
          <w:p w14:paraId="3AF2626D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  <w:p w14:paraId="7FB6CF21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23351588" w14:textId="77777777" w:rsidR="00C65EB4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  <w:p w14:paraId="4687D5A7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74" w:type="dxa"/>
          </w:tcPr>
          <w:p w14:paraId="641C39F0" w14:textId="77777777" w:rsidR="00C65EB4" w:rsidRPr="00CF16C0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29E796F6" w14:textId="77777777" w:rsidR="00C65EB4" w:rsidRPr="00CF16C0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изоляции</w:t>
            </w:r>
          </w:p>
        </w:tc>
        <w:tc>
          <w:tcPr>
            <w:tcW w:w="2126" w:type="dxa"/>
          </w:tcPr>
          <w:p w14:paraId="34972EFD" w14:textId="0A3C54DD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ТКП 181-</w:t>
            </w:r>
            <w:r>
              <w:rPr>
                <w:spacing w:val="-8"/>
                <w:sz w:val="22"/>
                <w:szCs w:val="22"/>
                <w:lang w:val="ru-RU"/>
              </w:rPr>
              <w:t>2023, п. Б.27.1</w:t>
            </w:r>
          </w:p>
          <w:p w14:paraId="3D8C1F90" w14:textId="77777777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ТКП 339-2022</w:t>
            </w:r>
          </w:p>
          <w:p w14:paraId="43A3ACCE" w14:textId="77777777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п.</w:t>
            </w:r>
            <w:r w:rsidRPr="00C65EB4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670D49">
              <w:rPr>
                <w:spacing w:val="-8"/>
                <w:sz w:val="22"/>
                <w:szCs w:val="22"/>
                <w:lang w:val="ru-RU"/>
              </w:rPr>
              <w:t>4.4.26.1, п. 4.4.29.2</w:t>
            </w:r>
          </w:p>
        </w:tc>
        <w:tc>
          <w:tcPr>
            <w:tcW w:w="2552" w:type="dxa"/>
          </w:tcPr>
          <w:p w14:paraId="79293E56" w14:textId="77777777" w:rsidR="00C65EB4" w:rsidRPr="004C252C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МГ 396-2011</w:t>
            </w:r>
          </w:p>
          <w:p w14:paraId="3E4971D6" w14:textId="77777777" w:rsidR="00C65EB4" w:rsidRPr="004C252C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65EB4" w:rsidRPr="002D7924" w14:paraId="1CFC2F48" w14:textId="77777777" w:rsidTr="006C3BB9">
        <w:trPr>
          <w:trHeight w:val="50"/>
        </w:trPr>
        <w:tc>
          <w:tcPr>
            <w:tcW w:w="704" w:type="dxa"/>
          </w:tcPr>
          <w:p w14:paraId="1530B502" w14:textId="77777777" w:rsidR="00C65EB4" w:rsidRPr="002D01C9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30.2 ***</w:t>
            </w:r>
          </w:p>
        </w:tc>
        <w:tc>
          <w:tcPr>
            <w:tcW w:w="1990" w:type="dxa"/>
            <w:vMerge/>
          </w:tcPr>
          <w:p w14:paraId="089CDB6E" w14:textId="77777777" w:rsidR="00C65EB4" w:rsidRPr="00952D31" w:rsidRDefault="00C65EB4" w:rsidP="00C65EB4">
            <w:pPr>
              <w:pStyle w:val="25"/>
              <w:jc w:val="both"/>
              <w:rPr>
                <w:lang w:val="ru-RU"/>
              </w:rPr>
            </w:pPr>
          </w:p>
        </w:tc>
        <w:tc>
          <w:tcPr>
            <w:tcW w:w="714" w:type="dxa"/>
          </w:tcPr>
          <w:p w14:paraId="049ACC4D" w14:textId="77777777" w:rsidR="00C65EB4" w:rsidRPr="005C69D3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419C686F" w14:textId="77777777" w:rsidR="00C65EB4" w:rsidRPr="002F3CED" w:rsidRDefault="00C65EB4" w:rsidP="00C65E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5C69D3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974" w:type="dxa"/>
          </w:tcPr>
          <w:p w14:paraId="285F4896" w14:textId="77777777" w:rsidR="00C65EB4" w:rsidRPr="00CF16C0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Испытание цепи</w:t>
            </w:r>
          </w:p>
          <w:p w14:paraId="6A70694C" w14:textId="77777777" w:rsidR="00C65EB4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 xml:space="preserve">«фаза-нуль» силовых </w:t>
            </w:r>
          </w:p>
          <w:p w14:paraId="75847B66" w14:textId="77777777" w:rsidR="00C65EB4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  <w:r w:rsidRPr="00CF16C0">
              <w:rPr>
                <w:spacing w:val="-8"/>
                <w:sz w:val="22"/>
                <w:szCs w:val="22"/>
                <w:lang w:eastAsia="en-US"/>
              </w:rPr>
              <w:t>и осветительных сетей</w:t>
            </w:r>
          </w:p>
          <w:p w14:paraId="767EDC61" w14:textId="77777777" w:rsidR="00C65EB4" w:rsidRPr="00CF16C0" w:rsidRDefault="00C65EB4" w:rsidP="00C65EB4">
            <w:pPr>
              <w:ind w:left="-54" w:right="-10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7BD97DD4" w14:textId="1921A235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ТКП 181-2</w:t>
            </w:r>
            <w:r>
              <w:rPr>
                <w:spacing w:val="-8"/>
                <w:sz w:val="22"/>
                <w:szCs w:val="22"/>
                <w:lang w:val="ru-RU"/>
              </w:rPr>
              <w:t>023, п</w:t>
            </w:r>
            <w:r w:rsidRPr="00670D49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>
              <w:rPr>
                <w:spacing w:val="-8"/>
                <w:sz w:val="22"/>
                <w:szCs w:val="22"/>
                <w:lang w:val="ru-RU"/>
              </w:rPr>
              <w:t>Б.27.3</w:t>
            </w:r>
          </w:p>
          <w:p w14:paraId="61BD3350" w14:textId="3A588BB1" w:rsidR="00C65EB4" w:rsidRPr="00670D49" w:rsidRDefault="00C65EB4" w:rsidP="00C65EB4">
            <w:pPr>
              <w:pStyle w:val="af4"/>
              <w:ind w:left="-31" w:right="-113"/>
              <w:rPr>
                <w:spacing w:val="-8"/>
                <w:sz w:val="22"/>
                <w:szCs w:val="22"/>
                <w:lang w:val="ru-RU"/>
              </w:rPr>
            </w:pPr>
            <w:r w:rsidRPr="00670D49">
              <w:rPr>
                <w:spacing w:val="-8"/>
                <w:sz w:val="22"/>
                <w:szCs w:val="22"/>
                <w:lang w:val="ru-RU"/>
              </w:rPr>
              <w:t>ТКП 339-2022</w:t>
            </w:r>
            <w:r>
              <w:rPr>
                <w:spacing w:val="-8"/>
                <w:sz w:val="22"/>
                <w:szCs w:val="22"/>
                <w:lang w:val="ru-RU"/>
              </w:rPr>
              <w:t>,</w:t>
            </w:r>
            <w:r w:rsidRPr="00670D49">
              <w:rPr>
                <w:spacing w:val="-8"/>
                <w:sz w:val="22"/>
                <w:szCs w:val="22"/>
                <w:lang w:val="ru-RU"/>
              </w:rPr>
              <w:t xml:space="preserve"> п.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 w:rsidRPr="00670D49">
              <w:rPr>
                <w:spacing w:val="-8"/>
                <w:sz w:val="22"/>
                <w:szCs w:val="22"/>
                <w:lang w:val="ru-RU"/>
              </w:rPr>
              <w:t>4.4.26.3</w:t>
            </w:r>
          </w:p>
        </w:tc>
        <w:tc>
          <w:tcPr>
            <w:tcW w:w="2552" w:type="dxa"/>
          </w:tcPr>
          <w:p w14:paraId="3266634C" w14:textId="77777777" w:rsidR="00C65EB4" w:rsidRPr="004C252C" w:rsidRDefault="00C65EB4" w:rsidP="00C65EB4">
            <w:pPr>
              <w:pStyle w:val="27"/>
              <w:shd w:val="clear" w:color="auto" w:fill="auto"/>
              <w:spacing w:line="240" w:lineRule="auto"/>
              <w:ind w:left="-33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C252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МГ 569-2011</w:t>
            </w:r>
          </w:p>
        </w:tc>
      </w:tr>
    </w:tbl>
    <w:p w14:paraId="11AE9A60" w14:textId="77777777" w:rsidR="00CE1523" w:rsidRDefault="00CE1523" w:rsidP="00B853B8">
      <w:pPr>
        <w:rPr>
          <w:b/>
        </w:rPr>
      </w:pPr>
    </w:p>
    <w:p w14:paraId="2B4B7BDB" w14:textId="77777777" w:rsidR="00B853B8" w:rsidRPr="00605AD3" w:rsidRDefault="00B853B8" w:rsidP="00C65EB4">
      <w:pPr>
        <w:ind w:left="142"/>
        <w:rPr>
          <w:b/>
        </w:rPr>
      </w:pPr>
      <w:r w:rsidRPr="00605AD3">
        <w:rPr>
          <w:b/>
        </w:rPr>
        <w:t xml:space="preserve">Примечание: </w:t>
      </w:r>
    </w:p>
    <w:p w14:paraId="09DB5934" w14:textId="77777777" w:rsidR="009563ED" w:rsidRPr="00AA19A6" w:rsidRDefault="009563ED" w:rsidP="00C65EB4">
      <w:pPr>
        <w:ind w:left="142"/>
        <w:rPr>
          <w:bCs/>
        </w:rPr>
      </w:pPr>
      <w:r w:rsidRPr="00B853B8">
        <w:rPr>
          <w:bCs/>
        </w:rPr>
        <w:t>ДИ – диапазон измерения</w:t>
      </w:r>
      <w:r w:rsidR="00E554F5" w:rsidRPr="00B853B8">
        <w:rPr>
          <w:bCs/>
        </w:rPr>
        <w:t>;</w:t>
      </w:r>
      <w:r w:rsidR="00AA19A6">
        <w:rPr>
          <w:bCs/>
        </w:rPr>
        <w:t xml:space="preserve"> ПО – предел обнаружения</w:t>
      </w:r>
      <w:r w:rsidR="00AA19A6" w:rsidRPr="00AA19A6">
        <w:rPr>
          <w:bCs/>
        </w:rPr>
        <w:t>;</w:t>
      </w:r>
    </w:p>
    <w:p w14:paraId="3EF9CECC" w14:textId="77777777" w:rsidR="00B853B8" w:rsidRPr="00605AD3" w:rsidRDefault="00B853B8" w:rsidP="00C65EB4">
      <w:pPr>
        <w:ind w:left="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07F36B6" w14:textId="77777777" w:rsidR="000034A2" w:rsidRDefault="000B63B2" w:rsidP="00C65EB4">
      <w:pPr>
        <w:ind w:left="142"/>
        <w:rPr>
          <w:bCs/>
        </w:rPr>
      </w:pPr>
      <w:r w:rsidRPr="00B853B8">
        <w:rPr>
          <w:bCs/>
        </w:rPr>
        <w:t xml:space="preserve">«1»  - применение НПА и ТНПА других стран, применяются только при испытаниях в рамках контрактов </w:t>
      </w:r>
    </w:p>
    <w:p w14:paraId="7B62AC58" w14:textId="77777777" w:rsidR="000B63B2" w:rsidRPr="00B853B8" w:rsidRDefault="000B63B2" w:rsidP="00C65EB4">
      <w:pPr>
        <w:ind w:left="142"/>
        <w:rPr>
          <w:bCs/>
        </w:rPr>
      </w:pPr>
      <w:r w:rsidRPr="00B853B8">
        <w:rPr>
          <w:bCs/>
        </w:rPr>
        <w:t>с этими странами.</w:t>
      </w:r>
    </w:p>
    <w:p w14:paraId="2126F888" w14:textId="77777777" w:rsidR="00D413EB" w:rsidRDefault="00D413EB" w:rsidP="009606FD">
      <w:pPr>
        <w:ind w:left="567"/>
        <w:rPr>
          <w:color w:val="000000"/>
          <w:sz w:val="28"/>
          <w:szCs w:val="28"/>
        </w:rPr>
      </w:pPr>
    </w:p>
    <w:p w14:paraId="64C15F01" w14:textId="2368E5E4" w:rsidR="006E47F4" w:rsidRDefault="006E47F4" w:rsidP="00C65EB4">
      <w:pPr>
        <w:ind w:left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966999B" w14:textId="77777777" w:rsidR="006E47F4" w:rsidRDefault="006E47F4" w:rsidP="00C65EB4">
      <w:pPr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01FACE5" w14:textId="77777777" w:rsidR="006E47F4" w:rsidRDefault="006E47F4" w:rsidP="00C65EB4">
      <w:pPr>
        <w:ind w:left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A38A202" w14:textId="77777777" w:rsidR="006E47F4" w:rsidRPr="001D02D0" w:rsidRDefault="006E47F4" w:rsidP="00C65EB4">
      <w:pPr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9AC183E" w14:textId="6A32C73B" w:rsidR="006317E3" w:rsidRPr="006E47F4" w:rsidRDefault="006E47F4" w:rsidP="00C65EB4">
      <w:pPr>
        <w:pStyle w:val="af4"/>
        <w:tabs>
          <w:tab w:val="left" w:pos="0"/>
        </w:tabs>
        <w:ind w:left="142"/>
        <w:rPr>
          <w:sz w:val="22"/>
          <w:szCs w:val="22"/>
          <w:lang w:val="ru-RU"/>
        </w:rPr>
      </w:pPr>
      <w:r w:rsidRPr="006E47F4">
        <w:rPr>
          <w:color w:val="000000"/>
          <w:sz w:val="28"/>
          <w:szCs w:val="28"/>
          <w:lang w:val="ru-RU"/>
        </w:rPr>
        <w:t>предприятия «БГЦА»</w:t>
      </w:r>
      <w:r w:rsidRPr="006E47F4">
        <w:rPr>
          <w:color w:val="000000"/>
          <w:sz w:val="28"/>
          <w:szCs w:val="28"/>
          <w:lang w:val="ru-RU"/>
        </w:rPr>
        <w:tab/>
      </w:r>
      <w:r w:rsidRPr="006E47F4">
        <w:rPr>
          <w:color w:val="000000"/>
          <w:sz w:val="28"/>
          <w:szCs w:val="28"/>
          <w:lang w:val="ru-RU"/>
        </w:rPr>
        <w:tab/>
      </w:r>
      <w:r w:rsidRPr="006E47F4">
        <w:rPr>
          <w:color w:val="000000"/>
          <w:sz w:val="28"/>
          <w:szCs w:val="28"/>
          <w:lang w:val="ru-RU"/>
        </w:rPr>
        <w:tab/>
      </w:r>
      <w:r w:rsidRPr="006E47F4">
        <w:rPr>
          <w:color w:val="000000"/>
          <w:sz w:val="28"/>
          <w:szCs w:val="28"/>
          <w:lang w:val="ru-RU"/>
        </w:rPr>
        <w:tab/>
      </w:r>
      <w:r w:rsidRPr="006E47F4">
        <w:rPr>
          <w:color w:val="000000"/>
          <w:sz w:val="28"/>
          <w:szCs w:val="28"/>
          <w:lang w:val="ru-RU"/>
        </w:rPr>
        <w:tab/>
      </w:r>
      <w:r w:rsidRPr="006E47F4">
        <w:rPr>
          <w:color w:val="000000"/>
          <w:sz w:val="28"/>
          <w:szCs w:val="28"/>
          <w:lang w:val="ru-RU"/>
        </w:rPr>
        <w:tab/>
      </w:r>
      <w:r w:rsidRPr="006E47F4">
        <w:rPr>
          <w:color w:val="000000"/>
          <w:sz w:val="28"/>
          <w:szCs w:val="28"/>
          <w:lang w:val="ru-RU"/>
        </w:rPr>
        <w:tab/>
      </w:r>
      <w:r w:rsidR="00C65EB4">
        <w:rPr>
          <w:color w:val="000000"/>
          <w:sz w:val="28"/>
          <w:szCs w:val="28"/>
          <w:lang w:val="ru-RU"/>
        </w:rPr>
        <w:t>Т</w:t>
      </w:r>
      <w:r w:rsidRPr="006E47F4">
        <w:rPr>
          <w:color w:val="000000"/>
          <w:sz w:val="28"/>
          <w:szCs w:val="28"/>
          <w:lang w:val="ru-RU"/>
        </w:rPr>
        <w:t>.</w:t>
      </w:r>
      <w:r w:rsidR="00C65EB4">
        <w:rPr>
          <w:color w:val="000000"/>
          <w:sz w:val="28"/>
          <w:szCs w:val="28"/>
          <w:lang w:val="ru-RU"/>
        </w:rPr>
        <w:t>А</w:t>
      </w:r>
      <w:r w:rsidRPr="006E47F4">
        <w:rPr>
          <w:color w:val="000000"/>
          <w:sz w:val="28"/>
          <w:szCs w:val="28"/>
          <w:lang w:val="ru-RU"/>
        </w:rPr>
        <w:t xml:space="preserve">. </w:t>
      </w:r>
      <w:r w:rsidR="00C65EB4">
        <w:rPr>
          <w:color w:val="000000"/>
          <w:sz w:val="28"/>
          <w:szCs w:val="28"/>
          <w:lang w:val="ru-RU"/>
        </w:rPr>
        <w:t>Николаева</w:t>
      </w:r>
    </w:p>
    <w:sectPr w:rsidR="006317E3" w:rsidRPr="006E47F4" w:rsidSect="003051B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D5A1F" w14:textId="77777777" w:rsidR="002C0E79" w:rsidRDefault="002C0E79">
      <w:r>
        <w:separator/>
      </w:r>
    </w:p>
  </w:endnote>
  <w:endnote w:type="continuationSeparator" w:id="0">
    <w:p w14:paraId="22D5CCA8" w14:textId="77777777" w:rsidR="002C0E79" w:rsidRDefault="002C0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31" w:type="pct"/>
      <w:tblInd w:w="142" w:type="dxa"/>
      <w:tblLook w:val="00A0" w:firstRow="1" w:lastRow="0" w:firstColumn="1" w:lastColumn="0" w:noHBand="0" w:noVBand="0"/>
    </w:tblPr>
    <w:tblGrid>
      <w:gridCol w:w="4432"/>
      <w:gridCol w:w="2369"/>
      <w:gridCol w:w="3263"/>
    </w:tblGrid>
    <w:tr w:rsidR="002F5BF6" w:rsidRPr="00E36003" w14:paraId="6227D15D" w14:textId="77777777" w:rsidTr="003051B4">
      <w:trPr>
        <w:trHeight w:val="565"/>
      </w:trPr>
      <w:tc>
        <w:tcPr>
          <w:tcW w:w="4432" w:type="dxa"/>
          <w:vAlign w:val="center"/>
          <w:hideMark/>
        </w:tcPr>
        <w:p w14:paraId="6D4D6B9B" w14:textId="77777777" w:rsidR="002F5BF6" w:rsidRPr="00EC338F" w:rsidRDefault="002F5BF6" w:rsidP="002F5BF6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26037B" w14:textId="77777777" w:rsidR="002F5BF6" w:rsidRPr="00693805" w:rsidRDefault="002F5BF6" w:rsidP="002F5BF6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36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50417862"/>
            <w:date w:fullDate="2025-07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3606E5C" w14:textId="475B87C5" w:rsidR="002F5BF6" w:rsidRPr="009E4D11" w:rsidRDefault="0078660A" w:rsidP="002F5BF6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11.07.2025</w:t>
              </w:r>
            </w:p>
          </w:sdtContent>
        </w:sdt>
        <w:p w14:paraId="45768FBF" w14:textId="77777777" w:rsidR="002F5BF6" w:rsidRPr="00EC338F" w:rsidRDefault="002F5BF6" w:rsidP="002F5BF6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63" w:type="dxa"/>
          <w:vAlign w:val="center"/>
          <w:hideMark/>
        </w:tcPr>
        <w:p w14:paraId="7075616F" w14:textId="77777777" w:rsidR="002F5BF6" w:rsidRPr="00E36003" w:rsidRDefault="002F5BF6" w:rsidP="002F5BF6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="00741A65" w:rsidRPr="00E36003">
            <w:fldChar w:fldCharType="begin"/>
          </w:r>
          <w:r w:rsidRPr="00E36003">
            <w:instrText xml:space="preserve"> PAGE </w:instrText>
          </w:r>
          <w:r w:rsidR="00741A65" w:rsidRPr="00E36003">
            <w:fldChar w:fldCharType="separate"/>
          </w:r>
          <w:r w:rsidR="007E663B">
            <w:rPr>
              <w:noProof/>
            </w:rPr>
            <w:t>2</w:t>
          </w:r>
          <w:r w:rsidR="00741A65"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="00741A65"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="00741A65" w:rsidRPr="00E36003">
            <w:rPr>
              <w:lang w:val="ru-RU"/>
            </w:rPr>
            <w:fldChar w:fldCharType="separate"/>
          </w:r>
          <w:r w:rsidR="007E663B">
            <w:rPr>
              <w:noProof/>
              <w:lang w:val="ru-RU"/>
            </w:rPr>
            <w:t>4</w:t>
          </w:r>
          <w:r w:rsidR="00741A65" w:rsidRPr="00E36003">
            <w:rPr>
              <w:lang w:val="ru-RU"/>
            </w:rPr>
            <w:fldChar w:fldCharType="end"/>
          </w:r>
        </w:p>
      </w:tc>
    </w:tr>
  </w:tbl>
  <w:p w14:paraId="2C97C84F" w14:textId="77777777" w:rsidR="00653FEF" w:rsidRPr="002F5BF6" w:rsidRDefault="00653FEF" w:rsidP="002F5BF6">
    <w:pPr>
      <w:pStyle w:val="a7"/>
      <w:ind w:firstLine="0"/>
      <w:rPr>
        <w:sz w:val="2"/>
        <w:szCs w:val="4"/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31" w:type="pct"/>
      <w:tblInd w:w="142" w:type="dxa"/>
      <w:tblLook w:val="00A0" w:firstRow="1" w:lastRow="0" w:firstColumn="1" w:lastColumn="0" w:noHBand="0" w:noVBand="0"/>
    </w:tblPr>
    <w:tblGrid>
      <w:gridCol w:w="3862"/>
      <w:gridCol w:w="2373"/>
      <w:gridCol w:w="3829"/>
    </w:tblGrid>
    <w:tr w:rsidR="002F5BF6" w:rsidRPr="00E36003" w14:paraId="3A336938" w14:textId="77777777" w:rsidTr="003051B4">
      <w:trPr>
        <w:trHeight w:val="565"/>
      </w:trPr>
      <w:tc>
        <w:tcPr>
          <w:tcW w:w="3862" w:type="dxa"/>
          <w:vAlign w:val="center"/>
          <w:hideMark/>
        </w:tcPr>
        <w:p w14:paraId="08220114" w14:textId="77777777" w:rsidR="002F5BF6" w:rsidRPr="00EC338F" w:rsidRDefault="002F5BF6" w:rsidP="002F5BF6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B8FFFC9" w14:textId="77777777" w:rsidR="002F5BF6" w:rsidRPr="00693805" w:rsidRDefault="002F5BF6" w:rsidP="002F5BF6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373" w:type="dxa"/>
          <w:vAlign w:val="center"/>
          <w:hideMark/>
        </w:tcPr>
        <w:p w14:paraId="275E91DE" w14:textId="7D65929E" w:rsidR="001E274C" w:rsidRPr="001E274C" w:rsidRDefault="001E274C" w:rsidP="002F5BF6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 w:rsidRPr="001E274C">
            <w:rPr>
              <w:rFonts w:eastAsia="ArialMT"/>
              <w:u w:val="single"/>
              <w:lang w:val="ru-RU"/>
            </w:rPr>
            <w:t>11.07.2025</w:t>
          </w:r>
        </w:p>
        <w:p w14:paraId="09BC1459" w14:textId="25577635" w:rsidR="002F5BF6" w:rsidRPr="00EC338F" w:rsidRDefault="002F5BF6" w:rsidP="002F5BF6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829" w:type="dxa"/>
          <w:vAlign w:val="center"/>
          <w:hideMark/>
        </w:tcPr>
        <w:p w14:paraId="0F653F20" w14:textId="77777777" w:rsidR="002F5BF6" w:rsidRPr="00E36003" w:rsidRDefault="002F5BF6" w:rsidP="002F5BF6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="00741A65" w:rsidRPr="00E36003">
            <w:fldChar w:fldCharType="begin"/>
          </w:r>
          <w:r w:rsidRPr="00E36003">
            <w:instrText xml:space="preserve"> PAGE </w:instrText>
          </w:r>
          <w:r w:rsidR="00741A65" w:rsidRPr="00E36003">
            <w:fldChar w:fldCharType="separate"/>
          </w:r>
          <w:r w:rsidR="007E663B">
            <w:rPr>
              <w:noProof/>
            </w:rPr>
            <w:t>1</w:t>
          </w:r>
          <w:r w:rsidR="00741A65"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="00741A65"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="00741A65" w:rsidRPr="00E36003">
            <w:rPr>
              <w:lang w:val="ru-RU"/>
            </w:rPr>
            <w:fldChar w:fldCharType="separate"/>
          </w:r>
          <w:r w:rsidR="007E663B">
            <w:rPr>
              <w:noProof/>
              <w:lang w:val="ru-RU"/>
            </w:rPr>
            <w:t>3</w:t>
          </w:r>
          <w:r w:rsidR="00741A65" w:rsidRPr="00E36003">
            <w:rPr>
              <w:lang w:val="ru-RU"/>
            </w:rPr>
            <w:fldChar w:fldCharType="end"/>
          </w:r>
        </w:p>
      </w:tc>
      <w:bookmarkEnd w:id="2"/>
    </w:tr>
  </w:tbl>
  <w:p w14:paraId="615864D4" w14:textId="77777777" w:rsidR="00653FEF" w:rsidRDefault="00653FEF" w:rsidP="00263015">
    <w:pPr>
      <w:pStyle w:val="a7"/>
      <w:tabs>
        <w:tab w:val="left" w:pos="2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8A10B" w14:textId="77777777" w:rsidR="002C0E79" w:rsidRDefault="002C0E79">
      <w:r>
        <w:separator/>
      </w:r>
    </w:p>
  </w:footnote>
  <w:footnote w:type="continuationSeparator" w:id="0">
    <w:p w14:paraId="3E7144E2" w14:textId="77777777" w:rsidR="002C0E79" w:rsidRDefault="002C0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31" w:type="pct"/>
      <w:tblInd w:w="142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75"/>
      <w:gridCol w:w="9289"/>
    </w:tblGrid>
    <w:tr w:rsidR="00DA2C95" w:rsidRPr="00D337DC" w14:paraId="12080212" w14:textId="77777777" w:rsidTr="003051B4">
      <w:trPr>
        <w:trHeight w:val="752"/>
        <w:tblHeader/>
      </w:trPr>
      <w:tc>
        <w:tcPr>
          <w:tcW w:w="385" w:type="pct"/>
          <w:tcBorders>
            <w:bottom w:val="single" w:sz="4" w:space="0" w:color="auto"/>
          </w:tcBorders>
          <w:vAlign w:val="center"/>
          <w:hideMark/>
        </w:tcPr>
        <w:p w14:paraId="7D0ED3B9" w14:textId="77777777" w:rsidR="00DA2C95" w:rsidRPr="00460ECA" w:rsidRDefault="00DA2C95" w:rsidP="00DA2C95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  <w:lang w:val="be-BY" w:eastAsia="be-BY"/>
            </w:rPr>
            <w:drawing>
              <wp:inline distT="0" distB="0" distL="0" distR="0" wp14:anchorId="06AFC7FC" wp14:editId="2097B330">
                <wp:extent cx="371475" cy="466725"/>
                <wp:effectExtent l="0" t="0" r="9525" b="9525"/>
                <wp:docPr id="1620751174" name="Рисунок 1620751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5" w:type="pct"/>
          <w:tcBorders>
            <w:bottom w:val="single" w:sz="4" w:space="0" w:color="auto"/>
          </w:tcBorders>
          <w:vAlign w:val="center"/>
        </w:tcPr>
        <w:p w14:paraId="3CDD54B9" w14:textId="77777777" w:rsidR="00DA2C95" w:rsidRPr="00DA2C95" w:rsidRDefault="00DA2C95" w:rsidP="00DA2C95">
          <w:pPr>
            <w:pStyle w:val="25"/>
            <w:rPr>
              <w:bCs/>
              <w:sz w:val="24"/>
              <w:szCs w:val="24"/>
              <w:lang w:val="ru-RU"/>
            </w:rPr>
          </w:pPr>
          <w:r w:rsidRPr="009E4D11">
            <w:rPr>
              <w:sz w:val="24"/>
              <w:szCs w:val="24"/>
            </w:rPr>
            <w:t xml:space="preserve">Приложение № 1 к аттестату аккредитации № BY/112 </w:t>
          </w:r>
          <w:r>
            <w:rPr>
              <w:sz w:val="24"/>
              <w:szCs w:val="24"/>
              <w:lang w:val="ru-RU"/>
            </w:rPr>
            <w:t>2.2845</w:t>
          </w:r>
        </w:p>
      </w:tc>
    </w:tr>
  </w:tbl>
  <w:p w14:paraId="58441D3E" w14:textId="77777777" w:rsidR="00DA2C95" w:rsidRPr="003051B4" w:rsidRDefault="00DA2C95" w:rsidP="00BD34AB">
    <w:pPr>
      <w:pStyle w:val="a5"/>
      <w:ind w:firstLine="0"/>
      <w:jc w:val="center"/>
      <w:rPr>
        <w:sz w:val="10"/>
        <w:szCs w:val="10"/>
        <w:lang w:val="ru-RU"/>
      </w:rPr>
    </w:pPr>
  </w:p>
  <w:tbl>
    <w:tblPr>
      <w:tblW w:w="4936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1984"/>
      <w:gridCol w:w="709"/>
      <w:gridCol w:w="1985"/>
      <w:gridCol w:w="2126"/>
      <w:gridCol w:w="2552"/>
    </w:tblGrid>
    <w:tr w:rsidR="00DA2C95" w:rsidRPr="00BE0FAA" w14:paraId="6D705BDB" w14:textId="77777777" w:rsidTr="006C3BB9">
      <w:trPr>
        <w:trHeight w:val="136"/>
        <w:tblHeader/>
      </w:trPr>
      <w:tc>
        <w:tcPr>
          <w:tcW w:w="709" w:type="dxa"/>
          <w:shd w:val="clear" w:color="auto" w:fill="auto"/>
        </w:tcPr>
        <w:p w14:paraId="4822AFE9" w14:textId="77777777" w:rsidR="00DA2C95" w:rsidRPr="00E95319" w:rsidRDefault="00DA2C95" w:rsidP="00DA2C9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E95319">
            <w:t>1</w:t>
          </w:r>
        </w:p>
      </w:tc>
      <w:tc>
        <w:tcPr>
          <w:tcW w:w="1984" w:type="dxa"/>
          <w:shd w:val="clear" w:color="auto" w:fill="auto"/>
        </w:tcPr>
        <w:p w14:paraId="75C3560F" w14:textId="77777777" w:rsidR="00DA2C95" w:rsidRPr="00E95319" w:rsidRDefault="00DA2C95" w:rsidP="00DA2C9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E95319">
            <w:t>2</w:t>
          </w:r>
        </w:p>
      </w:tc>
      <w:tc>
        <w:tcPr>
          <w:tcW w:w="709" w:type="dxa"/>
          <w:shd w:val="clear" w:color="auto" w:fill="auto"/>
        </w:tcPr>
        <w:p w14:paraId="61C9642D" w14:textId="77777777" w:rsidR="00DA2C95" w:rsidRPr="00E95319" w:rsidRDefault="00DA2C95" w:rsidP="00DA2C9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E95319">
            <w:t>3</w:t>
          </w:r>
        </w:p>
      </w:tc>
      <w:tc>
        <w:tcPr>
          <w:tcW w:w="1985" w:type="dxa"/>
          <w:shd w:val="clear" w:color="auto" w:fill="auto"/>
        </w:tcPr>
        <w:p w14:paraId="0614ED64" w14:textId="77777777" w:rsidR="00DA2C95" w:rsidRPr="00E95319" w:rsidRDefault="00DA2C95" w:rsidP="00DA2C9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E95319">
            <w:t>4</w:t>
          </w:r>
        </w:p>
      </w:tc>
      <w:tc>
        <w:tcPr>
          <w:tcW w:w="2126" w:type="dxa"/>
          <w:shd w:val="clear" w:color="auto" w:fill="auto"/>
          <w:vAlign w:val="center"/>
        </w:tcPr>
        <w:p w14:paraId="6BE3BD0A" w14:textId="77777777" w:rsidR="00DA2C95" w:rsidRPr="00E95319" w:rsidRDefault="00DA2C95" w:rsidP="00DA2C9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E95319">
            <w:t>5</w:t>
          </w:r>
        </w:p>
      </w:tc>
      <w:tc>
        <w:tcPr>
          <w:tcW w:w="2552" w:type="dxa"/>
          <w:shd w:val="clear" w:color="auto" w:fill="auto"/>
          <w:vAlign w:val="center"/>
        </w:tcPr>
        <w:p w14:paraId="1AD80CD1" w14:textId="77777777" w:rsidR="00DA2C95" w:rsidRPr="00E95319" w:rsidRDefault="00DA2C95" w:rsidP="00DA2C9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E95319">
            <w:t>6</w:t>
          </w:r>
        </w:p>
      </w:tc>
    </w:tr>
  </w:tbl>
  <w:p w14:paraId="0A80C7AA" w14:textId="77777777" w:rsidR="00DA2C95" w:rsidRPr="00DA2C95" w:rsidRDefault="00DA2C95" w:rsidP="006B792A">
    <w:pPr>
      <w:pStyle w:val="a5"/>
      <w:ind w:firstLine="0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3" w:type="dxa"/>
      <w:tblInd w:w="14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51"/>
      <w:gridCol w:w="9212"/>
    </w:tblGrid>
    <w:tr w:rsidR="000211B4" w:rsidRPr="00804957" w14:paraId="23470253" w14:textId="77777777" w:rsidTr="003051B4">
      <w:trPr>
        <w:trHeight w:val="277"/>
      </w:trPr>
      <w:tc>
        <w:tcPr>
          <w:tcW w:w="851" w:type="dxa"/>
          <w:tcBorders>
            <w:bottom w:val="single" w:sz="8" w:space="0" w:color="auto"/>
          </w:tcBorders>
          <w:vAlign w:val="center"/>
        </w:tcPr>
        <w:p w14:paraId="6510AEB2" w14:textId="77777777" w:rsidR="000211B4" w:rsidRPr="00804957" w:rsidRDefault="00B26BA0" w:rsidP="000211B4">
          <w:pPr>
            <w:pStyle w:val="26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0211B4">
            <w:rPr>
              <w:rFonts w:ascii="Times New Roman" w:hAnsi="Times New Roman" w:cs="Times New Roman"/>
              <w:b/>
              <w:noProof/>
              <w:sz w:val="16"/>
              <w:szCs w:val="16"/>
              <w:lang w:val="be-BY" w:eastAsia="be-BY"/>
            </w:rPr>
            <w:drawing>
              <wp:inline distT="0" distB="0" distL="0" distR="0" wp14:anchorId="76C20B74" wp14:editId="0D3E6B3D">
                <wp:extent cx="373380" cy="464820"/>
                <wp:effectExtent l="0" t="0" r="0" b="0"/>
                <wp:docPr id="1588083950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2" w:type="dxa"/>
          <w:tcBorders>
            <w:bottom w:val="single" w:sz="8" w:space="0" w:color="auto"/>
          </w:tcBorders>
          <w:vAlign w:val="center"/>
        </w:tcPr>
        <w:p w14:paraId="4C0ABC94" w14:textId="77777777" w:rsidR="000211B4" w:rsidRPr="00CF1D3E" w:rsidRDefault="000211B4" w:rsidP="000211B4">
          <w:pPr>
            <w:pStyle w:val="26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2F15268" w14:textId="77777777" w:rsidR="000211B4" w:rsidRPr="00CF1D3E" w:rsidRDefault="000211B4" w:rsidP="000211B4">
          <w:pPr>
            <w:pStyle w:val="26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EF3350E" w14:textId="77777777" w:rsidR="000211B4" w:rsidRPr="00804957" w:rsidRDefault="000211B4" w:rsidP="000211B4">
          <w:pPr>
            <w:pStyle w:val="26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630F261" w14:textId="77777777" w:rsidR="00653FEF" w:rsidRPr="000211B4" w:rsidRDefault="00653FEF">
    <w:pPr>
      <w:pStyle w:val="a5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23540140">
    <w:abstractNumId w:val="6"/>
  </w:num>
  <w:num w:numId="2" w16cid:durableId="688070504">
    <w:abstractNumId w:val="7"/>
  </w:num>
  <w:num w:numId="3" w16cid:durableId="1457137693">
    <w:abstractNumId w:val="4"/>
  </w:num>
  <w:num w:numId="4" w16cid:durableId="20400341">
    <w:abstractNumId w:val="1"/>
  </w:num>
  <w:num w:numId="5" w16cid:durableId="811561952">
    <w:abstractNumId w:val="11"/>
  </w:num>
  <w:num w:numId="6" w16cid:durableId="559485351">
    <w:abstractNumId w:val="3"/>
  </w:num>
  <w:num w:numId="7" w16cid:durableId="117378661">
    <w:abstractNumId w:val="8"/>
  </w:num>
  <w:num w:numId="8" w16cid:durableId="1202749371">
    <w:abstractNumId w:val="5"/>
  </w:num>
  <w:num w:numId="9" w16cid:durableId="133641367">
    <w:abstractNumId w:val="9"/>
  </w:num>
  <w:num w:numId="10" w16cid:durableId="1490632809">
    <w:abstractNumId w:val="2"/>
  </w:num>
  <w:num w:numId="11" w16cid:durableId="801116236">
    <w:abstractNumId w:val="0"/>
  </w:num>
  <w:num w:numId="12" w16cid:durableId="16358633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AB5"/>
    <w:rsid w:val="00000812"/>
    <w:rsid w:val="000031AF"/>
    <w:rsid w:val="000034A2"/>
    <w:rsid w:val="000041D5"/>
    <w:rsid w:val="00004F2A"/>
    <w:rsid w:val="00006272"/>
    <w:rsid w:val="00010B74"/>
    <w:rsid w:val="0001218A"/>
    <w:rsid w:val="00012283"/>
    <w:rsid w:val="00016644"/>
    <w:rsid w:val="0001675E"/>
    <w:rsid w:val="0002014B"/>
    <w:rsid w:val="000211B4"/>
    <w:rsid w:val="0002185C"/>
    <w:rsid w:val="00023C54"/>
    <w:rsid w:val="000260B8"/>
    <w:rsid w:val="000264E7"/>
    <w:rsid w:val="000311A4"/>
    <w:rsid w:val="000315EB"/>
    <w:rsid w:val="000326A5"/>
    <w:rsid w:val="000350E6"/>
    <w:rsid w:val="00042E6A"/>
    <w:rsid w:val="0004425A"/>
    <w:rsid w:val="000449DD"/>
    <w:rsid w:val="00045539"/>
    <w:rsid w:val="00045869"/>
    <w:rsid w:val="000473F4"/>
    <w:rsid w:val="00047414"/>
    <w:rsid w:val="00047767"/>
    <w:rsid w:val="00047E18"/>
    <w:rsid w:val="0005194A"/>
    <w:rsid w:val="0005269D"/>
    <w:rsid w:val="00054347"/>
    <w:rsid w:val="0005622E"/>
    <w:rsid w:val="00056C66"/>
    <w:rsid w:val="00057EBE"/>
    <w:rsid w:val="0006448A"/>
    <w:rsid w:val="00071199"/>
    <w:rsid w:val="0007272C"/>
    <w:rsid w:val="0007332E"/>
    <w:rsid w:val="000816DA"/>
    <w:rsid w:val="0009048B"/>
    <w:rsid w:val="00090F9A"/>
    <w:rsid w:val="000919E2"/>
    <w:rsid w:val="000937CF"/>
    <w:rsid w:val="0009401A"/>
    <w:rsid w:val="00096517"/>
    <w:rsid w:val="000A06EE"/>
    <w:rsid w:val="000A17DE"/>
    <w:rsid w:val="000A237E"/>
    <w:rsid w:val="000A39D7"/>
    <w:rsid w:val="000A4F7D"/>
    <w:rsid w:val="000A7150"/>
    <w:rsid w:val="000B1DB5"/>
    <w:rsid w:val="000B63B2"/>
    <w:rsid w:val="000B7D90"/>
    <w:rsid w:val="000C0D2B"/>
    <w:rsid w:val="000C46AE"/>
    <w:rsid w:val="000D073F"/>
    <w:rsid w:val="000D228A"/>
    <w:rsid w:val="000D2CF5"/>
    <w:rsid w:val="000D636B"/>
    <w:rsid w:val="000E1410"/>
    <w:rsid w:val="000E1C3D"/>
    <w:rsid w:val="000E5987"/>
    <w:rsid w:val="000E689E"/>
    <w:rsid w:val="000E7DAD"/>
    <w:rsid w:val="000F16BF"/>
    <w:rsid w:val="000F5536"/>
    <w:rsid w:val="000F743B"/>
    <w:rsid w:val="001009F8"/>
    <w:rsid w:val="00101AB7"/>
    <w:rsid w:val="00103E45"/>
    <w:rsid w:val="001042D7"/>
    <w:rsid w:val="00104CE9"/>
    <w:rsid w:val="00110D70"/>
    <w:rsid w:val="00112CDC"/>
    <w:rsid w:val="0011304A"/>
    <w:rsid w:val="001152A2"/>
    <w:rsid w:val="00115A56"/>
    <w:rsid w:val="001209A1"/>
    <w:rsid w:val="00120CB2"/>
    <w:rsid w:val="00120D4D"/>
    <w:rsid w:val="00123B3D"/>
    <w:rsid w:val="00125742"/>
    <w:rsid w:val="00126954"/>
    <w:rsid w:val="00130BCF"/>
    <w:rsid w:val="00131BDB"/>
    <w:rsid w:val="00133B42"/>
    <w:rsid w:val="0014017C"/>
    <w:rsid w:val="00142D57"/>
    <w:rsid w:val="00144BAA"/>
    <w:rsid w:val="0014582D"/>
    <w:rsid w:val="001473AA"/>
    <w:rsid w:val="00150BD2"/>
    <w:rsid w:val="00152F78"/>
    <w:rsid w:val="001550E1"/>
    <w:rsid w:val="00155AC4"/>
    <w:rsid w:val="00157925"/>
    <w:rsid w:val="00157D42"/>
    <w:rsid w:val="00160CB9"/>
    <w:rsid w:val="001611AE"/>
    <w:rsid w:val="00161824"/>
    <w:rsid w:val="00163655"/>
    <w:rsid w:val="00165240"/>
    <w:rsid w:val="00166DDF"/>
    <w:rsid w:val="00167D9D"/>
    <w:rsid w:val="00171BB2"/>
    <w:rsid w:val="00183B2F"/>
    <w:rsid w:val="00184A35"/>
    <w:rsid w:val="0018595E"/>
    <w:rsid w:val="001866EF"/>
    <w:rsid w:val="00187079"/>
    <w:rsid w:val="001873A4"/>
    <w:rsid w:val="00191D93"/>
    <w:rsid w:val="00193BEC"/>
    <w:rsid w:val="001A6360"/>
    <w:rsid w:val="001A6B49"/>
    <w:rsid w:val="001A6C78"/>
    <w:rsid w:val="001A7AC9"/>
    <w:rsid w:val="001B4361"/>
    <w:rsid w:val="001B56E2"/>
    <w:rsid w:val="001C04BD"/>
    <w:rsid w:val="001C14FA"/>
    <w:rsid w:val="001C446B"/>
    <w:rsid w:val="001D0FB2"/>
    <w:rsid w:val="001D32A6"/>
    <w:rsid w:val="001D3C40"/>
    <w:rsid w:val="001D6DD5"/>
    <w:rsid w:val="001E1E57"/>
    <w:rsid w:val="001E274C"/>
    <w:rsid w:val="001E39DA"/>
    <w:rsid w:val="001E3FE5"/>
    <w:rsid w:val="001E541C"/>
    <w:rsid w:val="001E677D"/>
    <w:rsid w:val="001E73A5"/>
    <w:rsid w:val="001F1975"/>
    <w:rsid w:val="001F1A7C"/>
    <w:rsid w:val="001F2246"/>
    <w:rsid w:val="001F54FA"/>
    <w:rsid w:val="00201642"/>
    <w:rsid w:val="0020239B"/>
    <w:rsid w:val="00203641"/>
    <w:rsid w:val="002056A5"/>
    <w:rsid w:val="00205FD6"/>
    <w:rsid w:val="0020643A"/>
    <w:rsid w:val="002102B2"/>
    <w:rsid w:val="0021046D"/>
    <w:rsid w:val="00212C63"/>
    <w:rsid w:val="00214621"/>
    <w:rsid w:val="0022268D"/>
    <w:rsid w:val="002262E3"/>
    <w:rsid w:val="00227EA3"/>
    <w:rsid w:val="002328E5"/>
    <w:rsid w:val="00241069"/>
    <w:rsid w:val="00246A3C"/>
    <w:rsid w:val="00247F28"/>
    <w:rsid w:val="0025013E"/>
    <w:rsid w:val="002538AA"/>
    <w:rsid w:val="00253AC3"/>
    <w:rsid w:val="002541AD"/>
    <w:rsid w:val="002547AE"/>
    <w:rsid w:val="0025707E"/>
    <w:rsid w:val="002571EE"/>
    <w:rsid w:val="00260D0D"/>
    <w:rsid w:val="00260FEB"/>
    <w:rsid w:val="00263015"/>
    <w:rsid w:val="00263097"/>
    <w:rsid w:val="00263D1C"/>
    <w:rsid w:val="00263F82"/>
    <w:rsid w:val="00264738"/>
    <w:rsid w:val="00265CD6"/>
    <w:rsid w:val="00270264"/>
    <w:rsid w:val="0027193F"/>
    <w:rsid w:val="0027231D"/>
    <w:rsid w:val="00273924"/>
    <w:rsid w:val="00274D67"/>
    <w:rsid w:val="00277008"/>
    <w:rsid w:val="0028024E"/>
    <w:rsid w:val="00284044"/>
    <w:rsid w:val="002851CD"/>
    <w:rsid w:val="00287813"/>
    <w:rsid w:val="002879EB"/>
    <w:rsid w:val="0029154E"/>
    <w:rsid w:val="00293C53"/>
    <w:rsid w:val="002A0EDD"/>
    <w:rsid w:val="002A2440"/>
    <w:rsid w:val="002A3E6C"/>
    <w:rsid w:val="002A5FE6"/>
    <w:rsid w:val="002B24A0"/>
    <w:rsid w:val="002B3963"/>
    <w:rsid w:val="002B42A8"/>
    <w:rsid w:val="002B445F"/>
    <w:rsid w:val="002B661C"/>
    <w:rsid w:val="002C0E79"/>
    <w:rsid w:val="002C17D4"/>
    <w:rsid w:val="002C3698"/>
    <w:rsid w:val="002D01C9"/>
    <w:rsid w:val="002D154A"/>
    <w:rsid w:val="002D2754"/>
    <w:rsid w:val="002D3BE7"/>
    <w:rsid w:val="002D6A49"/>
    <w:rsid w:val="002D6E6F"/>
    <w:rsid w:val="002D7924"/>
    <w:rsid w:val="002E2543"/>
    <w:rsid w:val="002E396B"/>
    <w:rsid w:val="002E52C0"/>
    <w:rsid w:val="002E6D72"/>
    <w:rsid w:val="002F2181"/>
    <w:rsid w:val="002F3CED"/>
    <w:rsid w:val="002F5783"/>
    <w:rsid w:val="002F5BF6"/>
    <w:rsid w:val="002F7138"/>
    <w:rsid w:val="00300543"/>
    <w:rsid w:val="0030295F"/>
    <w:rsid w:val="00302EFB"/>
    <w:rsid w:val="003040A2"/>
    <w:rsid w:val="003046C4"/>
    <w:rsid w:val="00304A50"/>
    <w:rsid w:val="003051B4"/>
    <w:rsid w:val="0030589E"/>
    <w:rsid w:val="00307679"/>
    <w:rsid w:val="00307A77"/>
    <w:rsid w:val="00307E56"/>
    <w:rsid w:val="0031300E"/>
    <w:rsid w:val="00314090"/>
    <w:rsid w:val="003145BE"/>
    <w:rsid w:val="0031479B"/>
    <w:rsid w:val="003162FE"/>
    <w:rsid w:val="003171CD"/>
    <w:rsid w:val="00317B81"/>
    <w:rsid w:val="00322C93"/>
    <w:rsid w:val="00336616"/>
    <w:rsid w:val="00341232"/>
    <w:rsid w:val="00346674"/>
    <w:rsid w:val="0034772D"/>
    <w:rsid w:val="00352C92"/>
    <w:rsid w:val="00353AF5"/>
    <w:rsid w:val="00353D85"/>
    <w:rsid w:val="00355CE4"/>
    <w:rsid w:val="00356FA3"/>
    <w:rsid w:val="0036069D"/>
    <w:rsid w:val="00361E85"/>
    <w:rsid w:val="00362A2F"/>
    <w:rsid w:val="003646A8"/>
    <w:rsid w:val="00364D4D"/>
    <w:rsid w:val="003658EF"/>
    <w:rsid w:val="00366AB5"/>
    <w:rsid w:val="003703A1"/>
    <w:rsid w:val="00372A0C"/>
    <w:rsid w:val="003770E9"/>
    <w:rsid w:val="003778AE"/>
    <w:rsid w:val="00377DDC"/>
    <w:rsid w:val="003812D0"/>
    <w:rsid w:val="003817AB"/>
    <w:rsid w:val="00381FCA"/>
    <w:rsid w:val="00382527"/>
    <w:rsid w:val="00382D50"/>
    <w:rsid w:val="003941AD"/>
    <w:rsid w:val="003954A7"/>
    <w:rsid w:val="00395D4B"/>
    <w:rsid w:val="00397B01"/>
    <w:rsid w:val="003A1304"/>
    <w:rsid w:val="003A1CAD"/>
    <w:rsid w:val="003A3B86"/>
    <w:rsid w:val="003A3C8C"/>
    <w:rsid w:val="003A5AAF"/>
    <w:rsid w:val="003A79A0"/>
    <w:rsid w:val="003A7C5F"/>
    <w:rsid w:val="003A7DB7"/>
    <w:rsid w:val="003B1C7B"/>
    <w:rsid w:val="003B47DD"/>
    <w:rsid w:val="003B50F1"/>
    <w:rsid w:val="003C01D0"/>
    <w:rsid w:val="003C113F"/>
    <w:rsid w:val="003C58A5"/>
    <w:rsid w:val="003C5B61"/>
    <w:rsid w:val="003C75B6"/>
    <w:rsid w:val="003C77CD"/>
    <w:rsid w:val="003D144D"/>
    <w:rsid w:val="003D36EC"/>
    <w:rsid w:val="003D513B"/>
    <w:rsid w:val="003D6E24"/>
    <w:rsid w:val="003E04AB"/>
    <w:rsid w:val="003E1D4B"/>
    <w:rsid w:val="003E3EC5"/>
    <w:rsid w:val="003E6EB8"/>
    <w:rsid w:val="003F62CA"/>
    <w:rsid w:val="003F68C0"/>
    <w:rsid w:val="00400EEB"/>
    <w:rsid w:val="00401EE5"/>
    <w:rsid w:val="00402FA4"/>
    <w:rsid w:val="00402FF8"/>
    <w:rsid w:val="0040554C"/>
    <w:rsid w:val="0040584E"/>
    <w:rsid w:val="0040650B"/>
    <w:rsid w:val="004067D9"/>
    <w:rsid w:val="00410EA7"/>
    <w:rsid w:val="00411A8D"/>
    <w:rsid w:val="004124FD"/>
    <w:rsid w:val="004126C8"/>
    <w:rsid w:val="00414BDA"/>
    <w:rsid w:val="00421C8D"/>
    <w:rsid w:val="00426487"/>
    <w:rsid w:val="0043462D"/>
    <w:rsid w:val="004403F3"/>
    <w:rsid w:val="00440E30"/>
    <w:rsid w:val="004443E8"/>
    <w:rsid w:val="00447A30"/>
    <w:rsid w:val="0045036C"/>
    <w:rsid w:val="004518F8"/>
    <w:rsid w:val="00452C3B"/>
    <w:rsid w:val="004569F2"/>
    <w:rsid w:val="00456D58"/>
    <w:rsid w:val="004610CB"/>
    <w:rsid w:val="004628BD"/>
    <w:rsid w:val="004631B7"/>
    <w:rsid w:val="0046432B"/>
    <w:rsid w:val="00465256"/>
    <w:rsid w:val="00465B29"/>
    <w:rsid w:val="004666E2"/>
    <w:rsid w:val="00466A6F"/>
    <w:rsid w:val="00467091"/>
    <w:rsid w:val="00472D51"/>
    <w:rsid w:val="00473FA5"/>
    <w:rsid w:val="004744E6"/>
    <w:rsid w:val="00474F20"/>
    <w:rsid w:val="0048057C"/>
    <w:rsid w:val="0048576E"/>
    <w:rsid w:val="00490732"/>
    <w:rsid w:val="004925A7"/>
    <w:rsid w:val="00492F9D"/>
    <w:rsid w:val="0049371E"/>
    <w:rsid w:val="004949FA"/>
    <w:rsid w:val="00495A84"/>
    <w:rsid w:val="004A0604"/>
    <w:rsid w:val="004A2AFE"/>
    <w:rsid w:val="004A2B26"/>
    <w:rsid w:val="004A3A39"/>
    <w:rsid w:val="004A4895"/>
    <w:rsid w:val="004A6D5B"/>
    <w:rsid w:val="004B1D81"/>
    <w:rsid w:val="004B2B57"/>
    <w:rsid w:val="004B3505"/>
    <w:rsid w:val="004B3BF8"/>
    <w:rsid w:val="004B54EA"/>
    <w:rsid w:val="004B607D"/>
    <w:rsid w:val="004B6C97"/>
    <w:rsid w:val="004C05BA"/>
    <w:rsid w:val="004C252C"/>
    <w:rsid w:val="004C25E3"/>
    <w:rsid w:val="004C534B"/>
    <w:rsid w:val="004C61E9"/>
    <w:rsid w:val="004D00C8"/>
    <w:rsid w:val="004D4657"/>
    <w:rsid w:val="004D6050"/>
    <w:rsid w:val="004D71AA"/>
    <w:rsid w:val="004E0A72"/>
    <w:rsid w:val="004E16C2"/>
    <w:rsid w:val="004E2CBE"/>
    <w:rsid w:val="004E446B"/>
    <w:rsid w:val="004E74FF"/>
    <w:rsid w:val="004F10AE"/>
    <w:rsid w:val="004F4EDD"/>
    <w:rsid w:val="004F5143"/>
    <w:rsid w:val="004F5872"/>
    <w:rsid w:val="004F5CBF"/>
    <w:rsid w:val="004F5FD3"/>
    <w:rsid w:val="004F600F"/>
    <w:rsid w:val="004F6953"/>
    <w:rsid w:val="005010DF"/>
    <w:rsid w:val="00502C17"/>
    <w:rsid w:val="00502D46"/>
    <w:rsid w:val="0050686F"/>
    <w:rsid w:val="00506CE7"/>
    <w:rsid w:val="005124AF"/>
    <w:rsid w:val="00520F16"/>
    <w:rsid w:val="005243D8"/>
    <w:rsid w:val="00535A9B"/>
    <w:rsid w:val="005443D4"/>
    <w:rsid w:val="005453A4"/>
    <w:rsid w:val="005463B3"/>
    <w:rsid w:val="00551A90"/>
    <w:rsid w:val="00552293"/>
    <w:rsid w:val="005543C7"/>
    <w:rsid w:val="005555B7"/>
    <w:rsid w:val="00555A2D"/>
    <w:rsid w:val="00560F11"/>
    <w:rsid w:val="00565539"/>
    <w:rsid w:val="00565750"/>
    <w:rsid w:val="00570A80"/>
    <w:rsid w:val="00572618"/>
    <w:rsid w:val="00574D79"/>
    <w:rsid w:val="00575488"/>
    <w:rsid w:val="00575823"/>
    <w:rsid w:val="00577BAF"/>
    <w:rsid w:val="00587284"/>
    <w:rsid w:val="00592032"/>
    <w:rsid w:val="0059458D"/>
    <w:rsid w:val="005975E8"/>
    <w:rsid w:val="005A04E8"/>
    <w:rsid w:val="005A1650"/>
    <w:rsid w:val="005A3477"/>
    <w:rsid w:val="005A3937"/>
    <w:rsid w:val="005A411A"/>
    <w:rsid w:val="005A4E2F"/>
    <w:rsid w:val="005B1469"/>
    <w:rsid w:val="005B5183"/>
    <w:rsid w:val="005B53C4"/>
    <w:rsid w:val="005B630C"/>
    <w:rsid w:val="005C0055"/>
    <w:rsid w:val="005C0AEB"/>
    <w:rsid w:val="005C69D3"/>
    <w:rsid w:val="005D00AB"/>
    <w:rsid w:val="005D39DD"/>
    <w:rsid w:val="005D4175"/>
    <w:rsid w:val="005D5057"/>
    <w:rsid w:val="005D70D1"/>
    <w:rsid w:val="005E08CA"/>
    <w:rsid w:val="005E104E"/>
    <w:rsid w:val="005E6CAE"/>
    <w:rsid w:val="005F17F7"/>
    <w:rsid w:val="005F4CFD"/>
    <w:rsid w:val="00601D71"/>
    <w:rsid w:val="00603934"/>
    <w:rsid w:val="00603BF9"/>
    <w:rsid w:val="006044DB"/>
    <w:rsid w:val="00610BC5"/>
    <w:rsid w:val="00611BAF"/>
    <w:rsid w:val="00614C2E"/>
    <w:rsid w:val="006204EA"/>
    <w:rsid w:val="00620FC2"/>
    <w:rsid w:val="00622E6B"/>
    <w:rsid w:val="00623F20"/>
    <w:rsid w:val="006272AE"/>
    <w:rsid w:val="00627A07"/>
    <w:rsid w:val="00630EA8"/>
    <w:rsid w:val="006317E3"/>
    <w:rsid w:val="0063282E"/>
    <w:rsid w:val="00632F8B"/>
    <w:rsid w:val="00640B1C"/>
    <w:rsid w:val="006411A6"/>
    <w:rsid w:val="00641230"/>
    <w:rsid w:val="006418BA"/>
    <w:rsid w:val="00643591"/>
    <w:rsid w:val="0064439C"/>
    <w:rsid w:val="00651316"/>
    <w:rsid w:val="00652836"/>
    <w:rsid w:val="00653FEF"/>
    <w:rsid w:val="006542B8"/>
    <w:rsid w:val="006602F2"/>
    <w:rsid w:val="00665963"/>
    <w:rsid w:val="00665ECA"/>
    <w:rsid w:val="00666593"/>
    <w:rsid w:val="00666E8B"/>
    <w:rsid w:val="00667B1A"/>
    <w:rsid w:val="00670075"/>
    <w:rsid w:val="00670140"/>
    <w:rsid w:val="00670D49"/>
    <w:rsid w:val="00672361"/>
    <w:rsid w:val="006732DE"/>
    <w:rsid w:val="0067390B"/>
    <w:rsid w:val="0067395B"/>
    <w:rsid w:val="006768C7"/>
    <w:rsid w:val="006805C1"/>
    <w:rsid w:val="00691CB2"/>
    <w:rsid w:val="006928AF"/>
    <w:rsid w:val="0069291C"/>
    <w:rsid w:val="00693253"/>
    <w:rsid w:val="00695F3A"/>
    <w:rsid w:val="006A21E6"/>
    <w:rsid w:val="006A4821"/>
    <w:rsid w:val="006A58EE"/>
    <w:rsid w:val="006B0635"/>
    <w:rsid w:val="006B1F9D"/>
    <w:rsid w:val="006B2516"/>
    <w:rsid w:val="006B41CF"/>
    <w:rsid w:val="006B5087"/>
    <w:rsid w:val="006B59AA"/>
    <w:rsid w:val="006B759A"/>
    <w:rsid w:val="006B792A"/>
    <w:rsid w:val="006C1DC0"/>
    <w:rsid w:val="006C3BB9"/>
    <w:rsid w:val="006C6208"/>
    <w:rsid w:val="006C7E5C"/>
    <w:rsid w:val="006D478D"/>
    <w:rsid w:val="006D4BCC"/>
    <w:rsid w:val="006D5D26"/>
    <w:rsid w:val="006D79FD"/>
    <w:rsid w:val="006E06F0"/>
    <w:rsid w:val="006E4727"/>
    <w:rsid w:val="006E47F4"/>
    <w:rsid w:val="006F0254"/>
    <w:rsid w:val="006F0B7C"/>
    <w:rsid w:val="006F495D"/>
    <w:rsid w:val="006F5342"/>
    <w:rsid w:val="0070201A"/>
    <w:rsid w:val="00702C88"/>
    <w:rsid w:val="0070324F"/>
    <w:rsid w:val="007038F9"/>
    <w:rsid w:val="00703C77"/>
    <w:rsid w:val="00707CA5"/>
    <w:rsid w:val="00710B23"/>
    <w:rsid w:val="00711127"/>
    <w:rsid w:val="00712080"/>
    <w:rsid w:val="00713184"/>
    <w:rsid w:val="00713712"/>
    <w:rsid w:val="00714166"/>
    <w:rsid w:val="00716C82"/>
    <w:rsid w:val="00717943"/>
    <w:rsid w:val="007321F3"/>
    <w:rsid w:val="007374C4"/>
    <w:rsid w:val="0073775D"/>
    <w:rsid w:val="00740672"/>
    <w:rsid w:val="00741843"/>
    <w:rsid w:val="00741A65"/>
    <w:rsid w:val="00741F47"/>
    <w:rsid w:val="00745D0C"/>
    <w:rsid w:val="007521D7"/>
    <w:rsid w:val="00753B10"/>
    <w:rsid w:val="007614EA"/>
    <w:rsid w:val="00761D37"/>
    <w:rsid w:val="0076271A"/>
    <w:rsid w:val="0076371F"/>
    <w:rsid w:val="0076785F"/>
    <w:rsid w:val="00770A13"/>
    <w:rsid w:val="00772CB5"/>
    <w:rsid w:val="00772D1A"/>
    <w:rsid w:val="00773F2F"/>
    <w:rsid w:val="00774194"/>
    <w:rsid w:val="00775C63"/>
    <w:rsid w:val="00781054"/>
    <w:rsid w:val="007815FF"/>
    <w:rsid w:val="00783D65"/>
    <w:rsid w:val="007845D8"/>
    <w:rsid w:val="0078660A"/>
    <w:rsid w:val="007902E8"/>
    <w:rsid w:val="007908A5"/>
    <w:rsid w:val="00792359"/>
    <w:rsid w:val="00792953"/>
    <w:rsid w:val="00793139"/>
    <w:rsid w:val="00794ABE"/>
    <w:rsid w:val="00795562"/>
    <w:rsid w:val="007960AE"/>
    <w:rsid w:val="00796A3C"/>
    <w:rsid w:val="00796DD0"/>
    <w:rsid w:val="007A029A"/>
    <w:rsid w:val="007A158E"/>
    <w:rsid w:val="007A1E7A"/>
    <w:rsid w:val="007A5640"/>
    <w:rsid w:val="007A6CEB"/>
    <w:rsid w:val="007B059D"/>
    <w:rsid w:val="007B72DB"/>
    <w:rsid w:val="007C05BF"/>
    <w:rsid w:val="007C0F03"/>
    <w:rsid w:val="007C4A1D"/>
    <w:rsid w:val="007C60DB"/>
    <w:rsid w:val="007C6C51"/>
    <w:rsid w:val="007C7820"/>
    <w:rsid w:val="007C7AEC"/>
    <w:rsid w:val="007D0D18"/>
    <w:rsid w:val="007D1FFC"/>
    <w:rsid w:val="007D294A"/>
    <w:rsid w:val="007D49F0"/>
    <w:rsid w:val="007D5339"/>
    <w:rsid w:val="007E2892"/>
    <w:rsid w:val="007E371E"/>
    <w:rsid w:val="007E3E0F"/>
    <w:rsid w:val="007E663B"/>
    <w:rsid w:val="007E7172"/>
    <w:rsid w:val="007E791A"/>
    <w:rsid w:val="007F086F"/>
    <w:rsid w:val="007F2430"/>
    <w:rsid w:val="007F2697"/>
    <w:rsid w:val="007F5ACE"/>
    <w:rsid w:val="0080133E"/>
    <w:rsid w:val="00801450"/>
    <w:rsid w:val="0080370E"/>
    <w:rsid w:val="00805C73"/>
    <w:rsid w:val="00806117"/>
    <w:rsid w:val="00807A94"/>
    <w:rsid w:val="00814F7B"/>
    <w:rsid w:val="00815E89"/>
    <w:rsid w:val="00816154"/>
    <w:rsid w:val="0082478F"/>
    <w:rsid w:val="00825AE5"/>
    <w:rsid w:val="00827B4B"/>
    <w:rsid w:val="0083042E"/>
    <w:rsid w:val="00831AE5"/>
    <w:rsid w:val="00831FDE"/>
    <w:rsid w:val="00833D46"/>
    <w:rsid w:val="0083656C"/>
    <w:rsid w:val="008422DF"/>
    <w:rsid w:val="00843F35"/>
    <w:rsid w:val="00845A08"/>
    <w:rsid w:val="00854640"/>
    <w:rsid w:val="0085719B"/>
    <w:rsid w:val="008572CE"/>
    <w:rsid w:val="0086098F"/>
    <w:rsid w:val="008620E2"/>
    <w:rsid w:val="00862335"/>
    <w:rsid w:val="00865A64"/>
    <w:rsid w:val="00870029"/>
    <w:rsid w:val="008709F8"/>
    <w:rsid w:val="00870ACF"/>
    <w:rsid w:val="00870B33"/>
    <w:rsid w:val="00873769"/>
    <w:rsid w:val="0087457C"/>
    <w:rsid w:val="00876CAA"/>
    <w:rsid w:val="00884DC6"/>
    <w:rsid w:val="008856D4"/>
    <w:rsid w:val="00887B9F"/>
    <w:rsid w:val="00891B7B"/>
    <w:rsid w:val="0089494C"/>
    <w:rsid w:val="008A1C33"/>
    <w:rsid w:val="008A7BDC"/>
    <w:rsid w:val="008B2F11"/>
    <w:rsid w:val="008B57B9"/>
    <w:rsid w:val="008B7C73"/>
    <w:rsid w:val="008C38A1"/>
    <w:rsid w:val="008C3CFE"/>
    <w:rsid w:val="008C5E86"/>
    <w:rsid w:val="008C6FB9"/>
    <w:rsid w:val="008D029F"/>
    <w:rsid w:val="008D2A10"/>
    <w:rsid w:val="008E05C4"/>
    <w:rsid w:val="008E31F7"/>
    <w:rsid w:val="008E3488"/>
    <w:rsid w:val="008E5DD6"/>
    <w:rsid w:val="008E6147"/>
    <w:rsid w:val="008E74F2"/>
    <w:rsid w:val="008E764F"/>
    <w:rsid w:val="008F07BE"/>
    <w:rsid w:val="008F0B57"/>
    <w:rsid w:val="008F3ADA"/>
    <w:rsid w:val="008F3EA6"/>
    <w:rsid w:val="008F3FE5"/>
    <w:rsid w:val="008F5170"/>
    <w:rsid w:val="008F58F5"/>
    <w:rsid w:val="008F6F0C"/>
    <w:rsid w:val="00901D01"/>
    <w:rsid w:val="00902576"/>
    <w:rsid w:val="00902B52"/>
    <w:rsid w:val="00903F78"/>
    <w:rsid w:val="00904857"/>
    <w:rsid w:val="00904EC6"/>
    <w:rsid w:val="00907CB8"/>
    <w:rsid w:val="00907ED9"/>
    <w:rsid w:val="00911181"/>
    <w:rsid w:val="00911530"/>
    <w:rsid w:val="00912308"/>
    <w:rsid w:val="00912B7C"/>
    <w:rsid w:val="00926B12"/>
    <w:rsid w:val="0092744A"/>
    <w:rsid w:val="00930AD9"/>
    <w:rsid w:val="00935E64"/>
    <w:rsid w:val="0093742B"/>
    <w:rsid w:val="00937E73"/>
    <w:rsid w:val="00940E83"/>
    <w:rsid w:val="009428F2"/>
    <w:rsid w:val="00942CFD"/>
    <w:rsid w:val="009447E5"/>
    <w:rsid w:val="00945AB7"/>
    <w:rsid w:val="009476AF"/>
    <w:rsid w:val="00952419"/>
    <w:rsid w:val="00952D31"/>
    <w:rsid w:val="00952D5C"/>
    <w:rsid w:val="00953533"/>
    <w:rsid w:val="00953BFA"/>
    <w:rsid w:val="009563ED"/>
    <w:rsid w:val="0095662A"/>
    <w:rsid w:val="009606FD"/>
    <w:rsid w:val="00961791"/>
    <w:rsid w:val="00961B41"/>
    <w:rsid w:val="00963036"/>
    <w:rsid w:val="009639D2"/>
    <w:rsid w:val="00972353"/>
    <w:rsid w:val="00972DE8"/>
    <w:rsid w:val="009735AE"/>
    <w:rsid w:val="00975555"/>
    <w:rsid w:val="00976850"/>
    <w:rsid w:val="00976872"/>
    <w:rsid w:val="00976BCB"/>
    <w:rsid w:val="009821DB"/>
    <w:rsid w:val="00984565"/>
    <w:rsid w:val="00986B07"/>
    <w:rsid w:val="009928F1"/>
    <w:rsid w:val="00993240"/>
    <w:rsid w:val="00995D43"/>
    <w:rsid w:val="0099738D"/>
    <w:rsid w:val="009A16B1"/>
    <w:rsid w:val="009A2939"/>
    <w:rsid w:val="009A4E3D"/>
    <w:rsid w:val="009A6814"/>
    <w:rsid w:val="009B1F00"/>
    <w:rsid w:val="009B24E4"/>
    <w:rsid w:val="009B763C"/>
    <w:rsid w:val="009B76BA"/>
    <w:rsid w:val="009C08FF"/>
    <w:rsid w:val="009C0952"/>
    <w:rsid w:val="009C13FC"/>
    <w:rsid w:val="009C1580"/>
    <w:rsid w:val="009C323B"/>
    <w:rsid w:val="009C4567"/>
    <w:rsid w:val="009C7930"/>
    <w:rsid w:val="009D3AF2"/>
    <w:rsid w:val="009D4809"/>
    <w:rsid w:val="009D55C9"/>
    <w:rsid w:val="009D6303"/>
    <w:rsid w:val="009E0B1A"/>
    <w:rsid w:val="009E1DC7"/>
    <w:rsid w:val="009E221F"/>
    <w:rsid w:val="009E779A"/>
    <w:rsid w:val="009F109C"/>
    <w:rsid w:val="009F4BBA"/>
    <w:rsid w:val="009F4E6D"/>
    <w:rsid w:val="00A00956"/>
    <w:rsid w:val="00A00BC6"/>
    <w:rsid w:val="00A0125F"/>
    <w:rsid w:val="00A02FB0"/>
    <w:rsid w:val="00A03CC5"/>
    <w:rsid w:val="00A04732"/>
    <w:rsid w:val="00A0675E"/>
    <w:rsid w:val="00A07875"/>
    <w:rsid w:val="00A07B40"/>
    <w:rsid w:val="00A20A5F"/>
    <w:rsid w:val="00A2760B"/>
    <w:rsid w:val="00A30612"/>
    <w:rsid w:val="00A37CBD"/>
    <w:rsid w:val="00A407EC"/>
    <w:rsid w:val="00A41A9C"/>
    <w:rsid w:val="00A42618"/>
    <w:rsid w:val="00A426C6"/>
    <w:rsid w:val="00A43170"/>
    <w:rsid w:val="00A455C1"/>
    <w:rsid w:val="00A46DB6"/>
    <w:rsid w:val="00A473B2"/>
    <w:rsid w:val="00A52A68"/>
    <w:rsid w:val="00A55254"/>
    <w:rsid w:val="00A55C5D"/>
    <w:rsid w:val="00A55F75"/>
    <w:rsid w:val="00A563F7"/>
    <w:rsid w:val="00A61B1D"/>
    <w:rsid w:val="00A61EF1"/>
    <w:rsid w:val="00A62786"/>
    <w:rsid w:val="00A63019"/>
    <w:rsid w:val="00A637D9"/>
    <w:rsid w:val="00A65FE2"/>
    <w:rsid w:val="00A66AF6"/>
    <w:rsid w:val="00A72BF6"/>
    <w:rsid w:val="00A74071"/>
    <w:rsid w:val="00A7645C"/>
    <w:rsid w:val="00A833A5"/>
    <w:rsid w:val="00A83E7B"/>
    <w:rsid w:val="00A83E93"/>
    <w:rsid w:val="00A85DB0"/>
    <w:rsid w:val="00A870C9"/>
    <w:rsid w:val="00A91639"/>
    <w:rsid w:val="00A94710"/>
    <w:rsid w:val="00A94E72"/>
    <w:rsid w:val="00A95C57"/>
    <w:rsid w:val="00A967F5"/>
    <w:rsid w:val="00A96C6B"/>
    <w:rsid w:val="00A97DBB"/>
    <w:rsid w:val="00AA19A6"/>
    <w:rsid w:val="00AA2930"/>
    <w:rsid w:val="00AA3825"/>
    <w:rsid w:val="00AA47C7"/>
    <w:rsid w:val="00AA4A8C"/>
    <w:rsid w:val="00AA6DEB"/>
    <w:rsid w:val="00AB1E02"/>
    <w:rsid w:val="00AB7F1A"/>
    <w:rsid w:val="00AC5CD6"/>
    <w:rsid w:val="00AC7C09"/>
    <w:rsid w:val="00AD04D3"/>
    <w:rsid w:val="00AD5761"/>
    <w:rsid w:val="00AD5EB5"/>
    <w:rsid w:val="00AD7FF7"/>
    <w:rsid w:val="00AE1497"/>
    <w:rsid w:val="00AE1FDC"/>
    <w:rsid w:val="00AE2CE5"/>
    <w:rsid w:val="00AE59A1"/>
    <w:rsid w:val="00AE652B"/>
    <w:rsid w:val="00AE7246"/>
    <w:rsid w:val="00AF0490"/>
    <w:rsid w:val="00AF249E"/>
    <w:rsid w:val="00AF3595"/>
    <w:rsid w:val="00AF44C9"/>
    <w:rsid w:val="00AF4C03"/>
    <w:rsid w:val="00AF5A04"/>
    <w:rsid w:val="00AF62C6"/>
    <w:rsid w:val="00B0118F"/>
    <w:rsid w:val="00B0561A"/>
    <w:rsid w:val="00B078C5"/>
    <w:rsid w:val="00B14D77"/>
    <w:rsid w:val="00B152C7"/>
    <w:rsid w:val="00B26354"/>
    <w:rsid w:val="00B26BA0"/>
    <w:rsid w:val="00B3029E"/>
    <w:rsid w:val="00B3081F"/>
    <w:rsid w:val="00B3228B"/>
    <w:rsid w:val="00B3323D"/>
    <w:rsid w:val="00B345F5"/>
    <w:rsid w:val="00B34B61"/>
    <w:rsid w:val="00B3603C"/>
    <w:rsid w:val="00B37C76"/>
    <w:rsid w:val="00B402F4"/>
    <w:rsid w:val="00B433BA"/>
    <w:rsid w:val="00B44BD4"/>
    <w:rsid w:val="00B466EF"/>
    <w:rsid w:val="00B50BC6"/>
    <w:rsid w:val="00B51933"/>
    <w:rsid w:val="00B53296"/>
    <w:rsid w:val="00B548BC"/>
    <w:rsid w:val="00B56B91"/>
    <w:rsid w:val="00B63DB8"/>
    <w:rsid w:val="00B645E5"/>
    <w:rsid w:val="00B710C2"/>
    <w:rsid w:val="00B71B2D"/>
    <w:rsid w:val="00B75B1E"/>
    <w:rsid w:val="00B80839"/>
    <w:rsid w:val="00B80B7E"/>
    <w:rsid w:val="00B81832"/>
    <w:rsid w:val="00B8253D"/>
    <w:rsid w:val="00B82E28"/>
    <w:rsid w:val="00B84FF3"/>
    <w:rsid w:val="00B853B8"/>
    <w:rsid w:val="00B85747"/>
    <w:rsid w:val="00B903DE"/>
    <w:rsid w:val="00B90F37"/>
    <w:rsid w:val="00B92950"/>
    <w:rsid w:val="00B94834"/>
    <w:rsid w:val="00B95FFF"/>
    <w:rsid w:val="00BA12A0"/>
    <w:rsid w:val="00BA5991"/>
    <w:rsid w:val="00BA7A34"/>
    <w:rsid w:val="00BB0B86"/>
    <w:rsid w:val="00BB1BA7"/>
    <w:rsid w:val="00BC0A5B"/>
    <w:rsid w:val="00BC2B80"/>
    <w:rsid w:val="00BC4B55"/>
    <w:rsid w:val="00BC7981"/>
    <w:rsid w:val="00BD1323"/>
    <w:rsid w:val="00BD2053"/>
    <w:rsid w:val="00BD34AB"/>
    <w:rsid w:val="00BD6E0E"/>
    <w:rsid w:val="00BD7AB3"/>
    <w:rsid w:val="00BE06CD"/>
    <w:rsid w:val="00BE2AF5"/>
    <w:rsid w:val="00BF097A"/>
    <w:rsid w:val="00BF15FA"/>
    <w:rsid w:val="00BF4AA0"/>
    <w:rsid w:val="00BF5EE9"/>
    <w:rsid w:val="00C004E4"/>
    <w:rsid w:val="00C00BD4"/>
    <w:rsid w:val="00C0532F"/>
    <w:rsid w:val="00C10444"/>
    <w:rsid w:val="00C114CF"/>
    <w:rsid w:val="00C11DD4"/>
    <w:rsid w:val="00C1228A"/>
    <w:rsid w:val="00C12684"/>
    <w:rsid w:val="00C12D3A"/>
    <w:rsid w:val="00C1462D"/>
    <w:rsid w:val="00C1527A"/>
    <w:rsid w:val="00C1531E"/>
    <w:rsid w:val="00C15BB4"/>
    <w:rsid w:val="00C164FD"/>
    <w:rsid w:val="00C242FD"/>
    <w:rsid w:val="00C24A27"/>
    <w:rsid w:val="00C24FBD"/>
    <w:rsid w:val="00C26215"/>
    <w:rsid w:val="00C31046"/>
    <w:rsid w:val="00C32DB5"/>
    <w:rsid w:val="00C34604"/>
    <w:rsid w:val="00C34D68"/>
    <w:rsid w:val="00C34F71"/>
    <w:rsid w:val="00C4218D"/>
    <w:rsid w:val="00C45E2B"/>
    <w:rsid w:val="00C50020"/>
    <w:rsid w:val="00C509D1"/>
    <w:rsid w:val="00C51C0A"/>
    <w:rsid w:val="00C53177"/>
    <w:rsid w:val="00C55FB7"/>
    <w:rsid w:val="00C61815"/>
    <w:rsid w:val="00C641D1"/>
    <w:rsid w:val="00C65EB4"/>
    <w:rsid w:val="00C71C62"/>
    <w:rsid w:val="00C738BB"/>
    <w:rsid w:val="00C7702E"/>
    <w:rsid w:val="00C77A42"/>
    <w:rsid w:val="00C824A4"/>
    <w:rsid w:val="00C826A8"/>
    <w:rsid w:val="00C82F0D"/>
    <w:rsid w:val="00C83393"/>
    <w:rsid w:val="00C85FF5"/>
    <w:rsid w:val="00C869BB"/>
    <w:rsid w:val="00C87C81"/>
    <w:rsid w:val="00C93F20"/>
    <w:rsid w:val="00C9537A"/>
    <w:rsid w:val="00C963A1"/>
    <w:rsid w:val="00CA00B8"/>
    <w:rsid w:val="00CA27D3"/>
    <w:rsid w:val="00CA5557"/>
    <w:rsid w:val="00CA6806"/>
    <w:rsid w:val="00CA7DD7"/>
    <w:rsid w:val="00CB1DBC"/>
    <w:rsid w:val="00CB2E1C"/>
    <w:rsid w:val="00CB31DA"/>
    <w:rsid w:val="00CB42B7"/>
    <w:rsid w:val="00CB4BB2"/>
    <w:rsid w:val="00CB5EDC"/>
    <w:rsid w:val="00CB658B"/>
    <w:rsid w:val="00CC0CB3"/>
    <w:rsid w:val="00CC103C"/>
    <w:rsid w:val="00CC1A08"/>
    <w:rsid w:val="00CC3EE2"/>
    <w:rsid w:val="00CC4B55"/>
    <w:rsid w:val="00CC638D"/>
    <w:rsid w:val="00CD06CE"/>
    <w:rsid w:val="00CD2D87"/>
    <w:rsid w:val="00CD4667"/>
    <w:rsid w:val="00CD6F40"/>
    <w:rsid w:val="00CD7972"/>
    <w:rsid w:val="00CE038A"/>
    <w:rsid w:val="00CE1523"/>
    <w:rsid w:val="00CE1F90"/>
    <w:rsid w:val="00CE37AD"/>
    <w:rsid w:val="00CE37F8"/>
    <w:rsid w:val="00CE5993"/>
    <w:rsid w:val="00CF16C0"/>
    <w:rsid w:val="00CF2E95"/>
    <w:rsid w:val="00CF551E"/>
    <w:rsid w:val="00CF5C0F"/>
    <w:rsid w:val="00D03797"/>
    <w:rsid w:val="00D05499"/>
    <w:rsid w:val="00D074D7"/>
    <w:rsid w:val="00D10B1B"/>
    <w:rsid w:val="00D1356C"/>
    <w:rsid w:val="00D14BF3"/>
    <w:rsid w:val="00D15ADE"/>
    <w:rsid w:val="00D15B06"/>
    <w:rsid w:val="00D15F8E"/>
    <w:rsid w:val="00D17378"/>
    <w:rsid w:val="00D17D0C"/>
    <w:rsid w:val="00D20609"/>
    <w:rsid w:val="00D23736"/>
    <w:rsid w:val="00D27CAC"/>
    <w:rsid w:val="00D3022C"/>
    <w:rsid w:val="00D30742"/>
    <w:rsid w:val="00D31058"/>
    <w:rsid w:val="00D34CC7"/>
    <w:rsid w:val="00D376E2"/>
    <w:rsid w:val="00D413EB"/>
    <w:rsid w:val="00D429A7"/>
    <w:rsid w:val="00D43861"/>
    <w:rsid w:val="00D43A53"/>
    <w:rsid w:val="00D4612B"/>
    <w:rsid w:val="00D46AFB"/>
    <w:rsid w:val="00D46B66"/>
    <w:rsid w:val="00D47D31"/>
    <w:rsid w:val="00D50AF1"/>
    <w:rsid w:val="00D5468A"/>
    <w:rsid w:val="00D548F3"/>
    <w:rsid w:val="00D568D6"/>
    <w:rsid w:val="00D61E8E"/>
    <w:rsid w:val="00D638A1"/>
    <w:rsid w:val="00D70CF7"/>
    <w:rsid w:val="00D71005"/>
    <w:rsid w:val="00D75865"/>
    <w:rsid w:val="00D77053"/>
    <w:rsid w:val="00D804CD"/>
    <w:rsid w:val="00D80EAD"/>
    <w:rsid w:val="00D82A3D"/>
    <w:rsid w:val="00D8370E"/>
    <w:rsid w:val="00D847A8"/>
    <w:rsid w:val="00D85A5C"/>
    <w:rsid w:val="00D85CEC"/>
    <w:rsid w:val="00D906B7"/>
    <w:rsid w:val="00D914FE"/>
    <w:rsid w:val="00D9247E"/>
    <w:rsid w:val="00D9485C"/>
    <w:rsid w:val="00D9497E"/>
    <w:rsid w:val="00D95632"/>
    <w:rsid w:val="00DA2C95"/>
    <w:rsid w:val="00DA40AF"/>
    <w:rsid w:val="00DA734A"/>
    <w:rsid w:val="00DA7DF5"/>
    <w:rsid w:val="00DB0CEF"/>
    <w:rsid w:val="00DB64DA"/>
    <w:rsid w:val="00DB754C"/>
    <w:rsid w:val="00DB7E58"/>
    <w:rsid w:val="00DC0141"/>
    <w:rsid w:val="00DC56DA"/>
    <w:rsid w:val="00DC5767"/>
    <w:rsid w:val="00DC67B4"/>
    <w:rsid w:val="00DC7C7F"/>
    <w:rsid w:val="00DD1BF4"/>
    <w:rsid w:val="00DD5691"/>
    <w:rsid w:val="00DD63A1"/>
    <w:rsid w:val="00DD67CA"/>
    <w:rsid w:val="00DE01AC"/>
    <w:rsid w:val="00DE0581"/>
    <w:rsid w:val="00DE113E"/>
    <w:rsid w:val="00DE4B09"/>
    <w:rsid w:val="00DE56E5"/>
    <w:rsid w:val="00DE5ED2"/>
    <w:rsid w:val="00DF04E5"/>
    <w:rsid w:val="00DF17E8"/>
    <w:rsid w:val="00DF1AC0"/>
    <w:rsid w:val="00DF2EA6"/>
    <w:rsid w:val="00DF349A"/>
    <w:rsid w:val="00E005E4"/>
    <w:rsid w:val="00E01CA7"/>
    <w:rsid w:val="00E05C91"/>
    <w:rsid w:val="00E12D6D"/>
    <w:rsid w:val="00E12F06"/>
    <w:rsid w:val="00E14BCB"/>
    <w:rsid w:val="00E16223"/>
    <w:rsid w:val="00E1769A"/>
    <w:rsid w:val="00E2066F"/>
    <w:rsid w:val="00E22349"/>
    <w:rsid w:val="00E235BB"/>
    <w:rsid w:val="00E23972"/>
    <w:rsid w:val="00E24821"/>
    <w:rsid w:val="00E24E2E"/>
    <w:rsid w:val="00E338A5"/>
    <w:rsid w:val="00E35F74"/>
    <w:rsid w:val="00E361D1"/>
    <w:rsid w:val="00E4025A"/>
    <w:rsid w:val="00E428C8"/>
    <w:rsid w:val="00E47995"/>
    <w:rsid w:val="00E50E37"/>
    <w:rsid w:val="00E52326"/>
    <w:rsid w:val="00E554F5"/>
    <w:rsid w:val="00E625E6"/>
    <w:rsid w:val="00E632A6"/>
    <w:rsid w:val="00E651DC"/>
    <w:rsid w:val="00E660BC"/>
    <w:rsid w:val="00E66FE8"/>
    <w:rsid w:val="00E677C9"/>
    <w:rsid w:val="00E67C3A"/>
    <w:rsid w:val="00E70603"/>
    <w:rsid w:val="00E739DB"/>
    <w:rsid w:val="00E76A32"/>
    <w:rsid w:val="00E777BF"/>
    <w:rsid w:val="00E80515"/>
    <w:rsid w:val="00E829FF"/>
    <w:rsid w:val="00E83477"/>
    <w:rsid w:val="00E83CBC"/>
    <w:rsid w:val="00E84CC2"/>
    <w:rsid w:val="00E85A16"/>
    <w:rsid w:val="00E9401A"/>
    <w:rsid w:val="00E952A6"/>
    <w:rsid w:val="00E97762"/>
    <w:rsid w:val="00EA618E"/>
    <w:rsid w:val="00EA6386"/>
    <w:rsid w:val="00EC08FF"/>
    <w:rsid w:val="00EC3DCE"/>
    <w:rsid w:val="00EC52CF"/>
    <w:rsid w:val="00EC567C"/>
    <w:rsid w:val="00EC5DA1"/>
    <w:rsid w:val="00ED000C"/>
    <w:rsid w:val="00ED1552"/>
    <w:rsid w:val="00ED30F6"/>
    <w:rsid w:val="00ED3F5D"/>
    <w:rsid w:val="00ED696E"/>
    <w:rsid w:val="00EE1922"/>
    <w:rsid w:val="00EE1AB0"/>
    <w:rsid w:val="00EE3EFC"/>
    <w:rsid w:val="00EF4E99"/>
    <w:rsid w:val="00EF4F17"/>
    <w:rsid w:val="00F04E48"/>
    <w:rsid w:val="00F05363"/>
    <w:rsid w:val="00F0696E"/>
    <w:rsid w:val="00F076B5"/>
    <w:rsid w:val="00F07A92"/>
    <w:rsid w:val="00F14C8A"/>
    <w:rsid w:val="00F16BF6"/>
    <w:rsid w:val="00F17CEA"/>
    <w:rsid w:val="00F205B0"/>
    <w:rsid w:val="00F219E8"/>
    <w:rsid w:val="00F24924"/>
    <w:rsid w:val="00F24EDA"/>
    <w:rsid w:val="00F24EE9"/>
    <w:rsid w:val="00F300A2"/>
    <w:rsid w:val="00F315ED"/>
    <w:rsid w:val="00F34AB3"/>
    <w:rsid w:val="00F34B3E"/>
    <w:rsid w:val="00F35625"/>
    <w:rsid w:val="00F41B66"/>
    <w:rsid w:val="00F42E44"/>
    <w:rsid w:val="00F43DB0"/>
    <w:rsid w:val="00F51ECB"/>
    <w:rsid w:val="00F53C28"/>
    <w:rsid w:val="00F53FA7"/>
    <w:rsid w:val="00F55523"/>
    <w:rsid w:val="00F62040"/>
    <w:rsid w:val="00F62631"/>
    <w:rsid w:val="00F626E0"/>
    <w:rsid w:val="00F6584B"/>
    <w:rsid w:val="00F65EC9"/>
    <w:rsid w:val="00F73E9A"/>
    <w:rsid w:val="00F75448"/>
    <w:rsid w:val="00F757D7"/>
    <w:rsid w:val="00F847F6"/>
    <w:rsid w:val="00F86674"/>
    <w:rsid w:val="00F93EE3"/>
    <w:rsid w:val="00F971D1"/>
    <w:rsid w:val="00FA10E4"/>
    <w:rsid w:val="00FA4998"/>
    <w:rsid w:val="00FB1F1F"/>
    <w:rsid w:val="00FB2CBE"/>
    <w:rsid w:val="00FB3690"/>
    <w:rsid w:val="00FB41D8"/>
    <w:rsid w:val="00FB4B1C"/>
    <w:rsid w:val="00FB5BAF"/>
    <w:rsid w:val="00FB6035"/>
    <w:rsid w:val="00FB6197"/>
    <w:rsid w:val="00FB63EB"/>
    <w:rsid w:val="00FC0937"/>
    <w:rsid w:val="00FC1621"/>
    <w:rsid w:val="00FC1B58"/>
    <w:rsid w:val="00FC324C"/>
    <w:rsid w:val="00FD118B"/>
    <w:rsid w:val="00FD4B7B"/>
    <w:rsid w:val="00FD5283"/>
    <w:rsid w:val="00FD763E"/>
    <w:rsid w:val="00FD7662"/>
    <w:rsid w:val="00FD7EFA"/>
    <w:rsid w:val="00FE0A83"/>
    <w:rsid w:val="00FE0C26"/>
    <w:rsid w:val="00FE13CE"/>
    <w:rsid w:val="00FE2606"/>
    <w:rsid w:val="00FE75AA"/>
    <w:rsid w:val="00FF0280"/>
    <w:rsid w:val="00FF5FBE"/>
    <w:rsid w:val="00FF6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A66C67"/>
  <w15:docId w15:val="{5DE95FB0-7D78-4641-9C47-000763C39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e-BY" w:eastAsia="be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6AB5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366AB5"/>
    <w:pPr>
      <w:keepNext/>
      <w:widowControl w:val="0"/>
      <w:jc w:val="center"/>
      <w:outlineLvl w:val="0"/>
    </w:pPr>
    <w:rPr>
      <w:rFonts w:ascii="Arial" w:hAnsi="Arial"/>
      <w:b/>
      <w:sz w:val="24"/>
      <w:lang w:val="be-BY" w:eastAsia="be-BY"/>
    </w:rPr>
  </w:style>
  <w:style w:type="paragraph" w:styleId="2">
    <w:name w:val="heading 2"/>
    <w:basedOn w:val="a"/>
    <w:next w:val="a"/>
    <w:link w:val="20"/>
    <w:qFormat/>
    <w:rsid w:val="00366AB5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366AB5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366AB5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366AB5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366AB5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366AB5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366AB5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qFormat/>
    <w:rsid w:val="00366AB5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66AB5"/>
    <w:rPr>
      <w:rFonts w:ascii="Arial" w:hAnsi="Arial"/>
      <w:b/>
      <w:sz w:val="24"/>
      <w:lang w:val="be-BY" w:eastAsia="be-BY" w:bidi="ar-SA"/>
    </w:rPr>
  </w:style>
  <w:style w:type="character" w:customStyle="1" w:styleId="20">
    <w:name w:val="Заголовок 2 Знак"/>
    <w:link w:val="2"/>
    <w:locked/>
    <w:rsid w:val="00366AB5"/>
    <w:rPr>
      <w:rFonts w:ascii="Arial" w:hAnsi="Arial"/>
      <w:sz w:val="24"/>
      <w:lang w:val="ru-RU" w:eastAsia="ru-RU" w:bidi="ar-SA"/>
    </w:rPr>
  </w:style>
  <w:style w:type="character" w:customStyle="1" w:styleId="30">
    <w:name w:val="Заголовок 3 Знак"/>
    <w:link w:val="3"/>
    <w:locked/>
    <w:rsid w:val="00366AB5"/>
    <w:rPr>
      <w:rFonts w:ascii="Tahoma" w:hAnsi="Tahoma" w:cs="Tahoma"/>
      <w:b/>
      <w:bCs/>
      <w:sz w:val="24"/>
      <w:lang w:val="ru-RU" w:eastAsia="ru-RU" w:bidi="ar-SA"/>
    </w:rPr>
  </w:style>
  <w:style w:type="character" w:customStyle="1" w:styleId="40">
    <w:name w:val="Заголовок 4 Знак"/>
    <w:link w:val="4"/>
    <w:locked/>
    <w:rsid w:val="00366AB5"/>
    <w:rPr>
      <w:rFonts w:ascii="Tahoma" w:hAnsi="Tahoma" w:cs="Tahoma"/>
      <w:b/>
      <w:bCs/>
      <w:sz w:val="24"/>
      <w:lang w:val="ru-RU" w:eastAsia="ru-RU" w:bidi="ar-SA"/>
    </w:rPr>
  </w:style>
  <w:style w:type="character" w:customStyle="1" w:styleId="50">
    <w:name w:val="Заголовок 5 Знак"/>
    <w:link w:val="5"/>
    <w:locked/>
    <w:rsid w:val="00366AB5"/>
    <w:rPr>
      <w:rFonts w:ascii="Tahoma" w:hAnsi="Tahoma" w:cs="Tahoma"/>
      <w:b/>
      <w:bCs/>
      <w:sz w:val="24"/>
      <w:lang w:val="ru-RU" w:eastAsia="ru-RU" w:bidi="ar-SA"/>
    </w:rPr>
  </w:style>
  <w:style w:type="character" w:customStyle="1" w:styleId="60">
    <w:name w:val="Заголовок 6 Знак"/>
    <w:link w:val="6"/>
    <w:locked/>
    <w:rsid w:val="00366AB5"/>
    <w:rPr>
      <w:rFonts w:ascii="Tahoma" w:hAnsi="Tahoma" w:cs="Tahoma"/>
      <w:sz w:val="24"/>
      <w:lang w:val="ru-RU" w:eastAsia="ru-RU" w:bidi="ar-SA"/>
    </w:rPr>
  </w:style>
  <w:style w:type="character" w:customStyle="1" w:styleId="70">
    <w:name w:val="Заголовок 7 Знак"/>
    <w:link w:val="7"/>
    <w:locked/>
    <w:rsid w:val="00366AB5"/>
    <w:rPr>
      <w:sz w:val="24"/>
      <w:lang w:val="ru-RU" w:eastAsia="ru-RU" w:bidi="ar-SA"/>
    </w:rPr>
  </w:style>
  <w:style w:type="character" w:customStyle="1" w:styleId="80">
    <w:name w:val="Заголовок 8 Знак"/>
    <w:link w:val="8"/>
    <w:locked/>
    <w:rsid w:val="00366AB5"/>
    <w:rPr>
      <w:rFonts w:ascii="Arial" w:hAnsi="Arial"/>
      <w:b/>
      <w:sz w:val="24"/>
      <w:lang w:val="ru-RU" w:eastAsia="ru-RU" w:bidi="ar-SA"/>
    </w:rPr>
  </w:style>
  <w:style w:type="character" w:customStyle="1" w:styleId="90">
    <w:name w:val="Заголовок 9 Знак"/>
    <w:link w:val="9"/>
    <w:locked/>
    <w:rsid w:val="00366AB5"/>
    <w:rPr>
      <w:sz w:val="36"/>
      <w:lang w:val="ru-RU" w:eastAsia="ru-RU" w:bidi="ar-SA"/>
    </w:rPr>
  </w:style>
  <w:style w:type="paragraph" w:styleId="21">
    <w:name w:val="Body Text 2"/>
    <w:basedOn w:val="a"/>
    <w:link w:val="22"/>
    <w:rsid w:val="00366AB5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locked/>
    <w:rsid w:val="00366AB5"/>
    <w:rPr>
      <w:rFonts w:ascii="Arial" w:hAnsi="Arial"/>
      <w:sz w:val="24"/>
      <w:lang w:val="ru-RU" w:eastAsia="ru-RU" w:bidi="ar-SA"/>
    </w:rPr>
  </w:style>
  <w:style w:type="paragraph" w:styleId="31">
    <w:name w:val="Body Text 3"/>
    <w:basedOn w:val="a"/>
    <w:link w:val="32"/>
    <w:rsid w:val="00366AB5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locked/>
    <w:rsid w:val="00366AB5"/>
    <w:rPr>
      <w:rFonts w:ascii="Arial" w:hAnsi="Arial"/>
      <w:sz w:val="24"/>
      <w:lang w:val="ru-RU" w:eastAsia="ru-RU" w:bidi="ar-SA"/>
    </w:rPr>
  </w:style>
  <w:style w:type="paragraph" w:styleId="33">
    <w:name w:val="Body Text Indent 3"/>
    <w:basedOn w:val="a"/>
    <w:link w:val="34"/>
    <w:rsid w:val="00366AB5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link w:val="33"/>
    <w:locked/>
    <w:rsid w:val="00366AB5"/>
    <w:rPr>
      <w:rFonts w:ascii="Arial" w:hAnsi="Arial"/>
      <w:sz w:val="24"/>
      <w:lang w:val="ru-RU" w:eastAsia="ru-RU" w:bidi="ar-SA"/>
    </w:rPr>
  </w:style>
  <w:style w:type="paragraph" w:styleId="a3">
    <w:name w:val="Body Text Indent"/>
    <w:basedOn w:val="a"/>
    <w:link w:val="a4"/>
    <w:rsid w:val="00366AB5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4">
    <w:name w:val="Основной текст с отступом Знак"/>
    <w:link w:val="a3"/>
    <w:locked/>
    <w:rsid w:val="00366AB5"/>
    <w:rPr>
      <w:rFonts w:ascii="Arial" w:hAnsi="Arial"/>
      <w:sz w:val="24"/>
      <w:lang w:val="ru-RU" w:eastAsia="ru-RU" w:bidi="ar-SA"/>
    </w:rPr>
  </w:style>
  <w:style w:type="paragraph" w:styleId="23">
    <w:name w:val="Body Text Indent 2"/>
    <w:basedOn w:val="a"/>
    <w:link w:val="24"/>
    <w:rsid w:val="00366AB5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link w:val="23"/>
    <w:locked/>
    <w:rsid w:val="00366AB5"/>
    <w:rPr>
      <w:rFonts w:ascii="Arial" w:hAnsi="Arial"/>
      <w:sz w:val="24"/>
      <w:lang w:val="ru-RU" w:eastAsia="ru-RU" w:bidi="ar-SA"/>
    </w:rPr>
  </w:style>
  <w:style w:type="paragraph" w:customStyle="1" w:styleId="FR3">
    <w:name w:val="FR3"/>
    <w:link w:val="FR30"/>
    <w:rsid w:val="00366AB5"/>
    <w:pPr>
      <w:widowControl w:val="0"/>
      <w:spacing w:line="260" w:lineRule="auto"/>
      <w:ind w:left="840" w:right="3400" w:hanging="840"/>
    </w:pPr>
    <w:rPr>
      <w:snapToGrid w:val="0"/>
      <w:sz w:val="22"/>
      <w:lang w:val="ru-RU" w:eastAsia="ru-RU"/>
    </w:rPr>
  </w:style>
  <w:style w:type="character" w:customStyle="1" w:styleId="FR30">
    <w:name w:val="FR3 Знак"/>
    <w:link w:val="FR3"/>
    <w:locked/>
    <w:rsid w:val="00366AB5"/>
    <w:rPr>
      <w:snapToGrid w:val="0"/>
      <w:sz w:val="22"/>
      <w:lang w:eastAsia="ru-RU" w:bidi="ar-SA"/>
    </w:rPr>
  </w:style>
  <w:style w:type="paragraph" w:styleId="a5">
    <w:name w:val="header"/>
    <w:basedOn w:val="a"/>
    <w:link w:val="a6"/>
    <w:uiPriority w:val="99"/>
    <w:rsid w:val="00366AB5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val="be-BY" w:eastAsia="be-BY"/>
    </w:rPr>
  </w:style>
  <w:style w:type="character" w:customStyle="1" w:styleId="a6">
    <w:name w:val="Верхний колонтитул Знак"/>
    <w:link w:val="a5"/>
    <w:uiPriority w:val="99"/>
    <w:locked/>
    <w:rsid w:val="00366AB5"/>
    <w:rPr>
      <w:rFonts w:ascii="Courier New" w:hAnsi="Courier New"/>
      <w:sz w:val="18"/>
      <w:lang w:val="be-BY" w:eastAsia="be-BY" w:bidi="ar-SA"/>
    </w:rPr>
  </w:style>
  <w:style w:type="paragraph" w:styleId="a7">
    <w:name w:val="footer"/>
    <w:basedOn w:val="a"/>
    <w:link w:val="a8"/>
    <w:uiPriority w:val="99"/>
    <w:rsid w:val="00366AB5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val="be-BY" w:eastAsia="be-BY"/>
    </w:rPr>
  </w:style>
  <w:style w:type="character" w:customStyle="1" w:styleId="a8">
    <w:name w:val="Нижний колонтитул Знак"/>
    <w:link w:val="a7"/>
    <w:uiPriority w:val="99"/>
    <w:locked/>
    <w:rsid w:val="00366AB5"/>
    <w:rPr>
      <w:rFonts w:ascii="Courier New" w:hAnsi="Courier New"/>
      <w:sz w:val="18"/>
      <w:lang w:val="be-BY" w:eastAsia="be-BY" w:bidi="ar-SA"/>
    </w:rPr>
  </w:style>
  <w:style w:type="paragraph" w:styleId="a9">
    <w:name w:val="Body Text"/>
    <w:basedOn w:val="a"/>
    <w:link w:val="aa"/>
    <w:rsid w:val="00366AB5"/>
    <w:pPr>
      <w:spacing w:after="120"/>
    </w:pPr>
  </w:style>
  <w:style w:type="character" w:customStyle="1" w:styleId="aa">
    <w:name w:val="Основной текст Знак"/>
    <w:link w:val="a9"/>
    <w:locked/>
    <w:rsid w:val="00366AB5"/>
    <w:rPr>
      <w:lang w:val="ru-RU" w:eastAsia="ru-RU" w:bidi="ar-SA"/>
    </w:rPr>
  </w:style>
  <w:style w:type="paragraph" w:styleId="ab">
    <w:name w:val="Title"/>
    <w:basedOn w:val="a"/>
    <w:link w:val="ac"/>
    <w:qFormat/>
    <w:rsid w:val="00366AB5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c">
    <w:name w:val="Заголовок Знак"/>
    <w:link w:val="ab"/>
    <w:locked/>
    <w:rsid w:val="00366AB5"/>
    <w:rPr>
      <w:rFonts w:ascii="Arial" w:hAnsi="Arial"/>
      <w:b/>
      <w:kern w:val="28"/>
      <w:sz w:val="32"/>
      <w:lang w:val="ru-RU" w:eastAsia="ru-RU" w:bidi="ar-SA"/>
    </w:rPr>
  </w:style>
  <w:style w:type="paragraph" w:styleId="ad">
    <w:name w:val="Subtitle"/>
    <w:basedOn w:val="a"/>
    <w:link w:val="ae"/>
    <w:qFormat/>
    <w:rsid w:val="00366AB5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e">
    <w:name w:val="Подзаголовок Знак"/>
    <w:link w:val="ad"/>
    <w:locked/>
    <w:rsid w:val="00366AB5"/>
    <w:rPr>
      <w:rFonts w:ascii="Arial" w:hAnsi="Arial"/>
      <w:sz w:val="24"/>
      <w:lang w:val="ru-RU" w:eastAsia="ru-RU" w:bidi="ar-SA"/>
    </w:rPr>
  </w:style>
  <w:style w:type="paragraph" w:styleId="af">
    <w:name w:val="Plain Text"/>
    <w:basedOn w:val="a"/>
    <w:link w:val="af0"/>
    <w:uiPriority w:val="99"/>
    <w:rsid w:val="00366AB5"/>
    <w:rPr>
      <w:rFonts w:ascii="Courier New" w:hAnsi="Courier New"/>
      <w:lang w:val="be-BY" w:eastAsia="be-BY"/>
    </w:rPr>
  </w:style>
  <w:style w:type="character" w:customStyle="1" w:styleId="af0">
    <w:name w:val="Текст Знак"/>
    <w:link w:val="af"/>
    <w:uiPriority w:val="99"/>
    <w:locked/>
    <w:rsid w:val="00366AB5"/>
    <w:rPr>
      <w:rFonts w:ascii="Courier New" w:hAnsi="Courier New"/>
      <w:lang w:val="be-BY" w:eastAsia="be-BY" w:bidi="ar-SA"/>
    </w:rPr>
  </w:style>
  <w:style w:type="paragraph" w:customStyle="1" w:styleId="11">
    <w:name w:val="Без интервала1"/>
    <w:link w:val="NoSpacingChar"/>
    <w:uiPriority w:val="99"/>
    <w:qFormat/>
    <w:rsid w:val="00366AB5"/>
    <w:pPr>
      <w:overflowPunct w:val="0"/>
      <w:autoSpaceDE w:val="0"/>
      <w:autoSpaceDN w:val="0"/>
      <w:adjustRightInd w:val="0"/>
      <w:textAlignment w:val="baseline"/>
    </w:pPr>
    <w:rPr>
      <w:sz w:val="22"/>
      <w:lang w:val="en-US" w:eastAsia="en-US"/>
    </w:rPr>
  </w:style>
  <w:style w:type="character" w:customStyle="1" w:styleId="NoSpacingChar">
    <w:name w:val="No Spacing Char"/>
    <w:link w:val="11"/>
    <w:locked/>
    <w:rsid w:val="00366AB5"/>
    <w:rPr>
      <w:sz w:val="22"/>
      <w:lang w:val="en-US" w:eastAsia="en-US" w:bidi="ar-SA"/>
    </w:rPr>
  </w:style>
  <w:style w:type="character" w:customStyle="1" w:styleId="af1">
    <w:name w:val="Основной текст_"/>
    <w:link w:val="35"/>
    <w:locked/>
    <w:rsid w:val="00366AB5"/>
    <w:rPr>
      <w:rFonts w:ascii="Arial" w:hAnsi="Arial"/>
      <w:shd w:val="clear" w:color="auto" w:fill="FFFFFF"/>
      <w:lang w:bidi="ar-SA"/>
    </w:rPr>
  </w:style>
  <w:style w:type="paragraph" w:customStyle="1" w:styleId="35">
    <w:name w:val="Основной текст3"/>
    <w:basedOn w:val="a"/>
    <w:link w:val="af1"/>
    <w:rsid w:val="00366AB5"/>
    <w:pPr>
      <w:widowControl w:val="0"/>
      <w:shd w:val="clear" w:color="auto" w:fill="FFFFFF"/>
      <w:spacing w:line="250" w:lineRule="exact"/>
      <w:ind w:hanging="1420"/>
    </w:pPr>
    <w:rPr>
      <w:rFonts w:ascii="Arial" w:hAnsi="Arial"/>
      <w:shd w:val="clear" w:color="auto" w:fill="FFFFFF"/>
    </w:rPr>
  </w:style>
  <w:style w:type="character" w:customStyle="1" w:styleId="hps">
    <w:name w:val="hps"/>
    <w:rsid w:val="00366AB5"/>
    <w:rPr>
      <w:rFonts w:cs="Times New Roman"/>
    </w:rPr>
  </w:style>
  <w:style w:type="paragraph" w:styleId="af2">
    <w:name w:val="Balloon Text"/>
    <w:basedOn w:val="a"/>
    <w:link w:val="af3"/>
    <w:unhideWhenUsed/>
    <w:rsid w:val="00366AB5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3">
    <w:name w:val="Текст выноски Знак"/>
    <w:link w:val="af2"/>
    <w:locked/>
    <w:rsid w:val="00366AB5"/>
    <w:rPr>
      <w:rFonts w:ascii="Tahoma" w:hAnsi="Tahoma"/>
      <w:sz w:val="16"/>
      <w:szCs w:val="16"/>
      <w:lang w:val="en-US" w:eastAsia="en-US" w:bidi="ar-SA"/>
    </w:rPr>
  </w:style>
  <w:style w:type="character" w:customStyle="1" w:styleId="FontStyle37">
    <w:name w:val="Font Style37"/>
    <w:rsid w:val="00366AB5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nhideWhenUsed/>
    <w:rsid w:val="00366A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locked/>
    <w:rsid w:val="00366AB5"/>
    <w:rPr>
      <w:rFonts w:ascii="Courier New" w:hAnsi="Courier New" w:cs="Courier New"/>
      <w:lang w:val="ru-RU" w:eastAsia="ru-RU" w:bidi="ar-SA"/>
    </w:rPr>
  </w:style>
  <w:style w:type="paragraph" w:styleId="36">
    <w:name w:val="List 3"/>
    <w:basedOn w:val="a"/>
    <w:rsid w:val="00C55FB7"/>
    <w:pPr>
      <w:ind w:left="849" w:hanging="283"/>
    </w:pPr>
  </w:style>
  <w:style w:type="paragraph" w:styleId="51">
    <w:name w:val="List 5"/>
    <w:basedOn w:val="a"/>
    <w:rsid w:val="00793139"/>
    <w:pPr>
      <w:ind w:left="1415" w:hanging="283"/>
    </w:pPr>
  </w:style>
  <w:style w:type="paragraph" w:styleId="af4">
    <w:name w:val="No Spacing"/>
    <w:link w:val="af5"/>
    <w:qFormat/>
    <w:rsid w:val="00AA47C7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f5">
    <w:name w:val="Без интервала Знак"/>
    <w:link w:val="af4"/>
    <w:rsid w:val="00AA47C7"/>
    <w:rPr>
      <w:lang w:val="en-US" w:eastAsia="en-US" w:bidi="ar-SA"/>
    </w:rPr>
  </w:style>
  <w:style w:type="paragraph" w:customStyle="1" w:styleId="12">
    <w:name w:val="Текст1"/>
    <w:basedOn w:val="a"/>
    <w:rsid w:val="003040A2"/>
    <w:pPr>
      <w:ind w:firstLine="720"/>
      <w:jc w:val="both"/>
    </w:pPr>
    <w:rPr>
      <w:sz w:val="24"/>
    </w:rPr>
  </w:style>
  <w:style w:type="character" w:styleId="af6">
    <w:name w:val="Hyperlink"/>
    <w:uiPriority w:val="99"/>
    <w:unhideWhenUsed/>
    <w:rsid w:val="00A04732"/>
    <w:rPr>
      <w:color w:val="0000FF"/>
      <w:u w:val="single"/>
    </w:rPr>
  </w:style>
  <w:style w:type="paragraph" w:styleId="af7">
    <w:name w:val="Body Text First Indent"/>
    <w:basedOn w:val="a9"/>
    <w:link w:val="af8"/>
    <w:rsid w:val="00004F2A"/>
    <w:pPr>
      <w:ind w:firstLine="210"/>
    </w:pPr>
  </w:style>
  <w:style w:type="character" w:customStyle="1" w:styleId="af8">
    <w:name w:val="Красная строка Знак"/>
    <w:basedOn w:val="aa"/>
    <w:link w:val="af7"/>
    <w:uiPriority w:val="99"/>
    <w:rsid w:val="00004F2A"/>
    <w:rPr>
      <w:lang w:val="ru-RU" w:eastAsia="ru-RU" w:bidi="ar-SA"/>
    </w:rPr>
  </w:style>
  <w:style w:type="character" w:customStyle="1" w:styleId="BodyTextFirstIndentChar">
    <w:name w:val="Body Text First Indent Char"/>
    <w:semiHidden/>
    <w:locked/>
    <w:rsid w:val="005C005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5">
    <w:name w:val="Без интервала2"/>
    <w:link w:val="NoSpacingChar2"/>
    <w:rsid w:val="007374C4"/>
    <w:rPr>
      <w:sz w:val="22"/>
      <w:szCs w:val="22"/>
      <w:lang w:eastAsia="ru-RU"/>
    </w:rPr>
  </w:style>
  <w:style w:type="character" w:customStyle="1" w:styleId="NoSpacingChar2">
    <w:name w:val="No Spacing Char2"/>
    <w:link w:val="25"/>
    <w:locked/>
    <w:rsid w:val="007374C4"/>
    <w:rPr>
      <w:sz w:val="22"/>
      <w:szCs w:val="22"/>
      <w:lang w:val="be-BY" w:eastAsia="ru-RU" w:bidi="ar-SA"/>
    </w:rPr>
  </w:style>
  <w:style w:type="character" w:customStyle="1" w:styleId="BodyText2Char">
    <w:name w:val="Body Text 2 Char"/>
    <w:locked/>
    <w:rsid w:val="0076271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NoSpacingChar1">
    <w:name w:val="No Spacing Char1"/>
    <w:locked/>
    <w:rsid w:val="00DF04E5"/>
    <w:rPr>
      <w:rFonts w:ascii="Times New Roman" w:hAnsi="Times New Roman"/>
      <w:sz w:val="22"/>
      <w:lang w:val="en-US" w:eastAsia="en-US"/>
    </w:rPr>
  </w:style>
  <w:style w:type="paragraph" w:styleId="af9">
    <w:name w:val="Intense Quote"/>
    <w:basedOn w:val="a"/>
    <w:next w:val="a"/>
    <w:link w:val="afa"/>
    <w:qFormat/>
    <w:rsid w:val="00B8574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a">
    <w:name w:val="Выделенная цитата Знак"/>
    <w:link w:val="af9"/>
    <w:rsid w:val="00B85747"/>
    <w:rPr>
      <w:b/>
      <w:bCs/>
      <w:i/>
      <w:iCs/>
      <w:color w:val="4F81BD"/>
      <w:lang w:bidi="ar-SA"/>
    </w:rPr>
  </w:style>
  <w:style w:type="paragraph" w:styleId="afb">
    <w:name w:val="Block Text"/>
    <w:basedOn w:val="a"/>
    <w:rsid w:val="003D513B"/>
    <w:pPr>
      <w:ind w:left="-57" w:right="-57"/>
      <w:jc w:val="both"/>
    </w:pPr>
    <w:rPr>
      <w:sz w:val="24"/>
      <w:szCs w:val="24"/>
    </w:rPr>
  </w:style>
  <w:style w:type="paragraph" w:customStyle="1" w:styleId="61">
    <w:name w:val="Без интервала6"/>
    <w:uiPriority w:val="99"/>
    <w:rsid w:val="003646A8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paragraph" w:styleId="afc">
    <w:name w:val="Document Map"/>
    <w:basedOn w:val="a"/>
    <w:semiHidden/>
    <w:rsid w:val="00BB1BA7"/>
    <w:pPr>
      <w:shd w:val="clear" w:color="auto" w:fill="000080"/>
    </w:pPr>
    <w:rPr>
      <w:rFonts w:ascii="Tahoma" w:hAnsi="Tahoma" w:cs="Tahoma"/>
    </w:rPr>
  </w:style>
  <w:style w:type="paragraph" w:customStyle="1" w:styleId="26">
    <w:name w:val="Без интервала2"/>
    <w:rsid w:val="000211B4"/>
    <w:rPr>
      <w:rFonts w:ascii="Calibri" w:hAnsi="Calibri" w:cs="Calibri"/>
      <w:sz w:val="22"/>
      <w:szCs w:val="22"/>
      <w:lang w:val="ru-RU" w:eastAsia="ru-RU"/>
    </w:rPr>
  </w:style>
  <w:style w:type="table" w:styleId="afd">
    <w:name w:val="Table Grid"/>
    <w:basedOn w:val="a1"/>
    <w:rsid w:val="000211B4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Без интервала3"/>
    <w:rsid w:val="000211B4"/>
    <w:rPr>
      <w:rFonts w:ascii="Calibri" w:hAnsi="Calibri" w:cs="Calibri"/>
      <w:sz w:val="22"/>
      <w:szCs w:val="22"/>
      <w:lang w:val="ru-RU" w:eastAsia="ru-RU"/>
    </w:rPr>
  </w:style>
  <w:style w:type="character" w:customStyle="1" w:styleId="38">
    <w:name w:val="Стиль3"/>
    <w:uiPriority w:val="1"/>
    <w:rsid w:val="000211B4"/>
    <w:rPr>
      <w:rFonts w:ascii="Times New Roman" w:hAnsi="Times New Roman"/>
      <w:sz w:val="28"/>
    </w:rPr>
  </w:style>
  <w:style w:type="paragraph" w:customStyle="1" w:styleId="27">
    <w:name w:val="Основной текст2"/>
    <w:basedOn w:val="a"/>
    <w:rsid w:val="006E47F4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7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npa.by/KartochkaDoc.php?UrlRN=280034&amp;UrlIDGLOBAL=377835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npa.by/KartochkaDoc.php?UrlRN=280034&amp;UrlIDGLOBAL=377835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DF29CD0E89440F1BE4351BF2E041B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80F4CB-7D8A-452F-ABA9-1697CC2909D6}"/>
      </w:docPartPr>
      <w:docPartBody>
        <w:p w:rsidR="001240C5" w:rsidRDefault="008B4EE7" w:rsidP="008B4EE7">
          <w:pPr>
            <w:pStyle w:val="ADF29CD0E89440F1BE4351BF2E041BAE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AEC20FC216BC498181256333039608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84631D-CCB1-486E-A988-9E81704F2D02}"/>
      </w:docPartPr>
      <w:docPartBody>
        <w:p w:rsidR="001240C5" w:rsidRDefault="008B4EE7" w:rsidP="008B4EE7">
          <w:pPr>
            <w:pStyle w:val="AEC20FC216BC498181256333039608F5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141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EE7"/>
    <w:rsid w:val="000B6A20"/>
    <w:rsid w:val="001240C5"/>
    <w:rsid w:val="00162CCD"/>
    <w:rsid w:val="00165F21"/>
    <w:rsid w:val="001B4C5A"/>
    <w:rsid w:val="0023563C"/>
    <w:rsid w:val="003770E9"/>
    <w:rsid w:val="003A02B8"/>
    <w:rsid w:val="004C0938"/>
    <w:rsid w:val="00534892"/>
    <w:rsid w:val="005A411A"/>
    <w:rsid w:val="00650E5C"/>
    <w:rsid w:val="007D5339"/>
    <w:rsid w:val="00843F35"/>
    <w:rsid w:val="008B4EE7"/>
    <w:rsid w:val="008B57B9"/>
    <w:rsid w:val="00A3604D"/>
    <w:rsid w:val="00AA6DEB"/>
    <w:rsid w:val="00AE14B2"/>
    <w:rsid w:val="00B76686"/>
    <w:rsid w:val="00C114CF"/>
    <w:rsid w:val="00C34D68"/>
    <w:rsid w:val="00C77A42"/>
    <w:rsid w:val="00C91884"/>
    <w:rsid w:val="00CB5EDC"/>
    <w:rsid w:val="00D95CFB"/>
    <w:rsid w:val="00DA40AF"/>
    <w:rsid w:val="00DC5767"/>
    <w:rsid w:val="00F076B5"/>
    <w:rsid w:val="00FB3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be-BY" w:eastAsia="be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8B4EE7"/>
    <w:rPr>
      <w:color w:val="808080"/>
    </w:rPr>
  </w:style>
  <w:style w:type="paragraph" w:customStyle="1" w:styleId="ADF29CD0E89440F1BE4351BF2E041BAE">
    <w:name w:val="ADF29CD0E89440F1BE4351BF2E041BAE"/>
    <w:rsid w:val="008B4EE7"/>
  </w:style>
  <w:style w:type="paragraph" w:customStyle="1" w:styleId="AEC20FC216BC498181256333039608F5">
    <w:name w:val="AEC20FC216BC498181256333039608F5"/>
    <w:rsid w:val="008B4E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23423-6396-45F9-B6C8-414DC85A6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3319</Words>
  <Characters>21135</Characters>
  <Application>Microsoft Office Word</Application>
  <DocSecurity>0</DocSecurity>
  <Lines>176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НАЦИОНАЛЬНАЯ СИСТЕМА АККРЕДИТАЦИИ РЕСПУБЛИКИ БЕЛАРУСЬ</vt:lpstr>
    </vt:vector>
  </TitlesOfParts>
  <Company>Microsoft</Company>
  <LinksUpToDate>false</LinksUpToDate>
  <CharactersWithSpaces>24406</CharactersWithSpaces>
  <SharedDoc>false</SharedDoc>
  <HLinks>
    <vt:vector size="6" baseType="variant">
      <vt:variant>
        <vt:i4>3670129</vt:i4>
      </vt:variant>
      <vt:variant>
        <vt:i4>0</vt:i4>
      </vt:variant>
      <vt:variant>
        <vt:i4>0</vt:i4>
      </vt:variant>
      <vt:variant>
        <vt:i4>5</vt:i4>
      </vt:variant>
      <vt:variant>
        <vt:lpwstr>http://tnpa.by/KartochkaDoc.php?UrlRN=280034&amp;UrlIDGLOBAL=377835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НАЦИОНАЛЬНАЯ СИСТЕМА АККРЕДИТАЦИИ РЕСПУБЛИКИ БЕЛАРУСЬ</dc:title>
  <dc:creator>labor4</dc:creator>
  <cp:lastModifiedBy>Григорян Наира Викторовна</cp:lastModifiedBy>
  <cp:revision>2</cp:revision>
  <cp:lastPrinted>2025-06-12T09:21:00Z</cp:lastPrinted>
  <dcterms:created xsi:type="dcterms:W3CDTF">2025-07-10T07:49:00Z</dcterms:created>
  <dcterms:modified xsi:type="dcterms:W3CDTF">2025-07-10T07:49:00Z</dcterms:modified>
</cp:coreProperties>
</file>