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38697AB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E86F1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7B11F73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CC4888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E86F19">
                  <w:rPr>
                    <w:rFonts w:cs="Times New Roman"/>
                    <w:bCs/>
                    <w:sz w:val="28"/>
                    <w:szCs w:val="28"/>
                  </w:rPr>
                  <w:t>.0</w:t>
                </w:r>
                <w:r w:rsidR="00CC4888">
                  <w:rPr>
                    <w:rFonts w:cs="Times New Roman"/>
                    <w:bCs/>
                    <w:sz w:val="28"/>
                    <w:szCs w:val="28"/>
                  </w:rPr>
                  <w:t>514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26E85BC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9-01-1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CC4888">
                  <w:rPr>
                    <w:rFonts w:cs="Times New Roman"/>
                    <w:bCs/>
                    <w:sz w:val="28"/>
                    <w:szCs w:val="28"/>
                  </w:rPr>
                  <w:t>18.01.1999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1AEE3CC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07A52">
              <w:rPr>
                <w:rFonts w:cs="Times New Roman"/>
                <w:bCs/>
                <w:sz w:val="28"/>
                <w:szCs w:val="28"/>
              </w:rPr>
              <w:t>н</w:t>
            </w:r>
            <w:r w:rsidRPr="00E07A52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974A87">
                  <w:rPr>
                    <w:rFonts w:cs="Times New Roman"/>
                    <w:bCs/>
                    <w:sz w:val="28"/>
                    <w:szCs w:val="28"/>
                  </w:rPr>
                  <w:t>10</w:t>
                </w:r>
              </w:sdtContent>
            </w:sdt>
            <w:r w:rsidRPr="00E07A52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E07A52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3862ED7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E86F1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065E7C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E86F19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AE0467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0"/>
                <w:szCs w:val="20"/>
                <w:lang w:val="ru-RU"/>
              </w:rPr>
            </w:pPr>
          </w:p>
          <w:p w14:paraId="16F81B50" w14:textId="194FD3ED" w:rsidR="00CC4888" w:rsidRPr="00AE0467" w:rsidRDefault="00FC0729" w:rsidP="00CC4888">
            <w:pPr>
              <w:tabs>
                <w:tab w:val="left" w:pos="8056"/>
              </w:tabs>
              <w:jc w:val="center"/>
            </w:pPr>
            <w:r w:rsidRPr="00701135">
              <w:rPr>
                <w:b/>
                <w:sz w:val="28"/>
                <w:szCs w:val="28"/>
              </w:rPr>
              <w:t>ОБЛАСТ</w:t>
            </w:r>
            <w:r w:rsidR="00717E92">
              <w:rPr>
                <w:b/>
                <w:sz w:val="28"/>
                <w:szCs w:val="28"/>
              </w:rPr>
              <w:t>Ь</w:t>
            </w:r>
            <w:r w:rsidRPr="00701135">
              <w:rPr>
                <w:b/>
                <w:sz w:val="28"/>
                <w:szCs w:val="28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7-1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0"/>
                  <w:szCs w:val="28"/>
                </w:rPr>
              </w:sdtEndPr>
              <w:sdtContent>
                <w:r w:rsidR="00065E7C">
                  <w:rPr>
                    <w:rStyle w:val="39"/>
                    <w:bCs/>
                  </w:rPr>
                  <w:t>11 июля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</w:rPr>
              <w:br/>
            </w:r>
          </w:p>
          <w:p w14:paraId="57B9E920" w14:textId="5B9FA7E0" w:rsidR="00CC4888" w:rsidRPr="00154CEF" w:rsidRDefault="00CC4888" w:rsidP="00CC4888">
            <w:pPr>
              <w:tabs>
                <w:tab w:val="left" w:pos="8056"/>
              </w:tabs>
              <w:jc w:val="center"/>
              <w:rPr>
                <w:smallCaps/>
                <w:sz w:val="28"/>
                <w:szCs w:val="26"/>
              </w:rPr>
            </w:pPr>
            <w:r w:rsidRPr="00154CEF">
              <w:rPr>
                <w:sz w:val="28"/>
                <w:szCs w:val="26"/>
              </w:rPr>
              <w:t xml:space="preserve">лаборатории испытаний дорожно-строительных материалов </w:t>
            </w:r>
          </w:p>
          <w:p w14:paraId="1231522F" w14:textId="77777777" w:rsidR="00CC4888" w:rsidRPr="00154CEF" w:rsidRDefault="00CC4888" w:rsidP="00CC4888">
            <w:pPr>
              <w:tabs>
                <w:tab w:val="left" w:pos="8056"/>
              </w:tabs>
              <w:jc w:val="center"/>
              <w:rPr>
                <w:smallCaps/>
                <w:sz w:val="28"/>
                <w:szCs w:val="26"/>
              </w:rPr>
            </w:pPr>
            <w:r w:rsidRPr="00154CEF">
              <w:rPr>
                <w:sz w:val="28"/>
                <w:szCs w:val="26"/>
              </w:rPr>
              <w:t xml:space="preserve">Республиканского унитарного предприятия </w:t>
            </w:r>
          </w:p>
          <w:p w14:paraId="3629A34F" w14:textId="473C84DC" w:rsidR="00750565" w:rsidRPr="00701135" w:rsidRDefault="00CC4888" w:rsidP="00CC4888">
            <w:pPr>
              <w:tabs>
                <w:tab w:val="left" w:pos="8056"/>
              </w:tabs>
              <w:jc w:val="center"/>
              <w:rPr>
                <w:sz w:val="28"/>
                <w:szCs w:val="28"/>
              </w:rPr>
            </w:pPr>
            <w:r w:rsidRPr="00154CEF">
              <w:rPr>
                <w:sz w:val="28"/>
                <w:szCs w:val="26"/>
              </w:rPr>
              <w:t>«Белорусский дорожный инженерно-технический центр»</w:t>
            </w:r>
          </w:p>
        </w:tc>
      </w:tr>
      <w:tr w:rsidR="00750565" w:rsidRPr="00701135" w14:paraId="762441EC" w14:textId="77777777" w:rsidTr="00E86F19">
        <w:trPr>
          <w:trHeight w:val="276"/>
          <w:jc w:val="center"/>
        </w:trPr>
        <w:tc>
          <w:tcPr>
            <w:tcW w:w="9731" w:type="dxa"/>
          </w:tcPr>
          <w:p w14:paraId="624E6FCF" w14:textId="146FC0DF" w:rsidR="00750565" w:rsidRPr="00701135" w:rsidRDefault="00750565" w:rsidP="00E86F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38E095B8" w:rsidR="003E26A2" w:rsidRPr="00E86F19" w:rsidRDefault="003E26A2" w:rsidP="003E26A2">
      <w:pPr>
        <w:pStyle w:val="af6"/>
        <w:jc w:val="center"/>
        <w:rPr>
          <w:rStyle w:val="FontStyle37"/>
          <w:sz w:val="4"/>
          <w:szCs w:val="4"/>
          <w:lang w:val="ru-RU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710"/>
        <w:gridCol w:w="2125"/>
        <w:gridCol w:w="1920"/>
        <w:gridCol w:w="2474"/>
      </w:tblGrid>
      <w:tr w:rsidR="00552FE5" w:rsidRPr="00B20F86" w14:paraId="339EF21B" w14:textId="77777777" w:rsidTr="00AE0467">
        <w:trPr>
          <w:trHeight w:val="2421"/>
        </w:trPr>
        <w:tc>
          <w:tcPr>
            <w:tcW w:w="851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ED4FBDD" w14:textId="77777777" w:rsidR="00AE0467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документа, устанавливающего требования к </w:t>
            </w:r>
          </w:p>
          <w:p w14:paraId="0896CACD" w14:textId="1DA144B1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объекту</w:t>
            </w:r>
          </w:p>
        </w:tc>
        <w:tc>
          <w:tcPr>
            <w:tcW w:w="2474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15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848"/>
        <w:gridCol w:w="714"/>
        <w:gridCol w:w="2124"/>
        <w:gridCol w:w="1921"/>
        <w:gridCol w:w="2473"/>
      </w:tblGrid>
      <w:tr w:rsidR="00552FE5" w:rsidRPr="00B20F86" w14:paraId="1AA8B9FF" w14:textId="77777777" w:rsidTr="00AE0467">
        <w:trPr>
          <w:trHeight w:val="266"/>
          <w:tblHeader/>
        </w:trPr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DE5BCF">
        <w:trPr>
          <w:trHeight w:val="277"/>
        </w:trPr>
        <w:tc>
          <w:tcPr>
            <w:tcW w:w="9923" w:type="dxa"/>
            <w:gridSpan w:val="6"/>
            <w:tcBorders>
              <w:bottom w:val="nil"/>
            </w:tcBorders>
            <w:shd w:val="clear" w:color="auto" w:fill="auto"/>
          </w:tcPr>
          <w:p w14:paraId="55F41F4C" w14:textId="77777777" w:rsidR="00CC4888" w:rsidRPr="00DD4EA5" w:rsidRDefault="00CC4888" w:rsidP="00E86F19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C4888">
              <w:rPr>
                <w:b/>
                <w:bCs/>
                <w:sz w:val="22"/>
                <w:szCs w:val="22"/>
              </w:rPr>
              <w:t xml:space="preserve">Пер. </w:t>
            </w:r>
            <w:proofErr w:type="spellStart"/>
            <w:r w:rsidRPr="00CC4888">
              <w:rPr>
                <w:b/>
                <w:bCs/>
                <w:sz w:val="22"/>
                <w:szCs w:val="22"/>
              </w:rPr>
              <w:t>Домашевский</w:t>
            </w:r>
            <w:proofErr w:type="spellEnd"/>
            <w:r w:rsidRPr="00CC4888">
              <w:rPr>
                <w:b/>
                <w:bCs/>
                <w:sz w:val="22"/>
                <w:szCs w:val="22"/>
              </w:rPr>
              <w:t>, 11, г. Минск, 220036</w:t>
            </w:r>
          </w:p>
        </w:tc>
      </w:tr>
    </w:tbl>
    <w:tbl>
      <w:tblPr>
        <w:tblpPr w:leftFromText="180" w:rightFromText="180" w:vertAnchor="text" w:tblpX="-157" w:tblpY="1"/>
        <w:tblOverlap w:val="never"/>
        <w:tblW w:w="51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843"/>
        <w:gridCol w:w="708"/>
        <w:gridCol w:w="2117"/>
        <w:gridCol w:w="1994"/>
        <w:gridCol w:w="2410"/>
      </w:tblGrid>
      <w:tr w:rsidR="00DE5BCF" w:rsidRPr="00F338ED" w14:paraId="3E731259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37EFA193" w14:textId="74D58C24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1.1</w:t>
            </w:r>
            <w:r w:rsidR="008D6145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A157097" w14:textId="77777777" w:rsidR="00021972" w:rsidRPr="007613B6" w:rsidRDefault="00021972" w:rsidP="00021972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Щебень и гравий из плотных горных пород для строительных работ.</w:t>
            </w:r>
          </w:p>
          <w:p w14:paraId="138D2C32" w14:textId="77777777" w:rsidR="00021972" w:rsidRPr="007613B6" w:rsidRDefault="00021972" w:rsidP="00021972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Щебень из плотных горных пород для балластного слоя железнодорожного пути</w:t>
            </w:r>
          </w:p>
          <w:p w14:paraId="29E53DC0" w14:textId="77777777" w:rsidR="00021972" w:rsidRPr="007613B6" w:rsidRDefault="00021972" w:rsidP="00021972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Щебень кубовидный из плотных горных пород.</w:t>
            </w:r>
          </w:p>
          <w:p w14:paraId="5A7EC272" w14:textId="77777777" w:rsidR="00021972" w:rsidRPr="007613B6" w:rsidRDefault="00021972" w:rsidP="00021972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Щебень шлаковый для дорожного строительства</w:t>
            </w:r>
          </w:p>
          <w:p w14:paraId="4BF66522" w14:textId="77777777" w:rsidR="00021972" w:rsidRPr="007613B6" w:rsidRDefault="00021972" w:rsidP="00021972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Щебень из дробленого бетона и железобетона</w:t>
            </w:r>
          </w:p>
          <w:p w14:paraId="5A7F91FE" w14:textId="46929B66" w:rsidR="00DE5BCF" w:rsidRPr="00F338ED" w:rsidRDefault="00021972" w:rsidP="0002197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Щебень и гравий из горных пород</w:t>
            </w: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6B10A785" w14:textId="77777777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08.12/42.000</w:t>
            </w:r>
          </w:p>
        </w:tc>
        <w:tc>
          <w:tcPr>
            <w:tcW w:w="2117" w:type="dxa"/>
            <w:shd w:val="clear" w:color="auto" w:fill="auto"/>
          </w:tcPr>
          <w:p w14:paraId="78F788E2" w14:textId="77777777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Отбор проб</w:t>
            </w:r>
          </w:p>
        </w:tc>
        <w:tc>
          <w:tcPr>
            <w:tcW w:w="1994" w:type="dxa"/>
            <w:vMerge w:val="restart"/>
            <w:shd w:val="clear" w:color="auto" w:fill="auto"/>
          </w:tcPr>
          <w:p w14:paraId="40CDCDB4" w14:textId="77777777" w:rsidR="00A613D4" w:rsidRPr="007613B6" w:rsidRDefault="00A613D4" w:rsidP="00A613D4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ГОСТ 8267-93</w:t>
            </w:r>
          </w:p>
          <w:p w14:paraId="32595B71" w14:textId="77777777" w:rsidR="00A613D4" w:rsidRPr="007613B6" w:rsidRDefault="00A613D4" w:rsidP="00A613D4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ГОСТ 7392-2014</w:t>
            </w:r>
          </w:p>
          <w:p w14:paraId="2915CADB" w14:textId="77777777" w:rsidR="00A613D4" w:rsidRPr="007613B6" w:rsidRDefault="00A613D4" w:rsidP="00A613D4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СТБ 1311-2002</w:t>
            </w:r>
          </w:p>
          <w:p w14:paraId="4413EE01" w14:textId="77777777" w:rsidR="00A613D4" w:rsidRPr="007613B6" w:rsidRDefault="00A613D4" w:rsidP="00A613D4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СТБ 1957-2009</w:t>
            </w:r>
          </w:p>
          <w:p w14:paraId="4B9E69EA" w14:textId="77777777" w:rsidR="00A613D4" w:rsidRPr="007613B6" w:rsidRDefault="00A613D4" w:rsidP="00A613D4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ГОСТ 32495-2013</w:t>
            </w:r>
          </w:p>
          <w:p w14:paraId="17520FC6" w14:textId="77777777" w:rsidR="00A613D4" w:rsidRPr="007613B6" w:rsidRDefault="00A613D4" w:rsidP="00A613D4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ГОСТ 32703-2014</w:t>
            </w:r>
          </w:p>
          <w:p w14:paraId="7504BD4C" w14:textId="02755DB6" w:rsidR="00DE5BCF" w:rsidRPr="00601743" w:rsidRDefault="00A613D4" w:rsidP="00655F4F">
            <w:pPr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ТКП 658-2021 ТНПА и другая документация на продукцию</w:t>
            </w:r>
          </w:p>
        </w:tc>
        <w:tc>
          <w:tcPr>
            <w:tcW w:w="2410" w:type="dxa"/>
            <w:shd w:val="clear" w:color="auto" w:fill="auto"/>
          </w:tcPr>
          <w:p w14:paraId="51DF070B" w14:textId="77777777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ГОСТ 8269.0-97 п.4.2</w:t>
            </w:r>
          </w:p>
          <w:p w14:paraId="741E0357" w14:textId="77777777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 xml:space="preserve">ГОСТ 7392-2014 </w:t>
            </w:r>
            <w:proofErr w:type="spellStart"/>
            <w:r w:rsidRPr="00F338ED">
              <w:rPr>
                <w:sz w:val="22"/>
                <w:szCs w:val="22"/>
              </w:rPr>
              <w:t>п.п</w:t>
            </w:r>
            <w:proofErr w:type="spellEnd"/>
            <w:r w:rsidRPr="00F338ED">
              <w:rPr>
                <w:sz w:val="22"/>
                <w:szCs w:val="22"/>
              </w:rPr>
              <w:t>. 6.3-6.7</w:t>
            </w:r>
          </w:p>
        </w:tc>
      </w:tr>
      <w:tr w:rsidR="00DE5BCF" w:rsidRPr="00F338ED" w14:paraId="092E297A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5F93AFFB" w14:textId="3F6E3358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1.2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FD30D3F" w14:textId="77777777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1EAFF44B" w14:textId="77777777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08.12/29.040</w:t>
            </w:r>
          </w:p>
        </w:tc>
        <w:tc>
          <w:tcPr>
            <w:tcW w:w="2117" w:type="dxa"/>
            <w:shd w:val="clear" w:color="auto" w:fill="auto"/>
          </w:tcPr>
          <w:p w14:paraId="5F3BA2E2" w14:textId="77777777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1994" w:type="dxa"/>
            <w:vMerge/>
            <w:shd w:val="clear" w:color="auto" w:fill="auto"/>
          </w:tcPr>
          <w:p w14:paraId="0DE49671" w14:textId="77777777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56C1477" w14:textId="77777777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ГОСТ 8269.0-97 п.4.3</w:t>
            </w:r>
          </w:p>
          <w:p w14:paraId="47D7F78A" w14:textId="77777777" w:rsidR="00DE5BCF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 xml:space="preserve">ГОСТ 7392-2014 </w:t>
            </w:r>
            <w:proofErr w:type="spellStart"/>
            <w:r w:rsidRPr="00F338ED">
              <w:rPr>
                <w:sz w:val="22"/>
                <w:szCs w:val="22"/>
              </w:rPr>
              <w:t>п.п</w:t>
            </w:r>
            <w:proofErr w:type="spellEnd"/>
            <w:r w:rsidRPr="00F338ED">
              <w:rPr>
                <w:sz w:val="22"/>
                <w:szCs w:val="22"/>
              </w:rPr>
              <w:t>. 7.2, 7.5</w:t>
            </w:r>
          </w:p>
          <w:p w14:paraId="6E59E189" w14:textId="434047C4" w:rsidR="00A613D4" w:rsidRPr="00F338ED" w:rsidRDefault="00A613D4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ГОСТ 8267-93 п. 4.2.2</w:t>
            </w:r>
          </w:p>
        </w:tc>
      </w:tr>
      <w:tr w:rsidR="00DE5BCF" w:rsidRPr="00F338ED" w14:paraId="2C09D20F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4AF9E597" w14:textId="01B490F6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1.3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FE9BB80" w14:textId="77777777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74CB220C" w14:textId="77777777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08.12/29.040</w:t>
            </w:r>
          </w:p>
        </w:tc>
        <w:tc>
          <w:tcPr>
            <w:tcW w:w="2117" w:type="dxa"/>
            <w:shd w:val="clear" w:color="auto" w:fill="auto"/>
          </w:tcPr>
          <w:p w14:paraId="2FE60CA3" w14:textId="77777777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 xml:space="preserve">Содержание пылевидных и </w:t>
            </w:r>
          </w:p>
          <w:p w14:paraId="277FA0CF" w14:textId="77777777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глинистых частиц</w:t>
            </w:r>
          </w:p>
        </w:tc>
        <w:tc>
          <w:tcPr>
            <w:tcW w:w="1994" w:type="dxa"/>
            <w:vMerge/>
            <w:shd w:val="clear" w:color="auto" w:fill="auto"/>
          </w:tcPr>
          <w:p w14:paraId="6648E5A3" w14:textId="77777777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59E8026" w14:textId="77777777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ГОСТ 8269.0-97 п.4.5.1, п.4.5.3</w:t>
            </w:r>
          </w:p>
          <w:p w14:paraId="7CA6F4CA" w14:textId="77777777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СТБ 2318-2013 п.6.7</w:t>
            </w:r>
          </w:p>
        </w:tc>
      </w:tr>
      <w:tr w:rsidR="00DE5BCF" w:rsidRPr="00F338ED" w14:paraId="24B83E9A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0FCC59DA" w14:textId="0729E69E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1.4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D9FAFDA" w14:textId="77777777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622A05C0" w14:textId="77777777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08.12/29.040</w:t>
            </w:r>
          </w:p>
        </w:tc>
        <w:tc>
          <w:tcPr>
            <w:tcW w:w="2117" w:type="dxa"/>
            <w:shd w:val="clear" w:color="auto" w:fill="auto"/>
          </w:tcPr>
          <w:p w14:paraId="012B8280" w14:textId="77777777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1994" w:type="dxa"/>
            <w:vMerge/>
            <w:shd w:val="clear" w:color="auto" w:fill="auto"/>
          </w:tcPr>
          <w:p w14:paraId="7D3A239D" w14:textId="77777777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A754A4E" w14:textId="77777777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ГОСТ 8269.0-97 п.4.6</w:t>
            </w:r>
          </w:p>
          <w:p w14:paraId="40B0528D" w14:textId="77777777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СТБ 2318-2013 п.6.8</w:t>
            </w:r>
          </w:p>
          <w:p w14:paraId="475BB840" w14:textId="77777777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ГОСТ 7392-2014 п. 7.3</w:t>
            </w:r>
          </w:p>
        </w:tc>
      </w:tr>
      <w:tr w:rsidR="00DE5BCF" w:rsidRPr="00F338ED" w14:paraId="3F5A4C20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4B465B22" w14:textId="023344BA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1.5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523023D" w14:textId="77777777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0B19C4AA" w14:textId="77777777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08.12/29.061</w:t>
            </w:r>
          </w:p>
        </w:tc>
        <w:tc>
          <w:tcPr>
            <w:tcW w:w="2117" w:type="dxa"/>
            <w:shd w:val="clear" w:color="auto" w:fill="auto"/>
          </w:tcPr>
          <w:p w14:paraId="769A73D0" w14:textId="2F34916A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Содержание зерен пластинчатой</w:t>
            </w:r>
            <w:r w:rsidR="00AE0467">
              <w:rPr>
                <w:sz w:val="22"/>
                <w:szCs w:val="22"/>
              </w:rPr>
              <w:t xml:space="preserve"> (лещадной)</w:t>
            </w:r>
            <w:r w:rsidRPr="00F338ED">
              <w:rPr>
                <w:sz w:val="22"/>
                <w:szCs w:val="22"/>
              </w:rPr>
              <w:t xml:space="preserve"> и игловатой формы</w:t>
            </w:r>
          </w:p>
        </w:tc>
        <w:tc>
          <w:tcPr>
            <w:tcW w:w="1994" w:type="dxa"/>
            <w:vMerge/>
            <w:shd w:val="clear" w:color="auto" w:fill="auto"/>
          </w:tcPr>
          <w:p w14:paraId="1E59EC66" w14:textId="77777777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ACEC604" w14:textId="77777777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ГОСТ 8269.0-97 п.4.7</w:t>
            </w:r>
          </w:p>
          <w:p w14:paraId="698F73CC" w14:textId="77777777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ГОСТ 7392-2014 п. 7.6</w:t>
            </w:r>
          </w:p>
        </w:tc>
      </w:tr>
      <w:tr w:rsidR="00DE5BCF" w:rsidRPr="00F338ED" w14:paraId="442F7D79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06273A80" w14:textId="03E04BFF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1.6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9FBEFEE" w14:textId="77777777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4130567A" w14:textId="77777777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08.12/29.119</w:t>
            </w:r>
          </w:p>
        </w:tc>
        <w:tc>
          <w:tcPr>
            <w:tcW w:w="2117" w:type="dxa"/>
            <w:shd w:val="clear" w:color="auto" w:fill="auto"/>
          </w:tcPr>
          <w:p w14:paraId="1BA96489" w14:textId="6B98BF4B" w:rsidR="00DE5BCF" w:rsidRPr="00F338ED" w:rsidRDefault="00DE5BCF" w:rsidP="00655F4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 xml:space="preserve">Насыпная плотность и </w:t>
            </w:r>
            <w:proofErr w:type="spellStart"/>
            <w:r w:rsidRPr="00F338ED">
              <w:rPr>
                <w:sz w:val="22"/>
                <w:szCs w:val="22"/>
              </w:rPr>
              <w:t>пустотность</w:t>
            </w:r>
            <w:proofErr w:type="spellEnd"/>
          </w:p>
        </w:tc>
        <w:tc>
          <w:tcPr>
            <w:tcW w:w="1994" w:type="dxa"/>
            <w:vMerge/>
            <w:shd w:val="clear" w:color="auto" w:fill="auto"/>
          </w:tcPr>
          <w:p w14:paraId="4C82A606" w14:textId="77777777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B280E3E" w14:textId="77777777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ГОСТ 8269.0-97 п.4.17</w:t>
            </w:r>
          </w:p>
          <w:p w14:paraId="5AB74719" w14:textId="77777777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</w:tr>
      <w:tr w:rsidR="00DE5BCF" w:rsidRPr="00F338ED" w14:paraId="5E840591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6CED5A4E" w14:textId="4ED0207F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1.7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8AE49E2" w14:textId="77777777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01556482" w14:textId="77777777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08.12/</w:t>
            </w: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2117" w:type="dxa"/>
            <w:shd w:val="clear" w:color="auto" w:fill="auto"/>
          </w:tcPr>
          <w:p w14:paraId="43FD76F0" w14:textId="77777777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Влажность</w:t>
            </w:r>
          </w:p>
        </w:tc>
        <w:tc>
          <w:tcPr>
            <w:tcW w:w="1994" w:type="dxa"/>
            <w:vMerge/>
            <w:shd w:val="clear" w:color="auto" w:fill="auto"/>
          </w:tcPr>
          <w:p w14:paraId="6DC8B95E" w14:textId="77777777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87C2AD5" w14:textId="77777777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ГОСТ 8269.0-97 п.4.19</w:t>
            </w:r>
          </w:p>
        </w:tc>
      </w:tr>
      <w:tr w:rsidR="009D05B8" w:rsidRPr="00F338ED" w14:paraId="79A630B0" w14:textId="77777777" w:rsidTr="00AE0467">
        <w:trPr>
          <w:trHeight w:val="596"/>
        </w:trPr>
        <w:tc>
          <w:tcPr>
            <w:tcW w:w="856" w:type="dxa"/>
            <w:shd w:val="clear" w:color="auto" w:fill="auto"/>
          </w:tcPr>
          <w:p w14:paraId="09D683DD" w14:textId="217B9513" w:rsidR="009D05B8" w:rsidRPr="00F338ED" w:rsidRDefault="009D05B8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1.8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58D7640" w14:textId="77777777" w:rsidR="009D05B8" w:rsidRPr="00F338ED" w:rsidRDefault="009D05B8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1EFE3B3C" w14:textId="77777777" w:rsidR="009D05B8" w:rsidRPr="00F338ED" w:rsidRDefault="009D05B8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08.12/29.121</w:t>
            </w:r>
          </w:p>
        </w:tc>
        <w:tc>
          <w:tcPr>
            <w:tcW w:w="2117" w:type="dxa"/>
            <w:shd w:val="clear" w:color="auto" w:fill="auto"/>
          </w:tcPr>
          <w:p w14:paraId="1A33394D" w14:textId="0923C8D9" w:rsidR="009D05B8" w:rsidRPr="00F338ED" w:rsidRDefault="00A613D4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 xml:space="preserve">Дробимость </w:t>
            </w:r>
            <w:r w:rsidRPr="00F96CD3">
              <w:rPr>
                <w:sz w:val="22"/>
                <w:szCs w:val="22"/>
              </w:rPr>
              <w:t>(марка по дробимости)</w:t>
            </w:r>
          </w:p>
        </w:tc>
        <w:tc>
          <w:tcPr>
            <w:tcW w:w="1994" w:type="dxa"/>
            <w:vMerge/>
            <w:shd w:val="clear" w:color="auto" w:fill="auto"/>
          </w:tcPr>
          <w:p w14:paraId="3A2A03E8" w14:textId="77777777" w:rsidR="009D05B8" w:rsidRPr="00F338ED" w:rsidRDefault="009D05B8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4CC9FE8" w14:textId="77777777" w:rsidR="009D05B8" w:rsidRDefault="009D05B8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ГОСТ 8269.0-97 п.4.8</w:t>
            </w:r>
          </w:p>
          <w:p w14:paraId="78E4B950" w14:textId="491F62B2" w:rsidR="00A613D4" w:rsidRPr="00F338ED" w:rsidRDefault="00A613D4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ГОСТ 8267-93 п. 4.4.2</w:t>
            </w:r>
          </w:p>
        </w:tc>
      </w:tr>
      <w:tr w:rsidR="009D05B8" w:rsidRPr="00F338ED" w14:paraId="7F8D0A86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47DFB292" w14:textId="1D12C881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lastRenderedPageBreak/>
              <w:t>1.9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404DFAF" w14:textId="77777777" w:rsidR="00021972" w:rsidRPr="007613B6" w:rsidRDefault="00021972" w:rsidP="00021972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Щебень и гравий из плотных горных пород для строительных работ.</w:t>
            </w:r>
          </w:p>
          <w:p w14:paraId="7A062399" w14:textId="77777777" w:rsidR="00021972" w:rsidRPr="007613B6" w:rsidRDefault="00021972" w:rsidP="00021972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Щебень из плотных горных пород для балластного слоя железнодорожного пути</w:t>
            </w:r>
          </w:p>
          <w:p w14:paraId="58909B7E" w14:textId="77777777" w:rsidR="00021972" w:rsidRPr="007613B6" w:rsidRDefault="00021972" w:rsidP="00021972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Щебень кубовидный из плотных горных пород.</w:t>
            </w:r>
          </w:p>
          <w:p w14:paraId="3EAA14CE" w14:textId="77777777" w:rsidR="00021972" w:rsidRPr="007613B6" w:rsidRDefault="00021972" w:rsidP="00021972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Щебень шлаковый для дорожного строительства</w:t>
            </w:r>
          </w:p>
          <w:p w14:paraId="1DECE91F" w14:textId="77777777" w:rsidR="00021972" w:rsidRPr="007613B6" w:rsidRDefault="00021972" w:rsidP="00021972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Щебень из дробленого бетона и железобетона</w:t>
            </w:r>
          </w:p>
          <w:p w14:paraId="4AF2C770" w14:textId="24B80C47" w:rsidR="009D05B8" w:rsidRPr="00AE0467" w:rsidRDefault="00021972" w:rsidP="0002197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Щебень и гравий из горных пород</w:t>
            </w: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5ED9E489" w14:textId="649DFF39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08.12/29.121</w:t>
            </w:r>
          </w:p>
        </w:tc>
        <w:tc>
          <w:tcPr>
            <w:tcW w:w="2117" w:type="dxa"/>
            <w:shd w:val="clear" w:color="auto" w:fill="auto"/>
          </w:tcPr>
          <w:p w14:paraId="6821353B" w14:textId="1C550F6B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Содержание зерен слабых пород</w:t>
            </w:r>
          </w:p>
        </w:tc>
        <w:tc>
          <w:tcPr>
            <w:tcW w:w="1994" w:type="dxa"/>
            <w:vMerge w:val="restart"/>
            <w:shd w:val="clear" w:color="auto" w:fill="auto"/>
          </w:tcPr>
          <w:p w14:paraId="3E59CDB0" w14:textId="77777777" w:rsidR="00A613D4" w:rsidRPr="007613B6" w:rsidRDefault="00A613D4" w:rsidP="00A613D4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ГОСТ 8267-93</w:t>
            </w:r>
          </w:p>
          <w:p w14:paraId="1634A2AB" w14:textId="77777777" w:rsidR="00A613D4" w:rsidRPr="007613B6" w:rsidRDefault="00A613D4" w:rsidP="00A613D4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ГОСТ 7392-2014</w:t>
            </w:r>
          </w:p>
          <w:p w14:paraId="7C5149C4" w14:textId="77777777" w:rsidR="00A613D4" w:rsidRPr="007613B6" w:rsidRDefault="00A613D4" w:rsidP="00A613D4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СТБ 1311-2002</w:t>
            </w:r>
          </w:p>
          <w:p w14:paraId="5587E7A0" w14:textId="77777777" w:rsidR="00A613D4" w:rsidRPr="007613B6" w:rsidRDefault="00A613D4" w:rsidP="00A613D4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СТБ 1957-2009</w:t>
            </w:r>
          </w:p>
          <w:p w14:paraId="59CDD60A" w14:textId="77777777" w:rsidR="00A613D4" w:rsidRPr="007613B6" w:rsidRDefault="00A613D4" w:rsidP="00A613D4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ГОСТ 32495-2013</w:t>
            </w:r>
          </w:p>
          <w:p w14:paraId="48993392" w14:textId="77777777" w:rsidR="00A613D4" w:rsidRPr="007613B6" w:rsidRDefault="00A613D4" w:rsidP="00A613D4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ГОСТ 32703-2014</w:t>
            </w:r>
          </w:p>
          <w:p w14:paraId="18A9553D" w14:textId="5DEF9895" w:rsidR="009D05B8" w:rsidRPr="00AE0467" w:rsidRDefault="00A613D4" w:rsidP="00655F4F">
            <w:pPr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ТКП 658-2021 ТНПА и другая документация на продукцию</w:t>
            </w:r>
          </w:p>
        </w:tc>
        <w:tc>
          <w:tcPr>
            <w:tcW w:w="2410" w:type="dxa"/>
            <w:shd w:val="clear" w:color="auto" w:fill="auto"/>
          </w:tcPr>
          <w:p w14:paraId="063D29F5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ГОСТ 8269.0-97 п.4.9</w:t>
            </w:r>
          </w:p>
          <w:p w14:paraId="3337D256" w14:textId="737F4450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ГОСТ 7392-2014 п. 7.4</w:t>
            </w:r>
          </w:p>
        </w:tc>
      </w:tr>
      <w:tr w:rsidR="009D05B8" w:rsidRPr="00F338ED" w14:paraId="74B3D9BF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06843EB7" w14:textId="74A2C51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1.10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A669600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6C953538" w14:textId="14635A29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08.12/29.119</w:t>
            </w:r>
          </w:p>
        </w:tc>
        <w:tc>
          <w:tcPr>
            <w:tcW w:w="2117" w:type="dxa"/>
            <w:shd w:val="clear" w:color="auto" w:fill="auto"/>
          </w:tcPr>
          <w:p w14:paraId="3327A087" w14:textId="4BFF9711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Истинная плотность</w:t>
            </w:r>
            <w:r w:rsidR="00AE0467" w:rsidRPr="00AE0467">
              <w:rPr>
                <w:sz w:val="22"/>
                <w:szCs w:val="22"/>
              </w:rPr>
              <w:t xml:space="preserve"> (пикнометрический метод)</w:t>
            </w:r>
          </w:p>
        </w:tc>
        <w:tc>
          <w:tcPr>
            <w:tcW w:w="1994" w:type="dxa"/>
            <w:vMerge/>
            <w:shd w:val="clear" w:color="auto" w:fill="auto"/>
          </w:tcPr>
          <w:p w14:paraId="12462633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8342D20" w14:textId="61A10431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ГОСТ 8269.0-97 п.4.15.1</w:t>
            </w:r>
          </w:p>
        </w:tc>
      </w:tr>
      <w:tr w:rsidR="009D05B8" w:rsidRPr="00F338ED" w14:paraId="09008B8A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60D9BC5A" w14:textId="23700775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1.11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C1BA456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6B7C3056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08.12/29.119</w:t>
            </w:r>
          </w:p>
        </w:tc>
        <w:tc>
          <w:tcPr>
            <w:tcW w:w="2117" w:type="dxa"/>
            <w:shd w:val="clear" w:color="auto" w:fill="auto"/>
          </w:tcPr>
          <w:p w14:paraId="16573CD2" w14:textId="6F05B83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Средняя плотность и пористость</w:t>
            </w:r>
            <w:r w:rsidR="00AE0467" w:rsidRPr="00AE0467">
              <w:rPr>
                <w:sz w:val="22"/>
                <w:szCs w:val="22"/>
              </w:rPr>
              <w:t xml:space="preserve"> горной породы и зерен щебня (гравия)</w:t>
            </w:r>
          </w:p>
        </w:tc>
        <w:tc>
          <w:tcPr>
            <w:tcW w:w="1994" w:type="dxa"/>
            <w:vMerge/>
            <w:shd w:val="clear" w:color="auto" w:fill="auto"/>
          </w:tcPr>
          <w:p w14:paraId="2BC4F538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E003046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ГОСТ 8269.0-97 п.4.16</w:t>
            </w:r>
          </w:p>
          <w:p w14:paraId="2848B97C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ГОСТ 7392-2014 п. 7.10</w:t>
            </w:r>
          </w:p>
        </w:tc>
      </w:tr>
      <w:tr w:rsidR="009D05B8" w:rsidRPr="00F338ED" w14:paraId="4B2A2405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74F5D72A" w14:textId="1BDACFF9" w:rsidR="009D05B8" w:rsidRPr="00F64802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64802">
              <w:rPr>
                <w:sz w:val="22"/>
                <w:szCs w:val="22"/>
              </w:rPr>
              <w:t>1.12</w:t>
            </w:r>
            <w:r w:rsidR="008D6145" w:rsidRPr="00F6480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64C62A4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0B70F523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08.12/29.061</w:t>
            </w:r>
          </w:p>
        </w:tc>
        <w:tc>
          <w:tcPr>
            <w:tcW w:w="2117" w:type="dxa"/>
            <w:shd w:val="clear" w:color="auto" w:fill="auto"/>
          </w:tcPr>
          <w:p w14:paraId="0779051A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Содержание зерен кубовидной формы</w:t>
            </w:r>
          </w:p>
        </w:tc>
        <w:tc>
          <w:tcPr>
            <w:tcW w:w="1994" w:type="dxa"/>
            <w:vMerge/>
            <w:shd w:val="clear" w:color="auto" w:fill="auto"/>
          </w:tcPr>
          <w:p w14:paraId="48C57190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9A28737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СТБ 1311-2002 п.7.5</w:t>
            </w:r>
          </w:p>
        </w:tc>
      </w:tr>
      <w:tr w:rsidR="009D05B8" w:rsidRPr="00F338ED" w14:paraId="53088776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2AB4A1E5" w14:textId="0565FE3A" w:rsidR="009D05B8" w:rsidRPr="00F64802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64802">
              <w:rPr>
                <w:sz w:val="22"/>
                <w:szCs w:val="22"/>
              </w:rPr>
              <w:t>1.13</w:t>
            </w:r>
            <w:r w:rsidR="00F6480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EB38C01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790EFCF1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08.12/26.080</w:t>
            </w:r>
          </w:p>
        </w:tc>
        <w:tc>
          <w:tcPr>
            <w:tcW w:w="2117" w:type="dxa"/>
            <w:shd w:val="clear" w:color="auto" w:fill="auto"/>
          </w:tcPr>
          <w:p w14:paraId="4F0AB00C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994" w:type="dxa"/>
            <w:vMerge/>
            <w:shd w:val="clear" w:color="auto" w:fill="auto"/>
          </w:tcPr>
          <w:p w14:paraId="681097FF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FA3F118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ГОСТ 8269.0-97 п.4.12</w:t>
            </w:r>
          </w:p>
          <w:p w14:paraId="2F650F4B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ГОСТ 7392-2014 п. 7.11</w:t>
            </w:r>
          </w:p>
        </w:tc>
      </w:tr>
      <w:tr w:rsidR="009D05B8" w:rsidRPr="00F338ED" w14:paraId="56A069DB" w14:textId="77777777" w:rsidTr="00655F4F">
        <w:trPr>
          <w:trHeight w:val="266"/>
        </w:trPr>
        <w:tc>
          <w:tcPr>
            <w:tcW w:w="856" w:type="dxa"/>
            <w:shd w:val="clear" w:color="auto" w:fill="auto"/>
          </w:tcPr>
          <w:p w14:paraId="0941A432" w14:textId="6444B2E5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2.1</w:t>
            </w:r>
            <w:r w:rsidR="008D6145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14:paraId="3644BBFA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 xml:space="preserve">Смеси песчано-гравийные для </w:t>
            </w:r>
          </w:p>
          <w:p w14:paraId="0CA4CDA6" w14:textId="7125167C" w:rsidR="00655F4F" w:rsidRPr="00AE0467" w:rsidRDefault="009D05B8" w:rsidP="00655F4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строительных работ</w:t>
            </w: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29721EFD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08.12/42.000</w:t>
            </w:r>
          </w:p>
        </w:tc>
        <w:tc>
          <w:tcPr>
            <w:tcW w:w="2117" w:type="dxa"/>
            <w:shd w:val="clear" w:color="auto" w:fill="auto"/>
          </w:tcPr>
          <w:p w14:paraId="1A1BA6E8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Отбор проб</w:t>
            </w:r>
          </w:p>
        </w:tc>
        <w:tc>
          <w:tcPr>
            <w:tcW w:w="1994" w:type="dxa"/>
            <w:tcBorders>
              <w:bottom w:val="nil"/>
            </w:tcBorders>
            <w:shd w:val="clear" w:color="auto" w:fill="auto"/>
          </w:tcPr>
          <w:p w14:paraId="31DEC156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ГОСТ 23735-2014</w:t>
            </w:r>
          </w:p>
          <w:p w14:paraId="49ABDCC7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 xml:space="preserve">ТНПА и другая </w:t>
            </w:r>
          </w:p>
          <w:p w14:paraId="6141A4A5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 xml:space="preserve">документация </w:t>
            </w:r>
          </w:p>
          <w:p w14:paraId="2E562C6D" w14:textId="29DBD272" w:rsidR="00655F4F" w:rsidRPr="00AE0467" w:rsidRDefault="009D05B8" w:rsidP="00655F4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AF32D4F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ГОСТ 23735-2014 п. 5.7</w:t>
            </w:r>
          </w:p>
          <w:p w14:paraId="1E1E1621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 xml:space="preserve">ГОСТ 8267-93 </w:t>
            </w:r>
            <w:proofErr w:type="spellStart"/>
            <w:r w:rsidRPr="00AE0467">
              <w:rPr>
                <w:sz w:val="22"/>
                <w:szCs w:val="22"/>
              </w:rPr>
              <w:t>п.п</w:t>
            </w:r>
            <w:proofErr w:type="spellEnd"/>
            <w:r w:rsidRPr="00AE0467">
              <w:rPr>
                <w:sz w:val="22"/>
                <w:szCs w:val="22"/>
              </w:rPr>
              <w:t>. 5.7-5.10</w:t>
            </w:r>
          </w:p>
          <w:p w14:paraId="0343AF15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ГОСТ 8269.0-97 п.4.2</w:t>
            </w:r>
          </w:p>
        </w:tc>
      </w:tr>
      <w:tr w:rsidR="009D05B8" w:rsidRPr="00F338ED" w14:paraId="4BCE74C7" w14:textId="77777777" w:rsidTr="00655F4F">
        <w:trPr>
          <w:trHeight w:val="266"/>
        </w:trPr>
        <w:tc>
          <w:tcPr>
            <w:tcW w:w="856" w:type="dxa"/>
            <w:shd w:val="clear" w:color="auto" w:fill="auto"/>
          </w:tcPr>
          <w:p w14:paraId="6309DD5C" w14:textId="3A8FDC26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2.2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0C7E0B5C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5A868257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08.12/29.040</w:t>
            </w:r>
          </w:p>
        </w:tc>
        <w:tc>
          <w:tcPr>
            <w:tcW w:w="2117" w:type="dxa"/>
            <w:shd w:val="clear" w:color="auto" w:fill="auto"/>
          </w:tcPr>
          <w:p w14:paraId="75432D1A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1994" w:type="dxa"/>
            <w:tcBorders>
              <w:top w:val="nil"/>
              <w:bottom w:val="nil"/>
            </w:tcBorders>
            <w:shd w:val="clear" w:color="auto" w:fill="auto"/>
          </w:tcPr>
          <w:p w14:paraId="2D26350F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DCE489B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ГОСТ 23735-2014 п.6.1, п.6.5, п.6.7</w:t>
            </w:r>
          </w:p>
          <w:p w14:paraId="5DC43913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ГОСТ 8269.0-97 п.4.3</w:t>
            </w:r>
          </w:p>
        </w:tc>
      </w:tr>
      <w:tr w:rsidR="009D05B8" w:rsidRPr="00F338ED" w14:paraId="707BB0D5" w14:textId="77777777" w:rsidTr="00655F4F">
        <w:trPr>
          <w:trHeight w:val="933"/>
        </w:trPr>
        <w:tc>
          <w:tcPr>
            <w:tcW w:w="856" w:type="dxa"/>
            <w:shd w:val="clear" w:color="auto" w:fill="auto"/>
          </w:tcPr>
          <w:p w14:paraId="4A62DF31" w14:textId="3BFD794B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2.3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4E194007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39BA3598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08.12/29.040</w:t>
            </w:r>
          </w:p>
        </w:tc>
        <w:tc>
          <w:tcPr>
            <w:tcW w:w="2117" w:type="dxa"/>
            <w:shd w:val="clear" w:color="auto" w:fill="auto"/>
          </w:tcPr>
          <w:p w14:paraId="37A6D505" w14:textId="77777777" w:rsidR="009D05B8" w:rsidRPr="00AE0467" w:rsidRDefault="009D05B8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 xml:space="preserve">Содержание пылевидных и </w:t>
            </w:r>
          </w:p>
          <w:p w14:paraId="164701A0" w14:textId="77777777" w:rsidR="009D05B8" w:rsidRPr="00AE0467" w:rsidRDefault="009D05B8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глинистых частиц</w:t>
            </w:r>
          </w:p>
        </w:tc>
        <w:tc>
          <w:tcPr>
            <w:tcW w:w="1994" w:type="dxa"/>
            <w:tcBorders>
              <w:top w:val="nil"/>
              <w:bottom w:val="nil"/>
            </w:tcBorders>
            <w:shd w:val="clear" w:color="auto" w:fill="auto"/>
          </w:tcPr>
          <w:p w14:paraId="3D1624AD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589DA9D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ГОСТ 23735-2014 п. 6.2</w:t>
            </w:r>
          </w:p>
          <w:p w14:paraId="649483BD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ГОСТ 8269.0-97 п. 4.5.1; п. 4.5.3</w:t>
            </w:r>
          </w:p>
          <w:p w14:paraId="308EC72C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ГОСТ 8735-88 п. 5.3</w:t>
            </w:r>
          </w:p>
        </w:tc>
      </w:tr>
      <w:tr w:rsidR="009D05B8" w:rsidRPr="00F338ED" w14:paraId="75B75D7B" w14:textId="77777777" w:rsidTr="00655F4F">
        <w:trPr>
          <w:trHeight w:val="266"/>
        </w:trPr>
        <w:tc>
          <w:tcPr>
            <w:tcW w:w="856" w:type="dxa"/>
            <w:shd w:val="clear" w:color="auto" w:fill="auto"/>
          </w:tcPr>
          <w:p w14:paraId="543BD104" w14:textId="062303C6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2.4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15CE6730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2A596306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08.12/29.040</w:t>
            </w:r>
          </w:p>
        </w:tc>
        <w:tc>
          <w:tcPr>
            <w:tcW w:w="2117" w:type="dxa"/>
            <w:shd w:val="clear" w:color="auto" w:fill="auto"/>
          </w:tcPr>
          <w:p w14:paraId="423894B4" w14:textId="77777777" w:rsidR="009D05B8" w:rsidRPr="00AE0467" w:rsidRDefault="009D05B8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1994" w:type="dxa"/>
            <w:tcBorders>
              <w:top w:val="nil"/>
              <w:bottom w:val="nil"/>
            </w:tcBorders>
            <w:shd w:val="clear" w:color="auto" w:fill="auto"/>
          </w:tcPr>
          <w:p w14:paraId="0FAD87B9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F3C7EE1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ГОСТ 23735-2014 п. 6.2</w:t>
            </w:r>
          </w:p>
          <w:p w14:paraId="1EDC39D5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ГОСТ 8269.0-97 п. 4.6</w:t>
            </w:r>
          </w:p>
          <w:p w14:paraId="01A36DC9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ГОСТ 8735-88 п. 4</w:t>
            </w:r>
          </w:p>
        </w:tc>
      </w:tr>
      <w:tr w:rsidR="009D05B8" w:rsidRPr="00F338ED" w14:paraId="32F6E2EA" w14:textId="77777777" w:rsidTr="00655F4F">
        <w:trPr>
          <w:trHeight w:val="266"/>
        </w:trPr>
        <w:tc>
          <w:tcPr>
            <w:tcW w:w="856" w:type="dxa"/>
            <w:shd w:val="clear" w:color="auto" w:fill="auto"/>
          </w:tcPr>
          <w:p w14:paraId="168A30FF" w14:textId="08546806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2.5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4E8668A6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1569831F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08.12/29.061</w:t>
            </w:r>
          </w:p>
        </w:tc>
        <w:tc>
          <w:tcPr>
            <w:tcW w:w="2117" w:type="dxa"/>
            <w:shd w:val="clear" w:color="auto" w:fill="auto"/>
          </w:tcPr>
          <w:p w14:paraId="0BD7F56F" w14:textId="5F7FF731" w:rsidR="009D05B8" w:rsidRPr="00AE0467" w:rsidRDefault="009D05B8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 xml:space="preserve">Содержание зерен пластинчатой </w:t>
            </w:r>
            <w:r w:rsidR="00AE0467" w:rsidRPr="00AE0467">
              <w:rPr>
                <w:sz w:val="22"/>
                <w:szCs w:val="22"/>
              </w:rPr>
              <w:t xml:space="preserve">(лещадной) </w:t>
            </w:r>
            <w:r w:rsidRPr="00AE0467">
              <w:rPr>
                <w:sz w:val="22"/>
                <w:szCs w:val="22"/>
              </w:rPr>
              <w:t>и игловатой формы</w:t>
            </w:r>
          </w:p>
        </w:tc>
        <w:tc>
          <w:tcPr>
            <w:tcW w:w="1994" w:type="dxa"/>
            <w:tcBorders>
              <w:top w:val="nil"/>
              <w:bottom w:val="nil"/>
            </w:tcBorders>
            <w:shd w:val="clear" w:color="auto" w:fill="auto"/>
          </w:tcPr>
          <w:p w14:paraId="76EF6D80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41F61C7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ГОСТ 8269.0-97 п. 4.7</w:t>
            </w:r>
          </w:p>
        </w:tc>
      </w:tr>
      <w:tr w:rsidR="009D05B8" w:rsidRPr="00F338ED" w14:paraId="1B5F48D5" w14:textId="77777777" w:rsidTr="00655F4F">
        <w:trPr>
          <w:trHeight w:val="266"/>
        </w:trPr>
        <w:tc>
          <w:tcPr>
            <w:tcW w:w="856" w:type="dxa"/>
            <w:shd w:val="clear" w:color="auto" w:fill="auto"/>
          </w:tcPr>
          <w:p w14:paraId="446BF9C2" w14:textId="29275E49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2.6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7D595DA4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686A586F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08.12/29.119</w:t>
            </w:r>
          </w:p>
        </w:tc>
        <w:tc>
          <w:tcPr>
            <w:tcW w:w="2117" w:type="dxa"/>
            <w:shd w:val="clear" w:color="auto" w:fill="auto"/>
          </w:tcPr>
          <w:p w14:paraId="7D1DF01D" w14:textId="09C4F5BE" w:rsidR="009D05B8" w:rsidRPr="00AE0467" w:rsidRDefault="009D05B8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 xml:space="preserve">Насыпная плотность и </w:t>
            </w:r>
            <w:proofErr w:type="spellStart"/>
            <w:r w:rsidRPr="00AE0467">
              <w:rPr>
                <w:sz w:val="22"/>
                <w:szCs w:val="22"/>
              </w:rPr>
              <w:t>пустотность</w:t>
            </w:r>
            <w:proofErr w:type="spellEnd"/>
          </w:p>
        </w:tc>
        <w:tc>
          <w:tcPr>
            <w:tcW w:w="1994" w:type="dxa"/>
            <w:tcBorders>
              <w:top w:val="nil"/>
              <w:bottom w:val="nil"/>
            </w:tcBorders>
            <w:shd w:val="clear" w:color="auto" w:fill="auto"/>
          </w:tcPr>
          <w:p w14:paraId="009189A4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A5A0ADA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ГОСТ 8269.0-97 п. 4.17</w:t>
            </w:r>
          </w:p>
        </w:tc>
      </w:tr>
      <w:tr w:rsidR="009D05B8" w:rsidRPr="00F338ED" w14:paraId="374EA419" w14:textId="77777777" w:rsidTr="00655F4F">
        <w:trPr>
          <w:trHeight w:val="266"/>
        </w:trPr>
        <w:tc>
          <w:tcPr>
            <w:tcW w:w="856" w:type="dxa"/>
            <w:shd w:val="clear" w:color="auto" w:fill="auto"/>
          </w:tcPr>
          <w:p w14:paraId="3179C715" w14:textId="6658E185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2.7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27D730D8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05799B80" w14:textId="187FA2BA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08.12/</w:t>
            </w:r>
            <w:r w:rsidR="00AE0467" w:rsidRPr="00AE0467">
              <w:rPr>
                <w:sz w:val="22"/>
                <w:szCs w:val="22"/>
              </w:rPr>
              <w:t>29.040</w:t>
            </w:r>
          </w:p>
        </w:tc>
        <w:tc>
          <w:tcPr>
            <w:tcW w:w="2117" w:type="dxa"/>
            <w:shd w:val="clear" w:color="auto" w:fill="auto"/>
          </w:tcPr>
          <w:p w14:paraId="254F267D" w14:textId="77777777" w:rsidR="009D05B8" w:rsidRPr="00AE0467" w:rsidRDefault="009D05B8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Влажность</w:t>
            </w:r>
          </w:p>
        </w:tc>
        <w:tc>
          <w:tcPr>
            <w:tcW w:w="1994" w:type="dxa"/>
            <w:tcBorders>
              <w:top w:val="nil"/>
              <w:bottom w:val="nil"/>
            </w:tcBorders>
            <w:shd w:val="clear" w:color="auto" w:fill="auto"/>
          </w:tcPr>
          <w:p w14:paraId="68844A98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62EAA79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ГОСТ 8269.0-97 п. 4.19</w:t>
            </w:r>
          </w:p>
        </w:tc>
      </w:tr>
      <w:tr w:rsidR="009D05B8" w:rsidRPr="00F338ED" w14:paraId="33697AD0" w14:textId="77777777" w:rsidTr="00655F4F">
        <w:trPr>
          <w:trHeight w:val="266"/>
        </w:trPr>
        <w:tc>
          <w:tcPr>
            <w:tcW w:w="856" w:type="dxa"/>
            <w:shd w:val="clear" w:color="auto" w:fill="auto"/>
          </w:tcPr>
          <w:p w14:paraId="5EFA1923" w14:textId="7AD0A4B2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2.8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3BA34D8D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02E2DB0A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08.12/29.121</w:t>
            </w:r>
          </w:p>
        </w:tc>
        <w:tc>
          <w:tcPr>
            <w:tcW w:w="2117" w:type="dxa"/>
            <w:shd w:val="clear" w:color="auto" w:fill="auto"/>
          </w:tcPr>
          <w:p w14:paraId="53F9C6AE" w14:textId="731A47D5" w:rsidR="009D05B8" w:rsidRPr="00AE0467" w:rsidRDefault="009D05B8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Дробимость</w:t>
            </w:r>
            <w:r w:rsidR="00AE0467" w:rsidRPr="00AE0467">
              <w:rPr>
                <w:sz w:val="22"/>
                <w:szCs w:val="22"/>
              </w:rPr>
              <w:t xml:space="preserve"> щебня (гравия)</w:t>
            </w:r>
          </w:p>
        </w:tc>
        <w:tc>
          <w:tcPr>
            <w:tcW w:w="1994" w:type="dxa"/>
            <w:tcBorders>
              <w:top w:val="nil"/>
              <w:bottom w:val="nil"/>
            </w:tcBorders>
            <w:shd w:val="clear" w:color="auto" w:fill="auto"/>
          </w:tcPr>
          <w:p w14:paraId="3047D5F5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EE7F331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ГОСТ 8269.0-97 п. 4.8</w:t>
            </w:r>
          </w:p>
        </w:tc>
      </w:tr>
      <w:tr w:rsidR="009D05B8" w:rsidRPr="00F338ED" w14:paraId="41D9F45E" w14:textId="77777777" w:rsidTr="00655F4F">
        <w:trPr>
          <w:trHeight w:val="266"/>
        </w:trPr>
        <w:tc>
          <w:tcPr>
            <w:tcW w:w="856" w:type="dxa"/>
            <w:shd w:val="clear" w:color="auto" w:fill="auto"/>
          </w:tcPr>
          <w:p w14:paraId="7099597F" w14:textId="314B4AC2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2.9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460B5878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3C4DCCD5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08.12/29.121</w:t>
            </w:r>
          </w:p>
        </w:tc>
        <w:tc>
          <w:tcPr>
            <w:tcW w:w="2117" w:type="dxa"/>
            <w:shd w:val="clear" w:color="auto" w:fill="auto"/>
          </w:tcPr>
          <w:p w14:paraId="0FB7EE09" w14:textId="77777777" w:rsidR="009D05B8" w:rsidRPr="00AE0467" w:rsidRDefault="009D05B8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Содержание зерен слабых пород</w:t>
            </w:r>
          </w:p>
        </w:tc>
        <w:tc>
          <w:tcPr>
            <w:tcW w:w="1994" w:type="dxa"/>
            <w:tcBorders>
              <w:top w:val="nil"/>
            </w:tcBorders>
            <w:shd w:val="clear" w:color="auto" w:fill="auto"/>
          </w:tcPr>
          <w:p w14:paraId="1E337CE7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84B7526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ГОСТ 8269.0-97 п. 4.9</w:t>
            </w:r>
          </w:p>
        </w:tc>
      </w:tr>
      <w:tr w:rsidR="00655F4F" w:rsidRPr="00F338ED" w14:paraId="1B1F566B" w14:textId="77777777" w:rsidTr="00472D02">
        <w:trPr>
          <w:trHeight w:val="266"/>
        </w:trPr>
        <w:tc>
          <w:tcPr>
            <w:tcW w:w="856" w:type="dxa"/>
            <w:shd w:val="clear" w:color="auto" w:fill="auto"/>
          </w:tcPr>
          <w:p w14:paraId="7DCCBBFE" w14:textId="307FC553" w:rsidR="00655F4F" w:rsidRPr="00AE0467" w:rsidRDefault="00655F4F" w:rsidP="00AE046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lastRenderedPageBreak/>
              <w:t>2.10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11228C3" w14:textId="77777777" w:rsidR="00655F4F" w:rsidRPr="00AE0467" w:rsidRDefault="00655F4F" w:rsidP="00655F4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 xml:space="preserve">Смеси песчано-гравийные для </w:t>
            </w:r>
          </w:p>
          <w:p w14:paraId="32550C37" w14:textId="40B29A3B" w:rsidR="00655F4F" w:rsidRPr="00AE0467" w:rsidRDefault="00655F4F" w:rsidP="00655F4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строительных работ</w:t>
            </w: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03C26716" w14:textId="39A8C9BE" w:rsidR="00655F4F" w:rsidRPr="00AE0467" w:rsidRDefault="00655F4F" w:rsidP="00AE046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08.12/29.119</w:t>
            </w:r>
          </w:p>
        </w:tc>
        <w:tc>
          <w:tcPr>
            <w:tcW w:w="2117" w:type="dxa"/>
            <w:shd w:val="clear" w:color="auto" w:fill="auto"/>
          </w:tcPr>
          <w:p w14:paraId="53F966F2" w14:textId="57926A86" w:rsidR="00655F4F" w:rsidRPr="00AE0467" w:rsidRDefault="00655F4F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Истинная плотность (пикнометрический метод)</w:t>
            </w:r>
          </w:p>
        </w:tc>
        <w:tc>
          <w:tcPr>
            <w:tcW w:w="1994" w:type="dxa"/>
            <w:vMerge w:val="restart"/>
            <w:shd w:val="clear" w:color="auto" w:fill="auto"/>
          </w:tcPr>
          <w:p w14:paraId="3CDB0250" w14:textId="77777777" w:rsidR="00655F4F" w:rsidRPr="00AE0467" w:rsidRDefault="00655F4F" w:rsidP="00655F4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ГОСТ 23735-2014</w:t>
            </w:r>
          </w:p>
          <w:p w14:paraId="38F48224" w14:textId="77777777" w:rsidR="00655F4F" w:rsidRPr="00AE0467" w:rsidRDefault="00655F4F" w:rsidP="00655F4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 xml:space="preserve">ТНПА и другая </w:t>
            </w:r>
          </w:p>
          <w:p w14:paraId="17317912" w14:textId="77777777" w:rsidR="00655F4F" w:rsidRPr="00AE0467" w:rsidRDefault="00655F4F" w:rsidP="00655F4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 xml:space="preserve">документация </w:t>
            </w:r>
          </w:p>
          <w:p w14:paraId="21EF3559" w14:textId="5FFE60C8" w:rsidR="00655F4F" w:rsidRPr="00AE0467" w:rsidRDefault="00655F4F" w:rsidP="00655F4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410" w:type="dxa"/>
            <w:shd w:val="clear" w:color="auto" w:fill="auto"/>
          </w:tcPr>
          <w:p w14:paraId="70DE4C3B" w14:textId="74DA245C" w:rsidR="00655F4F" w:rsidRPr="00AE0467" w:rsidRDefault="00655F4F" w:rsidP="00AE046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ГОСТ 8269.0-97 п.4.15.1</w:t>
            </w:r>
          </w:p>
        </w:tc>
      </w:tr>
      <w:tr w:rsidR="00655F4F" w:rsidRPr="00F338ED" w14:paraId="38A9B0BF" w14:textId="77777777" w:rsidTr="0097369E">
        <w:trPr>
          <w:trHeight w:val="266"/>
        </w:trPr>
        <w:tc>
          <w:tcPr>
            <w:tcW w:w="856" w:type="dxa"/>
            <w:shd w:val="clear" w:color="auto" w:fill="auto"/>
          </w:tcPr>
          <w:p w14:paraId="61809183" w14:textId="30C1DA9E" w:rsidR="00655F4F" w:rsidRPr="00AE0467" w:rsidRDefault="00655F4F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2.11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14:paraId="1C5B46DA" w14:textId="77777777" w:rsidR="00655F4F" w:rsidRPr="00AE0467" w:rsidRDefault="00655F4F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74B9E120" w14:textId="6644AB83" w:rsidR="00655F4F" w:rsidRPr="00AE0467" w:rsidRDefault="00655F4F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08.12/29.119</w:t>
            </w:r>
          </w:p>
        </w:tc>
        <w:tc>
          <w:tcPr>
            <w:tcW w:w="2117" w:type="dxa"/>
            <w:shd w:val="clear" w:color="auto" w:fill="auto"/>
          </w:tcPr>
          <w:p w14:paraId="19FE70DA" w14:textId="37F45BAB" w:rsidR="00655F4F" w:rsidRPr="00AE0467" w:rsidRDefault="00655F4F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Средняя плотность и пористость горной породы и зерен щебня (гравия)</w:t>
            </w:r>
          </w:p>
        </w:tc>
        <w:tc>
          <w:tcPr>
            <w:tcW w:w="1994" w:type="dxa"/>
            <w:vMerge/>
            <w:tcBorders>
              <w:bottom w:val="nil"/>
            </w:tcBorders>
            <w:shd w:val="clear" w:color="auto" w:fill="auto"/>
          </w:tcPr>
          <w:p w14:paraId="513C2825" w14:textId="77777777" w:rsidR="00655F4F" w:rsidRPr="00AE0467" w:rsidRDefault="00655F4F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BDD0230" w14:textId="6B90ECDB" w:rsidR="00655F4F" w:rsidRPr="00AE0467" w:rsidRDefault="00655F4F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ГОСТ 8269.0-97 п.4.16</w:t>
            </w:r>
          </w:p>
        </w:tc>
      </w:tr>
      <w:tr w:rsidR="009D05B8" w:rsidRPr="00F338ED" w14:paraId="1A8D10FA" w14:textId="77777777" w:rsidTr="0097369E">
        <w:trPr>
          <w:trHeight w:val="596"/>
        </w:trPr>
        <w:tc>
          <w:tcPr>
            <w:tcW w:w="856" w:type="dxa"/>
            <w:shd w:val="clear" w:color="auto" w:fill="auto"/>
          </w:tcPr>
          <w:p w14:paraId="60EE69E6" w14:textId="17ECB498" w:rsidR="009D05B8" w:rsidRPr="00AE0467" w:rsidRDefault="009D05B8" w:rsidP="00C04D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2.12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top w:val="nil"/>
            </w:tcBorders>
            <w:shd w:val="clear" w:color="auto" w:fill="auto"/>
          </w:tcPr>
          <w:p w14:paraId="0D876B90" w14:textId="480A324B" w:rsidR="009D05B8" w:rsidRPr="00AE0467" w:rsidRDefault="009D05B8" w:rsidP="00AE046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1F361F73" w14:textId="5213BDDE" w:rsidR="009D05B8" w:rsidRPr="00AE0467" w:rsidRDefault="009D05B8" w:rsidP="00DE654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08.12/29.061</w:t>
            </w:r>
          </w:p>
        </w:tc>
        <w:tc>
          <w:tcPr>
            <w:tcW w:w="2117" w:type="dxa"/>
            <w:shd w:val="clear" w:color="auto" w:fill="auto"/>
          </w:tcPr>
          <w:p w14:paraId="7A6131BA" w14:textId="6FF93EF1" w:rsidR="009D05B8" w:rsidRPr="00AE0467" w:rsidRDefault="009D05B8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Содержание глинистых частиц</w:t>
            </w:r>
          </w:p>
        </w:tc>
        <w:tc>
          <w:tcPr>
            <w:tcW w:w="1994" w:type="dxa"/>
            <w:vMerge w:val="restart"/>
            <w:tcBorders>
              <w:top w:val="nil"/>
            </w:tcBorders>
            <w:shd w:val="clear" w:color="auto" w:fill="auto"/>
          </w:tcPr>
          <w:p w14:paraId="6569E304" w14:textId="4A383300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A36FCCD" w14:textId="470A3E05" w:rsidR="009D05B8" w:rsidRPr="00AE0467" w:rsidRDefault="009D05B8" w:rsidP="00D8321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ГОСТ 8735-88 п.14</w:t>
            </w:r>
          </w:p>
        </w:tc>
      </w:tr>
      <w:tr w:rsidR="009D05B8" w:rsidRPr="00F338ED" w14:paraId="53DFBE89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7B968CB8" w14:textId="6ED8F2D9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2.13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9A1751D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2216C68F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08.12/26.080</w:t>
            </w:r>
          </w:p>
        </w:tc>
        <w:tc>
          <w:tcPr>
            <w:tcW w:w="2117" w:type="dxa"/>
            <w:shd w:val="clear" w:color="auto" w:fill="auto"/>
          </w:tcPr>
          <w:p w14:paraId="5ECC1A70" w14:textId="77777777" w:rsidR="009D05B8" w:rsidRPr="00AE0467" w:rsidRDefault="009D05B8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994" w:type="dxa"/>
            <w:vMerge/>
            <w:shd w:val="clear" w:color="auto" w:fill="auto"/>
          </w:tcPr>
          <w:p w14:paraId="571F2742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131F062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ГОСТ 8269.0-97 п.4.12</w:t>
            </w:r>
          </w:p>
        </w:tc>
      </w:tr>
      <w:tr w:rsidR="009D05B8" w:rsidRPr="00F338ED" w14:paraId="367233DE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499D6CEE" w14:textId="7B50154B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3.1</w:t>
            </w:r>
            <w:r w:rsidR="008D6145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1A0A3FB" w14:textId="77777777" w:rsidR="00021972" w:rsidRPr="007613B6" w:rsidRDefault="00021972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Смеси щебеночно-гравийно-песчаные для покрытий и оснований автомобильных дорог и аэродромов</w:t>
            </w:r>
          </w:p>
          <w:p w14:paraId="4ABFBBA9" w14:textId="77777777" w:rsidR="00021972" w:rsidRPr="007613B6" w:rsidRDefault="00021972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Смеси щебеночные оптимального гранулометрического состава для покрытий и оснований дорожных одежд автомобильных дорог и аэродромов.</w:t>
            </w:r>
          </w:p>
          <w:p w14:paraId="072E3173" w14:textId="66C6E8C1" w:rsidR="009D05B8" w:rsidRPr="00F338ED" w:rsidRDefault="00021972" w:rsidP="00655F4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Песчано-щебеночные смеси из дробленого бетона и железобетона</w:t>
            </w: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122BC6BF" w14:textId="77777777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08.12/42.000</w:t>
            </w:r>
          </w:p>
        </w:tc>
        <w:tc>
          <w:tcPr>
            <w:tcW w:w="2117" w:type="dxa"/>
            <w:shd w:val="clear" w:color="auto" w:fill="auto"/>
          </w:tcPr>
          <w:p w14:paraId="3474492E" w14:textId="77777777" w:rsidR="009D05B8" w:rsidRPr="00F338ED" w:rsidRDefault="009D05B8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Отбор проб</w:t>
            </w:r>
          </w:p>
        </w:tc>
        <w:tc>
          <w:tcPr>
            <w:tcW w:w="1994" w:type="dxa"/>
            <w:vMerge w:val="restart"/>
            <w:shd w:val="clear" w:color="auto" w:fill="auto"/>
          </w:tcPr>
          <w:p w14:paraId="19DA8683" w14:textId="77777777" w:rsidR="00BD4CA7" w:rsidRPr="00BD4CA7" w:rsidRDefault="00BD4CA7" w:rsidP="00BD4CA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BD4CA7">
              <w:rPr>
                <w:sz w:val="22"/>
                <w:szCs w:val="22"/>
              </w:rPr>
              <w:t>СТБ 2318-2013</w:t>
            </w:r>
          </w:p>
          <w:p w14:paraId="6F671BCA" w14:textId="77777777" w:rsidR="00BD4CA7" w:rsidRPr="00BD4CA7" w:rsidRDefault="00BD4CA7" w:rsidP="00BD4CA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BD4CA7">
              <w:rPr>
                <w:sz w:val="22"/>
                <w:szCs w:val="22"/>
              </w:rPr>
              <w:t>СТБ 1957-2009</w:t>
            </w:r>
          </w:p>
          <w:p w14:paraId="61A20A2B" w14:textId="77777777" w:rsidR="00BD4CA7" w:rsidRPr="00BD4CA7" w:rsidRDefault="00BD4CA7" w:rsidP="00BD4CA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BD4CA7">
              <w:rPr>
                <w:sz w:val="22"/>
                <w:szCs w:val="22"/>
              </w:rPr>
              <w:t>СТБ 2507-2025</w:t>
            </w:r>
          </w:p>
          <w:p w14:paraId="206D0224" w14:textId="77777777" w:rsidR="00BD4CA7" w:rsidRPr="00BD4CA7" w:rsidRDefault="00BD4CA7" w:rsidP="00BD4CA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BD4CA7">
              <w:rPr>
                <w:sz w:val="22"/>
                <w:szCs w:val="22"/>
              </w:rPr>
              <w:t>ТКП 246.1-2020</w:t>
            </w:r>
          </w:p>
          <w:p w14:paraId="10F7F5D9" w14:textId="77777777" w:rsidR="00BD4CA7" w:rsidRPr="00BD4CA7" w:rsidRDefault="00BD4CA7" w:rsidP="00BD4CA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BD4CA7">
              <w:rPr>
                <w:sz w:val="22"/>
                <w:szCs w:val="22"/>
              </w:rPr>
              <w:t>ГОСТ 32495-2013</w:t>
            </w:r>
          </w:p>
          <w:p w14:paraId="68974B73" w14:textId="139F4659" w:rsidR="009D05B8" w:rsidRPr="00F338ED" w:rsidRDefault="00BD4CA7" w:rsidP="00BD4CA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BD4CA7">
              <w:rPr>
                <w:sz w:val="22"/>
                <w:szCs w:val="22"/>
              </w:rPr>
              <w:t>ТНПА и другая документация на пр</w:t>
            </w:r>
            <w:r w:rsidRPr="00BD4CA7">
              <w:rPr>
                <w:sz w:val="22"/>
                <w:szCs w:val="22"/>
              </w:rPr>
              <w:t>о</w:t>
            </w:r>
            <w:r w:rsidRPr="00BD4CA7">
              <w:rPr>
                <w:sz w:val="22"/>
                <w:szCs w:val="22"/>
              </w:rPr>
              <w:t>дукцию</w:t>
            </w:r>
          </w:p>
        </w:tc>
        <w:tc>
          <w:tcPr>
            <w:tcW w:w="2410" w:type="dxa"/>
            <w:shd w:val="clear" w:color="auto" w:fill="auto"/>
          </w:tcPr>
          <w:p w14:paraId="0F366FF8" w14:textId="77777777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ГОСТ 8269.0-97 п.4.2</w:t>
            </w:r>
          </w:p>
        </w:tc>
      </w:tr>
      <w:tr w:rsidR="009D05B8" w:rsidRPr="00F338ED" w14:paraId="458FFF59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563C9D05" w14:textId="4A4DCB7E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3.2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E60ACB1" w14:textId="77777777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0DCE0760" w14:textId="77777777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08.12/29.040</w:t>
            </w:r>
          </w:p>
        </w:tc>
        <w:tc>
          <w:tcPr>
            <w:tcW w:w="2117" w:type="dxa"/>
            <w:shd w:val="clear" w:color="auto" w:fill="auto"/>
          </w:tcPr>
          <w:p w14:paraId="33FDB821" w14:textId="77777777" w:rsidR="009D05B8" w:rsidRPr="00F338ED" w:rsidRDefault="009D05B8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1994" w:type="dxa"/>
            <w:vMerge/>
            <w:shd w:val="clear" w:color="auto" w:fill="auto"/>
          </w:tcPr>
          <w:p w14:paraId="278DA40E" w14:textId="77777777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AD9B323" w14:textId="77777777" w:rsidR="00A613D4" w:rsidRPr="007613B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ГОСТ 8269.0-97 п.4.3</w:t>
            </w:r>
          </w:p>
          <w:p w14:paraId="1CBA1CDC" w14:textId="77777777" w:rsidR="00A613D4" w:rsidRPr="007613B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СТБ 2318-2013 п.6.2</w:t>
            </w:r>
          </w:p>
          <w:p w14:paraId="1FFCF000" w14:textId="2AF1E0EA" w:rsidR="009D05B8" w:rsidRPr="00F338ED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ГОСТ 8735-88 п.3</w:t>
            </w:r>
          </w:p>
        </w:tc>
      </w:tr>
      <w:tr w:rsidR="009D05B8" w:rsidRPr="00F338ED" w14:paraId="36A1BC29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4043E0E2" w14:textId="25847452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3.3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71718FE" w14:textId="77777777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1C26886A" w14:textId="77777777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08.12/29.040</w:t>
            </w:r>
          </w:p>
        </w:tc>
        <w:tc>
          <w:tcPr>
            <w:tcW w:w="2117" w:type="dxa"/>
            <w:shd w:val="clear" w:color="auto" w:fill="auto"/>
          </w:tcPr>
          <w:p w14:paraId="0D4C1092" w14:textId="77777777" w:rsidR="009D05B8" w:rsidRPr="00F338ED" w:rsidRDefault="009D05B8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 xml:space="preserve">Содержание пылевидных и </w:t>
            </w:r>
          </w:p>
          <w:p w14:paraId="3A245E26" w14:textId="77777777" w:rsidR="009D05B8" w:rsidRPr="00F338ED" w:rsidRDefault="009D05B8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глинистых частиц</w:t>
            </w:r>
          </w:p>
        </w:tc>
        <w:tc>
          <w:tcPr>
            <w:tcW w:w="1994" w:type="dxa"/>
            <w:vMerge/>
            <w:shd w:val="clear" w:color="auto" w:fill="auto"/>
          </w:tcPr>
          <w:p w14:paraId="203C989F" w14:textId="77777777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FB7C3CF" w14:textId="77777777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ГОСТ 8269.0-97 п.4.5.1, п.4.5.3</w:t>
            </w:r>
          </w:p>
          <w:p w14:paraId="57DFB0F1" w14:textId="77777777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СТБ 2318-2013 п.6.7</w:t>
            </w:r>
          </w:p>
          <w:p w14:paraId="3B93F819" w14:textId="77777777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ГОСТ 8735-88 п. 5.3</w:t>
            </w:r>
          </w:p>
        </w:tc>
      </w:tr>
      <w:tr w:rsidR="009D05B8" w:rsidRPr="00F338ED" w14:paraId="5BE31180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75BC4C01" w14:textId="656F3592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3.4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3BCBDC5" w14:textId="77777777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0AC90EB4" w14:textId="77777777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08.12/29.040</w:t>
            </w:r>
          </w:p>
        </w:tc>
        <w:tc>
          <w:tcPr>
            <w:tcW w:w="2117" w:type="dxa"/>
            <w:shd w:val="clear" w:color="auto" w:fill="auto"/>
          </w:tcPr>
          <w:p w14:paraId="5E45C497" w14:textId="77777777" w:rsidR="009D05B8" w:rsidRPr="00F338ED" w:rsidRDefault="009D05B8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1994" w:type="dxa"/>
            <w:vMerge/>
            <w:shd w:val="clear" w:color="auto" w:fill="auto"/>
          </w:tcPr>
          <w:p w14:paraId="3593AD59" w14:textId="77777777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D6DF6A9" w14:textId="77777777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ГОСТ 8269.0-97 п.4.6</w:t>
            </w:r>
          </w:p>
          <w:p w14:paraId="7E9CAE99" w14:textId="77777777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СТБ 2318-2013 п.6.8</w:t>
            </w:r>
          </w:p>
        </w:tc>
      </w:tr>
      <w:tr w:rsidR="009D05B8" w:rsidRPr="00F338ED" w14:paraId="26C1EE21" w14:textId="77777777" w:rsidTr="00AE0467">
        <w:trPr>
          <w:trHeight w:val="417"/>
        </w:trPr>
        <w:tc>
          <w:tcPr>
            <w:tcW w:w="856" w:type="dxa"/>
            <w:shd w:val="clear" w:color="auto" w:fill="auto"/>
          </w:tcPr>
          <w:p w14:paraId="31234753" w14:textId="7666FC53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3.5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173FD3E" w14:textId="77777777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49C6EEF1" w14:textId="77777777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08.12/29.061</w:t>
            </w:r>
          </w:p>
        </w:tc>
        <w:tc>
          <w:tcPr>
            <w:tcW w:w="2117" w:type="dxa"/>
            <w:shd w:val="clear" w:color="auto" w:fill="auto"/>
          </w:tcPr>
          <w:p w14:paraId="6FC96EF6" w14:textId="2B876AD0" w:rsidR="009D05B8" w:rsidRPr="00F338ED" w:rsidRDefault="009D05B8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 xml:space="preserve">Содержание зерен пластинчатой </w:t>
            </w:r>
            <w:r w:rsidR="00AE0467">
              <w:rPr>
                <w:sz w:val="22"/>
                <w:szCs w:val="22"/>
              </w:rPr>
              <w:t xml:space="preserve">(лещадной) </w:t>
            </w:r>
            <w:r w:rsidRPr="00F338ED">
              <w:rPr>
                <w:sz w:val="22"/>
                <w:szCs w:val="22"/>
              </w:rPr>
              <w:t>и игловатой формы</w:t>
            </w:r>
          </w:p>
        </w:tc>
        <w:tc>
          <w:tcPr>
            <w:tcW w:w="1994" w:type="dxa"/>
            <w:vMerge/>
            <w:shd w:val="clear" w:color="auto" w:fill="auto"/>
          </w:tcPr>
          <w:p w14:paraId="1DB2C449" w14:textId="77777777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E20F42A" w14:textId="77777777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ГОСТ 8269.0-97 п.4.7</w:t>
            </w:r>
          </w:p>
          <w:p w14:paraId="0143F2B0" w14:textId="77777777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ГОСТ 8735-88 п.4</w:t>
            </w:r>
          </w:p>
        </w:tc>
      </w:tr>
      <w:tr w:rsidR="009D05B8" w:rsidRPr="00F338ED" w14:paraId="4106B095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78D9378F" w14:textId="67EAF7A2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3.6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03570E8" w14:textId="77777777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5D395191" w14:textId="77777777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08.12/29.119</w:t>
            </w:r>
          </w:p>
        </w:tc>
        <w:tc>
          <w:tcPr>
            <w:tcW w:w="2117" w:type="dxa"/>
            <w:shd w:val="clear" w:color="auto" w:fill="auto"/>
          </w:tcPr>
          <w:p w14:paraId="0B47CD30" w14:textId="346D6DE9" w:rsidR="009D05B8" w:rsidRPr="00F338ED" w:rsidRDefault="009D05B8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 xml:space="preserve">Насыпная плотность и </w:t>
            </w:r>
            <w:proofErr w:type="spellStart"/>
            <w:r w:rsidRPr="00F338ED">
              <w:rPr>
                <w:sz w:val="22"/>
                <w:szCs w:val="22"/>
              </w:rPr>
              <w:t>пустотность</w:t>
            </w:r>
            <w:proofErr w:type="spellEnd"/>
          </w:p>
        </w:tc>
        <w:tc>
          <w:tcPr>
            <w:tcW w:w="1994" w:type="dxa"/>
            <w:vMerge/>
            <w:shd w:val="clear" w:color="auto" w:fill="auto"/>
          </w:tcPr>
          <w:p w14:paraId="5C97639B" w14:textId="77777777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6D521DA" w14:textId="77777777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ГОСТ 8269.0-97 п.4.17</w:t>
            </w:r>
          </w:p>
          <w:p w14:paraId="29807B4B" w14:textId="77777777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СТБ 2318-2013 п.6.12</w:t>
            </w:r>
          </w:p>
        </w:tc>
      </w:tr>
      <w:tr w:rsidR="009D05B8" w:rsidRPr="00F338ED" w14:paraId="229F1460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38B110C8" w14:textId="3C2AE8E1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3.7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BDD9B86" w14:textId="77777777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7FA45FD5" w14:textId="77777777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08.12/35.060</w:t>
            </w:r>
          </w:p>
        </w:tc>
        <w:tc>
          <w:tcPr>
            <w:tcW w:w="2117" w:type="dxa"/>
            <w:shd w:val="clear" w:color="auto" w:fill="auto"/>
          </w:tcPr>
          <w:p w14:paraId="5FFD6DD5" w14:textId="77777777" w:rsidR="009D05B8" w:rsidRPr="00F338ED" w:rsidRDefault="009D05B8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Влажность</w:t>
            </w:r>
          </w:p>
        </w:tc>
        <w:tc>
          <w:tcPr>
            <w:tcW w:w="1994" w:type="dxa"/>
            <w:vMerge/>
            <w:shd w:val="clear" w:color="auto" w:fill="auto"/>
          </w:tcPr>
          <w:p w14:paraId="186B5D2C" w14:textId="77777777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9E21DD3" w14:textId="77777777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ГОСТ 8269.0-97 п.4.19</w:t>
            </w:r>
          </w:p>
        </w:tc>
      </w:tr>
      <w:tr w:rsidR="00AE0467" w:rsidRPr="00F338ED" w14:paraId="12DF6771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4BDD6FDB" w14:textId="5534D036" w:rsidR="00AE0467" w:rsidRPr="00F338ED" w:rsidRDefault="00AE0467" w:rsidP="00AE046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3.8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918FB41" w14:textId="77777777" w:rsidR="00AE0467" w:rsidRPr="00F338ED" w:rsidRDefault="00AE0467" w:rsidP="00AE046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1E6BA629" w14:textId="77777777" w:rsidR="00AE0467" w:rsidRPr="00F338ED" w:rsidRDefault="00AE0467" w:rsidP="00AE046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08.12/29.121</w:t>
            </w:r>
          </w:p>
        </w:tc>
        <w:tc>
          <w:tcPr>
            <w:tcW w:w="2117" w:type="dxa"/>
            <w:shd w:val="clear" w:color="auto" w:fill="auto"/>
          </w:tcPr>
          <w:p w14:paraId="22D2398E" w14:textId="7EC23FA0" w:rsidR="00AE0467" w:rsidRPr="00F338ED" w:rsidRDefault="00AE0467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Дробимость щебня (гравия)</w:t>
            </w:r>
          </w:p>
        </w:tc>
        <w:tc>
          <w:tcPr>
            <w:tcW w:w="1994" w:type="dxa"/>
            <w:vMerge/>
            <w:shd w:val="clear" w:color="auto" w:fill="auto"/>
          </w:tcPr>
          <w:p w14:paraId="75F6BB13" w14:textId="77777777" w:rsidR="00AE0467" w:rsidRPr="00F338ED" w:rsidRDefault="00AE0467" w:rsidP="00AE046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573B47A" w14:textId="77777777" w:rsidR="00AE0467" w:rsidRPr="00F338ED" w:rsidRDefault="00AE0467" w:rsidP="00AE046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ГОСТ 8269.0-97 п.4.8</w:t>
            </w:r>
          </w:p>
        </w:tc>
      </w:tr>
      <w:tr w:rsidR="00AE0467" w:rsidRPr="00F338ED" w14:paraId="55AA83B4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1F901998" w14:textId="6624849A" w:rsidR="00AE0467" w:rsidRPr="00F338ED" w:rsidRDefault="00AE0467" w:rsidP="00AE046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3.9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63290E4" w14:textId="77777777" w:rsidR="00AE0467" w:rsidRPr="00F338ED" w:rsidRDefault="00AE0467" w:rsidP="00AE046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0CED6F45" w14:textId="77777777" w:rsidR="00AE0467" w:rsidRPr="00F338ED" w:rsidRDefault="00AE0467" w:rsidP="00AE046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08.12/29.121</w:t>
            </w:r>
          </w:p>
        </w:tc>
        <w:tc>
          <w:tcPr>
            <w:tcW w:w="2117" w:type="dxa"/>
            <w:shd w:val="clear" w:color="auto" w:fill="auto"/>
          </w:tcPr>
          <w:p w14:paraId="0BD26809" w14:textId="64E14EE1" w:rsidR="00AE0467" w:rsidRPr="00F338ED" w:rsidRDefault="00AE0467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Содержание зерен слабых пород</w:t>
            </w:r>
          </w:p>
        </w:tc>
        <w:tc>
          <w:tcPr>
            <w:tcW w:w="1994" w:type="dxa"/>
            <w:vMerge/>
            <w:shd w:val="clear" w:color="auto" w:fill="auto"/>
          </w:tcPr>
          <w:p w14:paraId="21EDDD11" w14:textId="77777777" w:rsidR="00AE0467" w:rsidRPr="00F338ED" w:rsidRDefault="00AE0467" w:rsidP="00AE046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D4686B4" w14:textId="77777777" w:rsidR="00AE0467" w:rsidRPr="00F338ED" w:rsidRDefault="00AE0467" w:rsidP="00AE046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ГОСТ 8269.0-97 п.4.9</w:t>
            </w:r>
          </w:p>
        </w:tc>
      </w:tr>
      <w:tr w:rsidR="00AE0467" w:rsidRPr="00F338ED" w14:paraId="3C5346B5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098B61D7" w14:textId="21FFF1BF" w:rsidR="00AE0467" w:rsidRPr="00F338ED" w:rsidRDefault="00AE0467" w:rsidP="00AE046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3.10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3353997" w14:textId="77777777" w:rsidR="00AE0467" w:rsidRPr="00F338ED" w:rsidRDefault="00AE0467" w:rsidP="00AE046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6BEF3071" w14:textId="77777777" w:rsidR="00AE0467" w:rsidRPr="00F338ED" w:rsidRDefault="00AE0467" w:rsidP="00AE046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08.12/29.119</w:t>
            </w:r>
          </w:p>
        </w:tc>
        <w:tc>
          <w:tcPr>
            <w:tcW w:w="2117" w:type="dxa"/>
            <w:shd w:val="clear" w:color="auto" w:fill="auto"/>
          </w:tcPr>
          <w:p w14:paraId="5222500B" w14:textId="23DBD5BF" w:rsidR="00AE0467" w:rsidRPr="00F338ED" w:rsidRDefault="00AE0467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Истинная плотность (пикнометрический метод)</w:t>
            </w:r>
          </w:p>
        </w:tc>
        <w:tc>
          <w:tcPr>
            <w:tcW w:w="1994" w:type="dxa"/>
            <w:vMerge/>
            <w:shd w:val="clear" w:color="auto" w:fill="auto"/>
          </w:tcPr>
          <w:p w14:paraId="09658C8B" w14:textId="77777777" w:rsidR="00AE0467" w:rsidRPr="00F338ED" w:rsidRDefault="00AE0467" w:rsidP="00AE046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7CD5C1B" w14:textId="77777777" w:rsidR="00AE0467" w:rsidRPr="00F338ED" w:rsidRDefault="00AE0467" w:rsidP="00AE046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ГОСТ 8269.0-97 п.4.15.1</w:t>
            </w:r>
          </w:p>
        </w:tc>
      </w:tr>
      <w:tr w:rsidR="00AE0467" w:rsidRPr="00F338ED" w14:paraId="23A01BA8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61CC71DB" w14:textId="72E9F224" w:rsidR="00AE0467" w:rsidRPr="00F338ED" w:rsidRDefault="00AE0467" w:rsidP="00AE046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3.11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B38D22B" w14:textId="77777777" w:rsidR="00AE0467" w:rsidRPr="00F338ED" w:rsidRDefault="00AE0467" w:rsidP="00AE046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4DE3C63D" w14:textId="77777777" w:rsidR="00AE0467" w:rsidRPr="00F338ED" w:rsidRDefault="00AE0467" w:rsidP="00AE046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08.12/29.119</w:t>
            </w:r>
          </w:p>
        </w:tc>
        <w:tc>
          <w:tcPr>
            <w:tcW w:w="2117" w:type="dxa"/>
            <w:shd w:val="clear" w:color="auto" w:fill="auto"/>
          </w:tcPr>
          <w:p w14:paraId="3638ED80" w14:textId="3759934E" w:rsidR="00AE0467" w:rsidRPr="00F338ED" w:rsidRDefault="00AE0467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Средняя плотность и пористость горной породы и зерен щебня (гравия)</w:t>
            </w:r>
          </w:p>
        </w:tc>
        <w:tc>
          <w:tcPr>
            <w:tcW w:w="1994" w:type="dxa"/>
            <w:vMerge/>
            <w:shd w:val="clear" w:color="auto" w:fill="auto"/>
          </w:tcPr>
          <w:p w14:paraId="40FC0B16" w14:textId="77777777" w:rsidR="00AE0467" w:rsidRPr="00F338ED" w:rsidRDefault="00AE0467" w:rsidP="00AE046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0421EB0" w14:textId="77777777" w:rsidR="00AE0467" w:rsidRPr="00F338ED" w:rsidRDefault="00AE0467" w:rsidP="00AE046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ГОСТ 8269.0-97 п.4.16</w:t>
            </w:r>
          </w:p>
        </w:tc>
      </w:tr>
      <w:tr w:rsidR="00AE0467" w:rsidRPr="00F338ED" w14:paraId="4395C50E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5051CE14" w14:textId="13FB5368" w:rsidR="00AE0467" w:rsidRPr="00F338ED" w:rsidRDefault="00AE0467" w:rsidP="00AE046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3.12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D5BAB22" w14:textId="77777777" w:rsidR="00AE0467" w:rsidRPr="00F338ED" w:rsidRDefault="00AE0467" w:rsidP="00AE046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70C11755" w14:textId="77777777" w:rsidR="00AE0467" w:rsidRPr="00F338ED" w:rsidRDefault="00AE0467" w:rsidP="00AE046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08.12/29.040</w:t>
            </w:r>
          </w:p>
        </w:tc>
        <w:tc>
          <w:tcPr>
            <w:tcW w:w="2117" w:type="dxa"/>
            <w:shd w:val="clear" w:color="auto" w:fill="auto"/>
          </w:tcPr>
          <w:p w14:paraId="3AA90BF2" w14:textId="5BA59966" w:rsidR="00AE0467" w:rsidRPr="00F338ED" w:rsidRDefault="00AE0467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Водостойкость щебня (гравия)</w:t>
            </w:r>
          </w:p>
        </w:tc>
        <w:tc>
          <w:tcPr>
            <w:tcW w:w="1994" w:type="dxa"/>
            <w:vMerge/>
            <w:shd w:val="clear" w:color="auto" w:fill="auto"/>
          </w:tcPr>
          <w:p w14:paraId="023C0455" w14:textId="77777777" w:rsidR="00AE0467" w:rsidRPr="00F338ED" w:rsidRDefault="00AE0467" w:rsidP="00AE046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37ED3F2" w14:textId="77777777" w:rsidR="00AE0467" w:rsidRPr="00F338ED" w:rsidRDefault="00AE0467" w:rsidP="00AE046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СТБ 2318-2013 п.6.10</w:t>
            </w:r>
          </w:p>
        </w:tc>
      </w:tr>
      <w:tr w:rsidR="00AE0467" w:rsidRPr="00F338ED" w14:paraId="2C92035A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63B58845" w14:textId="2BBB67DE" w:rsidR="00AE0467" w:rsidRPr="00F338ED" w:rsidRDefault="00AE0467" w:rsidP="00AE046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3.13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639A545" w14:textId="77777777" w:rsidR="00AE0467" w:rsidRPr="00F338ED" w:rsidRDefault="00AE0467" w:rsidP="00AE046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2C86189E" w14:textId="77777777" w:rsidR="00AE0467" w:rsidRPr="00F338ED" w:rsidRDefault="00AE0467" w:rsidP="00AE046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08.12/29.144</w:t>
            </w:r>
          </w:p>
        </w:tc>
        <w:tc>
          <w:tcPr>
            <w:tcW w:w="2117" w:type="dxa"/>
            <w:shd w:val="clear" w:color="auto" w:fill="auto"/>
          </w:tcPr>
          <w:p w14:paraId="2F6B22FE" w14:textId="7F50F628" w:rsidR="00AE0467" w:rsidRPr="00F338ED" w:rsidRDefault="00AE0467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Число пластичности щебня</w:t>
            </w:r>
          </w:p>
        </w:tc>
        <w:tc>
          <w:tcPr>
            <w:tcW w:w="1994" w:type="dxa"/>
            <w:vMerge/>
            <w:shd w:val="clear" w:color="auto" w:fill="auto"/>
          </w:tcPr>
          <w:p w14:paraId="3C2A2997" w14:textId="77777777" w:rsidR="00AE0467" w:rsidRPr="00F338ED" w:rsidRDefault="00AE0467" w:rsidP="00AE046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88A4BFD" w14:textId="77777777" w:rsidR="00AE0467" w:rsidRPr="00F338ED" w:rsidRDefault="00AE0467" w:rsidP="00AE046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СТБ 2318-2013 п.6.9</w:t>
            </w:r>
          </w:p>
        </w:tc>
      </w:tr>
      <w:tr w:rsidR="009D05B8" w:rsidRPr="00F338ED" w14:paraId="0FE1E5EA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78975062" w14:textId="4F8C7422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3.14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FF3C4BF" w14:textId="77777777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25CFCB0D" w14:textId="77777777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08.12/29.040</w:t>
            </w:r>
          </w:p>
        </w:tc>
        <w:tc>
          <w:tcPr>
            <w:tcW w:w="2117" w:type="dxa"/>
            <w:shd w:val="clear" w:color="auto" w:fill="auto"/>
          </w:tcPr>
          <w:p w14:paraId="2FAD6846" w14:textId="77777777" w:rsidR="009D05B8" w:rsidRPr="00F338ED" w:rsidRDefault="009D05B8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Содержание глинистых частиц</w:t>
            </w:r>
          </w:p>
        </w:tc>
        <w:tc>
          <w:tcPr>
            <w:tcW w:w="1994" w:type="dxa"/>
            <w:vMerge/>
            <w:shd w:val="clear" w:color="auto" w:fill="auto"/>
          </w:tcPr>
          <w:p w14:paraId="2A8601E6" w14:textId="77777777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2039E6E" w14:textId="77777777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ГОСТ 8735-88 п.14</w:t>
            </w:r>
          </w:p>
        </w:tc>
      </w:tr>
      <w:tr w:rsidR="009D05B8" w:rsidRPr="00F338ED" w14:paraId="4F673729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683DF089" w14:textId="5A5016F0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3.15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B41B041" w14:textId="77777777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12138A74" w14:textId="77777777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08.12/26.080</w:t>
            </w:r>
          </w:p>
        </w:tc>
        <w:tc>
          <w:tcPr>
            <w:tcW w:w="2117" w:type="dxa"/>
            <w:shd w:val="clear" w:color="auto" w:fill="auto"/>
          </w:tcPr>
          <w:p w14:paraId="12B339A4" w14:textId="77777777" w:rsidR="009D05B8" w:rsidRPr="00F338ED" w:rsidRDefault="009D05B8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994" w:type="dxa"/>
            <w:vMerge/>
            <w:shd w:val="clear" w:color="auto" w:fill="auto"/>
          </w:tcPr>
          <w:p w14:paraId="00B71695" w14:textId="77777777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AEA08FB" w14:textId="77777777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ГОСТ 8269.0-97 п.4.12</w:t>
            </w:r>
          </w:p>
        </w:tc>
      </w:tr>
      <w:tr w:rsidR="00715495" w:rsidRPr="00F338ED" w14:paraId="5F5A85CA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736F17FF" w14:textId="31674941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lastRenderedPageBreak/>
              <w:t>7.1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EB2D603" w14:textId="77777777" w:rsidR="00715495" w:rsidRPr="007613B6" w:rsidRDefault="00715495" w:rsidP="0002197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Песок для строительных работ</w:t>
            </w:r>
          </w:p>
          <w:p w14:paraId="0DC9186B" w14:textId="77777777" w:rsidR="00715495" w:rsidRPr="007613B6" w:rsidRDefault="00715495" w:rsidP="0002197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Песок шлаковый для дорожного строительства</w:t>
            </w:r>
          </w:p>
          <w:p w14:paraId="07F89058" w14:textId="76BA86DA" w:rsidR="00715495" w:rsidRPr="009D05B8" w:rsidRDefault="00715495" w:rsidP="0002197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Песок из дробленого бетона и железобетона</w:t>
            </w: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65C63970" w14:textId="733E12F2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08.12/42.000</w:t>
            </w:r>
          </w:p>
        </w:tc>
        <w:tc>
          <w:tcPr>
            <w:tcW w:w="2117" w:type="dxa"/>
            <w:shd w:val="clear" w:color="auto" w:fill="auto"/>
          </w:tcPr>
          <w:p w14:paraId="009663BE" w14:textId="42F595A2" w:rsidR="00715495" w:rsidRPr="009D05B8" w:rsidRDefault="00715495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Отбор проб</w:t>
            </w:r>
          </w:p>
        </w:tc>
        <w:tc>
          <w:tcPr>
            <w:tcW w:w="1994" w:type="dxa"/>
            <w:vMerge w:val="restart"/>
            <w:shd w:val="clear" w:color="auto" w:fill="auto"/>
          </w:tcPr>
          <w:p w14:paraId="627A5279" w14:textId="77777777" w:rsidR="00715495" w:rsidRPr="00F96CD3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ГОСТ 8736-2014</w:t>
            </w:r>
          </w:p>
          <w:p w14:paraId="09BAD802" w14:textId="33D21247" w:rsidR="00715495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СТБ 1957-2009</w:t>
            </w:r>
          </w:p>
          <w:p w14:paraId="1D140430" w14:textId="7306B8EA" w:rsidR="00715495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1158-2013</w:t>
            </w:r>
          </w:p>
          <w:p w14:paraId="63F0CED5" w14:textId="551969D8" w:rsidR="00715495" w:rsidRPr="00F96CD3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32495-2013</w:t>
            </w:r>
          </w:p>
          <w:p w14:paraId="5FFD755A" w14:textId="77777777" w:rsidR="00715495" w:rsidRPr="00F96CD3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 xml:space="preserve">ТНПА и другая </w:t>
            </w:r>
          </w:p>
          <w:p w14:paraId="198BF97B" w14:textId="77777777" w:rsidR="00715495" w:rsidRPr="00F96CD3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 xml:space="preserve">документация </w:t>
            </w:r>
          </w:p>
          <w:p w14:paraId="247D32A3" w14:textId="29EE99DC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410" w:type="dxa"/>
            <w:shd w:val="clear" w:color="auto" w:fill="auto"/>
          </w:tcPr>
          <w:p w14:paraId="41914CE9" w14:textId="77777777" w:rsidR="00715495" w:rsidRPr="00F96CD3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 xml:space="preserve">ГОСТ 8736-2014 </w:t>
            </w:r>
          </w:p>
          <w:p w14:paraId="7E406520" w14:textId="77777777" w:rsidR="00715495" w:rsidRPr="00F96CD3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п.5.6 – п. 5.11</w:t>
            </w:r>
          </w:p>
          <w:p w14:paraId="720C5D0C" w14:textId="07747EB4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ГОСТ 8735-88 п. 2</w:t>
            </w:r>
          </w:p>
        </w:tc>
      </w:tr>
      <w:tr w:rsidR="00715495" w:rsidRPr="00F338ED" w14:paraId="65DF294B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672C06D8" w14:textId="62721495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bookmarkStart w:id="0" w:name="OLE_LINK1"/>
            <w:r w:rsidRPr="009D05B8">
              <w:rPr>
                <w:sz w:val="22"/>
                <w:szCs w:val="22"/>
              </w:rPr>
              <w:t>7.2</w:t>
            </w:r>
            <w:bookmarkEnd w:id="0"/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F0F7FB6" w14:textId="77777777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30A32A88" w14:textId="3B7F6A98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08.12/29.040</w:t>
            </w:r>
          </w:p>
        </w:tc>
        <w:tc>
          <w:tcPr>
            <w:tcW w:w="2117" w:type="dxa"/>
            <w:shd w:val="clear" w:color="auto" w:fill="auto"/>
          </w:tcPr>
          <w:p w14:paraId="7EA36CD5" w14:textId="1E6EE05E" w:rsidR="00715495" w:rsidRPr="00F96CD3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Зерновой состав, модуль</w:t>
            </w:r>
            <w:r>
              <w:rPr>
                <w:sz w:val="22"/>
                <w:szCs w:val="22"/>
              </w:rPr>
              <w:t xml:space="preserve"> </w:t>
            </w:r>
            <w:r w:rsidRPr="009D05B8">
              <w:rPr>
                <w:sz w:val="22"/>
                <w:szCs w:val="22"/>
              </w:rPr>
              <w:t>крупности</w:t>
            </w:r>
          </w:p>
        </w:tc>
        <w:tc>
          <w:tcPr>
            <w:tcW w:w="1994" w:type="dxa"/>
            <w:vMerge/>
            <w:shd w:val="clear" w:color="auto" w:fill="auto"/>
          </w:tcPr>
          <w:p w14:paraId="5E9327E1" w14:textId="77777777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DF3BDEF" w14:textId="77777777" w:rsidR="00715495" w:rsidRPr="00F96CD3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ГОСТ 8735-88 п. 3</w:t>
            </w:r>
          </w:p>
          <w:p w14:paraId="4E6DD05C" w14:textId="5ACA3CCF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ГОСТ 23735-2014 п. 6.8</w:t>
            </w:r>
          </w:p>
        </w:tc>
      </w:tr>
      <w:tr w:rsidR="00715495" w:rsidRPr="00F338ED" w14:paraId="32127185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51968C91" w14:textId="4D8C8D64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7.3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79B838D" w14:textId="77777777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441268C7" w14:textId="4F0C0678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08.12/29.040</w:t>
            </w:r>
          </w:p>
        </w:tc>
        <w:tc>
          <w:tcPr>
            <w:tcW w:w="2117" w:type="dxa"/>
            <w:shd w:val="clear" w:color="auto" w:fill="auto"/>
          </w:tcPr>
          <w:p w14:paraId="114A68BF" w14:textId="2CB02014" w:rsidR="00715495" w:rsidRPr="009D05B8" w:rsidRDefault="00715495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1994" w:type="dxa"/>
            <w:vMerge/>
            <w:shd w:val="clear" w:color="auto" w:fill="auto"/>
          </w:tcPr>
          <w:p w14:paraId="6EA121AE" w14:textId="77777777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BCB6AF1" w14:textId="77777777" w:rsidR="00715495" w:rsidRPr="00F96CD3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ГОСТ 8735-88 п. 4</w:t>
            </w:r>
          </w:p>
          <w:p w14:paraId="3695F630" w14:textId="45D28AEC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 xml:space="preserve">ГОСТ 23735-2014 п. 6.8 </w:t>
            </w:r>
          </w:p>
        </w:tc>
      </w:tr>
      <w:tr w:rsidR="00715495" w:rsidRPr="00F338ED" w14:paraId="1B6DBD42" w14:textId="77777777" w:rsidTr="00AE0467">
        <w:trPr>
          <w:trHeight w:val="596"/>
        </w:trPr>
        <w:tc>
          <w:tcPr>
            <w:tcW w:w="856" w:type="dxa"/>
            <w:shd w:val="clear" w:color="auto" w:fill="auto"/>
          </w:tcPr>
          <w:p w14:paraId="45AA3C00" w14:textId="2419196F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7.4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ECCAE4F" w14:textId="297CB530" w:rsidR="00715495" w:rsidRPr="009D05B8" w:rsidRDefault="00715495" w:rsidP="00BD4CA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7D47CC29" w14:textId="74322677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08.12/29.040</w:t>
            </w:r>
          </w:p>
        </w:tc>
        <w:tc>
          <w:tcPr>
            <w:tcW w:w="2117" w:type="dxa"/>
            <w:shd w:val="clear" w:color="auto" w:fill="auto"/>
          </w:tcPr>
          <w:p w14:paraId="46703B54" w14:textId="519373E4" w:rsidR="00715495" w:rsidRPr="009D05B8" w:rsidRDefault="00715495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1994" w:type="dxa"/>
            <w:vMerge/>
            <w:shd w:val="clear" w:color="auto" w:fill="auto"/>
          </w:tcPr>
          <w:p w14:paraId="5AA0D7DC" w14:textId="303FB0C7" w:rsidR="00715495" w:rsidRPr="009D05B8" w:rsidRDefault="00715495" w:rsidP="00FC363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78604A9" w14:textId="20D1D1E3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ГОСТ 8735-88 п. 9.1</w:t>
            </w:r>
          </w:p>
        </w:tc>
      </w:tr>
      <w:tr w:rsidR="00715495" w:rsidRPr="00F338ED" w14:paraId="2C7EDA88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5BD2B132" w14:textId="71F18493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7.5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CE4C140" w14:textId="50191FC2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2ED69848" w14:textId="4A9C3AB1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08.12/29.040</w:t>
            </w:r>
          </w:p>
        </w:tc>
        <w:tc>
          <w:tcPr>
            <w:tcW w:w="2117" w:type="dxa"/>
            <w:shd w:val="clear" w:color="auto" w:fill="auto"/>
          </w:tcPr>
          <w:p w14:paraId="799CC870" w14:textId="420F2652" w:rsidR="00715495" w:rsidRPr="009D05B8" w:rsidRDefault="00715495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Влажность</w:t>
            </w:r>
          </w:p>
        </w:tc>
        <w:tc>
          <w:tcPr>
            <w:tcW w:w="1994" w:type="dxa"/>
            <w:vMerge/>
            <w:shd w:val="clear" w:color="auto" w:fill="auto"/>
          </w:tcPr>
          <w:p w14:paraId="0EC25911" w14:textId="494D26C8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0DF95B3" w14:textId="5A3DDDB2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ГОСТ 8735-88 п.10</w:t>
            </w:r>
          </w:p>
        </w:tc>
      </w:tr>
      <w:tr w:rsidR="00715495" w:rsidRPr="00F338ED" w14:paraId="002F5F5C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09157619" w14:textId="5977DFA8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7.6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760422D" w14:textId="77777777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62D76873" w14:textId="14140FD0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08.12/29.040</w:t>
            </w:r>
          </w:p>
        </w:tc>
        <w:tc>
          <w:tcPr>
            <w:tcW w:w="2117" w:type="dxa"/>
            <w:shd w:val="clear" w:color="auto" w:fill="auto"/>
          </w:tcPr>
          <w:p w14:paraId="7CCEF524" w14:textId="20016853" w:rsidR="00715495" w:rsidRPr="009D05B8" w:rsidRDefault="00715495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BA7A79">
              <w:rPr>
                <w:sz w:val="22"/>
                <w:szCs w:val="22"/>
              </w:rPr>
              <w:t>Истинная плотность (пикнометрический метод)</w:t>
            </w:r>
          </w:p>
        </w:tc>
        <w:tc>
          <w:tcPr>
            <w:tcW w:w="1994" w:type="dxa"/>
            <w:vMerge/>
            <w:shd w:val="clear" w:color="auto" w:fill="auto"/>
          </w:tcPr>
          <w:p w14:paraId="2A9F5F77" w14:textId="77777777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F1E1599" w14:textId="44607379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ГОСТ 8735-88 п.8</w:t>
            </w:r>
          </w:p>
        </w:tc>
      </w:tr>
      <w:tr w:rsidR="00715495" w:rsidRPr="00F338ED" w14:paraId="3EC225C0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3EDD62CA" w14:textId="66CC0B5E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7.7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E23A2D1" w14:textId="77777777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482A180C" w14:textId="57A04808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08.12/26.141</w:t>
            </w:r>
          </w:p>
        </w:tc>
        <w:tc>
          <w:tcPr>
            <w:tcW w:w="2117" w:type="dxa"/>
            <w:shd w:val="clear" w:color="auto" w:fill="auto"/>
          </w:tcPr>
          <w:p w14:paraId="3AF8398B" w14:textId="77777777" w:rsidR="00715495" w:rsidRPr="00BA7A79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 xml:space="preserve">Содержание пылевидных и </w:t>
            </w:r>
          </w:p>
          <w:p w14:paraId="11E96253" w14:textId="5FC44CC8" w:rsidR="00715495" w:rsidRPr="009D05B8" w:rsidRDefault="00715495" w:rsidP="009D05B8">
            <w:pPr>
              <w:spacing w:before="20" w:after="20" w:line="238" w:lineRule="auto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глинистых частиц</w:t>
            </w:r>
          </w:p>
        </w:tc>
        <w:tc>
          <w:tcPr>
            <w:tcW w:w="1994" w:type="dxa"/>
            <w:vMerge/>
            <w:shd w:val="clear" w:color="auto" w:fill="auto"/>
          </w:tcPr>
          <w:p w14:paraId="416DB516" w14:textId="77777777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8C272D8" w14:textId="77777777" w:rsidR="00715495" w:rsidRPr="00F96CD3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ГОСТ 8735-88 п. 5.3</w:t>
            </w:r>
          </w:p>
          <w:p w14:paraId="28C8E9E8" w14:textId="26BC884F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ГОСТ 23735-2014 п. 6.8</w:t>
            </w:r>
          </w:p>
        </w:tc>
      </w:tr>
      <w:tr w:rsidR="00715495" w:rsidRPr="00F338ED" w14:paraId="5FB99673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3E018B4E" w14:textId="3CDCFF19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7.8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C4A16F6" w14:textId="77777777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215FBD3A" w14:textId="68CC928F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08.12/29.040</w:t>
            </w:r>
          </w:p>
        </w:tc>
        <w:tc>
          <w:tcPr>
            <w:tcW w:w="2117" w:type="dxa"/>
            <w:shd w:val="clear" w:color="auto" w:fill="auto"/>
          </w:tcPr>
          <w:p w14:paraId="70EB1616" w14:textId="0B1F6340" w:rsidR="00715495" w:rsidRPr="009D05B8" w:rsidRDefault="00715495" w:rsidP="009D05B8">
            <w:pPr>
              <w:spacing w:before="20" w:after="20" w:line="238" w:lineRule="auto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Коэффициент фильтрации</w:t>
            </w:r>
          </w:p>
        </w:tc>
        <w:tc>
          <w:tcPr>
            <w:tcW w:w="1994" w:type="dxa"/>
            <w:vMerge/>
            <w:shd w:val="clear" w:color="auto" w:fill="auto"/>
          </w:tcPr>
          <w:p w14:paraId="05BB36CB" w14:textId="77777777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ED182F5" w14:textId="77777777" w:rsidR="00715495" w:rsidRPr="00F96CD3" w:rsidRDefault="00715495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ГОСТ 25584-2023</w:t>
            </w:r>
          </w:p>
          <w:p w14:paraId="7A31B354" w14:textId="1699B471" w:rsidR="00715495" w:rsidRPr="009D05B8" w:rsidRDefault="00715495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п. 6, п. 8</w:t>
            </w:r>
          </w:p>
        </w:tc>
      </w:tr>
      <w:tr w:rsidR="00715495" w:rsidRPr="00F338ED" w14:paraId="158625D7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73AA7B4A" w14:textId="053335C8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7.9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E48B05A" w14:textId="77777777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75A2713E" w14:textId="4CB6DB30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08.12/29.040</w:t>
            </w:r>
          </w:p>
        </w:tc>
        <w:tc>
          <w:tcPr>
            <w:tcW w:w="2117" w:type="dxa"/>
            <w:shd w:val="clear" w:color="auto" w:fill="auto"/>
          </w:tcPr>
          <w:p w14:paraId="73DF3DCC" w14:textId="30C63A46" w:rsidR="00715495" w:rsidRPr="009D05B8" w:rsidRDefault="00715495" w:rsidP="009D05B8">
            <w:pPr>
              <w:spacing w:before="20" w:after="20" w:line="238" w:lineRule="auto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Содержание глинистых частиц</w:t>
            </w:r>
          </w:p>
        </w:tc>
        <w:tc>
          <w:tcPr>
            <w:tcW w:w="1994" w:type="dxa"/>
            <w:vMerge/>
            <w:shd w:val="clear" w:color="auto" w:fill="auto"/>
          </w:tcPr>
          <w:p w14:paraId="5652B910" w14:textId="77777777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E9281B1" w14:textId="3FB66CF1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ГОСТ 8735-88 п. 14</w:t>
            </w:r>
          </w:p>
        </w:tc>
      </w:tr>
      <w:tr w:rsidR="00715495" w:rsidRPr="00F338ED" w14:paraId="0A20322D" w14:textId="77777777" w:rsidTr="00715495">
        <w:trPr>
          <w:trHeight w:val="266"/>
        </w:trPr>
        <w:tc>
          <w:tcPr>
            <w:tcW w:w="856" w:type="dxa"/>
            <w:shd w:val="clear" w:color="auto" w:fill="auto"/>
          </w:tcPr>
          <w:p w14:paraId="5F32AA1B" w14:textId="3CD1EA23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8.1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14:paraId="6A901544" w14:textId="77777777" w:rsidR="00715495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Грунт</w:t>
            </w:r>
          </w:p>
          <w:p w14:paraId="35B4B715" w14:textId="2117B116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70E08255" w14:textId="48A6C88D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08.12/42.000</w:t>
            </w:r>
          </w:p>
        </w:tc>
        <w:tc>
          <w:tcPr>
            <w:tcW w:w="2117" w:type="dxa"/>
            <w:shd w:val="clear" w:color="auto" w:fill="auto"/>
          </w:tcPr>
          <w:p w14:paraId="6FF4F1AF" w14:textId="5900DE67" w:rsidR="00715495" w:rsidRPr="009D05B8" w:rsidRDefault="00715495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 xml:space="preserve">Отбор проб (за исключением грунтов из </w:t>
            </w:r>
            <w:proofErr w:type="spellStart"/>
            <w:r w:rsidRPr="009D05B8">
              <w:rPr>
                <w:sz w:val="22"/>
                <w:szCs w:val="22"/>
              </w:rPr>
              <w:t>инженерно</w:t>
            </w:r>
            <w:proofErr w:type="spellEnd"/>
            <w:r w:rsidRPr="009D05B8">
              <w:rPr>
                <w:sz w:val="22"/>
                <w:szCs w:val="22"/>
              </w:rPr>
              <w:t xml:space="preserve"> – геологических скважин)</w:t>
            </w:r>
          </w:p>
        </w:tc>
        <w:tc>
          <w:tcPr>
            <w:tcW w:w="1994" w:type="dxa"/>
            <w:vMerge w:val="restart"/>
            <w:shd w:val="clear" w:color="auto" w:fill="auto"/>
          </w:tcPr>
          <w:p w14:paraId="582C821B" w14:textId="77777777" w:rsidR="00715495" w:rsidRPr="00F96CD3" w:rsidRDefault="00715495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СП 5.01.04-2025,</w:t>
            </w:r>
          </w:p>
          <w:p w14:paraId="3E882B43" w14:textId="77777777" w:rsidR="00715495" w:rsidRPr="00F96CD3" w:rsidRDefault="00715495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СН 3.03.04-2019,</w:t>
            </w:r>
          </w:p>
          <w:p w14:paraId="08F080EF" w14:textId="77777777" w:rsidR="00715495" w:rsidRPr="00F96CD3" w:rsidRDefault="00715495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ГОСТ 30416-2020</w:t>
            </w:r>
          </w:p>
          <w:p w14:paraId="0D8F1144" w14:textId="77777777" w:rsidR="00715495" w:rsidRPr="00F96CD3" w:rsidRDefault="00715495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ТКП 059.1-2020</w:t>
            </w:r>
          </w:p>
          <w:p w14:paraId="44961945" w14:textId="77777777" w:rsidR="00715495" w:rsidRPr="00F96CD3" w:rsidRDefault="00715495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ТКП 313-2021</w:t>
            </w:r>
          </w:p>
          <w:p w14:paraId="18972BE1" w14:textId="77777777" w:rsidR="00715495" w:rsidRDefault="00715495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2E8BBB0" w14:textId="3D141975" w:rsidR="00715495" w:rsidRPr="00516B3F" w:rsidRDefault="00715495" w:rsidP="0071549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89A8D00" w14:textId="77777777" w:rsidR="00715495" w:rsidRPr="007613B6" w:rsidRDefault="00715495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ГОСТ 12071-2014</w:t>
            </w:r>
          </w:p>
          <w:p w14:paraId="5575252E" w14:textId="3C202340" w:rsidR="00715495" w:rsidRPr="009D05B8" w:rsidRDefault="00715495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ГОСТ 5180--2015 п.4</w:t>
            </w:r>
          </w:p>
        </w:tc>
      </w:tr>
      <w:tr w:rsidR="00715495" w:rsidRPr="00F338ED" w14:paraId="2B17DA5E" w14:textId="77777777" w:rsidTr="00715495">
        <w:trPr>
          <w:trHeight w:val="266"/>
        </w:trPr>
        <w:tc>
          <w:tcPr>
            <w:tcW w:w="856" w:type="dxa"/>
            <w:shd w:val="clear" w:color="auto" w:fill="auto"/>
          </w:tcPr>
          <w:p w14:paraId="27869DCB" w14:textId="5C101695" w:rsidR="00715495" w:rsidRPr="009D05B8" w:rsidRDefault="00715495" w:rsidP="00BA7A7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8.2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72602E10" w14:textId="77777777" w:rsidR="00715495" w:rsidRPr="009D05B8" w:rsidRDefault="00715495" w:rsidP="00BA7A79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6ED41A4A" w14:textId="611DA098" w:rsidR="00715495" w:rsidRPr="009D05B8" w:rsidRDefault="00715495" w:rsidP="00BA7A7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08.12/29.040</w:t>
            </w:r>
          </w:p>
        </w:tc>
        <w:tc>
          <w:tcPr>
            <w:tcW w:w="2117" w:type="dxa"/>
            <w:shd w:val="clear" w:color="auto" w:fill="auto"/>
          </w:tcPr>
          <w:p w14:paraId="5A017A19" w14:textId="78227A95" w:rsidR="00715495" w:rsidRPr="009D05B8" w:rsidRDefault="00715495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BA7A79">
              <w:rPr>
                <w:sz w:val="22"/>
                <w:szCs w:val="22"/>
              </w:rPr>
              <w:t>Гранулометрический (зерновой) состав песчаных грунтов</w:t>
            </w:r>
          </w:p>
        </w:tc>
        <w:tc>
          <w:tcPr>
            <w:tcW w:w="1994" w:type="dxa"/>
            <w:vMerge/>
            <w:shd w:val="clear" w:color="auto" w:fill="auto"/>
          </w:tcPr>
          <w:p w14:paraId="05B5FC9C" w14:textId="77777777" w:rsidR="00715495" w:rsidRPr="009D05B8" w:rsidRDefault="00715495" w:rsidP="00BA7A79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1A892E3" w14:textId="447B13B4" w:rsidR="00715495" w:rsidRPr="009D05B8" w:rsidRDefault="00715495" w:rsidP="00BA7A7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ГОСТ 12536-2014 п.4.2</w:t>
            </w:r>
          </w:p>
        </w:tc>
      </w:tr>
      <w:tr w:rsidR="00715495" w:rsidRPr="00F338ED" w14:paraId="2F99DF4C" w14:textId="77777777" w:rsidTr="00715495">
        <w:trPr>
          <w:trHeight w:val="266"/>
        </w:trPr>
        <w:tc>
          <w:tcPr>
            <w:tcW w:w="856" w:type="dxa"/>
            <w:shd w:val="clear" w:color="auto" w:fill="auto"/>
          </w:tcPr>
          <w:p w14:paraId="7B9C6172" w14:textId="137A15A1" w:rsidR="00715495" w:rsidRPr="009D05B8" w:rsidRDefault="00715495" w:rsidP="00BA7A7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8.3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39534CFF" w14:textId="77777777" w:rsidR="00715495" w:rsidRPr="009D05B8" w:rsidRDefault="00715495" w:rsidP="00BA7A79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4BBDB2C5" w14:textId="0B51C0FA" w:rsidR="00715495" w:rsidRPr="009D05B8" w:rsidRDefault="00715495" w:rsidP="00BA7A7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08.12/29.119</w:t>
            </w:r>
          </w:p>
        </w:tc>
        <w:tc>
          <w:tcPr>
            <w:tcW w:w="2117" w:type="dxa"/>
            <w:shd w:val="clear" w:color="auto" w:fill="auto"/>
          </w:tcPr>
          <w:p w14:paraId="47800B21" w14:textId="7F1901F1" w:rsidR="00715495" w:rsidRPr="009D05B8" w:rsidRDefault="00715495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 xml:space="preserve">Плотность методом режущего кольца (за исключением мерзлых грунтов); </w:t>
            </w:r>
            <w:r w:rsidRPr="00F96CD3">
              <w:rPr>
                <w:sz w:val="22"/>
                <w:szCs w:val="22"/>
              </w:rPr>
              <w:t>плотность сухого грунта расчетным методом</w:t>
            </w:r>
          </w:p>
        </w:tc>
        <w:tc>
          <w:tcPr>
            <w:tcW w:w="1994" w:type="dxa"/>
            <w:vMerge/>
            <w:tcBorders>
              <w:bottom w:val="nil"/>
            </w:tcBorders>
            <w:shd w:val="clear" w:color="auto" w:fill="auto"/>
          </w:tcPr>
          <w:p w14:paraId="1637C97B" w14:textId="77777777" w:rsidR="00715495" w:rsidRPr="009D05B8" w:rsidRDefault="00715495" w:rsidP="00BA7A79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5393B03" w14:textId="77B193CE" w:rsidR="00715495" w:rsidRPr="009D05B8" w:rsidRDefault="00715495" w:rsidP="00BA7A7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 xml:space="preserve">ГОСТ 5180-2015 п.9, </w:t>
            </w:r>
            <w:r w:rsidRPr="00F96CD3">
              <w:rPr>
                <w:sz w:val="22"/>
                <w:szCs w:val="22"/>
              </w:rPr>
              <w:t>п.12</w:t>
            </w:r>
          </w:p>
        </w:tc>
      </w:tr>
      <w:tr w:rsidR="00BA7A79" w:rsidRPr="00F338ED" w14:paraId="42DA7C86" w14:textId="77777777" w:rsidTr="00715495">
        <w:trPr>
          <w:trHeight w:val="266"/>
        </w:trPr>
        <w:tc>
          <w:tcPr>
            <w:tcW w:w="856" w:type="dxa"/>
            <w:shd w:val="clear" w:color="auto" w:fill="auto"/>
          </w:tcPr>
          <w:p w14:paraId="55F84E52" w14:textId="4D9C8812" w:rsidR="00BA7A79" w:rsidRPr="009D05B8" w:rsidRDefault="00BA7A79" w:rsidP="00BA7A7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8.4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31E17941" w14:textId="77777777" w:rsidR="00BA7A79" w:rsidRPr="009D05B8" w:rsidRDefault="00BA7A79" w:rsidP="00BA7A79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31F587CF" w14:textId="50801B20" w:rsidR="00BA7A79" w:rsidRPr="009D05B8" w:rsidRDefault="00BA7A79" w:rsidP="00BA7A7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08.12/29.144</w:t>
            </w:r>
          </w:p>
        </w:tc>
        <w:tc>
          <w:tcPr>
            <w:tcW w:w="2117" w:type="dxa"/>
            <w:shd w:val="clear" w:color="auto" w:fill="auto"/>
          </w:tcPr>
          <w:p w14:paraId="1891BCF8" w14:textId="77777777" w:rsidR="00BA7A79" w:rsidRPr="00BA7A79" w:rsidRDefault="00BA7A79" w:rsidP="00BA7A7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BA7A79">
              <w:rPr>
                <w:sz w:val="22"/>
                <w:szCs w:val="22"/>
              </w:rPr>
              <w:t xml:space="preserve">Влажность на границе текучести и </w:t>
            </w:r>
          </w:p>
          <w:p w14:paraId="3367D7D5" w14:textId="2A0B3C14" w:rsidR="00BA7A79" w:rsidRPr="009D05B8" w:rsidRDefault="00BA7A79" w:rsidP="00BA7A79">
            <w:pPr>
              <w:spacing w:before="20" w:after="20" w:line="238" w:lineRule="auto"/>
              <w:ind w:left="-57" w:right="-57"/>
              <w:rPr>
                <w:sz w:val="22"/>
                <w:szCs w:val="22"/>
              </w:rPr>
            </w:pPr>
            <w:r w:rsidRPr="00BA7A79">
              <w:rPr>
                <w:sz w:val="22"/>
                <w:szCs w:val="22"/>
              </w:rPr>
              <w:t xml:space="preserve">влажность на границе раскатывания </w:t>
            </w:r>
          </w:p>
        </w:tc>
        <w:tc>
          <w:tcPr>
            <w:tcW w:w="1994" w:type="dxa"/>
            <w:tcBorders>
              <w:top w:val="nil"/>
              <w:bottom w:val="nil"/>
            </w:tcBorders>
            <w:shd w:val="clear" w:color="auto" w:fill="auto"/>
          </w:tcPr>
          <w:p w14:paraId="31CFD2BB" w14:textId="77777777" w:rsidR="00BA7A79" w:rsidRPr="009D05B8" w:rsidRDefault="00BA7A79" w:rsidP="00BA7A79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CD42D4C" w14:textId="55A14E3F" w:rsidR="00BA7A79" w:rsidRPr="009D05B8" w:rsidRDefault="00BA7A79" w:rsidP="00BA7A7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ГОСТ 5180-2015 п.7, п.8</w:t>
            </w:r>
          </w:p>
        </w:tc>
      </w:tr>
      <w:tr w:rsidR="005A53BC" w:rsidRPr="00F338ED" w14:paraId="16AAC6AC" w14:textId="77777777" w:rsidTr="00715495">
        <w:trPr>
          <w:trHeight w:val="266"/>
        </w:trPr>
        <w:tc>
          <w:tcPr>
            <w:tcW w:w="856" w:type="dxa"/>
            <w:shd w:val="clear" w:color="auto" w:fill="auto"/>
          </w:tcPr>
          <w:p w14:paraId="21A1683D" w14:textId="091CF86E" w:rsidR="005A53BC" w:rsidRPr="009D05B8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8.5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4828B0A5" w14:textId="77777777" w:rsidR="005A53BC" w:rsidRPr="009D05B8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5C0D8487" w14:textId="5A147EE0" w:rsidR="005A53BC" w:rsidRPr="009D05B8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08.12/29.144</w:t>
            </w:r>
          </w:p>
        </w:tc>
        <w:tc>
          <w:tcPr>
            <w:tcW w:w="2117" w:type="dxa"/>
            <w:shd w:val="clear" w:color="auto" w:fill="auto"/>
          </w:tcPr>
          <w:p w14:paraId="0DA2200A" w14:textId="0A902852" w:rsidR="005A53BC" w:rsidRPr="009D05B8" w:rsidRDefault="00A613D4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613D4">
              <w:rPr>
                <w:sz w:val="22"/>
                <w:szCs w:val="22"/>
              </w:rPr>
              <w:t>Показатель пластичности</w:t>
            </w:r>
            <w:r>
              <w:rPr>
                <w:sz w:val="22"/>
                <w:szCs w:val="22"/>
              </w:rPr>
              <w:t xml:space="preserve"> </w:t>
            </w:r>
            <w:r w:rsidRPr="00A613D4">
              <w:rPr>
                <w:sz w:val="22"/>
                <w:szCs w:val="22"/>
              </w:rPr>
              <w:t>(число пластичности)</w:t>
            </w:r>
          </w:p>
        </w:tc>
        <w:tc>
          <w:tcPr>
            <w:tcW w:w="1994" w:type="dxa"/>
            <w:tcBorders>
              <w:top w:val="nil"/>
              <w:bottom w:val="nil"/>
            </w:tcBorders>
            <w:shd w:val="clear" w:color="auto" w:fill="auto"/>
          </w:tcPr>
          <w:p w14:paraId="1FB3CFD0" w14:textId="77777777" w:rsidR="005A53BC" w:rsidRPr="009D05B8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1B723DF" w14:textId="77777777" w:rsidR="00A613D4" w:rsidRPr="00F96CD3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СП 5.01.04-2025 п.5</w:t>
            </w:r>
          </w:p>
          <w:p w14:paraId="50383089" w14:textId="29E7F555" w:rsidR="005A53BC" w:rsidRPr="009D05B8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ГОСТ 5180-2015 п.7, п.8</w:t>
            </w:r>
          </w:p>
        </w:tc>
      </w:tr>
      <w:tr w:rsidR="005A53BC" w:rsidRPr="00F338ED" w14:paraId="0EDA4847" w14:textId="77777777" w:rsidTr="00715495">
        <w:trPr>
          <w:trHeight w:val="266"/>
        </w:trPr>
        <w:tc>
          <w:tcPr>
            <w:tcW w:w="856" w:type="dxa"/>
            <w:shd w:val="clear" w:color="auto" w:fill="auto"/>
          </w:tcPr>
          <w:p w14:paraId="1FD495BC" w14:textId="377337ED" w:rsidR="005A53BC" w:rsidRPr="009D05B8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8.6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39810C03" w14:textId="77777777" w:rsidR="005A53BC" w:rsidRPr="009D05B8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26B6AA34" w14:textId="263CFAE5" w:rsidR="005A53BC" w:rsidRPr="009D05B8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08.12/29.119</w:t>
            </w:r>
          </w:p>
        </w:tc>
        <w:tc>
          <w:tcPr>
            <w:tcW w:w="2117" w:type="dxa"/>
            <w:shd w:val="clear" w:color="auto" w:fill="auto"/>
          </w:tcPr>
          <w:p w14:paraId="5FB2516E" w14:textId="77777777" w:rsidR="005A53BC" w:rsidRPr="009D05B8" w:rsidRDefault="005A53BC" w:rsidP="005A53B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 xml:space="preserve">Максимальная плотность и </w:t>
            </w:r>
          </w:p>
          <w:p w14:paraId="48AC61EF" w14:textId="56EACB31" w:rsidR="005A53BC" w:rsidRPr="009D05B8" w:rsidRDefault="005A53BC" w:rsidP="005A53BC">
            <w:pPr>
              <w:spacing w:before="20" w:after="20" w:line="238" w:lineRule="auto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оптимальная влажность</w:t>
            </w:r>
          </w:p>
        </w:tc>
        <w:tc>
          <w:tcPr>
            <w:tcW w:w="1994" w:type="dxa"/>
            <w:tcBorders>
              <w:top w:val="nil"/>
              <w:bottom w:val="nil"/>
            </w:tcBorders>
            <w:shd w:val="clear" w:color="auto" w:fill="auto"/>
          </w:tcPr>
          <w:p w14:paraId="1835EDE3" w14:textId="77777777" w:rsidR="005A53BC" w:rsidRPr="009D05B8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7F3CBB2" w14:textId="0881F5AA" w:rsidR="005A53BC" w:rsidRPr="009D05B8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ГОСТ 22733-2016</w:t>
            </w:r>
          </w:p>
        </w:tc>
      </w:tr>
      <w:tr w:rsidR="005A53BC" w:rsidRPr="00F338ED" w14:paraId="4F748E17" w14:textId="77777777" w:rsidTr="00715495">
        <w:trPr>
          <w:trHeight w:val="266"/>
        </w:trPr>
        <w:tc>
          <w:tcPr>
            <w:tcW w:w="856" w:type="dxa"/>
            <w:shd w:val="clear" w:color="auto" w:fill="auto"/>
          </w:tcPr>
          <w:p w14:paraId="2DCD8655" w14:textId="5A356021" w:rsidR="005A53BC" w:rsidRPr="009D05B8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8.7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40A734E9" w14:textId="77777777" w:rsidR="005A53BC" w:rsidRPr="009D05B8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69A593CD" w14:textId="0EAE49F5" w:rsidR="005A53BC" w:rsidRPr="009D05B8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08.12/26.141</w:t>
            </w:r>
          </w:p>
        </w:tc>
        <w:tc>
          <w:tcPr>
            <w:tcW w:w="2117" w:type="dxa"/>
            <w:shd w:val="clear" w:color="auto" w:fill="auto"/>
          </w:tcPr>
          <w:p w14:paraId="68DC0C63" w14:textId="77777777" w:rsidR="005A53BC" w:rsidRPr="00BA7A79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 xml:space="preserve">Коэффициент фильтрации </w:t>
            </w:r>
          </w:p>
          <w:p w14:paraId="1024126A" w14:textId="5CD41E4F" w:rsidR="005A53BC" w:rsidRPr="009D05B8" w:rsidRDefault="005A53BC" w:rsidP="005A53BC">
            <w:pPr>
              <w:spacing w:before="20" w:after="20" w:line="238" w:lineRule="auto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песчаных грунтов</w:t>
            </w:r>
          </w:p>
        </w:tc>
        <w:tc>
          <w:tcPr>
            <w:tcW w:w="1994" w:type="dxa"/>
            <w:tcBorders>
              <w:top w:val="nil"/>
              <w:bottom w:val="nil"/>
            </w:tcBorders>
            <w:shd w:val="clear" w:color="auto" w:fill="auto"/>
          </w:tcPr>
          <w:p w14:paraId="52E33869" w14:textId="77777777" w:rsidR="005A53BC" w:rsidRPr="009D05B8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177F615" w14:textId="77777777" w:rsidR="00A613D4" w:rsidRPr="00F96CD3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ГОСТ 25584-2023</w:t>
            </w:r>
          </w:p>
          <w:p w14:paraId="71F7EE0E" w14:textId="32286171" w:rsidR="005A53BC" w:rsidRPr="009D05B8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п. 6, п. 8</w:t>
            </w:r>
          </w:p>
        </w:tc>
      </w:tr>
      <w:tr w:rsidR="005A53BC" w:rsidRPr="00F338ED" w14:paraId="05C1743B" w14:textId="77777777" w:rsidTr="00715495">
        <w:trPr>
          <w:trHeight w:val="266"/>
        </w:trPr>
        <w:tc>
          <w:tcPr>
            <w:tcW w:w="856" w:type="dxa"/>
            <w:shd w:val="clear" w:color="auto" w:fill="auto"/>
          </w:tcPr>
          <w:p w14:paraId="27D0B3DF" w14:textId="4CB5B472" w:rsidR="005A53BC" w:rsidRPr="009D05B8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8.8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0C914C3B" w14:textId="77777777" w:rsidR="005A53BC" w:rsidRPr="009D05B8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3D261B39" w14:textId="50FF6DDB" w:rsidR="005A53BC" w:rsidRPr="009D05B8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08.12/35.060</w:t>
            </w:r>
          </w:p>
        </w:tc>
        <w:tc>
          <w:tcPr>
            <w:tcW w:w="2117" w:type="dxa"/>
            <w:shd w:val="clear" w:color="auto" w:fill="auto"/>
          </w:tcPr>
          <w:p w14:paraId="79EF1E7D" w14:textId="5021A018" w:rsidR="005A53BC" w:rsidRPr="009D05B8" w:rsidRDefault="005A53BC" w:rsidP="005A53BC">
            <w:pPr>
              <w:spacing w:before="20" w:after="20" w:line="238" w:lineRule="auto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Влажность</w:t>
            </w:r>
          </w:p>
        </w:tc>
        <w:tc>
          <w:tcPr>
            <w:tcW w:w="1994" w:type="dxa"/>
            <w:tcBorders>
              <w:top w:val="nil"/>
            </w:tcBorders>
            <w:shd w:val="clear" w:color="auto" w:fill="auto"/>
          </w:tcPr>
          <w:p w14:paraId="657197DF" w14:textId="77777777" w:rsidR="005A53BC" w:rsidRPr="009D05B8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1DC2698" w14:textId="3507987A" w:rsidR="005A53BC" w:rsidRPr="009D05B8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ГОСТ 5180-2015 п.5</w:t>
            </w:r>
          </w:p>
        </w:tc>
      </w:tr>
      <w:tr w:rsidR="00715495" w:rsidRPr="00F338ED" w14:paraId="1678FD51" w14:textId="77777777" w:rsidTr="00D777FE">
        <w:trPr>
          <w:trHeight w:val="266"/>
        </w:trPr>
        <w:tc>
          <w:tcPr>
            <w:tcW w:w="856" w:type="dxa"/>
            <w:shd w:val="clear" w:color="auto" w:fill="auto"/>
          </w:tcPr>
          <w:p w14:paraId="2717BF0A" w14:textId="71D846D0" w:rsidR="00715495" w:rsidRPr="009D05B8" w:rsidRDefault="00715495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lastRenderedPageBreak/>
              <w:t>8.9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14:paraId="48C71BCB" w14:textId="77777777" w:rsidR="00715495" w:rsidRDefault="00715495" w:rsidP="00715495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Грунт</w:t>
            </w:r>
          </w:p>
          <w:p w14:paraId="5508A372" w14:textId="77777777" w:rsidR="00715495" w:rsidRPr="009D05B8" w:rsidRDefault="00715495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47733653" w14:textId="443BAEC6" w:rsidR="00715495" w:rsidRPr="009D05B8" w:rsidRDefault="00715495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08.12/29.119</w:t>
            </w:r>
          </w:p>
        </w:tc>
        <w:tc>
          <w:tcPr>
            <w:tcW w:w="2117" w:type="dxa"/>
            <w:shd w:val="clear" w:color="auto" w:fill="auto"/>
          </w:tcPr>
          <w:p w14:paraId="29F7F182" w14:textId="48EABD77" w:rsidR="00715495" w:rsidRPr="009D05B8" w:rsidRDefault="00715495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BA7A79">
              <w:rPr>
                <w:sz w:val="22"/>
                <w:szCs w:val="22"/>
              </w:rPr>
              <w:t>Плотность частиц грунта (пикнометрический метод)</w:t>
            </w:r>
          </w:p>
        </w:tc>
        <w:tc>
          <w:tcPr>
            <w:tcW w:w="1994" w:type="dxa"/>
            <w:vMerge w:val="restart"/>
            <w:shd w:val="clear" w:color="auto" w:fill="auto"/>
          </w:tcPr>
          <w:p w14:paraId="7621D7BD" w14:textId="77777777" w:rsidR="00715495" w:rsidRPr="00F96CD3" w:rsidRDefault="00715495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СП 5.01.04-2025,</w:t>
            </w:r>
          </w:p>
          <w:p w14:paraId="0B5E70BF" w14:textId="77777777" w:rsidR="00715495" w:rsidRPr="00F96CD3" w:rsidRDefault="00715495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СН 3.03.04-2019,</w:t>
            </w:r>
          </w:p>
          <w:p w14:paraId="41180602" w14:textId="77777777" w:rsidR="00715495" w:rsidRPr="00F96CD3" w:rsidRDefault="00715495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ГОСТ 30416-2020</w:t>
            </w:r>
          </w:p>
          <w:p w14:paraId="51AB6486" w14:textId="77777777" w:rsidR="00715495" w:rsidRPr="00F96CD3" w:rsidRDefault="00715495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ТКП 059.1-2020</w:t>
            </w:r>
          </w:p>
          <w:p w14:paraId="373C54CD" w14:textId="77777777" w:rsidR="00715495" w:rsidRPr="00F96CD3" w:rsidRDefault="00715495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ТКП 313-2021</w:t>
            </w:r>
          </w:p>
          <w:p w14:paraId="27F8DC86" w14:textId="433D2F8F" w:rsidR="00715495" w:rsidRPr="009D05B8" w:rsidRDefault="00715495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0" w:type="dxa"/>
            <w:shd w:val="clear" w:color="auto" w:fill="auto"/>
          </w:tcPr>
          <w:p w14:paraId="1130C16C" w14:textId="047CF499" w:rsidR="00715495" w:rsidRPr="009D05B8" w:rsidRDefault="00715495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ГОСТ 5180-2015 п.1</w:t>
            </w:r>
            <w:r w:rsidRPr="00F96CD3">
              <w:rPr>
                <w:sz w:val="22"/>
                <w:szCs w:val="22"/>
              </w:rPr>
              <w:t>3</w:t>
            </w:r>
          </w:p>
        </w:tc>
      </w:tr>
      <w:tr w:rsidR="00715495" w:rsidRPr="00F338ED" w14:paraId="281AA3A1" w14:textId="77777777" w:rsidTr="00D777FE">
        <w:trPr>
          <w:trHeight w:val="266"/>
        </w:trPr>
        <w:tc>
          <w:tcPr>
            <w:tcW w:w="856" w:type="dxa"/>
            <w:shd w:val="clear" w:color="auto" w:fill="auto"/>
          </w:tcPr>
          <w:p w14:paraId="2129B670" w14:textId="4EFB3E0F" w:rsidR="00715495" w:rsidRPr="009D05B8" w:rsidRDefault="00715495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8.10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5848A8B3" w14:textId="77777777" w:rsidR="00715495" w:rsidRPr="009D05B8" w:rsidRDefault="00715495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767CB5D6" w14:textId="1DE594BA" w:rsidR="00715495" w:rsidRPr="009D05B8" w:rsidRDefault="00715495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08.12/38.000</w:t>
            </w:r>
          </w:p>
        </w:tc>
        <w:tc>
          <w:tcPr>
            <w:tcW w:w="2117" w:type="dxa"/>
            <w:shd w:val="clear" w:color="auto" w:fill="auto"/>
          </w:tcPr>
          <w:p w14:paraId="74D88262" w14:textId="59B9A115" w:rsidR="00715495" w:rsidRPr="00BA7A79" w:rsidRDefault="00715495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 xml:space="preserve">Степень (коэффициент) уплотнения грунта (метод </w:t>
            </w:r>
          </w:p>
          <w:p w14:paraId="2958D8A4" w14:textId="43EB832C" w:rsidR="00715495" w:rsidRPr="009D05B8" w:rsidRDefault="00715495" w:rsidP="00715495">
            <w:pPr>
              <w:spacing w:before="20" w:after="20" w:line="238" w:lineRule="auto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динамического зондирования)</w:t>
            </w:r>
          </w:p>
        </w:tc>
        <w:tc>
          <w:tcPr>
            <w:tcW w:w="1994" w:type="dxa"/>
            <w:vMerge/>
            <w:shd w:val="clear" w:color="auto" w:fill="auto"/>
          </w:tcPr>
          <w:p w14:paraId="507BD5D5" w14:textId="77777777" w:rsidR="00715495" w:rsidRPr="009D05B8" w:rsidRDefault="00715495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39C9C0D" w14:textId="77777777" w:rsidR="00715495" w:rsidRPr="00F96CD3" w:rsidRDefault="00715495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СТБ 2176-2011</w:t>
            </w:r>
          </w:p>
          <w:p w14:paraId="39C72672" w14:textId="4A1B66F4" w:rsidR="00715495" w:rsidRPr="009D05B8" w:rsidRDefault="00715495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СТБ 1377-2003</w:t>
            </w:r>
          </w:p>
        </w:tc>
      </w:tr>
      <w:tr w:rsidR="005A53BC" w:rsidRPr="00F338ED" w14:paraId="33941B75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74A66862" w14:textId="1788A237" w:rsidR="005A53BC" w:rsidRPr="005A53BC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A53BC">
              <w:rPr>
                <w:sz w:val="22"/>
                <w:szCs w:val="22"/>
              </w:rPr>
              <w:t>9.1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20CCBD6" w14:textId="77777777" w:rsidR="005A53BC" w:rsidRPr="005A53BC" w:rsidRDefault="005A53BC" w:rsidP="005A53B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A53BC">
              <w:rPr>
                <w:sz w:val="22"/>
                <w:szCs w:val="22"/>
              </w:rPr>
              <w:t>Битумы нефтяные дорожные вязкие</w:t>
            </w:r>
          </w:p>
          <w:p w14:paraId="1ECF9C5A" w14:textId="4253C8C0" w:rsidR="005A53BC" w:rsidRPr="005A53BC" w:rsidRDefault="005A53BC" w:rsidP="005A53B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A53BC">
              <w:rPr>
                <w:sz w:val="22"/>
                <w:szCs w:val="22"/>
              </w:rPr>
              <w:t>Битумы нефтяные для верхнего слоя дорожного покрытия</w:t>
            </w:r>
          </w:p>
          <w:p w14:paraId="1D538EEF" w14:textId="4A25C48D" w:rsidR="005A53BC" w:rsidRPr="005A53BC" w:rsidRDefault="00715495" w:rsidP="005A53B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proofErr w:type="gramStart"/>
            <w:r w:rsidRPr="005A53BC">
              <w:rPr>
                <w:sz w:val="22"/>
                <w:szCs w:val="22"/>
              </w:rPr>
              <w:t>Битумы</w:t>
            </w:r>
            <w:proofErr w:type="gramEnd"/>
            <w:r w:rsidR="005A53BC" w:rsidRPr="005A53BC">
              <w:rPr>
                <w:sz w:val="22"/>
                <w:szCs w:val="22"/>
              </w:rPr>
              <w:t xml:space="preserve"> модифицированные дорожные</w:t>
            </w:r>
          </w:p>
          <w:p w14:paraId="2EFF697E" w14:textId="299F15E2" w:rsidR="005A53BC" w:rsidRPr="005A53BC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A53BC">
              <w:rPr>
                <w:sz w:val="22"/>
                <w:szCs w:val="22"/>
              </w:rPr>
              <w:t>Битумы нефтяные дорожные жидкие</w:t>
            </w: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177EE436" w14:textId="57173546" w:rsidR="005A53BC" w:rsidRPr="005A53BC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A53BC">
              <w:rPr>
                <w:sz w:val="22"/>
                <w:szCs w:val="22"/>
              </w:rPr>
              <w:t>19.20/29.049</w:t>
            </w:r>
          </w:p>
        </w:tc>
        <w:tc>
          <w:tcPr>
            <w:tcW w:w="2117" w:type="dxa"/>
            <w:shd w:val="clear" w:color="auto" w:fill="auto"/>
          </w:tcPr>
          <w:p w14:paraId="7A05B27F" w14:textId="3063A4C8" w:rsidR="005A53BC" w:rsidRPr="005A53BC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A53BC">
              <w:rPr>
                <w:sz w:val="22"/>
                <w:szCs w:val="22"/>
              </w:rPr>
              <w:t>Глубина проникания иглы при 25ºС, 0ºС</w:t>
            </w:r>
          </w:p>
        </w:tc>
        <w:tc>
          <w:tcPr>
            <w:tcW w:w="1994" w:type="dxa"/>
            <w:vMerge w:val="restart"/>
            <w:shd w:val="clear" w:color="auto" w:fill="auto"/>
          </w:tcPr>
          <w:p w14:paraId="79B56B23" w14:textId="77777777" w:rsidR="005A53BC" w:rsidRPr="00F96CD3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A53BC">
              <w:rPr>
                <w:sz w:val="22"/>
                <w:szCs w:val="22"/>
              </w:rPr>
              <w:t>ГОСТ 22245-90</w:t>
            </w:r>
          </w:p>
          <w:p w14:paraId="3FDC1FCA" w14:textId="77777777" w:rsidR="005A53BC" w:rsidRPr="00F96CD3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A53BC">
              <w:rPr>
                <w:sz w:val="22"/>
                <w:szCs w:val="22"/>
              </w:rPr>
              <w:t>СТБ 1062-97</w:t>
            </w:r>
          </w:p>
          <w:p w14:paraId="7ABC6ECE" w14:textId="707A258F" w:rsidR="005A53BC" w:rsidRPr="00F96CD3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A53BC">
              <w:rPr>
                <w:sz w:val="22"/>
                <w:szCs w:val="22"/>
              </w:rPr>
              <w:t>СТБ 1220-20</w:t>
            </w:r>
            <w:r>
              <w:rPr>
                <w:sz w:val="22"/>
                <w:szCs w:val="22"/>
              </w:rPr>
              <w:t>20</w:t>
            </w:r>
          </w:p>
          <w:p w14:paraId="29F3E0A7" w14:textId="77777777" w:rsidR="005A53BC" w:rsidRPr="00F96CD3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A53BC">
              <w:rPr>
                <w:sz w:val="22"/>
                <w:szCs w:val="22"/>
              </w:rPr>
              <w:t>ГОСТ 11955-82</w:t>
            </w:r>
          </w:p>
          <w:p w14:paraId="0BFE3E6A" w14:textId="77777777" w:rsidR="005A53BC" w:rsidRPr="00F96CD3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A53BC">
              <w:rPr>
                <w:sz w:val="22"/>
                <w:szCs w:val="22"/>
              </w:rPr>
              <w:t xml:space="preserve">ТНПА и другая </w:t>
            </w:r>
          </w:p>
          <w:p w14:paraId="33AD1085" w14:textId="77777777" w:rsidR="005A53BC" w:rsidRPr="00F96CD3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A53BC">
              <w:rPr>
                <w:sz w:val="22"/>
                <w:szCs w:val="22"/>
              </w:rPr>
              <w:t xml:space="preserve">документация </w:t>
            </w:r>
          </w:p>
          <w:p w14:paraId="479DABE5" w14:textId="115F9802" w:rsidR="005A53BC" w:rsidRPr="005A53BC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A53BC">
              <w:rPr>
                <w:sz w:val="22"/>
                <w:szCs w:val="22"/>
              </w:rPr>
              <w:t xml:space="preserve">на продукцию </w:t>
            </w:r>
          </w:p>
        </w:tc>
        <w:tc>
          <w:tcPr>
            <w:tcW w:w="2410" w:type="dxa"/>
            <w:shd w:val="clear" w:color="auto" w:fill="auto"/>
          </w:tcPr>
          <w:p w14:paraId="06D8507A" w14:textId="1B574877" w:rsidR="005A53BC" w:rsidRPr="005A53BC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A53BC">
              <w:rPr>
                <w:sz w:val="22"/>
                <w:szCs w:val="22"/>
              </w:rPr>
              <w:t>ГОСТ 11501-78</w:t>
            </w:r>
          </w:p>
        </w:tc>
      </w:tr>
      <w:tr w:rsidR="005A53BC" w:rsidRPr="00F338ED" w14:paraId="1D6D98BC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6AF52A6D" w14:textId="6FC3C682" w:rsidR="005A53BC" w:rsidRPr="005A53BC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A53BC">
              <w:rPr>
                <w:sz w:val="22"/>
                <w:szCs w:val="22"/>
              </w:rPr>
              <w:t>9.2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A699207" w14:textId="77777777" w:rsidR="005A53BC" w:rsidRPr="005A53BC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1F140F41" w14:textId="1E49D3FA" w:rsidR="005A53BC" w:rsidRPr="005A53BC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A53BC">
              <w:rPr>
                <w:sz w:val="22"/>
                <w:szCs w:val="22"/>
              </w:rPr>
              <w:t>19.20/29.165</w:t>
            </w:r>
          </w:p>
        </w:tc>
        <w:tc>
          <w:tcPr>
            <w:tcW w:w="2117" w:type="dxa"/>
            <w:shd w:val="clear" w:color="auto" w:fill="auto"/>
          </w:tcPr>
          <w:p w14:paraId="5F99FBFD" w14:textId="1BCA553C" w:rsidR="005A53BC" w:rsidRPr="005A53BC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A53BC">
              <w:rPr>
                <w:sz w:val="22"/>
                <w:szCs w:val="22"/>
              </w:rPr>
              <w:t>Растяжимость при 25ºС, 0ºС</w:t>
            </w:r>
          </w:p>
        </w:tc>
        <w:tc>
          <w:tcPr>
            <w:tcW w:w="1994" w:type="dxa"/>
            <w:vMerge/>
            <w:shd w:val="clear" w:color="auto" w:fill="auto"/>
          </w:tcPr>
          <w:p w14:paraId="31650EC6" w14:textId="77777777" w:rsidR="005A53BC" w:rsidRPr="005A53BC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CF4910F" w14:textId="29026BF7" w:rsidR="005A53BC" w:rsidRPr="005A53BC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A53BC">
              <w:rPr>
                <w:sz w:val="22"/>
                <w:szCs w:val="22"/>
              </w:rPr>
              <w:t>ГОСТ 11505-75</w:t>
            </w:r>
          </w:p>
        </w:tc>
      </w:tr>
      <w:tr w:rsidR="005A53BC" w:rsidRPr="00F338ED" w14:paraId="34DD3FD8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5C9824BF" w14:textId="4FB5EF81" w:rsidR="005A53BC" w:rsidRPr="005A53BC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A53BC">
              <w:rPr>
                <w:sz w:val="22"/>
                <w:szCs w:val="22"/>
              </w:rPr>
              <w:t>9.3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3C69385" w14:textId="77777777" w:rsidR="005A53BC" w:rsidRPr="005A53BC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041630E2" w14:textId="3335473F" w:rsidR="005A53BC" w:rsidRPr="005A53BC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A53BC">
              <w:rPr>
                <w:sz w:val="22"/>
                <w:szCs w:val="22"/>
              </w:rPr>
              <w:t>19.20/29.127</w:t>
            </w:r>
          </w:p>
        </w:tc>
        <w:tc>
          <w:tcPr>
            <w:tcW w:w="2117" w:type="dxa"/>
            <w:shd w:val="clear" w:color="auto" w:fill="auto"/>
          </w:tcPr>
          <w:p w14:paraId="625E003A" w14:textId="1DFB18BA" w:rsidR="005A53BC" w:rsidRPr="005A53BC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A53BC">
              <w:rPr>
                <w:sz w:val="22"/>
                <w:szCs w:val="22"/>
              </w:rPr>
              <w:t>Температура размягчения по кольцу и шару</w:t>
            </w:r>
          </w:p>
        </w:tc>
        <w:tc>
          <w:tcPr>
            <w:tcW w:w="1994" w:type="dxa"/>
            <w:vMerge/>
            <w:shd w:val="clear" w:color="auto" w:fill="auto"/>
          </w:tcPr>
          <w:p w14:paraId="4B3B9EC4" w14:textId="77777777" w:rsidR="005A53BC" w:rsidRPr="005A53BC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9469C0B" w14:textId="44F04D12" w:rsidR="005A53BC" w:rsidRPr="005A53BC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A53BC">
              <w:rPr>
                <w:sz w:val="22"/>
                <w:szCs w:val="22"/>
              </w:rPr>
              <w:t>ГОСТ 11506-73</w:t>
            </w:r>
          </w:p>
        </w:tc>
      </w:tr>
      <w:tr w:rsidR="005A53BC" w:rsidRPr="00F338ED" w14:paraId="1211F3DA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6040AB2E" w14:textId="11B1F5DE" w:rsidR="005A53BC" w:rsidRPr="005A53BC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A53BC">
              <w:rPr>
                <w:sz w:val="22"/>
                <w:szCs w:val="22"/>
              </w:rPr>
              <w:t>9.4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BF3DC81" w14:textId="77777777" w:rsidR="005A53BC" w:rsidRPr="005A53BC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455EFDB4" w14:textId="39488058" w:rsidR="005A53BC" w:rsidRPr="005A53BC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A53BC">
              <w:rPr>
                <w:sz w:val="22"/>
                <w:szCs w:val="22"/>
              </w:rPr>
              <w:t>19.20/26.080</w:t>
            </w:r>
          </w:p>
        </w:tc>
        <w:tc>
          <w:tcPr>
            <w:tcW w:w="2117" w:type="dxa"/>
            <w:shd w:val="clear" w:color="auto" w:fill="auto"/>
          </w:tcPr>
          <w:p w14:paraId="6837CF1C" w14:textId="2D708850" w:rsidR="005A53BC" w:rsidRPr="005A53BC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A53BC">
              <w:rPr>
                <w:sz w:val="22"/>
                <w:szCs w:val="22"/>
              </w:rPr>
              <w:t>Пассивное сцепление битума</w:t>
            </w:r>
          </w:p>
        </w:tc>
        <w:tc>
          <w:tcPr>
            <w:tcW w:w="1994" w:type="dxa"/>
            <w:vMerge/>
            <w:shd w:val="clear" w:color="auto" w:fill="auto"/>
          </w:tcPr>
          <w:p w14:paraId="40115484" w14:textId="77777777" w:rsidR="005A53BC" w:rsidRPr="005A53BC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3E422A4" w14:textId="690952FA" w:rsidR="005A53BC" w:rsidRPr="005A53BC" w:rsidRDefault="005A53BC" w:rsidP="0097369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A53BC">
              <w:rPr>
                <w:sz w:val="22"/>
                <w:szCs w:val="22"/>
              </w:rPr>
              <w:t>ГОСТ 11508-74 метод А</w:t>
            </w:r>
          </w:p>
        </w:tc>
      </w:tr>
      <w:tr w:rsidR="00F96CD3" w:rsidRPr="00F338ED" w14:paraId="49702449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1972EDF9" w14:textId="5FB06C7A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BE6D82E" w14:textId="77777777" w:rsidR="00F96CD3" w:rsidRPr="007613B6" w:rsidRDefault="00F96CD3" w:rsidP="00021972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Смеси асфальтобетонные дорожные, аэродромные и асфальтобетон.</w:t>
            </w:r>
          </w:p>
          <w:p w14:paraId="72002F81" w14:textId="77777777" w:rsidR="00F96CD3" w:rsidRPr="007613B6" w:rsidRDefault="00F96CD3" w:rsidP="00021972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Смеси асфальтобетонные и асфальтобетон для защитных слоев покрытий автомобильных дорог.</w:t>
            </w:r>
          </w:p>
          <w:p w14:paraId="0C2B5D0E" w14:textId="77777777" w:rsidR="00F96CD3" w:rsidRPr="007613B6" w:rsidRDefault="00F96CD3" w:rsidP="00021972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Смеси асфальтобетонные горячие литые и литой асфальтобетон</w:t>
            </w:r>
          </w:p>
          <w:p w14:paraId="769D98DB" w14:textId="77777777" w:rsidR="00F96CD3" w:rsidRPr="007613B6" w:rsidRDefault="00F96CD3" w:rsidP="00021972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 xml:space="preserve">Смеси асфальтобетонные </w:t>
            </w:r>
            <w:proofErr w:type="spellStart"/>
            <w:r w:rsidRPr="007613B6">
              <w:rPr>
                <w:lang w:val="ru-RU"/>
              </w:rPr>
              <w:t>вибролитые</w:t>
            </w:r>
            <w:proofErr w:type="spellEnd"/>
            <w:r w:rsidRPr="007613B6">
              <w:rPr>
                <w:lang w:val="ru-RU"/>
              </w:rPr>
              <w:t xml:space="preserve"> и </w:t>
            </w:r>
            <w:proofErr w:type="spellStart"/>
            <w:r w:rsidRPr="007613B6">
              <w:rPr>
                <w:lang w:val="ru-RU"/>
              </w:rPr>
              <w:t>вибролитой</w:t>
            </w:r>
            <w:proofErr w:type="spellEnd"/>
            <w:r w:rsidRPr="007613B6">
              <w:rPr>
                <w:lang w:val="ru-RU"/>
              </w:rPr>
              <w:t xml:space="preserve"> асфальтобетон</w:t>
            </w:r>
          </w:p>
          <w:p w14:paraId="16FE014C" w14:textId="77777777" w:rsidR="00F96CD3" w:rsidRPr="007613B6" w:rsidRDefault="00F96CD3" w:rsidP="00021972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Смеси асфальтобетонные холодные, литые для устройства защитных слоев</w:t>
            </w:r>
          </w:p>
          <w:p w14:paraId="6920326F" w14:textId="78584023" w:rsidR="00F96CD3" w:rsidRPr="00F96CD3" w:rsidRDefault="00F96CD3" w:rsidP="00887F60">
            <w:pPr>
              <w:pStyle w:val="af6"/>
              <w:rPr>
                <w:lang w:val="ru-RU"/>
              </w:rPr>
            </w:pPr>
            <w:r w:rsidRPr="00887F60">
              <w:rPr>
                <w:lang w:val="ru-RU"/>
              </w:rPr>
              <w:t>Щебень черный</w:t>
            </w:r>
            <w:r>
              <w:rPr>
                <w:lang w:val="ru-RU"/>
              </w:rPr>
              <w:t>.</w:t>
            </w: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133BC962" w14:textId="7000C8A5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42.11/42.000</w:t>
            </w:r>
          </w:p>
        </w:tc>
        <w:tc>
          <w:tcPr>
            <w:tcW w:w="2117" w:type="dxa"/>
            <w:shd w:val="clear" w:color="auto" w:fill="auto"/>
          </w:tcPr>
          <w:p w14:paraId="77A96E25" w14:textId="691E4A8A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Изготовление образцов и отбор проб</w:t>
            </w:r>
          </w:p>
        </w:tc>
        <w:tc>
          <w:tcPr>
            <w:tcW w:w="1994" w:type="dxa"/>
            <w:vMerge w:val="restart"/>
            <w:shd w:val="clear" w:color="auto" w:fill="auto"/>
          </w:tcPr>
          <w:p w14:paraId="2701BE6F" w14:textId="77777777" w:rsidR="00F96CD3" w:rsidRPr="00F96CD3" w:rsidRDefault="00F96CD3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СТБ 1033-2016</w:t>
            </w:r>
          </w:p>
          <w:p w14:paraId="08F36B64" w14:textId="77777777" w:rsidR="00F96CD3" w:rsidRPr="00F96CD3" w:rsidRDefault="00F96CD3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СТБ 1535-2017</w:t>
            </w:r>
          </w:p>
          <w:p w14:paraId="7D6B7E3E" w14:textId="77777777" w:rsidR="00F96CD3" w:rsidRPr="00F96CD3" w:rsidRDefault="00F96CD3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СТБ 1257-2012</w:t>
            </w:r>
          </w:p>
          <w:p w14:paraId="1FD70317" w14:textId="77777777" w:rsidR="00F96CD3" w:rsidRPr="00F96CD3" w:rsidRDefault="00F96CD3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ТКП 059.1-2020</w:t>
            </w:r>
          </w:p>
          <w:p w14:paraId="169E58DB" w14:textId="77777777" w:rsidR="00F96CD3" w:rsidRPr="00F96CD3" w:rsidRDefault="00F96CD3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СТБ 2074-2017</w:t>
            </w:r>
          </w:p>
          <w:p w14:paraId="53C398AF" w14:textId="77777777" w:rsidR="00F96CD3" w:rsidRPr="00F96CD3" w:rsidRDefault="00F96CD3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СТБ 2036-2017</w:t>
            </w:r>
          </w:p>
          <w:p w14:paraId="11C54439" w14:textId="77777777" w:rsidR="00F96CD3" w:rsidRPr="00F96CD3" w:rsidRDefault="00F96CD3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СТБ 2552-2019</w:t>
            </w:r>
          </w:p>
          <w:p w14:paraId="39F36E76" w14:textId="0E3F6EFC" w:rsidR="00F96CD3" w:rsidRPr="004D5C49" w:rsidRDefault="00F96CD3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0" w:type="dxa"/>
            <w:shd w:val="clear" w:color="auto" w:fill="auto"/>
          </w:tcPr>
          <w:p w14:paraId="58E5221C" w14:textId="77777777" w:rsidR="00F96CD3" w:rsidRPr="007613B6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СТБ 1115-2013 п.п.4 - 7</w:t>
            </w:r>
          </w:p>
          <w:p w14:paraId="695A7DFC" w14:textId="77777777" w:rsidR="00F96CD3" w:rsidRPr="00F96CD3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СТБ 2074-2017 п. 7.3, п.8.1, п. 8.5</w:t>
            </w:r>
          </w:p>
          <w:p w14:paraId="4FA02960" w14:textId="77777777" w:rsidR="00F96CD3" w:rsidRPr="00F96CD3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СТБ 1535-2017 п. 7.3, 8.4, 8.5</w:t>
            </w:r>
          </w:p>
          <w:p w14:paraId="4AE189CC" w14:textId="0CA9F888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СТБ 1257-2012 п. 8.</w:t>
            </w:r>
            <w:r w:rsidRPr="00F96CD3">
              <w:rPr>
                <w:sz w:val="22"/>
                <w:szCs w:val="22"/>
              </w:rPr>
              <w:t>5</w:t>
            </w:r>
            <w:r w:rsidRPr="00F96CD3">
              <w:rPr>
                <w:sz w:val="22"/>
                <w:szCs w:val="22"/>
              </w:rPr>
              <w:t>, 8.</w:t>
            </w:r>
            <w:r>
              <w:rPr>
                <w:sz w:val="22"/>
                <w:szCs w:val="22"/>
              </w:rPr>
              <w:t>6</w:t>
            </w:r>
          </w:p>
        </w:tc>
      </w:tr>
      <w:tr w:rsidR="00F96CD3" w:rsidRPr="00F338ED" w14:paraId="6A0BC24E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23F9518C" w14:textId="0A951239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10.2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2EBA2E12" w14:textId="77777777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37862395" w14:textId="0C800263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42.11/29.061</w:t>
            </w:r>
          </w:p>
        </w:tc>
        <w:tc>
          <w:tcPr>
            <w:tcW w:w="2117" w:type="dxa"/>
            <w:shd w:val="clear" w:color="auto" w:fill="auto"/>
          </w:tcPr>
          <w:p w14:paraId="300FEA10" w14:textId="25E83AE7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Толщина слоя керна (вырубки)</w:t>
            </w:r>
          </w:p>
        </w:tc>
        <w:tc>
          <w:tcPr>
            <w:tcW w:w="1994" w:type="dxa"/>
            <w:vMerge/>
            <w:shd w:val="clear" w:color="auto" w:fill="auto"/>
          </w:tcPr>
          <w:p w14:paraId="6D9346F8" w14:textId="77777777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6168C28" w14:textId="592871F7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СТБ 1115-2013 п.4.4</w:t>
            </w:r>
          </w:p>
        </w:tc>
      </w:tr>
      <w:tr w:rsidR="00F96CD3" w:rsidRPr="00F338ED" w14:paraId="3719DB14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43D1FE9B" w14:textId="13E8D752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10.3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A21556D" w14:textId="77777777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1BD71DA0" w14:textId="11C69BF3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42.11/29.040</w:t>
            </w:r>
          </w:p>
        </w:tc>
        <w:tc>
          <w:tcPr>
            <w:tcW w:w="2117" w:type="dxa"/>
            <w:shd w:val="clear" w:color="auto" w:fill="auto"/>
          </w:tcPr>
          <w:p w14:paraId="2698539A" w14:textId="0B5973F3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1994" w:type="dxa"/>
            <w:vMerge/>
            <w:shd w:val="clear" w:color="auto" w:fill="auto"/>
          </w:tcPr>
          <w:p w14:paraId="3CCBF192" w14:textId="77777777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6FF3179" w14:textId="01C1ED60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СТБ 1115-2013 п.8.1</w:t>
            </w:r>
          </w:p>
        </w:tc>
      </w:tr>
      <w:tr w:rsidR="00F96CD3" w:rsidRPr="00F338ED" w14:paraId="7B513647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287B0DAB" w14:textId="66992A9F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10.4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3C82361" w14:textId="77777777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0001F3F1" w14:textId="579436D6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42.11/29.040</w:t>
            </w:r>
          </w:p>
        </w:tc>
        <w:tc>
          <w:tcPr>
            <w:tcW w:w="2117" w:type="dxa"/>
            <w:shd w:val="clear" w:color="auto" w:fill="auto"/>
          </w:tcPr>
          <w:p w14:paraId="65F824C3" w14:textId="6C0899AE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Средняя плотность минеральной части асфальтобетона</w:t>
            </w:r>
          </w:p>
        </w:tc>
        <w:tc>
          <w:tcPr>
            <w:tcW w:w="1994" w:type="dxa"/>
            <w:vMerge/>
            <w:shd w:val="clear" w:color="auto" w:fill="auto"/>
          </w:tcPr>
          <w:p w14:paraId="7BA7403A" w14:textId="77777777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A57F4A5" w14:textId="20FC92FC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СТБ 1115-2013 п.8.2</w:t>
            </w:r>
          </w:p>
        </w:tc>
      </w:tr>
      <w:tr w:rsidR="00F96CD3" w:rsidRPr="00F338ED" w14:paraId="2503C670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617229D7" w14:textId="1D04FAB1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10.5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3BC039B" w14:textId="77777777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0EE33DBC" w14:textId="4AF99D3E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42.11/29.040</w:t>
            </w:r>
          </w:p>
        </w:tc>
        <w:tc>
          <w:tcPr>
            <w:tcW w:w="2117" w:type="dxa"/>
            <w:shd w:val="clear" w:color="auto" w:fill="auto"/>
          </w:tcPr>
          <w:p w14:paraId="3EC4027B" w14:textId="33A776C5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Истинная плотность минеральной части смеси и асфальтобетона</w:t>
            </w:r>
            <w:r>
              <w:rPr>
                <w:sz w:val="22"/>
                <w:szCs w:val="22"/>
              </w:rPr>
              <w:t xml:space="preserve"> </w:t>
            </w:r>
            <w:r w:rsidRPr="00F96CD3">
              <w:rPr>
                <w:sz w:val="22"/>
                <w:szCs w:val="22"/>
              </w:rPr>
              <w:t>(расчетный метод)</w:t>
            </w:r>
          </w:p>
        </w:tc>
        <w:tc>
          <w:tcPr>
            <w:tcW w:w="1994" w:type="dxa"/>
            <w:vMerge/>
            <w:shd w:val="clear" w:color="auto" w:fill="auto"/>
          </w:tcPr>
          <w:p w14:paraId="009FF078" w14:textId="77777777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2D8DF86" w14:textId="6B9F3154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СТБ 1115-2013 п.8.3</w:t>
            </w:r>
          </w:p>
        </w:tc>
      </w:tr>
      <w:tr w:rsidR="00F96CD3" w:rsidRPr="00F338ED" w14:paraId="6AB9290B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2621131A" w14:textId="5EFCA525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10.6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DE6986C" w14:textId="77777777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7272481D" w14:textId="512B11E8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42.11/29.040</w:t>
            </w:r>
          </w:p>
        </w:tc>
        <w:tc>
          <w:tcPr>
            <w:tcW w:w="2117" w:type="dxa"/>
            <w:shd w:val="clear" w:color="auto" w:fill="auto"/>
          </w:tcPr>
          <w:p w14:paraId="25457B6B" w14:textId="7C5AD622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Истинная плотность смеси и асфальтобетона</w:t>
            </w:r>
          </w:p>
        </w:tc>
        <w:tc>
          <w:tcPr>
            <w:tcW w:w="1994" w:type="dxa"/>
            <w:vMerge/>
            <w:shd w:val="clear" w:color="auto" w:fill="auto"/>
          </w:tcPr>
          <w:p w14:paraId="759C8D83" w14:textId="77777777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1EDCC09" w14:textId="43D5C2EC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СТБ 1115-2013 п.8.4</w:t>
            </w:r>
          </w:p>
        </w:tc>
      </w:tr>
      <w:tr w:rsidR="00F96CD3" w:rsidRPr="00F338ED" w14:paraId="0AED05C1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505C0981" w14:textId="1D5853A9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10.7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5E56BAF" w14:textId="77777777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7D60FFE6" w14:textId="760558E1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42.11/29.040</w:t>
            </w:r>
          </w:p>
        </w:tc>
        <w:tc>
          <w:tcPr>
            <w:tcW w:w="2117" w:type="dxa"/>
            <w:shd w:val="clear" w:color="auto" w:fill="auto"/>
          </w:tcPr>
          <w:p w14:paraId="0D4606FB" w14:textId="462FB124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Пористость минеральной части (остова) асфальтобетона</w:t>
            </w:r>
          </w:p>
        </w:tc>
        <w:tc>
          <w:tcPr>
            <w:tcW w:w="1994" w:type="dxa"/>
            <w:vMerge/>
            <w:shd w:val="clear" w:color="auto" w:fill="auto"/>
          </w:tcPr>
          <w:p w14:paraId="5286785D" w14:textId="77777777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BC475EF" w14:textId="2EAB803B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СТБ 1115-2013 п.8.5</w:t>
            </w:r>
          </w:p>
        </w:tc>
      </w:tr>
      <w:tr w:rsidR="00F96CD3" w:rsidRPr="00F338ED" w14:paraId="30370817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51E59B37" w14:textId="608E3E5A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10.8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08060E6" w14:textId="77777777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0812422E" w14:textId="693E6071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42.11/29.040</w:t>
            </w:r>
          </w:p>
        </w:tc>
        <w:tc>
          <w:tcPr>
            <w:tcW w:w="2117" w:type="dxa"/>
            <w:shd w:val="clear" w:color="auto" w:fill="auto"/>
          </w:tcPr>
          <w:p w14:paraId="3F81A478" w14:textId="1906AF90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Остаточная пористость</w:t>
            </w:r>
          </w:p>
        </w:tc>
        <w:tc>
          <w:tcPr>
            <w:tcW w:w="1994" w:type="dxa"/>
            <w:vMerge/>
            <w:shd w:val="clear" w:color="auto" w:fill="auto"/>
          </w:tcPr>
          <w:p w14:paraId="6B8F6D8D" w14:textId="77777777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86AB1E1" w14:textId="3089D8FE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СТБ 1115-2013 п.8.6</w:t>
            </w:r>
          </w:p>
        </w:tc>
      </w:tr>
      <w:tr w:rsidR="00F96CD3" w:rsidRPr="00F338ED" w14:paraId="296E17BE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72548E48" w14:textId="4BFAF93B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10.9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0E359EA" w14:textId="77777777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1CFD464B" w14:textId="10B48A1A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42.11/29.040</w:t>
            </w:r>
          </w:p>
        </w:tc>
        <w:tc>
          <w:tcPr>
            <w:tcW w:w="2117" w:type="dxa"/>
            <w:shd w:val="clear" w:color="auto" w:fill="auto"/>
          </w:tcPr>
          <w:p w14:paraId="3B7E6E62" w14:textId="7922CCAD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Водонасыщение</w:t>
            </w:r>
          </w:p>
        </w:tc>
        <w:tc>
          <w:tcPr>
            <w:tcW w:w="1994" w:type="dxa"/>
            <w:vMerge/>
            <w:shd w:val="clear" w:color="auto" w:fill="auto"/>
          </w:tcPr>
          <w:p w14:paraId="7C5D75D9" w14:textId="77777777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87EF447" w14:textId="471302C2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СТБ 1115-2013 п.8.7</w:t>
            </w:r>
          </w:p>
        </w:tc>
      </w:tr>
      <w:tr w:rsidR="00F96CD3" w:rsidRPr="00F338ED" w14:paraId="7F19C0DF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5DED55F8" w14:textId="763833E8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10.10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507F7A9" w14:textId="77777777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4DB5162A" w14:textId="04106224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42.11/29.040</w:t>
            </w:r>
          </w:p>
        </w:tc>
        <w:tc>
          <w:tcPr>
            <w:tcW w:w="2117" w:type="dxa"/>
            <w:shd w:val="clear" w:color="auto" w:fill="auto"/>
          </w:tcPr>
          <w:p w14:paraId="37202831" w14:textId="0391A9B7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Набухание</w:t>
            </w:r>
          </w:p>
        </w:tc>
        <w:tc>
          <w:tcPr>
            <w:tcW w:w="1994" w:type="dxa"/>
            <w:vMerge/>
            <w:shd w:val="clear" w:color="auto" w:fill="auto"/>
          </w:tcPr>
          <w:p w14:paraId="67B2BEF5" w14:textId="77777777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F54B111" w14:textId="06289286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СТБ 1115-2013 п.8.8</w:t>
            </w:r>
          </w:p>
        </w:tc>
      </w:tr>
      <w:tr w:rsidR="00F96CD3" w:rsidRPr="00F338ED" w14:paraId="0168271A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69E81801" w14:textId="652C4590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lastRenderedPageBreak/>
              <w:t>10.11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4F2DF1A" w14:textId="77777777" w:rsidR="00F96CD3" w:rsidRPr="007613B6" w:rsidRDefault="00F96CD3" w:rsidP="00021972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Смеси асфальтобетонные дорожные, аэродромные и асфальтобетон.</w:t>
            </w:r>
          </w:p>
          <w:p w14:paraId="2465DFA9" w14:textId="77777777" w:rsidR="00F96CD3" w:rsidRPr="007613B6" w:rsidRDefault="00F96CD3" w:rsidP="00021972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Смеси асфальтобетонные и асфальтобетон для защитных слоев покрытий автомобильных дорог.</w:t>
            </w:r>
          </w:p>
          <w:p w14:paraId="73420991" w14:textId="77777777" w:rsidR="00F96CD3" w:rsidRPr="007613B6" w:rsidRDefault="00F96CD3" w:rsidP="00021972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Смеси асфальтобетонные горячие литые и литой асфальтобетон</w:t>
            </w:r>
          </w:p>
          <w:p w14:paraId="47760233" w14:textId="77777777" w:rsidR="00F96CD3" w:rsidRPr="007613B6" w:rsidRDefault="00F96CD3" w:rsidP="00021972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 xml:space="preserve">Смеси асфальтобетонные </w:t>
            </w:r>
            <w:proofErr w:type="spellStart"/>
            <w:r w:rsidRPr="007613B6">
              <w:rPr>
                <w:lang w:val="ru-RU"/>
              </w:rPr>
              <w:t>вибролитые</w:t>
            </w:r>
            <w:proofErr w:type="spellEnd"/>
            <w:r w:rsidRPr="007613B6">
              <w:rPr>
                <w:lang w:val="ru-RU"/>
              </w:rPr>
              <w:t xml:space="preserve"> и </w:t>
            </w:r>
            <w:proofErr w:type="spellStart"/>
            <w:r w:rsidRPr="007613B6">
              <w:rPr>
                <w:lang w:val="ru-RU"/>
              </w:rPr>
              <w:t>вибролитой</w:t>
            </w:r>
            <w:proofErr w:type="spellEnd"/>
            <w:r w:rsidRPr="007613B6">
              <w:rPr>
                <w:lang w:val="ru-RU"/>
              </w:rPr>
              <w:t xml:space="preserve"> асфальтобетон</w:t>
            </w:r>
          </w:p>
          <w:p w14:paraId="153F488E" w14:textId="77777777" w:rsidR="00F96CD3" w:rsidRPr="007613B6" w:rsidRDefault="00F96CD3" w:rsidP="00021972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Смеси асфальтобетонные холодные, литые для устройства защитных слоев</w:t>
            </w:r>
          </w:p>
          <w:p w14:paraId="07EDBEA6" w14:textId="37CF23E3" w:rsidR="00F96CD3" w:rsidRPr="004D5C49" w:rsidRDefault="00F96CD3" w:rsidP="004F200E">
            <w:pPr>
              <w:pStyle w:val="af6"/>
            </w:pPr>
            <w:r w:rsidRPr="00715495">
              <w:rPr>
                <w:lang w:val="ru-RU"/>
              </w:rPr>
              <w:t>Щебень черный</w:t>
            </w: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46B7A971" w14:textId="1C9D8980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42.11/29.121</w:t>
            </w:r>
          </w:p>
        </w:tc>
        <w:tc>
          <w:tcPr>
            <w:tcW w:w="2117" w:type="dxa"/>
            <w:shd w:val="clear" w:color="auto" w:fill="auto"/>
          </w:tcPr>
          <w:p w14:paraId="0EEC244D" w14:textId="62B0B0B7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Предел прочности при сжатии</w:t>
            </w:r>
          </w:p>
        </w:tc>
        <w:tc>
          <w:tcPr>
            <w:tcW w:w="1994" w:type="dxa"/>
            <w:vMerge w:val="restart"/>
            <w:shd w:val="clear" w:color="auto" w:fill="auto"/>
          </w:tcPr>
          <w:p w14:paraId="55D9F582" w14:textId="77777777" w:rsidR="00F96CD3" w:rsidRPr="00F96CD3" w:rsidRDefault="00F96CD3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СТБ 1033-2016</w:t>
            </w:r>
          </w:p>
          <w:p w14:paraId="25AC620E" w14:textId="77777777" w:rsidR="00F96CD3" w:rsidRPr="00F96CD3" w:rsidRDefault="00F96CD3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СТБ 1535-2017</w:t>
            </w:r>
          </w:p>
          <w:p w14:paraId="613A8727" w14:textId="77777777" w:rsidR="00F96CD3" w:rsidRPr="00F96CD3" w:rsidRDefault="00F96CD3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СТБ 1257-2012</w:t>
            </w:r>
          </w:p>
          <w:p w14:paraId="1D5FDBBB" w14:textId="77777777" w:rsidR="00F96CD3" w:rsidRPr="00F96CD3" w:rsidRDefault="00F96CD3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ТКП 059.1-2020</w:t>
            </w:r>
          </w:p>
          <w:p w14:paraId="017D5261" w14:textId="77777777" w:rsidR="00F96CD3" w:rsidRPr="00F96CD3" w:rsidRDefault="00F96CD3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СТБ 2074-2017</w:t>
            </w:r>
          </w:p>
          <w:p w14:paraId="3FCE049E" w14:textId="77777777" w:rsidR="00F96CD3" w:rsidRPr="00F96CD3" w:rsidRDefault="00F96CD3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СТБ 2036-2017</w:t>
            </w:r>
          </w:p>
          <w:p w14:paraId="5D93EFC6" w14:textId="77777777" w:rsidR="00F96CD3" w:rsidRPr="00F96CD3" w:rsidRDefault="00F96CD3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СТБ 2552-2019</w:t>
            </w:r>
          </w:p>
          <w:p w14:paraId="1439660F" w14:textId="0F626416" w:rsidR="00F96CD3" w:rsidRPr="004D5C49" w:rsidRDefault="00F96CD3" w:rsidP="00725335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ТНПА и другая документация на продукцию</w:t>
            </w:r>
            <w:r w:rsidRPr="004D5C4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790CF6E2" w14:textId="2F7845AE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СТБ 1115-2013 п.8.9</w:t>
            </w:r>
          </w:p>
        </w:tc>
      </w:tr>
      <w:tr w:rsidR="00F96CD3" w:rsidRPr="00F338ED" w14:paraId="3B8D364E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6A242711" w14:textId="6E758FEF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10.12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7FBA15A" w14:textId="7F5181F0" w:rsidR="00F96CD3" w:rsidRPr="004D5C49" w:rsidRDefault="00F96CD3" w:rsidP="004F200E">
            <w:pPr>
              <w:pStyle w:val="af6"/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5B69BBEE" w14:textId="4AE288D8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42.11/29.121</w:t>
            </w:r>
          </w:p>
        </w:tc>
        <w:tc>
          <w:tcPr>
            <w:tcW w:w="2117" w:type="dxa"/>
            <w:shd w:val="clear" w:color="auto" w:fill="auto"/>
          </w:tcPr>
          <w:p w14:paraId="025B892F" w14:textId="2C2579D7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Предел прочности при растяжении при расколе при</w:t>
            </w:r>
            <w:r>
              <w:rPr>
                <w:sz w:val="22"/>
                <w:szCs w:val="22"/>
              </w:rPr>
              <w:t xml:space="preserve"> температуре</w:t>
            </w:r>
            <w:r w:rsidRPr="004D5C49">
              <w:rPr>
                <w:sz w:val="22"/>
                <w:szCs w:val="22"/>
              </w:rPr>
              <w:t xml:space="preserve"> 0ºС</w:t>
            </w:r>
          </w:p>
        </w:tc>
        <w:tc>
          <w:tcPr>
            <w:tcW w:w="1994" w:type="dxa"/>
            <w:vMerge/>
            <w:shd w:val="clear" w:color="auto" w:fill="auto"/>
          </w:tcPr>
          <w:p w14:paraId="0CAA7CE3" w14:textId="0C8B44C5" w:rsidR="00F96CD3" w:rsidRPr="004D5C49" w:rsidRDefault="00F96CD3" w:rsidP="00725335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385B569" w14:textId="31601C4A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СТБ 1115-2013 п.8.10</w:t>
            </w:r>
          </w:p>
        </w:tc>
      </w:tr>
      <w:tr w:rsidR="00F96CD3" w:rsidRPr="00F338ED" w14:paraId="48E4E02D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0A51150E" w14:textId="2F1FAFDF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10.13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3A17414" w14:textId="3C2110B4" w:rsidR="00F96CD3" w:rsidRPr="004D5C49" w:rsidRDefault="00F96CD3" w:rsidP="004F200E">
            <w:pPr>
              <w:pStyle w:val="af6"/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43EF13BC" w14:textId="1AEAD5EB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42.11/29.121</w:t>
            </w:r>
          </w:p>
        </w:tc>
        <w:tc>
          <w:tcPr>
            <w:tcW w:w="2117" w:type="dxa"/>
            <w:shd w:val="clear" w:color="auto" w:fill="auto"/>
          </w:tcPr>
          <w:p w14:paraId="45D4DF6D" w14:textId="59CA4A8A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Предел прочности при сдвиге при температуре 50ºС</w:t>
            </w:r>
          </w:p>
        </w:tc>
        <w:tc>
          <w:tcPr>
            <w:tcW w:w="1994" w:type="dxa"/>
            <w:vMerge/>
            <w:shd w:val="clear" w:color="auto" w:fill="auto"/>
          </w:tcPr>
          <w:p w14:paraId="128C210E" w14:textId="18C36AE0" w:rsidR="00F96CD3" w:rsidRPr="004D5C49" w:rsidRDefault="00F96CD3" w:rsidP="00725335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4DCE25D" w14:textId="0960228E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СТБ 1115-2013 п.8.11</w:t>
            </w:r>
          </w:p>
        </w:tc>
      </w:tr>
      <w:tr w:rsidR="00F96CD3" w:rsidRPr="00F338ED" w14:paraId="4C91EF5E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4048B972" w14:textId="6DAAD527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10.14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0FF271A" w14:textId="191ACBF2" w:rsidR="00F96CD3" w:rsidRPr="004D5C49" w:rsidRDefault="00F96CD3" w:rsidP="004F200E">
            <w:pPr>
              <w:pStyle w:val="af6"/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178BDE60" w14:textId="334FAEBB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42.11/29.121</w:t>
            </w:r>
          </w:p>
        </w:tc>
        <w:tc>
          <w:tcPr>
            <w:tcW w:w="2117" w:type="dxa"/>
            <w:shd w:val="clear" w:color="auto" w:fill="auto"/>
          </w:tcPr>
          <w:p w14:paraId="6BDEB8C0" w14:textId="2519260B" w:rsidR="00F96CD3" w:rsidRPr="004D5C49" w:rsidRDefault="00F96CD3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Коэффициент морозостойкости</w:t>
            </w:r>
          </w:p>
        </w:tc>
        <w:tc>
          <w:tcPr>
            <w:tcW w:w="1994" w:type="dxa"/>
            <w:vMerge/>
            <w:shd w:val="clear" w:color="auto" w:fill="auto"/>
          </w:tcPr>
          <w:p w14:paraId="5A62A093" w14:textId="54CA5F1E" w:rsidR="00F96CD3" w:rsidRPr="004D5C49" w:rsidRDefault="00F96CD3" w:rsidP="00725335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4B706F0" w14:textId="760F8209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СТБ 1115-2013 п.8.15</w:t>
            </w:r>
          </w:p>
        </w:tc>
      </w:tr>
      <w:tr w:rsidR="00F96CD3" w:rsidRPr="004D5C49" w14:paraId="53879064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7DFA545B" w14:textId="4DC01C86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10.15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78331FB" w14:textId="37920A32" w:rsidR="00F96CD3" w:rsidRPr="004D5C49" w:rsidRDefault="00F96CD3" w:rsidP="00715495">
            <w:pPr>
              <w:pStyle w:val="af6"/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4F2114AB" w14:textId="305F80FC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42.11/29.121</w:t>
            </w:r>
          </w:p>
        </w:tc>
        <w:tc>
          <w:tcPr>
            <w:tcW w:w="2117" w:type="dxa"/>
            <w:shd w:val="clear" w:color="auto" w:fill="auto"/>
          </w:tcPr>
          <w:p w14:paraId="4322BD96" w14:textId="5AE41C1C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Коэффициент водостойкости при длительном водонасыщении в агрессивной среде</w:t>
            </w:r>
          </w:p>
        </w:tc>
        <w:tc>
          <w:tcPr>
            <w:tcW w:w="1994" w:type="dxa"/>
            <w:vMerge/>
            <w:shd w:val="clear" w:color="auto" w:fill="auto"/>
          </w:tcPr>
          <w:p w14:paraId="26CFF8B0" w14:textId="189BEF05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3843F92" w14:textId="7C1752D5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СТБ 1115-2013 п.8.16</w:t>
            </w:r>
          </w:p>
        </w:tc>
      </w:tr>
      <w:tr w:rsidR="00F96CD3" w:rsidRPr="004D5C49" w14:paraId="35D28930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44A20575" w14:textId="5E13151F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10.16*</w:t>
            </w:r>
          </w:p>
        </w:tc>
        <w:tc>
          <w:tcPr>
            <w:tcW w:w="1843" w:type="dxa"/>
            <w:vMerge/>
            <w:shd w:val="clear" w:color="auto" w:fill="auto"/>
          </w:tcPr>
          <w:p w14:paraId="16B8312C" w14:textId="77777777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2EC409FE" w14:textId="77777777" w:rsidR="00F96CD3" w:rsidRPr="0097369E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7369E">
              <w:rPr>
                <w:sz w:val="22"/>
                <w:szCs w:val="22"/>
              </w:rPr>
              <w:t>42.11/</w:t>
            </w:r>
          </w:p>
          <w:p w14:paraId="33432C64" w14:textId="06BA2903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7369E">
              <w:rPr>
                <w:sz w:val="22"/>
                <w:szCs w:val="22"/>
              </w:rPr>
              <w:t>08.164</w:t>
            </w:r>
          </w:p>
        </w:tc>
        <w:tc>
          <w:tcPr>
            <w:tcW w:w="2117" w:type="dxa"/>
            <w:shd w:val="clear" w:color="auto" w:fill="auto"/>
          </w:tcPr>
          <w:p w14:paraId="5172EF56" w14:textId="77777777" w:rsidR="00F96CD3" w:rsidRPr="007613B6" w:rsidRDefault="00F96CD3" w:rsidP="0002197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 xml:space="preserve">Состав </w:t>
            </w:r>
            <w:r w:rsidRPr="00F96CD3">
              <w:rPr>
                <w:sz w:val="22"/>
                <w:szCs w:val="22"/>
              </w:rPr>
              <w:t>асфальтобетонной</w:t>
            </w:r>
            <w:r w:rsidRPr="007613B6">
              <w:rPr>
                <w:sz w:val="22"/>
                <w:szCs w:val="22"/>
              </w:rPr>
              <w:t xml:space="preserve"> смеси:</w:t>
            </w:r>
          </w:p>
          <w:p w14:paraId="41548F08" w14:textId="77777777" w:rsidR="00F96CD3" w:rsidRPr="00F96CD3" w:rsidRDefault="00F96CD3" w:rsidP="0002197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-содержание вяжущего методом выжигания;</w:t>
            </w:r>
          </w:p>
          <w:p w14:paraId="6400091C" w14:textId="77777777" w:rsidR="00F96CD3" w:rsidRPr="00F96CD3" w:rsidRDefault="00F96CD3" w:rsidP="0002197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-содержание вяжущего расчетным методом;</w:t>
            </w:r>
          </w:p>
          <w:p w14:paraId="706A63E4" w14:textId="77777777" w:rsidR="00F96CD3" w:rsidRPr="00F96CD3" w:rsidRDefault="00F96CD3" w:rsidP="0002197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-зерновой состав минеральной части методом А,</w:t>
            </w:r>
          </w:p>
          <w:p w14:paraId="330AD624" w14:textId="3C87112C" w:rsidR="00F96CD3" w:rsidRPr="00516B3F" w:rsidRDefault="00F96CD3" w:rsidP="0002197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-зерновой состав минеральной части методом Б</w:t>
            </w:r>
          </w:p>
        </w:tc>
        <w:tc>
          <w:tcPr>
            <w:tcW w:w="1994" w:type="dxa"/>
            <w:vMerge/>
            <w:shd w:val="clear" w:color="auto" w:fill="auto"/>
          </w:tcPr>
          <w:p w14:paraId="41C5E670" w14:textId="77777777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58D3EC8" w14:textId="77777777" w:rsidR="00F96CD3" w:rsidRPr="00F96CD3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 xml:space="preserve">СТБ 1115-2013 </w:t>
            </w:r>
          </w:p>
          <w:p w14:paraId="60263BD7" w14:textId="53D395FD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 xml:space="preserve">п.п.8.17.4 </w:t>
            </w:r>
            <w:r w:rsidRPr="00F96CD3">
              <w:rPr>
                <w:sz w:val="22"/>
                <w:szCs w:val="22"/>
              </w:rPr>
              <w:t>-</w:t>
            </w:r>
            <w:r w:rsidRPr="00F96CD3">
              <w:rPr>
                <w:sz w:val="22"/>
                <w:szCs w:val="22"/>
              </w:rPr>
              <w:t xml:space="preserve"> 8.17.7</w:t>
            </w:r>
          </w:p>
        </w:tc>
      </w:tr>
      <w:tr w:rsidR="00F96CD3" w:rsidRPr="004D5C49" w14:paraId="7F4DF5F3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1F1A5C1A" w14:textId="1D1E3B4D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10.17*</w:t>
            </w:r>
          </w:p>
        </w:tc>
        <w:tc>
          <w:tcPr>
            <w:tcW w:w="1843" w:type="dxa"/>
            <w:vMerge/>
            <w:shd w:val="clear" w:color="auto" w:fill="auto"/>
          </w:tcPr>
          <w:p w14:paraId="514C054C" w14:textId="77777777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6C7402C2" w14:textId="5DDB9245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7369E">
              <w:rPr>
                <w:sz w:val="22"/>
                <w:szCs w:val="22"/>
              </w:rPr>
              <w:t>42.11/26.080</w:t>
            </w:r>
          </w:p>
        </w:tc>
        <w:tc>
          <w:tcPr>
            <w:tcW w:w="2117" w:type="dxa"/>
            <w:shd w:val="clear" w:color="auto" w:fill="auto"/>
          </w:tcPr>
          <w:p w14:paraId="399AB7A0" w14:textId="4B8751A5" w:rsidR="00F96CD3" w:rsidRPr="00516B3F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16B3F">
              <w:rPr>
                <w:sz w:val="22"/>
                <w:szCs w:val="22"/>
              </w:rPr>
              <w:t>Сцепление вяжущего с поверхностью минеральной части</w:t>
            </w:r>
          </w:p>
        </w:tc>
        <w:tc>
          <w:tcPr>
            <w:tcW w:w="1994" w:type="dxa"/>
            <w:vMerge/>
            <w:shd w:val="clear" w:color="auto" w:fill="auto"/>
          </w:tcPr>
          <w:p w14:paraId="7F83455F" w14:textId="77777777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A093BF4" w14:textId="215410BE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СТБ 1115-2013 п.8.18</w:t>
            </w:r>
          </w:p>
        </w:tc>
      </w:tr>
      <w:tr w:rsidR="00F96CD3" w:rsidRPr="004D5C49" w14:paraId="5158E322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041E963C" w14:textId="2BD5C82C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10.18*</w:t>
            </w:r>
          </w:p>
        </w:tc>
        <w:tc>
          <w:tcPr>
            <w:tcW w:w="1843" w:type="dxa"/>
            <w:vMerge/>
            <w:shd w:val="clear" w:color="auto" w:fill="auto"/>
          </w:tcPr>
          <w:p w14:paraId="24763FD5" w14:textId="77777777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677BA585" w14:textId="432AEC9E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7369E">
              <w:rPr>
                <w:sz w:val="22"/>
                <w:szCs w:val="22"/>
              </w:rPr>
              <w:t>42.11/29.119</w:t>
            </w:r>
          </w:p>
        </w:tc>
        <w:tc>
          <w:tcPr>
            <w:tcW w:w="2117" w:type="dxa"/>
            <w:shd w:val="clear" w:color="auto" w:fill="auto"/>
          </w:tcPr>
          <w:p w14:paraId="0D89C2AD" w14:textId="60C43AB2" w:rsidR="00F96CD3" w:rsidRPr="00516B3F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16B3F">
              <w:rPr>
                <w:sz w:val="22"/>
                <w:szCs w:val="22"/>
              </w:rPr>
              <w:t>Степень уплотнения асфальтобетона в покрытиях и основаниях</w:t>
            </w:r>
          </w:p>
        </w:tc>
        <w:tc>
          <w:tcPr>
            <w:tcW w:w="1994" w:type="dxa"/>
            <w:vMerge/>
            <w:shd w:val="clear" w:color="auto" w:fill="auto"/>
          </w:tcPr>
          <w:p w14:paraId="78FE14C7" w14:textId="77777777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66FFD65" w14:textId="630C9B93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СТБ 1115-2013 п.8.20</w:t>
            </w:r>
          </w:p>
        </w:tc>
      </w:tr>
      <w:tr w:rsidR="00F96CD3" w:rsidRPr="004D5C49" w14:paraId="1B1090FC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4EB600F5" w14:textId="436D1999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10.19*</w:t>
            </w:r>
          </w:p>
        </w:tc>
        <w:tc>
          <w:tcPr>
            <w:tcW w:w="1843" w:type="dxa"/>
            <w:vMerge/>
            <w:shd w:val="clear" w:color="auto" w:fill="auto"/>
          </w:tcPr>
          <w:p w14:paraId="374F8EAC" w14:textId="77777777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022123E5" w14:textId="5DD57CAD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7369E">
              <w:rPr>
                <w:sz w:val="22"/>
                <w:szCs w:val="22"/>
              </w:rPr>
              <w:t>42.11/29.144</w:t>
            </w:r>
          </w:p>
        </w:tc>
        <w:tc>
          <w:tcPr>
            <w:tcW w:w="2117" w:type="dxa"/>
            <w:shd w:val="clear" w:color="auto" w:fill="auto"/>
          </w:tcPr>
          <w:p w14:paraId="4C6ABFA3" w14:textId="621CD695" w:rsidR="00F96CD3" w:rsidRPr="00516B3F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16B3F">
              <w:rPr>
                <w:sz w:val="22"/>
                <w:szCs w:val="22"/>
              </w:rPr>
              <w:t>Стекание вяжущего</w:t>
            </w:r>
          </w:p>
        </w:tc>
        <w:tc>
          <w:tcPr>
            <w:tcW w:w="1994" w:type="dxa"/>
            <w:vMerge/>
            <w:shd w:val="clear" w:color="auto" w:fill="auto"/>
          </w:tcPr>
          <w:p w14:paraId="3646B9F1" w14:textId="77777777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2582858" w14:textId="0760F4E3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СТБ 1115-2013 п.8.21</w:t>
            </w:r>
          </w:p>
        </w:tc>
      </w:tr>
      <w:tr w:rsidR="00F96CD3" w:rsidRPr="004D5C49" w14:paraId="2774A082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41484F7D" w14:textId="4B7BE5B6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10.20*</w:t>
            </w:r>
          </w:p>
        </w:tc>
        <w:tc>
          <w:tcPr>
            <w:tcW w:w="1843" w:type="dxa"/>
            <w:vMerge/>
            <w:shd w:val="clear" w:color="auto" w:fill="auto"/>
          </w:tcPr>
          <w:p w14:paraId="0E1E55AA" w14:textId="77777777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3CC919C6" w14:textId="57E72395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7369E">
              <w:rPr>
                <w:sz w:val="22"/>
                <w:szCs w:val="22"/>
              </w:rPr>
              <w:t>42.11/29.127</w:t>
            </w:r>
          </w:p>
        </w:tc>
        <w:tc>
          <w:tcPr>
            <w:tcW w:w="2117" w:type="dxa"/>
            <w:shd w:val="clear" w:color="auto" w:fill="auto"/>
          </w:tcPr>
          <w:p w14:paraId="09EE918E" w14:textId="65B4412D" w:rsidR="00F96CD3" w:rsidRPr="00516B3F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16B3F">
              <w:rPr>
                <w:sz w:val="22"/>
                <w:szCs w:val="22"/>
              </w:rPr>
              <w:t>Глубина вдавливания штампа при температуре 40 ºС</w:t>
            </w:r>
          </w:p>
        </w:tc>
        <w:tc>
          <w:tcPr>
            <w:tcW w:w="1994" w:type="dxa"/>
            <w:vMerge/>
            <w:shd w:val="clear" w:color="auto" w:fill="auto"/>
          </w:tcPr>
          <w:p w14:paraId="2052B926" w14:textId="77777777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E83A95B" w14:textId="77777777" w:rsidR="00F96CD3" w:rsidRPr="00F96CD3" w:rsidRDefault="00F96CD3" w:rsidP="0002197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СТБ 1257-2012 п.8.2 приложение Б</w:t>
            </w:r>
          </w:p>
          <w:p w14:paraId="2095A200" w14:textId="2C6FEBB5" w:rsidR="00F96CD3" w:rsidRPr="004D5C49" w:rsidRDefault="00F96CD3" w:rsidP="0002197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п</w:t>
            </w:r>
            <w:r w:rsidRPr="00F96CD3">
              <w:rPr>
                <w:sz w:val="22"/>
                <w:szCs w:val="22"/>
              </w:rPr>
              <w:t>. 8.5 приложение В</w:t>
            </w:r>
          </w:p>
        </w:tc>
      </w:tr>
      <w:tr w:rsidR="0097369E" w:rsidRPr="004D5C49" w14:paraId="6FBCFB8E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0F3A2CE1" w14:textId="6B285CDE" w:rsidR="0097369E" w:rsidRPr="004D5C49" w:rsidRDefault="0097369E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11.1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5D44BB4" w14:textId="77777777" w:rsidR="0097369E" w:rsidRPr="004D5C49" w:rsidRDefault="0097369E" w:rsidP="00A613D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 xml:space="preserve">Порошок </w:t>
            </w:r>
          </w:p>
          <w:p w14:paraId="2F710D1A" w14:textId="72022C43" w:rsidR="0097369E" w:rsidRDefault="0097369E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4D5C49">
              <w:rPr>
                <w:sz w:val="22"/>
                <w:szCs w:val="22"/>
              </w:rPr>
              <w:t>инеральный</w:t>
            </w:r>
          </w:p>
          <w:p w14:paraId="45D85F7F" w14:textId="1C691993" w:rsidR="0097369E" w:rsidRPr="004D5C49" w:rsidRDefault="0097369E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18D467FA" w14:textId="0706E66F" w:rsidR="0097369E" w:rsidRPr="004D5C49" w:rsidRDefault="0097369E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23.52/29.040</w:t>
            </w:r>
          </w:p>
        </w:tc>
        <w:tc>
          <w:tcPr>
            <w:tcW w:w="2117" w:type="dxa"/>
            <w:shd w:val="clear" w:color="auto" w:fill="auto"/>
          </w:tcPr>
          <w:p w14:paraId="27A59752" w14:textId="2EC2F57C" w:rsidR="0097369E" w:rsidRPr="004D5C49" w:rsidRDefault="0097369E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1994" w:type="dxa"/>
            <w:vMerge w:val="restart"/>
            <w:shd w:val="clear" w:color="auto" w:fill="auto"/>
          </w:tcPr>
          <w:p w14:paraId="085062A1" w14:textId="77777777" w:rsidR="0097369E" w:rsidRPr="00F96CD3" w:rsidRDefault="0097369E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 xml:space="preserve">ГОСТ 16557-2005 ТНПА и другая </w:t>
            </w:r>
          </w:p>
          <w:p w14:paraId="0EE46008" w14:textId="77777777" w:rsidR="0097369E" w:rsidRPr="00F96CD3" w:rsidRDefault="0097369E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 xml:space="preserve">документация </w:t>
            </w:r>
          </w:p>
          <w:p w14:paraId="16AAF2CB" w14:textId="41E01227" w:rsidR="0097369E" w:rsidRPr="004D5C49" w:rsidRDefault="0097369E" w:rsidP="0097369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 xml:space="preserve">на продукцию </w:t>
            </w:r>
          </w:p>
        </w:tc>
        <w:tc>
          <w:tcPr>
            <w:tcW w:w="2410" w:type="dxa"/>
            <w:shd w:val="clear" w:color="auto" w:fill="auto"/>
          </w:tcPr>
          <w:p w14:paraId="37310C98" w14:textId="6B7E4F24" w:rsidR="0097369E" w:rsidRPr="004D5C49" w:rsidRDefault="0097369E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ГОСТ 16557-2005 п.7.2</w:t>
            </w:r>
          </w:p>
        </w:tc>
      </w:tr>
      <w:tr w:rsidR="0097369E" w:rsidRPr="004D5C49" w14:paraId="68050416" w14:textId="77777777" w:rsidTr="0097369E">
        <w:trPr>
          <w:trHeight w:val="266"/>
        </w:trPr>
        <w:tc>
          <w:tcPr>
            <w:tcW w:w="856" w:type="dxa"/>
            <w:shd w:val="clear" w:color="auto" w:fill="auto"/>
          </w:tcPr>
          <w:p w14:paraId="56143526" w14:textId="067FA41E" w:rsidR="0097369E" w:rsidRPr="004D5C49" w:rsidRDefault="0097369E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11.2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14:paraId="6047D2C9" w14:textId="77777777" w:rsidR="0097369E" w:rsidRPr="004D5C49" w:rsidRDefault="0097369E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3E6E5D02" w14:textId="4293FBDE" w:rsidR="0097369E" w:rsidRPr="004D5C49" w:rsidRDefault="0097369E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23.52/29.119</w:t>
            </w:r>
          </w:p>
        </w:tc>
        <w:tc>
          <w:tcPr>
            <w:tcW w:w="2117" w:type="dxa"/>
            <w:shd w:val="clear" w:color="auto" w:fill="auto"/>
          </w:tcPr>
          <w:p w14:paraId="2AF2F676" w14:textId="423249D1" w:rsidR="0097369E" w:rsidRPr="004D5C49" w:rsidRDefault="0097369E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Истинная плотность</w:t>
            </w:r>
          </w:p>
        </w:tc>
        <w:tc>
          <w:tcPr>
            <w:tcW w:w="1994" w:type="dxa"/>
            <w:vMerge/>
            <w:tcBorders>
              <w:bottom w:val="nil"/>
            </w:tcBorders>
            <w:shd w:val="clear" w:color="auto" w:fill="auto"/>
          </w:tcPr>
          <w:p w14:paraId="45E5D373" w14:textId="77777777" w:rsidR="0097369E" w:rsidRPr="004D5C49" w:rsidRDefault="0097369E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CEDC0AA" w14:textId="1E46AC6C" w:rsidR="0097369E" w:rsidRPr="004D5C49" w:rsidRDefault="0097369E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ГОСТ 16557-2005 п.7.3</w:t>
            </w:r>
          </w:p>
        </w:tc>
      </w:tr>
      <w:tr w:rsidR="00A613D4" w:rsidRPr="004D5C49" w14:paraId="62CE7A2C" w14:textId="77777777" w:rsidTr="0097369E">
        <w:trPr>
          <w:trHeight w:val="266"/>
        </w:trPr>
        <w:tc>
          <w:tcPr>
            <w:tcW w:w="856" w:type="dxa"/>
            <w:shd w:val="clear" w:color="auto" w:fill="auto"/>
          </w:tcPr>
          <w:p w14:paraId="6CB2E5EC" w14:textId="69C7C2ED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11.3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262B8DAA" w14:textId="77777777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6FE68135" w14:textId="061E0D1C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23.52/29.119</w:t>
            </w:r>
          </w:p>
        </w:tc>
        <w:tc>
          <w:tcPr>
            <w:tcW w:w="2117" w:type="dxa"/>
            <w:shd w:val="clear" w:color="auto" w:fill="auto"/>
          </w:tcPr>
          <w:p w14:paraId="78F7AEE9" w14:textId="39946876" w:rsidR="00A613D4" w:rsidRPr="00BA7A7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Плотность в уплотненном</w:t>
            </w:r>
            <w:r w:rsidRPr="00BA7A79">
              <w:rPr>
                <w:sz w:val="22"/>
                <w:szCs w:val="22"/>
              </w:rPr>
              <w:t xml:space="preserve"> с</w:t>
            </w:r>
            <w:r w:rsidRPr="004D5C49">
              <w:rPr>
                <w:sz w:val="22"/>
                <w:szCs w:val="22"/>
              </w:rPr>
              <w:t>остоянии</w:t>
            </w:r>
          </w:p>
        </w:tc>
        <w:tc>
          <w:tcPr>
            <w:tcW w:w="1994" w:type="dxa"/>
            <w:tcBorders>
              <w:top w:val="nil"/>
              <w:bottom w:val="nil"/>
            </w:tcBorders>
            <w:shd w:val="clear" w:color="auto" w:fill="auto"/>
          </w:tcPr>
          <w:p w14:paraId="50FE06C5" w14:textId="77777777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C56A396" w14:textId="50AA61E2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ГОСТ 16557-2005 п.7.4</w:t>
            </w:r>
          </w:p>
        </w:tc>
      </w:tr>
      <w:tr w:rsidR="00A613D4" w:rsidRPr="004D5C49" w14:paraId="56D05DE9" w14:textId="77777777" w:rsidTr="0097369E">
        <w:trPr>
          <w:trHeight w:val="266"/>
        </w:trPr>
        <w:tc>
          <w:tcPr>
            <w:tcW w:w="856" w:type="dxa"/>
            <w:shd w:val="clear" w:color="auto" w:fill="auto"/>
          </w:tcPr>
          <w:p w14:paraId="32E5B8D2" w14:textId="2035B44D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11.4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31F015D3" w14:textId="77777777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628208B5" w14:textId="6ABBFBF1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23.52/29.119</w:t>
            </w:r>
          </w:p>
        </w:tc>
        <w:tc>
          <w:tcPr>
            <w:tcW w:w="2117" w:type="dxa"/>
            <w:shd w:val="clear" w:color="auto" w:fill="auto"/>
          </w:tcPr>
          <w:p w14:paraId="3194E56A" w14:textId="48BD3F6A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Пористость</w:t>
            </w:r>
          </w:p>
        </w:tc>
        <w:tc>
          <w:tcPr>
            <w:tcW w:w="1994" w:type="dxa"/>
            <w:tcBorders>
              <w:top w:val="nil"/>
            </w:tcBorders>
            <w:shd w:val="clear" w:color="auto" w:fill="auto"/>
          </w:tcPr>
          <w:p w14:paraId="3831EF4C" w14:textId="77777777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EB5FDA4" w14:textId="1F36B0CF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ГОСТ 16557-2005 п.7.5</w:t>
            </w:r>
          </w:p>
        </w:tc>
      </w:tr>
      <w:tr w:rsidR="00EA0303" w:rsidRPr="004D5C49" w14:paraId="2A50180D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17E61A46" w14:textId="4752A139" w:rsidR="00EA0303" w:rsidRPr="004D5C49" w:rsidRDefault="00EA030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lastRenderedPageBreak/>
              <w:t>11.5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73E75DA" w14:textId="77777777" w:rsidR="00EA0303" w:rsidRPr="004D5C49" w:rsidRDefault="00EA0303" w:rsidP="00EA030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 xml:space="preserve">Порошок </w:t>
            </w:r>
          </w:p>
          <w:p w14:paraId="718ABCAE" w14:textId="738CCC58" w:rsidR="00EA0303" w:rsidRPr="004D5C49" w:rsidRDefault="00EA0303" w:rsidP="00EA030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4D5C49">
              <w:rPr>
                <w:sz w:val="22"/>
                <w:szCs w:val="22"/>
              </w:rPr>
              <w:t>инеральный</w:t>
            </w: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72754376" w14:textId="29D9BF47" w:rsidR="00EA0303" w:rsidRPr="004D5C49" w:rsidRDefault="00EA030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23.52/29.040</w:t>
            </w:r>
          </w:p>
        </w:tc>
        <w:tc>
          <w:tcPr>
            <w:tcW w:w="2117" w:type="dxa"/>
            <w:shd w:val="clear" w:color="auto" w:fill="auto"/>
          </w:tcPr>
          <w:p w14:paraId="17AA0792" w14:textId="4FFA59D1" w:rsidR="00EA0303" w:rsidRPr="004D5C49" w:rsidRDefault="00EA030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BA7A79">
              <w:rPr>
                <w:sz w:val="22"/>
                <w:szCs w:val="22"/>
              </w:rPr>
              <w:t xml:space="preserve">Показатель </w:t>
            </w:r>
            <w:proofErr w:type="spellStart"/>
            <w:r w:rsidRPr="00BA7A79">
              <w:rPr>
                <w:sz w:val="22"/>
                <w:szCs w:val="22"/>
              </w:rPr>
              <w:t>битумоемкости</w:t>
            </w:r>
            <w:proofErr w:type="spellEnd"/>
          </w:p>
        </w:tc>
        <w:tc>
          <w:tcPr>
            <w:tcW w:w="1994" w:type="dxa"/>
            <w:vMerge w:val="restart"/>
            <w:shd w:val="clear" w:color="auto" w:fill="auto"/>
          </w:tcPr>
          <w:p w14:paraId="2F1892C0" w14:textId="77777777" w:rsidR="00EA0303" w:rsidRPr="00F96CD3" w:rsidRDefault="00EA0303" w:rsidP="00EA030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 xml:space="preserve">ГОСТ 16557-2005 ТНПА и другая </w:t>
            </w:r>
          </w:p>
          <w:p w14:paraId="5CC2A697" w14:textId="77777777" w:rsidR="00EA0303" w:rsidRPr="00F96CD3" w:rsidRDefault="00EA0303" w:rsidP="00EA030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 xml:space="preserve">документация </w:t>
            </w:r>
          </w:p>
          <w:p w14:paraId="70F12FB2" w14:textId="327DDCB4" w:rsidR="00EA0303" w:rsidRPr="004D5C49" w:rsidRDefault="00EA0303" w:rsidP="00EA030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410" w:type="dxa"/>
            <w:shd w:val="clear" w:color="auto" w:fill="auto"/>
          </w:tcPr>
          <w:p w14:paraId="6FBFC0B0" w14:textId="0E0D3A56" w:rsidR="00EA0303" w:rsidRPr="004D5C49" w:rsidRDefault="00EA030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ГОСТ 16557-2005 п.7.8</w:t>
            </w:r>
          </w:p>
        </w:tc>
      </w:tr>
      <w:tr w:rsidR="00EA0303" w:rsidRPr="004D5C49" w14:paraId="5874D318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47B38D72" w14:textId="47FFEAD6" w:rsidR="00EA0303" w:rsidRPr="004D5C49" w:rsidRDefault="00EA030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11.6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E4631D8" w14:textId="77777777" w:rsidR="00EA0303" w:rsidRPr="004D5C49" w:rsidRDefault="00EA030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75F306BA" w14:textId="54C0CBED" w:rsidR="00EA0303" w:rsidRPr="004D5C49" w:rsidRDefault="00EA030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23.52/35.060</w:t>
            </w:r>
          </w:p>
        </w:tc>
        <w:tc>
          <w:tcPr>
            <w:tcW w:w="2117" w:type="dxa"/>
            <w:shd w:val="clear" w:color="auto" w:fill="auto"/>
          </w:tcPr>
          <w:p w14:paraId="075616EB" w14:textId="035C19CB" w:rsidR="00EA0303" w:rsidRPr="004D5C49" w:rsidRDefault="00EA030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Влажность</w:t>
            </w:r>
          </w:p>
        </w:tc>
        <w:tc>
          <w:tcPr>
            <w:tcW w:w="1994" w:type="dxa"/>
            <w:vMerge/>
            <w:shd w:val="clear" w:color="auto" w:fill="auto"/>
          </w:tcPr>
          <w:p w14:paraId="0CB9E6E7" w14:textId="77777777" w:rsidR="00EA0303" w:rsidRPr="004D5C49" w:rsidRDefault="00EA030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2DBE1DE" w14:textId="7F563A4A" w:rsidR="00EA0303" w:rsidRPr="004D5C49" w:rsidRDefault="00EA030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ГОСТ 16557-2005 п.7.10</w:t>
            </w:r>
          </w:p>
        </w:tc>
      </w:tr>
      <w:tr w:rsidR="00A613D4" w:rsidRPr="004D5C49" w14:paraId="1AE48774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322DC658" w14:textId="34D04A3D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12.1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11EDE56" w14:textId="513E656B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Материалы противогололедные для зимнего содержания автомобильных дорог</w:t>
            </w: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38443DD8" w14:textId="61C59971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08.99/42.000</w:t>
            </w:r>
          </w:p>
        </w:tc>
        <w:tc>
          <w:tcPr>
            <w:tcW w:w="2117" w:type="dxa"/>
            <w:shd w:val="clear" w:color="auto" w:fill="auto"/>
          </w:tcPr>
          <w:p w14:paraId="2D054E94" w14:textId="749C64DB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Отбор проб</w:t>
            </w:r>
          </w:p>
        </w:tc>
        <w:tc>
          <w:tcPr>
            <w:tcW w:w="1994" w:type="dxa"/>
            <w:vMerge w:val="restart"/>
            <w:shd w:val="clear" w:color="auto" w:fill="auto"/>
          </w:tcPr>
          <w:p w14:paraId="2ED61979" w14:textId="77777777" w:rsidR="00A613D4" w:rsidRPr="0097369E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СТБ 1158-2013</w:t>
            </w:r>
          </w:p>
          <w:p w14:paraId="669C10CB" w14:textId="77777777" w:rsidR="00A613D4" w:rsidRPr="0097369E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 xml:space="preserve">ТНПА и другая </w:t>
            </w:r>
          </w:p>
          <w:p w14:paraId="0C3D33C9" w14:textId="77777777" w:rsidR="00A613D4" w:rsidRPr="0097369E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 xml:space="preserve">документация </w:t>
            </w:r>
          </w:p>
          <w:p w14:paraId="3FA445B4" w14:textId="2188A3CF" w:rsidR="00A613D4" w:rsidRPr="004D5C49" w:rsidRDefault="00A613D4" w:rsidP="00EA030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 xml:space="preserve">на продукцию </w:t>
            </w:r>
          </w:p>
        </w:tc>
        <w:tc>
          <w:tcPr>
            <w:tcW w:w="2410" w:type="dxa"/>
            <w:shd w:val="clear" w:color="auto" w:fill="auto"/>
          </w:tcPr>
          <w:p w14:paraId="1C12DE3D" w14:textId="2C7CEF96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СТБ 1158-2013 п.8.2</w:t>
            </w:r>
          </w:p>
        </w:tc>
      </w:tr>
      <w:tr w:rsidR="00A613D4" w:rsidRPr="004D5C49" w14:paraId="262F0791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6D6BF271" w14:textId="35BCDC7A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12.2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140BE34" w14:textId="77777777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0BCDB320" w14:textId="2ED551DE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08.99/29.040</w:t>
            </w:r>
          </w:p>
        </w:tc>
        <w:tc>
          <w:tcPr>
            <w:tcW w:w="2117" w:type="dxa"/>
            <w:shd w:val="clear" w:color="auto" w:fill="auto"/>
          </w:tcPr>
          <w:p w14:paraId="48B26C2B" w14:textId="77777777" w:rsidR="00A613D4" w:rsidRPr="00F96CD3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 xml:space="preserve">Содержание зерен </w:t>
            </w:r>
          </w:p>
          <w:p w14:paraId="6D5D8B1E" w14:textId="7AC8413C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противогололедного материала</w:t>
            </w:r>
          </w:p>
        </w:tc>
        <w:tc>
          <w:tcPr>
            <w:tcW w:w="1994" w:type="dxa"/>
            <w:vMerge/>
            <w:shd w:val="clear" w:color="auto" w:fill="auto"/>
          </w:tcPr>
          <w:p w14:paraId="38AEFC74" w14:textId="77777777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F4974B9" w14:textId="77777777" w:rsidR="00A613D4" w:rsidRPr="0097369E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СТБ 1158-2013 п.8.4</w:t>
            </w:r>
          </w:p>
          <w:p w14:paraId="2C17C00A" w14:textId="300FA85D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ГОСТ 8269.0-97 п. 4.3</w:t>
            </w:r>
          </w:p>
        </w:tc>
      </w:tr>
      <w:tr w:rsidR="00A613D4" w:rsidRPr="004D5C49" w14:paraId="51C62139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3793D2C8" w14:textId="296317C0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12.3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D0A0172" w14:textId="77777777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43E6547F" w14:textId="0C5A0EBB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08.99/29.040</w:t>
            </w:r>
          </w:p>
        </w:tc>
        <w:tc>
          <w:tcPr>
            <w:tcW w:w="2117" w:type="dxa"/>
            <w:shd w:val="clear" w:color="auto" w:fill="auto"/>
          </w:tcPr>
          <w:p w14:paraId="76445D0E" w14:textId="6F7B9AC6" w:rsidR="00A613D4" w:rsidRPr="004D5C49" w:rsidRDefault="00A613D4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Содержание противогололедного реагента (водорастворимых веществ), пылевидных и глинистых частиц</w:t>
            </w:r>
          </w:p>
        </w:tc>
        <w:tc>
          <w:tcPr>
            <w:tcW w:w="1994" w:type="dxa"/>
            <w:vMerge/>
            <w:shd w:val="clear" w:color="auto" w:fill="auto"/>
          </w:tcPr>
          <w:p w14:paraId="37B2E8E2" w14:textId="77777777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59CF73F" w14:textId="2429AF2C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СТБ 1158-2013 п.8.5</w:t>
            </w:r>
          </w:p>
        </w:tc>
      </w:tr>
      <w:tr w:rsidR="00A613D4" w:rsidRPr="004D5C49" w14:paraId="64A045B7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06CC83D7" w14:textId="5992FC03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12.4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EEA9456" w14:textId="77777777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3849A127" w14:textId="0F716A05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08.99/26.095</w:t>
            </w:r>
          </w:p>
        </w:tc>
        <w:tc>
          <w:tcPr>
            <w:tcW w:w="2117" w:type="dxa"/>
            <w:shd w:val="clear" w:color="auto" w:fill="auto"/>
          </w:tcPr>
          <w:p w14:paraId="68A0C591" w14:textId="797D0246" w:rsidR="00A613D4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 w:rsidRPr="004D5C49">
              <w:rPr>
                <w:sz w:val="22"/>
                <w:szCs w:val="22"/>
              </w:rPr>
              <w:t>Слеживаемость</w:t>
            </w:r>
            <w:proofErr w:type="spellEnd"/>
          </w:p>
          <w:p w14:paraId="7BB81D05" w14:textId="3903FA29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14:paraId="613E506F" w14:textId="77777777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EA0A9D6" w14:textId="5DBD228A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СТБ 1158-2013 п.8.6</w:t>
            </w:r>
          </w:p>
        </w:tc>
      </w:tr>
      <w:tr w:rsidR="00A613D4" w:rsidRPr="004D5C49" w14:paraId="104C9B2E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56347ED9" w14:textId="76DAE211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12.5*</w:t>
            </w:r>
          </w:p>
        </w:tc>
        <w:tc>
          <w:tcPr>
            <w:tcW w:w="1843" w:type="dxa"/>
            <w:vMerge/>
            <w:shd w:val="clear" w:color="auto" w:fill="auto"/>
          </w:tcPr>
          <w:p w14:paraId="36F323EC" w14:textId="46478ABA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28B5ED74" w14:textId="4C4A4D74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08.99/26.045</w:t>
            </w:r>
          </w:p>
        </w:tc>
        <w:tc>
          <w:tcPr>
            <w:tcW w:w="2117" w:type="dxa"/>
            <w:shd w:val="clear" w:color="auto" w:fill="auto"/>
          </w:tcPr>
          <w:p w14:paraId="66633103" w14:textId="1200FB71" w:rsidR="00A613D4" w:rsidRPr="004D5C49" w:rsidRDefault="00A613D4" w:rsidP="00EA030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Защитный эффект против коррозии стали</w:t>
            </w:r>
          </w:p>
        </w:tc>
        <w:tc>
          <w:tcPr>
            <w:tcW w:w="1994" w:type="dxa"/>
            <w:vMerge/>
            <w:shd w:val="clear" w:color="auto" w:fill="auto"/>
          </w:tcPr>
          <w:p w14:paraId="065C30F0" w14:textId="0B03C1AE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9CE096F" w14:textId="4EF4F45B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СТБ 1158-2013 п.8.7</w:t>
            </w:r>
          </w:p>
        </w:tc>
      </w:tr>
      <w:tr w:rsidR="00A613D4" w:rsidRPr="004D5C49" w14:paraId="6B3E793B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687C6A4F" w14:textId="461FA45B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12.6*</w:t>
            </w:r>
          </w:p>
        </w:tc>
        <w:tc>
          <w:tcPr>
            <w:tcW w:w="1843" w:type="dxa"/>
            <w:vMerge/>
            <w:shd w:val="clear" w:color="auto" w:fill="auto"/>
          </w:tcPr>
          <w:p w14:paraId="08073EFB" w14:textId="77777777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1907D457" w14:textId="264F343B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08.99/29.128</w:t>
            </w:r>
          </w:p>
        </w:tc>
        <w:tc>
          <w:tcPr>
            <w:tcW w:w="2117" w:type="dxa"/>
            <w:shd w:val="clear" w:color="auto" w:fill="auto"/>
          </w:tcPr>
          <w:p w14:paraId="5C69C713" w14:textId="1E7ED0F5" w:rsidR="00A613D4" w:rsidRPr="00F96CD3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Плавящая способность противогололедного материала</w:t>
            </w:r>
          </w:p>
        </w:tc>
        <w:tc>
          <w:tcPr>
            <w:tcW w:w="1994" w:type="dxa"/>
            <w:vMerge/>
            <w:shd w:val="clear" w:color="auto" w:fill="auto"/>
          </w:tcPr>
          <w:p w14:paraId="610709F4" w14:textId="77777777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615BE9D" w14:textId="1FE76469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СТБ 1158-2013 п.8.8</w:t>
            </w:r>
          </w:p>
        </w:tc>
      </w:tr>
      <w:tr w:rsidR="00A613D4" w:rsidRPr="004D5C49" w14:paraId="0C631CEE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05914932" w14:textId="7DC573EC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13.1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F007C3C" w14:textId="77777777" w:rsidR="00A613D4" w:rsidRPr="007D5296" w:rsidRDefault="00A613D4" w:rsidP="00A613D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 xml:space="preserve">Горизонтальная </w:t>
            </w:r>
          </w:p>
          <w:p w14:paraId="31B1C660" w14:textId="60AAE1E0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дорожная разметка</w:t>
            </w: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0C142818" w14:textId="16A828E4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20.30/42.000</w:t>
            </w:r>
          </w:p>
        </w:tc>
        <w:tc>
          <w:tcPr>
            <w:tcW w:w="2117" w:type="dxa"/>
            <w:shd w:val="clear" w:color="auto" w:fill="auto"/>
          </w:tcPr>
          <w:p w14:paraId="7C52E4AD" w14:textId="4C35767D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1994" w:type="dxa"/>
            <w:vMerge w:val="restart"/>
            <w:shd w:val="clear" w:color="auto" w:fill="auto"/>
          </w:tcPr>
          <w:p w14:paraId="3A0F7413" w14:textId="77777777" w:rsidR="00A613D4" w:rsidRPr="0097369E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 xml:space="preserve">ТКП 452-2018 </w:t>
            </w:r>
          </w:p>
          <w:p w14:paraId="7DE4CE7F" w14:textId="77777777" w:rsidR="00A613D4" w:rsidRPr="0097369E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СТБ 1231-2012</w:t>
            </w:r>
          </w:p>
          <w:p w14:paraId="4DD2D6EC" w14:textId="77777777" w:rsidR="00A613D4" w:rsidRPr="0097369E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 xml:space="preserve">ТНПА и другая </w:t>
            </w:r>
          </w:p>
          <w:p w14:paraId="2C8BEE15" w14:textId="77777777" w:rsidR="00A613D4" w:rsidRPr="0097369E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 xml:space="preserve">документация </w:t>
            </w:r>
          </w:p>
          <w:p w14:paraId="0F396703" w14:textId="77777777" w:rsidR="00A613D4" w:rsidRPr="0097369E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на продукцию</w:t>
            </w:r>
          </w:p>
          <w:p w14:paraId="131BB763" w14:textId="77777777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957123B" w14:textId="2831873A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ТКП 452-2018 п.5.4.6</w:t>
            </w:r>
          </w:p>
        </w:tc>
      </w:tr>
      <w:tr w:rsidR="00A613D4" w:rsidRPr="004D5C49" w14:paraId="02E98095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6D077067" w14:textId="43ADCE05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13.2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16FFFB3" w14:textId="77777777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50B15F9A" w14:textId="7B71CFCF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20.30/29.061</w:t>
            </w:r>
          </w:p>
        </w:tc>
        <w:tc>
          <w:tcPr>
            <w:tcW w:w="2117" w:type="dxa"/>
            <w:shd w:val="clear" w:color="auto" w:fill="auto"/>
          </w:tcPr>
          <w:p w14:paraId="3FAD6E2A" w14:textId="4ABADD37" w:rsidR="00A613D4" w:rsidRPr="007D5296" w:rsidRDefault="00A613D4" w:rsidP="00EA030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Равномерность распределения краски по ширине линии разметки</w:t>
            </w:r>
          </w:p>
        </w:tc>
        <w:tc>
          <w:tcPr>
            <w:tcW w:w="1994" w:type="dxa"/>
            <w:vMerge/>
            <w:shd w:val="clear" w:color="auto" w:fill="auto"/>
          </w:tcPr>
          <w:p w14:paraId="7B680537" w14:textId="77777777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249644E" w14:textId="77777777" w:rsidR="00A613D4" w:rsidRPr="0097369E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 xml:space="preserve">ТКП 452-2018 </w:t>
            </w:r>
          </w:p>
          <w:p w14:paraId="609D0584" w14:textId="3499E2E5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Приложение В</w:t>
            </w:r>
          </w:p>
        </w:tc>
      </w:tr>
      <w:tr w:rsidR="00A613D4" w:rsidRPr="004D5C49" w14:paraId="38AE4148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2FCBDDD8" w14:textId="2DBC6550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13.3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3B0A6DFA" w14:textId="77777777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1A29E6BD" w14:textId="03924652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20.30/32.089</w:t>
            </w:r>
          </w:p>
        </w:tc>
        <w:tc>
          <w:tcPr>
            <w:tcW w:w="2117" w:type="dxa"/>
            <w:shd w:val="clear" w:color="auto" w:fill="auto"/>
          </w:tcPr>
          <w:p w14:paraId="5485AF1C" w14:textId="18D541D1" w:rsidR="00A613D4" w:rsidRPr="007D5296" w:rsidRDefault="00A613D4" w:rsidP="00EA030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Толщина слоя несформированного разметочного материала</w:t>
            </w:r>
          </w:p>
        </w:tc>
        <w:tc>
          <w:tcPr>
            <w:tcW w:w="1994" w:type="dxa"/>
            <w:vMerge/>
            <w:shd w:val="clear" w:color="auto" w:fill="auto"/>
          </w:tcPr>
          <w:p w14:paraId="279BA5D5" w14:textId="77777777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00BCCAF" w14:textId="77777777" w:rsidR="00A613D4" w:rsidRPr="0097369E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СТБ 1520-2008</w:t>
            </w:r>
          </w:p>
          <w:p w14:paraId="19359BFF" w14:textId="4FB827C5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Приложение Г</w:t>
            </w:r>
          </w:p>
        </w:tc>
      </w:tr>
      <w:tr w:rsidR="00A613D4" w:rsidRPr="004D5C49" w14:paraId="096D2A0E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65ACB852" w14:textId="2F876CEE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13.4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E2812DB" w14:textId="77777777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52683911" w14:textId="6A7AD840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20.30/29.061</w:t>
            </w:r>
          </w:p>
        </w:tc>
        <w:tc>
          <w:tcPr>
            <w:tcW w:w="2117" w:type="dxa"/>
            <w:shd w:val="clear" w:color="auto" w:fill="auto"/>
          </w:tcPr>
          <w:p w14:paraId="03623565" w14:textId="7DC56589" w:rsidR="00A613D4" w:rsidRPr="007D5296" w:rsidRDefault="00A613D4" w:rsidP="00EA030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Геометрические параметры (длина, ширина)</w:t>
            </w:r>
          </w:p>
        </w:tc>
        <w:tc>
          <w:tcPr>
            <w:tcW w:w="1994" w:type="dxa"/>
            <w:vMerge/>
            <w:shd w:val="clear" w:color="auto" w:fill="auto"/>
          </w:tcPr>
          <w:p w14:paraId="69A70C9A" w14:textId="77777777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EF0DA9A" w14:textId="77777777" w:rsidR="00A613D4" w:rsidRPr="0097369E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 xml:space="preserve">СТБ 1566-2005 п.13 </w:t>
            </w:r>
          </w:p>
          <w:p w14:paraId="489B5087" w14:textId="77777777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</w:tr>
      <w:tr w:rsidR="00A613D4" w:rsidRPr="004D5C49" w14:paraId="2C6F0ADB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2DABD387" w14:textId="796AA925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14.1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3DEA9E6" w14:textId="16D99BEC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Смеси бетонные</w:t>
            </w: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0028BDD1" w14:textId="353F6ADA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23.64/42.000</w:t>
            </w:r>
          </w:p>
        </w:tc>
        <w:tc>
          <w:tcPr>
            <w:tcW w:w="2117" w:type="dxa"/>
            <w:shd w:val="clear" w:color="auto" w:fill="auto"/>
          </w:tcPr>
          <w:p w14:paraId="3606A590" w14:textId="5CF2F6EC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Отбор проб</w:t>
            </w:r>
          </w:p>
        </w:tc>
        <w:tc>
          <w:tcPr>
            <w:tcW w:w="1994" w:type="dxa"/>
            <w:vMerge w:val="restart"/>
            <w:shd w:val="clear" w:color="auto" w:fill="auto"/>
          </w:tcPr>
          <w:p w14:paraId="6FF7B1BE" w14:textId="77777777" w:rsidR="00A613D4" w:rsidRPr="007D5296" w:rsidRDefault="00A613D4" w:rsidP="00A613D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СТБ 1035-96</w:t>
            </w:r>
          </w:p>
          <w:p w14:paraId="0C6AC973" w14:textId="77777777" w:rsidR="00A613D4" w:rsidRPr="007D5296" w:rsidRDefault="00A613D4" w:rsidP="00A613D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 xml:space="preserve">ТНПА и другая </w:t>
            </w:r>
          </w:p>
          <w:p w14:paraId="77BF0B54" w14:textId="77777777" w:rsidR="00A613D4" w:rsidRPr="007D5296" w:rsidRDefault="00A613D4" w:rsidP="00A613D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 xml:space="preserve">документация </w:t>
            </w:r>
          </w:p>
          <w:p w14:paraId="77228B73" w14:textId="77777777" w:rsidR="00A613D4" w:rsidRPr="007D5296" w:rsidRDefault="00A613D4" w:rsidP="00A613D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на продукцию</w:t>
            </w:r>
          </w:p>
          <w:p w14:paraId="380A465A" w14:textId="77777777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D39C608" w14:textId="034CB763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СТБ 1545-2005 п.4</w:t>
            </w:r>
          </w:p>
        </w:tc>
      </w:tr>
      <w:tr w:rsidR="00A613D4" w:rsidRPr="004D5C49" w14:paraId="785E2387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277724B2" w14:textId="5A139231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14.2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20C79004" w14:textId="77777777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22ECAAA5" w14:textId="4E32B012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23.64/29.061</w:t>
            </w:r>
          </w:p>
        </w:tc>
        <w:tc>
          <w:tcPr>
            <w:tcW w:w="2117" w:type="dxa"/>
            <w:shd w:val="clear" w:color="auto" w:fill="auto"/>
          </w:tcPr>
          <w:p w14:paraId="5EAA5967" w14:textId="7C15E0C1" w:rsidR="00A613D4" w:rsidRPr="0097369E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 w:rsidRPr="007D5296">
              <w:rPr>
                <w:sz w:val="22"/>
                <w:szCs w:val="22"/>
              </w:rPr>
              <w:t>Удобоукладываемость</w:t>
            </w:r>
            <w:proofErr w:type="spellEnd"/>
            <w:r w:rsidRPr="007D5296">
              <w:rPr>
                <w:sz w:val="22"/>
                <w:szCs w:val="22"/>
              </w:rPr>
              <w:t xml:space="preserve"> (консистенция) по показателям подвижности:</w:t>
            </w:r>
          </w:p>
          <w:p w14:paraId="4834ABAB" w14:textId="0AEFD519" w:rsidR="00A613D4" w:rsidRPr="0097369E" w:rsidRDefault="00A613D4" w:rsidP="00A613D4">
            <w:pPr>
              <w:spacing w:before="20" w:after="20"/>
              <w:ind w:left="-57" w:right="-109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- осадка конуса</w:t>
            </w:r>
            <w:r>
              <w:rPr>
                <w:sz w:val="22"/>
                <w:szCs w:val="22"/>
              </w:rPr>
              <w:t xml:space="preserve"> (для бетонной смеси с заполнителем крупностью зерен до 40 мм)</w:t>
            </w:r>
            <w:r w:rsidRPr="007D5296">
              <w:rPr>
                <w:sz w:val="22"/>
                <w:szCs w:val="22"/>
              </w:rPr>
              <w:t>;</w:t>
            </w:r>
          </w:p>
          <w:p w14:paraId="6C5B3077" w14:textId="484AAAF1" w:rsidR="00A613D4" w:rsidRPr="007D5296" w:rsidRDefault="00A613D4" w:rsidP="00EA030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- диаметр растекания конуса</w:t>
            </w:r>
          </w:p>
        </w:tc>
        <w:tc>
          <w:tcPr>
            <w:tcW w:w="1994" w:type="dxa"/>
            <w:vMerge/>
            <w:shd w:val="clear" w:color="auto" w:fill="auto"/>
          </w:tcPr>
          <w:p w14:paraId="015F2BBD" w14:textId="77777777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875931F" w14:textId="77777777" w:rsidR="00A613D4" w:rsidRPr="0097369E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 xml:space="preserve">СТБ 1545-2005 </w:t>
            </w:r>
          </w:p>
          <w:p w14:paraId="3B1D915B" w14:textId="3199F730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п.5.2,</w:t>
            </w:r>
            <w:r w:rsidRPr="0097369E">
              <w:rPr>
                <w:sz w:val="22"/>
                <w:szCs w:val="22"/>
              </w:rPr>
              <w:t xml:space="preserve"> </w:t>
            </w:r>
            <w:r w:rsidRPr="007D5296">
              <w:rPr>
                <w:sz w:val="22"/>
                <w:szCs w:val="22"/>
              </w:rPr>
              <w:t>п.5.3</w:t>
            </w:r>
          </w:p>
        </w:tc>
      </w:tr>
      <w:tr w:rsidR="00A613D4" w:rsidRPr="004D5C49" w14:paraId="1DE927C8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0A9040C2" w14:textId="3BDC3652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14.3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B11093F" w14:textId="77777777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379CAD9F" w14:textId="4CA7B85C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23.64/35.065</w:t>
            </w:r>
          </w:p>
        </w:tc>
        <w:tc>
          <w:tcPr>
            <w:tcW w:w="2117" w:type="dxa"/>
            <w:shd w:val="clear" w:color="auto" w:fill="auto"/>
          </w:tcPr>
          <w:p w14:paraId="10BD90A5" w14:textId="5958786A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Температура</w:t>
            </w:r>
          </w:p>
        </w:tc>
        <w:tc>
          <w:tcPr>
            <w:tcW w:w="1994" w:type="dxa"/>
            <w:vMerge/>
            <w:shd w:val="clear" w:color="auto" w:fill="auto"/>
          </w:tcPr>
          <w:p w14:paraId="5362C249" w14:textId="77777777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EC45B24" w14:textId="32104FED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СТБ 1545-2005 п.9</w:t>
            </w:r>
          </w:p>
        </w:tc>
      </w:tr>
      <w:tr w:rsidR="00A613D4" w:rsidRPr="004D5C49" w14:paraId="2B52024F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7E3DAF9D" w14:textId="0B9C1668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lastRenderedPageBreak/>
              <w:t>15.1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F8725C7" w14:textId="2CD1B660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 w:rsidRPr="007D5296">
              <w:rPr>
                <w:sz w:val="22"/>
                <w:szCs w:val="22"/>
              </w:rPr>
              <w:t>Асфальтогранулят</w:t>
            </w:r>
            <w:proofErr w:type="spellEnd"/>
            <w:r w:rsidRPr="007D5296">
              <w:rPr>
                <w:sz w:val="22"/>
                <w:szCs w:val="22"/>
              </w:rPr>
              <w:t xml:space="preserve"> для транспортного строительства</w:t>
            </w: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1EC113FE" w14:textId="044E5121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42.11/42.000</w:t>
            </w:r>
          </w:p>
        </w:tc>
        <w:tc>
          <w:tcPr>
            <w:tcW w:w="2117" w:type="dxa"/>
            <w:shd w:val="clear" w:color="auto" w:fill="auto"/>
          </w:tcPr>
          <w:p w14:paraId="7028C2CC" w14:textId="4B8B00B5" w:rsidR="00A613D4" w:rsidRPr="00EA0303" w:rsidRDefault="00A613D4" w:rsidP="00EA0303">
            <w:pPr>
              <w:pStyle w:val="af6"/>
              <w:rPr>
                <w:lang w:val="ru-RU"/>
              </w:rPr>
            </w:pPr>
            <w:r w:rsidRPr="00EA0303">
              <w:rPr>
                <w:lang w:val="ru-RU"/>
              </w:rPr>
              <w:t>Отбор проб</w:t>
            </w:r>
          </w:p>
        </w:tc>
        <w:tc>
          <w:tcPr>
            <w:tcW w:w="1994" w:type="dxa"/>
            <w:vMerge w:val="restart"/>
            <w:shd w:val="clear" w:color="auto" w:fill="auto"/>
          </w:tcPr>
          <w:p w14:paraId="2EA6EF8E" w14:textId="77777777" w:rsidR="00A613D4" w:rsidRPr="0097369E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СТБ 1705-2015</w:t>
            </w:r>
          </w:p>
          <w:p w14:paraId="5540DF38" w14:textId="77777777" w:rsidR="00A613D4" w:rsidRPr="0097369E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 xml:space="preserve">ТНПА и другая </w:t>
            </w:r>
          </w:p>
          <w:p w14:paraId="34C04FDF" w14:textId="77777777" w:rsidR="00A613D4" w:rsidRPr="0097369E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 xml:space="preserve">документация </w:t>
            </w:r>
          </w:p>
          <w:p w14:paraId="66C60FE8" w14:textId="3664D6CF" w:rsidR="00A613D4" w:rsidRPr="007D5296" w:rsidRDefault="00A613D4" w:rsidP="00EA030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 xml:space="preserve">на продукцию </w:t>
            </w:r>
          </w:p>
        </w:tc>
        <w:tc>
          <w:tcPr>
            <w:tcW w:w="2410" w:type="dxa"/>
            <w:shd w:val="clear" w:color="auto" w:fill="auto"/>
          </w:tcPr>
          <w:p w14:paraId="2BE18059" w14:textId="77777777" w:rsidR="00A613D4" w:rsidRPr="0097369E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СТБ 1705-2015 п.7.7 – п.7.10</w:t>
            </w:r>
          </w:p>
          <w:p w14:paraId="575D249A" w14:textId="0505A144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ГОСТ 8269.0-97 п.4.2</w:t>
            </w:r>
          </w:p>
        </w:tc>
      </w:tr>
      <w:tr w:rsidR="00A613D4" w:rsidRPr="004D5C49" w14:paraId="23998B69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485DB4FC" w14:textId="7E144767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15.2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DF50D99" w14:textId="77777777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4D178F8E" w14:textId="0E740B2F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42.11/29.040</w:t>
            </w:r>
          </w:p>
        </w:tc>
        <w:tc>
          <w:tcPr>
            <w:tcW w:w="2117" w:type="dxa"/>
            <w:shd w:val="clear" w:color="auto" w:fill="auto"/>
          </w:tcPr>
          <w:p w14:paraId="1BEB26C9" w14:textId="7B884247" w:rsidR="00A613D4" w:rsidRPr="00EA0303" w:rsidRDefault="00A613D4" w:rsidP="00EA0303">
            <w:pPr>
              <w:pStyle w:val="af6"/>
              <w:rPr>
                <w:lang w:val="ru-RU"/>
              </w:rPr>
            </w:pPr>
            <w:r w:rsidRPr="00EA0303">
              <w:rPr>
                <w:lang w:val="ru-RU"/>
              </w:rPr>
              <w:t>Зерновой состав</w:t>
            </w:r>
          </w:p>
        </w:tc>
        <w:tc>
          <w:tcPr>
            <w:tcW w:w="1994" w:type="dxa"/>
            <w:vMerge/>
            <w:shd w:val="clear" w:color="auto" w:fill="auto"/>
          </w:tcPr>
          <w:p w14:paraId="273BAB96" w14:textId="77777777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73266AB" w14:textId="18536C31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ГОСТ 8269.0-97 п.4.3</w:t>
            </w:r>
          </w:p>
        </w:tc>
      </w:tr>
      <w:tr w:rsidR="00A613D4" w:rsidRPr="004D5C49" w14:paraId="399640FF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2799BFC3" w14:textId="6B044063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15.3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05E68F1" w14:textId="77777777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50ECBBDE" w14:textId="323F9DCF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42.11/29.040</w:t>
            </w:r>
          </w:p>
        </w:tc>
        <w:tc>
          <w:tcPr>
            <w:tcW w:w="2117" w:type="dxa"/>
            <w:shd w:val="clear" w:color="auto" w:fill="auto"/>
          </w:tcPr>
          <w:p w14:paraId="4D95C951" w14:textId="77777777" w:rsidR="00A613D4" w:rsidRPr="00EA0303" w:rsidRDefault="00A613D4" w:rsidP="00EA0303">
            <w:pPr>
              <w:pStyle w:val="af6"/>
              <w:rPr>
                <w:lang w:val="ru-RU"/>
              </w:rPr>
            </w:pPr>
            <w:r w:rsidRPr="00EA0303">
              <w:rPr>
                <w:lang w:val="ru-RU"/>
              </w:rPr>
              <w:t xml:space="preserve">Содержание пылевидных и </w:t>
            </w:r>
          </w:p>
          <w:p w14:paraId="24F01715" w14:textId="356396CE" w:rsidR="00A613D4" w:rsidRPr="00EA0303" w:rsidRDefault="00A613D4" w:rsidP="00EA0303">
            <w:pPr>
              <w:pStyle w:val="af6"/>
              <w:rPr>
                <w:lang w:val="ru-RU"/>
              </w:rPr>
            </w:pPr>
            <w:r w:rsidRPr="00EA0303">
              <w:rPr>
                <w:lang w:val="ru-RU"/>
              </w:rPr>
              <w:t>глинистых частиц</w:t>
            </w:r>
          </w:p>
        </w:tc>
        <w:tc>
          <w:tcPr>
            <w:tcW w:w="1994" w:type="dxa"/>
            <w:vMerge/>
            <w:shd w:val="clear" w:color="auto" w:fill="auto"/>
          </w:tcPr>
          <w:p w14:paraId="29B23588" w14:textId="77777777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4BC5F06" w14:textId="5591A042" w:rsidR="00A613D4" w:rsidRPr="007D5296" w:rsidRDefault="00021972" w:rsidP="00EA030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ГОСТ 8269.0-97 п.4.5.1, п. 4.5.3</w:t>
            </w:r>
          </w:p>
        </w:tc>
      </w:tr>
      <w:tr w:rsidR="00A613D4" w:rsidRPr="004D5C49" w14:paraId="7C00857A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4699C0D0" w14:textId="1D270D7A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15.4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386B7B1" w14:textId="77777777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3241C9C2" w14:textId="20B9D793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42.11/29.119</w:t>
            </w:r>
          </w:p>
        </w:tc>
        <w:tc>
          <w:tcPr>
            <w:tcW w:w="2117" w:type="dxa"/>
            <w:shd w:val="clear" w:color="auto" w:fill="auto"/>
          </w:tcPr>
          <w:p w14:paraId="20E5E3C1" w14:textId="148FF6A0" w:rsidR="00A613D4" w:rsidRPr="00EA0303" w:rsidRDefault="00A613D4" w:rsidP="00EA0303">
            <w:pPr>
              <w:pStyle w:val="af6"/>
              <w:rPr>
                <w:lang w:val="ru-RU"/>
              </w:rPr>
            </w:pPr>
            <w:r w:rsidRPr="00EA0303">
              <w:rPr>
                <w:lang w:val="ru-RU"/>
              </w:rPr>
              <w:t>Насыпная плотность</w:t>
            </w:r>
          </w:p>
        </w:tc>
        <w:tc>
          <w:tcPr>
            <w:tcW w:w="1994" w:type="dxa"/>
            <w:vMerge/>
            <w:shd w:val="clear" w:color="auto" w:fill="auto"/>
          </w:tcPr>
          <w:p w14:paraId="2E5F3982" w14:textId="77777777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ECCBCCE" w14:textId="77777777" w:rsidR="00A613D4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 xml:space="preserve">ГОСТ 8269.0-97 </w:t>
            </w:r>
          </w:p>
          <w:p w14:paraId="162DF444" w14:textId="33FCA82E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п. 4.17.1</w:t>
            </w:r>
          </w:p>
        </w:tc>
      </w:tr>
      <w:tr w:rsidR="001209BC" w:rsidRPr="004D5C49" w14:paraId="7995EC64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2CA10305" w14:textId="7E3CD05E" w:rsidR="001209BC" w:rsidRPr="007D5296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15.5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7FDAA5D" w14:textId="77777777" w:rsidR="001209BC" w:rsidRPr="007D5296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197D7992" w14:textId="11CC19C2" w:rsidR="001209BC" w:rsidRPr="007D5296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42.11/08.164</w:t>
            </w:r>
          </w:p>
        </w:tc>
        <w:tc>
          <w:tcPr>
            <w:tcW w:w="2117" w:type="dxa"/>
            <w:shd w:val="clear" w:color="auto" w:fill="auto"/>
          </w:tcPr>
          <w:p w14:paraId="58436513" w14:textId="77777777" w:rsidR="001209BC" w:rsidRPr="007613B6" w:rsidRDefault="001209BC" w:rsidP="001209BC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 xml:space="preserve">Состав </w:t>
            </w:r>
            <w:proofErr w:type="spellStart"/>
            <w:r w:rsidRPr="007613B6">
              <w:rPr>
                <w:lang w:val="ru-RU"/>
              </w:rPr>
              <w:t>асфальтогранулята</w:t>
            </w:r>
            <w:proofErr w:type="spellEnd"/>
            <w:r w:rsidRPr="007613B6">
              <w:rPr>
                <w:lang w:val="ru-RU"/>
              </w:rPr>
              <w:t>:</w:t>
            </w:r>
          </w:p>
          <w:p w14:paraId="2C89725B" w14:textId="77777777" w:rsidR="001209BC" w:rsidRPr="007613B6" w:rsidRDefault="001209BC" w:rsidP="001209BC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-содержание вяжущего методом выжигания;</w:t>
            </w:r>
          </w:p>
          <w:p w14:paraId="2FF4C87A" w14:textId="77777777" w:rsidR="001209BC" w:rsidRPr="007613B6" w:rsidRDefault="001209BC" w:rsidP="001209BC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Содержание вяжущего расчетным методом;</w:t>
            </w:r>
          </w:p>
          <w:p w14:paraId="5CBBCBBB" w14:textId="77777777" w:rsidR="001209BC" w:rsidRPr="007613B6" w:rsidRDefault="001209BC" w:rsidP="001209BC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-зерновой состав минеральной части методом А;</w:t>
            </w:r>
          </w:p>
          <w:p w14:paraId="7DAD89F6" w14:textId="2B83B5DA" w:rsidR="001209BC" w:rsidRPr="007D5296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- зерновой состав минеральной части методом Б</w:t>
            </w:r>
          </w:p>
        </w:tc>
        <w:tc>
          <w:tcPr>
            <w:tcW w:w="1994" w:type="dxa"/>
            <w:vMerge/>
            <w:shd w:val="clear" w:color="auto" w:fill="auto"/>
          </w:tcPr>
          <w:p w14:paraId="05929DDA" w14:textId="77777777" w:rsidR="001209BC" w:rsidRPr="007D5296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5410600" w14:textId="77777777" w:rsidR="001209BC" w:rsidRPr="007D5296" w:rsidRDefault="001209BC" w:rsidP="001209B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 xml:space="preserve">СТБ 1115-2013 </w:t>
            </w:r>
          </w:p>
          <w:p w14:paraId="64BE74DB" w14:textId="7A8FEA64" w:rsidR="001209BC" w:rsidRPr="007D5296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 w:rsidRPr="007D5296">
              <w:rPr>
                <w:sz w:val="22"/>
                <w:szCs w:val="22"/>
              </w:rPr>
              <w:t>п.п</w:t>
            </w:r>
            <w:proofErr w:type="spellEnd"/>
            <w:r w:rsidRPr="007D5296">
              <w:rPr>
                <w:sz w:val="22"/>
                <w:szCs w:val="22"/>
              </w:rPr>
              <w:t>. 8.17.4 - 8.17.7</w:t>
            </w:r>
          </w:p>
        </w:tc>
      </w:tr>
      <w:tr w:rsidR="001209BC" w:rsidRPr="004D5C49" w14:paraId="4B120021" w14:textId="77777777" w:rsidTr="00516B3F">
        <w:trPr>
          <w:cantSplit/>
          <w:trHeight w:val="266"/>
        </w:trPr>
        <w:tc>
          <w:tcPr>
            <w:tcW w:w="856" w:type="dxa"/>
            <w:shd w:val="clear" w:color="auto" w:fill="auto"/>
          </w:tcPr>
          <w:p w14:paraId="5E821899" w14:textId="5DCAB189" w:rsidR="001209BC" w:rsidRPr="007D5296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16.1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shd w:val="clear" w:color="auto" w:fill="auto"/>
          </w:tcPr>
          <w:p w14:paraId="10F4AC21" w14:textId="77777777" w:rsidR="001209BC" w:rsidRPr="007D5296" w:rsidRDefault="001209BC" w:rsidP="001209B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 xml:space="preserve">Металлические </w:t>
            </w:r>
          </w:p>
          <w:p w14:paraId="3FF69E5E" w14:textId="157C1747" w:rsidR="001209BC" w:rsidRPr="007D5296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конструкции</w:t>
            </w: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73264E7E" w14:textId="5495B57D" w:rsidR="001209BC" w:rsidRPr="007D5296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25.11/32.089</w:t>
            </w:r>
          </w:p>
        </w:tc>
        <w:tc>
          <w:tcPr>
            <w:tcW w:w="2117" w:type="dxa"/>
            <w:shd w:val="clear" w:color="auto" w:fill="auto"/>
          </w:tcPr>
          <w:p w14:paraId="0E606D2E" w14:textId="77777777" w:rsidR="001209BC" w:rsidRPr="0097369E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 xml:space="preserve">Толщина лакокрасочных </w:t>
            </w:r>
          </w:p>
          <w:p w14:paraId="1F9E2984" w14:textId="24493F5A" w:rsidR="001209BC" w:rsidRPr="007D5296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покрытий</w:t>
            </w:r>
          </w:p>
        </w:tc>
        <w:tc>
          <w:tcPr>
            <w:tcW w:w="1994" w:type="dxa"/>
            <w:shd w:val="clear" w:color="auto" w:fill="auto"/>
          </w:tcPr>
          <w:p w14:paraId="193642C1" w14:textId="77777777" w:rsidR="001209BC" w:rsidRPr="0097369E" w:rsidRDefault="001209BC" w:rsidP="0097369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7369E">
              <w:rPr>
                <w:sz w:val="22"/>
                <w:szCs w:val="22"/>
              </w:rPr>
              <w:t>СН 2.01.07-2020</w:t>
            </w:r>
          </w:p>
          <w:p w14:paraId="51ABAC06" w14:textId="77777777" w:rsidR="001209BC" w:rsidRPr="0097369E" w:rsidRDefault="001209BC" w:rsidP="0097369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7369E">
              <w:rPr>
                <w:sz w:val="22"/>
                <w:szCs w:val="22"/>
              </w:rPr>
              <w:t>ГОСТ 9.307-2021</w:t>
            </w:r>
          </w:p>
          <w:p w14:paraId="41F33615" w14:textId="77777777" w:rsidR="001209BC" w:rsidRPr="0097369E" w:rsidRDefault="001209BC" w:rsidP="0097369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7369E">
              <w:rPr>
                <w:sz w:val="22"/>
                <w:szCs w:val="22"/>
              </w:rPr>
              <w:t>СТБ 1231-2012</w:t>
            </w:r>
          </w:p>
          <w:p w14:paraId="2A6E8FC2" w14:textId="77777777" w:rsidR="001209BC" w:rsidRPr="0097369E" w:rsidRDefault="001209BC" w:rsidP="0097369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7369E">
              <w:rPr>
                <w:sz w:val="22"/>
                <w:szCs w:val="22"/>
              </w:rPr>
              <w:t>ТКП 45-5.09-33-2006</w:t>
            </w:r>
          </w:p>
          <w:p w14:paraId="11AB7C9B" w14:textId="3F763F3D" w:rsidR="001209BC" w:rsidRPr="007D5296" w:rsidRDefault="001209BC" w:rsidP="00EA030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7369E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0" w:type="dxa"/>
            <w:shd w:val="clear" w:color="auto" w:fill="auto"/>
          </w:tcPr>
          <w:p w14:paraId="29B524F2" w14:textId="77777777" w:rsidR="0053620B" w:rsidRDefault="0053620B" w:rsidP="0053620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3620B">
              <w:rPr>
                <w:sz w:val="22"/>
                <w:szCs w:val="22"/>
              </w:rPr>
              <w:t xml:space="preserve">ГОСТ 9.307-2021 </w:t>
            </w:r>
          </w:p>
          <w:p w14:paraId="0044E3D6" w14:textId="5E7AD7C9" w:rsidR="0053620B" w:rsidRPr="0053620B" w:rsidRDefault="0053620B" w:rsidP="0053620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3620B">
              <w:rPr>
                <w:sz w:val="22"/>
                <w:szCs w:val="22"/>
              </w:rPr>
              <w:t xml:space="preserve">п. 8.2.1, </w:t>
            </w:r>
          </w:p>
          <w:p w14:paraId="6DE53A44" w14:textId="77777777" w:rsidR="0053620B" w:rsidRPr="0053620B" w:rsidRDefault="0053620B" w:rsidP="0053620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hyperlink r:id="rId8" w:tgtFrame="_blank" w:history="1">
              <w:r w:rsidRPr="0053620B">
                <w:rPr>
                  <w:sz w:val="22"/>
                  <w:szCs w:val="22"/>
                </w:rPr>
                <w:t>ГО</w:t>
              </w:r>
              <w:r w:rsidRPr="0053620B">
                <w:rPr>
                  <w:sz w:val="22"/>
                  <w:szCs w:val="22"/>
                </w:rPr>
                <w:t>С</w:t>
              </w:r>
              <w:r w:rsidRPr="0053620B">
                <w:rPr>
                  <w:sz w:val="22"/>
                  <w:szCs w:val="22"/>
                </w:rPr>
                <w:t>Т 31993-202</w:t>
              </w:r>
              <w:r w:rsidRPr="0053620B">
                <w:rPr>
                  <w:sz w:val="22"/>
                  <w:szCs w:val="22"/>
                </w:rPr>
                <w:t>4</w:t>
              </w:r>
              <w:r w:rsidRPr="0053620B">
                <w:rPr>
                  <w:sz w:val="22"/>
                  <w:szCs w:val="22"/>
                </w:rPr>
                <w:t xml:space="preserve"> (ISO 808:2019)</w:t>
              </w:r>
            </w:hyperlink>
            <w:r w:rsidRPr="0053620B">
              <w:rPr>
                <w:sz w:val="22"/>
                <w:szCs w:val="22"/>
              </w:rPr>
              <w:t> п. 6.2.1-6.2.4</w:t>
            </w:r>
          </w:p>
          <w:p w14:paraId="7AD7FD01" w14:textId="0DF94562" w:rsidR="001209BC" w:rsidRPr="007D5296" w:rsidRDefault="0053620B" w:rsidP="0053620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3620B">
              <w:rPr>
                <w:sz w:val="22"/>
                <w:szCs w:val="22"/>
              </w:rPr>
              <w:t>ГОСТ 9.916-2023 п.6.1, п. 6.2.4</w:t>
            </w:r>
          </w:p>
        </w:tc>
      </w:tr>
      <w:tr w:rsidR="00EA0303" w:rsidRPr="004D5C49" w14:paraId="4FAD2CCC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2AAA95DB" w14:textId="41776B27" w:rsidR="00EA0303" w:rsidRPr="007D5296" w:rsidRDefault="00EA0303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17.1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6055C69" w14:textId="77777777" w:rsidR="00EA0303" w:rsidRPr="007D5296" w:rsidRDefault="00EA0303" w:rsidP="001209B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 xml:space="preserve">Смеси органоминеральные складируемые ремонтные, </w:t>
            </w:r>
          </w:p>
          <w:p w14:paraId="6D43BB9C" w14:textId="3EF72E49" w:rsidR="00EA0303" w:rsidRPr="007D5296" w:rsidRDefault="00EA0303" w:rsidP="00EA030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эмульсионно-минеральные смеси</w:t>
            </w: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5A8153B2" w14:textId="44A33FED" w:rsidR="00EA0303" w:rsidRPr="007D5296" w:rsidRDefault="00EA0303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42.11/42.000</w:t>
            </w:r>
          </w:p>
        </w:tc>
        <w:tc>
          <w:tcPr>
            <w:tcW w:w="2117" w:type="dxa"/>
            <w:shd w:val="clear" w:color="auto" w:fill="auto"/>
          </w:tcPr>
          <w:p w14:paraId="68E38FA9" w14:textId="77777777" w:rsidR="00EA0303" w:rsidRDefault="00EA0303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Отбор проб и изготовление образцов</w:t>
            </w:r>
          </w:p>
          <w:p w14:paraId="2E74AF9A" w14:textId="45D84F53" w:rsidR="00EA0303" w:rsidRPr="007D5296" w:rsidRDefault="00EA0303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94" w:type="dxa"/>
            <w:vMerge w:val="restart"/>
            <w:shd w:val="clear" w:color="auto" w:fill="auto"/>
          </w:tcPr>
          <w:p w14:paraId="5696D19D" w14:textId="77777777" w:rsidR="00EA0303" w:rsidRPr="0097369E" w:rsidRDefault="00EA0303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СТБ 2175-2018</w:t>
            </w:r>
          </w:p>
          <w:p w14:paraId="72F44F4C" w14:textId="77777777" w:rsidR="00EA0303" w:rsidRPr="007613B6" w:rsidRDefault="00EA0303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ТКП 306-2011</w:t>
            </w:r>
          </w:p>
          <w:p w14:paraId="2192F998" w14:textId="77777777" w:rsidR="00EA0303" w:rsidRPr="007613B6" w:rsidRDefault="00EA0303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СТБ 2413-2015</w:t>
            </w:r>
          </w:p>
          <w:p w14:paraId="1E7DEDC0" w14:textId="77777777" w:rsidR="00EA0303" w:rsidRPr="0097369E" w:rsidRDefault="00EA0303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7369E">
              <w:rPr>
                <w:sz w:val="22"/>
                <w:szCs w:val="22"/>
              </w:rPr>
              <w:t>СТБ 1509-2020</w:t>
            </w:r>
          </w:p>
          <w:p w14:paraId="5D536879" w14:textId="77777777" w:rsidR="00EA0303" w:rsidRPr="0097369E" w:rsidRDefault="00EA0303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 xml:space="preserve">ТНПА и другая </w:t>
            </w:r>
          </w:p>
          <w:p w14:paraId="63DBD4CE" w14:textId="77777777" w:rsidR="00EA0303" w:rsidRPr="0097369E" w:rsidRDefault="00EA0303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 xml:space="preserve">документация </w:t>
            </w:r>
          </w:p>
          <w:p w14:paraId="4D817BEA" w14:textId="58C20451" w:rsidR="00EA0303" w:rsidRPr="007D5296" w:rsidRDefault="00EA0303" w:rsidP="00EA030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410" w:type="dxa"/>
            <w:shd w:val="clear" w:color="auto" w:fill="auto"/>
          </w:tcPr>
          <w:p w14:paraId="7B7B9918" w14:textId="04794255" w:rsidR="00EA0303" w:rsidRPr="007D5296" w:rsidRDefault="00EA0303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СТБ 1115-2013 п.4, п.6</w:t>
            </w:r>
          </w:p>
        </w:tc>
      </w:tr>
      <w:tr w:rsidR="00EA0303" w:rsidRPr="004D5C49" w14:paraId="524E05D0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1FFE18E5" w14:textId="1D56A085" w:rsidR="00EA0303" w:rsidRPr="007D5296" w:rsidRDefault="00EA0303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17.2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20DC6A1" w14:textId="77777777" w:rsidR="00EA0303" w:rsidRPr="007D5296" w:rsidRDefault="00EA0303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158A0C98" w14:textId="026DE525" w:rsidR="00EA0303" w:rsidRPr="007D5296" w:rsidRDefault="00EA0303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42.11/08.164</w:t>
            </w:r>
          </w:p>
        </w:tc>
        <w:tc>
          <w:tcPr>
            <w:tcW w:w="2117" w:type="dxa"/>
            <w:shd w:val="clear" w:color="auto" w:fill="auto"/>
          </w:tcPr>
          <w:p w14:paraId="6C11F1AB" w14:textId="4CFC7E74" w:rsidR="00EA0303" w:rsidRPr="007D5296" w:rsidRDefault="00EA0303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1994" w:type="dxa"/>
            <w:vMerge/>
            <w:shd w:val="clear" w:color="auto" w:fill="auto"/>
          </w:tcPr>
          <w:p w14:paraId="07710DC8" w14:textId="77777777" w:rsidR="00EA0303" w:rsidRPr="007D5296" w:rsidRDefault="00EA0303" w:rsidP="001209BC">
            <w:pPr>
              <w:spacing w:before="20" w:after="20"/>
              <w:ind w:left="-57" w:right="-9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D8C02F6" w14:textId="77777777" w:rsidR="00EA0303" w:rsidRPr="007D5296" w:rsidRDefault="00EA0303" w:rsidP="001209B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СТБ 2175-2018 п.8.5</w:t>
            </w:r>
          </w:p>
          <w:p w14:paraId="4F5A412D" w14:textId="77777777" w:rsidR="00EA0303" w:rsidRPr="007D5296" w:rsidRDefault="00EA0303" w:rsidP="001209B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ТКП 306-2011 п.8.8</w:t>
            </w:r>
          </w:p>
          <w:p w14:paraId="548342D3" w14:textId="77777777" w:rsidR="00EA0303" w:rsidRPr="007D5296" w:rsidRDefault="00EA0303" w:rsidP="001209B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 xml:space="preserve">СТБ 1115-2013 </w:t>
            </w:r>
          </w:p>
          <w:p w14:paraId="172A716C" w14:textId="15273563" w:rsidR="00EA0303" w:rsidRPr="007D5296" w:rsidRDefault="00EA0303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 xml:space="preserve">п.п.8.17.4 </w:t>
            </w:r>
            <w:r>
              <w:rPr>
                <w:sz w:val="22"/>
                <w:szCs w:val="22"/>
              </w:rPr>
              <w:t>–</w:t>
            </w:r>
            <w:r w:rsidRPr="007D5296">
              <w:rPr>
                <w:sz w:val="22"/>
                <w:szCs w:val="22"/>
              </w:rPr>
              <w:t xml:space="preserve"> 8.17.7</w:t>
            </w:r>
          </w:p>
        </w:tc>
      </w:tr>
      <w:tr w:rsidR="00EA0303" w:rsidRPr="004D5C49" w14:paraId="013825A4" w14:textId="77777777" w:rsidTr="009259D2">
        <w:trPr>
          <w:trHeight w:val="266"/>
        </w:trPr>
        <w:tc>
          <w:tcPr>
            <w:tcW w:w="856" w:type="dxa"/>
            <w:shd w:val="clear" w:color="auto" w:fill="auto"/>
          </w:tcPr>
          <w:p w14:paraId="565FB36D" w14:textId="1F58D0A1" w:rsidR="00EA0303" w:rsidRPr="007D5296" w:rsidRDefault="00EA0303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17.3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14:paraId="30734666" w14:textId="77777777" w:rsidR="00EA0303" w:rsidRPr="007D5296" w:rsidRDefault="00EA0303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51607CD0" w14:textId="6D1BCA70" w:rsidR="00EA0303" w:rsidRPr="007D5296" w:rsidRDefault="00EA0303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42.11/29.040</w:t>
            </w:r>
          </w:p>
        </w:tc>
        <w:tc>
          <w:tcPr>
            <w:tcW w:w="2117" w:type="dxa"/>
            <w:shd w:val="clear" w:color="auto" w:fill="auto"/>
          </w:tcPr>
          <w:p w14:paraId="7DA11585" w14:textId="5E32280B" w:rsidR="00EA0303" w:rsidRPr="007D5296" w:rsidRDefault="00EA0303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Водонасыщение</w:t>
            </w:r>
          </w:p>
        </w:tc>
        <w:tc>
          <w:tcPr>
            <w:tcW w:w="1994" w:type="dxa"/>
            <w:vMerge/>
            <w:tcBorders>
              <w:bottom w:val="nil"/>
            </w:tcBorders>
            <w:shd w:val="clear" w:color="auto" w:fill="auto"/>
          </w:tcPr>
          <w:p w14:paraId="27C386FB" w14:textId="77777777" w:rsidR="00EA0303" w:rsidRPr="007D5296" w:rsidRDefault="00EA0303" w:rsidP="001209BC">
            <w:pPr>
              <w:spacing w:before="20" w:after="20"/>
              <w:ind w:left="-57" w:right="-9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537037D" w14:textId="77777777" w:rsidR="00EA0303" w:rsidRPr="007D5296" w:rsidRDefault="00EA0303" w:rsidP="001209B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СТБ 2175-2018 п.8.2</w:t>
            </w:r>
          </w:p>
          <w:p w14:paraId="6A8DB5EA" w14:textId="77777777" w:rsidR="00EA0303" w:rsidRPr="007D5296" w:rsidRDefault="00EA0303" w:rsidP="001209B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ТКП 306-2011 п.6.5</w:t>
            </w:r>
          </w:p>
          <w:p w14:paraId="4EF7B160" w14:textId="77777777" w:rsidR="00EA0303" w:rsidRDefault="00EA0303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СТБ 1115-2013 п.8.7</w:t>
            </w:r>
          </w:p>
          <w:p w14:paraId="131E01CF" w14:textId="5988B43D" w:rsidR="00EA0303" w:rsidRPr="007D5296" w:rsidRDefault="00EA0303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</w:tr>
      <w:tr w:rsidR="001209BC" w:rsidRPr="004D5C49" w14:paraId="79208D5F" w14:textId="77777777" w:rsidTr="009259D2">
        <w:trPr>
          <w:trHeight w:val="266"/>
        </w:trPr>
        <w:tc>
          <w:tcPr>
            <w:tcW w:w="856" w:type="dxa"/>
            <w:shd w:val="clear" w:color="auto" w:fill="auto"/>
          </w:tcPr>
          <w:p w14:paraId="5E29985F" w14:textId="2D4880D0" w:rsidR="001209BC" w:rsidRPr="007D5296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17.4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7CC758D6" w14:textId="77777777" w:rsidR="001209BC" w:rsidRPr="007D5296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06A81244" w14:textId="3BB80302" w:rsidR="001209BC" w:rsidRPr="007D5296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42.11/29.040</w:t>
            </w:r>
          </w:p>
        </w:tc>
        <w:tc>
          <w:tcPr>
            <w:tcW w:w="2117" w:type="dxa"/>
            <w:shd w:val="clear" w:color="auto" w:fill="auto"/>
          </w:tcPr>
          <w:p w14:paraId="78D16C61" w14:textId="1D5835A0" w:rsidR="001209BC" w:rsidRPr="007D5296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Набухание</w:t>
            </w:r>
          </w:p>
        </w:tc>
        <w:tc>
          <w:tcPr>
            <w:tcW w:w="1994" w:type="dxa"/>
            <w:tcBorders>
              <w:top w:val="nil"/>
            </w:tcBorders>
            <w:shd w:val="clear" w:color="auto" w:fill="auto"/>
          </w:tcPr>
          <w:p w14:paraId="1537AF7D" w14:textId="77777777" w:rsidR="001209BC" w:rsidRPr="007D5296" w:rsidRDefault="001209BC" w:rsidP="001209BC">
            <w:pPr>
              <w:spacing w:before="20" w:after="20"/>
              <w:ind w:left="-57" w:right="-9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C0E030E" w14:textId="77777777" w:rsidR="001209BC" w:rsidRPr="0097369E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СТБ 2175-2011 п.8.2</w:t>
            </w:r>
          </w:p>
          <w:p w14:paraId="20981850" w14:textId="77777777" w:rsidR="001209BC" w:rsidRPr="0097369E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ТКП 306-2011 п.6.5</w:t>
            </w:r>
          </w:p>
          <w:p w14:paraId="33A058C4" w14:textId="77777777" w:rsidR="001209BC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СТБ 1115-2013 п.8.8</w:t>
            </w:r>
          </w:p>
          <w:p w14:paraId="6CEDD9B6" w14:textId="77777777" w:rsidR="00EA0303" w:rsidRDefault="00EA0303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45417C5" w14:textId="05E981F1" w:rsidR="00EA0303" w:rsidRPr="007D5296" w:rsidRDefault="00EA0303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</w:tr>
      <w:tr w:rsidR="009259D2" w:rsidRPr="004D5C49" w14:paraId="7A5F095F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756EFA01" w14:textId="51827A9C" w:rsidR="009259D2" w:rsidRPr="007D5296" w:rsidRDefault="009259D2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lastRenderedPageBreak/>
              <w:t>17.5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A109EE6" w14:textId="77777777" w:rsidR="009259D2" w:rsidRPr="007D5296" w:rsidRDefault="009259D2" w:rsidP="009259D2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 xml:space="preserve">Смеси органоминеральные складируемые ремонтные, </w:t>
            </w:r>
          </w:p>
          <w:p w14:paraId="3D79FCC3" w14:textId="3AAC86EA" w:rsidR="009259D2" w:rsidRPr="007D5296" w:rsidRDefault="009259D2" w:rsidP="009259D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эмульсионно-минеральные смеси</w:t>
            </w: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0BE29D2F" w14:textId="0479BC2A" w:rsidR="009259D2" w:rsidRPr="007D5296" w:rsidRDefault="009259D2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42.11/29.121</w:t>
            </w:r>
          </w:p>
        </w:tc>
        <w:tc>
          <w:tcPr>
            <w:tcW w:w="2117" w:type="dxa"/>
            <w:shd w:val="clear" w:color="auto" w:fill="auto"/>
          </w:tcPr>
          <w:p w14:paraId="0FB4CD79" w14:textId="52809546" w:rsidR="009259D2" w:rsidRPr="007D5296" w:rsidRDefault="009259D2" w:rsidP="009259D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Предел прочности при сжатии при температуре 20ºС</w:t>
            </w:r>
          </w:p>
        </w:tc>
        <w:tc>
          <w:tcPr>
            <w:tcW w:w="1994" w:type="dxa"/>
            <w:vMerge w:val="restart"/>
            <w:shd w:val="clear" w:color="auto" w:fill="auto"/>
          </w:tcPr>
          <w:p w14:paraId="2AEFF146" w14:textId="77777777" w:rsidR="009259D2" w:rsidRPr="0097369E" w:rsidRDefault="009259D2" w:rsidP="009259D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СТБ 2175-2018</w:t>
            </w:r>
          </w:p>
          <w:p w14:paraId="5207D92E" w14:textId="77777777" w:rsidR="009259D2" w:rsidRPr="007613B6" w:rsidRDefault="009259D2" w:rsidP="009259D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ТКП 306-2011</w:t>
            </w:r>
          </w:p>
          <w:p w14:paraId="12238FE2" w14:textId="77777777" w:rsidR="009259D2" w:rsidRPr="007613B6" w:rsidRDefault="009259D2" w:rsidP="009259D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СТБ 2413-2015</w:t>
            </w:r>
          </w:p>
          <w:p w14:paraId="7953803A" w14:textId="77777777" w:rsidR="009259D2" w:rsidRPr="0097369E" w:rsidRDefault="009259D2" w:rsidP="009259D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7369E">
              <w:rPr>
                <w:sz w:val="22"/>
                <w:szCs w:val="22"/>
              </w:rPr>
              <w:t>СТБ 1509-2020</w:t>
            </w:r>
          </w:p>
          <w:p w14:paraId="136B3AF1" w14:textId="77777777" w:rsidR="009259D2" w:rsidRPr="0097369E" w:rsidRDefault="009259D2" w:rsidP="009259D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 xml:space="preserve">ТНПА и другая </w:t>
            </w:r>
          </w:p>
          <w:p w14:paraId="13C0EB6C" w14:textId="77777777" w:rsidR="009259D2" w:rsidRPr="0097369E" w:rsidRDefault="009259D2" w:rsidP="009259D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 xml:space="preserve">документация </w:t>
            </w:r>
          </w:p>
          <w:p w14:paraId="263B53AE" w14:textId="6B1446BA" w:rsidR="009259D2" w:rsidRPr="007D5296" w:rsidRDefault="009259D2" w:rsidP="009259D2">
            <w:pPr>
              <w:spacing w:before="20" w:after="20"/>
              <w:ind w:left="-57" w:right="-9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410" w:type="dxa"/>
            <w:shd w:val="clear" w:color="auto" w:fill="auto"/>
          </w:tcPr>
          <w:p w14:paraId="6A2F5F73" w14:textId="77777777" w:rsidR="009259D2" w:rsidRPr="0097369E" w:rsidRDefault="009259D2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СТБ 2175-2018 п.8.4</w:t>
            </w:r>
          </w:p>
          <w:p w14:paraId="366DAE0C" w14:textId="77777777" w:rsidR="009259D2" w:rsidRPr="0097369E" w:rsidRDefault="009259D2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ТКП 306-2011 п.6.5</w:t>
            </w:r>
          </w:p>
          <w:p w14:paraId="4D0600F1" w14:textId="28BAD216" w:rsidR="009259D2" w:rsidRPr="007D5296" w:rsidRDefault="009259D2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СТБ 1115-2013 п.8.9</w:t>
            </w:r>
          </w:p>
        </w:tc>
      </w:tr>
      <w:tr w:rsidR="009259D2" w:rsidRPr="004D5C49" w14:paraId="6882624E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3F97C3BC" w14:textId="15A6A4B7" w:rsidR="009259D2" w:rsidRPr="007D5296" w:rsidRDefault="009259D2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17.6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C3CDC50" w14:textId="69A80865" w:rsidR="009259D2" w:rsidRPr="007D5296" w:rsidRDefault="009259D2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05DCBAD0" w14:textId="675B089E" w:rsidR="009259D2" w:rsidRPr="007D5296" w:rsidRDefault="009259D2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42.11/29.121</w:t>
            </w:r>
          </w:p>
        </w:tc>
        <w:tc>
          <w:tcPr>
            <w:tcW w:w="2117" w:type="dxa"/>
            <w:shd w:val="clear" w:color="auto" w:fill="auto"/>
          </w:tcPr>
          <w:p w14:paraId="7FF7778E" w14:textId="4ECABB4F" w:rsidR="009259D2" w:rsidRPr="007D5296" w:rsidRDefault="009259D2" w:rsidP="009259D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Предел прочности при сжатии при температуре 0ºС</w:t>
            </w:r>
          </w:p>
        </w:tc>
        <w:tc>
          <w:tcPr>
            <w:tcW w:w="1994" w:type="dxa"/>
            <w:vMerge/>
            <w:shd w:val="clear" w:color="auto" w:fill="auto"/>
          </w:tcPr>
          <w:p w14:paraId="53B2730D" w14:textId="77777777" w:rsidR="009259D2" w:rsidRPr="007D5296" w:rsidRDefault="009259D2" w:rsidP="001209BC">
            <w:pPr>
              <w:spacing w:before="20" w:after="20"/>
              <w:ind w:left="-57" w:right="-9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FF4AC49" w14:textId="729EB59B" w:rsidR="009259D2" w:rsidRPr="007D5296" w:rsidRDefault="009259D2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СТБ 1115-2013 п.8.9</w:t>
            </w:r>
          </w:p>
        </w:tc>
      </w:tr>
      <w:tr w:rsidR="009259D2" w:rsidRPr="004D5C49" w14:paraId="68A4CAFD" w14:textId="77777777" w:rsidTr="009259D2">
        <w:trPr>
          <w:trHeight w:val="266"/>
        </w:trPr>
        <w:tc>
          <w:tcPr>
            <w:tcW w:w="856" w:type="dxa"/>
            <w:shd w:val="clear" w:color="auto" w:fill="auto"/>
          </w:tcPr>
          <w:p w14:paraId="3DF9183D" w14:textId="3509C57E" w:rsidR="009259D2" w:rsidRPr="007D5296" w:rsidRDefault="009259D2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17.7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14:paraId="1823A059" w14:textId="77777777" w:rsidR="009259D2" w:rsidRPr="007D5296" w:rsidRDefault="009259D2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29CB350C" w14:textId="0909719F" w:rsidR="009259D2" w:rsidRPr="007D5296" w:rsidRDefault="009259D2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42.11/29.121</w:t>
            </w:r>
          </w:p>
        </w:tc>
        <w:tc>
          <w:tcPr>
            <w:tcW w:w="2117" w:type="dxa"/>
            <w:shd w:val="clear" w:color="auto" w:fill="auto"/>
          </w:tcPr>
          <w:p w14:paraId="73BEE878" w14:textId="2A3F05B5" w:rsidR="009259D2" w:rsidRPr="007D5296" w:rsidRDefault="009259D2" w:rsidP="009259D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Коэффициент водостойкости (в т.ч. при длительном водонасыщении)</w:t>
            </w:r>
          </w:p>
        </w:tc>
        <w:tc>
          <w:tcPr>
            <w:tcW w:w="1994" w:type="dxa"/>
            <w:vMerge/>
            <w:tcBorders>
              <w:bottom w:val="nil"/>
            </w:tcBorders>
            <w:shd w:val="clear" w:color="auto" w:fill="auto"/>
          </w:tcPr>
          <w:p w14:paraId="7DE93EFF" w14:textId="77777777" w:rsidR="009259D2" w:rsidRPr="007D5296" w:rsidRDefault="009259D2" w:rsidP="001209BC">
            <w:pPr>
              <w:spacing w:before="20" w:after="20"/>
              <w:ind w:left="-57" w:right="-9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0B4F6EE" w14:textId="77777777" w:rsidR="009259D2" w:rsidRPr="0097369E" w:rsidRDefault="009259D2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СТБ 1115-2013 п.8.16</w:t>
            </w:r>
          </w:p>
          <w:p w14:paraId="7971E85E" w14:textId="77777777" w:rsidR="009259D2" w:rsidRPr="0097369E" w:rsidRDefault="009259D2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ТКП 306-2011 п.6.6</w:t>
            </w:r>
          </w:p>
          <w:p w14:paraId="7822C321" w14:textId="77777777" w:rsidR="009259D2" w:rsidRPr="007D5296" w:rsidRDefault="009259D2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</w:tr>
      <w:tr w:rsidR="001209BC" w:rsidRPr="004D5C49" w14:paraId="458755C1" w14:textId="77777777" w:rsidTr="009259D2">
        <w:trPr>
          <w:trHeight w:val="266"/>
        </w:trPr>
        <w:tc>
          <w:tcPr>
            <w:tcW w:w="856" w:type="dxa"/>
            <w:shd w:val="clear" w:color="auto" w:fill="auto"/>
          </w:tcPr>
          <w:p w14:paraId="31A1B317" w14:textId="52EA316A" w:rsidR="001209BC" w:rsidRPr="007D5296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17.8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2360439D" w14:textId="77777777" w:rsidR="001209BC" w:rsidRPr="007D5296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3F0E91BC" w14:textId="010C958E" w:rsidR="001209BC" w:rsidRPr="007D5296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42.11/29.121</w:t>
            </w:r>
          </w:p>
        </w:tc>
        <w:tc>
          <w:tcPr>
            <w:tcW w:w="2117" w:type="dxa"/>
            <w:shd w:val="clear" w:color="auto" w:fill="auto"/>
          </w:tcPr>
          <w:p w14:paraId="2CF9BFE0" w14:textId="567038C7" w:rsidR="00EA0303" w:rsidRPr="007D5296" w:rsidRDefault="001209BC" w:rsidP="009259D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Коэффициент водостойкости при длительном водонасыщении в агрессивной среде</w:t>
            </w:r>
          </w:p>
        </w:tc>
        <w:tc>
          <w:tcPr>
            <w:tcW w:w="1994" w:type="dxa"/>
            <w:tcBorders>
              <w:top w:val="nil"/>
              <w:bottom w:val="nil"/>
            </w:tcBorders>
            <w:shd w:val="clear" w:color="auto" w:fill="auto"/>
          </w:tcPr>
          <w:p w14:paraId="0442C168" w14:textId="77777777" w:rsidR="001209BC" w:rsidRPr="007D5296" w:rsidRDefault="001209BC" w:rsidP="001209BC">
            <w:pPr>
              <w:spacing w:before="20" w:after="20"/>
              <w:ind w:left="-57" w:right="-9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7A59957" w14:textId="77777777" w:rsidR="001209BC" w:rsidRPr="0097369E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СТБ 1115-2013 п.8.16</w:t>
            </w:r>
          </w:p>
          <w:p w14:paraId="36F88961" w14:textId="77777777" w:rsidR="001209BC" w:rsidRPr="0097369E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СТБ 2175-2018 п.8.4</w:t>
            </w:r>
          </w:p>
          <w:p w14:paraId="10025BC5" w14:textId="77777777" w:rsidR="001209BC" w:rsidRPr="007D5296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</w:tr>
      <w:tr w:rsidR="001209BC" w:rsidRPr="004D5C49" w14:paraId="31A4CFB9" w14:textId="77777777" w:rsidTr="009259D2">
        <w:trPr>
          <w:trHeight w:val="266"/>
        </w:trPr>
        <w:tc>
          <w:tcPr>
            <w:tcW w:w="856" w:type="dxa"/>
            <w:shd w:val="clear" w:color="auto" w:fill="auto"/>
          </w:tcPr>
          <w:p w14:paraId="392B1E86" w14:textId="7D7683A6" w:rsidR="001209BC" w:rsidRPr="007D5296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17.9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463ED7F7" w14:textId="77777777" w:rsidR="001209BC" w:rsidRPr="007D5296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73EFFE09" w14:textId="610EC3AB" w:rsidR="001209BC" w:rsidRPr="007D5296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42.11/08.164</w:t>
            </w:r>
          </w:p>
        </w:tc>
        <w:tc>
          <w:tcPr>
            <w:tcW w:w="2117" w:type="dxa"/>
            <w:shd w:val="clear" w:color="auto" w:fill="auto"/>
          </w:tcPr>
          <w:p w14:paraId="58F1A145" w14:textId="63C389CC" w:rsidR="001209BC" w:rsidRPr="007D5296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Содержание остаточного вяжущего</w:t>
            </w:r>
          </w:p>
        </w:tc>
        <w:tc>
          <w:tcPr>
            <w:tcW w:w="1994" w:type="dxa"/>
            <w:tcBorders>
              <w:top w:val="nil"/>
              <w:bottom w:val="nil"/>
            </w:tcBorders>
            <w:shd w:val="clear" w:color="auto" w:fill="auto"/>
          </w:tcPr>
          <w:p w14:paraId="48C4B39A" w14:textId="77777777" w:rsidR="001209BC" w:rsidRPr="007D5296" w:rsidRDefault="001209BC" w:rsidP="001209BC">
            <w:pPr>
              <w:spacing w:before="20" w:after="20"/>
              <w:ind w:left="-57" w:right="-9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1E0A94A" w14:textId="77777777" w:rsidR="001209BC" w:rsidRPr="0097369E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СТБ 2175-2018 п.8.5</w:t>
            </w:r>
          </w:p>
          <w:p w14:paraId="02CB5E7E" w14:textId="77777777" w:rsidR="001209BC" w:rsidRPr="0097369E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ТКП 306-2011 п.8.8</w:t>
            </w:r>
          </w:p>
          <w:p w14:paraId="4EF4BCBF" w14:textId="77777777" w:rsidR="001209BC" w:rsidRPr="0097369E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 xml:space="preserve">СТБ 1115-2013 </w:t>
            </w:r>
          </w:p>
          <w:p w14:paraId="3D2AE520" w14:textId="22A34B22" w:rsidR="001209BC" w:rsidRPr="007D5296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 xml:space="preserve">п.п.8.17.4 </w:t>
            </w:r>
            <w:r>
              <w:rPr>
                <w:sz w:val="22"/>
                <w:szCs w:val="22"/>
              </w:rPr>
              <w:t>–</w:t>
            </w:r>
            <w:r w:rsidRPr="007D5296">
              <w:rPr>
                <w:sz w:val="22"/>
                <w:szCs w:val="22"/>
              </w:rPr>
              <w:t xml:space="preserve"> 8.17.7</w:t>
            </w:r>
          </w:p>
        </w:tc>
      </w:tr>
      <w:tr w:rsidR="001209BC" w:rsidRPr="004D5C49" w14:paraId="77B5A549" w14:textId="77777777" w:rsidTr="009259D2">
        <w:trPr>
          <w:trHeight w:val="266"/>
        </w:trPr>
        <w:tc>
          <w:tcPr>
            <w:tcW w:w="856" w:type="dxa"/>
            <w:shd w:val="clear" w:color="auto" w:fill="auto"/>
          </w:tcPr>
          <w:p w14:paraId="4FED05B6" w14:textId="46A576D5" w:rsidR="001209BC" w:rsidRPr="007D5296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17.10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5300F095" w14:textId="77777777" w:rsidR="001209BC" w:rsidRPr="007D5296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661A5952" w14:textId="2E67A034" w:rsidR="001209BC" w:rsidRPr="007D5296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42.11/26.095</w:t>
            </w:r>
          </w:p>
        </w:tc>
        <w:tc>
          <w:tcPr>
            <w:tcW w:w="2117" w:type="dxa"/>
            <w:shd w:val="clear" w:color="auto" w:fill="auto"/>
          </w:tcPr>
          <w:p w14:paraId="1BE18CC9" w14:textId="5879BDC3" w:rsidR="001209BC" w:rsidRPr="007D5296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 w:rsidRPr="007D5296">
              <w:rPr>
                <w:sz w:val="22"/>
                <w:szCs w:val="22"/>
              </w:rPr>
              <w:t>Слеживаемость</w:t>
            </w:r>
            <w:proofErr w:type="spellEnd"/>
          </w:p>
        </w:tc>
        <w:tc>
          <w:tcPr>
            <w:tcW w:w="1994" w:type="dxa"/>
            <w:tcBorders>
              <w:top w:val="nil"/>
            </w:tcBorders>
            <w:shd w:val="clear" w:color="auto" w:fill="auto"/>
          </w:tcPr>
          <w:p w14:paraId="36E2C75F" w14:textId="77777777" w:rsidR="001209BC" w:rsidRPr="007D5296" w:rsidRDefault="001209BC" w:rsidP="001209BC">
            <w:pPr>
              <w:spacing w:before="20" w:after="20"/>
              <w:ind w:left="-57" w:right="-9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171B7A2" w14:textId="77777777" w:rsidR="001209BC" w:rsidRPr="0097369E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СТБ 2175-2018 п.8.2</w:t>
            </w:r>
          </w:p>
          <w:p w14:paraId="350764E0" w14:textId="3B4B650B" w:rsidR="001209BC" w:rsidRPr="007D5296" w:rsidRDefault="001209BC" w:rsidP="009259D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СТБ 1115-2013 п.8.19</w:t>
            </w:r>
          </w:p>
        </w:tc>
      </w:tr>
      <w:tr w:rsidR="001209BC" w:rsidRPr="004D5C49" w14:paraId="56A54D86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78EC29DB" w14:textId="54CCA936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18.1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70EA78E" w14:textId="71795F0D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Эмульсии битумные катионные дорожные</w:t>
            </w: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283EA2C4" w14:textId="58406118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19.20/08.055</w:t>
            </w:r>
          </w:p>
        </w:tc>
        <w:tc>
          <w:tcPr>
            <w:tcW w:w="2117" w:type="dxa"/>
            <w:shd w:val="clear" w:color="auto" w:fill="auto"/>
          </w:tcPr>
          <w:p w14:paraId="05F70B2E" w14:textId="6E5C3E00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 xml:space="preserve">Содержание остаточного вяжущего </w:t>
            </w:r>
          </w:p>
        </w:tc>
        <w:tc>
          <w:tcPr>
            <w:tcW w:w="1994" w:type="dxa"/>
            <w:vMerge w:val="restart"/>
            <w:shd w:val="clear" w:color="auto" w:fill="auto"/>
          </w:tcPr>
          <w:p w14:paraId="384517B8" w14:textId="77777777" w:rsidR="001209BC" w:rsidRPr="007613B6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ТКП 658-2021</w:t>
            </w:r>
          </w:p>
          <w:p w14:paraId="4DABB03B" w14:textId="77777777" w:rsidR="001209BC" w:rsidRPr="0097369E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7369E">
              <w:rPr>
                <w:sz w:val="22"/>
                <w:szCs w:val="22"/>
              </w:rPr>
              <w:t>СТБ 1245-2024</w:t>
            </w:r>
          </w:p>
          <w:p w14:paraId="4E949EB9" w14:textId="77777777" w:rsidR="001209BC" w:rsidRPr="0097369E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 xml:space="preserve">ТНПА и другая </w:t>
            </w:r>
          </w:p>
          <w:p w14:paraId="369A1080" w14:textId="77777777" w:rsidR="001209BC" w:rsidRPr="0097369E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 xml:space="preserve">документация </w:t>
            </w:r>
          </w:p>
          <w:p w14:paraId="71748C3F" w14:textId="452D87CD" w:rsidR="001209BC" w:rsidRPr="00CC4888" w:rsidRDefault="001209BC" w:rsidP="009259D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 xml:space="preserve">на продукцию </w:t>
            </w:r>
          </w:p>
        </w:tc>
        <w:tc>
          <w:tcPr>
            <w:tcW w:w="2410" w:type="dxa"/>
            <w:shd w:val="clear" w:color="auto" w:fill="auto"/>
          </w:tcPr>
          <w:p w14:paraId="1F3530FE" w14:textId="79526548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7369E">
              <w:rPr>
                <w:sz w:val="22"/>
                <w:szCs w:val="22"/>
              </w:rPr>
              <w:t>СТБ 1245-2024 п.9.1</w:t>
            </w:r>
          </w:p>
        </w:tc>
      </w:tr>
      <w:tr w:rsidR="001209BC" w:rsidRPr="004D5C49" w14:paraId="76832705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66FEFC66" w14:textId="4A8462AB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18.2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F25CD50" w14:textId="77777777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4842645B" w14:textId="40D4C4D0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19.20/29.128</w:t>
            </w:r>
          </w:p>
        </w:tc>
        <w:tc>
          <w:tcPr>
            <w:tcW w:w="2117" w:type="dxa"/>
            <w:shd w:val="clear" w:color="auto" w:fill="auto"/>
          </w:tcPr>
          <w:p w14:paraId="3610DF49" w14:textId="3D8F3069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Коэффициент распада</w:t>
            </w:r>
          </w:p>
        </w:tc>
        <w:tc>
          <w:tcPr>
            <w:tcW w:w="1994" w:type="dxa"/>
            <w:vMerge/>
            <w:shd w:val="clear" w:color="auto" w:fill="auto"/>
          </w:tcPr>
          <w:p w14:paraId="4052C065" w14:textId="77777777" w:rsidR="001209BC" w:rsidRPr="00CC4888" w:rsidRDefault="001209BC" w:rsidP="0097369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41569B5" w14:textId="77777777" w:rsidR="001209BC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7369E">
              <w:rPr>
                <w:sz w:val="22"/>
                <w:szCs w:val="22"/>
              </w:rPr>
              <w:t>СТБ 1245-2024 п.9.4</w:t>
            </w:r>
          </w:p>
          <w:p w14:paraId="41ABCA78" w14:textId="2FF909F9" w:rsidR="00EA0303" w:rsidRPr="00CC4888" w:rsidRDefault="00EA0303" w:rsidP="009259D2">
            <w:pPr>
              <w:spacing w:before="20" w:after="20"/>
              <w:ind w:right="-57"/>
              <w:rPr>
                <w:sz w:val="22"/>
                <w:szCs w:val="22"/>
              </w:rPr>
            </w:pPr>
          </w:p>
        </w:tc>
      </w:tr>
      <w:tr w:rsidR="001209BC" w:rsidRPr="004D5C49" w14:paraId="165B4B76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40B12745" w14:textId="53CA2318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18.3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73C48F2" w14:textId="77777777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0EC765AD" w14:textId="06F13A49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19.20/26.080</w:t>
            </w:r>
          </w:p>
        </w:tc>
        <w:tc>
          <w:tcPr>
            <w:tcW w:w="2117" w:type="dxa"/>
            <w:shd w:val="clear" w:color="auto" w:fill="auto"/>
          </w:tcPr>
          <w:p w14:paraId="129457B2" w14:textId="6F55A881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Адгезия к щебню</w:t>
            </w:r>
          </w:p>
        </w:tc>
        <w:tc>
          <w:tcPr>
            <w:tcW w:w="1994" w:type="dxa"/>
            <w:vMerge/>
            <w:shd w:val="clear" w:color="auto" w:fill="auto"/>
          </w:tcPr>
          <w:p w14:paraId="5FF503D4" w14:textId="77777777" w:rsidR="001209BC" w:rsidRPr="00CC4888" w:rsidRDefault="001209BC" w:rsidP="0097369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F43D10F" w14:textId="77777777" w:rsidR="001209BC" w:rsidRPr="007613B6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7369E">
              <w:rPr>
                <w:sz w:val="22"/>
                <w:szCs w:val="22"/>
              </w:rPr>
              <w:t>СТБ 1245-2024 п.9.8</w:t>
            </w:r>
          </w:p>
          <w:p w14:paraId="55A0D6BF" w14:textId="73CA8489" w:rsidR="00EA0303" w:rsidRPr="00CC4888" w:rsidRDefault="001209BC" w:rsidP="009259D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ГОСТ 11508-74 метод А</w:t>
            </w:r>
          </w:p>
        </w:tc>
      </w:tr>
      <w:tr w:rsidR="001209BC" w:rsidRPr="004D5C49" w14:paraId="66C9D83D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2743EC01" w14:textId="0CB13BEB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18.4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3C19DDA" w14:textId="77777777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65D1BCF0" w14:textId="5C5CE23E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19.20/42.000</w:t>
            </w:r>
          </w:p>
        </w:tc>
        <w:tc>
          <w:tcPr>
            <w:tcW w:w="2117" w:type="dxa"/>
            <w:shd w:val="clear" w:color="auto" w:fill="auto"/>
          </w:tcPr>
          <w:p w14:paraId="3A4A300F" w14:textId="72604B53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Отбор проб</w:t>
            </w:r>
          </w:p>
        </w:tc>
        <w:tc>
          <w:tcPr>
            <w:tcW w:w="1994" w:type="dxa"/>
            <w:vMerge/>
            <w:shd w:val="clear" w:color="auto" w:fill="auto"/>
          </w:tcPr>
          <w:p w14:paraId="4B22865E" w14:textId="77777777" w:rsidR="001209BC" w:rsidRPr="00CC4888" w:rsidRDefault="001209BC" w:rsidP="0097369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689929A" w14:textId="2AED7C69" w:rsidR="00EA0303" w:rsidRPr="00CC4888" w:rsidRDefault="001209BC" w:rsidP="009259D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7369E">
              <w:rPr>
                <w:sz w:val="22"/>
                <w:szCs w:val="22"/>
              </w:rPr>
              <w:t>СТБ 1245-2024 п.8.3</w:t>
            </w:r>
          </w:p>
        </w:tc>
      </w:tr>
      <w:tr w:rsidR="001209BC" w:rsidRPr="004D5C49" w14:paraId="39215F2F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0F35361C" w14:textId="1B008513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19.1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shd w:val="clear" w:color="auto" w:fill="auto"/>
          </w:tcPr>
          <w:p w14:paraId="07699B1B" w14:textId="48F9C938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Автомобильные дороги</w:t>
            </w: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7970007F" w14:textId="31A95445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42.11/29.061</w:t>
            </w:r>
          </w:p>
        </w:tc>
        <w:tc>
          <w:tcPr>
            <w:tcW w:w="2117" w:type="dxa"/>
            <w:shd w:val="clear" w:color="auto" w:fill="auto"/>
          </w:tcPr>
          <w:p w14:paraId="58CFEFFC" w14:textId="48129642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Шероховатость покрытия по методу «песчаного пятна»</w:t>
            </w:r>
          </w:p>
        </w:tc>
        <w:tc>
          <w:tcPr>
            <w:tcW w:w="1994" w:type="dxa"/>
            <w:shd w:val="clear" w:color="auto" w:fill="auto"/>
          </w:tcPr>
          <w:p w14:paraId="7BE01CD3" w14:textId="77777777" w:rsidR="001209BC" w:rsidRPr="0097369E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ТКП 094-2021</w:t>
            </w:r>
          </w:p>
          <w:p w14:paraId="5FBED6B1" w14:textId="77777777" w:rsidR="001209BC" w:rsidRPr="007613B6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ТКП 059.1-2020</w:t>
            </w:r>
          </w:p>
          <w:p w14:paraId="373F30DF" w14:textId="77777777" w:rsidR="001209BC" w:rsidRPr="0097369E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7369E">
              <w:rPr>
                <w:sz w:val="22"/>
                <w:szCs w:val="22"/>
              </w:rPr>
              <w:t>СП 3.03.01-2020</w:t>
            </w:r>
          </w:p>
          <w:p w14:paraId="0E42BC6C" w14:textId="77777777" w:rsidR="001209BC" w:rsidRPr="0097369E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 xml:space="preserve">ТНПА и другая </w:t>
            </w:r>
          </w:p>
          <w:p w14:paraId="314333CE" w14:textId="77777777" w:rsidR="001209BC" w:rsidRPr="0097369E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 xml:space="preserve">документация </w:t>
            </w:r>
          </w:p>
          <w:p w14:paraId="3C368D75" w14:textId="541E569C" w:rsidR="00EA0303" w:rsidRPr="00CC4888" w:rsidRDefault="001209BC" w:rsidP="009259D2">
            <w:pPr>
              <w:spacing w:before="20" w:after="20"/>
              <w:ind w:left="-57" w:right="-9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410" w:type="dxa"/>
            <w:shd w:val="clear" w:color="auto" w:fill="auto"/>
          </w:tcPr>
          <w:p w14:paraId="13DDA576" w14:textId="210433BB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СТБ 1566-2005 п.8</w:t>
            </w:r>
          </w:p>
        </w:tc>
      </w:tr>
      <w:tr w:rsidR="001209BC" w:rsidRPr="004D5C49" w14:paraId="220A28DC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5636A5B7" w14:textId="18188581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20.1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B2A6A2B" w14:textId="77777777" w:rsidR="001209BC" w:rsidRPr="00CC4888" w:rsidRDefault="001209BC" w:rsidP="001209B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Бетоны конструкционные тяжелые</w:t>
            </w:r>
          </w:p>
          <w:p w14:paraId="753798EF" w14:textId="77777777" w:rsidR="001209BC" w:rsidRPr="00CC4888" w:rsidRDefault="001209BC" w:rsidP="001209B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09805033" w14:textId="70F2F432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Бетоны конструкционные тяжелые для транспортного и гидротехнического строительства</w:t>
            </w: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1A916B87" w14:textId="338F073E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23.63/42.000</w:t>
            </w:r>
          </w:p>
        </w:tc>
        <w:tc>
          <w:tcPr>
            <w:tcW w:w="2117" w:type="dxa"/>
            <w:shd w:val="clear" w:color="auto" w:fill="auto"/>
          </w:tcPr>
          <w:p w14:paraId="57D6D9F5" w14:textId="03554F44" w:rsidR="001209BC" w:rsidRPr="00CC4888" w:rsidRDefault="001209BC" w:rsidP="009259D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Отбор проб и изготовление образцов</w:t>
            </w:r>
          </w:p>
        </w:tc>
        <w:tc>
          <w:tcPr>
            <w:tcW w:w="1994" w:type="dxa"/>
            <w:vMerge w:val="restart"/>
            <w:shd w:val="clear" w:color="auto" w:fill="auto"/>
          </w:tcPr>
          <w:p w14:paraId="2AA957ED" w14:textId="77777777" w:rsidR="001209BC" w:rsidRPr="00CC4888" w:rsidRDefault="001209BC" w:rsidP="001209B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СТБ 1544-2005</w:t>
            </w:r>
          </w:p>
          <w:p w14:paraId="3D9EF411" w14:textId="77777777" w:rsidR="001209BC" w:rsidRPr="00CC4888" w:rsidRDefault="001209BC" w:rsidP="001209B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СТБ 2221-2020</w:t>
            </w:r>
          </w:p>
          <w:p w14:paraId="16060945" w14:textId="77777777" w:rsidR="001209BC" w:rsidRPr="00CC4888" w:rsidRDefault="001209BC" w:rsidP="001209B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 xml:space="preserve">ТНПА и другая </w:t>
            </w:r>
          </w:p>
          <w:p w14:paraId="009E4E6C" w14:textId="77777777" w:rsidR="001209BC" w:rsidRPr="00CC4888" w:rsidRDefault="001209BC" w:rsidP="001209B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 xml:space="preserve">документация </w:t>
            </w:r>
          </w:p>
          <w:p w14:paraId="68746385" w14:textId="54333B1B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410" w:type="dxa"/>
            <w:shd w:val="clear" w:color="auto" w:fill="auto"/>
          </w:tcPr>
          <w:p w14:paraId="541AC526" w14:textId="4C6F6BA7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ГОСТ 10180-2012</w:t>
            </w:r>
          </w:p>
        </w:tc>
      </w:tr>
      <w:tr w:rsidR="001209BC" w:rsidRPr="004D5C49" w14:paraId="372CC89B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16DD5A9C" w14:textId="7FC65331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20.2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4E9BF67" w14:textId="77777777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5660BD1D" w14:textId="30BF59DC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23.63/29.121</w:t>
            </w:r>
          </w:p>
        </w:tc>
        <w:tc>
          <w:tcPr>
            <w:tcW w:w="2117" w:type="dxa"/>
            <w:shd w:val="clear" w:color="auto" w:fill="auto"/>
          </w:tcPr>
          <w:p w14:paraId="5843F48D" w14:textId="37E70A5D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1994" w:type="dxa"/>
            <w:vMerge/>
            <w:shd w:val="clear" w:color="auto" w:fill="auto"/>
          </w:tcPr>
          <w:p w14:paraId="42099818" w14:textId="77777777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5856987" w14:textId="77777777" w:rsidR="001209BC" w:rsidRPr="00CC4888" w:rsidRDefault="001209BC" w:rsidP="001209B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ГОСТ 10180-2012</w:t>
            </w:r>
          </w:p>
          <w:p w14:paraId="051CA684" w14:textId="5A2E2E6B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ГОСТ 18105-2018</w:t>
            </w:r>
          </w:p>
        </w:tc>
      </w:tr>
      <w:tr w:rsidR="001209BC" w:rsidRPr="004D5C49" w14:paraId="26AB0E11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7AD817FB" w14:textId="76924B2B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20.3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F1CF9A9" w14:textId="77777777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25A29D71" w14:textId="7664900B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23.63/29.119</w:t>
            </w:r>
          </w:p>
        </w:tc>
        <w:tc>
          <w:tcPr>
            <w:tcW w:w="2117" w:type="dxa"/>
            <w:shd w:val="clear" w:color="auto" w:fill="auto"/>
          </w:tcPr>
          <w:p w14:paraId="6A7EB1BE" w14:textId="0AF6FDFF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Плотность образцов правильной формы</w:t>
            </w:r>
          </w:p>
        </w:tc>
        <w:tc>
          <w:tcPr>
            <w:tcW w:w="1994" w:type="dxa"/>
            <w:vMerge/>
            <w:shd w:val="clear" w:color="auto" w:fill="auto"/>
          </w:tcPr>
          <w:p w14:paraId="1975C0FC" w14:textId="77777777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0CEDDC0" w14:textId="77777777" w:rsidR="001209BC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ГОСТ 12730.1-</w:t>
            </w:r>
            <w:r>
              <w:rPr>
                <w:sz w:val="22"/>
                <w:szCs w:val="22"/>
              </w:rPr>
              <w:t>2020</w:t>
            </w:r>
          </w:p>
          <w:p w14:paraId="557939CB" w14:textId="2E60F5C3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ГОСТ 12730.</w:t>
            </w:r>
            <w:r>
              <w:rPr>
                <w:sz w:val="22"/>
                <w:szCs w:val="22"/>
              </w:rPr>
              <w:t>0</w:t>
            </w:r>
            <w:r w:rsidRPr="00CC4888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2020</w:t>
            </w:r>
          </w:p>
        </w:tc>
      </w:tr>
      <w:tr w:rsidR="001209BC" w:rsidRPr="004D5C49" w14:paraId="134881B1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0357FD98" w14:textId="655AA8BB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20.4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1A85EF9" w14:textId="77777777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13505D7D" w14:textId="12A7E194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23.63/29.121</w:t>
            </w:r>
          </w:p>
        </w:tc>
        <w:tc>
          <w:tcPr>
            <w:tcW w:w="2117" w:type="dxa"/>
            <w:shd w:val="clear" w:color="auto" w:fill="auto"/>
          </w:tcPr>
          <w:p w14:paraId="48E20734" w14:textId="77777777" w:rsidR="001209BC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Прочность на растяжение при изгибе</w:t>
            </w:r>
          </w:p>
          <w:p w14:paraId="55B3D2CF" w14:textId="77777777" w:rsidR="009259D2" w:rsidRDefault="009259D2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899E790" w14:textId="77777777" w:rsidR="009259D2" w:rsidRDefault="009259D2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173BDEE" w14:textId="77777777" w:rsidR="009259D2" w:rsidRDefault="009259D2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D1F2E86" w14:textId="4D85A1EA" w:rsidR="009259D2" w:rsidRPr="00CC4888" w:rsidRDefault="009259D2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14:paraId="0048814E" w14:textId="77777777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89550C5" w14:textId="1AA15BDC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ГОСТ 10180-2012</w:t>
            </w:r>
          </w:p>
        </w:tc>
      </w:tr>
      <w:tr w:rsidR="009259D2" w:rsidRPr="004D5C49" w14:paraId="4A4E6B97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48BE083A" w14:textId="2A3B6F67" w:rsidR="009259D2" w:rsidRPr="00CC4888" w:rsidRDefault="009259D2" w:rsidP="009259D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3D4E626D" w14:textId="6C68530C" w:rsidR="009259D2" w:rsidRPr="00CC4888" w:rsidRDefault="009259D2" w:rsidP="009259D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259D2">
              <w:rPr>
                <w:sz w:val="22"/>
                <w:szCs w:val="22"/>
              </w:rPr>
              <w:t>Бетоны конструкций мостовых сооружений</w:t>
            </w: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0322C2C6" w14:textId="4C6FBC5E" w:rsidR="009259D2" w:rsidRPr="00CC4888" w:rsidRDefault="009259D2" w:rsidP="009259D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259D2">
              <w:rPr>
                <w:sz w:val="22"/>
                <w:szCs w:val="22"/>
              </w:rPr>
              <w:t>23.61/ 08.149</w:t>
            </w:r>
          </w:p>
        </w:tc>
        <w:tc>
          <w:tcPr>
            <w:tcW w:w="2117" w:type="dxa"/>
            <w:shd w:val="clear" w:color="auto" w:fill="auto"/>
          </w:tcPr>
          <w:p w14:paraId="6796CADE" w14:textId="21CCE229" w:rsidR="009259D2" w:rsidRPr="00CC4888" w:rsidRDefault="009259D2" w:rsidP="009259D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259D2">
              <w:rPr>
                <w:sz w:val="22"/>
                <w:szCs w:val="22"/>
              </w:rPr>
              <w:t>Содержание хлоридов</w:t>
            </w:r>
          </w:p>
        </w:tc>
        <w:tc>
          <w:tcPr>
            <w:tcW w:w="1994" w:type="dxa"/>
            <w:shd w:val="clear" w:color="auto" w:fill="auto"/>
          </w:tcPr>
          <w:p w14:paraId="1EF1958C" w14:textId="583BF1C6" w:rsidR="009259D2" w:rsidRPr="00CC4888" w:rsidRDefault="009259D2" w:rsidP="009259D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3502DFBF" w14:textId="0EB70D14" w:rsidR="009259D2" w:rsidRPr="00CC4888" w:rsidRDefault="009259D2" w:rsidP="009259D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</w:rPr>
              <w:t>СТБ 1481-2011</w:t>
            </w:r>
          </w:p>
        </w:tc>
      </w:tr>
    </w:tbl>
    <w:p w14:paraId="752AC320" w14:textId="77777777" w:rsidR="00EA0303" w:rsidRDefault="00EA0303" w:rsidP="00374A27">
      <w:pPr>
        <w:rPr>
          <w:b/>
        </w:rPr>
      </w:pPr>
    </w:p>
    <w:p w14:paraId="64B240B2" w14:textId="7BC5FA93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533D462B" w:rsidR="00A0063E" w:rsidRDefault="00A0063E" w:rsidP="00A0063E">
      <w:pPr>
        <w:rPr>
          <w:color w:val="000000"/>
          <w:sz w:val="28"/>
          <w:szCs w:val="28"/>
        </w:rPr>
      </w:pPr>
    </w:p>
    <w:p w14:paraId="70B9BEB4" w14:textId="77777777" w:rsidR="00E07A52" w:rsidRDefault="00E07A52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3D513ED1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065E7C">
        <w:rPr>
          <w:color w:val="000000"/>
          <w:sz w:val="28"/>
          <w:szCs w:val="28"/>
        </w:rPr>
        <w:t>Т.А. 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DBC99" w14:textId="77777777" w:rsidR="008458F5" w:rsidRDefault="008458F5" w:rsidP="0011070C">
      <w:r>
        <w:separator/>
      </w:r>
    </w:p>
  </w:endnote>
  <w:endnote w:type="continuationSeparator" w:id="0">
    <w:p w14:paraId="2269DE99" w14:textId="77777777" w:rsidR="008458F5" w:rsidRDefault="008458F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3A979374" w:rsidR="002667A7" w:rsidRPr="00B453D4" w:rsidRDefault="00065E7C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11.07.2025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  <w:p w14:paraId="2E1185AF" w14:textId="77777777" w:rsidR="007601E5" w:rsidRDefault="007601E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208F5C15" w:rsidR="005D5C7B" w:rsidRPr="007624CE" w:rsidRDefault="00065E7C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11.07.2025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  <w:p w14:paraId="5D63C22B" w14:textId="77777777" w:rsidR="007601E5" w:rsidRDefault="007601E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7779E" w14:textId="77777777" w:rsidR="008458F5" w:rsidRDefault="008458F5" w:rsidP="0011070C">
      <w:r>
        <w:separator/>
      </w:r>
    </w:p>
  </w:footnote>
  <w:footnote w:type="continuationSeparator" w:id="0">
    <w:p w14:paraId="3712FCD2" w14:textId="77777777" w:rsidR="008458F5" w:rsidRDefault="008458F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5A2803D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E07A52" w:rsidRPr="00E07A52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-1469592391"/>
              <w:placeholder>
                <w:docPart w:val="2290C59956C641828E2FFFCC2F8F8108"/>
              </w:placeholder>
              <w:text/>
            </w:sdtPr>
            <w:sdtContent>
              <w:r w:rsidR="004D5C49">
                <w:rPr>
                  <w:bCs/>
                  <w:sz w:val="24"/>
                  <w:szCs w:val="24"/>
                </w:rPr>
                <w:t>2.05</w:t>
              </w:r>
              <w:r w:rsidR="00CC4888">
                <w:rPr>
                  <w:bCs/>
                  <w:sz w:val="24"/>
                  <w:szCs w:val="24"/>
                </w:rPr>
                <w:t>1</w:t>
              </w:r>
              <w:r w:rsidR="004D5C49">
                <w:rPr>
                  <w:bCs/>
                  <w:sz w:val="24"/>
                  <w:szCs w:val="24"/>
                </w:rPr>
                <w:t>4</w:t>
              </w:r>
            </w:sdtContent>
          </w:sdt>
        </w:p>
      </w:tc>
    </w:tr>
  </w:tbl>
  <w:p w14:paraId="433C6938" w14:textId="6E08E9FC" w:rsidR="00B53AEA" w:rsidRDefault="00B53AEA">
    <w:pPr>
      <w:pStyle w:val="a7"/>
      <w:rPr>
        <w:lang w:val="ru-RU"/>
      </w:rPr>
    </w:pPr>
  </w:p>
  <w:tbl>
    <w:tblPr>
      <w:tblW w:w="5153" w:type="pct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43"/>
      <w:gridCol w:w="1848"/>
      <w:gridCol w:w="714"/>
      <w:gridCol w:w="2124"/>
      <w:gridCol w:w="1921"/>
      <w:gridCol w:w="2473"/>
    </w:tblGrid>
    <w:tr w:rsidR="009D05B8" w:rsidRPr="00B20F86" w14:paraId="7902E2D7" w14:textId="77777777" w:rsidTr="00AE0467">
      <w:trPr>
        <w:trHeight w:val="266"/>
        <w:tblHeader/>
      </w:trPr>
      <w:tc>
        <w:tcPr>
          <w:tcW w:w="843" w:type="dxa"/>
          <w:tcBorders>
            <w:bottom w:val="single" w:sz="4" w:space="0" w:color="auto"/>
          </w:tcBorders>
          <w:shd w:val="clear" w:color="auto" w:fill="auto"/>
        </w:tcPr>
        <w:p w14:paraId="53967642" w14:textId="77777777" w:rsidR="009D05B8" w:rsidRPr="00B20F86" w:rsidRDefault="009D05B8" w:rsidP="009D05B8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1</w:t>
          </w:r>
        </w:p>
      </w:tc>
      <w:tc>
        <w:tcPr>
          <w:tcW w:w="1848" w:type="dxa"/>
          <w:tcBorders>
            <w:bottom w:val="single" w:sz="4" w:space="0" w:color="auto"/>
          </w:tcBorders>
          <w:shd w:val="clear" w:color="auto" w:fill="auto"/>
        </w:tcPr>
        <w:p w14:paraId="4E439EBD" w14:textId="77777777" w:rsidR="009D05B8" w:rsidRPr="00B20F86" w:rsidRDefault="009D05B8" w:rsidP="009D05B8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2</w:t>
          </w:r>
        </w:p>
      </w:tc>
      <w:tc>
        <w:tcPr>
          <w:tcW w:w="714" w:type="dxa"/>
          <w:tcBorders>
            <w:bottom w:val="single" w:sz="4" w:space="0" w:color="auto"/>
          </w:tcBorders>
          <w:shd w:val="clear" w:color="auto" w:fill="auto"/>
        </w:tcPr>
        <w:p w14:paraId="132D8D8F" w14:textId="77777777" w:rsidR="009D05B8" w:rsidRPr="00B20F86" w:rsidRDefault="009D05B8" w:rsidP="009D05B8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3</w:t>
          </w:r>
        </w:p>
      </w:tc>
      <w:tc>
        <w:tcPr>
          <w:tcW w:w="2124" w:type="dxa"/>
          <w:tcBorders>
            <w:bottom w:val="single" w:sz="4" w:space="0" w:color="auto"/>
          </w:tcBorders>
          <w:shd w:val="clear" w:color="auto" w:fill="auto"/>
        </w:tcPr>
        <w:p w14:paraId="559C52B5" w14:textId="77777777" w:rsidR="009D05B8" w:rsidRPr="00B20F86" w:rsidRDefault="009D05B8" w:rsidP="009D05B8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921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691DC696" w14:textId="77777777" w:rsidR="009D05B8" w:rsidRPr="00B20F86" w:rsidRDefault="009D05B8" w:rsidP="009D05B8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5</w:t>
          </w:r>
        </w:p>
      </w:tc>
      <w:tc>
        <w:tcPr>
          <w:tcW w:w="2473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36586AB8" w14:textId="77777777" w:rsidR="009D05B8" w:rsidRPr="00B20F86" w:rsidRDefault="009D05B8" w:rsidP="009D05B8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6</w:t>
          </w:r>
        </w:p>
      </w:tc>
    </w:tr>
  </w:tbl>
  <w:p w14:paraId="67055B8F" w14:textId="77777777" w:rsidR="009D05B8" w:rsidRPr="009D05B8" w:rsidRDefault="009D05B8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9034D13" w14:textId="77777777" w:rsidR="007601E5" w:rsidRDefault="007601E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1972"/>
    <w:rsid w:val="00022A72"/>
    <w:rsid w:val="000643A6"/>
    <w:rsid w:val="00065E7C"/>
    <w:rsid w:val="00067FEC"/>
    <w:rsid w:val="00090EA2"/>
    <w:rsid w:val="000D49BB"/>
    <w:rsid w:val="000E2802"/>
    <w:rsid w:val="0011070C"/>
    <w:rsid w:val="00116AD0"/>
    <w:rsid w:val="00117059"/>
    <w:rsid w:val="001209BC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53D61"/>
    <w:rsid w:val="002667A7"/>
    <w:rsid w:val="00285F39"/>
    <w:rsid w:val="002877C8"/>
    <w:rsid w:val="002900DE"/>
    <w:rsid w:val="0029697A"/>
    <w:rsid w:val="002B38C6"/>
    <w:rsid w:val="002C3708"/>
    <w:rsid w:val="003054C2"/>
    <w:rsid w:val="00305E11"/>
    <w:rsid w:val="0031023B"/>
    <w:rsid w:val="003324CA"/>
    <w:rsid w:val="003453E1"/>
    <w:rsid w:val="00350D5F"/>
    <w:rsid w:val="003717D2"/>
    <w:rsid w:val="00374A27"/>
    <w:rsid w:val="003A10A8"/>
    <w:rsid w:val="003A7C1A"/>
    <w:rsid w:val="003C130A"/>
    <w:rsid w:val="003C7096"/>
    <w:rsid w:val="003D3DF4"/>
    <w:rsid w:val="003D7438"/>
    <w:rsid w:val="003E26A2"/>
    <w:rsid w:val="003E6D8A"/>
    <w:rsid w:val="003F50C5"/>
    <w:rsid w:val="00401D49"/>
    <w:rsid w:val="00421B31"/>
    <w:rsid w:val="00437E07"/>
    <w:rsid w:val="00457000"/>
    <w:rsid w:val="004A5E4C"/>
    <w:rsid w:val="004C53CA"/>
    <w:rsid w:val="004D5C49"/>
    <w:rsid w:val="004E4DCC"/>
    <w:rsid w:val="004E5090"/>
    <w:rsid w:val="004E6BC8"/>
    <w:rsid w:val="004F5A1D"/>
    <w:rsid w:val="00507CCF"/>
    <w:rsid w:val="00516B3F"/>
    <w:rsid w:val="00526B03"/>
    <w:rsid w:val="005328F9"/>
    <w:rsid w:val="0053620B"/>
    <w:rsid w:val="00552FE5"/>
    <w:rsid w:val="0056070B"/>
    <w:rsid w:val="00592241"/>
    <w:rsid w:val="005A53BC"/>
    <w:rsid w:val="005D5C7B"/>
    <w:rsid w:val="005E250C"/>
    <w:rsid w:val="005E33F5"/>
    <w:rsid w:val="005E611E"/>
    <w:rsid w:val="005E7EB9"/>
    <w:rsid w:val="00645468"/>
    <w:rsid w:val="00655F4F"/>
    <w:rsid w:val="006762B3"/>
    <w:rsid w:val="00684A2E"/>
    <w:rsid w:val="006938AF"/>
    <w:rsid w:val="006A336B"/>
    <w:rsid w:val="006D4F1B"/>
    <w:rsid w:val="006D5481"/>
    <w:rsid w:val="006D5DCE"/>
    <w:rsid w:val="006F0EAC"/>
    <w:rsid w:val="00701135"/>
    <w:rsid w:val="00715495"/>
    <w:rsid w:val="00717E92"/>
    <w:rsid w:val="00731452"/>
    <w:rsid w:val="00734508"/>
    <w:rsid w:val="00741FBB"/>
    <w:rsid w:val="00750565"/>
    <w:rsid w:val="007601E5"/>
    <w:rsid w:val="007624CE"/>
    <w:rsid w:val="00796C65"/>
    <w:rsid w:val="007B3671"/>
    <w:rsid w:val="007D5296"/>
    <w:rsid w:val="007E11CD"/>
    <w:rsid w:val="007F5916"/>
    <w:rsid w:val="00805C5D"/>
    <w:rsid w:val="008458F5"/>
    <w:rsid w:val="00877224"/>
    <w:rsid w:val="00886D6D"/>
    <w:rsid w:val="00887F60"/>
    <w:rsid w:val="008B5528"/>
    <w:rsid w:val="008D460A"/>
    <w:rsid w:val="008D6145"/>
    <w:rsid w:val="008E43A5"/>
    <w:rsid w:val="00916038"/>
    <w:rsid w:val="00920D7B"/>
    <w:rsid w:val="00921A06"/>
    <w:rsid w:val="009259D2"/>
    <w:rsid w:val="009503C7"/>
    <w:rsid w:val="0095347E"/>
    <w:rsid w:val="0097369E"/>
    <w:rsid w:val="00974A87"/>
    <w:rsid w:val="009940B7"/>
    <w:rsid w:val="009A3A10"/>
    <w:rsid w:val="009A3E9D"/>
    <w:rsid w:val="009D05B8"/>
    <w:rsid w:val="009D5A57"/>
    <w:rsid w:val="009E74C3"/>
    <w:rsid w:val="009F7389"/>
    <w:rsid w:val="00A0063E"/>
    <w:rsid w:val="00A16715"/>
    <w:rsid w:val="00A47C62"/>
    <w:rsid w:val="00A613D4"/>
    <w:rsid w:val="00A61625"/>
    <w:rsid w:val="00A755C7"/>
    <w:rsid w:val="00AA0A89"/>
    <w:rsid w:val="00AB1825"/>
    <w:rsid w:val="00AC3AF9"/>
    <w:rsid w:val="00AD2DCF"/>
    <w:rsid w:val="00AD4B7A"/>
    <w:rsid w:val="00AE0467"/>
    <w:rsid w:val="00AF369D"/>
    <w:rsid w:val="00B073DC"/>
    <w:rsid w:val="00B16BF0"/>
    <w:rsid w:val="00B20359"/>
    <w:rsid w:val="00B21198"/>
    <w:rsid w:val="00B36C7F"/>
    <w:rsid w:val="00B453D4"/>
    <w:rsid w:val="00B4667C"/>
    <w:rsid w:val="00B47A0F"/>
    <w:rsid w:val="00B53AEA"/>
    <w:rsid w:val="00B914CB"/>
    <w:rsid w:val="00BA682A"/>
    <w:rsid w:val="00BA72B8"/>
    <w:rsid w:val="00BA7746"/>
    <w:rsid w:val="00BA7A79"/>
    <w:rsid w:val="00BB0188"/>
    <w:rsid w:val="00BB272F"/>
    <w:rsid w:val="00BC40FF"/>
    <w:rsid w:val="00BC6B2B"/>
    <w:rsid w:val="00BD4CA7"/>
    <w:rsid w:val="00BF4361"/>
    <w:rsid w:val="00C13D62"/>
    <w:rsid w:val="00C154BD"/>
    <w:rsid w:val="00C3769E"/>
    <w:rsid w:val="00C62C68"/>
    <w:rsid w:val="00C943E3"/>
    <w:rsid w:val="00C94B1C"/>
    <w:rsid w:val="00C97BC9"/>
    <w:rsid w:val="00CA3473"/>
    <w:rsid w:val="00CA53E3"/>
    <w:rsid w:val="00CC094B"/>
    <w:rsid w:val="00CC4888"/>
    <w:rsid w:val="00CC5A1E"/>
    <w:rsid w:val="00CF4334"/>
    <w:rsid w:val="00D10C95"/>
    <w:rsid w:val="00D345BB"/>
    <w:rsid w:val="00D56371"/>
    <w:rsid w:val="00D876E6"/>
    <w:rsid w:val="00DA5E7A"/>
    <w:rsid w:val="00DA6561"/>
    <w:rsid w:val="00DB1FAE"/>
    <w:rsid w:val="00DB7FF2"/>
    <w:rsid w:val="00DD4EA5"/>
    <w:rsid w:val="00DE5BCF"/>
    <w:rsid w:val="00DE6F93"/>
    <w:rsid w:val="00DF7DAB"/>
    <w:rsid w:val="00E07A52"/>
    <w:rsid w:val="00E13A20"/>
    <w:rsid w:val="00E4441A"/>
    <w:rsid w:val="00E5357F"/>
    <w:rsid w:val="00E750F5"/>
    <w:rsid w:val="00E86F19"/>
    <w:rsid w:val="00E909C3"/>
    <w:rsid w:val="00E95EA8"/>
    <w:rsid w:val="00EA0303"/>
    <w:rsid w:val="00EB3F99"/>
    <w:rsid w:val="00EC615C"/>
    <w:rsid w:val="00EC76FB"/>
    <w:rsid w:val="00ED10E7"/>
    <w:rsid w:val="00EF0247"/>
    <w:rsid w:val="00EF5137"/>
    <w:rsid w:val="00F47F4D"/>
    <w:rsid w:val="00F64802"/>
    <w:rsid w:val="00F8255B"/>
    <w:rsid w:val="00F86DE9"/>
    <w:rsid w:val="00F96CD3"/>
    <w:rsid w:val="00FB0108"/>
    <w:rsid w:val="00FC0729"/>
    <w:rsid w:val="00FC1A9B"/>
    <w:rsid w:val="00FC280E"/>
    <w:rsid w:val="00FC4CD2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7E11CD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ps/TnpaDetail.php?UrlId=72474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2290C59956C641828E2FFFCC2F8F81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D5C599-9B78-4A56-A41E-555810DA64B0}"/>
      </w:docPartPr>
      <w:docPartBody>
        <w:p w:rsidR="00D07EB9" w:rsidRDefault="00C97CBA" w:rsidP="00C97CBA">
          <w:pPr>
            <w:pStyle w:val="2290C59956C641828E2FFFCC2F8F8108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24FB7"/>
    <w:rsid w:val="001D6874"/>
    <w:rsid w:val="001F086A"/>
    <w:rsid w:val="002501E5"/>
    <w:rsid w:val="002751FF"/>
    <w:rsid w:val="00291991"/>
    <w:rsid w:val="003B21DC"/>
    <w:rsid w:val="00417594"/>
    <w:rsid w:val="00495C3B"/>
    <w:rsid w:val="004A3A30"/>
    <w:rsid w:val="004A52DF"/>
    <w:rsid w:val="005029EC"/>
    <w:rsid w:val="00516AF1"/>
    <w:rsid w:val="00562D7C"/>
    <w:rsid w:val="00580F98"/>
    <w:rsid w:val="005C3A33"/>
    <w:rsid w:val="005C4097"/>
    <w:rsid w:val="00607457"/>
    <w:rsid w:val="00684F82"/>
    <w:rsid w:val="006E3EA6"/>
    <w:rsid w:val="0080735D"/>
    <w:rsid w:val="008951CD"/>
    <w:rsid w:val="008F6AB0"/>
    <w:rsid w:val="00920ED5"/>
    <w:rsid w:val="00A13F21"/>
    <w:rsid w:val="00A661C2"/>
    <w:rsid w:val="00A8053F"/>
    <w:rsid w:val="00AD2DCF"/>
    <w:rsid w:val="00AF369D"/>
    <w:rsid w:val="00B00858"/>
    <w:rsid w:val="00B11269"/>
    <w:rsid w:val="00B21198"/>
    <w:rsid w:val="00B612C8"/>
    <w:rsid w:val="00B63D03"/>
    <w:rsid w:val="00BF3758"/>
    <w:rsid w:val="00BF76D5"/>
    <w:rsid w:val="00C8094E"/>
    <w:rsid w:val="00C97CBA"/>
    <w:rsid w:val="00CC03D9"/>
    <w:rsid w:val="00CC7A3D"/>
    <w:rsid w:val="00CD02AA"/>
    <w:rsid w:val="00D07EB9"/>
    <w:rsid w:val="00D53B49"/>
    <w:rsid w:val="00DB7154"/>
    <w:rsid w:val="00EB4B12"/>
    <w:rsid w:val="00ED6390"/>
    <w:rsid w:val="00EF7515"/>
    <w:rsid w:val="00F00110"/>
    <w:rsid w:val="00F03DBC"/>
    <w:rsid w:val="00F117DE"/>
    <w:rsid w:val="00FD58DC"/>
    <w:rsid w:val="00FE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97CBA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2290C59956C641828E2FFFCC2F8F8108">
    <w:name w:val="2290C59956C641828E2FFFCC2F8F8108"/>
    <w:rsid w:val="00C97CBA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10</Pages>
  <Words>2613</Words>
  <Characters>14898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Снитко Елена Васильевна</cp:lastModifiedBy>
  <cp:revision>15</cp:revision>
  <cp:lastPrinted>2024-07-17T13:47:00Z</cp:lastPrinted>
  <dcterms:created xsi:type="dcterms:W3CDTF">2022-11-03T10:08:00Z</dcterms:created>
  <dcterms:modified xsi:type="dcterms:W3CDTF">2025-07-07T08:50:00Z</dcterms:modified>
</cp:coreProperties>
</file>