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336" w14:textId="77777777" w:rsidR="008C524A" w:rsidRDefault="002843C2" w:rsidP="002843C2">
      <w:pPr>
        <w:ind w:left="4248" w:firstLine="708"/>
        <w:rPr>
          <w:sz w:val="28"/>
          <w:szCs w:val="28"/>
        </w:rPr>
      </w:pPr>
      <w:r w:rsidRPr="003626E8">
        <w:rPr>
          <w:rFonts w:eastAsia="Calibri"/>
          <w:sz w:val="28"/>
          <w:szCs w:val="28"/>
        </w:rPr>
        <w:t>Приложение №1</w:t>
      </w:r>
      <w:r w:rsidRPr="003626E8">
        <w:rPr>
          <w:sz w:val="28"/>
          <w:szCs w:val="28"/>
        </w:rPr>
        <w:t xml:space="preserve"> </w:t>
      </w:r>
    </w:p>
    <w:p w14:paraId="53E689E7" w14:textId="229A15EE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>к аттестату аккредитации</w:t>
      </w:r>
    </w:p>
    <w:p w14:paraId="4E454CCB" w14:textId="77777777" w:rsidR="002843C2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 xml:space="preserve">№ </w:t>
      </w:r>
      <w:r w:rsidRPr="003626E8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>/112 2</w:t>
      </w:r>
      <w:r w:rsidRPr="002843C2">
        <w:rPr>
          <w:rFonts w:eastAsia="Calibri"/>
          <w:sz w:val="28"/>
          <w:szCs w:val="28"/>
        </w:rPr>
        <w:t>.</w:t>
      </w:r>
      <w:r w:rsidRPr="003626E8">
        <w:rPr>
          <w:rFonts w:eastAsia="Calibri"/>
          <w:sz w:val="28"/>
          <w:szCs w:val="28"/>
        </w:rPr>
        <w:t>0036</w:t>
      </w:r>
    </w:p>
    <w:p w14:paraId="539FD479" w14:textId="77777777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19</w:t>
      </w:r>
      <w:r w:rsidRPr="003626E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05.1994</w:t>
      </w:r>
    </w:p>
    <w:p w14:paraId="35A6FFCC" w14:textId="7B01165A" w:rsidR="002843C2" w:rsidRPr="003626E8" w:rsidRDefault="00A45E5E" w:rsidP="002843C2">
      <w:pPr>
        <w:overflowPunct w:val="0"/>
        <w:autoSpaceDE w:val="0"/>
        <w:autoSpaceDN w:val="0"/>
        <w:adjustRightInd w:val="0"/>
        <w:ind w:left="4248" w:firstLine="708"/>
        <w:textAlignment w:val="baseline"/>
        <w:rPr>
          <w:sz w:val="28"/>
          <w:szCs w:val="28"/>
          <w:lang w:eastAsia="en-US"/>
        </w:rPr>
      </w:pPr>
      <w:r w:rsidRPr="002843C2">
        <w:rPr>
          <w:rFonts w:eastAsia="Calibri"/>
          <w:sz w:val="28"/>
          <w:szCs w:val="28"/>
          <w:lang w:eastAsia="en-US"/>
        </w:rPr>
        <w:t xml:space="preserve">на </w:t>
      </w:r>
      <w:r w:rsidR="002843C2" w:rsidRPr="002843C2">
        <w:rPr>
          <w:rFonts w:eastAsia="Calibri"/>
          <w:sz w:val="28"/>
          <w:szCs w:val="28"/>
          <w:lang w:eastAsia="en-US"/>
        </w:rPr>
        <w:t>бланке №_________</w:t>
      </w:r>
    </w:p>
    <w:p w14:paraId="62B006C8" w14:textId="40AA9BC8" w:rsidR="002843C2" w:rsidRPr="000A4397" w:rsidRDefault="00A45E5E" w:rsidP="002843C2">
      <w:pPr>
        <w:ind w:left="4248" w:firstLine="708"/>
        <w:rPr>
          <w:rFonts w:eastAsia="Calibri"/>
          <w:sz w:val="28"/>
          <w:szCs w:val="28"/>
        </w:rPr>
      </w:pPr>
      <w:r w:rsidRPr="000A4397">
        <w:rPr>
          <w:rFonts w:eastAsia="Calibri"/>
          <w:sz w:val="28"/>
          <w:szCs w:val="28"/>
        </w:rPr>
        <w:t xml:space="preserve">на </w:t>
      </w:r>
      <w:r w:rsidR="008C6527">
        <w:rPr>
          <w:rFonts w:eastAsia="Calibri"/>
          <w:sz w:val="28"/>
          <w:szCs w:val="28"/>
        </w:rPr>
        <w:t>10</w:t>
      </w:r>
      <w:r w:rsidR="002843C2">
        <w:rPr>
          <w:rFonts w:eastAsia="Calibri"/>
          <w:sz w:val="28"/>
          <w:szCs w:val="28"/>
        </w:rPr>
        <w:t xml:space="preserve"> </w:t>
      </w:r>
      <w:r w:rsidR="002843C2" w:rsidRPr="000A4397">
        <w:rPr>
          <w:rFonts w:eastAsia="Calibri"/>
          <w:sz w:val="28"/>
          <w:szCs w:val="28"/>
        </w:rPr>
        <w:t>листах</w:t>
      </w:r>
    </w:p>
    <w:p w14:paraId="1601000C" w14:textId="77777777" w:rsidR="002843C2" w:rsidRDefault="002843C2" w:rsidP="002843C2">
      <w:pPr>
        <w:tabs>
          <w:tab w:val="left" w:pos="2249"/>
        </w:tabs>
        <w:rPr>
          <w:sz w:val="18"/>
          <w:szCs w:val="18"/>
        </w:rPr>
      </w:pP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2843C2">
        <w:rPr>
          <w:rFonts w:eastAsia="Calibri"/>
          <w:sz w:val="28"/>
          <w:szCs w:val="28"/>
          <w:lang w:eastAsia="en-US"/>
        </w:rPr>
        <w:t>Редакция 01</w:t>
      </w:r>
    </w:p>
    <w:p w14:paraId="3F6B9A96" w14:textId="77777777" w:rsidR="002843C2" w:rsidRPr="009D1A1F" w:rsidRDefault="002843C2" w:rsidP="002843C2">
      <w:pPr>
        <w:rPr>
          <w:sz w:val="20"/>
          <w:szCs w:val="20"/>
        </w:rPr>
      </w:pPr>
    </w:p>
    <w:p w14:paraId="40889A13" w14:textId="77777777" w:rsidR="00A45E5E" w:rsidRDefault="009D1A1F" w:rsidP="00362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626E8" w:rsidRPr="003626E8">
        <w:rPr>
          <w:b/>
          <w:sz w:val="28"/>
          <w:szCs w:val="28"/>
        </w:rPr>
        <w:t xml:space="preserve"> АККРЕДИТАЦИИ </w:t>
      </w:r>
    </w:p>
    <w:p w14:paraId="557894DD" w14:textId="06B7BBDA" w:rsidR="003626E8" w:rsidRPr="003626E8" w:rsidRDefault="003626E8" w:rsidP="003626E8">
      <w:pPr>
        <w:jc w:val="center"/>
        <w:rPr>
          <w:sz w:val="28"/>
          <w:szCs w:val="28"/>
        </w:rPr>
      </w:pPr>
      <w:r w:rsidRPr="003626E8">
        <w:rPr>
          <w:sz w:val="28"/>
          <w:szCs w:val="28"/>
        </w:rPr>
        <w:t>от</w:t>
      </w:r>
      <w:r w:rsidRPr="003626E8">
        <w:rPr>
          <w:b/>
          <w:sz w:val="28"/>
          <w:szCs w:val="28"/>
        </w:rPr>
        <w:t xml:space="preserve"> </w:t>
      </w:r>
      <w:r w:rsidR="00A45E5E">
        <w:rPr>
          <w:b/>
          <w:sz w:val="28"/>
          <w:szCs w:val="28"/>
        </w:rPr>
        <w:t>«</w:t>
      </w:r>
      <w:r w:rsidR="008C524A">
        <w:rPr>
          <w:sz w:val="28"/>
          <w:szCs w:val="28"/>
        </w:rPr>
        <w:t>25</w:t>
      </w:r>
      <w:r w:rsidR="00A45E5E">
        <w:rPr>
          <w:sz w:val="28"/>
          <w:szCs w:val="28"/>
        </w:rPr>
        <w:t>»</w:t>
      </w:r>
      <w:r w:rsidR="009D1A1F">
        <w:rPr>
          <w:sz w:val="28"/>
          <w:szCs w:val="28"/>
        </w:rPr>
        <w:t xml:space="preserve"> декабря 20</w:t>
      </w:r>
      <w:r w:rsidR="008C524A">
        <w:rPr>
          <w:sz w:val="28"/>
          <w:szCs w:val="28"/>
        </w:rPr>
        <w:t>21</w:t>
      </w:r>
      <w:r w:rsidR="009D1A1F">
        <w:rPr>
          <w:sz w:val="28"/>
          <w:szCs w:val="28"/>
        </w:rPr>
        <w:t xml:space="preserve"> </w:t>
      </w:r>
      <w:r w:rsidRPr="000356DC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26E8" w:rsidRPr="003626E8" w14:paraId="5B931D24" w14:textId="77777777" w:rsidTr="009D1A1F">
        <w:trPr>
          <w:trHeight w:val="360"/>
          <w:jc w:val="center"/>
        </w:trPr>
        <w:tc>
          <w:tcPr>
            <w:tcW w:w="9365" w:type="dxa"/>
            <w:vAlign w:val="center"/>
            <w:hideMark/>
          </w:tcPr>
          <w:p w14:paraId="0DF3C32C" w14:textId="37BF5BBA" w:rsidR="003626E8" w:rsidRPr="003626E8" w:rsidRDefault="009D1A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BE62B5">
              <w:rPr>
                <w:sz w:val="28"/>
                <w:szCs w:val="28"/>
                <w:lang w:eastAsia="en-US"/>
              </w:rPr>
              <w:t>спытательной лаборатории</w:t>
            </w:r>
            <w:r w:rsidR="003626E8" w:rsidRPr="001042B4">
              <w:rPr>
                <w:sz w:val="28"/>
                <w:szCs w:val="28"/>
                <w:lang w:eastAsia="en-US"/>
              </w:rPr>
              <w:t xml:space="preserve"> </w:t>
            </w:r>
            <w:r w:rsidR="007B3A54">
              <w:rPr>
                <w:sz w:val="28"/>
                <w:szCs w:val="28"/>
                <w:lang w:eastAsia="en-US"/>
              </w:rPr>
              <w:t>службы качества</w:t>
            </w:r>
            <w:r w:rsidR="001042B4" w:rsidRPr="001042B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5D1C3B9" w14:textId="5E4B0E3C" w:rsidR="003626E8" w:rsidRPr="001042B4" w:rsidRDefault="008C524A" w:rsidP="009D1A1F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о</w:t>
      </w:r>
      <w:r w:rsidR="00BE62B5" w:rsidRPr="001042B4">
        <w:rPr>
          <w:sz w:val="28"/>
          <w:szCs w:val="28"/>
          <w:lang w:eastAsia="en-US"/>
        </w:rPr>
        <w:t>ткрытого акционерного общества «Минский часовой завод</w:t>
      </w:r>
      <w:r w:rsidR="00BE62B5">
        <w:rPr>
          <w:sz w:val="28"/>
          <w:szCs w:val="28"/>
          <w:lang w:eastAsia="en-US"/>
        </w:rPr>
        <w:t>»</w:t>
      </w:r>
    </w:p>
    <w:p w14:paraId="4B4E5B49" w14:textId="77777777" w:rsidR="003626E8" w:rsidRPr="003626E8" w:rsidRDefault="003626E8" w:rsidP="003626E8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89"/>
        <w:gridCol w:w="992"/>
        <w:gridCol w:w="2126"/>
        <w:gridCol w:w="2977"/>
        <w:gridCol w:w="1701"/>
      </w:tblGrid>
      <w:tr w:rsidR="008C524A" w:rsidRPr="00755665" w14:paraId="1AB0665C" w14:textId="77777777" w:rsidTr="00A45E5E">
        <w:trPr>
          <w:trHeight w:val="266"/>
        </w:trPr>
        <w:tc>
          <w:tcPr>
            <w:tcW w:w="838" w:type="dxa"/>
            <w:shd w:val="clear" w:color="auto" w:fill="auto"/>
            <w:vAlign w:val="center"/>
          </w:tcPr>
          <w:p w14:paraId="5173596C" w14:textId="51AE5251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№</w:t>
            </w:r>
          </w:p>
          <w:p w14:paraId="08FAED08" w14:textId="2798C924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п/п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63FFAF" w14:textId="14297478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4A3C2" w14:textId="7C828C87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319BB" w14:textId="37561500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Наименование характеристики</w:t>
            </w:r>
          </w:p>
          <w:p w14:paraId="62CEFD8A" w14:textId="7C706183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(показатель, параметры)</w:t>
            </w:r>
          </w:p>
          <w:p w14:paraId="6A1B1261" w14:textId="7E59C77C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D0954" w14:textId="5546EBA3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992F" w14:textId="477CBC3A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щего метод исследований (испытаний) и измерений, в том числе правила отбора образцов</w:t>
            </w:r>
          </w:p>
        </w:tc>
      </w:tr>
      <w:tr w:rsidR="008C524A" w:rsidRPr="00755665" w14:paraId="4CD7B80C" w14:textId="77777777" w:rsidTr="00446DD1">
        <w:trPr>
          <w:trHeight w:val="266"/>
        </w:trPr>
        <w:tc>
          <w:tcPr>
            <w:tcW w:w="838" w:type="dxa"/>
            <w:shd w:val="clear" w:color="auto" w:fill="auto"/>
          </w:tcPr>
          <w:p w14:paraId="402C4D87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14:paraId="7EA6FC92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3466A5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52C0A6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B5920B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0A5DD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8C524A" w:rsidRPr="00755665" w14:paraId="5F938DA9" w14:textId="77777777" w:rsidTr="00BA4F87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53F7AC23" w14:textId="460A0683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b/>
                <w:color w:val="000000"/>
                <w:sz w:val="20"/>
                <w:szCs w:val="20"/>
              </w:rPr>
              <w:t>пр. Независимости, 95, 220012, г. Минск</w:t>
            </w:r>
          </w:p>
        </w:tc>
      </w:tr>
      <w:tr w:rsidR="008C524A" w:rsidRPr="00755665" w14:paraId="0B984358" w14:textId="77777777" w:rsidTr="00446DD1">
        <w:trPr>
          <w:trHeight w:val="415"/>
        </w:trPr>
        <w:tc>
          <w:tcPr>
            <w:tcW w:w="838" w:type="dxa"/>
            <w:shd w:val="clear" w:color="auto" w:fill="auto"/>
          </w:tcPr>
          <w:p w14:paraId="0ABC7702" w14:textId="15BFB32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1.1*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7B2E489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13879BCF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39A4946A" w14:textId="5470FEE8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9DE773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977" w:type="dxa"/>
            <w:shd w:val="clear" w:color="auto" w:fill="auto"/>
          </w:tcPr>
          <w:p w14:paraId="668FF7C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701" w:type="dxa"/>
            <w:shd w:val="clear" w:color="auto" w:fill="auto"/>
          </w:tcPr>
          <w:p w14:paraId="3C21911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  <w:p w14:paraId="6EC80C9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115DA91E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B5C40E3" w14:textId="703ECBFA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1.2*</w:t>
            </w:r>
          </w:p>
        </w:tc>
        <w:tc>
          <w:tcPr>
            <w:tcW w:w="1289" w:type="dxa"/>
            <w:vMerge/>
            <w:shd w:val="clear" w:color="auto" w:fill="auto"/>
          </w:tcPr>
          <w:p w14:paraId="4D322DF7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EFF8A7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25.52/</w:t>
            </w:r>
          </w:p>
          <w:p w14:paraId="1C3C6144" w14:textId="4A22E77F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36C3D8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Внешний вид</w:t>
            </w:r>
          </w:p>
        </w:tc>
        <w:tc>
          <w:tcPr>
            <w:tcW w:w="2977" w:type="dxa"/>
            <w:shd w:val="clear" w:color="auto" w:fill="auto"/>
          </w:tcPr>
          <w:p w14:paraId="7A80427F" w14:textId="77777777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583EAAA" w14:textId="72471086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п.4.1 - </w:t>
            </w:r>
            <w:r w:rsidRPr="007B3A54">
              <w:rPr>
                <w:sz w:val="20"/>
                <w:szCs w:val="20"/>
              </w:rPr>
              <w:t>4.3</w:t>
            </w:r>
            <w:r w:rsidR="007B3A54" w:rsidRPr="007B3A54">
              <w:rPr>
                <w:sz w:val="20"/>
                <w:szCs w:val="20"/>
              </w:rPr>
              <w:t>, , 4.32, 4.34</w:t>
            </w:r>
          </w:p>
        </w:tc>
        <w:tc>
          <w:tcPr>
            <w:tcW w:w="1701" w:type="dxa"/>
            <w:shd w:val="clear" w:color="auto" w:fill="auto"/>
          </w:tcPr>
          <w:p w14:paraId="50CE3E3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1335C89B" w14:textId="610353D9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</w:t>
            </w:r>
            <w:r w:rsidR="00FA0E80">
              <w:rPr>
                <w:sz w:val="20"/>
                <w:szCs w:val="20"/>
              </w:rPr>
              <w:t>1-6.2</w:t>
            </w:r>
          </w:p>
        </w:tc>
      </w:tr>
      <w:tr w:rsidR="008C524A" w:rsidRPr="00755665" w14:paraId="6C3258B0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12DB053" w14:textId="68738161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1.3*</w:t>
            </w:r>
          </w:p>
        </w:tc>
        <w:tc>
          <w:tcPr>
            <w:tcW w:w="1289" w:type="dxa"/>
            <w:vMerge/>
            <w:shd w:val="clear" w:color="auto" w:fill="auto"/>
          </w:tcPr>
          <w:p w14:paraId="60D2447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4FBFC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D9A04D6" w14:textId="197C881D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8B8840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25 при температуре (25±5)°С</w:t>
            </w:r>
          </w:p>
        </w:tc>
        <w:tc>
          <w:tcPr>
            <w:tcW w:w="2977" w:type="dxa"/>
            <w:shd w:val="clear" w:color="auto" w:fill="auto"/>
          </w:tcPr>
          <w:p w14:paraId="79ACAA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7003809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п.4.4 (по п.4.13)</w:t>
            </w:r>
          </w:p>
          <w:p w14:paraId="51692DF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 1.1.6</w:t>
            </w:r>
          </w:p>
        </w:tc>
        <w:tc>
          <w:tcPr>
            <w:tcW w:w="1701" w:type="dxa"/>
            <w:shd w:val="clear" w:color="auto" w:fill="auto"/>
          </w:tcPr>
          <w:p w14:paraId="4B1477F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B4A99B7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27F7E5A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4F89248B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2813F09" w14:textId="0E261F7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1.4*</w:t>
            </w:r>
          </w:p>
        </w:tc>
        <w:tc>
          <w:tcPr>
            <w:tcW w:w="1289" w:type="dxa"/>
            <w:vMerge/>
            <w:shd w:val="clear" w:color="auto" w:fill="auto"/>
          </w:tcPr>
          <w:p w14:paraId="135C3A14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EA2998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542CC3C4" w14:textId="634A89E1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45F20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977" w:type="dxa"/>
            <w:shd w:val="clear" w:color="auto" w:fill="auto"/>
          </w:tcPr>
          <w:p w14:paraId="6069EB79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A7B70A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п.4.5 (по п.4.13)</w:t>
            </w:r>
          </w:p>
          <w:p w14:paraId="4C9E70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п.1.1.7</w:t>
            </w:r>
          </w:p>
        </w:tc>
        <w:tc>
          <w:tcPr>
            <w:tcW w:w="1701" w:type="dxa"/>
            <w:shd w:val="clear" w:color="auto" w:fill="auto"/>
          </w:tcPr>
          <w:p w14:paraId="753C3B1E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2B4DCC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0F872AFF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6F21F8B6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B4BD344" w14:textId="790B675C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1.5*</w:t>
            </w:r>
          </w:p>
        </w:tc>
        <w:tc>
          <w:tcPr>
            <w:tcW w:w="1289" w:type="dxa"/>
            <w:vMerge/>
            <w:shd w:val="clear" w:color="auto" w:fill="auto"/>
          </w:tcPr>
          <w:p w14:paraId="06F4D1B1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88FA1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91D1BAF" w14:textId="59EE8C3C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BC051A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(38±1)°С</w:t>
            </w:r>
          </w:p>
        </w:tc>
        <w:tc>
          <w:tcPr>
            <w:tcW w:w="2977" w:type="dxa"/>
            <w:shd w:val="clear" w:color="auto" w:fill="auto"/>
          </w:tcPr>
          <w:p w14:paraId="041CB27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BF6D7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п.4.6 (по п.4.13)</w:t>
            </w:r>
          </w:p>
          <w:p w14:paraId="27AE393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п.1.1.8</w:t>
            </w:r>
          </w:p>
        </w:tc>
        <w:tc>
          <w:tcPr>
            <w:tcW w:w="1701" w:type="dxa"/>
            <w:shd w:val="clear" w:color="auto" w:fill="auto"/>
          </w:tcPr>
          <w:p w14:paraId="61D55B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11F69C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3D2929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446DD1" w:rsidRPr="00755665" w14:paraId="58317CF8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54F4F7D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1.6</w:t>
            </w:r>
          </w:p>
        </w:tc>
        <w:tc>
          <w:tcPr>
            <w:tcW w:w="1289" w:type="dxa"/>
            <w:vMerge/>
            <w:shd w:val="clear" w:color="auto" w:fill="auto"/>
          </w:tcPr>
          <w:p w14:paraId="4EA91B2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9581AD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8831EC7" w14:textId="0A9C971A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94084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(8±1)°С</w:t>
            </w:r>
          </w:p>
        </w:tc>
        <w:tc>
          <w:tcPr>
            <w:tcW w:w="2977" w:type="dxa"/>
            <w:shd w:val="clear" w:color="auto" w:fill="auto"/>
          </w:tcPr>
          <w:p w14:paraId="6B390AC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65F96D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п.4.7 (по п.4.13)</w:t>
            </w:r>
          </w:p>
          <w:p w14:paraId="1C2982A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п.1.1.9</w:t>
            </w:r>
          </w:p>
        </w:tc>
        <w:tc>
          <w:tcPr>
            <w:tcW w:w="1701" w:type="dxa"/>
            <w:shd w:val="clear" w:color="auto" w:fill="auto"/>
          </w:tcPr>
          <w:p w14:paraId="7F86196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688A0D6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528F22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01D79655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D940C2F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1.7</w:t>
            </w:r>
          </w:p>
        </w:tc>
        <w:tc>
          <w:tcPr>
            <w:tcW w:w="1289" w:type="dxa"/>
            <w:vMerge/>
            <w:shd w:val="clear" w:color="auto" w:fill="auto"/>
          </w:tcPr>
          <w:p w14:paraId="33A45BF7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C4846F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368D3FE" w14:textId="6B194BF8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799992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Восстановление суточного хода </w:t>
            </w:r>
            <w:r w:rsidRPr="00755665">
              <w:rPr>
                <w:sz w:val="20"/>
                <w:szCs w:val="20"/>
                <w:lang w:val="en-US"/>
              </w:rPr>
              <w:t>R</w:t>
            </w:r>
          </w:p>
          <w:p w14:paraId="4A94695E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A9B27F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D583ED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п.4.8 (по п.4.13)</w:t>
            </w:r>
          </w:p>
          <w:p w14:paraId="6D7076DB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п.1.1.10</w:t>
            </w:r>
          </w:p>
        </w:tc>
        <w:tc>
          <w:tcPr>
            <w:tcW w:w="1701" w:type="dxa"/>
            <w:shd w:val="clear" w:color="auto" w:fill="auto"/>
          </w:tcPr>
          <w:p w14:paraId="0E8C8FF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417CD4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п.6.5</w:t>
            </w:r>
          </w:p>
          <w:p w14:paraId="6CEE023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2DA093E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46AEDDB8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1.8</w:t>
            </w:r>
          </w:p>
        </w:tc>
        <w:tc>
          <w:tcPr>
            <w:tcW w:w="1289" w:type="dxa"/>
            <w:vMerge/>
            <w:shd w:val="clear" w:color="auto" w:fill="auto"/>
          </w:tcPr>
          <w:p w14:paraId="3D7CC772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18EDAA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76FC2499" w14:textId="026262C9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214E6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Оценочное число </w:t>
            </w:r>
            <w:r w:rsidRPr="00755665">
              <w:rPr>
                <w:sz w:val="20"/>
                <w:szCs w:val="20"/>
                <w:lang w:val="en-US"/>
              </w:rPr>
              <w:t>N</w:t>
            </w:r>
          </w:p>
          <w:p w14:paraId="36E1BC9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3034D04" w14:textId="0B3DCF3C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 п.4.9 (по п.4.13)</w:t>
            </w:r>
          </w:p>
          <w:p w14:paraId="20AE676D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п.1.1.11</w:t>
            </w:r>
          </w:p>
        </w:tc>
        <w:tc>
          <w:tcPr>
            <w:tcW w:w="1701" w:type="dxa"/>
            <w:shd w:val="clear" w:color="auto" w:fill="auto"/>
          </w:tcPr>
          <w:p w14:paraId="5DC27353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7CF0FD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п.6.6</w:t>
            </w:r>
          </w:p>
        </w:tc>
      </w:tr>
      <w:tr w:rsidR="00446DD1" w:rsidRPr="00755665" w14:paraId="1CCD016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45635F3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1.9</w:t>
            </w:r>
          </w:p>
        </w:tc>
        <w:tc>
          <w:tcPr>
            <w:tcW w:w="1289" w:type="dxa"/>
            <w:vMerge/>
            <w:shd w:val="clear" w:color="auto" w:fill="auto"/>
          </w:tcPr>
          <w:p w14:paraId="7A604D8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679653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5B8AC187" w14:textId="44FEEF07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752F4C8E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в интервале рабочих температур</w:t>
            </w:r>
          </w:p>
        </w:tc>
        <w:tc>
          <w:tcPr>
            <w:tcW w:w="2977" w:type="dxa"/>
            <w:shd w:val="clear" w:color="auto" w:fill="auto"/>
          </w:tcPr>
          <w:p w14:paraId="3298CEB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B3FD28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п.4.10 (по п.4.13)</w:t>
            </w:r>
          </w:p>
          <w:p w14:paraId="4A7D0C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п.1.1.12</w:t>
            </w:r>
          </w:p>
        </w:tc>
        <w:tc>
          <w:tcPr>
            <w:tcW w:w="1701" w:type="dxa"/>
            <w:shd w:val="clear" w:color="auto" w:fill="auto"/>
          </w:tcPr>
          <w:p w14:paraId="3A66495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118C655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п.6.7</w:t>
            </w:r>
          </w:p>
          <w:p w14:paraId="2E7D6D0B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1BC79152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FBAEF64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1.10</w:t>
            </w:r>
          </w:p>
        </w:tc>
        <w:tc>
          <w:tcPr>
            <w:tcW w:w="1289" w:type="dxa"/>
            <w:vMerge/>
            <w:shd w:val="clear" w:color="auto" w:fill="auto"/>
          </w:tcPr>
          <w:p w14:paraId="417ECF4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559A57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38E25692" w14:textId="300ECD35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1FE3F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Воздействие климатических факторов</w:t>
            </w:r>
          </w:p>
        </w:tc>
        <w:tc>
          <w:tcPr>
            <w:tcW w:w="2977" w:type="dxa"/>
            <w:shd w:val="clear" w:color="auto" w:fill="auto"/>
          </w:tcPr>
          <w:p w14:paraId="0879A57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3DCEAB0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п.4.11 (по п.4.13) </w:t>
            </w:r>
          </w:p>
          <w:p w14:paraId="3C8477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п.1.1.13</w:t>
            </w:r>
          </w:p>
        </w:tc>
        <w:tc>
          <w:tcPr>
            <w:tcW w:w="1701" w:type="dxa"/>
            <w:shd w:val="clear" w:color="auto" w:fill="auto"/>
          </w:tcPr>
          <w:p w14:paraId="40E64D7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E35AE6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п.6.8</w:t>
            </w:r>
          </w:p>
          <w:p w14:paraId="4C70BB20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08" w:tblpY="-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694"/>
        <w:gridCol w:w="2126"/>
      </w:tblGrid>
      <w:tr w:rsidR="00D60B1F" w:rsidRPr="00AE74D7" w14:paraId="38AC158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21EB05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7E5F99E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9FF169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6FD0F8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890D7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BE9855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097CDC3D" w14:textId="77777777" w:rsidTr="00100F00">
        <w:trPr>
          <w:trHeight w:val="859"/>
        </w:trPr>
        <w:tc>
          <w:tcPr>
            <w:tcW w:w="817" w:type="dxa"/>
            <w:shd w:val="clear" w:color="auto" w:fill="auto"/>
          </w:tcPr>
          <w:p w14:paraId="3CC35A46" w14:textId="05856E6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6B15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6A478FC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12B970" w14:textId="5664D11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6960B5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магнитного поля</w:t>
            </w:r>
          </w:p>
        </w:tc>
        <w:tc>
          <w:tcPr>
            <w:tcW w:w="2694" w:type="dxa"/>
            <w:shd w:val="clear" w:color="auto" w:fill="auto"/>
          </w:tcPr>
          <w:p w14:paraId="3E2E81C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935C59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 (по п.4.13)</w:t>
            </w:r>
          </w:p>
          <w:p w14:paraId="3EEA66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п.1.1.14</w:t>
            </w:r>
          </w:p>
        </w:tc>
        <w:tc>
          <w:tcPr>
            <w:tcW w:w="2126" w:type="dxa"/>
            <w:shd w:val="clear" w:color="auto" w:fill="auto"/>
          </w:tcPr>
          <w:p w14:paraId="4171205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BF24C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</w:tc>
      </w:tr>
      <w:tr w:rsidR="00B74FE2" w:rsidRPr="00AE74D7" w14:paraId="675889E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619CAFB" w14:textId="7D4CBD8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1.12*</w:t>
            </w:r>
          </w:p>
        </w:tc>
        <w:tc>
          <w:tcPr>
            <w:tcW w:w="1276" w:type="dxa"/>
            <w:vMerge/>
            <w:shd w:val="clear" w:color="auto" w:fill="auto"/>
          </w:tcPr>
          <w:p w14:paraId="768CC93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F1782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12100824" w14:textId="359B132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C1519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многократного действия</w:t>
            </w:r>
          </w:p>
        </w:tc>
        <w:tc>
          <w:tcPr>
            <w:tcW w:w="2694" w:type="dxa"/>
            <w:shd w:val="clear" w:color="auto" w:fill="auto"/>
          </w:tcPr>
          <w:p w14:paraId="2088EDC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017C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6C3872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4C8D909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DF191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</w:tc>
      </w:tr>
      <w:tr w:rsidR="00B74FE2" w:rsidRPr="00AE74D7" w14:paraId="13FDEC8F" w14:textId="77777777" w:rsidTr="00100F00">
        <w:trPr>
          <w:trHeight w:val="841"/>
        </w:trPr>
        <w:tc>
          <w:tcPr>
            <w:tcW w:w="817" w:type="dxa"/>
            <w:shd w:val="clear" w:color="auto" w:fill="auto"/>
          </w:tcPr>
          <w:p w14:paraId="4AAE6B42" w14:textId="13EA811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1.13*</w:t>
            </w:r>
          </w:p>
        </w:tc>
        <w:tc>
          <w:tcPr>
            <w:tcW w:w="1276" w:type="dxa"/>
            <w:vMerge/>
            <w:shd w:val="clear" w:color="auto" w:fill="auto"/>
          </w:tcPr>
          <w:p w14:paraId="205599B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8C5A7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F7F4E7" w14:textId="5D77E93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7B047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вибрации</w:t>
            </w:r>
          </w:p>
          <w:p w14:paraId="5F66BB5E" w14:textId="77777777" w:rsidR="00B74FE2" w:rsidRPr="00AE74D7" w:rsidRDefault="00B74FE2" w:rsidP="00B74FE2">
            <w:pPr>
              <w:rPr>
                <w:color w:val="FF0000"/>
                <w:sz w:val="20"/>
                <w:szCs w:val="20"/>
              </w:rPr>
            </w:pPr>
          </w:p>
          <w:p w14:paraId="032EEE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A74E7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1DB62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4857EE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706D667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0003BA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61E66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F68F0D6" w14:textId="3DD7CE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1.14*</w:t>
            </w:r>
          </w:p>
        </w:tc>
        <w:tc>
          <w:tcPr>
            <w:tcW w:w="1276" w:type="dxa"/>
            <w:vMerge/>
            <w:shd w:val="clear" w:color="auto" w:fill="auto"/>
          </w:tcPr>
          <w:p w14:paraId="47EBEEC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6DB85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1340223" w14:textId="3345E9A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42DB4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одиночного действия</w:t>
            </w:r>
          </w:p>
          <w:p w14:paraId="36E1D4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098AFB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C98B6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19AD65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2C2478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E1E384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2203D13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D15C8F" w14:textId="58D6F94B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1.15*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D88A93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BB19E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E49252E" w14:textId="1ADE41F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0724589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8683F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24987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4.15 по</w:t>
            </w:r>
          </w:p>
          <w:p w14:paraId="09E16A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п.4.2</w:t>
            </w:r>
          </w:p>
        </w:tc>
        <w:tc>
          <w:tcPr>
            <w:tcW w:w="2126" w:type="dxa"/>
            <w:shd w:val="clear" w:color="auto" w:fill="auto"/>
          </w:tcPr>
          <w:p w14:paraId="27BA324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D28768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  <w:p w14:paraId="04573E7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475CC43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7D119B" w14:textId="4848669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1.16*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1921C0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8856B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330B6AA" w14:textId="23727F92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EDC718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9FBEC6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0A8492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b/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п.4.16 по</w:t>
            </w:r>
          </w:p>
          <w:p w14:paraId="030C8B4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п.4</w:t>
            </w:r>
          </w:p>
        </w:tc>
        <w:tc>
          <w:tcPr>
            <w:tcW w:w="2126" w:type="dxa"/>
            <w:shd w:val="clear" w:color="auto" w:fill="auto"/>
          </w:tcPr>
          <w:p w14:paraId="13472E2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CC188F3" w14:textId="77777777" w:rsidR="00B74FE2" w:rsidRPr="00AE74D7" w:rsidRDefault="00B74FE2" w:rsidP="00B74FE2">
            <w:pPr>
              <w:ind w:left="732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</w:t>
            </w:r>
          </w:p>
          <w:p w14:paraId="17AF9E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2028DEC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CE12470" w14:textId="7B40E81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1.17*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3FB314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3687C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C5F0AA" w14:textId="59029FA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6AE80E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>Водонепроницаемость</w:t>
            </w:r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3E1D9BD7" w14:textId="77777777" w:rsidR="007B3A54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 xml:space="preserve">п.4.17 </w:t>
            </w:r>
          </w:p>
          <w:p w14:paraId="1AC50E4B" w14:textId="5E7D8378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по </w:t>
            </w:r>
            <w:r w:rsidR="007B3A54">
              <w:rPr>
                <w:sz w:val="20"/>
                <w:szCs w:val="20"/>
              </w:rPr>
              <w:t>ГО</w:t>
            </w:r>
            <w:r w:rsidRPr="00AE74D7">
              <w:rPr>
                <w:sz w:val="20"/>
                <w:szCs w:val="20"/>
              </w:rPr>
              <w:t>СТ 29330-92 п.4</w:t>
            </w:r>
          </w:p>
        </w:tc>
        <w:tc>
          <w:tcPr>
            <w:tcW w:w="2126" w:type="dxa"/>
            <w:shd w:val="clear" w:color="auto" w:fill="auto"/>
          </w:tcPr>
          <w:p w14:paraId="722CBD04" w14:textId="23A9F380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п.6.15</w:t>
            </w:r>
          </w:p>
          <w:p w14:paraId="395C2C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5230343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AF82ECB" w14:textId="54A90991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1.18*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281728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5E94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30D4B92" w14:textId="756FCAF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0190B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694" w:type="dxa"/>
            <w:shd w:val="clear" w:color="auto" w:fill="auto"/>
          </w:tcPr>
          <w:p w14:paraId="2BDD5F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6B479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</w:t>
            </w:r>
          </w:p>
        </w:tc>
        <w:tc>
          <w:tcPr>
            <w:tcW w:w="2126" w:type="dxa"/>
            <w:shd w:val="clear" w:color="auto" w:fill="auto"/>
          </w:tcPr>
          <w:p w14:paraId="34AED4D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2861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</w:t>
            </w:r>
          </w:p>
        </w:tc>
      </w:tr>
      <w:tr w:rsidR="007B3A54" w:rsidRPr="00AE74D7" w14:paraId="5BC7774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5063AC" w14:textId="1311199F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1.19*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0C85B8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A9E88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729B37" w14:textId="4A50AA50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2BB96FB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</w:tc>
        <w:tc>
          <w:tcPr>
            <w:tcW w:w="2694" w:type="dxa"/>
            <w:shd w:val="clear" w:color="auto" w:fill="auto"/>
          </w:tcPr>
          <w:p w14:paraId="0EA312B5" w14:textId="3A2758A0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  <w:r>
              <w:rPr>
                <w:sz w:val="20"/>
                <w:szCs w:val="20"/>
              </w:rPr>
              <w:t xml:space="preserve"> </w:t>
            </w:r>
            <w:r w:rsidRPr="007B3A54">
              <w:rPr>
                <w:sz w:val="20"/>
                <w:szCs w:val="20"/>
              </w:rPr>
              <w:t>п.4.19</w:t>
            </w:r>
          </w:p>
          <w:p w14:paraId="1EB88ABF" w14:textId="2111507E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ТУ РБ 00226785.025-99 п.1.1.20</w:t>
            </w:r>
          </w:p>
        </w:tc>
        <w:tc>
          <w:tcPr>
            <w:tcW w:w="2126" w:type="dxa"/>
            <w:shd w:val="clear" w:color="auto" w:fill="auto"/>
          </w:tcPr>
          <w:p w14:paraId="28AF95D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313DB0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  <w:tr w:rsidR="007B3A54" w:rsidRPr="00AE74D7" w14:paraId="5DE08B03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E380536" w14:textId="22F8D9D1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1.20*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2CAC5B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77B71B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DCDA54" w14:textId="31B8825E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5B095F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</w:t>
            </w:r>
          </w:p>
          <w:p w14:paraId="32770412" w14:textId="77777777" w:rsidR="007B3A54" w:rsidRPr="00AE74D7" w:rsidRDefault="007B3A54" w:rsidP="007B3A5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98DFDCA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</w:p>
          <w:p w14:paraId="774DE347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п.4.20, 4.21 (по п.4.13)</w:t>
            </w:r>
          </w:p>
          <w:p w14:paraId="2210A81C" w14:textId="02152424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 xml:space="preserve">ТУ РБ 00226785.025-99 п.1.1.21,1.1.22,1.1.23, 1.1.24 </w:t>
            </w:r>
          </w:p>
        </w:tc>
        <w:tc>
          <w:tcPr>
            <w:tcW w:w="2126" w:type="dxa"/>
            <w:shd w:val="clear" w:color="auto" w:fill="auto"/>
          </w:tcPr>
          <w:p w14:paraId="740DF7A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6E3F9A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6.18, 6.19</w:t>
            </w:r>
          </w:p>
          <w:p w14:paraId="02ED1F90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00226785.025 -99  п.3.19, 3.20</w:t>
            </w:r>
          </w:p>
        </w:tc>
      </w:tr>
      <w:tr w:rsidR="00B74FE2" w:rsidRPr="00AE74D7" w14:paraId="433BFC61" w14:textId="77777777" w:rsidTr="00100F00">
        <w:trPr>
          <w:trHeight w:val="523"/>
        </w:trPr>
        <w:tc>
          <w:tcPr>
            <w:tcW w:w="817" w:type="dxa"/>
            <w:shd w:val="clear" w:color="auto" w:fill="auto"/>
          </w:tcPr>
          <w:p w14:paraId="0A41D8AC" w14:textId="19525D5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1.21*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21FC2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93200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1D32A74" w14:textId="173FCA1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D1066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начального момента включения сигнала</w:t>
            </w:r>
          </w:p>
        </w:tc>
        <w:tc>
          <w:tcPr>
            <w:tcW w:w="2694" w:type="dxa"/>
            <w:shd w:val="clear" w:color="auto" w:fill="auto"/>
          </w:tcPr>
          <w:p w14:paraId="192BC0F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E9753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4.22</w:t>
            </w:r>
          </w:p>
        </w:tc>
        <w:tc>
          <w:tcPr>
            <w:tcW w:w="2126" w:type="dxa"/>
            <w:shd w:val="clear" w:color="auto" w:fill="auto"/>
          </w:tcPr>
          <w:p w14:paraId="4E73A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5009A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п.6.20</w:t>
            </w:r>
          </w:p>
        </w:tc>
      </w:tr>
      <w:tr w:rsidR="00B74FE2" w:rsidRPr="00AE74D7" w14:paraId="1E7E98B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DDAEB" w14:textId="00B399A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1.22*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D466BB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9CF29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775C311" w14:textId="2E131DF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6BC92051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1DE9A5A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784FC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п.4.23</w:t>
            </w:r>
          </w:p>
        </w:tc>
        <w:tc>
          <w:tcPr>
            <w:tcW w:w="2126" w:type="dxa"/>
            <w:shd w:val="clear" w:color="auto" w:fill="auto"/>
          </w:tcPr>
          <w:p w14:paraId="33E96E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FEE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п.6.21</w:t>
            </w:r>
          </w:p>
        </w:tc>
      </w:tr>
      <w:tr w:rsidR="00B74FE2" w:rsidRPr="00AE74D7" w14:paraId="3E41461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9B699D8" w14:textId="06CFB2A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1.23*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38F81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8D8DD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9277AD" w14:textId="108783A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7060249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7C928D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E1F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п.4.24</w:t>
            </w:r>
          </w:p>
        </w:tc>
        <w:tc>
          <w:tcPr>
            <w:tcW w:w="2126" w:type="dxa"/>
            <w:shd w:val="clear" w:color="auto" w:fill="auto"/>
          </w:tcPr>
          <w:p w14:paraId="590F45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9F31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п.6.22</w:t>
            </w:r>
          </w:p>
        </w:tc>
      </w:tr>
      <w:tr w:rsidR="00B74FE2" w:rsidRPr="00AE74D7" w14:paraId="5E840A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92A83DF" w14:textId="07526A1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1.24*</w:t>
            </w:r>
          </w:p>
        </w:tc>
        <w:tc>
          <w:tcPr>
            <w:tcW w:w="1276" w:type="dxa"/>
            <w:vMerge/>
            <w:shd w:val="clear" w:color="auto" w:fill="auto"/>
          </w:tcPr>
          <w:p w14:paraId="1F11DF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282E1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BBBC568" w14:textId="397DEBD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90CB9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Остановка и пуск секундной стрелки</w:t>
            </w:r>
          </w:p>
          <w:p w14:paraId="76DE80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1079220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A7DA739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п.4.25, 4.26 (по п.4.13)</w:t>
            </w:r>
          </w:p>
          <w:p w14:paraId="318508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п.1.1.28, 1.1.29</w:t>
            </w:r>
          </w:p>
        </w:tc>
        <w:tc>
          <w:tcPr>
            <w:tcW w:w="2126" w:type="dxa"/>
            <w:shd w:val="clear" w:color="auto" w:fill="auto"/>
          </w:tcPr>
          <w:p w14:paraId="5795AC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4012A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5BCCE5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704AEF5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A9249E1" w14:textId="14BBC18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1.25*</w:t>
            </w:r>
          </w:p>
        </w:tc>
        <w:tc>
          <w:tcPr>
            <w:tcW w:w="1276" w:type="dxa"/>
            <w:vMerge/>
            <w:shd w:val="clear" w:color="auto" w:fill="auto"/>
          </w:tcPr>
          <w:p w14:paraId="2928F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88C71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96C881" w14:textId="604A98B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796CD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секундной стрелки от штрихов деления шкалы</w:t>
            </w:r>
          </w:p>
        </w:tc>
        <w:tc>
          <w:tcPr>
            <w:tcW w:w="2694" w:type="dxa"/>
            <w:shd w:val="clear" w:color="auto" w:fill="auto"/>
          </w:tcPr>
          <w:p w14:paraId="7F55F8F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03D23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п.4.27 (по п.4.13)</w:t>
            </w:r>
          </w:p>
          <w:p w14:paraId="648D84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п.1.1.30</w:t>
            </w:r>
          </w:p>
        </w:tc>
        <w:tc>
          <w:tcPr>
            <w:tcW w:w="2126" w:type="dxa"/>
            <w:shd w:val="clear" w:color="auto" w:fill="auto"/>
          </w:tcPr>
          <w:p w14:paraId="241A49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F6F97F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17248D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5AB439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5CDC850" w14:textId="4F21B1E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1.26*</w:t>
            </w:r>
          </w:p>
        </w:tc>
        <w:tc>
          <w:tcPr>
            <w:tcW w:w="1276" w:type="dxa"/>
            <w:vMerge/>
            <w:shd w:val="clear" w:color="auto" w:fill="auto"/>
          </w:tcPr>
          <w:p w14:paraId="428A4C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652D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33ED86" w14:textId="77777777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  <w:p w14:paraId="772C001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CC5C4B9" w14:textId="6E0CB7C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1A18A5DB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694" w:type="dxa"/>
            <w:shd w:val="clear" w:color="auto" w:fill="auto"/>
          </w:tcPr>
          <w:p w14:paraId="3E9F82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85773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п.4.28</w:t>
            </w:r>
          </w:p>
        </w:tc>
        <w:tc>
          <w:tcPr>
            <w:tcW w:w="2126" w:type="dxa"/>
            <w:shd w:val="clear" w:color="auto" w:fill="auto"/>
          </w:tcPr>
          <w:p w14:paraId="1DFF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5CFF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п.6.24</w:t>
            </w:r>
          </w:p>
        </w:tc>
      </w:tr>
      <w:tr w:rsidR="00B74FE2" w:rsidRPr="00AE74D7" w14:paraId="3447E76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64BB411" w14:textId="728155C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1.27*</w:t>
            </w:r>
          </w:p>
        </w:tc>
        <w:tc>
          <w:tcPr>
            <w:tcW w:w="1276" w:type="dxa"/>
            <w:vMerge/>
            <w:shd w:val="clear" w:color="auto" w:fill="auto"/>
          </w:tcPr>
          <w:p w14:paraId="3147D8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08251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C42D46D" w14:textId="2B82F59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ADC1F2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Защитные и защитно-декоративные  покрытия</w:t>
            </w:r>
          </w:p>
        </w:tc>
        <w:tc>
          <w:tcPr>
            <w:tcW w:w="2694" w:type="dxa"/>
            <w:shd w:val="clear" w:color="auto" w:fill="auto"/>
          </w:tcPr>
          <w:p w14:paraId="09A3246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2B887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  п.4.29 по</w:t>
            </w:r>
          </w:p>
          <w:p w14:paraId="0C30D5D7" w14:textId="6C67A20F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9.301-86</w:t>
            </w:r>
          </w:p>
        </w:tc>
        <w:tc>
          <w:tcPr>
            <w:tcW w:w="2126" w:type="dxa"/>
            <w:shd w:val="clear" w:color="auto" w:fill="auto"/>
          </w:tcPr>
          <w:p w14:paraId="4888602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DD00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п.6.25</w:t>
            </w:r>
          </w:p>
          <w:p w14:paraId="6357A453" w14:textId="0950ACCC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</w:t>
            </w:r>
            <w:r w:rsidR="00FA0E80" w:rsidRPr="00AE74D7">
              <w:rPr>
                <w:sz w:val="20"/>
                <w:szCs w:val="20"/>
              </w:rPr>
              <w:t>6</w:t>
            </w:r>
          </w:p>
        </w:tc>
      </w:tr>
      <w:tr w:rsidR="00B74FE2" w:rsidRPr="00AE74D7" w14:paraId="57E0B4BC" w14:textId="77777777" w:rsidTr="00100F00">
        <w:trPr>
          <w:trHeight w:val="450"/>
        </w:trPr>
        <w:tc>
          <w:tcPr>
            <w:tcW w:w="817" w:type="dxa"/>
            <w:shd w:val="clear" w:color="auto" w:fill="auto"/>
          </w:tcPr>
          <w:p w14:paraId="45865AA6" w14:textId="2D89C92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1.28*</w:t>
            </w:r>
          </w:p>
        </w:tc>
        <w:tc>
          <w:tcPr>
            <w:tcW w:w="1276" w:type="dxa"/>
            <w:vMerge/>
            <w:shd w:val="clear" w:color="auto" w:fill="auto"/>
          </w:tcPr>
          <w:p w14:paraId="4E507D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82166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EC7B1D" w14:textId="11A2616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0B3BBD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Контроль показателей надежности</w:t>
            </w:r>
          </w:p>
        </w:tc>
        <w:tc>
          <w:tcPr>
            <w:tcW w:w="2694" w:type="dxa"/>
            <w:shd w:val="clear" w:color="auto" w:fill="auto"/>
          </w:tcPr>
          <w:p w14:paraId="0DE3EF5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C62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п.4.30, 4.31</w:t>
            </w:r>
          </w:p>
        </w:tc>
        <w:tc>
          <w:tcPr>
            <w:tcW w:w="2126" w:type="dxa"/>
            <w:shd w:val="clear" w:color="auto" w:fill="auto"/>
          </w:tcPr>
          <w:p w14:paraId="71C71D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ECB49F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п.6.26</w:t>
            </w:r>
          </w:p>
        </w:tc>
      </w:tr>
      <w:tr w:rsidR="00B74FE2" w:rsidRPr="00AE74D7" w14:paraId="1FDA7CF3" w14:textId="77777777" w:rsidTr="00100F00">
        <w:trPr>
          <w:trHeight w:val="225"/>
        </w:trPr>
        <w:tc>
          <w:tcPr>
            <w:tcW w:w="817" w:type="dxa"/>
            <w:shd w:val="clear" w:color="auto" w:fill="auto"/>
          </w:tcPr>
          <w:p w14:paraId="628278D2" w14:textId="54AAC0A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1.29*</w:t>
            </w:r>
          </w:p>
        </w:tc>
        <w:tc>
          <w:tcPr>
            <w:tcW w:w="1276" w:type="dxa"/>
            <w:vMerge/>
            <w:shd w:val="clear" w:color="auto" w:fill="auto"/>
          </w:tcPr>
          <w:p w14:paraId="4261F90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16958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39BCBED" w14:textId="487386A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lastRenderedPageBreak/>
              <w:t>11.116</w:t>
            </w:r>
          </w:p>
        </w:tc>
        <w:tc>
          <w:tcPr>
            <w:tcW w:w="2126" w:type="dxa"/>
            <w:shd w:val="clear" w:color="auto" w:fill="auto"/>
          </w:tcPr>
          <w:p w14:paraId="4AEB0E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Маркировка</w:t>
            </w:r>
          </w:p>
          <w:p w14:paraId="3685EE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1F251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04DDF3F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п.4.33</w:t>
            </w:r>
          </w:p>
        </w:tc>
        <w:tc>
          <w:tcPr>
            <w:tcW w:w="2126" w:type="dxa"/>
            <w:shd w:val="clear" w:color="auto" w:fill="auto"/>
          </w:tcPr>
          <w:p w14:paraId="51E414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35E7FCD0" w14:textId="483BD197" w:rsidR="00B74FE2" w:rsidRPr="00AE74D7" w:rsidRDefault="00FA0E80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пп.</w:t>
            </w:r>
            <w:r w:rsidR="00B74FE2" w:rsidRPr="00AE74D7">
              <w:rPr>
                <w:sz w:val="20"/>
                <w:szCs w:val="20"/>
              </w:rPr>
              <w:t>.</w:t>
            </w:r>
            <w:r w:rsidRPr="00AE74D7">
              <w:rPr>
                <w:sz w:val="20"/>
                <w:szCs w:val="20"/>
              </w:rPr>
              <w:t>6.1-6.2</w:t>
            </w:r>
          </w:p>
        </w:tc>
      </w:tr>
      <w:tr w:rsidR="00B74FE2" w:rsidRPr="00AE74D7" w14:paraId="10857BD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BF831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B8BD59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8E0341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91FC90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70DB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BB10123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3029271E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BED0F64" w14:textId="54A13C98" w:rsidR="00B74FE2" w:rsidRPr="00AE74D7" w:rsidRDefault="00B74FE2" w:rsidP="00B74FE2">
            <w:pPr>
              <w:jc w:val="center"/>
              <w:rPr>
                <w:sz w:val="20"/>
                <w:szCs w:val="20"/>
                <w:lang w:eastAsia="en-US"/>
              </w:rPr>
            </w:pPr>
            <w:r w:rsidRPr="00AE74D7">
              <w:rPr>
                <w:sz w:val="20"/>
                <w:szCs w:val="20"/>
                <w:lang w:eastAsia="en-US"/>
              </w:rPr>
              <w:t>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746E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наручные и карманные механические</w:t>
            </w:r>
          </w:p>
        </w:tc>
        <w:tc>
          <w:tcPr>
            <w:tcW w:w="992" w:type="dxa"/>
            <w:shd w:val="clear" w:color="auto" w:fill="auto"/>
          </w:tcPr>
          <w:p w14:paraId="3E0AAF5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DB3C87C" w14:textId="3AF55D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51EF47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694" w:type="dxa"/>
            <w:shd w:val="clear" w:color="auto" w:fill="auto"/>
          </w:tcPr>
          <w:p w14:paraId="4F967B00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2126" w:type="dxa"/>
            <w:shd w:val="clear" w:color="auto" w:fill="auto"/>
          </w:tcPr>
          <w:p w14:paraId="5AF97C79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B74FE2" w:rsidRPr="00AE74D7" w14:paraId="06D5761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35CE78B9" w14:textId="00CAAA2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4CFA2E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308E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D0B758" w14:textId="6BE6F82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61668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Внешний вид</w:t>
            </w:r>
          </w:p>
          <w:p w14:paraId="64B33BC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084B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84E1F00" w14:textId="410A9F7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п.4.1 - 4.3</w:t>
            </w:r>
            <w:r w:rsidR="00FA0E80" w:rsidRPr="00AE74D7">
              <w:rPr>
                <w:sz w:val="20"/>
                <w:szCs w:val="20"/>
              </w:rPr>
              <w:t>, 4.26, 4.28</w:t>
            </w:r>
          </w:p>
        </w:tc>
        <w:tc>
          <w:tcPr>
            <w:tcW w:w="2126" w:type="dxa"/>
            <w:shd w:val="clear" w:color="auto" w:fill="auto"/>
          </w:tcPr>
          <w:p w14:paraId="0808033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67022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п.6.1,  6.2</w:t>
            </w:r>
          </w:p>
        </w:tc>
      </w:tr>
      <w:tr w:rsidR="00B74FE2" w:rsidRPr="00AE74D7" w14:paraId="6D83AB2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61F9E74" w14:textId="1DD614E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460EA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ED73D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D8195B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  <w:p w14:paraId="3A912A0C" w14:textId="16CBC266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06D46A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Суточный ход часов</w:t>
            </w:r>
          </w:p>
          <w:p w14:paraId="170FE0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1E50E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113A6C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</w:tc>
        <w:tc>
          <w:tcPr>
            <w:tcW w:w="2126" w:type="dxa"/>
            <w:shd w:val="clear" w:color="auto" w:fill="auto"/>
          </w:tcPr>
          <w:p w14:paraId="29F31F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F140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п.6.3</w:t>
            </w:r>
          </w:p>
        </w:tc>
      </w:tr>
      <w:tr w:rsidR="00B74FE2" w:rsidRPr="00AE74D7" w14:paraId="62F6C51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B28C7" w14:textId="610A9BF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31683A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C784F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68AC3C2" w14:textId="4444827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14848CB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  <w:p w14:paraId="3C164A6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часов</w:t>
            </w:r>
          </w:p>
        </w:tc>
        <w:tc>
          <w:tcPr>
            <w:tcW w:w="2694" w:type="dxa"/>
            <w:shd w:val="clear" w:color="auto" w:fill="auto"/>
          </w:tcPr>
          <w:p w14:paraId="3E302A2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8CEF0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  <w:p w14:paraId="15E80ED5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8DBC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279BA8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п.6.4</w:t>
            </w:r>
          </w:p>
        </w:tc>
      </w:tr>
      <w:tr w:rsidR="00B74FE2" w:rsidRPr="00AE74D7" w14:paraId="37C79CF2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FF4A6C1" w14:textId="1CFEFFD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eastAsia="en-US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57ADFCF3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0F15F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CDD104" w14:textId="67CA8D5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AD85F0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Оценочное число </w:t>
            </w:r>
            <w:r w:rsidRPr="00AE74D7">
              <w:rPr>
                <w:sz w:val="20"/>
                <w:szCs w:val="20"/>
                <w:lang w:val="en-US"/>
              </w:rPr>
              <w:t>N</w:t>
            </w:r>
            <w:r w:rsidRPr="00AE74D7">
              <w:rPr>
                <w:sz w:val="20"/>
                <w:szCs w:val="20"/>
              </w:rPr>
              <w:t xml:space="preserve"> и входящие в него погрешности </w:t>
            </w:r>
            <w:r w:rsidRPr="00AE74D7">
              <w:rPr>
                <w:sz w:val="20"/>
                <w:szCs w:val="20"/>
                <w:lang w:val="en-US"/>
              </w:rPr>
              <w:t>J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P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694" w:type="dxa"/>
            <w:shd w:val="clear" w:color="auto" w:fill="auto"/>
          </w:tcPr>
          <w:p w14:paraId="79C211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177E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п.4.4, 4.23</w:t>
            </w:r>
          </w:p>
        </w:tc>
        <w:tc>
          <w:tcPr>
            <w:tcW w:w="2126" w:type="dxa"/>
            <w:shd w:val="clear" w:color="auto" w:fill="auto"/>
          </w:tcPr>
          <w:p w14:paraId="11616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FEACB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</w:t>
            </w:r>
          </w:p>
          <w:p w14:paraId="4D93BD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EE156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DCBCDD" w14:textId="13A97C5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2.6*</w:t>
            </w:r>
          </w:p>
        </w:tc>
        <w:tc>
          <w:tcPr>
            <w:tcW w:w="1276" w:type="dxa"/>
            <w:vMerge/>
            <w:shd w:val="clear" w:color="auto" w:fill="auto"/>
          </w:tcPr>
          <w:p w14:paraId="524659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6133F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FD24D5D" w14:textId="44137C6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EED1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Форма записи суточного хода</w:t>
            </w:r>
          </w:p>
          <w:p w14:paraId="71DDCC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503E4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174D3F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п.4.5</w:t>
            </w:r>
          </w:p>
        </w:tc>
        <w:tc>
          <w:tcPr>
            <w:tcW w:w="2126" w:type="dxa"/>
            <w:shd w:val="clear" w:color="auto" w:fill="auto"/>
          </w:tcPr>
          <w:p w14:paraId="59F58A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BCD02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п.6.5.3,  6.5.4</w:t>
            </w:r>
          </w:p>
        </w:tc>
      </w:tr>
      <w:tr w:rsidR="00B74FE2" w:rsidRPr="00AE74D7" w14:paraId="03706E2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2B6D71F" w14:textId="562229D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2.7*</w:t>
            </w:r>
          </w:p>
        </w:tc>
        <w:tc>
          <w:tcPr>
            <w:tcW w:w="1276" w:type="dxa"/>
            <w:vMerge/>
            <w:shd w:val="clear" w:color="auto" w:fill="auto"/>
          </w:tcPr>
          <w:p w14:paraId="7B6792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B6B69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F6D562E" w14:textId="14884CD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8FF6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Функционирование часов и суточный ход часов при изменении температуры окружающего воздуха</w:t>
            </w:r>
          </w:p>
        </w:tc>
        <w:tc>
          <w:tcPr>
            <w:tcW w:w="2694" w:type="dxa"/>
            <w:shd w:val="clear" w:color="auto" w:fill="auto"/>
          </w:tcPr>
          <w:p w14:paraId="1DECC9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FFB058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п.4.6</w:t>
            </w:r>
          </w:p>
          <w:p w14:paraId="7C10A1B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193C8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34E14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п.6.6</w:t>
            </w:r>
          </w:p>
          <w:p w14:paraId="0BB3953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6A35F7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B3F45E2" w14:textId="030949A4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2.8*</w:t>
            </w:r>
          </w:p>
        </w:tc>
        <w:tc>
          <w:tcPr>
            <w:tcW w:w="1276" w:type="dxa"/>
            <w:vMerge/>
            <w:shd w:val="clear" w:color="auto" w:fill="auto"/>
          </w:tcPr>
          <w:p w14:paraId="1568B5E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121BA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D177812" w14:textId="45BBD8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8662E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4320DCE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EC682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4.7</w:t>
            </w:r>
          </w:p>
          <w:p w14:paraId="008CFF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3D20C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1E4D1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п.6.7</w:t>
            </w:r>
          </w:p>
          <w:p w14:paraId="757FC9B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A430F5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A51F77" w14:textId="34028A6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2.9*</w:t>
            </w:r>
          </w:p>
        </w:tc>
        <w:tc>
          <w:tcPr>
            <w:tcW w:w="1276" w:type="dxa"/>
            <w:vMerge/>
            <w:shd w:val="clear" w:color="auto" w:fill="auto"/>
          </w:tcPr>
          <w:p w14:paraId="7CB517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F02C3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464E58" w14:textId="1CDE47D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</w:t>
            </w:r>
            <w:r w:rsidRPr="00AE74D7">
              <w:rPr>
                <w:sz w:val="20"/>
                <w:szCs w:val="20"/>
                <w:lang w:val="en-US"/>
              </w:rPr>
              <w:t>.1</w:t>
            </w:r>
            <w:r w:rsidRPr="00AE74D7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063866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Изменение суточного хода часов регулировочным градусником</w:t>
            </w:r>
          </w:p>
        </w:tc>
        <w:tc>
          <w:tcPr>
            <w:tcW w:w="2694" w:type="dxa"/>
            <w:shd w:val="clear" w:color="auto" w:fill="auto"/>
          </w:tcPr>
          <w:p w14:paraId="3CC8CD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7E92A75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п.4.8</w:t>
            </w:r>
          </w:p>
          <w:p w14:paraId="5B2AA54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1435A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85AB7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п.6.8</w:t>
            </w:r>
          </w:p>
          <w:p w14:paraId="0B2CA1A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27AF33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9AF4303" w14:textId="3401DA7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2.10*</w:t>
            </w:r>
          </w:p>
        </w:tc>
        <w:tc>
          <w:tcPr>
            <w:tcW w:w="1276" w:type="dxa"/>
            <w:vMerge/>
            <w:shd w:val="clear" w:color="auto" w:fill="auto"/>
          </w:tcPr>
          <w:p w14:paraId="23AA807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779B4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F10104D" w14:textId="428CA04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64E527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 мгновенного и не мгновенного действия</w:t>
            </w:r>
          </w:p>
        </w:tc>
        <w:tc>
          <w:tcPr>
            <w:tcW w:w="2694" w:type="dxa"/>
            <w:shd w:val="clear" w:color="auto" w:fill="auto"/>
          </w:tcPr>
          <w:p w14:paraId="05BE2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C2AF8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п.4.9-4.11</w:t>
            </w:r>
          </w:p>
          <w:p w14:paraId="478AE19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5FD618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92712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  <w:p w14:paraId="110C80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0F52CB68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4CD4EC" w14:textId="061E02D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2.11*</w:t>
            </w:r>
          </w:p>
        </w:tc>
        <w:tc>
          <w:tcPr>
            <w:tcW w:w="1276" w:type="dxa"/>
            <w:vMerge/>
            <w:shd w:val="clear" w:color="auto" w:fill="auto"/>
          </w:tcPr>
          <w:p w14:paraId="2991129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0D2A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82EED1" w14:textId="321EBC9E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310981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Длительность и отклонение начального момента включения сигнала от установки момента включения</w:t>
            </w:r>
          </w:p>
        </w:tc>
        <w:tc>
          <w:tcPr>
            <w:tcW w:w="2694" w:type="dxa"/>
            <w:shd w:val="clear" w:color="auto" w:fill="auto"/>
          </w:tcPr>
          <w:p w14:paraId="0EA7DE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911E7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п.4.12; 4.13</w:t>
            </w:r>
          </w:p>
          <w:p w14:paraId="1EF91A4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71B5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63DF0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  <w:p w14:paraId="114140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16DB9D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65214C4" w14:textId="16468EF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2.12*</w:t>
            </w:r>
          </w:p>
        </w:tc>
        <w:tc>
          <w:tcPr>
            <w:tcW w:w="1276" w:type="dxa"/>
            <w:vMerge/>
            <w:shd w:val="clear" w:color="auto" w:fill="auto"/>
          </w:tcPr>
          <w:p w14:paraId="45F3A80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3E7DBD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F82D683" w14:textId="226A8B8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55128318" w14:textId="270C5821" w:rsidR="00B74FE2" w:rsidRPr="00AE74D7" w:rsidRDefault="00B74FE2" w:rsidP="001E2B3D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423C07A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3FFA7D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</w:t>
            </w:r>
          </w:p>
        </w:tc>
        <w:tc>
          <w:tcPr>
            <w:tcW w:w="2126" w:type="dxa"/>
            <w:shd w:val="clear" w:color="auto" w:fill="auto"/>
          </w:tcPr>
          <w:p w14:paraId="51D749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B3A4E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FB78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22B49BC" w14:textId="067849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2.13*</w:t>
            </w:r>
          </w:p>
        </w:tc>
        <w:tc>
          <w:tcPr>
            <w:tcW w:w="1276" w:type="dxa"/>
            <w:vMerge/>
            <w:shd w:val="clear" w:color="auto" w:fill="auto"/>
          </w:tcPr>
          <w:p w14:paraId="51B8635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CE6AE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9C83410" w14:textId="48E87C2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082156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Резерв энергетической автономности часов с автоподзаводом</w:t>
            </w:r>
          </w:p>
        </w:tc>
        <w:tc>
          <w:tcPr>
            <w:tcW w:w="2694" w:type="dxa"/>
            <w:shd w:val="clear" w:color="auto" w:fill="auto"/>
          </w:tcPr>
          <w:p w14:paraId="197C67E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AB3EC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п.4.15</w:t>
            </w:r>
          </w:p>
          <w:p w14:paraId="4893EAD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A4FF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DD900A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60FC20F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24926B4" w14:textId="1914CC7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2.14*</w:t>
            </w:r>
          </w:p>
        </w:tc>
        <w:tc>
          <w:tcPr>
            <w:tcW w:w="1276" w:type="dxa"/>
            <w:vMerge/>
            <w:shd w:val="clear" w:color="auto" w:fill="auto"/>
          </w:tcPr>
          <w:p w14:paraId="6B5E871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B199F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70F33E" w14:textId="5B6BCD3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C30576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Водозащищенность часов </w:t>
            </w:r>
          </w:p>
        </w:tc>
        <w:tc>
          <w:tcPr>
            <w:tcW w:w="2694" w:type="dxa"/>
            <w:shd w:val="clear" w:color="auto" w:fill="auto"/>
          </w:tcPr>
          <w:p w14:paraId="059702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D557AF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п.4.16</w:t>
            </w:r>
          </w:p>
        </w:tc>
        <w:tc>
          <w:tcPr>
            <w:tcW w:w="2126" w:type="dxa"/>
            <w:shd w:val="clear" w:color="auto" w:fill="auto"/>
          </w:tcPr>
          <w:p w14:paraId="235BA6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E0E98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</w:tc>
      </w:tr>
      <w:tr w:rsidR="00B74FE2" w:rsidRPr="00AE74D7" w14:paraId="3724393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38A6B3E" w14:textId="20EE6D0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2.15*</w:t>
            </w:r>
          </w:p>
        </w:tc>
        <w:tc>
          <w:tcPr>
            <w:tcW w:w="1276" w:type="dxa"/>
            <w:vMerge/>
            <w:shd w:val="clear" w:color="auto" w:fill="auto"/>
          </w:tcPr>
          <w:p w14:paraId="3041017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7366D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E2FBB1" w14:textId="303C18F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46DE82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Водонепроницаемость </w:t>
            </w:r>
            <w:r w:rsidRPr="00AE74D7">
              <w:rPr>
                <w:sz w:val="20"/>
                <w:szCs w:val="20"/>
              </w:rPr>
              <w:t xml:space="preserve">часов </w:t>
            </w:r>
          </w:p>
        </w:tc>
        <w:tc>
          <w:tcPr>
            <w:tcW w:w="2694" w:type="dxa"/>
            <w:shd w:val="clear" w:color="auto" w:fill="auto"/>
          </w:tcPr>
          <w:p w14:paraId="61461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A2D706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п.4.17 по</w:t>
            </w:r>
          </w:p>
          <w:p w14:paraId="1C3DD57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п.4</w:t>
            </w:r>
          </w:p>
        </w:tc>
        <w:tc>
          <w:tcPr>
            <w:tcW w:w="2126" w:type="dxa"/>
            <w:shd w:val="clear" w:color="auto" w:fill="auto"/>
          </w:tcPr>
          <w:p w14:paraId="0B32287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E4743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 по</w:t>
            </w:r>
          </w:p>
          <w:p w14:paraId="2F06E8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3A6BB09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3B341D5" w14:textId="17BB4988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2.16*</w:t>
            </w:r>
          </w:p>
        </w:tc>
        <w:tc>
          <w:tcPr>
            <w:tcW w:w="1276" w:type="dxa"/>
            <w:vMerge/>
            <w:shd w:val="clear" w:color="auto" w:fill="auto"/>
          </w:tcPr>
          <w:p w14:paraId="0EF135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866FA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6AC1C93" w14:textId="7C76439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3D123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294E6E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0F7FB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 по</w:t>
            </w:r>
          </w:p>
          <w:p w14:paraId="048A4A3D" w14:textId="49EF3F7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</w:t>
            </w:r>
            <w:r w:rsidR="007B3A54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84EC44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CCA1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п.6.15 по</w:t>
            </w:r>
          </w:p>
          <w:p w14:paraId="155D61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18905B2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061E82B" w14:textId="3E023A6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2.17*</w:t>
            </w:r>
          </w:p>
        </w:tc>
        <w:tc>
          <w:tcPr>
            <w:tcW w:w="1276" w:type="dxa"/>
            <w:vMerge/>
            <w:shd w:val="clear" w:color="auto" w:fill="auto"/>
          </w:tcPr>
          <w:p w14:paraId="5714A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0A64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D892F19" w14:textId="4A86DC6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22E09FD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E61833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DF42C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п.4.19 по</w:t>
            </w:r>
          </w:p>
          <w:p w14:paraId="3B66869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</w:t>
            </w:r>
          </w:p>
        </w:tc>
        <w:tc>
          <w:tcPr>
            <w:tcW w:w="2126" w:type="dxa"/>
            <w:shd w:val="clear" w:color="auto" w:fill="auto"/>
          </w:tcPr>
          <w:p w14:paraId="67452B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3B45A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 по</w:t>
            </w:r>
          </w:p>
          <w:p w14:paraId="1902B96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6215D77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5057E65" w14:textId="6687DD3C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2.18*</w:t>
            </w:r>
          </w:p>
        </w:tc>
        <w:tc>
          <w:tcPr>
            <w:tcW w:w="1276" w:type="dxa"/>
            <w:vMerge/>
            <w:shd w:val="clear" w:color="auto" w:fill="auto"/>
          </w:tcPr>
          <w:p w14:paraId="6ECECE5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694C2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CFD8B9" w14:textId="2D9C6E55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6B9EC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Требования к надежности часов</w:t>
            </w:r>
          </w:p>
        </w:tc>
        <w:tc>
          <w:tcPr>
            <w:tcW w:w="2694" w:type="dxa"/>
            <w:shd w:val="clear" w:color="auto" w:fill="auto"/>
          </w:tcPr>
          <w:p w14:paraId="35AC120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3D7E2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п.4.20, 4.21</w:t>
            </w:r>
          </w:p>
        </w:tc>
        <w:tc>
          <w:tcPr>
            <w:tcW w:w="2126" w:type="dxa"/>
            <w:shd w:val="clear" w:color="auto" w:fill="auto"/>
          </w:tcPr>
          <w:p w14:paraId="431C5F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2903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</w:tbl>
    <w:p w14:paraId="7AF81D16" w14:textId="77777777" w:rsidR="004A500E" w:rsidRDefault="004A500E">
      <w:r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930B9D" w:rsidRPr="001042B4" w14:paraId="318AAD6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80D6EC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38C1CE03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E091E5B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EDE7E06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5747B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29DC1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6</w:t>
            </w:r>
          </w:p>
        </w:tc>
      </w:tr>
      <w:tr w:rsidR="00EF08FD" w:rsidRPr="001042B4" w14:paraId="7F3D443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2A7240" w14:textId="13C51C53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2.19*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6DDF6F" w14:textId="77777777" w:rsidR="00EF08FD" w:rsidRPr="00251261" w:rsidRDefault="00EF08FD" w:rsidP="00EF08FD">
            <w:r w:rsidRPr="00EF52B7">
              <w:rPr>
                <w:sz w:val="20"/>
                <w:szCs w:val="20"/>
              </w:rPr>
              <w:t>Часы наручные и карманные меха</w:t>
            </w:r>
            <w:r>
              <w:rPr>
                <w:sz w:val="20"/>
                <w:szCs w:val="20"/>
              </w:rPr>
              <w:t>нические</w:t>
            </w:r>
          </w:p>
        </w:tc>
        <w:tc>
          <w:tcPr>
            <w:tcW w:w="1134" w:type="dxa"/>
            <w:shd w:val="clear" w:color="auto" w:fill="auto"/>
          </w:tcPr>
          <w:p w14:paraId="138B8D4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7D218B86" w14:textId="6BB70400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AF28A9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Амплитуда колебаний баланса</w:t>
            </w:r>
          </w:p>
        </w:tc>
        <w:tc>
          <w:tcPr>
            <w:tcW w:w="2127" w:type="dxa"/>
            <w:shd w:val="clear" w:color="auto" w:fill="auto"/>
          </w:tcPr>
          <w:p w14:paraId="15BBA6E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AFE18BF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61083FC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1482F6A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4F5005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6E4911" w14:textId="220C557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2.20*</w:t>
            </w:r>
          </w:p>
        </w:tc>
        <w:tc>
          <w:tcPr>
            <w:tcW w:w="1701" w:type="dxa"/>
            <w:vMerge/>
            <w:shd w:val="clear" w:color="auto" w:fill="auto"/>
          </w:tcPr>
          <w:p w14:paraId="5DF60AC8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080C70E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308935E" w14:textId="6053391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3B0A4887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48D328B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7D8CDA0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п.4.24 по</w:t>
            </w:r>
          </w:p>
          <w:p w14:paraId="23551F69" w14:textId="4F94A5B2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  <w:tc>
          <w:tcPr>
            <w:tcW w:w="1984" w:type="dxa"/>
            <w:shd w:val="clear" w:color="auto" w:fill="auto"/>
          </w:tcPr>
          <w:p w14:paraId="13A2C009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5ADD848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п.6.19 по</w:t>
            </w:r>
          </w:p>
          <w:p w14:paraId="594F3924" w14:textId="14A5751C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</w:tr>
      <w:tr w:rsidR="00EF08FD" w:rsidRPr="001042B4" w14:paraId="25806BE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BDCB28E" w14:textId="1E632C9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2.21*</w:t>
            </w:r>
          </w:p>
        </w:tc>
        <w:tc>
          <w:tcPr>
            <w:tcW w:w="1701" w:type="dxa"/>
            <w:vMerge/>
            <w:shd w:val="clear" w:color="auto" w:fill="auto"/>
          </w:tcPr>
          <w:p w14:paraId="6CBADE7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12F4906F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B55BC94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26.080</w:t>
            </w:r>
          </w:p>
          <w:p w14:paraId="7862E4E3" w14:textId="77777777" w:rsid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DDDCEAF" w14:textId="543E62D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14EF03B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транспортирова</w:t>
            </w:r>
            <w:r>
              <w:rPr>
                <w:sz w:val="20"/>
                <w:szCs w:val="20"/>
              </w:rPr>
              <w:t>нию часов</w:t>
            </w:r>
          </w:p>
        </w:tc>
        <w:tc>
          <w:tcPr>
            <w:tcW w:w="2127" w:type="dxa"/>
            <w:shd w:val="clear" w:color="auto" w:fill="auto"/>
          </w:tcPr>
          <w:p w14:paraId="7C62ED8F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7A4076F7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п.4.25</w:t>
            </w:r>
          </w:p>
          <w:p w14:paraId="1620D0DA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F8FD10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210F554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п.6.20</w:t>
            </w:r>
          </w:p>
          <w:p w14:paraId="5FA058ED" w14:textId="77777777" w:rsidR="00EF08FD" w:rsidRPr="00251261" w:rsidRDefault="00EF08FD" w:rsidP="00EF08FD"/>
        </w:tc>
      </w:tr>
      <w:tr w:rsidR="00EF08FD" w:rsidRPr="001042B4" w14:paraId="53B352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AB7FAF8" w14:textId="7EA05987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2.22*</w:t>
            </w:r>
          </w:p>
        </w:tc>
        <w:tc>
          <w:tcPr>
            <w:tcW w:w="1701" w:type="dxa"/>
            <w:vMerge/>
            <w:shd w:val="clear" w:color="auto" w:fill="auto"/>
          </w:tcPr>
          <w:p w14:paraId="0F23E093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66F7DE3E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E6B3121" w14:textId="4E15E63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148B501" w14:textId="77777777" w:rsidR="00EF08FD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7D549E22" w14:textId="77777777" w:rsidR="00EF08FD" w:rsidRPr="00251261" w:rsidRDefault="00EF08FD" w:rsidP="00EF08FD"/>
        </w:tc>
        <w:tc>
          <w:tcPr>
            <w:tcW w:w="2127" w:type="dxa"/>
            <w:shd w:val="clear" w:color="auto" w:fill="auto"/>
          </w:tcPr>
          <w:p w14:paraId="3243761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1160E05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п.4.27</w:t>
            </w:r>
          </w:p>
        </w:tc>
        <w:tc>
          <w:tcPr>
            <w:tcW w:w="1984" w:type="dxa"/>
            <w:shd w:val="clear" w:color="auto" w:fill="auto"/>
          </w:tcPr>
          <w:p w14:paraId="2624C27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B45113D" w14:textId="1A6B61A9" w:rsidR="00EF08FD" w:rsidRPr="00251261" w:rsidRDefault="00FA0E80" w:rsidP="00EF08FD"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710D550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6A8CC7" w14:textId="5FD42DDA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A7787A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Часы наручные и карманные электронные</w:t>
            </w:r>
          </w:p>
        </w:tc>
        <w:tc>
          <w:tcPr>
            <w:tcW w:w="1134" w:type="dxa"/>
            <w:shd w:val="clear" w:color="auto" w:fill="auto"/>
          </w:tcPr>
          <w:p w14:paraId="491885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26.52/</w:t>
            </w:r>
          </w:p>
          <w:p w14:paraId="26C58D0E" w14:textId="4CD3AE8C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3C1166D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85F9E3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 w:rsidRPr="00CB45D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2859-1-2009</w:t>
            </w:r>
          </w:p>
        </w:tc>
        <w:tc>
          <w:tcPr>
            <w:tcW w:w="1984" w:type="dxa"/>
            <w:shd w:val="clear" w:color="auto" w:fill="auto"/>
          </w:tcPr>
          <w:p w14:paraId="2BD04C56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EF08FD" w:rsidRPr="001042B4" w14:paraId="0C9B4D5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7841349" w14:textId="33BB1EB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10E4A94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EF42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F3E7610" w14:textId="60D9571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A440DEC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Внешний вид</w:t>
            </w:r>
          </w:p>
          <w:p w14:paraId="6FD6BC7F" w14:textId="77777777" w:rsidR="00EF08FD" w:rsidRPr="00EF52B7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C0A42F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0B77D5B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п.4.1 -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1984" w:type="dxa"/>
            <w:shd w:val="clear" w:color="auto" w:fill="auto"/>
          </w:tcPr>
          <w:p w14:paraId="2A50E96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D179425" w14:textId="77777777" w:rsidR="00EF08FD" w:rsidRPr="00A15C67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п.6.1, </w:t>
            </w:r>
            <w:r>
              <w:rPr>
                <w:sz w:val="20"/>
                <w:szCs w:val="20"/>
              </w:rPr>
              <w:t>6.2</w:t>
            </w:r>
          </w:p>
        </w:tc>
      </w:tr>
      <w:tr w:rsidR="00EF08FD" w:rsidRPr="001042B4" w14:paraId="03C1AC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CF2229F" w14:textId="0BC6C65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302713D1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CECF6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62FFB89" w14:textId="4FF84E2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9D1A2F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25 при тем</w:t>
            </w:r>
            <w:r>
              <w:rPr>
                <w:sz w:val="20"/>
                <w:szCs w:val="20"/>
              </w:rPr>
              <w:t>пературе (25±5)°С</w:t>
            </w:r>
          </w:p>
        </w:tc>
        <w:tc>
          <w:tcPr>
            <w:tcW w:w="2127" w:type="dxa"/>
            <w:shd w:val="clear" w:color="auto" w:fill="auto"/>
          </w:tcPr>
          <w:p w14:paraId="5A65C2A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CE99A9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п.4.4</w:t>
            </w:r>
          </w:p>
          <w:p w14:paraId="78DBB052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083F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A776D82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72B0CD52" w14:textId="77777777" w:rsidR="00EF08FD" w:rsidRPr="00251261" w:rsidRDefault="00EF08FD" w:rsidP="00EF08FD"/>
        </w:tc>
      </w:tr>
      <w:tr w:rsidR="00EF08FD" w:rsidRPr="001042B4" w14:paraId="285C679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7FE4314" w14:textId="2AEBF92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3060213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8C6E7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2E64737" w14:textId="5775C0D6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46F0D6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127" w:type="dxa"/>
            <w:shd w:val="clear" w:color="auto" w:fill="auto"/>
          </w:tcPr>
          <w:p w14:paraId="4791EBED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14C70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п.4.5</w:t>
            </w:r>
          </w:p>
          <w:p w14:paraId="6C252366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CBEC8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53EB7AA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2218B174" w14:textId="77777777" w:rsidR="00EF08FD" w:rsidRPr="00251261" w:rsidRDefault="00EF08FD" w:rsidP="00EF08FD"/>
        </w:tc>
      </w:tr>
      <w:tr w:rsidR="00EF08FD" w:rsidRPr="001042B4" w14:paraId="79554AE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BFDD088" w14:textId="5D44694D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3.5*</w:t>
            </w:r>
          </w:p>
        </w:tc>
        <w:tc>
          <w:tcPr>
            <w:tcW w:w="1701" w:type="dxa"/>
            <w:vMerge/>
            <w:shd w:val="clear" w:color="auto" w:fill="auto"/>
          </w:tcPr>
          <w:p w14:paraId="5335EDB6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78830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6ED4624" w14:textId="64483B53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7A8C9E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при воздействии тем</w:t>
            </w:r>
            <w:r>
              <w:rPr>
                <w:sz w:val="20"/>
                <w:szCs w:val="20"/>
              </w:rPr>
              <w:t>ператур 8 и 38°С</w:t>
            </w:r>
          </w:p>
        </w:tc>
        <w:tc>
          <w:tcPr>
            <w:tcW w:w="2127" w:type="dxa"/>
            <w:shd w:val="clear" w:color="auto" w:fill="auto"/>
          </w:tcPr>
          <w:p w14:paraId="5156F2F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FB4E41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п.4.6, 4.7</w:t>
            </w:r>
          </w:p>
          <w:p w14:paraId="299E72AA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A19B5B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8D1C35B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024056F9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FEF2B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282FFA" w14:textId="2645B61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18C57E7D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E800A7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B922DC4" w14:textId="6C5DC01D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1F2A66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Восстановление суточного хода </w:t>
            </w:r>
            <w:r w:rsidRPr="00EF52B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127" w:type="dxa"/>
            <w:shd w:val="clear" w:color="auto" w:fill="auto"/>
          </w:tcPr>
          <w:p w14:paraId="2B23B8A5" w14:textId="05852788" w:rsidR="00EF08FD" w:rsidRPr="0054184F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п.4.8</w:t>
            </w:r>
          </w:p>
        </w:tc>
        <w:tc>
          <w:tcPr>
            <w:tcW w:w="1984" w:type="dxa"/>
            <w:shd w:val="clear" w:color="auto" w:fill="auto"/>
          </w:tcPr>
          <w:p w14:paraId="5FE842F6" w14:textId="77777777" w:rsidR="006405B8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D311B40" w14:textId="0F703D31" w:rsidR="00EF08FD" w:rsidRPr="00981980" w:rsidRDefault="00EF08FD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п.6.5</w:t>
            </w:r>
          </w:p>
        </w:tc>
      </w:tr>
      <w:tr w:rsidR="00EF08FD" w:rsidRPr="001042B4" w14:paraId="0D2029D4" w14:textId="77777777" w:rsidTr="00AC14A5">
        <w:trPr>
          <w:trHeight w:val="457"/>
        </w:trPr>
        <w:tc>
          <w:tcPr>
            <w:tcW w:w="817" w:type="dxa"/>
            <w:shd w:val="clear" w:color="auto" w:fill="auto"/>
          </w:tcPr>
          <w:p w14:paraId="0555A83E" w14:textId="3D0B0F63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3.7*</w:t>
            </w:r>
          </w:p>
        </w:tc>
        <w:tc>
          <w:tcPr>
            <w:tcW w:w="1701" w:type="dxa"/>
            <w:vMerge/>
            <w:shd w:val="clear" w:color="auto" w:fill="auto"/>
          </w:tcPr>
          <w:p w14:paraId="422408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5FB6C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B68BB45" w14:textId="0A310104" w:rsidR="00EF08FD" w:rsidRPr="00EF08FD" w:rsidRDefault="00EF08FD" w:rsidP="00100F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</w:t>
            </w:r>
            <w:r w:rsidR="00100F0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BE5532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Оценочное число </w:t>
            </w:r>
            <w:r w:rsidRPr="00EF52B7">
              <w:rPr>
                <w:sz w:val="20"/>
                <w:szCs w:val="20"/>
                <w:lang w:val="en-US"/>
              </w:rPr>
              <w:t>N</w:t>
            </w:r>
          </w:p>
          <w:p w14:paraId="27B40092" w14:textId="77777777" w:rsidR="00EF08FD" w:rsidRPr="003A4C5C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CFBAF96" w14:textId="3417A9F3" w:rsidR="00EF08FD" w:rsidRPr="0054184F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п.4.9</w:t>
            </w:r>
          </w:p>
        </w:tc>
        <w:tc>
          <w:tcPr>
            <w:tcW w:w="1984" w:type="dxa"/>
            <w:shd w:val="clear" w:color="auto" w:fill="auto"/>
          </w:tcPr>
          <w:p w14:paraId="66C0CA5C" w14:textId="3F6DCC55" w:rsidR="00EF08FD" w:rsidRPr="00981980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 w:rsidR="00E672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п.6.6</w:t>
            </w:r>
          </w:p>
        </w:tc>
      </w:tr>
      <w:tr w:rsidR="00EF08FD" w:rsidRPr="001042B4" w14:paraId="36EAE7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F16DE7" w14:textId="5857F19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3.8*</w:t>
            </w:r>
          </w:p>
        </w:tc>
        <w:tc>
          <w:tcPr>
            <w:tcW w:w="1701" w:type="dxa"/>
            <w:vMerge/>
            <w:shd w:val="clear" w:color="auto" w:fill="auto"/>
          </w:tcPr>
          <w:p w14:paraId="3A120020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A747F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F9B90DB" w14:textId="6F80E615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E111B77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рабочих темп</w:t>
            </w:r>
            <w:r>
              <w:rPr>
                <w:sz w:val="20"/>
                <w:szCs w:val="20"/>
              </w:rPr>
              <w:t>ератур</w:t>
            </w:r>
          </w:p>
        </w:tc>
        <w:tc>
          <w:tcPr>
            <w:tcW w:w="2127" w:type="dxa"/>
            <w:shd w:val="clear" w:color="auto" w:fill="auto"/>
          </w:tcPr>
          <w:p w14:paraId="2157926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79747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п.4.10</w:t>
            </w:r>
          </w:p>
          <w:p w14:paraId="4197AB1E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8C7CA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29816C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п.6.7</w:t>
            </w:r>
          </w:p>
          <w:p w14:paraId="6FAF660D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7AE4A03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C6A180" w14:textId="01887E59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3.9*</w:t>
            </w:r>
          </w:p>
        </w:tc>
        <w:tc>
          <w:tcPr>
            <w:tcW w:w="1701" w:type="dxa"/>
            <w:vMerge/>
            <w:shd w:val="clear" w:color="auto" w:fill="auto"/>
          </w:tcPr>
          <w:p w14:paraId="1B2E9A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0C49D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5EBA7D3" w14:textId="6378ACCB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C9247F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Воздействие климатических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2E04B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BBE18E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4.11</w:t>
            </w:r>
          </w:p>
        </w:tc>
        <w:tc>
          <w:tcPr>
            <w:tcW w:w="1984" w:type="dxa"/>
            <w:shd w:val="clear" w:color="auto" w:fill="auto"/>
          </w:tcPr>
          <w:p w14:paraId="7FC8EFC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AA4AF4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6.8</w:t>
            </w:r>
          </w:p>
        </w:tc>
      </w:tr>
      <w:tr w:rsidR="00EF08FD" w:rsidRPr="001042B4" w14:paraId="33E44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E42A83" w14:textId="49B56611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3.10*</w:t>
            </w:r>
          </w:p>
        </w:tc>
        <w:tc>
          <w:tcPr>
            <w:tcW w:w="1701" w:type="dxa"/>
            <w:vMerge/>
            <w:shd w:val="clear" w:color="auto" w:fill="auto"/>
          </w:tcPr>
          <w:p w14:paraId="5F3FC23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C01E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C0AEE5C" w14:textId="446134AF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A66F73E" w14:textId="77777777" w:rsidR="00EF08FD" w:rsidRPr="00EF52B7" w:rsidRDefault="00EF08FD" w:rsidP="007F4D12">
            <w:pPr>
              <w:ind w:left="-76" w:right="-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механических</w:t>
            </w:r>
            <w:r w:rsidRPr="00EF52B7">
              <w:rPr>
                <w:sz w:val="20"/>
                <w:szCs w:val="20"/>
              </w:rPr>
              <w:t xml:space="preserve">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1B27EBB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CFD5DB" w14:textId="31EC0FBB" w:rsidR="00EF08FD" w:rsidRPr="00A315B8" w:rsidRDefault="00EF08FD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п.4.13 </w:t>
            </w:r>
          </w:p>
        </w:tc>
        <w:tc>
          <w:tcPr>
            <w:tcW w:w="1984" w:type="dxa"/>
            <w:shd w:val="clear" w:color="auto" w:fill="auto"/>
          </w:tcPr>
          <w:p w14:paraId="1A4BF1E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6D29AA" w14:textId="15672B12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 6.9-6.11</w:t>
            </w:r>
          </w:p>
        </w:tc>
      </w:tr>
      <w:tr w:rsidR="00EF08FD" w:rsidRPr="001042B4" w14:paraId="77D52FC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6C08737" w14:textId="1CD5628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3.11*</w:t>
            </w:r>
          </w:p>
        </w:tc>
        <w:tc>
          <w:tcPr>
            <w:tcW w:w="1701" w:type="dxa"/>
            <w:vMerge/>
            <w:shd w:val="clear" w:color="auto" w:fill="auto"/>
          </w:tcPr>
          <w:p w14:paraId="33103C7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F690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0EBB7BC" w14:textId="6B0A2D1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DF4645D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Противоударность</w:t>
            </w:r>
            <w:proofErr w:type="spellEnd"/>
            <w:r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127" w:type="dxa"/>
            <w:shd w:val="clear" w:color="auto" w:fill="auto"/>
          </w:tcPr>
          <w:p w14:paraId="63BB1F0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CA2F25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п.4.14 по</w:t>
            </w:r>
          </w:p>
          <w:p w14:paraId="3237CB6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183C39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F2DA55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п.6.12 по</w:t>
            </w:r>
          </w:p>
          <w:p w14:paraId="3DAED95A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5</w:t>
            </w:r>
          </w:p>
        </w:tc>
      </w:tr>
      <w:tr w:rsidR="00EF08FD" w:rsidRPr="001042B4" w14:paraId="1722502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897D112" w14:textId="24E4A1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3.12*</w:t>
            </w:r>
          </w:p>
        </w:tc>
        <w:tc>
          <w:tcPr>
            <w:tcW w:w="1701" w:type="dxa"/>
            <w:vMerge/>
            <w:shd w:val="clear" w:color="auto" w:fill="auto"/>
          </w:tcPr>
          <w:p w14:paraId="033C744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A0AA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45D8B4" w14:textId="17C74A43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F975679" w14:textId="77777777" w:rsidR="00EF08FD" w:rsidRPr="00AF4646" w:rsidRDefault="00EF08FD" w:rsidP="00EF08FD">
            <w:pPr>
              <w:rPr>
                <w:spacing w:val="-20"/>
                <w:sz w:val="20"/>
                <w:szCs w:val="20"/>
              </w:rPr>
            </w:pPr>
            <w:r w:rsidRPr="00AF4646">
              <w:rPr>
                <w:spacing w:val="-20"/>
                <w:sz w:val="20"/>
                <w:szCs w:val="20"/>
              </w:rPr>
              <w:t>Водонепроницаемость часов</w:t>
            </w:r>
          </w:p>
        </w:tc>
        <w:tc>
          <w:tcPr>
            <w:tcW w:w="2127" w:type="dxa"/>
            <w:shd w:val="clear" w:color="auto" w:fill="auto"/>
          </w:tcPr>
          <w:p w14:paraId="5BDD2BB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EE2B11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п.4.15 по</w:t>
            </w:r>
          </w:p>
          <w:p w14:paraId="69B0C699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DBFD6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39368E1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п.6.13 по</w:t>
            </w:r>
          </w:p>
          <w:p w14:paraId="492B247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6</w:t>
            </w:r>
          </w:p>
        </w:tc>
      </w:tr>
      <w:tr w:rsidR="00EF08FD" w:rsidRPr="001042B4" w14:paraId="701D032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68E199" w14:textId="3BEC18BE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3.13*</w:t>
            </w:r>
          </w:p>
        </w:tc>
        <w:tc>
          <w:tcPr>
            <w:tcW w:w="1701" w:type="dxa"/>
            <w:vMerge/>
            <w:shd w:val="clear" w:color="auto" w:fill="auto"/>
          </w:tcPr>
          <w:p w14:paraId="44A37BBB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026D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ECE83E8" w14:textId="5928D2A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3A7465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127" w:type="dxa"/>
            <w:shd w:val="clear" w:color="auto" w:fill="auto"/>
          </w:tcPr>
          <w:p w14:paraId="2342DA3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B94811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п.4.16</w:t>
            </w:r>
          </w:p>
        </w:tc>
        <w:tc>
          <w:tcPr>
            <w:tcW w:w="1984" w:type="dxa"/>
            <w:shd w:val="clear" w:color="auto" w:fill="auto"/>
          </w:tcPr>
          <w:p w14:paraId="1D0E8BD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217A4E0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п.6.14</w:t>
            </w:r>
          </w:p>
        </w:tc>
      </w:tr>
      <w:tr w:rsidR="00EF08FD" w:rsidRPr="001042B4" w14:paraId="46A23DA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4100BCD" w14:textId="5CA49B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3.14*</w:t>
            </w:r>
          </w:p>
        </w:tc>
        <w:tc>
          <w:tcPr>
            <w:tcW w:w="1701" w:type="dxa"/>
            <w:vMerge/>
            <w:shd w:val="clear" w:color="auto" w:fill="auto"/>
          </w:tcPr>
          <w:p w14:paraId="16A17657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10202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B45AA4B" w14:textId="35ADCE5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</w:t>
            </w:r>
            <w:r w:rsidRPr="00EF08FD">
              <w:rPr>
                <w:sz w:val="20"/>
                <w:szCs w:val="20"/>
                <w:lang w:val="en-US"/>
              </w:rPr>
              <w:t>.</w:t>
            </w:r>
            <w:r w:rsidRPr="00EF08FD">
              <w:rPr>
                <w:sz w:val="20"/>
                <w:szCs w:val="20"/>
              </w:rPr>
              <w:t>038</w:t>
            </w:r>
          </w:p>
        </w:tc>
        <w:tc>
          <w:tcPr>
            <w:tcW w:w="2126" w:type="dxa"/>
            <w:shd w:val="clear" w:color="auto" w:fill="auto"/>
          </w:tcPr>
          <w:p w14:paraId="4AA2CC0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</w:t>
            </w:r>
          </w:p>
        </w:tc>
        <w:tc>
          <w:tcPr>
            <w:tcW w:w="2127" w:type="dxa"/>
            <w:shd w:val="clear" w:color="auto" w:fill="auto"/>
          </w:tcPr>
          <w:p w14:paraId="627AC92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B84442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п.4.17, 4.18</w:t>
            </w:r>
          </w:p>
          <w:p w14:paraId="3C3825C0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0D017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AFD9CA6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п.6.15, 6.16</w:t>
            </w:r>
          </w:p>
          <w:p w14:paraId="6E6F8084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6D912D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9248A62" w14:textId="4AD64B0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3.15*</w:t>
            </w:r>
          </w:p>
        </w:tc>
        <w:tc>
          <w:tcPr>
            <w:tcW w:w="1701" w:type="dxa"/>
            <w:vMerge/>
            <w:shd w:val="clear" w:color="auto" w:fill="auto"/>
          </w:tcPr>
          <w:p w14:paraId="69DDB37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7D68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93A71E2" w14:textId="7C16C52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522FD7E6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07A628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221C16F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п.4.21 по </w:t>
            </w:r>
          </w:p>
          <w:p w14:paraId="24069F9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  <w:tc>
          <w:tcPr>
            <w:tcW w:w="1984" w:type="dxa"/>
            <w:shd w:val="clear" w:color="auto" w:fill="auto"/>
          </w:tcPr>
          <w:p w14:paraId="2D25E6C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14637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п.6.17 по</w:t>
            </w:r>
          </w:p>
          <w:p w14:paraId="159F99B9" w14:textId="43BF3288" w:rsidR="00EF08FD" w:rsidRPr="00981980" w:rsidRDefault="00EF08FD" w:rsidP="00100F00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</w:tr>
      <w:tr w:rsidR="00EF08FD" w:rsidRPr="001042B4" w14:paraId="03150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B4C1A1" w14:textId="7BDB3170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3.16*</w:t>
            </w:r>
          </w:p>
        </w:tc>
        <w:tc>
          <w:tcPr>
            <w:tcW w:w="1701" w:type="dxa"/>
            <w:vMerge/>
            <w:shd w:val="clear" w:color="auto" w:fill="auto"/>
          </w:tcPr>
          <w:p w14:paraId="61754389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41A731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AACB6F5" w14:textId="461BF4AD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7EF3CD2F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Уровень звукового давления сиг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2127" w:type="dxa"/>
            <w:shd w:val="clear" w:color="auto" w:fill="auto"/>
          </w:tcPr>
          <w:p w14:paraId="6A1391C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54E27D0" w14:textId="0A8BA3BA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425A176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5B7143" w14:textId="19025BE2" w:rsidR="00EF08FD" w:rsidRPr="00981980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5593723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7F6468B" w14:textId="0241DA3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3.17*</w:t>
            </w:r>
          </w:p>
        </w:tc>
        <w:tc>
          <w:tcPr>
            <w:tcW w:w="1701" w:type="dxa"/>
            <w:vMerge/>
            <w:shd w:val="clear" w:color="auto" w:fill="auto"/>
          </w:tcPr>
          <w:p w14:paraId="1DFD1D9D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7264AE61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B82A1B2" w14:textId="77777777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  <w:p w14:paraId="7D81F736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7C4CAD5" w14:textId="7DF5D2BE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A6492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 упаковке для транспортировки</w:t>
            </w:r>
          </w:p>
        </w:tc>
        <w:tc>
          <w:tcPr>
            <w:tcW w:w="2127" w:type="dxa"/>
            <w:shd w:val="clear" w:color="auto" w:fill="auto"/>
          </w:tcPr>
          <w:p w14:paraId="1D51866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B9F10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п.4.23</w:t>
            </w:r>
          </w:p>
          <w:p w14:paraId="0041AB8D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5EF59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FFFC87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п.6.19</w:t>
            </w:r>
          </w:p>
          <w:p w14:paraId="52BA7125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3793B1A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49125F6" w14:textId="335D31E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3.18*</w:t>
            </w:r>
          </w:p>
        </w:tc>
        <w:tc>
          <w:tcPr>
            <w:tcW w:w="1701" w:type="dxa"/>
            <w:vMerge/>
            <w:shd w:val="clear" w:color="auto" w:fill="auto"/>
          </w:tcPr>
          <w:p w14:paraId="1F6A058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2EE973AF" w14:textId="77777777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6266CE" w14:textId="4D07CD2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70EBC1B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0B535EC2" w14:textId="77777777" w:rsidR="00EF08FD" w:rsidRPr="003A4C5C" w:rsidRDefault="00EF08FD" w:rsidP="00EF0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866F13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123E7CC" w14:textId="3C332C37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</w:t>
            </w:r>
            <w:r w:rsidR="007B3A54">
              <w:rPr>
                <w:sz w:val="20"/>
                <w:szCs w:val="20"/>
              </w:rPr>
              <w:t>6-4.28</w:t>
            </w:r>
          </w:p>
        </w:tc>
        <w:tc>
          <w:tcPr>
            <w:tcW w:w="1984" w:type="dxa"/>
            <w:shd w:val="clear" w:color="auto" w:fill="auto"/>
          </w:tcPr>
          <w:p w14:paraId="0980659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9BFA117" w14:textId="1EA1CFCD" w:rsidR="00EF08FD" w:rsidRPr="00981980" w:rsidRDefault="00ED299E" w:rsidP="00100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115E7B1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813BD72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68578D76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DAD9EA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E684A7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7D7BDFAC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440B4A3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6</w:t>
            </w:r>
          </w:p>
        </w:tc>
      </w:tr>
      <w:tr w:rsidR="006405B8" w:rsidRPr="001042B4" w14:paraId="7697BA6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55C86" w14:textId="0B723F03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DB76D8" w14:textId="77777777" w:rsidR="006405B8" w:rsidRPr="00C92838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механические с сигнальным устройством</w:t>
            </w:r>
            <w:r w:rsidRPr="00C92838">
              <w:rPr>
                <w:sz w:val="20"/>
                <w:szCs w:val="20"/>
              </w:rPr>
              <w:t>.</w:t>
            </w:r>
          </w:p>
          <w:p w14:paraId="086B012F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C92838">
              <w:rPr>
                <w:sz w:val="20"/>
                <w:szCs w:val="20"/>
              </w:rPr>
              <w:t>Часы-будильник миниатюрный</w:t>
            </w:r>
          </w:p>
          <w:p w14:paraId="0C190AD8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D4B51FE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26.52/</w:t>
            </w:r>
          </w:p>
          <w:p w14:paraId="37C1BEBC" w14:textId="7D955C21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1EBF09F7" w14:textId="77777777" w:rsidR="006405B8" w:rsidRPr="003A4C5C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EE1024" w14:textId="77777777" w:rsidR="006405B8" w:rsidRPr="00654FC1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44EDEC86" w14:textId="77777777" w:rsidR="006405B8" w:rsidRPr="00813B33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6405B8" w:rsidRPr="001042B4" w14:paraId="40073E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5D6E692" w14:textId="3AF45821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1058514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D4AABFF" w14:textId="77777777" w:rsidR="007F4D12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732A2ED" w14:textId="66E57F1F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CA13649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1B562B55" w14:textId="77777777" w:rsidR="007F4D12" w:rsidRDefault="006405B8" w:rsidP="007F4D12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>ГОСТ 3145-84</w:t>
            </w:r>
          </w:p>
          <w:p w14:paraId="08B88EB8" w14:textId="53C926E2" w:rsidR="006405B8" w:rsidRPr="00BC0421" w:rsidRDefault="006405B8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п.3.1 – 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B47EED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1A20786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п.6.8</w:t>
            </w:r>
          </w:p>
        </w:tc>
      </w:tr>
      <w:tr w:rsidR="006405B8" w:rsidRPr="001042B4" w14:paraId="6996EB0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EBFB49" w14:textId="6BD2CAF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2814034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29E688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2CD7F1A" w14:textId="721CC19B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091BB8C" w14:textId="77777777" w:rsidR="006405B8" w:rsidRPr="003A4C5C" w:rsidRDefault="006405B8" w:rsidP="007F4D12">
            <w:pPr>
              <w:ind w:left="-76"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(20±5)°С</w:t>
            </w:r>
          </w:p>
        </w:tc>
        <w:tc>
          <w:tcPr>
            <w:tcW w:w="2127" w:type="dxa"/>
            <w:shd w:val="clear" w:color="auto" w:fill="auto"/>
          </w:tcPr>
          <w:p w14:paraId="31D4BF0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243B8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56DCB632" w14:textId="77777777" w:rsidR="006405B8" w:rsidRPr="0054184F" w:rsidRDefault="006405B8" w:rsidP="006405B8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C467986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B0EFF4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п.6.2</w:t>
            </w:r>
          </w:p>
          <w:p w14:paraId="2CF26199" w14:textId="77777777" w:rsidR="006405B8" w:rsidRPr="00981980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90FD83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C300BF" w14:textId="6AA64325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4.4*</w:t>
            </w:r>
          </w:p>
        </w:tc>
        <w:tc>
          <w:tcPr>
            <w:tcW w:w="1701" w:type="dxa"/>
            <w:vMerge/>
            <w:shd w:val="clear" w:color="auto" w:fill="auto"/>
          </w:tcPr>
          <w:p w14:paraId="1D0088BD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8104445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88A7CF9" w14:textId="1317D1F4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33E92CC8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127" w:type="dxa"/>
            <w:shd w:val="clear" w:color="auto" w:fill="auto"/>
          </w:tcPr>
          <w:p w14:paraId="1367C3B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CBC26F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п.3.4</w:t>
            </w:r>
          </w:p>
        </w:tc>
        <w:tc>
          <w:tcPr>
            <w:tcW w:w="1984" w:type="dxa"/>
            <w:shd w:val="clear" w:color="auto" w:fill="auto"/>
          </w:tcPr>
          <w:p w14:paraId="39EEE15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C475EE2" w14:textId="77777777" w:rsidR="006405B8" w:rsidRPr="005222DC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п.6.3</w:t>
            </w:r>
          </w:p>
        </w:tc>
      </w:tr>
      <w:tr w:rsidR="006405B8" w:rsidRPr="001042B4" w14:paraId="543F14D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FE7C20C" w14:textId="2AEA411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4.5*</w:t>
            </w:r>
          </w:p>
        </w:tc>
        <w:tc>
          <w:tcPr>
            <w:tcW w:w="1701" w:type="dxa"/>
            <w:vMerge/>
            <w:shd w:val="clear" w:color="auto" w:fill="auto"/>
          </w:tcPr>
          <w:p w14:paraId="290C4C8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4D17E8B1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7E1C9B6" w14:textId="2946B0D5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C043B10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</w:t>
            </w:r>
            <w:r>
              <w:rPr>
                <w:sz w:val="20"/>
                <w:szCs w:val="20"/>
              </w:rPr>
              <w:t>нтервала времени подачи сигнала</w:t>
            </w:r>
          </w:p>
        </w:tc>
        <w:tc>
          <w:tcPr>
            <w:tcW w:w="2127" w:type="dxa"/>
            <w:shd w:val="clear" w:color="auto" w:fill="auto"/>
          </w:tcPr>
          <w:p w14:paraId="195A968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34D77FC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0E00C834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0D3B9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33139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7A7421B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DC3871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0E88F2" w14:textId="79C287EB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4.6*</w:t>
            </w:r>
          </w:p>
        </w:tc>
        <w:tc>
          <w:tcPr>
            <w:tcW w:w="1701" w:type="dxa"/>
            <w:vMerge/>
            <w:shd w:val="clear" w:color="auto" w:fill="auto"/>
          </w:tcPr>
          <w:p w14:paraId="2FA8586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735207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854FD06" w14:textId="1C2AFBD4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F7BCE8F" w14:textId="6D6A805D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Отклонение началь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момента вклю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чения сигнала от установленного вре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ни</w:t>
            </w:r>
          </w:p>
        </w:tc>
        <w:tc>
          <w:tcPr>
            <w:tcW w:w="2127" w:type="dxa"/>
            <w:shd w:val="clear" w:color="auto" w:fill="auto"/>
          </w:tcPr>
          <w:p w14:paraId="6BB015B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D3D2E0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 3.4</w:t>
            </w:r>
          </w:p>
          <w:p w14:paraId="0F1B6670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358A6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60ADE8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п.6.5</w:t>
            </w:r>
          </w:p>
          <w:p w14:paraId="6A084785" w14:textId="77777777" w:rsidR="006405B8" w:rsidRPr="00EF52B7" w:rsidRDefault="006405B8" w:rsidP="006405B8">
            <w:pPr>
              <w:rPr>
                <w:b/>
                <w:color w:val="FF0000"/>
                <w:sz w:val="20"/>
                <w:szCs w:val="20"/>
              </w:rPr>
            </w:pPr>
          </w:p>
          <w:p w14:paraId="5AACAF07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00DF002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227E9B" w14:textId="10E4F96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4.7*</w:t>
            </w:r>
          </w:p>
        </w:tc>
        <w:tc>
          <w:tcPr>
            <w:tcW w:w="1701" w:type="dxa"/>
            <w:vMerge/>
            <w:shd w:val="clear" w:color="auto" w:fill="auto"/>
          </w:tcPr>
          <w:p w14:paraId="635FE6C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20E5F7B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1267F9E" w14:textId="6C71C5AD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FACA3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мгновенного хода часов при различных температурах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C2D20C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A4E9EE7" w14:textId="77777777" w:rsidR="006405B8" w:rsidRPr="00EF52B7" w:rsidRDefault="006405B8" w:rsidP="006405B8">
            <w:pPr>
              <w:rPr>
                <w:b/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п.3.5</w:t>
            </w:r>
          </w:p>
          <w:p w14:paraId="5532B11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C0FA3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A4C5D5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п.6.6</w:t>
            </w:r>
          </w:p>
          <w:p w14:paraId="6EA6678A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720A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615F572" w14:textId="65DD0E5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4.8*</w:t>
            </w:r>
          </w:p>
        </w:tc>
        <w:tc>
          <w:tcPr>
            <w:tcW w:w="1701" w:type="dxa"/>
            <w:vMerge/>
            <w:shd w:val="clear" w:color="auto" w:fill="auto"/>
          </w:tcPr>
          <w:p w14:paraId="1375D402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BF5039D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531B8A" w14:textId="61987566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</w:t>
            </w:r>
            <w:r w:rsidRPr="006405B8">
              <w:rPr>
                <w:sz w:val="20"/>
                <w:szCs w:val="20"/>
                <w:lang w:val="en-US"/>
              </w:rPr>
              <w:t>.1</w:t>
            </w:r>
            <w:r w:rsidRPr="006405B8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1544A4A" w14:textId="2CDC48D1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хода часов при перемещении регули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ровочного устройства</w:t>
            </w:r>
          </w:p>
        </w:tc>
        <w:tc>
          <w:tcPr>
            <w:tcW w:w="2127" w:type="dxa"/>
            <w:shd w:val="clear" w:color="auto" w:fill="auto"/>
          </w:tcPr>
          <w:p w14:paraId="29B2DE0A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DFCE15A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п.3.6</w:t>
            </w:r>
          </w:p>
          <w:p w14:paraId="795E0A9D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CA2FD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299CF88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п.6.7</w:t>
            </w:r>
          </w:p>
          <w:p w14:paraId="31BB3D0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1519A5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ADDD2C" w14:textId="6FCC062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4.9*</w:t>
            </w:r>
          </w:p>
        </w:tc>
        <w:tc>
          <w:tcPr>
            <w:tcW w:w="1701" w:type="dxa"/>
            <w:vMerge/>
            <w:shd w:val="clear" w:color="auto" w:fill="auto"/>
          </w:tcPr>
          <w:p w14:paraId="180AC59E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017655C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04BEFB3" w14:textId="3C983C49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C3793CD" w14:textId="1672E8E4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</w:t>
            </w:r>
            <w:r>
              <w:rPr>
                <w:sz w:val="20"/>
                <w:szCs w:val="20"/>
              </w:rPr>
              <w:t>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6B2DD6F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89DBEF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п.3.8</w:t>
            </w:r>
          </w:p>
          <w:p w14:paraId="36B3EAC3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421D4C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ABA0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176ED0E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3834F84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299F231" w14:textId="1FC1AF5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4.10*</w:t>
            </w:r>
          </w:p>
        </w:tc>
        <w:tc>
          <w:tcPr>
            <w:tcW w:w="1701" w:type="dxa"/>
            <w:vMerge/>
            <w:shd w:val="clear" w:color="auto" w:fill="auto"/>
          </w:tcPr>
          <w:p w14:paraId="66ECF054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49CCF78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CCBF01" w14:textId="7ECFF80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BC856D8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мгновенного д</w:t>
            </w:r>
            <w:r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1FB848E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BD194B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п.3.10</w:t>
            </w:r>
          </w:p>
          <w:p w14:paraId="32441A2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AC685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2BBC74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36E988E1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440FB5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32696A2" w14:textId="34F35D20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4.11*</w:t>
            </w:r>
          </w:p>
        </w:tc>
        <w:tc>
          <w:tcPr>
            <w:tcW w:w="1701" w:type="dxa"/>
            <w:vMerge/>
            <w:shd w:val="clear" w:color="auto" w:fill="auto"/>
          </w:tcPr>
          <w:p w14:paraId="5A6DBDE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32C444E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F1C680B" w14:textId="344544EB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FD04F41" w14:textId="3E735EE0" w:rsidR="006405B8" w:rsidRPr="00EF52B7" w:rsidRDefault="006405B8" w:rsidP="007F4D12">
            <w:pPr>
              <w:ind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не</w:t>
            </w:r>
            <w:r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 xml:space="preserve">мгновенного </w:t>
            </w:r>
            <w:r w:rsidR="007F4D12">
              <w:rPr>
                <w:sz w:val="20"/>
                <w:szCs w:val="20"/>
              </w:rPr>
              <w:t>д</w:t>
            </w:r>
            <w:r w:rsidRPr="00EF52B7"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357D419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14AE51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п.3.11</w:t>
            </w:r>
          </w:p>
          <w:p w14:paraId="5142D6DA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3957F1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EF7DD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п.6.9</w:t>
            </w:r>
          </w:p>
          <w:p w14:paraId="14BC3B70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9C4EAF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F75FFF" w14:textId="2FDF871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4.12*</w:t>
            </w:r>
          </w:p>
        </w:tc>
        <w:tc>
          <w:tcPr>
            <w:tcW w:w="1701" w:type="dxa"/>
            <w:vMerge/>
            <w:shd w:val="clear" w:color="auto" w:fill="auto"/>
          </w:tcPr>
          <w:p w14:paraId="7C2A8B3B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86DD15F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805CCB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  <w:p w14:paraId="072C4F39" w14:textId="6071CA61" w:rsidR="006405B8" w:rsidRPr="006405B8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E7E9B1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Ток пот</w:t>
            </w:r>
            <w:r>
              <w:rPr>
                <w:sz w:val="20"/>
                <w:szCs w:val="20"/>
              </w:rPr>
              <w:t>ребления сигнальным устройством</w:t>
            </w:r>
          </w:p>
        </w:tc>
        <w:tc>
          <w:tcPr>
            <w:tcW w:w="2127" w:type="dxa"/>
            <w:shd w:val="clear" w:color="auto" w:fill="auto"/>
          </w:tcPr>
          <w:p w14:paraId="60FCF6A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39040B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п.3.13</w:t>
            </w:r>
          </w:p>
          <w:p w14:paraId="300F553E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45FE2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33349EE0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п.6.10</w:t>
            </w:r>
          </w:p>
          <w:p w14:paraId="04BFB66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796BC1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765734" w14:textId="5C6F7BC6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4.13*</w:t>
            </w:r>
          </w:p>
        </w:tc>
        <w:tc>
          <w:tcPr>
            <w:tcW w:w="1701" w:type="dxa"/>
            <w:vMerge/>
            <w:shd w:val="clear" w:color="auto" w:fill="auto"/>
          </w:tcPr>
          <w:p w14:paraId="30FC211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EA91652" w14:textId="77777777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7CA1869" w14:textId="77777777" w:rsidR="006405B8" w:rsidRPr="006405B8" w:rsidRDefault="006405B8" w:rsidP="006405B8">
            <w:pPr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  <w:lang w:val="en-US"/>
              </w:rPr>
              <w:t>26.080</w:t>
            </w:r>
          </w:p>
          <w:p w14:paraId="1F175F12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BF5786C" w14:textId="5EA6F0CE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3196F52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127" w:type="dxa"/>
            <w:shd w:val="clear" w:color="auto" w:fill="auto"/>
          </w:tcPr>
          <w:p w14:paraId="61D07D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9646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п.3.14</w:t>
            </w:r>
          </w:p>
          <w:p w14:paraId="643D3255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AC0D733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30C7DB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п.6.11</w:t>
            </w:r>
          </w:p>
          <w:p w14:paraId="413FCC8B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10A0E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CBAEF7C" w14:textId="742947C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4.14*</w:t>
            </w:r>
          </w:p>
        </w:tc>
        <w:tc>
          <w:tcPr>
            <w:tcW w:w="1701" w:type="dxa"/>
            <w:vMerge/>
            <w:shd w:val="clear" w:color="auto" w:fill="auto"/>
          </w:tcPr>
          <w:p w14:paraId="2A82512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1B8079A5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470D8D4" w14:textId="2AC77DC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83B20AB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Безотказность</w:t>
            </w:r>
          </w:p>
        </w:tc>
        <w:tc>
          <w:tcPr>
            <w:tcW w:w="2127" w:type="dxa"/>
            <w:shd w:val="clear" w:color="auto" w:fill="auto"/>
          </w:tcPr>
          <w:p w14:paraId="6F613049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E865D7F" w14:textId="77777777" w:rsidR="006405B8" w:rsidRPr="0054184F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п.3.15</w:t>
            </w:r>
          </w:p>
        </w:tc>
        <w:tc>
          <w:tcPr>
            <w:tcW w:w="1984" w:type="dxa"/>
            <w:shd w:val="clear" w:color="auto" w:fill="auto"/>
          </w:tcPr>
          <w:p w14:paraId="03BDD0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3F249E8" w14:textId="77777777" w:rsidR="006405B8" w:rsidRPr="00A15C67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п.6.12</w:t>
            </w:r>
          </w:p>
        </w:tc>
      </w:tr>
      <w:tr w:rsidR="006405B8" w:rsidRPr="001042B4" w14:paraId="48ACA34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D5F1C2" w14:textId="6607DC39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4.15*</w:t>
            </w:r>
          </w:p>
        </w:tc>
        <w:tc>
          <w:tcPr>
            <w:tcW w:w="1701" w:type="dxa"/>
            <w:vMerge/>
            <w:shd w:val="clear" w:color="auto" w:fill="auto"/>
          </w:tcPr>
          <w:p w14:paraId="3FA86F8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F43CBF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BCA5B0A" w14:textId="46F519B3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D136AC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CF4D79F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800BB7C" w14:textId="50DD522C" w:rsidR="006405B8" w:rsidRPr="0054184F" w:rsidRDefault="0005739A" w:rsidP="006405B8">
            <w:pPr>
              <w:rPr>
                <w:sz w:val="20"/>
                <w:szCs w:val="20"/>
              </w:rPr>
            </w:pPr>
            <w:r w:rsidRPr="0005739A">
              <w:rPr>
                <w:sz w:val="20"/>
                <w:szCs w:val="20"/>
              </w:rPr>
              <w:t>п.4, 7.1,7.2.</w:t>
            </w:r>
          </w:p>
        </w:tc>
        <w:tc>
          <w:tcPr>
            <w:tcW w:w="1984" w:type="dxa"/>
            <w:shd w:val="clear" w:color="auto" w:fill="auto"/>
          </w:tcPr>
          <w:p w14:paraId="4D0F27BD" w14:textId="77777777" w:rsidR="000B4F45" w:rsidRDefault="000B4F45" w:rsidP="000B4F45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D4F5CEC" w14:textId="597451F4" w:rsidR="006405B8" w:rsidRPr="00A15C67" w:rsidRDefault="000B4F45" w:rsidP="000B4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7F4D12" w:rsidRPr="001042B4" w14:paraId="0CAB498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009098" w14:textId="2DF4C9E9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4F04A9" w14:textId="0BC4A754" w:rsidR="007F4D12" w:rsidRPr="00251261" w:rsidRDefault="007F4D12" w:rsidP="007F4D12"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</w:tc>
        <w:tc>
          <w:tcPr>
            <w:tcW w:w="1134" w:type="dxa"/>
            <w:shd w:val="clear" w:color="auto" w:fill="auto"/>
          </w:tcPr>
          <w:p w14:paraId="2DC00AEA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472A13C" w14:textId="3B6F8D1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CA04C7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3CA270FC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3ED541C6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164914AF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AE62F7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31871B" w14:textId="54654B88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5.2*</w:t>
            </w:r>
          </w:p>
        </w:tc>
        <w:tc>
          <w:tcPr>
            <w:tcW w:w="1701" w:type="dxa"/>
            <w:vMerge/>
            <w:shd w:val="clear" w:color="auto" w:fill="auto"/>
          </w:tcPr>
          <w:p w14:paraId="6118EB53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92095EC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1408CB29" w14:textId="7224747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066AEF9" w14:textId="77777777" w:rsidR="007F4D12" w:rsidRPr="00EF52B7" w:rsidRDefault="007F4D12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</w:t>
            </w:r>
            <w:r>
              <w:rPr>
                <w:sz w:val="20"/>
                <w:szCs w:val="20"/>
              </w:rPr>
              <w:t>ешний вид</w:t>
            </w:r>
          </w:p>
        </w:tc>
        <w:tc>
          <w:tcPr>
            <w:tcW w:w="2127" w:type="dxa"/>
            <w:shd w:val="clear" w:color="auto" w:fill="auto"/>
          </w:tcPr>
          <w:p w14:paraId="6E536072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A7D507" w14:textId="6C5356C6" w:rsidR="007F4D12" w:rsidRPr="0054184F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 xml:space="preserve">п.2.1.1 - </w:t>
            </w:r>
            <w:r>
              <w:rPr>
                <w:sz w:val="20"/>
                <w:szCs w:val="20"/>
              </w:rPr>
              <w:t xml:space="preserve"> 2.1.3</w:t>
            </w:r>
          </w:p>
        </w:tc>
        <w:tc>
          <w:tcPr>
            <w:tcW w:w="1984" w:type="dxa"/>
            <w:shd w:val="clear" w:color="auto" w:fill="auto"/>
          </w:tcPr>
          <w:p w14:paraId="34A41854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6461D7E" w14:textId="77777777" w:rsidR="007F4D12" w:rsidRPr="00A15C67" w:rsidRDefault="007F4D12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п.4.2</w:t>
            </w:r>
          </w:p>
        </w:tc>
      </w:tr>
      <w:tr w:rsidR="007F4D12" w:rsidRPr="001042B4" w14:paraId="66AACF4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B8712E" w14:textId="6832F924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5.3*</w:t>
            </w:r>
          </w:p>
        </w:tc>
        <w:tc>
          <w:tcPr>
            <w:tcW w:w="1701" w:type="dxa"/>
            <w:vMerge/>
            <w:shd w:val="clear" w:color="auto" w:fill="auto"/>
          </w:tcPr>
          <w:p w14:paraId="3DDAAFFA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CC45E90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99DE17D" w14:textId="146CA3BD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8E03FD2" w14:textId="77777777" w:rsidR="007F4D12" w:rsidRPr="00EF52B7" w:rsidRDefault="007F4D12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(23±5)°С</w:t>
            </w:r>
          </w:p>
        </w:tc>
        <w:tc>
          <w:tcPr>
            <w:tcW w:w="2127" w:type="dxa"/>
            <w:shd w:val="clear" w:color="auto" w:fill="auto"/>
          </w:tcPr>
          <w:p w14:paraId="1DFD12BD" w14:textId="77777777" w:rsidR="007F4D12" w:rsidRPr="007F4D12" w:rsidRDefault="007F4D12" w:rsidP="006405B8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E92785B" w14:textId="77777777" w:rsidR="007F4D12" w:rsidRDefault="007F4D12" w:rsidP="006405B8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п.2.2.1</w:t>
            </w:r>
          </w:p>
          <w:p w14:paraId="10C4A006" w14:textId="608869E5" w:rsidR="007F4D12" w:rsidRPr="007F4D12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23BC4F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A00402D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п.4.3, 4.4</w:t>
            </w:r>
          </w:p>
        </w:tc>
      </w:tr>
      <w:tr w:rsidR="007F4D12" w:rsidRPr="001042B4" w14:paraId="69D8A8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37BB22" w14:textId="345BD52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5.4*</w:t>
            </w:r>
          </w:p>
        </w:tc>
        <w:tc>
          <w:tcPr>
            <w:tcW w:w="1701" w:type="dxa"/>
            <w:vMerge/>
            <w:shd w:val="clear" w:color="auto" w:fill="auto"/>
          </w:tcPr>
          <w:p w14:paraId="3512EB0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471A4C" w14:textId="77777777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1CE7588" w14:textId="5FC8AFAC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31084010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при температуре (23±2)°С</w:t>
            </w:r>
          </w:p>
          <w:p w14:paraId="587FB906" w14:textId="62D75F7A" w:rsidR="007F4D12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76C78C" wp14:editId="7FE4FAB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255905</wp:posOffset>
                      </wp:positionV>
                      <wp:extent cx="1272540" cy="289560"/>
                      <wp:effectExtent l="0" t="0" r="3810" b="0"/>
                      <wp:wrapNone/>
                      <wp:docPr id="8822113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12E3A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6C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4.7pt;margin-top:20.15pt;width:100.2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" fillcolor="white [3201]" stroked="f" strokeweight=".5pt">
                      <v:textbox>
                        <w:txbxContent>
                          <w:p w14:paraId="5C812E3A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248E72D7" w14:textId="77777777" w:rsidR="007F4D12" w:rsidRPr="007F4D12" w:rsidRDefault="007F4D12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7D87175" w14:textId="16E59ECE" w:rsidR="007F4D12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п.2.2.2</w:t>
            </w:r>
            <w:r>
              <w:rPr>
                <w:sz w:val="20"/>
                <w:szCs w:val="20"/>
              </w:rPr>
              <w:t xml:space="preserve"> </w:t>
            </w:r>
          </w:p>
          <w:p w14:paraId="3839E72B" w14:textId="77777777" w:rsidR="007F4D12" w:rsidRDefault="007F4D12" w:rsidP="007F4D12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  <w:p w14:paraId="36E9F41F" w14:textId="28A5A625" w:rsidR="006A47AA" w:rsidRPr="006A47AA" w:rsidRDefault="006A47AA" w:rsidP="007F4D12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</w:tcPr>
          <w:p w14:paraId="375B9F31" w14:textId="77777777" w:rsidR="007F4D12" w:rsidRDefault="007F4D12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847140A" w14:textId="50F6DAF0" w:rsidR="007F4D12" w:rsidRPr="004A05CB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</w:t>
            </w:r>
          </w:p>
        </w:tc>
      </w:tr>
      <w:tr w:rsidR="007F4D12" w:rsidRPr="001042B4" w14:paraId="32CA57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DE6A80" w14:textId="72136E7F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CA88193" w14:textId="6E82E5E9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7FAC69" w14:textId="2EBB0B84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80600FA" w14:textId="58B581C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C73D28D" w14:textId="464052F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B6668AB" w14:textId="2CBB6C87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6</w:t>
            </w:r>
          </w:p>
        </w:tc>
      </w:tr>
      <w:tr w:rsidR="00423311" w:rsidRPr="001042B4" w14:paraId="5114DDB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3AA61D" w14:textId="6A05196A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193BED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  <w:p w14:paraId="146F3F6A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6EEA4F0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AE07970" w14:textId="6C3A894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09F6C71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</w:t>
            </w:r>
            <w:r>
              <w:rPr>
                <w:sz w:val="20"/>
                <w:szCs w:val="20"/>
              </w:rPr>
              <w:t>чих температур</w:t>
            </w:r>
          </w:p>
        </w:tc>
        <w:tc>
          <w:tcPr>
            <w:tcW w:w="2127" w:type="dxa"/>
            <w:shd w:val="clear" w:color="auto" w:fill="auto"/>
          </w:tcPr>
          <w:p w14:paraId="5F101213" w14:textId="77777777" w:rsidR="00423311" w:rsidRPr="006A47AA" w:rsidRDefault="00423311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69259BE" w14:textId="77777777" w:rsidR="0042331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п.2.2.3</w:t>
            </w:r>
          </w:p>
          <w:p w14:paraId="378984A6" w14:textId="6C74873F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1B297BE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B7419C9" w14:textId="77777777" w:rsidR="00423311" w:rsidRPr="00FA2234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п.4.3, 4.5</w:t>
            </w:r>
          </w:p>
          <w:p w14:paraId="200DEB9E" w14:textId="77777777" w:rsidR="00423311" w:rsidRPr="00A15C67" w:rsidRDefault="00423311" w:rsidP="007F4D12">
            <w:pPr>
              <w:rPr>
                <w:sz w:val="20"/>
                <w:szCs w:val="20"/>
              </w:rPr>
            </w:pPr>
          </w:p>
        </w:tc>
      </w:tr>
      <w:tr w:rsidR="00423311" w:rsidRPr="001042B4" w14:paraId="5D8AAA0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889D294" w14:textId="65E45B95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5.6*</w:t>
            </w:r>
          </w:p>
        </w:tc>
        <w:tc>
          <w:tcPr>
            <w:tcW w:w="1701" w:type="dxa"/>
            <w:vMerge/>
            <w:shd w:val="clear" w:color="auto" w:fill="auto"/>
          </w:tcPr>
          <w:p w14:paraId="4A60343C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C9D3D9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67C0ABAD" w14:textId="67510E9D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86E96E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03B61C2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C62829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п.2.2.4</w:t>
            </w:r>
          </w:p>
        </w:tc>
        <w:tc>
          <w:tcPr>
            <w:tcW w:w="1984" w:type="dxa"/>
            <w:shd w:val="clear" w:color="auto" w:fill="auto"/>
          </w:tcPr>
          <w:p w14:paraId="6A38E22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349B3FD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п.4.6</w:t>
            </w:r>
          </w:p>
        </w:tc>
      </w:tr>
      <w:tr w:rsidR="00423311" w:rsidRPr="001042B4" w14:paraId="135148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A8D1F0" w14:textId="2DD0F45E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5.7*</w:t>
            </w:r>
          </w:p>
        </w:tc>
        <w:tc>
          <w:tcPr>
            <w:tcW w:w="1701" w:type="dxa"/>
            <w:vMerge/>
            <w:shd w:val="clear" w:color="auto" w:fill="auto"/>
          </w:tcPr>
          <w:p w14:paraId="068ABB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B537F5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26.52/</w:t>
            </w:r>
          </w:p>
          <w:p w14:paraId="134448BF" w14:textId="5D496334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A7713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интервала подачи звуково</w:t>
            </w:r>
            <w:r>
              <w:rPr>
                <w:sz w:val="20"/>
                <w:szCs w:val="20"/>
              </w:rPr>
              <w:t>го сигнала</w:t>
            </w:r>
          </w:p>
        </w:tc>
        <w:tc>
          <w:tcPr>
            <w:tcW w:w="2127" w:type="dxa"/>
            <w:shd w:val="clear" w:color="auto" w:fill="auto"/>
          </w:tcPr>
          <w:p w14:paraId="5BAE72A3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E70D17F" w14:textId="77777777" w:rsidR="00423311" w:rsidRPr="00BC042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п.2.2.5</w:t>
            </w:r>
          </w:p>
        </w:tc>
        <w:tc>
          <w:tcPr>
            <w:tcW w:w="1984" w:type="dxa"/>
            <w:shd w:val="clear" w:color="auto" w:fill="auto"/>
          </w:tcPr>
          <w:p w14:paraId="5921DFC2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392018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п.4.7</w:t>
            </w:r>
          </w:p>
        </w:tc>
      </w:tr>
      <w:tr w:rsidR="00423311" w:rsidRPr="001042B4" w14:paraId="0E7DD2A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5DC3E7" w14:textId="3BF12ADC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5.8*</w:t>
            </w:r>
          </w:p>
        </w:tc>
        <w:tc>
          <w:tcPr>
            <w:tcW w:w="1701" w:type="dxa"/>
            <w:vMerge/>
            <w:shd w:val="clear" w:color="auto" w:fill="auto"/>
          </w:tcPr>
          <w:p w14:paraId="18315175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F7EDB0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70EB57E" w14:textId="50A546D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A55814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</w:t>
            </w:r>
            <w:r>
              <w:rPr>
                <w:sz w:val="20"/>
                <w:szCs w:val="20"/>
              </w:rPr>
              <w:t>нение момента включения сигнала</w:t>
            </w:r>
          </w:p>
        </w:tc>
        <w:tc>
          <w:tcPr>
            <w:tcW w:w="2127" w:type="dxa"/>
            <w:shd w:val="clear" w:color="auto" w:fill="auto"/>
          </w:tcPr>
          <w:p w14:paraId="4D4C9CB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23F25E" w14:textId="77777777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п.2.2.6</w:t>
            </w:r>
          </w:p>
        </w:tc>
        <w:tc>
          <w:tcPr>
            <w:tcW w:w="1984" w:type="dxa"/>
            <w:shd w:val="clear" w:color="auto" w:fill="auto"/>
          </w:tcPr>
          <w:p w14:paraId="7115BF3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565EC0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п.4.8</w:t>
            </w:r>
          </w:p>
        </w:tc>
      </w:tr>
      <w:tr w:rsidR="00423311" w:rsidRPr="001042B4" w14:paraId="0A41DC0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C062D07" w14:textId="3967BA91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5.9*</w:t>
            </w:r>
          </w:p>
        </w:tc>
        <w:tc>
          <w:tcPr>
            <w:tcW w:w="1701" w:type="dxa"/>
            <w:vMerge/>
            <w:shd w:val="clear" w:color="auto" w:fill="auto"/>
          </w:tcPr>
          <w:p w14:paraId="63FA24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CB632B8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E5392D6" w14:textId="04C4889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3734C22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громкости сигнала</w:t>
            </w:r>
          </w:p>
        </w:tc>
        <w:tc>
          <w:tcPr>
            <w:tcW w:w="2127" w:type="dxa"/>
            <w:shd w:val="clear" w:color="auto" w:fill="auto"/>
          </w:tcPr>
          <w:p w14:paraId="7E0A3F84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339EDD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п.2.2.7</w:t>
            </w:r>
          </w:p>
        </w:tc>
        <w:tc>
          <w:tcPr>
            <w:tcW w:w="1984" w:type="dxa"/>
            <w:shd w:val="clear" w:color="auto" w:fill="auto"/>
          </w:tcPr>
          <w:p w14:paraId="5962847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33818115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п.4.9</w:t>
            </w:r>
          </w:p>
        </w:tc>
      </w:tr>
      <w:tr w:rsidR="00423311" w:rsidRPr="001042B4" w14:paraId="7F35302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A27A0B" w14:textId="02970838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5.10*</w:t>
            </w:r>
          </w:p>
        </w:tc>
        <w:tc>
          <w:tcPr>
            <w:tcW w:w="1701" w:type="dxa"/>
            <w:vMerge/>
            <w:shd w:val="clear" w:color="auto" w:fill="auto"/>
          </w:tcPr>
          <w:p w14:paraId="4330C3C0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13494BD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0D268BA" w14:textId="7DEEFEE6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63088873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 часов</w:t>
            </w:r>
          </w:p>
        </w:tc>
        <w:tc>
          <w:tcPr>
            <w:tcW w:w="2127" w:type="dxa"/>
            <w:shd w:val="clear" w:color="auto" w:fill="auto"/>
          </w:tcPr>
          <w:p w14:paraId="59679EA9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73E8F09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п.1.3</w:t>
            </w:r>
          </w:p>
        </w:tc>
        <w:tc>
          <w:tcPr>
            <w:tcW w:w="1984" w:type="dxa"/>
            <w:shd w:val="clear" w:color="auto" w:fill="auto"/>
          </w:tcPr>
          <w:p w14:paraId="36023DB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064942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п.4.14</w:t>
            </w:r>
          </w:p>
        </w:tc>
      </w:tr>
      <w:tr w:rsidR="00423311" w:rsidRPr="001042B4" w14:paraId="226B68D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6855DCD" w14:textId="15132916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5.11*</w:t>
            </w:r>
          </w:p>
        </w:tc>
        <w:tc>
          <w:tcPr>
            <w:tcW w:w="1701" w:type="dxa"/>
            <w:vMerge/>
            <w:shd w:val="clear" w:color="auto" w:fill="auto"/>
          </w:tcPr>
          <w:p w14:paraId="356C5146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584F4F0D" w14:textId="77777777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5988E78" w14:textId="77777777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26.080</w:t>
            </w:r>
          </w:p>
          <w:p w14:paraId="789E8F3F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F26E156" w14:textId="75EA5540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19F88F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</w:tc>
        <w:tc>
          <w:tcPr>
            <w:tcW w:w="2127" w:type="dxa"/>
            <w:shd w:val="clear" w:color="auto" w:fill="auto"/>
          </w:tcPr>
          <w:p w14:paraId="70574F9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094389A" w14:textId="77777777" w:rsidR="00423311" w:rsidRPr="000E20D4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п.2.2.11</w:t>
            </w:r>
          </w:p>
        </w:tc>
        <w:tc>
          <w:tcPr>
            <w:tcW w:w="1984" w:type="dxa"/>
            <w:shd w:val="clear" w:color="auto" w:fill="auto"/>
          </w:tcPr>
          <w:p w14:paraId="314C5E5D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9CCD745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п.4.13</w:t>
            </w:r>
          </w:p>
        </w:tc>
      </w:tr>
      <w:tr w:rsidR="00423311" w:rsidRPr="001042B4" w14:paraId="1BF6747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DA16309" w14:textId="1C5781CF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5.12*</w:t>
            </w:r>
          </w:p>
        </w:tc>
        <w:tc>
          <w:tcPr>
            <w:tcW w:w="1701" w:type="dxa"/>
            <w:vMerge/>
            <w:shd w:val="clear" w:color="auto" w:fill="auto"/>
          </w:tcPr>
          <w:p w14:paraId="036117D4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2E364D91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EDBE566" w14:textId="744A79A8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4FC5B8A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30507CA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ACBAD86" w14:textId="5ECE9DE0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пп.2.3-2.5</w:t>
            </w:r>
          </w:p>
        </w:tc>
        <w:tc>
          <w:tcPr>
            <w:tcW w:w="1984" w:type="dxa"/>
            <w:shd w:val="clear" w:color="auto" w:fill="auto"/>
          </w:tcPr>
          <w:p w14:paraId="12CCBBC2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34BBF4B" w14:textId="624F4807" w:rsidR="00423311" w:rsidRPr="00AE74D7" w:rsidRDefault="00423311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</w:t>
            </w:r>
          </w:p>
        </w:tc>
      </w:tr>
      <w:tr w:rsidR="007F4D12" w:rsidRPr="001042B4" w14:paraId="2A6E1C6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DED95D" w14:textId="6F84E2D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52710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  <w:p w14:paraId="1D812292" w14:textId="77777777" w:rsidR="007F4D12" w:rsidRPr="000748DF" w:rsidRDefault="007F4D12" w:rsidP="007F4D12"/>
          <w:p w14:paraId="77A769CD" w14:textId="77777777" w:rsidR="007F4D12" w:rsidRPr="000748DF" w:rsidRDefault="007F4D12" w:rsidP="007F4D12"/>
          <w:p w14:paraId="5A34FD3F" w14:textId="77777777" w:rsidR="007F4D12" w:rsidRPr="000748DF" w:rsidRDefault="007F4D12" w:rsidP="007F4D12"/>
          <w:p w14:paraId="79F411F5" w14:textId="77777777" w:rsidR="007F4D12" w:rsidRPr="000748DF" w:rsidRDefault="007F4D12" w:rsidP="007F4D12"/>
          <w:p w14:paraId="7E964A53" w14:textId="77777777" w:rsidR="007F4D12" w:rsidRPr="000748DF" w:rsidRDefault="007F4D12" w:rsidP="007F4D12"/>
          <w:p w14:paraId="468C3666" w14:textId="77777777" w:rsidR="007F4D12" w:rsidRPr="000748DF" w:rsidRDefault="007F4D12" w:rsidP="007F4D12"/>
          <w:p w14:paraId="515F9A45" w14:textId="08E7A6CF" w:rsidR="007F4D12" w:rsidRDefault="007F4D12" w:rsidP="007F4D12">
            <w:pPr>
              <w:rPr>
                <w:sz w:val="20"/>
                <w:szCs w:val="20"/>
              </w:rPr>
            </w:pPr>
          </w:p>
          <w:p w14:paraId="7845A058" w14:textId="6CC6087A" w:rsidR="007F4D12" w:rsidRPr="000748DF" w:rsidRDefault="007F4D12" w:rsidP="007F4D1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EBBB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26.52/</w:t>
            </w:r>
          </w:p>
          <w:p w14:paraId="22254ED3" w14:textId="26B57C8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C4DBC1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1D346943" w14:textId="77777777" w:rsidR="007F4D12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EB6F2B2" w14:textId="77777777" w:rsidR="007F4D12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  <w:p w14:paraId="4B89A22E" w14:textId="77777777" w:rsidR="007F4D12" w:rsidRPr="009026A3" w:rsidRDefault="007F4D12" w:rsidP="007F4D12">
            <w:pPr>
              <w:ind w:right="-108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1FA0F0" w14:textId="77777777" w:rsidR="007F4D12" w:rsidRPr="00AE74D7" w:rsidRDefault="007F4D12" w:rsidP="007F4D12">
            <w:pPr>
              <w:ind w:right="-108"/>
              <w:rPr>
                <w:sz w:val="18"/>
                <w:szCs w:val="20"/>
              </w:rPr>
            </w:pPr>
            <w:r w:rsidRPr="00AE74D7">
              <w:rPr>
                <w:sz w:val="18"/>
                <w:szCs w:val="20"/>
              </w:rPr>
              <w:t xml:space="preserve">ГОСТ </w:t>
            </w:r>
            <w:r w:rsidRPr="00AE74D7">
              <w:rPr>
                <w:sz w:val="18"/>
                <w:szCs w:val="20"/>
                <w:lang w:val="en-US"/>
              </w:rPr>
              <w:t>ISO</w:t>
            </w:r>
            <w:r w:rsidRPr="00AE74D7"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274F6FF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44C07C" w14:textId="4C7D335A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6.2*</w:t>
            </w:r>
          </w:p>
        </w:tc>
        <w:tc>
          <w:tcPr>
            <w:tcW w:w="1701" w:type="dxa"/>
            <w:vMerge/>
            <w:shd w:val="clear" w:color="auto" w:fill="auto"/>
          </w:tcPr>
          <w:p w14:paraId="319934C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A064CC8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D8BA1EB" w14:textId="6EBC7BAE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0CFA17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9026A3"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48723E0D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C3612C" w14:textId="381F9CE5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п.1.1.1, 1.1.7, 1.1.22</w:t>
            </w:r>
          </w:p>
        </w:tc>
        <w:tc>
          <w:tcPr>
            <w:tcW w:w="1984" w:type="dxa"/>
            <w:shd w:val="clear" w:color="auto" w:fill="auto"/>
          </w:tcPr>
          <w:p w14:paraId="1F73B6C5" w14:textId="77777777" w:rsidR="007F4D12" w:rsidRPr="00736786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537589E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п.3.2</w:t>
            </w:r>
          </w:p>
        </w:tc>
      </w:tr>
      <w:tr w:rsidR="007F4D12" w:rsidRPr="001042B4" w14:paraId="7AB3BC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D86B337" w14:textId="679874D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6.3*</w:t>
            </w:r>
          </w:p>
        </w:tc>
        <w:tc>
          <w:tcPr>
            <w:tcW w:w="1701" w:type="dxa"/>
            <w:vMerge/>
            <w:shd w:val="clear" w:color="auto" w:fill="auto"/>
          </w:tcPr>
          <w:p w14:paraId="23961B1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184DE7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099766D" w14:textId="01587F83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A611B3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суточного хода</w:t>
            </w:r>
          </w:p>
        </w:tc>
        <w:tc>
          <w:tcPr>
            <w:tcW w:w="2127" w:type="dxa"/>
            <w:shd w:val="clear" w:color="auto" w:fill="auto"/>
          </w:tcPr>
          <w:p w14:paraId="6A5E3B90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C1FE5B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п.1.1.2 </w:t>
            </w:r>
          </w:p>
        </w:tc>
        <w:tc>
          <w:tcPr>
            <w:tcW w:w="1984" w:type="dxa"/>
            <w:shd w:val="clear" w:color="auto" w:fill="auto"/>
          </w:tcPr>
          <w:p w14:paraId="2EBBA419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F932307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п.3.3</w:t>
            </w:r>
          </w:p>
        </w:tc>
      </w:tr>
      <w:tr w:rsidR="007F4D12" w:rsidRPr="001042B4" w14:paraId="4DDDC9B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C5274C0" w14:textId="3C425C7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6.4*</w:t>
            </w:r>
          </w:p>
        </w:tc>
        <w:tc>
          <w:tcPr>
            <w:tcW w:w="1701" w:type="dxa"/>
            <w:vMerge/>
            <w:shd w:val="clear" w:color="auto" w:fill="auto"/>
          </w:tcPr>
          <w:p w14:paraId="6255E14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92C2484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13AF9651" w14:textId="5D81D80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226662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 работоспособности часов п</w:t>
            </w:r>
            <w:r>
              <w:rPr>
                <w:sz w:val="20"/>
                <w:szCs w:val="20"/>
              </w:rPr>
              <w:t>ри изменении напряжения питания</w:t>
            </w:r>
          </w:p>
        </w:tc>
        <w:tc>
          <w:tcPr>
            <w:tcW w:w="2127" w:type="dxa"/>
            <w:shd w:val="clear" w:color="auto" w:fill="auto"/>
          </w:tcPr>
          <w:p w14:paraId="262915D9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1137E41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п.1.1.3</w:t>
            </w:r>
          </w:p>
          <w:p w14:paraId="28366AC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AA0F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144F5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п.3.4</w:t>
            </w:r>
          </w:p>
          <w:p w14:paraId="1B34A655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8DD19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0916712" w14:textId="4C506A3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6.5*</w:t>
            </w:r>
          </w:p>
        </w:tc>
        <w:tc>
          <w:tcPr>
            <w:tcW w:w="1701" w:type="dxa"/>
            <w:vMerge/>
            <w:shd w:val="clear" w:color="auto" w:fill="auto"/>
          </w:tcPr>
          <w:p w14:paraId="752C10B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0B304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689AA33" w14:textId="3D488D3B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5A53341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средней потребляемой мощности </w:t>
            </w:r>
          </w:p>
        </w:tc>
        <w:tc>
          <w:tcPr>
            <w:tcW w:w="2127" w:type="dxa"/>
            <w:shd w:val="clear" w:color="auto" w:fill="auto"/>
          </w:tcPr>
          <w:p w14:paraId="4501BD08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BDA69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п.1.1.4 </w:t>
            </w:r>
          </w:p>
          <w:p w14:paraId="7CAD8C2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E7B4E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C14B77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п.3.5 </w:t>
            </w:r>
          </w:p>
          <w:p w14:paraId="21CE77F8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3C7532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2CA8E7" w14:textId="73E6D079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6.6*</w:t>
            </w:r>
          </w:p>
        </w:tc>
        <w:tc>
          <w:tcPr>
            <w:tcW w:w="1701" w:type="dxa"/>
            <w:vMerge/>
            <w:shd w:val="clear" w:color="auto" w:fill="auto"/>
          </w:tcPr>
          <w:p w14:paraId="3D586BF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7CA60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433294B" w14:textId="0DFB298D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9C3E30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задержки пуска часов</w:t>
            </w:r>
          </w:p>
        </w:tc>
        <w:tc>
          <w:tcPr>
            <w:tcW w:w="2127" w:type="dxa"/>
            <w:shd w:val="clear" w:color="auto" w:fill="auto"/>
          </w:tcPr>
          <w:p w14:paraId="2AEA94D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45D90AB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п.1.1.5</w:t>
            </w:r>
          </w:p>
        </w:tc>
        <w:tc>
          <w:tcPr>
            <w:tcW w:w="1984" w:type="dxa"/>
            <w:shd w:val="clear" w:color="auto" w:fill="auto"/>
          </w:tcPr>
          <w:p w14:paraId="1483B44F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BA8F96B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п.3.6</w:t>
            </w:r>
          </w:p>
        </w:tc>
      </w:tr>
      <w:tr w:rsidR="007F4D12" w:rsidRPr="001042B4" w14:paraId="19E125D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3D2CD" w14:textId="2BF8637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6.7*</w:t>
            </w:r>
          </w:p>
        </w:tc>
        <w:tc>
          <w:tcPr>
            <w:tcW w:w="1701" w:type="dxa"/>
            <w:vMerge/>
            <w:shd w:val="clear" w:color="auto" w:fill="auto"/>
          </w:tcPr>
          <w:p w14:paraId="345B08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B0B7211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23710DF0" w14:textId="0123E90C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4330745F" w14:textId="6183D7DA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габарит</w:t>
            </w:r>
            <w:r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ных, установочных и присоединительных разме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4ED459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D938CF9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п.1.1.6</w:t>
            </w:r>
          </w:p>
          <w:p w14:paraId="7093DB22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34AADC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2F959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п.3.7</w:t>
            </w:r>
          </w:p>
          <w:p w14:paraId="02F2061D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7D5B3F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D76198D" w14:textId="671E23B3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6.8*</w:t>
            </w:r>
          </w:p>
        </w:tc>
        <w:tc>
          <w:tcPr>
            <w:tcW w:w="1701" w:type="dxa"/>
            <w:vMerge/>
            <w:shd w:val="clear" w:color="auto" w:fill="auto"/>
          </w:tcPr>
          <w:p w14:paraId="66BF22A4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262DB5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DA0E77C" w14:textId="358684C2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0DD6E3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массы часов</w:t>
            </w:r>
          </w:p>
        </w:tc>
        <w:tc>
          <w:tcPr>
            <w:tcW w:w="2127" w:type="dxa"/>
            <w:shd w:val="clear" w:color="auto" w:fill="auto"/>
          </w:tcPr>
          <w:p w14:paraId="39D9281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AE3CF79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709B3BFB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E59030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п.3.8</w:t>
            </w:r>
          </w:p>
        </w:tc>
      </w:tr>
      <w:tr w:rsidR="007F4D12" w:rsidRPr="001042B4" w14:paraId="0FF953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C656904" w14:textId="32D0689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6.9*</w:t>
            </w:r>
          </w:p>
        </w:tc>
        <w:tc>
          <w:tcPr>
            <w:tcW w:w="1701" w:type="dxa"/>
            <w:vMerge/>
            <w:shd w:val="clear" w:color="auto" w:fill="auto"/>
          </w:tcPr>
          <w:p w14:paraId="497A7BF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1FE41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AF2B7CD" w14:textId="797E7E27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2E729AA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ка </w:t>
            </w:r>
          </w:p>
          <w:p w14:paraId="4C822417" w14:textId="7DA3122A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сопротивления изоляции часов</w:t>
            </w:r>
          </w:p>
        </w:tc>
        <w:tc>
          <w:tcPr>
            <w:tcW w:w="2127" w:type="dxa"/>
            <w:shd w:val="clear" w:color="auto" w:fill="auto"/>
          </w:tcPr>
          <w:p w14:paraId="37AF607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E15AF51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п.1.1.9</w:t>
            </w:r>
          </w:p>
        </w:tc>
        <w:tc>
          <w:tcPr>
            <w:tcW w:w="1984" w:type="dxa"/>
            <w:shd w:val="clear" w:color="auto" w:fill="auto"/>
          </w:tcPr>
          <w:p w14:paraId="00F3A5B3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E286D64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п.3.9</w:t>
            </w:r>
          </w:p>
        </w:tc>
      </w:tr>
      <w:tr w:rsidR="007F4D12" w:rsidRPr="001042B4" w14:paraId="5B441E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AF1D26B" w14:textId="1853988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6.10*</w:t>
            </w:r>
          </w:p>
        </w:tc>
        <w:tc>
          <w:tcPr>
            <w:tcW w:w="1701" w:type="dxa"/>
            <w:vMerge/>
            <w:shd w:val="clear" w:color="auto" w:fill="auto"/>
          </w:tcPr>
          <w:p w14:paraId="5A2249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D9881B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079B187" w14:textId="4B472303" w:rsidR="007F4D12" w:rsidRPr="00A87FF1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9C71F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17CDF11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2A7EF8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п.1.1.10</w:t>
            </w:r>
          </w:p>
        </w:tc>
        <w:tc>
          <w:tcPr>
            <w:tcW w:w="1984" w:type="dxa"/>
            <w:shd w:val="clear" w:color="auto" w:fill="auto"/>
          </w:tcPr>
          <w:p w14:paraId="0F9DE46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5C46ADC" w14:textId="2FD2CC2B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п.3.10</w:t>
            </w:r>
          </w:p>
        </w:tc>
      </w:tr>
      <w:tr w:rsidR="007F4D12" w:rsidRPr="001042B4" w14:paraId="54ED32A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F4CADB8" w14:textId="6560C59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6.11*</w:t>
            </w:r>
          </w:p>
        </w:tc>
        <w:tc>
          <w:tcPr>
            <w:tcW w:w="1701" w:type="dxa"/>
            <w:vMerge/>
            <w:shd w:val="clear" w:color="auto" w:fill="auto"/>
          </w:tcPr>
          <w:p w14:paraId="1BB15BF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A0C052" w14:textId="1B0C45E4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E20D5D5" w14:textId="299F087D" w:rsidR="007F4D12" w:rsidRPr="001033FA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CB84FC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роверка часов на вибропрочность</w:t>
            </w:r>
          </w:p>
        </w:tc>
        <w:tc>
          <w:tcPr>
            <w:tcW w:w="2127" w:type="dxa"/>
            <w:shd w:val="clear" w:color="auto" w:fill="auto"/>
          </w:tcPr>
          <w:p w14:paraId="55DA5C63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51737E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п.1.1.11</w:t>
            </w:r>
          </w:p>
        </w:tc>
        <w:tc>
          <w:tcPr>
            <w:tcW w:w="1984" w:type="dxa"/>
            <w:shd w:val="clear" w:color="auto" w:fill="auto"/>
          </w:tcPr>
          <w:p w14:paraId="56C86F0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57949D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п.3.11</w:t>
            </w:r>
          </w:p>
        </w:tc>
      </w:tr>
      <w:tr w:rsidR="007F4D12" w:rsidRPr="001042B4" w14:paraId="57694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ABD5F41" w14:textId="362B4532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6.12*</w:t>
            </w:r>
          </w:p>
        </w:tc>
        <w:tc>
          <w:tcPr>
            <w:tcW w:w="1701" w:type="dxa"/>
            <w:vMerge/>
            <w:shd w:val="clear" w:color="auto" w:fill="auto"/>
          </w:tcPr>
          <w:p w14:paraId="3DFBFCA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6920B19" w14:textId="77777777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0717994A" w14:textId="4BC09573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F60557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ударную прочность</w:t>
            </w:r>
          </w:p>
        </w:tc>
        <w:tc>
          <w:tcPr>
            <w:tcW w:w="2127" w:type="dxa"/>
            <w:shd w:val="clear" w:color="auto" w:fill="auto"/>
          </w:tcPr>
          <w:p w14:paraId="1DBBAF2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3BBE8A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п.1.1.12</w:t>
            </w:r>
          </w:p>
        </w:tc>
        <w:tc>
          <w:tcPr>
            <w:tcW w:w="1984" w:type="dxa"/>
            <w:shd w:val="clear" w:color="auto" w:fill="auto"/>
          </w:tcPr>
          <w:p w14:paraId="43099DA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F12019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п.3.12</w:t>
            </w:r>
          </w:p>
        </w:tc>
      </w:tr>
      <w:tr w:rsidR="007F4D12" w:rsidRPr="001042B4" w14:paraId="35E06A8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D003D7" w14:textId="6926772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6.13*</w:t>
            </w:r>
          </w:p>
        </w:tc>
        <w:tc>
          <w:tcPr>
            <w:tcW w:w="1701" w:type="dxa"/>
            <w:vMerge/>
            <w:shd w:val="clear" w:color="auto" w:fill="auto"/>
          </w:tcPr>
          <w:p w14:paraId="30303A1B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E356AC7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24E3C85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2E748732" w14:textId="26BAF798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56A15D8" w14:textId="47734A94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679F4D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  <w:p w14:paraId="35650DE4" w14:textId="10AB9B07" w:rsidR="00423311" w:rsidRDefault="00423311" w:rsidP="007F4D12">
            <w:pPr>
              <w:rPr>
                <w:sz w:val="20"/>
                <w:szCs w:val="20"/>
              </w:rPr>
            </w:pPr>
          </w:p>
          <w:p w14:paraId="71D4D6C2" w14:textId="22671B89" w:rsidR="00423311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A6779" wp14:editId="25FAFC1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299085</wp:posOffset>
                      </wp:positionV>
                      <wp:extent cx="1043940" cy="243840"/>
                      <wp:effectExtent l="0" t="0" r="3810" b="3810"/>
                      <wp:wrapNone/>
                      <wp:docPr id="44010064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16204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A6779" id="_x0000_s1027" type="#_x0000_t202" style="position:absolute;margin-left:41.3pt;margin-top:23.55pt;width:82.2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" fillcolor="window" stroked="f" strokeweight=".5pt">
                      <v:textbox>
                        <w:txbxContent>
                          <w:p w14:paraId="3B316204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0D3FC1C6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F96E9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п.1.1.13</w:t>
            </w:r>
          </w:p>
          <w:p w14:paraId="39158B4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A8BE6A7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41C445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п.3.13</w:t>
            </w:r>
          </w:p>
          <w:p w14:paraId="3B75EBB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467C142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6291FA" w14:textId="7F05C7A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6.14*</w:t>
            </w:r>
          </w:p>
        </w:tc>
        <w:tc>
          <w:tcPr>
            <w:tcW w:w="1701" w:type="dxa"/>
            <w:vMerge/>
            <w:shd w:val="clear" w:color="auto" w:fill="auto"/>
          </w:tcPr>
          <w:p w14:paraId="4987301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4992D4E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536BD084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624C9707" w14:textId="2D00D932" w:rsidR="007F4D12" w:rsidRPr="001033FA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4ADBFC" w14:textId="30E337F1" w:rsidR="007F4D12" w:rsidRPr="00AE74D7" w:rsidRDefault="007F4D12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Испытания часов на воздействие темпера</w:t>
            </w:r>
            <w:r w:rsidRPr="00AE74D7">
              <w:rPr>
                <w:sz w:val="20"/>
                <w:szCs w:val="20"/>
              </w:rPr>
              <w:softHyphen/>
              <w:t>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65E6105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60E940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п.1.1.14</w:t>
            </w:r>
          </w:p>
          <w:p w14:paraId="3850CA7F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E7545B4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43FFBC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п.3.14</w:t>
            </w:r>
          </w:p>
          <w:p w14:paraId="44F001A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098C34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1DBD4A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CF37E4D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410F36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F1702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0F681A1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7BD34A1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6</w:t>
            </w:r>
          </w:p>
        </w:tc>
      </w:tr>
      <w:tr w:rsidR="007F4D12" w:rsidRPr="001042B4" w14:paraId="1399D6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F885CE0" w14:textId="5ED600B1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5FCE4C" w14:textId="77777777" w:rsidR="007F4D12" w:rsidRPr="00251261" w:rsidRDefault="007F4D12" w:rsidP="007F4D12"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</w:tc>
        <w:tc>
          <w:tcPr>
            <w:tcW w:w="1134" w:type="dxa"/>
            <w:shd w:val="clear" w:color="auto" w:fill="auto"/>
          </w:tcPr>
          <w:p w14:paraId="39D8B49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4995BD9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  <w:p w14:paraId="6F7A1A0A" w14:textId="14F298B3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5E912" w14:textId="77777777" w:rsidR="007F4D12" w:rsidRPr="00F36E41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воздействие повышенной относительной влажности</w:t>
            </w:r>
          </w:p>
        </w:tc>
        <w:tc>
          <w:tcPr>
            <w:tcW w:w="2127" w:type="dxa"/>
            <w:shd w:val="clear" w:color="auto" w:fill="auto"/>
          </w:tcPr>
          <w:p w14:paraId="270B1FB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0CBC66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п.1.1.15</w:t>
            </w:r>
          </w:p>
          <w:p w14:paraId="548850D6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920AB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9B1FA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п.3.15</w:t>
            </w:r>
          </w:p>
          <w:p w14:paraId="1BEAA3C7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510D6ED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FC596E2" w14:textId="467AA1A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6.16*</w:t>
            </w:r>
          </w:p>
        </w:tc>
        <w:tc>
          <w:tcPr>
            <w:tcW w:w="1701" w:type="dxa"/>
            <w:vMerge/>
            <w:shd w:val="clear" w:color="auto" w:fill="auto"/>
          </w:tcPr>
          <w:p w14:paraId="2A3A150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937615B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26.52/</w:t>
            </w:r>
          </w:p>
          <w:p w14:paraId="4C9EB04E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26.141</w:t>
            </w:r>
          </w:p>
          <w:p w14:paraId="11464900" w14:textId="1097C398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6B3E1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защиту от проникновения посторонних тел</w:t>
            </w:r>
          </w:p>
        </w:tc>
        <w:tc>
          <w:tcPr>
            <w:tcW w:w="2127" w:type="dxa"/>
            <w:shd w:val="clear" w:color="auto" w:fill="auto"/>
          </w:tcPr>
          <w:p w14:paraId="3D3A084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65CFC76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п.1.1.16</w:t>
            </w:r>
          </w:p>
          <w:p w14:paraId="684E2530" w14:textId="77777777" w:rsidR="007F4D12" w:rsidRPr="00BC0421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8F5990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20FD4FC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п.3.16</w:t>
            </w:r>
          </w:p>
          <w:p w14:paraId="30EB61A3" w14:textId="77777777" w:rsidR="007F4D12" w:rsidRPr="008808B0" w:rsidRDefault="007F4D12" w:rsidP="007F4D12">
            <w:pPr>
              <w:ind w:firstLine="708"/>
              <w:rPr>
                <w:sz w:val="18"/>
                <w:szCs w:val="20"/>
              </w:rPr>
            </w:pPr>
          </w:p>
        </w:tc>
      </w:tr>
      <w:tr w:rsidR="007F4D12" w:rsidRPr="001042B4" w14:paraId="1BCA4E8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62635C" w14:textId="2F074D5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6.17*</w:t>
            </w:r>
          </w:p>
        </w:tc>
        <w:tc>
          <w:tcPr>
            <w:tcW w:w="1701" w:type="dxa"/>
            <w:vMerge/>
            <w:shd w:val="clear" w:color="auto" w:fill="auto"/>
          </w:tcPr>
          <w:p w14:paraId="588A82C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B185E75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0EC7337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26.046</w:t>
            </w:r>
          </w:p>
          <w:p w14:paraId="54C9167D" w14:textId="7EDE8EC7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70AAB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</w:t>
            </w:r>
            <w:r>
              <w:rPr>
                <w:sz w:val="20"/>
                <w:szCs w:val="20"/>
              </w:rPr>
              <w:t xml:space="preserve"> на воздействие магнитного поля</w:t>
            </w:r>
          </w:p>
        </w:tc>
        <w:tc>
          <w:tcPr>
            <w:tcW w:w="2127" w:type="dxa"/>
            <w:shd w:val="clear" w:color="auto" w:fill="auto"/>
          </w:tcPr>
          <w:p w14:paraId="1A51877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C5E1E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п.1.1.19</w:t>
            </w:r>
          </w:p>
          <w:p w14:paraId="76782B5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229871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3F14F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п.3.19</w:t>
            </w:r>
          </w:p>
          <w:p w14:paraId="041459E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6C759B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33A028" w14:textId="23E5001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6.18*</w:t>
            </w:r>
          </w:p>
        </w:tc>
        <w:tc>
          <w:tcPr>
            <w:tcW w:w="1701" w:type="dxa"/>
            <w:vMerge/>
            <w:shd w:val="clear" w:color="auto" w:fill="auto"/>
          </w:tcPr>
          <w:p w14:paraId="4693F5D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84BECC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73C84C36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35.067</w:t>
            </w:r>
          </w:p>
          <w:p w14:paraId="354A6A95" w14:textId="7A0CCE1B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E7A22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у</w:t>
            </w:r>
            <w:r>
              <w:rPr>
                <w:sz w:val="20"/>
                <w:szCs w:val="20"/>
              </w:rPr>
              <w:t xml:space="preserve">ровня шума, создаваемая часами </w:t>
            </w:r>
          </w:p>
        </w:tc>
        <w:tc>
          <w:tcPr>
            <w:tcW w:w="2127" w:type="dxa"/>
            <w:shd w:val="clear" w:color="auto" w:fill="auto"/>
          </w:tcPr>
          <w:p w14:paraId="0B45A69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A13B2B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п.1.1.20</w:t>
            </w:r>
          </w:p>
          <w:p w14:paraId="30BBDD21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1F1096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CCC1604" w14:textId="77777777" w:rsidR="007F4D12" w:rsidRPr="00B2263E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п.3.20</w:t>
            </w:r>
          </w:p>
        </w:tc>
      </w:tr>
      <w:tr w:rsidR="007F4D12" w:rsidRPr="001042B4" w14:paraId="3D08012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6D1D391" w14:textId="106746D4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6.19*</w:t>
            </w:r>
          </w:p>
        </w:tc>
        <w:tc>
          <w:tcPr>
            <w:tcW w:w="1701" w:type="dxa"/>
            <w:vMerge/>
            <w:shd w:val="clear" w:color="auto" w:fill="auto"/>
          </w:tcPr>
          <w:p w14:paraId="6AAE627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DE784E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05E23D3B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99.015</w:t>
            </w:r>
          </w:p>
          <w:p w14:paraId="3F04C573" w14:textId="6620A85A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517B28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устойчивость к воздействию импул</w:t>
            </w:r>
            <w:r>
              <w:rPr>
                <w:sz w:val="20"/>
                <w:szCs w:val="20"/>
              </w:rPr>
              <w:t>ьсов напряжения по цепи питания</w:t>
            </w:r>
          </w:p>
        </w:tc>
        <w:tc>
          <w:tcPr>
            <w:tcW w:w="2127" w:type="dxa"/>
            <w:shd w:val="clear" w:color="auto" w:fill="auto"/>
          </w:tcPr>
          <w:p w14:paraId="6928D88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F06C98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п.1.1.21</w:t>
            </w:r>
          </w:p>
          <w:p w14:paraId="226EBCE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52AB5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784CB6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п.3.21</w:t>
            </w:r>
          </w:p>
          <w:p w14:paraId="7C7C063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BF1A70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097B8" w14:textId="6EB2D7BE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6.20*</w:t>
            </w:r>
          </w:p>
        </w:tc>
        <w:tc>
          <w:tcPr>
            <w:tcW w:w="1701" w:type="dxa"/>
            <w:vMerge/>
            <w:shd w:val="clear" w:color="auto" w:fill="auto"/>
          </w:tcPr>
          <w:p w14:paraId="38695F49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D188418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D794DA9" w14:textId="3F29E29B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A5139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64ECDDA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00DF48" w14:textId="23624382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п.1.2-1.4</w:t>
            </w:r>
          </w:p>
        </w:tc>
        <w:tc>
          <w:tcPr>
            <w:tcW w:w="1984" w:type="dxa"/>
            <w:shd w:val="clear" w:color="auto" w:fill="auto"/>
          </w:tcPr>
          <w:p w14:paraId="3282B8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BDF98B1" w14:textId="253CF5D5" w:rsidR="007F4D12" w:rsidRPr="00A15C67" w:rsidRDefault="007F4D12" w:rsidP="007F4D1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3.22-3.24</w:t>
            </w:r>
          </w:p>
        </w:tc>
      </w:tr>
      <w:tr w:rsidR="007F4D12" w:rsidRPr="001042B4" w14:paraId="31E4300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27503" w14:textId="19FF1F99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B86DAF" w14:textId="08E9123A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Манометры показывающие</w:t>
            </w:r>
            <w:r>
              <w:rPr>
                <w:sz w:val="20"/>
                <w:szCs w:val="20"/>
              </w:rPr>
              <w:br/>
            </w:r>
          </w:p>
          <w:p w14:paraId="236FE562" w14:textId="65D55D30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E28FEA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26.51/</w:t>
            </w:r>
          </w:p>
          <w:p w14:paraId="16BFACA8" w14:textId="44E71ECA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4F6A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B640B7" w14:textId="77777777" w:rsidR="007F4D12" w:rsidRPr="00CA5C19" w:rsidRDefault="007F4D12" w:rsidP="007F4D12">
            <w:pPr>
              <w:ind w:right="-108"/>
              <w:rPr>
                <w:sz w:val="18"/>
                <w:szCs w:val="20"/>
                <w:lang w:val="en-US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29DD8280" w14:textId="77777777" w:rsidR="007F4D12" w:rsidRPr="00392609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FC3A26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1474D6" w14:textId="25890014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7.2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D2F0DD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580B8EE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643527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  <w:p w14:paraId="0FC0389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06F0DD3" w14:textId="30E43DF6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7F7232B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</w:t>
            </w:r>
            <w:r>
              <w:rPr>
                <w:sz w:val="20"/>
                <w:szCs w:val="20"/>
              </w:rPr>
              <w:t>итных и присоединительных размеров и массы</w:t>
            </w:r>
          </w:p>
        </w:tc>
        <w:tc>
          <w:tcPr>
            <w:tcW w:w="2127" w:type="dxa"/>
            <w:shd w:val="clear" w:color="auto" w:fill="auto"/>
          </w:tcPr>
          <w:p w14:paraId="5B0F7E60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ТУ РБ 100230391.027-2000</w:t>
            </w:r>
          </w:p>
          <w:p w14:paraId="7C700D33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п.1.1.2, 1.1.3</w:t>
            </w:r>
          </w:p>
        </w:tc>
        <w:tc>
          <w:tcPr>
            <w:tcW w:w="1984" w:type="dxa"/>
            <w:shd w:val="clear" w:color="auto" w:fill="auto"/>
          </w:tcPr>
          <w:p w14:paraId="71B7660B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23D2B267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п.4.3</w:t>
            </w:r>
          </w:p>
          <w:p w14:paraId="6512DD60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1C70407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3A7D9F" w14:textId="66747FAB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7.3*</w:t>
            </w:r>
          </w:p>
        </w:tc>
        <w:tc>
          <w:tcPr>
            <w:tcW w:w="1701" w:type="dxa"/>
            <w:vMerge/>
            <w:shd w:val="clear" w:color="auto" w:fill="auto"/>
          </w:tcPr>
          <w:p w14:paraId="71F210A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98DD91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76CDD5" w14:textId="11CF07C1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C35080" w14:textId="77777777" w:rsidR="007F4D12" w:rsidRPr="00EF52B7" w:rsidRDefault="007F4D12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пределение основной погрешности</w:t>
            </w:r>
          </w:p>
        </w:tc>
        <w:tc>
          <w:tcPr>
            <w:tcW w:w="2127" w:type="dxa"/>
            <w:shd w:val="clear" w:color="auto" w:fill="auto"/>
          </w:tcPr>
          <w:p w14:paraId="05F41C8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00F78C0A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п.1.1.4, 1.1.5</w:t>
            </w:r>
          </w:p>
        </w:tc>
        <w:tc>
          <w:tcPr>
            <w:tcW w:w="1984" w:type="dxa"/>
            <w:shd w:val="clear" w:color="auto" w:fill="auto"/>
          </w:tcPr>
          <w:p w14:paraId="33C40E10" w14:textId="77777777" w:rsidR="007F4D12" w:rsidRPr="00586835" w:rsidRDefault="007F4D12" w:rsidP="007F4D12">
            <w:pPr>
              <w:rPr>
                <w:spacing w:val="-20"/>
                <w:sz w:val="18"/>
                <w:szCs w:val="18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035C38A9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 по</w:t>
            </w:r>
          </w:p>
          <w:p w14:paraId="03F656E5" w14:textId="3E2E8A54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п.4.4</w:t>
            </w:r>
          </w:p>
        </w:tc>
      </w:tr>
      <w:tr w:rsidR="007F4D12" w:rsidRPr="001042B4" w14:paraId="7C0A7A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659F9C" w14:textId="67CB9C71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7.4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A8F05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1D348B4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19E2F5" w14:textId="1198F17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24B7F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показаний</w:t>
            </w:r>
          </w:p>
        </w:tc>
        <w:tc>
          <w:tcPr>
            <w:tcW w:w="2127" w:type="dxa"/>
            <w:shd w:val="clear" w:color="auto" w:fill="auto"/>
          </w:tcPr>
          <w:p w14:paraId="05B1FBA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8104B2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984" w:type="dxa"/>
            <w:shd w:val="clear" w:color="auto" w:fill="auto"/>
          </w:tcPr>
          <w:p w14:paraId="441FD8F5" w14:textId="77777777" w:rsidR="007F4D12" w:rsidRPr="00CA5C19" w:rsidRDefault="007F4D12" w:rsidP="007F4D12">
            <w:pPr>
              <w:rPr>
                <w:spacing w:val="-20"/>
                <w:sz w:val="18"/>
                <w:szCs w:val="18"/>
                <w:lang w:val="en-US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14D2F4EA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</w:t>
            </w:r>
          </w:p>
        </w:tc>
      </w:tr>
      <w:tr w:rsidR="007F4D12" w:rsidRPr="001042B4" w14:paraId="772CFC1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0BEF8D" w14:textId="1B741E8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7.5*</w:t>
            </w:r>
          </w:p>
        </w:tc>
        <w:tc>
          <w:tcPr>
            <w:tcW w:w="1701" w:type="dxa"/>
            <w:vMerge/>
            <w:shd w:val="clear" w:color="auto" w:fill="auto"/>
          </w:tcPr>
          <w:p w14:paraId="19F1D1F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AF976A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D1086C2" w14:textId="5B50816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0EA9C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перегрузку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3930C89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3B5498D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п.1.1.7</w:t>
            </w:r>
          </w:p>
        </w:tc>
        <w:tc>
          <w:tcPr>
            <w:tcW w:w="1984" w:type="dxa"/>
            <w:shd w:val="clear" w:color="auto" w:fill="auto"/>
          </w:tcPr>
          <w:p w14:paraId="37777AD8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DB0800A" w14:textId="77777777" w:rsidR="007F4D12" w:rsidRPr="00691B78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п.4.5</w:t>
            </w:r>
          </w:p>
        </w:tc>
      </w:tr>
      <w:tr w:rsidR="007F4D12" w:rsidRPr="001042B4" w14:paraId="7B319CC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CFCCF5" w14:textId="21A66B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7.6*</w:t>
            </w:r>
          </w:p>
        </w:tc>
        <w:tc>
          <w:tcPr>
            <w:tcW w:w="1701" w:type="dxa"/>
            <w:vMerge/>
            <w:shd w:val="clear" w:color="auto" w:fill="auto"/>
          </w:tcPr>
          <w:p w14:paraId="25F69B5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A7E4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0B10A68" w14:textId="3900ECE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2E8F00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5D4E0C5F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63D8233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п.1.1.8</w:t>
            </w:r>
          </w:p>
          <w:p w14:paraId="50B8AD0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D3B359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F943F3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п.4.6 по</w:t>
            </w:r>
          </w:p>
          <w:p w14:paraId="2548F6D2" w14:textId="6BFE0E02" w:rsidR="007F4D12" w:rsidRPr="00586835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п.4.6</w:t>
            </w:r>
          </w:p>
        </w:tc>
      </w:tr>
      <w:tr w:rsidR="007F4D12" w:rsidRPr="001042B4" w14:paraId="7F782A6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591507" w14:textId="1FC9E65F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7.7*</w:t>
            </w:r>
          </w:p>
        </w:tc>
        <w:tc>
          <w:tcPr>
            <w:tcW w:w="1701" w:type="dxa"/>
            <w:vMerge/>
            <w:shd w:val="clear" w:color="auto" w:fill="auto"/>
          </w:tcPr>
          <w:p w14:paraId="29887BF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93BAAF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4099FEE" w14:textId="2E6D9CB9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495371" w14:textId="59F7F00D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(пониженной)  температуры окружающего воз</w:t>
            </w:r>
            <w:r>
              <w:rPr>
                <w:sz w:val="20"/>
                <w:szCs w:val="20"/>
              </w:rPr>
              <w:t>духа</w:t>
            </w:r>
          </w:p>
        </w:tc>
        <w:tc>
          <w:tcPr>
            <w:tcW w:w="2127" w:type="dxa"/>
            <w:shd w:val="clear" w:color="auto" w:fill="auto"/>
          </w:tcPr>
          <w:p w14:paraId="0812D1C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506437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п.1.1.9, 1.1.10</w:t>
            </w:r>
          </w:p>
        </w:tc>
        <w:tc>
          <w:tcPr>
            <w:tcW w:w="1984" w:type="dxa"/>
            <w:shd w:val="clear" w:color="auto" w:fill="auto"/>
          </w:tcPr>
          <w:p w14:paraId="6C57F2D7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50C198C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п.4.7 по</w:t>
            </w:r>
          </w:p>
          <w:p w14:paraId="3C3CB1A7" w14:textId="33392BF0" w:rsidR="007F4D12" w:rsidRPr="00A15C6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п.4.11</w:t>
            </w:r>
          </w:p>
        </w:tc>
      </w:tr>
      <w:tr w:rsidR="007F4D12" w:rsidRPr="001042B4" w14:paraId="45372E9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00CB33" w14:textId="12479EE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7.8*</w:t>
            </w:r>
          </w:p>
        </w:tc>
        <w:tc>
          <w:tcPr>
            <w:tcW w:w="1701" w:type="dxa"/>
            <w:vMerge/>
            <w:shd w:val="clear" w:color="auto" w:fill="auto"/>
          </w:tcPr>
          <w:p w14:paraId="79804C8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38B3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A03B6B2" w14:textId="5C958314" w:rsidR="007F4D12" w:rsidRPr="005842EB" w:rsidRDefault="007F4D12" w:rsidP="007F4D1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8E033D7" wp14:editId="0CAC7CD0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978535</wp:posOffset>
                  </wp:positionV>
                  <wp:extent cx="1638300" cy="419100"/>
                  <wp:effectExtent l="0" t="0" r="0" b="0"/>
                  <wp:wrapNone/>
                  <wp:docPr id="4850350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B84AF99" w14:textId="6846B99E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</w:t>
            </w:r>
            <w:r w:rsidRPr="00EF52B7">
              <w:rPr>
                <w:color w:val="FF0000"/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повышенной (пониженной)</w:t>
            </w:r>
            <w:r>
              <w:rPr>
                <w:sz w:val="20"/>
                <w:szCs w:val="20"/>
              </w:rPr>
              <w:t xml:space="preserve">  влажности окружающего воздуха</w:t>
            </w:r>
          </w:p>
        </w:tc>
        <w:tc>
          <w:tcPr>
            <w:tcW w:w="2127" w:type="dxa"/>
            <w:shd w:val="clear" w:color="auto" w:fill="auto"/>
          </w:tcPr>
          <w:p w14:paraId="7C512764" w14:textId="6E2F7951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0612AFA" w14:textId="1FE960F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п.1.1.11</w:t>
            </w:r>
          </w:p>
          <w:p w14:paraId="3ABA9834" w14:textId="06253601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6DE580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4A0A1479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п.4.8 по</w:t>
            </w:r>
          </w:p>
          <w:p w14:paraId="7FC04FE7" w14:textId="37F0E213" w:rsidR="007F4D12" w:rsidRPr="00EF52B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п.4.12</w:t>
            </w:r>
          </w:p>
          <w:p w14:paraId="0FC64AF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72E852C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104160C" w14:textId="133522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7.9*</w:t>
            </w:r>
          </w:p>
        </w:tc>
        <w:tc>
          <w:tcPr>
            <w:tcW w:w="1701" w:type="dxa"/>
            <w:vMerge/>
            <w:shd w:val="clear" w:color="auto" w:fill="auto"/>
          </w:tcPr>
          <w:p w14:paraId="44CEC27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80D9EF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B075607" w14:textId="6D993DD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37C1B9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7B3C4467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21912B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п.1.1.12</w:t>
            </w:r>
          </w:p>
          <w:p w14:paraId="26EEB9B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584C4C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973C1C5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п.4.9 по</w:t>
            </w:r>
          </w:p>
          <w:p w14:paraId="063679B9" w14:textId="1F270201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12997-84п.5.6</w:t>
            </w:r>
          </w:p>
        </w:tc>
      </w:tr>
      <w:tr w:rsidR="007F4D12" w:rsidRPr="001042B4" w14:paraId="4E537E7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5BC41FB" w14:textId="2DAAE41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7.10*</w:t>
            </w:r>
          </w:p>
        </w:tc>
        <w:tc>
          <w:tcPr>
            <w:tcW w:w="1701" w:type="dxa"/>
            <w:vMerge/>
            <w:shd w:val="clear" w:color="auto" w:fill="auto"/>
          </w:tcPr>
          <w:p w14:paraId="323C221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EDFEF7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7F5638A" w14:textId="7FF2C26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BF8770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спытание на воздействие наклона</w:t>
            </w:r>
          </w:p>
        </w:tc>
        <w:tc>
          <w:tcPr>
            <w:tcW w:w="2127" w:type="dxa"/>
            <w:shd w:val="clear" w:color="auto" w:fill="auto"/>
          </w:tcPr>
          <w:p w14:paraId="75FB35D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4ADC090B" w14:textId="689F50C3" w:rsidR="007F4D12" w:rsidRPr="000C4B47" w:rsidRDefault="007F4D12" w:rsidP="007F4D12">
            <w:pPr>
              <w:rPr>
                <w:sz w:val="20"/>
                <w:szCs w:val="20"/>
                <w:lang w:val="en-US"/>
              </w:rPr>
            </w:pPr>
            <w:r w:rsidRPr="00F714A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7653D9BD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9D5135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п.4.10</w:t>
            </w:r>
          </w:p>
        </w:tc>
      </w:tr>
    </w:tbl>
    <w:p w14:paraId="74278C38" w14:textId="13178E74" w:rsidR="00842CA1" w:rsidRDefault="000C1B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5B398" wp14:editId="4B4E3A18">
                <wp:simplePos x="0" y="0"/>
                <wp:positionH relativeFrom="column">
                  <wp:posOffset>3097530</wp:posOffset>
                </wp:positionH>
                <wp:positionV relativeFrom="paragraph">
                  <wp:posOffset>9142095</wp:posOffset>
                </wp:positionV>
                <wp:extent cx="876300" cy="297180"/>
                <wp:effectExtent l="0" t="1905" r="1905" b="0"/>
                <wp:wrapNone/>
                <wp:docPr id="883077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7C43B" w14:textId="52861A9B" w:rsidR="00672877" w:rsidRDefault="000748DF">
                            <w:r>
                              <w:t>12.</w:t>
                            </w:r>
                            <w:r w:rsidR="00672877">
                              <w:t>04.2024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5B398" id="Text Box 3" o:spid="_x0000_s1028" type="#_x0000_t202" style="position:absolute;margin-left:243.9pt;margin-top:719.85pt;width:6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" stroked="f">
                <v:textbox>
                  <w:txbxContent>
                    <w:p w14:paraId="5387C43B" w14:textId="52861A9B" w:rsidR="00672877" w:rsidRDefault="000748DF">
                      <w:r>
                        <w:t>12.</w:t>
                      </w:r>
                      <w:r w:rsidR="00672877">
                        <w:t>04.2024</w:t>
                      </w:r>
                    </w:p>
                  </w:txbxContent>
                </v:textbox>
              </v:shape>
            </w:pict>
          </mc:Fallback>
        </mc:AlternateContent>
      </w:r>
      <w:r w:rsidR="00842CA1"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0C4B47" w:rsidRPr="001042B4" w14:paraId="6237F282" w14:textId="77777777" w:rsidTr="009D1A1F">
        <w:trPr>
          <w:trHeight w:val="266"/>
        </w:trPr>
        <w:tc>
          <w:tcPr>
            <w:tcW w:w="817" w:type="dxa"/>
            <w:shd w:val="clear" w:color="auto" w:fill="auto"/>
            <w:vAlign w:val="center"/>
          </w:tcPr>
          <w:p w14:paraId="2C3B3D40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9924B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E437A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F7F75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960B3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FB1E2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6</w:t>
            </w:r>
          </w:p>
        </w:tc>
      </w:tr>
      <w:tr w:rsidR="00E45277" w:rsidRPr="001042B4" w14:paraId="124AB92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75F430A" w14:textId="77F498C6" w:rsidR="00E45277" w:rsidRPr="00AE74D7" w:rsidRDefault="005842EB" w:rsidP="009D1A1F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9B99FE" w14:textId="77777777" w:rsidR="00E45277" w:rsidRPr="00251261" w:rsidRDefault="004A500E" w:rsidP="009D1A1F">
            <w:r w:rsidRPr="00EF52B7">
              <w:rPr>
                <w:sz w:val="20"/>
                <w:szCs w:val="20"/>
              </w:rPr>
              <w:t>Манометры показывающие</w:t>
            </w:r>
          </w:p>
        </w:tc>
        <w:tc>
          <w:tcPr>
            <w:tcW w:w="1134" w:type="dxa"/>
            <w:shd w:val="clear" w:color="auto" w:fill="auto"/>
          </w:tcPr>
          <w:p w14:paraId="0A1D2EE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86F8A6D" w14:textId="1C9BFA07" w:rsidR="00E45277" w:rsidRPr="004F36CB" w:rsidRDefault="005842EB" w:rsidP="005842EB">
            <w:pPr>
              <w:rPr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A1E59AE" w14:textId="77777777" w:rsidR="00E45277" w:rsidRPr="00EF52B7" w:rsidRDefault="00E45277" w:rsidP="009D1A1F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воздействие твердых частиц, пыли и воды </w:t>
            </w:r>
          </w:p>
        </w:tc>
        <w:tc>
          <w:tcPr>
            <w:tcW w:w="2127" w:type="dxa"/>
            <w:shd w:val="clear" w:color="auto" w:fill="auto"/>
          </w:tcPr>
          <w:p w14:paraId="69633922" w14:textId="77777777" w:rsidR="00E45277" w:rsidRPr="000C4B47" w:rsidRDefault="00E45277" w:rsidP="00842CA1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E93ADC9" w14:textId="77777777" w:rsidR="00E45277" w:rsidRPr="00F714AE" w:rsidRDefault="00E45277" w:rsidP="00842CA1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п.1.1.14 по</w:t>
            </w:r>
          </w:p>
          <w:p w14:paraId="227EC918" w14:textId="7EEFFBB8" w:rsidR="00E45277" w:rsidRPr="0054184F" w:rsidRDefault="00E45277" w:rsidP="00842CA1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</w:t>
            </w:r>
          </w:p>
        </w:tc>
        <w:tc>
          <w:tcPr>
            <w:tcW w:w="1984" w:type="dxa"/>
            <w:shd w:val="clear" w:color="auto" w:fill="auto"/>
          </w:tcPr>
          <w:p w14:paraId="74F565B9" w14:textId="77777777" w:rsidR="00E45277" w:rsidRPr="000C4B47" w:rsidRDefault="00E45277" w:rsidP="00842CA1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5D0E8D2C" w14:textId="6FF29070" w:rsidR="00E45277" w:rsidRPr="00691B78" w:rsidRDefault="00E45277" w:rsidP="008938F4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п.4.11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</w:t>
            </w:r>
            <w:r w:rsidR="0005739A">
              <w:rPr>
                <w:sz w:val="20"/>
                <w:szCs w:val="20"/>
              </w:rPr>
              <w:t>13,2</w:t>
            </w:r>
          </w:p>
        </w:tc>
      </w:tr>
      <w:tr w:rsidR="005842EB" w:rsidRPr="001042B4" w14:paraId="3B02AF12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AD399F" w14:textId="0BBC997B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7.12*</w:t>
            </w:r>
          </w:p>
        </w:tc>
        <w:tc>
          <w:tcPr>
            <w:tcW w:w="1701" w:type="dxa"/>
            <w:vMerge/>
            <w:shd w:val="clear" w:color="auto" w:fill="auto"/>
          </w:tcPr>
          <w:p w14:paraId="2B8874A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AFC57B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26.51/</w:t>
            </w:r>
          </w:p>
          <w:p w14:paraId="2CF04073" w14:textId="5137F386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7E55971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транспортной таре на воздействие темпе</w:t>
            </w:r>
            <w:r>
              <w:rPr>
                <w:sz w:val="20"/>
                <w:szCs w:val="20"/>
              </w:rPr>
              <w:t>ратуры и влажности</w:t>
            </w:r>
          </w:p>
        </w:tc>
        <w:tc>
          <w:tcPr>
            <w:tcW w:w="2127" w:type="dxa"/>
            <w:shd w:val="clear" w:color="auto" w:fill="auto"/>
          </w:tcPr>
          <w:p w14:paraId="54A4F979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803845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п.1.1.15 по </w:t>
            </w:r>
          </w:p>
          <w:p w14:paraId="19F95208" w14:textId="570CD503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0CCCAE83" w14:textId="77777777" w:rsidR="005842EB" w:rsidRPr="00BC0421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4F9482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3F010C8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п.4.12 по</w:t>
            </w:r>
          </w:p>
          <w:p w14:paraId="264B6872" w14:textId="4AC38F71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35F2B47B" w14:textId="77777777" w:rsidR="005842EB" w:rsidRPr="008808B0" w:rsidRDefault="005842EB" w:rsidP="005842EB">
            <w:pPr>
              <w:ind w:firstLine="708"/>
              <w:rPr>
                <w:sz w:val="18"/>
                <w:szCs w:val="20"/>
              </w:rPr>
            </w:pPr>
          </w:p>
        </w:tc>
      </w:tr>
      <w:tr w:rsidR="005842EB" w:rsidRPr="001042B4" w14:paraId="7EE93C4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1031DF4" w14:textId="2E2FC050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7.13*</w:t>
            </w:r>
          </w:p>
        </w:tc>
        <w:tc>
          <w:tcPr>
            <w:tcW w:w="1701" w:type="dxa"/>
            <w:vMerge/>
            <w:shd w:val="clear" w:color="auto" w:fill="auto"/>
          </w:tcPr>
          <w:p w14:paraId="1FA1005F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8B78CE3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E97F12F" w14:textId="74A4B55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60C8C8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 транспортной таре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4A7761EB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60F45687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 по</w:t>
            </w:r>
          </w:p>
          <w:p w14:paraId="18A850F0" w14:textId="73CFE9F0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  <w:p w14:paraId="0C35BD24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4A5B92A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4BD44B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 по</w:t>
            </w:r>
          </w:p>
          <w:p w14:paraId="2B47DCAA" w14:textId="0F7B13DB" w:rsidR="005842EB" w:rsidRPr="00586835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</w:tc>
      </w:tr>
      <w:tr w:rsidR="005842EB" w:rsidRPr="001042B4" w14:paraId="0F762F0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4BB27F1" w14:textId="62D0204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7.14*</w:t>
            </w:r>
          </w:p>
        </w:tc>
        <w:tc>
          <w:tcPr>
            <w:tcW w:w="1701" w:type="dxa"/>
            <w:vMerge/>
            <w:shd w:val="clear" w:color="auto" w:fill="auto"/>
          </w:tcPr>
          <w:p w14:paraId="2AF83DF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0C11D5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06DF869" w14:textId="2B8F21D1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F9927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E03522C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70743620" w14:textId="5B100281" w:rsidR="005842EB" w:rsidRPr="0054184F" w:rsidRDefault="00BB21B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п.</w:t>
            </w:r>
            <w:r w:rsidR="005842EB" w:rsidRPr="006D086E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2-1.4</w:t>
            </w:r>
          </w:p>
        </w:tc>
        <w:tc>
          <w:tcPr>
            <w:tcW w:w="1984" w:type="dxa"/>
            <w:shd w:val="clear" w:color="auto" w:fill="auto"/>
          </w:tcPr>
          <w:p w14:paraId="354D6927" w14:textId="77777777" w:rsidR="005842EB" w:rsidRPr="00E45277" w:rsidRDefault="005842EB" w:rsidP="005842EB">
            <w:pPr>
              <w:rPr>
                <w:spacing w:val="-20"/>
                <w:sz w:val="18"/>
                <w:szCs w:val="20"/>
              </w:rPr>
            </w:pPr>
            <w:r w:rsidRPr="00E4527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5C7DD00" w14:textId="10FDF1B5" w:rsidR="005842EB" w:rsidRPr="00A15C67" w:rsidRDefault="00BB21B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пп..4.15-4.17</w:t>
            </w:r>
          </w:p>
        </w:tc>
      </w:tr>
      <w:tr w:rsidR="005842EB" w:rsidRPr="001042B4" w14:paraId="2F08DCB0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F7EED9" w14:textId="3A1E6BA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92CE9B" w14:textId="77777777" w:rsidR="005842EB" w:rsidRPr="00251261" w:rsidRDefault="005842EB" w:rsidP="005842EB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7559194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00CC6A2" w14:textId="762AB3B8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52D02C6" w14:textId="77777777" w:rsidR="005842EB" w:rsidRPr="00E45277" w:rsidRDefault="005842EB" w:rsidP="005842EB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5AD06289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0760FE4F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5842EB" w:rsidRPr="001042B4" w14:paraId="2A32AC9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2072A6D" w14:textId="71237DC8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8.2*</w:t>
            </w:r>
          </w:p>
        </w:tc>
        <w:tc>
          <w:tcPr>
            <w:tcW w:w="1701" w:type="dxa"/>
            <w:vMerge/>
            <w:shd w:val="clear" w:color="auto" w:fill="auto"/>
          </w:tcPr>
          <w:p w14:paraId="67F34CF2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55E1B76C" w14:textId="7777777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F467D67" w14:textId="77777777" w:rsidR="005842EB" w:rsidRP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  <w:p w14:paraId="5E45CA15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BDBC657" w14:textId="36667686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954F410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массы, габаритных и присоединительных размеров</w:t>
            </w:r>
          </w:p>
        </w:tc>
        <w:tc>
          <w:tcPr>
            <w:tcW w:w="2127" w:type="dxa"/>
            <w:shd w:val="clear" w:color="auto" w:fill="auto"/>
          </w:tcPr>
          <w:p w14:paraId="0B23D86A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93222BC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п.1.1.4, 1.1.5</w:t>
            </w:r>
          </w:p>
          <w:p w14:paraId="136B8A66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A92786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75E098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п.4.3</w:t>
            </w:r>
          </w:p>
          <w:p w14:paraId="2DA1908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3A1816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513E801" w14:textId="25C5C66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8.3*</w:t>
            </w:r>
          </w:p>
        </w:tc>
        <w:tc>
          <w:tcPr>
            <w:tcW w:w="1701" w:type="dxa"/>
            <w:vMerge/>
            <w:shd w:val="clear" w:color="auto" w:fill="auto"/>
          </w:tcPr>
          <w:p w14:paraId="17B875B0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DFEE75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A879637" w14:textId="76FEEBE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9A7513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основной погрешно</w:t>
            </w:r>
            <w:r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127" w:type="dxa"/>
            <w:shd w:val="clear" w:color="auto" w:fill="auto"/>
          </w:tcPr>
          <w:p w14:paraId="668A4379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14B7689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п.1.1.2, 1.1.6</w:t>
            </w:r>
          </w:p>
          <w:p w14:paraId="270F501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1.1.7, 1.1.9</w:t>
            </w:r>
          </w:p>
        </w:tc>
        <w:tc>
          <w:tcPr>
            <w:tcW w:w="1984" w:type="dxa"/>
            <w:shd w:val="clear" w:color="auto" w:fill="auto"/>
          </w:tcPr>
          <w:p w14:paraId="118078E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8AAAA4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п.4.4.1, 4.4.2</w:t>
            </w:r>
          </w:p>
          <w:p w14:paraId="16544642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49470F1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919E7D8" w14:textId="17E9EF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8.4*</w:t>
            </w:r>
          </w:p>
        </w:tc>
        <w:tc>
          <w:tcPr>
            <w:tcW w:w="1701" w:type="dxa"/>
            <w:vMerge/>
            <w:shd w:val="clear" w:color="auto" w:fill="auto"/>
          </w:tcPr>
          <w:p w14:paraId="01E0207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987C1D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E4A244A" w14:textId="0822F85F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D5EE10F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2127" w:type="dxa"/>
            <w:shd w:val="clear" w:color="auto" w:fill="auto"/>
          </w:tcPr>
          <w:p w14:paraId="4BECD371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7786B7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41BFB721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2E15356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п.4.4.3</w:t>
            </w:r>
          </w:p>
        </w:tc>
      </w:tr>
      <w:tr w:rsidR="005842EB" w:rsidRPr="001042B4" w14:paraId="436A658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61AC125" w14:textId="022ECB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8.5*</w:t>
            </w:r>
          </w:p>
        </w:tc>
        <w:tc>
          <w:tcPr>
            <w:tcW w:w="1701" w:type="dxa"/>
            <w:vMerge/>
            <w:shd w:val="clear" w:color="auto" w:fill="auto"/>
          </w:tcPr>
          <w:p w14:paraId="0B706F7A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F5B8E1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3715649" w14:textId="66669DDC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082CD9" w14:textId="49975436" w:rsidR="005842EB" w:rsidRPr="008938F4" w:rsidRDefault="005842EB" w:rsidP="005842EB">
            <w:pPr>
              <w:rPr>
                <w:sz w:val="19"/>
                <w:szCs w:val="19"/>
              </w:rPr>
            </w:pPr>
            <w:r w:rsidRPr="008938F4">
              <w:rPr>
                <w:sz w:val="19"/>
                <w:szCs w:val="19"/>
              </w:rPr>
              <w:t>Испытание на воздей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ствие повышенной (пониженной) темпе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ратуры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7AAD644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8EC399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п.1.1.10, 1.1.11</w:t>
            </w:r>
          </w:p>
          <w:p w14:paraId="496AAC13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583AA8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FCF0C21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п.4.5</w:t>
            </w:r>
          </w:p>
          <w:p w14:paraId="45114AAB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5F9F88A5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63C6AD7C" w14:textId="68A6755C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8.6*</w:t>
            </w:r>
          </w:p>
        </w:tc>
        <w:tc>
          <w:tcPr>
            <w:tcW w:w="1701" w:type="dxa"/>
            <w:vMerge/>
            <w:shd w:val="clear" w:color="auto" w:fill="auto"/>
          </w:tcPr>
          <w:p w14:paraId="57FA510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40FD3DA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903515C" w14:textId="3E3EFDA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25.098</w:t>
            </w:r>
          </w:p>
        </w:tc>
        <w:tc>
          <w:tcPr>
            <w:tcW w:w="2126" w:type="dxa"/>
            <w:shd w:val="clear" w:color="auto" w:fill="auto"/>
          </w:tcPr>
          <w:p w14:paraId="4F550BC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перегрев </w:t>
            </w:r>
          </w:p>
        </w:tc>
        <w:tc>
          <w:tcPr>
            <w:tcW w:w="2127" w:type="dxa"/>
            <w:shd w:val="clear" w:color="auto" w:fill="auto"/>
          </w:tcPr>
          <w:p w14:paraId="0CB133C6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51BF70B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п.1.1.12 </w:t>
            </w:r>
          </w:p>
        </w:tc>
        <w:tc>
          <w:tcPr>
            <w:tcW w:w="1984" w:type="dxa"/>
            <w:shd w:val="clear" w:color="auto" w:fill="auto"/>
          </w:tcPr>
          <w:p w14:paraId="1CE118BF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27F1043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п.4.6 </w:t>
            </w:r>
          </w:p>
        </w:tc>
      </w:tr>
      <w:tr w:rsidR="005842EB" w:rsidRPr="001042B4" w14:paraId="60CA583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64A0587" w14:textId="461C61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8.7*</w:t>
            </w:r>
          </w:p>
        </w:tc>
        <w:tc>
          <w:tcPr>
            <w:tcW w:w="1701" w:type="dxa"/>
            <w:vMerge/>
            <w:shd w:val="clear" w:color="auto" w:fill="auto"/>
          </w:tcPr>
          <w:p w14:paraId="60C2BF84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C65BA9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2A3A22FD" w14:textId="25B53244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35D1D4D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влажности</w:t>
            </w:r>
          </w:p>
        </w:tc>
        <w:tc>
          <w:tcPr>
            <w:tcW w:w="2127" w:type="dxa"/>
            <w:shd w:val="clear" w:color="auto" w:fill="auto"/>
          </w:tcPr>
          <w:p w14:paraId="7639E13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5812D4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67B2EF3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568FAC1A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п.4.7</w:t>
            </w:r>
          </w:p>
        </w:tc>
      </w:tr>
      <w:tr w:rsidR="005842EB" w:rsidRPr="001042B4" w14:paraId="2E9F6CBA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DA6BF45" w14:textId="17A6028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8.8*</w:t>
            </w:r>
          </w:p>
        </w:tc>
        <w:tc>
          <w:tcPr>
            <w:tcW w:w="1701" w:type="dxa"/>
            <w:vMerge/>
            <w:shd w:val="clear" w:color="auto" w:fill="auto"/>
          </w:tcPr>
          <w:p w14:paraId="1104A7FD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0A088E41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AAD5A4A" w14:textId="05460585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76DD0BA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защищенность от проникновения пыли и воды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ED558B" w14:textId="77777777" w:rsidR="005842EB" w:rsidRPr="00E4527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DF7BDDD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п.1.1.14 по</w:t>
            </w:r>
          </w:p>
          <w:p w14:paraId="243BB79B" w14:textId="57ED9FDD" w:rsidR="005842EB" w:rsidRPr="0054184F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п.5.2,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F7393" w14:textId="77777777" w:rsidR="005842EB" w:rsidRPr="00E45277" w:rsidRDefault="005842EB" w:rsidP="005842EB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A4CC7F2" w14:textId="6A92740D" w:rsidR="005842EB" w:rsidRPr="00A15C67" w:rsidRDefault="005842EB" w:rsidP="008938F4">
            <w:pPr>
              <w:rPr>
                <w:sz w:val="20"/>
                <w:szCs w:val="20"/>
              </w:rPr>
            </w:pPr>
            <w:r w:rsidRPr="001F0C14">
              <w:rPr>
                <w:sz w:val="20"/>
                <w:szCs w:val="20"/>
              </w:rPr>
              <w:t>п.4.8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1F0C14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1F0C14">
              <w:rPr>
                <w:sz w:val="20"/>
                <w:szCs w:val="20"/>
              </w:rPr>
              <w:t xml:space="preserve"> п</w:t>
            </w:r>
            <w:r w:rsidR="008938F4">
              <w:rPr>
                <w:sz w:val="20"/>
                <w:szCs w:val="20"/>
              </w:rPr>
              <w:t>.</w:t>
            </w:r>
            <w:r w:rsidR="00AE74D7">
              <w:rPr>
                <w:sz w:val="20"/>
                <w:szCs w:val="20"/>
              </w:rPr>
              <w:t>13,4, 13,5, 14.2.4</w:t>
            </w:r>
          </w:p>
        </w:tc>
      </w:tr>
      <w:tr w:rsidR="006E42FE" w:rsidRPr="001042B4" w14:paraId="0EB647F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351ADEEF" w14:textId="4E2927E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8.9*</w:t>
            </w:r>
          </w:p>
        </w:tc>
        <w:tc>
          <w:tcPr>
            <w:tcW w:w="1701" w:type="dxa"/>
            <w:vMerge/>
            <w:shd w:val="clear" w:color="auto" w:fill="auto"/>
          </w:tcPr>
          <w:p w14:paraId="62E7359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8CB2F9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5B00AA1D" w14:textId="75ECAD2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38B11D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на вибропрочность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3785B9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211DB4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16212A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603112A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.9</w:t>
            </w:r>
          </w:p>
        </w:tc>
      </w:tr>
      <w:tr w:rsidR="006E42FE" w:rsidRPr="001042B4" w14:paraId="5921B9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1F44C38" w14:textId="4FE7998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8.10*</w:t>
            </w:r>
          </w:p>
        </w:tc>
        <w:tc>
          <w:tcPr>
            <w:tcW w:w="1701" w:type="dxa"/>
            <w:vMerge/>
            <w:shd w:val="clear" w:color="auto" w:fill="auto"/>
          </w:tcPr>
          <w:p w14:paraId="141CA04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26D8D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293D12B8" w14:textId="3FD6004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703E84C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Испытание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5BF38213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7D2044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п.1.1.16</w:t>
            </w:r>
          </w:p>
          <w:p w14:paraId="3EFA9E16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8F95B9" w14:textId="77777777" w:rsidR="006E42FE" w:rsidRPr="00E45277" w:rsidRDefault="006E42FE" w:rsidP="008938F4">
            <w:pPr>
              <w:ind w:left="-57" w:right="-57"/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0FF31AF" w14:textId="479BFDEA" w:rsidR="006E42FE" w:rsidRPr="00A15C67" w:rsidRDefault="006E42FE" w:rsidP="008938F4">
            <w:pPr>
              <w:ind w:left="-57" w:right="-57"/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п.4.10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45277">
              <w:rPr>
                <w:sz w:val="20"/>
                <w:szCs w:val="22"/>
              </w:rPr>
              <w:t>ГОСТ 2997</w:t>
            </w:r>
            <w:r w:rsidR="008938F4">
              <w:rPr>
                <w:sz w:val="20"/>
                <w:szCs w:val="22"/>
              </w:rPr>
              <w:t>-84</w:t>
            </w:r>
            <w:r w:rsidRPr="00E45277">
              <w:rPr>
                <w:sz w:val="20"/>
                <w:szCs w:val="22"/>
              </w:rPr>
              <w:t xml:space="preserve"> </w:t>
            </w:r>
            <w:r w:rsidRPr="008938F4">
              <w:rPr>
                <w:sz w:val="19"/>
                <w:szCs w:val="19"/>
              </w:rPr>
              <w:t>п.5.6.9</w:t>
            </w:r>
          </w:p>
        </w:tc>
      </w:tr>
      <w:tr w:rsidR="006E42FE" w:rsidRPr="001042B4" w14:paraId="03CD67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DD7374C" w14:textId="53E8039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8.11*</w:t>
            </w:r>
          </w:p>
        </w:tc>
        <w:tc>
          <w:tcPr>
            <w:tcW w:w="1701" w:type="dxa"/>
            <w:vMerge/>
            <w:shd w:val="clear" w:color="auto" w:fill="auto"/>
          </w:tcPr>
          <w:p w14:paraId="4471604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D71FB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C88A0B9" w14:textId="48C63F6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08AB3D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</w:t>
            </w:r>
            <w:r>
              <w:rPr>
                <w:sz w:val="20"/>
                <w:szCs w:val="20"/>
              </w:rPr>
              <w:t>твие ударной нагрузки</w:t>
            </w:r>
          </w:p>
        </w:tc>
        <w:tc>
          <w:tcPr>
            <w:tcW w:w="2127" w:type="dxa"/>
            <w:shd w:val="clear" w:color="auto" w:fill="auto"/>
          </w:tcPr>
          <w:p w14:paraId="5423439C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7E58A1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п.1.1.17</w:t>
            </w:r>
          </w:p>
        </w:tc>
        <w:tc>
          <w:tcPr>
            <w:tcW w:w="1984" w:type="dxa"/>
            <w:shd w:val="clear" w:color="auto" w:fill="auto"/>
          </w:tcPr>
          <w:p w14:paraId="6BEF8D1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003908D" w14:textId="77777777" w:rsidR="006E42FE" w:rsidRPr="00E45277" w:rsidRDefault="006E42FE" w:rsidP="006E42FE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п.4.11</w:t>
            </w:r>
          </w:p>
        </w:tc>
      </w:tr>
      <w:tr w:rsidR="006E42FE" w:rsidRPr="001042B4" w14:paraId="1B19487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9FE45DB" w14:textId="16007E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8.12*</w:t>
            </w:r>
          </w:p>
        </w:tc>
        <w:tc>
          <w:tcPr>
            <w:tcW w:w="1701" w:type="dxa"/>
            <w:vMerge/>
            <w:shd w:val="clear" w:color="auto" w:fill="auto"/>
          </w:tcPr>
          <w:p w14:paraId="2ACAD35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0EBBFAF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219FF3A" w14:textId="3F255B24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A61395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</w:t>
            </w:r>
            <w:r>
              <w:rPr>
                <w:sz w:val="20"/>
                <w:szCs w:val="20"/>
              </w:rPr>
              <w:t xml:space="preserve">ерегрузку избыточным давлением </w:t>
            </w:r>
          </w:p>
        </w:tc>
        <w:tc>
          <w:tcPr>
            <w:tcW w:w="2127" w:type="dxa"/>
            <w:shd w:val="clear" w:color="auto" w:fill="auto"/>
          </w:tcPr>
          <w:p w14:paraId="7EE2E18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0F2E729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п.1.1.18</w:t>
            </w:r>
          </w:p>
        </w:tc>
        <w:tc>
          <w:tcPr>
            <w:tcW w:w="1984" w:type="dxa"/>
            <w:shd w:val="clear" w:color="auto" w:fill="auto"/>
          </w:tcPr>
          <w:p w14:paraId="619AF81E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12D8A24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.12</w:t>
            </w:r>
          </w:p>
        </w:tc>
      </w:tr>
      <w:tr w:rsidR="006E42FE" w:rsidRPr="001042B4" w14:paraId="0028775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3FED334" w14:textId="004A9C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8.13*</w:t>
            </w:r>
          </w:p>
        </w:tc>
        <w:tc>
          <w:tcPr>
            <w:tcW w:w="1701" w:type="dxa"/>
            <w:vMerge/>
            <w:shd w:val="clear" w:color="auto" w:fill="auto"/>
          </w:tcPr>
          <w:p w14:paraId="51F94C07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1A237E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63E69616" w14:textId="374751D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018B943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</w:t>
            </w:r>
            <w:r>
              <w:rPr>
                <w:sz w:val="20"/>
                <w:szCs w:val="20"/>
              </w:rPr>
              <w:t>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6F880F10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1B6BCD7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п.1.1.19</w:t>
            </w:r>
          </w:p>
          <w:p w14:paraId="6A7770D3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303E0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CC7365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</w:t>
            </w:r>
          </w:p>
          <w:p w14:paraId="317C146D" w14:textId="77777777" w:rsidR="006E42FE" w:rsidRPr="00A15C67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F3AAE3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B76DAA3" w14:textId="0EECE6D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8.14*</w:t>
            </w:r>
          </w:p>
        </w:tc>
        <w:tc>
          <w:tcPr>
            <w:tcW w:w="1701" w:type="dxa"/>
            <w:vMerge/>
            <w:shd w:val="clear" w:color="auto" w:fill="auto"/>
          </w:tcPr>
          <w:p w14:paraId="09AE6222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AA54B3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26.51/</w:t>
            </w:r>
          </w:p>
          <w:p w14:paraId="01F755B9" w14:textId="42428060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8A0437F" w14:textId="4FA09119" w:rsidR="006E42FE" w:rsidRPr="00E45277" w:rsidRDefault="000C1BC6" w:rsidP="006E42FE">
            <w:pPr>
              <w:rPr>
                <w:spacing w:val="-20"/>
                <w:sz w:val="20"/>
                <w:szCs w:val="20"/>
              </w:rPr>
            </w:pPr>
            <w:r>
              <w:rPr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CA020" wp14:editId="3ADD1CA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454025</wp:posOffset>
                      </wp:positionV>
                      <wp:extent cx="975360" cy="259080"/>
                      <wp:effectExtent l="0" t="0" r="0" b="1905"/>
                      <wp:wrapNone/>
                      <wp:docPr id="20340949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5B63D" w14:textId="30F34896" w:rsidR="00260756" w:rsidRPr="00260756" w:rsidRDefault="00260756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260756">
                                    <w:rPr>
                                      <w:u w:val="single"/>
                                    </w:rP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CA020" id="Text Box 4" o:spid="_x0000_s1029" type="#_x0000_t202" style="position:absolute;margin-left:47.55pt;margin-top:35.75pt;width:76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" stroked="f">
                      <v:textbox>
                        <w:txbxContent>
                          <w:p w14:paraId="6565B63D" w14:textId="30F34896" w:rsidR="00260756" w:rsidRPr="00260756" w:rsidRDefault="00260756">
                            <w:pPr>
                              <w:rPr>
                                <w:u w:val="single"/>
                              </w:rPr>
                            </w:pPr>
                            <w:r w:rsidRPr="00260756">
                              <w:rPr>
                                <w:u w:val="single"/>
                              </w:rP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2FE" w:rsidRPr="00E45277">
              <w:rPr>
                <w:spacing w:val="-20"/>
                <w:sz w:val="20"/>
                <w:szCs w:val="20"/>
              </w:rPr>
              <w:t>Проверка соответствия внешнего вида стекла и циферблата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4A15D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4034942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п.1.1.22, 1.1.23 </w:t>
            </w:r>
          </w:p>
          <w:p w14:paraId="3C23F8C1" w14:textId="77777777" w:rsidR="006E42FE" w:rsidRPr="00BC0421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0AE897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C89D8F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п.4.16 </w:t>
            </w:r>
          </w:p>
          <w:p w14:paraId="4F54B1ED" w14:textId="77777777" w:rsidR="006E42FE" w:rsidRPr="008808B0" w:rsidRDefault="006E42FE" w:rsidP="006E42FE">
            <w:pPr>
              <w:ind w:firstLine="708"/>
              <w:rPr>
                <w:sz w:val="18"/>
                <w:szCs w:val="20"/>
              </w:rPr>
            </w:pPr>
          </w:p>
        </w:tc>
      </w:tr>
      <w:tr w:rsidR="006E42FE" w:rsidRPr="001042B4" w14:paraId="43FE81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93B052C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84226A7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D19AF3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03244A6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380957B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6F36F39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6</w:t>
            </w:r>
          </w:p>
        </w:tc>
      </w:tr>
      <w:tr w:rsidR="006E42FE" w:rsidRPr="001042B4" w14:paraId="5872314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BC4C7" w14:textId="4D86739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8.15*</w:t>
            </w:r>
          </w:p>
        </w:tc>
        <w:tc>
          <w:tcPr>
            <w:tcW w:w="1701" w:type="dxa"/>
            <w:shd w:val="clear" w:color="auto" w:fill="auto"/>
          </w:tcPr>
          <w:p w14:paraId="5F78CAA0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1DD84EE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38024F24" w14:textId="0E569A7B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BA2EAF3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41C4212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B1F858F" w14:textId="3802ECAC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п.1.3.1 – 1.3.7</w:t>
            </w:r>
            <w:r w:rsidR="00BB21BB">
              <w:rPr>
                <w:sz w:val="20"/>
                <w:szCs w:val="20"/>
              </w:rPr>
              <w:t>, 1.2.1, 1.4.1-1.4.6</w:t>
            </w:r>
          </w:p>
        </w:tc>
        <w:tc>
          <w:tcPr>
            <w:tcW w:w="1984" w:type="dxa"/>
            <w:shd w:val="clear" w:color="auto" w:fill="auto"/>
          </w:tcPr>
          <w:p w14:paraId="53536A55" w14:textId="77777777" w:rsidR="006E42FE" w:rsidRPr="00842CA1" w:rsidRDefault="006E42FE" w:rsidP="006E42FE">
            <w:pPr>
              <w:rPr>
                <w:sz w:val="20"/>
                <w:szCs w:val="20"/>
                <w:lang w:val="en-US"/>
              </w:rPr>
            </w:pPr>
            <w:r w:rsidRPr="00842CA1">
              <w:rPr>
                <w:sz w:val="20"/>
                <w:szCs w:val="20"/>
              </w:rPr>
              <w:t>ТУ РБ 307-171.018-93</w:t>
            </w:r>
          </w:p>
          <w:p w14:paraId="42231F3D" w14:textId="103AD875" w:rsidR="006E42FE" w:rsidRPr="00842CA1" w:rsidRDefault="00BB21BB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="006E42FE" w:rsidRPr="00842CA1">
              <w:rPr>
                <w:sz w:val="20"/>
                <w:szCs w:val="20"/>
              </w:rPr>
              <w:t>.4.1</w:t>
            </w:r>
            <w:r>
              <w:rPr>
                <w:sz w:val="20"/>
                <w:szCs w:val="20"/>
              </w:rPr>
              <w:t>8-4.20</w:t>
            </w:r>
          </w:p>
        </w:tc>
      </w:tr>
      <w:tr w:rsidR="006E42FE" w:rsidRPr="001042B4" w14:paraId="76753FB0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FD8C9D5" w14:textId="3A0CFE6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9*</w:t>
            </w:r>
          </w:p>
        </w:tc>
        <w:tc>
          <w:tcPr>
            <w:tcW w:w="1701" w:type="dxa"/>
            <w:shd w:val="clear" w:color="auto" w:fill="auto"/>
          </w:tcPr>
          <w:p w14:paraId="2AC3B8D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Элементы</w:t>
            </w:r>
          </w:p>
          <w:p w14:paraId="3196B605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питания</w:t>
            </w:r>
          </w:p>
        </w:tc>
        <w:tc>
          <w:tcPr>
            <w:tcW w:w="1134" w:type="dxa"/>
            <w:shd w:val="clear" w:color="auto" w:fill="auto"/>
          </w:tcPr>
          <w:p w14:paraId="2B6D029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27.</w:t>
            </w:r>
            <w:r w:rsidRPr="006E42FE">
              <w:rPr>
                <w:sz w:val="20"/>
                <w:szCs w:val="20"/>
                <w:lang w:val="en-US"/>
              </w:rPr>
              <w:t>20</w:t>
            </w:r>
            <w:r w:rsidRPr="006E42FE">
              <w:rPr>
                <w:sz w:val="20"/>
                <w:szCs w:val="20"/>
              </w:rPr>
              <w:t>/</w:t>
            </w:r>
          </w:p>
          <w:p w14:paraId="7DD1B435" w14:textId="100900D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0FB3FA6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Проверка электрических </w:t>
            </w:r>
          </w:p>
          <w:p w14:paraId="71C5C0C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82A8A1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26272-98</w:t>
            </w:r>
          </w:p>
          <w:p w14:paraId="118C03D4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437B9F9A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23350-98</w:t>
            </w:r>
          </w:p>
          <w:p w14:paraId="78A6AAA3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2CED2B4C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27752-88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A2D4A8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26272-98</w:t>
            </w:r>
          </w:p>
          <w:p w14:paraId="7EC506E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67A6858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23350-98</w:t>
            </w:r>
          </w:p>
          <w:p w14:paraId="7A5DCCD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28EBBB18" w14:textId="3A5B910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27752-88</w:t>
            </w:r>
          </w:p>
        </w:tc>
      </w:tr>
      <w:tr w:rsidR="006E42FE" w:rsidRPr="001042B4" w14:paraId="30D0F235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B193714" w14:textId="11229561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2C2B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Платы печатные</w:t>
            </w:r>
          </w:p>
          <w:p w14:paraId="24D4FF7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7462A45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A5A0E71" w14:textId="0746C47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42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0</w:t>
            </w:r>
            <w:r w:rsidRPr="006E42F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BE8C917" w14:textId="77777777" w:rsidR="006E42FE" w:rsidRPr="00EF52B7" w:rsidRDefault="006E42FE" w:rsidP="006E42FE">
            <w:pPr>
              <w:jc w:val="both"/>
              <w:rPr>
                <w:color w:val="FF0000"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7C772821" w14:textId="77777777" w:rsidR="006E42F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4B83B6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88B33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1042B4" w14:paraId="219A049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AE89B17" w14:textId="28C9286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2892B845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11A125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FB3ECA9" w14:textId="303E003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48ACEB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Соответствие конструкторской документации</w:t>
            </w:r>
          </w:p>
          <w:p w14:paraId="6C28E23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777C8BAF" w14:textId="2E8D78F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007C21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2.1.1, 2.2.1, </w:t>
            </w:r>
            <w:r w:rsidRPr="00EF52B7">
              <w:rPr>
                <w:sz w:val="20"/>
                <w:szCs w:val="20"/>
              </w:rPr>
              <w:t>2.2.2, 2.3.1.1 – 2.3.1.3, 2.3.2,</w:t>
            </w:r>
            <w:r>
              <w:rPr>
                <w:sz w:val="20"/>
                <w:szCs w:val="20"/>
              </w:rPr>
              <w:t xml:space="preserve"> 2.3.3.3, 2.3.4.2, 2.3.5, 2.4.2</w:t>
            </w:r>
          </w:p>
        </w:tc>
        <w:tc>
          <w:tcPr>
            <w:tcW w:w="1984" w:type="dxa"/>
            <w:shd w:val="clear" w:color="auto" w:fill="auto"/>
          </w:tcPr>
          <w:p w14:paraId="4FF6C1D0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38E6B66F" w14:textId="102A696E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4.2.1</w:t>
            </w:r>
            <w:r w:rsidR="006E42FE">
              <w:rPr>
                <w:sz w:val="20"/>
                <w:szCs w:val="20"/>
              </w:rPr>
              <w:t xml:space="preserve">, </w:t>
            </w:r>
            <w:r w:rsidR="006E42FE" w:rsidRPr="00842CA1">
              <w:rPr>
                <w:sz w:val="20"/>
                <w:szCs w:val="20"/>
              </w:rPr>
              <w:t>4.2.7</w:t>
            </w:r>
          </w:p>
          <w:p w14:paraId="05F1A029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10D348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CAEB11B" w14:textId="5C1A986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44CD1EA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2AC90C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C1D5E83" w14:textId="513BA731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5DBF6E6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Деформация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7627F2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293AD2B3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2.1.3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E75184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69D7137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4.2.3</w:t>
            </w:r>
          </w:p>
        </w:tc>
      </w:tr>
      <w:tr w:rsidR="006E42FE" w:rsidRPr="001042B4" w14:paraId="57C9BE42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602CE" w14:textId="2F0E4F28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55C65CC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5E99F1F4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5E2CE49" w14:textId="52E3F72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1087A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перегибам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46D71B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425E130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2.1.5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CDA7C" w14:textId="3C26AB2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55969E0A" w14:textId="2434FF5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</w:t>
            </w:r>
            <w:r w:rsidR="008938F4">
              <w:rPr>
                <w:sz w:val="20"/>
                <w:szCs w:val="20"/>
              </w:rPr>
              <w:t>п.</w:t>
            </w:r>
            <w:r w:rsidRPr="00842CA1">
              <w:rPr>
                <w:sz w:val="20"/>
                <w:szCs w:val="20"/>
              </w:rPr>
              <w:t xml:space="preserve"> 7.4</w:t>
            </w:r>
          </w:p>
          <w:p w14:paraId="0E39BB0E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3AAE1D1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194D053" w14:textId="39972AF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10.5*</w:t>
            </w:r>
          </w:p>
        </w:tc>
        <w:tc>
          <w:tcPr>
            <w:tcW w:w="1701" w:type="dxa"/>
            <w:vMerge/>
            <w:shd w:val="clear" w:color="auto" w:fill="auto"/>
          </w:tcPr>
          <w:p w14:paraId="750904F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F691409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7611ACC9" w14:textId="2D328A4B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F1E887E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перепайке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670BC8" w14:textId="66D5821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193BF8D6" w14:textId="610A8059" w:rsidR="006E42FE" w:rsidRPr="00EF52B7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6E42FE" w:rsidRPr="00EF52B7">
              <w:rPr>
                <w:sz w:val="20"/>
                <w:szCs w:val="20"/>
              </w:rPr>
              <w:t>2.3.3.2</w:t>
            </w:r>
          </w:p>
          <w:p w14:paraId="2CC5E2EA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9EF530" w14:textId="3EC6D239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73310588" w14:textId="7E889273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9.2.4</w:t>
            </w:r>
          </w:p>
        </w:tc>
      </w:tr>
      <w:tr w:rsidR="006E42FE" w:rsidRPr="001042B4" w14:paraId="6AABE251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49F6176" w14:textId="6A696A2B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10.6*</w:t>
            </w:r>
          </w:p>
        </w:tc>
        <w:tc>
          <w:tcPr>
            <w:tcW w:w="1701" w:type="dxa"/>
            <w:vMerge/>
            <w:shd w:val="clear" w:color="auto" w:fill="auto"/>
          </w:tcPr>
          <w:p w14:paraId="316ABEB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4B481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67242E73" w14:textId="5BE20CF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16F12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Паяемость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2E5D46" w14:textId="15FC169C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EBD4D3B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п.2.3.1.4</w:t>
            </w:r>
          </w:p>
        </w:tc>
        <w:tc>
          <w:tcPr>
            <w:tcW w:w="1984" w:type="dxa"/>
            <w:shd w:val="clear" w:color="auto" w:fill="auto"/>
          </w:tcPr>
          <w:p w14:paraId="1572692D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0F487B39" w14:textId="582EC618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8.2</w:t>
            </w:r>
          </w:p>
        </w:tc>
      </w:tr>
      <w:tr w:rsidR="006E42FE" w:rsidRPr="001042B4" w14:paraId="0332868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F16287F" w14:textId="4665613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10.7*</w:t>
            </w:r>
          </w:p>
        </w:tc>
        <w:tc>
          <w:tcPr>
            <w:tcW w:w="1701" w:type="dxa"/>
            <w:vMerge/>
            <w:shd w:val="clear" w:color="auto" w:fill="auto"/>
          </w:tcPr>
          <w:p w14:paraId="701C7FA1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2788958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059281F" w14:textId="2539D46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26.045</w:t>
            </w:r>
          </w:p>
        </w:tc>
        <w:tc>
          <w:tcPr>
            <w:tcW w:w="2126" w:type="dxa"/>
            <w:shd w:val="clear" w:color="auto" w:fill="auto"/>
          </w:tcPr>
          <w:p w14:paraId="4764DEA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маркировки к воздей</w:t>
            </w:r>
            <w:r>
              <w:rPr>
                <w:sz w:val="20"/>
                <w:szCs w:val="20"/>
              </w:rPr>
              <w:t>ствию нейтральных растворителей</w:t>
            </w:r>
          </w:p>
        </w:tc>
        <w:tc>
          <w:tcPr>
            <w:tcW w:w="2127" w:type="dxa"/>
            <w:shd w:val="clear" w:color="auto" w:fill="auto"/>
          </w:tcPr>
          <w:p w14:paraId="03BE07F5" w14:textId="3AC04C20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2C43F555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2.4.1</w:t>
            </w:r>
          </w:p>
          <w:p w14:paraId="4627819D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4551D72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74A445AA" w14:textId="541853D6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8.5</w:t>
            </w:r>
          </w:p>
          <w:p w14:paraId="5D117E98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294E7618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45FC5CE" w14:textId="20845507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10.8*</w:t>
            </w:r>
          </w:p>
        </w:tc>
        <w:tc>
          <w:tcPr>
            <w:tcW w:w="1701" w:type="dxa"/>
            <w:vMerge/>
            <w:shd w:val="clear" w:color="auto" w:fill="auto"/>
          </w:tcPr>
          <w:p w14:paraId="293444B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3F8C633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553DA30F" w14:textId="59D87CD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8A54A3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слоя меди в отверстиях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1D2308" w14:textId="550BD848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0D5B7D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2.3.4.1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FA3C9F" w14:textId="0986189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67F47C39" w14:textId="7777777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4.2.10</w:t>
            </w:r>
          </w:p>
        </w:tc>
      </w:tr>
      <w:tr w:rsidR="006E42FE" w:rsidRPr="001042B4" w14:paraId="34CB8437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21532F6" w14:textId="215BF5A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10.9*</w:t>
            </w:r>
          </w:p>
        </w:tc>
        <w:tc>
          <w:tcPr>
            <w:tcW w:w="1701" w:type="dxa"/>
            <w:vMerge/>
            <w:shd w:val="clear" w:color="auto" w:fill="auto"/>
          </w:tcPr>
          <w:p w14:paraId="4250E2B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D6808A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415FD57" w14:textId="3B1FB60C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4AA4C64D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584DB1" w14:textId="5F37EA2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0CA9515A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29933" w14:textId="7F8CB1ED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36DC1983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6.4.1</w:t>
            </w:r>
          </w:p>
        </w:tc>
      </w:tr>
      <w:tr w:rsidR="006E42FE" w:rsidRPr="001042B4" w14:paraId="5542CE4F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E9C12B6" w14:textId="7F0D6FA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10.10*</w:t>
            </w:r>
          </w:p>
        </w:tc>
        <w:tc>
          <w:tcPr>
            <w:tcW w:w="1701" w:type="dxa"/>
            <w:vMerge/>
            <w:shd w:val="clear" w:color="auto" w:fill="auto"/>
          </w:tcPr>
          <w:p w14:paraId="4486BD10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812CF7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00FECDA" w14:textId="44AD1F68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7DFE191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лектрическая прочность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15ACE0" w14:textId="0DA2733B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1295D7EF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9950A" w14:textId="79DC998A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4E27505D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п 6.5.1</w:t>
            </w:r>
          </w:p>
        </w:tc>
      </w:tr>
      <w:tr w:rsidR="006E42FE" w:rsidRPr="001042B4" w14:paraId="025D7C5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EF19452" w14:textId="722EE0B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10.11*</w:t>
            </w:r>
          </w:p>
        </w:tc>
        <w:tc>
          <w:tcPr>
            <w:tcW w:w="1701" w:type="dxa"/>
            <w:vMerge/>
            <w:shd w:val="clear" w:color="auto" w:fill="auto"/>
          </w:tcPr>
          <w:p w14:paraId="14D41603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919B71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275D2D42" w14:textId="3A90C72A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C9E1159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металлизиро</w:t>
            </w:r>
            <w:r w:rsidRPr="00EF52B7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ых отверстий к токовой нагрузке</w:t>
            </w:r>
          </w:p>
        </w:tc>
        <w:tc>
          <w:tcPr>
            <w:tcW w:w="2127" w:type="dxa"/>
            <w:shd w:val="clear" w:color="auto" w:fill="auto"/>
          </w:tcPr>
          <w:p w14:paraId="170C4B0B" w14:textId="350DAEA1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4DA791F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2.5.3</w:t>
            </w:r>
          </w:p>
        </w:tc>
        <w:tc>
          <w:tcPr>
            <w:tcW w:w="1984" w:type="dxa"/>
            <w:shd w:val="clear" w:color="auto" w:fill="auto"/>
          </w:tcPr>
          <w:p w14:paraId="309716E2" w14:textId="756865D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2F559C64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6.3.1</w:t>
            </w:r>
          </w:p>
        </w:tc>
      </w:tr>
      <w:tr w:rsidR="006E42FE" w:rsidRPr="001042B4" w14:paraId="303BC06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774761" w14:textId="01CC091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10.12*</w:t>
            </w:r>
          </w:p>
        </w:tc>
        <w:tc>
          <w:tcPr>
            <w:tcW w:w="1701" w:type="dxa"/>
            <w:vMerge/>
            <w:shd w:val="clear" w:color="auto" w:fill="auto"/>
          </w:tcPr>
          <w:p w14:paraId="15FA3C2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0CC78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BE305A1" w14:textId="5F40AAB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5BBA5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по устойчивости к климатическим воздействиям</w:t>
            </w:r>
          </w:p>
        </w:tc>
        <w:tc>
          <w:tcPr>
            <w:tcW w:w="2127" w:type="dxa"/>
            <w:shd w:val="clear" w:color="auto" w:fill="auto"/>
          </w:tcPr>
          <w:p w14:paraId="4D07A48B" w14:textId="437240BA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394050A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2.6.1</w:t>
            </w:r>
          </w:p>
          <w:p w14:paraId="7362B636" w14:textId="3C8EAF2F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F52184" w14:textId="3E414270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3138E02" w14:textId="47C42AEB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4.2.17, 4.2.18, 4.2.19, 4.2.2</w:t>
            </w:r>
            <w:r w:rsidR="00BB21BB">
              <w:rPr>
                <w:sz w:val="20"/>
                <w:szCs w:val="20"/>
              </w:rPr>
              <w:t>0</w:t>
            </w:r>
          </w:p>
        </w:tc>
      </w:tr>
      <w:tr w:rsidR="006E42FE" w:rsidRPr="001042B4" w14:paraId="33A6D761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F5071C0" w14:textId="21CBF28D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28C025" w14:textId="77777777" w:rsidR="006E42FE" w:rsidRPr="00251261" w:rsidRDefault="006E42FE" w:rsidP="006E42FE">
            <w:r w:rsidRPr="0077240D">
              <w:rPr>
                <w:sz w:val="20"/>
                <w:szCs w:val="20"/>
              </w:rPr>
              <w:t>Устойчивость  промышленных приборов к воздействию 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5DA30AF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52602CC6" w14:textId="52E94C5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EA27FE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11577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</w:tcPr>
          <w:p w14:paraId="73558A48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937E23" w14:paraId="01D8192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17B62" w14:textId="275AB03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28071B98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235F7B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33BA6A84" w14:textId="4B6C039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</w:t>
            </w:r>
            <w:r w:rsidRPr="006E42FE">
              <w:rPr>
                <w:sz w:val="20"/>
                <w:szCs w:val="20"/>
                <w:lang w:val="en-US"/>
              </w:rPr>
              <w:t>6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14:paraId="11950AB2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Повышенная температура</w:t>
            </w:r>
          </w:p>
          <w:p w14:paraId="1DC7FFB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(0-100) 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1CAAF4E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допуск±3°С</w:t>
            </w:r>
          </w:p>
        </w:tc>
        <w:tc>
          <w:tcPr>
            <w:tcW w:w="2127" w:type="dxa"/>
            <w:shd w:val="clear" w:color="auto" w:fill="auto"/>
          </w:tcPr>
          <w:p w14:paraId="658192A3" w14:textId="77777777" w:rsidR="006E42FE" w:rsidRDefault="006E42FE" w:rsidP="006E42FE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36E35FD1" w14:textId="13B8D373" w:rsidR="006E42FE" w:rsidRPr="00800BE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</w:t>
            </w:r>
            <w:r w:rsidR="004C048C">
              <w:rPr>
                <w:sz w:val="20"/>
                <w:szCs w:val="20"/>
              </w:rPr>
              <w:t>3, 2.4</w:t>
            </w:r>
          </w:p>
        </w:tc>
        <w:tc>
          <w:tcPr>
            <w:tcW w:w="1984" w:type="dxa"/>
            <w:shd w:val="clear" w:color="auto" w:fill="auto"/>
          </w:tcPr>
          <w:p w14:paraId="4BDF9E4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п.5.3</w:t>
            </w:r>
          </w:p>
          <w:p w14:paraId="0AD3FE86" w14:textId="34949C53" w:rsidR="006E42FE" w:rsidRPr="00586835" w:rsidRDefault="006E42FE" w:rsidP="006E42FE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2A4482C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608E1EA8" w14:textId="65D6E6D2" w:rsidR="00211E36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3AFDBB" w14:textId="77777777" w:rsidR="00211E36" w:rsidRPr="00251261" w:rsidRDefault="00211E36" w:rsidP="00211E36">
            <w:r w:rsidRPr="0077240D">
              <w:rPr>
                <w:sz w:val="20"/>
                <w:szCs w:val="20"/>
              </w:rPr>
              <w:t xml:space="preserve">Устойчивость  промышленных приборов к воздействию </w:t>
            </w:r>
            <w:r w:rsidRPr="0077240D">
              <w:rPr>
                <w:sz w:val="20"/>
                <w:szCs w:val="20"/>
              </w:rPr>
              <w:lastRenderedPageBreak/>
              <w:t>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0FDFE4D0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eastAsia="en-US"/>
              </w:rPr>
              <w:lastRenderedPageBreak/>
              <w:t>26.51/</w:t>
            </w:r>
          </w:p>
          <w:p w14:paraId="3D24BB96" w14:textId="1B59BB0F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453D3C5D" w14:textId="77777777" w:rsidR="00211E36" w:rsidRPr="00EF52B7" w:rsidRDefault="00211E36" w:rsidP="00211E36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Пониженная температура</w:t>
            </w:r>
          </w:p>
          <w:p w14:paraId="59419194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минус 65°С,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437AB3C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±3°С</w:t>
            </w:r>
          </w:p>
        </w:tc>
        <w:tc>
          <w:tcPr>
            <w:tcW w:w="2127" w:type="dxa"/>
            <w:shd w:val="clear" w:color="auto" w:fill="auto"/>
          </w:tcPr>
          <w:p w14:paraId="554FD167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2213CC6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  <w:r>
              <w:rPr>
                <w:sz w:val="20"/>
                <w:szCs w:val="20"/>
              </w:rPr>
              <w:t xml:space="preserve">, </w:t>
            </w:r>
            <w:r w:rsidRPr="00EF52B7">
              <w:rPr>
                <w:sz w:val="20"/>
                <w:szCs w:val="20"/>
              </w:rPr>
              <w:t>2.4</w:t>
            </w:r>
          </w:p>
          <w:p w14:paraId="00256867" w14:textId="77777777" w:rsidR="00211E36" w:rsidRPr="00800BE7" w:rsidRDefault="00211E36" w:rsidP="0021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22DD42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ГОСТ 12997-84 </w:t>
            </w:r>
            <w:r w:rsidRPr="00FC17D5">
              <w:rPr>
                <w:sz w:val="18"/>
                <w:szCs w:val="18"/>
              </w:rPr>
              <w:t>п.5.3</w:t>
            </w:r>
          </w:p>
          <w:p w14:paraId="4282AD70" w14:textId="453E1397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6F494A2E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15A8F2C" w14:textId="0061F21D" w:rsidR="00211E36" w:rsidRPr="003F13E2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2A335444" w14:textId="77777777" w:rsidR="00211E36" w:rsidRPr="00251261" w:rsidRDefault="00211E36" w:rsidP="00211E36"/>
        </w:tc>
        <w:tc>
          <w:tcPr>
            <w:tcW w:w="1134" w:type="dxa"/>
            <w:shd w:val="clear" w:color="auto" w:fill="auto"/>
          </w:tcPr>
          <w:p w14:paraId="6654C406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E3480E9" w14:textId="5CF1107D" w:rsidR="00211E36" w:rsidRPr="00211E36" w:rsidRDefault="00211E36" w:rsidP="00211E36">
            <w:pPr>
              <w:rPr>
                <w:sz w:val="20"/>
                <w:szCs w:val="20"/>
                <w:lang w:val="en-US"/>
              </w:rPr>
            </w:pPr>
            <w:r w:rsidRPr="00211E36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4213B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Воздействие влаги до 100% относительной влажности при </w:t>
            </w:r>
          </w:p>
          <w:p w14:paraId="74FACEE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EF52B7">
              <w:rPr>
                <w:sz w:val="20"/>
                <w:szCs w:val="20"/>
              </w:rPr>
              <w:t>=(</w:t>
            </w:r>
            <w:proofErr w:type="gramEnd"/>
            <w:r w:rsidRPr="00EF52B7">
              <w:rPr>
                <w:sz w:val="20"/>
                <w:szCs w:val="20"/>
              </w:rPr>
              <w:t>25-</w:t>
            </w:r>
            <w:proofErr w:type="gramStart"/>
            <w:r w:rsidRPr="00EF52B7">
              <w:rPr>
                <w:sz w:val="20"/>
                <w:szCs w:val="20"/>
              </w:rPr>
              <w:t>40)°</w:t>
            </w:r>
            <w:proofErr w:type="gramEnd"/>
            <w:r w:rsidRPr="00EF52B7">
              <w:rPr>
                <w:sz w:val="20"/>
                <w:szCs w:val="20"/>
              </w:rPr>
              <w:t xml:space="preserve">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78E48D8A" w14:textId="77777777" w:rsidR="00211E36" w:rsidRDefault="00211E36" w:rsidP="00ED29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допуск ±3°С</w:t>
            </w:r>
          </w:p>
          <w:p w14:paraId="471D7E2C" w14:textId="65733BA9" w:rsidR="00AE74D7" w:rsidRPr="00EF52B7" w:rsidRDefault="000C1BC6" w:rsidP="00ED293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3B6CE" wp14:editId="775A7CD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184150</wp:posOffset>
                      </wp:positionV>
                      <wp:extent cx="1028700" cy="297180"/>
                      <wp:effectExtent l="0" t="3810" r="0" b="3810"/>
                      <wp:wrapNone/>
                      <wp:docPr id="109305658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45FED" w14:textId="6C30EF2B" w:rsidR="00260756" w:rsidRDefault="00260756">
                                  <w: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B6CE" id="Text Box 5" o:spid="_x0000_s1030" type="#_x0000_t202" style="position:absolute;margin-left:49.35pt;margin-top:14.5pt;width:81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" stroked="f">
                      <v:textbox>
                        <w:txbxContent>
                          <w:p w14:paraId="3D345FED" w14:textId="6C30EF2B" w:rsidR="00260756" w:rsidRDefault="00260756">
                            <w: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517E2E75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0C91B7D" w14:textId="77777777" w:rsidR="00211E36" w:rsidRPr="00800BE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</w:p>
        </w:tc>
        <w:tc>
          <w:tcPr>
            <w:tcW w:w="1984" w:type="dxa"/>
            <w:shd w:val="clear" w:color="auto" w:fill="auto"/>
          </w:tcPr>
          <w:p w14:paraId="6E30743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п.5.4</w:t>
            </w:r>
          </w:p>
          <w:p w14:paraId="44258AC4" w14:textId="0734830F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1042B4" w14:paraId="098A0775" w14:textId="77777777" w:rsidTr="00C3514C">
        <w:trPr>
          <w:trHeight w:val="266"/>
        </w:trPr>
        <w:tc>
          <w:tcPr>
            <w:tcW w:w="817" w:type="dxa"/>
            <w:shd w:val="clear" w:color="auto" w:fill="auto"/>
          </w:tcPr>
          <w:p w14:paraId="64891356" w14:textId="0A1AF782" w:rsidR="00AE74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B7C01A" w14:textId="4795E342" w:rsidR="00AE74D7" w:rsidRPr="00EF52B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519AF0" w14:textId="5C3C3B2F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AB19578" w14:textId="0DB75C9C" w:rsidR="00AE74D7" w:rsidRPr="00CB45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39C003D8" w14:textId="4E687AAD" w:rsidR="00AE74D7" w:rsidRPr="00CB45D7" w:rsidRDefault="00AE74D7" w:rsidP="00AE74D7">
            <w:pPr>
              <w:jc w:val="center"/>
              <w:rPr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6605AD9" w14:textId="19372CEC" w:rsidR="00AE74D7" w:rsidRPr="0090171D" w:rsidRDefault="00AE74D7" w:rsidP="00AE74D7">
            <w:pPr>
              <w:jc w:val="center"/>
              <w:rPr>
                <w:spacing w:val="-20"/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6</w:t>
            </w:r>
          </w:p>
        </w:tc>
      </w:tr>
      <w:tr w:rsidR="00AE74D7" w:rsidRPr="001042B4" w14:paraId="0FE9C1D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809EADA" w14:textId="24C8298C" w:rsidR="00AE74D7" w:rsidRPr="003F13E2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8370C7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708A7C59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1D1B911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BD15E7E" w14:textId="05B5940D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A22BA7F" w14:textId="77777777" w:rsidR="00AE74D7" w:rsidRPr="003F13E2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599938" w14:textId="77777777" w:rsidR="00AE74D7" w:rsidRPr="00AE74D7" w:rsidRDefault="00AE74D7" w:rsidP="00AE74D7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57AF39" w14:textId="77777777" w:rsidR="00AE74D7" w:rsidRPr="00AE74D7" w:rsidRDefault="00AE74D7" w:rsidP="00AE74D7">
            <w:pPr>
              <w:rPr>
                <w:spacing w:val="-20"/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ГОСТ </w:t>
            </w:r>
            <w:r w:rsidRPr="00AE74D7">
              <w:rPr>
                <w:spacing w:val="-20"/>
                <w:sz w:val="20"/>
                <w:szCs w:val="20"/>
                <w:lang w:val="en-US"/>
              </w:rPr>
              <w:t>ISO</w:t>
            </w:r>
            <w:r w:rsidRPr="00AE74D7">
              <w:rPr>
                <w:spacing w:val="-20"/>
                <w:sz w:val="20"/>
                <w:szCs w:val="20"/>
              </w:rPr>
              <w:t xml:space="preserve"> 2859-1-2009</w:t>
            </w:r>
          </w:p>
        </w:tc>
      </w:tr>
      <w:tr w:rsidR="00AE74D7" w:rsidRPr="00937E23" w14:paraId="2205893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D8443" w14:textId="2DEEA34C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12.2*</w:t>
            </w:r>
          </w:p>
        </w:tc>
        <w:tc>
          <w:tcPr>
            <w:tcW w:w="1701" w:type="dxa"/>
            <w:vMerge/>
            <w:shd w:val="clear" w:color="auto" w:fill="auto"/>
          </w:tcPr>
          <w:p w14:paraId="2287B231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1144BF3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4ACBCFF3" w14:textId="15673FD3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F5886E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вибрацию</w:t>
            </w:r>
          </w:p>
          <w:p w14:paraId="717F8DB1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Диапазон рабочих частот 5 – 2000 Гц.</w:t>
            </w:r>
          </w:p>
          <w:p w14:paraId="456BC62C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Амплитуда ускорения до 100м/с²</w:t>
            </w:r>
          </w:p>
          <w:p w14:paraId="529E5E0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2089F66E" w14:textId="77777777" w:rsidR="00AE74D7" w:rsidRPr="003934B6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 xml:space="preserve">ГОСТ 12997-84 </w:t>
            </w:r>
          </w:p>
          <w:p w14:paraId="67BFA32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п.2.6, 2.8</w:t>
            </w:r>
          </w:p>
          <w:p w14:paraId="3DE36DDB" w14:textId="77777777" w:rsidR="00AE74D7" w:rsidRPr="0054184F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8FA3E1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132D5998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п.5.6.9, 5.6.11</w:t>
            </w:r>
          </w:p>
          <w:p w14:paraId="290E3B4C" w14:textId="5032F994" w:rsidR="00AE74D7" w:rsidRPr="0077240D" w:rsidRDefault="00AE74D7" w:rsidP="00AE74D7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937E23" w14:paraId="34CD51C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29577D18" w14:textId="5AAC2BF7" w:rsidR="00AE74D7" w:rsidRPr="005B4281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12.3*</w:t>
            </w:r>
          </w:p>
        </w:tc>
        <w:tc>
          <w:tcPr>
            <w:tcW w:w="1701" w:type="dxa"/>
            <w:shd w:val="clear" w:color="auto" w:fill="auto"/>
          </w:tcPr>
          <w:p w14:paraId="08E3B3F4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1C66DDBC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3CC26C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31552ADF" w14:textId="69F75071" w:rsidR="00AE74D7" w:rsidRPr="00C92838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B5A81FB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удар </w:t>
            </w:r>
          </w:p>
          <w:p w14:paraId="4A39534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Частота от 10 до 100 ударов в мин.        Длительность импульсов от 5 до 15 мс.</w:t>
            </w:r>
          </w:p>
          <w:p w14:paraId="143C7D26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Ускорение от 98 до 1470 м/с²</w:t>
            </w:r>
          </w:p>
          <w:p w14:paraId="6F99D0AD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7AE76DB0" w14:textId="77777777" w:rsidR="00AE74D7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>ГОСТ 12997-84</w:t>
            </w:r>
          </w:p>
          <w:p w14:paraId="1B67E80F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Pr="00EF52B7">
              <w:rPr>
                <w:sz w:val="20"/>
                <w:szCs w:val="20"/>
              </w:rPr>
              <w:t>2.8</w:t>
            </w:r>
          </w:p>
          <w:p w14:paraId="7C3E494F" w14:textId="77777777" w:rsidR="00AE74D7" w:rsidRPr="00BC0421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8F4EF0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п.5.6.12</w:t>
            </w:r>
          </w:p>
          <w:p w14:paraId="0DEC1424" w14:textId="227B3AEF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E74D7" w:rsidRPr="00456F24" w14:paraId="146686D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C697E1" w14:textId="1A1F78AD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BD7E1D" w14:textId="77777777" w:rsidR="00AE74D7" w:rsidRPr="00EF52B7" w:rsidRDefault="00AE74D7" w:rsidP="00AE74D7">
            <w:pPr>
              <w:rPr>
                <w:b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Электрические испытания промышленных приборов</w:t>
            </w:r>
          </w:p>
          <w:p w14:paraId="649BDD2C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615EE6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026716D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42.000</w:t>
            </w:r>
          </w:p>
          <w:p w14:paraId="4A80DB7E" w14:textId="56C09B62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C7149F0" w14:textId="77777777" w:rsidR="00AE74D7" w:rsidRPr="006B62F4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2E5BDF" w14:textId="77777777" w:rsidR="00AE74D7" w:rsidRPr="00AE74D7" w:rsidRDefault="00AE74D7" w:rsidP="00AE74D7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75220" w14:textId="77777777" w:rsidR="00AE74D7" w:rsidRPr="00AE74D7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AE74D7" w:rsidRPr="00456F24" w14:paraId="7CB1718F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C4FD18E" w14:textId="44654570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13.2*</w:t>
            </w:r>
          </w:p>
        </w:tc>
        <w:tc>
          <w:tcPr>
            <w:tcW w:w="1701" w:type="dxa"/>
            <w:vMerge/>
            <w:shd w:val="clear" w:color="auto" w:fill="auto"/>
          </w:tcPr>
          <w:p w14:paraId="5D26FA31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69977C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3B592030" w14:textId="34E55713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6534AAF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электрической прочности изоляции</w:t>
            </w:r>
          </w:p>
          <w:p w14:paraId="309014FC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Диапазон напряжения до 10 </w:t>
            </w:r>
            <w:proofErr w:type="spellStart"/>
            <w:r w:rsidRPr="00EF52B7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281CB0F" w14:textId="77777777" w:rsidR="00AE74D7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6857CB2C" w14:textId="77777777" w:rsidR="00AE74D7" w:rsidRPr="00BC0421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A5731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0C8F9E1D" w14:textId="77777777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п.5.11</w:t>
            </w:r>
          </w:p>
        </w:tc>
      </w:tr>
    </w:tbl>
    <w:p w14:paraId="47E9CCE3" w14:textId="77777777" w:rsidR="001042B4" w:rsidRPr="00456F24" w:rsidRDefault="001042B4"/>
    <w:p w14:paraId="2AE3D813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01E51FCE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4E01DF94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8EAFE05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A1FDAB6" w14:textId="77777777" w:rsidR="00FC17D5" w:rsidRPr="001D02D0" w:rsidRDefault="00FC17D5" w:rsidP="00FC17D5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FC17D5" w:rsidRPr="001D02D0" w14:paraId="6387607C" w14:textId="77777777" w:rsidTr="004B416C">
        <w:trPr>
          <w:trHeight w:val="426"/>
        </w:trPr>
        <w:tc>
          <w:tcPr>
            <w:tcW w:w="4245" w:type="dxa"/>
            <w:hideMark/>
          </w:tcPr>
          <w:p w14:paraId="23164A3E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92AE2F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D532C7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ADEF881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46F023C9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0599B555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4CE3326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58D3EA1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36A869DA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5F18EFB" w14:textId="77777777" w:rsidR="00FC17D5" w:rsidRPr="009063C8" w:rsidRDefault="00FC17D5" w:rsidP="004B416C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4F073BA1" w14:textId="77777777" w:rsidR="00FC17D5" w:rsidRPr="001D02D0" w:rsidRDefault="00FC17D5" w:rsidP="004B416C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7F15D100" w14:textId="77777777" w:rsidR="001042B4" w:rsidRPr="00456F24" w:rsidRDefault="001042B4"/>
    <w:sectPr w:rsidR="001042B4" w:rsidRPr="00456F24" w:rsidSect="00CA5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46F" w14:textId="77777777" w:rsidR="00CE5676" w:rsidRDefault="00CE5676" w:rsidP="001042B4">
      <w:r>
        <w:separator/>
      </w:r>
    </w:p>
  </w:endnote>
  <w:endnote w:type="continuationSeparator" w:id="0">
    <w:p w14:paraId="15A2E57D" w14:textId="77777777" w:rsidR="00CE5676" w:rsidRDefault="00CE5676" w:rsidP="0010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1227" w:type="dxa"/>
      <w:tblLook w:val="00A0" w:firstRow="1" w:lastRow="0" w:firstColumn="1" w:lastColumn="0" w:noHBand="0" w:noVBand="0"/>
    </w:tblPr>
    <w:tblGrid>
      <w:gridCol w:w="4395"/>
      <w:gridCol w:w="2268"/>
      <w:gridCol w:w="4485"/>
      <w:gridCol w:w="3716"/>
      <w:gridCol w:w="2494"/>
      <w:gridCol w:w="3869"/>
    </w:tblGrid>
    <w:tr w:rsidR="001E2B3D" w:rsidRPr="003F79F7" w14:paraId="5974CF71" w14:textId="77777777" w:rsidTr="006A47AA">
      <w:tc>
        <w:tcPr>
          <w:tcW w:w="4395" w:type="dxa"/>
        </w:tcPr>
        <w:p w14:paraId="5149A5AA" w14:textId="0FEC6F12" w:rsidR="001E2B3D" w:rsidRPr="00B52EFE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_______________</w:t>
          </w:r>
          <w:r w:rsidR="00423311">
            <w:rPr>
              <w:rFonts w:eastAsia="ArialMT"/>
              <w:lang w:eastAsia="en-US"/>
            </w:rPr>
            <w:t>___________</w:t>
          </w:r>
        </w:p>
        <w:p w14:paraId="45693530" w14:textId="0ED5EC27" w:rsidR="001E2B3D" w:rsidRPr="00412538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  <w:r w:rsidRPr="001E2B3D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68" w:type="dxa"/>
        </w:tcPr>
        <w:p w14:paraId="74DE0B5D" w14:textId="126E78FC" w:rsidR="001E2B3D" w:rsidRPr="006A47AA" w:rsidRDefault="00423311" w:rsidP="006A47A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A47AA">
            <w:rPr>
              <w:rFonts w:eastAsia="ArialMT"/>
              <w:sz w:val="22"/>
              <w:szCs w:val="22"/>
              <w:lang w:eastAsia="en-US"/>
            </w:rPr>
            <w:t>11</w:t>
          </w:r>
          <w:r w:rsidR="001E2B3D" w:rsidRPr="006A47AA">
            <w:rPr>
              <w:rFonts w:eastAsia="ArialMT"/>
              <w:sz w:val="22"/>
              <w:szCs w:val="22"/>
              <w:lang w:eastAsia="en-US"/>
            </w:rPr>
            <w:t xml:space="preserve">.12.2021 </w:t>
          </w:r>
        </w:p>
        <w:p w14:paraId="702A3E43" w14:textId="17C746FB" w:rsidR="001E2B3D" w:rsidRPr="00423311" w:rsidRDefault="001E2B3D" w:rsidP="00100F00">
          <w:pPr>
            <w:pStyle w:val="1"/>
            <w:jc w:val="center"/>
            <w:rPr>
              <w:rFonts w:eastAsia="ArialMT"/>
              <w:sz w:val="28"/>
              <w:szCs w:val="28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4485" w:type="dxa"/>
          <w:vAlign w:val="center"/>
        </w:tcPr>
        <w:p w14:paraId="1FA389A7" w14:textId="55DD54D5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  <w:tc>
        <w:tcPr>
          <w:tcW w:w="3716" w:type="dxa"/>
        </w:tcPr>
        <w:p w14:paraId="4EFB1102" w14:textId="32B0D85D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14:paraId="10C85DFC" w14:textId="77777777" w:rsidR="001E2B3D" w:rsidRPr="00412538" w:rsidRDefault="001E2B3D" w:rsidP="001E2B3D">
          <w:pPr>
            <w:pStyle w:val="1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94" w:type="dxa"/>
          <w:vAlign w:val="center"/>
        </w:tcPr>
        <w:p w14:paraId="71CA415E" w14:textId="77777777" w:rsidR="001E2B3D" w:rsidRPr="00842CA1" w:rsidRDefault="001E2B3D" w:rsidP="001E2B3D">
          <w:pPr>
            <w:pStyle w:val="1"/>
            <w:jc w:val="center"/>
            <w:rPr>
              <w:rFonts w:eastAsia="ArialMT"/>
              <w:b/>
              <w:u w:val="single"/>
              <w:lang w:val="ru-RU"/>
            </w:rPr>
          </w:pPr>
          <w:r w:rsidRPr="00842CA1">
            <w:rPr>
              <w:rFonts w:eastAsia="ArialMT"/>
              <w:u w:val="single"/>
              <w:lang w:val="ru-RU"/>
            </w:rPr>
            <w:t>23.12.2016</w:t>
          </w:r>
        </w:p>
        <w:p w14:paraId="773AB585" w14:textId="77777777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69" w:type="dxa"/>
          <w:vAlign w:val="center"/>
        </w:tcPr>
        <w:p w14:paraId="2252B19E" w14:textId="77777777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2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NUMPAGES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11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</w:p>
      </w:tc>
    </w:tr>
  </w:tbl>
  <w:p w14:paraId="7147021B" w14:textId="77777777" w:rsidR="009D1A1F" w:rsidRDefault="009D1A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EBC1546" w14:textId="77777777" w:rsidR="009D1A1F" w:rsidRDefault="009D1A1F">
    <w:pPr>
      <w:pStyle w:val="a8"/>
    </w:pPr>
  </w:p>
  <w:tbl>
    <w:tblPr>
      <w:tblW w:w="10079" w:type="dxa"/>
      <w:tblLook w:val="00A0" w:firstRow="1" w:lastRow="0" w:firstColumn="1" w:lastColumn="0" w:noHBand="0" w:noVBand="0"/>
    </w:tblPr>
    <w:tblGrid>
      <w:gridCol w:w="3716"/>
      <w:gridCol w:w="2494"/>
      <w:gridCol w:w="3869"/>
    </w:tblGrid>
    <w:tr w:rsidR="001E2B3D" w:rsidRPr="003F79F7" w14:paraId="75F4ABDA" w14:textId="77777777" w:rsidTr="009D1A1F">
      <w:tc>
        <w:tcPr>
          <w:tcW w:w="3716" w:type="dxa"/>
        </w:tcPr>
        <w:p w14:paraId="138F2670" w14:textId="2D979433" w:rsidR="001E2B3D" w:rsidRPr="00B52EFE" w:rsidRDefault="00A45E5E" w:rsidP="001E2B3D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М.П.</w:t>
          </w:r>
          <w:r w:rsidR="001E2B3D" w:rsidRPr="00B52EFE">
            <w:rPr>
              <w:rFonts w:eastAsia="ArialMT"/>
              <w:lang w:eastAsia="en-US"/>
            </w:rPr>
            <w:t>___________________</w:t>
          </w:r>
        </w:p>
        <w:p w14:paraId="75C240DF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68BA8A1" w14:textId="383F8EF8" w:rsidR="001E2B3D" w:rsidRPr="00412538" w:rsidRDefault="001E2B3D" w:rsidP="001E2B3D">
          <w:pPr>
            <w:pStyle w:val="1"/>
            <w:jc w:val="center"/>
            <w:rPr>
              <w:sz w:val="28"/>
              <w:szCs w:val="28"/>
              <w:vertAlign w:val="superscript"/>
              <w:lang w:val="ru-RU"/>
            </w:rPr>
          </w:pPr>
          <w:r w:rsidRPr="001E2B3D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2494" w:type="dxa"/>
          <w:vAlign w:val="center"/>
        </w:tcPr>
        <w:p w14:paraId="6C966504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24</w:t>
          </w:r>
          <w:r w:rsidRPr="00B52EF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12</w:t>
          </w:r>
          <w:r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7EE81914" w14:textId="60AE4329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>
            <w:rPr>
              <w:rFonts w:eastAsia="ArialMT"/>
              <w:sz w:val="16"/>
              <w:szCs w:val="16"/>
            </w:rPr>
            <w:t>(</w:t>
          </w: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решения)</w:t>
          </w:r>
        </w:p>
      </w:tc>
      <w:tc>
        <w:tcPr>
          <w:tcW w:w="3869" w:type="dxa"/>
          <w:vAlign w:val="center"/>
        </w:tcPr>
        <w:p w14:paraId="291717B1" w14:textId="53A4B595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</w:tr>
  </w:tbl>
  <w:p w14:paraId="4671C022" w14:textId="77777777" w:rsidR="009D1A1F" w:rsidRDefault="009D1A1F">
    <w:pPr>
      <w:pStyle w:val="a8"/>
    </w:pPr>
  </w:p>
  <w:p w14:paraId="14E4AE99" w14:textId="77777777" w:rsidR="009D1A1F" w:rsidRDefault="009D1A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51B0" w14:textId="77777777" w:rsidR="00CE5676" w:rsidRDefault="00CE5676" w:rsidP="001042B4">
      <w:r>
        <w:separator/>
      </w:r>
    </w:p>
  </w:footnote>
  <w:footnote w:type="continuationSeparator" w:id="0">
    <w:p w14:paraId="05B3670C" w14:textId="77777777" w:rsidR="00CE5676" w:rsidRDefault="00CE5676" w:rsidP="0010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386B" w14:textId="77777777" w:rsidR="009D1A1F" w:rsidRPr="00965CD0" w:rsidRDefault="009D1A1F" w:rsidP="002843C2">
    <w:pPr>
      <w:rPr>
        <w:sz w:val="18"/>
        <w:szCs w:val="18"/>
      </w:rPr>
    </w:pPr>
  </w:p>
  <w:tbl>
    <w:tblPr>
      <w:tblpPr w:leftFromText="180" w:rightFromText="180" w:vertAnchor="text" w:horzAnchor="margin" w:tblpY="-337"/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D1A1F" w:rsidRPr="001042B4" w14:paraId="3B8EF803" w14:textId="77777777" w:rsidTr="002843C2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28B60ED" w14:textId="31627DBC" w:rsidR="009D1A1F" w:rsidRPr="001042B4" w:rsidRDefault="006A47AA" w:rsidP="002843C2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A7E5A62" wp14:editId="03E7E615">
                <wp:extent cx="190500" cy="238125"/>
                <wp:effectExtent l="19050" t="0" r="0" b="0"/>
                <wp:docPr id="1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1227D6" w14:textId="77777777" w:rsidR="009D1A1F" w:rsidRPr="006A47AA" w:rsidRDefault="009D1A1F" w:rsidP="007F4D12">
          <w:pPr>
            <w:autoSpaceDE w:val="0"/>
            <w:autoSpaceDN w:val="0"/>
            <w:adjustRightInd w:val="0"/>
            <w:rPr>
              <w:bCs/>
            </w:rPr>
          </w:pPr>
          <w:r w:rsidRPr="006A47AA">
            <w:rPr>
              <w:bCs/>
            </w:rPr>
            <w:t xml:space="preserve">Приложение № 1 к аттестату аккредитации </w:t>
          </w:r>
          <w:r w:rsidRPr="006A47AA">
            <w:rPr>
              <w:rFonts w:eastAsia="Calibri"/>
              <w:lang w:val="en-US"/>
            </w:rPr>
            <w:t>BY</w:t>
          </w:r>
          <w:r w:rsidRPr="006A47AA">
            <w:rPr>
              <w:rFonts w:eastAsia="Calibri"/>
            </w:rPr>
            <w:t>/112 2.0036</w:t>
          </w:r>
        </w:p>
      </w:tc>
    </w:tr>
  </w:tbl>
  <w:p w14:paraId="76CD5890" w14:textId="77777777" w:rsidR="009D1A1F" w:rsidRPr="00D60B1F" w:rsidRDefault="009D1A1F">
    <w:pPr>
      <w:pStyle w:val="a6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D1A1F" w:rsidRPr="004E5090" w14:paraId="643A05B3" w14:textId="77777777" w:rsidTr="002843C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277FBE3" w14:textId="77777777" w:rsidR="009D1A1F" w:rsidRPr="004E5090" w:rsidRDefault="009D1A1F" w:rsidP="002843C2">
          <w:pPr>
            <w:pStyle w:val="aa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3125CF0" wp14:editId="12841791">
                <wp:extent cx="314325" cy="3905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00727C0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D8CED5C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7A9884" w14:textId="77777777" w:rsidR="009D1A1F" w:rsidRPr="004E5090" w:rsidRDefault="009D1A1F" w:rsidP="002843C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0F986B6" w14:textId="77777777" w:rsidR="009D1A1F" w:rsidRPr="0044270E" w:rsidRDefault="009D1A1F" w:rsidP="0044270E">
    <w:pPr>
      <w:pStyle w:val="a6"/>
      <w:tabs>
        <w:tab w:val="clear" w:pos="4677"/>
        <w:tab w:val="clear" w:pos="9355"/>
        <w:tab w:val="left" w:pos="757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3"/>
    <w:rsid w:val="00005969"/>
    <w:rsid w:val="00006D44"/>
    <w:rsid w:val="00007AF9"/>
    <w:rsid w:val="000356DC"/>
    <w:rsid w:val="0003663D"/>
    <w:rsid w:val="00046336"/>
    <w:rsid w:val="0005270B"/>
    <w:rsid w:val="000528B0"/>
    <w:rsid w:val="0005739A"/>
    <w:rsid w:val="00061A69"/>
    <w:rsid w:val="00063ACB"/>
    <w:rsid w:val="00063FD2"/>
    <w:rsid w:val="000644E9"/>
    <w:rsid w:val="00066E42"/>
    <w:rsid w:val="000748DF"/>
    <w:rsid w:val="0008203C"/>
    <w:rsid w:val="00083662"/>
    <w:rsid w:val="00095F5E"/>
    <w:rsid w:val="000A4397"/>
    <w:rsid w:val="000B3AE8"/>
    <w:rsid w:val="000B4F45"/>
    <w:rsid w:val="000B754D"/>
    <w:rsid w:val="000C1BC6"/>
    <w:rsid w:val="000C32A2"/>
    <w:rsid w:val="000C33A2"/>
    <w:rsid w:val="000C4B47"/>
    <w:rsid w:val="000D3564"/>
    <w:rsid w:val="000E20D4"/>
    <w:rsid w:val="000E562B"/>
    <w:rsid w:val="000F4444"/>
    <w:rsid w:val="000F6CAF"/>
    <w:rsid w:val="00100F00"/>
    <w:rsid w:val="001033FA"/>
    <w:rsid w:val="001042B4"/>
    <w:rsid w:val="001146E7"/>
    <w:rsid w:val="001152F4"/>
    <w:rsid w:val="00123799"/>
    <w:rsid w:val="00124257"/>
    <w:rsid w:val="00130D17"/>
    <w:rsid w:val="001332E1"/>
    <w:rsid w:val="00134B0E"/>
    <w:rsid w:val="00142BB2"/>
    <w:rsid w:val="0014352B"/>
    <w:rsid w:val="001500FB"/>
    <w:rsid w:val="00161A16"/>
    <w:rsid w:val="00162586"/>
    <w:rsid w:val="00164819"/>
    <w:rsid w:val="001822F2"/>
    <w:rsid w:val="00183022"/>
    <w:rsid w:val="001922AD"/>
    <w:rsid w:val="00192851"/>
    <w:rsid w:val="001973CE"/>
    <w:rsid w:val="001978D2"/>
    <w:rsid w:val="001A1469"/>
    <w:rsid w:val="001B07F6"/>
    <w:rsid w:val="001B25C0"/>
    <w:rsid w:val="001B7AA1"/>
    <w:rsid w:val="001C1B9B"/>
    <w:rsid w:val="001D0367"/>
    <w:rsid w:val="001D3FDC"/>
    <w:rsid w:val="001D626D"/>
    <w:rsid w:val="001D72AF"/>
    <w:rsid w:val="001E2864"/>
    <w:rsid w:val="001E2B3D"/>
    <w:rsid w:val="001E2F5D"/>
    <w:rsid w:val="001F0C14"/>
    <w:rsid w:val="001F53D2"/>
    <w:rsid w:val="00200A90"/>
    <w:rsid w:val="0020739F"/>
    <w:rsid w:val="00211E36"/>
    <w:rsid w:val="00214272"/>
    <w:rsid w:val="0022006C"/>
    <w:rsid w:val="002236AA"/>
    <w:rsid w:val="00226D41"/>
    <w:rsid w:val="002304F2"/>
    <w:rsid w:val="002315E8"/>
    <w:rsid w:val="00240B9D"/>
    <w:rsid w:val="0024337C"/>
    <w:rsid w:val="00247C5D"/>
    <w:rsid w:val="00251261"/>
    <w:rsid w:val="00256AAA"/>
    <w:rsid w:val="00260756"/>
    <w:rsid w:val="002619DC"/>
    <w:rsid w:val="002631B3"/>
    <w:rsid w:val="00265C46"/>
    <w:rsid w:val="00274CCC"/>
    <w:rsid w:val="00275508"/>
    <w:rsid w:val="00276031"/>
    <w:rsid w:val="002763E0"/>
    <w:rsid w:val="00282B79"/>
    <w:rsid w:val="002843C2"/>
    <w:rsid w:val="00284F20"/>
    <w:rsid w:val="00287304"/>
    <w:rsid w:val="00293EFC"/>
    <w:rsid w:val="002A0AAE"/>
    <w:rsid w:val="002A4A62"/>
    <w:rsid w:val="002C2222"/>
    <w:rsid w:val="002C4BC7"/>
    <w:rsid w:val="002C5C4C"/>
    <w:rsid w:val="002D3AB5"/>
    <w:rsid w:val="002E5183"/>
    <w:rsid w:val="002F40BE"/>
    <w:rsid w:val="002F572E"/>
    <w:rsid w:val="00300395"/>
    <w:rsid w:val="00314B9C"/>
    <w:rsid w:val="0031558A"/>
    <w:rsid w:val="00322110"/>
    <w:rsid w:val="00322D84"/>
    <w:rsid w:val="00324147"/>
    <w:rsid w:val="003252C1"/>
    <w:rsid w:val="0032597E"/>
    <w:rsid w:val="00331AED"/>
    <w:rsid w:val="003326D6"/>
    <w:rsid w:val="00342853"/>
    <w:rsid w:val="003468C8"/>
    <w:rsid w:val="003502A7"/>
    <w:rsid w:val="00350A81"/>
    <w:rsid w:val="00353ACF"/>
    <w:rsid w:val="00353B50"/>
    <w:rsid w:val="003626E8"/>
    <w:rsid w:val="003638D8"/>
    <w:rsid w:val="00370FB0"/>
    <w:rsid w:val="003758EC"/>
    <w:rsid w:val="00377B00"/>
    <w:rsid w:val="0038239C"/>
    <w:rsid w:val="00385A84"/>
    <w:rsid w:val="00391A66"/>
    <w:rsid w:val="00391E44"/>
    <w:rsid w:val="00392609"/>
    <w:rsid w:val="00393417"/>
    <w:rsid w:val="003A0C8C"/>
    <w:rsid w:val="003A2CE3"/>
    <w:rsid w:val="003A4C5C"/>
    <w:rsid w:val="003B025E"/>
    <w:rsid w:val="003B67E7"/>
    <w:rsid w:val="003C064B"/>
    <w:rsid w:val="003D08E0"/>
    <w:rsid w:val="003E405B"/>
    <w:rsid w:val="003F13E2"/>
    <w:rsid w:val="003F1730"/>
    <w:rsid w:val="00403434"/>
    <w:rsid w:val="00415EC5"/>
    <w:rsid w:val="0041659F"/>
    <w:rsid w:val="00416C57"/>
    <w:rsid w:val="00423311"/>
    <w:rsid w:val="00432F7A"/>
    <w:rsid w:val="004369DE"/>
    <w:rsid w:val="00437705"/>
    <w:rsid w:val="004426EC"/>
    <w:rsid w:val="0044270E"/>
    <w:rsid w:val="00442963"/>
    <w:rsid w:val="004461AA"/>
    <w:rsid w:val="00446DD1"/>
    <w:rsid w:val="00452DDD"/>
    <w:rsid w:val="00454360"/>
    <w:rsid w:val="0045490C"/>
    <w:rsid w:val="00456F24"/>
    <w:rsid w:val="00456F78"/>
    <w:rsid w:val="004604BC"/>
    <w:rsid w:val="00464737"/>
    <w:rsid w:val="00475D23"/>
    <w:rsid w:val="0048113F"/>
    <w:rsid w:val="00481292"/>
    <w:rsid w:val="0048192D"/>
    <w:rsid w:val="00481FCF"/>
    <w:rsid w:val="004862C7"/>
    <w:rsid w:val="00486B6D"/>
    <w:rsid w:val="004937E4"/>
    <w:rsid w:val="00495E2E"/>
    <w:rsid w:val="004A05CB"/>
    <w:rsid w:val="004A4F23"/>
    <w:rsid w:val="004A500E"/>
    <w:rsid w:val="004A51E3"/>
    <w:rsid w:val="004A5A6D"/>
    <w:rsid w:val="004A63E6"/>
    <w:rsid w:val="004A6EF4"/>
    <w:rsid w:val="004B5470"/>
    <w:rsid w:val="004B5B33"/>
    <w:rsid w:val="004B60C2"/>
    <w:rsid w:val="004B7124"/>
    <w:rsid w:val="004C048C"/>
    <w:rsid w:val="004C5D81"/>
    <w:rsid w:val="004C6EE8"/>
    <w:rsid w:val="004D4401"/>
    <w:rsid w:val="004E66F4"/>
    <w:rsid w:val="004E6E38"/>
    <w:rsid w:val="004F1B31"/>
    <w:rsid w:val="004F1D95"/>
    <w:rsid w:val="004F33C6"/>
    <w:rsid w:val="004F36CB"/>
    <w:rsid w:val="004F75D2"/>
    <w:rsid w:val="0050025C"/>
    <w:rsid w:val="005034FC"/>
    <w:rsid w:val="00504652"/>
    <w:rsid w:val="00512550"/>
    <w:rsid w:val="005222DC"/>
    <w:rsid w:val="00523037"/>
    <w:rsid w:val="0054184F"/>
    <w:rsid w:val="00542834"/>
    <w:rsid w:val="00544044"/>
    <w:rsid w:val="0055019C"/>
    <w:rsid w:val="0055771E"/>
    <w:rsid w:val="00562ACC"/>
    <w:rsid w:val="00566D27"/>
    <w:rsid w:val="005734D0"/>
    <w:rsid w:val="0057524F"/>
    <w:rsid w:val="005816F0"/>
    <w:rsid w:val="005842EB"/>
    <w:rsid w:val="00586835"/>
    <w:rsid w:val="00586F01"/>
    <w:rsid w:val="005A245B"/>
    <w:rsid w:val="005B4281"/>
    <w:rsid w:val="005B502C"/>
    <w:rsid w:val="005C1AD1"/>
    <w:rsid w:val="005C3525"/>
    <w:rsid w:val="005D2960"/>
    <w:rsid w:val="005D3CBA"/>
    <w:rsid w:val="005D5023"/>
    <w:rsid w:val="005F20FD"/>
    <w:rsid w:val="0060045B"/>
    <w:rsid w:val="006021C0"/>
    <w:rsid w:val="0060478F"/>
    <w:rsid w:val="0060589D"/>
    <w:rsid w:val="006219E1"/>
    <w:rsid w:val="006308E8"/>
    <w:rsid w:val="00630AD4"/>
    <w:rsid w:val="00632442"/>
    <w:rsid w:val="00633EED"/>
    <w:rsid w:val="00637128"/>
    <w:rsid w:val="006405B8"/>
    <w:rsid w:val="006420FC"/>
    <w:rsid w:val="00644D1C"/>
    <w:rsid w:val="00650A8A"/>
    <w:rsid w:val="00653865"/>
    <w:rsid w:val="00653CEB"/>
    <w:rsid w:val="00654FC1"/>
    <w:rsid w:val="00655333"/>
    <w:rsid w:val="006658D8"/>
    <w:rsid w:val="00665B7C"/>
    <w:rsid w:val="006666C3"/>
    <w:rsid w:val="00666A49"/>
    <w:rsid w:val="006717F2"/>
    <w:rsid w:val="006722B9"/>
    <w:rsid w:val="00672877"/>
    <w:rsid w:val="00681631"/>
    <w:rsid w:val="006861F8"/>
    <w:rsid w:val="00686AD1"/>
    <w:rsid w:val="00690E96"/>
    <w:rsid w:val="00691B78"/>
    <w:rsid w:val="00691C5C"/>
    <w:rsid w:val="00693991"/>
    <w:rsid w:val="006A22AD"/>
    <w:rsid w:val="006A47AA"/>
    <w:rsid w:val="006B5215"/>
    <w:rsid w:val="006B62F4"/>
    <w:rsid w:val="006B7E85"/>
    <w:rsid w:val="006C0C2D"/>
    <w:rsid w:val="006D2BA4"/>
    <w:rsid w:val="006D32B8"/>
    <w:rsid w:val="006D4F0C"/>
    <w:rsid w:val="006D70FB"/>
    <w:rsid w:val="006E32B5"/>
    <w:rsid w:val="006E33E3"/>
    <w:rsid w:val="006E42FE"/>
    <w:rsid w:val="006E4634"/>
    <w:rsid w:val="006E52E5"/>
    <w:rsid w:val="006E7DDA"/>
    <w:rsid w:val="006F0CF4"/>
    <w:rsid w:val="006F15CB"/>
    <w:rsid w:val="006F30D8"/>
    <w:rsid w:val="006F6B9D"/>
    <w:rsid w:val="007023B5"/>
    <w:rsid w:val="00705540"/>
    <w:rsid w:val="00706A03"/>
    <w:rsid w:val="00706E25"/>
    <w:rsid w:val="00711DC9"/>
    <w:rsid w:val="00715F68"/>
    <w:rsid w:val="007319A3"/>
    <w:rsid w:val="00736786"/>
    <w:rsid w:val="00741830"/>
    <w:rsid w:val="00742A04"/>
    <w:rsid w:val="00743F01"/>
    <w:rsid w:val="007526B9"/>
    <w:rsid w:val="00755492"/>
    <w:rsid w:val="00755665"/>
    <w:rsid w:val="00763A75"/>
    <w:rsid w:val="00763ADC"/>
    <w:rsid w:val="00764828"/>
    <w:rsid w:val="00765DBB"/>
    <w:rsid w:val="0076695C"/>
    <w:rsid w:val="0077240D"/>
    <w:rsid w:val="007737BD"/>
    <w:rsid w:val="00773B36"/>
    <w:rsid w:val="00776B34"/>
    <w:rsid w:val="00776CE7"/>
    <w:rsid w:val="00776D11"/>
    <w:rsid w:val="0078561A"/>
    <w:rsid w:val="00785A14"/>
    <w:rsid w:val="007867EE"/>
    <w:rsid w:val="007904C3"/>
    <w:rsid w:val="00796436"/>
    <w:rsid w:val="00796463"/>
    <w:rsid w:val="007B3A54"/>
    <w:rsid w:val="007B4E81"/>
    <w:rsid w:val="007C32E1"/>
    <w:rsid w:val="007D6D47"/>
    <w:rsid w:val="007E0355"/>
    <w:rsid w:val="007E31C9"/>
    <w:rsid w:val="007E3CA8"/>
    <w:rsid w:val="007E5D42"/>
    <w:rsid w:val="007F4D12"/>
    <w:rsid w:val="00800234"/>
    <w:rsid w:val="00800BE7"/>
    <w:rsid w:val="00803BD0"/>
    <w:rsid w:val="0081039C"/>
    <w:rsid w:val="0081258B"/>
    <w:rsid w:val="00812BAD"/>
    <w:rsid w:val="00813B33"/>
    <w:rsid w:val="00815CE6"/>
    <w:rsid w:val="008304FD"/>
    <w:rsid w:val="008312D8"/>
    <w:rsid w:val="00831ECA"/>
    <w:rsid w:val="00833D9E"/>
    <w:rsid w:val="0083461D"/>
    <w:rsid w:val="008363F7"/>
    <w:rsid w:val="008364B6"/>
    <w:rsid w:val="00841AF0"/>
    <w:rsid w:val="00842818"/>
    <w:rsid w:val="00842CA1"/>
    <w:rsid w:val="00845A1D"/>
    <w:rsid w:val="00846095"/>
    <w:rsid w:val="008463FC"/>
    <w:rsid w:val="00847F1D"/>
    <w:rsid w:val="00851944"/>
    <w:rsid w:val="008522DE"/>
    <w:rsid w:val="0085254D"/>
    <w:rsid w:val="008547CC"/>
    <w:rsid w:val="008718DE"/>
    <w:rsid w:val="00873197"/>
    <w:rsid w:val="00873EC1"/>
    <w:rsid w:val="00875782"/>
    <w:rsid w:val="008804EE"/>
    <w:rsid w:val="008808B0"/>
    <w:rsid w:val="00884A86"/>
    <w:rsid w:val="00884B93"/>
    <w:rsid w:val="008861F5"/>
    <w:rsid w:val="00890C4A"/>
    <w:rsid w:val="008919F6"/>
    <w:rsid w:val="00891F21"/>
    <w:rsid w:val="00892870"/>
    <w:rsid w:val="00892933"/>
    <w:rsid w:val="008938F4"/>
    <w:rsid w:val="00897CC6"/>
    <w:rsid w:val="008A4031"/>
    <w:rsid w:val="008A4E82"/>
    <w:rsid w:val="008B2D23"/>
    <w:rsid w:val="008B78F4"/>
    <w:rsid w:val="008C0F7F"/>
    <w:rsid w:val="008C524A"/>
    <w:rsid w:val="008C6527"/>
    <w:rsid w:val="008D1FE4"/>
    <w:rsid w:val="008D268C"/>
    <w:rsid w:val="008D7ED5"/>
    <w:rsid w:val="008E19A6"/>
    <w:rsid w:val="008E20F4"/>
    <w:rsid w:val="008E75A7"/>
    <w:rsid w:val="008E78C0"/>
    <w:rsid w:val="008F0C5B"/>
    <w:rsid w:val="008F3DA4"/>
    <w:rsid w:val="008F7574"/>
    <w:rsid w:val="0090171D"/>
    <w:rsid w:val="009026A3"/>
    <w:rsid w:val="009072E1"/>
    <w:rsid w:val="00916135"/>
    <w:rsid w:val="0091704D"/>
    <w:rsid w:val="00930B9D"/>
    <w:rsid w:val="00931FAF"/>
    <w:rsid w:val="0093393C"/>
    <w:rsid w:val="00937E23"/>
    <w:rsid w:val="00951FB5"/>
    <w:rsid w:val="009536AE"/>
    <w:rsid w:val="0095376C"/>
    <w:rsid w:val="00956699"/>
    <w:rsid w:val="00957A2F"/>
    <w:rsid w:val="00960F80"/>
    <w:rsid w:val="00961F85"/>
    <w:rsid w:val="0096445B"/>
    <w:rsid w:val="00970A9B"/>
    <w:rsid w:val="00971084"/>
    <w:rsid w:val="009750F0"/>
    <w:rsid w:val="009807AD"/>
    <w:rsid w:val="00981980"/>
    <w:rsid w:val="00982735"/>
    <w:rsid w:val="00987C2E"/>
    <w:rsid w:val="009904A6"/>
    <w:rsid w:val="00993C67"/>
    <w:rsid w:val="00995357"/>
    <w:rsid w:val="009A47DC"/>
    <w:rsid w:val="009A544B"/>
    <w:rsid w:val="009A5BA0"/>
    <w:rsid w:val="009B3006"/>
    <w:rsid w:val="009B3E5B"/>
    <w:rsid w:val="009B5F8D"/>
    <w:rsid w:val="009C20FF"/>
    <w:rsid w:val="009D1A1F"/>
    <w:rsid w:val="009D32F5"/>
    <w:rsid w:val="009D5332"/>
    <w:rsid w:val="009D5D52"/>
    <w:rsid w:val="009E43D7"/>
    <w:rsid w:val="009E44BC"/>
    <w:rsid w:val="009E4DDE"/>
    <w:rsid w:val="009E5991"/>
    <w:rsid w:val="009E64C0"/>
    <w:rsid w:val="009E668C"/>
    <w:rsid w:val="009F3756"/>
    <w:rsid w:val="00A061B3"/>
    <w:rsid w:val="00A102E3"/>
    <w:rsid w:val="00A1105D"/>
    <w:rsid w:val="00A1329A"/>
    <w:rsid w:val="00A14EA1"/>
    <w:rsid w:val="00A15C67"/>
    <w:rsid w:val="00A16040"/>
    <w:rsid w:val="00A177C4"/>
    <w:rsid w:val="00A227DE"/>
    <w:rsid w:val="00A22B84"/>
    <w:rsid w:val="00A22C31"/>
    <w:rsid w:val="00A246BE"/>
    <w:rsid w:val="00A33D01"/>
    <w:rsid w:val="00A37196"/>
    <w:rsid w:val="00A37929"/>
    <w:rsid w:val="00A45E5E"/>
    <w:rsid w:val="00A51AA8"/>
    <w:rsid w:val="00A62857"/>
    <w:rsid w:val="00A63B76"/>
    <w:rsid w:val="00A718D1"/>
    <w:rsid w:val="00A72504"/>
    <w:rsid w:val="00A73C0E"/>
    <w:rsid w:val="00A837A1"/>
    <w:rsid w:val="00A87FF1"/>
    <w:rsid w:val="00AA4401"/>
    <w:rsid w:val="00AA536A"/>
    <w:rsid w:val="00AB25A4"/>
    <w:rsid w:val="00AB2837"/>
    <w:rsid w:val="00AB2A18"/>
    <w:rsid w:val="00AB379E"/>
    <w:rsid w:val="00AC14A5"/>
    <w:rsid w:val="00AC37CD"/>
    <w:rsid w:val="00AC7F5D"/>
    <w:rsid w:val="00AD435D"/>
    <w:rsid w:val="00AE2DF1"/>
    <w:rsid w:val="00AE74D7"/>
    <w:rsid w:val="00AF0819"/>
    <w:rsid w:val="00AF3F30"/>
    <w:rsid w:val="00AF4646"/>
    <w:rsid w:val="00AF6D92"/>
    <w:rsid w:val="00B005D0"/>
    <w:rsid w:val="00B07FCA"/>
    <w:rsid w:val="00B124D0"/>
    <w:rsid w:val="00B2263E"/>
    <w:rsid w:val="00B253D6"/>
    <w:rsid w:val="00B307C9"/>
    <w:rsid w:val="00B33A61"/>
    <w:rsid w:val="00B3621B"/>
    <w:rsid w:val="00B3781E"/>
    <w:rsid w:val="00B37F10"/>
    <w:rsid w:val="00B51D68"/>
    <w:rsid w:val="00B533DE"/>
    <w:rsid w:val="00B57EF1"/>
    <w:rsid w:val="00B624E6"/>
    <w:rsid w:val="00B74FE2"/>
    <w:rsid w:val="00B75F17"/>
    <w:rsid w:val="00B77484"/>
    <w:rsid w:val="00B777A7"/>
    <w:rsid w:val="00B830CA"/>
    <w:rsid w:val="00B87C56"/>
    <w:rsid w:val="00B94723"/>
    <w:rsid w:val="00BA0111"/>
    <w:rsid w:val="00BA12EF"/>
    <w:rsid w:val="00BA7F52"/>
    <w:rsid w:val="00BB0F7F"/>
    <w:rsid w:val="00BB21BB"/>
    <w:rsid w:val="00BB7F4C"/>
    <w:rsid w:val="00BC0421"/>
    <w:rsid w:val="00BC3943"/>
    <w:rsid w:val="00BC4CAE"/>
    <w:rsid w:val="00BC6870"/>
    <w:rsid w:val="00BD67EC"/>
    <w:rsid w:val="00BE0B2A"/>
    <w:rsid w:val="00BE2B91"/>
    <w:rsid w:val="00BE4053"/>
    <w:rsid w:val="00BE4C01"/>
    <w:rsid w:val="00BE62B5"/>
    <w:rsid w:val="00BF28C3"/>
    <w:rsid w:val="00BF3309"/>
    <w:rsid w:val="00BF55F8"/>
    <w:rsid w:val="00BF5C33"/>
    <w:rsid w:val="00C0294F"/>
    <w:rsid w:val="00C0358B"/>
    <w:rsid w:val="00C05C0D"/>
    <w:rsid w:val="00C06B4C"/>
    <w:rsid w:val="00C0703A"/>
    <w:rsid w:val="00C1042C"/>
    <w:rsid w:val="00C16B57"/>
    <w:rsid w:val="00C215CD"/>
    <w:rsid w:val="00C25091"/>
    <w:rsid w:val="00C2716A"/>
    <w:rsid w:val="00C30E8B"/>
    <w:rsid w:val="00C3409B"/>
    <w:rsid w:val="00C347A4"/>
    <w:rsid w:val="00C35FB2"/>
    <w:rsid w:val="00C37D22"/>
    <w:rsid w:val="00C4232E"/>
    <w:rsid w:val="00C43A93"/>
    <w:rsid w:val="00C43BDF"/>
    <w:rsid w:val="00C51D55"/>
    <w:rsid w:val="00C52AE6"/>
    <w:rsid w:val="00C61250"/>
    <w:rsid w:val="00C654FB"/>
    <w:rsid w:val="00C66EB4"/>
    <w:rsid w:val="00C7004E"/>
    <w:rsid w:val="00C720B0"/>
    <w:rsid w:val="00C74E09"/>
    <w:rsid w:val="00C75F22"/>
    <w:rsid w:val="00C848B4"/>
    <w:rsid w:val="00C84B07"/>
    <w:rsid w:val="00C86295"/>
    <w:rsid w:val="00C92838"/>
    <w:rsid w:val="00C937B3"/>
    <w:rsid w:val="00C9566A"/>
    <w:rsid w:val="00CA1023"/>
    <w:rsid w:val="00CA5C19"/>
    <w:rsid w:val="00CA5C68"/>
    <w:rsid w:val="00CB0AA8"/>
    <w:rsid w:val="00CB2F6C"/>
    <w:rsid w:val="00CB723B"/>
    <w:rsid w:val="00CC06DA"/>
    <w:rsid w:val="00CC254D"/>
    <w:rsid w:val="00CC3962"/>
    <w:rsid w:val="00CE35E9"/>
    <w:rsid w:val="00CE4229"/>
    <w:rsid w:val="00CE5676"/>
    <w:rsid w:val="00CE6E62"/>
    <w:rsid w:val="00CF0A3C"/>
    <w:rsid w:val="00CF2781"/>
    <w:rsid w:val="00CF3496"/>
    <w:rsid w:val="00D00F98"/>
    <w:rsid w:val="00D046A0"/>
    <w:rsid w:val="00D12459"/>
    <w:rsid w:val="00D15E86"/>
    <w:rsid w:val="00D17F1B"/>
    <w:rsid w:val="00D241D7"/>
    <w:rsid w:val="00D32C7E"/>
    <w:rsid w:val="00D40620"/>
    <w:rsid w:val="00D40EFE"/>
    <w:rsid w:val="00D41096"/>
    <w:rsid w:val="00D443A9"/>
    <w:rsid w:val="00D44463"/>
    <w:rsid w:val="00D514BD"/>
    <w:rsid w:val="00D53DEC"/>
    <w:rsid w:val="00D54887"/>
    <w:rsid w:val="00D54EBA"/>
    <w:rsid w:val="00D562D1"/>
    <w:rsid w:val="00D60B1F"/>
    <w:rsid w:val="00D60FDD"/>
    <w:rsid w:val="00D63582"/>
    <w:rsid w:val="00D65E88"/>
    <w:rsid w:val="00D705CC"/>
    <w:rsid w:val="00D70E7F"/>
    <w:rsid w:val="00D858FF"/>
    <w:rsid w:val="00D90F4F"/>
    <w:rsid w:val="00D917FA"/>
    <w:rsid w:val="00D96F3A"/>
    <w:rsid w:val="00DA05F8"/>
    <w:rsid w:val="00DA64BE"/>
    <w:rsid w:val="00DB675C"/>
    <w:rsid w:val="00DB7B85"/>
    <w:rsid w:val="00DC190C"/>
    <w:rsid w:val="00DC7CB7"/>
    <w:rsid w:val="00DD29CD"/>
    <w:rsid w:val="00DD3878"/>
    <w:rsid w:val="00DD4BA7"/>
    <w:rsid w:val="00DD649A"/>
    <w:rsid w:val="00DE2215"/>
    <w:rsid w:val="00DE69B5"/>
    <w:rsid w:val="00DF306F"/>
    <w:rsid w:val="00DF7FE6"/>
    <w:rsid w:val="00E05EE9"/>
    <w:rsid w:val="00E11761"/>
    <w:rsid w:val="00E143E6"/>
    <w:rsid w:val="00E1547F"/>
    <w:rsid w:val="00E15680"/>
    <w:rsid w:val="00E20B41"/>
    <w:rsid w:val="00E223C8"/>
    <w:rsid w:val="00E23AB3"/>
    <w:rsid w:val="00E24D89"/>
    <w:rsid w:val="00E261FA"/>
    <w:rsid w:val="00E26743"/>
    <w:rsid w:val="00E27DC1"/>
    <w:rsid w:val="00E33C5A"/>
    <w:rsid w:val="00E41977"/>
    <w:rsid w:val="00E41D90"/>
    <w:rsid w:val="00E43626"/>
    <w:rsid w:val="00E44FAD"/>
    <w:rsid w:val="00E45277"/>
    <w:rsid w:val="00E45B1A"/>
    <w:rsid w:val="00E4744E"/>
    <w:rsid w:val="00E67278"/>
    <w:rsid w:val="00E74066"/>
    <w:rsid w:val="00E822D3"/>
    <w:rsid w:val="00E93670"/>
    <w:rsid w:val="00EA1BE1"/>
    <w:rsid w:val="00EA2557"/>
    <w:rsid w:val="00EA7FAC"/>
    <w:rsid w:val="00EB187B"/>
    <w:rsid w:val="00EB44F4"/>
    <w:rsid w:val="00EB48D8"/>
    <w:rsid w:val="00EB5AEE"/>
    <w:rsid w:val="00EC0EEE"/>
    <w:rsid w:val="00EC1A21"/>
    <w:rsid w:val="00EC3727"/>
    <w:rsid w:val="00EC6C28"/>
    <w:rsid w:val="00ED2936"/>
    <w:rsid w:val="00ED299E"/>
    <w:rsid w:val="00ED4D08"/>
    <w:rsid w:val="00ED5583"/>
    <w:rsid w:val="00ED7790"/>
    <w:rsid w:val="00ED7C52"/>
    <w:rsid w:val="00EE0C22"/>
    <w:rsid w:val="00EE22FC"/>
    <w:rsid w:val="00EE3A40"/>
    <w:rsid w:val="00EE5970"/>
    <w:rsid w:val="00EE5F27"/>
    <w:rsid w:val="00EE6C09"/>
    <w:rsid w:val="00EF08FD"/>
    <w:rsid w:val="00EF1637"/>
    <w:rsid w:val="00EF52A8"/>
    <w:rsid w:val="00F00BD7"/>
    <w:rsid w:val="00F02AB9"/>
    <w:rsid w:val="00F1041A"/>
    <w:rsid w:val="00F12413"/>
    <w:rsid w:val="00F126A6"/>
    <w:rsid w:val="00F15F9B"/>
    <w:rsid w:val="00F174EC"/>
    <w:rsid w:val="00F17F7A"/>
    <w:rsid w:val="00F25546"/>
    <w:rsid w:val="00F26621"/>
    <w:rsid w:val="00F304F3"/>
    <w:rsid w:val="00F36E41"/>
    <w:rsid w:val="00F51FB6"/>
    <w:rsid w:val="00F539CD"/>
    <w:rsid w:val="00F53B82"/>
    <w:rsid w:val="00F54D78"/>
    <w:rsid w:val="00F7046C"/>
    <w:rsid w:val="00F77F13"/>
    <w:rsid w:val="00F83054"/>
    <w:rsid w:val="00F9130F"/>
    <w:rsid w:val="00F916C0"/>
    <w:rsid w:val="00F92742"/>
    <w:rsid w:val="00F9291C"/>
    <w:rsid w:val="00F94357"/>
    <w:rsid w:val="00F97C57"/>
    <w:rsid w:val="00FA0E80"/>
    <w:rsid w:val="00FA2157"/>
    <w:rsid w:val="00FA517B"/>
    <w:rsid w:val="00FA6214"/>
    <w:rsid w:val="00FB20A7"/>
    <w:rsid w:val="00FB6124"/>
    <w:rsid w:val="00FC17D5"/>
    <w:rsid w:val="00FC4D29"/>
    <w:rsid w:val="00FC5B44"/>
    <w:rsid w:val="00FD0C01"/>
    <w:rsid w:val="00FE03CA"/>
    <w:rsid w:val="00FE2C39"/>
    <w:rsid w:val="00FE59E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D10A"/>
  <w15:docId w15:val="{801D3DE9-A13C-4221-96FF-5A7CB88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E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843C2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rsid w:val="002843C2"/>
    <w:rPr>
      <w:rFonts w:ascii="Times New Roman" w:eastAsia="Times New Roman" w:hAnsi="Times New Roman" w:cs="Times New Roman"/>
      <w:lang w:val="en-US"/>
    </w:rPr>
  </w:style>
  <w:style w:type="character" w:styleId="ac">
    <w:name w:val="page number"/>
    <w:basedOn w:val="a0"/>
    <w:rsid w:val="009D1A1F"/>
  </w:style>
  <w:style w:type="paragraph" w:customStyle="1" w:styleId="1">
    <w:name w:val="Без интервала1"/>
    <w:link w:val="NoSpacingChar"/>
    <w:rsid w:val="009D1A1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D1A1F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164E-573E-4851-A05D-C4B82BB0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Григорян Наира Викторовна</cp:lastModifiedBy>
  <cp:revision>2</cp:revision>
  <cp:lastPrinted>2025-07-08T06:40:00Z</cp:lastPrinted>
  <dcterms:created xsi:type="dcterms:W3CDTF">2025-07-08T12:21:00Z</dcterms:created>
  <dcterms:modified xsi:type="dcterms:W3CDTF">2025-07-08T12:21:00Z</dcterms:modified>
</cp:coreProperties>
</file>