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307D219" w14:textId="77777777" w:rsidTr="00F018EB">
        <w:tc>
          <w:tcPr>
            <w:tcW w:w="5848" w:type="dxa"/>
            <w:vMerge w:val="restart"/>
          </w:tcPr>
          <w:p w14:paraId="17ABA9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88829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BA52791" w14:textId="77777777" w:rsidTr="00F018EB">
        <w:tc>
          <w:tcPr>
            <w:tcW w:w="5848" w:type="dxa"/>
            <w:vMerge/>
          </w:tcPr>
          <w:p w14:paraId="7E13D5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FB60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91CFA5D" w14:textId="77777777" w:rsidTr="00F018EB">
        <w:tc>
          <w:tcPr>
            <w:tcW w:w="5848" w:type="dxa"/>
            <w:vMerge/>
          </w:tcPr>
          <w:p w14:paraId="29EBA64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5648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2.3555</w:t>
            </w:r>
          </w:p>
        </w:tc>
      </w:tr>
      <w:tr w:rsidR="00A7420A" w:rsidRPr="00957547" w14:paraId="2E5B1EBD" w14:textId="77777777" w:rsidTr="00F018EB">
        <w:tc>
          <w:tcPr>
            <w:tcW w:w="5848" w:type="dxa"/>
            <w:vMerge/>
          </w:tcPr>
          <w:p w14:paraId="07BD84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9E421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30.07.2007 </w:t>
            </w:r>
          </w:p>
        </w:tc>
      </w:tr>
      <w:tr w:rsidR="00A7420A" w:rsidRPr="00131F6F" w14:paraId="2D47EBCA" w14:textId="77777777" w:rsidTr="00F018EB">
        <w:tc>
          <w:tcPr>
            <w:tcW w:w="5848" w:type="dxa"/>
            <w:vMerge/>
          </w:tcPr>
          <w:p w14:paraId="78B708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BDFC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37F14A6" w14:textId="28E049D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A4AC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9858A6" w14:textId="77777777" w:rsidTr="00F018EB">
        <w:tc>
          <w:tcPr>
            <w:tcW w:w="5848" w:type="dxa"/>
            <w:vMerge/>
          </w:tcPr>
          <w:p w14:paraId="3B2D62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3411B6" w14:textId="0E8AB41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A4ACF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68D908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0B60404" w14:textId="77777777" w:rsidTr="00F018EB">
        <w:tc>
          <w:tcPr>
            <w:tcW w:w="9751" w:type="dxa"/>
          </w:tcPr>
          <w:p w14:paraId="7FED612D" w14:textId="27FCD89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A4ACF">
                  <w:rPr>
                    <w:rStyle w:val="39"/>
                  </w:rPr>
                  <w:t>08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1035A9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1C4F347" w14:textId="77777777" w:rsidR="00A7420A" w:rsidRPr="007A4AC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B5E53A" w14:textId="2A0CE900" w:rsidR="00A7420A" w:rsidRPr="007A4AC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A4ACF">
              <w:rPr>
                <w:bCs/>
                <w:sz w:val="28"/>
                <w:szCs w:val="28"/>
                <w:lang w:val="ru-RU"/>
              </w:rPr>
              <w:t xml:space="preserve">Центральная испытательная лаборатория </w:t>
            </w:r>
          </w:p>
          <w:p w14:paraId="7C27B46A" w14:textId="5901998E" w:rsidR="00A7420A" w:rsidRPr="007A4AC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A4ACF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7A4ACF">
              <w:rPr>
                <w:bCs/>
                <w:sz w:val="28"/>
                <w:szCs w:val="28"/>
                <w:lang w:val="ru-RU"/>
              </w:rPr>
              <w:t>го</w:t>
            </w:r>
            <w:r w:rsidRPr="007A4AC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A4ACF">
              <w:rPr>
                <w:bCs/>
                <w:sz w:val="28"/>
                <w:szCs w:val="28"/>
                <w:lang w:val="ru-RU"/>
              </w:rPr>
              <w:t>а</w:t>
            </w:r>
            <w:r w:rsidRPr="007A4AC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"ЛУКОЙЛ Белоруссия"</w:t>
            </w:r>
          </w:p>
          <w:p w14:paraId="1A413840" w14:textId="77777777" w:rsidR="00A7420A" w:rsidRPr="007A4AC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17BEE6" w14:textId="77777777" w:rsidR="00A7420A" w:rsidRPr="007A4AC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8FE4F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08B829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C2885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995514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05C78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7546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1DE7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2508F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998C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A651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8F0C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DE084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56DD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7838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2A79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F94A5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F509D5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86965" w14:paraId="2B44D99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2B208B9" w14:textId="77777777" w:rsidR="00A7420A" w:rsidRPr="00582A8F" w:rsidRDefault="007A4AC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305786C" w14:textId="77777777" w:rsidR="00786965" w:rsidRDefault="007A4AC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3E9B18F" w14:textId="77777777" w:rsidR="00786965" w:rsidRDefault="007A4AC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74D8B33" w14:textId="77777777" w:rsidR="00786965" w:rsidRDefault="007A4AC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4E1EB9B" w14:textId="77777777" w:rsidR="00786965" w:rsidRDefault="007A4AC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A188F78" w14:textId="77777777" w:rsidR="00786965" w:rsidRDefault="007A4AC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86965" w14:paraId="719D97FC" w14:textId="77777777">
        <w:tc>
          <w:tcPr>
            <w:tcW w:w="4880" w:type="pct"/>
            <w:gridSpan w:val="6"/>
          </w:tcPr>
          <w:p w14:paraId="0B5C5E62" w14:textId="77777777" w:rsidR="00786965" w:rsidRDefault="007A4ACF">
            <w:pPr>
              <w:ind w:left="-84" w:right="-84"/>
              <w:jc w:val="center"/>
            </w:pPr>
            <w:r>
              <w:rPr>
                <w:b/>
                <w:sz w:val="22"/>
              </w:rPr>
              <w:t>ул., 8, 223056, с/с Сеницкий, Минский район, Минская область</w:t>
            </w:r>
            <w:r>
              <w:rPr>
                <w:b/>
                <w:sz w:val="22"/>
              </w:rPr>
              <w:br/>
              <w:t>(центральная испытательная лаборатория)</w:t>
            </w:r>
          </w:p>
        </w:tc>
      </w:tr>
      <w:tr w:rsidR="00786965" w14:paraId="3B6141E5" w14:textId="77777777">
        <w:tc>
          <w:tcPr>
            <w:tcW w:w="4880" w:type="pct"/>
            <w:gridSpan w:val="6"/>
          </w:tcPr>
          <w:p w14:paraId="45DC9C34" w14:textId="77777777" w:rsidR="00786965" w:rsidRDefault="007A4AC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86965" w14:paraId="0335C2FA" w14:textId="77777777">
        <w:tc>
          <w:tcPr>
            <w:tcW w:w="405" w:type="pct"/>
          </w:tcPr>
          <w:p w14:paraId="1D29C137" w14:textId="77777777" w:rsidR="00786965" w:rsidRDefault="007A4AC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5E61858" w14:textId="77777777" w:rsidR="00786965" w:rsidRDefault="007A4ACF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</w:tcPr>
          <w:p w14:paraId="4740DF1B" w14:textId="77777777" w:rsidR="00786965" w:rsidRDefault="007A4ACF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</w:tcPr>
          <w:p w14:paraId="1EBBE14F" w14:textId="77777777" w:rsidR="00786965" w:rsidRDefault="007A4AC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28BF46A7" w14:textId="77777777" w:rsidR="00786965" w:rsidRDefault="007A4ACF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4D063BED" w14:textId="77777777" w:rsidR="00786965" w:rsidRDefault="007A4AC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786965" w14:paraId="13557C9B" w14:textId="77777777">
        <w:tc>
          <w:tcPr>
            <w:tcW w:w="405" w:type="pct"/>
          </w:tcPr>
          <w:p w14:paraId="4085960F" w14:textId="77777777" w:rsidR="00786965" w:rsidRDefault="007A4AC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FDAA1DB" w14:textId="77777777" w:rsidR="00786965" w:rsidRDefault="00786965"/>
        </w:tc>
        <w:tc>
          <w:tcPr>
            <w:tcW w:w="705" w:type="pct"/>
          </w:tcPr>
          <w:p w14:paraId="61802852" w14:textId="77777777" w:rsidR="00786965" w:rsidRDefault="007A4ACF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0C97C2DC" w14:textId="77777777" w:rsidR="00786965" w:rsidRDefault="007A4ACF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351B2912" w14:textId="77777777" w:rsidR="00786965" w:rsidRDefault="00786965"/>
        </w:tc>
        <w:tc>
          <w:tcPr>
            <w:tcW w:w="1060" w:type="pct"/>
          </w:tcPr>
          <w:p w14:paraId="6E036563" w14:textId="77777777" w:rsidR="00786965" w:rsidRDefault="007A4ACF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786965" w14:paraId="6DD9B240" w14:textId="77777777">
        <w:trPr>
          <w:trHeight w:val="230"/>
        </w:trPr>
        <w:tc>
          <w:tcPr>
            <w:tcW w:w="405" w:type="pct"/>
            <w:vMerge w:val="restart"/>
          </w:tcPr>
          <w:p w14:paraId="519A00AD" w14:textId="77777777" w:rsidR="00786965" w:rsidRDefault="007A4AC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C18D9CC" w14:textId="77777777" w:rsidR="00786965" w:rsidRDefault="00786965"/>
        </w:tc>
        <w:tc>
          <w:tcPr>
            <w:tcW w:w="705" w:type="pct"/>
            <w:vMerge w:val="restart"/>
          </w:tcPr>
          <w:p w14:paraId="00681EA3" w14:textId="77777777" w:rsidR="00786965" w:rsidRDefault="007A4ACF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  <w:vMerge w:val="restart"/>
          </w:tcPr>
          <w:p w14:paraId="356BF72E" w14:textId="77777777" w:rsidR="00786965" w:rsidRDefault="007A4ACF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945" w:type="pct"/>
            <w:vMerge/>
          </w:tcPr>
          <w:p w14:paraId="09F680C0" w14:textId="77777777" w:rsidR="00786965" w:rsidRDefault="00786965"/>
        </w:tc>
        <w:tc>
          <w:tcPr>
            <w:tcW w:w="1060" w:type="pct"/>
            <w:vMerge w:val="restart"/>
          </w:tcPr>
          <w:p w14:paraId="50B5E9DD" w14:textId="77777777" w:rsidR="00786965" w:rsidRDefault="007A4ACF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</w:tr>
      <w:tr w:rsidR="00786965" w14:paraId="638B6D58" w14:textId="77777777">
        <w:tc>
          <w:tcPr>
            <w:tcW w:w="405" w:type="pct"/>
          </w:tcPr>
          <w:p w14:paraId="539841D3" w14:textId="77777777" w:rsidR="00786965" w:rsidRDefault="007A4AC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322302B" w14:textId="77777777" w:rsidR="00786965" w:rsidRDefault="007A4ACF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219EA668" w14:textId="77777777" w:rsidR="00786965" w:rsidRDefault="007A4AC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E62B3E1" w14:textId="77777777" w:rsidR="00786965" w:rsidRDefault="007A4ACF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0B9B9F40" w14:textId="77777777" w:rsidR="00786965" w:rsidRDefault="007A4ACF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6C390BED" w14:textId="77777777" w:rsidR="00786965" w:rsidRDefault="007A4ACF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786965" w14:paraId="27E0FA4D" w14:textId="77777777">
        <w:tc>
          <w:tcPr>
            <w:tcW w:w="405" w:type="pct"/>
          </w:tcPr>
          <w:p w14:paraId="76EEB8AF" w14:textId="77777777" w:rsidR="00786965" w:rsidRDefault="007A4AC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F300B1C" w14:textId="77777777" w:rsidR="00786965" w:rsidRDefault="00786965"/>
        </w:tc>
        <w:tc>
          <w:tcPr>
            <w:tcW w:w="705" w:type="pct"/>
          </w:tcPr>
          <w:p w14:paraId="3126FCA0" w14:textId="77777777" w:rsidR="00786965" w:rsidRDefault="007A4ACF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3FB65C98" w14:textId="77777777" w:rsidR="00786965" w:rsidRDefault="007A4ACF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520AFE39" w14:textId="77777777" w:rsidR="00786965" w:rsidRDefault="00786965"/>
        </w:tc>
        <w:tc>
          <w:tcPr>
            <w:tcW w:w="1060" w:type="pct"/>
          </w:tcPr>
          <w:p w14:paraId="0AC7A3BB" w14:textId="77777777" w:rsidR="00786965" w:rsidRDefault="007A4ACF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116-2017</w:t>
            </w:r>
          </w:p>
        </w:tc>
      </w:tr>
      <w:tr w:rsidR="00786965" w14:paraId="4D169E71" w14:textId="77777777">
        <w:tc>
          <w:tcPr>
            <w:tcW w:w="405" w:type="pct"/>
          </w:tcPr>
          <w:p w14:paraId="7CEF2CBE" w14:textId="77777777" w:rsidR="00786965" w:rsidRDefault="007A4AC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E946DE1" w14:textId="77777777" w:rsidR="00786965" w:rsidRDefault="00786965"/>
        </w:tc>
        <w:tc>
          <w:tcPr>
            <w:tcW w:w="705" w:type="pct"/>
          </w:tcPr>
          <w:p w14:paraId="1F48507E" w14:textId="77777777" w:rsidR="00786965" w:rsidRDefault="007A4ACF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</w:tcPr>
          <w:p w14:paraId="3444C013" w14:textId="77777777" w:rsidR="00786965" w:rsidRDefault="007A4AC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4C896B9F" w14:textId="77777777" w:rsidR="00786965" w:rsidRDefault="00786965"/>
        </w:tc>
        <w:tc>
          <w:tcPr>
            <w:tcW w:w="1060" w:type="pct"/>
          </w:tcPr>
          <w:p w14:paraId="4EF2A0FB" w14:textId="77777777" w:rsidR="00786965" w:rsidRDefault="007A4AC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786965" w14:paraId="28C19A91" w14:textId="77777777">
        <w:trPr>
          <w:trHeight w:val="230"/>
        </w:trPr>
        <w:tc>
          <w:tcPr>
            <w:tcW w:w="405" w:type="pct"/>
            <w:vMerge w:val="restart"/>
          </w:tcPr>
          <w:p w14:paraId="77C9260C" w14:textId="77777777" w:rsidR="00786965" w:rsidRDefault="007A4AC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AC581C2" w14:textId="77777777" w:rsidR="00786965" w:rsidRDefault="00786965"/>
        </w:tc>
        <w:tc>
          <w:tcPr>
            <w:tcW w:w="705" w:type="pct"/>
            <w:vMerge w:val="restart"/>
          </w:tcPr>
          <w:p w14:paraId="060FE2CC" w14:textId="77777777" w:rsidR="00786965" w:rsidRDefault="007A4AC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A7C4E34" w14:textId="77777777" w:rsidR="00786965" w:rsidRDefault="007A4AC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7DD0ED2A" w14:textId="77777777" w:rsidR="00786965" w:rsidRDefault="00786965"/>
        </w:tc>
        <w:tc>
          <w:tcPr>
            <w:tcW w:w="1060" w:type="pct"/>
            <w:vMerge w:val="restart"/>
          </w:tcPr>
          <w:p w14:paraId="53276103" w14:textId="77777777" w:rsidR="00786965" w:rsidRDefault="007A4ACF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786965" w14:paraId="17F8E4DC" w14:textId="77777777">
        <w:tc>
          <w:tcPr>
            <w:tcW w:w="405" w:type="pct"/>
          </w:tcPr>
          <w:p w14:paraId="2653646D" w14:textId="77777777" w:rsidR="00786965" w:rsidRDefault="007A4AC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 w:val="restart"/>
          </w:tcPr>
          <w:p w14:paraId="68406277" w14:textId="77777777" w:rsidR="00786965" w:rsidRDefault="007A4ACF">
            <w:pPr>
              <w:ind w:left="-84" w:right="-84"/>
            </w:pPr>
            <w:r>
              <w:rPr>
                <w:sz w:val="22"/>
              </w:rPr>
              <w:t>Газы углеводородные сжиженные</w:t>
            </w:r>
          </w:p>
        </w:tc>
        <w:tc>
          <w:tcPr>
            <w:tcW w:w="705" w:type="pct"/>
            <w:vMerge w:val="restart"/>
          </w:tcPr>
          <w:p w14:paraId="090E6A44" w14:textId="77777777" w:rsidR="00786965" w:rsidRDefault="007A4ACF">
            <w:pPr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45" w:type="pct"/>
          </w:tcPr>
          <w:p w14:paraId="090F6FEC" w14:textId="77777777" w:rsidR="00786965" w:rsidRDefault="007A4ACF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 w:val="restart"/>
          </w:tcPr>
          <w:p w14:paraId="30457392" w14:textId="77777777" w:rsidR="00786965" w:rsidRDefault="007A4ACF">
            <w:pPr>
              <w:ind w:left="-84" w:right="-84"/>
            </w:pPr>
            <w:r>
              <w:rPr>
                <w:sz w:val="22"/>
              </w:rPr>
              <w:t>ТР ЕАЭС 036/2016 Глава IV п.11</w:t>
            </w:r>
          </w:p>
        </w:tc>
        <w:tc>
          <w:tcPr>
            <w:tcW w:w="1060" w:type="pct"/>
          </w:tcPr>
          <w:p w14:paraId="736F82C6" w14:textId="77777777" w:rsidR="00786965" w:rsidRDefault="007A4ACF">
            <w:pPr>
              <w:ind w:left="-84" w:right="-84"/>
            </w:pPr>
            <w:r>
              <w:rPr>
                <w:sz w:val="22"/>
              </w:rPr>
              <w:t>ГОСТ EN 589-2014  приложение B</w:t>
            </w:r>
          </w:p>
        </w:tc>
      </w:tr>
      <w:tr w:rsidR="00786965" w14:paraId="20CAE104" w14:textId="77777777">
        <w:tc>
          <w:tcPr>
            <w:tcW w:w="405" w:type="pct"/>
          </w:tcPr>
          <w:p w14:paraId="42709A5F" w14:textId="77777777" w:rsidR="00786965" w:rsidRDefault="007A4ACF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74DF0F2B" w14:textId="77777777" w:rsidR="00786965" w:rsidRDefault="00786965"/>
        </w:tc>
        <w:tc>
          <w:tcPr>
            <w:tcW w:w="705" w:type="pct"/>
            <w:vMerge/>
          </w:tcPr>
          <w:p w14:paraId="2C55CA9A" w14:textId="77777777" w:rsidR="00786965" w:rsidRDefault="00786965"/>
        </w:tc>
        <w:tc>
          <w:tcPr>
            <w:tcW w:w="945" w:type="pct"/>
          </w:tcPr>
          <w:p w14:paraId="724A31A9" w14:textId="77777777" w:rsidR="00786965" w:rsidRDefault="007A4ACF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</w:t>
            </w:r>
          </w:p>
        </w:tc>
        <w:tc>
          <w:tcPr>
            <w:tcW w:w="945" w:type="pct"/>
            <w:vMerge/>
          </w:tcPr>
          <w:p w14:paraId="236017AF" w14:textId="77777777" w:rsidR="00786965" w:rsidRDefault="00786965"/>
        </w:tc>
        <w:tc>
          <w:tcPr>
            <w:tcW w:w="1060" w:type="pct"/>
          </w:tcPr>
          <w:p w14:paraId="38794EA5" w14:textId="77777777" w:rsidR="00786965" w:rsidRDefault="007A4ACF">
            <w:pPr>
              <w:ind w:left="-84" w:right="-84"/>
            </w:pPr>
            <w:r>
              <w:rPr>
                <w:sz w:val="22"/>
              </w:rPr>
              <w:t>ГОСТ 10679-2019;</w:t>
            </w:r>
            <w:r>
              <w:rPr>
                <w:sz w:val="22"/>
              </w:rPr>
              <w:br/>
              <w:t>ГОСТ 33012-2014 (ISO 7941:1988) метод В</w:t>
            </w:r>
          </w:p>
        </w:tc>
      </w:tr>
      <w:tr w:rsidR="00786965" w14:paraId="46900ACF" w14:textId="77777777">
        <w:tc>
          <w:tcPr>
            <w:tcW w:w="405" w:type="pct"/>
          </w:tcPr>
          <w:p w14:paraId="22271E76" w14:textId="77777777" w:rsidR="00786965" w:rsidRDefault="007A4AC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1C85DB2" w14:textId="77777777" w:rsidR="00786965" w:rsidRDefault="00786965"/>
        </w:tc>
        <w:tc>
          <w:tcPr>
            <w:tcW w:w="705" w:type="pct"/>
            <w:vMerge/>
          </w:tcPr>
          <w:p w14:paraId="0EBF64C9" w14:textId="77777777" w:rsidR="00786965" w:rsidRDefault="00786965"/>
        </w:tc>
        <w:tc>
          <w:tcPr>
            <w:tcW w:w="945" w:type="pct"/>
          </w:tcPr>
          <w:p w14:paraId="5F8A34CE" w14:textId="77777777" w:rsidR="00786965" w:rsidRDefault="007A4ACF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5418AF1B" w14:textId="77777777" w:rsidR="00786965" w:rsidRDefault="00786965"/>
        </w:tc>
        <w:tc>
          <w:tcPr>
            <w:tcW w:w="1060" w:type="pct"/>
          </w:tcPr>
          <w:p w14:paraId="52028AB4" w14:textId="77777777" w:rsidR="00786965" w:rsidRDefault="007A4ACF">
            <w:pPr>
              <w:ind w:left="-84" w:right="-84"/>
            </w:pPr>
            <w:r>
              <w:rPr>
                <w:sz w:val="22"/>
              </w:rPr>
              <w:t>ГОСТ 28656-2019  п. 5</w:t>
            </w:r>
          </w:p>
        </w:tc>
      </w:tr>
      <w:tr w:rsidR="00786965" w14:paraId="128F0A1A" w14:textId="77777777">
        <w:tc>
          <w:tcPr>
            <w:tcW w:w="405" w:type="pct"/>
          </w:tcPr>
          <w:p w14:paraId="1EFB84DD" w14:textId="77777777" w:rsidR="00786965" w:rsidRDefault="007A4AC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224C7B6" w14:textId="77777777" w:rsidR="00786965" w:rsidRDefault="00786965"/>
        </w:tc>
        <w:tc>
          <w:tcPr>
            <w:tcW w:w="705" w:type="pct"/>
            <w:vMerge w:val="restart"/>
          </w:tcPr>
          <w:p w14:paraId="480E5826" w14:textId="77777777" w:rsidR="00786965" w:rsidRDefault="007A4ACF">
            <w:pPr>
              <w:ind w:left="-84" w:right="-84"/>
            </w:pPr>
            <w:r>
              <w:rPr>
                <w:sz w:val="22"/>
              </w:rPr>
              <w:t>35.21/08.149</w:t>
            </w:r>
          </w:p>
        </w:tc>
        <w:tc>
          <w:tcPr>
            <w:tcW w:w="945" w:type="pct"/>
          </w:tcPr>
          <w:p w14:paraId="69588B22" w14:textId="77777777" w:rsidR="00786965" w:rsidRDefault="007A4ACF">
            <w:pPr>
              <w:ind w:left="-84" w:right="-84"/>
            </w:pPr>
            <w:r>
              <w:rPr>
                <w:sz w:val="22"/>
              </w:rPr>
              <w:t>Содержание свободной воды и щелочи</w:t>
            </w:r>
          </w:p>
        </w:tc>
        <w:tc>
          <w:tcPr>
            <w:tcW w:w="945" w:type="pct"/>
            <w:vMerge/>
          </w:tcPr>
          <w:p w14:paraId="04DE95AF" w14:textId="77777777" w:rsidR="00786965" w:rsidRDefault="00786965"/>
        </w:tc>
        <w:tc>
          <w:tcPr>
            <w:tcW w:w="1060" w:type="pct"/>
            <w:vMerge w:val="restart"/>
          </w:tcPr>
          <w:p w14:paraId="6A21177D" w14:textId="77777777" w:rsidR="00786965" w:rsidRDefault="007A4ACF">
            <w:pPr>
              <w:ind w:left="-84" w:right="-84"/>
            </w:pPr>
            <w:r>
              <w:rPr>
                <w:sz w:val="22"/>
              </w:rPr>
              <w:t>СТБ 2262-2012 п. 8.2</w:t>
            </w:r>
          </w:p>
        </w:tc>
      </w:tr>
      <w:tr w:rsidR="00786965" w14:paraId="03EDAD21" w14:textId="77777777">
        <w:trPr>
          <w:trHeight w:val="230"/>
        </w:trPr>
        <w:tc>
          <w:tcPr>
            <w:tcW w:w="405" w:type="pct"/>
            <w:vMerge w:val="restart"/>
          </w:tcPr>
          <w:p w14:paraId="14834C4F" w14:textId="77777777" w:rsidR="00786965" w:rsidRDefault="007A4AC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C132368" w14:textId="77777777" w:rsidR="00786965" w:rsidRDefault="00786965"/>
        </w:tc>
        <w:tc>
          <w:tcPr>
            <w:tcW w:w="705" w:type="pct"/>
            <w:vMerge/>
          </w:tcPr>
          <w:p w14:paraId="554202CE" w14:textId="77777777" w:rsidR="00786965" w:rsidRDefault="00786965"/>
        </w:tc>
        <w:tc>
          <w:tcPr>
            <w:tcW w:w="945" w:type="pct"/>
            <w:vMerge w:val="restart"/>
          </w:tcPr>
          <w:p w14:paraId="60727140" w14:textId="77777777" w:rsidR="00786965" w:rsidRDefault="007A4ACF">
            <w:pPr>
              <w:ind w:left="-84" w:right="-84"/>
            </w:pPr>
            <w:r>
              <w:rPr>
                <w:sz w:val="22"/>
              </w:rPr>
              <w:t>Объемная доля жидкого остатка при плюс 20 ºС</w:t>
            </w:r>
          </w:p>
        </w:tc>
        <w:tc>
          <w:tcPr>
            <w:tcW w:w="945" w:type="pct"/>
            <w:vMerge/>
          </w:tcPr>
          <w:p w14:paraId="216F8AFB" w14:textId="77777777" w:rsidR="00786965" w:rsidRDefault="00786965"/>
        </w:tc>
        <w:tc>
          <w:tcPr>
            <w:tcW w:w="1060" w:type="pct"/>
            <w:vMerge/>
          </w:tcPr>
          <w:p w14:paraId="4F3373C8" w14:textId="77777777" w:rsidR="00786965" w:rsidRDefault="00786965"/>
        </w:tc>
      </w:tr>
    </w:tbl>
    <w:p w14:paraId="50178CED" w14:textId="77777777" w:rsidR="00A7420A" w:rsidRPr="00582A8F" w:rsidRDefault="00A7420A" w:rsidP="00A7420A">
      <w:pPr>
        <w:rPr>
          <w:sz w:val="24"/>
          <w:szCs w:val="24"/>
        </w:rPr>
      </w:pPr>
    </w:p>
    <w:p w14:paraId="328633F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183883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E0D231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06CD11" w14:textId="77777777" w:rsidR="00A7420A" w:rsidRPr="007A4ACF" w:rsidRDefault="00A7420A" w:rsidP="003D62BE">
      <w:pPr>
        <w:rPr>
          <w:color w:val="000000"/>
        </w:rPr>
      </w:pPr>
    </w:p>
    <w:p w14:paraId="04F5DE1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DEDF43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6EFAD" w14:textId="77777777" w:rsidR="008147AF" w:rsidRPr="007A4AC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A4AC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5A45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CBFE48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6367" w14:textId="77777777" w:rsidR="009111AD" w:rsidRDefault="009111AD" w:rsidP="0011070C">
      <w:r>
        <w:separator/>
      </w:r>
    </w:p>
  </w:endnote>
  <w:endnote w:type="continuationSeparator" w:id="0">
    <w:p w14:paraId="777CC2E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179EC33" w14:textId="77777777" w:rsidTr="005E0063">
      <w:tc>
        <w:tcPr>
          <w:tcW w:w="3399" w:type="dxa"/>
          <w:vAlign w:val="center"/>
          <w:hideMark/>
        </w:tcPr>
        <w:p w14:paraId="318D8C6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51364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9CCF6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16CCD14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A8528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D674A2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66EF21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4B0652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25243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EB41C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0947231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91930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94B124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0DC9" w14:textId="77777777" w:rsidR="009111AD" w:rsidRDefault="009111AD" w:rsidP="0011070C">
      <w:r>
        <w:separator/>
      </w:r>
    </w:p>
  </w:footnote>
  <w:footnote w:type="continuationSeparator" w:id="0">
    <w:p w14:paraId="60E0A05D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AAA35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81F7A7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B17E1A" wp14:editId="2C3F865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A90ED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2.3555</w:t>
          </w:r>
        </w:p>
      </w:tc>
    </w:tr>
  </w:tbl>
  <w:p w14:paraId="0748657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EB1D93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829CD6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115162" wp14:editId="5F6BE2A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6BA9DD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047549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B852A3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E6431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86CB7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6965"/>
    <w:rsid w:val="007A4ACF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C45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86CB7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2025-08-12T06:07:00Z</dcterms:created>
  <dcterms:modified xsi:type="dcterms:W3CDTF">2025-08-12T06:07:00Z</dcterms:modified>
</cp:coreProperties>
</file>