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18110C" w:rsidRPr="00A212C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18110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4CC3196F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212C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A212C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24D" w:rsidRPr="00A212C0">
                  <w:rPr>
                    <w:rFonts w:cs="Times New Roman"/>
                    <w:bCs/>
                    <w:sz w:val="28"/>
                    <w:szCs w:val="28"/>
                  </w:rPr>
                  <w:t>650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18110C" w:rsidRPr="00A212C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6230AA4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4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0309" w:rsidRPr="00A212C0">
                  <w:rPr>
                    <w:bCs/>
                    <w:sz w:val="28"/>
                    <w:szCs w:val="28"/>
                  </w:rPr>
                  <w:t>13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18110C" w:rsidRPr="00A212C0">
                  <w:rPr>
                    <w:bCs/>
                    <w:sz w:val="28"/>
                    <w:szCs w:val="28"/>
                  </w:rPr>
                  <w:t>0</w:t>
                </w:r>
                <w:r w:rsidR="00E60309" w:rsidRPr="00A212C0">
                  <w:rPr>
                    <w:bCs/>
                    <w:sz w:val="28"/>
                    <w:szCs w:val="28"/>
                  </w:rPr>
                  <w:t>4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bCs/>
                    <w:sz w:val="28"/>
                    <w:szCs w:val="28"/>
                  </w:rPr>
                  <w:t>199</w:t>
                </w:r>
                <w:r w:rsidR="00E60309" w:rsidRPr="00A212C0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8110C" w:rsidRPr="00A212C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71795B2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н</w:t>
            </w:r>
            <w:r w:rsidRPr="00A212C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2E2388" w:rsidRPr="00A212C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212C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2C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A212C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353FBB7" w:rsidR="00B729C7" w:rsidRPr="00A212C0" w:rsidRDefault="00B729C7" w:rsidP="00A212C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р</w:t>
            </w:r>
            <w:r w:rsidRPr="00A212C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212C0"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A212C0" w:rsidRDefault="00B729C7" w:rsidP="00B729C7">
      <w:pPr>
        <w:rPr>
          <w:color w:val="FF0000"/>
        </w:rPr>
      </w:pPr>
    </w:p>
    <w:p w14:paraId="010E8028" w14:textId="22DFC51C" w:rsidR="0033224D" w:rsidRPr="00A212C0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  <w:r w:rsidRPr="00A212C0">
        <w:rPr>
          <w:b/>
          <w:sz w:val="28"/>
          <w:szCs w:val="28"/>
        </w:rPr>
        <w:t>ОБЛАСТЬ АККРЕДИТАЦИИ от</w:t>
      </w:r>
      <w:r w:rsidRPr="00A212C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9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212C0" w:rsidRPr="00A212C0">
            <w:rPr>
              <w:rStyle w:val="39"/>
              <w:bCs/>
              <w:szCs w:val="28"/>
            </w:rPr>
            <w:t>04 сентября 2025 года</w:t>
          </w:r>
        </w:sdtContent>
      </w:sdt>
      <w:r w:rsidRPr="00A212C0">
        <w:rPr>
          <w:bCs/>
          <w:sz w:val="28"/>
          <w:szCs w:val="28"/>
        </w:rPr>
        <w:br/>
      </w:r>
    </w:p>
    <w:p w14:paraId="427B762A" w14:textId="0332F270" w:rsidR="00E60309" w:rsidRPr="00A212C0" w:rsidRDefault="00E60309" w:rsidP="00E60309">
      <w:pPr>
        <w:jc w:val="center"/>
        <w:rPr>
          <w:sz w:val="28"/>
          <w:szCs w:val="28"/>
        </w:rPr>
      </w:pPr>
      <w:r w:rsidRPr="00A212C0">
        <w:rPr>
          <w:sz w:val="28"/>
          <w:szCs w:val="28"/>
        </w:rPr>
        <w:t xml:space="preserve">лаборатории металлов и сварки </w:t>
      </w:r>
      <w:r w:rsidR="00A212C0" w:rsidRPr="00A212C0">
        <w:rPr>
          <w:sz w:val="28"/>
          <w:szCs w:val="28"/>
        </w:rPr>
        <w:br/>
      </w:r>
      <w:r w:rsidRPr="00A212C0">
        <w:rPr>
          <w:sz w:val="28"/>
          <w:szCs w:val="28"/>
        </w:rPr>
        <w:t>филиала “Светлогорская ТЭЦ” РУП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>» Гомельского республиканского унитарного предприятия электроэнергетики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 xml:space="preserve">» </w:t>
      </w:r>
    </w:p>
    <w:p w14:paraId="4E9A5DED" w14:textId="77777777" w:rsidR="007865DA" w:rsidRPr="00A212C0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A212C0" w:rsidRDefault="00B729C7" w:rsidP="00B729C7">
      <w:pPr>
        <w:rPr>
          <w:color w:val="FF0000"/>
          <w:sz w:val="2"/>
          <w:szCs w:val="2"/>
        </w:rPr>
      </w:pP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3"/>
        <w:gridCol w:w="696"/>
        <w:gridCol w:w="2282"/>
        <w:gridCol w:w="2229"/>
        <w:gridCol w:w="2142"/>
      </w:tblGrid>
      <w:tr w:rsidR="0018110C" w:rsidRPr="00A212C0" w14:paraId="20B5BC27" w14:textId="77777777" w:rsidTr="00074567">
        <w:trPr>
          <w:cantSplit/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49A89B2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№ п/п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4563CD4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687A4A" w14:textId="77777777" w:rsidR="00B729C7" w:rsidRPr="00A212C0" w:rsidRDefault="00B729C7" w:rsidP="00077C95">
            <w:pPr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2284A9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параметры)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A94C38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 объекту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E0995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A212C0" w14:paraId="09A3545A" w14:textId="77777777" w:rsidTr="00074567">
        <w:trPr>
          <w:cantSplit/>
          <w:trHeight w:val="266"/>
          <w:tblHeader/>
        </w:trPr>
        <w:tc>
          <w:tcPr>
            <w:tcW w:w="710" w:type="dxa"/>
            <w:shd w:val="clear" w:color="auto" w:fill="auto"/>
            <w:vAlign w:val="center"/>
          </w:tcPr>
          <w:p w14:paraId="76FFE20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19034A3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4402D4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16C5E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DB2199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48C68F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A212C0" w14:paraId="2853F508" w14:textId="77777777" w:rsidTr="00074567">
        <w:trPr>
          <w:cantSplit/>
          <w:trHeight w:val="277"/>
        </w:trPr>
        <w:tc>
          <w:tcPr>
            <w:tcW w:w="9772" w:type="dxa"/>
            <w:gridSpan w:val="6"/>
            <w:shd w:val="clear" w:color="auto" w:fill="auto"/>
            <w:vAlign w:val="center"/>
          </w:tcPr>
          <w:p w14:paraId="59E7AFE6" w14:textId="15ADC38D" w:rsidR="00B729C7" w:rsidRPr="00A212C0" w:rsidRDefault="00E60309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aa-ET"/>
              </w:rPr>
              <w:t>Ул. Советская, 1</w:t>
            </w:r>
            <w:r w:rsidR="00017AAE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A212C0">
              <w:rPr>
                <w:sz w:val="22"/>
                <w:szCs w:val="22"/>
                <w:lang w:val="aa-ET"/>
              </w:rPr>
              <w:t>а, 247439, г. Светлогорск,</w:t>
            </w:r>
            <w:r w:rsidRPr="00A212C0">
              <w:rPr>
                <w:sz w:val="22"/>
                <w:szCs w:val="22"/>
              </w:rPr>
              <w:t xml:space="preserve"> Гомельская</w:t>
            </w:r>
            <w:r w:rsidR="0018110C" w:rsidRPr="00A212C0">
              <w:rPr>
                <w:sz w:val="22"/>
                <w:szCs w:val="22"/>
              </w:rPr>
              <w:t xml:space="preserve"> область, Республика Беларусь</w:t>
            </w:r>
          </w:p>
        </w:tc>
      </w:tr>
      <w:tr w:rsidR="00E60309" w:rsidRPr="00A212C0" w14:paraId="7C459D5B" w14:textId="77777777" w:rsidTr="00074567">
        <w:trPr>
          <w:cantSplit/>
          <w:trHeight w:val="63"/>
        </w:trPr>
        <w:tc>
          <w:tcPr>
            <w:tcW w:w="710" w:type="dxa"/>
            <w:shd w:val="clear" w:color="auto" w:fill="auto"/>
          </w:tcPr>
          <w:p w14:paraId="37EBEBA7" w14:textId="4AFFA33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1.1**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0137AB7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A258C0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C5F68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2DF00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586586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27A83C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BC06C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0F0A1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EBC47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62327B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2DF53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6D7CD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1110CB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F5A96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A5FAD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B91742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708F1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49E19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BBFA7A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0838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99A2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8A845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37C2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  <w:p w14:paraId="32E32EDD" w14:textId="5B881416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87EFF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24.10/</w:t>
            </w:r>
          </w:p>
          <w:p w14:paraId="4B7CC3B9" w14:textId="7189121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CD21360" w14:textId="4D9ACDE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123E1C26" w14:textId="0FF1907A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59FB8C6F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4FFF7EF6" w14:textId="4F459680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799997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1445C2F2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824AB4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61CC4A2A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7546190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D3A1CD9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СП 4.02.01-2020</w:t>
            </w:r>
          </w:p>
          <w:p w14:paraId="6FF3A76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716AA43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2329AA11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106E25EC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6CB176BE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6F255713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068A5E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33240.17.429-18</w:t>
            </w:r>
          </w:p>
          <w:p w14:paraId="19C42C92" w14:textId="77777777" w:rsidR="00351BA6" w:rsidRPr="00A212C0" w:rsidRDefault="00351BA6" w:rsidP="003143F7">
            <w:pPr>
              <w:ind w:right="-106"/>
              <w:rPr>
                <w:sz w:val="22"/>
                <w:szCs w:val="22"/>
              </w:rPr>
            </w:pPr>
          </w:p>
          <w:p w14:paraId="4557097C" w14:textId="051DA2ED" w:rsidR="003143F7" w:rsidRPr="00A212C0" w:rsidRDefault="00A212C0" w:rsidP="003143F7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</w:t>
            </w:r>
            <w:r w:rsidR="00E72937" w:rsidRPr="00A212C0">
              <w:rPr>
                <w:sz w:val="22"/>
                <w:szCs w:val="22"/>
              </w:rPr>
              <w:t xml:space="preserve">ленной безопасности оборудования, работающего под избыточным давлением. </w:t>
            </w:r>
          </w:p>
          <w:p w14:paraId="59D9E1B3" w14:textId="29FEC4E4" w:rsidR="00E60309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 w:rsidR="00A212C0"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 w:rsidR="00A212C0"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 xml:space="preserve">Министерства по </w:t>
            </w:r>
            <w:r w:rsidR="00A212C0">
              <w:rPr>
                <w:sz w:val="22"/>
                <w:szCs w:val="22"/>
              </w:rPr>
              <w:lastRenderedPageBreak/>
              <w:t xml:space="preserve">чрезвычайным ситуациям </w:t>
            </w:r>
            <w:r w:rsidRPr="00A212C0">
              <w:rPr>
                <w:sz w:val="22"/>
                <w:szCs w:val="22"/>
              </w:rPr>
              <w:t>Республики Беларусь от 27.12.2022 № 84</w:t>
            </w:r>
          </w:p>
          <w:p w14:paraId="01A92369" w14:textId="4DE5686A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="00A212C0">
              <w:rPr>
                <w:sz w:val="22"/>
                <w:szCs w:val="22"/>
              </w:rPr>
              <w:br/>
            </w:r>
            <w:r w:rsidRPr="00A212C0">
              <w:rPr>
                <w:sz w:val="22"/>
                <w:szCs w:val="22"/>
              </w:rPr>
              <w:t>0,07 МПа и водогрейными котлами с температурой нагрева воды не выше 115 °C</w:t>
            </w:r>
            <w:r w:rsidR="00A212C0">
              <w:rPr>
                <w:sz w:val="22"/>
                <w:szCs w:val="22"/>
              </w:rPr>
              <w:t>.</w:t>
            </w:r>
          </w:p>
          <w:p w14:paraId="50C021F9" w14:textId="459DB2E9" w:rsidR="009B6BDF" w:rsidRPr="00A212C0" w:rsidRDefault="00A212C0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Министерства по чрезвычайным ситуациям </w:t>
            </w:r>
            <w:r w:rsidRPr="00A212C0">
              <w:rPr>
                <w:sz w:val="22"/>
                <w:szCs w:val="22"/>
              </w:rPr>
              <w:t xml:space="preserve">Республики Беларусь </w:t>
            </w:r>
            <w:r w:rsidR="009B6BDF" w:rsidRPr="00A212C0">
              <w:rPr>
                <w:sz w:val="22"/>
                <w:szCs w:val="22"/>
              </w:rPr>
              <w:t>от 01.02.2021 № 5</w:t>
            </w:r>
          </w:p>
          <w:p w14:paraId="303086F6" w14:textId="77777777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</w:p>
          <w:p w14:paraId="2F6547D1" w14:textId="3EDDCB44" w:rsidR="009B6BDF" w:rsidRPr="00A212C0" w:rsidRDefault="009B6BDF" w:rsidP="00A212C0">
            <w:pPr>
              <w:ind w:right="-106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20D504C5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ГОСТ 23479-79</w:t>
            </w:r>
          </w:p>
          <w:p w14:paraId="2724AB8C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44D5D341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B80EE5F" w14:textId="765700B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60309" w:rsidRPr="00A212C0" w14:paraId="32BBC98D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B0EEF47" w14:textId="6EBD43A2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1.2**</w:t>
            </w:r>
          </w:p>
        </w:tc>
        <w:tc>
          <w:tcPr>
            <w:tcW w:w="1713" w:type="dxa"/>
            <w:vMerge/>
            <w:shd w:val="clear" w:color="auto" w:fill="auto"/>
          </w:tcPr>
          <w:p w14:paraId="76FE411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F10B040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315234C" w14:textId="5767AACF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FBDEB9A" w14:textId="77777777" w:rsidR="00E60309" w:rsidRPr="00A212C0" w:rsidRDefault="00E60309" w:rsidP="00E60309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740441B1" w14:textId="41404A13" w:rsidR="00E60309" w:rsidRPr="00A212C0" w:rsidRDefault="00E60309" w:rsidP="00E60309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7ED2044A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CF7D6C7" w14:textId="3BAB7F99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3AF764AA" w14:textId="1E90CA89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FDD9577" w14:textId="02C315C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60309" w:rsidRPr="00A212C0" w14:paraId="648658C6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2FFF76" w14:textId="693EFFAD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1.3**</w:t>
            </w:r>
          </w:p>
        </w:tc>
        <w:tc>
          <w:tcPr>
            <w:tcW w:w="1713" w:type="dxa"/>
            <w:vMerge/>
            <w:shd w:val="clear" w:color="auto" w:fill="auto"/>
          </w:tcPr>
          <w:p w14:paraId="7168388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B13578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64D1A50" w14:textId="7E46540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10270406" w14:textId="2B059353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</w:t>
            </w:r>
            <w:r w:rsidR="00687B42" w:rsidRPr="00A212C0">
              <w:rPr>
                <w:sz w:val="22"/>
                <w:szCs w:val="22"/>
              </w:rPr>
              <w:t xml:space="preserve">, </w:t>
            </w:r>
            <w:r w:rsidRPr="00A212C0">
              <w:rPr>
                <w:sz w:val="22"/>
                <w:szCs w:val="22"/>
              </w:rPr>
              <w:t>эхо метод</w:t>
            </w:r>
          </w:p>
          <w:p w14:paraId="43D22542" w14:textId="5A6685C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6BF05AA3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16F73A5E" w14:textId="3D4AD4EB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2586F0AE" w14:textId="1311ECFF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01342E4D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44CC1675" w14:textId="285E37DE" w:rsidR="00E60309" w:rsidRPr="00A212C0" w:rsidRDefault="00E60309" w:rsidP="008A05E6">
            <w:pPr>
              <w:ind w:left="-60" w:right="-52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60309" w:rsidRPr="00A212C0" w14:paraId="73889C8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7820364" w14:textId="07453F1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1.4**</w:t>
            </w:r>
          </w:p>
        </w:tc>
        <w:tc>
          <w:tcPr>
            <w:tcW w:w="1713" w:type="dxa"/>
            <w:vMerge/>
            <w:shd w:val="clear" w:color="auto" w:fill="auto"/>
          </w:tcPr>
          <w:p w14:paraId="11C8F231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57D95D8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FFF3A0" w14:textId="6011C9F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52D29957" w14:textId="4D03EE04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</w:t>
            </w:r>
            <w:r w:rsidR="00687B42" w:rsidRPr="00A212C0">
              <w:rPr>
                <w:sz w:val="22"/>
                <w:szCs w:val="22"/>
              </w:rPr>
              <w:t>,</w:t>
            </w:r>
            <w:r w:rsidRPr="00A212C0">
              <w:rPr>
                <w:sz w:val="22"/>
                <w:szCs w:val="22"/>
              </w:rPr>
              <w:t xml:space="preserve"> измерение твердости:</w:t>
            </w:r>
          </w:p>
          <w:p w14:paraId="74516FC0" w14:textId="2A262890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3AA52104" w14:textId="77777777" w:rsidR="00687B42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4A32394F" w14:textId="265BA10D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03CD7308" w14:textId="273F07BB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18DB3B" w14:textId="565193D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3800-2011</w:t>
            </w:r>
          </w:p>
          <w:p w14:paraId="7BC29986" w14:textId="3B2755F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4792-2013</w:t>
            </w:r>
          </w:p>
        </w:tc>
      </w:tr>
      <w:tr w:rsidR="00E60309" w:rsidRPr="00A212C0" w14:paraId="3627A1B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AEA6BDE" w14:textId="264618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13" w:type="dxa"/>
            <w:vMerge/>
            <w:shd w:val="clear" w:color="auto" w:fill="auto"/>
          </w:tcPr>
          <w:p w14:paraId="6E3908B9" w14:textId="5A210C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7091C41" w14:textId="77777777" w:rsidR="00E60309" w:rsidRPr="00A212C0" w:rsidRDefault="00E60309" w:rsidP="00E60309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D10A2B0" w14:textId="638DD189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2AC7280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3CB16A66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223DE89F" w14:textId="7D4B92F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3C11D575" w14:textId="5B98E8BD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1336BE1A" w14:textId="4CCAAE70" w:rsidR="00E60309" w:rsidRPr="00A212C0" w:rsidRDefault="00E60309" w:rsidP="008A05E6">
            <w:pPr>
              <w:ind w:left="-60" w:right="-144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="00E72937"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E72937" w:rsidRPr="00A212C0" w14:paraId="52BC020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07F0912" w14:textId="40548DD0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448BCD1B" w14:textId="072AE615" w:rsidR="00E72937" w:rsidRPr="00A212C0" w:rsidRDefault="00E72937" w:rsidP="00375B71">
            <w:pPr>
              <w:overflowPunct w:val="0"/>
              <w:autoSpaceDE w:val="0"/>
              <w:autoSpaceDN w:val="0"/>
              <w:adjustRightInd w:val="0"/>
              <w:ind w:left="-8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Технологическое оборудование ТЭС</w:t>
            </w:r>
          </w:p>
        </w:tc>
        <w:tc>
          <w:tcPr>
            <w:tcW w:w="696" w:type="dxa"/>
            <w:shd w:val="clear" w:color="auto" w:fill="auto"/>
          </w:tcPr>
          <w:p w14:paraId="568459D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2486F48" w14:textId="2E7717F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9DF6BE6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7B3B121F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6FE1FB43" w14:textId="41719E97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29" w:type="dxa"/>
            <w:vMerge w:val="restart"/>
            <w:shd w:val="clear" w:color="auto" w:fill="auto"/>
          </w:tcPr>
          <w:p w14:paraId="738A64B3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F46235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60C65AE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76307E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D323A6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6AF737F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292AE190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33240.17.409-21</w:t>
            </w:r>
          </w:p>
          <w:p w14:paraId="6D1C1B44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34.37.525-91</w:t>
            </w:r>
          </w:p>
          <w:p w14:paraId="6A4EE44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2CC013FB" w14:textId="77777777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</w:p>
          <w:p w14:paraId="3F7393DD" w14:textId="2ED1413A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B713EF0" w14:textId="4BC77F83" w:rsidR="00534D53" w:rsidRPr="00A212C0" w:rsidRDefault="00534D53" w:rsidP="00676681">
            <w:pPr>
              <w:ind w:right="-106"/>
              <w:rPr>
                <w:color w:val="FF0000"/>
                <w:sz w:val="40"/>
                <w:szCs w:val="40"/>
              </w:rPr>
            </w:pPr>
          </w:p>
        </w:tc>
        <w:tc>
          <w:tcPr>
            <w:tcW w:w="2142" w:type="dxa"/>
            <w:shd w:val="clear" w:color="auto" w:fill="auto"/>
          </w:tcPr>
          <w:p w14:paraId="42F21E88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5D8A2344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1777DC12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28851EE" w14:textId="6C425562" w:rsidR="00E72937" w:rsidRPr="00A212C0" w:rsidRDefault="00E72937" w:rsidP="008A05E6">
            <w:pPr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72937" w:rsidRPr="00A212C0" w14:paraId="7576BBC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500C822" w14:textId="1E38646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A0AA11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744017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4D28F94" w14:textId="66FA4365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29F866DD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398EF8B6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6CDAD849" w14:textId="75E08595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22A85937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2F734DA7" w14:textId="47D28F4E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72937" w:rsidRPr="00A212C0" w14:paraId="1DE63B95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70DF53D" w14:textId="1BB5E80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1D86176E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670CDD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C3D8A83" w14:textId="5094CE76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7C16CE7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527BCEF5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1FF79C3B" w14:textId="23D32288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793158B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3D0832B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7524BFFD" w14:textId="225F9144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72937" w:rsidRPr="00A212C0" w14:paraId="4DC39A1C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71E123EE" w14:textId="2D435CBF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652C5B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46D03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71CE3289" w14:textId="61AFDBEC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3294E12D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148F392B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0E75A384" w14:textId="1CB3410C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520EA83D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C85259B" w14:textId="78C40944" w:rsidR="00E72937" w:rsidRPr="00A212C0" w:rsidRDefault="00074567" w:rsidP="008A05E6">
            <w:pPr>
              <w:widowControl w:val="0"/>
              <w:ind w:left="-48" w:right="-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3800-2011</w:t>
            </w:r>
          </w:p>
          <w:p w14:paraId="17590939" w14:textId="26E49BB0" w:rsidR="00E72937" w:rsidRPr="00A212C0" w:rsidRDefault="00074567" w:rsidP="008A05E6">
            <w:pPr>
              <w:ind w:left="-48" w:right="-23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4792-2013</w:t>
            </w:r>
          </w:p>
        </w:tc>
      </w:tr>
      <w:tr w:rsidR="00E72937" w:rsidRPr="00A212C0" w14:paraId="67B223B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3FC0C2C" w14:textId="08BB0174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576BD251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99C473C" w14:textId="77777777" w:rsidR="00E72937" w:rsidRPr="00A212C0" w:rsidRDefault="00E72937" w:rsidP="00E72937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5E706190" w14:textId="2B65C08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9980548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580FA03A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185BBFFC" w14:textId="6F07E398" w:rsidR="001B31F4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12E0E4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B9B719" w14:textId="2D80750A" w:rsidR="00E72937" w:rsidRPr="00A212C0" w:rsidRDefault="00E72937" w:rsidP="005E7DCC">
            <w:pPr>
              <w:ind w:left="-41" w:right="-127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9C60B3" w:rsidRPr="00A212C0" w14:paraId="6FA00A68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8119B1F" w14:textId="6E8CC520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lastRenderedPageBreak/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1678B41A" w14:textId="07DAA6B5" w:rsidR="009C60B3" w:rsidRPr="00A212C0" w:rsidRDefault="009C60B3" w:rsidP="00375B71">
            <w:pPr>
              <w:overflowPunct w:val="0"/>
              <w:autoSpaceDE w:val="0"/>
              <w:autoSpaceDN w:val="0"/>
              <w:adjustRightInd w:val="0"/>
              <w:ind w:left="-5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Технологические трубопроводы (</w:t>
            </w:r>
            <w:proofErr w:type="spellStart"/>
            <w:r w:rsidRPr="00A212C0">
              <w:rPr>
                <w:sz w:val="22"/>
                <w:szCs w:val="22"/>
              </w:rPr>
              <w:t>мазутопроводы</w:t>
            </w:r>
            <w:proofErr w:type="spellEnd"/>
            <w:r w:rsidRPr="00A212C0">
              <w:rPr>
                <w:sz w:val="22"/>
                <w:szCs w:val="22"/>
              </w:rPr>
              <w:t>, маслопроводы, трубопроводы сетевой воды, трубопроводы в пределах турбины)</w:t>
            </w:r>
          </w:p>
        </w:tc>
        <w:tc>
          <w:tcPr>
            <w:tcW w:w="696" w:type="dxa"/>
            <w:shd w:val="clear" w:color="auto" w:fill="auto"/>
          </w:tcPr>
          <w:p w14:paraId="01F9A444" w14:textId="77777777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2FA219FF" w14:textId="611F7E2C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1038440B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59970D3F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783D8664" w14:textId="06DA2B83" w:rsidR="00E55B40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78CC093A" w14:textId="77777777" w:rsidR="009C60B3" w:rsidRPr="00A212C0" w:rsidRDefault="009C60B3" w:rsidP="00F930C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68D5E2F4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7070927D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29B0BC2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7C2FBA13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4E025FCA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4C21B00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СП 4.02.01-2020</w:t>
            </w:r>
          </w:p>
          <w:p w14:paraId="436A1E9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9241C8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5966940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4F497A21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34.17.417</w:t>
            </w:r>
          </w:p>
          <w:p w14:paraId="50DF168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33240.17.418-21</w:t>
            </w:r>
          </w:p>
          <w:p w14:paraId="19714C3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2A865CE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13557342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7FA80D12" w14:textId="61E117A8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Правила по обеспечению промышленной безопасности технологических трубопроводов. Утв. Пост. МЧС Республики Беларусь от 23.04.2020 № 21</w:t>
            </w:r>
          </w:p>
          <w:p w14:paraId="269FF5C0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6D0A59FB" w14:textId="2F854474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12AE87F" w14:textId="77777777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Утв. Пост. МЧС Республики Беларусь от 27.12.2022 № 84</w:t>
            </w:r>
          </w:p>
          <w:p w14:paraId="5B46EF16" w14:textId="77777777" w:rsidR="00F930C1" w:rsidRPr="00A212C0" w:rsidRDefault="00F930C1" w:rsidP="002E2388">
            <w:pPr>
              <w:rPr>
                <w:sz w:val="22"/>
                <w:szCs w:val="22"/>
              </w:rPr>
            </w:pPr>
          </w:p>
          <w:p w14:paraId="468ADBBF" w14:textId="61A397E5" w:rsidR="009C60B3" w:rsidRPr="00A212C0" w:rsidRDefault="00F930C1" w:rsidP="002E23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54BE1210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1AC7DE7C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00AEF964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81D1AF5" w14:textId="53A22999" w:rsidR="009C60B3" w:rsidRPr="00A212C0" w:rsidRDefault="009C60B3" w:rsidP="00074567">
            <w:pPr>
              <w:ind w:left="-79" w:right="-149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55B40" w:rsidRPr="00A212C0" w14:paraId="51E8D95E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11EA3E7" w14:textId="4852D30F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F82B2F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D4383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1812E7" w14:textId="557D165B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ACF7760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4423814E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2124689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0A9A271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6D9C0B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AC425BE" w14:textId="3856CC3E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55B40" w:rsidRPr="00A212C0" w14:paraId="531F2DA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BC3D14" w14:textId="07669C16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7580077F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CCD989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BAC8E2B" w14:textId="4662A421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13F5B55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069FA17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35017C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35D6EB5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110FAC7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4E6400F" w14:textId="77777777" w:rsidR="00E55B40" w:rsidRPr="00A212C0" w:rsidRDefault="00E55B40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21584A18" w14:textId="4754AC27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55B40" w:rsidRPr="00A212C0" w14:paraId="62CCA07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0EC1279" w14:textId="45B87E6D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3B8D76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520EE9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D16AE84" w14:textId="2B6D5CA3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1D87ADE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79269AAE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5908EE6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A31E5C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749E03C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96B177B" w14:textId="49EFF176" w:rsidR="00E55B40" w:rsidRPr="00A212C0" w:rsidRDefault="00451484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3800-2011</w:t>
            </w:r>
          </w:p>
          <w:p w14:paraId="482C33D0" w14:textId="2B683581" w:rsidR="00E55B40" w:rsidRPr="00A212C0" w:rsidRDefault="00451484" w:rsidP="00074567">
            <w:pPr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4792-2013</w:t>
            </w:r>
          </w:p>
        </w:tc>
      </w:tr>
      <w:tr w:rsidR="00E55B40" w:rsidRPr="00A212C0" w14:paraId="5AFA4210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F357A6E" w14:textId="4169DAA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21A6AF72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327BDFF" w14:textId="77777777" w:rsidR="00E55B40" w:rsidRPr="00A212C0" w:rsidRDefault="00E55B40" w:rsidP="00E55B40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2A567F5" w14:textId="26B0867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D22C71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1A3BA72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7D87493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  <w:p w14:paraId="6E91D6AD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6BE59F4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31C97D9" w14:textId="685DBBED" w:rsidR="00E55B40" w:rsidRPr="00A212C0" w:rsidRDefault="00E55B40" w:rsidP="00074567">
            <w:pPr>
              <w:ind w:left="-79" w:right="-12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</w:tbl>
    <w:p w14:paraId="0BC2E76D" w14:textId="77777777" w:rsidR="00B729C7" w:rsidRPr="00A212C0" w:rsidRDefault="00B729C7" w:rsidP="00B729C7">
      <w:pPr>
        <w:ind w:hanging="142"/>
        <w:rPr>
          <w:b/>
        </w:rPr>
      </w:pPr>
      <w:r w:rsidRPr="00A212C0">
        <w:rPr>
          <w:b/>
        </w:rPr>
        <w:t xml:space="preserve">Примечание: </w:t>
      </w:r>
    </w:p>
    <w:p w14:paraId="4F34E503" w14:textId="77777777" w:rsidR="00B729C7" w:rsidRPr="00A212C0" w:rsidRDefault="00B729C7" w:rsidP="00B729C7">
      <w:pPr>
        <w:ind w:left="-142"/>
        <w:rPr>
          <w:lang w:eastAsia="en-US"/>
        </w:rPr>
      </w:pPr>
      <w:r w:rsidRPr="00A212C0">
        <w:rPr>
          <w:bCs/>
        </w:rPr>
        <w:t xml:space="preserve">* – деятельность осуществляется непосредственно в </w:t>
      </w:r>
      <w:proofErr w:type="gramStart"/>
      <w:r w:rsidRPr="00A212C0">
        <w:rPr>
          <w:bCs/>
        </w:rPr>
        <w:t>ООС;</w:t>
      </w:r>
      <w:r w:rsidRPr="00A212C0">
        <w:rPr>
          <w:bCs/>
        </w:rPr>
        <w:br/>
        <w:t>*</w:t>
      </w:r>
      <w:proofErr w:type="gramEnd"/>
      <w:r w:rsidRPr="00A212C0">
        <w:rPr>
          <w:bCs/>
        </w:rPr>
        <w:t>* – деятельность осуществляется непосредственно в ООС и за пределами ООС;</w:t>
      </w:r>
      <w:r w:rsidRPr="00A212C0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A212C0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Руководитель органа</w:t>
      </w:r>
    </w:p>
    <w:p w14:paraId="39A2DF37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по аккредитации</w:t>
      </w:r>
    </w:p>
    <w:p w14:paraId="385A1E0B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директор государственного </w:t>
      </w:r>
    </w:p>
    <w:p w14:paraId="143C46EF" w14:textId="52D4EE92" w:rsidR="00B729C7" w:rsidRPr="002E2388" w:rsidRDefault="00B729C7" w:rsidP="002E2388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предприятия «</w:t>
      </w:r>
      <w:proofErr w:type="gramStart"/>
      <w:r w:rsidRPr="00A212C0">
        <w:rPr>
          <w:sz w:val="28"/>
          <w:szCs w:val="28"/>
        </w:rPr>
        <w:t>БГЦА»</w:t>
      </w:r>
      <w:r w:rsidRPr="00A212C0">
        <w:rPr>
          <w:sz w:val="28"/>
          <w:szCs w:val="28"/>
        </w:rPr>
        <w:tab/>
      </w:r>
      <w:proofErr w:type="gramEnd"/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="00A212C0">
        <w:rPr>
          <w:sz w:val="28"/>
          <w:szCs w:val="28"/>
        </w:rPr>
        <w:t>Т.А. Николаева</w:t>
      </w:r>
    </w:p>
    <w:sectPr w:rsidR="00B729C7" w:rsidRPr="002E2388" w:rsidSect="002F29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7635" w14:textId="77777777" w:rsidR="002F29F9" w:rsidRDefault="002F29F9" w:rsidP="0011070C">
      <w:r>
        <w:separator/>
      </w:r>
    </w:p>
  </w:endnote>
  <w:endnote w:type="continuationSeparator" w:id="0">
    <w:p w14:paraId="1E1F902B" w14:textId="77777777" w:rsidR="002F29F9" w:rsidRDefault="002F2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929564C" w:rsidR="0029193F" w:rsidRPr="00B453D4" w:rsidRDefault="00A212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3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 w:rsidRPr="00BB0D57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F700C1" w:rsidR="0029193F" w:rsidRPr="007624CE" w:rsidRDefault="00A212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4100" w14:textId="77777777" w:rsidR="002F29F9" w:rsidRDefault="002F29F9" w:rsidP="0011070C">
      <w:r>
        <w:separator/>
      </w:r>
    </w:p>
  </w:footnote>
  <w:footnote w:type="continuationSeparator" w:id="0">
    <w:p w14:paraId="02BEC8BE" w14:textId="77777777" w:rsidR="002F29F9" w:rsidRDefault="002F2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99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5"/>
      <w:gridCol w:w="1678"/>
      <w:gridCol w:w="696"/>
      <w:gridCol w:w="2280"/>
      <w:gridCol w:w="2231"/>
      <w:gridCol w:w="2058"/>
      <w:gridCol w:w="82"/>
    </w:tblGrid>
    <w:tr w:rsidR="0029193F" w:rsidRPr="00D337DC" w14:paraId="17EACDCE" w14:textId="77777777" w:rsidTr="00074567">
      <w:trPr>
        <w:gridAfter w:val="1"/>
        <w:wAfter w:w="42" w:type="pct"/>
        <w:trHeight w:val="752"/>
        <w:tblHeader/>
      </w:trPr>
      <w:tc>
        <w:tcPr>
          <w:tcW w:w="381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7" w:type="pct"/>
          <w:gridSpan w:val="5"/>
          <w:tcBorders>
            <w:bottom w:val="single" w:sz="4" w:space="0" w:color="auto"/>
          </w:tcBorders>
          <w:vAlign w:val="center"/>
        </w:tcPr>
        <w:p w14:paraId="7E337A61" w14:textId="5CB67B6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43F9D">
            <w:rPr>
              <w:bCs/>
              <w:sz w:val="24"/>
              <w:szCs w:val="24"/>
            </w:rPr>
            <w:t>0</w:t>
          </w:r>
          <w:r w:rsidR="0033224D">
            <w:rPr>
              <w:bCs/>
              <w:sz w:val="24"/>
              <w:szCs w:val="24"/>
            </w:rPr>
            <w:t>650</w:t>
          </w:r>
        </w:p>
      </w:tc>
    </w:tr>
    <w:tr w:rsidR="00074567" w:rsidRPr="00B729C7" w14:paraId="58580ACE" w14:textId="77777777" w:rsidTr="0007456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3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77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56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6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42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C53"/>
    <w:rsid w:val="00007115"/>
    <w:rsid w:val="00007DE4"/>
    <w:rsid w:val="00011977"/>
    <w:rsid w:val="0001399A"/>
    <w:rsid w:val="00014326"/>
    <w:rsid w:val="00017AAE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567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31F4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2388"/>
    <w:rsid w:val="002E3C3A"/>
    <w:rsid w:val="002E3E59"/>
    <w:rsid w:val="002E4955"/>
    <w:rsid w:val="002E674E"/>
    <w:rsid w:val="002E7A40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75B71"/>
    <w:rsid w:val="003A10A8"/>
    <w:rsid w:val="003A7C1A"/>
    <w:rsid w:val="003B1822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1484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DCC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58A1"/>
    <w:rsid w:val="006762B3"/>
    <w:rsid w:val="00676681"/>
    <w:rsid w:val="00680585"/>
    <w:rsid w:val="0068168C"/>
    <w:rsid w:val="00687B42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0D1D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05E6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4A8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056C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3EFE"/>
    <w:rsid w:val="009C60B3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12C0"/>
    <w:rsid w:val="00A23DDC"/>
    <w:rsid w:val="00A3652A"/>
    <w:rsid w:val="00A37C6F"/>
    <w:rsid w:val="00A47C62"/>
    <w:rsid w:val="00A52364"/>
    <w:rsid w:val="00A755C7"/>
    <w:rsid w:val="00A92E1A"/>
    <w:rsid w:val="00AA4E87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3C1E"/>
    <w:rsid w:val="00B16BF0"/>
    <w:rsid w:val="00B20359"/>
    <w:rsid w:val="00B21145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0D57"/>
    <w:rsid w:val="00BB272F"/>
    <w:rsid w:val="00BC1D85"/>
    <w:rsid w:val="00BC2977"/>
    <w:rsid w:val="00BC40FF"/>
    <w:rsid w:val="00BC6384"/>
    <w:rsid w:val="00BC6B2B"/>
    <w:rsid w:val="00BD212E"/>
    <w:rsid w:val="00BD3B31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67A67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D3A6D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399F"/>
    <w:rsid w:val="00D876E6"/>
    <w:rsid w:val="00D94CA9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1706D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4945"/>
    <w:rsid w:val="00F35536"/>
    <w:rsid w:val="00F37871"/>
    <w:rsid w:val="00F379B8"/>
    <w:rsid w:val="00F37F3E"/>
    <w:rsid w:val="00F47F4D"/>
    <w:rsid w:val="00F54EBE"/>
    <w:rsid w:val="00F8255B"/>
    <w:rsid w:val="00F86DE9"/>
    <w:rsid w:val="00F930C1"/>
    <w:rsid w:val="00F941C1"/>
    <w:rsid w:val="00FB295A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D1A7B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AFB7-FB46-440C-ACB6-0EC3CE0A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322</cp:revision>
  <cp:lastPrinted>2024-01-30T11:05:00Z</cp:lastPrinted>
  <dcterms:created xsi:type="dcterms:W3CDTF">2023-04-06T07:47:00Z</dcterms:created>
  <dcterms:modified xsi:type="dcterms:W3CDTF">2025-08-28T12:04:00Z</dcterms:modified>
</cp:coreProperties>
</file>