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2.4943</w:t>
            </w:r>
          </w:p>
        </w:tc>
      </w:tr>
      <w:tr w:rsidR="0000587A" w:rsidRPr="00A52480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Республиканское дочернее торговое унитарное предприятие "Медтехника" г. Витебск</w:t>
            </w:r>
          </w:p>
        </w:tc>
      </w:tr>
      <w:tr w:rsidR="0000587A" w:rsidRPr="00184E55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A52480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Лазо, 108, 210033, г. Витебск, Витебская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2.4943, 11.08.2017</w:t>
            </w:r>
          </w:p>
        </w:tc>
        <w:tc>
          <w:tcPr>
            <w:tcW w:w="2410" w:type="dxa"/>
            <w:vAlign w:val="center"/>
          </w:tcPr>
          <w:p w14:paraId="156871E5" w14:textId="2C2769FC" w:rsidR="00B325EB" w:rsidRPr="00420C06" w:rsidRDefault="00B325EB" w:rsidP="00C74B0F">
            <w:pPr>
              <w:rPr>
                <w:lang w:val="ru-RU"/>
              </w:rPr>
            </w:pPr>
            <w:r w:rsidRPr="00B325EB">
              <w:t>11.08.20</w:t>
            </w:r>
            <w:r w:rsidR="00420C06">
              <w:rPr>
                <w:lang w:val="ru-RU"/>
              </w:rPr>
              <w:t>22</w:t>
            </w:r>
            <w:r w:rsidRPr="00B325EB">
              <w:t xml:space="preserve"> - 11.08.202</w:t>
            </w:r>
            <w:r w:rsidR="00420C06"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1B667D6C" w14:textId="77777777" w:rsidR="00B325EB" w:rsidRDefault="00420C06" w:rsidP="00C74B0F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2E62645" w14:textId="7B22D285" w:rsidR="00420C06" w:rsidRPr="00B325EB" w:rsidRDefault="00420C06" w:rsidP="00C74B0F">
            <w:r>
              <w:rPr>
                <w:szCs w:val="16"/>
                <w:lang w:val="ru-RU"/>
              </w:rPr>
              <w:t>11.02.2024</w:t>
            </w:r>
          </w:p>
        </w:tc>
        <w:tc>
          <w:tcPr>
            <w:tcW w:w="1344" w:type="dxa"/>
            <w:vAlign w:val="center"/>
          </w:tcPr>
          <w:p w14:paraId="32571B3B" w14:textId="722FB10C" w:rsidR="00B325EB" w:rsidRPr="00B325EB" w:rsidRDefault="00B325EB" w:rsidP="00420C06">
            <w:pPr>
              <w:ind w:right="-101"/>
            </w:pPr>
          </w:p>
        </w:tc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828682" w:rsidR="00B325EB" w:rsidRPr="00B325EB" w:rsidRDefault="006C5914" w:rsidP="006C5914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32C3FE2C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216453B4" w14:textId="273AFAFD" w:rsidR="00B325EB" w:rsidRPr="00B325EB" w:rsidRDefault="00420C06" w:rsidP="00420C06">
            <w:r>
              <w:rPr>
                <w:szCs w:val="16"/>
                <w:lang w:val="ru-RU"/>
              </w:rPr>
              <w:t>11.08.2025</w:t>
            </w:r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7BB7EAE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4BECC34B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BC71C6B" w14:textId="58A60FE0" w:rsidR="00B325EB" w:rsidRPr="00B325EB" w:rsidRDefault="00420C06" w:rsidP="00420C06">
            <w:r>
              <w:rPr>
                <w:szCs w:val="16"/>
                <w:lang w:val="ru-RU"/>
              </w:rPr>
              <w:t>11.06.2027</w:t>
            </w:r>
            <w:sdt>
              <w:sdtPr>
                <w:rPr>
                  <w:szCs w:val="16"/>
                  <w:lang w:val="ru-RU"/>
                </w:rPr>
                <w:id w:val="-1284185999"/>
                <w:showingPlcHdr/>
                <w:date w:fullDate="2019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5914">
                  <w:rPr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A52480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420C06" w:rsidRPr="00A52480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420C06" w:rsidRPr="003D2750" w:rsidRDefault="00420C06" w:rsidP="00420C06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7C17B6D" w14:textId="61AA32FD" w:rsidR="0082507C" w:rsidRDefault="0082507C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2.1-2.3, 2.14-2.18, 2.20-2.21, 2.28</w:t>
            </w:r>
          </w:p>
          <w:p w14:paraId="2F6AC7E6" w14:textId="7438990A" w:rsidR="0082507C" w:rsidRPr="004015F6" w:rsidRDefault="0082507C" w:rsidP="0082507C">
            <w:pPr>
              <w:jc w:val="center"/>
              <w:rPr>
                <w:lang w:val="ru-RU" w:eastAsia="sk-SK"/>
              </w:rPr>
            </w:pPr>
            <w:r w:rsidRPr="0082507C">
              <w:rPr>
                <w:lang w:val="ru-RU" w:eastAsia="sk-SK"/>
              </w:rPr>
              <w:t>26.60/04.056</w:t>
            </w:r>
          </w:p>
        </w:tc>
        <w:tc>
          <w:tcPr>
            <w:tcW w:w="2126" w:type="dxa"/>
            <w:vAlign w:val="center"/>
          </w:tcPr>
          <w:p w14:paraId="2997866C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 xml:space="preserve">П. 2.1, 2.3 (26.60/04.056) по МВИ.МН 6247-2020 п. 9.19, </w:t>
            </w:r>
          </w:p>
          <w:p w14:paraId="350CB2F4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2.14 (26.60/04.056) по МВИ.МН 6247-2020 п. 9.22</w:t>
            </w:r>
          </w:p>
          <w:p w14:paraId="2E839FFE" w14:textId="433A0CB0" w:rsidR="00420C06" w:rsidRPr="004015F6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2.18 (26.60/04.056) по МВИ.МН 6247-2020 п. 9.32, П.2.28 (26.60/04.056) по МВИ.МН 6247-2020 п. 9.31</w:t>
            </w:r>
          </w:p>
        </w:tc>
        <w:tc>
          <w:tcPr>
            <w:tcW w:w="2793" w:type="dxa"/>
            <w:vAlign w:val="center"/>
          </w:tcPr>
          <w:p w14:paraId="0A9D9A29" w14:textId="412B7D3E" w:rsidR="00420C06" w:rsidRPr="004015F6" w:rsidRDefault="00420C06" w:rsidP="00420C06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78EA4CF" w14:textId="77777777" w:rsidR="00420C06" w:rsidRPr="00592D4A" w:rsidRDefault="00420C06" w:rsidP="00420C06">
            <w:pPr>
              <w:jc w:val="center"/>
              <w:rPr>
                <w:lang w:val="ru-RU" w:eastAsia="sk-SK"/>
              </w:rPr>
            </w:pPr>
            <w:r w:rsidRPr="00592D4A">
              <w:rPr>
                <w:lang w:val="ru-RU" w:eastAsia="sk-SK"/>
              </w:rPr>
              <w:t xml:space="preserve">ГОСТ </w:t>
            </w:r>
            <w:r>
              <w:rPr>
                <w:lang w:eastAsia="sk-SK"/>
              </w:rPr>
              <w:t>ISO</w:t>
            </w:r>
            <w:r w:rsidRPr="00592D4A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592D4A">
              <w:rPr>
                <w:lang w:val="ru-RU" w:eastAsia="sk-SK"/>
              </w:rPr>
              <w:t xml:space="preserve"> </w:t>
            </w:r>
          </w:p>
          <w:p w14:paraId="5B2FC3ED" w14:textId="16557F54" w:rsidR="00420C06" w:rsidRPr="004015F6" w:rsidRDefault="00420C06" w:rsidP="00420C06">
            <w:pPr>
              <w:jc w:val="center"/>
              <w:rPr>
                <w:b/>
                <w:lang w:val="ru-RU" w:eastAsia="ru-RU"/>
              </w:rPr>
            </w:pPr>
            <w:r w:rsidRPr="001176FE">
              <w:rPr>
                <w:lang w:val="ru-RU" w:eastAsia="sk-SK"/>
              </w:rPr>
              <w:t>17025-2019 (</w:t>
            </w:r>
            <w:r>
              <w:rPr>
                <w:lang w:eastAsia="sk-SK"/>
              </w:rPr>
              <w:t>ISO</w:t>
            </w:r>
            <w:r w:rsidRPr="001176FE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1176FE">
              <w:rPr>
                <w:lang w:val="ru-RU" w:eastAsia="sk-SK"/>
              </w:rPr>
              <w:t xml:space="preserve"> 17025:2017, </w:t>
            </w:r>
            <w:r>
              <w:rPr>
                <w:lang w:eastAsia="sk-SK"/>
              </w:rPr>
              <w:t>IDT</w:t>
            </w:r>
            <w:r w:rsidRPr="001176FE">
              <w:rPr>
                <w:lang w:val="ru-RU" w:eastAsia="sk-SK"/>
              </w:rPr>
              <w:t xml:space="preserve">) </w:t>
            </w:r>
            <w:r w:rsidRPr="00592D4A">
              <w:rPr>
                <w:lang w:val="ru-RU" w:eastAsia="sk-SK"/>
              </w:rPr>
              <w:t>п</w:t>
            </w:r>
            <w:r w:rsidRPr="001176FE">
              <w:rPr>
                <w:lang w:val="ru-RU" w:eastAsia="sk-SK"/>
              </w:rPr>
              <w:t>.</w:t>
            </w:r>
            <w:r w:rsidRPr="00592D4A">
              <w:rPr>
                <w:lang w:val="ru-RU" w:eastAsia="sk-SK"/>
              </w:rPr>
              <w:t>р</w:t>
            </w:r>
            <w:r w:rsidRPr="001176FE">
              <w:rPr>
                <w:lang w:val="ru-RU" w:eastAsia="sk-SK"/>
              </w:rPr>
              <w:t>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05072CAB" w14:textId="77777777" w:rsidR="00A52480" w:rsidRPr="00A52480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6.5, 6.6, 7.1, 7.2, 7.7, 7.8, 7.9, 7.10, 7.11, 8.1, 8.2, 8.3, 8.4, 8.5, 8.6, 8.7, 8.8, 8.9</w:t>
            </w:r>
          </w:p>
          <w:p w14:paraId="527C3B4E" w14:textId="7F4950B8" w:rsidR="00420C06" w:rsidRPr="004015F6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6.1, 6.2, 6.3, 6.4, 6.5, п.7.1.3, п.р. 7.2, 7.3, 7.4, 7.5, 7.6, 7.7, 7.8, 7.11</w:t>
            </w:r>
          </w:p>
        </w:tc>
        <w:tc>
          <w:tcPr>
            <w:tcW w:w="2013" w:type="dxa"/>
            <w:vAlign w:val="center"/>
          </w:tcPr>
          <w:p w14:paraId="02FC01DF" w14:textId="09091A66" w:rsidR="00420C06" w:rsidRPr="004015F6" w:rsidRDefault="00024200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A52480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024200" w:rsidRPr="003D2750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EF2FE49" w14:textId="220CB1D7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2.4, 2.9-2.11, П.п  2.22-2.24</w:t>
            </w:r>
          </w:p>
          <w:p w14:paraId="5A952A61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26.60/29.061</w:t>
            </w:r>
          </w:p>
          <w:p w14:paraId="413EF76D" w14:textId="53306D4D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rPr>
                <w:lang w:val="ru-RU" w:eastAsia="sk-SK"/>
              </w:rPr>
              <w:t xml:space="preserve">П.п  </w:t>
            </w:r>
            <w:r>
              <w:rPr>
                <w:lang w:val="ru-RU" w:eastAsia="ru-RU"/>
              </w:rPr>
              <w:t>2.12-2.13</w:t>
            </w:r>
          </w:p>
          <w:p w14:paraId="3A6FB001" w14:textId="05B64623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26.60/29.040</w:t>
            </w:r>
          </w:p>
        </w:tc>
        <w:tc>
          <w:tcPr>
            <w:tcW w:w="2126" w:type="dxa"/>
            <w:vAlign w:val="center"/>
          </w:tcPr>
          <w:p w14:paraId="69BFE69C" w14:textId="761F8D6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2.4 по МВИ.МН 6247-2020 п. 9.20.2; п. 2.13 по МВИ.МН 6247-2020 п. 9.3.</w:t>
            </w:r>
          </w:p>
        </w:tc>
        <w:tc>
          <w:tcPr>
            <w:tcW w:w="2793" w:type="dxa"/>
            <w:vAlign w:val="center"/>
          </w:tcPr>
          <w:p w14:paraId="01FEDD1F" w14:textId="3C70892B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69028318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206C17CC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297597B3" w14:textId="6DD9AC0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4E86709B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ГОСТ ISO/IEC 17025-2019</w:t>
            </w:r>
          </w:p>
          <w:p w14:paraId="169AD888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 6.2, 6.4, 6.5, 6.6, 7.4, 7.5, 7.6, 7.7, 7.8, 7.9, 7.10, 8.4, 8.5, 8.6, 8.7, 8.8, 8.9</w:t>
            </w:r>
          </w:p>
          <w:p w14:paraId="1F4972AB" w14:textId="4D71944D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6.2, 6.3, 6.4, 6.5, п.7.1., п.р. 7.2, 7.4, 7.5, 7.6, 7.7, 7.8, 7.11</w:t>
            </w:r>
          </w:p>
        </w:tc>
        <w:tc>
          <w:tcPr>
            <w:tcW w:w="2013" w:type="dxa"/>
            <w:vAlign w:val="center"/>
          </w:tcPr>
          <w:p w14:paraId="5FC0BCEC" w14:textId="21BEE6DA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420C06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024200" w:rsidRPr="00EC093F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23088CA6" w14:textId="2C7E1769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П.п. 2.5-2.8</w:t>
            </w:r>
          </w:p>
          <w:p w14:paraId="75278A99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26.60/22.000</w:t>
            </w:r>
            <w:r>
              <w:rPr>
                <w:lang w:val="ru-RU" w:eastAsia="ru-RU"/>
              </w:rPr>
              <w:t>.</w:t>
            </w:r>
          </w:p>
          <w:p w14:paraId="20A56CB6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>
              <w:rPr>
                <w:lang w:val="ru-RU" w:eastAsia="sk-SK"/>
              </w:rPr>
              <w:t>П.п 2.19, 2.25-2.27</w:t>
            </w:r>
          </w:p>
          <w:p w14:paraId="1C7CA5C4" w14:textId="7B99E2FA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26.60/11.116</w:t>
            </w:r>
          </w:p>
        </w:tc>
        <w:tc>
          <w:tcPr>
            <w:tcW w:w="2126" w:type="dxa"/>
            <w:vAlign w:val="center"/>
          </w:tcPr>
          <w:p w14:paraId="74F023AC" w14:textId="5C5BC88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2AA3860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6741A9FE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6D4385E0" w14:textId="5D235D6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 xml:space="preserve">п.р. 4.1, 4.2, р. 5, 6.1, 6.2, 6.3, 6.4,  6.5, 6.6, 7.1, 7.2, </w:t>
            </w:r>
            <w:r w:rsidRPr="00182122">
              <w:rPr>
                <w:lang w:eastAsia="sk-SK"/>
              </w:rPr>
              <w:lastRenderedPageBreak/>
              <w:t>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FB8193" w14:textId="0C702F66" w:rsidR="008C4702" w:rsidRPr="004940DB" w:rsidRDefault="008C4702" w:rsidP="00850BB5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7DD3CC10" w:rsidR="008C4702" w:rsidRPr="004940DB" w:rsidRDefault="00D4502F" w:rsidP="00850BB5">
            <w:pPr>
              <w:ind w:left="-108"/>
              <w:jc w:val="center"/>
              <w:rPr>
                <w:lang w:val="ru-RU"/>
              </w:rPr>
            </w:pPr>
            <w:r w:rsidRPr="00D4502F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Хоха Е.С.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024200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024200" w:rsidRPr="004940DB" w:rsidRDefault="00024200" w:rsidP="00024200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33550BA7" w:rsidR="00024200" w:rsidRPr="004940DB" w:rsidRDefault="00024200" w:rsidP="00024200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Марзан А.Г.</w:t>
            </w:r>
          </w:p>
        </w:tc>
        <w:tc>
          <w:tcPr>
            <w:tcW w:w="255" w:type="dxa"/>
            <w:vAlign w:val="center"/>
          </w:tcPr>
          <w:p w14:paraId="44204574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09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ED5DA3C" w:rsidR="00024200" w:rsidRPr="004940DB" w:rsidRDefault="00024200" w:rsidP="00024200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04.09.2025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9B88" w14:textId="77777777" w:rsidR="00543673" w:rsidRDefault="00543673" w:rsidP="0000587A">
      <w:r>
        <w:separator/>
      </w:r>
    </w:p>
  </w:endnote>
  <w:endnote w:type="continuationSeparator" w:id="0">
    <w:p w14:paraId="0854593D" w14:textId="77777777" w:rsidR="00543673" w:rsidRDefault="0054367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783B" w14:textId="77777777" w:rsidR="00543673" w:rsidRDefault="00543673" w:rsidP="0000587A">
      <w:r>
        <w:separator/>
      </w:r>
    </w:p>
  </w:footnote>
  <w:footnote w:type="continuationSeparator" w:id="0">
    <w:p w14:paraId="695091B7" w14:textId="77777777" w:rsidR="00543673" w:rsidRDefault="00543673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A52480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4200"/>
    <w:rsid w:val="000B7A80"/>
    <w:rsid w:val="000E4462"/>
    <w:rsid w:val="00100D70"/>
    <w:rsid w:val="0010487C"/>
    <w:rsid w:val="00114663"/>
    <w:rsid w:val="00156FCD"/>
    <w:rsid w:val="00184E55"/>
    <w:rsid w:val="001A72DE"/>
    <w:rsid w:val="001C08BF"/>
    <w:rsid w:val="0021266B"/>
    <w:rsid w:val="0025210F"/>
    <w:rsid w:val="0025715A"/>
    <w:rsid w:val="002F1D2F"/>
    <w:rsid w:val="002F7899"/>
    <w:rsid w:val="00365E46"/>
    <w:rsid w:val="00382E7F"/>
    <w:rsid w:val="003E1861"/>
    <w:rsid w:val="004015F6"/>
    <w:rsid w:val="0041060E"/>
    <w:rsid w:val="00420C06"/>
    <w:rsid w:val="00450A43"/>
    <w:rsid w:val="0047050E"/>
    <w:rsid w:val="00495F36"/>
    <w:rsid w:val="00514FF6"/>
    <w:rsid w:val="00527959"/>
    <w:rsid w:val="00543673"/>
    <w:rsid w:val="00561D5C"/>
    <w:rsid w:val="005C16EC"/>
    <w:rsid w:val="005E0D16"/>
    <w:rsid w:val="005F016E"/>
    <w:rsid w:val="00674DF1"/>
    <w:rsid w:val="00685126"/>
    <w:rsid w:val="006C4928"/>
    <w:rsid w:val="006C5914"/>
    <w:rsid w:val="00712130"/>
    <w:rsid w:val="007444FE"/>
    <w:rsid w:val="00745A09"/>
    <w:rsid w:val="007C74FC"/>
    <w:rsid w:val="007D1DB9"/>
    <w:rsid w:val="007E190A"/>
    <w:rsid w:val="00815EC8"/>
    <w:rsid w:val="0082507C"/>
    <w:rsid w:val="0085578D"/>
    <w:rsid w:val="00876AFD"/>
    <w:rsid w:val="008B7343"/>
    <w:rsid w:val="008C4702"/>
    <w:rsid w:val="008D60CD"/>
    <w:rsid w:val="00963152"/>
    <w:rsid w:val="00993C12"/>
    <w:rsid w:val="00A21EE0"/>
    <w:rsid w:val="00A24D53"/>
    <w:rsid w:val="00A43F81"/>
    <w:rsid w:val="00A52480"/>
    <w:rsid w:val="00AC26DF"/>
    <w:rsid w:val="00AC672B"/>
    <w:rsid w:val="00B2633C"/>
    <w:rsid w:val="00B325EB"/>
    <w:rsid w:val="00C45D93"/>
    <w:rsid w:val="00C620DB"/>
    <w:rsid w:val="00C6546D"/>
    <w:rsid w:val="00C875A5"/>
    <w:rsid w:val="00D4502F"/>
    <w:rsid w:val="00DA5269"/>
    <w:rsid w:val="00E75DBC"/>
    <w:rsid w:val="00EF50EF"/>
    <w:rsid w:val="00F14117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2507C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uiPriority w:val="1"/>
    <w:qFormat/>
    <w:rsid w:val="00825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82507C"/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rsid w:val="0082507C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cp:lastPrinted>2023-04-18T09:02:00Z</cp:lastPrinted>
  <dcterms:created xsi:type="dcterms:W3CDTF">2025-09-10T11:50:00Z</dcterms:created>
  <dcterms:modified xsi:type="dcterms:W3CDTF">2025-09-10T11:50:00Z</dcterms:modified>
</cp:coreProperties>
</file>