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</w:tblGrid>
      <w:tr w:rsidR="00771EC2" w14:paraId="21C58B21" w14:textId="77777777" w:rsidTr="00771EC2">
        <w:tc>
          <w:tcPr>
            <w:tcW w:w="5671" w:type="dxa"/>
            <w:vMerge w:val="restart"/>
          </w:tcPr>
          <w:p w14:paraId="193A3093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D302DAB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A51BB7142EB45D3BD85E5441DA8166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71EC2" w14:paraId="52B70589" w14:textId="77777777" w:rsidTr="00771EC2">
        <w:tc>
          <w:tcPr>
            <w:tcW w:w="5671" w:type="dxa"/>
            <w:vMerge/>
          </w:tcPr>
          <w:p w14:paraId="32773A7E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771EC2" w:rsidRPr="00A0063E" w:rsidRDefault="00771EC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71EC2" w:rsidRPr="00204777" w14:paraId="40777B8F" w14:textId="77777777" w:rsidTr="00771EC2">
        <w:tc>
          <w:tcPr>
            <w:tcW w:w="5671" w:type="dxa"/>
            <w:vMerge/>
          </w:tcPr>
          <w:p w14:paraId="525C4B56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9A1E50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D86CB438C854F7196536FE55C8AECA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.0497</w:t>
                </w:r>
              </w:sdtContent>
            </w:sdt>
          </w:p>
        </w:tc>
      </w:tr>
      <w:tr w:rsidR="00771EC2" w:rsidRPr="00204777" w14:paraId="1B5360D4" w14:textId="77777777" w:rsidTr="00771EC2">
        <w:tc>
          <w:tcPr>
            <w:tcW w:w="5671" w:type="dxa"/>
            <w:vMerge/>
          </w:tcPr>
          <w:p w14:paraId="42CC03D3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31C4841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A36C7E8A34D11BFA2C8C27C9AC2B8"/>
                </w:placeholder>
                <w:date w:fullDate="1998-09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28.09.1998</w:t>
                </w:r>
              </w:sdtContent>
            </w:sdt>
          </w:p>
        </w:tc>
      </w:tr>
      <w:tr w:rsidR="00771EC2" w:rsidRPr="00204777" w14:paraId="097B4A9A" w14:textId="77777777" w:rsidTr="00771EC2">
        <w:tc>
          <w:tcPr>
            <w:tcW w:w="5671" w:type="dxa"/>
            <w:vMerge/>
          </w:tcPr>
          <w:p w14:paraId="68B671D1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771EC2" w:rsidRPr="00A0063E" w:rsidRDefault="00771EC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DCC4506A44843C2A75A4797F83CCA24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71EC2" w:rsidRPr="00204777" w14:paraId="3DE6A1D3" w14:textId="77777777" w:rsidTr="00771EC2">
        <w:tc>
          <w:tcPr>
            <w:tcW w:w="5671" w:type="dxa"/>
            <w:vMerge/>
          </w:tcPr>
          <w:p w14:paraId="59E99A49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F35E61" w:rsidR="00771EC2" w:rsidRPr="00A0063E" w:rsidRDefault="00771EC2" w:rsidP="002727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F559C2A32FA48EBB893D1AA76C3C9BE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71EC2" w:rsidRPr="00204777" w14:paraId="26F21C5F" w14:textId="77777777" w:rsidTr="00771EC2">
        <w:tc>
          <w:tcPr>
            <w:tcW w:w="5671" w:type="dxa"/>
            <w:vMerge/>
          </w:tcPr>
          <w:p w14:paraId="53DB0347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FBFF235" w:rsidR="00771EC2" w:rsidRPr="00A0063E" w:rsidRDefault="00771EC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ACEC8DCA91741E69C953686478630A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701135" w14:paraId="766AD601" w14:textId="77777777" w:rsidTr="00A0063E">
        <w:trPr>
          <w:trHeight w:val="264"/>
          <w:jc w:val="center"/>
        </w:trPr>
        <w:tc>
          <w:tcPr>
            <w:tcW w:w="9882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771EC2">
            <w:pPr>
              <w:pStyle w:val="af6"/>
              <w:spacing w:line="180" w:lineRule="exact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8D8931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530F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60624426"/>
                <w:placeholder>
                  <w:docPart w:val="FE313D9E16D342639618C3D097CC39C9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530F9">
                  <w:rPr>
                    <w:bCs/>
                    <w:sz w:val="28"/>
                    <w:szCs w:val="28"/>
                    <w:lang w:val="ru-RU"/>
                  </w:rPr>
                  <w:t xml:space="preserve">10 сентября </w:t>
                </w:r>
                <w:r w:rsidR="00A2040A">
                  <w:rPr>
                    <w:bCs/>
                    <w:sz w:val="28"/>
                    <w:szCs w:val="28"/>
                    <w:lang w:val="ru-RU"/>
                  </w:rPr>
                  <w:t>2022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31DF44E" w14:textId="77777777" w:rsidR="00024923" w:rsidRDefault="00024923" w:rsidP="00A204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C0E94">
              <w:rPr>
                <w:sz w:val="28"/>
                <w:szCs w:val="28"/>
              </w:rPr>
              <w:t>отдел технического контроля производства санитарной керамики</w:t>
            </w:r>
            <w:r w:rsidRPr="00A2040A">
              <w:rPr>
                <w:sz w:val="28"/>
                <w:szCs w:val="28"/>
                <w:lang w:eastAsia="en-US"/>
              </w:rPr>
              <w:t xml:space="preserve"> </w:t>
            </w:r>
          </w:p>
          <w:p w14:paraId="16806888" w14:textId="76B2C434" w:rsidR="00A2040A" w:rsidRPr="00A2040A" w:rsidRDefault="00A2040A" w:rsidP="00A204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2040A">
              <w:rPr>
                <w:sz w:val="28"/>
                <w:szCs w:val="28"/>
                <w:lang w:eastAsia="en-US"/>
              </w:rPr>
              <w:t>управления по качеству продукции</w:t>
            </w:r>
          </w:p>
          <w:p w14:paraId="3629A34F" w14:textId="578F54B5" w:rsidR="00750565" w:rsidRPr="00701135" w:rsidRDefault="00A2040A" w:rsidP="000530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2040A">
              <w:rPr>
                <w:sz w:val="28"/>
                <w:szCs w:val="28"/>
                <w:lang w:eastAsia="en-US"/>
              </w:rPr>
              <w:t>Открытого акционерного общества «Керамин»</w:t>
            </w:r>
          </w:p>
        </w:tc>
      </w:tr>
    </w:tbl>
    <w:p w14:paraId="78AAC4D5" w14:textId="6CCAF190" w:rsidR="003E26A2" w:rsidRDefault="003E26A2" w:rsidP="003A7C92">
      <w:pPr>
        <w:pStyle w:val="af6"/>
        <w:spacing w:line="180" w:lineRule="exact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45"/>
        <w:tblOverlap w:val="never"/>
        <w:tblW w:w="99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701"/>
        <w:gridCol w:w="1370"/>
        <w:gridCol w:w="2410"/>
        <w:gridCol w:w="1842"/>
        <w:gridCol w:w="1991"/>
      </w:tblGrid>
      <w:tr w:rsidR="00A2040A" w:rsidRPr="00A2040A" w14:paraId="3669D47F" w14:textId="636965E0" w:rsidTr="00CF6DF3">
        <w:trPr>
          <w:cantSplit/>
          <w:trHeight w:val="70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B3F3455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2C7A25A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FAC521A" w14:textId="11F6DB5E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D68F94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4EFC68" w14:textId="70C21019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1AACF3" w14:textId="41B44B8E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61BFD" w14:textId="215A50FD" w:rsidR="00A2040A" w:rsidRPr="002C71FE" w:rsidRDefault="00A2040A" w:rsidP="00AE3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(испытаний)и измерений, в том числе правила отбора образцов</w:t>
            </w:r>
          </w:p>
        </w:tc>
      </w:tr>
      <w:tr w:rsidR="00A2040A" w:rsidRPr="00A2040A" w14:paraId="75BC0B9F" w14:textId="77777777" w:rsidTr="00CF6DF3">
        <w:trPr>
          <w:cantSplit/>
          <w:trHeight w:val="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E22D0" w14:textId="02349690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4A57FC" w14:textId="3680C44A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E30E5" w14:textId="04F72AA6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8C92" w14:textId="192BCBAB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8C8A" w14:textId="40311CCA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5942" w14:textId="372A37AB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A2040A" w:rsidRPr="00A2040A" w14:paraId="783040D2" w14:textId="77777777" w:rsidTr="00CF6DF3">
        <w:trPr>
          <w:cantSplit/>
          <w:trHeight w:val="20"/>
        </w:trPr>
        <w:tc>
          <w:tcPr>
            <w:tcW w:w="9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932F" w14:textId="30838047" w:rsidR="00A2040A" w:rsidRPr="001E1B87" w:rsidRDefault="001E1B87" w:rsidP="00A2040A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у</w:t>
            </w:r>
            <w:r w:rsidR="00A2040A" w:rsidRPr="001E1B87">
              <w:rPr>
                <w:b/>
                <w:bCs/>
                <w:noProof/>
                <w:color w:val="000000"/>
                <w:sz w:val="22"/>
                <w:szCs w:val="22"/>
              </w:rPr>
              <w:t>л. Серова, 22, г.Минск, 220024</w:t>
            </w:r>
          </w:p>
        </w:tc>
      </w:tr>
      <w:tr w:rsidR="00A2040A" w:rsidRPr="00286E37" w14:paraId="1128906F" w14:textId="77777777" w:rsidTr="00CF6DF3">
        <w:trPr>
          <w:cantSplit/>
          <w:trHeight w:val="344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A03" w14:textId="6FD2EDE8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BE8083F" w14:textId="0F79C117" w:rsidR="00FA271C" w:rsidRPr="003A7C92" w:rsidRDefault="00A2040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Унитазы керамические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13592" w14:textId="457E6630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11655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26AC3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484670F0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51679212" w14:textId="6910D7A9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BADD6" w14:textId="58BF073B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  <w:r w:rsidR="008E0464">
              <w:rPr>
                <w:sz w:val="22"/>
                <w:szCs w:val="22"/>
              </w:rPr>
              <w:t xml:space="preserve"> </w:t>
            </w:r>
            <w:r w:rsidRPr="00286E37">
              <w:rPr>
                <w:sz w:val="22"/>
                <w:szCs w:val="22"/>
              </w:rPr>
              <w:t>п.6.4, п.6.9,</w:t>
            </w:r>
            <w:r w:rsidR="00F354FA">
              <w:rPr>
                <w:sz w:val="22"/>
                <w:szCs w:val="22"/>
              </w:rPr>
              <w:t xml:space="preserve"> </w:t>
            </w:r>
            <w:r w:rsidR="00FA271C" w:rsidRPr="00286E37">
              <w:rPr>
                <w:sz w:val="22"/>
                <w:szCs w:val="22"/>
              </w:rPr>
              <w:t>п.6.11</w:t>
            </w:r>
          </w:p>
        </w:tc>
      </w:tr>
      <w:tr w:rsidR="00A2040A" w:rsidRPr="00286E37" w14:paraId="6BD42625" w14:textId="77777777" w:rsidTr="00CF6DF3">
        <w:trPr>
          <w:cantSplit/>
          <w:trHeight w:val="2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3CF" w14:textId="7A138D43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2CB402F6" w14:textId="77777777" w:rsidR="00A2040A" w:rsidRPr="003A7C92" w:rsidRDefault="00A2040A" w:rsidP="003A7C92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26D63" w14:textId="352AC96F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8B3685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B77810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30E3E" w14:textId="77777777" w:rsidR="00740A16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</w:p>
          <w:p w14:paraId="3585DF4C" w14:textId="1CE221B0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 1.5</w:t>
            </w:r>
          </w:p>
        </w:tc>
      </w:tr>
      <w:tr w:rsidR="00A2040A" w:rsidRPr="00286E37" w14:paraId="34A51EBD" w14:textId="77777777" w:rsidTr="00CF6DF3">
        <w:trPr>
          <w:cantSplit/>
          <w:trHeight w:val="1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AD8" w14:textId="568BDFB3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1.3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551DE9E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D63E8C" w14:textId="38F54A29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A50F4" w14:textId="5C7E29C6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</w:t>
            </w:r>
            <w:r w:rsidR="00FA271C" w:rsidRPr="00286E37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0A783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D724A2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п.1.1</w:t>
            </w:r>
          </w:p>
        </w:tc>
      </w:tr>
      <w:tr w:rsidR="00A2040A" w:rsidRPr="00286E37" w14:paraId="20DC1FF5" w14:textId="77777777" w:rsidTr="00CF6DF3">
        <w:trPr>
          <w:cantSplit/>
          <w:trHeight w:val="46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6E2" w14:textId="3C6C14A9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1.4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621CBFA5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10B17" w14:textId="57642BE8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32548" w14:textId="54C82141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Деформация </w:t>
            </w:r>
            <w:r w:rsidR="00FA271C" w:rsidRPr="00286E37">
              <w:rPr>
                <w:sz w:val="22"/>
                <w:szCs w:val="22"/>
              </w:rPr>
              <w:t>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FA1047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F3474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</w:t>
            </w:r>
          </w:p>
          <w:p w14:paraId="4C9C3CFA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п.1.3, п.1.4</w:t>
            </w:r>
          </w:p>
        </w:tc>
      </w:tr>
      <w:tr w:rsidR="00A2040A" w:rsidRPr="00286E37" w14:paraId="6E5FE1D0" w14:textId="77777777" w:rsidTr="00CF6DF3">
        <w:trPr>
          <w:cantSplit/>
          <w:trHeight w:val="21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05C1" w14:textId="61D4D13E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1.5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D469BD3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4B7E7" w14:textId="24B88F74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01958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F92B8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866E3" w14:textId="03B627EF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  <w:r w:rsidR="00FA271C" w:rsidRPr="00286E37">
              <w:rPr>
                <w:sz w:val="22"/>
                <w:szCs w:val="22"/>
              </w:rPr>
              <w:t xml:space="preserve">п.2.1, </w:t>
            </w:r>
            <w:r w:rsidRPr="00286E37">
              <w:rPr>
                <w:sz w:val="22"/>
                <w:szCs w:val="22"/>
              </w:rPr>
              <w:t>п.</w:t>
            </w:r>
            <w:r w:rsidR="00740A16">
              <w:rPr>
                <w:sz w:val="22"/>
                <w:szCs w:val="22"/>
              </w:rPr>
              <w:t xml:space="preserve"> </w:t>
            </w:r>
            <w:r w:rsidRPr="00286E37">
              <w:rPr>
                <w:sz w:val="22"/>
                <w:szCs w:val="22"/>
              </w:rPr>
              <w:t>2.2</w:t>
            </w:r>
          </w:p>
        </w:tc>
      </w:tr>
      <w:tr w:rsidR="00A2040A" w:rsidRPr="00286E37" w14:paraId="3C1D4E35" w14:textId="77777777" w:rsidTr="00CF6DF3">
        <w:trPr>
          <w:cantSplit/>
          <w:trHeight w:val="3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392" w14:textId="388BAF67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1.6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D3DAC8E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9749C" w14:textId="5A3E57B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B652F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56DC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048FF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п.5</w:t>
            </w:r>
          </w:p>
        </w:tc>
      </w:tr>
      <w:tr w:rsidR="00A2040A" w:rsidRPr="00286E37" w14:paraId="73A6FA1D" w14:textId="77777777" w:rsidTr="00CF6DF3">
        <w:trPr>
          <w:cantSplit/>
          <w:trHeight w:val="3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AF5" w14:textId="7E8B3172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1.7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7DF80C9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6A0D1" w14:textId="2782A69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458F4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85591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88A85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п.6</w:t>
            </w:r>
          </w:p>
        </w:tc>
      </w:tr>
      <w:tr w:rsidR="00A2040A" w:rsidRPr="00286E37" w14:paraId="535ED842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0912" w14:textId="6415EF56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1.8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CD8A972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A1750" w14:textId="03DBEF94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D1E6C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Функциональные</w:t>
            </w:r>
          </w:p>
          <w:p w14:paraId="1154DE38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свойства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DDBAA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F3864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</w:p>
          <w:p w14:paraId="1233415A" w14:textId="1BE5E105" w:rsidR="00A2040A" w:rsidRPr="00286E37" w:rsidRDefault="00FA271C" w:rsidP="003A7C92">
            <w:pPr>
              <w:rPr>
                <w:sz w:val="22"/>
                <w:szCs w:val="22"/>
              </w:rPr>
            </w:pPr>
            <w:proofErr w:type="spellStart"/>
            <w:r w:rsidRPr="00286E37">
              <w:rPr>
                <w:sz w:val="22"/>
                <w:szCs w:val="22"/>
              </w:rPr>
              <w:t>п.п</w:t>
            </w:r>
            <w:proofErr w:type="spellEnd"/>
            <w:r w:rsidRPr="00286E37">
              <w:rPr>
                <w:sz w:val="22"/>
                <w:szCs w:val="22"/>
              </w:rPr>
              <w:t>. 7.2</w:t>
            </w:r>
            <w:r w:rsidR="00A2040A" w:rsidRPr="00286E37">
              <w:rPr>
                <w:sz w:val="22"/>
                <w:szCs w:val="22"/>
              </w:rPr>
              <w:t xml:space="preserve"> – 7.7</w:t>
            </w:r>
          </w:p>
        </w:tc>
      </w:tr>
      <w:tr w:rsidR="00A2040A" w:rsidRPr="00286E37" w14:paraId="413A2EE0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583C" w14:textId="32363181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1.9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AB3FB8C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C2EA8" w14:textId="780F73D7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A280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Механическая </w:t>
            </w:r>
          </w:p>
          <w:p w14:paraId="0304B636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прочность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CEE173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DC96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п.3</w:t>
            </w:r>
          </w:p>
        </w:tc>
      </w:tr>
      <w:tr w:rsidR="00A2040A" w:rsidRPr="00286E37" w14:paraId="3BFABDFD" w14:textId="77777777" w:rsidTr="00CF6DF3">
        <w:trPr>
          <w:cantSplit/>
          <w:trHeight w:val="2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605" w14:textId="40712838" w:rsidR="00A2040A" w:rsidRPr="00286E37" w:rsidRDefault="00A2040A" w:rsidP="00FA27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1.10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7581021D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B0A7E" w14:textId="6D9B40BD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2C3E" w14:textId="1A33E290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3E14C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E101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п.1.8</w:t>
            </w:r>
          </w:p>
        </w:tc>
      </w:tr>
      <w:tr w:rsidR="00A2040A" w:rsidRPr="00286E37" w14:paraId="57A95159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F6D" w14:textId="547BF36B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1.11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9A8A10E" w14:textId="36BD1F6F" w:rsidR="00E921DA" w:rsidRPr="00286E37" w:rsidRDefault="00E921D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7625C" w14:textId="622CD95A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5602E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286E37">
              <w:rPr>
                <w:sz w:val="22"/>
                <w:szCs w:val="22"/>
              </w:rPr>
              <w:t>посечки</w:t>
            </w:r>
            <w:proofErr w:type="spellEnd"/>
            <w:r w:rsidRPr="00286E37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788B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5DE88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</w:t>
            </w:r>
          </w:p>
          <w:p w14:paraId="0D06C467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п.1.6, п.1.7</w:t>
            </w:r>
          </w:p>
        </w:tc>
      </w:tr>
      <w:tr w:rsidR="00A2040A" w:rsidRPr="00286E37" w14:paraId="78270FF8" w14:textId="77777777" w:rsidTr="00CF6DF3">
        <w:trPr>
          <w:cantSplit/>
          <w:trHeight w:val="60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712" w14:textId="2F843BD0" w:rsidR="00A2040A" w:rsidRPr="00286E37" w:rsidRDefault="00A2040A" w:rsidP="00E921D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C215A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0092D" w14:textId="148F8D4F" w:rsidR="00E921D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E3567" w14:textId="23F4B55D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39F5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B39350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п.4.2</w:t>
            </w:r>
          </w:p>
        </w:tc>
      </w:tr>
    </w:tbl>
    <w:p w14:paraId="012765A5" w14:textId="77777777" w:rsidR="00CF6DF3" w:rsidRPr="00CF6DF3" w:rsidRDefault="00CF6DF3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45"/>
        <w:tblOverlap w:val="never"/>
        <w:tblW w:w="99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701"/>
        <w:gridCol w:w="1370"/>
        <w:gridCol w:w="48"/>
        <w:gridCol w:w="2362"/>
        <w:gridCol w:w="1842"/>
        <w:gridCol w:w="1985"/>
        <w:gridCol w:w="6"/>
      </w:tblGrid>
      <w:tr w:rsidR="00CF6DF3" w:rsidRPr="0061776C" w14:paraId="3F863F95" w14:textId="77777777" w:rsidTr="00CF6DF3">
        <w:trPr>
          <w:gridAfter w:val="1"/>
          <w:wAfter w:w="6" w:type="dxa"/>
          <w:cantSplit/>
          <w:trHeight w:val="20"/>
          <w:tblHeader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88486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40CE23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30FD2B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160B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590C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EBE9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A2040A" w:rsidRPr="00286E37" w14:paraId="18F4C3F8" w14:textId="77777777" w:rsidTr="00CF6DF3">
        <w:trPr>
          <w:cantSplit/>
          <w:trHeight w:val="4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7DF" w14:textId="3B96664F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2.1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9152358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Унитазы керамические (класс</w:t>
            </w:r>
            <w:r w:rsidRPr="00286E37">
              <w:rPr>
                <w:noProof/>
                <w:color w:val="000000"/>
                <w:sz w:val="22"/>
                <w:szCs w:val="22"/>
              </w:rPr>
              <w:t xml:space="preserve"> 1)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9BCB0" w14:textId="6DCAB506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6026A" w14:textId="71E3CCE6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FE91B8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</w:t>
            </w:r>
          </w:p>
          <w:p w14:paraId="54E77C7D" w14:textId="50421C92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518CA" w14:textId="4CE1EF3E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п.9.2.3</w:t>
            </w:r>
          </w:p>
        </w:tc>
      </w:tr>
      <w:tr w:rsidR="00A2040A" w:rsidRPr="00286E37" w14:paraId="5A52B506" w14:textId="77777777" w:rsidTr="00CF6DF3">
        <w:trPr>
          <w:cantSplit/>
          <w:trHeight w:val="29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89F" w14:textId="123C09DB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CD4FBB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8739A" w14:textId="76F345D3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7C8E7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Высота сифона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321E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98366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п.5.8.1</w:t>
            </w:r>
          </w:p>
        </w:tc>
      </w:tr>
      <w:tr w:rsidR="00A2040A" w:rsidRPr="00286E37" w14:paraId="3B9263F4" w14:textId="77777777" w:rsidTr="00CF6DF3">
        <w:trPr>
          <w:cantSplit/>
          <w:trHeight w:val="48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045" w14:textId="5EBF5DE9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2.3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00AFC7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286BF" w14:textId="4245484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81CF6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Требования к смыву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EBDF75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88064" w14:textId="6FEBC6BC" w:rsidR="00A2040A" w:rsidRPr="00286E37" w:rsidRDefault="00A2040A" w:rsidP="00FA271C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п.п.5.8.2.</w:t>
            </w:r>
            <w:r w:rsidR="00FA271C" w:rsidRPr="00286E37">
              <w:rPr>
                <w:sz w:val="22"/>
                <w:szCs w:val="22"/>
              </w:rPr>
              <w:t>1 (Приложение А), п.5.8.2.2</w:t>
            </w:r>
            <w:r w:rsidRPr="00286E37">
              <w:rPr>
                <w:sz w:val="22"/>
                <w:szCs w:val="22"/>
              </w:rPr>
              <w:t>-5.8.2.6</w:t>
            </w:r>
          </w:p>
        </w:tc>
      </w:tr>
      <w:tr w:rsidR="00A2040A" w:rsidRPr="00286E37" w14:paraId="57EDA54D" w14:textId="77777777" w:rsidTr="00CF6DF3">
        <w:trPr>
          <w:cantSplit/>
          <w:trHeight w:val="35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97E" w14:textId="7F91793F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2.4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090F85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527D3" w14:textId="45EA22C9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5A092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DCF7D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DCF11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п.5.8.3</w:t>
            </w:r>
          </w:p>
        </w:tc>
      </w:tr>
      <w:tr w:rsidR="00A2040A" w:rsidRPr="00286E37" w14:paraId="7D7A96C8" w14:textId="77777777" w:rsidTr="00CF6DF3">
        <w:trPr>
          <w:cantSplit/>
          <w:trHeight w:val="41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AEA" w14:textId="0B261EF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2.5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717B16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8CF7B" w14:textId="53C1EFFE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C6A5E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Устойчивость к статической нагрузке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952F7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0BE20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п.5.8.4</w:t>
            </w:r>
          </w:p>
        </w:tc>
      </w:tr>
      <w:tr w:rsidR="00A2040A" w:rsidRPr="00286E37" w14:paraId="01D07C78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998" w14:textId="0A47F44D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2.6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ADEA2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BCDC9" w14:textId="7ECAE225" w:rsidR="00A2040A" w:rsidRPr="00286E37" w:rsidRDefault="00A2040A" w:rsidP="00E921D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29479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D6DAE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957F7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п.5.8.5</w:t>
            </w:r>
          </w:p>
        </w:tc>
      </w:tr>
      <w:tr w:rsidR="009010C3" w:rsidRPr="00286E37" w14:paraId="536CEE5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A3E122" w14:textId="09D4D06E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D008993" w14:textId="6B85AAB3" w:rsidR="009010C3" w:rsidRPr="00286E37" w:rsidRDefault="00C45214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Бачки смывные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AABD65" w14:textId="5867293B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30A23B" w14:textId="08A5A616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7FF84E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365C8EA" w14:textId="667D3FB1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E01471C" w14:textId="1F49AC9F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39CCA9C5" w14:textId="569724EA" w:rsidR="009010C3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99B976" w14:textId="08DDC1F5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9010C3" w:rsidRPr="00286E37" w14:paraId="6C030319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B0477E" w14:textId="4A9B046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AB37082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F00CDD" w14:textId="55E151D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2A2167" w14:textId="400C7EC4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5018DA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D63D86" w14:textId="3E66939E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9010C3" w:rsidRPr="00286E37" w14:paraId="79EC5C4F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C0EC11" w14:textId="193871F8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2D325A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F168EF" w14:textId="3A67F5C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53622D" w14:textId="414BAAB4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EA51E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5A618D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09541668" w14:textId="5CF65652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п. 1.1 </w:t>
            </w:r>
          </w:p>
        </w:tc>
      </w:tr>
      <w:tr w:rsidR="009010C3" w:rsidRPr="00286E37" w14:paraId="4B56C3F8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5FBDA2" w14:textId="24E1E5C2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FACC04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178F6" w14:textId="0EE0A112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3A6875" w14:textId="5A8FF5AC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C62A58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B7A778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E5343A4" w14:textId="335D4F4A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1.4</w:t>
            </w:r>
          </w:p>
        </w:tc>
      </w:tr>
      <w:tr w:rsidR="009010C3" w:rsidRPr="00286E37" w14:paraId="5313AB89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A8CF51" w14:textId="31FAF4E9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26488B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B9C879" w14:textId="5FD0A1EC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CAAD7" w14:textId="61E0BDCA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2CEB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40085A3" w14:textId="13181AC1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п.2.1, п.2.2 </w:t>
            </w:r>
          </w:p>
        </w:tc>
      </w:tr>
      <w:tr w:rsidR="009010C3" w:rsidRPr="00286E37" w14:paraId="327B389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A88136" w14:textId="1E52185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71B14F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AC027D" w14:textId="05DDCD2C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E82044" w14:textId="2914BBD8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2ACD0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AB5CAA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507ACC1" w14:textId="29A07B6A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п.5</w:t>
            </w:r>
          </w:p>
        </w:tc>
      </w:tr>
      <w:tr w:rsidR="00D11369" w:rsidRPr="00286E37" w14:paraId="019891EC" w14:textId="77777777" w:rsidTr="00671E34">
        <w:trPr>
          <w:cantSplit/>
          <w:trHeight w:val="67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9004BCF" w14:textId="392A4BA7" w:rsidR="00D11369" w:rsidRPr="00286E37" w:rsidRDefault="00D11369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B68F979" w14:textId="77777777" w:rsidR="00D11369" w:rsidRPr="00286E37" w:rsidRDefault="00D11369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537766A" w14:textId="1B77236A" w:rsidR="00D11369" w:rsidRPr="00286E37" w:rsidRDefault="00D1136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BC6AA14" w14:textId="44965A19" w:rsidR="00D11369" w:rsidRPr="00286E37" w:rsidRDefault="00D11369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77BED9" w14:textId="77777777" w:rsidR="00D11369" w:rsidRPr="00286E37" w:rsidRDefault="00D11369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A782F" w14:textId="77777777" w:rsidR="00D11369" w:rsidRDefault="00D11369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7FE14ECA" w14:textId="250EA05B" w:rsidR="00D11369" w:rsidRPr="00286E37" w:rsidRDefault="00D11369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п.6</w:t>
            </w:r>
          </w:p>
        </w:tc>
      </w:tr>
      <w:tr w:rsidR="009010C3" w:rsidRPr="00286E37" w14:paraId="74D5416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DEB860" w14:textId="7B78F5BD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53F6E5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33759F" w14:textId="1E207002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344B12" w14:textId="5D75C601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Полезный объем бачка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30EA7A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A00463" w14:textId="05CFD3F9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п.13.2</w:t>
            </w:r>
          </w:p>
        </w:tc>
      </w:tr>
      <w:tr w:rsidR="009010C3" w:rsidRPr="00286E37" w14:paraId="0FED45A2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1510EB" w14:textId="0032A6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370C13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D6DC63" w14:textId="0A3A06EF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D1B79A" w14:textId="6F28A7E2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Максимальное время заполнения бачка водой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7D6FAD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322CCB" w14:textId="1068883C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п.13.5 </w:t>
            </w:r>
          </w:p>
        </w:tc>
      </w:tr>
      <w:tr w:rsidR="009010C3" w:rsidRPr="00286E37" w14:paraId="05F25290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95222F" w14:textId="65DF6C1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04D1FBF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C79E7B" w14:textId="05BD77A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7A217" w14:textId="50A2E59A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B1F1D2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96D83D" w14:textId="55F216C9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9010C3" w:rsidRPr="00286E37" w14:paraId="79475AC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560CD8" w14:textId="1C05755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C378C97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959B2" w14:textId="144F32CB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92B72B" w14:textId="3D5C5429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899442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098530" w14:textId="43610DF0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9010C3" w:rsidRPr="00286E37" w14:paraId="4EB823DB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26EF89" w14:textId="418C21DC" w:rsidR="009010C3" w:rsidRPr="00286E37" w:rsidRDefault="009010C3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056B4" w14:textId="77777777" w:rsidR="009010C3" w:rsidRPr="00286E37" w:rsidRDefault="009010C3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CAFB80" w14:textId="1A158E8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1F3B9D" w14:textId="480883AA" w:rsidR="009010C3" w:rsidRPr="00286E37" w:rsidRDefault="009010C3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EAEE8" w14:textId="77777777" w:rsidR="009010C3" w:rsidRPr="00286E37" w:rsidRDefault="009010C3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8CEF3" w14:textId="52290E6F" w:rsidR="009010C3" w:rsidRPr="00286E37" w:rsidRDefault="009010C3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C45214" w:rsidRPr="00286E37" w14:paraId="41A61E8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929580" w14:textId="3508B870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D7E2956" w14:textId="1C5187A1" w:rsidR="00C45214" w:rsidRPr="00286E37" w:rsidRDefault="00C45214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Умывальники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04C047" w14:textId="2DB774CD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513D2E" w14:textId="7208B077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722BBD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5604B71E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0A5024C" w14:textId="0A2B52FE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60FBA" w14:textId="44B55800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п.6.9, п.6.11</w:t>
            </w:r>
          </w:p>
        </w:tc>
      </w:tr>
      <w:tr w:rsidR="00C45214" w:rsidRPr="00286E37" w14:paraId="4B72423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EEC1BE" w14:textId="676621C4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E8B6A8C" w14:textId="34FB009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32C24" w14:textId="5266B6D2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412C28" w14:textId="49807E37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47D48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B0D1EC" w14:textId="7BFDDA27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C45214" w:rsidRPr="00286E37" w14:paraId="7C0E319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0DA126" w14:textId="6D4574E0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4EC384C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38A171" w14:textId="6176DB58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9619C1" w14:textId="27C9B73B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6F9AC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F2DD09" w14:textId="77777777" w:rsidR="00740A16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6851F4A" w14:textId="21517499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1.1</w:t>
            </w:r>
          </w:p>
        </w:tc>
      </w:tr>
      <w:tr w:rsidR="00C45214" w:rsidRPr="00286E37" w14:paraId="31F79A73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898661" w14:textId="24B08478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0F51D5F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7468BA" w14:textId="00871A5E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E28FA6" w14:textId="5A0B4A02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AD9DB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8810C1" w14:textId="26FAF39F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п.п.1.2;1.4</w:t>
            </w:r>
          </w:p>
        </w:tc>
      </w:tr>
      <w:tr w:rsidR="00C45214" w:rsidRPr="00286E37" w14:paraId="74B67C0E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CFB8F" w14:textId="6B3C4ECC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87B3EE4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28958A" w14:textId="7E2321F7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FD780C" w14:textId="24DAF3F9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F31E94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8F2C7" w14:textId="0460F32E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C45214" w:rsidRPr="00286E37" w14:paraId="7B1E3FFB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BD709B" w14:textId="6B9CF0B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5BF80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E07F7F" w14:textId="7ECE5904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DAF3F" w14:textId="77777777" w:rsidR="00C45214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  <w:p w14:paraId="4687F77D" w14:textId="4D39EC2F" w:rsidR="00D11369" w:rsidRPr="00771EC2" w:rsidRDefault="00D11369" w:rsidP="00C4521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E53C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092D8" w14:textId="165DEC14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F354FA" w:rsidRPr="00286E37" w14:paraId="28F2EEB6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58DAB0" w14:textId="46B5BC24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lastRenderedPageBreak/>
              <w:t>4.7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6CA6DCD" w14:textId="0A236504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Умывальники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31F7A" w14:textId="4226991F" w:rsidR="00F354FA" w:rsidRPr="00286E37" w:rsidRDefault="00F354FA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3B422B" w14:textId="2300CA85" w:rsidR="00F354FA" w:rsidRPr="00771EC2" w:rsidRDefault="00F354FA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Термическая стойкость </w:t>
            </w:r>
            <w:r>
              <w:rPr>
                <w:sz w:val="22"/>
                <w:szCs w:val="22"/>
              </w:rPr>
              <w:t>и</w:t>
            </w:r>
            <w:r w:rsidRPr="00771EC2">
              <w:rPr>
                <w:sz w:val="22"/>
                <w:szCs w:val="22"/>
              </w:rPr>
              <w:t>зделий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77C576" w14:textId="77777777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7FDEEF85" w14:textId="77777777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0E6643F7" w14:textId="2697AF3D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A1421" w14:textId="7A92FB32" w:rsidR="00F354FA" w:rsidRPr="003A7C92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п.6 </w:t>
            </w:r>
          </w:p>
        </w:tc>
      </w:tr>
      <w:tr w:rsidR="00F354FA" w:rsidRPr="00286E37" w14:paraId="034AF632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BC82DA" w14:textId="489B1463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4.8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7CF4AAA7" w14:textId="77777777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43B11E" w14:textId="1EF0A1F9" w:rsidR="00F354FA" w:rsidRPr="00286E37" w:rsidRDefault="00F354FA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EADD5" w14:textId="10829B16" w:rsidR="00F354FA" w:rsidRPr="00771EC2" w:rsidRDefault="00F354FA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8F875D" w14:textId="77777777" w:rsidR="00F354FA" w:rsidRPr="00286E37" w:rsidRDefault="00F354FA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22B5AA" w14:textId="77777777" w:rsidR="00740A16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C48E376" w14:textId="1C1678BD" w:rsidR="00F354FA" w:rsidRPr="003A7C92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1.8</w:t>
            </w:r>
          </w:p>
        </w:tc>
      </w:tr>
      <w:tr w:rsidR="00C45214" w:rsidRPr="00286E37" w14:paraId="497923A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2ED33E" w14:textId="166C49CB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86ABEED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B55ED" w14:textId="7D84555C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8C380B" w14:textId="58CB975E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Сквозные трещины, холодный треск, цек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54EDAC3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B1960" w14:textId="0835FA6B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C45214" w:rsidRPr="00286E37" w14:paraId="34847DAE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166BA" w14:textId="20BBCC6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270ED2E0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BCA507" w14:textId="157ACF30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13EC97" w14:textId="236B1658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656817D2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66D19E" w14:textId="19D4885B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C45214" w:rsidRPr="00286E37" w14:paraId="695A60D3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EE127" w14:textId="3EA38314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206305" w14:textId="77777777" w:rsidR="00C45214" w:rsidRPr="003A7C92" w:rsidRDefault="00C45214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838618" w14:textId="5E44E065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BC00F0" w14:textId="136165E6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CD632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2224B" w14:textId="77A3AF35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</w:t>
            </w:r>
            <w:r w:rsidR="00FD7F62">
              <w:rPr>
                <w:sz w:val="22"/>
                <w:szCs w:val="22"/>
              </w:rPr>
              <w:t>3</w:t>
            </w:r>
          </w:p>
        </w:tc>
      </w:tr>
      <w:tr w:rsidR="0088618F" w:rsidRPr="00286E37" w14:paraId="670AED6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48AC1D" w14:textId="7EB0BD8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9FFA3E2" w14:textId="65CCCB8D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Пьедесталы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3EFCA7" w14:textId="52FCD99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6F6DB6" w14:textId="49351C8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93ADCD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F7F8C48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3D086D4" w14:textId="1B3574D5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D15732" w14:textId="6232578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88618F" w:rsidRPr="00286E37" w14:paraId="5ABBC24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41A8BC" w14:textId="7406B9C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F30FDC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B4436A" w14:textId="15950FC3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8B00D7" w14:textId="128A6AB5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AC0EF4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3D6F05" w14:textId="77777777" w:rsidR="00740A16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1DC647C3" w14:textId="3FA00DC7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1.5</w:t>
            </w:r>
          </w:p>
        </w:tc>
      </w:tr>
      <w:tr w:rsidR="0088618F" w:rsidRPr="00286E37" w14:paraId="53C9434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183437" w14:textId="015FF5E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9824C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C8D25F" w14:textId="632C6470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3B50C5" w14:textId="39160FDA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64943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59C48" w14:textId="70F3B969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п.1.1</w:t>
            </w:r>
          </w:p>
        </w:tc>
      </w:tr>
      <w:tr w:rsidR="0088618F" w:rsidRPr="00286E37" w14:paraId="3A68448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26114B" w14:textId="4573248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724DAD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1AC12F" w14:textId="1E6AFF0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721207" w14:textId="09C596EB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A440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807DD5" w14:textId="511CF1F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88618F" w:rsidRPr="00286E37" w14:paraId="3A134B3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1A858D" w14:textId="4D35D95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825222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95A902" w14:textId="7C3B68C5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819695" w14:textId="0E2F3EA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7A985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32FCA6" w14:textId="5E7AB40B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88618F" w:rsidRPr="00286E37" w14:paraId="3E4544A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A4253" w14:textId="098D56E1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30F117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1ED01C" w14:textId="4582AA70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22AAFF" w14:textId="40D15F8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606EDE7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E174A9" w14:textId="2459EFC0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8618F" w:rsidRPr="00286E37" w14:paraId="45EC0E7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675233" w14:textId="49948B3D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5.7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0C9235A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5E0FB6" w14:textId="3B49C96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8D85B1" w14:textId="18BF6F3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5E4EC991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979998" w14:textId="294F65DA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88618F" w:rsidRPr="00286E37" w14:paraId="192A963E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F4F369" w14:textId="544FED2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F2AAB61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FD96D5" w14:textId="0319ACA8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90471D" w14:textId="0B01543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4B05064A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CF2E29" w14:textId="5207B043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п.1.6, п.1.7 </w:t>
            </w:r>
          </w:p>
        </w:tc>
      </w:tr>
      <w:tr w:rsidR="0088618F" w:rsidRPr="00286E37" w14:paraId="69387E0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E76EC7" w14:textId="2CB1A1D5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9199AA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F2A2" w14:textId="4D07A74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2935ED" w14:textId="39A8561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68F5B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49C3" w14:textId="23B5AF06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88618F" w:rsidRPr="00286E37" w14:paraId="6D91E7D0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21A910" w14:textId="4CAB279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55F9EE3" w14:textId="5768F7F1" w:rsidR="0088618F" w:rsidRPr="00286E37" w:rsidRDefault="0088618F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Биде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5F164D" w14:textId="29A02C1D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E7456A" w14:textId="00C91C2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85F1E50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41AB6D5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055ECB41" w14:textId="7FE4E610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A824A1" w14:textId="178CBA50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п.6.9, п.6.11</w:t>
            </w:r>
          </w:p>
        </w:tc>
      </w:tr>
      <w:tr w:rsidR="0088618F" w:rsidRPr="00286E37" w14:paraId="51DE13D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7700AA" w14:textId="7DE3B8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613507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3C1B05" w14:textId="3E4A69F9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E5619C" w14:textId="47D052D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E92DC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C5226C" w14:textId="77777777" w:rsidR="00FD7F6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CB4DF0F" w14:textId="1206FA83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п. 1.5 </w:t>
            </w:r>
          </w:p>
        </w:tc>
      </w:tr>
      <w:tr w:rsidR="0088618F" w:rsidRPr="00286E37" w14:paraId="7C44515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AB432B" w14:textId="3EA1DE6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3CA754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EC3222" w14:textId="1E060DAB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4C1C7F" w14:textId="6947289E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DD4F4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F83E8" w14:textId="47D844FC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п.1.1</w:t>
            </w:r>
          </w:p>
        </w:tc>
      </w:tr>
      <w:tr w:rsidR="0088618F" w:rsidRPr="00286E37" w14:paraId="70E904D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F2672D" w14:textId="6DB2EB44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6D1611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F47985" w14:textId="69EE2AE2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E6BA02" w14:textId="70F0191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7ABEA3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F039DF" w14:textId="4EDB459F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п.1.3, п.1.4</w:t>
            </w:r>
          </w:p>
        </w:tc>
      </w:tr>
      <w:tr w:rsidR="0088618F" w:rsidRPr="00286E37" w14:paraId="3B8D80E4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6C7EDB" w14:textId="38FDF8F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4B7909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F5A8A" w14:textId="46002E6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F114CE" w14:textId="1001CAC4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8174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61BC9C" w14:textId="4D0AC8F1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88618F" w:rsidRPr="00286E37" w14:paraId="27F6F9E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968AF6" w14:textId="33BF18BD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05DDAE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A4B4F4" w14:textId="35A3F88E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BEBBFA" w14:textId="525A20B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3E164C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EA4F75" w14:textId="31CB99C5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88618F" w:rsidRPr="00286E37" w14:paraId="5461DBC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DE91F9" w14:textId="517B147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  <w:lang w:val="en-US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92E2FD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1ABC1C" w14:textId="3BCE95CE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AF3A7D" w14:textId="04D81159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3AFB8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58E550" w14:textId="6AD6FAB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88618F" w:rsidRPr="00286E37" w14:paraId="45DA40A6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38E6C3" w14:textId="78541AB2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F9AAA5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1453AE" w14:textId="7F55CAF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DB2EF3" w14:textId="4F803385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A4F9F7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1662D5" w14:textId="545C8097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п.1.6; п.1.7</w:t>
            </w:r>
          </w:p>
        </w:tc>
      </w:tr>
      <w:tr w:rsidR="0088618F" w:rsidRPr="00286E37" w14:paraId="2C25A46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45DB94" w14:textId="2F224E1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05B554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0A2BF7" w14:textId="50916D94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54B0B" w14:textId="1B27DC26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305CB432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9BBC7" w14:textId="2E2F8E9B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88618F" w:rsidRPr="00286E37" w14:paraId="6198E0C8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6B8EF1" w14:textId="37119E9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857ABA9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6152C0" w14:textId="5F8B6A69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B08038" w14:textId="027E26A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433B079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05DA6A" w14:textId="717E9BAF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8618F" w:rsidRPr="00286E37" w14:paraId="6DE092C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E91415" w14:textId="4F93FC9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B43FF2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060A58" w14:textId="27465C93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96EE1D" w14:textId="77777777" w:rsidR="0088618F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Механическая прочность</w:t>
            </w:r>
          </w:p>
          <w:p w14:paraId="34C7AD4F" w14:textId="15E62E9D" w:rsidR="00F05ACB" w:rsidRPr="00771EC2" w:rsidRDefault="00F05ACB" w:rsidP="0088618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07348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8B38" w14:textId="741920FF" w:rsidR="0088618F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</w:t>
            </w:r>
            <w:r w:rsidR="0088618F" w:rsidRPr="003A7C92">
              <w:rPr>
                <w:sz w:val="22"/>
                <w:szCs w:val="22"/>
              </w:rPr>
              <w:t>.</w:t>
            </w:r>
            <w:r w:rsidR="00FD7F62">
              <w:rPr>
                <w:sz w:val="22"/>
                <w:szCs w:val="22"/>
              </w:rPr>
              <w:t>3</w:t>
            </w:r>
          </w:p>
        </w:tc>
      </w:tr>
      <w:tr w:rsidR="00AE3B1C" w:rsidRPr="00286E37" w14:paraId="77F78DEB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A69051" w14:textId="0408729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lastRenderedPageBreak/>
              <w:t>7.1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EFB3210" w14:textId="40188F58" w:rsidR="00AE3B1C" w:rsidRPr="00286E37" w:rsidRDefault="00AE3B1C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Писсуары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BC8A51" w14:textId="3949C5BC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1344F5" w14:textId="5E33939D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834C6C9" w14:textId="77777777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0BBAD45B" w14:textId="77777777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37492453" w14:textId="1971578A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035C46" w14:textId="0E12483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AE3B1C" w:rsidRPr="00286E37" w14:paraId="29D9E900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0C5BD1" w14:textId="2218126E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2B4D0C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37A365" w14:textId="7BB2D176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8431F5" w14:textId="161A9D7F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D5CCB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F5DBAF3" w14:textId="46D60295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AE3B1C" w:rsidRPr="00286E37" w14:paraId="3096A26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CC6DFB" w14:textId="573CC576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A40CE0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8ECD48" w14:textId="1618CDE8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6302E" w14:textId="509FFCAB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53134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57F9" w14:textId="1B2DD83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 1.1</w:t>
            </w:r>
          </w:p>
        </w:tc>
      </w:tr>
      <w:tr w:rsidR="00AE3B1C" w:rsidRPr="00286E37" w14:paraId="0F8C88D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E050EB" w14:textId="47995DA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8CFFB8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3B0019" w14:textId="24AD1F96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F9925" w14:textId="20A193D0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230706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BD117D8" w14:textId="48CD41E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п.1.4</w:t>
            </w:r>
          </w:p>
        </w:tc>
      </w:tr>
      <w:tr w:rsidR="00AE3B1C" w:rsidRPr="00286E37" w14:paraId="43DB12A7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69A17B" w14:textId="4BEB6652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64A035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62F7C1" w14:textId="71B04FA0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C79389" w14:textId="13EBAEC1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3C23E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4EF8557" w14:textId="0566E98F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AE3B1C" w:rsidRPr="00286E37" w14:paraId="4E7D1B71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676569" w14:textId="6AD3A860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AA57B2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F30661" w14:textId="539BDEE1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48925B" w14:textId="1DC2437E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35BBD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8341B9" w14:textId="581AB8DD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AE3B1C" w:rsidRPr="00286E37" w14:paraId="7AA30CF8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929199" w14:textId="290449FF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7.7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1E8625E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126413" w14:textId="40A405E0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960207" w14:textId="6F8238B1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64D877D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873D" w14:textId="1432CCAE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AE3B1C" w:rsidRPr="00286E37" w14:paraId="0BBBFA3E" w14:textId="77777777" w:rsidTr="00056F8A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356FD1" w14:textId="55CE597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90F8A28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33E338" w14:textId="71C5C1BA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A0A825" w14:textId="4AA5FE45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3F5F7440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BFB88CD" w14:textId="1DEA1B1A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AE3B1C" w:rsidRPr="00286E37" w14:paraId="5C178CFA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7BC0DD" w14:textId="49C999AA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37A2BBCC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B4EF5" w14:textId="5D188717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E102A4" w14:textId="11035806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702F2E4F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1079A5" w14:textId="4C9A8F07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AE3B1C" w:rsidRPr="00286E37" w14:paraId="583FE7A5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06F4D5" w14:textId="15C2546F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EB4AF3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A70F44" w14:textId="4854896A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016604" w14:textId="6E2879ED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377C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6DC58" w14:textId="606DE2F9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E2FD9" w:rsidRPr="00286E37" w14:paraId="6C2FC57A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743417" w14:textId="587288B3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38FF300C" w14:textId="11D9FE42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Наполнительная арматура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E30019" w14:textId="0CC2DE01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877A5B" w14:textId="042D5FAB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Прочность и герметичность де</w:t>
            </w:r>
            <w:r w:rsidRPr="00771EC2">
              <w:rPr>
                <w:sz w:val="22"/>
                <w:szCs w:val="22"/>
              </w:rPr>
              <w:softHyphen/>
              <w:t>талей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4C6AC1" w14:textId="77777777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5B6D9C2B" w14:textId="11A865DA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0D16C8" w14:textId="78338742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п.13.8</w:t>
            </w:r>
          </w:p>
        </w:tc>
      </w:tr>
      <w:tr w:rsidR="008E2FD9" w:rsidRPr="00286E37" w14:paraId="46BA4767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B7DCD1" w14:textId="6C1C91A3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8.2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B9F35BC" w14:textId="77777777" w:rsidR="008E2FD9" w:rsidRPr="003A7C92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DD5838" w14:textId="1B68E7B9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E3DE7" w14:textId="5BBBDD0A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Возможность свободного пере</w:t>
            </w:r>
            <w:r w:rsidRPr="00771EC2">
              <w:rPr>
                <w:sz w:val="22"/>
                <w:szCs w:val="22"/>
              </w:rPr>
              <w:softHyphen/>
              <w:t>мещения подвижных деталей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98D6C" w14:textId="77777777" w:rsidR="008E2FD9" w:rsidRPr="00286E37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E36583" w14:textId="6F1F53CD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п.13.18 </w:t>
            </w:r>
          </w:p>
        </w:tc>
      </w:tr>
      <w:tr w:rsidR="008E2FD9" w:rsidRPr="00286E37" w14:paraId="09BFD7F1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521B26" w14:textId="36153AAB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8.3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E86DC0" w14:textId="77777777" w:rsidR="008E2FD9" w:rsidRPr="003A7C92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C73CCA" w14:textId="228E65FF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73C349" w14:textId="511BBFC9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Отсутствие наружных брызг из наполнительной арматуры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7A04F" w14:textId="77777777" w:rsidR="008E2FD9" w:rsidRPr="00286E37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6DF0E7" w14:textId="2BACE1DA" w:rsidR="008E2FD9" w:rsidRPr="003A7C92" w:rsidRDefault="008E2FD9" w:rsidP="001D2A98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п.13.19 </w:t>
            </w:r>
          </w:p>
        </w:tc>
      </w:tr>
      <w:tr w:rsidR="008E2FD9" w:rsidRPr="00286E37" w14:paraId="4042F463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CBDC25" w14:textId="2A389B71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9.1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AC935A1" w14:textId="4EE8C51A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Спускная арматура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1B588D" w14:textId="4BEBAD8B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20E4D3" w14:textId="30997303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Возможность свободного пере</w:t>
            </w:r>
            <w:r w:rsidRPr="00771EC2">
              <w:rPr>
                <w:sz w:val="22"/>
                <w:szCs w:val="22"/>
              </w:rPr>
              <w:softHyphen/>
              <w:t>мещения подвижных деталей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B86A59" w14:textId="77777777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50F7570E" w14:textId="6FD4BA09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39D36" w14:textId="3F9C98C5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п.13.18 </w:t>
            </w:r>
          </w:p>
        </w:tc>
      </w:tr>
      <w:tr w:rsidR="008E2FD9" w:rsidRPr="00286E37" w14:paraId="1D9A5323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289411" w14:textId="71BA144D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9.2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C5327C" w14:textId="77777777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2E7E83" w14:textId="2B6D9965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5B83BA9" w14:textId="4B6F123E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Герметичность запирания спускного отверстия, герметич</w:t>
            </w:r>
            <w:r w:rsidRPr="00771EC2">
              <w:rPr>
                <w:sz w:val="22"/>
                <w:szCs w:val="22"/>
              </w:rPr>
              <w:softHyphen/>
              <w:t>ность уплотнительного узла кор</w:t>
            </w:r>
            <w:r w:rsidRPr="00771EC2">
              <w:rPr>
                <w:sz w:val="22"/>
                <w:szCs w:val="22"/>
              </w:rPr>
              <w:softHyphen/>
              <w:t>пуса спускной арматуры в месте его установки на дно бачка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59498" w14:textId="77777777" w:rsidR="008E2FD9" w:rsidRPr="00286E37" w:rsidRDefault="008E2FD9" w:rsidP="008E2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248A9" w14:textId="1FDED1E4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п.13.7</w:t>
            </w:r>
          </w:p>
        </w:tc>
      </w:tr>
    </w:tbl>
    <w:p w14:paraId="0BB1A82B" w14:textId="77777777" w:rsidR="002C71FE" w:rsidRPr="00286E37" w:rsidRDefault="002C71FE" w:rsidP="002C71FE">
      <w:pPr>
        <w:rPr>
          <w:b/>
          <w:sz w:val="22"/>
          <w:szCs w:val="22"/>
        </w:rPr>
      </w:pPr>
    </w:p>
    <w:p w14:paraId="398D3989" w14:textId="77777777" w:rsidR="002C71FE" w:rsidRPr="006D33D8" w:rsidRDefault="002C71FE" w:rsidP="002C71FE">
      <w:pPr>
        <w:rPr>
          <w:b/>
        </w:rPr>
      </w:pPr>
      <w:r w:rsidRPr="006D33D8">
        <w:rPr>
          <w:b/>
        </w:rPr>
        <w:t xml:space="preserve">Примечание: </w:t>
      </w:r>
    </w:p>
    <w:p w14:paraId="79E51448" w14:textId="77777777" w:rsidR="002C71FE" w:rsidRPr="006D33D8" w:rsidRDefault="002C71FE" w:rsidP="002C71F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448145A" w14:textId="77777777" w:rsidR="002C71FE" w:rsidRDefault="002C71FE" w:rsidP="002C71FE">
      <w:pPr>
        <w:rPr>
          <w:color w:val="000000"/>
          <w:sz w:val="28"/>
          <w:szCs w:val="28"/>
        </w:rPr>
      </w:pPr>
    </w:p>
    <w:p w14:paraId="3C41A6D3" w14:textId="77777777" w:rsidR="002C71FE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A9B63B" w14:textId="77777777" w:rsidR="002C71FE" w:rsidRDefault="002C71FE" w:rsidP="002C71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0DD83" w14:textId="77777777" w:rsidR="002C71FE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FEA988" w14:textId="77777777" w:rsidR="002C71FE" w:rsidRPr="001D02D0" w:rsidRDefault="002C71FE" w:rsidP="002C71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BA900F" w14:textId="77777777" w:rsidR="002C71FE" w:rsidRPr="001D02D0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013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45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9C40" w14:textId="77777777" w:rsidR="00F76176" w:rsidRDefault="00F76176" w:rsidP="0011070C">
      <w:r>
        <w:separator/>
      </w:r>
    </w:p>
  </w:endnote>
  <w:endnote w:type="continuationSeparator" w:id="0">
    <w:p w14:paraId="589A8FDF" w14:textId="77777777" w:rsidR="00F76176" w:rsidRDefault="00F761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9"/>
      <w:gridCol w:w="4139"/>
      <w:gridCol w:w="2213"/>
    </w:tblGrid>
    <w:tr w:rsidR="00AE3B1C" w:rsidRPr="00460ECA" w14:paraId="5950A3D5" w14:textId="77777777" w:rsidTr="00F354FA">
      <w:tc>
        <w:tcPr>
          <w:tcW w:w="3402" w:type="dxa"/>
          <w:vAlign w:val="center"/>
          <w:hideMark/>
        </w:tcPr>
        <w:p w14:paraId="28040386" w14:textId="4C5FC26A" w:rsidR="00AE3B1C" w:rsidRPr="00B453D4" w:rsidRDefault="00AE3B1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E3B1C" w:rsidRPr="00B453D4" w:rsidRDefault="00AE3B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042BF9C" w:rsidR="00AE3B1C" w:rsidRPr="00B453D4" w:rsidRDefault="00D113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476B41EA" w14:textId="0541DAED" w:rsidR="00AE3B1C" w:rsidRPr="00B453D4" w:rsidRDefault="00AE3B1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78CC867F" w14:textId="26DCE8DB" w:rsidR="00AE3B1C" w:rsidRPr="007624CE" w:rsidRDefault="00AE3B1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72713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72713" w:rsidRPr="00272713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AE3B1C" w:rsidRPr="005128B2" w:rsidRDefault="00AE3B1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AE3B1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04BE0EA" w:rsidR="00AE3B1C" w:rsidRPr="00B453D4" w:rsidRDefault="00AE3B1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E3B1C" w:rsidRPr="00B453D4" w:rsidRDefault="00AE3B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A378DE" w:rsidR="00AE3B1C" w:rsidRPr="007624CE" w:rsidRDefault="000249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109B3E5E" w:rsidR="00AE3B1C" w:rsidRPr="00B453D4" w:rsidRDefault="00AE3B1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BEBEC0D" w:rsidR="00AE3B1C" w:rsidRPr="007624CE" w:rsidRDefault="00AE3B1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7271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72713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AE3B1C" w:rsidRPr="00CC094B" w:rsidRDefault="00AE3B1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0356" w14:textId="77777777" w:rsidR="00F76176" w:rsidRDefault="00F76176" w:rsidP="0011070C">
      <w:r>
        <w:separator/>
      </w:r>
    </w:p>
  </w:footnote>
  <w:footnote w:type="continuationSeparator" w:id="0">
    <w:p w14:paraId="22CE42CE" w14:textId="77777777" w:rsidR="00F76176" w:rsidRDefault="00F761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AE3B1C" w:rsidRPr="00D337DC" w14:paraId="3804E551" w14:textId="77777777" w:rsidTr="00CF6DF3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E3B1C" w:rsidRPr="00B453D4" w:rsidRDefault="00AE3B1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9" name="Рисуно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A1E9C4" w:rsidR="00AE3B1C" w:rsidRPr="00AB57F4" w:rsidRDefault="00AE3B1C" w:rsidP="00AB57F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AB57F4">
            <w:rPr>
              <w:bCs/>
              <w:sz w:val="24"/>
              <w:szCs w:val="24"/>
              <w:lang w:val="en-US"/>
            </w:rPr>
            <w:t>BY</w:t>
          </w:r>
          <w:r w:rsidR="00AB57F4" w:rsidRPr="00AB57F4">
            <w:rPr>
              <w:bCs/>
              <w:sz w:val="24"/>
              <w:szCs w:val="24"/>
            </w:rPr>
            <w:t>/112 2.0497</w:t>
          </w:r>
        </w:p>
      </w:tc>
    </w:tr>
  </w:tbl>
  <w:p w14:paraId="433C6938" w14:textId="77777777" w:rsidR="00AE3B1C" w:rsidRPr="00CC094B" w:rsidRDefault="00AE3B1C" w:rsidP="002C71FE">
    <w:pPr>
      <w:pStyle w:val="a7"/>
      <w:spacing w:line="6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E3B1C" w:rsidRPr="00804957" w14:paraId="00A6030A" w14:textId="77777777" w:rsidTr="00AE3B1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E3B1C" w:rsidRPr="00B453D4" w:rsidRDefault="00AE3B1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0" name="Рисуно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E3B1C" w:rsidRPr="00B453D4" w:rsidRDefault="00AE3B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E3B1C" w:rsidRPr="00B453D4" w:rsidRDefault="00AE3B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E3B1C" w:rsidRPr="00B453D4" w:rsidRDefault="00AE3B1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E3B1C" w:rsidRDefault="00AE3B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3A6E7C"/>
    <w:multiLevelType w:val="hybridMultilevel"/>
    <w:tmpl w:val="2B9EA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1275F2"/>
    <w:multiLevelType w:val="hybridMultilevel"/>
    <w:tmpl w:val="AE687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765FFD"/>
    <w:multiLevelType w:val="hybridMultilevel"/>
    <w:tmpl w:val="226259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3B16C3"/>
    <w:multiLevelType w:val="hybridMultilevel"/>
    <w:tmpl w:val="2B9EA3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3286890">
    <w:abstractNumId w:val="8"/>
  </w:num>
  <w:num w:numId="2" w16cid:durableId="635330563">
    <w:abstractNumId w:val="9"/>
  </w:num>
  <w:num w:numId="3" w16cid:durableId="1291208208">
    <w:abstractNumId w:val="5"/>
  </w:num>
  <w:num w:numId="4" w16cid:durableId="873346969">
    <w:abstractNumId w:val="1"/>
  </w:num>
  <w:num w:numId="5" w16cid:durableId="951672216">
    <w:abstractNumId w:val="14"/>
  </w:num>
  <w:num w:numId="6" w16cid:durableId="1007248902">
    <w:abstractNumId w:val="4"/>
  </w:num>
  <w:num w:numId="7" w16cid:durableId="995113198">
    <w:abstractNumId w:val="10"/>
  </w:num>
  <w:num w:numId="8" w16cid:durableId="490950636">
    <w:abstractNumId w:val="6"/>
  </w:num>
  <w:num w:numId="9" w16cid:durableId="1020084744">
    <w:abstractNumId w:val="12"/>
  </w:num>
  <w:num w:numId="10" w16cid:durableId="2073655981">
    <w:abstractNumId w:val="2"/>
  </w:num>
  <w:num w:numId="11" w16cid:durableId="1406144996">
    <w:abstractNumId w:val="0"/>
  </w:num>
  <w:num w:numId="12" w16cid:durableId="687754218">
    <w:abstractNumId w:val="13"/>
  </w:num>
  <w:num w:numId="13" w16cid:durableId="1317761110">
    <w:abstractNumId w:val="7"/>
  </w:num>
  <w:num w:numId="14" w16cid:durableId="799807416">
    <w:abstractNumId w:val="11"/>
  </w:num>
  <w:num w:numId="15" w16cid:durableId="1858419456">
    <w:abstractNumId w:val="3"/>
  </w:num>
  <w:num w:numId="16" w16cid:durableId="395512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923"/>
    <w:rsid w:val="000530F9"/>
    <w:rsid w:val="00056F8A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D2A98"/>
    <w:rsid w:val="001E1B87"/>
    <w:rsid w:val="001F51B1"/>
    <w:rsid w:val="001F7797"/>
    <w:rsid w:val="0020355B"/>
    <w:rsid w:val="00204777"/>
    <w:rsid w:val="002505FA"/>
    <w:rsid w:val="002667A7"/>
    <w:rsid w:val="00272713"/>
    <w:rsid w:val="00285F39"/>
    <w:rsid w:val="00286E37"/>
    <w:rsid w:val="002877C8"/>
    <w:rsid w:val="002900DE"/>
    <w:rsid w:val="002C71FE"/>
    <w:rsid w:val="003054C2"/>
    <w:rsid w:val="00305E11"/>
    <w:rsid w:val="0031023B"/>
    <w:rsid w:val="003324CA"/>
    <w:rsid w:val="00350D5F"/>
    <w:rsid w:val="003717D2"/>
    <w:rsid w:val="00374A27"/>
    <w:rsid w:val="003A10A8"/>
    <w:rsid w:val="003A7C92"/>
    <w:rsid w:val="003C130A"/>
    <w:rsid w:val="003D7438"/>
    <w:rsid w:val="003E26A2"/>
    <w:rsid w:val="003E6D8A"/>
    <w:rsid w:val="003F50C5"/>
    <w:rsid w:val="00401D49"/>
    <w:rsid w:val="00437E07"/>
    <w:rsid w:val="00471BC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776C"/>
    <w:rsid w:val="00645468"/>
    <w:rsid w:val="00671E34"/>
    <w:rsid w:val="006762B3"/>
    <w:rsid w:val="006938AF"/>
    <w:rsid w:val="006A336B"/>
    <w:rsid w:val="006D5481"/>
    <w:rsid w:val="006D5DCE"/>
    <w:rsid w:val="006E6BAE"/>
    <w:rsid w:val="006F0EAC"/>
    <w:rsid w:val="00701135"/>
    <w:rsid w:val="00731452"/>
    <w:rsid w:val="00734508"/>
    <w:rsid w:val="00740A16"/>
    <w:rsid w:val="00741FBB"/>
    <w:rsid w:val="00750565"/>
    <w:rsid w:val="007624CE"/>
    <w:rsid w:val="007666F5"/>
    <w:rsid w:val="00771EC2"/>
    <w:rsid w:val="00793B90"/>
    <w:rsid w:val="007B3671"/>
    <w:rsid w:val="007F5916"/>
    <w:rsid w:val="00805C5D"/>
    <w:rsid w:val="00805FBD"/>
    <w:rsid w:val="008146A6"/>
    <w:rsid w:val="00877224"/>
    <w:rsid w:val="0088618F"/>
    <w:rsid w:val="00886D6D"/>
    <w:rsid w:val="008B5528"/>
    <w:rsid w:val="008E0464"/>
    <w:rsid w:val="008E2FD9"/>
    <w:rsid w:val="008E43A5"/>
    <w:rsid w:val="008F0834"/>
    <w:rsid w:val="009010C3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315"/>
    <w:rsid w:val="00A16715"/>
    <w:rsid w:val="00A2040A"/>
    <w:rsid w:val="00A47C62"/>
    <w:rsid w:val="00A755C7"/>
    <w:rsid w:val="00AB1825"/>
    <w:rsid w:val="00AB57F4"/>
    <w:rsid w:val="00AD4B7A"/>
    <w:rsid w:val="00AE3B1C"/>
    <w:rsid w:val="00AF1E5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45214"/>
    <w:rsid w:val="00C62C68"/>
    <w:rsid w:val="00C943E3"/>
    <w:rsid w:val="00C94B1C"/>
    <w:rsid w:val="00C97BC9"/>
    <w:rsid w:val="00CA3473"/>
    <w:rsid w:val="00CA53E3"/>
    <w:rsid w:val="00CC094B"/>
    <w:rsid w:val="00CF4334"/>
    <w:rsid w:val="00CF6DF3"/>
    <w:rsid w:val="00D11369"/>
    <w:rsid w:val="00D56371"/>
    <w:rsid w:val="00D876E6"/>
    <w:rsid w:val="00DA5E7A"/>
    <w:rsid w:val="00DA6561"/>
    <w:rsid w:val="00DB1FAE"/>
    <w:rsid w:val="00DB7FF2"/>
    <w:rsid w:val="00DD4EA5"/>
    <w:rsid w:val="00DE6F93"/>
    <w:rsid w:val="00DE711F"/>
    <w:rsid w:val="00DF7DAB"/>
    <w:rsid w:val="00E13A20"/>
    <w:rsid w:val="00E5357F"/>
    <w:rsid w:val="00E750F5"/>
    <w:rsid w:val="00E909C3"/>
    <w:rsid w:val="00E921DA"/>
    <w:rsid w:val="00E95EA8"/>
    <w:rsid w:val="00EC615C"/>
    <w:rsid w:val="00EC76FB"/>
    <w:rsid w:val="00ED10E7"/>
    <w:rsid w:val="00EF0247"/>
    <w:rsid w:val="00EF5137"/>
    <w:rsid w:val="00F05ACB"/>
    <w:rsid w:val="00F05CFA"/>
    <w:rsid w:val="00F354FA"/>
    <w:rsid w:val="00F47F4D"/>
    <w:rsid w:val="00F76176"/>
    <w:rsid w:val="00F8255B"/>
    <w:rsid w:val="00F86DE9"/>
    <w:rsid w:val="00FA271C"/>
    <w:rsid w:val="00FC0729"/>
    <w:rsid w:val="00FC1A9B"/>
    <w:rsid w:val="00FC280E"/>
    <w:rsid w:val="00FD7F6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230">
    <w:name w:val="Основной текст (2)3"/>
    <w:basedOn w:val="a0"/>
    <w:uiPriority w:val="99"/>
    <w:rsid w:val="009010C3"/>
    <w:rPr>
      <w:rFonts w:ascii="Times New Roman" w:hAnsi="Times New Roman" w:cs="Times New Roman"/>
      <w:sz w:val="20"/>
      <w:szCs w:val="20"/>
      <w:u w:val="none"/>
    </w:rPr>
  </w:style>
  <w:style w:type="character" w:customStyle="1" w:styleId="211pt">
    <w:name w:val="Основной текст (2) + 11 pt"/>
    <w:aliases w:val="Курсив,Интервал -1 pt"/>
    <w:basedOn w:val="a0"/>
    <w:uiPriority w:val="99"/>
    <w:rsid w:val="0088618F"/>
    <w:rPr>
      <w:rFonts w:ascii="Times New Roman" w:hAnsi="Times New Roman" w:cs="Times New Roman"/>
      <w:i/>
      <w:iCs/>
      <w:spacing w:val="-30"/>
      <w:sz w:val="22"/>
      <w:szCs w:val="22"/>
      <w:u w:val="none"/>
    </w:rPr>
  </w:style>
  <w:style w:type="character" w:customStyle="1" w:styleId="2-1pt">
    <w:name w:val="Основной текст (2) + Интервал -1 pt"/>
    <w:basedOn w:val="a0"/>
    <w:uiPriority w:val="99"/>
    <w:rsid w:val="0088618F"/>
    <w:rPr>
      <w:rFonts w:ascii="Times New Roman" w:hAnsi="Times New Roman" w:cs="Times New Roman"/>
      <w:spacing w:val="-30"/>
      <w:sz w:val="20"/>
      <w:szCs w:val="20"/>
      <w:u w:val="none"/>
    </w:rPr>
  </w:style>
  <w:style w:type="character" w:customStyle="1" w:styleId="28">
    <w:name w:val="Основной текст (2)_"/>
    <w:basedOn w:val="a0"/>
    <w:link w:val="210"/>
    <w:uiPriority w:val="99"/>
    <w:rsid w:val="0088618F"/>
    <w:rPr>
      <w:rFonts w:ascii="Times New Roman" w:hAnsi="Times New Roman"/>
      <w:shd w:val="clear" w:color="auto" w:fill="FFFFFF"/>
    </w:rPr>
  </w:style>
  <w:style w:type="character" w:customStyle="1" w:styleId="2TrebuchetMS">
    <w:name w:val="Основной текст (2) + Trebuchet MS"/>
    <w:aliases w:val="12 pt,Интервал -1 pt3"/>
    <w:basedOn w:val="28"/>
    <w:uiPriority w:val="99"/>
    <w:rsid w:val="0088618F"/>
    <w:rPr>
      <w:rFonts w:ascii="Trebuchet MS" w:hAnsi="Trebuchet MS" w:cs="Trebuchet MS"/>
      <w:spacing w:val="-20"/>
      <w:sz w:val="24"/>
      <w:szCs w:val="24"/>
      <w:shd w:val="clear" w:color="auto" w:fill="FFFFFF"/>
    </w:rPr>
  </w:style>
  <w:style w:type="character" w:customStyle="1" w:styleId="2TrebuchetMS2">
    <w:name w:val="Основной текст (2) + Trebuchet MS2"/>
    <w:aliases w:val="12 pt1,Интервал -1 pt2"/>
    <w:basedOn w:val="28"/>
    <w:uiPriority w:val="99"/>
    <w:rsid w:val="0088618F"/>
    <w:rPr>
      <w:rFonts w:ascii="Trebuchet MS" w:hAnsi="Trebuchet MS" w:cs="Trebuchet MS"/>
      <w:noProof/>
      <w:spacing w:val="-20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8"/>
    <w:uiPriority w:val="99"/>
    <w:rsid w:val="0088618F"/>
    <w:pPr>
      <w:widowControl w:val="0"/>
      <w:shd w:val="clear" w:color="auto" w:fill="FFFFFF"/>
      <w:spacing w:after="120" w:line="240" w:lineRule="atLeast"/>
    </w:pPr>
    <w:rPr>
      <w:rFonts w:eastAsia="Calibri"/>
    </w:rPr>
  </w:style>
  <w:style w:type="character" w:customStyle="1" w:styleId="29pt">
    <w:name w:val="Основной текст (2) + 9 pt"/>
    <w:aliases w:val="Интервал 1 pt"/>
    <w:basedOn w:val="28"/>
    <w:uiPriority w:val="99"/>
    <w:rsid w:val="008E2FD9"/>
    <w:rPr>
      <w:rFonts w:ascii="Times New Roman" w:hAnsi="Times New Roman" w:cs="Times New Roman"/>
      <w:spacing w:val="20"/>
      <w:sz w:val="18"/>
      <w:szCs w:val="18"/>
      <w:u w:val="none"/>
      <w:shd w:val="clear" w:color="auto" w:fill="FFFFFF"/>
    </w:rPr>
  </w:style>
  <w:style w:type="character" w:customStyle="1" w:styleId="29pt1">
    <w:name w:val="Основной текст (2) + 9 pt1"/>
    <w:basedOn w:val="28"/>
    <w:uiPriority w:val="99"/>
    <w:rsid w:val="008E2FD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2CenturyGothic">
    <w:name w:val="Основной текст (2) + Century Gothic"/>
    <w:aliases w:val="8 pt,Полужирный1,Курсив4"/>
    <w:basedOn w:val="28"/>
    <w:uiPriority w:val="99"/>
    <w:rsid w:val="008E2FD9"/>
    <w:rPr>
      <w:rFonts w:ascii="Century Gothic" w:hAnsi="Century Gothic" w:cs="Century Gothic"/>
      <w:b/>
      <w:bCs/>
      <w:i/>
      <w:iCs/>
      <w:sz w:val="16"/>
      <w:szCs w:val="16"/>
      <w:u w:val="none"/>
      <w:shd w:val="clear" w:color="auto" w:fill="FFFFFF"/>
    </w:rPr>
  </w:style>
  <w:style w:type="character" w:customStyle="1" w:styleId="25pt">
    <w:name w:val="Основной текст (2) + 5 pt"/>
    <w:aliases w:val="Интервал 0 pt"/>
    <w:basedOn w:val="28"/>
    <w:uiPriority w:val="99"/>
    <w:rsid w:val="008E2FD9"/>
    <w:rPr>
      <w:rFonts w:ascii="Times New Roman" w:hAnsi="Times New Roman" w:cs="Times New Roman"/>
      <w:spacing w:val="-10"/>
      <w:sz w:val="10"/>
      <w:szCs w:val="10"/>
      <w:u w:val="none"/>
      <w:shd w:val="clear" w:color="auto" w:fill="FFFFFF"/>
    </w:rPr>
  </w:style>
  <w:style w:type="character" w:customStyle="1" w:styleId="2CenturyGothic1">
    <w:name w:val="Основной текст (2) + Century Gothic1"/>
    <w:aliases w:val="4 pt,Курсив3,Интервал 0 pt1"/>
    <w:basedOn w:val="28"/>
    <w:uiPriority w:val="99"/>
    <w:rsid w:val="008E2FD9"/>
    <w:rPr>
      <w:rFonts w:ascii="Century Gothic" w:hAnsi="Century Gothic" w:cs="Century Gothic"/>
      <w:i/>
      <w:iCs/>
      <w:spacing w:val="-10"/>
      <w:sz w:val="8"/>
      <w:szCs w:val="8"/>
      <w:u w:val="none"/>
      <w:shd w:val="clear" w:color="auto" w:fill="FFFFFF"/>
    </w:rPr>
  </w:style>
  <w:style w:type="paragraph" w:styleId="aff0">
    <w:name w:val="List Paragraph"/>
    <w:basedOn w:val="a"/>
    <w:uiPriority w:val="34"/>
    <w:qFormat/>
    <w:rsid w:val="00AB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E313D9E16D342639618C3D097CC3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44F76-4460-4E21-8A3C-098E2AA3A48B}"/>
      </w:docPartPr>
      <w:docPartBody>
        <w:p w:rsidR="00B00858" w:rsidRDefault="00CC03D9" w:rsidP="00CC03D9">
          <w:pPr>
            <w:pStyle w:val="FE313D9E16D342639618C3D097CC39C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51BB7142EB45D3BD85E5441DA81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A1E96-E690-4BA8-9A8A-596E36978EDD}"/>
      </w:docPartPr>
      <w:docPartBody>
        <w:p w:rsidR="006D3292" w:rsidRDefault="00D105AD" w:rsidP="00D105AD">
          <w:pPr>
            <w:pStyle w:val="4A51BB7142EB45D3BD85E5441DA8166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D86CB438C854F7196536FE55C8AEC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F8F61-0FF0-4E64-9690-414D273A212B}"/>
      </w:docPartPr>
      <w:docPartBody>
        <w:p w:rsidR="006D3292" w:rsidRDefault="00D105AD" w:rsidP="00D105AD">
          <w:pPr>
            <w:pStyle w:val="7D86CB438C854F7196536FE55C8AECA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A36C7E8A34D11BFA2C8C27C9AC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7E1A5-2853-4970-ACBD-D32AB09AC1F3}"/>
      </w:docPartPr>
      <w:docPartBody>
        <w:p w:rsidR="006D3292" w:rsidRDefault="00D105AD" w:rsidP="00D105AD">
          <w:pPr>
            <w:pStyle w:val="12CA36C7E8A34D11BFA2C8C27C9AC2B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DCC4506A44843C2A75A4797F83CC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DC796-B76B-4A64-BB7C-ABD9053B8C78}"/>
      </w:docPartPr>
      <w:docPartBody>
        <w:p w:rsidR="006D3292" w:rsidRDefault="00D105AD" w:rsidP="00D105AD">
          <w:pPr>
            <w:pStyle w:val="8DCC4506A44843C2A75A4797F83CCA2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F559C2A32FA48EBB893D1AA76C3C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ADAB9-DCCE-4CE8-9891-D6E01F3BC9C2}"/>
      </w:docPartPr>
      <w:docPartBody>
        <w:p w:rsidR="006D3292" w:rsidRDefault="00D105AD" w:rsidP="00D105AD">
          <w:pPr>
            <w:pStyle w:val="EF559C2A32FA48EBB893D1AA76C3C9B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CEC8DCA91741E69C95368647863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0D98A-F490-4658-BB76-98C0172C540C}"/>
      </w:docPartPr>
      <w:docPartBody>
        <w:p w:rsidR="006D3292" w:rsidRDefault="00D105AD" w:rsidP="00D105AD">
          <w:pPr>
            <w:pStyle w:val="8ACEC8DCA91741E69C953686478630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751FF"/>
    <w:rsid w:val="00345EFA"/>
    <w:rsid w:val="003B21DC"/>
    <w:rsid w:val="00495C3B"/>
    <w:rsid w:val="004A3A30"/>
    <w:rsid w:val="00516AF1"/>
    <w:rsid w:val="00553FC1"/>
    <w:rsid w:val="00562D7C"/>
    <w:rsid w:val="00580F98"/>
    <w:rsid w:val="005C3A33"/>
    <w:rsid w:val="005C4097"/>
    <w:rsid w:val="00607457"/>
    <w:rsid w:val="00684F82"/>
    <w:rsid w:val="006D3292"/>
    <w:rsid w:val="007666F5"/>
    <w:rsid w:val="0080735D"/>
    <w:rsid w:val="00827D27"/>
    <w:rsid w:val="00A039B9"/>
    <w:rsid w:val="00A13F21"/>
    <w:rsid w:val="00A51C57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05AD"/>
    <w:rsid w:val="00D53B49"/>
    <w:rsid w:val="00DB7154"/>
    <w:rsid w:val="00E5249C"/>
    <w:rsid w:val="00EB4B12"/>
    <w:rsid w:val="00EC4A3F"/>
    <w:rsid w:val="00EF7515"/>
    <w:rsid w:val="00F117DE"/>
    <w:rsid w:val="00F96E1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05AD"/>
    <w:rPr>
      <w:color w:val="808080"/>
    </w:rPr>
  </w:style>
  <w:style w:type="paragraph" w:customStyle="1" w:styleId="FE313D9E16D342639618C3D097CC39C9">
    <w:name w:val="FE313D9E16D342639618C3D097CC39C9"/>
    <w:rsid w:val="00CC03D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A51BB7142EB45D3BD85E5441DA81666">
    <w:name w:val="4A51BB7142EB45D3BD85E5441DA81666"/>
    <w:rsid w:val="00D105AD"/>
    <w:rPr>
      <w:lang w:val="ru-BY" w:eastAsia="ru-BY"/>
    </w:rPr>
  </w:style>
  <w:style w:type="paragraph" w:customStyle="1" w:styleId="7D86CB438C854F7196536FE55C8AECA0">
    <w:name w:val="7D86CB438C854F7196536FE55C8AECA0"/>
    <w:rsid w:val="00D105AD"/>
    <w:rPr>
      <w:lang w:val="ru-BY" w:eastAsia="ru-BY"/>
    </w:rPr>
  </w:style>
  <w:style w:type="paragraph" w:customStyle="1" w:styleId="12CA36C7E8A34D11BFA2C8C27C9AC2B8">
    <w:name w:val="12CA36C7E8A34D11BFA2C8C27C9AC2B8"/>
    <w:rsid w:val="00D105AD"/>
    <w:rPr>
      <w:lang w:val="ru-BY" w:eastAsia="ru-BY"/>
    </w:rPr>
  </w:style>
  <w:style w:type="paragraph" w:customStyle="1" w:styleId="8DCC4506A44843C2A75A4797F83CCA24">
    <w:name w:val="8DCC4506A44843C2A75A4797F83CCA24"/>
    <w:rsid w:val="00D105AD"/>
    <w:rPr>
      <w:lang w:val="ru-BY" w:eastAsia="ru-BY"/>
    </w:rPr>
  </w:style>
  <w:style w:type="paragraph" w:customStyle="1" w:styleId="EF559C2A32FA48EBB893D1AA76C3C9BE">
    <w:name w:val="EF559C2A32FA48EBB893D1AA76C3C9BE"/>
    <w:rsid w:val="00D105AD"/>
    <w:rPr>
      <w:lang w:val="ru-BY" w:eastAsia="ru-BY"/>
    </w:rPr>
  </w:style>
  <w:style w:type="paragraph" w:customStyle="1" w:styleId="8ACEC8DCA91741E69C953686478630A3">
    <w:name w:val="8ACEC8DCA91741E69C953686478630A3"/>
    <w:rsid w:val="00D105AD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6599-D3F2-4DDF-BB76-48DC5949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30</cp:revision>
  <cp:lastPrinted>2024-02-15T10:14:00Z</cp:lastPrinted>
  <dcterms:created xsi:type="dcterms:W3CDTF">2022-04-07T10:57:00Z</dcterms:created>
  <dcterms:modified xsi:type="dcterms:W3CDTF">2025-10-03T08:45:00Z</dcterms:modified>
</cp:coreProperties>
</file>